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F0" w:rsidRDefault="008A21F0" w:rsidP="00E85038">
      <w:pPr>
        <w:pStyle w:val="a4"/>
        <w:jc w:val="center"/>
        <w:rPr>
          <w:rFonts w:cs="GE SS Two Light"/>
          <w:sz w:val="36"/>
          <w:szCs w:val="36"/>
          <w:rtl/>
        </w:rPr>
      </w:pPr>
    </w:p>
    <w:p w:rsidR="00306C77" w:rsidRPr="008A21F0" w:rsidRDefault="007B7D2C" w:rsidP="007B7D2C">
      <w:pPr>
        <w:pStyle w:val="a4"/>
        <w:rPr>
          <w:rFonts w:cs="GE SS Two Light"/>
          <w:b/>
          <w:bCs/>
          <w:color w:val="C00000"/>
          <w:sz w:val="52"/>
          <w:szCs w:val="52"/>
          <w:rtl/>
        </w:rPr>
      </w:pPr>
      <w:r>
        <w:rPr>
          <w:rFonts w:cs="GE SS Two Light" w:hint="cs"/>
          <w:b/>
          <w:bCs/>
          <w:color w:val="C00000"/>
          <w:sz w:val="52"/>
          <w:szCs w:val="52"/>
          <w:rtl/>
        </w:rPr>
        <w:t xml:space="preserve">                         </w:t>
      </w:r>
      <w:r w:rsidR="00BC5512" w:rsidRPr="008A21F0">
        <w:rPr>
          <w:rFonts w:cs="GE SS Two Light" w:hint="cs"/>
          <w:b/>
          <w:bCs/>
          <w:color w:val="C00000"/>
          <w:sz w:val="52"/>
          <w:szCs w:val="52"/>
          <w:rtl/>
        </w:rPr>
        <w:t>متابعة سير أوراق الإجابة</w:t>
      </w:r>
    </w:p>
    <w:tbl>
      <w:tblPr>
        <w:tblStyle w:val="a3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4"/>
        <w:gridCol w:w="1093"/>
        <w:gridCol w:w="1099"/>
        <w:gridCol w:w="1093"/>
        <w:gridCol w:w="1093"/>
        <w:gridCol w:w="1099"/>
        <w:gridCol w:w="1093"/>
        <w:gridCol w:w="1093"/>
        <w:gridCol w:w="1096"/>
        <w:gridCol w:w="1093"/>
        <w:gridCol w:w="1096"/>
        <w:gridCol w:w="1093"/>
        <w:gridCol w:w="1093"/>
        <w:gridCol w:w="1124"/>
      </w:tblGrid>
      <w:tr w:rsidR="007E6E5C" w:rsidRPr="007E6E5C" w:rsidTr="008A21F0"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E6E5C">
              <w:rPr>
                <w:rFonts w:cs="AL-Mohanad" w:hint="cs"/>
                <w:sz w:val="28"/>
                <w:szCs w:val="28"/>
                <w:rtl/>
              </w:rPr>
              <w:t>لجنة فتح المظاريف</w:t>
            </w:r>
          </w:p>
        </w:tc>
        <w:tc>
          <w:tcPr>
            <w:tcW w:w="7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E6E5C">
              <w:rPr>
                <w:rFonts w:cs="AL-Mohanad" w:hint="cs"/>
                <w:sz w:val="28"/>
                <w:szCs w:val="28"/>
                <w:rtl/>
              </w:rPr>
              <w:t>لجنة سير الاختبارات</w:t>
            </w:r>
          </w:p>
        </w:tc>
        <w:tc>
          <w:tcPr>
            <w:tcW w:w="107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E6E5C">
              <w:rPr>
                <w:rFonts w:cs="AL-Mohanad" w:hint="cs"/>
                <w:sz w:val="28"/>
                <w:szCs w:val="28"/>
                <w:rtl/>
              </w:rPr>
              <w:t>لجنة التصحيح والمراجعة</w:t>
            </w:r>
          </w:p>
        </w:tc>
        <w:tc>
          <w:tcPr>
            <w:tcW w:w="10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E6E5C">
              <w:rPr>
                <w:rFonts w:cs="AL-Mohanad" w:hint="cs"/>
                <w:sz w:val="28"/>
                <w:szCs w:val="28"/>
                <w:rtl/>
              </w:rPr>
              <w:t>لجنة التدقيق</w:t>
            </w:r>
          </w:p>
        </w:tc>
        <w:tc>
          <w:tcPr>
            <w:tcW w:w="71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E6E5C">
              <w:rPr>
                <w:rFonts w:cs="AL-Mohanad" w:hint="cs"/>
                <w:sz w:val="28"/>
                <w:szCs w:val="28"/>
                <w:rtl/>
              </w:rPr>
              <w:t>لجنة الرصد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E6E5C">
              <w:rPr>
                <w:rFonts w:cs="AL-Mohanad" w:hint="cs"/>
                <w:sz w:val="28"/>
                <w:szCs w:val="28"/>
                <w:rtl/>
              </w:rPr>
              <w:t>لجنة التدقيق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E6E5C">
              <w:rPr>
                <w:rFonts w:cs="AL-Mohanad" w:hint="cs"/>
                <w:sz w:val="28"/>
                <w:szCs w:val="28"/>
                <w:rtl/>
              </w:rPr>
              <w:t>لجنة الرصد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E6E5C">
              <w:rPr>
                <w:rFonts w:cs="AL-Mohanad" w:hint="cs"/>
                <w:sz w:val="28"/>
                <w:szCs w:val="28"/>
                <w:rtl/>
              </w:rPr>
              <w:t>لجنة سير الاختبارات</w:t>
            </w:r>
          </w:p>
        </w:tc>
      </w:tr>
      <w:tr w:rsidR="008A21F0" w:rsidRPr="007E6E5C" w:rsidTr="008A21F0"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معلم المادة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معلم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7E6E5C">
              <w:rPr>
                <w:rFonts w:cs="AL-Mohanad" w:hint="cs"/>
                <w:sz w:val="26"/>
                <w:szCs w:val="26"/>
                <w:rtl/>
              </w:rPr>
              <w:t>لجنة</w:t>
            </w:r>
          </w:p>
        </w:tc>
      </w:tr>
      <w:tr w:rsidR="007E6E5C" w:rsidRPr="007E6E5C" w:rsidTr="008A21F0"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التأكد من سلامة المظاريف وإعداد محضر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6E5C" w:rsidRPr="007E6E5C" w:rsidRDefault="001459F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توزيع</w:t>
            </w:r>
            <w:r w:rsidR="007E6E5C" w:rsidRPr="007E6E5C">
              <w:rPr>
                <w:rFonts w:cs="AL-Mohanad" w:hint="cs"/>
                <w:sz w:val="24"/>
                <w:szCs w:val="24"/>
                <w:rtl/>
              </w:rPr>
              <w:t xml:space="preserve"> اوراق </w:t>
            </w:r>
            <w:r w:rsidRPr="007E6E5C">
              <w:rPr>
                <w:rFonts w:cs="AL-Mohanad" w:hint="cs"/>
                <w:sz w:val="24"/>
                <w:szCs w:val="24"/>
                <w:rtl/>
              </w:rPr>
              <w:t>الأسئلة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على ملف</w:t>
            </w:r>
            <w:r w:rsidR="007E6E5C" w:rsidRPr="007E6E5C">
              <w:rPr>
                <w:rFonts w:cs="AL-Mohanad" w:hint="cs"/>
                <w:sz w:val="24"/>
                <w:szCs w:val="24"/>
                <w:rtl/>
              </w:rPr>
              <w:t>ات اللجان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6E5C" w:rsidRPr="007E6E5C" w:rsidRDefault="001459F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استلام أوراق الإجابة </w:t>
            </w:r>
            <w:r w:rsidR="007E6E5C" w:rsidRPr="007E6E5C">
              <w:rPr>
                <w:rFonts w:cs="AL-Mohanad" w:hint="cs"/>
                <w:sz w:val="24"/>
                <w:szCs w:val="24"/>
                <w:rtl/>
              </w:rPr>
              <w:t>من الملاحظين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استلام الأوراق</w:t>
            </w:r>
          </w:p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مع نموذج الاجابة</w:t>
            </w:r>
          </w:p>
        </w:tc>
        <w:tc>
          <w:tcPr>
            <w:tcW w:w="3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سلمت للمصحح مع بيان الدرجات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تمت المراجعة  المعلم للمعلم المصحح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 xml:space="preserve">استلام الأوراق الإجابة مصححة </w:t>
            </w:r>
          </w:p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وبيان الدرجات</w:t>
            </w:r>
          </w:p>
        </w:tc>
        <w:tc>
          <w:tcPr>
            <w:tcW w:w="3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تدقيق التصحيح والمراجعة</w:t>
            </w:r>
          </w:p>
        </w:tc>
        <w:tc>
          <w:tcPr>
            <w:tcW w:w="35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تدقيق ومطابقة</w:t>
            </w:r>
          </w:p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درجة الورقة مع البيان الدرجات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استلام أوراق الإجابة للرصد منها</w:t>
            </w:r>
          </w:p>
        </w:tc>
        <w:tc>
          <w:tcPr>
            <w:tcW w:w="35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طباعة بيان بدرجات المادة ويسلم للجنة التدقيق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تدقيق بيان الحاسب مع بيان معلم المادة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حفظ بيان الدرجات في حال صحته</w:t>
            </w:r>
          </w:p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وتسليم أوراق الإجابة للجنة سير الاختبارات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7E6E5C" w:rsidRPr="007E6E5C" w:rsidRDefault="007E6E5C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E6E5C">
              <w:rPr>
                <w:rFonts w:cs="AL-Mohanad" w:hint="cs"/>
                <w:sz w:val="24"/>
                <w:szCs w:val="24"/>
                <w:rtl/>
              </w:rPr>
              <w:t>حفظ أوراق الإجابة في مكان آمن</w:t>
            </w:r>
          </w:p>
        </w:tc>
      </w:tr>
      <w:tr w:rsidR="00FC483F" w:rsidRPr="007E6E5C" w:rsidTr="008A21F0"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FC483F" w:rsidRPr="00B3040B" w:rsidRDefault="00FC483F" w:rsidP="0007365C">
            <w:pPr>
              <w:jc w:val="center"/>
              <w:rPr>
                <w:rFonts w:cs="AL-Mohanad"/>
                <w:rtl/>
              </w:rPr>
            </w:pPr>
            <w:r w:rsidRPr="00B3040B">
              <w:rPr>
                <w:rFonts w:cs="AL-Mohanad" w:hint="cs"/>
                <w:rtl/>
              </w:rPr>
              <w:t>قبل الاختبار بوقت كافي (10د)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C483F" w:rsidRPr="007E6E5C" w:rsidRDefault="00FC483F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C483F" w:rsidRDefault="00FC483F" w:rsidP="00B3040B">
            <w:pPr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-</w:t>
            </w:r>
            <w:r w:rsidRPr="00B3040B">
              <w:rPr>
                <w:rFonts w:cs="AL-Mohanad" w:hint="cs"/>
                <w:sz w:val="20"/>
                <w:szCs w:val="20"/>
                <w:rtl/>
              </w:rPr>
              <w:t>حسب تسلسل أرقام الجلوس</w:t>
            </w:r>
            <w:r>
              <w:rPr>
                <w:rFonts w:cs="AL-Mohanad" w:hint="cs"/>
                <w:sz w:val="20"/>
                <w:szCs w:val="20"/>
                <w:rtl/>
              </w:rPr>
              <w:t>.</w:t>
            </w:r>
          </w:p>
          <w:p w:rsidR="00FC483F" w:rsidRPr="00B3040B" w:rsidRDefault="00FC483F" w:rsidP="00B3040B">
            <w:pPr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- في حال غياب الطالب توضع استمارة الغياب حسب التسلسل للطالب</w:t>
            </w:r>
          </w:p>
        </w:tc>
        <w:tc>
          <w:tcPr>
            <w:tcW w:w="107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FC483F" w:rsidRDefault="00FC483F" w:rsidP="007E6E5C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-التصحيح بالقلم الأحمر</w:t>
            </w:r>
          </w:p>
          <w:p w:rsidR="00FC483F" w:rsidRDefault="00FC483F" w:rsidP="007E6E5C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-المراجعة الأولية بالقلم الأسود</w:t>
            </w:r>
          </w:p>
          <w:p w:rsidR="00FC483F" w:rsidRDefault="00FC483F" w:rsidP="007E6E5C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-يجب كتابة اسم المصحح والمراجع</w:t>
            </w:r>
          </w:p>
          <w:p w:rsidR="00FC483F" w:rsidRDefault="00FC483F" w:rsidP="007E6E5C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- وضع إشارة (×) على السؤال المتروك</w:t>
            </w:r>
          </w:p>
          <w:p w:rsidR="00FC483F" w:rsidRPr="007E6E5C" w:rsidRDefault="00FC483F" w:rsidP="007E6E5C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-يكتب صفر بدلا (0)</w:t>
            </w:r>
          </w:p>
        </w:tc>
        <w:tc>
          <w:tcPr>
            <w:tcW w:w="10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C483F" w:rsidRDefault="00FC483F" w:rsidP="00211C2C">
            <w:pPr>
              <w:jc w:val="both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-في حال وجود ملحوظات على التصحيح أو المراجعة يتم استدعاء المعلم المصحح والمراجع.</w:t>
            </w:r>
          </w:p>
          <w:p w:rsidR="00FC483F" w:rsidRPr="007E6E5C" w:rsidRDefault="00FC483F" w:rsidP="00211C2C">
            <w:pPr>
              <w:jc w:val="both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-يتم الاحتفاظ ببيان الدرجات ولا يسلم للجنة الرصد ، حتى تتم مطابقته مع بيان الرصد.</w:t>
            </w:r>
          </w:p>
        </w:tc>
        <w:tc>
          <w:tcPr>
            <w:tcW w:w="71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C483F" w:rsidRPr="00FC483F" w:rsidRDefault="00FC483F" w:rsidP="00FC483F">
            <w:pPr>
              <w:jc w:val="both"/>
              <w:rPr>
                <w:rFonts w:cs="AL-Mohanad"/>
                <w:sz w:val="20"/>
                <w:szCs w:val="20"/>
                <w:rtl/>
              </w:rPr>
            </w:pPr>
            <w:r w:rsidRPr="00FC483F">
              <w:rPr>
                <w:rFonts w:cs="AL-Mohanad" w:hint="cs"/>
                <w:sz w:val="20"/>
                <w:szCs w:val="20"/>
                <w:rtl/>
              </w:rPr>
              <w:t>-حسب تسلسل أرقام الجلوس.</w:t>
            </w:r>
          </w:p>
          <w:p w:rsidR="00FC483F" w:rsidRPr="00FC483F" w:rsidRDefault="00FC483F" w:rsidP="00FC483F">
            <w:pPr>
              <w:jc w:val="both"/>
              <w:rPr>
                <w:rFonts w:cs="AL-Mohanad"/>
                <w:sz w:val="20"/>
                <w:szCs w:val="20"/>
                <w:rtl/>
              </w:rPr>
            </w:pPr>
            <w:r w:rsidRPr="00FC483F">
              <w:rPr>
                <w:rFonts w:cs="AL-Mohanad" w:hint="cs"/>
                <w:sz w:val="20"/>
                <w:szCs w:val="20"/>
                <w:rtl/>
              </w:rPr>
              <w:t>-يسلم بيان الدرجات من الحاسب للجنة التدقيق ، وفي حال وجود ملاحظات من لجنة التدقيق فيتم الرجوع إلى ورقة إجابة الطالب.</w:t>
            </w:r>
          </w:p>
          <w:p w:rsidR="00FC483F" w:rsidRPr="00FC483F" w:rsidRDefault="00FC483F" w:rsidP="00FC483F">
            <w:pPr>
              <w:jc w:val="both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C483F" w:rsidRPr="007E6E5C" w:rsidRDefault="00FC483F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C483F" w:rsidRPr="007E6E5C" w:rsidRDefault="00FC483F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FC483F" w:rsidRPr="007E6E5C" w:rsidRDefault="00FC483F" w:rsidP="000736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:rsidR="00306C77" w:rsidRDefault="00D41909" w:rsidP="00D41909">
      <w:pPr>
        <w:pStyle w:val="a5"/>
        <w:numPr>
          <w:ilvl w:val="0"/>
          <w:numId w:val="1"/>
        </w:numPr>
        <w:rPr>
          <w:rFonts w:cs="GE SS Two Light"/>
        </w:rPr>
      </w:pPr>
      <w:r w:rsidRPr="00211C2C">
        <w:rPr>
          <w:rFonts w:cs="GE SS Two Light" w:hint="cs"/>
          <w:rtl/>
        </w:rPr>
        <w:t xml:space="preserve">لتحويل درجة الاختبار من (30) إلى (50)  لطالب منتسب جزئي او كلي على النحو التالي : درجة الاختبار من (30) ضرب (5) ثم تقسم على ( 3).     27 × 5 ÷ 3 = 45 </w:t>
      </w:r>
    </w:p>
    <w:p w:rsidR="00CF0C15" w:rsidRDefault="00CF0C15" w:rsidP="00CF0C15">
      <w:pPr>
        <w:rPr>
          <w:rFonts w:cs="GE SS Two Light" w:hint="cs"/>
          <w:rtl/>
        </w:rPr>
      </w:pPr>
    </w:p>
    <w:p w:rsidR="00501E9B" w:rsidRDefault="00501E9B" w:rsidP="00CF0C15">
      <w:pPr>
        <w:rPr>
          <w:rFonts w:cs="GE SS Two Light" w:hint="cs"/>
          <w:rtl/>
        </w:rPr>
      </w:pPr>
    </w:p>
    <w:p w:rsidR="00501E9B" w:rsidRDefault="00501E9B" w:rsidP="00CF0C15">
      <w:pPr>
        <w:rPr>
          <w:rFonts w:cs="GE SS Two Light" w:hint="cs"/>
          <w:rtl/>
        </w:rPr>
      </w:pPr>
    </w:p>
    <w:p w:rsidR="00501E9B" w:rsidRDefault="00501E9B" w:rsidP="00CF0C15">
      <w:pPr>
        <w:rPr>
          <w:rFonts w:cs="GE SS Two Light" w:hint="cs"/>
          <w:rtl/>
        </w:rPr>
      </w:pPr>
    </w:p>
    <w:p w:rsidR="00501E9B" w:rsidRDefault="00501E9B" w:rsidP="00CF0C15">
      <w:pPr>
        <w:rPr>
          <w:rFonts w:cs="GE SS Two Light" w:hint="cs"/>
          <w:rtl/>
        </w:rPr>
      </w:pPr>
    </w:p>
    <w:p w:rsidR="00501E9B" w:rsidRDefault="00EE734B" w:rsidP="00CF0C15">
      <w:pPr>
        <w:rPr>
          <w:rFonts w:cs="GE SS Two Light" w:hint="cs"/>
          <w:rtl/>
        </w:rPr>
      </w:pP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135F26" wp14:editId="78362113">
                <wp:simplePos x="0" y="0"/>
                <wp:positionH relativeFrom="column">
                  <wp:posOffset>1393825</wp:posOffset>
                </wp:positionH>
                <wp:positionV relativeFrom="paragraph">
                  <wp:posOffset>308610</wp:posOffset>
                </wp:positionV>
                <wp:extent cx="733425" cy="762000"/>
                <wp:effectExtent l="0" t="0" r="28575" b="19050"/>
                <wp:wrapNone/>
                <wp:docPr id="17" name="سهم إلى ا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7" o:spid="_x0000_s1026" type="#_x0000_t66" style="position:absolute;left:0;text-align:left;margin-left:109.75pt;margin-top:24.3pt;width:57.75pt;height:60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" adj="10800" fillcolor="#4f81bd [3204]" strokecolor="#243f60 [1604]" strokeweight="2pt"/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9FC1E0" wp14:editId="3EDD7E79">
                <wp:simplePos x="0" y="0"/>
                <wp:positionH relativeFrom="column">
                  <wp:posOffset>3308350</wp:posOffset>
                </wp:positionH>
                <wp:positionV relativeFrom="paragraph">
                  <wp:posOffset>308610</wp:posOffset>
                </wp:positionV>
                <wp:extent cx="733425" cy="762000"/>
                <wp:effectExtent l="0" t="0" r="28575" b="19050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16" o:spid="_x0000_s1026" type="#_x0000_t66" style="position:absolute;left:0;text-align:left;margin-left:260.5pt;margin-top:24.3pt;width:57.75pt;height:60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" adj="10800" fillcolor="#4f81bd [3204]" strokecolor="#243f60 [1604]" strokeweight="2pt"/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9C877" wp14:editId="739C5545">
                <wp:simplePos x="0" y="0"/>
                <wp:positionH relativeFrom="column">
                  <wp:posOffset>8124825</wp:posOffset>
                </wp:positionH>
                <wp:positionV relativeFrom="paragraph">
                  <wp:posOffset>245110</wp:posOffset>
                </wp:positionV>
                <wp:extent cx="1286510" cy="903605"/>
                <wp:effectExtent l="0" t="0" r="27940" b="1079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903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9B" w:rsidRPr="00501E9B" w:rsidRDefault="00501E9B" w:rsidP="00501E9B">
                            <w:pPr>
                              <w:bidi w:val="0"/>
                              <w:jc w:val="center"/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501E9B"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فتح المظاريف</w:t>
                            </w:r>
                          </w:p>
                          <w:p w:rsidR="00501E9B" w:rsidRPr="00501E9B" w:rsidRDefault="00501E9B" w:rsidP="00501E9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 w:rsidRPr="00501E9B"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قبل بدء الاختبار ب 10 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639.75pt;margin-top:19.3pt;width:101.3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" fillcolor="white [3201]" strokecolor="#f79646 [3209]" strokeweight="2pt">
                <v:textbox>
                  <w:txbxContent>
                    <w:p w:rsidR="00501E9B" w:rsidRPr="00501E9B" w:rsidRDefault="00501E9B" w:rsidP="00501E9B">
                      <w:pPr>
                        <w:bidi w:val="0"/>
                        <w:jc w:val="center"/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</w:pPr>
                      <w:r w:rsidRPr="00501E9B"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فتح المظاريف</w:t>
                      </w:r>
                    </w:p>
                    <w:p w:rsidR="00501E9B" w:rsidRPr="00501E9B" w:rsidRDefault="00501E9B" w:rsidP="00501E9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 w:rsidRPr="00501E9B"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قبل بدء الاختبار ب 10 د</w:t>
                      </w:r>
                    </w:p>
                  </w:txbxContent>
                </v:textbox>
              </v:roundrect>
            </w:pict>
          </mc:Fallback>
        </mc:AlternateContent>
      </w:r>
      <w:r w:rsidR="00501E9B"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02250" wp14:editId="01B146C9">
                <wp:simplePos x="0" y="0"/>
                <wp:positionH relativeFrom="column">
                  <wp:posOffset>6111240</wp:posOffset>
                </wp:positionH>
                <wp:positionV relativeFrom="paragraph">
                  <wp:posOffset>246380</wp:posOffset>
                </wp:positionV>
                <wp:extent cx="1286510" cy="903605"/>
                <wp:effectExtent l="0" t="0" r="27940" b="1079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903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9B" w:rsidRPr="00501E9B" w:rsidRDefault="00501E9B" w:rsidP="00501E9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سير الاختبارات وتوزيع الأسئلة على اللجان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7" style="position:absolute;left:0;text-align:left;margin-left:481.2pt;margin-top:19.4pt;width:101.3pt;height:7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" fillcolor="white [3201]" strokecolor="#f79646 [3209]" strokeweight="2pt">
                <v:textbox>
                  <w:txbxContent>
                    <w:p w:rsidR="00501E9B" w:rsidRPr="00501E9B" w:rsidRDefault="00501E9B" w:rsidP="00501E9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سير الاختبارات وتوزيع الأسئلة على اللجان</w:t>
                      </w:r>
                    </w:p>
                  </w:txbxContent>
                </v:textbox>
              </v:roundrect>
            </w:pict>
          </mc:Fallback>
        </mc:AlternateContent>
      </w:r>
      <w:r w:rsidR="00501E9B"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539D5" wp14:editId="42B84552">
                <wp:simplePos x="0" y="0"/>
                <wp:positionH relativeFrom="column">
                  <wp:posOffset>4021455</wp:posOffset>
                </wp:positionH>
                <wp:positionV relativeFrom="paragraph">
                  <wp:posOffset>25400</wp:posOffset>
                </wp:positionV>
                <wp:extent cx="1286510" cy="1256030"/>
                <wp:effectExtent l="0" t="0" r="27940" b="2032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56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9B" w:rsidRPr="00501E9B" w:rsidRDefault="00501E9B" w:rsidP="00501E9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سير الاختبارات استلام أوراق الإجابة من الملاحظين مرتبه حسب ارقام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8" style="position:absolute;left:0;text-align:left;margin-left:316.65pt;margin-top:2pt;width:101.3pt;height:9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" fillcolor="white [3201]" strokecolor="#f79646 [3209]" strokeweight="2pt">
                <v:textbox>
                  <w:txbxContent>
                    <w:p w:rsidR="00501E9B" w:rsidRPr="00501E9B" w:rsidRDefault="00501E9B" w:rsidP="00501E9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سير الاختبارات استلام أوراق الإجابة من الملاحظين مرتبه حسب ارقام الجلوس</w:t>
                      </w:r>
                    </w:p>
                  </w:txbxContent>
                </v:textbox>
              </v:roundrect>
            </w:pict>
          </mc:Fallback>
        </mc:AlternateContent>
      </w:r>
      <w:r w:rsidR="00501E9B"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83A50" wp14:editId="17F1F052">
                <wp:simplePos x="0" y="0"/>
                <wp:positionH relativeFrom="column">
                  <wp:posOffset>2098675</wp:posOffset>
                </wp:positionH>
                <wp:positionV relativeFrom="paragraph">
                  <wp:posOffset>24130</wp:posOffset>
                </wp:positionV>
                <wp:extent cx="1286510" cy="1247775"/>
                <wp:effectExtent l="0" t="0" r="27940" b="2857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9B" w:rsidRPr="00501E9B" w:rsidRDefault="00501E9B" w:rsidP="00501E9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التصحيح والمراجعة تقوم باستلام الأوراق من لجنة سير الاختبارات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9" style="position:absolute;left:0;text-align:left;margin-left:165.25pt;margin-top:1.9pt;width:101.3pt;height:9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" fillcolor="white [3201]" strokecolor="#f79646 [3209]" strokeweight="2pt">
                <v:textbox>
                  <w:txbxContent>
                    <w:p w:rsidR="00501E9B" w:rsidRPr="00501E9B" w:rsidRDefault="00501E9B" w:rsidP="00501E9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التصحيح والمراجعة تقوم باستلام الأوراق من لجنة سير الاختبارات</w:t>
                      </w:r>
                    </w:p>
                  </w:txbxContent>
                </v:textbox>
              </v:roundrect>
            </w:pict>
          </mc:Fallback>
        </mc:AlternateContent>
      </w:r>
      <w:r w:rsidR="00501E9B"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D4ACA" wp14:editId="284AE86C">
                <wp:simplePos x="0" y="0"/>
                <wp:positionH relativeFrom="column">
                  <wp:posOffset>179705</wp:posOffset>
                </wp:positionH>
                <wp:positionV relativeFrom="paragraph">
                  <wp:posOffset>19685</wp:posOffset>
                </wp:positionV>
                <wp:extent cx="1286510" cy="1248079"/>
                <wp:effectExtent l="0" t="0" r="27940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80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9B" w:rsidRPr="00501E9B" w:rsidRDefault="00501E9B" w:rsidP="00501E9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التصحيح والمراجعة ت</w:t>
                            </w: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قوم بتسليم المصحح أوراق الإجابة مع نموذج الإجابة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0" style="position:absolute;left:0;text-align:left;margin-left:14.15pt;margin-top:1.55pt;width:101.3pt;height:9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" fillcolor="white [3201]" strokecolor="#f79646 [3209]" strokeweight="2pt">
                <v:textbox>
                  <w:txbxContent>
                    <w:p w:rsidR="00501E9B" w:rsidRPr="00501E9B" w:rsidRDefault="00501E9B" w:rsidP="00501E9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التصحيح والمراجعة ت</w:t>
                      </w: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قوم بتسليم المصحح أوراق الإجابة مع نموذج الإجابة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1E9B" w:rsidRDefault="00EE734B" w:rsidP="00CF0C15">
      <w:pPr>
        <w:rPr>
          <w:rFonts w:cs="GE SS Two Light" w:hint="cs"/>
          <w:rtl/>
        </w:rPr>
      </w:pP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C3442F" wp14:editId="4A1BADD1">
                <wp:simplePos x="0" y="0"/>
                <wp:positionH relativeFrom="column">
                  <wp:posOffset>5308600</wp:posOffset>
                </wp:positionH>
                <wp:positionV relativeFrom="paragraph">
                  <wp:posOffset>5715</wp:posOffset>
                </wp:positionV>
                <wp:extent cx="733425" cy="762000"/>
                <wp:effectExtent l="0" t="0" r="28575" b="19050"/>
                <wp:wrapNone/>
                <wp:docPr id="15" name="سهم إلى ا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15" o:spid="_x0000_s1026" type="#_x0000_t66" style="position:absolute;left:0;text-align:left;margin-left:418pt;margin-top:.45pt;width:57.75pt;height:60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" adj="10800" fillcolor="#4f81bd [3204]" strokecolor="#243f60 [1604]" strokeweight="2pt"/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E8169A" wp14:editId="3CB7C619">
                <wp:simplePos x="0" y="0"/>
                <wp:positionH relativeFrom="column">
                  <wp:posOffset>7374890</wp:posOffset>
                </wp:positionH>
                <wp:positionV relativeFrom="paragraph">
                  <wp:posOffset>5715</wp:posOffset>
                </wp:positionV>
                <wp:extent cx="733425" cy="762000"/>
                <wp:effectExtent l="0" t="0" r="28575" b="19050"/>
                <wp:wrapNone/>
                <wp:docPr id="14" name="سهم إلى ا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14" o:spid="_x0000_s1026" type="#_x0000_t66" style="position:absolute;left:0;text-align:left;margin-left:580.7pt;margin-top:.45pt;width:57.75pt;height:60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" adj="10800" fillcolor="#4f81bd [3204]" strokecolor="#243f60 [1604]" strokeweight="2pt"/>
            </w:pict>
          </mc:Fallback>
        </mc:AlternateContent>
      </w:r>
    </w:p>
    <w:p w:rsidR="00501E9B" w:rsidRDefault="00501E9B" w:rsidP="00CF0C15">
      <w:pPr>
        <w:rPr>
          <w:rFonts w:cs="GE SS Two Light" w:hint="cs"/>
          <w:rtl/>
        </w:rPr>
      </w:pPr>
    </w:p>
    <w:p w:rsidR="00501E9B" w:rsidRDefault="00EE734B" w:rsidP="00CF0C15">
      <w:pPr>
        <w:rPr>
          <w:rFonts w:cs="GE SS Two Light" w:hint="cs"/>
          <w:rtl/>
        </w:rPr>
      </w:pP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07801D" wp14:editId="33CAB0E0">
                <wp:simplePos x="0" y="0"/>
                <wp:positionH relativeFrom="column">
                  <wp:posOffset>421958</wp:posOffset>
                </wp:positionH>
                <wp:positionV relativeFrom="paragraph">
                  <wp:posOffset>127000</wp:posOffset>
                </wp:positionV>
                <wp:extent cx="733425" cy="762000"/>
                <wp:effectExtent l="4763" t="0" r="14287" b="14288"/>
                <wp:wrapNone/>
                <wp:docPr id="18" name="سهم إلى ا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18" o:spid="_x0000_s1026" type="#_x0000_t66" style="position:absolute;left:0;text-align:left;margin-left:33.25pt;margin-top:10pt;width:57.75pt;height:60pt;rotation:-9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" adj="10800" fillcolor="#4f81bd [3204]" strokecolor="#243f60 [1604]" strokeweight="2pt"/>
            </w:pict>
          </mc:Fallback>
        </mc:AlternateContent>
      </w:r>
    </w:p>
    <w:p w:rsidR="00501E9B" w:rsidRDefault="00501E9B" w:rsidP="00CF0C15">
      <w:pPr>
        <w:rPr>
          <w:rFonts w:cs="GE SS Two Light" w:hint="cs"/>
          <w:rtl/>
        </w:rPr>
      </w:pPr>
    </w:p>
    <w:p w:rsidR="00501E9B" w:rsidRDefault="00EE734B" w:rsidP="00CF0C15">
      <w:pPr>
        <w:rPr>
          <w:rFonts w:cs="GE SS Two Light" w:hint="cs"/>
          <w:rtl/>
        </w:rPr>
      </w:pP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F4D93" wp14:editId="05EFAFFC">
                <wp:simplePos x="0" y="0"/>
                <wp:positionH relativeFrom="column">
                  <wp:posOffset>4018280</wp:posOffset>
                </wp:positionH>
                <wp:positionV relativeFrom="paragraph">
                  <wp:posOffset>134620</wp:posOffset>
                </wp:positionV>
                <wp:extent cx="1286510" cy="1247775"/>
                <wp:effectExtent l="0" t="0" r="27940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34B" w:rsidRPr="00501E9B" w:rsidRDefault="00EE734B" w:rsidP="00EE734B">
                            <w:pPr>
                              <w:bidi w:val="0"/>
                              <w:jc w:val="center"/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التدقيق ت</w:t>
                            </w: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قوم بتسليم أوراق الإجابة   بدون البيان للجنة الرصد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1" style="position:absolute;left:0;text-align:left;margin-left:316.4pt;margin-top:10.6pt;width:101.3pt;height:9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" fillcolor="white [3201]" strokecolor="#f79646 [3209]" strokeweight="2pt">
                <v:textbox>
                  <w:txbxContent>
                    <w:p w:rsidR="00EE734B" w:rsidRPr="00501E9B" w:rsidRDefault="00EE734B" w:rsidP="00EE734B">
                      <w:pPr>
                        <w:bidi w:val="0"/>
                        <w:jc w:val="center"/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التدقيق ت</w:t>
                      </w: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قوم بتسليم أوراق الإجابة   بدون البيان للجنة الرصد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3F1723" wp14:editId="2A677A37">
                <wp:simplePos x="0" y="0"/>
                <wp:positionH relativeFrom="column">
                  <wp:posOffset>5942330</wp:posOffset>
                </wp:positionH>
                <wp:positionV relativeFrom="paragraph">
                  <wp:posOffset>134620</wp:posOffset>
                </wp:positionV>
                <wp:extent cx="1286510" cy="1247775"/>
                <wp:effectExtent l="0" t="0" r="27940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34B" w:rsidRDefault="00EE734B" w:rsidP="00EE734B">
                            <w:pPr>
                              <w:bidi w:val="0"/>
                              <w:jc w:val="center"/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الرصد تقوم بالرصد من ورقة إجابة الطالب</w:t>
                            </w:r>
                          </w:p>
                          <w:p w:rsidR="00EE734B" w:rsidRPr="00501E9B" w:rsidRDefault="00EE734B" w:rsidP="00EE734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ثم تقوم بطباعة بيان بالدرجات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2" style="position:absolute;left:0;text-align:left;margin-left:467.9pt;margin-top:10.6pt;width:101.3pt;height:9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" fillcolor="white [3201]" strokecolor="#f79646 [3209]" strokeweight="2pt">
                <v:textbox>
                  <w:txbxContent>
                    <w:p w:rsidR="00EE734B" w:rsidRDefault="00EE734B" w:rsidP="00EE734B">
                      <w:pPr>
                        <w:bidi w:val="0"/>
                        <w:jc w:val="center"/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الرصد تقوم بالرصد من ورقة إجابة الطالب</w:t>
                      </w:r>
                    </w:p>
                    <w:p w:rsidR="00EE734B" w:rsidRPr="00501E9B" w:rsidRDefault="00EE734B" w:rsidP="00EE734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ثم تقوم بطباعة بيان بالدرجات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858BC" wp14:editId="47010C72">
                <wp:simplePos x="0" y="0"/>
                <wp:positionH relativeFrom="column">
                  <wp:posOffset>8037830</wp:posOffset>
                </wp:positionH>
                <wp:positionV relativeFrom="paragraph">
                  <wp:posOffset>134620</wp:posOffset>
                </wp:positionV>
                <wp:extent cx="1286510" cy="1247775"/>
                <wp:effectExtent l="0" t="0" r="27940" b="28575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34B" w:rsidRPr="00501E9B" w:rsidRDefault="00EE734B" w:rsidP="00EE734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</w:t>
                            </w: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 xml:space="preserve"> الرصد بتسليم بيان الدرجات من الحاسب إلى لجنة التدقيق</w:t>
                            </w:r>
                          </w:p>
                          <w:p w:rsidR="00EE734B" w:rsidRPr="00501E9B" w:rsidRDefault="00EE734B" w:rsidP="00EE734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3" style="position:absolute;left:0;text-align:left;margin-left:632.9pt;margin-top:10.6pt;width:101.3pt;height:9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" fillcolor="white [3201]" strokecolor="#f79646 [3209]" strokeweight="2pt">
                <v:textbox>
                  <w:txbxContent>
                    <w:p w:rsidR="00EE734B" w:rsidRPr="00501E9B" w:rsidRDefault="00EE734B" w:rsidP="00EE734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</w:t>
                      </w: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 xml:space="preserve"> الرصد بتسليم بيان الدرجات من الحاسب إلى لجنة التدقيق</w:t>
                      </w:r>
                    </w:p>
                    <w:p w:rsidR="00EE734B" w:rsidRPr="00501E9B" w:rsidRDefault="00EE734B" w:rsidP="00EE734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75DB0" wp14:editId="62E1EE78">
                <wp:simplePos x="0" y="0"/>
                <wp:positionH relativeFrom="column">
                  <wp:posOffset>2018030</wp:posOffset>
                </wp:positionH>
                <wp:positionV relativeFrom="paragraph">
                  <wp:posOffset>134620</wp:posOffset>
                </wp:positionV>
                <wp:extent cx="1286510" cy="1247775"/>
                <wp:effectExtent l="0" t="0" r="27940" b="2857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9B" w:rsidRPr="00501E9B" w:rsidRDefault="00501E9B" w:rsidP="00501E9B">
                            <w:pPr>
                              <w:bidi w:val="0"/>
                              <w:jc w:val="center"/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التدقيق تقوم بتدقيق التصحيح والمراجعة ومطابقة البيان مع أوراق الإجابة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4" style="position:absolute;left:0;text-align:left;margin-left:158.9pt;margin-top:10.6pt;width:101.3pt;height:9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" fillcolor="white [3201]" strokecolor="#f79646 [3209]" strokeweight="2pt">
                <v:textbox>
                  <w:txbxContent>
                    <w:p w:rsidR="00501E9B" w:rsidRPr="00501E9B" w:rsidRDefault="00501E9B" w:rsidP="00501E9B">
                      <w:pPr>
                        <w:bidi w:val="0"/>
                        <w:jc w:val="center"/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التدقيق تقوم بتدقيق التصحيح والمراجعة ومطابقة البيان مع أوراق الإجابة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66104" wp14:editId="0E448DC1">
                <wp:simplePos x="0" y="0"/>
                <wp:positionH relativeFrom="column">
                  <wp:posOffset>179705</wp:posOffset>
                </wp:positionH>
                <wp:positionV relativeFrom="paragraph">
                  <wp:posOffset>134620</wp:posOffset>
                </wp:positionV>
                <wp:extent cx="1286510" cy="1247775"/>
                <wp:effectExtent l="0" t="0" r="27940" b="285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9B" w:rsidRPr="00501E9B" w:rsidRDefault="00501E9B" w:rsidP="00501E9B">
                            <w:pPr>
                              <w:bidi w:val="0"/>
                              <w:jc w:val="center"/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التصحيح والمراجعة  بعد التصحيح والمراجعة تسلم الأوراق والبيان للجنة التدقيق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5" style="position:absolute;left:0;text-align:left;margin-left:14.15pt;margin-top:10.6pt;width:101.3pt;height:9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" fillcolor="white [3201]" strokecolor="#f79646 [3209]" strokeweight="2pt">
                <v:textbox>
                  <w:txbxContent>
                    <w:p w:rsidR="00501E9B" w:rsidRPr="00501E9B" w:rsidRDefault="00501E9B" w:rsidP="00501E9B">
                      <w:pPr>
                        <w:bidi w:val="0"/>
                        <w:jc w:val="center"/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التصحيح والمراجعة  بعد التصحيح والمراجعة تسلم الأوراق والبيان للجنة التدقيق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1E9B" w:rsidRDefault="00EE734B" w:rsidP="00CF0C15">
      <w:pPr>
        <w:rPr>
          <w:rFonts w:cs="GE SS Two Light" w:hint="cs"/>
          <w:rtl/>
        </w:rPr>
      </w:pP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DC293" wp14:editId="165E285E">
                <wp:simplePos x="0" y="0"/>
                <wp:positionH relativeFrom="column">
                  <wp:posOffset>7308850</wp:posOffset>
                </wp:positionH>
                <wp:positionV relativeFrom="paragraph">
                  <wp:posOffset>15875</wp:posOffset>
                </wp:positionV>
                <wp:extent cx="733425" cy="762000"/>
                <wp:effectExtent l="0" t="0" r="28575" b="19050"/>
                <wp:wrapNone/>
                <wp:docPr id="22" name="سهم إلى اليسا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22" o:spid="_x0000_s1026" type="#_x0000_t66" style="position:absolute;left:0;text-align:left;margin-left:575.5pt;margin-top:1.25pt;width:57.75pt;height:60pt;rotation:18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" adj="10800" fillcolor="#4f81bd [3204]" strokecolor="#243f60 [1604]" strokeweight="2pt"/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8C2616" wp14:editId="189DD749">
                <wp:simplePos x="0" y="0"/>
                <wp:positionH relativeFrom="column">
                  <wp:posOffset>5308600</wp:posOffset>
                </wp:positionH>
                <wp:positionV relativeFrom="paragraph">
                  <wp:posOffset>15875</wp:posOffset>
                </wp:positionV>
                <wp:extent cx="733425" cy="762000"/>
                <wp:effectExtent l="0" t="0" r="28575" b="19050"/>
                <wp:wrapNone/>
                <wp:docPr id="21" name="سهم إلى ا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21" o:spid="_x0000_s1026" type="#_x0000_t66" style="position:absolute;left:0;text-align:left;margin-left:418pt;margin-top:1.25pt;width:57.75pt;height:60pt;rotation:18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" adj="10800" fillcolor="#4f81bd [3204]" strokecolor="#243f60 [1604]" strokeweight="2pt"/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7DEA9D" wp14:editId="0C9E5025">
                <wp:simplePos x="0" y="0"/>
                <wp:positionH relativeFrom="column">
                  <wp:posOffset>3308350</wp:posOffset>
                </wp:positionH>
                <wp:positionV relativeFrom="paragraph">
                  <wp:posOffset>15875</wp:posOffset>
                </wp:positionV>
                <wp:extent cx="733425" cy="762000"/>
                <wp:effectExtent l="0" t="0" r="28575" b="19050"/>
                <wp:wrapNone/>
                <wp:docPr id="20" name="سهم إلى ا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20" o:spid="_x0000_s1026" type="#_x0000_t66" style="position:absolute;left:0;text-align:left;margin-left:260.5pt;margin-top:1.25pt;width:57.75pt;height:60pt;rotation:18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" adj="10800" fillcolor="#4f81bd [3204]" strokecolor="#243f60 [1604]" strokeweight="2pt"/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3584D7" wp14:editId="1C35EDF8">
                <wp:simplePos x="0" y="0"/>
                <wp:positionH relativeFrom="column">
                  <wp:posOffset>1365250</wp:posOffset>
                </wp:positionH>
                <wp:positionV relativeFrom="paragraph">
                  <wp:posOffset>15875</wp:posOffset>
                </wp:positionV>
                <wp:extent cx="733425" cy="762000"/>
                <wp:effectExtent l="0" t="0" r="28575" b="19050"/>
                <wp:wrapNone/>
                <wp:docPr id="19" name="سهم إلى ا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19" o:spid="_x0000_s1026" type="#_x0000_t66" style="position:absolute;left:0;text-align:left;margin-left:107.5pt;margin-top:1.25pt;width:57.75pt;height:60pt;rotation:18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" adj="10800" fillcolor="#4f81bd [3204]" strokecolor="#243f60 [1604]" strokeweight="2pt"/>
            </w:pict>
          </mc:Fallback>
        </mc:AlternateContent>
      </w:r>
    </w:p>
    <w:p w:rsidR="00501E9B" w:rsidRDefault="00501E9B" w:rsidP="00CF0C15">
      <w:pPr>
        <w:rPr>
          <w:rFonts w:cs="GE SS Two Light" w:hint="cs"/>
          <w:rtl/>
        </w:rPr>
      </w:pPr>
    </w:p>
    <w:p w:rsidR="00501E9B" w:rsidRDefault="00EE734B" w:rsidP="00CF0C15">
      <w:pPr>
        <w:rPr>
          <w:rFonts w:cs="GE SS Two Light" w:hint="cs"/>
          <w:rtl/>
        </w:rPr>
      </w:pP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F31A6F" wp14:editId="6A49F9A0">
                <wp:simplePos x="0" y="0"/>
                <wp:positionH relativeFrom="column">
                  <wp:posOffset>8361680</wp:posOffset>
                </wp:positionH>
                <wp:positionV relativeFrom="paragraph">
                  <wp:posOffset>260350</wp:posOffset>
                </wp:positionV>
                <wp:extent cx="733425" cy="762000"/>
                <wp:effectExtent l="4763" t="0" r="14287" b="14288"/>
                <wp:wrapNone/>
                <wp:docPr id="23" name="سهم إلى اليسا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23" o:spid="_x0000_s1026" type="#_x0000_t66" style="position:absolute;left:0;text-align:left;margin-left:658.4pt;margin-top:20.5pt;width:57.75pt;height:60pt;rotation:-9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" adj="10800" fillcolor="#4f81bd [3204]" strokecolor="#243f60 [1604]" strokeweight="2pt"/>
            </w:pict>
          </mc:Fallback>
        </mc:AlternateContent>
      </w:r>
    </w:p>
    <w:p w:rsidR="00501E9B" w:rsidRDefault="00501E9B" w:rsidP="00CF0C15">
      <w:pPr>
        <w:rPr>
          <w:rFonts w:cs="GE SS Two Light" w:hint="cs"/>
          <w:rtl/>
        </w:rPr>
      </w:pPr>
    </w:p>
    <w:p w:rsidR="00501E9B" w:rsidRDefault="006549C1" w:rsidP="00CF0C15">
      <w:pPr>
        <w:rPr>
          <w:rFonts w:cs="GE SS Two Light" w:hint="cs"/>
          <w:rtl/>
        </w:rPr>
      </w:pP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9705C2" wp14:editId="7AC4B751">
                <wp:simplePos x="0" y="0"/>
                <wp:positionH relativeFrom="column">
                  <wp:posOffset>1236980</wp:posOffset>
                </wp:positionH>
                <wp:positionV relativeFrom="paragraph">
                  <wp:posOffset>258445</wp:posOffset>
                </wp:positionV>
                <wp:extent cx="1286510" cy="1247775"/>
                <wp:effectExtent l="0" t="0" r="27940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9C1" w:rsidRPr="00501E9B" w:rsidRDefault="006549C1" w:rsidP="006549C1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 سير الاختبارات تحتفظ بأوراق الإجابة في مكان آمن</w:t>
                            </w: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36" style="position:absolute;left:0;text-align:left;margin-left:97.4pt;margin-top:20.35pt;width:101.3pt;height:98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" fillcolor="white [3201]" strokecolor="#f79646 [3209]" strokeweight="2pt">
                <v:textbox>
                  <w:txbxContent>
                    <w:p w:rsidR="006549C1" w:rsidRPr="00501E9B" w:rsidRDefault="006549C1" w:rsidP="006549C1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 سير الاختبارات تحتفظ بأوراق الإجابة في مكان آمن</w:t>
                      </w: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6AF9CF" wp14:editId="4EFE3F0F">
                <wp:simplePos x="0" y="0"/>
                <wp:positionH relativeFrom="column">
                  <wp:posOffset>3307714</wp:posOffset>
                </wp:positionH>
                <wp:positionV relativeFrom="paragraph">
                  <wp:posOffset>261620</wp:posOffset>
                </wp:positionV>
                <wp:extent cx="2162811" cy="1247775"/>
                <wp:effectExtent l="0" t="0" r="27940" b="28575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1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9C1" w:rsidRPr="00501E9B" w:rsidRDefault="006549C1" w:rsidP="006549C1">
                            <w:pPr>
                              <w:bidi w:val="0"/>
                              <w:jc w:val="center"/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 xml:space="preserve">تقوم لجنة الرصد بحفظ بيان الرصد الحاسب بعد وروده من لجنة التدقيق ، ثم تقوم بتسليم أوراق الإجابة إلى لجنة سير الاختبارات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37" style="position:absolute;left:0;text-align:left;margin-left:260.45pt;margin-top:20.6pt;width:170.3pt;height:9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" fillcolor="white [3201]" strokecolor="#f79646 [3209]" strokeweight="2pt">
                <v:textbox>
                  <w:txbxContent>
                    <w:p w:rsidR="006549C1" w:rsidRPr="00501E9B" w:rsidRDefault="006549C1" w:rsidP="006549C1">
                      <w:pPr>
                        <w:bidi w:val="0"/>
                        <w:jc w:val="center"/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 xml:space="preserve">تقوم لجنة الرصد بحفظ بيان الرصد الحاسب بعد وروده من لجنة التدقيق ، ثم تقوم بتسليم أوراق الإجابة إلى لجنة سير الاختبارات </w:t>
                      </w:r>
                    </w:p>
                  </w:txbxContent>
                </v:textbox>
              </v:roundrect>
            </w:pict>
          </mc:Fallback>
        </mc:AlternateContent>
      </w:r>
      <w:r w:rsidR="00EE734B"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C5F985" wp14:editId="68021956">
                <wp:simplePos x="0" y="0"/>
                <wp:positionH relativeFrom="column">
                  <wp:posOffset>6104255</wp:posOffset>
                </wp:positionH>
                <wp:positionV relativeFrom="paragraph">
                  <wp:posOffset>258445</wp:posOffset>
                </wp:positionV>
                <wp:extent cx="1286510" cy="1247775"/>
                <wp:effectExtent l="0" t="0" r="27940" b="28575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34B" w:rsidRPr="00501E9B" w:rsidRDefault="006549C1" w:rsidP="006549C1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 xml:space="preserve"> في حال المطابقة يتم التوقيع على البيانين بالمطابقة ويعاد بيان الحاسب للجنة الرصد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8" style="position:absolute;left:0;text-align:left;margin-left:480.65pt;margin-top:20.35pt;width:101.3pt;height:9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" fillcolor="white [3201]" strokecolor="#f79646 [3209]" strokeweight="2pt">
                <v:textbox>
                  <w:txbxContent>
                    <w:p w:rsidR="00EE734B" w:rsidRPr="00501E9B" w:rsidRDefault="006549C1" w:rsidP="006549C1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 xml:space="preserve"> في حال المطابقة يتم التوقيع على البيانين بالمطابقة ويعاد بيان الحاسب للجنة الرصد </w:t>
                      </w:r>
                    </w:p>
                  </w:txbxContent>
                </v:textbox>
              </v:roundrect>
            </w:pict>
          </mc:Fallback>
        </mc:AlternateContent>
      </w:r>
      <w:r w:rsidR="00EE734B"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2F706" wp14:editId="281B618B">
                <wp:simplePos x="0" y="0"/>
                <wp:positionH relativeFrom="column">
                  <wp:posOffset>8104505</wp:posOffset>
                </wp:positionH>
                <wp:positionV relativeFrom="paragraph">
                  <wp:posOffset>258445</wp:posOffset>
                </wp:positionV>
                <wp:extent cx="1286510" cy="1247775"/>
                <wp:effectExtent l="0" t="0" r="27940" b="2857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34B" w:rsidRDefault="00EE734B" w:rsidP="00EE734B">
                            <w:pPr>
                              <w:bidi w:val="0"/>
                              <w:jc w:val="center"/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لجنة</w:t>
                            </w: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 xml:space="preserve"> التدقيق</w:t>
                            </w:r>
                          </w:p>
                          <w:p w:rsidR="00EE734B" w:rsidRPr="00501E9B" w:rsidRDefault="00EE734B" w:rsidP="00EE734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SS Two Bold" w:hint="cs"/>
                                <w:sz w:val="18"/>
                                <w:szCs w:val="18"/>
                                <w:rtl/>
                              </w:rPr>
                              <w:t>تقوم بمطابقة بيان الحاسب مع البيان المحفوظ لديهم</w:t>
                            </w:r>
                          </w:p>
                          <w:p w:rsidR="00EE734B" w:rsidRPr="00501E9B" w:rsidRDefault="00EE734B" w:rsidP="00EE734B">
                            <w:pPr>
                              <w:bidi w:val="0"/>
                              <w:jc w:val="center"/>
                              <w:rPr>
                                <w:rFonts w:cs="GE SS Two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9" style="position:absolute;left:0;text-align:left;margin-left:638.15pt;margin-top:20.35pt;width:101.3pt;height:9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" fillcolor="white [3201]" strokecolor="#f79646 [3209]" strokeweight="2pt">
                <v:textbox>
                  <w:txbxContent>
                    <w:p w:rsidR="00EE734B" w:rsidRDefault="00EE734B" w:rsidP="00EE734B">
                      <w:pPr>
                        <w:bidi w:val="0"/>
                        <w:jc w:val="center"/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لجنة</w:t>
                      </w: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 xml:space="preserve"> التدقيق</w:t>
                      </w:r>
                    </w:p>
                    <w:p w:rsidR="00EE734B" w:rsidRPr="00501E9B" w:rsidRDefault="00EE734B" w:rsidP="00EE734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  <w:r>
                        <w:rPr>
                          <w:rFonts w:cs="GE SS Two Bold" w:hint="cs"/>
                          <w:sz w:val="18"/>
                          <w:szCs w:val="18"/>
                          <w:rtl/>
                        </w:rPr>
                        <w:t>تقوم بمطابقة بيان الحاسب مع البيان المحفوظ لديهم</w:t>
                      </w:r>
                    </w:p>
                    <w:p w:rsidR="00EE734B" w:rsidRPr="00501E9B" w:rsidRDefault="00EE734B" w:rsidP="00EE734B">
                      <w:pPr>
                        <w:bidi w:val="0"/>
                        <w:jc w:val="center"/>
                        <w:rPr>
                          <w:rFonts w:cs="GE SS Two Bold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01E9B" w:rsidRDefault="006549C1" w:rsidP="00CF0C15">
      <w:pPr>
        <w:rPr>
          <w:rFonts w:cs="GE SS Two Light" w:hint="cs"/>
          <w:rtl/>
        </w:rPr>
      </w:pP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F85C33" wp14:editId="58F5F5D4">
                <wp:simplePos x="0" y="0"/>
                <wp:positionH relativeFrom="column">
                  <wp:posOffset>2574924</wp:posOffset>
                </wp:positionH>
                <wp:positionV relativeFrom="paragraph">
                  <wp:posOffset>187325</wp:posOffset>
                </wp:positionV>
                <wp:extent cx="733425" cy="762000"/>
                <wp:effectExtent l="0" t="0" r="28575" b="19050"/>
                <wp:wrapNone/>
                <wp:docPr id="28" name="سهم إلى اليسا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28" o:spid="_x0000_s1026" type="#_x0000_t66" style="position:absolute;left:0;text-align:left;margin-left:202.75pt;margin-top:14.75pt;width:57.75pt;height:60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" adj="10800" fillcolor="#4f81bd [3204]" strokecolor="#243f60 [1604]" strokeweight="2pt"/>
            </w:pict>
          </mc:Fallback>
        </mc:AlternateContent>
      </w:r>
      <w:r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B5B2F1" wp14:editId="3A9E99F9">
                <wp:simplePos x="0" y="0"/>
                <wp:positionH relativeFrom="column">
                  <wp:posOffset>5375275</wp:posOffset>
                </wp:positionH>
                <wp:positionV relativeFrom="paragraph">
                  <wp:posOffset>187325</wp:posOffset>
                </wp:positionV>
                <wp:extent cx="733425" cy="762000"/>
                <wp:effectExtent l="0" t="0" r="28575" b="19050"/>
                <wp:wrapNone/>
                <wp:docPr id="27" name="سهم إلى اليسا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27" o:spid="_x0000_s1026" type="#_x0000_t66" style="position:absolute;left:0;text-align:left;margin-left:423.25pt;margin-top:14.75pt;width:57.75pt;height:60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" adj="10800" fillcolor="#4f81bd [3204]" strokecolor="#243f60 [1604]" strokeweight="2pt"/>
            </w:pict>
          </mc:Fallback>
        </mc:AlternateContent>
      </w:r>
      <w:r w:rsidR="00EE734B">
        <w:rPr>
          <w:rFonts w:cs="GE SS Two Light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E92537" wp14:editId="58457EA1">
                <wp:simplePos x="0" y="0"/>
                <wp:positionH relativeFrom="column">
                  <wp:posOffset>7375525</wp:posOffset>
                </wp:positionH>
                <wp:positionV relativeFrom="paragraph">
                  <wp:posOffset>187325</wp:posOffset>
                </wp:positionV>
                <wp:extent cx="733425" cy="762000"/>
                <wp:effectExtent l="0" t="0" r="28575" b="19050"/>
                <wp:wrapNone/>
                <wp:docPr id="24" name="سهم إلى اليسا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 إلى اليسار 24" o:spid="_x0000_s1026" type="#_x0000_t66" style="position:absolute;left:0;text-align:left;margin-left:580.75pt;margin-top:14.75pt;width:57.75pt;height:60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" adj="10800" fillcolor="#4f81bd [3204]" strokecolor="#243f60 [1604]" strokeweight="2pt"/>
            </w:pict>
          </mc:Fallback>
        </mc:AlternateContent>
      </w:r>
    </w:p>
    <w:p w:rsidR="00501E9B" w:rsidRDefault="00501E9B" w:rsidP="00CF0C15">
      <w:pPr>
        <w:rPr>
          <w:rFonts w:cs="GE SS Two Light" w:hint="cs"/>
          <w:rtl/>
        </w:rPr>
      </w:pPr>
    </w:p>
    <w:p w:rsidR="00501E9B" w:rsidRDefault="00501E9B" w:rsidP="00CF0C15">
      <w:pPr>
        <w:rPr>
          <w:rFonts w:cs="GE SS Two Light" w:hint="cs"/>
          <w:rtl/>
        </w:rPr>
      </w:pPr>
    </w:p>
    <w:p w:rsidR="00CF0C15" w:rsidRDefault="00CF0C15" w:rsidP="00CF0C15">
      <w:pPr>
        <w:rPr>
          <w:rFonts w:cs="GE SS Two Light"/>
          <w:rtl/>
        </w:rPr>
      </w:pPr>
    </w:p>
    <w:p w:rsidR="00CF0C15" w:rsidRPr="00707A8E" w:rsidRDefault="006534D2" w:rsidP="00707A8E">
      <w:pPr>
        <w:pStyle w:val="a4"/>
        <w:jc w:val="right"/>
        <w:rPr>
          <w:rFonts w:cs="AL-Mohanad"/>
          <w:sz w:val="62"/>
          <w:szCs w:val="62"/>
          <w:rtl/>
        </w:rPr>
      </w:pPr>
      <w:r w:rsidRPr="00707A8E">
        <w:rPr>
          <w:rFonts w:cs="AL-Mohanad" w:hint="cs"/>
          <w:sz w:val="62"/>
          <w:szCs w:val="62"/>
          <w:rtl/>
        </w:rPr>
        <w:lastRenderedPageBreak/>
        <w:t xml:space="preserve">              متابعة أعمال الاختبارات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13"/>
        <w:gridCol w:w="890"/>
        <w:gridCol w:w="968"/>
        <w:gridCol w:w="964"/>
        <w:gridCol w:w="950"/>
        <w:gridCol w:w="941"/>
        <w:gridCol w:w="890"/>
        <w:gridCol w:w="968"/>
        <w:gridCol w:w="964"/>
        <w:gridCol w:w="950"/>
        <w:gridCol w:w="941"/>
        <w:gridCol w:w="890"/>
        <w:gridCol w:w="968"/>
        <w:gridCol w:w="964"/>
        <w:gridCol w:w="950"/>
        <w:gridCol w:w="941"/>
      </w:tblGrid>
      <w:tr w:rsidR="003059CE" w:rsidRPr="00707A8E" w:rsidTr="00853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9CE" w:rsidRPr="003059CE" w:rsidRDefault="003059C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sz w:val="30"/>
                <w:szCs w:val="30"/>
                <w:rtl/>
              </w:rPr>
            </w:pPr>
            <w:r w:rsidRPr="003059CE">
              <w:rPr>
                <w:rFonts w:asciiTheme="minorBidi" w:hAnsiTheme="minorBidi" w:cs="AL-Mohanad"/>
                <w:b w:val="0"/>
                <w:bCs w:val="0"/>
                <w:sz w:val="30"/>
                <w:szCs w:val="30"/>
                <w:rtl/>
              </w:rPr>
              <w:t>اليوم والتاريخ</w:t>
            </w:r>
          </w:p>
        </w:tc>
        <w:tc>
          <w:tcPr>
            <w:tcW w:w="8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9CE" w:rsidRPr="003059CE" w:rsidRDefault="003059CE" w:rsidP="003059CE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L-Mohanad"/>
                <w:b w:val="0"/>
                <w:bCs w:val="0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b w:val="0"/>
                <w:bCs w:val="0"/>
                <w:sz w:val="24"/>
                <w:szCs w:val="24"/>
                <w:rtl/>
              </w:rPr>
              <w:t>المادة</w:t>
            </w:r>
          </w:p>
        </w:tc>
        <w:tc>
          <w:tcPr>
            <w:tcW w:w="3823" w:type="dxa"/>
            <w:gridSpan w:val="4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9CE" w:rsidRPr="003059CE" w:rsidRDefault="003059CE" w:rsidP="003059CE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L-Mohanad"/>
                <w:b w:val="0"/>
                <w:bCs w:val="0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b w:val="0"/>
                <w:bCs w:val="0"/>
                <w:sz w:val="24"/>
                <w:szCs w:val="24"/>
                <w:rtl/>
              </w:rPr>
              <w:t>الصف الأول</w:t>
            </w:r>
          </w:p>
        </w:tc>
        <w:tc>
          <w:tcPr>
            <w:tcW w:w="8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9CE" w:rsidRPr="003059CE" w:rsidRDefault="003059CE" w:rsidP="003059CE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L-Mohanad"/>
                <w:b w:val="0"/>
                <w:bCs w:val="0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b w:val="0"/>
                <w:bCs w:val="0"/>
                <w:sz w:val="24"/>
                <w:szCs w:val="24"/>
                <w:rtl/>
              </w:rPr>
              <w:t>المادة</w:t>
            </w:r>
          </w:p>
        </w:tc>
        <w:tc>
          <w:tcPr>
            <w:tcW w:w="3823" w:type="dxa"/>
            <w:gridSpan w:val="4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9CE" w:rsidRPr="003059CE" w:rsidRDefault="003059CE" w:rsidP="003059CE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L-Mohanad"/>
                <w:b w:val="0"/>
                <w:bCs w:val="0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b w:val="0"/>
                <w:bCs w:val="0"/>
                <w:sz w:val="24"/>
                <w:szCs w:val="24"/>
                <w:rtl/>
              </w:rPr>
              <w:t>الصف الثاني</w:t>
            </w:r>
          </w:p>
        </w:tc>
        <w:tc>
          <w:tcPr>
            <w:tcW w:w="8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9CE" w:rsidRPr="003059CE" w:rsidRDefault="003059CE" w:rsidP="003059CE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L-Mohanad"/>
                <w:b w:val="0"/>
                <w:bCs w:val="0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b w:val="0"/>
                <w:bCs w:val="0"/>
                <w:sz w:val="24"/>
                <w:szCs w:val="24"/>
                <w:rtl/>
              </w:rPr>
              <w:t>المادة</w:t>
            </w:r>
          </w:p>
        </w:tc>
        <w:tc>
          <w:tcPr>
            <w:tcW w:w="3823" w:type="dxa"/>
            <w:gridSpan w:val="4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59CE" w:rsidRPr="003059CE" w:rsidRDefault="003059CE" w:rsidP="003059CE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L-Mohanad"/>
                <w:b w:val="0"/>
                <w:bCs w:val="0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b w:val="0"/>
                <w:bCs w:val="0"/>
                <w:sz w:val="24"/>
                <w:szCs w:val="24"/>
                <w:rtl/>
              </w:rPr>
              <w:t>الصف الثالث</w:t>
            </w:r>
          </w:p>
        </w:tc>
      </w:tr>
      <w:tr w:rsidR="00501E9B" w:rsidRPr="00707A8E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sz w:val="30"/>
                <w:szCs w:val="30"/>
                <w:rtl/>
              </w:rPr>
            </w:pPr>
          </w:p>
        </w:tc>
        <w:tc>
          <w:tcPr>
            <w:tcW w:w="8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تصحيح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تدقيق</w:t>
            </w:r>
          </w:p>
        </w:tc>
        <w:tc>
          <w:tcPr>
            <w:tcW w:w="9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رصد</w:t>
            </w:r>
          </w:p>
        </w:tc>
        <w:tc>
          <w:tcPr>
            <w:tcW w:w="8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تصحيح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تدقيق</w:t>
            </w:r>
          </w:p>
        </w:tc>
        <w:tc>
          <w:tcPr>
            <w:tcW w:w="9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رصد</w:t>
            </w:r>
          </w:p>
        </w:tc>
        <w:tc>
          <w:tcPr>
            <w:tcW w:w="8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تصحيح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تدقيق</w:t>
            </w:r>
          </w:p>
        </w:tc>
        <w:tc>
          <w:tcPr>
            <w:tcW w:w="941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3059CE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sz w:val="24"/>
                <w:szCs w:val="24"/>
                <w:rtl/>
              </w:rPr>
            </w:pPr>
            <w:r w:rsidRPr="003059CE">
              <w:rPr>
                <w:rFonts w:asciiTheme="minorBidi" w:hAnsiTheme="minorBidi" w:cs="AL-Mohanad" w:hint="cs"/>
                <w:sz w:val="24"/>
                <w:szCs w:val="24"/>
                <w:rtl/>
              </w:rPr>
              <w:t>رصد</w:t>
            </w: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الأحد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الاثنين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الثلاثاء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الأربعاء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الخميس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الأحد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الاثنين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الثلاثاء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الأربعاء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left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الخميس</w:t>
            </w:r>
          </w:p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  <w:r w:rsidRPr="00853928">
              <w:rPr>
                <w:rFonts w:asciiTheme="minorBidi" w:hAnsiTheme="minorBidi" w:cs="AL-Mohanad" w:hint="cs"/>
                <w:b w:val="0"/>
                <w:bCs w:val="0"/>
                <w:rtl/>
              </w:rPr>
              <w:t>/</w:t>
            </w: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  <w:tr w:rsidR="00501E9B" w:rsidRPr="00853928" w:rsidTr="0085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rPr>
                <w:rFonts w:asciiTheme="minorBidi" w:hAnsiTheme="minorBidi" w:cs="AL-Mohanad"/>
                <w:b w:val="0"/>
                <w:bCs w:val="0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89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8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6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5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941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A8E" w:rsidRPr="00853928" w:rsidRDefault="00707A8E" w:rsidP="003059C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L-Mohanad"/>
                <w:rtl/>
              </w:rPr>
            </w:pPr>
          </w:p>
        </w:tc>
      </w:tr>
    </w:tbl>
    <w:p w:rsidR="00CF0C15" w:rsidRPr="006534D2" w:rsidRDefault="00CF0C15" w:rsidP="006534D2">
      <w:pPr>
        <w:pStyle w:val="a4"/>
        <w:rPr>
          <w:rFonts w:cs="AL-Mohanad"/>
        </w:rPr>
      </w:pPr>
      <w:bookmarkStart w:id="0" w:name="_GoBack"/>
      <w:bookmarkEnd w:id="0"/>
    </w:p>
    <w:sectPr w:rsidR="00CF0C15" w:rsidRPr="006534D2" w:rsidSect="00E85038">
      <w:headerReference w:type="default" r:id="rId8"/>
      <w:footerReference w:type="default" r:id="rId9"/>
      <w:pgSz w:w="16838" w:h="11906" w:orient="landscape"/>
      <w:pgMar w:top="567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08" w:rsidRDefault="00831A08" w:rsidP="008A21F0">
      <w:pPr>
        <w:spacing w:after="0" w:line="240" w:lineRule="auto"/>
      </w:pPr>
      <w:r>
        <w:separator/>
      </w:r>
    </w:p>
  </w:endnote>
  <w:endnote w:type="continuationSeparator" w:id="0">
    <w:p w:rsidR="00831A08" w:rsidRDefault="00831A08" w:rsidP="008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wo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F0" w:rsidRPr="008A21F0" w:rsidRDefault="008A21F0" w:rsidP="008A21F0">
    <w:pPr>
      <w:pStyle w:val="a7"/>
      <w:jc w:val="right"/>
      <w:rPr>
        <w:rFonts w:cs="GE SS Two Bold"/>
        <w:color w:val="C00000"/>
      </w:rPr>
    </w:pPr>
    <w:r w:rsidRPr="008A21F0">
      <w:rPr>
        <w:rFonts w:cs="GE SS Two Bold" w:hint="cs"/>
        <w:color w:val="C00000"/>
        <w:rtl/>
      </w:rPr>
      <w:t>الإدارة المدرسية</w:t>
    </w:r>
    <w:r w:rsidR="00CF0C15">
      <w:rPr>
        <w:rFonts w:cs="GE SS Two Bold" w:hint="cs"/>
        <w:color w:val="C00000"/>
        <w:rtl/>
      </w:rPr>
      <w:t xml:space="preserve"> بمكتب التربية والتعليم </w:t>
    </w:r>
    <w:r w:rsidRPr="008A21F0">
      <w:rPr>
        <w:rFonts w:cs="GE SS Two Bold" w:hint="cs"/>
        <w:color w:val="C00000"/>
        <w:rtl/>
      </w:rPr>
      <w:t>بغرب الدمام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08" w:rsidRDefault="00831A08" w:rsidP="008A21F0">
      <w:pPr>
        <w:spacing w:after="0" w:line="240" w:lineRule="auto"/>
      </w:pPr>
      <w:r>
        <w:separator/>
      </w:r>
    </w:p>
  </w:footnote>
  <w:footnote w:type="continuationSeparator" w:id="0">
    <w:p w:rsidR="00831A08" w:rsidRDefault="00831A08" w:rsidP="008A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0F" w:rsidRDefault="00644B0F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8348345</wp:posOffset>
          </wp:positionH>
          <wp:positionV relativeFrom="paragraph">
            <wp:posOffset>-99695</wp:posOffset>
          </wp:positionV>
          <wp:extent cx="1318260" cy="829945"/>
          <wp:effectExtent l="0" t="0" r="0" b="8255"/>
          <wp:wrapSquare wrapText="bothSides"/>
          <wp:docPr id="1" name="صورة 1" descr="الوصف: C:\Users\Admin\Desktop\image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الوصف: C:\Users\Admin\Desktop\image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B7AE5"/>
    <w:multiLevelType w:val="hybridMultilevel"/>
    <w:tmpl w:val="1FEE4E5A"/>
    <w:lvl w:ilvl="0" w:tplc="BBB80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A0"/>
    <w:rsid w:val="000312EC"/>
    <w:rsid w:val="00121FD8"/>
    <w:rsid w:val="001459FC"/>
    <w:rsid w:val="00211C2C"/>
    <w:rsid w:val="00213891"/>
    <w:rsid w:val="002A47B9"/>
    <w:rsid w:val="002C7F1B"/>
    <w:rsid w:val="003059CE"/>
    <w:rsid w:val="00306C77"/>
    <w:rsid w:val="00340DBE"/>
    <w:rsid w:val="00487F24"/>
    <w:rsid w:val="00501E9B"/>
    <w:rsid w:val="0056426D"/>
    <w:rsid w:val="005714D1"/>
    <w:rsid w:val="00644B0F"/>
    <w:rsid w:val="006534D2"/>
    <w:rsid w:val="00653800"/>
    <w:rsid w:val="00653DE2"/>
    <w:rsid w:val="006549C1"/>
    <w:rsid w:val="006F19E5"/>
    <w:rsid w:val="00707A8E"/>
    <w:rsid w:val="007725B5"/>
    <w:rsid w:val="00780E88"/>
    <w:rsid w:val="007B7D2C"/>
    <w:rsid w:val="007E10C5"/>
    <w:rsid w:val="007E6E5C"/>
    <w:rsid w:val="00822F23"/>
    <w:rsid w:val="00831A08"/>
    <w:rsid w:val="00853928"/>
    <w:rsid w:val="008A21F0"/>
    <w:rsid w:val="008B1E91"/>
    <w:rsid w:val="009A5E39"/>
    <w:rsid w:val="00AD103B"/>
    <w:rsid w:val="00B3040B"/>
    <w:rsid w:val="00BC5512"/>
    <w:rsid w:val="00CF0C15"/>
    <w:rsid w:val="00D41909"/>
    <w:rsid w:val="00E85038"/>
    <w:rsid w:val="00E96385"/>
    <w:rsid w:val="00EC5B21"/>
    <w:rsid w:val="00EC73A0"/>
    <w:rsid w:val="00EE734B"/>
    <w:rsid w:val="00F308BE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qFormat/>
    <w:rsid w:val="00707A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ndalus"/>
      <w:b/>
      <w:bCs/>
      <w:sz w:val="32"/>
      <w:szCs w:val="32"/>
      <w:lang w:eastAsia="ar-SA"/>
    </w:rPr>
  </w:style>
  <w:style w:type="paragraph" w:styleId="5">
    <w:name w:val="heading 5"/>
    <w:basedOn w:val="a"/>
    <w:next w:val="a"/>
    <w:link w:val="5Char"/>
    <w:qFormat/>
    <w:rsid w:val="00707A8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038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D4190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8A2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8A21F0"/>
  </w:style>
  <w:style w:type="paragraph" w:styleId="a7">
    <w:name w:val="footer"/>
    <w:basedOn w:val="a"/>
    <w:link w:val="Char0"/>
    <w:uiPriority w:val="99"/>
    <w:unhideWhenUsed/>
    <w:rsid w:val="008A2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8A21F0"/>
  </w:style>
  <w:style w:type="character" w:customStyle="1" w:styleId="3Char">
    <w:name w:val="عنوان 3 Char"/>
    <w:basedOn w:val="a0"/>
    <w:link w:val="3"/>
    <w:rsid w:val="00707A8E"/>
    <w:rPr>
      <w:rFonts w:ascii="Times New Roman" w:eastAsia="Times New Roman" w:hAnsi="Times New Roman" w:cs="Andalus"/>
      <w:b/>
      <w:bCs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707A8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8">
    <w:name w:val="Light Grid"/>
    <w:basedOn w:val="a1"/>
    <w:uiPriority w:val="62"/>
    <w:rsid w:val="0030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qFormat/>
    <w:rsid w:val="00707A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ndalus"/>
      <w:b/>
      <w:bCs/>
      <w:sz w:val="32"/>
      <w:szCs w:val="32"/>
      <w:lang w:eastAsia="ar-SA"/>
    </w:rPr>
  </w:style>
  <w:style w:type="paragraph" w:styleId="5">
    <w:name w:val="heading 5"/>
    <w:basedOn w:val="a"/>
    <w:next w:val="a"/>
    <w:link w:val="5Char"/>
    <w:qFormat/>
    <w:rsid w:val="00707A8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038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D4190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8A2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8A21F0"/>
  </w:style>
  <w:style w:type="paragraph" w:styleId="a7">
    <w:name w:val="footer"/>
    <w:basedOn w:val="a"/>
    <w:link w:val="Char0"/>
    <w:uiPriority w:val="99"/>
    <w:unhideWhenUsed/>
    <w:rsid w:val="008A2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8A21F0"/>
  </w:style>
  <w:style w:type="character" w:customStyle="1" w:styleId="3Char">
    <w:name w:val="عنوان 3 Char"/>
    <w:basedOn w:val="a0"/>
    <w:link w:val="3"/>
    <w:rsid w:val="00707A8E"/>
    <w:rPr>
      <w:rFonts w:ascii="Times New Roman" w:eastAsia="Times New Roman" w:hAnsi="Times New Roman" w:cs="Andalus"/>
      <w:b/>
      <w:bCs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707A8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8">
    <w:name w:val="Light Grid"/>
    <w:basedOn w:val="a1"/>
    <w:uiPriority w:val="62"/>
    <w:rsid w:val="0030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2014-05-23T17:27:00Z</cp:lastPrinted>
  <dcterms:created xsi:type="dcterms:W3CDTF">2014-05-23T14:24:00Z</dcterms:created>
  <dcterms:modified xsi:type="dcterms:W3CDTF">2014-05-23T17:27:00Z</dcterms:modified>
</cp:coreProperties>
</file>