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4"/>
        <w:tblpPr w:leftFromText="180" w:rightFromText="180" w:vertAnchor="text" w:tblpXSpec="right" w:tblpY="1"/>
        <w:bidiVisual/>
        <w:tblW w:w="15174" w:type="dxa"/>
        <w:tblLayout w:type="fixed"/>
        <w:tblLook w:val="04A0"/>
      </w:tblPr>
      <w:tblGrid>
        <w:gridCol w:w="1458"/>
        <w:gridCol w:w="1321"/>
        <w:gridCol w:w="8916"/>
        <w:gridCol w:w="1602"/>
        <w:gridCol w:w="1877"/>
      </w:tblGrid>
      <w:tr w:rsidR="00655F5D" w:rsidRPr="004320B6" w:rsidTr="001D00FB">
        <w:trPr>
          <w:cnfStyle w:val="100000000000"/>
        </w:trPr>
        <w:tc>
          <w:tcPr>
            <w:cnfStyle w:val="001000000000"/>
            <w:tcW w:w="1458" w:type="dxa"/>
          </w:tcPr>
          <w:p w:rsidR="003F4014" w:rsidRPr="00655F5D" w:rsidRDefault="002E6A2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color w:val="C00000"/>
                <w:sz w:val="28"/>
                <w:szCs w:val="28"/>
                <w:rtl/>
              </w:rPr>
            </w:pPr>
            <w:r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>م</w:t>
            </w:r>
            <w:r w:rsidR="003F4014" w:rsidRPr="00655F5D"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>وضوع</w:t>
            </w:r>
            <w:r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 xml:space="preserve"> الدرس</w:t>
            </w:r>
          </w:p>
        </w:tc>
        <w:tc>
          <w:tcPr>
            <w:tcW w:w="10237" w:type="dxa"/>
            <w:gridSpan w:val="2"/>
          </w:tcPr>
          <w:p w:rsidR="003F4014" w:rsidRPr="00E63391" w:rsidRDefault="00FD6E52" w:rsidP="00222F9F">
            <w:pPr>
              <w:tabs>
                <w:tab w:val="left" w:pos="1163"/>
              </w:tabs>
              <w:jc w:val="center"/>
              <w:cnfStyle w:val="100000000000"/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  <w:r w:rsidRPr="00E63391">
              <w:rPr>
                <w:rFonts w:cs="Akhbar MT" w:hint="cs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-994410</wp:posOffset>
                  </wp:positionV>
                  <wp:extent cx="1257300" cy="923925"/>
                  <wp:effectExtent l="19050" t="0" r="0" b="0"/>
                  <wp:wrapNone/>
                  <wp:docPr id="10" name="صورة 9" descr="imagesCAZ1MP7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Z1MP7V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923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E63391">
              <w:rPr>
                <w:rFonts w:cs="Akhbar MT" w:hint="cs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1722120</wp:posOffset>
                  </wp:positionH>
                  <wp:positionV relativeFrom="paragraph">
                    <wp:posOffset>-994410</wp:posOffset>
                  </wp:positionV>
                  <wp:extent cx="1181100" cy="990600"/>
                  <wp:effectExtent l="19050" t="0" r="0" b="0"/>
                  <wp:wrapNone/>
                  <wp:docPr id="8" name="صورة 7" descr="imagesCAFR5GU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FR5GU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990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E63391">
              <w:rPr>
                <w:rFonts w:cs="Akhbar MT" w:hint="cs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3093720</wp:posOffset>
                  </wp:positionH>
                  <wp:positionV relativeFrom="paragraph">
                    <wp:posOffset>-1061085</wp:posOffset>
                  </wp:positionV>
                  <wp:extent cx="1114425" cy="1047750"/>
                  <wp:effectExtent l="19050" t="0" r="9525" b="0"/>
                  <wp:wrapNone/>
                  <wp:docPr id="7" name="صورة 6" descr="imagesCASOVCZ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SOVCZ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B9428A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الإمام تركي بن عبدالله ـ رحمه الله ـ </w:t>
            </w:r>
          </w:p>
        </w:tc>
        <w:tc>
          <w:tcPr>
            <w:tcW w:w="1602" w:type="dxa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cnfStyle w:val="100000000000"/>
              <w:rPr>
                <w:rFonts w:cs="Akhbar MT"/>
                <w:b w:val="0"/>
                <w:bCs w:val="0"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>اليوم  :</w:t>
            </w:r>
          </w:p>
        </w:tc>
        <w:tc>
          <w:tcPr>
            <w:tcW w:w="1877" w:type="dxa"/>
          </w:tcPr>
          <w:p w:rsidR="003F4014" w:rsidRPr="003F4014" w:rsidRDefault="00BF6C16" w:rsidP="00B71A67">
            <w:pPr>
              <w:tabs>
                <w:tab w:val="left" w:pos="1163"/>
              </w:tabs>
              <w:cnfStyle w:val="100000000000"/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cs="Akhbar MT" w:hint="cs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-136525</wp:posOffset>
                  </wp:positionH>
                  <wp:positionV relativeFrom="paragraph">
                    <wp:posOffset>-222885</wp:posOffset>
                  </wp:positionV>
                  <wp:extent cx="10229850" cy="6248400"/>
                  <wp:effectExtent l="19050" t="0" r="0" b="0"/>
                  <wp:wrapNone/>
                  <wp:docPr id="3" name="صورة 2" descr="غغ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غغغ.jpg"/>
                          <pic:cNvPicPr/>
                        </pic:nvPicPr>
                        <pic:blipFill>
                          <a:blip r:embed="rId9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9850" cy="62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1A67">
              <w:rPr>
                <w:rFonts w:cs="Akhbar MT" w:hint="cs"/>
                <w:noProof/>
                <w:sz w:val="28"/>
                <w:szCs w:val="28"/>
                <w:rtl/>
              </w:rPr>
              <w:t xml:space="preserve">        </w:t>
            </w:r>
            <w:r w:rsidR="006C2098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="00845CE5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ال</w:t>
            </w:r>
            <w:r w:rsidR="007C1100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اثنين</w:t>
            </w:r>
          </w:p>
        </w:tc>
      </w:tr>
      <w:tr w:rsidR="00655F5D" w:rsidRPr="004320B6" w:rsidTr="001D00FB">
        <w:trPr>
          <w:cnfStyle w:val="000000100000"/>
        </w:trPr>
        <w:tc>
          <w:tcPr>
            <w:cnfStyle w:val="001000000000"/>
            <w:tcW w:w="1458" w:type="dxa"/>
            <w:vMerge w:val="restart"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  <w:r w:rsidRPr="003F4014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التمهيد</w:t>
            </w:r>
          </w:p>
        </w:tc>
        <w:tc>
          <w:tcPr>
            <w:tcW w:w="10237" w:type="dxa"/>
            <w:gridSpan w:val="2"/>
            <w:vMerge w:val="restart"/>
          </w:tcPr>
          <w:p w:rsidR="008620BE" w:rsidRDefault="00845CE5" w:rsidP="00845CE5">
            <w:pPr>
              <w:jc w:val="center"/>
              <w:cnfStyle w:val="000000100000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>الحمد والثناء</w:t>
            </w:r>
            <w:r w:rsidR="009030A8">
              <w:rPr>
                <w:rFonts w:asciiTheme="minorBidi" w:hAnsiTheme="minorBidi" w:hint="cs"/>
                <w:b/>
                <w:bCs/>
                <w:rtl/>
              </w:rPr>
              <w:t xml:space="preserve"> / تفقد الواجب وحله مع الدارسات </w:t>
            </w:r>
          </w:p>
          <w:p w:rsidR="009030A8" w:rsidRDefault="00845CE5" w:rsidP="00442C58">
            <w:pPr>
              <w:jc w:val="center"/>
              <w:cnfStyle w:val="000000100000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 xml:space="preserve">تهيئة أذهان </w:t>
            </w:r>
            <w:r w:rsidR="00AE6651">
              <w:rPr>
                <w:rFonts w:asciiTheme="minorBidi" w:hAnsiTheme="minorBidi" w:hint="cs"/>
                <w:b/>
                <w:bCs/>
                <w:rtl/>
              </w:rPr>
              <w:t xml:space="preserve">الدارسات للدرس من خلال : </w:t>
            </w:r>
          </w:p>
          <w:p w:rsidR="00442C58" w:rsidRDefault="00442C58" w:rsidP="00845CE5">
            <w:pPr>
              <w:jc w:val="center"/>
              <w:cnfStyle w:val="000000100000"/>
              <w:rPr>
                <w:rFonts w:asciiTheme="minorBidi" w:hAnsiTheme="minorBidi"/>
                <w:b/>
                <w:bCs/>
                <w:rtl/>
              </w:rPr>
            </w:pPr>
          </w:p>
          <w:p w:rsidR="00442C58" w:rsidRPr="00E63391" w:rsidRDefault="009611EA" w:rsidP="00845CE5">
            <w:pPr>
              <w:jc w:val="center"/>
              <w:cnfStyle w:val="000000100000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 xml:space="preserve">عرض يوتيوب </w:t>
            </w:r>
          </w:p>
        </w:tc>
        <w:tc>
          <w:tcPr>
            <w:tcW w:w="1602" w:type="dxa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cnfStyle w:val="00000010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>التاريخ :</w:t>
            </w:r>
          </w:p>
        </w:tc>
        <w:tc>
          <w:tcPr>
            <w:tcW w:w="1877" w:type="dxa"/>
          </w:tcPr>
          <w:p w:rsidR="003F4014" w:rsidRPr="003F4014" w:rsidRDefault="00AE6651" w:rsidP="009047CD">
            <w:pPr>
              <w:tabs>
                <w:tab w:val="left" w:pos="1163"/>
              </w:tabs>
              <w:jc w:val="center"/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9 / 2 </w:t>
            </w:r>
          </w:p>
        </w:tc>
      </w:tr>
      <w:tr w:rsidR="00655F5D" w:rsidRPr="004320B6" w:rsidTr="001D00FB">
        <w:trPr>
          <w:cnfStyle w:val="000000010000"/>
        </w:trPr>
        <w:tc>
          <w:tcPr>
            <w:cnfStyle w:val="001000000000"/>
            <w:tcW w:w="1458" w:type="dxa"/>
            <w:vMerge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0237" w:type="dxa"/>
            <w:gridSpan w:val="2"/>
            <w:vMerge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02" w:type="dxa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>الحصة :</w:t>
            </w:r>
          </w:p>
        </w:tc>
        <w:tc>
          <w:tcPr>
            <w:tcW w:w="1877" w:type="dxa"/>
          </w:tcPr>
          <w:p w:rsidR="003F4014" w:rsidRPr="003F4014" w:rsidRDefault="00BB28D1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3F4014">
              <w:rPr>
                <w:rFonts w:cs="Akhbar MT" w:hint="cs"/>
                <w:b/>
                <w:bCs/>
                <w:sz w:val="28"/>
                <w:szCs w:val="28"/>
                <w:rtl/>
              </w:rPr>
              <w:t>ال</w:t>
            </w:r>
            <w:r w:rsidR="007C1100">
              <w:rPr>
                <w:rFonts w:cs="Akhbar MT" w:hint="cs"/>
                <w:b/>
                <w:bCs/>
                <w:sz w:val="28"/>
                <w:szCs w:val="28"/>
                <w:rtl/>
              </w:rPr>
              <w:t>ثالثة</w:t>
            </w:r>
          </w:p>
        </w:tc>
      </w:tr>
      <w:tr w:rsidR="00655F5D" w:rsidRPr="004320B6" w:rsidTr="001D00FB">
        <w:trPr>
          <w:cnfStyle w:val="000000100000"/>
        </w:trPr>
        <w:tc>
          <w:tcPr>
            <w:cnfStyle w:val="001000000000"/>
            <w:tcW w:w="1458" w:type="dxa"/>
            <w:vMerge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0237" w:type="dxa"/>
            <w:gridSpan w:val="2"/>
            <w:vMerge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02" w:type="dxa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cnfStyle w:val="00000010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>الفترة الزمنية  :</w:t>
            </w:r>
          </w:p>
        </w:tc>
        <w:tc>
          <w:tcPr>
            <w:tcW w:w="1877" w:type="dxa"/>
          </w:tcPr>
          <w:p w:rsidR="003F4014" w:rsidRPr="003F4014" w:rsidRDefault="003F4014" w:rsidP="009E2A8E">
            <w:pPr>
              <w:tabs>
                <w:tab w:val="left" w:pos="1163"/>
              </w:tabs>
              <w:jc w:val="center"/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3F4014">
              <w:rPr>
                <w:rFonts w:cs="Akhbar MT" w:hint="cs"/>
                <w:b/>
                <w:bCs/>
                <w:sz w:val="28"/>
                <w:szCs w:val="28"/>
                <w:rtl/>
              </w:rPr>
              <w:t>45 دقيقة</w:t>
            </w:r>
          </w:p>
        </w:tc>
      </w:tr>
      <w:tr w:rsidR="00655F5D" w:rsidRPr="004320B6" w:rsidTr="001D00FB">
        <w:trPr>
          <w:cnfStyle w:val="000000010000"/>
        </w:trPr>
        <w:tc>
          <w:tcPr>
            <w:cnfStyle w:val="001000000000"/>
            <w:tcW w:w="1458" w:type="dxa"/>
          </w:tcPr>
          <w:p w:rsidR="007B5AB9" w:rsidRPr="00655F5D" w:rsidRDefault="007B5AB9" w:rsidP="009E2A8E">
            <w:pPr>
              <w:tabs>
                <w:tab w:val="left" w:pos="1163"/>
              </w:tabs>
              <w:jc w:val="center"/>
              <w:rPr>
                <w:rFonts w:cs="Akhbar MT"/>
                <w:b w:val="0"/>
                <w:bCs w:val="0"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 xml:space="preserve">مهارات التعلم </w:t>
            </w:r>
          </w:p>
        </w:tc>
        <w:tc>
          <w:tcPr>
            <w:tcW w:w="10237" w:type="dxa"/>
            <w:gridSpan w:val="2"/>
          </w:tcPr>
          <w:p w:rsidR="007B5AB9" w:rsidRPr="003F4014" w:rsidRDefault="00FD6E52" w:rsidP="009E2A8E">
            <w:pPr>
              <w:tabs>
                <w:tab w:val="left" w:pos="1163"/>
                <w:tab w:val="center" w:pos="5010"/>
                <w:tab w:val="left" w:pos="6601"/>
              </w:tabs>
              <w:cnfStyle w:val="000000010000"/>
              <w:rPr>
                <w:rFonts w:cs="Akhbar MT"/>
                <w:b/>
                <w:bCs/>
                <w:sz w:val="28"/>
                <w:szCs w:val="28"/>
              </w:rPr>
            </w:pPr>
            <w:r>
              <w:rPr>
                <w:rFonts w:cs="Akhbar MT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988695</wp:posOffset>
                  </wp:positionH>
                  <wp:positionV relativeFrom="paragraph">
                    <wp:posOffset>203200</wp:posOffset>
                  </wp:positionV>
                  <wp:extent cx="1333500" cy="781050"/>
                  <wp:effectExtent l="19050" t="0" r="0" b="0"/>
                  <wp:wrapNone/>
                  <wp:docPr id="11" name="صورة 10" descr="imagesCA0SSQC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0SSQC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81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D520EA">
              <w:rPr>
                <w:rFonts w:cs="Akhbar MT"/>
                <w:b/>
                <w:bCs/>
                <w:sz w:val="28"/>
                <w:szCs w:val="28"/>
                <w:rtl/>
              </w:rPr>
              <w:tab/>
            </w:r>
            <w:r w:rsidR="00D520EA">
              <w:rPr>
                <w:rFonts w:cs="Akhbar MT"/>
                <w:b/>
                <w:bCs/>
                <w:sz w:val="28"/>
                <w:szCs w:val="28"/>
                <w:rtl/>
              </w:rPr>
              <w:tab/>
            </w:r>
            <w:r w:rsidR="008620BE">
              <w:rPr>
                <w:rFonts w:cs="Akhbar MT" w:hint="cs"/>
                <w:b/>
                <w:bCs/>
                <w:sz w:val="28"/>
                <w:szCs w:val="28"/>
                <w:rtl/>
              </w:rPr>
              <w:t>التعلم التعاو</w:t>
            </w:r>
            <w:r w:rsidR="00BB28D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ني  </w:t>
            </w:r>
          </w:p>
        </w:tc>
        <w:tc>
          <w:tcPr>
            <w:tcW w:w="1602" w:type="dxa"/>
          </w:tcPr>
          <w:p w:rsidR="007B5AB9" w:rsidRPr="00655F5D" w:rsidRDefault="002E6A25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زمن التنفيذ : </w:t>
            </w:r>
          </w:p>
        </w:tc>
        <w:tc>
          <w:tcPr>
            <w:tcW w:w="1877" w:type="dxa"/>
          </w:tcPr>
          <w:p w:rsidR="007B5AB9" w:rsidRPr="003F4014" w:rsidRDefault="002E6A25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</w:rPr>
              <w:t>حص</w:t>
            </w:r>
            <w:r w:rsidR="00BB28D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ة </w:t>
            </w:r>
          </w:p>
        </w:tc>
      </w:tr>
      <w:tr w:rsidR="006C2098" w:rsidRPr="004320B6" w:rsidTr="001D00FB">
        <w:trPr>
          <w:cnfStyle w:val="000000100000"/>
        </w:trPr>
        <w:tc>
          <w:tcPr>
            <w:cnfStyle w:val="001000000000"/>
            <w:tcW w:w="1458" w:type="dxa"/>
          </w:tcPr>
          <w:p w:rsidR="006C2098" w:rsidRPr="00655F5D" w:rsidRDefault="006C2098" w:rsidP="009E2A8E">
            <w:pPr>
              <w:tabs>
                <w:tab w:val="left" w:pos="1163"/>
              </w:tabs>
              <w:jc w:val="center"/>
              <w:rPr>
                <w:rFonts w:cs="Akhbar MT"/>
                <w:color w:val="C00000"/>
                <w:sz w:val="28"/>
                <w:szCs w:val="28"/>
                <w:rtl/>
              </w:rPr>
            </w:pPr>
            <w:r>
              <w:rPr>
                <w:rFonts w:cs="Akhbar MT" w:hint="cs"/>
                <w:color w:val="C00000"/>
                <w:sz w:val="28"/>
                <w:szCs w:val="28"/>
                <w:rtl/>
              </w:rPr>
              <w:t xml:space="preserve">الوسائل المستخدمة </w:t>
            </w:r>
          </w:p>
        </w:tc>
        <w:tc>
          <w:tcPr>
            <w:tcW w:w="13716" w:type="dxa"/>
            <w:gridSpan w:val="4"/>
          </w:tcPr>
          <w:p w:rsidR="006C2098" w:rsidRDefault="00FD6E52" w:rsidP="009E2A8E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4759960</wp:posOffset>
                  </wp:positionH>
                  <wp:positionV relativeFrom="paragraph">
                    <wp:posOffset>55880</wp:posOffset>
                  </wp:positionV>
                  <wp:extent cx="1200150" cy="514350"/>
                  <wp:effectExtent l="19050" t="0" r="0" b="0"/>
                  <wp:wrapNone/>
                  <wp:docPr id="6" name="صورة 5" descr="imagesCAOVAP2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OVAP2U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514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جهاز عرض / الحاسب الآلي / شرائح بوربوينت </w:t>
            </w:r>
          </w:p>
        </w:tc>
      </w:tr>
      <w:tr w:rsidR="003F4014" w:rsidRPr="004320B6" w:rsidTr="001D00FB">
        <w:trPr>
          <w:cnfStyle w:val="000000010000"/>
        </w:trPr>
        <w:tc>
          <w:tcPr>
            <w:cnfStyle w:val="001000000000"/>
            <w:tcW w:w="2779" w:type="dxa"/>
            <w:gridSpan w:val="2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rPr>
                <w:rFonts w:cs="Akhbar MT"/>
                <w:b w:val="0"/>
                <w:bCs w:val="0"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 w:val="0"/>
                <w:bCs w:val="0"/>
                <w:color w:val="C00000"/>
                <w:sz w:val="28"/>
                <w:szCs w:val="28"/>
                <w:rtl/>
              </w:rPr>
              <w:t>الأهداف</w:t>
            </w:r>
          </w:p>
        </w:tc>
        <w:tc>
          <w:tcPr>
            <w:tcW w:w="8916" w:type="dxa"/>
          </w:tcPr>
          <w:p w:rsidR="003F4014" w:rsidRPr="00655F5D" w:rsidRDefault="00D0555A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إجراءات التنفيذ </w:t>
            </w:r>
            <w:r w:rsidR="00B71A67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 والأنشطة </w:t>
            </w:r>
          </w:p>
        </w:tc>
        <w:tc>
          <w:tcPr>
            <w:tcW w:w="3479" w:type="dxa"/>
            <w:gridSpan w:val="2"/>
          </w:tcPr>
          <w:p w:rsidR="003F4014" w:rsidRPr="00655F5D" w:rsidRDefault="003F4014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655F5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>التقويم الجزئي</w:t>
            </w:r>
          </w:p>
        </w:tc>
      </w:tr>
      <w:tr w:rsidR="00655F5D" w:rsidRPr="004320B6" w:rsidTr="001D00FB">
        <w:trPr>
          <w:cnfStyle w:val="000000100000"/>
          <w:trHeight w:val="2084"/>
        </w:trPr>
        <w:tc>
          <w:tcPr>
            <w:cnfStyle w:val="001000000000"/>
            <w:tcW w:w="2779" w:type="dxa"/>
            <w:gridSpan w:val="2"/>
          </w:tcPr>
          <w:p w:rsidR="007B5AB9" w:rsidRPr="007B5AB9" w:rsidRDefault="003F4014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  <w:r w:rsidRPr="007B5AB9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أتوقع </w:t>
            </w:r>
            <w:r w:rsidR="00D0555A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بمشيئة الله بعد إنجاز نشاطات هذا الدرس</w:t>
            </w:r>
            <w:r w:rsidRPr="007B5AB9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="00655F5D" w:rsidRPr="007B5AB9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أن</w:t>
            </w:r>
            <w:r w:rsidR="007B5AB9" w:rsidRPr="007B5AB9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تكون الدارسة قادرة على :</w:t>
            </w:r>
          </w:p>
          <w:p w:rsidR="009611EA" w:rsidRDefault="003F4014" w:rsidP="00845CE5">
            <w:pPr>
              <w:tabs>
                <w:tab w:val="left" w:pos="1163"/>
              </w:tabs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</w:pPr>
            <w:r w:rsidRPr="007B5AB9">
              <w:rPr>
                <w:rFonts w:ascii="Angsana New" w:hAnsi="Angsana New" w:cs="Angsana New"/>
                <w:b w:val="0"/>
                <w:bCs w:val="0"/>
                <w:color w:val="C00000"/>
                <w:sz w:val="28"/>
                <w:szCs w:val="28"/>
                <w:cs/>
                <w:lang w:bidi="th-TH"/>
              </w:rPr>
              <w:t>๏</w:t>
            </w:r>
            <w:r w:rsidR="009611EA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تبين نشأة الإمام تركي بن </w:t>
            </w:r>
          </w:p>
          <w:p w:rsidR="003F4014" w:rsidRPr="007B5AB9" w:rsidRDefault="009611EA" w:rsidP="00845CE5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عبد الل</w:t>
            </w:r>
            <w:r>
              <w:rPr>
                <w:rFonts w:cs="Akhbar MT" w:hint="eastAsia"/>
                <w:b w:val="0"/>
                <w:bCs w:val="0"/>
                <w:sz w:val="28"/>
                <w:szCs w:val="28"/>
                <w:rtl/>
              </w:rPr>
              <w:t>ه</w:t>
            </w:r>
            <w:r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="00072035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="00845CE5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="00BB28D1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.</w:t>
            </w:r>
          </w:p>
          <w:p w:rsidR="009611EA" w:rsidRDefault="003F4014" w:rsidP="009E2A8E">
            <w:pPr>
              <w:tabs>
                <w:tab w:val="left" w:pos="1163"/>
              </w:tabs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</w:pPr>
            <w:r w:rsidRPr="007B5AB9">
              <w:rPr>
                <w:rFonts w:ascii="Angsana New" w:hAnsi="Angsana New" w:cs="Angsana New"/>
                <w:b w:val="0"/>
                <w:bCs w:val="0"/>
                <w:color w:val="C00000"/>
                <w:sz w:val="32"/>
                <w:szCs w:val="32"/>
                <w:cs/>
                <w:lang w:bidi="th-TH"/>
              </w:rPr>
              <w:t>๏</w:t>
            </w:r>
            <w:r w:rsidRPr="007B5AB9">
              <w:rPr>
                <w:rFonts w:cs="Akhbar MT" w:hint="cs"/>
                <w:b w:val="0"/>
                <w:bCs w:val="0"/>
                <w:sz w:val="36"/>
                <w:szCs w:val="36"/>
                <w:rtl/>
              </w:rPr>
              <w:t xml:space="preserve"> </w:t>
            </w:r>
            <w:r w:rsidR="009611EA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تذكر جهود الإمام تركي بن </w:t>
            </w:r>
          </w:p>
          <w:p w:rsidR="003F4014" w:rsidRDefault="009611EA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>عبدالل</w:t>
            </w:r>
            <w:r>
              <w:rPr>
                <w:rFonts w:cs="Akhbar MT" w:hint="eastAsia"/>
                <w:b w:val="0"/>
                <w:bCs w:val="0"/>
                <w:sz w:val="28"/>
                <w:szCs w:val="28"/>
                <w:rtl/>
              </w:rPr>
              <w:t>ه</w:t>
            </w:r>
            <w:r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في بناء الدولة </w:t>
            </w:r>
            <w:r w:rsidR="00BB28D1">
              <w:rPr>
                <w:rFonts w:cs="Akhbar MT" w:hint="cs"/>
                <w:b w:val="0"/>
                <w:bCs w:val="0"/>
                <w:sz w:val="28"/>
                <w:szCs w:val="28"/>
                <w:rtl/>
              </w:rPr>
              <w:t xml:space="preserve"> .</w:t>
            </w:r>
          </w:p>
          <w:p w:rsidR="00845CE5" w:rsidRDefault="00845CE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45CE5" w:rsidRDefault="00845CE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45CE5" w:rsidRDefault="00845CE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45CE5" w:rsidRDefault="00845CE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45CE5" w:rsidRDefault="00845CE5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796702" w:rsidRDefault="00796702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C38EE" w:rsidRDefault="008C38EE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  <w:p w:rsidR="008C38EE" w:rsidRPr="003F4014" w:rsidRDefault="008C38EE" w:rsidP="009E2A8E">
            <w:pPr>
              <w:tabs>
                <w:tab w:val="left" w:pos="1163"/>
              </w:tabs>
              <w:rPr>
                <w:rFonts w:cs="Akhbar MT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916" w:type="dxa"/>
          </w:tcPr>
          <w:p w:rsidR="00AE6651" w:rsidRDefault="00AE6651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 xml:space="preserve">نشأته : </w:t>
            </w:r>
          </w:p>
          <w:p w:rsidR="00AE6651" w:rsidRPr="00F259C3" w:rsidRDefault="00AE6651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ولد </w:t>
            </w:r>
            <w:r w:rsidR="00F259C3"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الإمام</w:t>
            </w:r>
            <w:r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تركي بن عبدالله بن محمد بن سعود في الدرعية ونشأ متمسكاً بالدين حريصاً على تطبيق مبادئ الدعوة </w:t>
            </w:r>
            <w:r w:rsidR="00F259C3"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الإصلاحية </w:t>
            </w:r>
          </w:p>
          <w:p w:rsidR="00AE6651" w:rsidRPr="00F259C3" w:rsidRDefault="00AE6651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7030A0"/>
                <w:sz w:val="24"/>
                <w:szCs w:val="24"/>
                <w:rtl/>
              </w:rPr>
            </w:pPr>
            <w:r w:rsidRPr="00F259C3">
              <w:rPr>
                <w:rFonts w:cs="Akhbar MT" w:hint="cs"/>
                <w:b/>
                <w:bCs/>
                <w:color w:val="7030A0"/>
                <w:sz w:val="24"/>
                <w:szCs w:val="24"/>
                <w:rtl/>
              </w:rPr>
              <w:t xml:space="preserve">جهود في بناء الدولة : </w:t>
            </w:r>
          </w:p>
          <w:p w:rsidR="00AE6651" w:rsidRDefault="00AE6651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تولى </w:t>
            </w:r>
            <w:r w:rsidR="00F259C3"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الإمام</w:t>
            </w:r>
            <w:r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تركي بن عبدالله الحكم في نجد , وبدأ جهوده لتوحيد البلاد , لكن محمد علي باشا ( والي مصر ) أرسل له حملات عسكرية حاصرت الرياض فاضطر </w:t>
            </w:r>
            <w:r w:rsidR="00F259C3"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الإمام</w:t>
            </w:r>
            <w:r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تركي </w:t>
            </w:r>
            <w:r w:rsidR="00F259C3"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إلى</w:t>
            </w:r>
            <w:r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مغادرتها </w:t>
            </w:r>
            <w:r w:rsidR="00F259C3"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إلى</w:t>
            </w:r>
            <w:r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جنوب الرياض وبقي هناك عدة سنوات يتابع أخبار الغزاة واستطاع </w:t>
            </w:r>
            <w:r w:rsidR="00F259C3"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الإمام</w:t>
            </w:r>
            <w:r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تركي </w:t>
            </w:r>
            <w:r w:rsidR="00F259C3"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أن</w:t>
            </w:r>
            <w:r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يكون جيشا زحف به </w:t>
            </w:r>
            <w:r w:rsidR="00F259C3"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إلى</w:t>
            </w:r>
            <w:r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الرياض وتمكن من دخولها ولما اتصف به من صفات قيادية حسنة فقد أعجب به الناس وتعاونوا </w:t>
            </w:r>
            <w:r w:rsidR="00F259C3" w:rsidRP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معه حتى تمكن من تأسيس الدولة السعودية الثانية سنة 1240 هـ وجعل الرياض عاصمة لها </w:t>
            </w:r>
            <w:r w:rsidR="00F259C3"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  <w:p w:rsidR="00F259C3" w:rsidRPr="00F259C3" w:rsidRDefault="00F259C3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B050"/>
                <w:sz w:val="24"/>
                <w:szCs w:val="24"/>
                <w:rtl/>
              </w:rPr>
            </w:pPr>
            <w:r w:rsidRPr="00F259C3">
              <w:rPr>
                <w:rFonts w:cs="Akhbar MT" w:hint="cs"/>
                <w:b/>
                <w:bCs/>
                <w:color w:val="00B050"/>
                <w:sz w:val="24"/>
                <w:szCs w:val="24"/>
                <w:rtl/>
              </w:rPr>
              <w:t xml:space="preserve">شمائله : </w:t>
            </w:r>
          </w:p>
          <w:p w:rsidR="00F259C3" w:rsidRPr="00F259C3" w:rsidRDefault="00F259C3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اتصف الإمام تركي بن عبدالله بالأخلاق الفاضلة والشجاعة والإدارة الجيدة , والقيادة الحكيمة , وكان محباً لمجالس الذكر ليناً مع الضعفاء مهتما باليتامى والأرامل توفي عام 1249 هـ </w:t>
            </w:r>
          </w:p>
          <w:p w:rsidR="00AE6651" w:rsidRDefault="00F259C3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 xml:space="preserve">من أسباب قدوم وفود بلدان نجد لمبايعة الإمام تركي ما يلي : </w:t>
            </w:r>
          </w:p>
          <w:p w:rsidR="00F259C3" w:rsidRPr="00F259C3" w:rsidRDefault="00F259C3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sz w:val="24"/>
                <w:szCs w:val="24"/>
                <w:rtl/>
              </w:rPr>
            </w:pPr>
            <w:r w:rsidRPr="00F259C3">
              <w:rPr>
                <w:rFonts w:cs="Akhbar MT" w:hint="cs"/>
                <w:b/>
                <w:bCs/>
                <w:sz w:val="24"/>
                <w:szCs w:val="24"/>
                <w:rtl/>
              </w:rPr>
              <w:t>تطلع معظم سكان نجد إلى زعامة وطنية تجمع شتاتهم وتحقق لهم الأمن والاستقرار .</w:t>
            </w:r>
          </w:p>
          <w:p w:rsidR="00F259C3" w:rsidRPr="00F259C3" w:rsidRDefault="00F259C3" w:rsidP="00B71A67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sz w:val="24"/>
                <w:szCs w:val="24"/>
                <w:rtl/>
              </w:rPr>
            </w:pPr>
            <w:r w:rsidRPr="00F259C3">
              <w:rPr>
                <w:rFonts w:cs="Akhbar MT" w:hint="cs"/>
                <w:b/>
                <w:bCs/>
                <w:sz w:val="24"/>
                <w:szCs w:val="24"/>
                <w:rtl/>
              </w:rPr>
              <w:t>الصفات القيادية العظيمة التي تمتع بها الإمام تركي بن عبدالله .</w:t>
            </w:r>
          </w:p>
          <w:p w:rsidR="00D447CE" w:rsidRDefault="00BF6C16" w:rsidP="00B71A67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D447CE">
              <w:rPr>
                <w:rFonts w:cs="Akhbar MT" w:hint="cs"/>
                <w:b/>
                <w:bCs/>
                <w:color w:val="FF0000"/>
                <w:sz w:val="24"/>
                <w:szCs w:val="24"/>
                <w:rtl/>
              </w:rPr>
              <w:t>التقويم الكلي</w:t>
            </w: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:</w:t>
            </w:r>
          </w:p>
          <w:p w:rsidR="00BF6C16" w:rsidRDefault="001D5DCC" w:rsidP="003425C9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كتاب النشاط (  نشاط 1 ) ص 38</w:t>
            </w:r>
          </w:p>
          <w:p w:rsidR="00BF6C16" w:rsidRDefault="00BF6C16" w:rsidP="001D5DCC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D447CE">
              <w:rPr>
                <w:rFonts w:cs="Akhbar MT" w:hint="cs"/>
                <w:b/>
                <w:bCs/>
                <w:color w:val="548DD4" w:themeColor="text2" w:themeTint="99"/>
                <w:sz w:val="24"/>
                <w:szCs w:val="24"/>
                <w:rtl/>
              </w:rPr>
              <w:t>الواجب المنزلي</w:t>
            </w:r>
            <w:r w:rsidR="00B2477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: كتاب النشاط ( نشاط </w:t>
            </w:r>
            <w:r w:rsidR="001D5DCC">
              <w:rPr>
                <w:rFonts w:cs="Akhbar MT" w:hint="cs"/>
                <w:b/>
                <w:bCs/>
                <w:sz w:val="24"/>
                <w:szCs w:val="24"/>
                <w:rtl/>
              </w:rPr>
              <w:t>2 ) ص39</w:t>
            </w:r>
          </w:p>
          <w:p w:rsidR="008C38EE" w:rsidRPr="002B2A3A" w:rsidRDefault="008C38EE" w:rsidP="009E2A8E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3479" w:type="dxa"/>
            <w:gridSpan w:val="2"/>
          </w:tcPr>
          <w:p w:rsidR="009E2A8E" w:rsidRDefault="009611EA" w:rsidP="009E2A8E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</w:rPr>
              <w:lastRenderedPageBreak/>
              <w:t xml:space="preserve">س1 : بيني نشأة الإمام تركي بن عبدالله </w:t>
            </w:r>
            <w:r w:rsidR="00674D23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؟</w:t>
            </w:r>
          </w:p>
          <w:p w:rsidR="00BB28D1" w:rsidRDefault="00BB28D1" w:rsidP="009E2A8E">
            <w:pPr>
              <w:tabs>
                <w:tab w:val="left" w:pos="1163"/>
              </w:tabs>
              <w:cnfStyle w:val="000000100000"/>
              <w:rPr>
                <w:rFonts w:cs="Akhbar MT" w:hint="cs"/>
                <w:b/>
                <w:bCs/>
                <w:sz w:val="28"/>
                <w:szCs w:val="28"/>
                <w:rtl/>
              </w:rPr>
            </w:pPr>
          </w:p>
          <w:p w:rsidR="009611EA" w:rsidRPr="009E2A8E" w:rsidRDefault="009611EA" w:rsidP="009E2A8E">
            <w:pPr>
              <w:tabs>
                <w:tab w:val="left" w:pos="1163"/>
              </w:tabs>
              <w:cnfStyle w:val="000000100000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BB28D1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س2 :</w:t>
            </w:r>
            <w:r w:rsidR="009611EA">
              <w:rPr>
                <w:rFonts w:cs="Akhbar MT" w:hint="cs"/>
                <w:sz w:val="28"/>
                <w:szCs w:val="28"/>
                <w:rtl/>
              </w:rPr>
              <w:t xml:space="preserve"> اذكري جهود الإمام تركي بن عبد الله في بناء الدولة</w:t>
            </w:r>
            <w:r w:rsidR="00072035">
              <w:rPr>
                <w:rFonts w:cs="Akhbar MT" w:hint="cs"/>
                <w:sz w:val="28"/>
                <w:szCs w:val="28"/>
                <w:rtl/>
              </w:rPr>
              <w:t xml:space="preserve"> </w:t>
            </w:r>
            <w:r w:rsidR="00845CE5">
              <w:rPr>
                <w:rFonts w:cs="Akhbar MT" w:hint="cs"/>
                <w:sz w:val="28"/>
                <w:szCs w:val="28"/>
                <w:rtl/>
              </w:rPr>
              <w:t xml:space="preserve"> </w:t>
            </w:r>
            <w:r>
              <w:rPr>
                <w:rFonts w:cs="Akhbar MT" w:hint="cs"/>
                <w:sz w:val="28"/>
                <w:szCs w:val="28"/>
                <w:rtl/>
              </w:rPr>
              <w:t xml:space="preserve"> ؟</w:t>
            </w:r>
          </w:p>
          <w:p w:rsidR="00BB28D1" w:rsidRDefault="00BB28D1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845CE5" w:rsidRDefault="00845CE5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845CE5" w:rsidRDefault="00845CE5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845CE5" w:rsidRDefault="00845CE5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845CE5" w:rsidRDefault="00845CE5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س2 : كوني جملاً من المجموعتين ؟</w:t>
            </w: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58422A" w:rsidRDefault="0058422A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س3 : أذكري خبرا لكل من الأسماء التالية ؟</w:t>
            </w: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  <w:p w:rsidR="009E2A8E" w:rsidRPr="009E2A8E" w:rsidRDefault="009E2A8E" w:rsidP="009E2A8E">
            <w:pPr>
              <w:cnfStyle w:val="000000100000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2B2A3A" w:rsidRPr="004320B6" w:rsidTr="001D00FB">
        <w:trPr>
          <w:cnfStyle w:val="000000010000"/>
          <w:trHeight w:val="2084"/>
        </w:trPr>
        <w:tc>
          <w:tcPr>
            <w:cnfStyle w:val="001000000000"/>
            <w:tcW w:w="2779" w:type="dxa"/>
            <w:gridSpan w:val="2"/>
          </w:tcPr>
          <w:p w:rsidR="002B2A3A" w:rsidRPr="00012B3A" w:rsidRDefault="002B2A3A" w:rsidP="009E2A8E">
            <w:pPr>
              <w:tabs>
                <w:tab w:val="left" w:pos="1163"/>
              </w:tabs>
              <w:jc w:val="center"/>
              <w:rPr>
                <w:rFonts w:cs="Akhbar MT"/>
                <w:color w:val="00B050"/>
                <w:sz w:val="28"/>
                <w:szCs w:val="28"/>
                <w:rtl/>
              </w:rPr>
            </w:pPr>
            <w:r w:rsidRPr="00012B3A">
              <w:rPr>
                <w:rFonts w:cs="Akhbar MT" w:hint="cs"/>
                <w:color w:val="00B050"/>
                <w:sz w:val="28"/>
                <w:szCs w:val="28"/>
                <w:rtl/>
              </w:rPr>
              <w:lastRenderedPageBreak/>
              <w:t>الواجب المنزلي :</w:t>
            </w:r>
          </w:p>
        </w:tc>
        <w:tc>
          <w:tcPr>
            <w:tcW w:w="8916" w:type="dxa"/>
          </w:tcPr>
          <w:p w:rsidR="002B2A3A" w:rsidRDefault="002B2A3A" w:rsidP="009E2A8E">
            <w:pPr>
              <w:tabs>
                <w:tab w:val="left" w:pos="1163"/>
              </w:tabs>
              <w:cnfStyle w:val="000000010000"/>
              <w:rPr>
                <w:rFonts w:cs="Akhbar MT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B2A3A">
              <w:rPr>
                <w:rFonts w:cs="Akhbar MT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2B2A3A" w:rsidRPr="002B2A3A" w:rsidRDefault="002B2A3A" w:rsidP="009E2A8E">
            <w:pPr>
              <w:tabs>
                <w:tab w:val="left" w:pos="1163"/>
              </w:tabs>
              <w:cnfStyle w:val="000000010000"/>
              <w:rPr>
                <w:rFonts w:cs="Akhbar MT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3479" w:type="dxa"/>
            <w:gridSpan w:val="2"/>
          </w:tcPr>
          <w:p w:rsidR="002B2A3A" w:rsidRDefault="002B2A3A" w:rsidP="009E2A8E">
            <w:pPr>
              <w:tabs>
                <w:tab w:val="left" w:pos="1163"/>
              </w:tabs>
              <w:jc w:val="center"/>
              <w:cnfStyle w:val="000000010000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</w:tr>
    </w:tbl>
    <w:p w:rsidR="004320B6" w:rsidRDefault="009E2A8E">
      <w:r>
        <w:br w:type="textWrapping" w:clear="all"/>
      </w:r>
      <w:r w:rsidR="00356FE6">
        <w:br w:type="textWrapping" w:clear="all"/>
      </w:r>
    </w:p>
    <w:p w:rsidR="004320B6" w:rsidRPr="004320B6" w:rsidRDefault="004320B6" w:rsidP="004320B6"/>
    <w:p w:rsidR="004320B6" w:rsidRDefault="004320B6" w:rsidP="004320B6"/>
    <w:p w:rsidR="004320B6" w:rsidRPr="004320B6" w:rsidRDefault="004320B6" w:rsidP="004320B6">
      <w:pPr>
        <w:tabs>
          <w:tab w:val="left" w:pos="1163"/>
        </w:tabs>
      </w:pPr>
      <w:r>
        <w:rPr>
          <w:rtl/>
        </w:rPr>
        <w:tab/>
      </w:r>
    </w:p>
    <w:p w:rsidR="004320B6" w:rsidRPr="004320B6" w:rsidRDefault="004320B6" w:rsidP="004320B6">
      <w:pPr>
        <w:tabs>
          <w:tab w:val="left" w:pos="1163"/>
        </w:tabs>
      </w:pPr>
    </w:p>
    <w:sectPr w:rsidR="004320B6" w:rsidRPr="004320B6" w:rsidSect="005054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F44" w:rsidRDefault="00353F44" w:rsidP="002E6A25">
      <w:pPr>
        <w:spacing w:after="0" w:line="240" w:lineRule="auto"/>
      </w:pPr>
      <w:r>
        <w:separator/>
      </w:r>
    </w:p>
  </w:endnote>
  <w:endnote w:type="continuationSeparator" w:id="1">
    <w:p w:rsidR="00353F44" w:rsidRDefault="00353F44" w:rsidP="002E6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Default="002E6A2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Default="002E6A2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Default="002E6A2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F44" w:rsidRDefault="00353F44" w:rsidP="002E6A25">
      <w:pPr>
        <w:spacing w:after="0" w:line="240" w:lineRule="auto"/>
      </w:pPr>
      <w:r>
        <w:separator/>
      </w:r>
    </w:p>
  </w:footnote>
  <w:footnote w:type="continuationSeparator" w:id="1">
    <w:p w:rsidR="00353F44" w:rsidRDefault="00353F44" w:rsidP="002E6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Default="002E6A2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Pr="002D7AA9" w:rsidRDefault="002E6A25">
    <w:pPr>
      <w:pStyle w:val="a5"/>
      <w:rPr>
        <w:b/>
        <w:bCs/>
        <w:sz w:val="24"/>
        <w:szCs w:val="24"/>
      </w:rPr>
    </w:pPr>
    <w:r w:rsidRPr="002D7AA9">
      <w:rPr>
        <w:rFonts w:hint="cs"/>
        <w:b/>
        <w:bCs/>
        <w:sz w:val="24"/>
        <w:szCs w:val="24"/>
        <w:rtl/>
      </w:rPr>
      <w:t>ت</w:t>
    </w:r>
    <w:r w:rsidR="00845CE5">
      <w:rPr>
        <w:rFonts w:hint="cs"/>
        <w:b/>
        <w:bCs/>
        <w:sz w:val="24"/>
        <w:szCs w:val="24"/>
        <w:rtl/>
      </w:rPr>
      <w:t xml:space="preserve">حضير مادة الاجتماعيات </w:t>
    </w:r>
    <w:r w:rsidRPr="002D7AA9">
      <w:rPr>
        <w:rFonts w:hint="cs"/>
        <w:b/>
        <w:bCs/>
        <w:sz w:val="24"/>
        <w:szCs w:val="24"/>
        <w:rtl/>
      </w:rPr>
      <w:t xml:space="preserve">للصف الثالث </w:t>
    </w:r>
    <w:r w:rsidR="002D7AA9">
      <w:rPr>
        <w:rFonts w:hint="cs"/>
        <w:b/>
        <w:bCs/>
        <w:sz w:val="24"/>
        <w:szCs w:val="24"/>
        <w:rtl/>
      </w:rPr>
      <w:t>( تعليم الكبيرات 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A25" w:rsidRDefault="002E6A2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05477"/>
    <w:rsid w:val="00012B3A"/>
    <w:rsid w:val="000179A6"/>
    <w:rsid w:val="00072035"/>
    <w:rsid w:val="00130EFA"/>
    <w:rsid w:val="0016053C"/>
    <w:rsid w:val="0016720A"/>
    <w:rsid w:val="001D00FB"/>
    <w:rsid w:val="001D5DCC"/>
    <w:rsid w:val="002100D8"/>
    <w:rsid w:val="00222F9F"/>
    <w:rsid w:val="00225057"/>
    <w:rsid w:val="002547A2"/>
    <w:rsid w:val="002604BA"/>
    <w:rsid w:val="002743D1"/>
    <w:rsid w:val="00277AE2"/>
    <w:rsid w:val="002B2A3A"/>
    <w:rsid w:val="002C3770"/>
    <w:rsid w:val="002D7AA9"/>
    <w:rsid w:val="002E6A25"/>
    <w:rsid w:val="003425C9"/>
    <w:rsid w:val="00344873"/>
    <w:rsid w:val="003522B3"/>
    <w:rsid w:val="00353F44"/>
    <w:rsid w:val="00356FE6"/>
    <w:rsid w:val="00390C80"/>
    <w:rsid w:val="003B2A57"/>
    <w:rsid w:val="003F4014"/>
    <w:rsid w:val="004105F8"/>
    <w:rsid w:val="00416A9B"/>
    <w:rsid w:val="004320B6"/>
    <w:rsid w:val="004422A0"/>
    <w:rsid w:val="00442C58"/>
    <w:rsid w:val="00456341"/>
    <w:rsid w:val="00470DCB"/>
    <w:rsid w:val="004C0BFF"/>
    <w:rsid w:val="004C1158"/>
    <w:rsid w:val="00505477"/>
    <w:rsid w:val="00512961"/>
    <w:rsid w:val="00540D01"/>
    <w:rsid w:val="005468F2"/>
    <w:rsid w:val="00556274"/>
    <w:rsid w:val="00562A52"/>
    <w:rsid w:val="0058422A"/>
    <w:rsid w:val="005A6A2F"/>
    <w:rsid w:val="005B7004"/>
    <w:rsid w:val="00655F5D"/>
    <w:rsid w:val="00674D23"/>
    <w:rsid w:val="006A36FA"/>
    <w:rsid w:val="006B689F"/>
    <w:rsid w:val="006C04F2"/>
    <w:rsid w:val="006C1E6E"/>
    <w:rsid w:val="006C2098"/>
    <w:rsid w:val="006C2AB7"/>
    <w:rsid w:val="006D7CDB"/>
    <w:rsid w:val="006E195D"/>
    <w:rsid w:val="00702C71"/>
    <w:rsid w:val="0075576E"/>
    <w:rsid w:val="00757D6B"/>
    <w:rsid w:val="00785824"/>
    <w:rsid w:val="00796702"/>
    <w:rsid w:val="007B5AB9"/>
    <w:rsid w:val="007C1100"/>
    <w:rsid w:val="008118B5"/>
    <w:rsid w:val="00845CE5"/>
    <w:rsid w:val="008620BE"/>
    <w:rsid w:val="00872EC7"/>
    <w:rsid w:val="00875861"/>
    <w:rsid w:val="008845DA"/>
    <w:rsid w:val="008B706B"/>
    <w:rsid w:val="008C38EE"/>
    <w:rsid w:val="008E2015"/>
    <w:rsid w:val="00901D35"/>
    <w:rsid w:val="009030A8"/>
    <w:rsid w:val="009047CD"/>
    <w:rsid w:val="009559E0"/>
    <w:rsid w:val="009611EA"/>
    <w:rsid w:val="00980C41"/>
    <w:rsid w:val="009A1FD2"/>
    <w:rsid w:val="009E2A8E"/>
    <w:rsid w:val="009F5295"/>
    <w:rsid w:val="009F6342"/>
    <w:rsid w:val="00A037CF"/>
    <w:rsid w:val="00A11F87"/>
    <w:rsid w:val="00A252C0"/>
    <w:rsid w:val="00A6063F"/>
    <w:rsid w:val="00AD687D"/>
    <w:rsid w:val="00AE6651"/>
    <w:rsid w:val="00AF0DF5"/>
    <w:rsid w:val="00AF69AA"/>
    <w:rsid w:val="00B24778"/>
    <w:rsid w:val="00B41CC0"/>
    <w:rsid w:val="00B50352"/>
    <w:rsid w:val="00B62B49"/>
    <w:rsid w:val="00B71A67"/>
    <w:rsid w:val="00B754B6"/>
    <w:rsid w:val="00B939B6"/>
    <w:rsid w:val="00B9428A"/>
    <w:rsid w:val="00BB28D1"/>
    <w:rsid w:val="00BF6C16"/>
    <w:rsid w:val="00C102ED"/>
    <w:rsid w:val="00C13CE6"/>
    <w:rsid w:val="00C431F7"/>
    <w:rsid w:val="00C47A5D"/>
    <w:rsid w:val="00C619ED"/>
    <w:rsid w:val="00CC048F"/>
    <w:rsid w:val="00CF5C49"/>
    <w:rsid w:val="00D0555A"/>
    <w:rsid w:val="00D07EAA"/>
    <w:rsid w:val="00D22689"/>
    <w:rsid w:val="00D37D38"/>
    <w:rsid w:val="00D447CE"/>
    <w:rsid w:val="00D520EA"/>
    <w:rsid w:val="00D55A3B"/>
    <w:rsid w:val="00DF4C0B"/>
    <w:rsid w:val="00E019D6"/>
    <w:rsid w:val="00E04F89"/>
    <w:rsid w:val="00E2550A"/>
    <w:rsid w:val="00E315A8"/>
    <w:rsid w:val="00E35295"/>
    <w:rsid w:val="00E63391"/>
    <w:rsid w:val="00E94ABE"/>
    <w:rsid w:val="00ED26D7"/>
    <w:rsid w:val="00F259C3"/>
    <w:rsid w:val="00F40743"/>
    <w:rsid w:val="00F537C4"/>
    <w:rsid w:val="00F67194"/>
    <w:rsid w:val="00F97EC5"/>
    <w:rsid w:val="00FA21EE"/>
    <w:rsid w:val="00FA27DC"/>
    <w:rsid w:val="00FD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DF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3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320B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32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Grid Accent 3"/>
    <w:basedOn w:val="a1"/>
    <w:uiPriority w:val="62"/>
    <w:rsid w:val="00655F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">
    <w:name w:val="Light Grid Accent 4"/>
    <w:basedOn w:val="a1"/>
    <w:uiPriority w:val="62"/>
    <w:rsid w:val="00655F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2">
    <w:name w:val="Light Grid Accent 2"/>
    <w:basedOn w:val="a1"/>
    <w:uiPriority w:val="62"/>
    <w:rsid w:val="00655F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-11">
    <w:name w:val="شبكة فاتحة - تمييز 11"/>
    <w:basedOn w:val="a1"/>
    <w:uiPriority w:val="62"/>
    <w:rsid w:val="00655F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1">
    <w:name w:val="شبكة فاتحة1"/>
    <w:basedOn w:val="a1"/>
    <w:uiPriority w:val="62"/>
    <w:rsid w:val="00655F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5">
    <w:name w:val="header"/>
    <w:basedOn w:val="a"/>
    <w:link w:val="Char0"/>
    <w:uiPriority w:val="99"/>
    <w:semiHidden/>
    <w:unhideWhenUsed/>
    <w:rsid w:val="002E6A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2E6A25"/>
  </w:style>
  <w:style w:type="paragraph" w:styleId="a6">
    <w:name w:val="footer"/>
    <w:basedOn w:val="a"/>
    <w:link w:val="Char1"/>
    <w:uiPriority w:val="99"/>
    <w:semiHidden/>
    <w:unhideWhenUsed/>
    <w:rsid w:val="002E6A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2E6A25"/>
  </w:style>
  <w:style w:type="table" w:styleId="1-3">
    <w:name w:val="Medium Shading 1 Accent 3"/>
    <w:basedOn w:val="a1"/>
    <w:uiPriority w:val="63"/>
    <w:rsid w:val="005A6A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">
    <w:name w:val="Light Grid Accent 5"/>
    <w:basedOn w:val="a1"/>
    <w:uiPriority w:val="62"/>
    <w:rsid w:val="001D00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66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8</cp:revision>
  <cp:lastPrinted>2014-09-28T22:08:00Z</cp:lastPrinted>
  <dcterms:created xsi:type="dcterms:W3CDTF">2014-10-24T13:02:00Z</dcterms:created>
  <dcterms:modified xsi:type="dcterms:W3CDTF">2014-10-24T21:14:00Z</dcterms:modified>
</cp:coreProperties>
</file>