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D9" w:rsidRDefault="00265C64" w:rsidP="00265C64">
      <w:pPr>
        <w:ind w:right="-426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                                                     </w:t>
      </w:r>
      <w:r w:rsidR="009843D9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التجربة رقم </w:t>
      </w:r>
      <w:proofErr w:type="spellStart"/>
      <w:r w:rsidR="009843D9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(</w:t>
      </w:r>
      <w:proofErr w:type="spellEnd"/>
      <w:r w:rsidR="009843D9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4 </w:t>
      </w:r>
      <w:proofErr w:type="spellStart"/>
      <w:r w:rsidR="009843D9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)</w:t>
      </w:r>
      <w:proofErr w:type="spellEnd"/>
    </w:p>
    <w:p w:rsidR="00DE38C2" w:rsidRPr="006A0552" w:rsidRDefault="00B82121" w:rsidP="009843D9">
      <w:pPr>
        <w:ind w:left="-341" w:right="-426" w:firstLine="341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6A0552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الطاقة وحفظها</w:t>
      </w:r>
      <w:r w:rsidR="001F5431" w:rsidRPr="006A0552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p w:rsidR="003105F2" w:rsidRPr="002740AC" w:rsidRDefault="003105F2" w:rsidP="006A0552">
      <w:pPr>
        <w:ind w:left="-341" w:right="-426" w:firstLine="341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0AC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الهدف من التجربة :</w:t>
      </w:r>
      <w:r w:rsidR="001F5431" w:rsidRPr="002740AC">
        <w:rPr>
          <w:rFonts w:asciiTheme="majorBidi" w:eastAsia="+mn-ea" w:hAnsiTheme="majorBidi" w:cstheme="majorBidi"/>
          <w:b/>
          <w:bCs/>
          <w:color w:val="000000"/>
          <w:kern w:val="24"/>
          <w:sz w:val="26"/>
          <w:szCs w:val="26"/>
          <w:rtl/>
        </w:rPr>
        <w:t xml:space="preserve"> </w:t>
      </w:r>
      <w:r w:rsidR="002032C3" w:rsidRPr="002740A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تهدف إلى </w:t>
      </w:r>
      <w:r w:rsidR="00A87587" w:rsidRPr="002740A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التعرف على المفاهيم طاقة الوضع والطاقة الحركية والتصادمات</w:t>
      </w:r>
      <w:r w:rsidR="002032C3" w:rsidRPr="002740AC">
        <w:rPr>
          <w:rFonts w:asciiTheme="majorBidi" w:hAnsiTheme="majorBidi" w:cstheme="majorBidi"/>
          <w:b/>
          <w:bCs/>
          <w:sz w:val="26"/>
          <w:szCs w:val="26"/>
          <w:rtl/>
        </w:rPr>
        <w:t>..</w:t>
      </w:r>
    </w:p>
    <w:p w:rsidR="002032C3" w:rsidRPr="002740AC" w:rsidRDefault="00BD1644" w:rsidP="006A0552">
      <w:pPr>
        <w:ind w:left="-341" w:right="-426" w:firstLine="341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</w:pPr>
      <w:r w:rsidRPr="002740AC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 xml:space="preserve"> </w:t>
      </w:r>
      <w:r w:rsidR="003105F2" w:rsidRPr="002740AC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الأدوات :</w:t>
      </w:r>
      <w:r w:rsidR="002B77A5" w:rsidRPr="002740A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630C44" w:rsidRPr="002740AC">
        <w:rPr>
          <w:rFonts w:asciiTheme="majorBidi" w:hAnsiTheme="majorBidi" w:cstheme="majorBidi"/>
          <w:b/>
          <w:bCs/>
          <w:sz w:val="26"/>
          <w:szCs w:val="26"/>
          <w:rtl/>
        </w:rPr>
        <w:t>كرة سلة – مسطرة مترية – ورقة رسم بياني</w:t>
      </w:r>
    </w:p>
    <w:tbl>
      <w:tblPr>
        <w:tblpPr w:leftFromText="180" w:rightFromText="180" w:vertAnchor="page" w:horzAnchor="margin" w:tblpY="4096"/>
        <w:bidiVisual/>
        <w:tblW w:w="0" w:type="auto"/>
        <w:tblBorders>
          <w:top w:val="single" w:sz="18" w:space="0" w:color="6BA42C"/>
          <w:left w:val="single" w:sz="18" w:space="0" w:color="6BA42C"/>
          <w:bottom w:val="single" w:sz="18" w:space="0" w:color="6BA42C"/>
          <w:right w:val="single" w:sz="18" w:space="0" w:color="6BA42C"/>
          <w:insideH w:val="single" w:sz="18" w:space="0" w:color="6BA42C"/>
          <w:insideV w:val="single" w:sz="18" w:space="0" w:color="6BA42C"/>
        </w:tblBorders>
        <w:tblLayout w:type="fixed"/>
        <w:tblLook w:val="04A0"/>
      </w:tblPr>
      <w:tblGrid>
        <w:gridCol w:w="4223"/>
        <w:gridCol w:w="2015"/>
        <w:gridCol w:w="2096"/>
      </w:tblGrid>
      <w:tr w:rsidR="00265C64" w:rsidRPr="006A0552" w:rsidTr="00265C64">
        <w:trPr>
          <w:trHeight w:val="620"/>
        </w:trPr>
        <w:tc>
          <w:tcPr>
            <w:tcW w:w="4223" w:type="dxa"/>
            <w:shd w:val="clear" w:color="auto" w:fill="auto"/>
            <w:vAlign w:val="center"/>
          </w:tcPr>
          <w:p w:rsidR="00265C64" w:rsidRPr="006A0552" w:rsidRDefault="00265C64" w:rsidP="00265C64">
            <w:pPr>
              <w:spacing w:after="0" w:line="240" w:lineRule="auto"/>
              <w:ind w:left="-341" w:right="-426" w:firstLine="34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0552">
              <w:rPr>
                <w:rFonts w:asciiTheme="majorBidi" w:hAnsiTheme="majorBidi" w:cstheme="majorBidi"/>
                <w:sz w:val="28"/>
                <w:szCs w:val="28"/>
                <w:rtl/>
              </w:rPr>
              <w:t>خطوات العمل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65C64" w:rsidRPr="006A0552" w:rsidRDefault="00265C64" w:rsidP="00265C64">
            <w:pPr>
              <w:spacing w:after="0" w:line="240" w:lineRule="auto"/>
              <w:ind w:left="-341" w:right="-426" w:firstLine="34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0552">
              <w:rPr>
                <w:rFonts w:asciiTheme="majorBidi" w:hAnsiTheme="majorBidi" w:cstheme="majorBidi"/>
                <w:sz w:val="28"/>
                <w:szCs w:val="28"/>
                <w:rtl/>
              </w:rPr>
              <w:t>الملاحظة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265C64" w:rsidRPr="006A0552" w:rsidRDefault="00265C64" w:rsidP="00265C64">
            <w:pPr>
              <w:spacing w:after="0" w:line="240" w:lineRule="auto"/>
              <w:ind w:left="-341" w:right="-426" w:firstLine="34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0552">
              <w:rPr>
                <w:rFonts w:asciiTheme="majorBidi" w:hAnsiTheme="majorBidi" w:cstheme="majorBidi"/>
                <w:sz w:val="28"/>
                <w:szCs w:val="28"/>
                <w:rtl/>
              </w:rPr>
              <w:t>الاستنتاج</w:t>
            </w:r>
          </w:p>
        </w:tc>
      </w:tr>
      <w:tr w:rsidR="00265C64" w:rsidRPr="009843D9" w:rsidTr="00265C64">
        <w:trPr>
          <w:trHeight w:val="4818"/>
        </w:trPr>
        <w:tc>
          <w:tcPr>
            <w:tcW w:w="4223" w:type="dxa"/>
          </w:tcPr>
          <w:p w:rsidR="00265C64" w:rsidRPr="009843D9" w:rsidRDefault="00265C64" w:rsidP="00265C64">
            <w:pPr>
              <w:tabs>
                <w:tab w:val="right" w:pos="2903"/>
              </w:tabs>
              <w:ind w:right="-42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9843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ثبتي مسطرة مترية بجانب الحائط , ثم اختاري </w:t>
            </w:r>
          </w:p>
          <w:p w:rsidR="00265C64" w:rsidRPr="009843D9" w:rsidRDefault="00265C64" w:rsidP="00265C64">
            <w:pPr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ارتفاعا ابتدائيا لتسقط منه كرة السلة وسجلي الارتفاع</w:t>
            </w:r>
          </w:p>
          <w:p w:rsidR="00265C64" w:rsidRPr="009843D9" w:rsidRDefault="00265C64" w:rsidP="00265C64">
            <w:pPr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3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في جدول البيانات .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2- </w:t>
            </w:r>
            <w:r w:rsidRPr="009843D9">
              <w:rPr>
                <w:rFonts w:asciiTheme="majorBidi" w:hAnsiTheme="majorBidi" w:cstheme="majorBidi"/>
                <w:b/>
                <w:bCs/>
                <w:rtl/>
              </w:rPr>
              <w:t>أسقطي الكرة , ثم سجلي الارتفاع الذي ترتد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</w:rPr>
            </w:pPr>
            <w:r w:rsidRPr="009843D9">
              <w:rPr>
                <w:rFonts w:asciiTheme="majorBidi" w:hAnsiTheme="majorBidi" w:cstheme="majorBidi"/>
                <w:b/>
                <w:bCs/>
                <w:rtl/>
              </w:rPr>
              <w:t xml:space="preserve"> إليه</w:t>
            </w:r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 الكرة.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</w:rPr>
            </w:pPr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3- </w:t>
            </w:r>
            <w:r w:rsidRPr="009843D9">
              <w:rPr>
                <w:rFonts w:asciiTheme="majorBidi" w:hAnsiTheme="majorBidi" w:cstheme="majorBidi"/>
                <w:b/>
                <w:bCs/>
                <w:rtl/>
              </w:rPr>
              <w:t>كرري الخطوتين 1 و2 بإسقاط الكرة من ثلاثة ارتفاعات مختلفة.</w:t>
            </w:r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يجب </w:t>
            </w:r>
            <w:proofErr w:type="spellStart"/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>الاتقل</w:t>
            </w:r>
            <w:proofErr w:type="spellEnd"/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 القراءات عن خمس .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>4-مثلي</w:t>
            </w:r>
            <w:r w:rsidRPr="009843D9">
              <w:rPr>
                <w:rFonts w:asciiTheme="majorBidi" w:hAnsiTheme="majorBidi" w:cstheme="majorBidi"/>
                <w:b/>
                <w:bCs/>
                <w:rtl/>
              </w:rPr>
              <w:t xml:space="preserve"> بيانيا العلاقة بين الارتفاع الذي ترتد إليه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9843D9">
              <w:rPr>
                <w:rFonts w:asciiTheme="majorBidi" w:hAnsiTheme="majorBidi" w:cstheme="majorBidi"/>
                <w:b/>
                <w:bCs/>
                <w:rtl/>
              </w:rPr>
              <w:t xml:space="preserve"> الكرة (</w:t>
            </w:r>
            <w:r w:rsidRPr="009843D9">
              <w:rPr>
                <w:rFonts w:asciiTheme="majorBidi" w:hAnsiTheme="majorBidi" w:cstheme="majorBidi"/>
                <w:b/>
                <w:bCs/>
              </w:rPr>
              <w:t xml:space="preserve">y </w:t>
            </w:r>
            <w:r w:rsidRPr="009843D9">
              <w:rPr>
                <w:rFonts w:asciiTheme="majorBidi" w:hAnsiTheme="majorBidi" w:cstheme="majorBidi"/>
                <w:b/>
                <w:bCs/>
                <w:rtl/>
              </w:rPr>
              <w:t xml:space="preserve">) والارتفاع الذي سقطت منه </w:t>
            </w:r>
            <w:r w:rsidRPr="009843D9">
              <w:rPr>
                <w:rFonts w:asciiTheme="majorBidi" w:hAnsiTheme="majorBidi" w:cstheme="majorBidi"/>
                <w:b/>
                <w:bCs/>
              </w:rPr>
              <w:t xml:space="preserve">. (x) 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5- </w:t>
            </w:r>
            <w:r w:rsidRPr="009843D9">
              <w:rPr>
                <w:rFonts w:asciiTheme="majorBidi" w:hAnsiTheme="majorBidi" w:cstheme="majorBidi"/>
                <w:b/>
                <w:bCs/>
                <w:rtl/>
              </w:rPr>
              <w:t xml:space="preserve"> ارسمي أفضل خط يوائم البيانات..  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146" w:right="-426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>6-</w:t>
            </w:r>
            <w:proofErr w:type="spellEnd"/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 نوجد ميل المستقيم لتحديد العلاقة التي تربط بين </w:t>
            </w:r>
          </w:p>
          <w:p w:rsidR="00265C64" w:rsidRPr="00121933" w:rsidRDefault="00265C64" w:rsidP="00265C64">
            <w:pPr>
              <w:pStyle w:val="a3"/>
              <w:tabs>
                <w:tab w:val="right" w:pos="2903"/>
              </w:tabs>
              <w:ind w:left="-341" w:right="-426" w:firstLine="341"/>
              <w:rPr>
                <w:rFonts w:asciiTheme="majorBidi" w:hAnsiTheme="majorBidi" w:cstheme="majorBidi"/>
                <w:b/>
                <w:bCs/>
                <w:rtl/>
              </w:rPr>
            </w:pPr>
            <w:r w:rsidRPr="009843D9">
              <w:rPr>
                <w:rFonts w:asciiTheme="majorBidi" w:hAnsiTheme="majorBidi" w:cstheme="majorBidi"/>
                <w:b/>
                <w:bCs/>
              </w:rPr>
              <w:t xml:space="preserve">X ,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</w:rPr>
                <m:t>y</m:t>
              </m:r>
            </m:oMath>
            <w:r w:rsidRPr="009843D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:rsidR="00265C64" w:rsidRPr="00121933" w:rsidRDefault="00265C64" w:rsidP="00265C64">
            <w:pPr>
              <w:pStyle w:val="a3"/>
              <w:tabs>
                <w:tab w:val="right" w:pos="2903"/>
              </w:tabs>
              <w:ind w:left="-341" w:right="-426" w:firstLine="341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>7-</w:t>
            </w:r>
            <w:proofErr w:type="spellEnd"/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 نحقق المعادلة الجبرية </w:t>
            </w:r>
            <w:r w:rsidRPr="0012193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اعتمادًا على عينة </w:t>
            </w:r>
          </w:p>
          <w:p w:rsidR="00265C64" w:rsidRPr="00121933" w:rsidRDefault="00265C64" w:rsidP="00265C64">
            <w:pPr>
              <w:pStyle w:val="a3"/>
              <w:tabs>
                <w:tab w:val="right" w:pos="2903"/>
              </w:tabs>
              <w:ind w:left="-341" w:right="-426" w:firstLine="341"/>
              <w:rPr>
                <w:rFonts w:asciiTheme="majorBidi" w:hAnsiTheme="majorBidi" w:cstheme="majorBidi"/>
                <w:b/>
                <w:bCs/>
                <w:rtl/>
              </w:rPr>
            </w:pPr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البيانات يمكن افتراض معادلة جبرية مثل : </w:t>
            </w:r>
          </w:p>
          <w:p w:rsidR="00265C64" w:rsidRPr="00121933" w:rsidRDefault="00265C64" w:rsidP="00265C64">
            <w:pPr>
              <w:pStyle w:val="a3"/>
              <w:tabs>
                <w:tab w:val="right" w:pos="2903"/>
              </w:tabs>
              <w:ind w:left="-341" w:right="-426" w:firstLine="341"/>
              <w:rPr>
                <w:rFonts w:asciiTheme="majorBidi" w:hAnsiTheme="majorBidi" w:cstheme="majorBidi"/>
                <w:b/>
                <w:bCs/>
                <w:rtl/>
              </w:rPr>
            </w:pPr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y=m x </m:t>
              </m:r>
            </m:oMath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 لايجاد الارتفاع الذي ترتد اليه الكرة من </w:t>
            </w:r>
          </w:p>
          <w:p w:rsidR="00265C64" w:rsidRPr="00121933" w:rsidRDefault="00265C64" w:rsidP="00265C64">
            <w:pPr>
              <w:pStyle w:val="a3"/>
              <w:tabs>
                <w:tab w:val="right" w:pos="2903"/>
              </w:tabs>
              <w:ind w:left="-341" w:right="-426" w:firstLine="341"/>
              <w:rPr>
                <w:rFonts w:asciiTheme="majorBidi" w:hAnsiTheme="majorBidi" w:cstheme="majorBidi"/>
                <w:b/>
                <w:bCs/>
                <w:rtl/>
              </w:rPr>
            </w:pPr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ارتفاعات مختلفة . حيث </w:t>
            </w:r>
            <w:r w:rsidRPr="00121933">
              <w:rPr>
                <w:rFonts w:asciiTheme="majorBidi" w:hAnsiTheme="majorBidi" w:cstheme="majorBidi"/>
                <w:b/>
                <w:bCs/>
              </w:rPr>
              <w:t xml:space="preserve">m </w:t>
            </w:r>
            <w:r w:rsidRPr="00121933">
              <w:rPr>
                <w:rFonts w:asciiTheme="majorBidi" w:hAnsiTheme="majorBidi" w:cstheme="majorBidi" w:hint="cs"/>
                <w:b/>
                <w:bCs/>
                <w:rtl/>
              </w:rPr>
              <w:t xml:space="preserve"> هو ميل الخط المستقيم .</w:t>
            </w:r>
          </w:p>
          <w:p w:rsidR="00265C64" w:rsidRPr="009843D9" w:rsidRDefault="00265C64" w:rsidP="00265C64">
            <w:pPr>
              <w:pStyle w:val="a3"/>
              <w:tabs>
                <w:tab w:val="right" w:pos="2903"/>
              </w:tabs>
              <w:ind w:left="-341" w:right="-426" w:firstLine="341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15" w:type="dxa"/>
            <w:vAlign w:val="center"/>
          </w:tcPr>
          <w:p w:rsidR="00265C64" w:rsidRPr="009843D9" w:rsidRDefault="00265C64" w:rsidP="00265C64">
            <w:pPr>
              <w:spacing w:after="0" w:line="240" w:lineRule="auto"/>
              <w:ind w:left="-341" w:right="-426" w:firstLine="34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left="-341" w:right="-426" w:firstLine="34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left="-341" w:right="-426" w:firstLine="34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ترتد الكرة إلى ارتفاع</w:t>
            </w:r>
          </w:p>
          <w:p w:rsidR="00265C64" w:rsidRPr="009843D9" w:rsidRDefault="00265C64" w:rsidP="00265C64">
            <w:pPr>
              <w:spacing w:after="0" w:line="240" w:lineRule="auto"/>
              <w:ind w:left="-341" w:right="-426" w:firstLine="34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أقل من الارتفاع</w:t>
            </w:r>
          </w:p>
          <w:p w:rsidR="00265C64" w:rsidRPr="009843D9" w:rsidRDefault="00265C64" w:rsidP="00265C64">
            <w:pPr>
              <w:spacing w:after="0" w:line="240" w:lineRule="auto"/>
              <w:ind w:left="-341" w:right="-426" w:firstLine="34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الذي سقطت منه</w:t>
            </w:r>
          </w:p>
          <w:p w:rsidR="00265C64" w:rsidRPr="009843D9" w:rsidRDefault="00265C64" w:rsidP="00265C64">
            <w:pPr>
              <w:spacing w:after="0" w:line="240" w:lineRule="auto"/>
              <w:ind w:left="-341" w:right="-426" w:firstLine="34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حتى تتوقف.</w:t>
            </w:r>
          </w:p>
        </w:tc>
        <w:tc>
          <w:tcPr>
            <w:tcW w:w="2096" w:type="dxa"/>
          </w:tcPr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11430</wp:posOffset>
                  </wp:positionV>
                  <wp:extent cx="638175" cy="847725"/>
                  <wp:effectExtent l="38100" t="19050" r="28575" b="28575"/>
                  <wp:wrapNone/>
                  <wp:docPr id="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تنبعج الكرة عندما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تصطدم بالأرض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فيتحول جزء من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طاقتها الحركية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إلى طاقة حرارية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ومع كل ارتداد تفقد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جزء من طاقة وضعها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>إلى أن تتوقف وتسكن.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3D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265C64" w:rsidRPr="009843D9" w:rsidRDefault="00265C64" w:rsidP="00265C64">
            <w:pPr>
              <w:spacing w:after="0" w:line="240" w:lineRule="auto"/>
              <w:ind w:right="-42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740AC" w:rsidRPr="00265C64" w:rsidRDefault="00B70297" w:rsidP="00265C64">
      <w:pPr>
        <w:ind w:left="-341" w:right="-426" w:firstLine="341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0AC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سؤال التجربة</w:t>
      </w:r>
      <w:r w:rsidR="000015F1" w:rsidRPr="002740AC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proofErr w:type="spellStart"/>
      <w:r w:rsidRPr="002740AC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>:</w:t>
      </w:r>
      <w:proofErr w:type="spellEnd"/>
      <w:r w:rsidRPr="002740A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BD2804" w:rsidRPr="002740A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C74031" w:rsidRPr="002740A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ما </w:t>
      </w:r>
      <w:r w:rsidR="006B6141" w:rsidRPr="002740A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العلاقة بين الارتفاع الذي تسقط منه كرة السلة والارتفاع الذي تصل إليه عندما ترتد إلى أعلى </w:t>
      </w:r>
      <w:r w:rsidR="00C74031" w:rsidRPr="002740AC">
        <w:rPr>
          <w:rFonts w:asciiTheme="majorBidi" w:hAnsiTheme="majorBidi" w:cstheme="majorBidi"/>
          <w:b/>
          <w:bCs/>
          <w:sz w:val="26"/>
          <w:szCs w:val="26"/>
          <w:rtl/>
        </w:rPr>
        <w:t>؟</w:t>
      </w:r>
      <w:r w:rsidR="00BD2804" w:rsidRPr="002740A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</w:p>
    <w:p w:rsidR="006A0552" w:rsidRPr="000015F1" w:rsidRDefault="006A0552" w:rsidP="002740AC">
      <w:pPr>
        <w:pStyle w:val="a3"/>
        <w:tabs>
          <w:tab w:val="right" w:pos="2903"/>
        </w:tabs>
        <w:spacing w:line="276" w:lineRule="auto"/>
        <w:ind w:left="146" w:right="-426" w:hanging="146"/>
        <w:rPr>
          <w:rFonts w:asciiTheme="majorBidi" w:hAnsiTheme="majorBidi" w:cstheme="majorBidi"/>
          <w:b/>
          <w:bCs/>
          <w:color w:val="00B050"/>
          <w:rtl/>
        </w:rPr>
      </w:pPr>
      <w:r w:rsidRPr="000015F1">
        <w:rPr>
          <w:rFonts w:asciiTheme="majorBidi" w:hAnsiTheme="majorBidi" w:cstheme="majorBidi"/>
          <w:b/>
          <w:bCs/>
          <w:color w:val="FF0000"/>
          <w:u w:val="single"/>
          <w:rtl/>
        </w:rPr>
        <w:t>التحليل :</w:t>
      </w:r>
      <w:r w:rsidRPr="006A0552">
        <w:rPr>
          <w:rFonts w:asciiTheme="majorBidi" w:hAnsiTheme="majorBidi" w:cstheme="majorBidi"/>
          <w:b/>
          <w:bCs/>
          <w:rtl/>
        </w:rPr>
        <w:t xml:space="preserve"> </w:t>
      </w:r>
      <w:r w:rsidRPr="000015F1">
        <w:rPr>
          <w:rFonts w:asciiTheme="majorBidi" w:hAnsiTheme="majorBidi" w:cstheme="majorBidi"/>
          <w:b/>
          <w:bCs/>
          <w:color w:val="00B050"/>
          <w:rtl/>
        </w:rPr>
        <w:t>عندما ترتفع الكرة وتتهيأ للسقوط يكون لها طاقة ,فما العوامل المؤثرة في هذه الطاقة؟</w:t>
      </w:r>
      <w:r w:rsidR="00121933">
        <w:rPr>
          <w:rFonts w:asciiTheme="majorBidi" w:hAnsiTheme="majorBidi" w:cstheme="majorBidi" w:hint="cs"/>
          <w:b/>
          <w:bCs/>
          <w:color w:val="00B050"/>
          <w:rtl/>
        </w:rPr>
        <w:t xml:space="preserve">وما نوعها </w:t>
      </w:r>
      <w:proofErr w:type="spellStart"/>
      <w:r w:rsidR="00121933">
        <w:rPr>
          <w:rFonts w:asciiTheme="majorBidi" w:hAnsiTheme="majorBidi" w:cstheme="majorBidi" w:hint="cs"/>
          <w:b/>
          <w:bCs/>
          <w:color w:val="00B050"/>
          <w:rtl/>
        </w:rPr>
        <w:t>؟</w:t>
      </w:r>
      <w:proofErr w:type="spellEnd"/>
      <w:r w:rsidR="00121933">
        <w:rPr>
          <w:rFonts w:asciiTheme="majorBidi" w:hAnsiTheme="majorBidi" w:cstheme="majorBidi" w:hint="cs"/>
          <w:b/>
          <w:bCs/>
          <w:color w:val="00B050"/>
          <w:rtl/>
        </w:rPr>
        <w:t xml:space="preserve"> </w:t>
      </w:r>
    </w:p>
    <w:p w:rsidR="00BD2804" w:rsidRPr="00121933" w:rsidRDefault="000015F1" w:rsidP="00121933">
      <w:pPr>
        <w:pStyle w:val="a3"/>
        <w:tabs>
          <w:tab w:val="right" w:pos="2903"/>
        </w:tabs>
        <w:spacing w:line="276" w:lineRule="auto"/>
        <w:ind w:left="146" w:right="-426" w:hanging="146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    </w:t>
      </w:r>
      <w:r w:rsidR="00BD2804">
        <w:rPr>
          <w:rFonts w:asciiTheme="majorBidi" w:hAnsiTheme="majorBidi" w:cstheme="majorBidi" w:hint="cs"/>
          <w:rtl/>
        </w:rPr>
        <w:t xml:space="preserve">العوامل هي : 1- </w:t>
      </w:r>
      <w:r w:rsidR="00D97900" w:rsidRPr="00D97900">
        <w:rPr>
          <w:rFonts w:asciiTheme="majorBidi" w:hAnsiTheme="majorBidi" w:cstheme="majorBidi" w:hint="cs"/>
          <w:rtl/>
        </w:rPr>
        <w:t>ارتفاعها عن سطح الأرض</w:t>
      </w:r>
      <w:r w:rsidR="00BD2804">
        <w:rPr>
          <w:rFonts w:asciiTheme="majorBidi" w:hAnsiTheme="majorBidi" w:cstheme="majorBidi" w:hint="cs"/>
          <w:rtl/>
        </w:rPr>
        <w:t xml:space="preserve">                </w:t>
      </w:r>
      <w:proofErr w:type="spellStart"/>
      <w:r w:rsidR="00BD2804">
        <w:rPr>
          <w:rFonts w:asciiTheme="majorBidi" w:hAnsiTheme="majorBidi" w:cstheme="majorBidi" w:hint="cs"/>
          <w:rtl/>
        </w:rPr>
        <w:t>2-</w:t>
      </w:r>
      <w:proofErr w:type="spellEnd"/>
      <w:r w:rsidR="00BD2804">
        <w:rPr>
          <w:rFonts w:asciiTheme="majorBidi" w:hAnsiTheme="majorBidi" w:cstheme="majorBidi" w:hint="cs"/>
          <w:rtl/>
        </w:rPr>
        <w:t xml:space="preserve"> كتلتها</w:t>
      </w:r>
    </w:p>
    <w:p w:rsidR="006A0552" w:rsidRDefault="006A0552" w:rsidP="006A0552">
      <w:pPr>
        <w:pStyle w:val="a3"/>
        <w:tabs>
          <w:tab w:val="right" w:pos="2903"/>
        </w:tabs>
        <w:ind w:left="146" w:right="-426" w:hanging="146"/>
        <w:rPr>
          <w:rFonts w:asciiTheme="majorBidi" w:hAnsiTheme="majorBidi" w:cstheme="majorBidi"/>
          <w:b/>
          <w:bCs/>
          <w:color w:val="00B050"/>
          <w:rtl/>
        </w:rPr>
      </w:pPr>
      <w:r w:rsidRPr="000015F1">
        <w:rPr>
          <w:rFonts w:asciiTheme="majorBidi" w:hAnsiTheme="majorBidi" w:cstheme="majorBidi"/>
          <w:b/>
          <w:bCs/>
          <w:color w:val="FF0000"/>
          <w:u w:val="single"/>
          <w:rtl/>
        </w:rPr>
        <w:t>التفكير الناقد</w:t>
      </w:r>
      <w:r w:rsidR="000015F1">
        <w:rPr>
          <w:rFonts w:asciiTheme="majorBidi" w:hAnsiTheme="majorBidi" w:cstheme="majorBidi" w:hint="cs"/>
          <w:b/>
          <w:bCs/>
          <w:rtl/>
        </w:rPr>
        <w:t>:</w:t>
      </w:r>
      <w:r w:rsidRPr="006A0552">
        <w:rPr>
          <w:rFonts w:asciiTheme="majorBidi" w:hAnsiTheme="majorBidi" w:cstheme="majorBidi"/>
          <w:b/>
          <w:bCs/>
          <w:rtl/>
        </w:rPr>
        <w:t xml:space="preserve"> </w:t>
      </w:r>
      <w:r w:rsidRPr="000015F1">
        <w:rPr>
          <w:rFonts w:asciiTheme="majorBidi" w:hAnsiTheme="majorBidi" w:cstheme="majorBidi"/>
          <w:b/>
          <w:bCs/>
          <w:color w:val="00B050"/>
          <w:rtl/>
        </w:rPr>
        <w:t>لماذا لا ترتد الكرة إلى الارتفاع نفسه الذي سقطت منه؟</w:t>
      </w:r>
    </w:p>
    <w:p w:rsidR="002740AC" w:rsidRPr="000015F1" w:rsidRDefault="002740AC" w:rsidP="006A0552">
      <w:pPr>
        <w:pStyle w:val="a3"/>
        <w:tabs>
          <w:tab w:val="right" w:pos="2903"/>
        </w:tabs>
        <w:ind w:left="146" w:right="-426" w:hanging="146"/>
        <w:rPr>
          <w:rFonts w:asciiTheme="majorBidi" w:hAnsiTheme="majorBidi" w:cstheme="majorBidi"/>
          <w:b/>
          <w:bCs/>
          <w:color w:val="00B050"/>
          <w:rtl/>
        </w:rPr>
      </w:pPr>
    </w:p>
    <w:p w:rsidR="00D97900" w:rsidRPr="00D97900" w:rsidRDefault="00D97900" w:rsidP="002740AC">
      <w:pPr>
        <w:pStyle w:val="a3"/>
        <w:tabs>
          <w:tab w:val="right" w:pos="2903"/>
        </w:tabs>
        <w:spacing w:line="276" w:lineRule="auto"/>
        <w:ind w:left="146" w:right="-426" w:hanging="146"/>
        <w:rPr>
          <w:rFonts w:asciiTheme="majorBidi" w:hAnsiTheme="majorBidi" w:cstheme="majorBidi"/>
        </w:rPr>
      </w:pPr>
      <w:r w:rsidRPr="00D97900">
        <w:rPr>
          <w:rFonts w:asciiTheme="majorBidi" w:hAnsiTheme="majorBidi" w:cstheme="majorBidi" w:hint="cs"/>
          <w:rtl/>
        </w:rPr>
        <w:t>لأن جزء من طاقتها الحركية يتحول إلى طاقة حرارية</w:t>
      </w:r>
      <w:r>
        <w:rPr>
          <w:rFonts w:asciiTheme="majorBidi" w:hAnsiTheme="majorBidi" w:cstheme="majorBidi" w:hint="cs"/>
          <w:rtl/>
        </w:rPr>
        <w:t xml:space="preserve"> تظهر في ارتفاع درجة حرارة الكرة والأرض</w:t>
      </w:r>
      <w:r w:rsidR="00BD2804">
        <w:rPr>
          <w:rFonts w:asciiTheme="majorBidi" w:hAnsiTheme="majorBidi" w:cstheme="majorBidi" w:hint="cs"/>
          <w:rtl/>
        </w:rPr>
        <w:t xml:space="preserve"> بمقدار ضئيل.</w:t>
      </w:r>
    </w:p>
    <w:tbl>
      <w:tblPr>
        <w:tblStyle w:val="a9"/>
        <w:tblpPr w:leftFromText="180" w:rightFromText="180" w:vertAnchor="page" w:horzAnchor="margin" w:tblpXSpec="right" w:tblpY="12991"/>
        <w:bidiVisual/>
        <w:tblW w:w="0" w:type="auto"/>
        <w:tblLook w:val="04A0"/>
      </w:tblPr>
      <w:tblGrid>
        <w:gridCol w:w="967"/>
        <w:gridCol w:w="1842"/>
        <w:gridCol w:w="1843"/>
      </w:tblGrid>
      <w:tr w:rsidR="00265C64" w:rsidRPr="00452B6A" w:rsidTr="00265C64">
        <w:trPr>
          <w:trHeight w:val="454"/>
        </w:trPr>
        <w:tc>
          <w:tcPr>
            <w:tcW w:w="4652" w:type="dxa"/>
            <w:gridSpan w:val="3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</w:tr>
      <w:tr w:rsidR="00265C64" w:rsidRPr="00452B6A" w:rsidTr="00265C64">
        <w:trPr>
          <w:trHeight w:val="454"/>
        </w:trPr>
        <w:tc>
          <w:tcPr>
            <w:tcW w:w="967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المحاولة</w:t>
            </w:r>
          </w:p>
        </w:tc>
        <w:tc>
          <w:tcPr>
            <w:tcW w:w="1842" w:type="dxa"/>
            <w:vAlign w:val="center"/>
          </w:tcPr>
          <w:p w:rsidR="00265C64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ارتفاع سقوط الكرة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 </w:t>
            </w:r>
          </w:p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1843" w:type="dxa"/>
            <w:vAlign w:val="center"/>
          </w:tcPr>
          <w:p w:rsidR="00265C64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ارتفاع ارتداد الكرة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 </w:t>
            </w:r>
          </w:p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</w:tr>
      <w:tr w:rsidR="00265C64" w:rsidRPr="00452B6A" w:rsidTr="00265C64">
        <w:trPr>
          <w:trHeight w:val="454"/>
        </w:trPr>
        <w:tc>
          <w:tcPr>
            <w:tcW w:w="967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5C64" w:rsidRPr="00452B6A" w:rsidTr="00265C64">
        <w:trPr>
          <w:trHeight w:val="454"/>
        </w:trPr>
        <w:tc>
          <w:tcPr>
            <w:tcW w:w="967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5C64" w:rsidRPr="00452B6A" w:rsidTr="00265C64">
        <w:trPr>
          <w:trHeight w:val="454"/>
        </w:trPr>
        <w:tc>
          <w:tcPr>
            <w:tcW w:w="967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265C64" w:rsidRPr="00452B6A" w:rsidRDefault="00265C64" w:rsidP="00265C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80DBA" w:rsidRPr="006A0552" w:rsidRDefault="00BD2804" w:rsidP="00C7403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243205</wp:posOffset>
            </wp:positionV>
            <wp:extent cx="2266950" cy="1524000"/>
            <wp:effectExtent l="19050" t="0" r="0" b="0"/>
            <wp:wrapNone/>
            <wp:docPr id="1" name="صورة 1" descr="http://www.planetseed.com/files/uploadedimages/Science/Think_and_Solve/Math_Puzzle/Polyominoes/oct06_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seed.com/files/uploadedimages/Science/Think_and_Solve/Math_Puzzle/Polyominoes/oct06_gri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7369" r="37594" b="1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031" w:rsidRPr="006A0552" w:rsidRDefault="00C74031" w:rsidP="00A87587">
      <w:pPr>
        <w:rPr>
          <w:rFonts w:asciiTheme="majorBidi" w:hAnsiTheme="majorBidi" w:cstheme="majorBidi"/>
          <w:sz w:val="28"/>
          <w:szCs w:val="28"/>
          <w:rtl/>
        </w:rPr>
      </w:pPr>
    </w:p>
    <w:sectPr w:rsidR="00C74031" w:rsidRPr="006A0552" w:rsidSect="00265C64">
      <w:footerReference w:type="default" r:id="rId10"/>
      <w:pgSz w:w="11906" w:h="16838"/>
      <w:pgMar w:top="993" w:right="1274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05" w:rsidRDefault="00574D05" w:rsidP="006A0552">
      <w:pPr>
        <w:spacing w:after="0" w:line="240" w:lineRule="auto"/>
      </w:pPr>
      <w:r>
        <w:separator/>
      </w:r>
    </w:p>
  </w:endnote>
  <w:endnote w:type="continuationSeparator" w:id="0">
    <w:p w:rsidR="00574D05" w:rsidRDefault="00574D05" w:rsidP="006A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64" w:rsidRDefault="00265C64">
    <w:pPr>
      <w:pStyle w:val="a8"/>
    </w:pPr>
    <w:r>
      <w:rPr>
        <w:rFonts w:hint="cs"/>
        <w:rtl/>
      </w:rPr>
      <w:t xml:space="preserve">                                                            </w:t>
    </w:r>
    <w:proofErr w:type="spellStart"/>
    <w:r>
      <w:rPr>
        <w:rFonts w:hint="cs"/>
        <w:rtl/>
      </w:rPr>
      <w:t>(</w:t>
    </w:r>
    <w:proofErr w:type="spellEnd"/>
    <w:r>
      <w:rPr>
        <w:rFonts w:hint="cs"/>
        <w:rtl/>
      </w:rPr>
      <w:t xml:space="preserve">  5  </w:t>
    </w:r>
    <w:proofErr w:type="spellStart"/>
    <w:r>
      <w:rPr>
        <w:rFonts w:hint="cs"/>
        <w:rtl/>
      </w:rPr>
      <w:t>)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05" w:rsidRDefault="00574D05" w:rsidP="006A0552">
      <w:pPr>
        <w:spacing w:after="0" w:line="240" w:lineRule="auto"/>
      </w:pPr>
      <w:r>
        <w:separator/>
      </w:r>
    </w:p>
  </w:footnote>
  <w:footnote w:type="continuationSeparator" w:id="0">
    <w:p w:rsidR="00574D05" w:rsidRDefault="00574D05" w:rsidP="006A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4A9"/>
    <w:multiLevelType w:val="hybridMultilevel"/>
    <w:tmpl w:val="DE7CCFCA"/>
    <w:lvl w:ilvl="0" w:tplc="2E9EDF3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49E22BA"/>
    <w:multiLevelType w:val="hybridMultilevel"/>
    <w:tmpl w:val="53B23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5F"/>
    <w:rsid w:val="000015F1"/>
    <w:rsid w:val="00070164"/>
    <w:rsid w:val="00073EEE"/>
    <w:rsid w:val="0009035F"/>
    <w:rsid w:val="000B41D0"/>
    <w:rsid w:val="00121933"/>
    <w:rsid w:val="00146433"/>
    <w:rsid w:val="00155EEB"/>
    <w:rsid w:val="001C5038"/>
    <w:rsid w:val="001E6D44"/>
    <w:rsid w:val="001F5431"/>
    <w:rsid w:val="002032C3"/>
    <w:rsid w:val="00210D82"/>
    <w:rsid w:val="00242E2D"/>
    <w:rsid w:val="00265C64"/>
    <w:rsid w:val="002740AC"/>
    <w:rsid w:val="002B77A5"/>
    <w:rsid w:val="003105F2"/>
    <w:rsid w:val="00310DB4"/>
    <w:rsid w:val="00310E8D"/>
    <w:rsid w:val="00316689"/>
    <w:rsid w:val="00367CB5"/>
    <w:rsid w:val="003870AB"/>
    <w:rsid w:val="003A4249"/>
    <w:rsid w:val="003E0D73"/>
    <w:rsid w:val="0041474D"/>
    <w:rsid w:val="00415D9A"/>
    <w:rsid w:val="00457716"/>
    <w:rsid w:val="00490213"/>
    <w:rsid w:val="004B78E6"/>
    <w:rsid w:val="00560B7C"/>
    <w:rsid w:val="00562060"/>
    <w:rsid w:val="00574D05"/>
    <w:rsid w:val="005765F9"/>
    <w:rsid w:val="0058540D"/>
    <w:rsid w:val="005E360E"/>
    <w:rsid w:val="005E4804"/>
    <w:rsid w:val="00630C44"/>
    <w:rsid w:val="00640487"/>
    <w:rsid w:val="00647B0B"/>
    <w:rsid w:val="00694FFE"/>
    <w:rsid w:val="006A0552"/>
    <w:rsid w:val="006B6141"/>
    <w:rsid w:val="006F4090"/>
    <w:rsid w:val="00702C15"/>
    <w:rsid w:val="007410C9"/>
    <w:rsid w:val="00751B25"/>
    <w:rsid w:val="00763F7A"/>
    <w:rsid w:val="007B134F"/>
    <w:rsid w:val="007B6016"/>
    <w:rsid w:val="007D22E6"/>
    <w:rsid w:val="00825BD2"/>
    <w:rsid w:val="00836A74"/>
    <w:rsid w:val="0084075E"/>
    <w:rsid w:val="0085068A"/>
    <w:rsid w:val="00857938"/>
    <w:rsid w:val="00860E33"/>
    <w:rsid w:val="00884798"/>
    <w:rsid w:val="008A4C68"/>
    <w:rsid w:val="008A5E8D"/>
    <w:rsid w:val="008B34A1"/>
    <w:rsid w:val="0095139E"/>
    <w:rsid w:val="009568A7"/>
    <w:rsid w:val="009843D9"/>
    <w:rsid w:val="00A17E43"/>
    <w:rsid w:val="00A30E02"/>
    <w:rsid w:val="00A761E0"/>
    <w:rsid w:val="00A87587"/>
    <w:rsid w:val="00AB6063"/>
    <w:rsid w:val="00AD466E"/>
    <w:rsid w:val="00B00BC0"/>
    <w:rsid w:val="00B5237B"/>
    <w:rsid w:val="00B70297"/>
    <w:rsid w:val="00B7286B"/>
    <w:rsid w:val="00B82121"/>
    <w:rsid w:val="00B928E9"/>
    <w:rsid w:val="00BD1644"/>
    <w:rsid w:val="00BD2804"/>
    <w:rsid w:val="00BD61E5"/>
    <w:rsid w:val="00C122B6"/>
    <w:rsid w:val="00C26F53"/>
    <w:rsid w:val="00C729C7"/>
    <w:rsid w:val="00C74031"/>
    <w:rsid w:val="00C9035B"/>
    <w:rsid w:val="00C96762"/>
    <w:rsid w:val="00D14806"/>
    <w:rsid w:val="00D1581E"/>
    <w:rsid w:val="00D506E6"/>
    <w:rsid w:val="00D544F1"/>
    <w:rsid w:val="00D80DBA"/>
    <w:rsid w:val="00D97900"/>
    <w:rsid w:val="00DC09E1"/>
    <w:rsid w:val="00DE38C2"/>
    <w:rsid w:val="00E26999"/>
    <w:rsid w:val="00E533AB"/>
    <w:rsid w:val="00E84780"/>
    <w:rsid w:val="00EA206D"/>
    <w:rsid w:val="00ED5166"/>
    <w:rsid w:val="00F12306"/>
    <w:rsid w:val="00F23475"/>
    <w:rsid w:val="00F72A92"/>
    <w:rsid w:val="00FA0CCD"/>
    <w:rsid w:val="00FC0F71"/>
    <w:rsid w:val="00FD0F3F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5F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link w:val="2Char"/>
    <w:uiPriority w:val="9"/>
    <w:qFormat/>
    <w:rsid w:val="0064048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0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035F"/>
    <w:rPr>
      <w:rFonts w:ascii="Tahoma" w:eastAsia="Calibri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B134F"/>
  </w:style>
  <w:style w:type="character" w:customStyle="1" w:styleId="2Char">
    <w:name w:val="عنوان 2 Char"/>
    <w:basedOn w:val="a0"/>
    <w:link w:val="2"/>
    <w:uiPriority w:val="9"/>
    <w:rsid w:val="006404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64048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0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640487"/>
  </w:style>
  <w:style w:type="character" w:customStyle="1" w:styleId="mw-headline">
    <w:name w:val="mw-headline"/>
    <w:basedOn w:val="a0"/>
    <w:rsid w:val="00640487"/>
  </w:style>
  <w:style w:type="paragraph" w:styleId="a7">
    <w:name w:val="header"/>
    <w:basedOn w:val="a"/>
    <w:link w:val="Char0"/>
    <w:uiPriority w:val="99"/>
    <w:semiHidden/>
    <w:unhideWhenUsed/>
    <w:rsid w:val="006A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6A0552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semiHidden/>
    <w:unhideWhenUsed/>
    <w:rsid w:val="006A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6A0552"/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6A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9843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0CE5-5047-429C-A0B6-037138D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CAV</cp:lastModifiedBy>
  <cp:revision>3</cp:revision>
  <cp:lastPrinted>2011-10-18T17:30:00Z</cp:lastPrinted>
  <dcterms:created xsi:type="dcterms:W3CDTF">2014-04-19T09:06:00Z</dcterms:created>
  <dcterms:modified xsi:type="dcterms:W3CDTF">2014-04-21T21:01:00Z</dcterms:modified>
</cp:coreProperties>
</file>