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567A93" w:rsidRPr="00567A93" w:rsidRDefault="005D3FEC" w:rsidP="00BE27E9">
      <w:pPr>
        <w:shd w:val="clear" w:color="auto" w:fill="F9F9F9"/>
        <w:bidi w:val="0"/>
        <w:spacing w:after="240" w:line="240" w:lineRule="auto"/>
        <w:jc w:val="center"/>
        <w:rPr>
          <w:rFonts w:eastAsia="Times New Roman" w:cstheme="minorHAnsi"/>
          <w:b/>
          <w:bCs/>
          <w:color w:val="7030A0"/>
          <w:sz w:val="40"/>
          <w:szCs w:val="40"/>
        </w:rPr>
      </w:pP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fldChar w:fldCharType="begin"/>
      </w:r>
      <w:r w:rsidR="00567A93" w:rsidRPr="00567A93">
        <w:rPr>
          <w:rFonts w:eastAsia="Times New Roman" w:cstheme="minorHAnsi"/>
          <w:b/>
          <w:bCs/>
          <w:color w:val="7030A0"/>
          <w:sz w:val="40"/>
          <w:szCs w:val="40"/>
        </w:rPr>
        <w:instrText xml:space="preserve"> HYPERLINK "http://www.dev-sec.com/vb/showthread.php?t=1031" </w:instrTex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fldChar w:fldCharType="separate"/>
      </w:r>
      <w:r w:rsidR="00567A93"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="00567A93" w:rsidRPr="00BE27E9">
        <w:rPr>
          <w:rFonts w:eastAsia="Times New Roman" w:cs="Arial"/>
          <w:b/>
          <w:bCs/>
          <w:color w:val="7030A0"/>
          <w:sz w:val="40"/>
          <w:szCs w:val="40"/>
          <w:rtl/>
        </w:rPr>
        <w:t>تفضلوا</w:t>
      </w:r>
      <w:r w:rsidR="00567A93" w:rsidRPr="00BE27E9">
        <w:rPr>
          <w:rFonts w:eastAsia="Times New Roman" w:cstheme="minorHAnsi"/>
          <w:b/>
          <w:bCs/>
          <w:color w:val="7030A0"/>
          <w:sz w:val="40"/>
          <w:szCs w:val="40"/>
          <w:rtl/>
        </w:rPr>
        <w:t xml:space="preserve"> </w:t>
      </w:r>
      <w:r w:rsidR="00567A93" w:rsidRPr="00BE27E9">
        <w:rPr>
          <w:rFonts w:eastAsia="Times New Roman" w:cs="Arial"/>
          <w:b/>
          <w:bCs/>
          <w:color w:val="7030A0"/>
          <w:sz w:val="40"/>
          <w:szCs w:val="40"/>
          <w:rtl/>
        </w:rPr>
        <w:t>حل</w:t>
      </w:r>
      <w:r w:rsidR="00567A93" w:rsidRPr="00BE27E9">
        <w:rPr>
          <w:rFonts w:eastAsia="Times New Roman" w:cstheme="minorHAnsi"/>
          <w:b/>
          <w:bCs/>
          <w:color w:val="7030A0"/>
          <w:sz w:val="40"/>
          <w:szCs w:val="40"/>
          <w:rtl/>
        </w:rPr>
        <w:t xml:space="preserve"> </w:t>
      </w:r>
      <w:r w:rsidR="00567A93" w:rsidRPr="00BE27E9">
        <w:rPr>
          <w:rFonts w:eastAsia="Times New Roman" w:cs="Arial"/>
          <w:b/>
          <w:bCs/>
          <w:color w:val="7030A0"/>
          <w:sz w:val="40"/>
          <w:szCs w:val="40"/>
          <w:rtl/>
        </w:rPr>
        <w:t>كتاب</w:t>
      </w:r>
      <w:r w:rsidR="00567A93" w:rsidRPr="00BE27E9">
        <w:rPr>
          <w:rFonts w:eastAsia="Times New Roman" w:cstheme="minorHAnsi"/>
          <w:b/>
          <w:bCs/>
          <w:color w:val="7030A0"/>
          <w:sz w:val="40"/>
          <w:szCs w:val="40"/>
          <w:rtl/>
        </w:rPr>
        <w:t xml:space="preserve"> </w:t>
      </w:r>
      <w:r w:rsidR="00567A93" w:rsidRPr="00BE27E9">
        <w:rPr>
          <w:rFonts w:eastAsia="Times New Roman" w:cs="Arial"/>
          <w:b/>
          <w:bCs/>
          <w:color w:val="7030A0"/>
          <w:sz w:val="40"/>
          <w:szCs w:val="40"/>
          <w:rtl/>
        </w:rPr>
        <w:t>التمارين</w:t>
      </w:r>
      <w:r w:rsidR="00567A93" w:rsidRPr="00BE27E9">
        <w:rPr>
          <w:rFonts w:eastAsia="Times New Roman" w:cstheme="minorHAnsi"/>
          <w:b/>
          <w:bCs/>
          <w:color w:val="7030A0"/>
          <w:sz w:val="40"/>
          <w:szCs w:val="40"/>
        </w:rPr>
        <w:t xml:space="preserve"> E </w:t>
      </w:r>
      <w:r w:rsidR="00567A93" w:rsidRPr="00BE27E9">
        <w:rPr>
          <w:rFonts w:eastAsia="Times New Roman" w:cs="Arial"/>
          <w:b/>
          <w:bCs/>
          <w:color w:val="7030A0"/>
          <w:sz w:val="40"/>
          <w:szCs w:val="40"/>
          <w:rtl/>
        </w:rPr>
        <w:t>المستوى</w:t>
      </w:r>
      <w:r w:rsidR="00567A93" w:rsidRPr="00BE27E9">
        <w:rPr>
          <w:rFonts w:eastAsia="Times New Roman" w:cstheme="minorHAnsi"/>
          <w:b/>
          <w:bCs/>
          <w:color w:val="7030A0"/>
          <w:sz w:val="40"/>
          <w:szCs w:val="40"/>
          <w:rtl/>
        </w:rPr>
        <w:t xml:space="preserve"> </w:t>
      </w:r>
      <w:proofErr w:type="spellStart"/>
      <w:r w:rsidR="00567A93" w:rsidRPr="00BE27E9">
        <w:rPr>
          <w:rFonts w:eastAsia="Times New Roman" w:cs="Arial"/>
          <w:b/>
          <w:bCs/>
          <w:color w:val="7030A0"/>
          <w:sz w:val="40"/>
          <w:szCs w:val="40"/>
          <w:rtl/>
        </w:rPr>
        <w:t>الاول</w:t>
      </w:r>
      <w:proofErr w:type="spellEnd"/>
      <w:r w:rsidR="00567A93" w:rsidRPr="00BE27E9">
        <w:rPr>
          <w:rFonts w:eastAsia="Times New Roman" w:cstheme="minorHAnsi"/>
          <w:b/>
          <w:bCs/>
          <w:color w:val="7030A0"/>
          <w:sz w:val="40"/>
          <w:szCs w:val="40"/>
        </w:rPr>
        <w:t xml:space="preserve"> mega goal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fldChar w:fldCharType="end"/>
      </w:r>
    </w:p>
    <w:p w:rsidR="000C03B7" w:rsidRPr="00BE27E9" w:rsidRDefault="00567A93" w:rsidP="00BE27E9">
      <w:pPr>
        <w:jc w:val="center"/>
        <w:rPr>
          <w:rFonts w:cstheme="minorHAnsi"/>
          <w:b/>
          <w:bCs/>
          <w:color w:val="7030A0"/>
          <w:sz w:val="40"/>
          <w:szCs w:val="40"/>
          <w:rtl/>
        </w:rPr>
      </w:pP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بسم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الله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الرحمن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الرحيم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السلام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عليكم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ورحمة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الله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وبركاته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اليوم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proofErr w:type="spellStart"/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جايب</w:t>
      </w:r>
      <w:proofErr w:type="spellEnd"/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لكم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حل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لكتاب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t> </w:t>
      </w:r>
      <w:hyperlink r:id="rId4" w:history="1">
        <w:r w:rsidRPr="00BE27E9">
          <w:rPr>
            <w:rFonts w:eastAsia="Times New Roman" w:cs="Arial"/>
            <w:b/>
            <w:bCs/>
            <w:color w:val="7030A0"/>
            <w:sz w:val="40"/>
            <w:szCs w:val="40"/>
            <w:rtl/>
          </w:rPr>
          <w:t>التمارين</w:t>
        </w:r>
        <w:r w:rsidRPr="00BE27E9">
          <w:rPr>
            <w:rFonts w:eastAsia="Times New Roman" w:cstheme="minorHAnsi"/>
            <w:b/>
            <w:bCs/>
            <w:color w:val="7030A0"/>
            <w:sz w:val="40"/>
            <w:szCs w:val="40"/>
          </w:rPr>
          <w:t> </w:t>
        </w:r>
      </w:hyperlink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لمادة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proofErr w:type="spellStart"/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اللغه</w:t>
      </w:r>
      <w:proofErr w:type="spellEnd"/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proofErr w:type="spellStart"/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الانجليزيه</w:t>
      </w:r>
      <w:proofErr w:type="spellEnd"/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t> </w:t>
      </w:r>
      <w:hyperlink r:id="rId5" w:history="1">
        <w:r w:rsidRPr="00BE27E9">
          <w:rPr>
            <w:rFonts w:eastAsia="Times New Roman" w:cs="Arial"/>
            <w:b/>
            <w:bCs/>
            <w:color w:val="7030A0"/>
            <w:sz w:val="40"/>
            <w:szCs w:val="40"/>
            <w:rtl/>
          </w:rPr>
          <w:t>المستوى</w:t>
        </w:r>
        <w:r w:rsidRPr="00BE27E9">
          <w:rPr>
            <w:rFonts w:eastAsia="Times New Roman" w:cstheme="minorHAnsi"/>
            <w:b/>
            <w:bCs/>
            <w:color w:val="7030A0"/>
            <w:sz w:val="40"/>
            <w:szCs w:val="40"/>
          </w:rPr>
          <w:t> </w:t>
        </w:r>
      </w:hyperlink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الأول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>(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أول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ثانوي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)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مقررات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  <w:rtl/>
        </w:rPr>
        <w:t xml:space="preserve"> </w:t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منهج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t> </w:t>
      </w:r>
      <w:hyperlink r:id="rId6" w:history="1">
        <w:r w:rsidRPr="00BE27E9">
          <w:rPr>
            <w:rFonts w:eastAsia="Times New Roman" w:cstheme="minorHAnsi"/>
            <w:b/>
            <w:bCs/>
            <w:color w:val="7030A0"/>
            <w:sz w:val="40"/>
            <w:szCs w:val="40"/>
          </w:rPr>
          <w:t>mega </w:t>
        </w:r>
      </w:hyperlink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goal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="Arial"/>
          <w:b/>
          <w:bCs/>
          <w:color w:val="7030A0"/>
          <w:sz w:val="40"/>
          <w:szCs w:val="40"/>
          <w:shd w:val="clear" w:color="auto" w:fill="F9F9F9"/>
          <w:rtl/>
        </w:rPr>
        <w:t>تفضلوا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: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A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1. overpopulation 6. pollution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2. global warming 7. natural disaster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3. fresh water 8. endangered species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4. security 9. economy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5. traffic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Page 2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B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1. is 9. affects 17. is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2. live 10. wants 18. affects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3. am 11. is 19. talk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4. have 12. take 20. want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5. watch 13. makes 21. know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6. do 14. cut down 22. is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7. is 15. burn 23. needs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8. am 16. means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C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 xml:space="preserve">1. She lives in Blumenau, Santa </w:t>
      </w:r>
      <w:proofErr w:type="spellStart"/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Catarina</w:t>
      </w:r>
      <w:proofErr w:type="spellEnd"/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, Brazil.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2. Carolina’s sister, brother, and father watch TV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lastRenderedPageBreak/>
        <w:t>every evening.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3. She is interested in global warming.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4. They talk about the rain forests and global warming.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5. The whole world needs to help reduce global warming.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Page 3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D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1. is 9. are meeting 17. want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2. is 10. don’t know 18. want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3. think 11. is 19. love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4. is finishing 12. lives 20. don’t / come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5. are / doing 13. is visiting 21. is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6. am making 14. is 22. have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7. Are 15. are / going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8. am 16. is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1. are they meeting 3. do they want to go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2. is Sierra 4. are they going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Page 4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F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1. used 2. had 3. launched 4. increased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G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1. has wanted 3. has lived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2. have affected 4. have lost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H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1. went 5. were 9. learned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2. saw 6. were 10. has been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3. have been 7. sat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lastRenderedPageBreak/>
        <w:t>4. loved 8. ate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Page 5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I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1. F 3. T 5. T 7. F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2. T 4. T 6. F 8. 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Page 6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J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Answers will vary. Sample answers: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1. A: I live in Jeddah/ In Jeddah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2. A: No, I’m not.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3. A: Germany and France/ I have visited Germany and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France.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4. A: On business. /I have been out of the country on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business.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5. A: For 20 days/ I’ve been out of the country for 20 days.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K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Answers will vary. Sample answer: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Work: People can access files without having to move.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They can communicate through email and have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meetings through video conferencing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Home: People have access to information on the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internet. Online television has gained ground.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School: Students can take computer-****d tests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Interactive boards have been introduced in a lot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of schools.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Page 7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L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lastRenderedPageBreak/>
        <w:t>Sample answers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1. I went about a month ago.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2. I stayed for about two weeks.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 xml:space="preserve">3. I visited the </w:t>
      </w:r>
      <w:proofErr w:type="spellStart"/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Jumeirah</w:t>
      </w:r>
      <w:proofErr w:type="spellEnd"/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 xml:space="preserve"> Mosque and Sheikh </w:t>
      </w:r>
      <w:proofErr w:type="spellStart"/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Saeed’s</w:t>
      </w:r>
      <w:proofErr w:type="spellEnd"/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House.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4. I went shopping and driving in the desert.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5. I saw new skyscrapers, and interesting artwork.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6. fascinating, exciting, fabulous, fun, interesting,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  <w:shd w:val="clear" w:color="auto" w:fill="F9F9F9"/>
        </w:rPr>
        <w:t>adventurous, unique, luxurious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rtl/>
        </w:rPr>
        <w:t>_____________________________________________________________________________________</w:t>
      </w:r>
    </w:p>
    <w:p w:rsidR="00567A93" w:rsidRPr="00BE27E9" w:rsidRDefault="00567A93" w:rsidP="00BE27E9">
      <w:pPr>
        <w:jc w:val="center"/>
        <w:rPr>
          <w:rFonts w:cstheme="minorHAnsi"/>
          <w:b/>
          <w:bCs/>
          <w:color w:val="7030A0"/>
          <w:sz w:val="40"/>
          <w:szCs w:val="40"/>
          <w:rtl/>
        </w:rPr>
      </w:pPr>
    </w:p>
    <w:p w:rsidR="00567A93" w:rsidRPr="00BE27E9" w:rsidRDefault="00567A93" w:rsidP="00BE27E9">
      <w:pPr>
        <w:jc w:val="center"/>
        <w:rPr>
          <w:rFonts w:cstheme="minorHAnsi"/>
          <w:b/>
          <w:bCs/>
          <w:color w:val="7030A0"/>
          <w:sz w:val="40"/>
          <w:szCs w:val="40"/>
          <w:rtl/>
        </w:rPr>
      </w:pP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8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M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Answers will vary.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 Careers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9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A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initiative 3. honesty / integrity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work ethic 4. teamwork skills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10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B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Yes. He has been taking computer science for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three years.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Yes. He has been speaking Spanish for three years.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Yes. He has been studying French for two years.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lastRenderedPageBreak/>
        <w:t>4. Yes. He has been playing basketball for four years.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5. Yes. He has been working in a restaurant for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two years.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6. Yes. He has been answering phones for two years.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C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Answers will vary. Sample answers: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I have been studying English for four years.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I have been working at a café for one year.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I have been playing football for ten years.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11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D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have been doing / has won / have been working /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has told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have been working / have been doing / have sent /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have kept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have been doing / have met / have been working /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have traveled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12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E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interested in working 6. good at studying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good at using 7. good at finding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good at speaking 8. good at finding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4. good at writing 9. interested in having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5. interested in using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13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F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He has been working with snakes since he was a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lastRenderedPageBreak/>
        <w:t>little boy.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 xml:space="preserve">2. </w:t>
      </w:r>
      <w:proofErr w:type="spellStart"/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Tony’s</w:t>
      </w:r>
      <w:proofErr w:type="spellEnd"/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 xml:space="preserve"> father has been handling snakes for twenty years.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He’s handled nearly 1,000 snakes.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4. He’s been earning his living from snakes for five years.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5. Tony is so comfortable around snakes because he has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been working with them since he was a little boy.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14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G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Answers will vary. Sample answers: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 xml:space="preserve">1. </w:t>
      </w:r>
      <w:proofErr w:type="spellStart"/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Hameed</w:t>
      </w:r>
      <w:proofErr w:type="spellEnd"/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 xml:space="preserve"> has written more than 150 reports and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countless emails.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He has been working as a sales manager.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He has managed many major contracts.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Mike has been studying for the last ten years.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He has been doing his internship in a hospital in Dubai.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He has spent more than 12 years of his adult life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studying and specializing.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H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Answers will vary. Sample answer: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Where did you find out about the job?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Why are you applying for it?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What are some of your strengths?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4. How do you feel about working with the rest of the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team?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5. Have you worked in this area of business before?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15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I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lastRenderedPageBreak/>
        <w:t>Answers will vary. Sample answers: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The man on the left is an architect/ engineer/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contractor. The man on the right is a researcher/ X-ray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specialist.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The architect needs to check the blueprints and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supervise work at the construction site.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The researcher needs to make appointments for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interviews and search for information on the web.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There are some dangers in the first man’s job because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he needs to spend time in and around buildings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under constructions and construction sites. The X-ray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specialist needs to protect himself from harmful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radiation.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118 WORKBOOK</w:t>
      </w:r>
    </w:p>
    <w:p w:rsidR="00567A93" w:rsidRPr="00BE27E9" w:rsidRDefault="00567A93" w:rsidP="00BE27E9">
      <w:pPr>
        <w:jc w:val="center"/>
        <w:rPr>
          <w:rFonts w:cstheme="minorHAnsi"/>
          <w:b/>
          <w:bCs/>
          <w:color w:val="7030A0"/>
          <w:sz w:val="40"/>
          <w:szCs w:val="40"/>
          <w:rtl/>
        </w:rPr>
      </w:pPr>
      <w:r w:rsidRPr="00BE27E9">
        <w:rPr>
          <w:rFonts w:cstheme="minorHAnsi"/>
          <w:b/>
          <w:bCs/>
          <w:color w:val="7030A0"/>
          <w:sz w:val="40"/>
          <w:szCs w:val="40"/>
          <w:rtl/>
        </w:rPr>
        <w:t>_____________________________________________________________________________________</w:t>
      </w:r>
    </w:p>
    <w:p w:rsidR="00567A93" w:rsidRPr="00BE27E9" w:rsidRDefault="00567A93" w:rsidP="00BE27E9">
      <w:pPr>
        <w:pBdr>
          <w:bottom w:val="single" w:sz="12" w:space="1" w:color="auto"/>
        </w:pBdr>
        <w:shd w:val="clear" w:color="auto" w:fill="F9F9F9"/>
        <w:bidi w:val="0"/>
        <w:spacing w:after="0" w:line="240" w:lineRule="auto"/>
        <w:jc w:val="center"/>
        <w:rPr>
          <w:rFonts w:eastAsia="Times New Roman" w:cstheme="minorHAnsi"/>
          <w:b/>
          <w:bCs/>
          <w:color w:val="7030A0"/>
          <w:sz w:val="40"/>
          <w:szCs w:val="40"/>
        </w:rPr>
      </w:pP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Page 16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J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 What Will Be, Will Be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17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Will / tell 6. will not work 11. will live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Of course 7. will have 12. will be able to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will be 8. Will / spend 13. will feel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Will / work 9. I hope not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5. I hope not 10. will not need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B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lastRenderedPageBreak/>
        <w:t>1. Are / going to become 5. are going to pass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I think so. 6. are going to have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are going to sell 7. am going to go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Are / going to be 8. am not going to know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18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C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answers: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Cars won’t have wheels.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Cars are going to fl y.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Robots will carry things.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Cities in the future won’t have trees.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5. There will be steel sidewalks.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6. Cities won’t have bus stops.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19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am going to travel 4. will spend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will visit 5. Are you going to stay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Are you going to go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am going to fl y 5. will buy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am going to go 6. is going to be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are going to spend 7. will go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is going to take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20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F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answers: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I will be writing a report for class next week.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I will be working in a restaurant this summer.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 xml:space="preserve">3. I am going to be studying in college in </w:t>
      </w:r>
      <w:proofErr w:type="spellStart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fi</w:t>
      </w:r>
      <w:proofErr w:type="spellEnd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 xml:space="preserve"> </w:t>
      </w:r>
      <w:proofErr w:type="spellStart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ve</w:t>
      </w:r>
      <w:proofErr w:type="spellEnd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 xml:space="preserve"> years.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I am going to be working as a biologist in 10 years.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lastRenderedPageBreak/>
        <w:t>1. Yes, she will.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Yes, they will.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 xml:space="preserve">3. No, we aren’t. We’re going to be fl </w:t>
      </w:r>
      <w:proofErr w:type="spellStart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ying</w:t>
      </w:r>
      <w:proofErr w:type="spellEnd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 xml:space="preserve"> in a plane.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Yes, they are.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5. No, I won’t. I’ll be launching my rocket tomorrow.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21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H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answers: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There is no reason anyone would want a computer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in their home.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He accurately predicted the moon landing.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He predicted that space travel would soon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become common.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 xml:space="preserve">4. Science and technology will be </w:t>
      </w:r>
      <w:proofErr w:type="spellStart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aff</w:t>
      </w:r>
      <w:proofErr w:type="spellEnd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 xml:space="preserve"> </w:t>
      </w:r>
      <w:proofErr w:type="spellStart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ecting</w:t>
      </w:r>
      <w:proofErr w:type="spellEnd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 xml:space="preserve"> our future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in very powerful ways.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 xml:space="preserve">5. The </w:t>
      </w:r>
      <w:proofErr w:type="spellStart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eff</w:t>
      </w:r>
      <w:proofErr w:type="spellEnd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 xml:space="preserve"> </w:t>
      </w:r>
      <w:proofErr w:type="spellStart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ects</w:t>
      </w:r>
      <w:proofErr w:type="spellEnd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 xml:space="preserve"> are going to depend on how we decide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to use science and technology.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22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I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vary, but should follow the model.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He will move to a large house.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He will be travelling all over the world.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He will have two cars, one for the city and an SUV for the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country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J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answer: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On Thursday, I am going to study and do all my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homework. Then I’m going to meet my friends at the mall.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We’ll go shopping and then have a burger at the fast food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restaurant. Then maybe we’ll go to a friend’s house to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lastRenderedPageBreak/>
        <w:t>watch a DVD.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567A93">
        <w:rPr>
          <w:rFonts w:ascii="Tahoma" w:eastAsia="Times New Roman" w:hAnsi="Tahoma" w:cstheme="minorHAnsi"/>
          <w:b/>
          <w:bCs/>
          <w:color w:val="7030A0"/>
          <w:sz w:val="40"/>
          <w:szCs w:val="40"/>
        </w:rPr>
        <w:t>��</w:t>
      </w:r>
    </w:p>
    <w:p w:rsidR="00567A93" w:rsidRPr="00567A93" w:rsidRDefault="00567A93" w:rsidP="00BE27E9">
      <w:pPr>
        <w:shd w:val="clear" w:color="auto" w:fill="F9F9F9"/>
        <w:bidi w:val="0"/>
        <w:spacing w:after="0" w:line="240" w:lineRule="auto"/>
        <w:jc w:val="center"/>
        <w:rPr>
          <w:rFonts w:eastAsia="Times New Roman" w:cstheme="minorHAnsi"/>
          <w:b/>
          <w:bCs/>
          <w:color w:val="7030A0"/>
          <w:sz w:val="40"/>
          <w:szCs w:val="40"/>
        </w:rPr>
      </w:pPr>
    </w:p>
    <w:p w:rsidR="00567A93" w:rsidRPr="00BE27E9" w:rsidRDefault="00567A93" w:rsidP="00BE27E9">
      <w:pPr>
        <w:pBdr>
          <w:bottom w:val="single" w:sz="12" w:space="1" w:color="auto"/>
        </w:pBdr>
        <w:shd w:val="clear" w:color="auto" w:fill="F9F9F9"/>
        <w:bidi w:val="0"/>
        <w:spacing w:after="0" w:line="240" w:lineRule="auto"/>
        <w:jc w:val="center"/>
        <w:rPr>
          <w:rFonts w:eastAsia="Times New Roman" w:cstheme="minorHAnsi"/>
          <w:b/>
          <w:bCs/>
          <w:color w:val="7030A0"/>
          <w:sz w:val="40"/>
          <w:szCs w:val="40"/>
        </w:rPr>
      </w:pP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Page 23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K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answers: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They show two towers. One is a modern skyscraper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and the other one is a traditional tower built with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bricks. Both photos show the towers alongside the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castle wall in B and surrounded by smaller buildings in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A. The sky is used as the background in both photos.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In picture A there are clouds in the sky whereas in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picture B the sky is clear. Picture A shows part of a city.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Picture B shows a remote town.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In 50 years the brick tower will be replaced by a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modern building, possibly a skyscraper. There will be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 xml:space="preserve">more modern buildings around it. The road </w:t>
      </w:r>
      <w:proofErr w:type="spellStart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wil</w:t>
      </w:r>
      <w:proofErr w:type="spellEnd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 xml:space="preserve"> be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paved. It will not be a dirt road..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24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L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EXPANSION Units 1-3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25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global warming 5. natural disaster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Traffic 6. microscope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motivation 7. qualifications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steel / sculpture 8. rockets / satellites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B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Global Issues: pollution, poverty, disease, terrorism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Personal Qualities: flexibility, adaptability, integrity, honesty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lastRenderedPageBreak/>
        <w:t>Scientific Tools: rocket, satellite, submarine, microscope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26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C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are / living 6. am not working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am living 7. am looking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are / taking 8. is looking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am taking 9. am going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5. Are / working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have / been working 7. Have / tried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have been working 8. have been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have met 9. have gone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haven’t made 10. have been doing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5. have / been saving 11. haven’t spent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6. have been saving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27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will do 5. Will / buy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will be 6. are going to get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will think 7. will be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am going to give 8. is going to take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F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Donna will be attending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Will you be attending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I am going to be working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Are you going to be living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5. will be saving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6. you are not going to be working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28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answers: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lastRenderedPageBreak/>
        <w:t>Laura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She’ll take her final examination next week.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This summer she is going to travel to Singapore to visit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relatives.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After college she’s going to work as a teacher in high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school.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proofErr w:type="spellStart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Edson</w:t>
      </w:r>
      <w:proofErr w:type="spellEnd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 xml:space="preserve">1. Next week, </w:t>
      </w:r>
      <w:proofErr w:type="spellStart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Edson</w:t>
      </w:r>
      <w:proofErr w:type="spellEnd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 xml:space="preserve"> is going to play basketball with his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team.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This summer, he is going to have a vacation and then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start training for the season.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He is going to work as a physiotherapist with athletes.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H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answers: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buy a house He saved money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He wants to move into the new house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do an MA He got a scholarship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He wants to study in another country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teach at university She applied for a job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She got the job.</w:t>
      </w:r>
    </w:p>
    <w:p w:rsidR="00567A93" w:rsidRPr="00567A93" w:rsidRDefault="00567A93" w:rsidP="00BE27E9">
      <w:pPr>
        <w:shd w:val="clear" w:color="auto" w:fill="F9F9F9"/>
        <w:bidi w:val="0"/>
        <w:spacing w:after="0" w:line="240" w:lineRule="auto"/>
        <w:jc w:val="center"/>
        <w:rPr>
          <w:rFonts w:eastAsia="Times New Roman" w:cstheme="minorHAnsi"/>
          <w:b/>
          <w:bCs/>
          <w:color w:val="7030A0"/>
          <w:sz w:val="40"/>
          <w:szCs w:val="40"/>
        </w:rPr>
      </w:pPr>
    </w:p>
    <w:p w:rsidR="00567A93" w:rsidRPr="00BE27E9" w:rsidRDefault="00567A93" w:rsidP="00BE27E9">
      <w:pPr>
        <w:pBdr>
          <w:bottom w:val="single" w:sz="12" w:space="1" w:color="auto"/>
        </w:pBdr>
        <w:shd w:val="clear" w:color="auto" w:fill="F9F9F9"/>
        <w:bidi w:val="0"/>
        <w:spacing w:after="0" w:line="240" w:lineRule="auto"/>
        <w:jc w:val="center"/>
        <w:rPr>
          <w:rFonts w:eastAsia="Times New Roman" w:cstheme="minorHAnsi"/>
          <w:b/>
          <w:bCs/>
          <w:color w:val="7030A0"/>
          <w:sz w:val="40"/>
          <w:szCs w:val="40"/>
        </w:rPr>
      </w:pP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Page 29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I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answer: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A. The construction engineer reads blueprints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B. The pharmacist deals with customers.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A. creative, good at math, good at design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B. organized, polite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A. needed to study construction engineering.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B. needed to study pharmacology.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30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lastRenderedPageBreak/>
        <w:t>J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 The Art of Advertising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31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compact 3. options 5. smooth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customize 4. classic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32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B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were made 7. are shown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were bought 8. is not launched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were produced 9. have been asked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were sold 10. Have / been affected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5. were told 11. will be spent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6. is spent 12. will be asked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C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The Longest Engagement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The Tallest Man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The Most Expensive Movie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The Most Valuable Slice of Cake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33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more expensive / cheaper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more comfortable / more special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healthier / more *******</w:t>
      </w:r>
      <w:proofErr w:type="spellStart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t>ing</w:t>
      </w:r>
      <w:proofErr w:type="spellEnd"/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smaller / larger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34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not as warm as 3. as healthy as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not as expensive as 4. as hot as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F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lastRenderedPageBreak/>
        <w:t>1. Smell 2. tastes 3. sound 4. Look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35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G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answers: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They use stories and pictures.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They try to show people that they can meet their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needs by buying products.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Three of the needs are friendship, success, and escape.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Companies are advertising during children’s TV shows.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36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H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answer: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was invented / were also invented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was invented/ patented / was made / was sold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was processed / used / was made / were soaked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are equipped / have been updated- were updated /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was installed / were trained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I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answer: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a smart phone or laptop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biscuits or crisps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a car or motorcycle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4. a car dealer / a model car company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5. a soft drink / a gadget/ shoes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7. watches, cell phones, travel, airline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8. soft drink / vacation / hotel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9. a printer / a car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Page 37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J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answer: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1. Watch: reliable/ reliability, precision, quality, style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lastRenderedPageBreak/>
        <w:t>Pen: smooth, elegant, prestigious, traditional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2. Watch: scuba diving/in the water, at work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Pen: at work, at home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3. Watch: important, successful, professional, casual</w:t>
      </w:r>
      <w:r w:rsidRPr="00567A93">
        <w:rPr>
          <w:rFonts w:eastAsia="Times New Roman" w:cstheme="minorHAnsi"/>
          <w:b/>
          <w:bCs/>
          <w:color w:val="7030A0"/>
          <w:sz w:val="40"/>
          <w:szCs w:val="40"/>
        </w:rPr>
        <w:br/>
        <w:t>Pen: knowledgeable, respectful, accomplished</w:t>
      </w:r>
    </w:p>
    <w:p w:rsidR="00567A93" w:rsidRPr="00567A93" w:rsidRDefault="00567A93" w:rsidP="00BE27E9">
      <w:pPr>
        <w:shd w:val="clear" w:color="auto" w:fill="F9F9F9"/>
        <w:bidi w:val="0"/>
        <w:spacing w:after="0" w:line="240" w:lineRule="auto"/>
        <w:jc w:val="center"/>
        <w:rPr>
          <w:rFonts w:eastAsia="Times New Roman" w:cstheme="minorHAnsi"/>
          <w:b/>
          <w:bCs/>
          <w:color w:val="7030A0"/>
          <w:sz w:val="40"/>
          <w:szCs w:val="40"/>
        </w:rPr>
      </w:pPr>
    </w:p>
    <w:p w:rsidR="00BE27E9" w:rsidRPr="00BE27E9" w:rsidRDefault="00BE27E9" w:rsidP="00BE27E9">
      <w:pPr>
        <w:shd w:val="clear" w:color="auto" w:fill="F9F9F9"/>
        <w:bidi w:val="0"/>
        <w:spacing w:after="0" w:line="240" w:lineRule="auto"/>
        <w:jc w:val="center"/>
        <w:rPr>
          <w:rFonts w:eastAsia="Times New Roman" w:cstheme="minorHAnsi"/>
          <w:b/>
          <w:bCs/>
          <w:color w:val="7030A0"/>
          <w:sz w:val="40"/>
          <w:szCs w:val="40"/>
        </w:rPr>
      </w:pP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t>Page 38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K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5 Did You Hurt Yourself?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39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A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d 3. e 5. b 7. c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a 4. f 6. g 8. h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B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equipment 3. injured 5. helmet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avoid 4. obey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40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C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myself you and I ourselves it itself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they themselves he himself she herself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we ourselves you yourself you yourselves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(singular) (plural)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D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myself 4. myself 7. themselves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yourself 5. himself 8. himself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3. himself 6. yourself 9. ourselves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41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g 3. e 5. b 7. d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f 4. h 6. c 8. a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lastRenderedPageBreak/>
        <w:t>F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so 4. so 7. because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because 5. so 8. so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3. because 6. because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42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G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c 3. e 5. b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a 4. f 6. d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H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answers: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Neither have I.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haven’t eaten anything all day, so I can eat a lot at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Karen’s party tonight.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So did I.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went to bed late last night because I watched a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movie on TV.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3. So did I.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washed my father’s car last weekend because I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needed some money.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4. Neither do I.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very seldom cut myself because I’m careful.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5. So do I.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always wear knee pads when I’m skateboarding, so I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don’t hurt myself.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43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F 2. T 3. T 4. F 5. 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44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J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The driver was trying to find his cell phone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He was not watching the road and didn’t see the truck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lastRenderedPageBreak/>
        <w:t>coming toward him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He could have dropped what he was holding and focus n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the road.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K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answer: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think he probably hurt himself/ He must have hurt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himself badly. Maybe he didn’t survive?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He probably suffocated/ he must have suffocated due to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lack of oxygen.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45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L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answer: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He is fastening the baby in the child seat.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If he doesn’t take safety measures the baby might get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hurt.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3. the child seat should be placed on the back seat of the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car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4. They should install child locks in the doors of the car.</w:t>
      </w:r>
    </w:p>
    <w:p w:rsidR="00BE27E9" w:rsidRPr="00BE27E9" w:rsidRDefault="00BE27E9" w:rsidP="00BE27E9">
      <w:pPr>
        <w:pBdr>
          <w:top w:val="single" w:sz="12" w:space="1" w:color="auto"/>
          <w:bottom w:val="single" w:sz="12" w:space="1" w:color="auto"/>
        </w:pBdr>
        <w:shd w:val="clear" w:color="auto" w:fill="F9F9F9"/>
        <w:bidi w:val="0"/>
        <w:spacing w:after="0" w:line="240" w:lineRule="auto"/>
        <w:jc w:val="center"/>
        <w:rPr>
          <w:rFonts w:eastAsia="Times New Roman" w:cstheme="minorHAnsi"/>
          <w:b/>
          <w:bCs/>
          <w:color w:val="7030A0"/>
          <w:sz w:val="40"/>
          <w:szCs w:val="40"/>
        </w:rPr>
      </w:pP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t>Answers will vary.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5 Did You Hurt Yourself?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39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A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d 3. e 5. b 7. c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a 4. f 6. g 8. h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B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equipment 3. injured 5. helmet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avoid 4. obey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40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C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myself you and I ourselves it itself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they themselves he himself she herself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lastRenderedPageBreak/>
        <w:t>we ourselves you yourself you yourselves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(singular) (plural)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D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myself 4. myself 7. themselves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yourself 5. himself 8. himself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3. himself 6. yourself 9. ourselves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41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g 3. e 5. b 7. d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f 4. h 6. c 8. a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F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so 4. so 7. because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because 5. so 8. so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3. because 6. because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42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G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c 3. e 5. b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a 4. f 6. d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H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answers: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Neither have I.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haven’t eaten anything all day, so I can eat a lot at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Karen’s party tonight.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So did I.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went to bed late last night because I watched a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movie on TV.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3. So did I.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washed my father’s car last weekend because I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needed some money.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4. Neither do I.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very seldom cut myself because I’m careful.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lastRenderedPageBreak/>
        <w:t>5. So do I.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always wear knee pads when I’m skateboarding, so I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don’t hurt myself.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43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F 2. T 3. T 4. F 5. 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44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J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The driver was trying to find his cell phone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He was not watching the road and didn’t see the truck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coming toward him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He could have dropped what he was holding and focus n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the road.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K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answer: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I think he probably hurt himself/ He must have hurt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himself badly. Maybe he didn’t survive?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He probably suffocated/ he must have suffocated due to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lack of oxygen.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Page 45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L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Answers will vary. Sample answer: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1. He is fastening the baby in the child seat.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2. If he doesn’t take safety measures the baby might get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hurt.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3. the child seat should be placed on the back seat of the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car</w:t>
      </w:r>
      <w:r w:rsidRPr="00BE27E9">
        <w:rPr>
          <w:rFonts w:eastAsia="Times New Roman" w:cstheme="minorHAnsi"/>
          <w:b/>
          <w:bCs/>
          <w:color w:val="7030A0"/>
          <w:sz w:val="40"/>
          <w:szCs w:val="40"/>
        </w:rPr>
        <w:br/>
        <w:t>4. They should install child locks in the doors of the car.</w:t>
      </w:r>
    </w:p>
    <w:p w:rsidR="00BE27E9" w:rsidRPr="00BE27E9" w:rsidRDefault="00BE27E9" w:rsidP="00BE27E9">
      <w:pPr>
        <w:shd w:val="clear" w:color="auto" w:fill="F9F9F9"/>
        <w:bidi w:val="0"/>
        <w:spacing w:after="0" w:line="240" w:lineRule="auto"/>
        <w:jc w:val="center"/>
        <w:rPr>
          <w:rFonts w:eastAsia="Times New Roman" w:cstheme="minorHAnsi"/>
          <w:b/>
          <w:bCs/>
          <w:color w:val="7030A0"/>
          <w:sz w:val="40"/>
          <w:szCs w:val="40"/>
        </w:rPr>
      </w:pPr>
    </w:p>
    <w:p w:rsidR="00BE27E9" w:rsidRPr="00BE27E9" w:rsidRDefault="00BE27E9" w:rsidP="00BE27E9">
      <w:pPr>
        <w:pBdr>
          <w:bottom w:val="single" w:sz="12" w:space="1" w:color="auto"/>
        </w:pBdr>
        <w:jc w:val="center"/>
        <w:rPr>
          <w:rFonts w:cstheme="minorHAnsi"/>
          <w:b/>
          <w:bCs/>
          <w:color w:val="7030A0"/>
          <w:sz w:val="40"/>
          <w:szCs w:val="40"/>
          <w:rtl/>
        </w:rPr>
      </w:pP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46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M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lastRenderedPageBreak/>
        <w:t>Answers will vary. Sample answer: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6 Take My Advice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47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A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fitness 3. lose control 5. turn down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avoid 4. hungry 6. pressure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48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B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should 3. had better 5. should 7. ought to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could 4. shouldn’t 6. ought to 8. might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49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C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Answers will vary. 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50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D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give up 4. get along 7. put up with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put off 5. turn down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throw away 6. take up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E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give up 4. turned down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threw away 5. gets along with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put off 6. take up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F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1. put it off 4. throw it away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put up with it 5. throw them away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throw it away 6. put up with you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51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lastRenderedPageBreak/>
        <w:t>G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 xml:space="preserve">1. </w:t>
      </w:r>
      <w:proofErr w:type="spellStart"/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Eppie</w:t>
      </w:r>
      <w:proofErr w:type="spellEnd"/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 xml:space="preserve"> </w:t>
      </w:r>
      <w:proofErr w:type="spellStart"/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Lederer</w:t>
      </w:r>
      <w:proofErr w:type="spellEnd"/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2. Pauline Phillips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3. Jeanne Phillips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 xml:space="preserve">4. Margo Howard / </w:t>
      </w:r>
      <w:proofErr w:type="spellStart"/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Eppie</w:t>
      </w:r>
      <w:proofErr w:type="spellEnd"/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 xml:space="preserve"> </w:t>
      </w:r>
      <w:proofErr w:type="spellStart"/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Lederer’s</w:t>
      </w:r>
      <w:proofErr w:type="spellEnd"/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52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H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Answers will vary. Sample answer: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Hello,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Please don’t worry. Email your friend and ask him/her to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scan the pages you need and send them to you.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Hi,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Why don’t you go ahead and tell me what you are having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difficulty with. Just tell me which are the relevant pages in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our Math book so I can check. I will call as soon as I work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things out and help you myself.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Hello,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No need to be desperate. You left it on the ****f with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the science books when Sabah turned up. Don’t you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remember? Anyway, I picked it up and put it in my bag. I’ll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give it to you tomorrow morning at school.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53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I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Nouns: The father, the son, the university, the course,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the problem, the decision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Verbs: consider, think about, change, make a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choice, decide.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lastRenderedPageBreak/>
        <w:t>Adjectives: careful, the best, suitable, challenging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Answers will vary. Sample answer: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You’d better think carefully about what you want to do.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Why don’t you decide according to your skills, background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and preferences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I would advise you to search for a small flat near the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university.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You should prepare for the interviews. I would be very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happy to help you rehearse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Page 54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J</w:t>
      </w:r>
      <w:r w:rsidRPr="00BE27E9">
        <w:rPr>
          <w:rFonts w:cstheme="minorHAnsi"/>
          <w:b/>
          <w:bCs/>
          <w:color w:val="7030A0"/>
          <w:sz w:val="40"/>
          <w:szCs w:val="40"/>
        </w:rPr>
        <w:br/>
      </w:r>
      <w:r w:rsidRPr="00BE27E9">
        <w:rPr>
          <w:rFonts w:cstheme="minorHAnsi"/>
          <w:b/>
          <w:bCs/>
          <w:color w:val="7030A0"/>
          <w:sz w:val="40"/>
          <w:szCs w:val="40"/>
          <w:shd w:val="clear" w:color="auto" w:fill="F9F9F9"/>
        </w:rPr>
        <w:t>Answers will vary.</w:t>
      </w:r>
    </w:p>
    <w:tbl>
      <w:tblPr>
        <w:tblW w:w="5000" w:type="pct"/>
        <w:jc w:val="center"/>
        <w:tblCellSpacing w:w="0" w:type="dxa"/>
        <w:tblBorders>
          <w:top w:val="single" w:sz="2" w:space="0" w:color="E2E0E0"/>
          <w:left w:val="single" w:sz="2" w:space="0" w:color="E2E0E0"/>
          <w:bottom w:val="single" w:sz="2" w:space="0" w:color="E2E0E0"/>
          <w:right w:val="single" w:sz="2" w:space="0" w:color="E2E0E0"/>
        </w:tblBorders>
        <w:shd w:val="clear" w:color="auto" w:fill="E2E0E0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66"/>
      </w:tblGrid>
      <w:tr w:rsidR="00BE27E9" w:rsidRPr="00BE27E9" w:rsidTr="00BE27E9">
        <w:trPr>
          <w:tblCellSpacing w:w="0" w:type="dxa"/>
          <w:jc w:val="center"/>
        </w:trPr>
        <w:tc>
          <w:tcPr>
            <w:tcW w:w="0" w:type="auto"/>
            <w:tcBorders>
              <w:right w:val="single" w:sz="6" w:space="0" w:color="E2E0E0"/>
            </w:tcBorders>
            <w:shd w:val="clear" w:color="auto" w:fill="F9F9F9"/>
            <w:hideMark/>
          </w:tcPr>
          <w:p w:rsidR="00BE27E9" w:rsidRPr="00BE27E9" w:rsidRDefault="00BE27E9" w:rsidP="00BE27E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</w:pP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t>Page 55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A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1. Cures for many diseases have been discovered.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2. Many more cures will probably be found.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3. Soccer is played by most young people in Spain.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4. I was surprised by his letter.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5. The package will be mailed this afternoon.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6. All the ******s have been washed by my sister.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B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1. coolest 5. more unbelievable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2. smaller 6. amazing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3. more compact 7. more unbelievable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4. lighter 8. better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Page 56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C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1. because 4. so 7. so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lastRenderedPageBreak/>
              <w:t>2. so 5. because 8. because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3. because 6. because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D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1. Alberto burned himself on the hot stove while *****</w:t>
            </w:r>
            <w:proofErr w:type="spellStart"/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t>ng</w:t>
            </w:r>
            <w:proofErr w:type="spellEnd"/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eggs this morning.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2. Ryan and Jeff slipped on the ice, but luckily they didn’t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hurt themselves.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3. Matthew taught himself Spanish last year.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4. Carla saw herself in a lot of the photos that Jennifer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took at the park.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Page 57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E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1. f 3. h 5. c 7. d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2. b 4. a 6. g 8. e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F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1. The bike is as old-fashioned as the car.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The car is not as old-fashioned as the bike.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2. My cell phone is as big as my sister’s cell phone.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My cell phone is not as big as my sister’s cell phone.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3. The latest Star Trek movie is as interesting as the other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Star Trek movies.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The latest Star Trek movie is not as interesting as the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other Star Trek movies.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G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Answers will vary. Sample answers: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1. roses 3. a native speaker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2. a piece of chicken 4. a new car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Page 58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H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Answers will vary. Sample answers: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1. I think it’s best if you don’t use your phone while you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lastRenderedPageBreak/>
              <w:t>are driving. It’s really dangerous.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2. Why don’t you say to the person that you are unable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to speak now and that you can call each other later.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3. Don’t you feel it’s safer to keep your eyes on the road?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4. Try not to resolve issues while driving, It’s very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distracting.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I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Answers will vary. Sample answers: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Look at the example and use the sample answers below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Presentation - stressed – nausea – dizziness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Losing my phone – worried – headache – bad vision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Page 59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J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Answers will vary. Sample answers: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1. guilty for not studying enough, stressed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2. it reminds me of exams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3. close my eyes and breathe deeply and steadily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Page 60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K</w:t>
            </w: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br/>
              <w:t>Answers will vary.</w:t>
            </w:r>
          </w:p>
          <w:p w:rsidR="00BE27E9" w:rsidRPr="00BE27E9" w:rsidRDefault="00BE27E9" w:rsidP="00BE27E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</w:pPr>
            <w:r w:rsidRPr="00BE27E9"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  <w:t>______________________________________________________________________________</w:t>
            </w:r>
          </w:p>
          <w:p w:rsidR="00BE27E9" w:rsidRPr="00BE27E9" w:rsidRDefault="00BE27E9" w:rsidP="00BE27E9">
            <w:pPr>
              <w:bidi w:val="0"/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BE27E9" w:rsidRPr="00BE27E9" w:rsidTr="00BE27E9">
        <w:trPr>
          <w:tblCellSpacing w:w="0" w:type="dxa"/>
          <w:jc w:val="center"/>
        </w:trPr>
        <w:tc>
          <w:tcPr>
            <w:tcW w:w="0" w:type="auto"/>
            <w:shd w:val="clear" w:color="auto" w:fill="E2E0E0"/>
            <w:vAlign w:val="center"/>
            <w:hideMark/>
          </w:tcPr>
          <w:p w:rsidR="00BE27E9" w:rsidRPr="00BE27E9" w:rsidRDefault="00BE27E9" w:rsidP="00BE27E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660000"/>
                <w:sz w:val="24"/>
                <w:szCs w:val="24"/>
              </w:rPr>
            </w:pPr>
          </w:p>
        </w:tc>
      </w:tr>
    </w:tbl>
    <w:p w:rsidR="00BE27E9" w:rsidRPr="00BE27E9" w:rsidRDefault="00BE27E9" w:rsidP="00567A93">
      <w:pPr>
        <w:rPr>
          <w:rtl/>
        </w:rPr>
      </w:pPr>
    </w:p>
    <w:sectPr w:rsidR="00BE27E9" w:rsidRPr="00BE27E9" w:rsidSect="00567A93">
      <w:pgSz w:w="11906" w:h="16838"/>
      <w:pgMar w:top="720" w:right="720" w:bottom="720" w:left="720" w:header="708" w:footer="708" w:gutter="0"/>
      <w:pgBorders w:offsetFrom="page">
        <w:top w:val="creaturesButterfly" w:sz="15" w:space="24" w:color="auto"/>
        <w:left w:val="creaturesButterfly" w:sz="15" w:space="24" w:color="auto"/>
        <w:bottom w:val="creaturesButterfly" w:sz="15" w:space="24" w:color="auto"/>
        <w:right w:val="creaturesButterfly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567A93"/>
    <w:rsid w:val="000C03B7"/>
    <w:rsid w:val="002C5D51"/>
    <w:rsid w:val="00567A93"/>
    <w:rsid w:val="005D3FEC"/>
    <w:rsid w:val="00B7546E"/>
    <w:rsid w:val="00BE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67A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7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v-sec.com/vb/showthread.php?t=1031" TargetMode="External"/><Relationship Id="rId5" Type="http://schemas.openxmlformats.org/officeDocument/2006/relationships/hyperlink" Target="http://www.dev-sec.com/vb/showthread.php?t=1031" TargetMode="External"/><Relationship Id="rId4" Type="http://schemas.openxmlformats.org/officeDocument/2006/relationships/hyperlink" Target="http://www.dev-sec.com/vb/showthread.php?t=103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2880</Words>
  <Characters>16419</Characters>
  <Application>Microsoft Office Word</Application>
  <DocSecurity>4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User-Sai</dc:creator>
  <cp:lastModifiedBy>Sony</cp:lastModifiedBy>
  <cp:revision>2</cp:revision>
  <dcterms:created xsi:type="dcterms:W3CDTF">2014-09-08T15:27:00Z</dcterms:created>
  <dcterms:modified xsi:type="dcterms:W3CDTF">2014-09-08T15:27:00Z</dcterms:modified>
</cp:coreProperties>
</file>