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D6" w:rsidRDefault="003200D6" w:rsidP="002830A3">
      <w:pPr>
        <w:jc w:val="center"/>
        <w:rPr>
          <w:rtl/>
        </w:rPr>
      </w:pPr>
    </w:p>
    <w:p w:rsidR="002830A3" w:rsidRDefault="002830A3" w:rsidP="00F13BFD">
      <w:pPr>
        <w:jc w:val="center"/>
        <w:rPr>
          <w:rtl/>
        </w:rPr>
      </w:pPr>
      <w:r>
        <w:rPr>
          <w:rFonts w:hint="cs"/>
          <w:sz w:val="32"/>
          <w:szCs w:val="32"/>
          <w:rtl/>
        </w:rPr>
        <w:t xml:space="preserve">تجريد حرف (  </w:t>
      </w:r>
      <w:r w:rsidR="00F13BFD">
        <w:rPr>
          <w:rFonts w:hint="cs"/>
          <w:sz w:val="32"/>
          <w:szCs w:val="32"/>
          <w:rtl/>
        </w:rPr>
        <w:t>ث</w:t>
      </w:r>
      <w:r>
        <w:rPr>
          <w:rFonts w:hint="cs"/>
          <w:sz w:val="32"/>
          <w:szCs w:val="32"/>
          <w:rtl/>
        </w:rPr>
        <w:t xml:space="preserve">  )  </w:t>
      </w:r>
    </w:p>
    <w:p w:rsidR="002830A3" w:rsidRPr="00F13A01" w:rsidRDefault="002830A3" w:rsidP="002830A3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الأسبوع </w:t>
      </w:r>
      <w:r>
        <w:rPr>
          <w:rFonts w:hint="cs"/>
          <w:sz w:val="6"/>
          <w:szCs w:val="6"/>
          <w:rtl/>
        </w:rPr>
        <w:t>....................................................................................</w:t>
      </w:r>
      <w:r>
        <w:rPr>
          <w:rFonts w:hint="cs"/>
          <w:sz w:val="32"/>
          <w:szCs w:val="32"/>
          <w:rtl/>
        </w:rPr>
        <w:t>من الأحد الموافق     /     /          هـ   إلى الخميس الموافق      /     /          هـ</w:t>
      </w:r>
    </w:p>
    <w:tbl>
      <w:tblPr>
        <w:tblpPr w:leftFromText="180" w:rightFromText="180" w:vertAnchor="text" w:horzAnchor="margin" w:tblpY="234"/>
        <w:bidiVisual/>
        <w:tblW w:w="157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972"/>
        <w:gridCol w:w="1842"/>
        <w:gridCol w:w="743"/>
        <w:gridCol w:w="3368"/>
        <w:gridCol w:w="2126"/>
        <w:gridCol w:w="1593"/>
        <w:gridCol w:w="3686"/>
      </w:tblGrid>
      <w:tr w:rsidR="002830A3" w:rsidRPr="00E56DB0" w:rsidTr="004813D7">
        <w:trPr>
          <w:trHeight w:val="673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اليوم والتاريخ</w:t>
            </w:r>
          </w:p>
        </w:tc>
        <w:tc>
          <w:tcPr>
            <w:tcW w:w="972" w:type="dxa"/>
            <w:tcBorders>
              <w:top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الـدرس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المكــون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الحصة </w:t>
            </w: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الأهـــــداف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   </w:t>
            </w:r>
            <w:r>
              <w:rPr>
                <w:rFonts w:ascii="Times New Roman" w:hAnsi="Times New Roman" w:cs="Times New Roman" w:hint="cs"/>
                <w:b/>
                <w:bCs/>
                <w:color w:val="D60093"/>
                <w:rtl/>
              </w:rPr>
              <w:t xml:space="preserve">   </w:t>
            </w: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إستراتيجية التدريس </w:t>
            </w:r>
          </w:p>
        </w:tc>
        <w:tc>
          <w:tcPr>
            <w:tcW w:w="1593" w:type="dxa"/>
            <w:tcBorders>
              <w:top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الوسائل والأنشطة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أداة التقـويم</w:t>
            </w:r>
          </w:p>
        </w:tc>
      </w:tr>
      <w:tr w:rsidR="002830A3" w:rsidRPr="00E56DB0" w:rsidTr="004813D7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2830A3" w:rsidRPr="00C74641" w:rsidRDefault="002830A3" w:rsidP="00F13BFD">
            <w:pPr>
              <w:spacing w:after="0" w:line="240" w:lineRule="auto"/>
              <w:ind w:left="113" w:right="113"/>
              <w:jc w:val="center"/>
              <w:rPr>
                <w:b/>
                <w:bCs/>
                <w:sz w:val="40"/>
                <w:szCs w:val="40"/>
                <w:vertAlign w:val="subscript"/>
                <w:rtl/>
              </w:rPr>
            </w:pP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ح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ــــــــــــــــــــــــــــــ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رف (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</w:t>
            </w:r>
            <w:r w:rsidR="00F13BFD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ث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 )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7701D8" w:rsidRDefault="002830A3" w:rsidP="00F13BFD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ألاحظ وأتحدث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–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ألاحظ وأقرأ </w:t>
            </w:r>
            <w:r w:rsidR="00F13BFD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الجمل التي تحدثت بها المعلمة بثينة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2830A3" w:rsidRPr="007701D8" w:rsidRDefault="002830A3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7701D8" w:rsidRDefault="002830A3" w:rsidP="00F13BFD">
            <w:pPr>
              <w:autoSpaceDE w:val="0"/>
              <w:autoSpaceDN w:val="0"/>
              <w:adjustRightInd w:val="0"/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يتحدث عن لوحة الصور باستخدام مفردات وجمل تؤدي لجمل النص .</w:t>
            </w:r>
            <w:r w:rsidRPr="007701D8">
              <w:rPr>
                <w:rFonts w:ascii="Constantia" w:eastAsia="+mn-ea" w:hAnsi="Majalla UI" w:cs="Times New Roman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Constantia" w:eastAsia="+mn-ea" w:hAnsi="Majalla UI" w:cs="Times New Roman" w:hint="cs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                                             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التعبير شفهيا عن محتوى الصورة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                               </w:t>
            </w:r>
            <w:r w:rsidR="00F13BFD">
              <w:rPr>
                <w:b/>
                <w:bCs/>
                <w:color w:val="000099"/>
                <w:sz w:val="28"/>
                <w:szCs w:val="28"/>
                <w:rtl/>
              </w:rPr>
              <w:t xml:space="preserve">محاكاة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ضم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ير</w:t>
            </w:r>
            <w:r w:rsidR="00F13BFD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النداء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( </w:t>
            </w:r>
            <w:r w:rsidR="00F13BFD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يا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)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7701D8" w:rsidRDefault="002830A3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مهارة التفكير الإبداعي</w:t>
            </w:r>
          </w:p>
          <w:p w:rsidR="002830A3" w:rsidRPr="007701D8" w:rsidRDefault="002830A3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طريقة العصف الذهني </w:t>
            </w:r>
          </w:p>
          <w:p w:rsidR="002830A3" w:rsidRDefault="002830A3" w:rsidP="004813D7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الطلاقة</w:t>
            </w:r>
          </w:p>
          <w:p w:rsidR="002830A3" w:rsidRPr="007701D8" w:rsidRDefault="002830A3" w:rsidP="004813D7">
            <w:pPr>
              <w:spacing w:after="0" w:line="240" w:lineRule="auto"/>
              <w:jc w:val="center"/>
              <w:rPr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 xml:space="preserve"> (طلاقة الكلمات)</w:t>
            </w:r>
          </w:p>
        </w:tc>
        <w:tc>
          <w:tcPr>
            <w:tcW w:w="1593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2830A3" w:rsidRPr="007701D8" w:rsidRDefault="002830A3" w:rsidP="004813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FF00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ا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لكتاب والسبورة والأقلام الملونة</w:t>
            </w:r>
          </w:p>
          <w:p w:rsidR="002830A3" w:rsidRPr="007701D8" w:rsidRDefault="002830A3" w:rsidP="004813D7">
            <w:pPr>
              <w:spacing w:after="0"/>
              <w:ind w:left="113" w:right="113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Default="002830A3" w:rsidP="00F13BFD">
            <w:pPr>
              <w:tabs>
                <w:tab w:val="left" w:pos="4500"/>
              </w:tabs>
              <w:rPr>
                <w:rFonts w:ascii="W3 ARAFAT 002" w:hAnsi="W3 ARAFAT 002" w:cs="Times New Roman"/>
                <w:b/>
                <w:bCs/>
                <w:color w:val="008000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هات أكبر عدد من الكلمات تبدأ بحرف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="00F13BF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ث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)</w:t>
            </w:r>
            <w:r w:rsidRPr="007701D8">
              <w:rPr>
                <w:rFonts w:ascii="W3 ARAFAT 002" w:hAnsi="W3 ARAFAT 002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                                           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 التقويم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: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="00F13BF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ب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ماذا</w:t>
            </w:r>
            <w:r w:rsidR="00F13BF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تحدثت المعلمة بثينة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؟ </w:t>
            </w:r>
            <w:r w:rsidR="00F13BFD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لماذا يستحق الفلاح التكريم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 xml:space="preserve">  ؟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  <w:t xml:space="preserve"> </w:t>
            </w:r>
          </w:p>
          <w:p w:rsidR="002830A3" w:rsidRPr="005643CC" w:rsidRDefault="002830A3" w:rsidP="00F13BFD">
            <w:pPr>
              <w:tabs>
                <w:tab w:val="left" w:pos="4500"/>
              </w:tabs>
              <w:rPr>
                <w:b/>
                <w:bCs/>
                <w:rtl/>
              </w:rPr>
            </w:pP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أحاكي </w:t>
            </w:r>
            <w:r w:rsidR="00F13BFD">
              <w:rPr>
                <w:rFonts w:ascii="W3 ARAFAT 002" w:hAnsi="W3 ARAFAT 002" w:hint="cs"/>
                <w:b/>
                <w:bCs/>
                <w:color w:val="000099"/>
                <w:rtl/>
              </w:rPr>
              <w:t>عمر</w:t>
            </w: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 في استخدام الضمير ( </w:t>
            </w:r>
            <w:r w:rsidR="00F13BFD">
              <w:rPr>
                <w:rFonts w:ascii="W3 ARAFAT 002" w:hAnsi="W3 ARAFAT 002" w:hint="cs"/>
                <w:b/>
                <w:bCs/>
                <w:color w:val="000099"/>
                <w:rtl/>
              </w:rPr>
              <w:t>يا</w:t>
            </w: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 )</w:t>
            </w:r>
            <w:r w:rsidRPr="005643CC">
              <w:rPr>
                <w:rFonts w:ascii="W3 ARAFAT 002" w:hAnsi="W3 ARAFAT 002" w:cs="Times New Roman" w:hint="cs"/>
                <w:b/>
                <w:bCs/>
                <w:color w:val="008000"/>
                <w:rtl/>
              </w:rPr>
              <w:t xml:space="preserve">                         </w:t>
            </w:r>
          </w:p>
        </w:tc>
      </w:tr>
      <w:tr w:rsidR="002830A3" w:rsidRPr="00E56DB0" w:rsidTr="004813D7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597EAD" w:rsidRDefault="002830A3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/>
            <w:tcBorders>
              <w:bottom w:val="double" w:sz="4" w:space="0" w:color="auto"/>
            </w:tcBorders>
            <w:vAlign w:val="center"/>
          </w:tcPr>
          <w:p w:rsidR="002830A3" w:rsidRPr="007701D8" w:rsidRDefault="002830A3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7701D8" w:rsidRDefault="002830A3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و أجرد الحرف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 ب )</w:t>
            </w:r>
          </w:p>
          <w:p w:rsidR="002830A3" w:rsidRPr="007701D8" w:rsidRDefault="002830A3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</w:p>
          <w:p w:rsidR="002830A3" w:rsidRPr="007701D8" w:rsidRDefault="002830A3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الجمل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2830A3" w:rsidRPr="007701D8" w:rsidRDefault="002830A3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7701D8" w:rsidRDefault="002830A3" w:rsidP="00F13BFD">
            <w:pPr>
              <w:spacing w:after="0" w:line="240" w:lineRule="auto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يقرأ ك</w:t>
            </w:r>
            <w: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لمات الدرس المحتوية على الحرف (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="00F13BF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ث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) قراءة بصرية من خلال الصور المعروضة</w:t>
            </w:r>
          </w:p>
          <w:p w:rsidR="002830A3" w:rsidRDefault="002830A3" w:rsidP="00F13BFD">
            <w:pP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قراءة </w:t>
            </w:r>
            <w:r w:rsidR="00F13BF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>جمل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اشتملت على الحرف</w:t>
            </w:r>
            <w:r w:rsidR="00F13BF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 (   </w:t>
            </w:r>
            <w:r w:rsidR="00F13BF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>ث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) قراءة بصرية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</w:p>
          <w:p w:rsidR="002830A3" w:rsidRPr="00F13BFD" w:rsidRDefault="002830A3" w:rsidP="00F13BFD">
            <w:pP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- </w:t>
            </w:r>
            <w:r w:rsidRPr="007701D8"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يقرأ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  <w:r w:rsidR="00F13BFD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الجمل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التي تحوي الحرف</w:t>
            </w:r>
            <w:r w:rsidR="00F13BFD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 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( </w:t>
            </w:r>
            <w:r w:rsidR="00F13BFD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>ث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)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بأوضاعه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ينطق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الحرف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     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( </w:t>
            </w:r>
            <w:r w:rsidR="00F13BFD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ث</w:t>
            </w:r>
            <w:r w:rsidR="00F13BFD">
              <w:rPr>
                <w:b/>
                <w:bCs/>
                <w:color w:val="000099"/>
                <w:sz w:val="28"/>
                <w:szCs w:val="28"/>
                <w:rtl/>
              </w:rPr>
              <w:t xml:space="preserve"> ) بحركاته القصيرة والطويلة و</w:t>
            </w:r>
            <w:r w:rsidR="00F13BFD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 w:rsidR="00F13BFD">
              <w:rPr>
                <w:b/>
                <w:bCs/>
                <w:color w:val="000099"/>
                <w:sz w:val="28"/>
                <w:szCs w:val="28"/>
                <w:rtl/>
              </w:rPr>
              <w:t xml:space="preserve">سميها </w:t>
            </w:r>
            <w:r w:rsidR="00F13BFD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كتب الحرف كتابة صحيحة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Pr="007701D8" w:rsidRDefault="002830A3" w:rsidP="004813D7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العصف الذهني</w:t>
            </w:r>
          </w:p>
        </w:tc>
        <w:tc>
          <w:tcPr>
            <w:tcW w:w="1593" w:type="dxa"/>
            <w:vMerge/>
            <w:tcBorders>
              <w:bottom w:val="double" w:sz="4" w:space="0" w:color="auto"/>
            </w:tcBorders>
            <w:vAlign w:val="center"/>
          </w:tcPr>
          <w:p w:rsidR="002830A3" w:rsidRPr="007701D8" w:rsidRDefault="002830A3" w:rsidP="004813D7">
            <w:pPr>
              <w:spacing w:after="0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30A3" w:rsidRDefault="002830A3" w:rsidP="00F13BFD">
            <w:pPr>
              <w:tabs>
                <w:tab w:val="left" w:pos="-566"/>
                <w:tab w:val="left" w:pos="-282"/>
              </w:tabs>
              <w:spacing w:after="0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>ما ذا</w:t>
            </w:r>
            <w:r w:rsidR="00F13BFD"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قالت المعلمة بثينة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؟</w:t>
            </w:r>
          </w:p>
          <w:p w:rsidR="002830A3" w:rsidRPr="007701D8" w:rsidRDefault="002830A3" w:rsidP="004813D7">
            <w:pPr>
              <w:tabs>
                <w:tab w:val="left" w:pos="-566"/>
                <w:tab w:val="left" w:pos="-282"/>
              </w:tabs>
              <w:spacing w:after="0"/>
              <w:rPr>
                <w:b/>
                <w:bCs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: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</w:rPr>
              <w:t xml:space="preserve">اكتب جملتين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مما هو موجود في النص القرائي </w:t>
            </w:r>
          </w:p>
        </w:tc>
      </w:tr>
    </w:tbl>
    <w:p w:rsidR="002830A3" w:rsidRPr="002830A3" w:rsidRDefault="002830A3" w:rsidP="002830A3">
      <w:pPr>
        <w:jc w:val="center"/>
      </w:pPr>
    </w:p>
    <w:sectPr w:rsidR="002830A3" w:rsidRPr="002830A3" w:rsidSect="002830A3"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jalla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3 ARAFAT 00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2830A3"/>
    <w:rsid w:val="00092DF4"/>
    <w:rsid w:val="00163C45"/>
    <w:rsid w:val="002830A3"/>
    <w:rsid w:val="003200D6"/>
    <w:rsid w:val="00466C7A"/>
    <w:rsid w:val="00C42E8E"/>
    <w:rsid w:val="00CD7561"/>
    <w:rsid w:val="00F1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0A3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4</cp:revision>
  <dcterms:created xsi:type="dcterms:W3CDTF">2014-09-06T12:08:00Z</dcterms:created>
  <dcterms:modified xsi:type="dcterms:W3CDTF">2014-09-06T13:08:00Z</dcterms:modified>
</cp:coreProperties>
</file>