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908" w:rsidRDefault="005F6908" w:rsidP="00F732E9">
      <w:pPr>
        <w:jc w:val="center"/>
        <w:rPr>
          <w:rFonts w:hint="cs"/>
          <w:rtl/>
        </w:rPr>
      </w:pPr>
    </w:p>
    <w:p w:rsidR="00F732E9" w:rsidRDefault="00F732E9" w:rsidP="00F732E9">
      <w:pPr>
        <w:jc w:val="center"/>
        <w:rPr>
          <w:rtl/>
        </w:rPr>
      </w:pPr>
      <w:r>
        <w:rPr>
          <w:rFonts w:hint="cs"/>
          <w:sz w:val="32"/>
          <w:szCs w:val="32"/>
          <w:rtl/>
        </w:rPr>
        <w:t xml:space="preserve">تجريد حرف (  ج  )  </w:t>
      </w:r>
    </w:p>
    <w:p w:rsidR="00F732E9" w:rsidRPr="00F13A01" w:rsidRDefault="00F732E9" w:rsidP="00F732E9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الأسبوع </w:t>
      </w:r>
      <w:r>
        <w:rPr>
          <w:rFonts w:hint="cs"/>
          <w:sz w:val="6"/>
          <w:szCs w:val="6"/>
          <w:rtl/>
        </w:rPr>
        <w:t>....................................................................................</w:t>
      </w:r>
      <w:r>
        <w:rPr>
          <w:rFonts w:hint="cs"/>
          <w:sz w:val="32"/>
          <w:szCs w:val="32"/>
          <w:rtl/>
        </w:rPr>
        <w:t>من الأحد الموافق     /     /          هـ   إلى الخميس الموافق      /     /          هـ</w:t>
      </w:r>
    </w:p>
    <w:tbl>
      <w:tblPr>
        <w:tblpPr w:leftFromText="180" w:rightFromText="180" w:vertAnchor="text" w:horzAnchor="margin" w:tblpY="234"/>
        <w:bidiVisual/>
        <w:tblW w:w="157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7"/>
        <w:gridCol w:w="972"/>
        <w:gridCol w:w="1842"/>
        <w:gridCol w:w="743"/>
        <w:gridCol w:w="3368"/>
        <w:gridCol w:w="2126"/>
        <w:gridCol w:w="1593"/>
        <w:gridCol w:w="3686"/>
      </w:tblGrid>
      <w:tr w:rsidR="00F732E9" w:rsidRPr="00E56DB0" w:rsidTr="00007260">
        <w:trPr>
          <w:trHeight w:val="673"/>
        </w:trPr>
        <w:tc>
          <w:tcPr>
            <w:tcW w:w="139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732E9" w:rsidRPr="00597EAD" w:rsidRDefault="00F732E9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اليوم والتاريخ</w:t>
            </w:r>
          </w:p>
        </w:tc>
        <w:tc>
          <w:tcPr>
            <w:tcW w:w="972" w:type="dxa"/>
            <w:tcBorders>
              <w:top w:val="double" w:sz="4" w:space="0" w:color="auto"/>
            </w:tcBorders>
            <w:vAlign w:val="center"/>
          </w:tcPr>
          <w:p w:rsidR="00F732E9" w:rsidRPr="00597EAD" w:rsidRDefault="00F732E9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الـدرس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732E9" w:rsidRPr="00597EAD" w:rsidRDefault="00F732E9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المكــون</w:t>
            </w:r>
          </w:p>
        </w:tc>
        <w:tc>
          <w:tcPr>
            <w:tcW w:w="743" w:type="dxa"/>
            <w:tcBorders>
              <w:top w:val="double" w:sz="4" w:space="0" w:color="auto"/>
              <w:bottom w:val="double" w:sz="4" w:space="0" w:color="auto"/>
            </w:tcBorders>
          </w:tcPr>
          <w:p w:rsidR="00F732E9" w:rsidRPr="00597EAD" w:rsidRDefault="00F732E9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 xml:space="preserve">الحصة </w:t>
            </w:r>
          </w:p>
        </w:tc>
        <w:tc>
          <w:tcPr>
            <w:tcW w:w="33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732E9" w:rsidRPr="00597EAD" w:rsidRDefault="00F732E9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الأهـــــداف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732E9" w:rsidRPr="00597EAD" w:rsidRDefault="00F732E9" w:rsidP="00007260">
            <w:pPr>
              <w:spacing w:before="240" w:after="0" w:line="360" w:lineRule="auto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 xml:space="preserve">    </w:t>
            </w:r>
            <w:r>
              <w:rPr>
                <w:rFonts w:ascii="Times New Roman" w:hAnsi="Times New Roman" w:cs="Times New Roman" w:hint="cs"/>
                <w:b/>
                <w:bCs/>
                <w:color w:val="D60093"/>
                <w:rtl/>
              </w:rPr>
              <w:t xml:space="preserve">   </w:t>
            </w: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 xml:space="preserve"> إستراتيجية التدريس </w:t>
            </w:r>
          </w:p>
        </w:tc>
        <w:tc>
          <w:tcPr>
            <w:tcW w:w="1593" w:type="dxa"/>
            <w:tcBorders>
              <w:top w:val="double" w:sz="4" w:space="0" w:color="auto"/>
            </w:tcBorders>
            <w:vAlign w:val="center"/>
          </w:tcPr>
          <w:p w:rsidR="00F732E9" w:rsidRPr="00597EAD" w:rsidRDefault="00F732E9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الوسائل والأنشطة</w:t>
            </w: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732E9" w:rsidRPr="00597EAD" w:rsidRDefault="00F732E9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  <w:r w:rsidRPr="00597EAD">
              <w:rPr>
                <w:rFonts w:ascii="Times New Roman" w:hAnsi="Times New Roman" w:cs="Times New Roman"/>
                <w:b/>
                <w:bCs/>
                <w:color w:val="D60093"/>
                <w:rtl/>
              </w:rPr>
              <w:t>أداة التقـويم</w:t>
            </w:r>
          </w:p>
        </w:tc>
      </w:tr>
      <w:tr w:rsidR="00F732E9" w:rsidRPr="00E56DB0" w:rsidTr="00007260">
        <w:trPr>
          <w:trHeight w:val="3439"/>
        </w:trPr>
        <w:tc>
          <w:tcPr>
            <w:tcW w:w="139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732E9" w:rsidRPr="00597EAD" w:rsidRDefault="00F732E9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</w:p>
        </w:tc>
        <w:tc>
          <w:tcPr>
            <w:tcW w:w="972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F732E9" w:rsidRPr="00C74641" w:rsidRDefault="00F732E9" w:rsidP="00F732E9">
            <w:pPr>
              <w:spacing w:after="0" w:line="240" w:lineRule="auto"/>
              <w:ind w:left="113" w:right="113"/>
              <w:jc w:val="center"/>
              <w:rPr>
                <w:b/>
                <w:bCs/>
                <w:sz w:val="40"/>
                <w:szCs w:val="40"/>
                <w:vertAlign w:val="subscript"/>
                <w:rtl/>
              </w:rPr>
            </w:pPr>
            <w:r w:rsidRPr="00C74641"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>ح</w:t>
            </w:r>
            <w:r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>ــــــــــــــــــــــــــــــ</w:t>
            </w:r>
            <w:r w:rsidRPr="00C74641"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>رف (</w:t>
            </w:r>
            <w:r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 xml:space="preserve"> ج</w:t>
            </w:r>
            <w:r w:rsidRPr="00C74641">
              <w:rPr>
                <w:rFonts w:hint="cs"/>
                <w:b/>
                <w:bCs/>
                <w:sz w:val="40"/>
                <w:szCs w:val="40"/>
                <w:vertAlign w:val="subscript"/>
                <w:rtl/>
              </w:rPr>
              <w:t xml:space="preserve">  )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732E9" w:rsidRPr="007701D8" w:rsidRDefault="00F732E9" w:rsidP="00007260">
            <w:pPr>
              <w:spacing w:after="0" w:line="240" w:lineRule="auto"/>
              <w:jc w:val="center"/>
              <w:rPr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 xml:space="preserve">ألاحظ وأتحدث </w:t>
            </w: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>–</w:t>
            </w:r>
            <w:r w:rsidRPr="007701D8"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 xml:space="preserve"> ألاحظ وأقرأ 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 xml:space="preserve">الجمل التي تحدثت بها المعلمة </w:t>
            </w:r>
            <w:r w:rsidR="00571767"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جواهر</w:t>
            </w:r>
          </w:p>
        </w:tc>
        <w:tc>
          <w:tcPr>
            <w:tcW w:w="743" w:type="dxa"/>
            <w:tcBorders>
              <w:top w:val="double" w:sz="4" w:space="0" w:color="auto"/>
              <w:bottom w:val="double" w:sz="4" w:space="0" w:color="auto"/>
            </w:tcBorders>
          </w:tcPr>
          <w:p w:rsidR="00F732E9" w:rsidRPr="007701D8" w:rsidRDefault="00F732E9" w:rsidP="0000726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33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732E9" w:rsidRPr="007701D8" w:rsidRDefault="00F732E9" w:rsidP="00007260">
            <w:pPr>
              <w:autoSpaceDE w:val="0"/>
              <w:autoSpaceDN w:val="0"/>
              <w:adjustRightInd w:val="0"/>
              <w:rPr>
                <w:b/>
                <w:bCs/>
                <w:color w:val="000099"/>
                <w:sz w:val="28"/>
                <w:szCs w:val="28"/>
                <w:vertAlign w:val="subscript"/>
                <w:rtl/>
              </w:rPr>
            </w:pPr>
            <w:r w:rsidRPr="007701D8">
              <w:rPr>
                <w:rFonts w:ascii="Times New Roman" w:hAnsi="Times New Roman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  <w:t>يتحدث عن لوحة الصور باستخدام مفردات وجمل تؤدي لجمل النص .</w:t>
            </w:r>
            <w:r w:rsidRPr="007701D8">
              <w:rPr>
                <w:rFonts w:ascii="Constantia" w:eastAsia="+mn-ea" w:hAnsi="Majalla UI" w:cs="Times New Roman"/>
                <w:b/>
                <w:bCs/>
                <w:color w:val="000099"/>
                <w:kern w:val="24"/>
                <w:sz w:val="28"/>
                <w:szCs w:val="28"/>
                <w:rtl/>
              </w:rPr>
              <w:t xml:space="preserve"> </w:t>
            </w:r>
            <w:r w:rsidRPr="007701D8">
              <w:rPr>
                <w:rFonts w:ascii="Constantia" w:eastAsia="+mn-ea" w:hAnsi="Majalla UI" w:cs="Times New Roman" w:hint="cs"/>
                <w:b/>
                <w:bCs/>
                <w:color w:val="000099"/>
                <w:kern w:val="24"/>
                <w:sz w:val="28"/>
                <w:szCs w:val="28"/>
                <w:rtl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  <w:t>التعبير شفهيا عن محتوى الصور</w:t>
            </w:r>
            <w:r w:rsidRPr="007701D8">
              <w:rPr>
                <w:rFonts w:hint="cs"/>
                <w:b/>
                <w:bCs/>
                <w:color w:val="000099"/>
                <w:sz w:val="28"/>
                <w:szCs w:val="28"/>
                <w:vertAlign w:val="subscript"/>
                <w:rtl/>
              </w:rPr>
              <w:t xml:space="preserve">                               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732E9" w:rsidRPr="007701D8" w:rsidRDefault="00F732E9" w:rsidP="00007260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مهارة التفكير الإبداعي</w:t>
            </w:r>
          </w:p>
          <w:p w:rsidR="00F732E9" w:rsidRPr="007701D8" w:rsidRDefault="00F732E9" w:rsidP="00007260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طريقة العصف الذهني </w:t>
            </w:r>
          </w:p>
          <w:p w:rsidR="00F732E9" w:rsidRDefault="00F732E9" w:rsidP="00007260">
            <w:pPr>
              <w:spacing w:after="0" w:line="240" w:lineRule="auto"/>
              <w:jc w:val="center"/>
              <w:rPr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>الطلاقة</w:t>
            </w:r>
          </w:p>
          <w:p w:rsidR="00F732E9" w:rsidRPr="007701D8" w:rsidRDefault="00BC6A67" w:rsidP="00007260">
            <w:pPr>
              <w:spacing w:after="0" w:line="240" w:lineRule="auto"/>
              <w:jc w:val="center"/>
              <w:rPr>
                <w:color w:val="000099"/>
                <w:sz w:val="28"/>
                <w:szCs w:val="28"/>
                <w:rtl/>
              </w:rPr>
            </w:pPr>
            <w:r>
              <w:rPr>
                <w:b/>
                <w:bCs/>
                <w:color w:val="000099"/>
                <w:sz w:val="28"/>
                <w:szCs w:val="28"/>
                <w:rtl/>
              </w:rPr>
              <w:t xml:space="preserve"> (طلاقة 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قراءة الجمل</w:t>
            </w:r>
            <w:r w:rsidR="00F732E9" w:rsidRPr="007701D8">
              <w:rPr>
                <w:b/>
                <w:bCs/>
                <w:color w:val="000099"/>
                <w:sz w:val="28"/>
                <w:szCs w:val="28"/>
                <w:rtl/>
              </w:rPr>
              <w:t>)</w:t>
            </w:r>
          </w:p>
        </w:tc>
        <w:tc>
          <w:tcPr>
            <w:tcW w:w="1593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F732E9" w:rsidRPr="007701D8" w:rsidRDefault="00F732E9" w:rsidP="0000726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FF00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D60093"/>
                <w:sz w:val="28"/>
                <w:szCs w:val="28"/>
                <w:rtl/>
              </w:rPr>
              <w:t>ا</w:t>
            </w:r>
            <w:r w:rsidRPr="007701D8">
              <w:rPr>
                <w:rFonts w:ascii="Times New Roman" w:hAnsi="Times New Roman" w:cs="Times New Roman" w:hint="cs"/>
                <w:b/>
                <w:bCs/>
                <w:color w:val="D60093"/>
                <w:sz w:val="28"/>
                <w:szCs w:val="28"/>
                <w:rtl/>
              </w:rPr>
              <w:t>لكتاب والسبورة والأقلام الملونة</w:t>
            </w:r>
          </w:p>
          <w:p w:rsidR="00F732E9" w:rsidRPr="007701D8" w:rsidRDefault="00F732E9" w:rsidP="00007260">
            <w:pPr>
              <w:spacing w:after="0"/>
              <w:ind w:left="113" w:right="113"/>
              <w:jc w:val="center"/>
              <w:rPr>
                <w:b/>
                <w:bCs/>
                <w:color w:val="FF0066"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732E9" w:rsidRDefault="00F732E9" w:rsidP="00BC6A67">
            <w:pPr>
              <w:tabs>
                <w:tab w:val="left" w:pos="4500"/>
              </w:tabs>
              <w:rPr>
                <w:rFonts w:ascii="W3 ARAFAT 002" w:hAnsi="W3 ARAFAT 002" w:cs="Times New Roman"/>
                <w:b/>
                <w:bCs/>
                <w:color w:val="008000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FF0000"/>
                <w:sz w:val="28"/>
                <w:szCs w:val="28"/>
                <w:rtl/>
              </w:rPr>
              <w:t xml:space="preserve">التقويم التشخيصي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هات أكبر عدد من الكلمات تبدأ بحرف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(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 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ج )</w:t>
            </w:r>
            <w:r w:rsidRPr="007701D8">
              <w:rPr>
                <w:rFonts w:ascii="W3 ARAFAT 002" w:hAnsi="W3 ARAFAT 002" w:cs="Times New Roman" w:hint="cs"/>
                <w:b/>
                <w:bCs/>
                <w:color w:val="FF0000"/>
                <w:sz w:val="28"/>
                <w:szCs w:val="28"/>
                <w:rtl/>
              </w:rPr>
              <w:t xml:space="preserve">                                            </w:t>
            </w:r>
            <w:r w:rsidRPr="007701D8">
              <w:rPr>
                <w:rFonts w:ascii="W3 ARAFAT 002" w:hAnsi="W3 ARAFAT 002" w:cs="Times New Roman"/>
                <w:b/>
                <w:bCs/>
                <w:color w:val="FF0000"/>
                <w:sz w:val="28"/>
                <w:szCs w:val="28"/>
                <w:rtl/>
              </w:rPr>
              <w:t xml:space="preserve"> التقويم التكويني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:</w:t>
            </w: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</w:t>
            </w:r>
            <w:r w:rsidR="00BC6A67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>بم وصفت المعلمة مدينتها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؟ </w:t>
            </w:r>
            <w:r w:rsidR="00BC6A67"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</w:rPr>
              <w:t>من أعجب بالصور</w:t>
            </w:r>
            <w:r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</w:rPr>
              <w:t xml:space="preserve">  ؟</w:t>
            </w:r>
            <w:r w:rsidRPr="007701D8">
              <w:rPr>
                <w:rFonts w:ascii="W3 ARAFAT 002" w:hAnsi="W3 ARAFAT 002" w:cs="Times New Roman" w:hint="cs"/>
                <w:b/>
                <w:bCs/>
                <w:color w:val="008000"/>
                <w:sz w:val="28"/>
                <w:szCs w:val="28"/>
                <w:rtl/>
              </w:rPr>
              <w:t xml:space="preserve"> </w:t>
            </w:r>
          </w:p>
          <w:p w:rsidR="00F732E9" w:rsidRPr="005643CC" w:rsidRDefault="00F732E9" w:rsidP="00007260">
            <w:pPr>
              <w:tabs>
                <w:tab w:val="left" w:pos="4500"/>
              </w:tabs>
              <w:rPr>
                <w:b/>
                <w:bCs/>
                <w:rtl/>
              </w:rPr>
            </w:pPr>
            <w:r w:rsidRPr="00BC6A67"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</w:rPr>
              <w:t>أقرأ الجمل قراءة سليمة</w:t>
            </w:r>
          </w:p>
        </w:tc>
      </w:tr>
      <w:tr w:rsidR="00F732E9" w:rsidRPr="00E56DB0" w:rsidTr="00007260">
        <w:trPr>
          <w:trHeight w:val="3439"/>
        </w:trPr>
        <w:tc>
          <w:tcPr>
            <w:tcW w:w="139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732E9" w:rsidRPr="00597EAD" w:rsidRDefault="00F732E9" w:rsidP="00007260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D60093"/>
                <w:rtl/>
              </w:rPr>
            </w:pPr>
          </w:p>
        </w:tc>
        <w:tc>
          <w:tcPr>
            <w:tcW w:w="972" w:type="dxa"/>
            <w:vMerge/>
            <w:tcBorders>
              <w:bottom w:val="double" w:sz="4" w:space="0" w:color="auto"/>
            </w:tcBorders>
            <w:vAlign w:val="center"/>
          </w:tcPr>
          <w:p w:rsidR="00F732E9" w:rsidRPr="007701D8" w:rsidRDefault="00F732E9" w:rsidP="0000726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732E9" w:rsidRPr="007701D8" w:rsidRDefault="00F732E9" w:rsidP="00F732E9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>أقرأ و أجرد الحرف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( ج )</w:t>
            </w:r>
          </w:p>
          <w:p w:rsidR="00F732E9" w:rsidRPr="007701D8" w:rsidRDefault="00F732E9" w:rsidP="00007260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</w:pPr>
          </w:p>
          <w:p w:rsidR="00F732E9" w:rsidRPr="007701D8" w:rsidRDefault="00F732E9" w:rsidP="00007260">
            <w:pPr>
              <w:spacing w:after="0" w:line="240" w:lineRule="auto"/>
              <w:jc w:val="center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>أقرأ الجمل</w:t>
            </w:r>
          </w:p>
        </w:tc>
        <w:tc>
          <w:tcPr>
            <w:tcW w:w="743" w:type="dxa"/>
            <w:tcBorders>
              <w:top w:val="double" w:sz="4" w:space="0" w:color="auto"/>
              <w:bottom w:val="double" w:sz="4" w:space="0" w:color="auto"/>
            </w:tcBorders>
          </w:tcPr>
          <w:p w:rsidR="00F732E9" w:rsidRPr="007701D8" w:rsidRDefault="00F732E9" w:rsidP="0000726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33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732E9" w:rsidRPr="007701D8" w:rsidRDefault="00F732E9" w:rsidP="00F732E9">
            <w:pPr>
              <w:spacing w:after="0" w:line="240" w:lineRule="auto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يقرأ ك</w:t>
            </w:r>
            <w:r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لمات الدرس المحتوية على الحرف (</w:t>
            </w: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 ج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) قراءة بصرية من خلال الصور المعروضة</w:t>
            </w:r>
          </w:p>
          <w:p w:rsidR="00F732E9" w:rsidRDefault="00F732E9" w:rsidP="00F732E9">
            <w:pPr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</w:pPr>
            <w:r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قراءة جمل اشتملت على الحرف    (   ج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) قراءة بصرية</w:t>
            </w: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</w:t>
            </w:r>
          </w:p>
          <w:p w:rsidR="00F732E9" w:rsidRPr="00F13BFD" w:rsidRDefault="00F732E9" w:rsidP="00F732E9">
            <w:pPr>
              <w:rPr>
                <w:rFonts w:ascii="W3 ARAFAT 002" w:hAnsi="W3 ARAFAT 002"/>
                <w:b/>
                <w:bCs/>
                <w:color w:val="000099"/>
                <w:sz w:val="28"/>
                <w:szCs w:val="28"/>
                <w:rtl/>
                <w:lang w:eastAsia="ar-SA"/>
              </w:rPr>
            </w:pPr>
            <w:r w:rsidRPr="007701D8">
              <w:rPr>
                <w:rFonts w:ascii="W3 ARAFAT 002" w:hAnsi="W3 ARAFAT 002" w:cs="Times New Roman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- </w:t>
            </w:r>
            <w:r w:rsidRPr="007701D8">
              <w:rPr>
                <w:rFonts w:ascii="W3 ARAFAT 002" w:hAnsi="W3 ARAFAT 002"/>
                <w:b/>
                <w:bCs/>
                <w:color w:val="000099"/>
                <w:sz w:val="28"/>
                <w:szCs w:val="28"/>
                <w:rtl/>
                <w:lang w:eastAsia="ar-SA"/>
              </w:rPr>
              <w:t>يقرأ</w:t>
            </w:r>
            <w:r>
              <w:rPr>
                <w:rFonts w:ascii="W3 ARAFAT 002" w:hAnsi="W3 ARAFAT 002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</w:t>
            </w:r>
            <w:r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>الجمل</w:t>
            </w:r>
            <w:r>
              <w:rPr>
                <w:rFonts w:ascii="W3 ARAFAT 002" w:hAnsi="W3 ARAFAT 002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التي تحوي الحرف</w:t>
            </w:r>
            <w:r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  </w:t>
            </w:r>
            <w:r>
              <w:rPr>
                <w:rFonts w:ascii="W3 ARAFAT 002" w:hAnsi="W3 ARAFAT 002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( </w:t>
            </w:r>
            <w:r>
              <w:rPr>
                <w:rFonts w:ascii="W3 ARAFAT 002" w:hAnsi="W3 ARAFAT 002" w:hint="cs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ج )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  <w:lang w:eastAsia="ar-SA"/>
              </w:rPr>
              <w:t xml:space="preserve">بأوضاعه </w:t>
            </w: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>ينطق</w:t>
            </w:r>
            <w:r>
              <w:rPr>
                <w:b/>
                <w:bCs/>
                <w:color w:val="000099"/>
                <w:sz w:val="28"/>
                <w:szCs w:val="28"/>
                <w:rtl/>
              </w:rPr>
              <w:t xml:space="preserve"> الحرف 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 xml:space="preserve">      </w:t>
            </w:r>
            <w:r>
              <w:rPr>
                <w:b/>
                <w:bCs/>
                <w:color w:val="000099"/>
                <w:sz w:val="28"/>
                <w:szCs w:val="28"/>
                <w:rtl/>
              </w:rPr>
              <w:t xml:space="preserve">( 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ج</w:t>
            </w:r>
            <w:r>
              <w:rPr>
                <w:b/>
                <w:bCs/>
                <w:color w:val="000099"/>
                <w:sz w:val="28"/>
                <w:szCs w:val="28"/>
                <w:rtl/>
              </w:rPr>
              <w:t xml:space="preserve"> ) بحركاته القصيرة والطويلة و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ي</w:t>
            </w:r>
            <w:r>
              <w:rPr>
                <w:b/>
                <w:bCs/>
                <w:color w:val="000099"/>
                <w:sz w:val="28"/>
                <w:szCs w:val="28"/>
                <w:rtl/>
              </w:rPr>
              <w:t xml:space="preserve">سميها </w:t>
            </w:r>
            <w:r>
              <w:rPr>
                <w:rFonts w:hint="cs"/>
                <w:b/>
                <w:bCs/>
                <w:color w:val="000099"/>
                <w:sz w:val="28"/>
                <w:szCs w:val="28"/>
                <w:rtl/>
              </w:rPr>
              <w:t>ي</w:t>
            </w:r>
            <w:r w:rsidRPr="007701D8">
              <w:rPr>
                <w:b/>
                <w:bCs/>
                <w:color w:val="000099"/>
                <w:sz w:val="28"/>
                <w:szCs w:val="28"/>
                <w:rtl/>
              </w:rPr>
              <w:t>كتب الحرف كتابة صحيحة</w:t>
            </w:r>
            <w:r w:rsidRPr="007701D8">
              <w:rPr>
                <w:b/>
                <w:bCs/>
                <w:color w:val="000099"/>
                <w:sz w:val="28"/>
                <w:szCs w:val="28"/>
                <w:vertAlign w:val="subscript"/>
                <w:rtl/>
              </w:rPr>
              <w:t xml:space="preserve"> 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732E9" w:rsidRPr="007701D8" w:rsidRDefault="00F732E9" w:rsidP="00007260">
            <w:pPr>
              <w:spacing w:after="0" w:line="240" w:lineRule="auto"/>
              <w:jc w:val="center"/>
              <w:rPr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العصف الذهني</w:t>
            </w:r>
          </w:p>
        </w:tc>
        <w:tc>
          <w:tcPr>
            <w:tcW w:w="1593" w:type="dxa"/>
            <w:vMerge/>
            <w:tcBorders>
              <w:bottom w:val="double" w:sz="4" w:space="0" w:color="auto"/>
            </w:tcBorders>
            <w:vAlign w:val="center"/>
          </w:tcPr>
          <w:p w:rsidR="00F732E9" w:rsidRPr="007701D8" w:rsidRDefault="00F732E9" w:rsidP="00007260">
            <w:pPr>
              <w:spacing w:after="0"/>
              <w:jc w:val="center"/>
              <w:rPr>
                <w:b/>
                <w:bCs/>
                <w:color w:val="FF0066"/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732E9" w:rsidRDefault="00F732E9" w:rsidP="00007260">
            <w:pPr>
              <w:tabs>
                <w:tab w:val="left" w:pos="-566"/>
                <w:tab w:val="left" w:pos="-282"/>
              </w:tabs>
              <w:spacing w:after="0"/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</w:pPr>
            <w:r w:rsidRPr="007701D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rtl/>
              </w:rPr>
              <w:t xml:space="preserve">التقويم التشخيصي </w:t>
            </w:r>
            <w:r w:rsidR="00BC6A67">
              <w:rPr>
                <w:rFonts w:ascii="Times New Roman" w:hAnsi="Times New Roman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صف لنا مدينتك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>؟</w:t>
            </w:r>
          </w:p>
          <w:p w:rsidR="00F732E9" w:rsidRPr="007701D8" w:rsidRDefault="00F732E9" w:rsidP="00007260">
            <w:pPr>
              <w:tabs>
                <w:tab w:val="left" w:pos="-566"/>
                <w:tab w:val="left" w:pos="-282"/>
              </w:tabs>
              <w:spacing w:after="0"/>
              <w:rPr>
                <w:b/>
                <w:bCs/>
                <w:sz w:val="28"/>
                <w:szCs w:val="28"/>
                <w:rtl/>
              </w:rPr>
            </w:pP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 </w:t>
            </w:r>
            <w:r w:rsidRPr="007701D8">
              <w:rPr>
                <w:rFonts w:ascii="Times New Roman" w:hAnsi="Times New Roman" w:cs="Times New Roman" w:hint="cs"/>
                <w:b/>
                <w:bCs/>
                <w:color w:val="0070C0"/>
                <w:sz w:val="28"/>
                <w:szCs w:val="28"/>
                <w:rtl/>
              </w:rPr>
              <w:t xml:space="preserve"> </w:t>
            </w:r>
            <w:r w:rsidRPr="007701D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rtl/>
              </w:rPr>
              <w:t>ا</w:t>
            </w:r>
            <w:r w:rsidRPr="007701D8">
              <w:rPr>
                <w:rFonts w:ascii="W3 ARAFAT 002" w:hAnsi="W3 ARAFAT 002" w:cs="Times New Roman"/>
                <w:b/>
                <w:bCs/>
                <w:color w:val="FF0000"/>
                <w:sz w:val="28"/>
                <w:szCs w:val="28"/>
                <w:rtl/>
              </w:rPr>
              <w:t xml:space="preserve">لتقويم التكويني </w:t>
            </w:r>
            <w:r w:rsidRPr="007701D8">
              <w:rPr>
                <w:rFonts w:ascii="W3 ARAFAT 002" w:hAnsi="W3 ARAFAT 002" w:cs="Times New Roman"/>
                <w:b/>
                <w:bCs/>
                <w:color w:val="000099"/>
                <w:sz w:val="28"/>
                <w:szCs w:val="28"/>
                <w:rtl/>
              </w:rPr>
              <w:t xml:space="preserve">:  </w:t>
            </w:r>
            <w:r w:rsidRPr="007701D8">
              <w:rPr>
                <w:rFonts w:ascii="Times New Roman" w:hAnsi="Times New Roman" w:cs="Times New Roman"/>
                <w:b/>
                <w:bCs/>
                <w:color w:val="000099"/>
                <w:sz w:val="28"/>
                <w:szCs w:val="28"/>
                <w:rtl/>
              </w:rPr>
              <w:t xml:space="preserve">اكتب جملتين </w:t>
            </w:r>
            <w:r>
              <w:rPr>
                <w:rFonts w:ascii="Times New Roman" w:hAnsi="Times New Roman" w:cs="Times New Roman" w:hint="cs"/>
                <w:b/>
                <w:bCs/>
                <w:color w:val="000099"/>
                <w:sz w:val="28"/>
                <w:szCs w:val="28"/>
                <w:rtl/>
              </w:rPr>
              <w:t xml:space="preserve">مما هو موجود في النص القرائي </w:t>
            </w:r>
          </w:p>
        </w:tc>
      </w:tr>
    </w:tbl>
    <w:p w:rsidR="00F732E9" w:rsidRPr="00F732E9" w:rsidRDefault="00F732E9" w:rsidP="00F732E9">
      <w:pPr>
        <w:jc w:val="center"/>
      </w:pPr>
    </w:p>
    <w:sectPr w:rsidR="00F732E9" w:rsidRPr="00F732E9" w:rsidSect="00F732E9">
      <w:pgSz w:w="16838" w:h="11906" w:orient="landscape"/>
      <w:pgMar w:top="284" w:right="284" w:bottom="284" w:left="28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jalla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3 ARAFAT 00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20"/>
  <w:characterSpacingControl w:val="doNotCompress"/>
  <w:compat/>
  <w:rsids>
    <w:rsidRoot w:val="00F732E9"/>
    <w:rsid w:val="00163C45"/>
    <w:rsid w:val="00571767"/>
    <w:rsid w:val="005F6908"/>
    <w:rsid w:val="00BC6A67"/>
    <w:rsid w:val="00F73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2E9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3</cp:revision>
  <dcterms:created xsi:type="dcterms:W3CDTF">2014-09-06T13:28:00Z</dcterms:created>
  <dcterms:modified xsi:type="dcterms:W3CDTF">2014-09-06T13:42:00Z</dcterms:modified>
</cp:coreProperties>
</file>