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873"/>
        <w:bidiVisual/>
        <w:tblW w:w="10348" w:type="dxa"/>
        <w:jc w:val="center"/>
        <w:tblInd w:w="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5945"/>
        <w:gridCol w:w="4403"/>
      </w:tblGrid>
      <w:tr w:rsidR="00056358" w:rsidRPr="009555EE" w:rsidTr="00603EAB">
        <w:trPr>
          <w:trHeight w:val="558"/>
          <w:jc w:val="center"/>
        </w:trPr>
        <w:tc>
          <w:tcPr>
            <w:tcW w:w="5945" w:type="dxa"/>
          </w:tcPr>
          <w:p w:rsidR="00056358" w:rsidRPr="00530CDE" w:rsidRDefault="00056358" w:rsidP="005C02C0">
            <w:pPr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 رقم الوحدة </w:t>
            </w:r>
            <w:r w:rsidR="005C02C0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الثالثة</w:t>
            </w:r>
            <w:r w:rsidRPr="00530CDE">
              <w:rPr>
                <w:rFonts w:ascii="Simplified Arabic" w:hAnsi="Simplified Arabic" w:cs="DecoType Naskh Swashes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403" w:type="dxa"/>
          </w:tcPr>
          <w:p w:rsidR="00056358" w:rsidRPr="00530CDE" w:rsidRDefault="00056358" w:rsidP="00603EAB">
            <w:pPr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530CDE"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  <w:t>الماد</w:t>
            </w: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/ </w:t>
            </w:r>
            <w:r w:rsidRPr="00530CDE">
              <w:rPr>
                <w:rFonts w:ascii="Simplified Arabic" w:hAnsi="Simplified Arabic" w:cs="DecoType Naskh Swashes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لغـــتي </w:t>
            </w:r>
          </w:p>
        </w:tc>
      </w:tr>
      <w:tr w:rsidR="00056358" w:rsidRPr="009555EE" w:rsidTr="00603EAB">
        <w:trPr>
          <w:jc w:val="center"/>
        </w:trPr>
        <w:tc>
          <w:tcPr>
            <w:tcW w:w="5945" w:type="dxa"/>
          </w:tcPr>
          <w:p w:rsidR="00056358" w:rsidRPr="00530CDE" w:rsidRDefault="00056358" w:rsidP="005C02C0">
            <w:pPr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530CDE"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الموضوع : </w:t>
            </w:r>
            <w:r>
              <w:rPr>
                <w:rFonts w:ascii="Simplified Arabic" w:hAnsi="Simplified Arabic" w:cs="DecoType Naskh Swashes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مــد</w:t>
            </w:r>
            <w:r w:rsidR="005C02C0">
              <w:rPr>
                <w:rFonts w:ascii="Simplified Arabic" w:hAnsi="Simplified Arabic" w:cs="DecoType Naskh Swashes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ينتي</w:t>
            </w:r>
          </w:p>
        </w:tc>
        <w:tc>
          <w:tcPr>
            <w:tcW w:w="4403" w:type="dxa"/>
          </w:tcPr>
          <w:p w:rsidR="00056358" w:rsidRPr="00530CDE" w:rsidRDefault="00056358" w:rsidP="00603EAB">
            <w:pPr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530CDE"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الصف : </w:t>
            </w: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>1/1</w:t>
            </w:r>
          </w:p>
        </w:tc>
      </w:tr>
      <w:tr w:rsidR="00056358" w:rsidRPr="009555EE" w:rsidTr="00603EAB">
        <w:trPr>
          <w:trHeight w:val="473"/>
          <w:jc w:val="center"/>
        </w:trPr>
        <w:tc>
          <w:tcPr>
            <w:tcW w:w="10348" w:type="dxa"/>
            <w:gridSpan w:val="2"/>
            <w:vAlign w:val="center"/>
          </w:tcPr>
          <w:p w:rsidR="00056358" w:rsidRDefault="00056358" w:rsidP="005C02C0">
            <w:pPr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اليوم / من الأسبوع   </w:t>
            </w:r>
            <w:r w:rsidR="005C02C0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الثالث عشر </w:t>
            </w: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إلى الأسبوع  </w:t>
            </w:r>
            <w:r w:rsidR="005C02C0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السابع </w:t>
            </w:r>
            <w:r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عـشر</w:t>
            </w: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  </w:t>
            </w:r>
          </w:p>
          <w:p w:rsidR="00056358" w:rsidRPr="00530CDE" w:rsidRDefault="00056358" w:rsidP="002A5E65">
            <w:pPr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</w:pPr>
            <w:r w:rsidRPr="00530CDE">
              <w:rPr>
                <w:rFonts w:ascii="Simplified Arabic" w:hAnsi="Simplified Arabic" w:cs="Simplified Arabic" w:hint="cs"/>
                <w:b/>
                <w:bCs/>
                <w:color w:val="1D1B11" w:themeColor="background2" w:themeShade="1A"/>
                <w:sz w:val="36"/>
                <w:szCs w:val="36"/>
                <w:rtl/>
              </w:rPr>
              <w:t xml:space="preserve"> التاريخ /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274"/>
        <w:bidiVisual/>
        <w:tblW w:w="10483" w:type="dxa"/>
        <w:tblInd w:w="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4A0"/>
      </w:tblPr>
      <w:tblGrid>
        <w:gridCol w:w="10"/>
        <w:gridCol w:w="5163"/>
        <w:gridCol w:w="5301"/>
        <w:gridCol w:w="9"/>
      </w:tblGrid>
      <w:tr w:rsidR="00056358" w:rsidRPr="009555EE" w:rsidTr="00603EAB">
        <w:trPr>
          <w:gridAfter w:val="1"/>
          <w:wAfter w:w="9" w:type="dxa"/>
          <w:trHeight w:val="101"/>
        </w:trPr>
        <w:tc>
          <w:tcPr>
            <w:tcW w:w="10474" w:type="dxa"/>
            <w:gridSpan w:val="3"/>
          </w:tcPr>
          <w:p w:rsidR="00056358" w:rsidRPr="009555EE" w:rsidRDefault="00056358" w:rsidP="00603EAB">
            <w:pPr>
              <w:rPr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  <w:t>الأهداف الرسمية:</w:t>
            </w:r>
          </w:p>
          <w:p w:rsidR="00056358" w:rsidRPr="002E2201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555EE">
              <w:rPr>
                <w:rFonts w:ascii="Simplified Arabic" w:hAnsi="Simplified Arabic" w:cs="Simplified Arabic"/>
                <w:color w:val="0F243E" w:themeColor="text2" w:themeShade="80"/>
                <w:sz w:val="32"/>
                <w:szCs w:val="32"/>
                <w:rtl/>
              </w:rPr>
              <w:t xml:space="preserve">1 </w:t>
            </w:r>
            <w:r w:rsidRPr="009555EE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–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 قادرة على التمييز السمعي لأصوات الوحدة ومواقعها من الكلمة .</w:t>
            </w:r>
          </w:p>
          <w:p w:rsidR="00056358" w:rsidRPr="002E2201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2- تذكر الأحداث والمعلومات والشخصيات في النص المسموع .</w:t>
            </w:r>
          </w:p>
          <w:p w:rsidR="00056358" w:rsidRPr="002E2201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3 – تعبر عن محتوى الصور .</w:t>
            </w:r>
          </w:p>
          <w:p w:rsidR="00056358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4 – تسرد قصة مصورة بعد الاستماع إليها .</w:t>
            </w:r>
          </w:p>
          <w:p w:rsidR="00056358" w:rsidRPr="002E2201" w:rsidRDefault="00056358" w:rsidP="005C02C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5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تعرف بنفسها  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ومدينتها </w:t>
            </w:r>
            <w:proofErr w:type="spellStart"/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التى</w:t>
            </w:r>
            <w:proofErr w:type="spellEnd"/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تسكن </w:t>
            </w:r>
            <w:proofErr w:type="spellStart"/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بها</w:t>
            </w:r>
            <w:proofErr w:type="spellEnd"/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056358" w:rsidRPr="002E2201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تعبر شفهيا عن أحداث قصة مصورة .</w:t>
            </w:r>
          </w:p>
          <w:p w:rsidR="00056358" w:rsidRPr="002E2201" w:rsidRDefault="00056358" w:rsidP="005C02C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تقرأ الحروف التالية : ( 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, 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ط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, 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ز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, 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, 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ج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، 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بأصواتها القصيرة والطويلة .</w:t>
            </w:r>
          </w:p>
          <w:p w:rsidR="00056358" w:rsidRPr="002E2201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تقرأ كلمات اشتملت على الحروف المستهدفة قراءة بصرية </w:t>
            </w:r>
          </w:p>
          <w:p w:rsidR="00056358" w:rsidRPr="002E2201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9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تقرأ جمل اشتملت على الكلمات الممثلة للحروف المستهدفة قراءة بصرية .</w:t>
            </w:r>
          </w:p>
          <w:p w:rsidR="00056358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10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تقرأ كلمات جديدة مركبة من الحروف المستهدفة قراءة هجائية .</w:t>
            </w:r>
          </w:p>
          <w:p w:rsidR="00056358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11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تحلل الجمل إلى كلمات والكلمات إلى مقاطع  والمقاطع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أصوات </w:t>
            </w:r>
          </w:p>
          <w:p w:rsidR="00056358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056358" w:rsidRDefault="00056358" w:rsidP="005C02C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12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تكون كلمات ذات معنى من الحروف </w:t>
            </w:r>
            <w:proofErr w:type="spellStart"/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المدروسه</w:t>
            </w:r>
            <w:proofErr w:type="spellEnd"/>
          </w:p>
          <w:p w:rsidR="00056358" w:rsidRPr="002E2201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13- استظهار ( 6 ) أبيات من الأناشيد القصيرة </w:t>
            </w:r>
          </w:p>
          <w:p w:rsidR="00056358" w:rsidRPr="002E2201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تكتب الحروف المستهدفة بحركاتها القصيرة والطويلة , مفردة وحسب مواضعها في الكلمة .</w:t>
            </w:r>
          </w:p>
          <w:p w:rsidR="00056358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5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- تكتب كلمات مركبة من الحروف المستهدفة .</w:t>
            </w:r>
          </w:p>
          <w:p w:rsidR="00056358" w:rsidRPr="002E2201" w:rsidRDefault="00056358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16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تحلل كلمة درست جميع حروفها </w:t>
            </w:r>
          </w:p>
          <w:p w:rsidR="00056358" w:rsidRPr="002E2201" w:rsidRDefault="00056358" w:rsidP="005C02C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تحاكي </w:t>
            </w:r>
            <w:proofErr w:type="spellStart"/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الجمله</w:t>
            </w:r>
            <w:proofErr w:type="spellEnd"/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الفعلية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056358" w:rsidRDefault="00056358" w:rsidP="005C02C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8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– تحاكي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أساليب ا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لنهى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056358" w:rsidRPr="002E2201" w:rsidRDefault="00056358" w:rsidP="005C02C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19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تحاكي 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اسم </w:t>
            </w:r>
            <w:proofErr w:type="spellStart"/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الاشارة</w:t>
            </w:r>
            <w:proofErr w:type="spellEnd"/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  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هذا  ،  وهذه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)</w:t>
            </w:r>
          </w:p>
          <w:p w:rsidR="00056358" w:rsidRPr="002E2201" w:rsidRDefault="00056358" w:rsidP="005C02C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14 – تكتسب قيم واتجاهات تتصل </w:t>
            </w:r>
            <w:proofErr w:type="spellStart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 ( 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حب الوطن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.</w:t>
            </w:r>
          </w:p>
          <w:p w:rsidR="00056358" w:rsidRPr="002E2201" w:rsidRDefault="00056358" w:rsidP="005C02C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15 - تكتسب قيم واتجاهات تتصل </w:t>
            </w:r>
            <w:proofErr w:type="spellStart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 ( 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حب النظام </w:t>
            </w:r>
            <w:proofErr w:type="spellStart"/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والنظافه</w:t>
            </w:r>
            <w:proofErr w:type="spellEnd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.</w:t>
            </w:r>
          </w:p>
          <w:p w:rsidR="00056358" w:rsidRPr="002E2201" w:rsidRDefault="00056358" w:rsidP="005C02C0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16 - تكتسب قيم واتجاهات تتصل </w:t>
            </w:r>
            <w:proofErr w:type="spellStart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 ( </w:t>
            </w:r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الرفق بالحيوان وعدم </w:t>
            </w:r>
            <w:proofErr w:type="spellStart"/>
            <w:r w:rsidR="005C02C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إيذائة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.</w:t>
            </w:r>
          </w:p>
          <w:p w:rsidR="00056358" w:rsidRDefault="00056358" w:rsidP="00603EAB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</w:p>
          <w:p w:rsidR="005C02C0" w:rsidRPr="002E2201" w:rsidRDefault="005C02C0" w:rsidP="00603EAB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056358" w:rsidRDefault="00056358" w:rsidP="00603EAB">
            <w:pPr>
              <w:rPr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</w:pPr>
          </w:p>
          <w:p w:rsidR="00056358" w:rsidRPr="009555EE" w:rsidRDefault="00056358" w:rsidP="00603EAB">
            <w:pPr>
              <w:tabs>
                <w:tab w:val="left" w:pos="2784"/>
              </w:tabs>
              <w:rPr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</w:pPr>
          </w:p>
        </w:tc>
      </w:tr>
      <w:tr w:rsidR="00056358" w:rsidRPr="009555EE" w:rsidTr="00603EAB">
        <w:trPr>
          <w:gridBefore w:val="1"/>
          <w:wBefore w:w="10" w:type="dxa"/>
          <w:trHeight w:val="1061"/>
        </w:trPr>
        <w:tc>
          <w:tcPr>
            <w:tcW w:w="5163" w:type="dxa"/>
          </w:tcPr>
          <w:p w:rsidR="00056358" w:rsidRPr="00F261DF" w:rsidRDefault="00056358" w:rsidP="00603EAB">
            <w:pPr>
              <w:rPr>
                <w:b/>
                <w:bCs/>
                <w:color w:val="C00000"/>
                <w:sz w:val="40"/>
                <w:szCs w:val="40"/>
                <w:rtl/>
              </w:rPr>
            </w:pPr>
          </w:p>
          <w:p w:rsidR="00056358" w:rsidRPr="00F261DF" w:rsidRDefault="00056358" w:rsidP="00603EAB">
            <w:pPr>
              <w:rPr>
                <w:b/>
                <w:bCs/>
                <w:color w:val="C00000"/>
                <w:sz w:val="40"/>
                <w:szCs w:val="40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 xml:space="preserve">       ( الفكرة  الكبرى)</w:t>
            </w:r>
          </w:p>
        </w:tc>
        <w:tc>
          <w:tcPr>
            <w:tcW w:w="5310" w:type="dxa"/>
            <w:gridSpan w:val="2"/>
          </w:tcPr>
          <w:p w:rsidR="00056358" w:rsidRPr="00F261DF" w:rsidRDefault="00056358" w:rsidP="00603EAB">
            <w:pPr>
              <w:rPr>
                <w:b/>
                <w:bCs/>
                <w:color w:val="C00000"/>
                <w:sz w:val="40"/>
                <w:szCs w:val="40"/>
                <w:rtl/>
              </w:rPr>
            </w:pPr>
          </w:p>
          <w:p w:rsidR="00056358" w:rsidRPr="00F261DF" w:rsidRDefault="00056358" w:rsidP="00603EAB">
            <w:pPr>
              <w:rPr>
                <w:b/>
                <w:bCs/>
                <w:color w:val="C00000"/>
                <w:sz w:val="40"/>
                <w:szCs w:val="40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 xml:space="preserve">    الأسئلة الأساسية :</w:t>
            </w:r>
          </w:p>
        </w:tc>
      </w:tr>
      <w:tr w:rsidR="00056358" w:rsidRPr="009555EE" w:rsidTr="00603EAB">
        <w:trPr>
          <w:gridBefore w:val="1"/>
          <w:wBefore w:w="10" w:type="dxa"/>
          <w:trHeight w:val="116"/>
        </w:trPr>
        <w:tc>
          <w:tcPr>
            <w:tcW w:w="5163" w:type="dxa"/>
          </w:tcPr>
          <w:p w:rsidR="00056358" w:rsidRPr="00106D90" w:rsidRDefault="00056358" w:rsidP="00106D90">
            <w:pPr>
              <w:jc w:val="highKashida"/>
              <w:rPr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106D90">
              <w:rPr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oundrect id="_x0000_s1026" style="position:absolute;left:0;text-align:left;margin-left:69.5pt;margin-top:83.25pt;width:148.5pt;height:38.25pt;z-index:-251656192;mso-position-horizontal-relative:text;mso-position-vertical-relative:text" arcsize="10923f">
                  <w10:wrap anchorx="page"/>
                </v:roundrect>
              </w:pict>
            </w:r>
            <w:r w:rsidRPr="00106D90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التواصل اللغوي شفهيا وكتابيا تتضمن قرأت الجمل وبعض و الأسماء وبعض القيم والاتجاهات المتعلقة ب</w:t>
            </w:r>
            <w:r w:rsidR="00106D90" w:rsidRPr="00106D90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حب الوطن ، حب النظام </w:t>
            </w:r>
            <w:proofErr w:type="spellStart"/>
            <w:r w:rsidR="00106D90" w:rsidRPr="00106D90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والنظافه</w:t>
            </w:r>
            <w:proofErr w:type="spellEnd"/>
            <w:r w:rsidR="00106D90" w:rsidRPr="00106D90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، </w:t>
            </w:r>
            <w:r w:rsidR="00106D90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الرفق </w:t>
            </w:r>
            <w:proofErr w:type="spellStart"/>
            <w:r w:rsidR="00106D90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بالحيوانوعدم</w:t>
            </w:r>
            <w:proofErr w:type="spellEnd"/>
            <w:r w:rsidR="00106D90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إيذائه</w:t>
            </w:r>
          </w:p>
          <w:p w:rsidR="00056358" w:rsidRDefault="00056358" w:rsidP="00603EAB">
            <w:pP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         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ستفهم المتعلمات أن :</w:t>
            </w:r>
          </w:p>
          <w:p w:rsidR="00106D90" w:rsidRPr="009555EE" w:rsidRDefault="00106D90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Pr="00A76EEF" w:rsidRDefault="00056358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1 </w:t>
            </w:r>
            <w:r>
              <w:rPr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حب النظافة ضروري لتنعم بصحة جيدة  .</w:t>
            </w:r>
          </w:p>
          <w:p w:rsidR="00056358" w:rsidRPr="00A76EEF" w:rsidRDefault="00056358" w:rsidP="00986E7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2 </w:t>
            </w:r>
            <w:r w:rsidRPr="00A76EEF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حب الوطن </w:t>
            </w:r>
            <w:proofErr w:type="spellStart"/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ضرورى</w:t>
            </w:r>
            <w:proofErr w:type="spellEnd"/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لتنعم </w:t>
            </w:r>
            <w:proofErr w:type="spellStart"/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بالامن</w:t>
            </w:r>
            <w:proofErr w:type="spellEnd"/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proofErr w:type="spellStart"/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والامان</w:t>
            </w:r>
            <w:proofErr w:type="spellEnd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.</w:t>
            </w:r>
          </w:p>
          <w:p w:rsidR="00056358" w:rsidRPr="00A76EEF" w:rsidRDefault="00986E7B" w:rsidP="00986E7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3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056358" w:rsidRPr="00A76EEF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العقل السليم في الجسم السليم .</w:t>
            </w:r>
          </w:p>
          <w:p w:rsidR="00056358" w:rsidRPr="00A76EEF" w:rsidRDefault="00986E7B" w:rsidP="00986E7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4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056358" w:rsidRPr="00A76EEF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الحرص على نظافة </w:t>
            </w:r>
            <w:proofErr w:type="spellStart"/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</w:t>
            </w: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المدينه</w:t>
            </w:r>
            <w:proofErr w:type="spellEnd"/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والممتلكات العامة دليل على حب الوطن  </w:t>
            </w:r>
          </w:p>
          <w:p w:rsidR="00056358" w:rsidRPr="00A76EEF" w:rsidRDefault="00986E7B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5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056358" w:rsidRPr="00A76EEF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من الضروري الالتزام بقواعد الكتابة المتعلقة بالحرف والكلمة </w:t>
            </w:r>
          </w:p>
          <w:p w:rsidR="00056358" w:rsidRPr="00A76EEF" w:rsidRDefault="00986E7B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6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056358" w:rsidRPr="00A76EEF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هناك طريقة  لهجاء الكلمة للحروف المستهدفة بصورة صحيحة .</w:t>
            </w:r>
          </w:p>
          <w:p w:rsidR="00056358" w:rsidRPr="00A76EEF" w:rsidRDefault="00986E7B" w:rsidP="00986E7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7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056358" w:rsidRPr="00A76EEF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لكل مدينه 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عا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د</w:t>
            </w: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ات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يجب مراعاتها .</w:t>
            </w:r>
          </w:p>
          <w:p w:rsidR="00056358" w:rsidRPr="00A76EEF" w:rsidRDefault="00986E7B" w:rsidP="00986E7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8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- متعة </w:t>
            </w: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السياحة في بلادنا </w:t>
            </w:r>
            <w:r w:rsidR="00056358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.</w:t>
            </w:r>
          </w:p>
          <w:p w:rsidR="00056358" w:rsidRPr="009555EE" w:rsidRDefault="00056358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</w:tc>
        <w:tc>
          <w:tcPr>
            <w:tcW w:w="5310" w:type="dxa"/>
            <w:gridSpan w:val="2"/>
          </w:tcPr>
          <w:p w:rsidR="00056358" w:rsidRDefault="00056358" w:rsidP="00603EAB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pStyle w:val="a4"/>
              <w:tabs>
                <w:tab w:val="left" w:pos="352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Default="00056358" w:rsidP="00986E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ماذا </w:t>
            </w:r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يحدث </w:t>
            </w:r>
            <w:proofErr w:type="spellStart"/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اذا</w:t>
            </w:r>
            <w:proofErr w:type="spellEnd"/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لم نحافظ على نظافة بلادنا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؟</w:t>
            </w:r>
          </w:p>
          <w:p w:rsidR="00056358" w:rsidRPr="00A76EEF" w:rsidRDefault="00056358" w:rsidP="00603EAB">
            <w:pPr>
              <w:pStyle w:val="a4"/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56358" w:rsidRDefault="00056358" w:rsidP="00986E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ما الذي سيحدث لو لم يكن ب</w:t>
            </w:r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المدينة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سلة نفايات ؟</w:t>
            </w:r>
          </w:p>
          <w:p w:rsidR="00056358" w:rsidRPr="00A76EEF" w:rsidRDefault="00056358" w:rsidP="00603EAB">
            <w:pPr>
              <w:pStyle w:val="a4"/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56358" w:rsidRDefault="00056358" w:rsidP="00986E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لماذا </w:t>
            </w:r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نحب الوطن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؟</w:t>
            </w:r>
          </w:p>
          <w:p w:rsidR="00056358" w:rsidRPr="00A76EEF" w:rsidRDefault="00056358" w:rsidP="00603EAB">
            <w:pPr>
              <w:pStyle w:val="a4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Pr="00A76EEF" w:rsidRDefault="00056358" w:rsidP="00603EAB">
            <w:pPr>
              <w:pStyle w:val="a4"/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56358" w:rsidRDefault="00056358" w:rsidP="00986E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لماذا </w:t>
            </w:r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نحافظ على ممتلكات بلادنا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؟</w:t>
            </w:r>
          </w:p>
          <w:p w:rsidR="00056358" w:rsidRPr="00A76EEF" w:rsidRDefault="00056358" w:rsidP="00986E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ما الذي سيحدث لو لم ألتزم بأنظمة المد</w:t>
            </w:r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ينة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؟</w:t>
            </w:r>
          </w:p>
          <w:p w:rsidR="00056358" w:rsidRPr="00A76EEF" w:rsidRDefault="00056358" w:rsidP="00986E7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لماذا </w:t>
            </w:r>
            <w:r w:rsidR="00986E7B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نرفق بالحيوان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؟ </w:t>
            </w:r>
          </w:p>
          <w:p w:rsidR="00056358" w:rsidRPr="00A76EEF" w:rsidRDefault="00056358" w:rsidP="005C02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ماذا لو لم نحرص على </w:t>
            </w:r>
            <w:r w:rsidR="005C02C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المسجد الحرام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؟</w:t>
            </w:r>
          </w:p>
          <w:p w:rsidR="00056358" w:rsidRPr="00A76EEF" w:rsidRDefault="00056358" w:rsidP="005C02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ما الذي سيحدث إذا </w:t>
            </w:r>
            <w:r w:rsidR="005C02C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لو تركنا </w:t>
            </w:r>
            <w:proofErr w:type="spellStart"/>
            <w:r w:rsidR="005C02C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الاوساخ</w:t>
            </w:r>
            <w:proofErr w:type="spellEnd"/>
            <w:r w:rsidR="005C02C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على الشاطئ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؟</w:t>
            </w:r>
          </w:p>
          <w:p w:rsidR="00056358" w:rsidRPr="00A76EEF" w:rsidRDefault="00056358" w:rsidP="005C02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ماذا </w:t>
            </w:r>
            <w:r w:rsidR="005C02C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تشربينا ماء زمزم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؟</w:t>
            </w:r>
          </w:p>
          <w:p w:rsidR="00056358" w:rsidRPr="00A76EEF" w:rsidRDefault="00056358" w:rsidP="005C02C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لماذا </w:t>
            </w:r>
            <w:r w:rsidR="005C02C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نزور </w:t>
            </w:r>
            <w:proofErr w:type="spellStart"/>
            <w:r w:rsidR="005C02C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مكه</w:t>
            </w:r>
            <w:proofErr w:type="spellEnd"/>
            <w:r w:rsidR="005C02C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؟</w:t>
            </w:r>
          </w:p>
          <w:p w:rsidR="00056358" w:rsidRDefault="00056358" w:rsidP="005C02C0">
            <w:pPr>
              <w:pStyle w:val="a4"/>
              <w:numPr>
                <w:ilvl w:val="0"/>
                <w:numId w:val="2"/>
              </w:numP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- ماذا لو لم يكن في </w:t>
            </w:r>
            <w:r w:rsidR="005C02C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المدينة رجل نظافة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؟</w:t>
            </w:r>
          </w:p>
          <w:p w:rsidR="005C02C0" w:rsidRDefault="005C02C0" w:rsidP="005C02C0">
            <w:pP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5C02C0" w:rsidRDefault="005C02C0" w:rsidP="005C02C0">
            <w:pP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5C02C0" w:rsidRDefault="005C02C0" w:rsidP="005C02C0">
            <w:pP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5C02C0" w:rsidRPr="005C02C0" w:rsidRDefault="005C02C0" w:rsidP="005C02C0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</w:tc>
      </w:tr>
      <w:tr w:rsidR="00056358" w:rsidRPr="009555EE" w:rsidTr="00603EAB">
        <w:trPr>
          <w:gridBefore w:val="1"/>
          <w:wBefore w:w="10" w:type="dxa"/>
          <w:trHeight w:val="969"/>
        </w:trPr>
        <w:tc>
          <w:tcPr>
            <w:tcW w:w="5163" w:type="dxa"/>
          </w:tcPr>
          <w:p w:rsidR="00056358" w:rsidRDefault="00056358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  <w:lastRenderedPageBreak/>
              <w:t>ستعرف المتعلمة :</w:t>
            </w:r>
          </w:p>
          <w:p w:rsidR="00056358" w:rsidRPr="009555EE" w:rsidRDefault="00056358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</w:pPr>
          </w:p>
          <w:p w:rsidR="00056358" w:rsidRPr="009555EE" w:rsidRDefault="00056358" w:rsidP="00603EAB">
            <w:pPr>
              <w:pStyle w:val="a4"/>
              <w:spacing w:after="0" w:line="240" w:lineRule="auto"/>
              <w:ind w:left="137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Default="00056358" w:rsidP="00677F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59" w:hanging="15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كيفية استخدام الجمل </w:t>
            </w:r>
            <w:proofErr w:type="spellStart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</w:t>
            </w:r>
            <w:r w:rsidR="00677FF3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الفعليه</w:t>
            </w:r>
            <w:proofErr w:type="spellEnd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بالمحاكاة .</w:t>
            </w:r>
          </w:p>
          <w:p w:rsidR="00056358" w:rsidRPr="00A76EEF" w:rsidRDefault="00056358" w:rsidP="00603EAB">
            <w:pPr>
              <w:pStyle w:val="a4"/>
              <w:spacing w:after="0" w:line="240" w:lineRule="auto"/>
              <w:ind w:left="15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56358" w:rsidRDefault="00056358" w:rsidP="00677FF3">
            <w:pPr>
              <w:pStyle w:val="a4"/>
              <w:numPr>
                <w:ilvl w:val="0"/>
                <w:numId w:val="1"/>
              </w:numPr>
              <w:tabs>
                <w:tab w:val="left" w:pos="513"/>
              </w:tabs>
              <w:spacing w:after="0" w:line="240" w:lineRule="auto"/>
              <w:ind w:left="159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كيفية </w:t>
            </w:r>
            <w:r w:rsidR="00677FF3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استخدام اسم </w:t>
            </w:r>
            <w:proofErr w:type="spellStart"/>
            <w:r w:rsidR="00677FF3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الاشاره</w:t>
            </w:r>
            <w:proofErr w:type="spellEnd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.</w:t>
            </w:r>
          </w:p>
          <w:p w:rsidR="00056358" w:rsidRPr="00A76EEF" w:rsidRDefault="00056358" w:rsidP="00603EAB">
            <w:pPr>
              <w:pStyle w:val="a4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Pr="00A76EEF" w:rsidRDefault="00056358" w:rsidP="00603EAB">
            <w:pPr>
              <w:pStyle w:val="a4"/>
              <w:tabs>
                <w:tab w:val="left" w:pos="513"/>
              </w:tabs>
              <w:spacing w:after="0" w:line="240" w:lineRule="auto"/>
              <w:ind w:left="15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56358" w:rsidRDefault="00056358" w:rsidP="00677FF3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spacing w:after="0" w:line="240" w:lineRule="auto"/>
              <w:ind w:left="0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كيفية </w:t>
            </w:r>
            <w:r w:rsidR="00677FF3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استخدام التذكير والتفعيل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.</w:t>
            </w:r>
          </w:p>
          <w:p w:rsidR="00056358" w:rsidRPr="00A76EEF" w:rsidRDefault="00056358" w:rsidP="00603EAB">
            <w:pPr>
              <w:pStyle w:val="a4"/>
              <w:tabs>
                <w:tab w:val="left" w:pos="300"/>
              </w:tabs>
              <w:spacing w:after="0" w:line="240" w:lineRule="auto"/>
              <w:ind w:left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56358" w:rsidRDefault="00056358" w:rsidP="00677FF3">
            <w:pPr>
              <w:pStyle w:val="a4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159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كيفية استخدام </w:t>
            </w:r>
            <w:r w:rsidR="00677FF3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النهى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proofErr w:type="spellStart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بـ</w:t>
            </w:r>
            <w:proofErr w:type="spellEnd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لا </w:t>
            </w:r>
          </w:p>
          <w:p w:rsidR="00056358" w:rsidRPr="00A76EEF" w:rsidRDefault="00056358" w:rsidP="00603EAB">
            <w:pPr>
              <w:pStyle w:val="a4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Pr="00A76EEF" w:rsidRDefault="00056358" w:rsidP="00603EAB">
            <w:pPr>
              <w:pStyle w:val="a4"/>
              <w:tabs>
                <w:tab w:val="left" w:pos="442"/>
              </w:tabs>
              <w:spacing w:after="0" w:line="240" w:lineRule="auto"/>
              <w:ind w:left="15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56358" w:rsidRDefault="00056358" w:rsidP="00677FF3">
            <w:pPr>
              <w:pStyle w:val="a4"/>
              <w:numPr>
                <w:ilvl w:val="0"/>
                <w:numId w:val="1"/>
              </w:numPr>
              <w:tabs>
                <w:tab w:val="left" w:pos="442"/>
              </w:tabs>
              <w:spacing w:after="0" w:line="240" w:lineRule="auto"/>
              <w:ind w:left="0" w:firstLine="15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مسميات مرتبطة </w:t>
            </w:r>
            <w:r w:rsidR="00677FF3"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بالمد</w:t>
            </w:r>
            <w:r w:rsidR="00677FF3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ينة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</w:p>
          <w:p w:rsidR="00056358" w:rsidRPr="00106D90" w:rsidRDefault="00056358" w:rsidP="00106D90">
            <w:pPr>
              <w:pStyle w:val="a4"/>
              <w:tabs>
                <w:tab w:val="left" w:pos="442"/>
              </w:tabs>
              <w:spacing w:after="0" w:line="240" w:lineRule="auto"/>
              <w:ind w:left="159"/>
              <w:rPr>
                <w:b/>
                <w:bCs/>
                <w:color w:val="0F243E" w:themeColor="text2" w:themeShade="80"/>
                <w:sz w:val="30"/>
                <w:szCs w:val="30"/>
              </w:rPr>
            </w:pPr>
            <w:r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                            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                    ( </w:t>
            </w:r>
            <w:r w:rsidR="00106D9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</w:t>
            </w:r>
            <w:r w:rsidR="00677FF3"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>أمواج</w:t>
            </w:r>
            <w:r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, </w:t>
            </w:r>
            <w:r w:rsidR="00677FF3"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طبيعة </w:t>
            </w:r>
            <w:r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, </w:t>
            </w:r>
            <w:r w:rsidR="00106D90"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>زمزم</w:t>
            </w:r>
            <w:r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, </w:t>
            </w:r>
            <w:r w:rsidR="00106D90"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>مطر</w:t>
            </w:r>
            <w:r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, </w:t>
            </w:r>
            <w:r w:rsidR="00106D90"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فواكه </w:t>
            </w:r>
            <w:r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, </w:t>
            </w:r>
            <w:r w:rsidR="00106D90"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     خضراوات</w:t>
            </w:r>
            <w:r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, </w:t>
            </w:r>
            <w:r w:rsidR="00106D90"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مساجد </w:t>
            </w:r>
            <w:r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, </w:t>
            </w:r>
            <w:r w:rsidR="00106D90"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>جسور</w:t>
            </w:r>
            <w:r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, </w:t>
            </w:r>
            <w:r w:rsidR="00106D90"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>أبراج  ، شاطئ</w:t>
            </w:r>
            <w:r w:rsidRPr="00106D90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 )</w:t>
            </w:r>
          </w:p>
          <w:p w:rsidR="00056358" w:rsidRPr="00C80E80" w:rsidRDefault="00056358" w:rsidP="00603EAB">
            <w:pPr>
              <w:pStyle w:val="a4"/>
              <w:tabs>
                <w:tab w:val="left" w:pos="240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56358" w:rsidRPr="009555EE" w:rsidRDefault="00056358" w:rsidP="00603EAB">
            <w:pPr>
              <w:pStyle w:val="a4"/>
              <w:spacing w:after="0" w:line="240" w:lineRule="auto"/>
              <w:ind w:left="137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</w:tc>
        <w:tc>
          <w:tcPr>
            <w:tcW w:w="5310" w:type="dxa"/>
            <w:gridSpan w:val="2"/>
          </w:tcPr>
          <w:p w:rsidR="00056358" w:rsidRDefault="00056358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  <w:t>ستكون المتعلمة قادرة على :</w:t>
            </w:r>
          </w:p>
          <w:p w:rsidR="00056358" w:rsidRPr="009555EE" w:rsidRDefault="00056358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</w:pPr>
          </w:p>
          <w:p w:rsidR="00056358" w:rsidRPr="000F6FD0" w:rsidRDefault="00056358" w:rsidP="00603EAB">
            <w:pPr>
              <w:pStyle w:val="a4"/>
              <w:numPr>
                <w:ilvl w:val="0"/>
                <w:numId w:val="1"/>
              </w:numPr>
              <w:tabs>
                <w:tab w:val="left" w:pos="524"/>
              </w:tabs>
              <w:spacing w:after="0" w:line="240" w:lineRule="auto"/>
              <w:ind w:left="99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0F6FD0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استنتاج المعنى العام للنص المسموع .</w:t>
            </w:r>
          </w:p>
          <w:p w:rsidR="00056358" w:rsidRDefault="00056358" w:rsidP="00603EAB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99" w:hanging="9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وصف ما استمعت إليه وشاهدته </w:t>
            </w:r>
          </w:p>
          <w:p w:rsidR="00056358" w:rsidRDefault="00056358" w:rsidP="00603EAB">
            <w:pPr>
              <w:pStyle w:val="a4"/>
              <w:tabs>
                <w:tab w:val="left" w:pos="382"/>
              </w:tabs>
              <w:spacing w:after="0" w:line="240" w:lineRule="auto"/>
              <w:ind w:left="99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Pr="00A76EEF" w:rsidRDefault="00056358" w:rsidP="00603EAB">
            <w:pPr>
              <w:pStyle w:val="a4"/>
              <w:tabs>
                <w:tab w:val="left" w:pos="382"/>
              </w:tabs>
              <w:spacing w:after="0" w:line="240" w:lineRule="auto"/>
              <w:ind w:left="9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56358" w:rsidRPr="000F6FD0" w:rsidRDefault="00056358" w:rsidP="00603EAB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تحديد موقفها فيما استمعت إليه وشاهدته .</w:t>
            </w:r>
          </w:p>
          <w:p w:rsidR="00056358" w:rsidRDefault="00056358" w:rsidP="00603EAB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0" w:firstLine="22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proofErr w:type="spellStart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ابداء</w:t>
            </w:r>
            <w:proofErr w:type="spellEnd"/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رأيها والمناقشة في موضوع مناسب لسنها .</w:t>
            </w:r>
          </w:p>
          <w:p w:rsidR="00056358" w:rsidRDefault="00056358" w:rsidP="00603EAB">
            <w:pPr>
              <w:pStyle w:val="a4"/>
              <w:tabs>
                <w:tab w:val="left" w:pos="382"/>
              </w:tabs>
              <w:spacing w:after="0" w:line="240" w:lineRule="auto"/>
              <w:ind w:left="22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Pr="00A76EEF" w:rsidRDefault="00056358" w:rsidP="00603EAB">
            <w:pPr>
              <w:pStyle w:val="a4"/>
              <w:tabs>
                <w:tab w:val="left" w:pos="382"/>
              </w:tabs>
              <w:spacing w:after="0" w:line="240" w:lineRule="auto"/>
              <w:ind w:left="22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56358" w:rsidRPr="00A76EEF" w:rsidRDefault="00056358" w:rsidP="00603EAB">
            <w:pPr>
              <w:pStyle w:val="a4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0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سرد قصة قصيرة استمعت إليها مراعية التسلسل .</w:t>
            </w:r>
          </w:p>
          <w:p w:rsidR="00056358" w:rsidRDefault="00056358" w:rsidP="00603EAB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99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تحليل كلمات إلى حروف ومقاطع والمقاطع إلى أصوات .</w:t>
            </w:r>
          </w:p>
          <w:p w:rsidR="00056358" w:rsidRDefault="00056358" w:rsidP="00603EAB">
            <w:pPr>
              <w:pStyle w:val="a4"/>
              <w:tabs>
                <w:tab w:val="left" w:pos="240"/>
              </w:tabs>
              <w:spacing w:after="0" w:line="240" w:lineRule="auto"/>
              <w:ind w:left="99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Pr="00A76EEF" w:rsidRDefault="00056358" w:rsidP="00603EAB">
            <w:pPr>
              <w:pStyle w:val="a4"/>
              <w:tabs>
                <w:tab w:val="left" w:pos="240"/>
              </w:tabs>
              <w:spacing w:after="0" w:line="240" w:lineRule="auto"/>
              <w:ind w:left="9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56358" w:rsidRPr="00A76EEF" w:rsidRDefault="00056358" w:rsidP="00032E1B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99" w:firstLine="0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قراءة الحروف ( 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أ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,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ط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,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ز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,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و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,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ج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,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ش</w:t>
            </w:r>
            <w:r w:rsidRPr="00A76EEF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) بأصواتها القصيرة والطويلة .</w:t>
            </w:r>
          </w:p>
          <w:p w:rsidR="00056358" w:rsidRDefault="00056358" w:rsidP="00032E1B">
            <w:pPr>
              <w:pStyle w:val="a4"/>
              <w:numPr>
                <w:ilvl w:val="0"/>
                <w:numId w:val="1"/>
              </w:numPr>
              <w:tabs>
                <w:tab w:val="left" w:pos="99"/>
                <w:tab w:val="left" w:pos="240"/>
              </w:tabs>
              <w:spacing w:after="0" w:line="240" w:lineRule="auto"/>
              <w:ind w:left="99" w:hanging="77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كتابة الحروف ( 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أ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,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ط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,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ز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,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و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,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ج</w:t>
            </w:r>
            <w:r w:rsidRPr="00A76EEF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,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ش</w:t>
            </w:r>
            <w:r w:rsidRPr="00A76EEF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6"/>
                <w:szCs w:val="36"/>
                <w:rtl/>
              </w:rPr>
              <w:t xml:space="preserve"> </w:t>
            </w: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) بحركاتها القصيرة والطويلة وحسب مواضعها المختلفة من الكلمة .</w:t>
            </w:r>
          </w:p>
          <w:p w:rsidR="00056358" w:rsidRDefault="00056358" w:rsidP="00603EAB">
            <w:pPr>
              <w:pStyle w:val="a4"/>
              <w:tabs>
                <w:tab w:val="left" w:pos="99"/>
                <w:tab w:val="left" w:pos="240"/>
              </w:tabs>
              <w:spacing w:after="0" w:line="240" w:lineRule="auto"/>
              <w:ind w:left="99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Pr="00A76EEF" w:rsidRDefault="00056358" w:rsidP="00603EAB">
            <w:pPr>
              <w:pStyle w:val="a4"/>
              <w:tabs>
                <w:tab w:val="left" w:pos="99"/>
                <w:tab w:val="left" w:pos="240"/>
              </w:tabs>
              <w:spacing w:after="0" w:line="240" w:lineRule="auto"/>
              <w:ind w:left="99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056358" w:rsidRPr="00A76EEF" w:rsidRDefault="00056358" w:rsidP="00603EAB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382"/>
              </w:tabs>
              <w:spacing w:after="0" w:line="240" w:lineRule="auto"/>
              <w:ind w:left="99" w:hanging="77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نسخ كلمات مركبة من الحروف المستهدفة .</w:t>
            </w:r>
          </w:p>
          <w:p w:rsidR="00056358" w:rsidRPr="00A76EEF" w:rsidRDefault="00056358" w:rsidP="00603EAB">
            <w:pPr>
              <w:pStyle w:val="a4"/>
              <w:numPr>
                <w:ilvl w:val="0"/>
                <w:numId w:val="1"/>
              </w:numPr>
              <w:tabs>
                <w:tab w:val="left" w:pos="99"/>
              </w:tabs>
              <w:spacing w:after="0" w:line="240" w:lineRule="auto"/>
              <w:ind w:left="240" w:hanging="141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A76EE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استظهار ست أبيات من النشيد </w:t>
            </w:r>
          </w:p>
          <w:p w:rsidR="00056358" w:rsidRPr="00A76EEF" w:rsidRDefault="00056358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Pr="009555EE" w:rsidRDefault="00056358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Pr="009555EE" w:rsidRDefault="00056358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Pr="009555EE" w:rsidRDefault="00056358" w:rsidP="00603EAB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</w:tc>
      </w:tr>
    </w:tbl>
    <w:tbl>
      <w:tblPr>
        <w:tblStyle w:val="a3"/>
        <w:bidiVisual/>
        <w:tblW w:w="11120" w:type="dxa"/>
        <w:tblInd w:w="-11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64"/>
        <w:gridCol w:w="2192"/>
        <w:gridCol w:w="1117"/>
        <w:gridCol w:w="1117"/>
        <w:gridCol w:w="2934"/>
        <w:gridCol w:w="1996"/>
      </w:tblGrid>
      <w:tr w:rsidR="00056358" w:rsidRPr="009555EE" w:rsidTr="00603EAB">
        <w:trPr>
          <w:trHeight w:val="1935"/>
        </w:trPr>
        <w:tc>
          <w:tcPr>
            <w:tcW w:w="11120" w:type="dxa"/>
            <w:gridSpan w:val="6"/>
          </w:tcPr>
          <w:p w:rsidR="00056358" w:rsidRPr="00F261DF" w:rsidRDefault="00056358" w:rsidP="00603EAB">
            <w:pPr>
              <w:rPr>
                <w:b/>
                <w:bCs/>
                <w:color w:val="C00000"/>
                <w:sz w:val="36"/>
                <w:szCs w:val="36"/>
                <w:u w:val="single"/>
                <w:rtl/>
              </w:rPr>
            </w:pPr>
            <w:r w:rsidRPr="009555EE">
              <w:rPr>
                <w:rFonts w:hint="cs"/>
                <w:color w:val="0F243E" w:themeColor="text2" w:themeShade="80"/>
                <w:sz w:val="32"/>
                <w:szCs w:val="32"/>
                <w:rtl/>
              </w:rPr>
              <w:lastRenderedPageBreak/>
              <w:t xml:space="preserve">   </w:t>
            </w:r>
            <w:r w:rsidRPr="00F261DF">
              <w:rPr>
                <w:rFonts w:hint="cs"/>
                <w:b/>
                <w:bCs/>
                <w:color w:val="C00000"/>
                <w:sz w:val="36"/>
                <w:szCs w:val="36"/>
                <w:u w:val="single"/>
                <w:rtl/>
              </w:rPr>
              <w:t xml:space="preserve">المهمات الأدائية </w:t>
            </w:r>
          </w:p>
          <w:p w:rsidR="00056358" w:rsidRPr="00470DC2" w:rsidRDefault="00056358" w:rsidP="00032E1B">
            <w:pPr>
              <w:ind w:left="142"/>
              <w:rPr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  <w:r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في مجتمعنا – </w:t>
            </w:r>
            <w:proofErr w:type="spellStart"/>
            <w:r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إ</w:t>
            </w:r>
            <w:r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خوان</w:t>
            </w:r>
            <w:r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تك</w:t>
            </w:r>
            <w:proofErr w:type="spellEnd"/>
            <w:r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, </w:t>
            </w:r>
            <w:proofErr w:type="spellStart"/>
            <w:r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زملا</w:t>
            </w:r>
            <w:r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تك</w:t>
            </w:r>
            <w:proofErr w:type="spellEnd"/>
            <w:r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, جيرانك – بعض من المواقف الايجابية والسلبية تجا</w:t>
            </w:r>
            <w:r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ه المدرسة </w:t>
            </w:r>
            <w:r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ك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مصوره</w:t>
            </w:r>
            <w:r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صف لنا أحد هذه المواقف في حدود جملة واحدة مقدمة النصح والإرشاد .</w:t>
            </w:r>
            <w:r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  <w:r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تذكر تفاصيل الموقف .</w:t>
            </w:r>
            <w:r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و</w:t>
            </w:r>
            <w:r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دون أهم الكلمات المهمة أن أردت ذلك واحتفظ </w:t>
            </w:r>
            <w:proofErr w:type="spellStart"/>
            <w:r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بها</w:t>
            </w:r>
            <w:proofErr w:type="spellEnd"/>
            <w:r w:rsidRPr="00470DC2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.</w:t>
            </w:r>
          </w:p>
        </w:tc>
      </w:tr>
      <w:tr w:rsidR="00056358" w:rsidRPr="009555EE" w:rsidTr="00603EAB">
        <w:trPr>
          <w:trHeight w:val="1935"/>
        </w:trPr>
        <w:tc>
          <w:tcPr>
            <w:tcW w:w="176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ف</w:t>
            </w:r>
            <w:r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356" w:type="dxa"/>
            <w:gridSpan w:val="5"/>
          </w:tcPr>
          <w:p w:rsidR="00056358" w:rsidRDefault="00056358" w:rsidP="00603EAB">
            <w:pPr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9555EE">
              <w:rPr>
                <w:rFonts w:hint="cs"/>
                <w:color w:val="0F243E" w:themeColor="text2" w:themeShade="80"/>
                <w:sz w:val="32"/>
                <w:szCs w:val="32"/>
                <w:rtl/>
              </w:rPr>
              <w:t xml:space="preserve">   </w:t>
            </w: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الهدف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:</w:t>
            </w:r>
          </w:p>
          <w:p w:rsidR="00056358" w:rsidRPr="009555EE" w:rsidRDefault="00056358" w:rsidP="00603EAB">
            <w:pPr>
              <w:jc w:val="center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مهمتك : أن تتح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دث عن مشهد من مشاهداتك اليومية                                                                </w:t>
            </w: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الهدف : أن تشرح ما تشاهده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داخل المنزل </w:t>
            </w: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من تصرفات سلبية تجاه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تعاون الأسرة والجيران  والزملاء</w:t>
            </w:r>
          </w:p>
          <w:p w:rsidR="00056358" w:rsidRPr="009555EE" w:rsidRDefault="00056358" w:rsidP="00603EAB">
            <w:pPr>
              <w:jc w:val="center"/>
              <w:rPr>
                <w:color w:val="0F243E" w:themeColor="text2" w:themeShade="80"/>
                <w:sz w:val="32"/>
                <w:szCs w:val="32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المشكلة والتحدي : أن تطرحه بطريقة شيقة</w:t>
            </w:r>
          </w:p>
        </w:tc>
      </w:tr>
      <w:tr w:rsidR="00056358" w:rsidRPr="009555EE" w:rsidTr="00603EAB">
        <w:trPr>
          <w:trHeight w:val="605"/>
        </w:trPr>
        <w:tc>
          <w:tcPr>
            <w:tcW w:w="176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ر</w:t>
            </w:r>
          </w:p>
        </w:tc>
        <w:tc>
          <w:tcPr>
            <w:tcW w:w="9356" w:type="dxa"/>
            <w:gridSpan w:val="5"/>
          </w:tcPr>
          <w:p w:rsidR="00056358" w:rsidRPr="00F261DF" w:rsidRDefault="00056358" w:rsidP="00603EAB">
            <w:pPr>
              <w:jc w:val="center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F261D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</w:t>
            </w: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لدور</w:t>
            </w:r>
          </w:p>
          <w:p w:rsidR="00056358" w:rsidRPr="009555EE" w:rsidRDefault="00056358" w:rsidP="00032E1B">
            <w:pPr>
              <w:jc w:val="center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أنت شاهد عيان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 </w:t>
            </w: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ومصوره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 ناجحة</w:t>
            </w:r>
          </w:p>
          <w:p w:rsidR="00056358" w:rsidRPr="009555EE" w:rsidRDefault="00056358" w:rsidP="00032E1B">
            <w:pPr>
              <w:jc w:val="center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6"/>
                <w:szCs w:val="26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لقد طلب منك أن تتقمص دور</w:t>
            </w:r>
            <w:r w:rsidR="00032E1B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المصورة </w:t>
            </w: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 لتصف ما شاهدته.</w:t>
            </w:r>
          </w:p>
          <w:p w:rsidR="00056358" w:rsidRPr="009555EE" w:rsidRDefault="00056358" w:rsidP="00603EAB">
            <w:pPr>
              <w:jc w:val="center"/>
              <w:rPr>
                <w:color w:val="0F243E" w:themeColor="text2" w:themeShade="80"/>
                <w:sz w:val="32"/>
                <w:szCs w:val="32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وظيفتك :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جمع المعلومات</w:t>
            </w: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على مشهد مررت </w:t>
            </w:r>
            <w:proofErr w:type="spellStart"/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به</w:t>
            </w:r>
            <w:proofErr w:type="spellEnd"/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من البيئة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المحيطه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 xml:space="preserve"> بكِ .</w:t>
            </w:r>
          </w:p>
        </w:tc>
      </w:tr>
      <w:tr w:rsidR="00056358" w:rsidRPr="009555EE" w:rsidTr="00603EAB">
        <w:trPr>
          <w:trHeight w:val="660"/>
        </w:trPr>
        <w:tc>
          <w:tcPr>
            <w:tcW w:w="176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و</w:t>
            </w:r>
          </w:p>
        </w:tc>
        <w:tc>
          <w:tcPr>
            <w:tcW w:w="9356" w:type="dxa"/>
            <w:gridSpan w:val="5"/>
          </w:tcPr>
          <w:p w:rsidR="00056358" w:rsidRPr="009555EE" w:rsidRDefault="00056358" w:rsidP="00603EAB">
            <w:pPr>
              <w:jc w:val="center"/>
              <w:rPr>
                <w:color w:val="0F243E" w:themeColor="text2" w:themeShade="8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الجمهور </w:t>
            </w:r>
            <w:r w:rsidRPr="009555EE">
              <w:rPr>
                <w:rFonts w:hint="cs"/>
                <w:color w:val="0F243E" w:themeColor="text2" w:themeShade="80"/>
                <w:sz w:val="32"/>
                <w:szCs w:val="32"/>
                <w:rtl/>
              </w:rPr>
              <w:t xml:space="preserve"> / طالبات الصف</w:t>
            </w:r>
          </w:p>
        </w:tc>
      </w:tr>
      <w:tr w:rsidR="00056358" w:rsidRPr="009555EE" w:rsidTr="00603EAB">
        <w:trPr>
          <w:trHeight w:val="1895"/>
        </w:trPr>
        <w:tc>
          <w:tcPr>
            <w:tcW w:w="176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ق</w:t>
            </w:r>
          </w:p>
        </w:tc>
        <w:tc>
          <w:tcPr>
            <w:tcW w:w="9356" w:type="dxa"/>
            <w:gridSpan w:val="5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الموقف</w:t>
            </w:r>
          </w:p>
          <w:p w:rsidR="00056358" w:rsidRPr="00470DC2" w:rsidRDefault="00056358" w:rsidP="00603EAB">
            <w:pPr>
              <w:jc w:val="center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أنت في وسط الحدث من الضروري تغيير السلوكيات السلبية لدى إخوتك وزملاؤك وجيرانك نحو تعاون البيئة المحيطة بكِ     </w:t>
            </w:r>
          </w:p>
          <w:p w:rsidR="00056358" w:rsidRPr="009555EE" w:rsidRDefault="00056358" w:rsidP="00603EAB">
            <w:pPr>
              <w:ind w:left="284" w:hanging="1"/>
              <w:rPr>
                <w:color w:val="0F243E" w:themeColor="text2" w:themeShade="80"/>
                <w:sz w:val="30"/>
                <w:szCs w:val="30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6"/>
                <w:szCs w:val="26"/>
                <w:rtl/>
              </w:rPr>
              <w:t>التحدي : أن تصف المشهد مفصلا بأسلوب شيق</w:t>
            </w:r>
          </w:p>
        </w:tc>
      </w:tr>
      <w:tr w:rsidR="00056358" w:rsidRPr="009555EE" w:rsidTr="00603EAB">
        <w:trPr>
          <w:trHeight w:val="73"/>
        </w:trPr>
        <w:tc>
          <w:tcPr>
            <w:tcW w:w="176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أ</w:t>
            </w:r>
          </w:p>
          <w:p w:rsidR="00056358" w:rsidRPr="009555EE" w:rsidRDefault="00056358" w:rsidP="00603EAB">
            <w:pPr>
              <w:tabs>
                <w:tab w:val="left" w:pos="1266"/>
              </w:tabs>
              <w:jc w:val="center"/>
              <w:rPr>
                <w:color w:val="0F243E" w:themeColor="text2" w:themeShade="80"/>
                <w:sz w:val="32"/>
                <w:szCs w:val="32"/>
                <w:rtl/>
              </w:rPr>
            </w:pPr>
            <w:r>
              <w:rPr>
                <w:rFonts w:hint="cs"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356" w:type="dxa"/>
            <w:gridSpan w:val="5"/>
          </w:tcPr>
          <w:p w:rsidR="00056358" w:rsidRPr="00470DC2" w:rsidRDefault="00056358" w:rsidP="00056358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الناتج  </w:t>
            </w:r>
            <w:r w:rsidRPr="00F261D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/  </w:t>
            </w:r>
            <w:r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كلمات مساعدة ذات أهمية في المشهد الذي شاهده المتعلم .</w:t>
            </w:r>
          </w:p>
          <w:p w:rsidR="00056358" w:rsidRPr="00F261DF" w:rsidRDefault="00056358" w:rsidP="00603EAB">
            <w:pPr>
              <w:jc w:val="center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470DC2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أداء شفهي لكل متعلم في حدود جملة واحدة</w:t>
            </w:r>
          </w:p>
        </w:tc>
      </w:tr>
      <w:tr w:rsidR="00056358" w:rsidRPr="009555EE" w:rsidTr="00603EAB">
        <w:trPr>
          <w:trHeight w:val="605"/>
        </w:trPr>
        <w:tc>
          <w:tcPr>
            <w:tcW w:w="176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ع</w:t>
            </w:r>
          </w:p>
        </w:tc>
        <w:tc>
          <w:tcPr>
            <w:tcW w:w="9356" w:type="dxa"/>
            <w:gridSpan w:val="5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معايير ومحاكاة</w:t>
            </w: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النجاح : جدول قواعد التصحيح</w:t>
            </w:r>
          </w:p>
        </w:tc>
      </w:tr>
      <w:tr w:rsidR="00056358" w:rsidRPr="009555EE" w:rsidTr="00603EAB">
        <w:trPr>
          <w:trHeight w:val="1089"/>
        </w:trPr>
        <w:tc>
          <w:tcPr>
            <w:tcW w:w="176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lastRenderedPageBreak/>
              <w:t>التوقعات</w:t>
            </w:r>
          </w:p>
        </w:tc>
        <w:tc>
          <w:tcPr>
            <w:tcW w:w="2192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مبتدى</w:t>
            </w:r>
          </w:p>
        </w:tc>
        <w:tc>
          <w:tcPr>
            <w:tcW w:w="1117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نام</w:t>
            </w:r>
          </w:p>
        </w:tc>
        <w:tc>
          <w:tcPr>
            <w:tcW w:w="1117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كفء</w:t>
            </w:r>
          </w:p>
        </w:tc>
        <w:tc>
          <w:tcPr>
            <w:tcW w:w="293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متميز</w:t>
            </w:r>
          </w:p>
        </w:tc>
        <w:tc>
          <w:tcPr>
            <w:tcW w:w="1996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الشواهد والأدلة ومجموع النقاط</w:t>
            </w:r>
          </w:p>
        </w:tc>
      </w:tr>
      <w:tr w:rsidR="00056358" w:rsidRPr="009555EE" w:rsidTr="00603EAB">
        <w:trPr>
          <w:trHeight w:val="605"/>
        </w:trPr>
        <w:tc>
          <w:tcPr>
            <w:tcW w:w="176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جودة التصنيف</w:t>
            </w:r>
          </w:p>
        </w:tc>
        <w:tc>
          <w:tcPr>
            <w:tcW w:w="2192" w:type="dxa"/>
          </w:tcPr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17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17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93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996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056358" w:rsidRPr="009555EE" w:rsidTr="00603EAB">
        <w:trPr>
          <w:trHeight w:val="605"/>
        </w:trPr>
        <w:tc>
          <w:tcPr>
            <w:tcW w:w="176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استخدام الوسائط</w:t>
            </w:r>
          </w:p>
        </w:tc>
        <w:tc>
          <w:tcPr>
            <w:tcW w:w="2192" w:type="dxa"/>
          </w:tcPr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17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17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93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996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  <w:tr w:rsidR="00056358" w:rsidRPr="009555EE" w:rsidTr="00603EAB">
        <w:trPr>
          <w:trHeight w:val="645"/>
        </w:trPr>
        <w:tc>
          <w:tcPr>
            <w:tcW w:w="176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002060"/>
                <w:sz w:val="32"/>
                <w:szCs w:val="32"/>
                <w:rtl/>
              </w:rPr>
            </w:pPr>
            <w:r w:rsidRPr="00F261DF">
              <w:rPr>
                <w:rFonts w:hint="cs"/>
                <w:b/>
                <w:bCs/>
                <w:color w:val="002060"/>
                <w:sz w:val="32"/>
                <w:szCs w:val="32"/>
                <w:rtl/>
              </w:rPr>
              <w:t>الابتكار</w:t>
            </w:r>
          </w:p>
        </w:tc>
        <w:tc>
          <w:tcPr>
            <w:tcW w:w="2192" w:type="dxa"/>
          </w:tcPr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17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117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2934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  <w:tc>
          <w:tcPr>
            <w:tcW w:w="1996" w:type="dxa"/>
          </w:tcPr>
          <w:p w:rsidR="00056358" w:rsidRPr="00F261DF" w:rsidRDefault="00056358" w:rsidP="00603EAB">
            <w:pPr>
              <w:jc w:val="center"/>
              <w:rPr>
                <w:b/>
                <w:bCs/>
                <w:color w:val="C00000"/>
                <w:sz w:val="32"/>
                <w:szCs w:val="32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-809"/>
        <w:bidiVisual/>
        <w:tblW w:w="10065" w:type="dxa"/>
        <w:tblInd w:w="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0065"/>
      </w:tblGrid>
      <w:tr w:rsidR="00056358" w:rsidRPr="00E3617F" w:rsidTr="00603EAB">
        <w:trPr>
          <w:trHeight w:val="10903"/>
        </w:trPr>
        <w:tc>
          <w:tcPr>
            <w:tcW w:w="10065" w:type="dxa"/>
          </w:tcPr>
          <w:p w:rsidR="00056358" w:rsidRPr="00E3617F" w:rsidRDefault="00056358" w:rsidP="00603EAB">
            <w:pPr>
              <w:tabs>
                <w:tab w:val="left" w:pos="2652"/>
              </w:tabs>
              <w:rPr>
                <w:color w:val="0F243E" w:themeColor="text2" w:themeShade="80"/>
                <w:sz w:val="32"/>
                <w:szCs w:val="32"/>
                <w:rtl/>
              </w:rPr>
            </w:pPr>
          </w:p>
          <w:p w:rsidR="00056358" w:rsidRPr="00E3617F" w:rsidRDefault="00056358" w:rsidP="00603EAB">
            <w:pPr>
              <w:tabs>
                <w:tab w:val="left" w:pos="2652"/>
              </w:tabs>
              <w:rPr>
                <w:b/>
                <w:bCs/>
                <w:color w:val="C00000"/>
                <w:sz w:val="32"/>
                <w:szCs w:val="32"/>
                <w:u w:val="single"/>
                <w:rtl/>
              </w:rPr>
            </w:pPr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الأنشطة التعليمية </w:t>
            </w:r>
            <w:proofErr w:type="spellStart"/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>التعلمية</w:t>
            </w:r>
            <w:proofErr w:type="spellEnd"/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u w:val="single"/>
                <w:rtl/>
              </w:rPr>
              <w:t xml:space="preserve"> وفق أوجه التعلم </w:t>
            </w:r>
          </w:p>
          <w:p w:rsidR="00056358" w:rsidRPr="00E3617F" w:rsidRDefault="00056358" w:rsidP="00032E1B">
            <w:p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الشرح </w:t>
            </w:r>
            <w:r w:rsidRPr="00E3617F">
              <w:rPr>
                <w:rFonts w:hint="cs"/>
                <w:color w:val="0F243E" w:themeColor="text2" w:themeShade="80"/>
                <w:sz w:val="32"/>
                <w:szCs w:val="32"/>
                <w:rtl/>
              </w:rPr>
              <w:t xml:space="preserve"> :</w:t>
            </w: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عرض الأفكار الكبرى في وحدة ( </w:t>
            </w:r>
            <w:r w:rsidR="00032E1B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مدينتي</w:t>
            </w: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 وهي التواصل اللغوي (شفهيا وكتابيا ) تحدثًا وكتابة 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طرح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الاسئلة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المتعلقة بالأفكار الكبرى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والأفهام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الباقية 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عرض الهدف الرسمي 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color w:val="C00000"/>
                <w:sz w:val="32"/>
                <w:szCs w:val="32"/>
                <w:rtl/>
              </w:rPr>
              <w:t>التطبيق  :</w:t>
            </w:r>
            <w:r w:rsidRPr="00E3617F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  </w:t>
            </w: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تحفيز المتعلمات لإنجاز أنشطة الاستماع والتحدث والقراءة والكتابة والتراكيب اللغوية لتكوين رصيد لغوي ومعرفي يمكن المتعلمات من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الانتاج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الشفهي والكتابي .</w:t>
            </w:r>
          </w:p>
          <w:p w:rsidR="00056358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تجهيز الوسائل والمعينات اللازمة لتنفيذ الأنشطة التعليمية البنائية مثل ( أقراص , بطاقات , صور , مجسمات , أشرطة سمعية ومرئية , صحف ومجلات ولافتات , قصص مصورة , خبرات حقيقية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( كالكرة , سلة المهملات , قصص ) وألعاب رياضية بشرط توفر الأمن للمتعلمات وللخبرات نفسها 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تحديد الإشارات المناسبة للتقويم الذاتي عند أداء المهمة بعد الاتفاق مع المتعلمات 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تحديد العبارات المناسبة للنقد من قبل المتعلمات لزميلتهم بعد الاتفاق معهن وذلك عند أداء المهمة 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تحديد المهمة الأدائية ( وصف مشهدًا شفهيا ) ومستلزماتها 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عرض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المحكات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والمعايير الأدلة على المتعلمات 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تعزيز المتعلمات تعزيزا مناسبا يدفعهن نحو الإنجاز الجيد ويعزز الثقة في النفس دون توقف .</w:t>
            </w:r>
          </w:p>
          <w:p w:rsidR="00056358" w:rsidRPr="00E3617F" w:rsidRDefault="00056358" w:rsidP="00603EAB">
            <w:pPr>
              <w:pStyle w:val="a4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التفسير  :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تأمل غلاف الوحدة لإثارة عنصر التشويق والخيال والتساؤلات 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التهيؤ لدروس الوحدة عبر التدريب على مهارتي الاستماع والتحدث والنشاطات التفكيرية المتنوعة .</w:t>
            </w:r>
          </w:p>
          <w:p w:rsidR="00056358" w:rsidRDefault="00056358" w:rsidP="00221A5A">
            <w:pPr>
              <w:tabs>
                <w:tab w:val="left" w:pos="2652"/>
              </w:tabs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جمع صور متنوعة تتعلق بمجال الوحدة , وموضوعها ( </w:t>
            </w:r>
            <w:proofErr w:type="spellStart"/>
            <w:r w:rsidR="00221A5A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مدينتى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 يضمنها ملف الانجاز .</w:t>
            </w:r>
          </w:p>
          <w:p w:rsidR="00056358" w:rsidRPr="00E3617F" w:rsidRDefault="00056358" w:rsidP="00603EAB">
            <w:pPr>
              <w:tabs>
                <w:tab w:val="left" w:pos="2652"/>
              </w:tabs>
              <w:rPr>
                <w:color w:val="C00000"/>
                <w:sz w:val="32"/>
                <w:szCs w:val="32"/>
                <w:rtl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</w:t>
            </w:r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وجهات النظر</w:t>
            </w:r>
            <w:r w:rsidRPr="00E3617F">
              <w:rPr>
                <w:rFonts w:hint="cs"/>
                <w:color w:val="C00000"/>
                <w:sz w:val="32"/>
                <w:szCs w:val="32"/>
                <w:rtl/>
              </w:rPr>
              <w:t xml:space="preserve">  : 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التقمص العاطفي</w:t>
            </w:r>
            <w:r w:rsidRPr="00E3617F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قراءة نصوص الوحدة قراءة تحقق ( الفهم والاستيعاب )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قراءة نصوص الوحدة قراءة وفق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المحكات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( كلمة تتضمن ظاهرة لغوية , قراءة جملة لتنمية مهارة القراءة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الجهرية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البحث عن حلول وتفسيرات حول قضية النص ( لو كنت </w:t>
            </w:r>
            <w:r w:rsidRPr="00E3617F">
              <w:rPr>
                <w:b/>
                <w:bCs/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لماذا </w:t>
            </w:r>
            <w:r w:rsidRPr="00E3617F">
              <w:rPr>
                <w:b/>
                <w:bCs/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ماذا حدث )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تنفيذ التعليمات والإرشادات لإنتاج صورة ( تلوينا . إكمال رسم )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تنفيذ نشاطات الدروس القرائية التي تعينه في إتقان المهارات 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التدرب على النشاطات البنائية لمهارة التحدث الشفهي والكتابي 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تنفيذ مهمة الأداء ( التحدث بوصف مشهد من مشاهداته اليومية ) وفق المعايير </w:t>
            </w:r>
            <w:proofErr w:type="spellStart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والمحكات</w:t>
            </w:r>
            <w:proofErr w:type="spellEnd"/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المحددة 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تقويم الأعمال ذاتيا.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المشاركة في تقويم الأقران .</w:t>
            </w:r>
          </w:p>
          <w:p w:rsidR="00056358" w:rsidRPr="00E3617F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الإفادة من التغذية الراجعة التي تقدمها ( المعلمة </w:t>
            </w:r>
            <w:r w:rsidRPr="00E3617F">
              <w:rPr>
                <w:b/>
                <w:bCs/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والزميلات )</w:t>
            </w:r>
          </w:p>
          <w:p w:rsidR="00056358" w:rsidRPr="0051207A" w:rsidRDefault="00056358" w:rsidP="00603EA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E3617F">
              <w:rPr>
                <w:rFonts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لغوي ومعرفي يمكن لتلميذات من الإنتاج الشفهي والكتاب</w:t>
            </w:r>
          </w:p>
        </w:tc>
      </w:tr>
    </w:tbl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tbl>
      <w:tblPr>
        <w:tblStyle w:val="a3"/>
        <w:bidiVisual/>
        <w:tblW w:w="10348" w:type="dxa"/>
        <w:tblInd w:w="-800" w:type="dxa"/>
        <w:tblLook w:val="04A0"/>
      </w:tblPr>
      <w:tblGrid>
        <w:gridCol w:w="3402"/>
        <w:gridCol w:w="3638"/>
        <w:gridCol w:w="3308"/>
      </w:tblGrid>
      <w:tr w:rsidR="00056358" w:rsidRPr="0061027E" w:rsidTr="00603EAB">
        <w:tc>
          <w:tcPr>
            <w:tcW w:w="3402" w:type="dxa"/>
          </w:tcPr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27" style="position:absolute;left:0;text-align:left;margin-left:-3.7pt;margin-top:.75pt;width:42.15pt;height:22.8pt;z-index:251661312">
                  <v:textbox style="mso-next-textbox:#_x0000_s1027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مدخل الوحدة 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تمهيدي 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( ألاحظ وأعبر )</w:t>
            </w:r>
          </w:p>
        </w:tc>
        <w:tc>
          <w:tcPr>
            <w:tcW w:w="3638" w:type="dxa"/>
          </w:tcPr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28" style="position:absolute;left:0;text-align:left;margin-left:-5pt;margin-top:.75pt;width:42.15pt;height:22.8pt;z-index:251662336;mso-position-horizontal-relative:text;mso-position-vertical-relative:text">
                  <v:textbox style="mso-next-textbox:#_x0000_s1028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مدخل الوحدة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نص الاستماع </w:t>
            </w:r>
          </w:p>
        </w:tc>
        <w:tc>
          <w:tcPr>
            <w:tcW w:w="3308" w:type="dxa"/>
          </w:tcPr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51" type="#_x0000_t116" style="position:absolute;left:0;text-align:left;margin-left:47.35pt;margin-top:-46.15pt;width:416.2pt;height:46.9pt;z-index:251685888;mso-position-horizontal-relative:text;mso-position-vertical-relative:text">
                  <v:textbox>
                    <w:txbxContent>
                      <w:p w:rsidR="00056358" w:rsidRPr="0061027E" w:rsidRDefault="00056358" w:rsidP="00056358">
                        <w:pPr>
                          <w:jc w:val="center"/>
                          <w:rPr>
                            <w:b/>
                            <w:bCs/>
                            <w:color w:val="0F243E" w:themeColor="text2" w:themeShade="80"/>
                            <w:sz w:val="28"/>
                            <w:szCs w:val="28"/>
                          </w:rPr>
                        </w:pPr>
                        <w:r w:rsidRPr="0061027E">
                          <w:rPr>
                            <w:rFonts w:ascii="Simplified Arabic" w:hAnsi="Simplified Arabic" w:cs="Simplified Arabic"/>
                            <w:b/>
                            <w:bCs/>
                            <w:color w:val="0F243E" w:themeColor="text2" w:themeShade="80"/>
                            <w:sz w:val="28"/>
                            <w:szCs w:val="28"/>
                            <w:rtl/>
                          </w:rPr>
                          <w:t>جدول تنظيم التدريس على الحصص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34" style="position:absolute;left:0;text-align:left;margin-left:-5.15pt;margin-top:.75pt;width:42.15pt;height:22.8pt;z-index:251668480;mso-position-horizontal-relative:text;mso-position-vertical-relative:text">
                  <v:textbox style="mso-next-textbox:#_x0000_s1034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3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مدخل الوحدة 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نص الاستماع ( تقويم </w:t>
            </w:r>
          </w:p>
        </w:tc>
      </w:tr>
      <w:tr w:rsidR="00056358" w:rsidRPr="0061027E" w:rsidTr="00603EAB">
        <w:tc>
          <w:tcPr>
            <w:tcW w:w="3402" w:type="dxa"/>
          </w:tcPr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33" style="position:absolute;left:0;text-align:left;margin-left:-3.7pt;margin-top:1.2pt;width:42.15pt;height:22.8pt;z-index:251667456;mso-position-horizontal-relative:text;mso-position-vertical-relative:text">
                  <v:textbox style="mso-next-textbox:#_x0000_s1033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مدخل </w:t>
            </w:r>
            <w:proofErr w:type="spellStart"/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الوحد</w:t>
            </w:r>
            <w:proofErr w:type="spellEnd"/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</w:t>
            </w:r>
          </w:p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نشيد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( أرض بلادي )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3638" w:type="dxa"/>
          </w:tcPr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32" style="position:absolute;left:0;text-align:left;margin-left:-5pt;margin-top:1.2pt;width:42.15pt;height:22.8pt;z-index:251666432;mso-position-horizontal-relative:text;mso-position-vertical-relative:text">
                  <v:textbox style="mso-next-textbox:#_x0000_s1032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مدخل الوحدة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                  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( </w:t>
            </w:r>
          </w:p>
          <w:p w:rsidR="00056358" w:rsidRPr="0061027E" w:rsidRDefault="00056358" w:rsidP="00603EAB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أنشد ) تقويم تشخيصي </w:t>
            </w:r>
          </w:p>
        </w:tc>
        <w:tc>
          <w:tcPr>
            <w:tcW w:w="3308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31" style="position:absolute;left:0;text-align:left;margin-left:-5.15pt;margin-top:1.2pt;width:42.15pt;height:22.8pt;z-index:251665408;mso-position-horizontal-relative:text;mso-position-vertical-relative:text">
                  <v:textbox style="mso-next-textbox:#_x0000_s1031">
                    <w:txbxContent>
                      <w:p w:rsidR="00056358" w:rsidRPr="000058DC" w:rsidRDefault="00056358" w:rsidP="00056358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6 ,7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أ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مكونات الحرف ( 1 , 2 , 3 )</w:t>
            </w:r>
          </w:p>
        </w:tc>
      </w:tr>
      <w:tr w:rsidR="00056358" w:rsidRPr="0061027E" w:rsidTr="00603EAB">
        <w:tc>
          <w:tcPr>
            <w:tcW w:w="3402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30" style="position:absolute;left:0;text-align:left;margin-left:-3.7pt;margin-top:.55pt;width:42.15pt;height:22.8pt;z-index:251664384;mso-position-horizontal-relative:text;mso-position-vertical-relative:text">
                  <v:textbox style="mso-next-textbox:#_x0000_s1030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8-9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أ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مكونات الحرف ( 4 , 5 , 6 )</w:t>
            </w:r>
          </w:p>
        </w:tc>
        <w:tc>
          <w:tcPr>
            <w:tcW w:w="3638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أ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)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مكونات الحرف (7-8-9)</w:t>
            </w:r>
          </w:p>
        </w:tc>
        <w:tc>
          <w:tcPr>
            <w:tcW w:w="3308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29" style="position:absolute;left:0;text-align:left;margin-left:159.75pt;margin-top:.55pt;width:77.1pt;height:22.8pt;z-index:251663360;mso-position-horizontal-relative:text;mso-position-vertical-relative:text">
                  <v:textbox style="mso-next-textbox:#_x0000_s1029">
                    <w:txbxContent>
                      <w:p w:rsidR="00056358" w:rsidRPr="000058DC" w:rsidRDefault="00056358" w:rsidP="00056358"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0058DC">
                          <w:rPr>
                            <w:rFonts w:hint="cs"/>
                            <w:rtl/>
                          </w:rPr>
                          <w:t>-</w:t>
                        </w:r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43" style="position:absolute;left:0;text-align:left;margin-left:-5.15pt;margin-top:.55pt;width:42.15pt;height:22.8pt;z-index:251677696;mso-position-horizontal-relative:text;mso-position-vertical-relative:text">
                  <v:textbox style="mso-next-textbox:#_x0000_s1043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12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أ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 </w:t>
            </w:r>
          </w:p>
          <w:p w:rsidR="00056358" w:rsidRPr="0061027E" w:rsidRDefault="00056358" w:rsidP="00603EAB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مكونات الحرف ( 10 -11 )</w:t>
            </w:r>
          </w:p>
        </w:tc>
      </w:tr>
      <w:tr w:rsidR="00056358" w:rsidRPr="0061027E" w:rsidTr="00603EAB">
        <w:tc>
          <w:tcPr>
            <w:tcW w:w="3402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42" style="position:absolute;left:0;text-align:left;margin-left:-3.7pt;margin-top:1.6pt;width:72.6pt;height:22.8pt;z-index:251676672;mso-position-horizontal-relative:text;mso-position-vertical-relative:text">
                  <v:textbox style="mso-next-textbox:#_x0000_s1042">
                    <w:txbxContent>
                      <w:p w:rsidR="00056358" w:rsidRPr="009564D0" w:rsidRDefault="00056358" w:rsidP="00056358">
                        <w:pPr>
                          <w:rPr>
                            <w:sz w:val="32"/>
                            <w:szCs w:val="32"/>
                          </w:rPr>
                        </w:pPr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13-14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ط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) 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مكونات ( 1-2 -3 )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</w:p>
        </w:tc>
        <w:tc>
          <w:tcPr>
            <w:tcW w:w="3638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ط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 </w:t>
            </w:r>
          </w:p>
          <w:p w:rsidR="00056358" w:rsidRPr="0061027E" w:rsidRDefault="00056358" w:rsidP="00603EAB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مكونات الحرف ( 4-5-6-7 )</w:t>
            </w:r>
          </w:p>
        </w:tc>
        <w:tc>
          <w:tcPr>
            <w:tcW w:w="3308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41" style="position:absolute;left:0;text-align:left;margin-left:159.75pt;margin-top:1.6pt;width:77.1pt;height:22.8pt;z-index:251675648;mso-position-horizontal-relative:text;mso-position-vertical-relative:text">
                  <v:textbox style="mso-next-textbox:#_x0000_s1041">
                    <w:txbxContent>
                      <w:p w:rsidR="00056358" w:rsidRPr="009564D0" w:rsidRDefault="00056358" w:rsidP="00056358">
                        <w:pPr>
                          <w:rPr>
                            <w:sz w:val="32"/>
                            <w:szCs w:val="32"/>
                          </w:rPr>
                        </w:pPr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15-16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40" style="position:absolute;left:0;text-align:left;margin-left:-6.9pt;margin-top:1.6pt;width:71.65pt;height:22.8pt;z-index:251674624;mso-position-horizontal-relative:text;mso-position-vertical-relative:text">
                  <v:textbox style="mso-next-textbox:#_x0000_s1040">
                    <w:txbxContent>
                      <w:p w:rsidR="00056358" w:rsidRPr="009564D0" w:rsidRDefault="00056358" w:rsidP="00056358">
                        <w:pPr>
                          <w:rPr>
                            <w:sz w:val="32"/>
                            <w:szCs w:val="32"/>
                          </w:rPr>
                        </w:pPr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17,18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ط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) </w:t>
            </w:r>
          </w:p>
          <w:p w:rsidR="00056358" w:rsidRPr="0061027E" w:rsidRDefault="00056358" w:rsidP="00603EAB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مكونات الحرف ( 8 </w:t>
            </w:r>
            <w:r w:rsidRPr="0061027E">
              <w:rPr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 9 -10 )</w:t>
            </w:r>
          </w:p>
        </w:tc>
      </w:tr>
      <w:tr w:rsidR="00056358" w:rsidRPr="0061027E" w:rsidTr="00603EAB">
        <w:tc>
          <w:tcPr>
            <w:tcW w:w="3402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39" style="position:absolute;left:0;text-align:left;margin-left:-3.7pt;margin-top:3.8pt;width:72.6pt;height:22.8pt;z-index:251673600;mso-position-horizontal-relative:text;mso-position-vertical-relative:text">
                  <v:textbox style="mso-next-textbox:#_x0000_s1039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19 - 20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ز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مكونات الحرف ( 1 </w:t>
            </w:r>
            <w:r w:rsidRPr="0061027E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2 -3 -4 - 5)</w:t>
            </w:r>
          </w:p>
        </w:tc>
        <w:tc>
          <w:tcPr>
            <w:tcW w:w="3638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ز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) </w:t>
            </w:r>
          </w:p>
          <w:p w:rsidR="00056358" w:rsidRPr="0061027E" w:rsidRDefault="00056358" w:rsidP="00603EAB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مكونات الحرف ( 6 </w:t>
            </w:r>
            <w:r w:rsidRPr="0061027E">
              <w:rPr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 7 -8 9- 10 )</w:t>
            </w:r>
          </w:p>
        </w:tc>
        <w:tc>
          <w:tcPr>
            <w:tcW w:w="3308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38" style="position:absolute;left:0;text-align:left;margin-left:160.4pt;margin-top:3.8pt;width:85.9pt;height:22.8pt;z-index:251672576;mso-position-horizontal-relative:text;mso-position-vertical-relative:text">
                  <v:textbox style="mso-next-textbox:#_x0000_s1038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21 -22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37" style="position:absolute;left:0;text-align:left;margin-left:-5.15pt;margin-top:3.8pt;width:80.4pt;height:22.8pt;z-index:251671552;mso-position-horizontal-relative:text;mso-position-vertical-relative:text">
                  <v:textbox style="mso-next-textbox:#_x0000_s1037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23-24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و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 </w:t>
            </w:r>
          </w:p>
          <w:p w:rsidR="00056358" w:rsidRPr="0061027E" w:rsidRDefault="00056358" w:rsidP="00603EAB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مكونات الحرف ( 1-2 -3 )</w:t>
            </w:r>
          </w:p>
        </w:tc>
      </w:tr>
      <w:tr w:rsidR="00056358" w:rsidRPr="0061027E" w:rsidTr="00603EAB">
        <w:tc>
          <w:tcPr>
            <w:tcW w:w="3402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36" style="position:absolute;left:0;text-align:left;margin-left:-3.7pt;margin-top:.25pt;width:72.6pt;height:22.8pt;z-index:251670528;mso-position-horizontal-relative:text;mso-position-vertical-relative:text">
                  <v:textbox style="mso-next-textbox:#_x0000_s1036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25 -26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و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) 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مكونات الحرف( 4 </w:t>
            </w:r>
            <w:r w:rsidRPr="0061027E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5 -6 -7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)</w:t>
            </w:r>
          </w:p>
        </w:tc>
        <w:tc>
          <w:tcPr>
            <w:tcW w:w="3638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و 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) </w:t>
            </w:r>
          </w:p>
          <w:p w:rsidR="00056358" w:rsidRPr="0061027E" w:rsidRDefault="00056358" w:rsidP="00603EAB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مكونات الحرف ( 8 </w:t>
            </w:r>
            <w:r w:rsidRPr="0061027E">
              <w:rPr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 9 -10 )</w:t>
            </w:r>
          </w:p>
        </w:tc>
        <w:tc>
          <w:tcPr>
            <w:tcW w:w="3308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35" style="position:absolute;left:0;text-align:left;margin-left:159.75pt;margin-top:.25pt;width:85.9pt;height:22.8pt;z-index:251669504;mso-position-horizontal-relative:text;mso-position-vertical-relative:text">
                  <v:textbox style="mso-next-textbox:#_x0000_s1035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27 - 28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49" style="position:absolute;left:0;text-align:left;margin-left:-5.15pt;margin-top:.25pt;width:80.4pt;height:22.8pt;z-index:251683840;mso-position-horizontal-relative:text;mso-position-vertical-relative:text">
                  <v:textbox style="mso-next-textbox:#_x0000_s1049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29 -30 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الحرف (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ج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 </w:t>
            </w:r>
          </w:p>
          <w:p w:rsidR="00056358" w:rsidRPr="0061027E" w:rsidRDefault="00056358" w:rsidP="00603EAB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مكونات الحرف ( 1 </w:t>
            </w:r>
            <w:r w:rsidRPr="0061027E">
              <w:rPr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 2 -3 -4 -5 )</w:t>
            </w:r>
          </w:p>
        </w:tc>
      </w:tr>
      <w:tr w:rsidR="00056358" w:rsidRPr="0061027E" w:rsidTr="00603EAB">
        <w:tc>
          <w:tcPr>
            <w:tcW w:w="3402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48" style="position:absolute;left:0;text-align:left;margin-left:-3.7pt;margin-top:.7pt;width:72.6pt;height:22.8pt;z-index:251682816;mso-position-horizontal-relative:text;mso-position-vertical-relative:text">
                  <v:textbox style="mso-next-textbox:#_x0000_s1048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31 -32 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ج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 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مكونات الحرف( 6 -7 -8 -9 -10)</w:t>
            </w:r>
          </w:p>
        </w:tc>
        <w:tc>
          <w:tcPr>
            <w:tcW w:w="3638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ش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</w:t>
            </w:r>
          </w:p>
          <w:p w:rsidR="00056358" w:rsidRPr="0061027E" w:rsidRDefault="00056358" w:rsidP="00603EAB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>مكونات الحرف ( 1 -2 -3 -4 -5)</w:t>
            </w:r>
          </w:p>
        </w:tc>
        <w:tc>
          <w:tcPr>
            <w:tcW w:w="3308" w:type="dxa"/>
          </w:tcPr>
          <w:p w:rsidR="00056358" w:rsidRPr="0061027E" w:rsidRDefault="00056358" w:rsidP="00792995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47" style="position:absolute;left:0;text-align:left;margin-left:159.75pt;margin-top:.7pt;width:104.7pt;height:22.8pt;z-index:251681792;mso-position-horizontal-relative:text;mso-position-vertical-relative:text">
                  <v:textbox style="mso-next-textbox:#_x0000_s1047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33- 34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46" style="position:absolute;left:0;text-align:left;margin-left:-5.15pt;margin-top:.7pt;width:94.65pt;height:22.8pt;z-index:251680768;mso-position-horizontal-relative:text;mso-position-vertical-relative:text">
                  <v:textbox style="mso-next-textbox:#_x0000_s1046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35 -36-37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الحرف ( </w:t>
            </w:r>
            <w:r w:rsidR="00792995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ش</w: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 ) </w:t>
            </w:r>
          </w:p>
          <w:p w:rsidR="00056358" w:rsidRPr="0061027E" w:rsidRDefault="00056358" w:rsidP="00603EAB">
            <w:pPr>
              <w:rPr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مكونات الحرف ( 6 </w:t>
            </w:r>
            <w:r w:rsidRPr="0061027E">
              <w:rPr>
                <w:color w:val="0F243E" w:themeColor="text2" w:themeShade="80"/>
                <w:sz w:val="28"/>
                <w:szCs w:val="28"/>
                <w:rtl/>
              </w:rPr>
              <w:t>–</w:t>
            </w:r>
            <w:r w:rsidRPr="0061027E">
              <w:rPr>
                <w:rFonts w:hint="cs"/>
                <w:color w:val="0F243E" w:themeColor="text2" w:themeShade="80"/>
                <w:sz w:val="28"/>
                <w:szCs w:val="28"/>
                <w:rtl/>
              </w:rPr>
              <w:t xml:space="preserve"> 7-8-9 -10 -11 )</w:t>
            </w:r>
          </w:p>
        </w:tc>
      </w:tr>
      <w:tr w:rsidR="00056358" w:rsidRPr="0061027E" w:rsidTr="00603EAB">
        <w:tc>
          <w:tcPr>
            <w:tcW w:w="3402" w:type="dxa"/>
          </w:tcPr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45" style="position:absolute;left:0;text-align:left;margin-left:-3.7pt;margin-top:1.2pt;width:72.6pt;height:22.8pt;z-index:251679744;mso-position-horizontal-relative:text;mso-position-vertical-relative:text">
                  <v:textbox style="mso-next-textbox:#_x0000_s1045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38-39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تنفيذ أنشطة كتاب 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النشاط ومتابعة إعداد المهمة الأدائية </w:t>
            </w:r>
          </w:p>
        </w:tc>
        <w:tc>
          <w:tcPr>
            <w:tcW w:w="3638" w:type="dxa"/>
          </w:tcPr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50" style="position:absolute;left:0;text-align:left;margin-left:-3.7pt;margin-top:1.2pt;width:102.75pt;height:22.8pt;z-index:251684864;mso-position-horizontal-relative:text;mso-position-vertical-relative:text">
                  <v:textbox style="mso-next-textbox:#_x0000_s1050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40 -41-42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تنفيذ أنشطة 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كتاب النشاط ومتابعة إعداد المهمة الأدائية</w:t>
            </w:r>
          </w:p>
        </w:tc>
        <w:tc>
          <w:tcPr>
            <w:tcW w:w="3308" w:type="dxa"/>
          </w:tcPr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color w:val="0F243E" w:themeColor="text2" w:themeShade="80"/>
                <w:sz w:val="28"/>
                <w:szCs w:val="28"/>
                <w:rtl/>
              </w:rPr>
              <w:pict>
                <v:rect id="_x0000_s1044" style="position:absolute;left:0;text-align:left;margin-left:-5.15pt;margin-top:1.2pt;width:94.65pt;height:22.8pt;z-index:251678720;mso-position-horizontal-relative:text;mso-position-vertical-relative:text">
                  <v:textbox style="mso-next-textbox:#_x0000_s1044">
                    <w:txbxContent>
                      <w:p w:rsidR="00056358" w:rsidRPr="00385197" w:rsidRDefault="00056358" w:rsidP="0005635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43 - 44</w:t>
                        </w:r>
                      </w:p>
                      <w:p w:rsidR="00056358" w:rsidRDefault="00056358" w:rsidP="00056358"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  <w10:wrap anchorx="page"/>
                </v:rect>
              </w:pict>
            </w: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 xml:space="preserve">تقويم </w:t>
            </w:r>
          </w:p>
          <w:p w:rsidR="00056358" w:rsidRPr="0061027E" w:rsidRDefault="00056358" w:rsidP="00603EAB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28"/>
                <w:szCs w:val="28"/>
                <w:rtl/>
              </w:rPr>
            </w:pPr>
            <w:r w:rsidRPr="0061027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28"/>
                <w:szCs w:val="28"/>
                <w:rtl/>
              </w:rPr>
              <w:t>تجميعي للوحدة</w:t>
            </w:r>
          </w:p>
        </w:tc>
      </w:tr>
    </w:tbl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Pr="009555EE" w:rsidRDefault="00056358" w:rsidP="00056358">
      <w:pPr>
        <w:tabs>
          <w:tab w:val="left" w:pos="2652"/>
        </w:tabs>
        <w:rPr>
          <w:color w:val="0F243E" w:themeColor="text2" w:themeShade="80"/>
          <w:rtl/>
        </w:rPr>
      </w:pPr>
    </w:p>
    <w:p w:rsidR="00056358" w:rsidRPr="009555EE" w:rsidRDefault="00056358" w:rsidP="00056358">
      <w:pPr>
        <w:tabs>
          <w:tab w:val="left" w:pos="2652"/>
        </w:tabs>
        <w:rPr>
          <w:color w:val="0F243E" w:themeColor="text2" w:themeShade="80"/>
        </w:rPr>
      </w:pPr>
    </w:p>
    <w:p w:rsidR="00056358" w:rsidRPr="00796DE9" w:rsidRDefault="00056358" w:rsidP="00056358"/>
    <w:p w:rsidR="00013259" w:rsidRDefault="00013259"/>
    <w:sectPr w:rsidR="00013259" w:rsidSect="00530CDE">
      <w:pgSz w:w="12240" w:h="15840" w:code="1"/>
      <w:pgMar w:top="1440" w:right="1797" w:bottom="1077" w:left="1797" w:header="454" w:footer="0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12610"/>
    <w:multiLevelType w:val="hybridMultilevel"/>
    <w:tmpl w:val="8020CF66"/>
    <w:lvl w:ilvl="0" w:tplc="8A2C32D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909FB"/>
    <w:multiLevelType w:val="hybridMultilevel"/>
    <w:tmpl w:val="15584876"/>
    <w:lvl w:ilvl="0" w:tplc="8C6A3B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6358"/>
    <w:rsid w:val="00013259"/>
    <w:rsid w:val="00032E1B"/>
    <w:rsid w:val="00056358"/>
    <w:rsid w:val="00106D90"/>
    <w:rsid w:val="00215938"/>
    <w:rsid w:val="00221A5A"/>
    <w:rsid w:val="002A5E65"/>
    <w:rsid w:val="005C02C0"/>
    <w:rsid w:val="00621F93"/>
    <w:rsid w:val="00677FF3"/>
    <w:rsid w:val="00792995"/>
    <w:rsid w:val="00986E7B"/>
    <w:rsid w:val="00EE24D5"/>
    <w:rsid w:val="00F6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4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58"/>
    <w:pPr>
      <w:bidi/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358"/>
    <w:pPr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6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T C</dc:creator>
  <cp:lastModifiedBy>A T C</cp:lastModifiedBy>
  <cp:revision>3</cp:revision>
  <cp:lastPrinted>2013-11-23T20:35:00Z</cp:lastPrinted>
  <dcterms:created xsi:type="dcterms:W3CDTF">2013-11-23T19:34:00Z</dcterms:created>
  <dcterms:modified xsi:type="dcterms:W3CDTF">2013-11-23T20:35:00Z</dcterms:modified>
</cp:coreProperties>
</file>