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787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5CA2E5" wp14:editId="1EE1D395">
                <wp:simplePos x="0" y="0"/>
                <wp:positionH relativeFrom="column">
                  <wp:posOffset>171450</wp:posOffset>
                </wp:positionH>
                <wp:positionV relativeFrom="paragraph">
                  <wp:posOffset>171450</wp:posOffset>
                </wp:positionV>
                <wp:extent cx="1428750" cy="1028700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11DEB7" wp14:editId="7999F921">
                                  <wp:extent cx="1239520" cy="749935"/>
                                  <wp:effectExtent l="0" t="0" r="0" b="0"/>
                                  <wp:docPr id="6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شعار الوزارة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520" cy="749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6" type="#_x0000_t202" style="position:absolute;left:0;text-align:left;margin-left:13.5pt;margin-top:13.5pt;width:112.5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" filled="f" stroked="f" strokeweight=".5pt">
                <v:textbox>
                  <w:txbxContent>
                    <w:p w:rsidR="00480183" w:rsidRDefault="00480183">
                      <w:r>
                        <w:rPr>
                          <w:noProof/>
                        </w:rPr>
                        <w:drawing>
                          <wp:inline distT="0" distB="0" distL="0" distR="0" wp14:anchorId="6511DEB7" wp14:editId="7999F921">
                            <wp:extent cx="1239520" cy="749935"/>
                            <wp:effectExtent l="0" t="0" r="0" b="0"/>
                            <wp:docPr id="6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شعار الوزارة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9520" cy="749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F62D6">
        <w:rPr>
          <w:rFonts w:hint="cs"/>
          <w:b/>
          <w:bCs/>
          <w:sz w:val="24"/>
          <w:szCs w:val="24"/>
          <w:rtl/>
        </w:rPr>
        <w:t xml:space="preserve">المملكة العربية السعودية </w:t>
      </w:r>
    </w:p>
    <w:p w:rsidR="00480183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sz w:val="24"/>
          <w:szCs w:val="24"/>
          <w:rtl/>
        </w:rPr>
        <w:t>وزارة التربية والتعليم</w:t>
      </w:r>
    </w:p>
    <w:p w:rsidR="00480183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sz w:val="24"/>
          <w:szCs w:val="24"/>
          <w:rtl/>
        </w:rPr>
        <w:t>الإدارة العامة للتربية والتعليم بمنطقة جازان</w:t>
      </w:r>
    </w:p>
    <w:p w:rsidR="00480183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sz w:val="24"/>
          <w:szCs w:val="24"/>
          <w:rtl/>
        </w:rPr>
        <w:t>مكتب التربية والتعليم بمحافظة أبوعريش</w:t>
      </w:r>
    </w:p>
    <w:p w:rsidR="00480183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sz w:val="24"/>
          <w:szCs w:val="24"/>
          <w:rtl/>
        </w:rPr>
        <w:t>مجمع مدرسة الإمام البخاري الابتدائية وابن باز المتوسطة</w:t>
      </w:r>
    </w:p>
    <w:p w:rsidR="00480183" w:rsidRPr="00FF62D6" w:rsidRDefault="00480183" w:rsidP="00480183">
      <w:pPr>
        <w:jc w:val="center"/>
        <w:rPr>
          <w:b/>
          <w:bCs/>
          <w:sz w:val="24"/>
          <w:szCs w:val="24"/>
          <w:rtl/>
        </w:rPr>
      </w:pPr>
      <w:r w:rsidRPr="00FF62D6">
        <w:rPr>
          <w:rFonts w:hint="cs"/>
          <w:b/>
          <w:bCs/>
          <w:sz w:val="24"/>
          <w:szCs w:val="24"/>
          <w:rtl/>
        </w:rPr>
        <w:t xml:space="preserve">الشؤون التعليمية </w:t>
      </w:r>
      <w:r w:rsidRPr="00FF62D6">
        <w:rPr>
          <w:b/>
          <w:bCs/>
          <w:sz w:val="24"/>
          <w:szCs w:val="24"/>
          <w:rtl/>
        </w:rPr>
        <w:t>–</w:t>
      </w:r>
      <w:r w:rsidRPr="00FF62D6">
        <w:rPr>
          <w:rFonts w:hint="cs"/>
          <w:b/>
          <w:bCs/>
          <w:sz w:val="24"/>
          <w:szCs w:val="24"/>
          <w:rtl/>
        </w:rPr>
        <w:t xml:space="preserve"> النشاط الطلابي</w:t>
      </w:r>
    </w:p>
    <w:p w:rsidR="00480183" w:rsidRDefault="007141C2" w:rsidP="00480183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05DE65" wp14:editId="7431A11B">
                <wp:simplePos x="0" y="0"/>
                <wp:positionH relativeFrom="column">
                  <wp:posOffset>171450</wp:posOffset>
                </wp:positionH>
                <wp:positionV relativeFrom="paragraph">
                  <wp:posOffset>114934</wp:posOffset>
                </wp:positionV>
                <wp:extent cx="8791575" cy="2105025"/>
                <wp:effectExtent l="0" t="0" r="0" b="952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157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35DB" w:rsidRPr="007141C2" w:rsidRDefault="004735DB" w:rsidP="007141C2">
                            <w:pPr>
                              <w:jc w:val="center"/>
                              <w:rPr>
                                <w:rFonts w:cs="PT Bold Heading"/>
                                <w:b/>
                                <w:color w:val="DE6C36" w:themeColor="accent3"/>
                                <w:spacing w:val="10"/>
                                <w:sz w:val="72"/>
                                <w:szCs w:val="72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41C2">
                              <w:rPr>
                                <w:rFonts w:cs="PT Bold Heading" w:hint="cs"/>
                                <w:b/>
                                <w:color w:val="DE6C36" w:themeColor="accent3"/>
                                <w:spacing w:val="10"/>
                                <w:sz w:val="72"/>
                                <w:szCs w:val="72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خطة النشاط الطلابي للفصل الدراسي الأول</w:t>
                            </w:r>
                          </w:p>
                          <w:p w:rsidR="004735DB" w:rsidRPr="007141C2" w:rsidRDefault="004735DB" w:rsidP="007141C2">
                            <w:pPr>
                              <w:jc w:val="center"/>
                              <w:rPr>
                                <w:rFonts w:cs="PT Bold Heading"/>
                                <w:b/>
                                <w:color w:val="DE6C36" w:themeColor="accent3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141C2">
                              <w:rPr>
                                <w:rFonts w:cs="PT Bold Heading" w:hint="cs"/>
                                <w:b/>
                                <w:color w:val="DE6C36" w:themeColor="accent3"/>
                                <w:spacing w:val="10"/>
                                <w:sz w:val="72"/>
                                <w:szCs w:val="72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للعام الدراسي 1435- 1436هـ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7" type="#_x0000_t202" style="position:absolute;left:0;text-align:left;margin-left:13.5pt;margin-top:9.05pt;width:692.25pt;height:165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" filled="f" stroked="f">
                <v:fill o:detectmouseclick="t"/>
                <v:textbox>
                  <w:txbxContent>
                    <w:p w:rsidR="00D04787" w:rsidRPr="007141C2" w:rsidRDefault="00D04787" w:rsidP="007141C2">
                      <w:pPr>
                        <w:jc w:val="center"/>
                        <w:rPr>
                          <w:rFonts w:cs="PT Bold Heading" w:hint="cs"/>
                          <w:b/>
                          <w:color w:val="DE6C36" w:themeColor="accent3"/>
                          <w:spacing w:val="10"/>
                          <w:sz w:val="72"/>
                          <w:szCs w:val="72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141C2">
                        <w:rPr>
                          <w:rFonts w:cs="PT Bold Heading" w:hint="cs"/>
                          <w:b/>
                          <w:color w:val="DE6C36" w:themeColor="accent3"/>
                          <w:spacing w:val="10"/>
                          <w:sz w:val="72"/>
                          <w:szCs w:val="72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خطة النشاط الطلابي للفصل الدراسي الأول</w:t>
                      </w:r>
                    </w:p>
                    <w:p w:rsidR="00D04787" w:rsidRPr="007141C2" w:rsidRDefault="00D04787" w:rsidP="007141C2">
                      <w:pPr>
                        <w:jc w:val="center"/>
                        <w:rPr>
                          <w:rFonts w:cs="PT Bold Heading"/>
                          <w:b/>
                          <w:color w:val="DE6C36" w:themeColor="accent3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7141C2">
                        <w:rPr>
                          <w:rFonts w:cs="PT Bold Heading" w:hint="cs"/>
                          <w:b/>
                          <w:color w:val="DE6C36" w:themeColor="accent3"/>
                          <w:spacing w:val="10"/>
                          <w:sz w:val="72"/>
                          <w:szCs w:val="72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للعام الدراسي 1435- 1436هـ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DB4AAE" wp14:editId="3ACCA5EA">
                <wp:simplePos x="0" y="0"/>
                <wp:positionH relativeFrom="column">
                  <wp:posOffset>-400050</wp:posOffset>
                </wp:positionH>
                <wp:positionV relativeFrom="paragraph">
                  <wp:posOffset>38735</wp:posOffset>
                </wp:positionV>
                <wp:extent cx="9553575" cy="2295525"/>
                <wp:effectExtent l="0" t="0" r="28575" b="28575"/>
                <wp:wrapNone/>
                <wp:docPr id="12" name="مخطط انسيابي: معالجة متعاقب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75" cy="2295525"/>
                        </a:xfrm>
                        <a:prstGeom prst="flowChartAlternateProcess">
                          <a:avLst/>
                        </a:prstGeom>
                        <a:solidFill>
                          <a:srgbClr val="F2E2E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12" o:spid="_x0000_s1026" type="#_x0000_t176" style="position:absolute;left:0;text-align:left;margin-left:-31.5pt;margin-top:3.05pt;width:752.25pt;height:180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" fillcolor="#f2e2ea" strokecolor="#5b1e33 [1604]" strokeweight="1.25pt"/>
            </w:pict>
          </mc:Fallback>
        </mc:AlternateContent>
      </w:r>
    </w:p>
    <w:p w:rsidR="00480183" w:rsidRDefault="00480183" w:rsidP="00480183">
      <w:pPr>
        <w:jc w:val="center"/>
        <w:rPr>
          <w:rtl/>
        </w:rPr>
      </w:pPr>
    </w:p>
    <w:p w:rsidR="00480183" w:rsidRDefault="00480183" w:rsidP="00480183">
      <w:pPr>
        <w:jc w:val="center"/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FF62D6" w:rsidRDefault="00FF62D6">
      <w:pPr>
        <w:rPr>
          <w:rtl/>
        </w:rPr>
      </w:pPr>
    </w:p>
    <w:p w:rsidR="000F7A70" w:rsidRDefault="000F7A70">
      <w:pPr>
        <w:rPr>
          <w:rtl/>
        </w:rPr>
      </w:pPr>
    </w:p>
    <w:p w:rsidR="000F7A70" w:rsidRDefault="000F7A70" w:rsidP="000F7A70">
      <w:pPr>
        <w:rPr>
          <w:rFonts w:ascii="Microsoft Sans Serif" w:hAnsi="Microsoft Sans Serif" w:cs="Mudir MT"/>
          <w:b/>
          <w:bCs/>
          <w:sz w:val="24"/>
          <w:szCs w:val="24"/>
          <w:rtl/>
        </w:rPr>
      </w:pPr>
      <w:r w:rsidRPr="00F772F3">
        <w:rPr>
          <w:rFonts w:ascii="Microsoft Sans Serif" w:hAnsi="Microsoft Sans Serif" w:cs="Mudir MT" w:hint="cs"/>
          <w:sz w:val="24"/>
          <w:szCs w:val="24"/>
          <w:rtl/>
        </w:rPr>
        <w:t xml:space="preserve"> </w:t>
      </w:r>
      <w:r w:rsidR="00F772F3">
        <w:rPr>
          <w:rFonts w:ascii="Microsoft Sans Serif" w:hAnsi="Microsoft Sans Serif" w:cs="Mudir MT" w:hint="cs"/>
          <w:sz w:val="24"/>
          <w:szCs w:val="24"/>
          <w:rtl/>
        </w:rPr>
        <w:t xml:space="preserve">              </w:t>
      </w:r>
      <w:r w:rsidR="00007055" w:rsidRPr="00F772F3">
        <w:rPr>
          <w:rFonts w:ascii="Microsoft Sans Serif" w:hAnsi="Microsoft Sans Serif" w:cs="Mudir MT"/>
          <w:sz w:val="24"/>
          <w:szCs w:val="24"/>
          <w:rtl/>
        </w:rPr>
        <w:t xml:space="preserve">     </w:t>
      </w:r>
      <w:r w:rsidR="000809E5" w:rsidRPr="00F772F3">
        <w:rPr>
          <w:rFonts w:ascii="Microsoft Sans Serif" w:hAnsi="Microsoft Sans Serif" w:cs="Mudir MT"/>
          <w:b/>
          <w:bCs/>
          <w:sz w:val="24"/>
          <w:szCs w:val="24"/>
          <w:rtl/>
        </w:rPr>
        <w:t>رائد النشا</w:t>
      </w:r>
      <w:r w:rsidRPr="00F772F3">
        <w:rPr>
          <w:rFonts w:ascii="Microsoft Sans Serif" w:hAnsi="Microsoft Sans Serif" w:cs="Mudir MT"/>
          <w:b/>
          <w:bCs/>
          <w:sz w:val="24"/>
          <w:szCs w:val="24"/>
          <w:rtl/>
        </w:rPr>
        <w:t xml:space="preserve">ط                 </w:t>
      </w:r>
      <w:r w:rsidRPr="00F772F3">
        <w:rPr>
          <w:rFonts w:ascii="Microsoft Sans Serif" w:hAnsi="Microsoft Sans Serif" w:cs="Mudir MT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</w:t>
      </w:r>
      <w:r w:rsidRPr="00F772F3">
        <w:rPr>
          <w:rFonts w:ascii="Microsoft Sans Serif" w:hAnsi="Microsoft Sans Serif" w:cs="Mudir MT"/>
          <w:b/>
          <w:bCs/>
          <w:sz w:val="24"/>
          <w:szCs w:val="24"/>
          <w:rtl/>
        </w:rPr>
        <w:t xml:space="preserve"> </w:t>
      </w:r>
      <w:r w:rsidR="00F772F3">
        <w:rPr>
          <w:rFonts w:ascii="Microsoft Sans Serif" w:hAnsi="Microsoft Sans Serif" w:cs="Mudir MT" w:hint="cs"/>
          <w:b/>
          <w:bCs/>
          <w:sz w:val="24"/>
          <w:szCs w:val="24"/>
          <w:rtl/>
        </w:rPr>
        <w:t xml:space="preserve">                               </w:t>
      </w:r>
      <w:r w:rsidRPr="00F772F3">
        <w:rPr>
          <w:rFonts w:ascii="Microsoft Sans Serif" w:hAnsi="Microsoft Sans Serif" w:cs="Mudir MT"/>
          <w:b/>
          <w:bCs/>
          <w:sz w:val="24"/>
          <w:szCs w:val="24"/>
          <w:rtl/>
        </w:rPr>
        <w:t xml:space="preserve">  </w:t>
      </w:r>
      <w:r w:rsidR="000809E5" w:rsidRPr="00F772F3">
        <w:rPr>
          <w:rFonts w:ascii="Microsoft Sans Serif" w:hAnsi="Microsoft Sans Serif" w:cs="Mudir MT"/>
          <w:b/>
          <w:bCs/>
          <w:sz w:val="24"/>
          <w:szCs w:val="24"/>
          <w:rtl/>
        </w:rPr>
        <w:t xml:space="preserve"> مدير المدرسة</w:t>
      </w:r>
    </w:p>
    <w:p w:rsidR="000F7A70" w:rsidRPr="00F772F3" w:rsidRDefault="00F772F3" w:rsidP="00F772F3">
      <w:pPr>
        <w:rPr>
          <w:rFonts w:ascii="Microsoft Sans Serif" w:hAnsi="Microsoft Sans Serif" w:cs="Mudir MT"/>
          <w:b/>
          <w:bCs/>
          <w:sz w:val="24"/>
          <w:szCs w:val="24"/>
          <w:rtl/>
        </w:rPr>
      </w:pPr>
      <w:r>
        <w:rPr>
          <w:rFonts w:ascii="Microsoft Sans Serif" w:hAnsi="Microsoft Sans Serif" w:cs="Mudir MT" w:hint="cs"/>
          <w:b/>
          <w:bCs/>
          <w:sz w:val="24"/>
          <w:szCs w:val="24"/>
          <w:rtl/>
        </w:rPr>
        <w:t xml:space="preserve">               عثمان جبار حكمي                                                                                                                                                                               أحمد علي حوذان</w:t>
      </w:r>
    </w:p>
    <w:p w:rsidR="00480183" w:rsidRPr="002E7BB8" w:rsidRDefault="00480183" w:rsidP="00480183">
      <w:pPr>
        <w:jc w:val="center"/>
        <w:rPr>
          <w:color w:val="FF0000"/>
          <w:sz w:val="40"/>
          <w:szCs w:val="40"/>
          <w:rtl/>
        </w:rPr>
      </w:pPr>
      <w:r w:rsidRPr="002E7BB8">
        <w:rPr>
          <w:rFonts w:hint="cs"/>
          <w:color w:val="FF0000"/>
          <w:sz w:val="40"/>
          <w:szCs w:val="40"/>
          <w:rtl/>
        </w:rPr>
        <w:lastRenderedPageBreak/>
        <w:t>المقدمة</w: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  <w:r w:rsidRPr="00F61770">
        <w:rPr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601FB6" wp14:editId="0CAD4523">
                <wp:simplePos x="0" y="0"/>
                <wp:positionH relativeFrom="column">
                  <wp:posOffset>-342900</wp:posOffset>
                </wp:positionH>
                <wp:positionV relativeFrom="paragraph">
                  <wp:posOffset>6350</wp:posOffset>
                </wp:positionV>
                <wp:extent cx="9801225" cy="4572000"/>
                <wp:effectExtent l="0" t="0" r="0" b="0"/>
                <wp:wrapNone/>
                <wp:docPr id="6147" name="عنصر نائب للمحتوى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9801225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5DB" w:rsidRPr="00E73C32" w:rsidRDefault="004735DB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الحمد لله رب العالمين ,والصلاة والسلام على سيد المرسلين سيدنا محمد وعلى آله وصحبه وسلم أجمعين    أما بعد :</w:t>
                            </w:r>
                          </w:p>
                          <w:p w:rsidR="004735DB" w:rsidRPr="00E73C32" w:rsidRDefault="004735DB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تهدف التربية الحديثة إلى مساعدة الطلاب على النمو الشامل جسميا وعقليا ونفسيا وروحيا واجتماعيا , لكي يصبحوا في المستقبل مواطنين صالحين يخدمون دينهم ووطنهم .</w:t>
                            </w:r>
                          </w:p>
                          <w:p w:rsidR="004735DB" w:rsidRPr="00E73C32" w:rsidRDefault="004735DB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وتحقيق ذلك يتطلب إحداث تغيير في سلوك الطلاب من خلال إكسابهم قيم تربوية إيجابية عن طريق الأنشطة الطلابية .</w:t>
                            </w:r>
                          </w:p>
                          <w:p w:rsidR="004735DB" w:rsidRPr="00E73C32" w:rsidRDefault="004735DB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وقد راعيت في هذه الخطة غرس القيم الدينية والأخلاقية والاجتماعية وحاجات المتعلم والمجتمع التي يجب أن يكتسبها طالب العلم ويتحلى بها في مرحلة مبكرة</w:t>
                            </w:r>
                            <w:r>
                              <w:rPr>
                                <w:rFonts w:asciiTheme="minorHAnsi" w:hAnsi="Arial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كما راعيت أن يكون الجانب التدريبي معززا لبعض البرامج لما في الجانب التدريب من فوائد جمة لإكساب الطلاب الخبرات والمهارات وتعزيز كفاءاتهم الشخصية</w:t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</w:p>
                          <w:p w:rsidR="004735DB" w:rsidRPr="00E73C32" w:rsidRDefault="004735DB" w:rsidP="001F6F18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كما تواكب هذه الخطة بعض المناسبات الوطنية والخل</w:t>
                            </w:r>
                            <w:r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يجية التي تتناسب مع طلاب المر</w:t>
                            </w:r>
                            <w:r>
                              <w:rPr>
                                <w:rFonts w:asciiTheme="minorHAnsi" w:hAnsi="Arial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حل</w:t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="Arial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الثلاث ( ابتدائي ومتوسط وثانوي )</w:t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وكذلك تتضمن بعض المناشط الثقافية والترفيهية التي تلائم المر</w:t>
                            </w:r>
                            <w:r>
                              <w:rPr>
                                <w:rFonts w:asciiTheme="minorHAnsi" w:hAnsi="Arial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حل</w:t>
                            </w:r>
                            <w:r>
                              <w:rPr>
                                <w:rFonts w:asciiTheme="minorHAnsi" w:hAnsi="Arial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الدراسية المختلفة</w:t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.</w:t>
                            </w:r>
                          </w:p>
                          <w:p w:rsidR="004735DB" w:rsidRPr="00E73C32" w:rsidRDefault="004735DB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والله الموفق</w:t>
                            </w:r>
                          </w:p>
                          <w:p w:rsidR="004735DB" w:rsidRPr="00E73C32" w:rsidRDefault="004735DB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                                                                     رائد النشاط الطلابي</w:t>
                            </w:r>
                          </w:p>
                          <w:p w:rsidR="004735DB" w:rsidRPr="00E73C32" w:rsidRDefault="004735DB" w:rsidP="00480183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                                                                        عثمان جبار حكمي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عنصر نائب للمحتوى 2" o:spid="_x0000_s1029" style="position:absolute;left:0;text-align:left;margin-left:-27pt;margin-top:.5pt;width:771.75pt;height:5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" filled="f" stroked="f">
                <v:path arrowok="t"/>
                <o:lock v:ext="edit" grouping="t"/>
                <v:textbox>
                  <w:txbxContent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الحمد لله رب العالمين ,والصلاة والسلام على سيد المرسلين سيدنا محمد وعلى آله وصحبه وسلم أجمعين    أما بعد :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تهدف التربية الحديثة إلى مساعدة الطلاب على النمو الشامل جسميا وعقليا ونفسيا وروحيا واجتماعيا , لكي يصبحوا في المستقبل مواطنين صالحين يخدمون دينهم ووطنهم .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وتحقيق ذلك يتطلب إحداث تغيير في سلوك الطلاب من خلال إكسابهم قيم تربوية إيجابية عن طريق الأنشطة الطلابية .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وقد راعيت في هذه الخطة غرس القيم الدينية والأخلاقية والاجتماعية وحاجات المتعلم والمجتمع التي يجب أن يكتسبها طالب العلم ويتحلى بها في مرحلة مبكرة</w:t>
                      </w:r>
                      <w:r w:rsidR="00661B3C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661B3C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كما راعيت أن يكون الجانب التدريبي معززا لبعض البرامج لما في الجانب التدريب من فوائد جمة لإكساب الطلاب الخبرات والمهارات وتعزيز كفاءاتهم الشخصية</w:t>
                      </w: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.</w:t>
                      </w:r>
                    </w:p>
                    <w:p w:rsidR="00480183" w:rsidRPr="00E73C32" w:rsidRDefault="00480183" w:rsidP="001F6F18">
                      <w:pPr>
                        <w:pStyle w:val="a4"/>
                        <w:bidi/>
                        <w:spacing w:before="96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كما تواكب هذه الخطة بعض المناسبات الوطنية والخل</w:t>
                      </w:r>
                      <w:r w:rsidR="001F6F18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يجية التي تتناسب مع طلاب المر</w:t>
                      </w:r>
                      <w:r w:rsidR="001F6F18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</w:t>
                      </w:r>
                      <w:r w:rsidR="001F6F18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حل</w:t>
                      </w: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1F6F18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الثلاث ( ابتدائي ومتوسط وثانوي )</w:t>
                      </w: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وكذلك تتضمن بعض المناشط الثقافية والترفيهية التي تلائم المر</w:t>
                      </w:r>
                      <w:r w:rsidR="001F6F18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</w:t>
                      </w:r>
                      <w:r w:rsidR="001F6F18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حل</w:t>
                      </w:r>
                      <w:r w:rsidR="001F6F18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الدراسية المختلفة</w:t>
                      </w: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.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والله الموفق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                                                                     رائد النشاط الطلابي</w:t>
                      </w:r>
                    </w:p>
                    <w:p w:rsidR="00480183" w:rsidRPr="00E73C32" w:rsidRDefault="00480183" w:rsidP="00480183">
                      <w:pPr>
                        <w:pStyle w:val="a4"/>
                        <w:bidi/>
                        <w:spacing w:before="96" w:beforeAutospacing="0" w:after="12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                                                                        عثمان جبار حكمي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tbl>
      <w:tblPr>
        <w:tblpPr w:leftFromText="180" w:rightFromText="180" w:vertAnchor="text" w:horzAnchor="margin" w:tblpXSpec="center" w:tblpY="91"/>
        <w:bidiVisual/>
        <w:tblW w:w="1224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60"/>
        <w:gridCol w:w="7680"/>
      </w:tblGrid>
      <w:tr w:rsidR="00480183" w:rsidRPr="00E73C32" w:rsidTr="00480183">
        <w:trPr>
          <w:trHeight w:val="1370"/>
        </w:trPr>
        <w:tc>
          <w:tcPr>
            <w:tcW w:w="4560" w:type="dxa"/>
            <w:tcBorders>
              <w:top w:val="thinThickThinSmallGap" w:sz="12" w:space="0" w:color="auto"/>
              <w:left w:val="thinThickThinSmallGap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</w:rPr>
            </w:pPr>
            <w:r w:rsidRPr="00E73C32">
              <w:rPr>
                <w:color w:val="FF0000"/>
                <w:sz w:val="36"/>
                <w:szCs w:val="36"/>
                <w:rtl/>
              </w:rPr>
              <w:t>الاسم</w:t>
            </w:r>
          </w:p>
        </w:tc>
        <w:tc>
          <w:tcPr>
            <w:tcW w:w="7680" w:type="dxa"/>
            <w:tcBorders>
              <w:top w:val="thinThickThinSmallGap" w:sz="12" w:space="0" w:color="auto"/>
              <w:left w:val="single" w:sz="18" w:space="0" w:color="000000"/>
              <w:bottom w:val="single" w:sz="8" w:space="0" w:color="000000"/>
              <w:right w:val="thinThickThinSmallGap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sz w:val="36"/>
                <w:szCs w:val="36"/>
              </w:rPr>
            </w:pPr>
            <w:r w:rsidRPr="00E73C32">
              <w:rPr>
                <w:sz w:val="36"/>
                <w:szCs w:val="36"/>
                <w:rtl/>
              </w:rPr>
              <w:t>عثمان جبار عبده حكمي</w:t>
            </w:r>
          </w:p>
        </w:tc>
      </w:tr>
      <w:tr w:rsidR="00480183" w:rsidRPr="00E73C32" w:rsidTr="00480183">
        <w:trPr>
          <w:trHeight w:val="1370"/>
        </w:trPr>
        <w:tc>
          <w:tcPr>
            <w:tcW w:w="4560" w:type="dxa"/>
            <w:tcBorders>
              <w:top w:val="single" w:sz="8" w:space="0" w:color="000000"/>
              <w:left w:val="thinThickThinSmallGap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</w:rPr>
            </w:pPr>
            <w:r w:rsidRPr="00E73C32">
              <w:rPr>
                <w:color w:val="FF0000"/>
                <w:sz w:val="36"/>
                <w:szCs w:val="36"/>
                <w:rtl/>
              </w:rPr>
              <w:t>المؤهل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ThinSmallGap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sz w:val="36"/>
                <w:szCs w:val="36"/>
              </w:rPr>
            </w:pPr>
            <w:r w:rsidRPr="00E73C32">
              <w:rPr>
                <w:sz w:val="36"/>
                <w:szCs w:val="36"/>
                <w:rtl/>
              </w:rPr>
              <w:t>بكالوريوس لغة عربية</w:t>
            </w:r>
          </w:p>
        </w:tc>
      </w:tr>
      <w:tr w:rsidR="00480183" w:rsidRPr="00E73C32" w:rsidTr="00480183">
        <w:trPr>
          <w:trHeight w:val="1370"/>
        </w:trPr>
        <w:tc>
          <w:tcPr>
            <w:tcW w:w="4560" w:type="dxa"/>
            <w:tcBorders>
              <w:top w:val="single" w:sz="8" w:space="0" w:color="000000"/>
              <w:left w:val="thinThickThinSmallGap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</w:rPr>
            </w:pPr>
            <w:r w:rsidRPr="00E73C32">
              <w:rPr>
                <w:color w:val="FF0000"/>
                <w:sz w:val="36"/>
                <w:szCs w:val="36"/>
                <w:rtl/>
              </w:rPr>
              <w:t>سنة المؤهل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ThinSmallGap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sz w:val="36"/>
                <w:szCs w:val="36"/>
              </w:rPr>
            </w:pPr>
            <w:r w:rsidRPr="00E73C32">
              <w:rPr>
                <w:rFonts w:hint="cs"/>
                <w:sz w:val="36"/>
                <w:szCs w:val="36"/>
                <w:rtl/>
              </w:rPr>
              <w:t>1416هـ</w:t>
            </w:r>
          </w:p>
        </w:tc>
      </w:tr>
      <w:tr w:rsidR="00480183" w:rsidRPr="00E73C32" w:rsidTr="00480183">
        <w:trPr>
          <w:trHeight w:val="1107"/>
        </w:trPr>
        <w:tc>
          <w:tcPr>
            <w:tcW w:w="4560" w:type="dxa"/>
            <w:tcBorders>
              <w:top w:val="single" w:sz="8" w:space="0" w:color="000000"/>
              <w:left w:val="thinThickThinSmallGap" w:sz="12" w:space="0" w:color="auto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</w:rPr>
            </w:pPr>
            <w:r w:rsidRPr="00E73C32">
              <w:rPr>
                <w:color w:val="FF0000"/>
                <w:sz w:val="36"/>
                <w:szCs w:val="36"/>
                <w:rtl/>
              </w:rPr>
              <w:t>سنوات الخدمة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thinThickThinSmallGap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sz w:val="36"/>
                <w:szCs w:val="36"/>
                <w:rtl/>
              </w:rPr>
            </w:pPr>
          </w:p>
          <w:p w:rsidR="00480183" w:rsidRPr="00E73C32" w:rsidRDefault="00480183" w:rsidP="00661B3C">
            <w:pPr>
              <w:jc w:val="center"/>
              <w:rPr>
                <w:sz w:val="36"/>
                <w:szCs w:val="36"/>
              </w:rPr>
            </w:pPr>
            <w:r w:rsidRPr="00E73C32">
              <w:rPr>
                <w:rFonts w:hint="cs"/>
                <w:sz w:val="36"/>
                <w:szCs w:val="36"/>
                <w:rtl/>
              </w:rPr>
              <w:t xml:space="preserve"> 1</w:t>
            </w:r>
            <w:r w:rsidR="00661B3C">
              <w:rPr>
                <w:rFonts w:hint="cs"/>
                <w:sz w:val="36"/>
                <w:szCs w:val="36"/>
                <w:rtl/>
              </w:rPr>
              <w:t>9</w:t>
            </w:r>
            <w:r w:rsidRPr="00E73C32">
              <w:rPr>
                <w:sz w:val="36"/>
                <w:szCs w:val="36"/>
                <w:rtl/>
              </w:rPr>
              <w:t>سنة</w:t>
            </w:r>
          </w:p>
        </w:tc>
      </w:tr>
      <w:tr w:rsidR="00480183" w:rsidRPr="00E73C32" w:rsidTr="00480183">
        <w:trPr>
          <w:trHeight w:val="775"/>
        </w:trPr>
        <w:tc>
          <w:tcPr>
            <w:tcW w:w="4560" w:type="dxa"/>
            <w:tcBorders>
              <w:top w:val="single" w:sz="8" w:space="0" w:color="000000"/>
              <w:left w:val="thinThickThinSmallGap" w:sz="12" w:space="0" w:color="auto"/>
              <w:bottom w:val="thinThickThinSmallGap" w:sz="12" w:space="0" w:color="auto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  <w:rtl/>
              </w:rPr>
            </w:pPr>
          </w:p>
          <w:p w:rsidR="00480183" w:rsidRPr="00E73C32" w:rsidRDefault="00480183" w:rsidP="00480183">
            <w:pPr>
              <w:jc w:val="center"/>
              <w:rPr>
                <w:color w:val="FF0000"/>
                <w:sz w:val="36"/>
                <w:szCs w:val="36"/>
              </w:rPr>
            </w:pPr>
            <w:r w:rsidRPr="00E73C32">
              <w:rPr>
                <w:color w:val="FF0000"/>
                <w:sz w:val="36"/>
                <w:szCs w:val="36"/>
                <w:rtl/>
              </w:rPr>
              <w:t>سنوات الخدمة في النشاط</w:t>
            </w:r>
          </w:p>
        </w:tc>
        <w:tc>
          <w:tcPr>
            <w:tcW w:w="7680" w:type="dxa"/>
            <w:tcBorders>
              <w:top w:val="single" w:sz="8" w:space="0" w:color="000000"/>
              <w:left w:val="single" w:sz="18" w:space="0" w:color="000000"/>
              <w:bottom w:val="thinThickThinSmallGap" w:sz="12" w:space="0" w:color="auto"/>
              <w:right w:val="thinThickThinSmallGap" w:sz="12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80183" w:rsidRPr="00E73C32" w:rsidRDefault="00480183" w:rsidP="00480183">
            <w:pPr>
              <w:rPr>
                <w:sz w:val="36"/>
                <w:szCs w:val="36"/>
                <w:rtl/>
              </w:rPr>
            </w:pPr>
          </w:p>
          <w:p w:rsidR="00480183" w:rsidRPr="00E73C32" w:rsidRDefault="00661B3C" w:rsidP="00480183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 xml:space="preserve">5 </w:t>
            </w:r>
            <w:r w:rsidR="00480183" w:rsidRPr="00E73C32">
              <w:rPr>
                <w:sz w:val="36"/>
                <w:szCs w:val="36"/>
                <w:rtl/>
              </w:rPr>
              <w:t>سنوات</w:t>
            </w:r>
          </w:p>
        </w:tc>
      </w:tr>
    </w:tbl>
    <w:p w:rsidR="00480183" w:rsidRDefault="00480183">
      <w:pPr>
        <w:rPr>
          <w:rtl/>
        </w:rPr>
      </w:pPr>
      <w:r w:rsidRPr="00CF07BD">
        <w:rPr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063E1" wp14:editId="02B49E63">
                <wp:simplePos x="0" y="0"/>
                <wp:positionH relativeFrom="column">
                  <wp:posOffset>914400</wp:posOffset>
                </wp:positionH>
                <wp:positionV relativeFrom="paragraph">
                  <wp:posOffset>-835660</wp:posOffset>
                </wp:positionV>
                <wp:extent cx="7772400" cy="709295"/>
                <wp:effectExtent l="0" t="0" r="0" b="0"/>
                <wp:wrapNone/>
                <wp:docPr id="55298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772400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35DB" w:rsidRPr="002E7BB8" w:rsidRDefault="004735DB" w:rsidP="00480183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2E7BB8">
                              <w:rPr>
                                <w:rFonts w:asciiTheme="majorHAnsi" w:eastAsiaTheme="majorEastAsia" w:cstheme="maj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بيانات رائد النشاط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30" style="position:absolute;left:0;text-align:left;margin-left:1in;margin-top:-65.8pt;width:612pt;height:55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" filled="f" stroked="f">
                <o:lock v:ext="edit" grouping="t"/>
                <v:textbox>
                  <w:txbxContent>
                    <w:p w:rsidR="00480183" w:rsidRPr="002E7BB8" w:rsidRDefault="00480183" w:rsidP="00480183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</w:pPr>
                      <w:r w:rsidRPr="002E7BB8">
                        <w:rPr>
                          <w:rFonts w:asciiTheme="majorHAnsi" w:eastAsiaTheme="majorEastAsia" w:cstheme="maj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بيانات رائد النشاط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  <w:r w:rsidRPr="00B67B56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22C880" wp14:editId="4172A433">
                <wp:simplePos x="0" y="0"/>
                <wp:positionH relativeFrom="column">
                  <wp:posOffset>1781175</wp:posOffset>
                </wp:positionH>
                <wp:positionV relativeFrom="paragraph">
                  <wp:posOffset>-838200</wp:posOffset>
                </wp:positionV>
                <wp:extent cx="5791200" cy="1371600"/>
                <wp:effectExtent l="0" t="0" r="0" b="0"/>
                <wp:wrapNone/>
                <wp:docPr id="35845" name="Rectangle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79120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35DB" w:rsidRPr="001B3F42" w:rsidRDefault="004735DB" w:rsidP="00480183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1B3F42">
                              <w:rPr>
                                <w:rFonts w:asciiTheme="majorHAnsi" w:eastAsiaTheme="majorEastAsia" w:cstheme="maj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الرسالة والرؤية والشعار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31" style="position:absolute;left:0;text-align:left;margin-left:140.25pt;margin-top:-66pt;width:456pt;height:10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" filled="f" stroked="f">
                <o:lock v:ext="edit" grouping="t"/>
                <v:textbox>
                  <w:txbxContent>
                    <w:p w:rsidR="00480183" w:rsidRPr="001B3F42" w:rsidRDefault="00480183" w:rsidP="00480183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</w:pPr>
                      <w:r w:rsidRPr="001B3F42">
                        <w:rPr>
                          <w:rFonts w:asciiTheme="majorHAnsi" w:eastAsiaTheme="majorEastAsia" w:cstheme="maj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الرسالة والرؤية والشعار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661B3C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DB9D8D" wp14:editId="3A37F65A">
                <wp:simplePos x="0" y="0"/>
                <wp:positionH relativeFrom="column">
                  <wp:posOffset>476250</wp:posOffset>
                </wp:positionH>
                <wp:positionV relativeFrom="paragraph">
                  <wp:posOffset>278765</wp:posOffset>
                </wp:positionV>
                <wp:extent cx="8086725" cy="3101975"/>
                <wp:effectExtent l="0" t="0" r="0" b="3175"/>
                <wp:wrapNone/>
                <wp:docPr id="9219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8086725" cy="310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E73C32">
                              <w:rPr>
                                <w:rFonts w:asciiTheme="minorHAnsi" w:hAnsi="Calibri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660066"/>
                                <w:kern w:val="24"/>
                                <w:sz w:val="36"/>
                                <w:szCs w:val="36"/>
                                <w:rtl/>
                              </w:rPr>
                              <w:t>رسالتنا :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الارتقاء بالطالب و بيئته التعليمية باكتشاف مواهبه و إبداعاته</w:t>
                            </w:r>
                            <w:r>
                              <w:rPr>
                                <w:rFonts w:asciiTheme="minorHAnsi" w:hAnsi="Arial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وتعزيز كفاءته الشخصية</w:t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في جميع المجالات.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660066"/>
                                <w:kern w:val="24"/>
                                <w:sz w:val="36"/>
                                <w:szCs w:val="36"/>
                                <w:rtl/>
                              </w:rPr>
                              <w:t>رؤيتنا :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( نحو جيلٍ بناء يرتقي بطموحه</w:t>
                            </w:r>
                            <w:r>
                              <w:rPr>
                                <w:rFonts w:asciiTheme="minorHAnsi" w:hAnsi="Calibri" w:cstheme="minorBidi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وسلوكه</w:t>
                            </w: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)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660066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شعارنا : 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( تخطيط  , وتطوير  , وتعاون )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left:0;text-align:left;margin-left:37.5pt;margin-top:21.95pt;width:636.75pt;height:24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E73C32">
                        <w:rPr>
                          <w:rFonts w:asciiTheme="minorHAnsi" w:hAnsi="Calibri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  <w:br/>
                      </w:r>
                      <w:r w:rsidRPr="00E73C32">
                        <w:rPr>
                          <w:rFonts w:asciiTheme="minorHAnsi" w:hAnsi="Arial" w:cstheme="minorBidi"/>
                          <w:color w:val="660066"/>
                          <w:kern w:val="24"/>
                          <w:sz w:val="36"/>
                          <w:szCs w:val="36"/>
                          <w:rtl/>
                        </w:rPr>
                        <w:t>رسالتنا :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الارتقاء بالطالب و بيئته التعليمية باكتشاف مواهبه و إبداعاته</w:t>
                      </w:r>
                      <w:r w:rsidR="00661B3C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661B3C">
                        <w:rPr>
                          <w:rFonts w:asciiTheme="minorHAnsi" w:hAnsi="Arial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وتعزيز كفاءته الشخصية</w:t>
                      </w: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في جميع المجالات.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660066"/>
                          <w:kern w:val="24"/>
                          <w:sz w:val="36"/>
                          <w:szCs w:val="36"/>
                          <w:rtl/>
                        </w:rPr>
                        <w:t>رؤيتنا :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( نحو جيلٍ بناء يرتقي بطموحه</w:t>
                      </w:r>
                      <w:r w:rsidR="00661B3C">
                        <w:rPr>
                          <w:rFonts w:asciiTheme="minorHAnsi" w:hAnsi="Calibri" w:cstheme="minorBidi" w:hint="cs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وسلوكه</w:t>
                      </w: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)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660066"/>
                          <w:kern w:val="24"/>
                          <w:sz w:val="36"/>
                          <w:szCs w:val="36"/>
                          <w:rtl/>
                        </w:rPr>
                        <w:t xml:space="preserve">شعارنا : 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( تخطيط  , وتطوير  , وتعاون )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661B3C">
      <w:pPr>
        <w:rPr>
          <w:rtl/>
        </w:rPr>
      </w:pPr>
      <w:r w:rsidRPr="00B67B56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923E43" wp14:editId="426B798A">
                <wp:simplePos x="0" y="0"/>
                <wp:positionH relativeFrom="column">
                  <wp:posOffset>-552449</wp:posOffset>
                </wp:positionH>
                <wp:positionV relativeFrom="paragraph">
                  <wp:posOffset>247650</wp:posOffset>
                </wp:positionV>
                <wp:extent cx="9944100" cy="4333875"/>
                <wp:effectExtent l="0" t="0" r="0" b="9525"/>
                <wp:wrapNone/>
                <wp:docPr id="10243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9944100" cy="433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مجموعة من الخبرات والبرامج والفعاليات التي يمارسها جميع الطلاب حسب مراحلهم السنية وفقاً لاحتياجاتهم وميولهم ورغباتهم بخطة محددة وفاعلة تحت إشراف المدرسة وبتوجيه من معلميهم لتحقيق الأهداف التربوية والتعليمية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FF0000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الهدف العام للنشاط الطلابي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jc w:val="center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الهدف العام للنشاط الطلابي والذي ينبثق من الأهداف العامة لسياسة التعليم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73C32">
                              <w:rPr>
                                <w:rFonts w:asciiTheme="minorHAnsi" w:hAnsi="Arial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في المملكة العربية السعودية هو :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(( بناء الشخصية المتوازنة للطالب من الناحية الاجتماعية والعقلية والجسمية والانفعالية ليصبح  مواطناً نافعا يخدم دينه ووطنه وأمته )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115" w:beforeAutospacing="0" w:after="120" w:afterAutospacing="0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-43.5pt;margin-top:19.5pt;width:783pt;height:3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مجموعة من الخبرات والبرامج والفعاليات التي يمارسها جميع الطلاب حسب مراحلهم السنية وفقاً لاحتياجاتهم وميولهم ورغباتهم بخطة محددة وفاعلة تحت إشراف المدرسة وبتوجيه من معلميهم لتحقيق الأهداف التربوية والتعليمية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FF0000"/>
                          <w:kern w:val="24"/>
                          <w:sz w:val="36"/>
                          <w:szCs w:val="36"/>
                          <w:rtl/>
                        </w:rPr>
                        <w:t>الهدف العام للنشاط الطلابي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jc w:val="center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الهدف العام للنشاط الطلابي والذي ينبثق من الأهداف العامة لسياسة التعليم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73C32">
                        <w:rPr>
                          <w:rFonts w:asciiTheme="minorHAnsi" w:hAnsi="Arial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في المملكة العربية السعودية هو :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(( بناء الشخصية المتوازنة للطالب من الناحية الاجتماعية والعقلية والجسمية والانفعالية ليصبح  مواطناً نافعا يخدم دينه ووطنه وأمته )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115" w:beforeAutospacing="0" w:after="120" w:afterAutospacing="0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D0A10" wp14:editId="0DB7DC7C">
                <wp:simplePos x="0" y="0"/>
                <wp:positionH relativeFrom="column">
                  <wp:posOffset>2000250</wp:posOffset>
                </wp:positionH>
                <wp:positionV relativeFrom="paragraph">
                  <wp:posOffset>-1064260</wp:posOffset>
                </wp:positionV>
                <wp:extent cx="5791200" cy="800100"/>
                <wp:effectExtent l="0" t="0" r="0" b="0"/>
                <wp:wrapNone/>
                <wp:docPr id="36866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791200" cy="800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73C32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36"/>
                                <w:szCs w:val="36"/>
                                <w:rtl/>
                              </w:rPr>
                              <w:t>مفهوم النشاط الطلابي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57.5pt;margin-top:-83.8pt;width:456pt;height:6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73C32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36"/>
                          <w:szCs w:val="36"/>
                          <w:rtl/>
                        </w:rPr>
                        <w:t>مفهوم النشاط الطلابي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22AD5C" wp14:editId="1361A553">
                <wp:simplePos x="0" y="0"/>
                <wp:positionH relativeFrom="column">
                  <wp:posOffset>2019300</wp:posOffset>
                </wp:positionH>
                <wp:positionV relativeFrom="paragraph">
                  <wp:posOffset>-790575</wp:posOffset>
                </wp:positionV>
                <wp:extent cx="5791200" cy="514350"/>
                <wp:effectExtent l="0" t="0" r="0" b="0"/>
                <wp:wrapNone/>
                <wp:docPr id="37890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79120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73C32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أهداف النشاط في المرحلة الابتدائية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59pt;margin-top:-62.25pt;width:456pt;height:40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73C32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أهداف النشاط في المرحلة الابتدائية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6908C5" wp14:editId="55824395">
                <wp:simplePos x="0" y="0"/>
                <wp:positionH relativeFrom="column">
                  <wp:posOffset>-295275</wp:posOffset>
                </wp:positionH>
                <wp:positionV relativeFrom="paragraph">
                  <wp:posOffset>-454660</wp:posOffset>
                </wp:positionV>
                <wp:extent cx="9648825" cy="3759200"/>
                <wp:effectExtent l="0" t="0" r="0" b="0"/>
                <wp:wrapNone/>
                <wp:docPr id="11267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9648825" cy="375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1 -  تنشئة الطالب تنشئة إسلامية مشتملة على الآداب والقيم والاتجاهات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2 - غرس حب الوطن والانتماء له والمحافظة على الممتلكات العامة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3 - تنمية المهارات الأساسية وخاصة اللغوية والعددية والحركية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4 - تنمية التذوق الجمالي والنشاط الابتكاري وحسن استخدام الحواس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5 - الاهتمام بالبناء الجسدي والصحي والاعتماد على النفس في تحقيق الاحتياجات من خلال المعارف والعادات السليمة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6 - تنمية قدرة الطالب على التفاعل مع الآخرين ( الأسرة ، المدرسة ، الحي ) بما يحقق له التكيف الاجتماعي السليم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7 - تعويد الطالب على مواجهة المشكلات البسيطة وحسن معالجتها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/>
                              <w:ind w:left="835" w:hanging="835"/>
                              <w:textAlignment w:val="baseline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8 - ربط المادة العلمية بالممارسة العملية بأسلوب ميسر وسهل .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-23.25pt;margin-top:-35.8pt;width:759.75pt;height:29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1 -  تنشئة الطالب تنشئة إسلامية مشتملة على الآداب والقيم والاتجاهات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2 - غرس حب الوطن والانتماء له والمحافظة على الممتلكات العامة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3 - تنمية المهارات الأساسية وخاصة اللغوية والعددية والحركية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4 - تنمية التذوق الجمالي والنشاط الابتكاري وحسن استخدام الحواس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5 - الاهتمام بالبناء الجسدي والصحي والاعتماد على النفس في تحقيق الاحتياجات من خلال المعارف والعادات السليمة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6 - تنمية قدرة الطالب على التفاعل مع الآخرين ( الأسرة ، المدرسة ، الحي ) بما يحقق له التكيف الاجتماعي السليم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7 - تعويد الطالب على مواجهة المشكلات البسيطة وحسن معالجتها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/>
                        <w:ind w:left="835" w:hanging="835"/>
                        <w:textAlignment w:val="baseline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8 - ربط المادة العلمية بالممارسة العملية بأسلوب ميسر وسهل .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21590</wp:posOffset>
                </wp:positionV>
                <wp:extent cx="9363075" cy="3181350"/>
                <wp:effectExtent l="0" t="0" r="0" b="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3075" cy="3181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1.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تمكين العقيدة الإسلامية في نفوس الطلاب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2.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تقوية الشعور والانتماء الوطني وطاعة ولاة الأمر واحترام العلم والعلماء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3.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توجيه الطالب إلى بناء العلاقات الإيجابية مع زملائه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4.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تشويق الطالب إلى البحث عن المعرفة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5.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تطوير قدرات الطالب العقلية واللغوية وتعويده على التعبير عن رأيه واحترام الرأي الآخر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6.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تنمية القدرات الحركية للطالب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7.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الإسهام في تنمية وخدمة المجتمع .</w:t>
                            </w:r>
                          </w:p>
                          <w:p w:rsidR="004735DB" w:rsidRDefault="0047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037" type="#_x0000_t202" style="position:absolute;left:0;text-align:left;margin-left:-23.25pt;margin-top:1.7pt;width:737.25pt;height:25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" filled="f" stroked="f" strokeweight=".5pt">
                <v:textbox>
                  <w:txbxContent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1.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تمكين العقيدة الإسلامية في نفوس الطلاب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2.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تقوية الشعور والانتماء الوطني وطاعة ولاة الأمر واحترام العلم والعلماء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3.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توجيه الطالب إلى بناء العلاقات الإيجابية مع زملائه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4.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تشويق الطالب إلى البحث عن المعرفة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5.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تطوير قدرات الطالب العقلية واللغوية وتعويده على التعبير عن رأيه واحترام الرأي الآخر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6.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تنمية القدرات الحركية للطالب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7.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الإسهام في تنمية وخدمة المجتمع .</w:t>
                      </w:r>
                    </w:p>
                    <w:p w:rsidR="005D3757" w:rsidRDefault="005D3757"/>
                  </w:txbxContent>
                </v:textbox>
              </v:shape>
            </w:pict>
          </mc:Fallback>
        </mc:AlternateContent>
      </w: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DE529A" wp14:editId="481386DB">
                <wp:simplePos x="0" y="0"/>
                <wp:positionH relativeFrom="column">
                  <wp:posOffset>2171700</wp:posOffset>
                </wp:positionH>
                <wp:positionV relativeFrom="paragraph">
                  <wp:posOffset>-949960</wp:posOffset>
                </wp:positionV>
                <wp:extent cx="5791200" cy="514350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79120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73C32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أهداف النشاط في المرحلة </w:t>
                            </w:r>
                            <w:r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المتوسطة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171pt;margin-top:-74.8pt;width:456pt;height:4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73C32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 xml:space="preserve">أهداف النشاط في المرحلة </w:t>
                      </w:r>
                      <w:r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المتوسطة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171450</wp:posOffset>
                </wp:positionV>
                <wp:extent cx="9667875" cy="5000625"/>
                <wp:effectExtent l="0" t="0" r="0" b="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7875" cy="500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1.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دعم الفهم الصحيح للإسلام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2.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تمكين التلاحم الوطني وطاعة ولاة الأمر وتقدير العلماء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3.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تنمية قدرة الطالب على التفاعل مع المجتمع والبيئة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4.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تدريب الطلاب على مختلف المهارات الطلابية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5.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تعزيز الجوانب التربوية والتعليمية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6.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تدريب الطالب على استثمار أوقات الفراغ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7.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تعويد الطالب الاعتماد على النفس وتحمل المسؤولية وتنمية القيادة الراشدة والتبعية الواعية واحترام الآخرين والتعاون البناء.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8.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تنمية روح الإبداع والتفكير العلمي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9.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التوازن بين متطلبات النفس وحاجاتها الفكرية والروحية والجسمية والاجتماعية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10.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    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إشراك أكبر عدد من الطلاب فيما تقدمه المدرسة من برامج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11.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    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إبراز دور المدرسة كمركز إشعاع للمجتمع والحي .</w:t>
                            </w:r>
                          </w:p>
                          <w:p w:rsidR="004735DB" w:rsidRPr="005D3757" w:rsidRDefault="004735DB" w:rsidP="005D3757">
                            <w:pPr>
                              <w:tabs>
                                <w:tab w:val="num" w:pos="360"/>
                                <w:tab w:val="left" w:pos="386"/>
                              </w:tabs>
                              <w:spacing w:after="0" w:line="240" w:lineRule="auto"/>
                              <w:ind w:left="360" w:hanging="360"/>
                              <w:jc w:val="lowKashida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rtl/>
                              </w:rPr>
                              <w:t>12.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/>
                                <w:sz w:val="14"/>
                                <w:szCs w:val="14"/>
                                <w:rtl/>
                              </w:rPr>
                              <w:t xml:space="preserve">  </w:t>
                            </w:r>
                            <w:r w:rsidRPr="005D3757">
                              <w:rPr>
                                <w:rFonts w:ascii="Times New Roman" w:eastAsia="Times New Roman" w:hAnsi="Times New Roman" w:cs="Times New Roman" w:hint="cs"/>
                                <w:sz w:val="40"/>
                                <w:szCs w:val="40"/>
                                <w:rtl/>
                              </w:rPr>
                              <w:t>التركيز على الجانب التربوي والتراثي والحواري وفتح الحوار لمشاركة المفكرين والمبدعين .</w:t>
                            </w:r>
                          </w:p>
                          <w:p w:rsidR="004735DB" w:rsidRDefault="0047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9" type="#_x0000_t202" style="position:absolute;left:0;text-align:left;margin-left:-34.5pt;margin-top:13.5pt;width:761.25pt;height:393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" filled="f" stroked="f" strokeweight=".5pt">
                <v:textbox>
                  <w:txbxContent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1.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دعم الفهم الصحيح للإسلام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2.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تمكين التلاحم الوطني وطاعة ولاة الأمر وتقدير العلماء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3.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تنمية قدرة الطالب على التفاعل مع المجتمع والبيئة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4.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تدريب الطلاب على مختلف المهارات الطلابية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5.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تعزيز الجوانب التربوية والتعليمية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6.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تدريب الطالب على استثمار أوقات الفراغ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7.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تعويد الطالب الاعتماد على النفس وتحمل المسؤولية وتنمية القيادة الراشدة والتبعية الواعية واحترام الآخرين والتعاون البناء.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8.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تنمية روح الإبداع والتفكير العلمي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9.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التوازن بين متطلبات النفس وحاجاتها الفكرية والروحية والجسمية والاجتماعية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10.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    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إشراك أكبر عدد من الطلاب فيما تقدمه المدرسة من برامج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11.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    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إبراز دور المدرسة كمركز إشعاع للمجتمع والحي .</w:t>
                      </w:r>
                    </w:p>
                    <w:p w:rsidR="005D3757" w:rsidRPr="005D3757" w:rsidRDefault="005D3757" w:rsidP="005D3757">
                      <w:pPr>
                        <w:tabs>
                          <w:tab w:val="num" w:pos="360"/>
                          <w:tab w:val="left" w:pos="386"/>
                        </w:tabs>
                        <w:spacing w:after="0" w:line="240" w:lineRule="auto"/>
                        <w:ind w:left="360" w:hanging="360"/>
                        <w:jc w:val="lowKashida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rtl/>
                        </w:rPr>
                      </w:pPr>
                      <w:r w:rsidRPr="005D3757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rtl/>
                        </w:rPr>
                        <w:t>12.</w:t>
                      </w:r>
                      <w:r w:rsidRPr="005D3757"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  <w:rtl/>
                        </w:rPr>
                        <w:t xml:space="preserve">  </w:t>
                      </w:r>
                      <w:r w:rsidRPr="005D3757">
                        <w:rPr>
                          <w:rFonts w:ascii="Times New Roman" w:eastAsia="Times New Roman" w:hAnsi="Times New Roman" w:cs="Times New Roman" w:hint="cs"/>
                          <w:sz w:val="40"/>
                          <w:szCs w:val="40"/>
                          <w:rtl/>
                        </w:rPr>
                        <w:t>التركيز على الجانب التربوي والتراثي والحواري وفتح الحوار لمشاركة المفكرين والمبدعين .</w:t>
                      </w:r>
                    </w:p>
                    <w:p w:rsidR="005D3757" w:rsidRDefault="005D3757"/>
                  </w:txbxContent>
                </v:textbox>
              </v:shape>
            </w:pict>
          </mc:Fallback>
        </mc:AlternateContent>
      </w: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87C030" wp14:editId="11E4BC85">
                <wp:simplePos x="0" y="0"/>
                <wp:positionH relativeFrom="column">
                  <wp:posOffset>2324100</wp:posOffset>
                </wp:positionH>
                <wp:positionV relativeFrom="paragraph">
                  <wp:posOffset>-485775</wp:posOffset>
                </wp:positionV>
                <wp:extent cx="5791200" cy="514350"/>
                <wp:effectExtent l="0" t="0" r="0" b="0"/>
                <wp:wrapNone/>
                <wp:docPr id="9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579120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73C32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أهداف النشاط في المرحلة </w:t>
                            </w:r>
                            <w:r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الثانوية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183pt;margin-top:-38.25pt;width:456pt;height:40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73C32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 xml:space="preserve">أهداف النشاط في المرحلة </w:t>
                      </w:r>
                      <w:r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الثانوية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DBAFE5" wp14:editId="65F7DEEC">
                <wp:simplePos x="0" y="0"/>
                <wp:positionH relativeFrom="column">
                  <wp:posOffset>962025</wp:posOffset>
                </wp:positionH>
                <wp:positionV relativeFrom="paragraph">
                  <wp:posOffset>-1423670</wp:posOffset>
                </wp:positionV>
                <wp:extent cx="7772400" cy="695325"/>
                <wp:effectExtent l="0" t="0" r="0" b="0"/>
                <wp:wrapNone/>
                <wp:docPr id="38914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772400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E73C32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أهداف النشاط الطلابي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75.75pt;margin-top:-112.1pt;width:612pt;height:54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E73C32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أهداف النشاط الطلابي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5D3757">
      <w:pPr>
        <w:rPr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F5080E" wp14:editId="1B42E81D">
                <wp:simplePos x="0" y="0"/>
                <wp:positionH relativeFrom="column">
                  <wp:posOffset>-161925</wp:posOffset>
                </wp:positionH>
                <wp:positionV relativeFrom="paragraph">
                  <wp:posOffset>-944880</wp:posOffset>
                </wp:positionV>
                <wp:extent cx="9236075" cy="4530725"/>
                <wp:effectExtent l="0" t="0" r="0" b="3175"/>
                <wp:wrapNone/>
                <wp:docPr id="38915" name="Rectang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 bwMode="auto">
                        <a:xfrm>
                          <a:off x="0" y="0"/>
                          <a:ext cx="9236075" cy="453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1- غرس مبادئ وقيم  ديننا الإسلامي الحنيف وترجمتها إلى واقع عملي وتعميقها في نفوس أبنائنا الطلاب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2- تقوية التلاحم الوطني وطاعة ولاة الأمر واحترام العلماء والمحافظة على مكتسبات الوطن . 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3- ترسيخ القيم الاجتماعية كالتعاون والمنافسة الشريفة والحوار البناء وتقبل الرأي الأخر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4- توثيق العلاقات الإيجابية بين المدرسة والأسرة والمجتمع باعتبارها مؤسسات تربوية تعني بالطالب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5- احترام العمل اليدوي والعاملين وتقدير قيمة العمل والاستمتاع به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6- اكتشاف المهارات والمواهب الطلابية والعمل على تنميتها وتوجيهها التوجيه السليم لخدمة الفرد والمجتمع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7- خدمة المادة العلمية والعمل على تسهيل فهمها واستيعابها من خلال الممارسة الفعلية لها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8- تعويد الطالب على الانتفاع من وقته في ما يعود عليه بالنفع والفائدة .</w:t>
                            </w:r>
                          </w:p>
                          <w:p w:rsidR="004735DB" w:rsidRPr="00E73C32" w:rsidRDefault="004735DB" w:rsidP="005D3757">
                            <w:pPr>
                              <w:pStyle w:val="a4"/>
                              <w:bidi/>
                              <w:spacing w:before="96" w:beforeAutospacing="0" w:after="120" w:afterAutospacing="0" w:line="216" w:lineRule="auto"/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 w:rsidRPr="00E73C3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>9- تدريب الطلاب على التفكير العلمي لحل المشكلات والصعوبات التي تواجههم .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t" anchorCtr="0" compatLnSpc="1">
                        <a:prstTxWarp prst="textNoShape">
                          <a:avLst/>
                        </a:prstTxWarp>
                        <a:normAutofit lnSpcReduction="10000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2" style="position:absolute;left:0;text-align:left;margin-left:-12.75pt;margin-top:-74.4pt;width:727.25pt;height:356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" filled="f" stroked="f">
                <o:lock v:ext="edit" grouping="t"/>
                <v:textbox>
                  <w:txbxContent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1- غرس مبادئ وقيم  ديننا الإسلامي الحنيف وترجمتها إلى واقع عملي وتعميقها في نفوس أبنائنا الطلاب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2- تقوية التلاحم الوطني وطاعة ولاة الأمر واحترام العلماء والمحافظة على مكتسبات الوطن . 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3- ترسيخ القيم الاجتماعية كالتعاون والمنافسة الشريفة والحوار البناء وتقبل الرأي الأخر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4- توثيق العلاقات الإيجابية بين المدرسة والأسرة والمجتمع باعتبارها مؤسسات تربوية تعني بالطالب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5- احترام العمل اليدوي والعاملين وتقدير قيمة العمل والاستمتاع به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6- اكتشاف المهارات والمواهب الطلابية والعمل على تنميتها وتوجيهها التوجيه السليم لخدمة الفرد والمجتمع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7- خدمة المادة العلمية والعمل على تسهيل فهمها واستيعابها من خلال الممارسة الفعلية لها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8- تعويد الطالب على الانتفاع من وقته في ما يعود عليه بالنفع والفائدة .</w:t>
                      </w:r>
                    </w:p>
                    <w:p w:rsidR="005D3757" w:rsidRPr="00E73C32" w:rsidRDefault="005D3757" w:rsidP="005D3757">
                      <w:pPr>
                        <w:pStyle w:val="a4"/>
                        <w:bidi/>
                        <w:spacing w:before="96" w:beforeAutospacing="0" w:after="120" w:afterAutospacing="0" w:line="216" w:lineRule="auto"/>
                        <w:rPr>
                          <w:sz w:val="36"/>
                          <w:szCs w:val="36"/>
                          <w:rtl/>
                        </w:rPr>
                      </w:pPr>
                      <w:r w:rsidRPr="00E73C3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>9- تدريب الطلاب على التفكير العلمي لحل المشكلات والصعوبات التي تواجههم .</w:t>
                      </w:r>
                    </w:p>
                  </w:txbxContent>
                </v:textbox>
              </v:rect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tbl>
      <w:tblPr>
        <w:tblStyle w:val="a5"/>
        <w:tblpPr w:leftFromText="180" w:rightFromText="180" w:vertAnchor="text" w:horzAnchor="margin" w:tblpY="421"/>
        <w:bidiVisual/>
        <w:tblW w:w="14601" w:type="dxa"/>
        <w:tblLook w:val="04A0" w:firstRow="1" w:lastRow="0" w:firstColumn="1" w:lastColumn="0" w:noHBand="0" w:noVBand="1"/>
      </w:tblPr>
      <w:tblGrid>
        <w:gridCol w:w="2920"/>
        <w:gridCol w:w="2920"/>
        <w:gridCol w:w="2949"/>
        <w:gridCol w:w="2892"/>
        <w:gridCol w:w="2920"/>
      </w:tblGrid>
      <w:tr w:rsidR="00D04787" w:rsidTr="00F772F3">
        <w:tc>
          <w:tcPr>
            <w:tcW w:w="14601" w:type="dxa"/>
            <w:gridSpan w:val="5"/>
            <w:tcBorders>
              <w:top w:val="thinThickThinSmallGap" w:sz="12" w:space="0" w:color="auto"/>
              <w:left w:val="thinThickThinSmallGap" w:sz="12" w:space="0" w:color="auto"/>
              <w:bottom w:val="threeDEmboss" w:sz="6" w:space="0" w:color="auto"/>
              <w:right w:val="thinThickThinSmallGap" w:sz="12" w:space="0" w:color="auto"/>
            </w:tcBorders>
            <w:shd w:val="clear" w:color="auto" w:fill="FDD1B1" w:themeFill="accent6" w:themeFillTint="66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 xml:space="preserve">أسابيع الدراسة (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16</w:t>
            </w: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 xml:space="preserve"> أسبوع + أسبوعين اختبارات =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18</w:t>
            </w: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 xml:space="preserve"> أسبوع      "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89</w:t>
            </w: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 xml:space="preserve"> يوما دراسيا " )</w:t>
            </w:r>
          </w:p>
        </w:tc>
      </w:tr>
      <w:tr w:rsidR="00D04787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الأول</w:t>
            </w:r>
          </w:p>
        </w:tc>
        <w:tc>
          <w:tcPr>
            <w:tcW w:w="2949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الثاني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الثالث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inThickThinSmallGap" w:sz="12" w:space="0" w:color="auto"/>
            </w:tcBorders>
            <w:shd w:val="clear" w:color="auto" w:fill="92D050"/>
          </w:tcPr>
          <w:p w:rsidR="00D04787" w:rsidRPr="00364610" w:rsidRDefault="00D04787" w:rsidP="00285B2E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 xml:space="preserve">الرابع ( اليوم الوطني </w:t>
            </w:r>
            <w:r w:rsidR="00285B2E">
              <w:rPr>
                <w:rFonts w:hint="cs"/>
                <w:b/>
                <w:bCs/>
                <w:sz w:val="24"/>
                <w:szCs w:val="24"/>
                <w:rtl/>
              </w:rPr>
              <w:t>28</w:t>
            </w: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 xml:space="preserve"> / 11 )</w:t>
            </w:r>
          </w:p>
        </w:tc>
      </w:tr>
      <w:tr w:rsidR="00D04787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5 / 11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9 / 11</w:t>
            </w:r>
          </w:p>
        </w:tc>
        <w:tc>
          <w:tcPr>
            <w:tcW w:w="2949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12 / 11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16 / 11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19 / 11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23 /11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inThickThinSmallGap" w:sz="12" w:space="0" w:color="auto"/>
            </w:tcBorders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26 / 11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1 - 12</w:t>
            </w:r>
          </w:p>
        </w:tc>
      </w:tr>
      <w:tr w:rsidR="00D04787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الخامس</w:t>
            </w:r>
          </w:p>
        </w:tc>
        <w:tc>
          <w:tcPr>
            <w:tcW w:w="2949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السادس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السابع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inThickThinSmallGap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الثامن</w:t>
            </w:r>
          </w:p>
        </w:tc>
      </w:tr>
      <w:tr w:rsidR="00D04787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18 / 12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22 / 12</w:t>
            </w:r>
          </w:p>
        </w:tc>
        <w:tc>
          <w:tcPr>
            <w:tcW w:w="2949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25 / 12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29 / 12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 / 1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6 / 1 / 1436هـ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inThickThinSmallGap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9 / 1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13 / 1</w:t>
            </w:r>
          </w:p>
        </w:tc>
      </w:tr>
      <w:tr w:rsidR="00D04787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التاسع</w:t>
            </w:r>
          </w:p>
        </w:tc>
        <w:tc>
          <w:tcPr>
            <w:tcW w:w="2949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العاشر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الحادي عشر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inThickThinSmallGap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الثاني عشر</w:t>
            </w:r>
          </w:p>
        </w:tc>
      </w:tr>
      <w:tr w:rsidR="00D04787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16 / 1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20 / 1</w:t>
            </w:r>
          </w:p>
        </w:tc>
        <w:tc>
          <w:tcPr>
            <w:tcW w:w="2949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23 / 1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27 / 1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 / 2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5 / 2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inThickThinSmallGap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8 / 2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12 / 2</w:t>
            </w:r>
          </w:p>
        </w:tc>
      </w:tr>
      <w:tr w:rsidR="00D04787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الثالث عشر</w:t>
            </w:r>
          </w:p>
        </w:tc>
        <w:tc>
          <w:tcPr>
            <w:tcW w:w="2949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الرابع عشر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الخامس عشر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inThickThinSmallGap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السادس عشر</w:t>
            </w:r>
          </w:p>
        </w:tc>
      </w:tr>
      <w:tr w:rsidR="00D04787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15 / 2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19 / 2</w:t>
            </w:r>
          </w:p>
        </w:tc>
        <w:tc>
          <w:tcPr>
            <w:tcW w:w="2949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22 / 2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26 / 2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29 / 2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3 / 3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inThickThinSmallGap" w:sz="12" w:space="0" w:color="auto"/>
            </w:tcBorders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6 / 3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10 / 3</w:t>
            </w:r>
          </w:p>
        </w:tc>
      </w:tr>
      <w:tr w:rsidR="00D04787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الأسبوع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السابع عشر</w:t>
            </w:r>
          </w:p>
        </w:tc>
        <w:tc>
          <w:tcPr>
            <w:tcW w:w="2949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93D1FF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الثامن عشر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A6A6A6" w:themeFill="background1" w:themeFillShade="A6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inThickThinSmallGap" w:sz="12" w:space="0" w:color="auto"/>
            </w:tcBorders>
            <w:shd w:val="clear" w:color="auto" w:fill="A6A6A6" w:themeFill="background1" w:themeFillShade="A6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D04787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reeDEmboss" w:sz="6" w:space="0" w:color="auto"/>
              <w:right w:val="threeDEngrave" w:sz="12" w:space="0" w:color="auto"/>
            </w:tcBorders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التاريخ</w:t>
            </w: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CE95AF" w:themeFill="background2" w:themeFillShade="BF"/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13 / 3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17 / 3</w:t>
            </w:r>
          </w:p>
        </w:tc>
        <w:tc>
          <w:tcPr>
            <w:tcW w:w="2949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reeDEmboss" w:sz="12" w:space="0" w:color="auto"/>
            </w:tcBorders>
            <w:shd w:val="clear" w:color="auto" w:fill="CE95AF" w:themeFill="background2" w:themeFillShade="BF"/>
          </w:tcPr>
          <w:p w:rsidR="00D04787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20 / 3 </w:t>
            </w:r>
            <w:r>
              <w:rPr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24 / 3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mboss" w:sz="12" w:space="0" w:color="auto"/>
              <w:bottom w:val="threeDEmboss" w:sz="6" w:space="0" w:color="auto"/>
              <w:right w:val="threeDEngrave" w:sz="12" w:space="0" w:color="auto"/>
            </w:tcBorders>
            <w:shd w:val="clear" w:color="auto" w:fill="A6A6A6" w:themeFill="background1" w:themeFillShade="A6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reeDEmboss" w:sz="6" w:space="0" w:color="auto"/>
              <w:right w:val="thinThickThinSmallGap" w:sz="12" w:space="0" w:color="auto"/>
            </w:tcBorders>
            <w:shd w:val="clear" w:color="auto" w:fill="A6A6A6" w:themeFill="background1" w:themeFillShade="A6"/>
          </w:tcPr>
          <w:p w:rsidR="00D04787" w:rsidRPr="00364610" w:rsidRDefault="00D04787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285B2E" w:rsidTr="00F772F3">
        <w:tc>
          <w:tcPr>
            <w:tcW w:w="2920" w:type="dxa"/>
            <w:tcBorders>
              <w:top w:val="threeDEmboss" w:sz="6" w:space="0" w:color="auto"/>
              <w:left w:val="thinThickThinSmallGap" w:sz="12" w:space="0" w:color="auto"/>
              <w:bottom w:val="thinThickThinSmallGap" w:sz="12" w:space="0" w:color="auto"/>
              <w:right w:val="threeDEmboss" w:sz="12" w:space="0" w:color="auto"/>
            </w:tcBorders>
            <w:shd w:val="clear" w:color="auto" w:fill="A6A6A6" w:themeFill="background1" w:themeFillShade="A6"/>
          </w:tcPr>
          <w:p w:rsidR="00285B2E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869" w:type="dxa"/>
            <w:gridSpan w:val="2"/>
            <w:tcBorders>
              <w:top w:val="threeDEmboss" w:sz="6" w:space="0" w:color="auto"/>
              <w:left w:val="threeDEmboss" w:sz="12" w:space="0" w:color="auto"/>
              <w:bottom w:val="thinThickThinSmallGap" w:sz="12" w:space="0" w:color="auto"/>
              <w:right w:val="threeDEngrave" w:sz="12" w:space="0" w:color="auto"/>
            </w:tcBorders>
            <w:shd w:val="clear" w:color="auto" w:fill="CE95AF" w:themeFill="background2" w:themeFillShade="BF"/>
          </w:tcPr>
          <w:p w:rsidR="00285B2E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64610">
              <w:rPr>
                <w:rFonts w:hint="cs"/>
                <w:b/>
                <w:bCs/>
                <w:sz w:val="24"/>
                <w:szCs w:val="24"/>
                <w:rtl/>
              </w:rPr>
              <w:t>اختبارات الفصل الدراسي الأول</w:t>
            </w:r>
          </w:p>
        </w:tc>
        <w:tc>
          <w:tcPr>
            <w:tcW w:w="2892" w:type="dxa"/>
            <w:tcBorders>
              <w:top w:val="threeDEmboss" w:sz="6" w:space="0" w:color="auto"/>
              <w:left w:val="threeDEngrave" w:sz="12" w:space="0" w:color="auto"/>
              <w:bottom w:val="thinThickThinSmallGap" w:sz="12" w:space="0" w:color="auto"/>
              <w:right w:val="threeDEngrave" w:sz="12" w:space="0" w:color="auto"/>
            </w:tcBorders>
            <w:shd w:val="clear" w:color="auto" w:fill="A6A6A6" w:themeFill="background1" w:themeFillShade="A6"/>
          </w:tcPr>
          <w:p w:rsidR="00285B2E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20" w:type="dxa"/>
            <w:tcBorders>
              <w:top w:val="threeDEmboss" w:sz="6" w:space="0" w:color="auto"/>
              <w:left w:val="threeDEngrave" w:sz="12" w:space="0" w:color="auto"/>
              <w:bottom w:val="thinThickThinSmallGap" w:sz="12" w:space="0" w:color="auto"/>
              <w:right w:val="thinThickThinSmallGap" w:sz="12" w:space="0" w:color="auto"/>
            </w:tcBorders>
            <w:shd w:val="clear" w:color="auto" w:fill="A6A6A6" w:themeFill="background1" w:themeFillShade="A6"/>
          </w:tcPr>
          <w:p w:rsidR="00285B2E" w:rsidRPr="00364610" w:rsidRDefault="00285B2E" w:rsidP="00D04787">
            <w:pPr>
              <w:pStyle w:val="a8"/>
              <w:ind w:left="0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480183" w:rsidRDefault="001D6054">
      <w:pPr>
        <w:rPr>
          <w:noProof/>
          <w:sz w:val="40"/>
          <w:szCs w:val="40"/>
          <w:rtl/>
        </w:rPr>
      </w:pPr>
      <w:r w:rsidRPr="00B67B56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906439" wp14:editId="0961C763">
                <wp:simplePos x="0" y="0"/>
                <wp:positionH relativeFrom="column">
                  <wp:posOffset>1209675</wp:posOffset>
                </wp:positionH>
                <wp:positionV relativeFrom="paragraph">
                  <wp:posOffset>-443230</wp:posOffset>
                </wp:positionV>
                <wp:extent cx="7772400" cy="428625"/>
                <wp:effectExtent l="0" t="0" r="0" b="0"/>
                <wp:wrapNone/>
                <wp:docPr id="53250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772400" cy="428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35DB" w:rsidRPr="002E7BB8" w:rsidRDefault="004735DB" w:rsidP="007141C2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التقويم الدراسي للفصل الدراسي </w:t>
                            </w:r>
                            <w:r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الأول</w:t>
                            </w:r>
                            <w:r w:rsidRPr="002E7BB8"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لعام 143</w:t>
                            </w:r>
                            <w:r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- 143</w:t>
                            </w:r>
                            <w:r>
                              <w:rPr>
                                <w:rFonts w:asciiTheme="majorHAnsi" w:eastAsiaTheme="majorEastAsia" w:hAnsi="Arial" w:cstheme="minorBidi" w:hint="cs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95.25pt;margin-top:-34.9pt;width:612pt;height:33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" filled="f" stroked="f">
                <o:lock v:ext="edit" grouping="t"/>
                <v:textbox>
                  <w:txbxContent>
                    <w:p w:rsidR="00D04787" w:rsidRPr="002E7BB8" w:rsidRDefault="00D04787" w:rsidP="007141C2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</w:pP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 xml:space="preserve">التقويم الدراسي للفصل الدراسي </w:t>
                      </w:r>
                      <w:r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الأول</w:t>
                      </w:r>
                      <w:r w:rsidRPr="002E7BB8"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 xml:space="preserve"> لعام 143</w:t>
                      </w:r>
                      <w:r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5</w:t>
                      </w: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- 143</w:t>
                      </w:r>
                      <w:r>
                        <w:rPr>
                          <w:rFonts w:asciiTheme="majorHAnsi" w:eastAsiaTheme="majorEastAsia" w:hAnsi="Arial" w:cstheme="minorBidi" w:hint="cs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6</w:t>
                      </w: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هـ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bidiVisual/>
        <w:tblW w:w="0" w:type="auto"/>
        <w:tblInd w:w="-535" w:type="dxa"/>
        <w:tblLook w:val="04A0" w:firstRow="1" w:lastRow="0" w:firstColumn="1" w:lastColumn="0" w:noHBand="0" w:noVBand="1"/>
      </w:tblPr>
      <w:tblGrid>
        <w:gridCol w:w="3677"/>
        <w:gridCol w:w="3677"/>
        <w:gridCol w:w="3677"/>
        <w:gridCol w:w="3678"/>
      </w:tblGrid>
      <w:tr w:rsidR="00F72F82" w:rsidTr="00F772F3">
        <w:tc>
          <w:tcPr>
            <w:tcW w:w="3677" w:type="dxa"/>
            <w:tcBorders>
              <w:top w:val="thinThickThinMediumGap" w:sz="12" w:space="0" w:color="auto"/>
              <w:left w:val="thinThickThinMediumGap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FDD1B1" w:themeFill="accent6" w:themeFillTint="66"/>
          </w:tcPr>
          <w:p w:rsidR="00F72F82" w:rsidRPr="00523A23" w:rsidRDefault="00F72F82" w:rsidP="000F7A70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 w:rsidRPr="00523A23">
              <w:rPr>
                <w:rFonts w:hint="cs"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3677" w:type="dxa"/>
            <w:tcBorders>
              <w:top w:val="thinThickThinMediumGap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FDD1B1" w:themeFill="accent6" w:themeFillTint="66"/>
          </w:tcPr>
          <w:p w:rsidR="00F72F82" w:rsidRPr="00523A23" w:rsidRDefault="00F72F82" w:rsidP="00F72F82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 w:rsidRPr="00523A23">
              <w:rPr>
                <w:rFonts w:hint="cs"/>
                <w:sz w:val="28"/>
                <w:szCs w:val="28"/>
                <w:rtl/>
              </w:rPr>
              <w:t>143</w:t>
            </w:r>
            <w:r>
              <w:rPr>
                <w:rFonts w:hint="cs"/>
                <w:sz w:val="28"/>
                <w:szCs w:val="28"/>
                <w:rtl/>
              </w:rPr>
              <w:t>5</w:t>
            </w:r>
            <w:r w:rsidRPr="00523A23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23A23">
              <w:rPr>
                <w:sz w:val="28"/>
                <w:szCs w:val="28"/>
                <w:rtl/>
              </w:rPr>
              <w:t>–</w:t>
            </w:r>
            <w:r w:rsidRPr="00523A23">
              <w:rPr>
                <w:rFonts w:hint="cs"/>
                <w:sz w:val="28"/>
                <w:szCs w:val="28"/>
                <w:rtl/>
              </w:rPr>
              <w:t xml:space="preserve"> 143</w:t>
            </w:r>
            <w:r>
              <w:rPr>
                <w:rFonts w:hint="cs"/>
                <w:sz w:val="28"/>
                <w:szCs w:val="28"/>
                <w:rtl/>
              </w:rPr>
              <w:t>6</w:t>
            </w:r>
            <w:r w:rsidRPr="00523A23">
              <w:rPr>
                <w:rFonts w:hint="cs"/>
                <w:sz w:val="28"/>
                <w:szCs w:val="28"/>
                <w:rtl/>
              </w:rPr>
              <w:t>هـ</w:t>
            </w:r>
          </w:p>
        </w:tc>
        <w:tc>
          <w:tcPr>
            <w:tcW w:w="3677" w:type="dxa"/>
            <w:tcBorders>
              <w:top w:val="thinThickThinMediumGap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92D050"/>
          </w:tcPr>
          <w:p w:rsidR="00F72F82" w:rsidRPr="00523A23" w:rsidRDefault="00F72F82" w:rsidP="000F7A70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 w:rsidRPr="00523A23">
              <w:rPr>
                <w:rFonts w:hint="cs"/>
                <w:sz w:val="28"/>
                <w:szCs w:val="28"/>
                <w:rtl/>
              </w:rPr>
              <w:t>بداية الدراسة للفصل الأول</w:t>
            </w:r>
          </w:p>
        </w:tc>
        <w:tc>
          <w:tcPr>
            <w:tcW w:w="3678" w:type="dxa"/>
            <w:tcBorders>
              <w:top w:val="thinThickThinMediumGap" w:sz="12" w:space="0" w:color="auto"/>
              <w:left w:val="threeDEngrave" w:sz="12" w:space="0" w:color="auto"/>
              <w:bottom w:val="threeDEngrave" w:sz="12" w:space="0" w:color="auto"/>
              <w:right w:val="thinThickThinMediumGap" w:sz="12" w:space="0" w:color="auto"/>
            </w:tcBorders>
            <w:shd w:val="clear" w:color="auto" w:fill="92D050"/>
          </w:tcPr>
          <w:p w:rsidR="00F72F82" w:rsidRPr="00523A23" w:rsidRDefault="00F72F82" w:rsidP="00F72F82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 w:rsidRPr="00523A23">
              <w:rPr>
                <w:rFonts w:hint="cs"/>
                <w:sz w:val="28"/>
                <w:szCs w:val="28"/>
                <w:rtl/>
              </w:rPr>
              <w:t xml:space="preserve">الأحد </w:t>
            </w:r>
            <w:r>
              <w:rPr>
                <w:rFonts w:hint="cs"/>
                <w:sz w:val="28"/>
                <w:szCs w:val="28"/>
                <w:rtl/>
              </w:rPr>
              <w:t>5</w:t>
            </w:r>
            <w:r w:rsidRPr="00523A23">
              <w:rPr>
                <w:rFonts w:hint="cs"/>
                <w:sz w:val="28"/>
                <w:szCs w:val="28"/>
                <w:rtl/>
              </w:rPr>
              <w:t xml:space="preserve"> / </w:t>
            </w:r>
            <w:r>
              <w:rPr>
                <w:rFonts w:hint="cs"/>
                <w:sz w:val="28"/>
                <w:szCs w:val="28"/>
                <w:rtl/>
              </w:rPr>
              <w:t>11</w:t>
            </w:r>
            <w:r w:rsidRPr="00523A23">
              <w:rPr>
                <w:rFonts w:hint="cs"/>
                <w:sz w:val="28"/>
                <w:szCs w:val="28"/>
                <w:rtl/>
              </w:rPr>
              <w:t xml:space="preserve"> / 143</w:t>
            </w:r>
            <w:r>
              <w:rPr>
                <w:rFonts w:hint="cs"/>
                <w:sz w:val="28"/>
                <w:szCs w:val="28"/>
                <w:rtl/>
              </w:rPr>
              <w:t>5</w:t>
            </w:r>
            <w:r w:rsidRPr="00523A23">
              <w:rPr>
                <w:rFonts w:hint="cs"/>
                <w:sz w:val="28"/>
                <w:szCs w:val="28"/>
                <w:rtl/>
              </w:rPr>
              <w:t>هـ</w:t>
            </w:r>
          </w:p>
        </w:tc>
      </w:tr>
      <w:tr w:rsidR="00F72F82" w:rsidTr="00F772F3">
        <w:tc>
          <w:tcPr>
            <w:tcW w:w="3677" w:type="dxa"/>
            <w:tcBorders>
              <w:top w:val="threeDEngrave" w:sz="12" w:space="0" w:color="auto"/>
              <w:left w:val="thinThickThinMediumGap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97FFFF"/>
          </w:tcPr>
          <w:p w:rsidR="00F72F82" w:rsidRPr="00523A23" w:rsidRDefault="00F72F82" w:rsidP="000F7A70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 w:rsidRPr="00523A23">
              <w:rPr>
                <w:rFonts w:hint="cs"/>
                <w:sz w:val="28"/>
                <w:szCs w:val="28"/>
                <w:rtl/>
              </w:rPr>
              <w:t>بداية إجازة عيد الأضحى</w:t>
            </w:r>
          </w:p>
        </w:tc>
        <w:tc>
          <w:tcPr>
            <w:tcW w:w="3677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97FFFF"/>
          </w:tcPr>
          <w:p w:rsidR="00F72F82" w:rsidRPr="00523A23" w:rsidRDefault="00F72F82" w:rsidP="00F72F82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 w:rsidRPr="00523A23">
              <w:rPr>
                <w:rFonts w:hint="cs"/>
                <w:sz w:val="28"/>
                <w:szCs w:val="28"/>
                <w:rtl/>
              </w:rPr>
              <w:t>نهاية دوام الخميس</w:t>
            </w:r>
            <w:r>
              <w:rPr>
                <w:rFonts w:hint="cs"/>
                <w:sz w:val="28"/>
                <w:szCs w:val="28"/>
                <w:rtl/>
              </w:rPr>
              <w:t xml:space="preserve"> 1 / 12 / 1435هـ</w:t>
            </w:r>
          </w:p>
        </w:tc>
        <w:tc>
          <w:tcPr>
            <w:tcW w:w="3677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FFE697"/>
          </w:tcPr>
          <w:p w:rsidR="00F72F82" w:rsidRPr="00523A23" w:rsidRDefault="00F72F82" w:rsidP="000F7A70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العودة بعد إجازة عيد الأضحى</w:t>
            </w:r>
          </w:p>
        </w:tc>
        <w:tc>
          <w:tcPr>
            <w:tcW w:w="367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inThickThinMediumGap" w:sz="12" w:space="0" w:color="auto"/>
            </w:tcBorders>
            <w:shd w:val="clear" w:color="auto" w:fill="FFE697"/>
          </w:tcPr>
          <w:p w:rsidR="00F72F82" w:rsidRPr="00523A23" w:rsidRDefault="00F72F82" w:rsidP="00F72F82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الأحد 18 / 12 / 1435هـ</w:t>
            </w:r>
          </w:p>
        </w:tc>
      </w:tr>
      <w:tr w:rsidR="00F72F82" w:rsidTr="00F772F3">
        <w:tc>
          <w:tcPr>
            <w:tcW w:w="3677" w:type="dxa"/>
            <w:tcBorders>
              <w:top w:val="threeDEngrave" w:sz="12" w:space="0" w:color="auto"/>
              <w:left w:val="thinThickThinMediumGap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E5C7D4" w:themeFill="background2" w:themeFillShade="E6"/>
          </w:tcPr>
          <w:p w:rsidR="00F72F82" w:rsidRPr="00523A23" w:rsidRDefault="00F72F82" w:rsidP="000F7A70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بداية اختبارات الفصل الدراسي الأول</w:t>
            </w:r>
          </w:p>
        </w:tc>
        <w:tc>
          <w:tcPr>
            <w:tcW w:w="3677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E5C7D4" w:themeFill="background2" w:themeFillShade="E6"/>
          </w:tcPr>
          <w:p w:rsidR="00F72F82" w:rsidRPr="00523A23" w:rsidRDefault="00F72F82" w:rsidP="00F72F82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الأحد 13 / 3 / 1436هـ</w:t>
            </w:r>
          </w:p>
        </w:tc>
        <w:tc>
          <w:tcPr>
            <w:tcW w:w="3677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reeDEngrave" w:sz="12" w:space="0" w:color="auto"/>
            </w:tcBorders>
            <w:shd w:val="clear" w:color="auto" w:fill="FF66FF"/>
          </w:tcPr>
          <w:p w:rsidR="00F72F82" w:rsidRDefault="00F72F82" w:rsidP="000F7A70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بداية إجازة من</w:t>
            </w:r>
            <w:r w:rsidR="00F772F3">
              <w:rPr>
                <w:rFonts w:hint="cs"/>
                <w:sz w:val="28"/>
                <w:szCs w:val="28"/>
                <w:rtl/>
              </w:rPr>
              <w:t>ت</w:t>
            </w:r>
            <w:r>
              <w:rPr>
                <w:rFonts w:hint="cs"/>
                <w:sz w:val="28"/>
                <w:szCs w:val="28"/>
                <w:rtl/>
              </w:rPr>
              <w:t>صف العام</w:t>
            </w:r>
            <w:r w:rsidR="00F772F3">
              <w:rPr>
                <w:rFonts w:hint="cs"/>
                <w:sz w:val="28"/>
                <w:szCs w:val="28"/>
                <w:rtl/>
              </w:rPr>
              <w:t xml:space="preserve"> الدراسي</w:t>
            </w:r>
          </w:p>
        </w:tc>
        <w:tc>
          <w:tcPr>
            <w:tcW w:w="3678" w:type="dxa"/>
            <w:tcBorders>
              <w:top w:val="threeDEngrave" w:sz="12" w:space="0" w:color="auto"/>
              <w:left w:val="threeDEngrave" w:sz="12" w:space="0" w:color="auto"/>
              <w:bottom w:val="threeDEngrave" w:sz="12" w:space="0" w:color="auto"/>
              <w:right w:val="thinThickThinMediumGap" w:sz="12" w:space="0" w:color="auto"/>
            </w:tcBorders>
            <w:shd w:val="clear" w:color="auto" w:fill="FF66FF"/>
          </w:tcPr>
          <w:p w:rsidR="00F72F82" w:rsidRDefault="00F72F82" w:rsidP="00F72F82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نهاية دوام الخميس 24 / 3 / 1436هـ</w:t>
            </w:r>
          </w:p>
        </w:tc>
      </w:tr>
      <w:tr w:rsidR="00F72F82" w:rsidTr="00F772F3">
        <w:tc>
          <w:tcPr>
            <w:tcW w:w="3677" w:type="dxa"/>
            <w:tcBorders>
              <w:top w:val="threeDEngrave" w:sz="12" w:space="0" w:color="auto"/>
              <w:left w:val="thinThickThinMediumGap" w:sz="12" w:space="0" w:color="auto"/>
              <w:bottom w:val="thinThickThinMediumGap" w:sz="12" w:space="0" w:color="auto"/>
              <w:right w:val="threeDEngrave" w:sz="12" w:space="0" w:color="auto"/>
            </w:tcBorders>
            <w:shd w:val="clear" w:color="auto" w:fill="92D050"/>
          </w:tcPr>
          <w:p w:rsidR="00F72F82" w:rsidRDefault="00F72F82" w:rsidP="000F7A70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بداية الدراسة للفصل الدراسي الثاني</w:t>
            </w:r>
          </w:p>
        </w:tc>
        <w:tc>
          <w:tcPr>
            <w:tcW w:w="3677" w:type="dxa"/>
            <w:tcBorders>
              <w:top w:val="threeDEngrave" w:sz="12" w:space="0" w:color="auto"/>
              <w:left w:val="threeDEngrave" w:sz="12" w:space="0" w:color="auto"/>
              <w:bottom w:val="thinThickThinMediumGap" w:sz="12" w:space="0" w:color="auto"/>
              <w:right w:val="threeDEngrave" w:sz="12" w:space="0" w:color="auto"/>
            </w:tcBorders>
            <w:shd w:val="clear" w:color="auto" w:fill="92D050"/>
          </w:tcPr>
          <w:p w:rsidR="00F72F82" w:rsidRDefault="00F72F82" w:rsidP="00F72F82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الأحد 5 / 4 / 1436هـ</w:t>
            </w:r>
          </w:p>
        </w:tc>
        <w:tc>
          <w:tcPr>
            <w:tcW w:w="3677" w:type="dxa"/>
            <w:tcBorders>
              <w:top w:val="threeDEngrave" w:sz="12" w:space="0" w:color="auto"/>
              <w:left w:val="threeDEngrave" w:sz="12" w:space="0" w:color="auto"/>
              <w:bottom w:val="thinThickThinMediumGap" w:sz="12" w:space="0" w:color="auto"/>
              <w:right w:val="threeDEngrave" w:sz="12" w:space="0" w:color="auto"/>
            </w:tcBorders>
            <w:shd w:val="clear" w:color="auto" w:fill="A6A6A6" w:themeFill="background1" w:themeFillShade="A6"/>
          </w:tcPr>
          <w:p w:rsidR="00F72F82" w:rsidRDefault="00F72F82" w:rsidP="000F7A70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3678" w:type="dxa"/>
            <w:tcBorders>
              <w:top w:val="threeDEngrave" w:sz="12" w:space="0" w:color="auto"/>
              <w:left w:val="threeDEngrave" w:sz="12" w:space="0" w:color="auto"/>
              <w:bottom w:val="thinThickThinMediumGap" w:sz="12" w:space="0" w:color="auto"/>
              <w:right w:val="thinThickThinMediumGap" w:sz="12" w:space="0" w:color="auto"/>
            </w:tcBorders>
            <w:shd w:val="clear" w:color="auto" w:fill="A6A6A6" w:themeFill="background1" w:themeFillShade="A6"/>
          </w:tcPr>
          <w:p w:rsidR="00F72F82" w:rsidRDefault="00F72F82" w:rsidP="000F7A70">
            <w:pPr>
              <w:pStyle w:val="a8"/>
              <w:ind w:left="0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661B3C" w:rsidRDefault="00661B3C">
      <w:pPr>
        <w:rPr>
          <w:noProof/>
          <w:sz w:val="40"/>
          <w:szCs w:val="40"/>
          <w:rtl/>
        </w:rPr>
      </w:pPr>
    </w:p>
    <w:p w:rsidR="007448F9" w:rsidRDefault="007448F9"/>
    <w:p w:rsidR="007448F9" w:rsidRDefault="007448F9"/>
    <w:tbl>
      <w:tblPr>
        <w:tblStyle w:val="a5"/>
        <w:bidiVisual/>
        <w:tblW w:w="15168" w:type="dxa"/>
        <w:tblInd w:w="-393" w:type="dxa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4536"/>
        <w:gridCol w:w="4394"/>
        <w:gridCol w:w="992"/>
        <w:gridCol w:w="1560"/>
      </w:tblGrid>
      <w:tr w:rsidR="00C52ECE" w:rsidTr="00C52ECE">
        <w:tc>
          <w:tcPr>
            <w:tcW w:w="141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الأسبوع</w:t>
            </w:r>
          </w:p>
        </w:tc>
        <w:tc>
          <w:tcPr>
            <w:tcW w:w="1134" w:type="dxa"/>
            <w:tcBorders>
              <w:top w:val="thinThickThinSmallGap" w:sz="12" w:space="0" w:color="auto"/>
              <w:left w:val="single" w:sz="18" w:space="0" w:color="auto"/>
              <w:bottom w:val="thinThickThinSmallGap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  <w:r>
              <w:rPr>
                <w:rFonts w:hint="cs"/>
                <w:rtl/>
              </w:rPr>
              <w:t>القيمة</w:t>
            </w:r>
          </w:p>
        </w:tc>
        <w:tc>
          <w:tcPr>
            <w:tcW w:w="1134" w:type="dxa"/>
            <w:tcBorders>
              <w:top w:val="thinThickThinSmallGap" w:sz="12" w:space="0" w:color="auto"/>
              <w:left w:val="single" w:sz="18" w:space="0" w:color="auto"/>
              <w:bottom w:val="thinThickThinSmallGap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  <w:r>
              <w:rPr>
                <w:rFonts w:hint="cs"/>
                <w:rtl/>
              </w:rPr>
              <w:t>الشعار</w:t>
            </w:r>
          </w:p>
        </w:tc>
        <w:tc>
          <w:tcPr>
            <w:tcW w:w="4536" w:type="dxa"/>
            <w:tcBorders>
              <w:top w:val="thinThickThinSmallGap" w:sz="12" w:space="0" w:color="auto"/>
              <w:left w:val="single" w:sz="18" w:space="0" w:color="auto"/>
              <w:bottom w:val="thinThickThinSmallGap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  <w:r>
              <w:rPr>
                <w:rFonts w:hint="cs"/>
                <w:rtl/>
              </w:rPr>
              <w:t>البرامج</w:t>
            </w:r>
          </w:p>
        </w:tc>
        <w:tc>
          <w:tcPr>
            <w:tcW w:w="4394" w:type="dxa"/>
            <w:tcBorders>
              <w:top w:val="thinThickThinSmallGap" w:sz="12" w:space="0" w:color="auto"/>
              <w:left w:val="single" w:sz="18" w:space="0" w:color="auto"/>
              <w:bottom w:val="thinThickThinSmallGap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  <w:r>
              <w:rPr>
                <w:rFonts w:hint="cs"/>
                <w:rtl/>
              </w:rPr>
              <w:t>مشرفو البرامج</w:t>
            </w:r>
          </w:p>
        </w:tc>
        <w:tc>
          <w:tcPr>
            <w:tcW w:w="992" w:type="dxa"/>
            <w:tcBorders>
              <w:top w:val="thinThickThinSmallGap" w:sz="12" w:space="0" w:color="auto"/>
              <w:left w:val="single" w:sz="18" w:space="0" w:color="auto"/>
              <w:bottom w:val="thinThickThinSmallGap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  <w:r w:rsidRPr="00D31F43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59FC498" wp14:editId="0D45EA57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-756920</wp:posOffset>
                      </wp:positionV>
                      <wp:extent cx="7772400" cy="485775"/>
                      <wp:effectExtent l="0" t="0" r="0" b="0"/>
                      <wp:wrapNone/>
                      <wp:docPr id="39938" name="Rectangle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>
                              <a:xfrm>
                                <a:off x="0" y="0"/>
                                <a:ext cx="7772400" cy="4857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35DB" w:rsidRPr="002E7BB8" w:rsidRDefault="004735DB" w:rsidP="00D15245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2E7BB8">
                                    <w:rPr>
                                      <w:rFonts w:asciiTheme="majorHAnsi" w:eastAsiaTheme="majorEastAsia" w:hAnsi="Arial" w:cstheme="minorBidi"/>
                                      <w:caps/>
                                      <w:color w:val="FF0000"/>
                                      <w:spacing w:val="-12"/>
                                      <w:kern w:val="24"/>
                                      <w:sz w:val="40"/>
                                      <w:szCs w:val="40"/>
                                      <w:rtl/>
                                    </w:rPr>
                                    <w:t>خطة النشاط الطلابي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rtlCol="0" anchor="b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3" style="position:absolute;left:0;text-align:left;margin-left:-2.55pt;margin-top:-59.6pt;width:612pt;height:38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" filled="f" stroked="f">
                      <o:lock v:ext="edit" grouping="t"/>
                      <v:textbox>
                        <w:txbxContent>
                          <w:p w:rsidR="000F7A70" w:rsidRPr="002E7BB8" w:rsidRDefault="000F7A70" w:rsidP="00D15245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خطة النشاط الطلابي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rtl/>
              </w:rPr>
              <w:t>المستفيدون</w:t>
            </w:r>
          </w:p>
        </w:tc>
        <w:tc>
          <w:tcPr>
            <w:tcW w:w="1560" w:type="dxa"/>
            <w:tcBorders>
              <w:top w:val="thinThickThinSmallGap" w:sz="12" w:space="0" w:color="auto"/>
              <w:left w:val="single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7448F9" w:rsidRDefault="007448F9">
            <w:pPr>
              <w:rPr>
                <w:rtl/>
              </w:rPr>
            </w:pPr>
            <w:r>
              <w:rPr>
                <w:rFonts w:hint="cs"/>
                <w:rtl/>
              </w:rPr>
              <w:t>ملاحظات</w:t>
            </w:r>
          </w:p>
        </w:tc>
      </w:tr>
      <w:tr w:rsidR="00C52ECE" w:rsidTr="00C52ECE">
        <w:trPr>
          <w:trHeight w:val="285"/>
        </w:trPr>
        <w:tc>
          <w:tcPr>
            <w:tcW w:w="1418" w:type="dxa"/>
            <w:vMerge w:val="restart"/>
            <w:tcBorders>
              <w:top w:val="thinThickThinSmallGap" w:sz="12" w:space="0" w:color="auto"/>
              <w:left w:val="thinThickThinSmallGap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  <w:p w:rsidR="007448F9" w:rsidRDefault="007448F9">
            <w:pPr>
              <w:rPr>
                <w:rtl/>
              </w:rPr>
            </w:pPr>
            <w:r>
              <w:rPr>
                <w:rFonts w:hint="cs"/>
                <w:rtl/>
              </w:rPr>
              <w:t>الأول</w:t>
            </w:r>
          </w:p>
          <w:p w:rsidR="007448F9" w:rsidRDefault="007448F9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5/11- 9/11 </w:t>
            </w:r>
          </w:p>
          <w:p w:rsidR="007448F9" w:rsidRDefault="007448F9">
            <w:pPr>
              <w:rPr>
                <w:rtl/>
              </w:rPr>
            </w:pPr>
          </w:p>
          <w:p w:rsidR="007448F9" w:rsidRDefault="007448F9">
            <w:pPr>
              <w:rPr>
                <w:rtl/>
              </w:rPr>
            </w:pPr>
          </w:p>
        </w:tc>
        <w:tc>
          <w:tcPr>
            <w:tcW w:w="1134" w:type="dxa"/>
            <w:vMerge w:val="restart"/>
            <w:tcBorders>
              <w:top w:val="thinThickThinSmallGap" w:sz="12" w:space="0" w:color="auto"/>
              <w:left w:val="single" w:sz="18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  <w:p w:rsidR="007448F9" w:rsidRDefault="007448F9">
            <w:pPr>
              <w:rPr>
                <w:rtl/>
              </w:rPr>
            </w:pPr>
            <w:r>
              <w:rPr>
                <w:rFonts w:hint="cs"/>
                <w:rtl/>
              </w:rPr>
              <w:t>لنبدأ العمل</w:t>
            </w:r>
          </w:p>
        </w:tc>
        <w:tc>
          <w:tcPr>
            <w:tcW w:w="1134" w:type="dxa"/>
            <w:vMerge w:val="restart"/>
            <w:tcBorders>
              <w:top w:val="thinThickThinSmallGap" w:sz="12" w:space="0" w:color="auto"/>
              <w:left w:val="single" w:sz="18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thinThickThinSmallGap" w:sz="12" w:space="0" w:color="auto"/>
              <w:left w:val="single" w:sz="18" w:space="0" w:color="auto"/>
              <w:right w:val="single" w:sz="18" w:space="0" w:color="auto"/>
            </w:tcBorders>
          </w:tcPr>
          <w:p w:rsidR="007448F9" w:rsidRDefault="004735DB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2CF4A538" wp14:editId="40732BF6">
                      <wp:simplePos x="0" y="0"/>
                      <wp:positionH relativeFrom="column">
                        <wp:posOffset>2752725</wp:posOffset>
                      </wp:positionH>
                      <wp:positionV relativeFrom="paragraph">
                        <wp:posOffset>39370</wp:posOffset>
                      </wp:positionV>
                      <wp:extent cx="800100" cy="714375"/>
                      <wp:effectExtent l="0" t="0" r="0" b="0"/>
                      <wp:wrapNone/>
                      <wp:docPr id="3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7143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35DB" w:rsidRDefault="004735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8B2BC3" wp14:editId="511A8552">
                                        <wp:extent cx="542925" cy="600074"/>
                                        <wp:effectExtent l="0" t="0" r="0" b="0"/>
                                        <wp:docPr id="4" name="صورة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لنبدأ العمل.jp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4571" cy="6018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3" o:spid="_x0000_s1044" type="#_x0000_t202" style="position:absolute;left:0;text-align:left;margin-left:216.75pt;margin-top:3.1pt;width:63pt;height:56.2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" filled="f" stroked="f" strokeweight=".5pt">
                      <v:textbo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B2BC3" wp14:editId="511A8552">
                                  <wp:extent cx="542925" cy="600074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لنبدأ العمل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4571" cy="601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48F9">
              <w:rPr>
                <w:rFonts w:hint="cs"/>
                <w:rtl/>
              </w:rPr>
              <w:t xml:space="preserve">استقبال الطلاب </w:t>
            </w:r>
          </w:p>
        </w:tc>
        <w:tc>
          <w:tcPr>
            <w:tcW w:w="4394" w:type="dxa"/>
            <w:tcBorders>
              <w:top w:val="thinThickThinSmallGap" w:sz="12" w:space="0" w:color="auto"/>
              <w:left w:val="single" w:sz="18" w:space="0" w:color="auto"/>
              <w:right w:val="single" w:sz="18" w:space="0" w:color="auto"/>
            </w:tcBorders>
          </w:tcPr>
          <w:p w:rsidR="007448F9" w:rsidRDefault="00B50F0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إدارة المدرسة </w:t>
            </w:r>
          </w:p>
        </w:tc>
        <w:tc>
          <w:tcPr>
            <w:tcW w:w="992" w:type="dxa"/>
            <w:vMerge w:val="restart"/>
            <w:tcBorders>
              <w:top w:val="thinThickThinSmallGap" w:sz="12" w:space="0" w:color="auto"/>
              <w:left w:val="single" w:sz="18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  <w:p w:rsidR="00C52ECE" w:rsidRDefault="00C52ECE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inThickThinSmallGap" w:sz="12" w:space="0" w:color="auto"/>
              <w:left w:val="single" w:sz="18" w:space="0" w:color="auto"/>
              <w:right w:val="thinThickThinSmallGap" w:sz="12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</w:tr>
      <w:tr w:rsidR="007448F9" w:rsidTr="00C52ECE">
        <w:trPr>
          <w:trHeight w:val="300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أهمية البداية الجادة للعمل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7448F9" w:rsidRDefault="00B50F0F">
            <w:pPr>
              <w:rPr>
                <w:rtl/>
              </w:rPr>
            </w:pPr>
            <w:r>
              <w:rPr>
                <w:rFonts w:hint="cs"/>
                <w:rtl/>
              </w:rPr>
              <w:t>رائد النشاط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</w:tr>
      <w:tr w:rsidR="007448F9" w:rsidTr="00C52ECE">
        <w:trPr>
          <w:trHeight w:val="31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7448F9" w:rsidRDefault="00B50F0F">
            <w:pPr>
              <w:rPr>
                <w:rtl/>
              </w:rPr>
            </w:pPr>
            <w:r>
              <w:rPr>
                <w:rFonts w:hint="cs"/>
                <w:rtl/>
              </w:rPr>
              <w:t>الأسبوع التمهيدي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7448F9" w:rsidRDefault="00B50F0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المرشد الطلابي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المشرف الرياضي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مربو الصف الأول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</w:tr>
      <w:tr w:rsidR="00C52ECE" w:rsidTr="00C52ECE">
        <w:trPr>
          <w:trHeight w:val="330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7448F9" w:rsidRDefault="00B50F0F">
            <w:pPr>
              <w:rPr>
                <w:rtl/>
              </w:rPr>
            </w:pPr>
            <w:r>
              <w:rPr>
                <w:rFonts w:hint="cs"/>
                <w:rtl/>
              </w:rPr>
              <w:t>توزيع المهام وتشكيل الجماعات</w:t>
            </w:r>
          </w:p>
        </w:tc>
        <w:tc>
          <w:tcPr>
            <w:tcW w:w="4394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7448F9" w:rsidRDefault="00B50F0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مدير المدرسة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وكيل الشؤون التعليمية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رائد النشاط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7448F9" w:rsidRDefault="007448F9">
            <w:pPr>
              <w:rPr>
                <w:rtl/>
              </w:rPr>
            </w:pPr>
          </w:p>
        </w:tc>
      </w:tr>
      <w:tr w:rsidR="009E1EDE" w:rsidTr="00C52ECE">
        <w:trPr>
          <w:trHeight w:val="230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الثاني</w:t>
            </w:r>
          </w:p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12/11-16/11</w:t>
            </w:r>
          </w:p>
          <w:p w:rsidR="009E1EDE" w:rsidRDefault="009E1EDE">
            <w:pPr>
              <w:rPr>
                <w:rtl/>
              </w:rPr>
            </w:pP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القراءة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4735DB">
            <w:pPr>
              <w:rPr>
                <w:rFonts w:hint="cs"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9C9968A" wp14:editId="05A10F44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-1905</wp:posOffset>
                      </wp:positionV>
                      <wp:extent cx="742950" cy="666750"/>
                      <wp:effectExtent l="0" t="0" r="0" b="0"/>
                      <wp:wrapNone/>
                      <wp:docPr id="11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35DB" w:rsidRDefault="004735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3348D0" wp14:editId="487D15B9">
                                        <wp:extent cx="600075" cy="619125"/>
                                        <wp:effectExtent l="0" t="0" r="9525" b="9525"/>
                                        <wp:docPr id="13" name="صورة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قراءة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1454" cy="6205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1" o:spid="_x0000_s1045" type="#_x0000_t202" style="position:absolute;left:0;text-align:left;margin-left:-3.3pt;margin-top:-.15pt;width:58.5pt;height:52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" filled="f" stroked="f" strokeweight=".5pt">
                      <v:textbo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3348D0" wp14:editId="487D15B9">
                                  <wp:extent cx="600075" cy="619125"/>
                                  <wp:effectExtent l="0" t="0" r="9525" b="9525"/>
                                  <wp:docPr id="13" name="صورة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قراءة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454" cy="6205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برنامج إذاعي عن أهمية القراءة 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  <w:p w:rsidR="00C52ECE" w:rsidRDefault="00C52ECE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8" w:space="0" w:color="auto"/>
              <w:right w:val="thinThickThinSmallGap" w:sz="12" w:space="0" w:color="auto"/>
            </w:tcBorders>
          </w:tcPr>
          <w:p w:rsidR="009E1EDE" w:rsidRDefault="00C52ECE">
            <w:pPr>
              <w:rPr>
                <w:rtl/>
              </w:rPr>
            </w:pPr>
            <w:r>
              <w:rPr>
                <w:rFonts w:hint="cs"/>
                <w:rtl/>
              </w:rPr>
              <w:t>برنامج تطوير القراءة على مدار الفصل الدراسي</w:t>
            </w:r>
          </w:p>
        </w:tc>
      </w:tr>
      <w:tr w:rsidR="009E1EDE" w:rsidTr="00C52ECE">
        <w:trPr>
          <w:trHeight w:val="25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مسابقة رواد المكتبة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أمين المصادر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رائد النشاط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9E1EDE" w:rsidTr="00C52ECE">
        <w:trPr>
          <w:trHeight w:val="22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برنامج تطوير القراءة 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معلمو اللغة العربية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9E1EDE" w:rsidTr="00C52ECE">
        <w:trPr>
          <w:trHeight w:val="225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نشر ثقافة القراءة الحرة</w:t>
            </w:r>
          </w:p>
        </w:tc>
        <w:tc>
          <w:tcPr>
            <w:tcW w:w="4394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المشرف الثقافي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9E1EDE" w:rsidTr="00C52ECE">
        <w:trPr>
          <w:trHeight w:val="215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  <w:p w:rsidR="009E1EDE" w:rsidRDefault="009E1EDE" w:rsidP="00B50F0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الثالث </w:t>
            </w:r>
          </w:p>
          <w:p w:rsidR="009E1EDE" w:rsidRDefault="009E1EDE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19/11-23/11</w:t>
            </w:r>
          </w:p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  <w:p w:rsidR="009E1EDE" w:rsidRDefault="009E1EDE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النظافة العامة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4735DB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B990A71" wp14:editId="59324008">
                      <wp:simplePos x="0" y="0"/>
                      <wp:positionH relativeFrom="column">
                        <wp:posOffset>2790825</wp:posOffset>
                      </wp:positionH>
                      <wp:positionV relativeFrom="paragraph">
                        <wp:posOffset>11430</wp:posOffset>
                      </wp:positionV>
                      <wp:extent cx="781050" cy="638175"/>
                      <wp:effectExtent l="0" t="0" r="0" b="0"/>
                      <wp:wrapNone/>
                      <wp:docPr id="14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35DB" w:rsidRDefault="004735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9CAFBFA" wp14:editId="5B3197F0">
                                        <wp:extent cx="581025" cy="638175"/>
                                        <wp:effectExtent l="0" t="0" r="9525" b="9525"/>
                                        <wp:docPr id="15" name="صورة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نظافة.gif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2673" cy="639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4" o:spid="_x0000_s1046" type="#_x0000_t202" style="position:absolute;left:0;text-align:left;margin-left:219.75pt;margin-top:.9pt;width:61.5pt;height:50.2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" filled="f" stroked="f" strokeweight=".5pt">
                      <v:textbo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AFBFA" wp14:editId="5B3197F0">
                                  <wp:extent cx="581025" cy="638175"/>
                                  <wp:effectExtent l="0" t="0" r="9525" b="9525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نظافة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673" cy="63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1EDE">
              <w:rPr>
                <w:rFonts w:hint="cs"/>
                <w:rtl/>
              </w:rPr>
              <w:t xml:space="preserve">برنامج إذاعي عن النظافة وأهميتها 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  <w:p w:rsidR="00C52ECE" w:rsidRDefault="00C52ECE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8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9E1EDE" w:rsidTr="00C52ECE">
        <w:trPr>
          <w:trHeight w:val="25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خدمة عامة لنظافة المدرسة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المشرف الاجتماعي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9E1EDE" w:rsidTr="00C52ECE">
        <w:trPr>
          <w:trHeight w:val="28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دورة تدريبية في النظافة الشخصية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رائد النشاط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9E1EDE" w:rsidTr="00C52ECE">
        <w:trPr>
          <w:trHeight w:val="135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نشر ثقافة النظافة</w:t>
            </w:r>
          </w:p>
        </w:tc>
        <w:tc>
          <w:tcPr>
            <w:tcW w:w="4394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المشرف الثقافي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9E1EDE" w:rsidTr="00C52ECE">
        <w:trPr>
          <w:trHeight w:val="200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  <w:p w:rsidR="009E1EDE" w:rsidRDefault="009E1EDE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الرابع</w:t>
            </w:r>
          </w:p>
          <w:p w:rsidR="009E1EDE" w:rsidRDefault="009E1EDE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26/11-1/12</w:t>
            </w:r>
          </w:p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  <w:p w:rsidR="009E1EDE" w:rsidRDefault="009E1EDE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اليوم الوطني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Fonts w:hint="cs"/>
                <w:rtl/>
              </w:rPr>
            </w:pPr>
          </w:p>
        </w:tc>
        <w:tc>
          <w:tcPr>
            <w:tcW w:w="4536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4735DB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-24130</wp:posOffset>
                      </wp:positionV>
                      <wp:extent cx="762000" cy="857250"/>
                      <wp:effectExtent l="0" t="0" r="0" b="0"/>
                      <wp:wrapNone/>
                      <wp:docPr id="16" name="مربع ن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35DB" w:rsidRDefault="004735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28650" cy="742950"/>
                                        <wp:effectExtent l="0" t="0" r="0" b="0"/>
                                        <wp:docPr id="17" name="صورة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يوم الوطني.jp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3889" cy="7491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6" o:spid="_x0000_s1047" type="#_x0000_t202" style="position:absolute;left:0;text-align:left;margin-left:222pt;margin-top:-1.9pt;width:60pt;height:67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" filled="f" stroked="f" strokeweight=".5pt">
                      <v:textbo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" cy="742950"/>
                                  <wp:effectExtent l="0" t="0" r="0" b="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يوم الوطني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3889" cy="7491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1EDE">
              <w:rPr>
                <w:rFonts w:hint="cs"/>
                <w:rtl/>
              </w:rPr>
              <w:t>برنامج إذاعي عن اليوم الوطني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مشرف </w:t>
            </w:r>
            <w:r w:rsidR="00FA27BF">
              <w:rPr>
                <w:rFonts w:hint="cs"/>
                <w:rtl/>
              </w:rPr>
              <w:t>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  <w:p w:rsidR="00C52ECE" w:rsidRDefault="00C52ECE">
            <w:pPr>
              <w:rPr>
                <w:rtl/>
              </w:rPr>
            </w:pPr>
            <w:r>
              <w:rPr>
                <w:rFonts w:hint="cs"/>
                <w:rtl/>
              </w:rPr>
              <w:t>منسوبو المدرسة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8" w:space="0" w:color="auto"/>
              <w:right w:val="thinThickThinSmallGap" w:sz="12" w:space="0" w:color="auto"/>
            </w:tcBorders>
          </w:tcPr>
          <w:p w:rsidR="009E1EDE" w:rsidRDefault="00C52ECE">
            <w:pPr>
              <w:rPr>
                <w:rtl/>
              </w:rPr>
            </w:pPr>
            <w:r>
              <w:rPr>
                <w:rFonts w:hint="cs"/>
                <w:rtl/>
              </w:rPr>
              <w:t>دوري صقر الجزيرة ينطلق في الأسبوع الثالث بنظام خروج المغلوب</w:t>
            </w:r>
          </w:p>
        </w:tc>
      </w:tr>
      <w:tr w:rsidR="009E1EDE" w:rsidTr="00C52ECE">
        <w:trPr>
          <w:trHeight w:val="150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بطولة صقر الجزيرة ( دوري كرة قدم ) 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FA27BF">
            <w:pPr>
              <w:rPr>
                <w:rtl/>
              </w:rPr>
            </w:pPr>
            <w:r>
              <w:rPr>
                <w:rFonts w:hint="cs"/>
                <w:rtl/>
              </w:rPr>
              <w:t>المشرف الرياضي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9E1EDE" w:rsidTr="00C52ECE">
        <w:trPr>
          <w:trHeight w:val="240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مسابقة أفضل فصل وطني 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FA27B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المشرف الاجتماعي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المشرف الفني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9E1EDE" w:rsidTr="00C52ECE">
        <w:trPr>
          <w:trHeight w:val="16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مرسم حر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FA27BF">
            <w:pPr>
              <w:rPr>
                <w:rtl/>
              </w:rPr>
            </w:pPr>
            <w:r>
              <w:rPr>
                <w:rFonts w:hint="cs"/>
                <w:rtl/>
              </w:rPr>
              <w:t>المشرف الفني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9E1EDE" w:rsidTr="00C52ECE">
        <w:trPr>
          <w:trHeight w:val="135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  <w:r>
              <w:rPr>
                <w:rFonts w:hint="cs"/>
                <w:rtl/>
              </w:rPr>
              <w:t>الاحتفال باليوم الوطني</w:t>
            </w:r>
          </w:p>
        </w:tc>
        <w:tc>
          <w:tcPr>
            <w:tcW w:w="4394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FA27BF">
            <w:pPr>
              <w:rPr>
                <w:rtl/>
              </w:rPr>
            </w:pPr>
            <w:r>
              <w:rPr>
                <w:rFonts w:hint="cs"/>
                <w:rtl/>
              </w:rPr>
              <w:t>جميع منسوبي المدرسة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9E1EDE" w:rsidRDefault="009E1EDE">
            <w:pPr>
              <w:rPr>
                <w:rtl/>
              </w:rPr>
            </w:pPr>
          </w:p>
        </w:tc>
      </w:tr>
      <w:tr w:rsidR="00FA27BF" w:rsidTr="00C52ECE">
        <w:trPr>
          <w:trHeight w:val="290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8" w:space="0" w:color="auto"/>
            </w:tcBorders>
          </w:tcPr>
          <w:p w:rsidR="00FA27BF" w:rsidRDefault="00FA27BF" w:rsidP="00B50F0F">
            <w:pPr>
              <w:rPr>
                <w:rtl/>
              </w:rPr>
            </w:pPr>
          </w:p>
          <w:p w:rsidR="00FA27BF" w:rsidRDefault="00FA27BF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الخامس</w:t>
            </w:r>
          </w:p>
          <w:p w:rsidR="00FA27BF" w:rsidRDefault="00FA27BF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18/12-22/12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FA27BF" w:rsidRDefault="00FA27BF" w:rsidP="00B50F0F">
            <w:pPr>
              <w:rPr>
                <w:rtl/>
              </w:rPr>
            </w:pPr>
          </w:p>
          <w:p w:rsidR="00FA27BF" w:rsidRDefault="00FA27BF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بيئتنا</w:t>
            </w:r>
          </w:p>
          <w:p w:rsidR="00FA27BF" w:rsidRDefault="00FA27BF" w:rsidP="00B50F0F">
            <w:pPr>
              <w:rPr>
                <w:rtl/>
              </w:rPr>
            </w:pP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FA27BF" w:rsidRDefault="004735DB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1BBCD5C" wp14:editId="2CC212BF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-33655</wp:posOffset>
                      </wp:positionV>
                      <wp:extent cx="733425" cy="561975"/>
                      <wp:effectExtent l="0" t="0" r="0" b="0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35DB" w:rsidRDefault="004735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F86E51" wp14:editId="5CACD884">
                                        <wp:extent cx="657225" cy="511903"/>
                                        <wp:effectExtent l="0" t="0" r="0" b="2540"/>
                                        <wp:docPr id="21" name="صورة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بيئة.jp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0526" cy="52226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8" o:spid="_x0000_s1048" type="#_x0000_t202" style="position:absolute;left:0;text-align:left;margin-left:-3.3pt;margin-top:-2.65pt;width:57.75pt;height:44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" filled="f" stroked="f" strokeweight=".5pt">
                      <v:textbo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F86E51" wp14:editId="5CACD884">
                                  <wp:extent cx="657225" cy="511903"/>
                                  <wp:effectExtent l="0" t="0" r="0" b="2540"/>
                                  <wp:docPr id="21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بيئة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26" cy="522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A27BF" w:rsidRDefault="00FA27BF">
            <w:pPr>
              <w:rPr>
                <w:rtl/>
              </w:rPr>
            </w:pPr>
          </w:p>
          <w:p w:rsidR="00FA27BF" w:rsidRDefault="00FA27BF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FA27BF" w:rsidRDefault="00FA27BF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البيئة وأهمية المحافظة عليها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FA27BF" w:rsidRDefault="00CA02CA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FA27BF" w:rsidRDefault="00FA27BF">
            <w:pPr>
              <w:rPr>
                <w:rtl/>
              </w:rPr>
            </w:pPr>
          </w:p>
          <w:p w:rsidR="00FA27BF" w:rsidRDefault="00C52ECE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  <w:p w:rsidR="00FA27BF" w:rsidRDefault="00FA27BF">
            <w:pPr>
              <w:rPr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8" w:space="0" w:color="auto"/>
              <w:right w:val="thinThickThinSmallGap" w:sz="12" w:space="0" w:color="auto"/>
            </w:tcBorders>
          </w:tcPr>
          <w:p w:rsidR="00FA27BF" w:rsidRDefault="00FA27BF">
            <w:pPr>
              <w:rPr>
                <w:rtl/>
              </w:rPr>
            </w:pPr>
          </w:p>
          <w:p w:rsidR="00FA27BF" w:rsidRDefault="00FA27BF">
            <w:pPr>
              <w:rPr>
                <w:rtl/>
              </w:rPr>
            </w:pPr>
          </w:p>
          <w:p w:rsidR="00FA27BF" w:rsidRDefault="00FA27BF">
            <w:pPr>
              <w:rPr>
                <w:rtl/>
              </w:rPr>
            </w:pPr>
          </w:p>
        </w:tc>
      </w:tr>
      <w:tr w:rsidR="00FA27BF" w:rsidTr="00C52ECE">
        <w:trPr>
          <w:trHeight w:val="25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FA27BF" w:rsidRDefault="00FA27BF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FA27BF" w:rsidRDefault="00FA27BF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FA27BF" w:rsidRDefault="00FA27BF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FA27BF" w:rsidRDefault="00FA27BF" w:rsidP="00FA27B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خدمة عامة لمرافق الحي 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FA27BF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المشرف الاجتماعي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FA27BF" w:rsidRDefault="00FA27BF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FA27BF" w:rsidRDefault="00FA27BF">
            <w:pPr>
              <w:rPr>
                <w:rtl/>
              </w:rPr>
            </w:pPr>
          </w:p>
        </w:tc>
      </w:tr>
      <w:tr w:rsidR="00FA27BF" w:rsidTr="00C52ECE">
        <w:trPr>
          <w:trHeight w:val="210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8" w:space="0" w:color="auto"/>
            </w:tcBorders>
          </w:tcPr>
          <w:p w:rsidR="00FA27BF" w:rsidRDefault="00FA27BF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FA27BF" w:rsidRDefault="00FA27BF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FA27BF" w:rsidRDefault="00FA27BF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FA27BF" w:rsidRDefault="00FA27BF" w:rsidP="00FA27B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نشر ثقافة حماية البيئة </w:t>
            </w:r>
          </w:p>
        </w:tc>
        <w:tc>
          <w:tcPr>
            <w:tcW w:w="4394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FA27BF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المشرف الثقافي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FA27BF" w:rsidRDefault="00FA27BF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FA27BF" w:rsidRDefault="00FA27BF">
            <w:pPr>
              <w:rPr>
                <w:rtl/>
              </w:rPr>
            </w:pPr>
          </w:p>
        </w:tc>
      </w:tr>
      <w:tr w:rsidR="00CA02CA" w:rsidTr="00C52ECE">
        <w:trPr>
          <w:trHeight w:val="240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  <w:p w:rsidR="00CA02CA" w:rsidRDefault="00CA02CA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السادس</w:t>
            </w:r>
          </w:p>
          <w:p w:rsidR="00CA02CA" w:rsidRDefault="00CA02CA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25/12-29/12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  <w:p w:rsidR="00CA02CA" w:rsidRDefault="00CA02CA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احترام المعلم</w:t>
            </w:r>
          </w:p>
          <w:p w:rsidR="00CA02CA" w:rsidRDefault="00CA02CA" w:rsidP="00B50F0F">
            <w:pPr>
              <w:rPr>
                <w:rtl/>
              </w:rPr>
            </w:pP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  <w:p w:rsidR="00CA02CA" w:rsidRDefault="00CA02CA" w:rsidP="00FA27BF">
            <w:pPr>
              <w:rPr>
                <w:rFonts w:hint="cs"/>
                <w:rtl/>
              </w:rPr>
            </w:pPr>
          </w:p>
          <w:p w:rsidR="00CA02CA" w:rsidRDefault="00CA02CA" w:rsidP="00FA27BF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CA02CA" w:rsidRDefault="004735DB" w:rsidP="00FA27BF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2819400</wp:posOffset>
                      </wp:positionH>
                      <wp:positionV relativeFrom="paragraph">
                        <wp:posOffset>-29210</wp:posOffset>
                      </wp:positionV>
                      <wp:extent cx="762000" cy="581025"/>
                      <wp:effectExtent l="0" t="0" r="0" b="0"/>
                      <wp:wrapNone/>
                      <wp:docPr id="2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35DB" w:rsidRDefault="004735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76275" cy="482591"/>
                                        <wp:effectExtent l="0" t="0" r="0" b="0"/>
                                        <wp:docPr id="23" name="صورة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معلم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7177" cy="483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2" o:spid="_x0000_s1049" type="#_x0000_t202" style="position:absolute;left:0;text-align:left;margin-left:222pt;margin-top:-2.3pt;width:60pt;height:45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" filled="f" stroked="f" strokeweight=".5pt">
                      <v:textbo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76275" cy="482591"/>
                                  <wp:effectExtent l="0" t="0" r="0" b="0"/>
                                  <wp:docPr id="23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معلم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7177" cy="483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A02CA">
              <w:rPr>
                <w:rFonts w:hint="cs"/>
                <w:rtl/>
              </w:rPr>
              <w:t>برنامج إذاعي عن فضل المعلم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  <w:p w:rsidR="00CA02CA" w:rsidRDefault="00C52ECE" w:rsidP="00C52ECE">
            <w:pPr>
              <w:rPr>
                <w:rtl/>
              </w:rPr>
            </w:pPr>
            <w:r>
              <w:rPr>
                <w:rFonts w:hint="cs"/>
                <w:rtl/>
              </w:rPr>
              <w:t>الطلاب المعلمون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8" w:space="0" w:color="auto"/>
              <w:right w:val="thinThickThinSmallGap" w:sz="12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  <w:p w:rsidR="00CA02CA" w:rsidRDefault="00CA02CA" w:rsidP="00FA27BF">
            <w:pPr>
              <w:rPr>
                <w:rtl/>
              </w:rPr>
            </w:pPr>
          </w:p>
          <w:p w:rsidR="00CA02CA" w:rsidRDefault="00CA02CA" w:rsidP="00FA27BF">
            <w:pPr>
              <w:rPr>
                <w:rtl/>
              </w:rPr>
            </w:pPr>
          </w:p>
        </w:tc>
      </w:tr>
      <w:tr w:rsidR="00CA02CA" w:rsidTr="00C52ECE">
        <w:trPr>
          <w:trHeight w:val="180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مسابقة أفضل رسالة للمعلم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المشرف الثقافي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</w:tr>
      <w:tr w:rsidR="00CA02CA" w:rsidTr="00C52ECE">
        <w:trPr>
          <w:trHeight w:val="330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برنامج تكريمي لمعلمي المدرسة</w:t>
            </w:r>
          </w:p>
        </w:tc>
        <w:tc>
          <w:tcPr>
            <w:tcW w:w="4394" w:type="dxa"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وكيل الشؤون التعليمية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رائد النشاط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threeDEmboss" w:sz="12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</w:tr>
      <w:tr w:rsidR="00CA02CA" w:rsidTr="00C52ECE">
        <w:trPr>
          <w:trHeight w:val="232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  <w:p w:rsidR="00CA02CA" w:rsidRDefault="00CA02CA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السابع</w:t>
            </w:r>
          </w:p>
          <w:p w:rsidR="00CA02CA" w:rsidRDefault="00CA02CA" w:rsidP="00CA02CA">
            <w:pPr>
              <w:rPr>
                <w:rtl/>
              </w:rPr>
            </w:pPr>
            <w:r>
              <w:rPr>
                <w:rFonts w:hint="cs"/>
                <w:rtl/>
              </w:rPr>
              <w:t>2/1- 6/1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  <w:p w:rsidR="00CA02CA" w:rsidRDefault="00CA02CA" w:rsidP="00B50F0F">
            <w:pPr>
              <w:rPr>
                <w:rtl/>
              </w:rPr>
            </w:pPr>
            <w:r>
              <w:rPr>
                <w:rFonts w:hint="cs"/>
                <w:rtl/>
              </w:rPr>
              <w:t>الرياضة للجميع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CA02CA" w:rsidRDefault="004735DB" w:rsidP="00FA27BF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FFF10E" wp14:editId="76CF95E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-29845</wp:posOffset>
                      </wp:positionV>
                      <wp:extent cx="742950" cy="514350"/>
                      <wp:effectExtent l="0" t="0" r="0" b="0"/>
                      <wp:wrapNone/>
                      <wp:docPr id="24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295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35DB" w:rsidRDefault="004735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120648" wp14:editId="2D87E747">
                                        <wp:extent cx="638175" cy="413563"/>
                                        <wp:effectExtent l="0" t="0" r="0" b="5715"/>
                                        <wp:docPr id="26" name="صورة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رياضة للجميع.jp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2799" cy="416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24" o:spid="_x0000_s1050" type="#_x0000_t202" style="position:absolute;left:0;text-align:left;margin-left:-3.3pt;margin-top:-2.35pt;width:58.5pt;height:40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" filled="f" stroked="f" strokeweight=".5pt">
                      <v:textbo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20648" wp14:editId="2D87E747">
                                  <wp:extent cx="638175" cy="413563"/>
                                  <wp:effectExtent l="0" t="0" r="0" b="5715"/>
                                  <wp:docPr id="26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رياضة للجميع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2799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أهمية وفوائد الرياضة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  <w:p w:rsidR="00C52ECE" w:rsidRDefault="00C52ECE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الطلاب المعلمون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8" w:space="0" w:color="auto"/>
              <w:right w:val="thinThickThinSmallGap" w:sz="12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</w:tr>
      <w:tr w:rsidR="00CA02CA" w:rsidTr="00C52ECE">
        <w:trPr>
          <w:trHeight w:val="25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مسابقات رياضية متنوعة</w:t>
            </w:r>
          </w:p>
        </w:tc>
        <w:tc>
          <w:tcPr>
            <w:tcW w:w="4394" w:type="dxa"/>
            <w:tcBorders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المشرف الرياضي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right w:val="thinThickThinSmallGap" w:sz="12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</w:tr>
      <w:tr w:rsidR="00CA02CA" w:rsidTr="00C52ECE">
        <w:trPr>
          <w:trHeight w:val="165"/>
        </w:trPr>
        <w:tc>
          <w:tcPr>
            <w:tcW w:w="1418" w:type="dxa"/>
            <w:vMerge/>
            <w:tcBorders>
              <w:left w:val="thinThickThinSmallGap" w:sz="12" w:space="0" w:color="auto"/>
              <w:bottom w:val="thinThickThinSmallGap" w:sz="12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inThickThinSmallGap" w:sz="12" w:space="0" w:color="auto"/>
              <w:right w:val="single" w:sz="18" w:space="0" w:color="auto"/>
            </w:tcBorders>
          </w:tcPr>
          <w:p w:rsidR="00CA02CA" w:rsidRDefault="00CA02CA" w:rsidP="00B50F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thinThickThinSmallGap" w:sz="12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  <w:tc>
          <w:tcPr>
            <w:tcW w:w="4536" w:type="dxa"/>
            <w:tcBorders>
              <w:left w:val="single" w:sz="18" w:space="0" w:color="auto"/>
              <w:bottom w:val="thinThickThinSmallGap" w:sz="12" w:space="0" w:color="auto"/>
              <w:right w:val="single" w:sz="18" w:space="0" w:color="auto"/>
            </w:tcBorders>
          </w:tcPr>
          <w:p w:rsidR="00CA02CA" w:rsidRDefault="00CA02CA" w:rsidP="00CA02CA">
            <w:pPr>
              <w:rPr>
                <w:rtl/>
              </w:rPr>
            </w:pPr>
            <w:r>
              <w:rPr>
                <w:rFonts w:hint="cs"/>
                <w:rtl/>
              </w:rPr>
              <w:t>مباريات ودية مع بعض المدارس المجاورة</w:t>
            </w:r>
          </w:p>
        </w:tc>
        <w:tc>
          <w:tcPr>
            <w:tcW w:w="4394" w:type="dxa"/>
            <w:tcBorders>
              <w:left w:val="single" w:sz="18" w:space="0" w:color="auto"/>
              <w:bottom w:val="thinThickThinSmallGap" w:sz="12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  <w:r>
              <w:rPr>
                <w:rFonts w:hint="cs"/>
                <w:rtl/>
              </w:rPr>
              <w:t>المشرف الرياضي</w:t>
            </w:r>
          </w:p>
        </w:tc>
        <w:tc>
          <w:tcPr>
            <w:tcW w:w="992" w:type="dxa"/>
            <w:vMerge/>
            <w:tcBorders>
              <w:left w:val="single" w:sz="18" w:space="0" w:color="auto"/>
              <w:bottom w:val="thinThickThinSmallGap" w:sz="12" w:space="0" w:color="auto"/>
              <w:right w:val="single" w:sz="18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8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CA02CA" w:rsidRDefault="00CA02CA" w:rsidP="00FA27BF">
            <w:pPr>
              <w:rPr>
                <w:rtl/>
              </w:rPr>
            </w:pPr>
          </w:p>
        </w:tc>
      </w:tr>
    </w:tbl>
    <w:p w:rsidR="00F72F82" w:rsidRDefault="00F72F82">
      <w:pPr>
        <w:rPr>
          <w:rtl/>
        </w:rPr>
      </w:pPr>
    </w:p>
    <w:tbl>
      <w:tblPr>
        <w:tblStyle w:val="a5"/>
        <w:bidiVisual/>
        <w:tblW w:w="15168" w:type="dxa"/>
        <w:tblInd w:w="-393" w:type="dxa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4536"/>
        <w:gridCol w:w="4394"/>
        <w:gridCol w:w="992"/>
        <w:gridCol w:w="1560"/>
      </w:tblGrid>
      <w:tr w:rsidR="00C52ECE" w:rsidTr="00E56815">
        <w:tc>
          <w:tcPr>
            <w:tcW w:w="141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C52ECE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الأسبوع</w:t>
            </w:r>
          </w:p>
        </w:tc>
        <w:tc>
          <w:tcPr>
            <w:tcW w:w="1134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C52ECE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القيمة</w:t>
            </w:r>
          </w:p>
        </w:tc>
        <w:tc>
          <w:tcPr>
            <w:tcW w:w="1134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C52ECE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الشعار</w:t>
            </w:r>
          </w:p>
        </w:tc>
        <w:tc>
          <w:tcPr>
            <w:tcW w:w="4536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C52ECE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البرامج</w:t>
            </w:r>
          </w:p>
        </w:tc>
        <w:tc>
          <w:tcPr>
            <w:tcW w:w="4394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C52ECE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مشرفو البرامج</w:t>
            </w:r>
          </w:p>
        </w:tc>
        <w:tc>
          <w:tcPr>
            <w:tcW w:w="992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C52ECE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المستفيدون</w:t>
            </w:r>
          </w:p>
        </w:tc>
        <w:tc>
          <w:tcPr>
            <w:tcW w:w="1560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C52ECE" w:rsidRDefault="0075780F">
            <w:pPr>
              <w:rPr>
                <w:rtl/>
              </w:rPr>
            </w:pPr>
            <w:r w:rsidRPr="00D31F43"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A36A147" wp14:editId="2CD5EAAC">
                      <wp:simplePos x="0" y="0"/>
                      <wp:positionH relativeFrom="column">
                        <wp:posOffset>848360</wp:posOffset>
                      </wp:positionH>
                      <wp:positionV relativeFrom="paragraph">
                        <wp:posOffset>-780415</wp:posOffset>
                      </wp:positionV>
                      <wp:extent cx="7772400" cy="485775"/>
                      <wp:effectExtent l="0" t="0" r="0" b="0"/>
                      <wp:wrapNone/>
                      <wp:docPr id="28" name="Rectangle 2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 noChangeArrowheads="1"/>
                            </wps:cNvSpPr>
                            <wps:spPr>
                              <a:xfrm>
                                <a:off x="0" y="0"/>
                                <a:ext cx="7772400" cy="4857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4735DB" w:rsidRPr="002E7BB8" w:rsidRDefault="004735DB" w:rsidP="00D42F4B">
                                  <w:pPr>
                                    <w:pStyle w:val="a4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2E7BB8">
                                    <w:rPr>
                                      <w:rFonts w:asciiTheme="majorHAnsi" w:eastAsiaTheme="majorEastAsia" w:hAnsi="Arial" w:cstheme="minorBidi"/>
                                      <w:caps/>
                                      <w:color w:val="FF0000"/>
                                      <w:spacing w:val="-12"/>
                                      <w:kern w:val="24"/>
                                      <w:sz w:val="40"/>
                                      <w:szCs w:val="40"/>
                                      <w:rtl/>
                                    </w:rPr>
                                    <w:t>خطة النشاط الطلابي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rtlCol="0" anchor="b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4" style="position:absolute;left:0;text-align:left;margin-left:66.8pt;margin-top:-61.45pt;width:612pt;height:38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" filled="f" stroked="f">
                      <o:lock v:ext="edit" grouping="t"/>
                      <v:textbox>
                        <w:txbxContent>
                          <w:p w:rsidR="000F7A70" w:rsidRPr="002E7BB8" w:rsidRDefault="000F7A70" w:rsidP="00D42F4B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خطة النشاط الطلابي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rtl/>
              </w:rPr>
              <w:t>ملاحظات</w:t>
            </w:r>
          </w:p>
        </w:tc>
      </w:tr>
      <w:tr w:rsidR="0075780F" w:rsidTr="00E56815">
        <w:trPr>
          <w:trHeight w:val="210"/>
        </w:trPr>
        <w:tc>
          <w:tcPr>
            <w:tcW w:w="1418" w:type="dxa"/>
            <w:vMerge w:val="restart"/>
            <w:tcBorders>
              <w:top w:val="thinThickThinSmallGap" w:sz="12" w:space="0" w:color="auto"/>
              <w:left w:val="thinThickThinSmallGap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  <w:p w:rsidR="0075780F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الثامن</w:t>
            </w:r>
          </w:p>
          <w:p w:rsidR="0075780F" w:rsidRDefault="0075780F" w:rsidP="0075780F">
            <w:pPr>
              <w:rPr>
                <w:rtl/>
              </w:rPr>
            </w:pPr>
            <w:r>
              <w:rPr>
                <w:rFonts w:hint="cs"/>
                <w:rtl/>
              </w:rPr>
              <w:t>9/1-13/1</w:t>
            </w:r>
          </w:p>
        </w:tc>
        <w:tc>
          <w:tcPr>
            <w:tcW w:w="1134" w:type="dxa"/>
            <w:vMerge w:val="restart"/>
            <w:tcBorders>
              <w:top w:val="thinThickThinSmallGap" w:sz="12" w:space="0" w:color="auto"/>
              <w:left w:val="single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  <w:p w:rsidR="0075780F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فن الضيافة</w:t>
            </w:r>
          </w:p>
        </w:tc>
        <w:tc>
          <w:tcPr>
            <w:tcW w:w="1134" w:type="dxa"/>
            <w:vMerge w:val="restart"/>
            <w:tcBorders>
              <w:top w:val="thinThickThinSmallGap" w:sz="12" w:space="0" w:color="auto"/>
              <w:left w:val="single" w:sz="12" w:space="0" w:color="auto"/>
              <w:right w:val="single" w:sz="12" w:space="0" w:color="auto"/>
            </w:tcBorders>
          </w:tcPr>
          <w:p w:rsidR="0075780F" w:rsidRDefault="004735DB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477520</wp:posOffset>
                      </wp:positionV>
                      <wp:extent cx="647700" cy="571500"/>
                      <wp:effectExtent l="0" t="0" r="0" b="0"/>
                      <wp:wrapNone/>
                      <wp:docPr id="30" name="مربع نص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700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35DB" w:rsidRDefault="004735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52450" cy="523875"/>
                                        <wp:effectExtent l="0" t="0" r="0" b="9525"/>
                                        <wp:docPr id="31" name="صورة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أفشوا السلام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6134" cy="5273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0" o:spid="_x0000_s1052" type="#_x0000_t202" style="position:absolute;left:0;text-align:left;margin-left:-.3pt;margin-top:37.6pt;width:51pt;height: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" filled="f" stroked="f" strokeweight=".5pt">
                      <v:textbo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450" cy="523875"/>
                                  <wp:effectExtent l="0" t="0" r="0" b="9525"/>
                                  <wp:docPr id="31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أفشوا السلام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134" cy="5273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695325" cy="485775"/>
                      <wp:effectExtent l="0" t="0" r="0" b="0"/>
                      <wp:wrapNone/>
                      <wp:docPr id="27" name="مربع ن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35DB" w:rsidRDefault="004735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00075" cy="387506"/>
                                        <wp:effectExtent l="0" t="0" r="0" b="0"/>
                                        <wp:docPr id="29" name="صورة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فن الضيافة.jp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0817" cy="3879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27" o:spid="_x0000_s1053" type="#_x0000_t202" style="position:absolute;left:0;text-align:left;margin-left:-.3pt;margin-top:.1pt;width:54.75pt;height:38.2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" filled="f" stroked="f" strokeweight=".5pt">
                      <v:textbo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" cy="387506"/>
                                  <wp:effectExtent l="0" t="0" r="0" b="0"/>
                                  <wp:docPr id="29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فن الضيافة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817" cy="387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thinThickThinSmallGap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إكرام الضيف وحسن الاستقبال</w:t>
            </w:r>
          </w:p>
        </w:tc>
        <w:tc>
          <w:tcPr>
            <w:tcW w:w="4394" w:type="dxa"/>
            <w:tcBorders>
              <w:top w:val="thinThickThinSmallGap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inThickThinSmallGap" w:sz="12" w:space="0" w:color="auto"/>
              <w:left w:val="single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inThickThinSmallGap" w:sz="12" w:space="0" w:color="auto"/>
              <w:left w:val="single" w:sz="12" w:space="0" w:color="auto"/>
              <w:right w:val="thinThickThinSmallGap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</w:tr>
      <w:tr w:rsidR="0075780F" w:rsidTr="00E56815">
        <w:trPr>
          <w:trHeight w:val="22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دورة تدريبية عن فن الضيافة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رائد النشاط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</w:tr>
      <w:tr w:rsidR="0075780F" w:rsidTr="00E56815">
        <w:trPr>
          <w:trHeight w:val="190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استضافة بعض أولياء الأمور والشخصيات في المجتمع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  <w:r>
              <w:rPr>
                <w:rFonts w:hint="cs"/>
                <w:rtl/>
              </w:rPr>
              <w:t>المشرف الاجتماعي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75780F" w:rsidRDefault="0075780F">
            <w:pPr>
              <w:rPr>
                <w:rtl/>
              </w:rPr>
            </w:pPr>
          </w:p>
        </w:tc>
      </w:tr>
      <w:tr w:rsidR="00E56815" w:rsidTr="00E56815">
        <w:trPr>
          <w:trHeight w:val="219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التاسع</w:t>
            </w: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16/1-20/1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أفشوا السلام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Fonts w:hint="cs"/>
                <w:rtl/>
              </w:rPr>
            </w:pPr>
          </w:p>
        </w:tc>
        <w:tc>
          <w:tcPr>
            <w:tcW w:w="4536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فضل إفشاء تحية الإسلام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r w:rsidRPr="00523EC0"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2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حملة افشوا السلام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المشرف الاجتماعي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المشرف الثقافي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85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محاضرة عن إفشاء السلام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رائد التوعية الإسلامية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49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 w:rsidP="0075780F">
            <w:pPr>
              <w:rPr>
                <w:rtl/>
              </w:rPr>
            </w:pPr>
            <w:r>
              <w:rPr>
                <w:rFonts w:hint="cs"/>
                <w:rtl/>
              </w:rPr>
              <w:t>العاشر</w:t>
            </w: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23/1-27/1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المعاقين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704591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-36830</wp:posOffset>
                      </wp:positionV>
                      <wp:extent cx="790575" cy="533400"/>
                      <wp:effectExtent l="0" t="0" r="0" b="0"/>
                      <wp:wrapNone/>
                      <wp:docPr id="35840" name="مربع نص 35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057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4591" w:rsidRDefault="0070459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647700" cy="437144"/>
                                        <wp:effectExtent l="0" t="0" r="0" b="1270"/>
                                        <wp:docPr id="35841" name="صورة 358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معاق.jp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45427" cy="435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40" o:spid="_x0000_s1054" type="#_x0000_t202" style="position:absolute;left:0;text-align:left;margin-left:220.5pt;margin-top:-2.9pt;width:62.25pt;height:4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" filled="f" stroked="f" strokeweight=".5pt">
                      <v:textbox>
                        <w:txbxContent>
                          <w:p w:rsidR="00704591" w:rsidRDefault="00704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" cy="437144"/>
                                  <wp:effectExtent l="0" t="0" r="0" b="1270"/>
                                  <wp:docPr id="35841" name="صورة 358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معاق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427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6815">
              <w:rPr>
                <w:rFonts w:hint="cs"/>
                <w:rtl/>
              </w:rPr>
              <w:t>برنامج إذاعي عن المعاقين والتعامل معهم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r w:rsidRPr="00523EC0"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5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نشر ثقافة احترام المعاقين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المشرف الثقافي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40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زيارة لقسم المعاقين في المستشفى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المشرف الاجتماعي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47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الحادي عشر</w:t>
            </w: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1/2-5/2</w:t>
            </w:r>
          </w:p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الغذاء الصحي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704591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2800350</wp:posOffset>
                      </wp:positionH>
                      <wp:positionV relativeFrom="paragraph">
                        <wp:posOffset>10160</wp:posOffset>
                      </wp:positionV>
                      <wp:extent cx="771525" cy="657225"/>
                      <wp:effectExtent l="0" t="0" r="0" b="0"/>
                      <wp:wrapNone/>
                      <wp:docPr id="35842" name="مربع نص 35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71525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4591" w:rsidRDefault="0070459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81025" cy="542925"/>
                                        <wp:effectExtent l="0" t="0" r="9525" b="9525"/>
                                        <wp:docPr id="35843" name="صورة 358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حتي في غذائي.jp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2295" cy="5441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42" o:spid="_x0000_s1055" type="#_x0000_t202" style="position:absolute;left:0;text-align:left;margin-left:220.5pt;margin-top:.8pt;width:60.75pt;height:51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" filled="f" stroked="f" strokeweight=".5pt">
                      <v:textbox>
                        <w:txbxContent>
                          <w:p w:rsidR="00704591" w:rsidRDefault="00704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1025" cy="542925"/>
                                  <wp:effectExtent l="0" t="0" r="9525" b="9525"/>
                                  <wp:docPr id="35843" name="صورة 358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حتي في غذائي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2295" cy="544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6815">
              <w:rPr>
                <w:rFonts w:hint="cs"/>
                <w:rtl/>
              </w:rPr>
              <w:t>برنامج إذاعي عن اهمية الغذاء الصحي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r w:rsidRPr="00523EC0"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2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نشر ثقافة التغذية الصحية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المرشد الطلابي - المرشد الصحي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المشرف الثقافي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5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محاضرة توعية عن التغذية الصحية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المرشد الطلابي - المرشد الصحي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40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برنامج التمر والحليب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المرشد الطلابي - المرشد الصحي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189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الثاني عشر</w:t>
            </w: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8/2-12/2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صلاتي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704591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38BE867" wp14:editId="695F87F7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23495</wp:posOffset>
                      </wp:positionV>
                      <wp:extent cx="723900" cy="476250"/>
                      <wp:effectExtent l="0" t="0" r="0" b="0"/>
                      <wp:wrapNone/>
                      <wp:docPr id="35844" name="مربع نص 35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2390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4591" w:rsidRDefault="0070459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833C6DD" wp14:editId="5560E573">
                                        <wp:extent cx="600075" cy="428625"/>
                                        <wp:effectExtent l="0" t="0" r="9525" b="9525"/>
                                        <wp:docPr id="35846" name="صورة 358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صلاتي.jpg"/>
                                                <pic:cNvPicPr/>
                                              </pic:nvPicPr>
                                              <pic:blipFill>
                                                <a:blip r:embed="rId21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1504" cy="4296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44" o:spid="_x0000_s1056" type="#_x0000_t202" style="position:absolute;left:0;text-align:left;margin-left:-4.8pt;margin-top:1.85pt;width:57pt;height:37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" filled="f" stroked="f" strokeweight=".5pt">
                      <v:textbox>
                        <w:txbxContent>
                          <w:p w:rsidR="00704591" w:rsidRDefault="00704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3C6DD" wp14:editId="5560E573">
                                  <wp:extent cx="600075" cy="428625"/>
                                  <wp:effectExtent l="0" t="0" r="9525" b="9525"/>
                                  <wp:docPr id="35846" name="صورة 358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لاتي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504" cy="429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الصلاة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r w:rsidRPr="00523EC0"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40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برنامج تعليم الصلاة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300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كلمات توعية بأهمية الصلاة 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62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الثالث عشر</w:t>
            </w: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15/2-19/2</w:t>
            </w:r>
          </w:p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العمل التطوعي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704591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-5715</wp:posOffset>
                      </wp:positionV>
                      <wp:extent cx="676275" cy="685800"/>
                      <wp:effectExtent l="0" t="0" r="0" b="0"/>
                      <wp:wrapNone/>
                      <wp:docPr id="35847" name="مربع نص 35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275" cy="685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4591" w:rsidRDefault="0070459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61975" cy="590550"/>
                                        <wp:effectExtent l="0" t="0" r="9525" b="0"/>
                                        <wp:docPr id="35848" name="صورة 358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عمل التطوعي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3444" cy="5920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47" o:spid="_x0000_s1057" type="#_x0000_t202" style="position:absolute;left:0;text-align:left;margin-left:-2.55pt;margin-top:-.45pt;width:53.25pt;height:5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" filled="f" stroked="f" strokeweight=".5pt">
                      <v:textbox>
                        <w:txbxContent>
                          <w:p w:rsidR="00704591" w:rsidRDefault="00704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1975" cy="590550"/>
                                  <wp:effectExtent l="0" t="0" r="9525" b="0"/>
                                  <wp:docPr id="35848" name="صورة 358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عمل التطوعي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444" cy="592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قيمة العمل التطوعي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r w:rsidRPr="00523EC0"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70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نشر ثقافة العمل التطوعي 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رائد النشاط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المشرف الثقافي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المشرف الاجتماعي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5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دورة تدريبية في العمل التطوعي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رائد النشاط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10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تقديم أعمال تطوعية للمدرسة والمجتمع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المشرف الاجتماعي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17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الرابع عشر</w:t>
            </w: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22/2-26/2</w:t>
            </w:r>
          </w:p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اقرؤوا القرآن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704591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19685</wp:posOffset>
                      </wp:positionV>
                      <wp:extent cx="714375" cy="619125"/>
                      <wp:effectExtent l="0" t="0" r="0" b="0"/>
                      <wp:wrapNone/>
                      <wp:docPr id="35849" name="مربع نص 35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4375" cy="619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4591" w:rsidRDefault="0070459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71500" cy="571500"/>
                                        <wp:effectExtent l="0" t="0" r="0" b="0"/>
                                        <wp:docPr id="35850" name="صورة 3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قرآن.jp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2885" cy="5728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49" o:spid="_x0000_s1058" type="#_x0000_t202" style="position:absolute;left:0;text-align:left;margin-left:-3.3pt;margin-top:1.55pt;width:56.25pt;height:48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" filled="f" stroked="f" strokeweight=".5pt">
                      <v:textbox>
                        <w:txbxContent>
                          <w:p w:rsidR="00704591" w:rsidRDefault="00704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1500" cy="571500"/>
                                  <wp:effectExtent l="0" t="0" r="0" b="0"/>
                                  <wp:docPr id="35850" name="صورة 3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قرآن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885" cy="57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وجوب وفضل قراءة القرآن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r w:rsidRPr="00523EC0"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40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مسابقة القرآن الكريم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رائد التوعية الإسلامية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55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دورة لتعليم قراءة سورة الفاتحة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r w:rsidRPr="00114FA7">
              <w:rPr>
                <w:rFonts w:hint="cs"/>
                <w:rtl/>
              </w:rPr>
              <w:t>رائد التوعية الإسلامية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55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عرض نماذج لقراءات بعض الطلاب في طابور الصباح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r w:rsidRPr="00114FA7">
              <w:rPr>
                <w:rFonts w:hint="cs"/>
                <w:rtl/>
              </w:rPr>
              <w:t>رائد التوعية الإسلامية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174"/>
        </w:trPr>
        <w:tc>
          <w:tcPr>
            <w:tcW w:w="1418" w:type="dxa"/>
            <w:vMerge w:val="restart"/>
            <w:tcBorders>
              <w:top w:val="threeDEmboss" w:sz="12" w:space="0" w:color="auto"/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الخامس عشر</w:t>
            </w: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29/2-3/3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التعلم الذاتي</w:t>
            </w:r>
          </w:p>
        </w:tc>
        <w:tc>
          <w:tcPr>
            <w:tcW w:w="1134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704591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D23B1E8" wp14:editId="1D6CD518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3175</wp:posOffset>
                      </wp:positionV>
                      <wp:extent cx="695325" cy="476250"/>
                      <wp:effectExtent l="0" t="0" r="0" b="0"/>
                      <wp:wrapNone/>
                      <wp:docPr id="35851" name="مربع نص 35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4591" w:rsidRDefault="0070459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DFD8D5C" wp14:editId="1324D6B8">
                                        <wp:extent cx="628650" cy="381000"/>
                                        <wp:effectExtent l="0" t="0" r="0" b="0"/>
                                        <wp:docPr id="35852" name="صورة 358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التعلم الذاتي.jp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1115" cy="38249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51" o:spid="_x0000_s1059" type="#_x0000_t202" style="position:absolute;left:0;text-align:left;margin-left:-4.05pt;margin-top:.25pt;width:54.75pt;height:37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" filled="f" stroked="f" strokeweight=".5pt">
                      <v:textbox>
                        <w:txbxContent>
                          <w:p w:rsidR="00704591" w:rsidRDefault="00704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D8D5C" wp14:editId="1324D6B8">
                                  <wp:extent cx="628650" cy="381000"/>
                                  <wp:effectExtent l="0" t="0" r="0" b="0"/>
                                  <wp:docPr id="35852" name="صورة 35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التعلم الذاتي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1115" cy="382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برنامج إذاعي عن مصادر التعلم</w:t>
            </w:r>
          </w:p>
        </w:tc>
        <w:tc>
          <w:tcPr>
            <w:tcW w:w="4394" w:type="dxa"/>
            <w:tcBorders>
              <w:top w:val="threeDEmboss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Pr="00114FA7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مشرف الإذاعة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r w:rsidRPr="00523EC0">
              <w:rPr>
                <w:rFonts w:hint="cs"/>
                <w:rtl/>
              </w:rPr>
              <w:t>الطلاب</w:t>
            </w:r>
          </w:p>
        </w:tc>
        <w:tc>
          <w:tcPr>
            <w:tcW w:w="1560" w:type="dxa"/>
            <w:vMerge w:val="restart"/>
            <w:tcBorders>
              <w:top w:val="threeDEmboss" w:sz="12" w:space="0" w:color="auto"/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240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نشر ثقافة التعلم الذاتي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Pr="00114FA7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أمين المصادر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المشرف الثقافي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E56815">
        <w:trPr>
          <w:trHeight w:val="152"/>
        </w:trPr>
        <w:tc>
          <w:tcPr>
            <w:tcW w:w="1418" w:type="dxa"/>
            <w:vMerge/>
            <w:tcBorders>
              <w:left w:val="thinThickThinSmallGap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دورة تدريبية في التعلم الذاتي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Pr="00114FA7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رائد النشاط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</w:tbl>
    <w:p w:rsidR="00E56815" w:rsidRDefault="00E56815">
      <w:pPr>
        <w:rPr>
          <w:rtl/>
        </w:rPr>
      </w:pPr>
      <w:r w:rsidRPr="00D31F43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CDAC84" wp14:editId="50601001">
                <wp:simplePos x="0" y="0"/>
                <wp:positionH relativeFrom="column">
                  <wp:posOffset>619125</wp:posOffset>
                </wp:positionH>
                <wp:positionV relativeFrom="paragraph">
                  <wp:posOffset>-637540</wp:posOffset>
                </wp:positionV>
                <wp:extent cx="7772400" cy="48577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 noChangeArrowheads="1"/>
                      </wps:cNvSpPr>
                      <wps:spPr>
                        <a:xfrm>
                          <a:off x="0" y="0"/>
                          <a:ext cx="7772400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735DB" w:rsidRPr="002E7BB8" w:rsidRDefault="004735DB" w:rsidP="00E56815">
                            <w:pPr>
                              <w:pStyle w:val="a4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2E7BB8">
                              <w:rPr>
                                <w:rFonts w:asciiTheme="majorHAnsi" w:eastAsiaTheme="majorEastAsia" w:hAnsi="Arial" w:cstheme="minorBidi"/>
                                <w:caps/>
                                <w:color w:val="FF0000"/>
                                <w:spacing w:val="-12"/>
                                <w:kern w:val="24"/>
                                <w:sz w:val="40"/>
                                <w:szCs w:val="40"/>
                                <w:rtl/>
                              </w:rPr>
                              <w:t>خطة النشاط الطلابي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b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48.75pt;margin-top:-50.2pt;width:612pt;height:38.2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" filled="f" stroked="f">
                <o:lock v:ext="edit" grouping="t"/>
                <v:textbox>
                  <w:txbxContent>
                    <w:p w:rsidR="00E56815" w:rsidRPr="002E7BB8" w:rsidRDefault="00E56815" w:rsidP="00E56815">
                      <w:pPr>
                        <w:pStyle w:val="a4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2E7BB8">
                        <w:rPr>
                          <w:rFonts w:asciiTheme="majorHAnsi" w:eastAsiaTheme="majorEastAsia" w:hAnsi="Arial" w:cstheme="minorBidi"/>
                          <w:caps/>
                          <w:color w:val="FF0000"/>
                          <w:spacing w:val="-12"/>
                          <w:kern w:val="24"/>
                          <w:sz w:val="40"/>
                          <w:szCs w:val="40"/>
                          <w:rtl/>
                        </w:rPr>
                        <w:t>خطة النشاط الطلابي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</w:p>
    <w:tbl>
      <w:tblPr>
        <w:tblStyle w:val="a5"/>
        <w:bidiVisual/>
        <w:tblW w:w="15168" w:type="dxa"/>
        <w:tblInd w:w="-393" w:type="dxa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4536"/>
        <w:gridCol w:w="4394"/>
        <w:gridCol w:w="992"/>
        <w:gridCol w:w="1560"/>
      </w:tblGrid>
      <w:tr w:rsidR="00E56815" w:rsidTr="00B611BA">
        <w:tc>
          <w:tcPr>
            <w:tcW w:w="1418" w:type="dxa"/>
            <w:tcBorders>
              <w:top w:val="thinThickThinSmallGap" w:sz="12" w:space="0" w:color="auto"/>
              <w:left w:val="thinThickThinSmallGap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الأسبوع</w:t>
            </w:r>
          </w:p>
        </w:tc>
        <w:tc>
          <w:tcPr>
            <w:tcW w:w="1134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القيمة</w:t>
            </w:r>
          </w:p>
        </w:tc>
        <w:tc>
          <w:tcPr>
            <w:tcW w:w="1134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الشعار</w:t>
            </w:r>
          </w:p>
        </w:tc>
        <w:tc>
          <w:tcPr>
            <w:tcW w:w="4536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البرامج</w:t>
            </w:r>
          </w:p>
        </w:tc>
        <w:tc>
          <w:tcPr>
            <w:tcW w:w="4394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مشرفو البرامج</w:t>
            </w:r>
          </w:p>
        </w:tc>
        <w:tc>
          <w:tcPr>
            <w:tcW w:w="992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المستفيدون</w:t>
            </w:r>
          </w:p>
        </w:tc>
        <w:tc>
          <w:tcPr>
            <w:tcW w:w="1560" w:type="dxa"/>
            <w:tcBorders>
              <w:top w:val="thinThickThinSmallGap" w:sz="12" w:space="0" w:color="auto"/>
              <w:left w:val="single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ملاحظات</w:t>
            </w:r>
          </w:p>
        </w:tc>
      </w:tr>
      <w:tr w:rsidR="00E56815" w:rsidTr="00B611BA">
        <w:trPr>
          <w:trHeight w:val="210"/>
        </w:trPr>
        <w:tc>
          <w:tcPr>
            <w:tcW w:w="1418" w:type="dxa"/>
            <w:vMerge w:val="restart"/>
            <w:tcBorders>
              <w:top w:val="thinThickThinSmallGap" w:sz="12" w:space="0" w:color="auto"/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السادس عشر</w:t>
            </w: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6/3-10/3</w:t>
            </w:r>
          </w:p>
        </w:tc>
        <w:tc>
          <w:tcPr>
            <w:tcW w:w="1134" w:type="dxa"/>
            <w:vMerge w:val="restart"/>
            <w:tcBorders>
              <w:top w:val="thinThickThinSmallGap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>ترفيه</w:t>
            </w:r>
          </w:p>
        </w:tc>
        <w:tc>
          <w:tcPr>
            <w:tcW w:w="1134" w:type="dxa"/>
            <w:vMerge w:val="restart"/>
            <w:tcBorders>
              <w:top w:val="thinThickThinSmallGap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704591">
            <w:pPr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-5715</wp:posOffset>
                      </wp:positionV>
                      <wp:extent cx="695325" cy="514350"/>
                      <wp:effectExtent l="0" t="0" r="0" b="0"/>
                      <wp:wrapNone/>
                      <wp:docPr id="35853" name="مربع نص 35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4591" w:rsidRDefault="0070459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561975" cy="466725"/>
                                        <wp:effectExtent l="0" t="0" r="9525" b="9525"/>
                                        <wp:docPr id="35854" name="صورة 358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ترفيه.jp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3389" cy="4678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53" o:spid="_x0000_s1061" type="#_x0000_t202" style="position:absolute;left:0;text-align:left;margin-left:-1.8pt;margin-top:-.45pt;width:54.75pt;height:4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" filled="f" stroked="f" strokeweight=".5pt">
                      <v:textbox>
                        <w:txbxContent>
                          <w:p w:rsidR="00704591" w:rsidRDefault="00704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1975" cy="466725"/>
                                  <wp:effectExtent l="0" t="0" r="9525" b="9525"/>
                                  <wp:docPr id="35854" name="صورة 358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ترفيه.jp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3389" cy="4678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6" w:type="dxa"/>
            <w:tcBorders>
              <w:top w:val="thinThickThinSmallGap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برامج مسابقات ترفيهية متنوعة </w:t>
            </w:r>
          </w:p>
        </w:tc>
        <w:tc>
          <w:tcPr>
            <w:tcW w:w="4394" w:type="dxa"/>
            <w:tcBorders>
              <w:top w:val="thinThickThinSmallGap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B611BA">
            <w:pPr>
              <w:rPr>
                <w:rtl/>
              </w:rPr>
            </w:pPr>
            <w:r>
              <w:rPr>
                <w:rFonts w:hint="cs"/>
                <w:rtl/>
              </w:rPr>
              <w:t>المشرف الرياضي</w:t>
            </w:r>
          </w:p>
        </w:tc>
        <w:tc>
          <w:tcPr>
            <w:tcW w:w="992" w:type="dxa"/>
            <w:vMerge w:val="restart"/>
            <w:tcBorders>
              <w:top w:val="thinThickThinSmallGap" w:sz="12" w:space="0" w:color="auto"/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Fonts w:hint="cs"/>
                <w:rtl/>
              </w:rPr>
            </w:pPr>
          </w:p>
          <w:p w:rsidR="00704591" w:rsidRDefault="00704591">
            <w:pPr>
              <w:rPr>
                <w:rtl/>
              </w:rPr>
            </w:pPr>
            <w:r>
              <w:rPr>
                <w:rFonts w:hint="cs"/>
                <w:rtl/>
              </w:rPr>
              <w:t>الطلاب والمعلمون</w:t>
            </w:r>
          </w:p>
        </w:tc>
        <w:tc>
          <w:tcPr>
            <w:tcW w:w="1560" w:type="dxa"/>
            <w:vMerge w:val="restart"/>
            <w:tcBorders>
              <w:top w:val="thinThickThinSmallGap" w:sz="12" w:space="0" w:color="auto"/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B611BA">
        <w:trPr>
          <w:trHeight w:val="300"/>
        </w:trPr>
        <w:tc>
          <w:tcPr>
            <w:tcW w:w="1418" w:type="dxa"/>
            <w:vMerge/>
            <w:tcBorders>
              <w:left w:val="thinThickThinSmallGap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B611BA">
            <w:pPr>
              <w:rPr>
                <w:rtl/>
              </w:rPr>
            </w:pPr>
            <w:r>
              <w:rPr>
                <w:rFonts w:hint="cs"/>
                <w:rtl/>
              </w:rPr>
              <w:t>اليوم المفتوح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E56815" w:rsidRDefault="00B611BA">
            <w:pPr>
              <w:rPr>
                <w:rtl/>
              </w:rPr>
            </w:pPr>
            <w:r>
              <w:rPr>
                <w:rFonts w:hint="cs"/>
                <w:rtl/>
              </w:rPr>
              <w:t>منسوبو المدرسة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E56815" w:rsidTr="00B611BA">
        <w:trPr>
          <w:trHeight w:val="240"/>
        </w:trPr>
        <w:tc>
          <w:tcPr>
            <w:tcW w:w="1418" w:type="dxa"/>
            <w:vMerge/>
            <w:tcBorders>
              <w:left w:val="thinThickThinSmallGap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B611BA">
            <w:pPr>
              <w:rPr>
                <w:rtl/>
              </w:rPr>
            </w:pPr>
            <w:r>
              <w:rPr>
                <w:rFonts w:hint="cs"/>
                <w:rtl/>
              </w:rPr>
              <w:t>تكريم المتميزين في الأنشطة الطلابية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B611BA">
            <w:pPr>
              <w:rPr>
                <w:rtl/>
              </w:rPr>
            </w:pPr>
            <w:r>
              <w:rPr>
                <w:rFonts w:hint="cs"/>
                <w:rtl/>
              </w:rPr>
              <w:t>إدارة المدرسة</w:t>
            </w:r>
          </w:p>
        </w:tc>
        <w:tc>
          <w:tcPr>
            <w:tcW w:w="992" w:type="dxa"/>
            <w:vMerge/>
            <w:tcBorders>
              <w:left w:val="single" w:sz="12" w:space="0" w:color="auto"/>
              <w:bottom w:val="threeDEmboss" w:sz="12" w:space="0" w:color="auto"/>
              <w:right w:val="single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  <w:tc>
          <w:tcPr>
            <w:tcW w:w="1560" w:type="dxa"/>
            <w:vMerge/>
            <w:tcBorders>
              <w:left w:val="single" w:sz="12" w:space="0" w:color="auto"/>
              <w:bottom w:val="threeDEmboss" w:sz="12" w:space="0" w:color="auto"/>
              <w:right w:val="thinThickThinSmallGap" w:sz="12" w:space="0" w:color="auto"/>
            </w:tcBorders>
          </w:tcPr>
          <w:p w:rsidR="00E56815" w:rsidRDefault="00E56815">
            <w:pPr>
              <w:rPr>
                <w:rtl/>
              </w:rPr>
            </w:pPr>
          </w:p>
        </w:tc>
      </w:tr>
      <w:tr w:rsidR="00B611BA" w:rsidTr="00B611BA">
        <w:trPr>
          <w:trHeight w:val="240"/>
        </w:trPr>
        <w:tc>
          <w:tcPr>
            <w:tcW w:w="1418" w:type="dxa"/>
            <w:tcBorders>
              <w:top w:val="threeDEmboss" w:sz="12" w:space="0" w:color="auto"/>
              <w:left w:val="thinThickThinSmallGap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B611BA" w:rsidRDefault="00B611BA">
            <w:pPr>
              <w:rPr>
                <w:rtl/>
              </w:rPr>
            </w:pPr>
          </w:p>
          <w:p w:rsidR="00B611BA" w:rsidRDefault="00B611BA">
            <w:pPr>
              <w:rPr>
                <w:rtl/>
              </w:rPr>
            </w:pPr>
            <w:r>
              <w:rPr>
                <w:rFonts w:hint="cs"/>
                <w:rtl/>
              </w:rPr>
              <w:t>السابع عشر</w:t>
            </w:r>
          </w:p>
          <w:p w:rsidR="00B611BA" w:rsidRDefault="00B611BA">
            <w:pPr>
              <w:rPr>
                <w:rtl/>
              </w:rPr>
            </w:pPr>
            <w:r>
              <w:rPr>
                <w:rFonts w:hint="cs"/>
                <w:rtl/>
              </w:rPr>
              <w:t>13/3-17/3</w:t>
            </w:r>
          </w:p>
        </w:tc>
        <w:tc>
          <w:tcPr>
            <w:tcW w:w="1134" w:type="dxa"/>
            <w:tcBorders>
              <w:top w:val="threeDEmboss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B611BA" w:rsidRDefault="00B611BA">
            <w:pPr>
              <w:rPr>
                <w:rtl/>
              </w:rPr>
            </w:pPr>
          </w:p>
          <w:p w:rsidR="00B611BA" w:rsidRDefault="00B611BA">
            <w:pPr>
              <w:rPr>
                <w:rtl/>
              </w:rPr>
            </w:pPr>
            <w:r>
              <w:rPr>
                <w:rFonts w:hint="cs"/>
                <w:rtl/>
              </w:rPr>
              <w:t>ختام الأنشطة</w:t>
            </w:r>
          </w:p>
        </w:tc>
        <w:tc>
          <w:tcPr>
            <w:tcW w:w="1134" w:type="dxa"/>
            <w:tcBorders>
              <w:top w:val="threeDEmboss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B611BA" w:rsidRDefault="00B611BA">
            <w:pPr>
              <w:rPr>
                <w:rtl/>
              </w:rPr>
            </w:pPr>
          </w:p>
        </w:tc>
        <w:tc>
          <w:tcPr>
            <w:tcW w:w="4536" w:type="dxa"/>
            <w:tcBorders>
              <w:top w:val="threeDEmboss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B611BA" w:rsidRDefault="00704591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54B70B7" wp14:editId="1A30017D">
                      <wp:simplePos x="0" y="0"/>
                      <wp:positionH relativeFrom="column">
                        <wp:posOffset>2809875</wp:posOffset>
                      </wp:positionH>
                      <wp:positionV relativeFrom="paragraph">
                        <wp:posOffset>-25400</wp:posOffset>
                      </wp:positionV>
                      <wp:extent cx="762000" cy="657225"/>
                      <wp:effectExtent l="0" t="0" r="0" b="0"/>
                      <wp:wrapNone/>
                      <wp:docPr id="35855" name="مربع نص 35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200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4591" w:rsidRDefault="0070459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B10641" wp14:editId="2449E107">
                                        <wp:extent cx="600075" cy="561975"/>
                                        <wp:effectExtent l="0" t="0" r="9525" b="9525"/>
                                        <wp:docPr id="35856" name="صورة 358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مسك الختام.jpg"/>
                                                <pic:cNvPicPr/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97363" cy="559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35855" o:spid="_x0000_s1062" type="#_x0000_t202" style="position:absolute;left:0;text-align:left;margin-left:221.25pt;margin-top:-2pt;width:60pt;height:5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" filled="f" stroked="f" strokeweight=".5pt">
                      <v:textbox>
                        <w:txbxContent>
                          <w:p w:rsidR="00704591" w:rsidRDefault="007045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B10641" wp14:editId="2449E107">
                                  <wp:extent cx="600075" cy="561975"/>
                                  <wp:effectExtent l="0" t="0" r="9525" b="9525"/>
                                  <wp:docPr id="35856" name="صورة 35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مسك الختام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363" cy="559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611BA" w:rsidRDefault="00B611BA">
            <w:pPr>
              <w:rPr>
                <w:rtl/>
              </w:rPr>
            </w:pPr>
            <w:r>
              <w:rPr>
                <w:rFonts w:hint="cs"/>
                <w:rtl/>
              </w:rPr>
              <w:t>تقييم الأنشطة وإعداد وتقديم التقرير الختامي لأنشطة الفصل الدراسي الأول</w:t>
            </w:r>
          </w:p>
          <w:p w:rsidR="00B611BA" w:rsidRDefault="00B611BA">
            <w:pPr>
              <w:rPr>
                <w:rtl/>
              </w:rPr>
            </w:pPr>
          </w:p>
        </w:tc>
        <w:tc>
          <w:tcPr>
            <w:tcW w:w="4394" w:type="dxa"/>
            <w:tcBorders>
              <w:top w:val="threeDEmboss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B611BA" w:rsidRDefault="00B611BA">
            <w:pPr>
              <w:rPr>
                <w:rFonts w:hint="cs"/>
                <w:rtl/>
              </w:rPr>
            </w:pPr>
          </w:p>
          <w:p w:rsidR="00704591" w:rsidRDefault="00704591">
            <w:pPr>
              <w:rPr>
                <w:rtl/>
              </w:rPr>
            </w:pPr>
            <w:r>
              <w:rPr>
                <w:rFonts w:hint="cs"/>
                <w:rtl/>
              </w:rPr>
              <w:t>رائد النشاط</w:t>
            </w:r>
          </w:p>
        </w:tc>
        <w:tc>
          <w:tcPr>
            <w:tcW w:w="992" w:type="dxa"/>
            <w:tcBorders>
              <w:top w:val="threeDEmboss" w:sz="12" w:space="0" w:color="auto"/>
              <w:left w:val="single" w:sz="12" w:space="0" w:color="auto"/>
              <w:bottom w:val="thinThickThinSmallGap" w:sz="12" w:space="0" w:color="auto"/>
              <w:right w:val="single" w:sz="12" w:space="0" w:color="auto"/>
            </w:tcBorders>
          </w:tcPr>
          <w:p w:rsidR="00B611BA" w:rsidRDefault="00B611BA">
            <w:pPr>
              <w:rPr>
                <w:rFonts w:hint="cs"/>
                <w:rtl/>
              </w:rPr>
            </w:pPr>
          </w:p>
          <w:p w:rsidR="00704591" w:rsidRDefault="00704591">
            <w:pPr>
              <w:rPr>
                <w:rtl/>
              </w:rPr>
            </w:pPr>
            <w:r>
              <w:rPr>
                <w:rFonts w:hint="cs"/>
                <w:rtl/>
              </w:rPr>
              <w:t>المدرسة</w:t>
            </w:r>
            <w:bookmarkStart w:id="0" w:name="_GoBack"/>
            <w:bookmarkEnd w:id="0"/>
          </w:p>
        </w:tc>
        <w:tc>
          <w:tcPr>
            <w:tcW w:w="1560" w:type="dxa"/>
            <w:tcBorders>
              <w:top w:val="threeDEmboss" w:sz="12" w:space="0" w:color="auto"/>
              <w:left w:val="single" w:sz="12" w:space="0" w:color="auto"/>
              <w:bottom w:val="thinThickThinSmallGap" w:sz="12" w:space="0" w:color="auto"/>
              <w:right w:val="thinThickThinSmallGap" w:sz="12" w:space="0" w:color="auto"/>
            </w:tcBorders>
          </w:tcPr>
          <w:p w:rsidR="00B611BA" w:rsidRDefault="00B611BA">
            <w:pPr>
              <w:rPr>
                <w:rtl/>
              </w:rPr>
            </w:pPr>
          </w:p>
        </w:tc>
      </w:tr>
    </w:tbl>
    <w:p w:rsidR="007448F9" w:rsidRDefault="007448F9">
      <w:pPr>
        <w:rPr>
          <w:rtl/>
        </w:rPr>
      </w:pPr>
    </w:p>
    <w:p w:rsidR="00404595" w:rsidRDefault="00404595">
      <w:pPr>
        <w:rPr>
          <w:rtl/>
        </w:rPr>
      </w:pPr>
    </w:p>
    <w:p w:rsidR="00480183" w:rsidRDefault="002522A8">
      <w:pPr>
        <w:rPr>
          <w:b/>
          <w:bCs/>
          <w:sz w:val="24"/>
          <w:szCs w:val="24"/>
          <w:u w:val="single"/>
          <w:rtl/>
        </w:rPr>
      </w:pPr>
      <w:r w:rsidRPr="002522A8">
        <w:rPr>
          <w:rFonts w:hint="cs"/>
          <w:b/>
          <w:bCs/>
          <w:sz w:val="24"/>
          <w:szCs w:val="24"/>
          <w:u w:val="single"/>
          <w:rtl/>
        </w:rPr>
        <w:t>ملاحظات</w:t>
      </w:r>
      <w:r>
        <w:rPr>
          <w:rFonts w:hint="cs"/>
          <w:b/>
          <w:bCs/>
          <w:sz w:val="24"/>
          <w:szCs w:val="24"/>
          <w:u w:val="single"/>
          <w:rtl/>
        </w:rPr>
        <w:t xml:space="preserve"> :</w:t>
      </w:r>
    </w:p>
    <w:p w:rsidR="002522A8" w:rsidRDefault="002522A8" w:rsidP="002522A8">
      <w:pPr>
        <w:pStyle w:val="a8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إقامة دوري رياضي على مدار الفصل الدراسي  ( قدم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طائرة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يد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سلة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تنس ... </w:t>
      </w:r>
      <w:proofErr w:type="spellStart"/>
      <w:r>
        <w:rPr>
          <w:rFonts w:hint="cs"/>
          <w:b/>
          <w:bCs/>
          <w:sz w:val="24"/>
          <w:szCs w:val="24"/>
          <w:rtl/>
        </w:rPr>
        <w:t>ألخ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).</w:t>
      </w:r>
    </w:p>
    <w:p w:rsidR="002522A8" w:rsidRDefault="002522A8" w:rsidP="002522A8">
      <w:pPr>
        <w:pStyle w:val="a8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يستبدل برنامج الأسبوع إذا صدر تعميم بتنفيذ برنامج من برامج النشاط المركزية الصادرة من وزارة التربية والتعليم أو إدارة النشاط الطلابي أو وحدة النشاط الطلابي .</w:t>
      </w:r>
    </w:p>
    <w:p w:rsidR="002522A8" w:rsidRDefault="002522A8" w:rsidP="002522A8">
      <w:pPr>
        <w:pStyle w:val="a8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تنفذ البرامج والأنشطة وفق إمكانيات المدرسة . </w:t>
      </w:r>
    </w:p>
    <w:p w:rsidR="002522A8" w:rsidRDefault="002522A8" w:rsidP="002522A8">
      <w:pPr>
        <w:pStyle w:val="a8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التوثيق والنشر الإعلامي للأنشطة يسهم بشكل كبير في إبراز فعاليات البرامج وإبرازها وتطويرها .</w:t>
      </w:r>
    </w:p>
    <w:p w:rsidR="00B611BA" w:rsidRDefault="00B611BA" w:rsidP="002522A8">
      <w:pPr>
        <w:pStyle w:val="a8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تقدم الدورات التدريبية لطلاب المرحلتين المتوسطة والثانوية </w:t>
      </w:r>
    </w:p>
    <w:p w:rsidR="002522A8" w:rsidRPr="00B611BA" w:rsidRDefault="00B611BA" w:rsidP="00B611BA">
      <w:pPr>
        <w:pStyle w:val="a8"/>
        <w:numPr>
          <w:ilvl w:val="0"/>
          <w:numId w:val="1"/>
        </w:numPr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تقدم العروض المرئية والكرتونية التعليمية لطلاب المرحلة الابتدائية</w:t>
      </w:r>
    </w:p>
    <w:p w:rsidR="002522A8" w:rsidRDefault="002522A8" w:rsidP="002522A8">
      <w:pPr>
        <w:pStyle w:val="a8"/>
        <w:rPr>
          <w:b/>
          <w:bCs/>
          <w:sz w:val="24"/>
          <w:szCs w:val="24"/>
          <w:rtl/>
        </w:rPr>
      </w:pPr>
    </w:p>
    <w:p w:rsidR="002522A8" w:rsidRPr="00FF62D6" w:rsidRDefault="002522A8" w:rsidP="002522A8">
      <w:pPr>
        <w:pStyle w:val="a8"/>
        <w:rPr>
          <w:b/>
          <w:bCs/>
          <w:color w:val="006600"/>
          <w:sz w:val="24"/>
          <w:szCs w:val="24"/>
          <w:rtl/>
        </w:rPr>
      </w:pPr>
    </w:p>
    <w:p w:rsidR="002522A8" w:rsidRPr="00FF62D6" w:rsidRDefault="002522A8" w:rsidP="002522A8">
      <w:pPr>
        <w:pStyle w:val="a8"/>
        <w:rPr>
          <w:rFonts w:cs="AdvertisingExtraBold"/>
          <w:b/>
          <w:bCs/>
          <w:color w:val="006600"/>
          <w:sz w:val="24"/>
          <w:szCs w:val="24"/>
          <w:rtl/>
        </w:rPr>
      </w:pPr>
      <w:r w:rsidRPr="00FF62D6">
        <w:rPr>
          <w:rFonts w:cs="AdvertisingExtraBold" w:hint="cs"/>
          <w:b/>
          <w:bCs/>
          <w:color w:val="006600"/>
          <w:sz w:val="24"/>
          <w:szCs w:val="24"/>
          <w:rtl/>
        </w:rPr>
        <w:t xml:space="preserve">رائد النشاط الطلابي                                                                                                                              مدير المدرسة </w:t>
      </w:r>
    </w:p>
    <w:p w:rsidR="002522A8" w:rsidRPr="00FF62D6" w:rsidRDefault="002522A8" w:rsidP="002522A8">
      <w:pPr>
        <w:pStyle w:val="a8"/>
        <w:rPr>
          <w:rFonts w:cs="AdvertisingExtraBold"/>
          <w:b/>
          <w:bCs/>
          <w:color w:val="006600"/>
          <w:sz w:val="24"/>
          <w:szCs w:val="24"/>
          <w:rtl/>
        </w:rPr>
      </w:pPr>
    </w:p>
    <w:p w:rsidR="002522A8" w:rsidRPr="00FF62D6" w:rsidRDefault="002522A8" w:rsidP="002522A8">
      <w:pPr>
        <w:pStyle w:val="a8"/>
        <w:rPr>
          <w:rFonts w:cs="AdvertisingExtraBold"/>
          <w:b/>
          <w:bCs/>
          <w:color w:val="006600"/>
          <w:sz w:val="24"/>
          <w:szCs w:val="24"/>
          <w:rtl/>
        </w:rPr>
      </w:pPr>
      <w:r w:rsidRPr="00FF62D6">
        <w:rPr>
          <w:rFonts w:cs="AdvertisingExtraBold" w:hint="cs"/>
          <w:b/>
          <w:bCs/>
          <w:color w:val="006600"/>
          <w:sz w:val="24"/>
          <w:szCs w:val="24"/>
          <w:rtl/>
        </w:rPr>
        <w:t>عثمان جبار حكمي                                                                                                                             أحمد علي حوذان</w:t>
      </w:r>
    </w:p>
    <w:p w:rsidR="00480183" w:rsidRDefault="00F3568C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-342900</wp:posOffset>
                </wp:positionV>
                <wp:extent cx="9201150" cy="12839700"/>
                <wp:effectExtent l="0" t="0" r="0" b="0"/>
                <wp:wrapNone/>
                <wp:docPr id="19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1150" cy="1283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5DB" w:rsidRDefault="00473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34450" cy="4371975"/>
                                  <wp:effectExtent l="0" t="0" r="0" b="9525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شعار الوزارة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34450" cy="437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9" o:spid="_x0000_s1063" type="#_x0000_t202" style="position:absolute;left:0;text-align:left;margin-left:-25.5pt;margin-top:-27pt;width:724.5pt;height:101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" filled="f" stroked="f" strokeweight=".5pt">
                <v:textbox>
                  <w:txbxContent>
                    <w:p w:rsidR="00F3568C" w:rsidRDefault="00F3568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934450" cy="4371975"/>
                            <wp:effectExtent l="0" t="0" r="0" b="9525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شعار الوزارة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34450" cy="437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480183">
      <w:pPr>
        <w:rPr>
          <w:rtl/>
        </w:rPr>
      </w:pPr>
    </w:p>
    <w:p w:rsidR="00480183" w:rsidRDefault="00F3568C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29210</wp:posOffset>
                </wp:positionV>
                <wp:extent cx="9544050" cy="895350"/>
                <wp:effectExtent l="0" t="0" r="0" b="0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440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35DB" w:rsidRPr="00404595" w:rsidRDefault="004735DB" w:rsidP="00F3568C">
                            <w:pPr>
                              <w:jc w:val="center"/>
                              <w:rPr>
                                <w:rFonts w:cs="PT Bold Heading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cs="PT Bold Heading" w:hint="cs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مجمع مدارس</w:t>
                            </w:r>
                            <w:r w:rsidRPr="00404595">
                              <w:rPr>
                                <w:rFonts w:cs="PT Bold Heading" w:hint="cs"/>
                                <w:b/>
                                <w:color w:val="002060"/>
                                <w:spacing w:val="10"/>
                                <w:sz w:val="52"/>
                                <w:szCs w:val="52"/>
                                <w:rtl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الإمام البخاري الابتدائية وابن باز المتوسطة بأبوعريش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5" o:spid="_x0000_s1047" type="#_x0000_t202" style="position:absolute;left:0;text-align:left;margin-left:-39pt;margin-top:2.3pt;width:751.5pt;height:70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" filled="f" stroked="f" strokeweight=".5pt">
                <v:textbox>
                  <w:txbxContent>
                    <w:p w:rsidR="000F7A70" w:rsidRPr="00404595" w:rsidRDefault="00404595" w:rsidP="00F3568C">
                      <w:pPr>
                        <w:jc w:val="center"/>
                        <w:rPr>
                          <w:rFonts w:cs="PT Bold Heading"/>
                          <w:b/>
                          <w:color w:val="002060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cs="PT Bold Heading" w:hint="cs"/>
                          <w:b/>
                          <w:color w:val="002060"/>
                          <w:spacing w:val="10"/>
                          <w:sz w:val="52"/>
                          <w:szCs w:val="52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مجمع مدارس</w:t>
                      </w:r>
                      <w:r w:rsidR="000F7A70" w:rsidRPr="00404595">
                        <w:rPr>
                          <w:rFonts w:cs="PT Bold Heading" w:hint="cs"/>
                          <w:b/>
                          <w:color w:val="002060"/>
                          <w:spacing w:val="10"/>
                          <w:sz w:val="52"/>
                          <w:szCs w:val="52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الإم</w:t>
                      </w:r>
                      <w:bookmarkStart w:id="1" w:name="_GoBack"/>
                      <w:r w:rsidR="000F7A70" w:rsidRPr="00404595">
                        <w:rPr>
                          <w:rFonts w:cs="PT Bold Heading" w:hint="cs"/>
                          <w:b/>
                          <w:color w:val="002060"/>
                          <w:spacing w:val="10"/>
                          <w:sz w:val="52"/>
                          <w:szCs w:val="52"/>
                          <w:rtl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ام البخاري الابتدائية وابن باز المتوسطة بأبوعريش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80183" w:rsidRDefault="00480183"/>
    <w:sectPr w:rsidR="00480183" w:rsidSect="00480183">
      <w:pgSz w:w="16838" w:h="11906" w:orient="landscape"/>
      <w:pgMar w:top="1800" w:right="1440" w:bottom="180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00D" w:rsidRDefault="00F0600D" w:rsidP="00D42F4B">
      <w:pPr>
        <w:spacing w:after="0" w:line="240" w:lineRule="auto"/>
      </w:pPr>
      <w:r>
        <w:separator/>
      </w:r>
    </w:p>
  </w:endnote>
  <w:endnote w:type="continuationSeparator" w:id="0">
    <w:p w:rsidR="00F0600D" w:rsidRDefault="00F0600D" w:rsidP="00D42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dvertisingExtraBold"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00D" w:rsidRDefault="00F0600D" w:rsidP="00D42F4B">
      <w:pPr>
        <w:spacing w:after="0" w:line="240" w:lineRule="auto"/>
      </w:pPr>
      <w:r>
        <w:separator/>
      </w:r>
    </w:p>
  </w:footnote>
  <w:footnote w:type="continuationSeparator" w:id="0">
    <w:p w:rsidR="00F0600D" w:rsidRDefault="00F0600D" w:rsidP="00D42F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84423"/>
    <w:multiLevelType w:val="hybridMultilevel"/>
    <w:tmpl w:val="3FDA1278"/>
    <w:lvl w:ilvl="0" w:tplc="9156F6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183"/>
    <w:rsid w:val="00007055"/>
    <w:rsid w:val="00042B55"/>
    <w:rsid w:val="000809E5"/>
    <w:rsid w:val="000F7A70"/>
    <w:rsid w:val="001806C0"/>
    <w:rsid w:val="001B1FFE"/>
    <w:rsid w:val="001C3125"/>
    <w:rsid w:val="001D6054"/>
    <w:rsid w:val="001F6F18"/>
    <w:rsid w:val="002522A8"/>
    <w:rsid w:val="00253346"/>
    <w:rsid w:val="00285B2E"/>
    <w:rsid w:val="00404595"/>
    <w:rsid w:val="004735DB"/>
    <w:rsid w:val="00480183"/>
    <w:rsid w:val="004876B7"/>
    <w:rsid w:val="00556E44"/>
    <w:rsid w:val="005749A3"/>
    <w:rsid w:val="005B2E9A"/>
    <w:rsid w:val="005D10C9"/>
    <w:rsid w:val="005D3757"/>
    <w:rsid w:val="005F3C82"/>
    <w:rsid w:val="006516D9"/>
    <w:rsid w:val="00661B3C"/>
    <w:rsid w:val="00694D35"/>
    <w:rsid w:val="00704591"/>
    <w:rsid w:val="007141C2"/>
    <w:rsid w:val="00725B7C"/>
    <w:rsid w:val="007448F9"/>
    <w:rsid w:val="0075780F"/>
    <w:rsid w:val="007C385C"/>
    <w:rsid w:val="00922C0E"/>
    <w:rsid w:val="009E1EDE"/>
    <w:rsid w:val="00A0494D"/>
    <w:rsid w:val="00A608C9"/>
    <w:rsid w:val="00AC5BD0"/>
    <w:rsid w:val="00B00FAF"/>
    <w:rsid w:val="00B50F0F"/>
    <w:rsid w:val="00B611BA"/>
    <w:rsid w:val="00B74E0C"/>
    <w:rsid w:val="00BE06F6"/>
    <w:rsid w:val="00C04C8C"/>
    <w:rsid w:val="00C52ECE"/>
    <w:rsid w:val="00CA02CA"/>
    <w:rsid w:val="00D04787"/>
    <w:rsid w:val="00D15245"/>
    <w:rsid w:val="00D42F4B"/>
    <w:rsid w:val="00D65AC2"/>
    <w:rsid w:val="00E56815"/>
    <w:rsid w:val="00F0600D"/>
    <w:rsid w:val="00F23555"/>
    <w:rsid w:val="00F3568C"/>
    <w:rsid w:val="00F72F82"/>
    <w:rsid w:val="00F772F3"/>
    <w:rsid w:val="00FA27BF"/>
    <w:rsid w:val="00FB5533"/>
    <w:rsid w:val="00FF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0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80183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semiHidden/>
    <w:unhideWhenUsed/>
    <w:rsid w:val="00480183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5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D42F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D42F4B"/>
  </w:style>
  <w:style w:type="paragraph" w:styleId="a7">
    <w:name w:val="footer"/>
    <w:basedOn w:val="a"/>
    <w:link w:val="Char1"/>
    <w:uiPriority w:val="99"/>
    <w:unhideWhenUsed/>
    <w:rsid w:val="00D42F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D42F4B"/>
  </w:style>
  <w:style w:type="paragraph" w:styleId="a8">
    <w:name w:val="List Paragraph"/>
    <w:basedOn w:val="a"/>
    <w:uiPriority w:val="34"/>
    <w:qFormat/>
    <w:rsid w:val="00180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0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80183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semiHidden/>
    <w:unhideWhenUsed/>
    <w:rsid w:val="00480183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D65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D42F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D42F4B"/>
  </w:style>
  <w:style w:type="paragraph" w:styleId="a7">
    <w:name w:val="footer"/>
    <w:basedOn w:val="a"/>
    <w:link w:val="Char1"/>
    <w:uiPriority w:val="99"/>
    <w:unhideWhenUsed/>
    <w:rsid w:val="00D42F4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D42F4B"/>
  </w:style>
  <w:style w:type="paragraph" w:styleId="a8">
    <w:name w:val="List Paragraph"/>
    <w:basedOn w:val="a"/>
    <w:uiPriority w:val="34"/>
    <w:qFormat/>
    <w:rsid w:val="00180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8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42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43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أوستن">
  <a:themeElements>
    <a:clrScheme name="وافر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أوستن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1042</Words>
  <Characters>5941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6970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الوقت الحديث</dc:creator>
  <cp:lastModifiedBy>الوقت الحديث</cp:lastModifiedBy>
  <cp:revision>7</cp:revision>
  <dcterms:created xsi:type="dcterms:W3CDTF">2014-08-08T20:58:00Z</dcterms:created>
  <dcterms:modified xsi:type="dcterms:W3CDTF">2014-08-09T22:51:00Z</dcterms:modified>
</cp:coreProperties>
</file>