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049"/>
        <w:bidiVisual/>
        <w:tblW w:w="10348" w:type="dxa"/>
        <w:tblInd w:w="143" w:type="dxa"/>
        <w:tblLook w:val="04A0" w:firstRow="1" w:lastRow="0" w:firstColumn="1" w:lastColumn="0" w:noHBand="0" w:noVBand="1"/>
      </w:tblPr>
      <w:tblGrid>
        <w:gridCol w:w="427"/>
        <w:gridCol w:w="4366"/>
        <w:gridCol w:w="537"/>
        <w:gridCol w:w="1405"/>
        <w:gridCol w:w="3613"/>
      </w:tblGrid>
      <w:tr w:rsidR="001C6CC4" w:rsidRPr="00DF5994" w:rsidTr="00ED6C8D">
        <w:trPr>
          <w:trHeight w:val="416"/>
        </w:trPr>
        <w:tc>
          <w:tcPr>
            <w:tcW w:w="5223" w:type="dxa"/>
            <w:gridSpan w:val="3"/>
          </w:tcPr>
          <w:p w:rsidR="001C6CC4" w:rsidRPr="009F5592" w:rsidRDefault="001C6CC4" w:rsidP="00A70E9B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9F5592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العنوان :</w:t>
            </w:r>
            <w:r w:rsidR="00C11B36" w:rsidRPr="009F5592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 xml:space="preserve"> </w:t>
            </w:r>
            <w:r w:rsidR="002F1FCF" w:rsidRPr="009F5592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 xml:space="preserve">الوحدة الثامنة </w:t>
            </w:r>
          </w:p>
        </w:tc>
        <w:tc>
          <w:tcPr>
            <w:tcW w:w="5125" w:type="dxa"/>
            <w:gridSpan w:val="2"/>
          </w:tcPr>
          <w:p w:rsidR="001C6CC4" w:rsidRPr="009F5592" w:rsidRDefault="001C6CC4" w:rsidP="00A70E9B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9F5592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 xml:space="preserve">المادة : </w:t>
            </w:r>
            <w:r w:rsidR="00121499" w:rsidRPr="009F5592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 xml:space="preserve">لغتي </w:t>
            </w:r>
            <w:r w:rsidR="00B329EB" w:rsidRPr="009F5592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 xml:space="preserve">الجميلة </w:t>
            </w:r>
          </w:p>
        </w:tc>
      </w:tr>
      <w:tr w:rsidR="001C6CC4" w:rsidRPr="00DF5994" w:rsidTr="00ED6C8D">
        <w:trPr>
          <w:trHeight w:val="419"/>
        </w:trPr>
        <w:tc>
          <w:tcPr>
            <w:tcW w:w="5223" w:type="dxa"/>
            <w:gridSpan w:val="3"/>
          </w:tcPr>
          <w:p w:rsidR="001C6CC4" w:rsidRPr="009F5592" w:rsidRDefault="001C6CC4" w:rsidP="00A70E9B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9F5592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الموضوع :</w:t>
            </w:r>
            <w:r w:rsidR="00A70E9B" w:rsidRPr="009F5592"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  <w:t xml:space="preserve"> </w:t>
            </w:r>
            <w:r w:rsidR="000E6912" w:rsidRPr="009F5592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المهن والحرف</w:t>
            </w:r>
          </w:p>
        </w:tc>
        <w:tc>
          <w:tcPr>
            <w:tcW w:w="5125" w:type="dxa"/>
            <w:gridSpan w:val="2"/>
          </w:tcPr>
          <w:p w:rsidR="00A70E9B" w:rsidRPr="009F5592" w:rsidRDefault="001C6CC4" w:rsidP="002F1FCF">
            <w:pPr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rtl/>
              </w:rPr>
            </w:pPr>
            <w:r w:rsidRPr="009F5592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 xml:space="preserve">الصف: </w:t>
            </w:r>
            <w:r w:rsidR="00B329EB" w:rsidRPr="009F5592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>رابع</w:t>
            </w:r>
            <w:r w:rsidR="002F1FCF" w:rsidRPr="009F5592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 xml:space="preserve">                         </w:t>
            </w:r>
            <w:r w:rsidRPr="009F5592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>الفترة الزمنية :</w:t>
            </w:r>
            <w:r w:rsidR="00B329EB" w:rsidRPr="009F5592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>24حصة</w:t>
            </w:r>
          </w:p>
        </w:tc>
      </w:tr>
      <w:tr w:rsidR="001C6CC4" w:rsidRPr="00DF5994" w:rsidTr="00ED6C8D">
        <w:tc>
          <w:tcPr>
            <w:tcW w:w="10348" w:type="dxa"/>
            <w:gridSpan w:val="5"/>
          </w:tcPr>
          <w:p w:rsidR="001C6CC4" w:rsidRPr="0078596F" w:rsidRDefault="001C6CC4" w:rsidP="001C6CC4">
            <w:pPr>
              <w:rPr>
                <w:rFonts w:ascii="Arial Unicode MS" w:eastAsia="Arial Unicode MS" w:hAnsi="Arial Unicode MS" w:cs="Arial Unicode MS"/>
                <w:noProof/>
                <w:color w:val="C00000"/>
                <w:u w:val="single"/>
                <w:rtl/>
              </w:rPr>
            </w:pPr>
            <w:r w:rsidRPr="0078596F">
              <w:rPr>
                <w:rFonts w:ascii="Arial Unicode MS" w:eastAsia="Arial Unicode MS" w:hAnsi="Arial Unicode MS" w:cs="Arial Unicode MS" w:hint="cs"/>
                <w:noProof/>
                <w:color w:val="C00000"/>
                <w:u w:val="single"/>
                <w:rtl/>
              </w:rPr>
              <w:t xml:space="preserve">ملخص الوحدة : </w:t>
            </w:r>
          </w:p>
          <w:p w:rsidR="00A70E9B" w:rsidRPr="00662B0B" w:rsidRDefault="002F1FCF" w:rsidP="00662B0B">
            <w:pPr>
              <w:rPr>
                <w:rFonts w:ascii="Arial Unicode MS" w:eastAsia="Arial Unicode MS" w:hAnsi="Arial Unicode MS" w:cs="Arial Unicode MS"/>
                <w:noProof/>
                <w:rtl/>
              </w:rPr>
            </w:pPr>
            <w:r w:rsidRPr="0078596F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>هذه الوحدة توضح</w:t>
            </w:r>
            <w:r w:rsidRPr="0078596F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 xml:space="preserve"> أنواع </w:t>
            </w:r>
            <w:r w:rsidRPr="0078596F">
              <w:rPr>
                <w:rFonts w:ascii="Arial Unicode MS" w:eastAsia="Arial Unicode MS" w:hAnsi="Arial Unicode MS" w:cs="Arial Unicode MS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0135E" w:rsidRPr="0078596F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 xml:space="preserve">المهن والحرف </w:t>
            </w:r>
            <w:r w:rsidRPr="0078596F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 xml:space="preserve">القديمة </w:t>
            </w:r>
            <w:r w:rsidR="009F5592" w:rsidRPr="0078596F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>و</w:t>
            </w:r>
            <w:r w:rsidRPr="0078596F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 xml:space="preserve"> </w:t>
            </w:r>
            <w:r w:rsidR="009F5592" w:rsidRPr="0078596F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 xml:space="preserve">المحافظة عليها وأهميةالعمل  وكيفية اكتساب العمل </w:t>
            </w:r>
            <w:r w:rsidRPr="0078596F"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rtl/>
              </w:rPr>
              <w:t>من خلال القراءة للنصوص ومن ثم كتابة</w:t>
            </w:r>
            <w:r w:rsidRPr="0078596F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 xml:space="preserve"> موضوعا بنظام فقرة استنادا على</w:t>
            </w:r>
            <w:r w:rsidRPr="0078596F"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rtl/>
              </w:rPr>
              <w:t xml:space="preserve"> معايير محددة تتبناها الوحدة</w:t>
            </w:r>
            <w:r w:rsidR="00662B0B">
              <w:rPr>
                <w:rFonts w:ascii="Arial Unicode MS" w:eastAsia="Arial Unicode MS" w:hAnsi="Arial Unicode MS" w:cs="Arial Unicode MS" w:hint="cs"/>
                <w:noProof/>
                <w:rtl/>
              </w:rPr>
              <w:t>.</w:t>
            </w:r>
          </w:p>
        </w:tc>
      </w:tr>
      <w:tr w:rsidR="001C6CC4" w:rsidRPr="00DF5994" w:rsidTr="00ED6C8D">
        <w:tc>
          <w:tcPr>
            <w:tcW w:w="10348" w:type="dxa"/>
            <w:gridSpan w:val="5"/>
          </w:tcPr>
          <w:p w:rsidR="001C6CC4" w:rsidRPr="00B7327C" w:rsidRDefault="001C6CC4" w:rsidP="001C6CC4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 w:rsidRPr="0009409C">
              <w:rPr>
                <w:rFonts w:cs="Arial" w:hint="cs"/>
                <w:noProof/>
                <w:color w:val="C00000"/>
                <w:rtl/>
              </w:rPr>
              <w:t xml:space="preserve">                          </w:t>
            </w:r>
            <w:r w:rsidR="00F52860" w:rsidRPr="0009409C">
              <w:rPr>
                <w:rFonts w:cs="Arial" w:hint="cs"/>
                <w:noProof/>
                <w:color w:val="C00000"/>
                <w:rtl/>
              </w:rPr>
              <w:t xml:space="preserve">                   </w:t>
            </w:r>
            <w:r w:rsidRPr="0009409C">
              <w:rPr>
                <w:rFonts w:cs="Arial" w:hint="cs"/>
                <w:noProof/>
                <w:color w:val="C00000"/>
                <w:rtl/>
              </w:rPr>
              <w:t xml:space="preserve">  </w:t>
            </w:r>
            <w:r w:rsidRPr="00B7327C">
              <w:rPr>
                <w:rFonts w:ascii="Arial Unicode MS" w:eastAsia="Arial Unicode MS" w:hAnsi="Arial Unicode MS" w:cs="Arial Unicode MS" w:hint="cs"/>
                <w:noProof/>
                <w:color w:val="C00000"/>
                <w:rtl/>
              </w:rPr>
              <w:t>الخطوة الأولى : تحديد نتائج التعلم المرغـوبة</w:t>
            </w:r>
          </w:p>
        </w:tc>
      </w:tr>
      <w:tr w:rsidR="001C6CC4" w:rsidRPr="00DF5994" w:rsidTr="00ED6C8D">
        <w:tc>
          <w:tcPr>
            <w:tcW w:w="10348" w:type="dxa"/>
            <w:gridSpan w:val="5"/>
          </w:tcPr>
          <w:p w:rsidR="00FA26ED" w:rsidRPr="00A275D6" w:rsidRDefault="00424AE8" w:rsidP="00A275D6">
            <w:pPr>
              <w:rPr>
                <w:rFonts w:ascii="Arial Unicode MS" w:eastAsia="Arial Unicode MS" w:hAnsi="Arial Unicode MS" w:cs="Arial Unicode MS"/>
                <w:noProof/>
                <w:color w:val="0039AC"/>
              </w:rPr>
            </w:pPr>
            <w:r w:rsidRPr="00B7327C">
              <w:rPr>
                <w:rFonts w:ascii="Arial Unicode MS" w:eastAsia="Arial Unicode MS" w:hAnsi="Arial Unicode MS" w:cs="Arial Unicode MS"/>
                <w:noProof/>
                <w:color w:val="002060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63D7AB" wp14:editId="53557CD5">
                      <wp:simplePos x="0" y="0"/>
                      <wp:positionH relativeFrom="column">
                        <wp:posOffset>1366520</wp:posOffset>
                      </wp:positionH>
                      <wp:positionV relativeFrom="paragraph">
                        <wp:posOffset>-2369185</wp:posOffset>
                      </wp:positionV>
                      <wp:extent cx="3005455" cy="648335"/>
                      <wp:effectExtent l="0" t="0" r="23495" b="18415"/>
                      <wp:wrapNone/>
                      <wp:docPr id="4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005455" cy="6483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18E2" w:rsidRPr="00502421" w:rsidRDefault="00A70E9B" w:rsidP="0006304F">
                                  <w:pPr>
                                    <w:rPr>
                                      <w:rFonts w:ascii="Arial Unicode MS" w:eastAsia="Arial Unicode MS" w:hAnsi="Arial Unicode MS" w:cs="Diwani Bent"/>
                                      <w:color w:val="C00000"/>
                                      <w:sz w:val="36"/>
                                      <w:szCs w:val="36"/>
                                    </w:rPr>
                                  </w:pPr>
                                  <w:r w:rsidRPr="00502421">
                                    <w:rPr>
                                      <w:rFonts w:ascii="Arial Unicode MS" w:eastAsia="Arial Unicode MS" w:hAnsi="Arial Unicode MS" w:cs="Diwani Bent" w:hint="cs"/>
                                      <w:color w:val="C00000"/>
                                      <w:sz w:val="36"/>
                                      <w:szCs w:val="36"/>
                                      <w:rtl/>
                                    </w:rPr>
                                    <w:t xml:space="preserve">نموذج </w:t>
                                  </w:r>
                                  <w:r w:rsidR="006118E2" w:rsidRPr="00502421">
                                    <w:rPr>
                                      <w:rFonts w:ascii="Arial Unicode MS" w:eastAsia="Arial Unicode MS" w:hAnsi="Arial Unicode MS" w:cs="Diwani Bent" w:hint="cs"/>
                                      <w:color w:val="C00000"/>
                                      <w:sz w:val="36"/>
                                      <w:szCs w:val="36"/>
                                      <w:rtl/>
                                    </w:rPr>
                                    <w:t>ت</w:t>
                                  </w:r>
                                  <w:r w:rsidR="0006304F" w:rsidRPr="00502421">
                                    <w:rPr>
                                      <w:rFonts w:ascii="Arial Unicode MS" w:eastAsia="Arial Unicode MS" w:hAnsi="Arial Unicode MS" w:cs="Diwani Bent" w:hint="cs"/>
                                      <w:color w:val="C00000"/>
                                      <w:sz w:val="36"/>
                                      <w:szCs w:val="36"/>
                                      <w:rtl/>
                                    </w:rPr>
                                    <w:t xml:space="preserve">خطيط </w:t>
                                  </w:r>
                                  <w:r w:rsidR="006118E2" w:rsidRPr="00502421">
                                    <w:rPr>
                                      <w:rFonts w:ascii="Arial Unicode MS" w:eastAsia="Arial Unicode MS" w:hAnsi="Arial Unicode MS" w:cs="Diwani Bent" w:hint="cs"/>
                                      <w:color w:val="C00000"/>
                                      <w:sz w:val="36"/>
                                      <w:szCs w:val="36"/>
                                      <w:rtl/>
                                    </w:rPr>
                                    <w:t xml:space="preserve">وحدة دراسية </w:t>
                                  </w:r>
                                  <w:r w:rsidRPr="00502421">
                                    <w:rPr>
                                      <w:rFonts w:ascii="Arial Unicode MS" w:eastAsia="Arial Unicode MS" w:hAnsi="Arial Unicode MS" w:cs="Diwani Bent" w:hint="cs"/>
                                      <w:color w:val="C00000"/>
                                      <w:sz w:val="36"/>
                                      <w:szCs w:val="36"/>
                                      <w:rtl/>
                                    </w:rPr>
                                    <w:t xml:space="preserve">للغة العربية </w:t>
                                  </w:r>
                                  <w:r w:rsidR="006118E2" w:rsidRPr="00502421">
                                    <w:rPr>
                                      <w:rFonts w:ascii="Arial Unicode MS" w:eastAsia="Arial Unicode MS" w:hAnsi="Arial Unicode MS" w:cs="Diwani Bent" w:hint="cs"/>
                                      <w:color w:val="C00000"/>
                                      <w:sz w:val="36"/>
                                      <w:szCs w:val="36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left:0;text-align:left;margin-left:107.6pt;margin-top:-186.55pt;width:236.65pt;height:51.0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" fillcolor="window" strokecolor="window">
                      <v:textbox>
                        <w:txbxContent>
                          <w:p w:rsidR="006118E2" w:rsidRPr="00502421" w:rsidRDefault="00A70E9B" w:rsidP="0006304F">
                            <w:pPr>
                              <w:rPr>
                                <w:rFonts w:ascii="Arial Unicode MS" w:eastAsia="Arial Unicode MS" w:hAnsi="Arial Unicode MS" w:cs="Diwani Bent"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502421">
                              <w:rPr>
                                <w:rFonts w:ascii="Arial Unicode MS" w:eastAsia="Arial Unicode MS" w:hAnsi="Arial Unicode MS" w:cs="Diwani Bent" w:hint="cs"/>
                                <w:color w:val="C00000"/>
                                <w:sz w:val="36"/>
                                <w:szCs w:val="36"/>
                                <w:rtl/>
                              </w:rPr>
                              <w:t xml:space="preserve">نموذج </w:t>
                            </w:r>
                            <w:r w:rsidR="006118E2" w:rsidRPr="00502421">
                              <w:rPr>
                                <w:rFonts w:ascii="Arial Unicode MS" w:eastAsia="Arial Unicode MS" w:hAnsi="Arial Unicode MS" w:cs="Diwani Bent" w:hint="cs"/>
                                <w:color w:val="C00000"/>
                                <w:sz w:val="36"/>
                                <w:szCs w:val="36"/>
                                <w:rtl/>
                              </w:rPr>
                              <w:t>ت</w:t>
                            </w:r>
                            <w:r w:rsidR="0006304F" w:rsidRPr="00502421">
                              <w:rPr>
                                <w:rFonts w:ascii="Arial Unicode MS" w:eastAsia="Arial Unicode MS" w:hAnsi="Arial Unicode MS" w:cs="Diwani Bent" w:hint="cs"/>
                                <w:color w:val="C00000"/>
                                <w:sz w:val="36"/>
                                <w:szCs w:val="36"/>
                                <w:rtl/>
                              </w:rPr>
                              <w:t xml:space="preserve">خطيط </w:t>
                            </w:r>
                            <w:r w:rsidR="006118E2" w:rsidRPr="00502421">
                              <w:rPr>
                                <w:rFonts w:ascii="Arial Unicode MS" w:eastAsia="Arial Unicode MS" w:hAnsi="Arial Unicode MS" w:cs="Diwani Bent" w:hint="cs"/>
                                <w:color w:val="C00000"/>
                                <w:sz w:val="36"/>
                                <w:szCs w:val="36"/>
                                <w:rtl/>
                              </w:rPr>
                              <w:t xml:space="preserve">وحدة دراسية </w:t>
                            </w:r>
                            <w:r w:rsidRPr="00502421">
                              <w:rPr>
                                <w:rFonts w:ascii="Arial Unicode MS" w:eastAsia="Arial Unicode MS" w:hAnsi="Arial Unicode MS" w:cs="Diwani Bent" w:hint="cs"/>
                                <w:color w:val="C00000"/>
                                <w:sz w:val="36"/>
                                <w:szCs w:val="36"/>
                                <w:rtl/>
                              </w:rPr>
                              <w:t>للغة العربية</w:t>
                            </w:r>
                            <w:bookmarkStart w:id="1" w:name="_GoBack"/>
                            <w:bookmarkEnd w:id="1"/>
                            <w:r w:rsidRPr="00502421">
                              <w:rPr>
                                <w:rFonts w:ascii="Arial Unicode MS" w:eastAsia="Arial Unicode MS" w:hAnsi="Arial Unicode MS" w:cs="Diwani Bent" w:hint="cs"/>
                                <w:color w:val="C000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6118E2" w:rsidRPr="00502421">
                              <w:rPr>
                                <w:rFonts w:ascii="Arial Unicode MS" w:eastAsia="Arial Unicode MS" w:hAnsi="Arial Unicode MS" w:cs="Diwani Bent" w:hint="cs"/>
                                <w:color w:val="C000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245B" w:rsidRPr="00B7327C">
              <w:rPr>
                <w:rFonts w:ascii="Arial Unicode MS" w:eastAsia="Arial Unicode MS" w:hAnsi="Arial Unicode MS" w:cs="Arial Unicode MS"/>
                <w:noProof/>
                <w:color w:val="002060"/>
              </w:rPr>
              <w:drawing>
                <wp:anchor distT="0" distB="0" distL="114300" distR="114300" simplePos="0" relativeHeight="251664384" behindDoc="1" locked="0" layoutInCell="1" allowOverlap="1" wp14:anchorId="11A2DCAF" wp14:editId="2FF8EF3B">
                  <wp:simplePos x="0" y="0"/>
                  <wp:positionH relativeFrom="column">
                    <wp:posOffset>-144780</wp:posOffset>
                  </wp:positionH>
                  <wp:positionV relativeFrom="paragraph">
                    <wp:posOffset>-2303145</wp:posOffset>
                  </wp:positionV>
                  <wp:extent cx="828040" cy="477520"/>
                  <wp:effectExtent l="0" t="0" r="0" b="0"/>
                  <wp:wrapNone/>
                  <wp:docPr id="1" name="irc_mi" descr="http://p.hailsa.gov.sa/wp-content/uploads/شعار-وزارة-التربية-والتعليم-الجديد-بجودة-عالية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.hailsa.gov.sa/wp-content/uploads/شعار-وزارة-التربية-والتعليم-الجديد-بجودة-عالية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7F0E" w:rsidRPr="00B7327C">
              <w:rPr>
                <w:rFonts w:ascii="Arial Unicode MS" w:eastAsia="Arial Unicode MS" w:hAnsi="Arial Unicode MS" w:cs="Arial Unicode MS"/>
                <w:noProof/>
                <w:color w:val="00206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FE731C" wp14:editId="6B9300B7">
                      <wp:simplePos x="0" y="0"/>
                      <wp:positionH relativeFrom="column">
                        <wp:posOffset>4853468</wp:posOffset>
                      </wp:positionH>
                      <wp:positionV relativeFrom="paragraph">
                        <wp:posOffset>-2427892</wp:posOffset>
                      </wp:positionV>
                      <wp:extent cx="1679575" cy="828737"/>
                      <wp:effectExtent l="0" t="0" r="15875" b="28575"/>
                      <wp:wrapNone/>
                      <wp:docPr id="30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79575" cy="8287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18E2" w:rsidRPr="00142E32" w:rsidRDefault="006118E2" w:rsidP="001C6CC4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color w:val="00206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142E32">
                                    <w:rPr>
                                      <w:rFonts w:ascii="Arial Unicode MS" w:eastAsia="Arial Unicode MS" w:hAnsi="Arial Unicode MS" w:cs="Arial Unicode MS" w:hint="cs"/>
                                      <w:color w:val="002060"/>
                                      <w:sz w:val="16"/>
                                      <w:szCs w:val="16"/>
                                      <w:rtl/>
                                    </w:rPr>
                                    <w:t xml:space="preserve">المملكة العربية السعودية </w:t>
                                  </w:r>
                                </w:p>
                                <w:p w:rsidR="006118E2" w:rsidRPr="00142E32" w:rsidRDefault="006118E2" w:rsidP="001C6CC4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color w:val="00206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142E32">
                                    <w:rPr>
                                      <w:rFonts w:ascii="Arial Unicode MS" w:eastAsia="Arial Unicode MS" w:hAnsi="Arial Unicode MS" w:cs="Arial Unicode MS" w:hint="cs"/>
                                      <w:color w:val="002060"/>
                                      <w:sz w:val="16"/>
                                      <w:szCs w:val="16"/>
                                      <w:rtl/>
                                    </w:rPr>
                                    <w:t xml:space="preserve">وزارة التربية والتعليم </w:t>
                                  </w:r>
                                </w:p>
                                <w:p w:rsidR="006118E2" w:rsidRPr="00380166" w:rsidRDefault="0001081B" w:rsidP="001C6CC4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cs"/>
                                      <w:color w:val="002060"/>
                                      <w:sz w:val="16"/>
                                      <w:szCs w:val="16"/>
                                      <w:rtl/>
                                    </w:rPr>
                                    <w:t>إدار</w:t>
                                  </w:r>
                                  <w:r w:rsidR="006118E2" w:rsidRPr="00142E32">
                                    <w:rPr>
                                      <w:rFonts w:ascii="Arial Unicode MS" w:eastAsia="Arial Unicode MS" w:hAnsi="Arial Unicode MS" w:cs="Arial Unicode MS" w:hint="cs"/>
                                      <w:color w:val="002060"/>
                                      <w:sz w:val="16"/>
                                      <w:szCs w:val="16"/>
                                      <w:rtl/>
                                    </w:rPr>
                                    <w:t xml:space="preserve">ة التربية والتعليم بمكة المكرمة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82.15pt;margin-top:-191.15pt;width:132.25pt;height:65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" fillcolor="white [3212]" strokecolor="white [3212]">
                      <v:textbox>
                        <w:txbxContent>
                          <w:p w:rsidR="006118E2" w:rsidRPr="00142E32" w:rsidRDefault="006118E2" w:rsidP="001C6CC4">
                            <w:pPr>
                              <w:rPr>
                                <w:rFonts w:ascii="Arial Unicode MS" w:eastAsia="Arial Unicode MS" w:hAnsi="Arial Unicode MS" w:cs="Arial Unicode MS"/>
                                <w:color w:val="002060"/>
                                <w:sz w:val="16"/>
                                <w:szCs w:val="16"/>
                                <w:rtl/>
                              </w:rPr>
                            </w:pPr>
                            <w:r w:rsidRPr="00142E32">
                              <w:rPr>
                                <w:rFonts w:ascii="Arial Unicode MS" w:eastAsia="Arial Unicode MS" w:hAnsi="Arial Unicode MS" w:cs="Arial Unicode MS" w:hint="cs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:rsidR="006118E2" w:rsidRPr="00142E32" w:rsidRDefault="006118E2" w:rsidP="001C6CC4">
                            <w:pPr>
                              <w:rPr>
                                <w:rFonts w:ascii="Arial Unicode MS" w:eastAsia="Arial Unicode MS" w:hAnsi="Arial Unicode MS" w:cs="Arial Unicode MS"/>
                                <w:color w:val="002060"/>
                                <w:sz w:val="18"/>
                                <w:szCs w:val="18"/>
                                <w:rtl/>
                              </w:rPr>
                            </w:pPr>
                            <w:r w:rsidRPr="00142E32">
                              <w:rPr>
                                <w:rFonts w:ascii="Arial Unicode MS" w:eastAsia="Arial Unicode MS" w:hAnsi="Arial Unicode MS" w:cs="Arial Unicode MS" w:hint="cs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 xml:space="preserve">وزارة التربية والتعليم </w:t>
                            </w:r>
                          </w:p>
                          <w:p w:rsidR="006118E2" w:rsidRPr="00380166" w:rsidRDefault="0001081B" w:rsidP="001C6CC4">
                            <w:pPr>
                              <w:rPr>
                                <w:rFonts w:ascii="Arial Unicode MS" w:eastAsia="Arial Unicode MS" w:hAnsi="Arial Unicode MS" w:cs="Arial Unicode MS"/>
                                <w:color w:val="00206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إدار</w:t>
                            </w:r>
                            <w:r w:rsidR="006118E2" w:rsidRPr="00142E32">
                              <w:rPr>
                                <w:rFonts w:ascii="Arial Unicode MS" w:eastAsia="Arial Unicode MS" w:hAnsi="Arial Unicode MS" w:cs="Arial Unicode MS" w:hint="cs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 xml:space="preserve">ة التربية والتعليم بمكة المكرمة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6CC4" w:rsidRPr="00B7327C">
              <w:rPr>
                <w:rFonts w:ascii="Arial Unicode MS" w:eastAsia="Arial Unicode MS" w:hAnsi="Arial Unicode MS" w:cs="Arial Unicode MS" w:hint="cs"/>
                <w:noProof/>
                <w:color w:val="002060"/>
                <w:rtl/>
              </w:rPr>
              <w:t>الأهداف الرسمية :</w:t>
            </w:r>
            <w:r w:rsidR="0000376D" w:rsidRPr="00B7327C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 xml:space="preserve"> </w:t>
            </w:r>
            <w:r w:rsidR="00A275D6">
              <w:rPr>
                <w:rFonts w:ascii="Arial Unicode MS" w:eastAsia="Arial Unicode MS" w:hAnsi="Arial Unicode MS" w:cs="Arial Unicode MS" w:hint="cs"/>
                <w:noProof/>
                <w:color w:val="0039AC"/>
                <w:rtl/>
              </w:rPr>
              <w:t xml:space="preserve"> </w:t>
            </w:r>
            <w:r w:rsidR="002E6BDD" w:rsidRPr="00337D79">
              <w:rPr>
                <w:rFonts w:ascii="Arial Unicode MS" w:eastAsia="Arial Unicode MS" w:hAnsi="Arial Unicode MS" w:cs="Arial Unicode MS"/>
                <w:noProof/>
                <w:color w:val="C00000"/>
                <w:rtl/>
              </w:rPr>
              <w:t xml:space="preserve">بمشيئة الله </w:t>
            </w:r>
            <w:r w:rsidR="002E6BDD" w:rsidRPr="00337D79">
              <w:rPr>
                <w:rFonts w:ascii="Arial Unicode MS" w:eastAsia="Arial Unicode MS" w:hAnsi="Arial Unicode MS" w:cs="Arial Unicode MS" w:hint="cs"/>
                <w:noProof/>
                <w:color w:val="C00000"/>
                <w:rtl/>
              </w:rPr>
              <w:t>ت</w:t>
            </w:r>
            <w:r w:rsidR="002E6BDD" w:rsidRPr="00337D79">
              <w:rPr>
                <w:rFonts w:ascii="Arial Unicode MS" w:eastAsia="Arial Unicode MS" w:hAnsi="Arial Unicode MS" w:cs="Arial Unicode MS"/>
                <w:noProof/>
                <w:color w:val="C00000"/>
                <w:rtl/>
              </w:rPr>
              <w:t>كون المتعلم</w:t>
            </w:r>
            <w:r w:rsidR="002E6BDD" w:rsidRPr="00337D79">
              <w:rPr>
                <w:rFonts w:ascii="Arial Unicode MS" w:eastAsia="Arial Unicode MS" w:hAnsi="Arial Unicode MS" w:cs="Arial Unicode MS" w:hint="cs"/>
                <w:noProof/>
                <w:color w:val="C00000"/>
                <w:rtl/>
              </w:rPr>
              <w:t>ة</w:t>
            </w:r>
            <w:r w:rsidR="002E6BDD" w:rsidRPr="00337D79">
              <w:rPr>
                <w:rFonts w:ascii="Arial Unicode MS" w:eastAsia="Arial Unicode MS" w:hAnsi="Arial Unicode MS" w:cs="Arial Unicode MS"/>
                <w:noProof/>
                <w:color w:val="C00000"/>
                <w:rtl/>
              </w:rPr>
              <w:t xml:space="preserve"> في نهاية الوحدة قادر</w:t>
            </w:r>
            <w:r w:rsidR="002E6BDD" w:rsidRPr="00337D79">
              <w:rPr>
                <w:rFonts w:ascii="Arial Unicode MS" w:eastAsia="Arial Unicode MS" w:hAnsi="Arial Unicode MS" w:cs="Arial Unicode MS" w:hint="cs"/>
                <w:noProof/>
                <w:color w:val="C00000"/>
                <w:rtl/>
              </w:rPr>
              <w:t>ةً</w:t>
            </w:r>
            <w:r w:rsidR="002E6BDD" w:rsidRPr="00337D79">
              <w:rPr>
                <w:rFonts w:ascii="Arial Unicode MS" w:eastAsia="Arial Unicode MS" w:hAnsi="Arial Unicode MS" w:cs="Arial Unicode MS"/>
                <w:noProof/>
                <w:color w:val="C00000"/>
                <w:rtl/>
              </w:rPr>
              <w:t>على :</w:t>
            </w:r>
          </w:p>
          <w:p w:rsidR="002E6BDD" w:rsidRPr="00337D79" w:rsidRDefault="002E6BDD" w:rsidP="002E6BDD">
            <w:pPr>
              <w:pStyle w:val="a5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</w:pPr>
            <w:r w:rsidRPr="00337D79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>تجاوز الصعوبات القرائية ,واكتساب مهارات القراءةالسليمة .</w:t>
            </w:r>
          </w:p>
          <w:p w:rsidR="002E6BDD" w:rsidRPr="00337D79" w:rsidRDefault="002E6BDD" w:rsidP="002E6BDD">
            <w:pPr>
              <w:pStyle w:val="a5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</w:pPr>
            <w:r w:rsidRPr="00337D79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 xml:space="preserve">اكتساب رصيد معرفي ,ولغوي متصل </w:t>
            </w:r>
            <w:r w:rsidR="005C770E" w:rsidRPr="00337D79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>بمجال "المهن والحرف</w:t>
            </w:r>
            <w:r w:rsidRPr="00337D79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 xml:space="preserve"> "</w:t>
            </w:r>
          </w:p>
          <w:p w:rsidR="002E6BDD" w:rsidRPr="00337D79" w:rsidRDefault="002E6BDD" w:rsidP="002E6BDD">
            <w:pPr>
              <w:pStyle w:val="a5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</w:pPr>
            <w:r w:rsidRPr="00337D79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>اكتساب اتجاهات وقيم تتعلق ب</w:t>
            </w:r>
            <w:r w:rsidR="005C770E" w:rsidRPr="00337D79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>مجال "المهن والحرف</w:t>
            </w:r>
            <w:r w:rsidRPr="00337D79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 xml:space="preserve"> ".</w:t>
            </w:r>
          </w:p>
          <w:p w:rsidR="002E6BDD" w:rsidRPr="00337D79" w:rsidRDefault="002E6BDD" w:rsidP="002E6BDD">
            <w:pPr>
              <w:pStyle w:val="a5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</w:pPr>
            <w:r w:rsidRPr="00337D79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>فهم النص المسموع ومراعاة آداب الاستماع .</w:t>
            </w:r>
          </w:p>
          <w:p w:rsidR="002E6BDD" w:rsidRPr="00337D79" w:rsidRDefault="002E6BDD" w:rsidP="002E6BDD">
            <w:pPr>
              <w:pStyle w:val="a5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</w:pPr>
            <w:r w:rsidRPr="00337D79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>إغناء</w:t>
            </w:r>
            <w:r w:rsidR="005C770E" w:rsidRPr="00337D79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>ال</w:t>
            </w:r>
            <w:r w:rsidRPr="00337D79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>رصيد اللغوي, واستعماله في التواصل الشفهي والكتابي .</w:t>
            </w:r>
          </w:p>
          <w:p w:rsidR="002E6BDD" w:rsidRPr="00337D79" w:rsidRDefault="002E6BDD" w:rsidP="002E6BDD">
            <w:pPr>
              <w:pStyle w:val="a5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</w:pPr>
            <w:r w:rsidRPr="00337D79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>فهم النصوص وتذ</w:t>
            </w:r>
            <w:r w:rsidR="005C770E" w:rsidRPr="00337D79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 xml:space="preserve"> </w:t>
            </w:r>
            <w:r w:rsidRPr="00337D79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>وق مافيها من جمالياتٍ وأساليب بلاغية .</w:t>
            </w:r>
          </w:p>
          <w:p w:rsidR="002E6BDD" w:rsidRPr="00337D79" w:rsidRDefault="002E6BDD" w:rsidP="005C770E">
            <w:pPr>
              <w:pStyle w:val="a5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</w:pPr>
            <w:r w:rsidRPr="00337D79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 xml:space="preserve">تعرُّف </w:t>
            </w:r>
            <w:r w:rsidR="005C770E" w:rsidRPr="00337D79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>المعطوف بالواو والفاءوثم</w:t>
            </w:r>
            <w:r w:rsidRPr="00337D79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 xml:space="preserve"> </w:t>
            </w:r>
            <w:r w:rsidR="005C770E" w:rsidRPr="00337D79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 xml:space="preserve"> وتمييزه واستعماله</w:t>
            </w:r>
            <w:r w:rsidRPr="00337D79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 xml:space="preserve"> .</w:t>
            </w:r>
          </w:p>
          <w:p w:rsidR="002E6BDD" w:rsidRPr="00337D79" w:rsidRDefault="002E6BDD" w:rsidP="005C770E">
            <w:pPr>
              <w:pStyle w:val="a5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</w:pPr>
            <w:r w:rsidRPr="00337D79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>تعرُّف أسلوب</w:t>
            </w:r>
            <w:r w:rsidR="005C770E" w:rsidRPr="00337D79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 xml:space="preserve">ي والنهي </w:t>
            </w:r>
            <w:r w:rsidRPr="00337D79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>واستعماله  .</w:t>
            </w:r>
          </w:p>
          <w:p w:rsidR="002E6BDD" w:rsidRPr="00337D79" w:rsidRDefault="002E6BDD" w:rsidP="002E6BDD">
            <w:pPr>
              <w:pStyle w:val="a5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</w:pPr>
            <w:r w:rsidRPr="00337D79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>تعرُّف جمع الم</w:t>
            </w:r>
            <w:r w:rsidR="001D4BDE" w:rsidRPr="00337D79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>ذكر السالم وصوغه من مفردات معطاة</w:t>
            </w:r>
            <w:r w:rsidRPr="00337D79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 xml:space="preserve"> .</w:t>
            </w:r>
          </w:p>
          <w:p w:rsidR="002E6BDD" w:rsidRPr="00337D79" w:rsidRDefault="001D4BDE" w:rsidP="002E6BDD">
            <w:pPr>
              <w:pStyle w:val="a5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</w:pPr>
            <w:r w:rsidRPr="00337D79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>استعمال لأسماء الموصولة</w:t>
            </w:r>
            <w:r w:rsidR="002E6BDD" w:rsidRPr="00337D79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>.</w:t>
            </w:r>
          </w:p>
          <w:p w:rsidR="001D4BDE" w:rsidRPr="00337D79" w:rsidRDefault="001D4BDE" w:rsidP="002E6BDD">
            <w:pPr>
              <w:pStyle w:val="a5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</w:pPr>
            <w:r w:rsidRPr="00337D79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>الرسم</w:t>
            </w:r>
            <w:r w:rsidR="009A36CE" w:rsidRPr="00337D79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 xml:space="preserve"> الصحيح للألف اللينة في آخر الاسم والحرف .</w:t>
            </w:r>
          </w:p>
          <w:p w:rsidR="002E6BDD" w:rsidRPr="00337D79" w:rsidRDefault="001D4BDE" w:rsidP="009A36CE">
            <w:pPr>
              <w:pStyle w:val="a5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</w:pPr>
            <w:r w:rsidRPr="00337D79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 xml:space="preserve"> </w:t>
            </w:r>
            <w:r w:rsidR="002E6BDD" w:rsidRPr="00337D79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 xml:space="preserve">كتابة الحروف ( </w:t>
            </w:r>
            <w:r w:rsidR="009A36CE" w:rsidRPr="00337D79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>هـ</w:t>
            </w:r>
            <w:r w:rsidR="002E6BDD" w:rsidRPr="00337D79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>) بخط النسخ كتابة سليمة .</w:t>
            </w:r>
          </w:p>
          <w:p w:rsidR="002E6BDD" w:rsidRPr="00337D79" w:rsidRDefault="009A36CE" w:rsidP="002E6BDD">
            <w:pPr>
              <w:pStyle w:val="a5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</w:pPr>
            <w:r w:rsidRPr="00337D79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>بناء فقرة محددة تتعلق بمجال ( المهن والحرف )</w:t>
            </w:r>
            <w:r w:rsidR="002E6BDD" w:rsidRPr="00337D79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>.</w:t>
            </w:r>
          </w:p>
          <w:p w:rsidR="00403675" w:rsidRPr="00C84976" w:rsidRDefault="002E6BDD" w:rsidP="00C84976">
            <w:pPr>
              <w:pStyle w:val="a5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noProof/>
                <w:color w:val="002060"/>
                <w:sz w:val="20"/>
                <w:szCs w:val="20"/>
                <w:rtl/>
              </w:rPr>
            </w:pPr>
            <w:r w:rsidRPr="00337D79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>اكتساب سلوكيات وآداب من سيرة النبي صلى الله عليه وسلم وهديه</w:t>
            </w:r>
            <w:r w:rsidRPr="00337D79">
              <w:rPr>
                <w:rFonts w:ascii="Arial Unicode MS" w:eastAsia="Arial Unicode MS" w:hAnsi="Arial Unicode MS" w:cs="Arial Unicode MS" w:hint="cs"/>
                <w:noProof/>
                <w:sz w:val="18"/>
                <w:szCs w:val="18"/>
                <w:rtl/>
              </w:rPr>
              <w:t>.</w:t>
            </w:r>
          </w:p>
        </w:tc>
      </w:tr>
      <w:tr w:rsidR="001C6CC4" w:rsidRPr="00DF5994" w:rsidTr="00ED6C8D">
        <w:tc>
          <w:tcPr>
            <w:tcW w:w="5223" w:type="dxa"/>
            <w:gridSpan w:val="3"/>
          </w:tcPr>
          <w:p w:rsidR="009D19DC" w:rsidRPr="00B7327C" w:rsidRDefault="001C6CC4" w:rsidP="00D8728F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 w:rsidRPr="00452B0E">
              <w:rPr>
                <w:rFonts w:ascii="Arial Unicode MS" w:eastAsia="Arial Unicode MS" w:hAnsi="Arial Unicode MS" w:cs="Arial Unicode MS" w:hint="cs"/>
                <w:color w:val="C00000"/>
                <w:rtl/>
              </w:rPr>
              <w:t>ال</w:t>
            </w:r>
            <w:r w:rsidR="00D8728F" w:rsidRPr="00452B0E">
              <w:rPr>
                <w:rFonts w:ascii="Arial Unicode MS" w:eastAsia="Arial Unicode MS" w:hAnsi="Arial Unicode MS" w:cs="Arial Unicode MS" w:hint="cs"/>
                <w:color w:val="C00000"/>
                <w:rtl/>
              </w:rPr>
              <w:t>أ</w:t>
            </w:r>
            <w:r w:rsidRPr="00452B0E">
              <w:rPr>
                <w:rFonts w:ascii="Arial Unicode MS" w:eastAsia="Arial Unicode MS" w:hAnsi="Arial Unicode MS" w:cs="Arial Unicode MS" w:hint="cs"/>
                <w:color w:val="C00000"/>
                <w:rtl/>
              </w:rPr>
              <w:t xml:space="preserve">فكار الكبرى( الأفهام الباقية ) </w:t>
            </w:r>
          </w:p>
        </w:tc>
        <w:tc>
          <w:tcPr>
            <w:tcW w:w="5125" w:type="dxa"/>
            <w:gridSpan w:val="2"/>
          </w:tcPr>
          <w:p w:rsidR="001C6CC4" w:rsidRPr="00B7327C" w:rsidRDefault="001C6CC4" w:rsidP="001C6CC4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 w:rsidRPr="00B7327C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 xml:space="preserve"> </w:t>
            </w:r>
            <w:r w:rsidRPr="00452B0E">
              <w:rPr>
                <w:rFonts w:ascii="Arial Unicode MS" w:eastAsia="Arial Unicode MS" w:hAnsi="Arial Unicode MS" w:cs="Arial Unicode MS" w:hint="cs"/>
                <w:color w:val="C00000"/>
                <w:rtl/>
              </w:rPr>
              <w:t xml:space="preserve">الأسئلة الأساسية </w:t>
            </w:r>
          </w:p>
        </w:tc>
      </w:tr>
      <w:tr w:rsidR="002F1C7C" w:rsidRPr="00DF5994" w:rsidTr="00ED6C8D">
        <w:tc>
          <w:tcPr>
            <w:tcW w:w="5223" w:type="dxa"/>
            <w:gridSpan w:val="3"/>
          </w:tcPr>
          <w:p w:rsidR="00C71E92" w:rsidRPr="00C71E92" w:rsidRDefault="002F1C7C" w:rsidP="00C71E92">
            <w:pPr>
              <w:rPr>
                <w:rFonts w:ascii="Arial Unicode MS" w:eastAsia="Arial Unicode MS" w:hAnsi="Arial Unicode MS" w:cs="Arial Unicode MS"/>
                <w:color w:val="002060"/>
                <w:u w:val="single"/>
                <w:rtl/>
              </w:rPr>
            </w:pPr>
            <w:r w:rsidRPr="00B7327C">
              <w:rPr>
                <w:rFonts w:ascii="Arial Unicode MS" w:eastAsia="Arial Unicode MS" w:hAnsi="Arial Unicode MS" w:cs="Arial Unicode MS" w:hint="cs"/>
                <w:color w:val="002060"/>
                <w:u w:val="single"/>
                <w:rtl/>
              </w:rPr>
              <w:t>ستفهم الطالبات أن :</w:t>
            </w:r>
          </w:p>
          <w:p w:rsidR="00C71E92" w:rsidRPr="00337D79" w:rsidRDefault="00C71E92" w:rsidP="00C71E92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337D79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لكتابة موضوع  خطوات</w:t>
            </w:r>
          </w:p>
          <w:p w:rsidR="00C71E92" w:rsidRPr="00337D79" w:rsidRDefault="00C71E92" w:rsidP="00C71E92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337D79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الطلاقة مهمة في التحدث والكتابة .</w:t>
            </w:r>
          </w:p>
          <w:p w:rsidR="00C71E92" w:rsidRPr="00337D79" w:rsidRDefault="00C71E92" w:rsidP="00C71E92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337D79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 xml:space="preserve">توظف الدروس اللغوية في التواصل الشفهي والكتابي .. </w:t>
            </w:r>
          </w:p>
          <w:p w:rsidR="00403675" w:rsidRPr="00B7327C" w:rsidRDefault="00C71E92" w:rsidP="00C71E92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 w:rsidRPr="00337D79">
              <w:rPr>
                <w:rFonts w:ascii="Arial Unicode MS" w:eastAsia="Arial Unicode MS" w:hAnsi="Arial Unicode MS" w:cs="Arial Unicode MS" w:hint="cs"/>
                <w:rtl/>
              </w:rPr>
              <w:t xml:space="preserve">  للمناقشة  وإبداء الرأي آداب</w:t>
            </w:r>
          </w:p>
        </w:tc>
        <w:tc>
          <w:tcPr>
            <w:tcW w:w="5125" w:type="dxa"/>
            <w:gridSpan w:val="2"/>
          </w:tcPr>
          <w:p w:rsidR="00C71E92" w:rsidRPr="00337D79" w:rsidRDefault="00C71E92" w:rsidP="00C71E92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337D79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ماهي خطوات كتابة موضوع ؟</w:t>
            </w:r>
          </w:p>
          <w:p w:rsidR="00C71E92" w:rsidRPr="00337D79" w:rsidRDefault="00C71E92" w:rsidP="00C71E92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337D79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كيف توظفين الدروس اللغوية في التواصل الشفهي والكتابي؟</w:t>
            </w:r>
          </w:p>
          <w:p w:rsidR="00C71E92" w:rsidRPr="00337D79" w:rsidRDefault="00C71E92" w:rsidP="00D941C0">
            <w:pPr>
              <w:rPr>
                <w:rFonts w:ascii="Arial Unicode MS" w:eastAsia="Arial Unicode MS" w:hAnsi="Arial Unicode MS" w:cs="Arial Unicode MS"/>
                <w:rtl/>
              </w:rPr>
            </w:pPr>
            <w:r w:rsidRPr="00337D79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 xml:space="preserve">اذكري آداب </w:t>
            </w:r>
            <w:r w:rsidR="00D941C0" w:rsidRPr="00337D79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 xml:space="preserve">الحوار </w:t>
            </w:r>
            <w:r w:rsidRPr="00337D79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 xml:space="preserve"> ؟</w:t>
            </w:r>
          </w:p>
          <w:p w:rsidR="002F1C7C" w:rsidRPr="00B7327C" w:rsidRDefault="00C71E92" w:rsidP="00C71E92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 w:rsidRPr="00337D79">
              <w:rPr>
                <w:rFonts w:ascii="Arial Unicode MS" w:eastAsia="Arial Unicode MS" w:hAnsi="Arial Unicode MS" w:cs="Arial Unicode MS" w:hint="cs"/>
                <w:rtl/>
              </w:rPr>
              <w:t>ماهي الآداب التي نراعيها عند المناقشة ؟</w:t>
            </w:r>
          </w:p>
        </w:tc>
      </w:tr>
      <w:tr w:rsidR="002F1C7C" w:rsidRPr="00DF5994" w:rsidTr="00ED6C8D">
        <w:tc>
          <w:tcPr>
            <w:tcW w:w="10348" w:type="dxa"/>
            <w:gridSpan w:val="5"/>
          </w:tcPr>
          <w:p w:rsidR="002F1C7C" w:rsidRPr="00B7327C" w:rsidRDefault="002F1C7C" w:rsidP="001C6CC4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 w:rsidRPr="00B7327C">
              <w:rPr>
                <w:rFonts w:ascii="Arial Unicode MS" w:eastAsia="Arial Unicode MS" w:hAnsi="Arial Unicode MS" w:cs="Arial Unicode MS" w:hint="cs"/>
                <w:color w:val="C00000"/>
                <w:rtl/>
              </w:rPr>
              <w:t xml:space="preserve">                          المعرفة والمهارات الرئيسة التي ستكتسبها المتعلمات بعد تعلم الوحدة </w:t>
            </w:r>
          </w:p>
        </w:tc>
      </w:tr>
      <w:tr w:rsidR="002F1C7C" w:rsidRPr="00DF5994" w:rsidTr="00ED6C8D">
        <w:trPr>
          <w:trHeight w:val="5096"/>
        </w:trPr>
        <w:tc>
          <w:tcPr>
            <w:tcW w:w="5223" w:type="dxa"/>
            <w:gridSpan w:val="3"/>
          </w:tcPr>
          <w:p w:rsidR="002F1C7C" w:rsidRPr="00B7327C" w:rsidRDefault="002F1C7C" w:rsidP="001C6CC4">
            <w:pPr>
              <w:rPr>
                <w:rFonts w:ascii="Arial Unicode MS" w:eastAsia="Arial Unicode MS" w:hAnsi="Arial Unicode MS" w:cs="Arial Unicode MS"/>
                <w:color w:val="002060"/>
                <w:u w:val="single"/>
                <w:rtl/>
              </w:rPr>
            </w:pPr>
            <w:r w:rsidRPr="00B7327C">
              <w:rPr>
                <w:rFonts w:ascii="Arial Unicode MS" w:eastAsia="Arial Unicode MS" w:hAnsi="Arial Unicode MS" w:cs="Arial Unicode MS" w:hint="cs"/>
                <w:noProof/>
                <w:color w:val="002060"/>
                <w:u w:val="single"/>
                <w:rtl/>
              </w:rPr>
              <w:t xml:space="preserve">ستعرف المتعلمات </w:t>
            </w:r>
            <w:r w:rsidR="003C0C4F" w:rsidRPr="00B7327C">
              <w:rPr>
                <w:rFonts w:ascii="Arial Unicode MS" w:eastAsia="Arial Unicode MS" w:hAnsi="Arial Unicode MS" w:cs="Arial Unicode MS" w:hint="cs"/>
                <w:noProof/>
                <w:color w:val="002060"/>
                <w:u w:val="single"/>
                <w:rtl/>
              </w:rPr>
              <w:t xml:space="preserve">على </w:t>
            </w:r>
            <w:r w:rsidRPr="00B7327C">
              <w:rPr>
                <w:rFonts w:ascii="Arial Unicode MS" w:eastAsia="Arial Unicode MS" w:hAnsi="Arial Unicode MS" w:cs="Arial Unicode MS" w:hint="cs"/>
                <w:noProof/>
                <w:color w:val="002060"/>
                <w:u w:val="single"/>
                <w:rtl/>
              </w:rPr>
              <w:t>:</w:t>
            </w:r>
          </w:p>
          <w:p w:rsidR="002E6BDD" w:rsidRPr="009F5592" w:rsidRDefault="002E6BDD" w:rsidP="002E6BDD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9F5592"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  <w:t>مدخل الوحدة .</w:t>
            </w:r>
          </w:p>
          <w:p w:rsidR="002E6BDD" w:rsidRPr="009F5592" w:rsidRDefault="002E6BDD" w:rsidP="002E6BDD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9F5592">
              <w:rPr>
                <w:rFonts w:ascii="Arial Unicode MS" w:eastAsia="Arial Unicode MS" w:hAnsi="Arial Unicode MS" w:cs="Arial Unicode MS"/>
                <w:sz w:val="20"/>
                <w:szCs w:val="20"/>
              </w:rPr>
              <w:sym w:font="AGA Arabesque" w:char="F024"/>
            </w:r>
            <w:r w:rsidRPr="009F5592"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  <w:t>نص الانطلاق (</w:t>
            </w:r>
            <w:r w:rsidR="00F7513B" w:rsidRPr="009F5592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 xml:space="preserve">أحب العامل </w:t>
            </w:r>
            <w:r w:rsidRPr="009F5592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 xml:space="preserve"> </w:t>
            </w:r>
            <w:r w:rsidRPr="009F5592"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  <w:t xml:space="preserve">) ونص الدعم ( </w:t>
            </w:r>
            <w:r w:rsidR="00F7513B" w:rsidRPr="009F5592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 xml:space="preserve">من كلام خاتم الأنبياء صلى الله عليه وسلم في العمل </w:t>
            </w:r>
            <w:r w:rsidRPr="009F5592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 xml:space="preserve"> </w:t>
            </w:r>
            <w:r w:rsidRPr="009F5592"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  <w:t xml:space="preserve"> )</w:t>
            </w:r>
          </w:p>
          <w:p w:rsidR="002E6BDD" w:rsidRPr="009F5592" w:rsidRDefault="002E6BDD" w:rsidP="00F7513B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9F5592">
              <w:rPr>
                <w:rFonts w:ascii="Arial Unicode MS" w:eastAsia="Arial Unicode MS" w:hAnsi="Arial Unicode MS" w:cs="Arial Unicode MS"/>
                <w:sz w:val="20"/>
                <w:szCs w:val="20"/>
              </w:rPr>
              <w:sym w:font="AGA Arabesque" w:char="F024"/>
            </w:r>
            <w:r w:rsidRPr="009F5592"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  <w:t xml:space="preserve">التراكيب النحوية / </w:t>
            </w:r>
            <w:r w:rsidR="00F7513B" w:rsidRPr="009F5592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المعطوف</w:t>
            </w:r>
            <w:r w:rsidRPr="009F5592"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  <w:t xml:space="preserve"> ، </w:t>
            </w:r>
            <w:r w:rsidR="00F7513B" w:rsidRPr="009F5592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أسلوب الاستفهام , أسلوب النهي جمع المذكر</w:t>
            </w:r>
            <w:r w:rsidRPr="009F5592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 xml:space="preserve"> السالم</w:t>
            </w:r>
            <w:r w:rsidR="002E7B44" w:rsidRPr="009F5592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, الاسماء الموصولة</w:t>
            </w:r>
            <w:r w:rsidRPr="009F5592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 xml:space="preserve"> </w:t>
            </w:r>
            <w:r w:rsidRPr="009F5592"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  <w:t>.</w:t>
            </w:r>
          </w:p>
          <w:p w:rsidR="002E6BDD" w:rsidRPr="009F5592" w:rsidRDefault="002E6BDD" w:rsidP="002E6BDD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9F5592"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  <w:t xml:space="preserve"> </w:t>
            </w:r>
            <w:r w:rsidRPr="009F5592">
              <w:rPr>
                <w:rFonts w:ascii="Arial Unicode MS" w:eastAsia="Arial Unicode MS" w:hAnsi="Arial Unicode MS" w:cs="Arial Unicode MS"/>
                <w:sz w:val="20"/>
                <w:szCs w:val="20"/>
              </w:rPr>
              <w:sym w:font="AGA Arabesque" w:char="F024"/>
            </w:r>
            <w:r w:rsidRPr="009F5592"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  <w:t xml:space="preserve"> الظ</w:t>
            </w:r>
            <w:r w:rsidRPr="009F5592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ـــ</w:t>
            </w:r>
            <w:r w:rsidRPr="009F5592"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  <w:t>اه</w:t>
            </w:r>
            <w:r w:rsidRPr="009F5592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ـ</w:t>
            </w:r>
            <w:r w:rsidRPr="009F5592"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  <w:t>رة الإم</w:t>
            </w:r>
            <w:r w:rsidRPr="009F5592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ــ</w:t>
            </w:r>
            <w:r w:rsidRPr="009F5592"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  <w:t xml:space="preserve">لائية / </w:t>
            </w:r>
            <w:r w:rsidR="009D4EFA" w:rsidRPr="009F5592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الألف اللينة</w:t>
            </w:r>
            <w:r w:rsidR="001468CC" w:rsidRPr="009F5592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 xml:space="preserve"> في آخر الاسم والحرف</w:t>
            </w:r>
            <w:r w:rsidR="009D4EFA" w:rsidRPr="009F5592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 xml:space="preserve"> </w:t>
            </w:r>
            <w:r w:rsidRPr="009F5592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 xml:space="preserve"> .</w:t>
            </w:r>
          </w:p>
          <w:p w:rsidR="002E6BDD" w:rsidRPr="009F5592" w:rsidRDefault="002E6BDD" w:rsidP="001468CC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9F5592">
              <w:rPr>
                <w:rFonts w:ascii="Arial Unicode MS" w:eastAsia="Arial Unicode MS" w:hAnsi="Arial Unicode MS" w:cs="Arial Unicode MS"/>
                <w:sz w:val="20"/>
                <w:szCs w:val="20"/>
              </w:rPr>
              <w:sym w:font="AGA Arabesque" w:char="F024"/>
            </w:r>
            <w:r w:rsidRPr="009F5592"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  <w:t xml:space="preserve">الرسم / الحروف ( </w:t>
            </w:r>
            <w:r w:rsidR="001468CC" w:rsidRPr="009F5592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هـ</w:t>
            </w:r>
            <w:r w:rsidRPr="009F5592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 xml:space="preserve"> </w:t>
            </w:r>
            <w:r w:rsidRPr="009F5592"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  <w:t xml:space="preserve">) </w:t>
            </w:r>
          </w:p>
          <w:p w:rsidR="002E6BDD" w:rsidRPr="009F5592" w:rsidRDefault="002E6BDD" w:rsidP="009106BE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9F5592">
              <w:rPr>
                <w:rFonts w:ascii="Arial Unicode MS" w:eastAsia="Arial Unicode MS" w:hAnsi="Arial Unicode MS" w:cs="Arial Unicode MS"/>
                <w:sz w:val="20"/>
                <w:szCs w:val="20"/>
              </w:rPr>
              <w:sym w:font="AGA Arabesque" w:char="F024"/>
            </w:r>
            <w:r w:rsidR="009106BE" w:rsidRPr="009F5592"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  <w:t xml:space="preserve">التواصل الشفهي </w:t>
            </w:r>
            <w:r w:rsidR="009106BE" w:rsidRPr="009F5592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 xml:space="preserve">/ تمثيل الحوار /حكاية قصة / إبداء الرأي في مواقف المحددة </w:t>
            </w:r>
            <w:r w:rsidR="009106BE" w:rsidRPr="009F5592"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  <w:t>/</w:t>
            </w:r>
            <w:r w:rsidR="009106BE" w:rsidRPr="009F5592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بناء فقرة استنادا على معلومات محددة .</w:t>
            </w:r>
          </w:p>
          <w:p w:rsidR="002E6BDD" w:rsidRPr="009F5592" w:rsidRDefault="002E6BDD" w:rsidP="00763EF4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9F5592">
              <w:rPr>
                <w:rFonts w:ascii="Arial Unicode MS" w:eastAsia="Arial Unicode MS" w:hAnsi="Arial Unicode MS" w:cs="Arial Unicode MS"/>
                <w:sz w:val="20"/>
                <w:szCs w:val="20"/>
              </w:rPr>
              <w:sym w:font="AGA Arabesque" w:char="F024"/>
            </w:r>
            <w:r w:rsidRPr="009F5592"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  <w:t>نص الاستماع /</w:t>
            </w:r>
            <w:r w:rsidR="00763EF4" w:rsidRPr="009F5592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 xml:space="preserve">كل يعمل </w:t>
            </w:r>
            <w:r w:rsidRPr="009F5592"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  <w:t xml:space="preserve">. </w:t>
            </w:r>
          </w:p>
          <w:p w:rsidR="002E6BDD" w:rsidRPr="009F5592" w:rsidRDefault="002E6BDD" w:rsidP="002E6BDD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9F5592">
              <w:rPr>
                <w:rFonts w:ascii="Arial Unicode MS" w:eastAsia="Arial Unicode MS" w:hAnsi="Arial Unicode MS" w:cs="Arial Unicode MS"/>
                <w:sz w:val="20"/>
                <w:szCs w:val="20"/>
              </w:rPr>
              <w:sym w:font="AGA Arabesque" w:char="F024"/>
            </w:r>
            <w:r w:rsidRPr="009F5592"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  <w:t xml:space="preserve">النص الشعري / </w:t>
            </w:r>
            <w:r w:rsidR="001468CC" w:rsidRPr="009F5592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أرباب الحرف</w:t>
            </w:r>
            <w:r w:rsidRPr="009F5592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</w:p>
          <w:p w:rsidR="002E6BDD" w:rsidRPr="009F5592" w:rsidRDefault="002E6BDD" w:rsidP="002E6BDD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9F5592">
              <w:rPr>
                <w:rFonts w:ascii="Arial Unicode MS" w:eastAsia="Arial Unicode MS" w:hAnsi="Arial Unicode MS" w:cs="Arial Unicode MS"/>
                <w:sz w:val="20"/>
                <w:szCs w:val="20"/>
              </w:rPr>
              <w:sym w:font="AGA Arabesque" w:char="F024"/>
            </w:r>
            <w:r w:rsidRPr="009F5592"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  <w:t xml:space="preserve">النص </w:t>
            </w:r>
            <w:proofErr w:type="spellStart"/>
            <w:r w:rsidRPr="009F5592"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  <w:t>الإثرائي</w:t>
            </w:r>
            <w:proofErr w:type="spellEnd"/>
            <w:r w:rsidRPr="009F5592"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  <w:t xml:space="preserve"> / </w:t>
            </w:r>
            <w:r w:rsidR="00D31BDE" w:rsidRPr="009F5592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لا</w:t>
            </w:r>
            <w:r w:rsidR="009E6944" w:rsidRPr="009F5592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 xml:space="preserve"> </w:t>
            </w:r>
            <w:r w:rsidR="00D31BDE" w:rsidRPr="009F5592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أحب أن أحيا دون عمل</w:t>
            </w:r>
            <w:r w:rsidRPr="009F5592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 xml:space="preserve"> </w:t>
            </w:r>
            <w:r w:rsidRPr="009F5592"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  <w:t>.</w:t>
            </w:r>
          </w:p>
          <w:p w:rsidR="002E6BDD" w:rsidRPr="00E558DB" w:rsidRDefault="002E6BDD" w:rsidP="002E6BDD">
            <w:pPr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</w:pPr>
          </w:p>
          <w:p w:rsidR="00477955" w:rsidRPr="00B7327C" w:rsidRDefault="00477955" w:rsidP="001C6CC4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</w:p>
          <w:p w:rsidR="00403675" w:rsidRPr="00B7327C" w:rsidRDefault="00403675" w:rsidP="001C6CC4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</w:p>
          <w:p w:rsidR="00403675" w:rsidRPr="00B7327C" w:rsidRDefault="00403675" w:rsidP="001C6CC4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</w:p>
          <w:p w:rsidR="00477955" w:rsidRPr="00B7327C" w:rsidRDefault="00477955" w:rsidP="001C6CC4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</w:p>
          <w:p w:rsidR="00477955" w:rsidRPr="00B7327C" w:rsidRDefault="00477955" w:rsidP="001C6CC4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</w:p>
          <w:p w:rsidR="00403675" w:rsidRPr="00B7327C" w:rsidRDefault="00403675" w:rsidP="001C6CC4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</w:p>
        </w:tc>
        <w:tc>
          <w:tcPr>
            <w:tcW w:w="5125" w:type="dxa"/>
            <w:gridSpan w:val="2"/>
          </w:tcPr>
          <w:p w:rsidR="002F1C7C" w:rsidRPr="00B7327C" w:rsidRDefault="002F1C7C" w:rsidP="002F1C7C">
            <w:pPr>
              <w:rPr>
                <w:rFonts w:ascii="Arial Unicode MS" w:eastAsia="Arial Unicode MS" w:hAnsi="Arial Unicode MS" w:cs="Arial Unicode MS"/>
                <w:noProof/>
                <w:color w:val="002060"/>
                <w:u w:val="single"/>
                <w:rtl/>
              </w:rPr>
            </w:pPr>
            <w:r w:rsidRPr="00B7327C">
              <w:rPr>
                <w:rFonts w:ascii="Arial Unicode MS" w:eastAsia="Arial Unicode MS" w:hAnsi="Arial Unicode MS" w:cs="Arial Unicode MS" w:hint="cs"/>
                <w:noProof/>
                <w:color w:val="002060"/>
                <w:u w:val="single"/>
                <w:rtl/>
              </w:rPr>
              <w:t xml:space="preserve">ستكون المتعلمات قادرات على : </w:t>
            </w:r>
          </w:p>
          <w:p w:rsidR="002E6BDD" w:rsidRPr="009F5592" w:rsidRDefault="002E6BDD" w:rsidP="002E6BDD">
            <w:pPr>
              <w:pStyle w:val="a5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rtl/>
              </w:rPr>
            </w:pPr>
            <w:r w:rsidRPr="009F5592"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rtl/>
              </w:rPr>
              <w:t>حل أنشطة المدخل .</w:t>
            </w:r>
          </w:p>
          <w:p w:rsidR="002E6BDD" w:rsidRPr="009F5592" w:rsidRDefault="002E6BDD" w:rsidP="002E6BDD">
            <w:pPr>
              <w:pStyle w:val="a5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</w:pPr>
            <w:r w:rsidRPr="009F5592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>م</w:t>
            </w:r>
            <w:r w:rsidRPr="009F5592"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rtl/>
              </w:rPr>
              <w:t>قارن</w:t>
            </w:r>
            <w:r w:rsidRPr="009F5592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>ة</w:t>
            </w:r>
            <w:r w:rsidRPr="009F5592"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rtl/>
              </w:rPr>
              <w:t xml:space="preserve"> بين القراءات </w:t>
            </w:r>
            <w:r w:rsidRPr="009F5592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>و</w:t>
            </w:r>
            <w:r w:rsidRPr="009F5592"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rtl/>
              </w:rPr>
              <w:t>الجهرية والصامتة .</w:t>
            </w:r>
          </w:p>
          <w:p w:rsidR="002E6BDD" w:rsidRPr="009F5592" w:rsidRDefault="002E6BDD" w:rsidP="009E6944">
            <w:pPr>
              <w:pStyle w:val="a5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</w:pPr>
            <w:r w:rsidRPr="009F5592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ا</w:t>
            </w:r>
            <w:r w:rsidRPr="009F5592"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  <w:t>ستخر</w:t>
            </w:r>
            <w:r w:rsidRPr="009F5592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ا</w:t>
            </w:r>
            <w:r w:rsidRPr="009F5592"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  <w:t xml:space="preserve">ج </w:t>
            </w:r>
            <w:r w:rsidRPr="009F5592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ال</w:t>
            </w:r>
            <w:r w:rsidR="007E5325" w:rsidRPr="009F5592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معطوف</w:t>
            </w:r>
            <w:r w:rsidRPr="009F5592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 xml:space="preserve"> من الجمل التي أمامها </w:t>
            </w:r>
            <w:r w:rsidRPr="009F5592"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  <w:t>.</w:t>
            </w:r>
          </w:p>
          <w:p w:rsidR="002E6BDD" w:rsidRPr="009F5592" w:rsidRDefault="00FF1FE2" w:rsidP="002E6BDD">
            <w:pPr>
              <w:pStyle w:val="a5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</w:pPr>
            <w:r w:rsidRPr="009F5592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 xml:space="preserve">تعرف </w:t>
            </w:r>
            <w:r w:rsidR="008E1031" w:rsidRPr="009F5592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>أسلوب الاس</w:t>
            </w:r>
            <w:r w:rsidR="009152E5" w:rsidRPr="009F5592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>تفهام</w:t>
            </w:r>
            <w:r w:rsidR="002E6BDD" w:rsidRPr="009F5592">
              <w:rPr>
                <w:rFonts w:ascii="Arial Unicode MS" w:eastAsia="Arial Unicode MS" w:hAnsi="Arial Unicode MS" w:cs="Arial Unicode MS" w:hint="cs"/>
                <w:noProof/>
                <w:sz w:val="20"/>
                <w:szCs w:val="20"/>
                <w:rtl/>
              </w:rPr>
              <w:t xml:space="preserve">  .</w:t>
            </w:r>
          </w:p>
          <w:p w:rsidR="002E6BDD" w:rsidRPr="009F5592" w:rsidRDefault="009152E5" w:rsidP="009152E5">
            <w:pPr>
              <w:pStyle w:val="a5"/>
              <w:numPr>
                <w:ilvl w:val="0"/>
                <w:numId w:val="3"/>
              </w:numPr>
              <w:tabs>
                <w:tab w:val="left" w:pos="184"/>
              </w:tabs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F5592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تعرف أسلوب النهي .</w:t>
            </w:r>
          </w:p>
          <w:p w:rsidR="002E6BDD" w:rsidRPr="009F5592" w:rsidRDefault="002E6BDD" w:rsidP="009152E5">
            <w:pPr>
              <w:pStyle w:val="a5"/>
              <w:numPr>
                <w:ilvl w:val="0"/>
                <w:numId w:val="3"/>
              </w:numPr>
              <w:tabs>
                <w:tab w:val="left" w:pos="184"/>
              </w:tabs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F5592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رسم الحروف (</w:t>
            </w:r>
            <w:r w:rsidR="009152E5" w:rsidRPr="009F5592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هـ</w:t>
            </w:r>
            <w:r w:rsidRPr="009F5592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 xml:space="preserve">) بخط النسخ </w:t>
            </w:r>
          </w:p>
          <w:p w:rsidR="002E6BDD" w:rsidRPr="009F5592" w:rsidRDefault="002E6BDD" w:rsidP="009152E5">
            <w:pPr>
              <w:pStyle w:val="a5"/>
              <w:numPr>
                <w:ilvl w:val="0"/>
                <w:numId w:val="3"/>
              </w:numPr>
              <w:tabs>
                <w:tab w:val="left" w:pos="184"/>
              </w:tabs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F5592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 xml:space="preserve">رسم الألف اللينة في آخر </w:t>
            </w:r>
            <w:r w:rsidR="009152E5" w:rsidRPr="009F5592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 xml:space="preserve"> الاسماء والحروف</w:t>
            </w:r>
            <w:r w:rsidRPr="009F5592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</w:p>
          <w:p w:rsidR="002E6BDD" w:rsidRPr="009F5592" w:rsidRDefault="002E6BDD" w:rsidP="009152E5">
            <w:pPr>
              <w:pStyle w:val="a5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rtl/>
              </w:rPr>
            </w:pPr>
            <w:r w:rsidRPr="009F5592">
              <w:rPr>
                <w:rFonts w:ascii="Arial Unicode MS" w:eastAsia="Arial Unicode MS" w:hAnsi="Arial Unicode MS" w:cs="Arial Unicode MS" w:hint="cs"/>
                <w:rtl/>
              </w:rPr>
              <w:t xml:space="preserve">كتابة موضوع بنظام فقرة استنادا على معلومات محددة . </w:t>
            </w:r>
          </w:p>
          <w:p w:rsidR="002E6BDD" w:rsidRPr="009F5592" w:rsidRDefault="002E6BDD" w:rsidP="002E6BDD">
            <w:pPr>
              <w:pStyle w:val="a5"/>
              <w:numPr>
                <w:ilvl w:val="0"/>
                <w:numId w:val="3"/>
              </w:numPr>
              <w:tabs>
                <w:tab w:val="left" w:pos="184"/>
              </w:tabs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F5592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 xml:space="preserve">الاستماع ا لجيد  وحل الاسئلة المتعلقة بالنص. مع مراعاة آداب الاستماع </w:t>
            </w:r>
          </w:p>
          <w:p w:rsidR="002E6BDD" w:rsidRPr="009F5592" w:rsidRDefault="002E6BDD" w:rsidP="002E6BDD">
            <w:pPr>
              <w:pStyle w:val="a5"/>
              <w:numPr>
                <w:ilvl w:val="0"/>
                <w:numId w:val="3"/>
              </w:numPr>
              <w:tabs>
                <w:tab w:val="left" w:pos="184"/>
              </w:tabs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F5592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ان</w:t>
            </w:r>
            <w:r w:rsidRPr="009F5592"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  <w:t>ش</w:t>
            </w:r>
            <w:r w:rsidRPr="009F5592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ا</w:t>
            </w:r>
            <w:r w:rsidRPr="009F5592"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  <w:t>د النص الشعري إنشاداً معبرًا.</w:t>
            </w:r>
          </w:p>
          <w:p w:rsidR="002E6BDD" w:rsidRPr="009F5592" w:rsidRDefault="002E6BDD" w:rsidP="002E6BDD">
            <w:pPr>
              <w:pStyle w:val="a5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rtl/>
              </w:rPr>
            </w:pPr>
            <w:r w:rsidRPr="009F5592"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  <w:t xml:space="preserve">رسم خارطة معرفية للنص </w:t>
            </w:r>
            <w:proofErr w:type="spellStart"/>
            <w:r w:rsidRPr="009F5592"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  <w:t>الاثرائي</w:t>
            </w:r>
            <w:proofErr w:type="spellEnd"/>
            <w:r w:rsidRPr="009F5592"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  <w:t xml:space="preserve"> .</w:t>
            </w:r>
          </w:p>
          <w:p w:rsidR="00403675" w:rsidRPr="009F5592" w:rsidRDefault="00403675" w:rsidP="003C0C4F">
            <w:pPr>
              <w:rPr>
                <w:rFonts w:ascii="Arial Unicode MS" w:eastAsia="Arial Unicode MS" w:hAnsi="Arial Unicode MS" w:cs="Arial Unicode MS"/>
                <w:noProof/>
                <w:rtl/>
              </w:rPr>
            </w:pPr>
          </w:p>
          <w:p w:rsidR="00403675" w:rsidRPr="00B7327C" w:rsidRDefault="00403675" w:rsidP="003C0C4F">
            <w:pPr>
              <w:rPr>
                <w:rFonts w:ascii="Arial Unicode MS" w:eastAsia="Arial Unicode MS" w:hAnsi="Arial Unicode MS" w:cs="Arial Unicode MS"/>
                <w:noProof/>
                <w:color w:val="002060"/>
                <w:rtl/>
              </w:rPr>
            </w:pPr>
          </w:p>
          <w:p w:rsidR="00403675" w:rsidRPr="00B7327C" w:rsidRDefault="00403675" w:rsidP="003C0C4F">
            <w:pPr>
              <w:rPr>
                <w:rFonts w:ascii="Arial Unicode MS" w:eastAsia="Arial Unicode MS" w:hAnsi="Arial Unicode MS" w:cs="Arial Unicode MS"/>
                <w:noProof/>
                <w:color w:val="002060"/>
                <w:rtl/>
              </w:rPr>
            </w:pPr>
          </w:p>
          <w:p w:rsidR="00403675" w:rsidRPr="00B7327C" w:rsidRDefault="00403675" w:rsidP="003C0C4F">
            <w:pPr>
              <w:rPr>
                <w:rFonts w:ascii="Arial Unicode MS" w:eastAsia="Arial Unicode MS" w:hAnsi="Arial Unicode MS" w:cs="Arial Unicode MS"/>
                <w:noProof/>
                <w:color w:val="002060"/>
                <w:rtl/>
              </w:rPr>
            </w:pPr>
          </w:p>
          <w:p w:rsidR="00403675" w:rsidRPr="00B7327C" w:rsidRDefault="00403675" w:rsidP="003C0C4F">
            <w:pPr>
              <w:rPr>
                <w:rFonts w:ascii="Arial Unicode MS" w:eastAsia="Arial Unicode MS" w:hAnsi="Arial Unicode MS" w:cs="Arial Unicode MS"/>
                <w:noProof/>
                <w:color w:val="002060"/>
                <w:rtl/>
              </w:rPr>
            </w:pPr>
          </w:p>
        </w:tc>
      </w:tr>
      <w:tr w:rsidR="00477955" w:rsidRPr="00DF5994" w:rsidTr="00ED6C8D">
        <w:tc>
          <w:tcPr>
            <w:tcW w:w="10348" w:type="dxa"/>
            <w:gridSpan w:val="5"/>
          </w:tcPr>
          <w:p w:rsidR="00477955" w:rsidRPr="00B7327C" w:rsidRDefault="00477955" w:rsidP="00B7327C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 w:rsidRPr="00B7327C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lastRenderedPageBreak/>
              <w:t xml:space="preserve">                </w:t>
            </w:r>
            <w:r w:rsidR="00FE2D73" w:rsidRPr="00B7327C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 xml:space="preserve">  </w:t>
            </w:r>
            <w:r w:rsidRPr="00B7327C">
              <w:rPr>
                <w:rFonts w:ascii="Arial Unicode MS" w:eastAsia="Arial Unicode MS" w:hAnsi="Arial Unicode MS" w:cs="Arial Unicode MS" w:hint="cs"/>
                <w:color w:val="C00000"/>
                <w:rtl/>
              </w:rPr>
              <w:t xml:space="preserve">الخطوة الثانية : تحديد البراهين والأدلة على تحقق نواتج التعلم </w:t>
            </w:r>
          </w:p>
        </w:tc>
      </w:tr>
      <w:tr w:rsidR="00477955" w:rsidRPr="00DF5994" w:rsidTr="00ED6C8D">
        <w:tc>
          <w:tcPr>
            <w:tcW w:w="6662" w:type="dxa"/>
            <w:gridSpan w:val="4"/>
          </w:tcPr>
          <w:p w:rsidR="003440B9" w:rsidRPr="004D7671" w:rsidRDefault="00477955" w:rsidP="004D7671">
            <w:pPr>
              <w:rPr>
                <w:rFonts w:ascii="Arial Unicode MS" w:eastAsia="Arial Unicode MS" w:hAnsi="Arial Unicode MS" w:cs="Arial Unicode MS"/>
                <w:rtl/>
              </w:rPr>
            </w:pPr>
            <w:r w:rsidRPr="006C7045">
              <w:rPr>
                <w:rFonts w:ascii="Arial Unicode MS" w:eastAsia="Arial Unicode MS" w:hAnsi="Arial Unicode MS" w:cs="Arial Unicode MS" w:hint="cs"/>
                <w:color w:val="C00000"/>
                <w:u w:val="single"/>
                <w:rtl/>
              </w:rPr>
              <w:t>المهمة الأدائية</w:t>
            </w:r>
            <w:r w:rsidRPr="006C7045">
              <w:rPr>
                <w:rFonts w:ascii="Arial Unicode MS" w:eastAsia="Arial Unicode MS" w:hAnsi="Arial Unicode MS" w:cs="Arial Unicode MS" w:hint="cs"/>
                <w:color w:val="C00000"/>
                <w:rtl/>
              </w:rPr>
              <w:t xml:space="preserve"> </w:t>
            </w:r>
            <w:r w:rsidR="002A3372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>:ـ</w:t>
            </w:r>
            <w:r w:rsidR="003440B9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 xml:space="preserve"> </w:t>
            </w:r>
            <w:r w:rsidR="003440B9" w:rsidRPr="004D7671">
              <w:rPr>
                <w:rFonts w:ascii="Arial Unicode MS" w:eastAsia="Arial Unicode MS" w:hAnsi="Arial Unicode MS" w:cs="Arial Unicode MS" w:hint="cs"/>
                <w:rtl/>
              </w:rPr>
              <w:t xml:space="preserve">تكتب </w:t>
            </w:r>
            <w:r w:rsidR="0027542C" w:rsidRPr="004D7671">
              <w:rPr>
                <w:rFonts w:ascii="Arial Unicode MS" w:eastAsia="Arial Unicode MS" w:hAnsi="Arial Unicode MS" w:cs="Arial Unicode MS" w:hint="cs"/>
                <w:rtl/>
              </w:rPr>
              <w:t xml:space="preserve">في بضعة أسطر </w:t>
            </w:r>
            <w:r w:rsidR="003440B9" w:rsidRPr="004D7671">
              <w:rPr>
                <w:rFonts w:ascii="Arial Unicode MS" w:eastAsia="Arial Unicode MS" w:hAnsi="Arial Unicode MS" w:cs="Arial Unicode MS" w:hint="cs"/>
                <w:rtl/>
              </w:rPr>
              <w:t xml:space="preserve">موضوعا عن </w:t>
            </w:r>
            <w:r w:rsidR="0027542C" w:rsidRPr="004D7671">
              <w:rPr>
                <w:rFonts w:ascii="Arial Unicode MS" w:eastAsia="Arial Unicode MS" w:hAnsi="Arial Unicode MS" w:cs="Arial Unicode MS" w:hint="cs"/>
                <w:rtl/>
              </w:rPr>
              <w:t xml:space="preserve">عاملا شاهدته في مدينتها أو </w:t>
            </w:r>
            <w:r w:rsidR="007F1475">
              <w:rPr>
                <w:rFonts w:ascii="Arial Unicode MS" w:eastAsia="Arial Unicode MS" w:hAnsi="Arial Unicode MS" w:cs="Arial Unicode MS" w:hint="cs"/>
                <w:rtl/>
              </w:rPr>
              <w:t xml:space="preserve">في </w:t>
            </w:r>
            <w:r w:rsidR="0027542C" w:rsidRPr="004D7671">
              <w:rPr>
                <w:rFonts w:ascii="Arial Unicode MS" w:eastAsia="Arial Unicode MS" w:hAnsi="Arial Unicode MS" w:cs="Arial Unicode MS" w:hint="cs"/>
                <w:rtl/>
              </w:rPr>
              <w:t xml:space="preserve">قريتها </w:t>
            </w:r>
            <w:r w:rsidR="003440B9" w:rsidRPr="004D7671">
              <w:rPr>
                <w:rFonts w:ascii="Arial Unicode MS" w:eastAsia="Arial Unicode MS" w:hAnsi="Arial Unicode MS" w:cs="Arial Unicode MS" w:hint="cs"/>
                <w:rtl/>
              </w:rPr>
              <w:t xml:space="preserve">بألفاظها الخاصة بنظام فقرات استنادا على المعلومات المحددة لها ومصاحبتها بالصور والألوان المثيرة, وتقديم </w:t>
            </w:r>
            <w:r w:rsidR="0027542C" w:rsidRPr="004D7671">
              <w:rPr>
                <w:rFonts w:ascii="Arial Unicode MS" w:eastAsia="Arial Unicode MS" w:hAnsi="Arial Unicode MS" w:cs="Arial Unicode MS" w:hint="cs"/>
                <w:rtl/>
              </w:rPr>
              <w:t>حوار</w:t>
            </w:r>
            <w:r w:rsidR="003440B9" w:rsidRPr="004D7671">
              <w:rPr>
                <w:rFonts w:ascii="Arial Unicode MS" w:eastAsia="Arial Unicode MS" w:hAnsi="Arial Unicode MS" w:cs="Arial Unicode MS" w:hint="cs"/>
                <w:rtl/>
              </w:rPr>
              <w:t xml:space="preserve">ا </w:t>
            </w:r>
            <w:r w:rsidR="0027542C" w:rsidRPr="004D7671">
              <w:rPr>
                <w:rFonts w:ascii="Arial Unicode MS" w:eastAsia="Arial Unicode MS" w:hAnsi="Arial Unicode MS" w:cs="Arial Unicode MS" w:hint="cs"/>
                <w:rtl/>
              </w:rPr>
              <w:t xml:space="preserve">عن مهنة </w:t>
            </w:r>
            <w:r w:rsidR="003440B9" w:rsidRPr="004D7671">
              <w:rPr>
                <w:rFonts w:ascii="Arial Unicode MS" w:eastAsia="Arial Unicode MS" w:hAnsi="Arial Unicode MS" w:cs="Arial Unicode MS" w:hint="cs"/>
                <w:rtl/>
              </w:rPr>
              <w:t>وفق معايير العرض الشفهي</w:t>
            </w:r>
          </w:p>
        </w:tc>
        <w:tc>
          <w:tcPr>
            <w:tcW w:w="3686" w:type="dxa"/>
            <w:vMerge w:val="restart"/>
          </w:tcPr>
          <w:p w:rsidR="00477955" w:rsidRPr="00D8728F" w:rsidRDefault="008609E2" w:rsidP="001C6CC4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 w:rsidRPr="00380166">
              <w:rPr>
                <w:rFonts w:cs="Arial" w:hint="cs"/>
                <w:noProof/>
                <w:color w:val="002060"/>
                <w:rtl/>
              </w:rPr>
              <w:t xml:space="preserve">  </w:t>
            </w:r>
            <w:r w:rsidR="00477955" w:rsidRPr="004D7671">
              <w:rPr>
                <w:rFonts w:ascii="Arial Unicode MS" w:eastAsia="Arial Unicode MS" w:hAnsi="Arial Unicode MS" w:cs="Arial Unicode MS" w:hint="cs"/>
                <w:noProof/>
                <w:color w:val="C00000"/>
                <w:rtl/>
              </w:rPr>
              <w:t>الأدلة أخرى على تحقق نواتج التعلم :</w:t>
            </w:r>
          </w:p>
          <w:p w:rsidR="004D7671" w:rsidRPr="00B50E81" w:rsidRDefault="004D7671" w:rsidP="004D7671">
            <w:pPr>
              <w:tabs>
                <w:tab w:val="left" w:pos="325"/>
              </w:tabs>
              <w:rPr>
                <w:rFonts w:ascii="Arial Unicode MS" w:eastAsia="Arial Unicode MS" w:hAnsi="Arial Unicode MS" w:cs="Arial Unicode MS"/>
              </w:rPr>
            </w:pPr>
          </w:p>
          <w:p w:rsidR="004D7671" w:rsidRPr="00B50E81" w:rsidRDefault="004D7671" w:rsidP="004D7671">
            <w:pPr>
              <w:pStyle w:val="a5"/>
              <w:numPr>
                <w:ilvl w:val="0"/>
                <w:numId w:val="4"/>
              </w:numPr>
              <w:tabs>
                <w:tab w:val="left" w:pos="325"/>
              </w:tabs>
              <w:ind w:left="184" w:hanging="107"/>
              <w:rPr>
                <w:rFonts w:ascii="Arial Unicode MS" w:eastAsia="Arial Unicode MS" w:hAnsi="Arial Unicode MS" w:cs="Arial Unicode MS"/>
              </w:rPr>
            </w:pPr>
            <w:r w:rsidRPr="00B50E81">
              <w:rPr>
                <w:rFonts w:ascii="Arial Unicode MS" w:eastAsia="Arial Unicode MS" w:hAnsi="Arial Unicode MS" w:cs="Arial Unicode MS" w:hint="cs"/>
                <w:rtl/>
              </w:rPr>
              <w:t>ملف التعلم( الانجاز )ومـا يحتويه من  (المشاريع ، البحوث القصيرة ،الصور والرسوم)</w:t>
            </w:r>
          </w:p>
          <w:p w:rsidR="004D7671" w:rsidRPr="00B50E81" w:rsidRDefault="004D7671" w:rsidP="004D7671">
            <w:pPr>
              <w:tabs>
                <w:tab w:val="left" w:pos="325"/>
              </w:tabs>
              <w:ind w:left="360"/>
              <w:rPr>
                <w:rFonts w:ascii="Arial Unicode MS" w:eastAsia="Arial Unicode MS" w:hAnsi="Arial Unicode MS" w:cs="Arial Unicode MS"/>
              </w:rPr>
            </w:pPr>
          </w:p>
          <w:p w:rsidR="004D7671" w:rsidRPr="00B50E81" w:rsidRDefault="004D7671" w:rsidP="004D7671">
            <w:pPr>
              <w:pStyle w:val="a5"/>
              <w:numPr>
                <w:ilvl w:val="0"/>
                <w:numId w:val="4"/>
              </w:numPr>
              <w:tabs>
                <w:tab w:val="left" w:pos="325"/>
              </w:tabs>
              <w:ind w:left="184" w:hanging="107"/>
              <w:rPr>
                <w:rFonts w:ascii="Arial Unicode MS" w:eastAsia="Arial Unicode MS" w:hAnsi="Arial Unicode MS" w:cs="Arial Unicode MS"/>
              </w:rPr>
            </w:pPr>
            <w:r w:rsidRPr="00B50E81">
              <w:rPr>
                <w:rFonts w:ascii="Arial Unicode MS" w:eastAsia="Arial Unicode MS" w:hAnsi="Arial Unicode MS" w:cs="Arial Unicode MS" w:hint="cs"/>
                <w:rtl/>
              </w:rPr>
              <w:t>خرائط المعرفة التي ستكشف عن بنية النصوص.</w:t>
            </w:r>
          </w:p>
          <w:p w:rsidR="004D7671" w:rsidRPr="00B50E81" w:rsidRDefault="004D7671" w:rsidP="004D7671">
            <w:pPr>
              <w:tabs>
                <w:tab w:val="left" w:pos="325"/>
              </w:tabs>
              <w:ind w:left="360"/>
              <w:rPr>
                <w:rFonts w:ascii="Arial Unicode MS" w:eastAsia="Arial Unicode MS" w:hAnsi="Arial Unicode MS" w:cs="Arial Unicode MS"/>
              </w:rPr>
            </w:pPr>
          </w:p>
          <w:p w:rsidR="004D7671" w:rsidRPr="00B50E81" w:rsidRDefault="004D7671" w:rsidP="004D7671">
            <w:pPr>
              <w:pStyle w:val="a5"/>
              <w:numPr>
                <w:ilvl w:val="0"/>
                <w:numId w:val="4"/>
              </w:numPr>
              <w:tabs>
                <w:tab w:val="left" w:pos="325"/>
              </w:tabs>
              <w:ind w:left="184" w:hanging="107"/>
              <w:rPr>
                <w:rFonts w:ascii="Arial Unicode MS" w:eastAsia="Arial Unicode MS" w:hAnsi="Arial Unicode MS" w:cs="Arial Unicode MS"/>
              </w:rPr>
            </w:pPr>
            <w:r w:rsidRPr="00B50E81">
              <w:rPr>
                <w:rFonts w:ascii="Arial Unicode MS" w:eastAsia="Arial Unicode MS" w:hAnsi="Arial Unicode MS" w:cs="Arial Unicode MS" w:hint="cs"/>
                <w:rtl/>
              </w:rPr>
              <w:t>الملاحظة أثناء العرض الشفهي.</w:t>
            </w:r>
          </w:p>
          <w:p w:rsidR="004D7671" w:rsidRPr="00B50E81" w:rsidRDefault="004D7671" w:rsidP="004D7671">
            <w:pPr>
              <w:tabs>
                <w:tab w:val="left" w:pos="325"/>
              </w:tabs>
              <w:ind w:left="360"/>
              <w:rPr>
                <w:rFonts w:ascii="Arial Unicode MS" w:eastAsia="Arial Unicode MS" w:hAnsi="Arial Unicode MS" w:cs="Arial Unicode MS"/>
              </w:rPr>
            </w:pPr>
          </w:p>
          <w:p w:rsidR="004D7671" w:rsidRPr="00B50E81" w:rsidRDefault="004D7671" w:rsidP="004D7671">
            <w:pPr>
              <w:pStyle w:val="a5"/>
              <w:numPr>
                <w:ilvl w:val="0"/>
                <w:numId w:val="4"/>
              </w:numPr>
              <w:tabs>
                <w:tab w:val="left" w:pos="325"/>
              </w:tabs>
              <w:ind w:left="184" w:hanging="107"/>
              <w:rPr>
                <w:rFonts w:ascii="Arial Unicode MS" w:eastAsia="Arial Unicode MS" w:hAnsi="Arial Unicode MS" w:cs="Arial Unicode MS"/>
              </w:rPr>
            </w:pPr>
            <w:r w:rsidRPr="00B50E81">
              <w:rPr>
                <w:rFonts w:ascii="Arial Unicode MS" w:eastAsia="Arial Unicode MS" w:hAnsi="Arial Unicode MS" w:cs="Arial Unicode MS" w:hint="cs"/>
                <w:rtl/>
              </w:rPr>
              <w:t>اختبارات طويلة، والقصيرة .</w:t>
            </w:r>
          </w:p>
          <w:p w:rsidR="004D7671" w:rsidRPr="00B50E81" w:rsidRDefault="004D7671" w:rsidP="004D7671">
            <w:pPr>
              <w:tabs>
                <w:tab w:val="left" w:pos="325"/>
              </w:tabs>
              <w:ind w:left="360"/>
              <w:rPr>
                <w:rFonts w:ascii="Arial Unicode MS" w:eastAsia="Arial Unicode MS" w:hAnsi="Arial Unicode MS" w:cs="Arial Unicode MS"/>
              </w:rPr>
            </w:pPr>
          </w:p>
          <w:p w:rsidR="004D7671" w:rsidRPr="00B50E81" w:rsidRDefault="004D7671" w:rsidP="004D7671">
            <w:pPr>
              <w:pStyle w:val="a5"/>
              <w:numPr>
                <w:ilvl w:val="0"/>
                <w:numId w:val="4"/>
              </w:numPr>
              <w:tabs>
                <w:tab w:val="left" w:pos="325"/>
              </w:tabs>
              <w:ind w:left="184" w:hanging="107"/>
              <w:rPr>
                <w:rFonts w:ascii="Arial Unicode MS" w:eastAsia="Arial Unicode MS" w:hAnsi="Arial Unicode MS" w:cs="Arial Unicode MS"/>
              </w:rPr>
            </w:pPr>
            <w:r w:rsidRPr="00B50E81">
              <w:rPr>
                <w:rFonts w:ascii="Arial Unicode MS" w:eastAsia="Arial Unicode MS" w:hAnsi="Arial Unicode MS" w:cs="Arial Unicode MS" w:hint="cs"/>
                <w:rtl/>
              </w:rPr>
              <w:t>التقويم الذاتي.</w:t>
            </w:r>
          </w:p>
          <w:p w:rsidR="004D7671" w:rsidRPr="00B50E81" w:rsidRDefault="004D7671" w:rsidP="004D7671">
            <w:pPr>
              <w:tabs>
                <w:tab w:val="left" w:pos="325"/>
              </w:tabs>
              <w:ind w:left="360"/>
              <w:rPr>
                <w:rFonts w:ascii="Arial Unicode MS" w:eastAsia="Arial Unicode MS" w:hAnsi="Arial Unicode MS" w:cs="Arial Unicode MS"/>
              </w:rPr>
            </w:pPr>
          </w:p>
          <w:p w:rsidR="004D7671" w:rsidRPr="00B50E81" w:rsidRDefault="004D7671" w:rsidP="004D7671">
            <w:pPr>
              <w:rPr>
                <w:rFonts w:ascii="Arial Unicode MS" w:eastAsia="Arial Unicode MS" w:hAnsi="Arial Unicode MS" w:cs="Arial Unicode MS"/>
                <w:rtl/>
              </w:rPr>
            </w:pPr>
            <w:r w:rsidRPr="00B50E81">
              <w:rPr>
                <w:rFonts w:ascii="Arial Unicode MS" w:eastAsia="Arial Unicode MS" w:hAnsi="Arial Unicode MS" w:cs="Arial Unicode MS" w:hint="eastAsia"/>
                <w:rtl/>
              </w:rPr>
              <w:t>●</w:t>
            </w:r>
            <w:r w:rsidRPr="00B50E81">
              <w:rPr>
                <w:rFonts w:ascii="Arial Unicode MS" w:eastAsia="Arial Unicode MS" w:hAnsi="Arial Unicode MS" w:cs="Arial Unicode MS" w:hint="cs"/>
                <w:rtl/>
              </w:rPr>
              <w:t>نشاطات ( كتاب النشاط) ،(كتاب الطالبة ).</w:t>
            </w:r>
          </w:p>
          <w:p w:rsidR="004D7671" w:rsidRPr="00B50E81" w:rsidRDefault="004D7671" w:rsidP="004D7671">
            <w:pPr>
              <w:rPr>
                <w:rFonts w:ascii="Arial Unicode MS" w:eastAsia="Arial Unicode MS" w:hAnsi="Arial Unicode MS" w:cs="Arial Unicode MS"/>
                <w:rtl/>
              </w:rPr>
            </w:pPr>
          </w:p>
          <w:p w:rsidR="009A014D" w:rsidRPr="00380166" w:rsidRDefault="004D7671" w:rsidP="004D7671">
            <w:pPr>
              <w:rPr>
                <w:color w:val="002060"/>
                <w:rtl/>
              </w:rPr>
            </w:pPr>
            <w:r w:rsidRPr="00B50E81">
              <w:rPr>
                <w:rFonts w:ascii="Arial Unicode MS" w:eastAsia="Arial Unicode MS" w:hAnsi="Arial Unicode MS" w:cs="Arial Unicode MS" w:hint="eastAsia"/>
                <w:rtl/>
              </w:rPr>
              <w:t>●</w:t>
            </w:r>
            <w:r w:rsidRPr="00B50E81">
              <w:rPr>
                <w:rFonts w:ascii="Arial Unicode MS" w:eastAsia="Arial Unicode MS" w:hAnsi="Arial Unicode MS" w:cs="Arial Unicode MS" w:hint="cs"/>
                <w:rtl/>
              </w:rPr>
              <w:t>أوراق العمل</w:t>
            </w:r>
          </w:p>
        </w:tc>
      </w:tr>
      <w:tr w:rsidR="00477955" w:rsidRPr="00DF5994" w:rsidTr="00ED6C8D">
        <w:trPr>
          <w:trHeight w:val="166"/>
        </w:trPr>
        <w:tc>
          <w:tcPr>
            <w:tcW w:w="284" w:type="dxa"/>
          </w:tcPr>
          <w:p w:rsidR="00477955" w:rsidRPr="00B7327C" w:rsidRDefault="00477955" w:rsidP="001C6CC4">
            <w:pPr>
              <w:rPr>
                <w:rFonts w:ascii="Arial Unicode MS" w:eastAsia="Arial Unicode MS" w:hAnsi="Arial Unicode MS" w:cs="Arial Unicode MS"/>
                <w:rtl/>
              </w:rPr>
            </w:pPr>
            <w:r w:rsidRPr="00B7327C">
              <w:rPr>
                <w:rFonts w:ascii="Arial Unicode MS" w:eastAsia="Arial Unicode MS" w:hAnsi="Arial Unicode MS" w:cs="Arial Unicode MS" w:hint="cs"/>
                <w:rtl/>
              </w:rPr>
              <w:t>ف</w:t>
            </w:r>
          </w:p>
        </w:tc>
        <w:tc>
          <w:tcPr>
            <w:tcW w:w="6378" w:type="dxa"/>
            <w:gridSpan w:val="3"/>
          </w:tcPr>
          <w:p w:rsidR="008609E2" w:rsidRPr="00B50E81" w:rsidRDefault="00160A20" w:rsidP="00B50E81">
            <w:pPr>
              <w:rPr>
                <w:rFonts w:ascii="Arial Unicode MS" w:eastAsia="Arial Unicode MS" w:hAnsi="Arial Unicode MS" w:cs="Arial Unicode MS"/>
                <w:noProof/>
                <w:color w:val="7030A0"/>
                <w:rtl/>
              </w:rPr>
            </w:pPr>
            <w:r w:rsidRPr="009B2E05">
              <w:rPr>
                <w:rFonts w:ascii="Arial Unicode MS" w:eastAsia="Arial Unicode MS" w:hAnsi="Arial Unicode MS" w:cs="Arial Unicode MS" w:hint="cs"/>
                <w:noProof/>
                <w:color w:val="C00000"/>
                <w:u w:val="single"/>
                <w:rtl/>
              </w:rPr>
              <w:t>مهمتك :</w:t>
            </w:r>
            <w:r w:rsidRPr="009B2E05">
              <w:rPr>
                <w:rFonts w:ascii="Arial Unicode MS" w:eastAsia="Arial Unicode MS" w:hAnsi="Arial Unicode MS" w:cs="Arial Unicode MS" w:hint="cs"/>
                <w:noProof/>
                <w:color w:val="C00000"/>
                <w:rtl/>
              </w:rPr>
              <w:t xml:space="preserve"> </w:t>
            </w:r>
            <w:r w:rsidRPr="006C7045">
              <w:rPr>
                <w:rFonts w:ascii="Arial Unicode MS" w:eastAsia="Arial Unicode MS" w:hAnsi="Arial Unicode MS" w:cs="Arial Unicode MS" w:hint="cs"/>
                <w:noProof/>
                <w:color w:val="000000" w:themeColor="text1"/>
                <w:rtl/>
              </w:rPr>
              <w:t>أن تكتب موضوعا عن</w:t>
            </w:r>
            <w:r w:rsidR="006C7045" w:rsidRPr="006C7045">
              <w:rPr>
                <w:rFonts w:ascii="Arial Unicode MS" w:eastAsia="Arial Unicode MS" w:hAnsi="Arial Unicode MS" w:cs="Arial Unicode MS" w:hint="cs"/>
                <w:noProof/>
                <w:color w:val="000000" w:themeColor="text1"/>
                <w:rtl/>
              </w:rPr>
              <w:t xml:space="preserve"> </w:t>
            </w:r>
            <w:r w:rsidR="007F1475" w:rsidRPr="004D7671">
              <w:rPr>
                <w:rFonts w:ascii="Arial Unicode MS" w:eastAsia="Arial Unicode MS" w:hAnsi="Arial Unicode MS" w:cs="Arial Unicode MS" w:hint="cs"/>
                <w:rtl/>
              </w:rPr>
              <w:t xml:space="preserve"> عاملا شاهدته في مدينتها</w:t>
            </w:r>
            <w:r w:rsidR="007F1475">
              <w:rPr>
                <w:rFonts w:ascii="Arial Unicode MS" w:eastAsia="Arial Unicode MS" w:hAnsi="Arial Unicode MS" w:cs="Arial Unicode MS" w:hint="cs"/>
                <w:noProof/>
                <w:rtl/>
              </w:rPr>
              <w:t xml:space="preserve"> </w:t>
            </w:r>
            <w:r w:rsidR="007F1475" w:rsidRPr="007F1475">
              <w:rPr>
                <w:rFonts w:ascii="Arial Unicode MS" w:eastAsia="Arial Unicode MS" w:hAnsi="Arial Unicode MS" w:cs="Arial Unicode MS" w:hint="cs"/>
                <w:noProof/>
                <w:rtl/>
              </w:rPr>
              <w:t>أو في قريتها</w:t>
            </w:r>
          </w:p>
          <w:p w:rsidR="008609E2" w:rsidRPr="006C7045" w:rsidRDefault="008609E2" w:rsidP="006C7045">
            <w:pPr>
              <w:rPr>
                <w:rFonts w:ascii="Arial Unicode MS" w:eastAsia="Arial Unicode MS" w:hAnsi="Arial Unicode MS" w:cs="Arial Unicode MS"/>
                <w:noProof/>
                <w:color w:val="002060"/>
                <w:rtl/>
              </w:rPr>
            </w:pPr>
            <w:r w:rsidRPr="009B2E05">
              <w:rPr>
                <w:rFonts w:ascii="Arial Unicode MS" w:eastAsia="Arial Unicode MS" w:hAnsi="Arial Unicode MS" w:cs="Arial Unicode MS" w:hint="cs"/>
                <w:noProof/>
                <w:color w:val="C00000"/>
                <w:u w:val="single"/>
                <w:rtl/>
              </w:rPr>
              <w:t>الهدف :</w:t>
            </w:r>
            <w:r w:rsidR="00EA540E" w:rsidRPr="009B2E05">
              <w:rPr>
                <w:rFonts w:ascii="Arial Unicode MS" w:eastAsia="Arial Unicode MS" w:hAnsi="Arial Unicode MS" w:cs="Arial Unicode MS" w:hint="cs"/>
                <w:noProof/>
                <w:color w:val="C00000"/>
                <w:rtl/>
              </w:rPr>
              <w:t xml:space="preserve"> </w:t>
            </w:r>
            <w:r w:rsidR="006C7045" w:rsidRPr="009B2E05">
              <w:rPr>
                <w:rFonts w:ascii="Arial Unicode MS" w:eastAsia="Arial Unicode MS" w:hAnsi="Arial Unicode MS" w:cs="Arial Unicode MS" w:hint="cs"/>
                <w:noProof/>
                <w:color w:val="C00000"/>
                <w:rtl/>
              </w:rPr>
              <w:t xml:space="preserve"> </w:t>
            </w:r>
            <w:r w:rsidR="006C7045" w:rsidRPr="006C7045">
              <w:rPr>
                <w:rFonts w:ascii="Arial Unicode MS" w:eastAsia="Arial Unicode MS" w:hAnsi="Arial Unicode MS" w:cs="Arial Unicode MS" w:hint="cs"/>
                <w:noProof/>
                <w:color w:val="000000" w:themeColor="text1"/>
                <w:rtl/>
              </w:rPr>
              <w:t>أن تكتب</w:t>
            </w:r>
            <w:r w:rsidR="006C7045" w:rsidRPr="006C7045">
              <w:rPr>
                <w:rFonts w:ascii="Arial Unicode MS" w:eastAsia="Arial Unicode MS" w:hAnsi="Arial Unicode MS" w:cs="Arial Unicode MS" w:hint="cs"/>
                <w:noProof/>
                <w:color w:val="000000" w:themeColor="text1"/>
                <w:u w:val="single"/>
                <w:rtl/>
              </w:rPr>
              <w:t xml:space="preserve"> </w:t>
            </w:r>
            <w:r w:rsidR="006C7045" w:rsidRPr="006C7045">
              <w:rPr>
                <w:rFonts w:ascii="Arial Unicode MS" w:eastAsia="Arial Unicode MS" w:hAnsi="Arial Unicode MS" w:cs="Arial Unicode MS" w:hint="cs"/>
                <w:noProof/>
                <w:color w:val="000000" w:themeColor="text1"/>
                <w:rtl/>
              </w:rPr>
              <w:t xml:space="preserve">الموضوع باسلوبها الخاص بنظام الفقرات استنادا على المعلومات المحددة لها </w:t>
            </w:r>
          </w:p>
          <w:p w:rsidR="006C7045" w:rsidRPr="009B2E05" w:rsidRDefault="008609E2" w:rsidP="00066728">
            <w:pPr>
              <w:rPr>
                <w:rFonts w:ascii="Arial Unicode MS" w:eastAsia="Arial Unicode MS" w:hAnsi="Arial Unicode MS" w:cs="Arial Unicode MS"/>
                <w:color w:val="C00000"/>
                <w:rtl/>
              </w:rPr>
            </w:pPr>
            <w:r w:rsidRPr="009B2E05">
              <w:rPr>
                <w:rFonts w:ascii="Arial Unicode MS" w:eastAsia="Arial Unicode MS" w:hAnsi="Arial Unicode MS" w:cs="Arial Unicode MS" w:hint="cs"/>
                <w:noProof/>
                <w:color w:val="C00000"/>
                <w:u w:val="single"/>
                <w:rtl/>
              </w:rPr>
              <w:t>المشكلة والتحدي :</w:t>
            </w:r>
            <w:r w:rsidR="00EA540E" w:rsidRPr="009B2E05">
              <w:rPr>
                <w:rFonts w:ascii="Arial Unicode MS" w:eastAsia="Arial Unicode MS" w:hAnsi="Arial Unicode MS" w:cs="Arial Unicode MS" w:hint="cs"/>
                <w:color w:val="C00000"/>
                <w:rtl/>
              </w:rPr>
              <w:t xml:space="preserve">  </w:t>
            </w:r>
          </w:p>
          <w:p w:rsidR="00477955" w:rsidRPr="00B50E81" w:rsidRDefault="006C7045" w:rsidP="00B50E81">
            <w:pPr>
              <w:rPr>
                <w:rFonts w:ascii="Arial Unicode MS" w:eastAsia="Arial Unicode MS" w:hAnsi="Arial Unicode MS" w:cs="Arial Unicode MS"/>
                <w:color w:val="000000" w:themeColor="text1"/>
                <w:rtl/>
              </w:rPr>
            </w:pPr>
            <w:r w:rsidRPr="001F731A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 xml:space="preserve"> </w:t>
            </w:r>
            <w:r w:rsidRPr="006C7045">
              <w:rPr>
                <w:rFonts w:ascii="Arial Unicode MS" w:eastAsia="Arial Unicode MS" w:hAnsi="Arial Unicode MS" w:cs="Arial Unicode MS" w:hint="cs"/>
                <w:color w:val="000000" w:themeColor="text1"/>
                <w:rtl/>
              </w:rPr>
              <w:t>أن تكتب الموضوع  بطريقة مشوقة وتناسب زميلاتها مع تنوع الصوت في الإلقاء وتنوع الصور كذلك .</w:t>
            </w:r>
          </w:p>
        </w:tc>
        <w:tc>
          <w:tcPr>
            <w:tcW w:w="3686" w:type="dxa"/>
            <w:vMerge/>
          </w:tcPr>
          <w:p w:rsidR="00477955" w:rsidRPr="00DF5994" w:rsidRDefault="00477955" w:rsidP="001C6CC4">
            <w:pPr>
              <w:rPr>
                <w:rtl/>
              </w:rPr>
            </w:pPr>
          </w:p>
        </w:tc>
      </w:tr>
      <w:tr w:rsidR="00477955" w:rsidRPr="00DF5994" w:rsidTr="00ED6C8D">
        <w:tc>
          <w:tcPr>
            <w:tcW w:w="284" w:type="dxa"/>
          </w:tcPr>
          <w:p w:rsidR="00477955" w:rsidRPr="00B7327C" w:rsidRDefault="00477955" w:rsidP="001C6CC4">
            <w:pPr>
              <w:rPr>
                <w:rFonts w:ascii="Arial Unicode MS" w:eastAsia="Arial Unicode MS" w:hAnsi="Arial Unicode MS" w:cs="Arial Unicode MS"/>
                <w:rtl/>
              </w:rPr>
            </w:pPr>
            <w:r w:rsidRPr="00B7327C">
              <w:rPr>
                <w:rFonts w:ascii="Arial Unicode MS" w:eastAsia="Arial Unicode MS" w:hAnsi="Arial Unicode MS" w:cs="Arial Unicode MS" w:hint="cs"/>
                <w:rtl/>
              </w:rPr>
              <w:t>ر</w:t>
            </w:r>
          </w:p>
        </w:tc>
        <w:tc>
          <w:tcPr>
            <w:tcW w:w="6378" w:type="dxa"/>
            <w:gridSpan w:val="3"/>
          </w:tcPr>
          <w:p w:rsidR="000C51A9" w:rsidRPr="00B7327C" w:rsidRDefault="008609E2" w:rsidP="006C7045">
            <w:pPr>
              <w:rPr>
                <w:rFonts w:ascii="Arial Unicode MS" w:eastAsia="Arial Unicode MS" w:hAnsi="Arial Unicode MS" w:cs="Arial Unicode MS"/>
                <w:noProof/>
                <w:color w:val="7030A0"/>
                <w:rtl/>
              </w:rPr>
            </w:pPr>
            <w:r w:rsidRPr="009B2E05">
              <w:rPr>
                <w:rFonts w:ascii="Arial Unicode MS" w:eastAsia="Arial Unicode MS" w:hAnsi="Arial Unicode MS" w:cs="Arial Unicode MS" w:hint="cs"/>
                <w:noProof/>
                <w:color w:val="C00000"/>
                <w:rtl/>
              </w:rPr>
              <w:t xml:space="preserve">الدور </w:t>
            </w:r>
            <w:r w:rsidR="006C7045">
              <w:rPr>
                <w:rFonts w:ascii="Arial Unicode MS" w:eastAsia="Arial Unicode MS" w:hAnsi="Arial Unicode MS" w:cs="Arial Unicode MS" w:hint="cs"/>
                <w:noProof/>
                <w:color w:val="7030A0"/>
                <w:rtl/>
              </w:rPr>
              <w:t xml:space="preserve">:  </w:t>
            </w:r>
            <w:r w:rsidR="006C7045" w:rsidRPr="006C7045">
              <w:rPr>
                <w:rFonts w:ascii="Arial Unicode MS" w:eastAsia="Arial Unicode MS" w:hAnsi="Arial Unicode MS" w:cs="Arial Unicode MS" w:hint="cs"/>
                <w:noProof/>
                <w:color w:val="000000" w:themeColor="text1"/>
                <w:rtl/>
              </w:rPr>
              <w:t>أنتِ كاتبة رائعة</w:t>
            </w:r>
          </w:p>
          <w:p w:rsidR="00477955" w:rsidRPr="00B7327C" w:rsidRDefault="008609E2" w:rsidP="004D63BA">
            <w:pPr>
              <w:rPr>
                <w:rFonts w:ascii="Arial Unicode MS" w:eastAsia="Arial Unicode MS" w:hAnsi="Arial Unicode MS" w:cs="Arial Unicode MS"/>
                <w:color w:val="7030A0"/>
                <w:rtl/>
              </w:rPr>
            </w:pPr>
            <w:r w:rsidRPr="009B2E05">
              <w:rPr>
                <w:rFonts w:ascii="Arial Unicode MS" w:eastAsia="Arial Unicode MS" w:hAnsi="Arial Unicode MS" w:cs="Arial Unicode MS" w:hint="cs"/>
                <w:noProof/>
                <w:color w:val="C00000"/>
                <w:rtl/>
              </w:rPr>
              <w:t>وظي</w:t>
            </w:r>
            <w:r w:rsidR="004D63BA" w:rsidRPr="009B2E05">
              <w:rPr>
                <w:rFonts w:ascii="Arial Unicode MS" w:eastAsia="Arial Unicode MS" w:hAnsi="Arial Unicode MS" w:cs="Arial Unicode MS" w:hint="cs"/>
                <w:noProof/>
                <w:color w:val="C00000"/>
                <w:rtl/>
              </w:rPr>
              <w:t>ف</w:t>
            </w:r>
            <w:r w:rsidRPr="009B2E05">
              <w:rPr>
                <w:rFonts w:ascii="Arial Unicode MS" w:eastAsia="Arial Unicode MS" w:hAnsi="Arial Unicode MS" w:cs="Arial Unicode MS" w:hint="cs"/>
                <w:noProof/>
                <w:color w:val="C00000"/>
                <w:rtl/>
              </w:rPr>
              <w:t xml:space="preserve">تك </w:t>
            </w:r>
            <w:r w:rsidR="00BF7930" w:rsidRPr="009B2E05">
              <w:rPr>
                <w:rFonts w:ascii="Arial Unicode MS" w:eastAsia="Arial Unicode MS" w:hAnsi="Arial Unicode MS" w:cs="Arial Unicode MS" w:hint="cs"/>
                <w:noProof/>
                <w:color w:val="C00000"/>
                <w:rtl/>
              </w:rPr>
              <w:t>:</w:t>
            </w:r>
            <w:r w:rsidR="00BF7930" w:rsidRPr="00B7327C">
              <w:rPr>
                <w:rFonts w:ascii="Arial Unicode MS" w:eastAsia="Arial Unicode MS" w:hAnsi="Arial Unicode MS" w:cs="Arial Unicode MS" w:hint="cs"/>
                <w:noProof/>
                <w:color w:val="7030A0"/>
                <w:rtl/>
              </w:rPr>
              <w:t xml:space="preserve"> </w:t>
            </w:r>
            <w:r w:rsidR="006C7045" w:rsidRPr="006C7045">
              <w:rPr>
                <w:rFonts w:ascii="Arial Unicode MS" w:eastAsia="Arial Unicode MS" w:hAnsi="Arial Unicode MS" w:cs="Arial Unicode MS" w:hint="cs"/>
                <w:color w:val="000000" w:themeColor="text1"/>
                <w:rtl/>
              </w:rPr>
              <w:t>كتابة الموضوع بنظام فقرات المحددة لها  وإبراز القيم فيها وأن يكون الموضوع شامل لأسس وقواعد كتابة الموضوع</w:t>
            </w:r>
          </w:p>
        </w:tc>
        <w:tc>
          <w:tcPr>
            <w:tcW w:w="3686" w:type="dxa"/>
            <w:vMerge/>
          </w:tcPr>
          <w:p w:rsidR="00477955" w:rsidRPr="00DF5994" w:rsidRDefault="00477955" w:rsidP="001C6CC4">
            <w:pPr>
              <w:rPr>
                <w:rtl/>
              </w:rPr>
            </w:pPr>
          </w:p>
        </w:tc>
      </w:tr>
      <w:tr w:rsidR="00477955" w:rsidRPr="00DF5994" w:rsidTr="00ED6C8D">
        <w:tc>
          <w:tcPr>
            <w:tcW w:w="284" w:type="dxa"/>
          </w:tcPr>
          <w:p w:rsidR="00477955" w:rsidRPr="00B7327C" w:rsidRDefault="00477955" w:rsidP="001C6CC4">
            <w:pPr>
              <w:rPr>
                <w:rFonts w:ascii="Arial Unicode MS" w:eastAsia="Arial Unicode MS" w:hAnsi="Arial Unicode MS" w:cs="Arial Unicode MS"/>
                <w:rtl/>
              </w:rPr>
            </w:pPr>
            <w:r w:rsidRPr="00B7327C">
              <w:rPr>
                <w:rFonts w:ascii="Arial Unicode MS" w:eastAsia="Arial Unicode MS" w:hAnsi="Arial Unicode MS" w:cs="Arial Unicode MS" w:hint="cs"/>
                <w:rtl/>
              </w:rPr>
              <w:t>و</w:t>
            </w:r>
          </w:p>
        </w:tc>
        <w:tc>
          <w:tcPr>
            <w:tcW w:w="6378" w:type="dxa"/>
            <w:gridSpan w:val="3"/>
          </w:tcPr>
          <w:p w:rsidR="006C7045" w:rsidRPr="006C7045" w:rsidRDefault="008609E2" w:rsidP="006C7045">
            <w:pPr>
              <w:rPr>
                <w:rFonts w:ascii="Arial Unicode MS" w:eastAsia="Arial Unicode MS" w:hAnsi="Arial Unicode MS" w:cs="Arial Unicode MS"/>
                <w:noProof/>
                <w:color w:val="000000" w:themeColor="text1"/>
                <w:rtl/>
              </w:rPr>
            </w:pPr>
            <w:r w:rsidRPr="009B2E05">
              <w:rPr>
                <w:rFonts w:ascii="Arial Unicode MS" w:eastAsia="Arial Unicode MS" w:hAnsi="Arial Unicode MS" w:cs="Arial Unicode MS" w:hint="cs"/>
                <w:noProof/>
                <w:color w:val="C00000"/>
                <w:rtl/>
              </w:rPr>
              <w:t xml:space="preserve">الجمهور </w:t>
            </w:r>
            <w:r w:rsidR="00BF7930" w:rsidRPr="009B2E05">
              <w:rPr>
                <w:rFonts w:ascii="Arial Unicode MS" w:eastAsia="Arial Unicode MS" w:hAnsi="Arial Unicode MS" w:cs="Arial Unicode MS" w:hint="cs"/>
                <w:noProof/>
                <w:color w:val="C00000"/>
                <w:rtl/>
              </w:rPr>
              <w:t>:</w:t>
            </w:r>
            <w:r w:rsidR="00BF7930" w:rsidRPr="00B7327C">
              <w:rPr>
                <w:rFonts w:ascii="Arial Unicode MS" w:eastAsia="Arial Unicode MS" w:hAnsi="Arial Unicode MS" w:cs="Arial Unicode MS" w:hint="cs"/>
                <w:noProof/>
                <w:color w:val="7030A0"/>
                <w:rtl/>
              </w:rPr>
              <w:t xml:space="preserve"> </w:t>
            </w:r>
            <w:r w:rsidR="006C7045">
              <w:rPr>
                <w:rFonts w:ascii="Arial Unicode MS" w:eastAsia="Arial Unicode MS" w:hAnsi="Arial Unicode MS" w:cs="Arial Unicode MS" w:hint="cs"/>
                <w:noProof/>
                <w:color w:val="7030A0"/>
                <w:rtl/>
              </w:rPr>
              <w:t xml:space="preserve"> </w:t>
            </w:r>
            <w:r w:rsidR="006C7045" w:rsidRPr="006C7045">
              <w:rPr>
                <w:rFonts w:ascii="Arial Unicode MS" w:eastAsia="Arial Unicode MS" w:hAnsi="Arial Unicode MS" w:cs="Arial Unicode MS" w:hint="cs"/>
                <w:noProof/>
                <w:color w:val="000000" w:themeColor="text1"/>
                <w:rtl/>
              </w:rPr>
              <w:t xml:space="preserve">طالبات الصف </w:t>
            </w:r>
          </w:p>
          <w:p w:rsidR="00066728" w:rsidRPr="00B7327C" w:rsidRDefault="006C7045" w:rsidP="006C7045">
            <w:pPr>
              <w:rPr>
                <w:rFonts w:ascii="Arial Unicode MS" w:eastAsia="Arial Unicode MS" w:hAnsi="Arial Unicode MS" w:cs="Arial Unicode MS"/>
                <w:noProof/>
                <w:color w:val="7030A0"/>
                <w:rtl/>
              </w:rPr>
            </w:pPr>
            <w:r w:rsidRPr="009B2E05">
              <w:rPr>
                <w:rFonts w:ascii="Arial Unicode MS" w:eastAsia="Arial Unicode MS" w:hAnsi="Arial Unicode MS" w:cs="Arial Unicode MS" w:hint="cs"/>
                <w:noProof/>
                <w:color w:val="C00000"/>
                <w:rtl/>
              </w:rPr>
              <w:t xml:space="preserve">تحتاج إلى : </w:t>
            </w:r>
            <w:r w:rsidRPr="006C7045">
              <w:rPr>
                <w:rFonts w:ascii="Arial Unicode MS" w:eastAsia="Arial Unicode MS" w:hAnsi="Arial Unicode MS" w:cs="Arial Unicode MS" w:hint="cs"/>
                <w:color w:val="000000" w:themeColor="text1"/>
                <w:rtl/>
              </w:rPr>
              <w:t>الالمام بخطوات كتابة الموضوع</w:t>
            </w:r>
          </w:p>
        </w:tc>
        <w:tc>
          <w:tcPr>
            <w:tcW w:w="3686" w:type="dxa"/>
            <w:vMerge/>
          </w:tcPr>
          <w:p w:rsidR="00477955" w:rsidRPr="00DF5994" w:rsidRDefault="00477955" w:rsidP="001C6CC4">
            <w:pPr>
              <w:rPr>
                <w:rtl/>
              </w:rPr>
            </w:pPr>
          </w:p>
        </w:tc>
      </w:tr>
      <w:tr w:rsidR="00477955" w:rsidRPr="00DF5994" w:rsidTr="00ED6C8D">
        <w:tc>
          <w:tcPr>
            <w:tcW w:w="284" w:type="dxa"/>
          </w:tcPr>
          <w:p w:rsidR="00477955" w:rsidRPr="00B7327C" w:rsidRDefault="00477955" w:rsidP="001C6CC4">
            <w:pPr>
              <w:rPr>
                <w:rFonts w:ascii="Arial Unicode MS" w:eastAsia="Arial Unicode MS" w:hAnsi="Arial Unicode MS" w:cs="Arial Unicode MS"/>
                <w:rtl/>
              </w:rPr>
            </w:pPr>
            <w:r w:rsidRPr="00B7327C">
              <w:rPr>
                <w:rFonts w:ascii="Arial Unicode MS" w:eastAsia="Arial Unicode MS" w:hAnsi="Arial Unicode MS" w:cs="Arial Unicode MS" w:hint="cs"/>
                <w:rtl/>
              </w:rPr>
              <w:t>ق</w:t>
            </w:r>
          </w:p>
        </w:tc>
        <w:tc>
          <w:tcPr>
            <w:tcW w:w="6378" w:type="dxa"/>
            <w:gridSpan w:val="3"/>
          </w:tcPr>
          <w:p w:rsidR="004759F2" w:rsidRDefault="008609E2" w:rsidP="004759F2">
            <w:pPr>
              <w:rPr>
                <w:rFonts w:ascii="Arial Unicode MS" w:eastAsia="Arial Unicode MS" w:hAnsi="Arial Unicode MS" w:cs="Arial Unicode MS"/>
                <w:noProof/>
                <w:rtl/>
              </w:rPr>
            </w:pPr>
            <w:r w:rsidRPr="009B2E05">
              <w:rPr>
                <w:rFonts w:ascii="Arial Unicode MS" w:eastAsia="Arial Unicode MS" w:hAnsi="Arial Unicode MS" w:cs="Arial Unicode MS" w:hint="cs"/>
                <w:noProof/>
                <w:color w:val="C00000"/>
                <w:rtl/>
              </w:rPr>
              <w:t>الموقف :</w:t>
            </w:r>
            <w:r w:rsidR="009B2E05" w:rsidRPr="001F731A">
              <w:rPr>
                <w:rFonts w:ascii="Arial Unicode MS" w:eastAsia="Arial Unicode MS" w:hAnsi="Arial Unicode MS" w:cs="Arial Unicode MS" w:hint="cs"/>
                <w:noProof/>
                <w:color w:val="002060"/>
                <w:rtl/>
              </w:rPr>
              <w:t xml:space="preserve"> </w:t>
            </w:r>
          </w:p>
          <w:p w:rsidR="009B2E05" w:rsidRPr="009B2E05" w:rsidRDefault="009B2E05" w:rsidP="004759F2">
            <w:pPr>
              <w:rPr>
                <w:rFonts w:ascii="Arial Unicode MS" w:eastAsia="Arial Unicode MS" w:hAnsi="Arial Unicode MS" w:cs="Arial Unicode MS"/>
                <w:noProof/>
                <w:rtl/>
              </w:rPr>
            </w:pPr>
            <w:r w:rsidRPr="009B2E05">
              <w:rPr>
                <w:rFonts w:ascii="Arial Unicode MS" w:eastAsia="Arial Unicode MS" w:hAnsi="Arial Unicode MS" w:cs="Arial Unicode MS" w:hint="cs"/>
                <w:noProof/>
                <w:rtl/>
              </w:rPr>
              <w:t xml:space="preserve">الكاتبة الواعية التي تستطيع غرس القيم والأخلاق  في سياق جيد </w:t>
            </w:r>
          </w:p>
          <w:p w:rsidR="009B2E05" w:rsidRPr="009B2E05" w:rsidRDefault="009B2E05" w:rsidP="009B2E05">
            <w:pPr>
              <w:rPr>
                <w:rFonts w:ascii="Arial Unicode MS" w:eastAsia="Arial Unicode MS" w:hAnsi="Arial Unicode MS" w:cs="Arial Unicode MS"/>
                <w:noProof/>
                <w:rtl/>
              </w:rPr>
            </w:pPr>
          </w:p>
          <w:p w:rsidR="00BF7930" w:rsidRPr="00B7327C" w:rsidRDefault="008609E2" w:rsidP="00066728">
            <w:pPr>
              <w:rPr>
                <w:rFonts w:ascii="Arial Unicode MS" w:eastAsia="Arial Unicode MS" w:hAnsi="Arial Unicode MS" w:cs="Arial Unicode MS"/>
                <w:color w:val="7030A0"/>
                <w:rtl/>
              </w:rPr>
            </w:pPr>
            <w:r w:rsidRPr="009B2E05">
              <w:rPr>
                <w:rFonts w:ascii="Arial Unicode MS" w:eastAsia="Arial Unicode MS" w:hAnsi="Arial Unicode MS" w:cs="Arial Unicode MS" w:hint="cs"/>
                <w:noProof/>
                <w:color w:val="C00000"/>
                <w:rtl/>
              </w:rPr>
              <w:t>التحدي :</w:t>
            </w:r>
            <w:r w:rsidR="00BF7930" w:rsidRPr="009B2E05">
              <w:rPr>
                <w:rFonts w:ascii="Arial Unicode MS" w:eastAsia="Arial Unicode MS" w:hAnsi="Arial Unicode MS" w:cs="Arial Unicode MS" w:hint="cs"/>
                <w:color w:val="C00000"/>
                <w:rtl/>
              </w:rPr>
              <w:t xml:space="preserve"> </w:t>
            </w:r>
            <w:r w:rsidR="009B2E05" w:rsidRPr="001F731A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 xml:space="preserve"> </w:t>
            </w:r>
            <w:r w:rsidR="009B2E05" w:rsidRPr="009B2E05">
              <w:rPr>
                <w:rFonts w:ascii="Arial Unicode MS" w:eastAsia="Arial Unicode MS" w:hAnsi="Arial Unicode MS" w:cs="Arial Unicode MS" w:hint="cs"/>
                <w:rtl/>
              </w:rPr>
              <w:t>تعرض الموضوع  بأسلوب شيق ومؤثر ومبتكر .</w:t>
            </w:r>
          </w:p>
          <w:p w:rsidR="008609E2" w:rsidRPr="00B7327C" w:rsidRDefault="008609E2" w:rsidP="008609E2">
            <w:pPr>
              <w:rPr>
                <w:rFonts w:ascii="Arial Unicode MS" w:eastAsia="Arial Unicode MS" w:hAnsi="Arial Unicode MS" w:cs="Arial Unicode MS"/>
                <w:color w:val="7030A0"/>
                <w:rtl/>
              </w:rPr>
            </w:pPr>
          </w:p>
        </w:tc>
        <w:tc>
          <w:tcPr>
            <w:tcW w:w="3686" w:type="dxa"/>
            <w:vMerge/>
          </w:tcPr>
          <w:p w:rsidR="00477955" w:rsidRPr="00DF5994" w:rsidRDefault="00477955" w:rsidP="001C6CC4">
            <w:pPr>
              <w:rPr>
                <w:rtl/>
              </w:rPr>
            </w:pPr>
          </w:p>
        </w:tc>
      </w:tr>
      <w:tr w:rsidR="00477955" w:rsidRPr="00DF5994" w:rsidTr="00ED6C8D">
        <w:tc>
          <w:tcPr>
            <w:tcW w:w="284" w:type="dxa"/>
          </w:tcPr>
          <w:p w:rsidR="00477955" w:rsidRPr="00FE2D73" w:rsidRDefault="00477955" w:rsidP="001C6CC4">
            <w:pPr>
              <w:rPr>
                <w:rtl/>
              </w:rPr>
            </w:pPr>
            <w:r w:rsidRPr="00FE2D73">
              <w:rPr>
                <w:rFonts w:hint="cs"/>
                <w:rtl/>
              </w:rPr>
              <w:t>ا</w:t>
            </w:r>
          </w:p>
        </w:tc>
        <w:tc>
          <w:tcPr>
            <w:tcW w:w="6378" w:type="dxa"/>
            <w:gridSpan w:val="3"/>
          </w:tcPr>
          <w:p w:rsidR="00477955" w:rsidRPr="004D63BA" w:rsidRDefault="008609E2" w:rsidP="001C6CC4">
            <w:pPr>
              <w:rPr>
                <w:rFonts w:ascii="Arial Unicode MS" w:eastAsia="Arial Unicode MS" w:hAnsi="Arial Unicode MS" w:cs="Arial Unicode MS"/>
                <w:color w:val="7030A0"/>
                <w:u w:val="single"/>
                <w:rtl/>
              </w:rPr>
            </w:pPr>
            <w:r w:rsidRPr="009B2E05">
              <w:rPr>
                <w:rFonts w:ascii="Arial Unicode MS" w:eastAsia="Arial Unicode MS" w:hAnsi="Arial Unicode MS" w:cs="Arial Unicode MS" w:hint="cs"/>
                <w:noProof/>
                <w:color w:val="C00000"/>
                <w:u w:val="single"/>
                <w:rtl/>
              </w:rPr>
              <w:t>النتائج والأداء والغرض</w:t>
            </w:r>
            <w:r w:rsidRPr="009B2E05">
              <w:rPr>
                <w:rFonts w:ascii="Arial Unicode MS" w:eastAsia="Arial Unicode MS" w:hAnsi="Arial Unicode MS" w:cs="Arial Unicode MS" w:hint="cs"/>
                <w:color w:val="C00000"/>
                <w:u w:val="single"/>
                <w:rtl/>
              </w:rPr>
              <w:t>:</w:t>
            </w:r>
          </w:p>
          <w:p w:rsidR="00066728" w:rsidRPr="00B50E81" w:rsidRDefault="00935372" w:rsidP="00B50E81">
            <w:pPr>
              <w:rPr>
                <w:color w:val="7030A0"/>
                <w:u w:val="single"/>
                <w:rtl/>
              </w:rPr>
            </w:pPr>
            <w:r w:rsidRPr="00935372">
              <w:rPr>
                <w:rFonts w:ascii="Arial Unicode MS" w:eastAsia="Arial Unicode MS" w:hAnsi="Arial Unicode MS" w:cs="Arial Unicode MS" w:hint="cs"/>
                <w:rtl/>
              </w:rPr>
              <w:t>كتابة الموضوع بأسلوب شيق مشتملة على خطوات كتابة موضوع  مع المسرد الشفهي لها</w:t>
            </w:r>
            <w:r w:rsidRPr="00935372">
              <w:rPr>
                <w:rFonts w:hint="cs"/>
                <w:u w:val="single"/>
                <w:rtl/>
              </w:rPr>
              <w:t xml:space="preserve"> </w:t>
            </w:r>
            <w:r w:rsidRPr="001F731A">
              <w:rPr>
                <w:rFonts w:hint="cs"/>
                <w:rtl/>
              </w:rPr>
              <w:t>.</w:t>
            </w:r>
          </w:p>
        </w:tc>
        <w:tc>
          <w:tcPr>
            <w:tcW w:w="3686" w:type="dxa"/>
            <w:vMerge/>
          </w:tcPr>
          <w:p w:rsidR="00477955" w:rsidRPr="00DF5994" w:rsidRDefault="00477955" w:rsidP="001C6CC4">
            <w:pPr>
              <w:rPr>
                <w:rtl/>
              </w:rPr>
            </w:pPr>
          </w:p>
        </w:tc>
      </w:tr>
      <w:tr w:rsidR="00066728" w:rsidRPr="00DF5994" w:rsidTr="00ED6C8D">
        <w:trPr>
          <w:trHeight w:val="132"/>
        </w:trPr>
        <w:tc>
          <w:tcPr>
            <w:tcW w:w="6662" w:type="dxa"/>
            <w:gridSpan w:val="4"/>
          </w:tcPr>
          <w:p w:rsidR="00066728" w:rsidRPr="009B2E05" w:rsidRDefault="00066728" w:rsidP="00B7327C">
            <w:pPr>
              <w:rPr>
                <w:rFonts w:ascii="Arial Unicode MS" w:eastAsia="Arial Unicode MS" w:hAnsi="Arial Unicode MS" w:cs="Arial Unicode MS"/>
                <w:color w:val="C00000"/>
                <w:rtl/>
              </w:rPr>
            </w:pPr>
            <w:r>
              <w:rPr>
                <w:rFonts w:hint="cs"/>
                <w:rtl/>
              </w:rPr>
              <w:t xml:space="preserve">ع            </w:t>
            </w:r>
            <w:r w:rsidR="009E593F">
              <w:rPr>
                <w:rFonts w:hint="cs"/>
                <w:rtl/>
              </w:rPr>
              <w:t xml:space="preserve">             </w:t>
            </w:r>
            <w:r>
              <w:rPr>
                <w:rFonts w:hint="cs"/>
                <w:rtl/>
              </w:rPr>
              <w:t xml:space="preserve"> </w:t>
            </w:r>
            <w:r w:rsidRPr="009B2E05">
              <w:rPr>
                <w:rFonts w:ascii="Arial Unicode MS" w:eastAsia="Arial Unicode MS" w:hAnsi="Arial Unicode MS" w:cs="Arial Unicode MS" w:hint="cs"/>
                <w:noProof/>
                <w:color w:val="C00000"/>
                <w:rtl/>
              </w:rPr>
              <w:t>معايير ومحكات النجاح</w:t>
            </w:r>
            <w:r w:rsidRPr="009B2E05">
              <w:rPr>
                <w:rFonts w:ascii="Arial Unicode MS" w:eastAsia="Arial Unicode MS" w:hAnsi="Arial Unicode MS" w:cs="Arial Unicode MS" w:hint="cs"/>
                <w:color w:val="C00000"/>
                <w:rtl/>
              </w:rPr>
              <w:t>: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40"/>
              <w:gridCol w:w="1013"/>
              <w:gridCol w:w="925"/>
              <w:gridCol w:w="945"/>
              <w:gridCol w:w="1194"/>
              <w:gridCol w:w="1492"/>
            </w:tblGrid>
            <w:tr w:rsidR="009E593F" w:rsidRPr="00B7327C" w:rsidTr="007E226D">
              <w:trPr>
                <w:trHeight w:val="283"/>
              </w:trPr>
              <w:tc>
                <w:tcPr>
                  <w:tcW w:w="810" w:type="dxa"/>
                </w:tcPr>
                <w:p w:rsidR="00066728" w:rsidRPr="00B7327C" w:rsidRDefault="00066728" w:rsidP="00662B0B">
                  <w:pPr>
                    <w:framePr w:hSpace="180" w:wrap="around" w:vAnchor="page" w:hAnchor="margin" w:xAlign="center" w:y="2049"/>
                    <w:rPr>
                      <w:rFonts w:ascii="Arial Unicode MS" w:eastAsia="Arial Unicode MS" w:hAnsi="Arial Unicode MS" w:cs="Arial Unicode MS"/>
                      <w:color w:val="002060"/>
                      <w:rtl/>
                    </w:rPr>
                  </w:pPr>
                  <w:r w:rsidRPr="00B7327C">
                    <w:rPr>
                      <w:rFonts w:ascii="Arial Unicode MS" w:eastAsia="Arial Unicode MS" w:hAnsi="Arial Unicode MS" w:cs="Arial Unicode MS" w:hint="cs"/>
                      <w:color w:val="002060"/>
                      <w:rtl/>
                    </w:rPr>
                    <w:t xml:space="preserve">التوقعات </w:t>
                  </w:r>
                </w:p>
              </w:tc>
              <w:tc>
                <w:tcPr>
                  <w:tcW w:w="1062" w:type="dxa"/>
                </w:tcPr>
                <w:p w:rsidR="00066728" w:rsidRPr="00B7327C" w:rsidRDefault="00066728" w:rsidP="00662B0B">
                  <w:pPr>
                    <w:framePr w:hSpace="180" w:wrap="around" w:vAnchor="page" w:hAnchor="margin" w:xAlign="center" w:y="2049"/>
                    <w:rPr>
                      <w:rFonts w:ascii="Arial Unicode MS" w:eastAsia="Arial Unicode MS" w:hAnsi="Arial Unicode MS" w:cs="Arial Unicode MS"/>
                      <w:color w:val="002060"/>
                      <w:rtl/>
                    </w:rPr>
                  </w:pPr>
                  <w:r w:rsidRPr="00B7327C">
                    <w:rPr>
                      <w:rFonts w:ascii="Arial Unicode MS" w:eastAsia="Arial Unicode MS" w:hAnsi="Arial Unicode MS" w:cs="Arial Unicode MS" w:hint="cs"/>
                      <w:color w:val="002060"/>
                      <w:rtl/>
                    </w:rPr>
                    <w:t>مبتدئ  1</w:t>
                  </w:r>
                </w:p>
                <w:p w:rsidR="00066728" w:rsidRPr="00B7327C" w:rsidRDefault="00066728" w:rsidP="00662B0B">
                  <w:pPr>
                    <w:framePr w:hSpace="180" w:wrap="around" w:vAnchor="page" w:hAnchor="margin" w:xAlign="center" w:y="2049"/>
                    <w:rPr>
                      <w:rFonts w:ascii="Arial Unicode MS" w:eastAsia="Arial Unicode MS" w:hAnsi="Arial Unicode MS" w:cs="Arial Unicode MS"/>
                      <w:color w:val="002060"/>
                      <w:rtl/>
                    </w:rPr>
                  </w:pPr>
                </w:p>
              </w:tc>
              <w:tc>
                <w:tcPr>
                  <w:tcW w:w="993" w:type="dxa"/>
                </w:tcPr>
                <w:p w:rsidR="00066728" w:rsidRPr="00B7327C" w:rsidRDefault="0038539B" w:rsidP="00662B0B">
                  <w:pPr>
                    <w:framePr w:hSpace="180" w:wrap="around" w:vAnchor="page" w:hAnchor="margin" w:xAlign="center" w:y="2049"/>
                    <w:rPr>
                      <w:rFonts w:ascii="Arial Unicode MS" w:eastAsia="Arial Unicode MS" w:hAnsi="Arial Unicode MS" w:cs="Arial Unicode MS"/>
                      <w:color w:val="002060"/>
                      <w:rtl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color w:val="002060"/>
                      <w:rtl/>
                    </w:rPr>
                    <w:t xml:space="preserve">نام </w:t>
                  </w:r>
                  <w:r w:rsidR="00066728" w:rsidRPr="00B7327C">
                    <w:rPr>
                      <w:rFonts w:ascii="Arial Unicode MS" w:eastAsia="Arial Unicode MS" w:hAnsi="Arial Unicode MS" w:cs="Arial Unicode MS" w:hint="cs"/>
                      <w:color w:val="002060"/>
                      <w:rtl/>
                    </w:rPr>
                    <w:t xml:space="preserve"> 2</w:t>
                  </w:r>
                </w:p>
              </w:tc>
              <w:tc>
                <w:tcPr>
                  <w:tcW w:w="992" w:type="dxa"/>
                </w:tcPr>
                <w:p w:rsidR="00066728" w:rsidRPr="00B7327C" w:rsidRDefault="00066728" w:rsidP="00662B0B">
                  <w:pPr>
                    <w:framePr w:hSpace="180" w:wrap="around" w:vAnchor="page" w:hAnchor="margin" w:xAlign="center" w:y="2049"/>
                    <w:rPr>
                      <w:rFonts w:ascii="Arial Unicode MS" w:eastAsia="Arial Unicode MS" w:hAnsi="Arial Unicode MS" w:cs="Arial Unicode MS"/>
                      <w:color w:val="002060"/>
                      <w:rtl/>
                    </w:rPr>
                  </w:pPr>
                  <w:r w:rsidRPr="00B7327C">
                    <w:rPr>
                      <w:rFonts w:ascii="Arial Unicode MS" w:eastAsia="Arial Unicode MS" w:hAnsi="Arial Unicode MS" w:cs="Arial Unicode MS" w:hint="cs"/>
                      <w:color w:val="002060"/>
                      <w:rtl/>
                    </w:rPr>
                    <w:t>كفء 3</w:t>
                  </w:r>
                </w:p>
              </w:tc>
              <w:tc>
                <w:tcPr>
                  <w:tcW w:w="1276" w:type="dxa"/>
                </w:tcPr>
                <w:p w:rsidR="00066728" w:rsidRPr="00B7327C" w:rsidRDefault="00066728" w:rsidP="00662B0B">
                  <w:pPr>
                    <w:framePr w:hSpace="180" w:wrap="around" w:vAnchor="page" w:hAnchor="margin" w:xAlign="center" w:y="2049"/>
                    <w:rPr>
                      <w:rFonts w:ascii="Arial Unicode MS" w:eastAsia="Arial Unicode MS" w:hAnsi="Arial Unicode MS" w:cs="Arial Unicode MS"/>
                      <w:color w:val="002060"/>
                      <w:rtl/>
                    </w:rPr>
                  </w:pPr>
                  <w:r w:rsidRPr="00B7327C">
                    <w:rPr>
                      <w:rFonts w:ascii="Arial Unicode MS" w:eastAsia="Arial Unicode MS" w:hAnsi="Arial Unicode MS" w:cs="Arial Unicode MS" w:hint="cs"/>
                      <w:color w:val="002060"/>
                      <w:rtl/>
                    </w:rPr>
                    <w:t>متميز 4</w:t>
                  </w:r>
                </w:p>
              </w:tc>
              <w:tc>
                <w:tcPr>
                  <w:tcW w:w="1588" w:type="dxa"/>
                </w:tcPr>
                <w:p w:rsidR="00066728" w:rsidRPr="00B7327C" w:rsidRDefault="00066728" w:rsidP="00662B0B">
                  <w:pPr>
                    <w:framePr w:hSpace="180" w:wrap="around" w:vAnchor="page" w:hAnchor="margin" w:xAlign="center" w:y="2049"/>
                    <w:rPr>
                      <w:rFonts w:ascii="Arial Unicode MS" w:eastAsia="Arial Unicode MS" w:hAnsi="Arial Unicode MS" w:cs="Arial Unicode MS"/>
                      <w:color w:val="002060"/>
                      <w:rtl/>
                    </w:rPr>
                  </w:pPr>
                  <w:r w:rsidRPr="00B7327C">
                    <w:rPr>
                      <w:rFonts w:ascii="Arial Unicode MS" w:eastAsia="Arial Unicode MS" w:hAnsi="Arial Unicode MS" w:cs="Arial Unicode MS" w:hint="cs"/>
                      <w:color w:val="002060"/>
                      <w:sz w:val="20"/>
                      <w:szCs w:val="20"/>
                      <w:rtl/>
                    </w:rPr>
                    <w:t>الشواهد ومجموع النقاط</w:t>
                  </w:r>
                </w:p>
              </w:tc>
            </w:tr>
            <w:tr w:rsidR="00B7327C" w:rsidTr="007E226D">
              <w:trPr>
                <w:trHeight w:val="1012"/>
              </w:trPr>
              <w:tc>
                <w:tcPr>
                  <w:tcW w:w="810" w:type="dxa"/>
                </w:tcPr>
                <w:p w:rsidR="00066728" w:rsidRPr="00380166" w:rsidRDefault="00066728" w:rsidP="00662B0B">
                  <w:pPr>
                    <w:framePr w:hSpace="180" w:wrap="around" w:vAnchor="page" w:hAnchor="margin" w:xAlign="center" w:y="2049"/>
                    <w:rPr>
                      <w:color w:val="002060"/>
                      <w:rtl/>
                    </w:rPr>
                  </w:pPr>
                </w:p>
                <w:p w:rsidR="00066728" w:rsidRPr="00380166" w:rsidRDefault="00066728" w:rsidP="00662B0B">
                  <w:pPr>
                    <w:framePr w:hSpace="180" w:wrap="around" w:vAnchor="page" w:hAnchor="margin" w:xAlign="center" w:y="2049"/>
                    <w:rPr>
                      <w:color w:val="002060"/>
                      <w:rtl/>
                    </w:rPr>
                  </w:pPr>
                </w:p>
                <w:p w:rsidR="00066728" w:rsidRPr="00380166" w:rsidRDefault="00066728" w:rsidP="00662B0B">
                  <w:pPr>
                    <w:framePr w:hSpace="180" w:wrap="around" w:vAnchor="page" w:hAnchor="margin" w:xAlign="center" w:y="2049"/>
                    <w:rPr>
                      <w:color w:val="002060"/>
                      <w:rtl/>
                    </w:rPr>
                  </w:pPr>
                </w:p>
                <w:p w:rsidR="004D1666" w:rsidRPr="00380166" w:rsidRDefault="004D1666" w:rsidP="00662B0B">
                  <w:pPr>
                    <w:framePr w:hSpace="180" w:wrap="around" w:vAnchor="page" w:hAnchor="margin" w:xAlign="center" w:y="2049"/>
                    <w:rPr>
                      <w:color w:val="002060"/>
                      <w:rtl/>
                    </w:rPr>
                  </w:pPr>
                </w:p>
              </w:tc>
              <w:tc>
                <w:tcPr>
                  <w:tcW w:w="1062" w:type="dxa"/>
                </w:tcPr>
                <w:p w:rsidR="00066728" w:rsidRPr="00380166" w:rsidRDefault="00066728" w:rsidP="00662B0B">
                  <w:pPr>
                    <w:framePr w:hSpace="180" w:wrap="around" w:vAnchor="page" w:hAnchor="margin" w:xAlign="center" w:y="2049"/>
                    <w:rPr>
                      <w:color w:val="002060"/>
                      <w:rtl/>
                    </w:rPr>
                  </w:pPr>
                </w:p>
              </w:tc>
              <w:tc>
                <w:tcPr>
                  <w:tcW w:w="993" w:type="dxa"/>
                </w:tcPr>
                <w:p w:rsidR="00066728" w:rsidRPr="00380166" w:rsidRDefault="00066728" w:rsidP="00662B0B">
                  <w:pPr>
                    <w:framePr w:hSpace="180" w:wrap="around" w:vAnchor="page" w:hAnchor="margin" w:xAlign="center" w:y="2049"/>
                    <w:rPr>
                      <w:color w:val="002060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066728" w:rsidRPr="00380166" w:rsidRDefault="00066728" w:rsidP="00662B0B">
                  <w:pPr>
                    <w:framePr w:hSpace="180" w:wrap="around" w:vAnchor="page" w:hAnchor="margin" w:xAlign="center" w:y="2049"/>
                    <w:rPr>
                      <w:color w:val="002060"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066728" w:rsidRPr="00380166" w:rsidRDefault="00066728" w:rsidP="00662B0B">
                  <w:pPr>
                    <w:framePr w:hSpace="180" w:wrap="around" w:vAnchor="page" w:hAnchor="margin" w:xAlign="center" w:y="2049"/>
                    <w:rPr>
                      <w:color w:val="002060"/>
                      <w:rtl/>
                    </w:rPr>
                  </w:pPr>
                </w:p>
              </w:tc>
              <w:tc>
                <w:tcPr>
                  <w:tcW w:w="1588" w:type="dxa"/>
                </w:tcPr>
                <w:p w:rsidR="00066728" w:rsidRPr="00380166" w:rsidRDefault="00066728" w:rsidP="00662B0B">
                  <w:pPr>
                    <w:framePr w:hSpace="180" w:wrap="around" w:vAnchor="page" w:hAnchor="margin" w:xAlign="center" w:y="2049"/>
                    <w:rPr>
                      <w:color w:val="002060"/>
                      <w:rtl/>
                    </w:rPr>
                  </w:pPr>
                </w:p>
              </w:tc>
            </w:tr>
            <w:tr w:rsidR="00B7327C" w:rsidTr="007E226D">
              <w:trPr>
                <w:trHeight w:val="799"/>
              </w:trPr>
              <w:tc>
                <w:tcPr>
                  <w:tcW w:w="810" w:type="dxa"/>
                </w:tcPr>
                <w:p w:rsidR="00066728" w:rsidRDefault="00066728" w:rsidP="00662B0B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  <w:p w:rsidR="004D1666" w:rsidRDefault="004D1666" w:rsidP="00662B0B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  <w:p w:rsidR="004D1666" w:rsidRDefault="004D1666" w:rsidP="00662B0B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  <w:p w:rsidR="004D1666" w:rsidRDefault="004D1666" w:rsidP="00662B0B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  <w:tc>
                <w:tcPr>
                  <w:tcW w:w="1062" w:type="dxa"/>
                </w:tcPr>
                <w:p w:rsidR="00066728" w:rsidRDefault="00066728" w:rsidP="00662B0B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  <w:tc>
                <w:tcPr>
                  <w:tcW w:w="993" w:type="dxa"/>
                </w:tcPr>
                <w:p w:rsidR="00066728" w:rsidRDefault="00066728" w:rsidP="00662B0B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066728" w:rsidRDefault="00066728" w:rsidP="00662B0B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066728" w:rsidRDefault="00066728" w:rsidP="00662B0B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  <w:tc>
                <w:tcPr>
                  <w:tcW w:w="1588" w:type="dxa"/>
                </w:tcPr>
                <w:p w:rsidR="00066728" w:rsidRDefault="00066728" w:rsidP="00662B0B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</w:tr>
            <w:tr w:rsidR="00B7327C" w:rsidTr="007E226D">
              <w:trPr>
                <w:trHeight w:val="799"/>
              </w:trPr>
              <w:tc>
                <w:tcPr>
                  <w:tcW w:w="810" w:type="dxa"/>
                </w:tcPr>
                <w:p w:rsidR="009E593F" w:rsidRDefault="009E593F" w:rsidP="00662B0B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  <w:p w:rsidR="009E593F" w:rsidRDefault="009E593F" w:rsidP="00662B0B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  <w:p w:rsidR="004D1666" w:rsidRDefault="004D1666" w:rsidP="00662B0B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  <w:p w:rsidR="004D1666" w:rsidRDefault="004D1666" w:rsidP="00662B0B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  <w:tc>
                <w:tcPr>
                  <w:tcW w:w="1062" w:type="dxa"/>
                </w:tcPr>
                <w:p w:rsidR="009E593F" w:rsidRDefault="009E593F" w:rsidP="00662B0B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  <w:tc>
                <w:tcPr>
                  <w:tcW w:w="993" w:type="dxa"/>
                </w:tcPr>
                <w:p w:rsidR="009E593F" w:rsidRDefault="009E593F" w:rsidP="00662B0B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9E593F" w:rsidRDefault="009E593F" w:rsidP="00662B0B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9E593F" w:rsidRDefault="009E593F" w:rsidP="00662B0B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  <w:tc>
                <w:tcPr>
                  <w:tcW w:w="1588" w:type="dxa"/>
                </w:tcPr>
                <w:p w:rsidR="009E593F" w:rsidRDefault="009E593F" w:rsidP="00662B0B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</w:tr>
            <w:tr w:rsidR="00B7327C" w:rsidTr="007E226D">
              <w:trPr>
                <w:trHeight w:val="576"/>
              </w:trPr>
              <w:tc>
                <w:tcPr>
                  <w:tcW w:w="810" w:type="dxa"/>
                </w:tcPr>
                <w:p w:rsidR="007E226D" w:rsidRDefault="007E226D" w:rsidP="00662B0B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  <w:p w:rsidR="009E593F" w:rsidRDefault="009E593F" w:rsidP="00662B0B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  <w:p w:rsidR="009E593F" w:rsidRDefault="009E593F" w:rsidP="00662B0B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  <w:tc>
                <w:tcPr>
                  <w:tcW w:w="1062" w:type="dxa"/>
                </w:tcPr>
                <w:p w:rsidR="009E593F" w:rsidRDefault="009E593F" w:rsidP="00662B0B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  <w:p w:rsidR="009E593F" w:rsidRDefault="009E593F" w:rsidP="00662B0B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  <w:p w:rsidR="009E593F" w:rsidRDefault="009E593F" w:rsidP="00662B0B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  <w:tc>
                <w:tcPr>
                  <w:tcW w:w="993" w:type="dxa"/>
                </w:tcPr>
                <w:p w:rsidR="009E593F" w:rsidRDefault="009E593F" w:rsidP="00662B0B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9E593F" w:rsidRDefault="009E593F" w:rsidP="00662B0B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9E593F" w:rsidRDefault="009E593F" w:rsidP="00662B0B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  <w:tc>
                <w:tcPr>
                  <w:tcW w:w="1588" w:type="dxa"/>
                </w:tcPr>
                <w:p w:rsidR="009E593F" w:rsidRDefault="009E593F" w:rsidP="00662B0B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</w:tr>
            <w:tr w:rsidR="00B7327C" w:rsidTr="007E226D">
              <w:trPr>
                <w:trHeight w:val="576"/>
              </w:trPr>
              <w:tc>
                <w:tcPr>
                  <w:tcW w:w="810" w:type="dxa"/>
                </w:tcPr>
                <w:p w:rsidR="009E593F" w:rsidRDefault="009E593F" w:rsidP="00662B0B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  <w:tc>
                <w:tcPr>
                  <w:tcW w:w="1062" w:type="dxa"/>
                </w:tcPr>
                <w:p w:rsidR="009E593F" w:rsidRDefault="009E593F" w:rsidP="00662B0B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  <w:p w:rsidR="009E593F" w:rsidRDefault="009E593F" w:rsidP="00662B0B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  <w:p w:rsidR="009E593F" w:rsidRDefault="009E593F" w:rsidP="00662B0B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  <w:tc>
                <w:tcPr>
                  <w:tcW w:w="993" w:type="dxa"/>
                </w:tcPr>
                <w:p w:rsidR="009E593F" w:rsidRDefault="009E593F" w:rsidP="00662B0B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9E593F" w:rsidRDefault="009E593F" w:rsidP="00662B0B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9E593F" w:rsidRDefault="009E593F" w:rsidP="00662B0B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  <w:tc>
                <w:tcPr>
                  <w:tcW w:w="1588" w:type="dxa"/>
                </w:tcPr>
                <w:p w:rsidR="009E593F" w:rsidRDefault="009E593F" w:rsidP="00662B0B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</w:tr>
            <w:tr w:rsidR="009E593F" w:rsidTr="00B50E81">
              <w:trPr>
                <w:trHeight w:val="98"/>
              </w:trPr>
              <w:tc>
                <w:tcPr>
                  <w:tcW w:w="810" w:type="dxa"/>
                </w:tcPr>
                <w:p w:rsidR="00066728" w:rsidRDefault="00066728" w:rsidP="00662B0B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  <w:tc>
                <w:tcPr>
                  <w:tcW w:w="1062" w:type="dxa"/>
                </w:tcPr>
                <w:p w:rsidR="00066728" w:rsidRDefault="00066728" w:rsidP="00662B0B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  <w:p w:rsidR="009E593F" w:rsidRDefault="009E593F" w:rsidP="00662B0B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  <w:p w:rsidR="009E593F" w:rsidRDefault="009E593F" w:rsidP="00662B0B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  <w:tc>
                <w:tcPr>
                  <w:tcW w:w="993" w:type="dxa"/>
                </w:tcPr>
                <w:p w:rsidR="00066728" w:rsidRDefault="00066728" w:rsidP="00662B0B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066728" w:rsidRDefault="00066728" w:rsidP="00662B0B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066728" w:rsidRDefault="00066728" w:rsidP="00662B0B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  <w:tc>
                <w:tcPr>
                  <w:tcW w:w="1588" w:type="dxa"/>
                </w:tcPr>
                <w:p w:rsidR="00066728" w:rsidRDefault="00066728" w:rsidP="00662B0B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</w:tr>
          </w:tbl>
          <w:p w:rsidR="009E593F" w:rsidRPr="00AC0193" w:rsidRDefault="009E593F" w:rsidP="001C6CC4">
            <w:pPr>
              <w:rPr>
                <w:rtl/>
              </w:rPr>
            </w:pPr>
          </w:p>
        </w:tc>
        <w:tc>
          <w:tcPr>
            <w:tcW w:w="3686" w:type="dxa"/>
            <w:vMerge/>
          </w:tcPr>
          <w:p w:rsidR="00066728" w:rsidRPr="00DF5994" w:rsidRDefault="00066728" w:rsidP="001C6CC4">
            <w:pPr>
              <w:rPr>
                <w:rtl/>
              </w:rPr>
            </w:pPr>
          </w:p>
        </w:tc>
      </w:tr>
      <w:tr w:rsidR="00E42FCB" w:rsidRPr="00DF5994" w:rsidTr="00ED6C8D">
        <w:tc>
          <w:tcPr>
            <w:tcW w:w="10348" w:type="dxa"/>
            <w:gridSpan w:val="5"/>
          </w:tcPr>
          <w:p w:rsidR="00E42FCB" w:rsidRPr="00DF5994" w:rsidRDefault="00E42FCB" w:rsidP="001C6CC4">
            <w:pPr>
              <w:rPr>
                <w:rtl/>
              </w:rPr>
            </w:pPr>
          </w:p>
        </w:tc>
      </w:tr>
      <w:tr w:rsidR="008609E2" w:rsidRPr="00DF5994" w:rsidTr="002C3AD6">
        <w:trPr>
          <w:trHeight w:val="2259"/>
        </w:trPr>
        <w:tc>
          <w:tcPr>
            <w:tcW w:w="284" w:type="dxa"/>
          </w:tcPr>
          <w:p w:rsidR="008609E2" w:rsidRDefault="008609E2" w:rsidP="001C6CC4">
            <w:pPr>
              <w:rPr>
                <w:rtl/>
              </w:rPr>
            </w:pPr>
          </w:p>
          <w:p w:rsidR="00E42FCB" w:rsidRDefault="00E42FCB" w:rsidP="001C6CC4">
            <w:pPr>
              <w:rPr>
                <w:rtl/>
              </w:rPr>
            </w:pPr>
          </w:p>
          <w:p w:rsidR="00E42FCB" w:rsidRDefault="00E42FCB" w:rsidP="001C6CC4">
            <w:pPr>
              <w:rPr>
                <w:rtl/>
              </w:rPr>
            </w:pPr>
          </w:p>
          <w:p w:rsidR="00E42FCB" w:rsidRPr="00AC0193" w:rsidRDefault="00E42FCB" w:rsidP="001C6CC4">
            <w:pPr>
              <w:rPr>
                <w:rtl/>
              </w:rPr>
            </w:pPr>
          </w:p>
        </w:tc>
        <w:tc>
          <w:tcPr>
            <w:tcW w:w="4393" w:type="dxa"/>
          </w:tcPr>
          <w:p w:rsidR="008609E2" w:rsidRPr="00452B0E" w:rsidRDefault="008609E2" w:rsidP="001C6CC4">
            <w:pPr>
              <w:rPr>
                <w:rFonts w:ascii="Arial Unicode MS" w:eastAsia="Arial Unicode MS" w:hAnsi="Arial Unicode MS" w:cs="Arial Unicode MS"/>
                <w:color w:val="002060"/>
                <w:u w:val="single"/>
                <w:rtl/>
              </w:rPr>
            </w:pPr>
            <w:r w:rsidRPr="00452B0E">
              <w:rPr>
                <w:rFonts w:ascii="Arial Unicode MS" w:eastAsia="Arial Unicode MS" w:hAnsi="Arial Unicode MS" w:cs="Arial Unicode MS" w:hint="cs"/>
                <w:noProof/>
                <w:color w:val="002060"/>
                <w:u w:val="single"/>
                <w:rtl/>
              </w:rPr>
              <w:t>محكات الكتابة الرئيسية</w:t>
            </w:r>
          </w:p>
          <w:p w:rsidR="00B50E81" w:rsidRPr="00C16680" w:rsidRDefault="00B50E81" w:rsidP="00B50E81">
            <w:pPr>
              <w:pStyle w:val="a5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</w:rPr>
            </w:pPr>
            <w:r w:rsidRPr="00C16680">
              <w:rPr>
                <w:rFonts w:ascii="Arial Unicode MS" w:eastAsia="Arial Unicode MS" w:hAnsi="Arial Unicode MS" w:cs="Arial Unicode MS" w:hint="cs"/>
                <w:rtl/>
              </w:rPr>
              <w:t xml:space="preserve">ترك فراغ بداية كل فقرة  . </w:t>
            </w:r>
          </w:p>
          <w:p w:rsidR="00B50E81" w:rsidRPr="00C16680" w:rsidRDefault="00B50E81" w:rsidP="00B50E81">
            <w:pPr>
              <w:pStyle w:val="a5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</w:rPr>
            </w:pPr>
            <w:r w:rsidRPr="00C16680">
              <w:rPr>
                <w:rFonts w:ascii="Arial Unicode MS" w:eastAsia="Arial Unicode MS" w:hAnsi="Arial Unicode MS" w:cs="Arial Unicode MS" w:hint="cs"/>
                <w:rtl/>
              </w:rPr>
              <w:t xml:space="preserve">وضع علامات الترقيم . </w:t>
            </w:r>
          </w:p>
          <w:p w:rsidR="00B50E81" w:rsidRPr="00C16680" w:rsidRDefault="00B50E81" w:rsidP="00B50E81">
            <w:pPr>
              <w:pStyle w:val="a5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</w:rPr>
            </w:pPr>
            <w:r w:rsidRPr="00C16680">
              <w:rPr>
                <w:rFonts w:ascii="Arial Unicode MS" w:eastAsia="Arial Unicode MS" w:hAnsi="Arial Unicode MS" w:cs="Arial Unicode MS" w:hint="cs"/>
                <w:rtl/>
              </w:rPr>
              <w:t>خلو الكتابة من الأخطاء الإملائية .</w:t>
            </w:r>
          </w:p>
          <w:p w:rsidR="00B50E81" w:rsidRDefault="00B50E81" w:rsidP="00B50E81">
            <w:pPr>
              <w:pStyle w:val="a5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</w:rPr>
            </w:pPr>
            <w:r w:rsidRPr="00C16680">
              <w:rPr>
                <w:rFonts w:ascii="Arial Unicode MS" w:eastAsia="Arial Unicode MS" w:hAnsi="Arial Unicode MS" w:cs="Arial Unicode MS" w:hint="cs"/>
                <w:rtl/>
              </w:rPr>
              <w:t>استخدام أدوات الربط المناسبة.</w:t>
            </w:r>
          </w:p>
          <w:p w:rsidR="008609E2" w:rsidRPr="00C16680" w:rsidRDefault="00B50E81" w:rsidP="00C16680">
            <w:pPr>
              <w:pStyle w:val="a5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rtl/>
              </w:rPr>
            </w:pPr>
            <w:r w:rsidRPr="00C16680">
              <w:rPr>
                <w:rFonts w:ascii="Arial Unicode MS" w:eastAsia="Arial Unicode MS" w:hAnsi="Arial Unicode MS" w:cs="Arial Unicode MS" w:hint="cs"/>
                <w:rtl/>
              </w:rPr>
              <w:t>وضع عنوان مناسب للموضوع</w:t>
            </w:r>
            <w:r w:rsidR="00C16680" w:rsidRPr="00C16680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>.</w:t>
            </w:r>
          </w:p>
          <w:p w:rsidR="00E42FCB" w:rsidRPr="00BF51F5" w:rsidRDefault="00E42FCB" w:rsidP="001C6CC4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</w:p>
        </w:tc>
        <w:tc>
          <w:tcPr>
            <w:tcW w:w="5671" w:type="dxa"/>
            <w:gridSpan w:val="3"/>
          </w:tcPr>
          <w:p w:rsidR="008609E2" w:rsidRPr="00452B0E" w:rsidRDefault="008609E2" w:rsidP="001C6CC4">
            <w:pPr>
              <w:rPr>
                <w:rFonts w:ascii="Arial Unicode MS" w:eastAsia="Arial Unicode MS" w:hAnsi="Arial Unicode MS" w:cs="Arial Unicode MS"/>
                <w:color w:val="002060"/>
                <w:u w:val="single"/>
                <w:rtl/>
              </w:rPr>
            </w:pPr>
            <w:r w:rsidRPr="00452B0E">
              <w:rPr>
                <w:rFonts w:ascii="Arial Unicode MS" w:eastAsia="Arial Unicode MS" w:hAnsi="Arial Unicode MS" w:cs="Arial Unicode MS" w:hint="cs"/>
                <w:noProof/>
                <w:color w:val="002060"/>
                <w:u w:val="single"/>
                <w:rtl/>
              </w:rPr>
              <w:t>محاكات التواصل الشفهي :</w:t>
            </w:r>
          </w:p>
          <w:p w:rsidR="00B50E81" w:rsidRPr="00C16680" w:rsidRDefault="00B50E81" w:rsidP="00C40E11">
            <w:pPr>
              <w:pStyle w:val="a5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C16680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الطلاقة في </w:t>
            </w:r>
            <w:r w:rsidR="00C40E11" w:rsidRPr="00C16680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التحدث عن المواقف المحددة </w:t>
            </w:r>
            <w:r w:rsidR="00C16680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بصوت معبر </w:t>
            </w:r>
          </w:p>
          <w:p w:rsidR="00B50E81" w:rsidRPr="00C16680" w:rsidRDefault="00B50E81" w:rsidP="00B50E81">
            <w:pPr>
              <w:pStyle w:val="a5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C16680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خلو الأداء من الأخطاء اللغوية .</w:t>
            </w:r>
          </w:p>
          <w:p w:rsidR="00B50E81" w:rsidRPr="00C16680" w:rsidRDefault="00B50E81" w:rsidP="00C40E11">
            <w:pPr>
              <w:pStyle w:val="a5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C16680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الالتزام بالزمن عند</w:t>
            </w:r>
            <w:r w:rsidR="00C40E11" w:rsidRPr="00C16680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 التحدث </w:t>
            </w:r>
            <w:r w:rsidRPr="00C16680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.</w:t>
            </w:r>
          </w:p>
          <w:p w:rsidR="00B50E81" w:rsidRPr="00C16680" w:rsidRDefault="00B50E81" w:rsidP="00B50E81">
            <w:pPr>
              <w:pStyle w:val="a5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C16680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الالتزام بآداب إبداء الراي</w:t>
            </w:r>
            <w:r w:rsidR="00C16680" w:rsidRPr="00C16680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.</w:t>
            </w:r>
            <w:r w:rsidRPr="00C16680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 </w:t>
            </w:r>
          </w:p>
          <w:p w:rsidR="00A379DE" w:rsidRPr="00BF51F5" w:rsidRDefault="00A379DE" w:rsidP="00066728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</w:p>
        </w:tc>
      </w:tr>
      <w:tr w:rsidR="008609E2" w:rsidRPr="00DF5994" w:rsidTr="00ED6C8D">
        <w:tc>
          <w:tcPr>
            <w:tcW w:w="10348" w:type="dxa"/>
            <w:gridSpan w:val="5"/>
          </w:tcPr>
          <w:p w:rsidR="00352D29" w:rsidRDefault="008609E2" w:rsidP="001C6CC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</w:t>
            </w:r>
          </w:p>
          <w:p w:rsidR="008609E2" w:rsidRPr="00BF51F5" w:rsidRDefault="00352D29" w:rsidP="001C6CC4">
            <w:pPr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hint="cs"/>
                <w:rtl/>
              </w:rPr>
              <w:t xml:space="preserve">                                </w:t>
            </w:r>
            <w:r w:rsidRPr="00380166">
              <w:rPr>
                <w:rFonts w:hint="cs"/>
                <w:color w:val="C00000"/>
                <w:rtl/>
              </w:rPr>
              <w:t xml:space="preserve">      </w:t>
            </w:r>
            <w:r w:rsidR="008609E2" w:rsidRPr="00380166">
              <w:rPr>
                <w:rFonts w:hint="cs"/>
                <w:color w:val="C00000"/>
                <w:rtl/>
              </w:rPr>
              <w:t xml:space="preserve"> </w:t>
            </w:r>
            <w:r w:rsidR="008609E2" w:rsidRPr="00BF51F5">
              <w:rPr>
                <w:rFonts w:ascii="Arial Unicode MS" w:eastAsia="Arial Unicode MS" w:hAnsi="Arial Unicode MS" w:cs="Arial Unicode MS" w:hint="cs"/>
                <w:color w:val="C00000"/>
                <w:rtl/>
              </w:rPr>
              <w:t xml:space="preserve">الخطوة الثالثة : خبرات التعليم والتعلم </w:t>
            </w:r>
          </w:p>
        </w:tc>
      </w:tr>
      <w:tr w:rsidR="006C49B6" w:rsidRPr="00DF5994" w:rsidTr="00ED6C8D">
        <w:trPr>
          <w:trHeight w:val="1022"/>
        </w:trPr>
        <w:tc>
          <w:tcPr>
            <w:tcW w:w="10348" w:type="dxa"/>
            <w:gridSpan w:val="5"/>
          </w:tcPr>
          <w:p w:rsidR="006C49B6" w:rsidRPr="006C49B6" w:rsidRDefault="006C49B6" w:rsidP="00E32B3E">
            <w:pPr>
              <w:rPr>
                <w:rFonts w:ascii="Arial Unicode MS" w:eastAsia="Arial Unicode MS" w:hAnsi="Arial Unicode MS" w:cs="Arial Unicode MS"/>
                <w:u w:val="single"/>
                <w:rtl/>
              </w:rPr>
            </w:pPr>
            <w:r w:rsidRPr="006C49B6">
              <w:rPr>
                <w:rFonts w:ascii="Arial Unicode MS" w:eastAsia="Arial Unicode MS" w:hAnsi="Arial Unicode MS" w:cs="Arial Unicode MS" w:hint="cs"/>
                <w:color w:val="7030A0"/>
                <w:u w:val="single"/>
                <w:rtl/>
              </w:rPr>
              <w:t xml:space="preserve"> </w:t>
            </w:r>
            <w:r w:rsidRPr="002C3AD6">
              <w:rPr>
                <w:rFonts w:ascii="Arial Unicode MS" w:eastAsia="Arial Unicode MS" w:hAnsi="Arial Unicode MS" w:cs="Arial Unicode MS" w:hint="cs"/>
                <w:color w:val="C00000"/>
                <w:u w:val="single"/>
                <w:rtl/>
              </w:rPr>
              <w:t xml:space="preserve">الأنشطة التعليمية التعلمية </w:t>
            </w:r>
            <w:r w:rsidR="002C3AD6" w:rsidRPr="002C3AD6">
              <w:rPr>
                <w:rFonts w:ascii="Arial Unicode MS" w:eastAsia="Arial Unicode MS" w:hAnsi="Arial Unicode MS" w:cs="Arial Unicode MS" w:hint="cs"/>
                <w:color w:val="C00000"/>
                <w:u w:val="single"/>
                <w:rtl/>
              </w:rPr>
              <w:t>:</w:t>
            </w:r>
          </w:p>
          <w:p w:rsidR="006C49B6" w:rsidRPr="006C49B6" w:rsidRDefault="006C49B6" w:rsidP="005557A9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</w:p>
          <w:p w:rsidR="006C49B6" w:rsidRPr="00C16680" w:rsidRDefault="00C16680" w:rsidP="00E32B3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cs"/>
                <w:noProof/>
                <w:rtl/>
              </w:rPr>
              <w:t xml:space="preserve">أنشطة المدخل </w:t>
            </w:r>
            <w:r w:rsidR="006C49B6" w:rsidRPr="00C16680">
              <w:rPr>
                <w:rFonts w:ascii="Arial Unicode MS" w:eastAsia="Arial Unicode MS" w:hAnsi="Arial Unicode MS" w:cs="Arial Unicode MS" w:hint="cs"/>
                <w:rtl/>
              </w:rPr>
              <w:t xml:space="preserve"> </w:t>
            </w:r>
          </w:p>
          <w:p w:rsidR="006C49B6" w:rsidRPr="006C49B6" w:rsidRDefault="006C49B6" w:rsidP="005557A9">
            <w:pPr>
              <w:rPr>
                <w:rFonts w:ascii="Arial Unicode MS" w:eastAsia="Arial Unicode MS" w:hAnsi="Arial Unicode MS" w:cs="Arial Unicode MS"/>
                <w:rtl/>
              </w:rPr>
            </w:pPr>
          </w:p>
        </w:tc>
      </w:tr>
      <w:tr w:rsidR="00571236" w:rsidRPr="00DF5994" w:rsidTr="00ED6C8D">
        <w:tc>
          <w:tcPr>
            <w:tcW w:w="10348" w:type="dxa"/>
            <w:gridSpan w:val="5"/>
          </w:tcPr>
          <w:p w:rsidR="00571236" w:rsidRPr="00C16680" w:rsidRDefault="00571236" w:rsidP="001C6CC4">
            <w:pPr>
              <w:rPr>
                <w:rFonts w:ascii="Arial Unicode MS" w:eastAsia="Arial Unicode MS" w:hAnsi="Arial Unicode MS" w:cs="Arial Unicode MS"/>
                <w:rtl/>
              </w:rPr>
            </w:pPr>
          </w:p>
          <w:p w:rsidR="005557A9" w:rsidRPr="00C16680" w:rsidRDefault="00E32B3E" w:rsidP="001C6CC4">
            <w:pPr>
              <w:rPr>
                <w:rFonts w:ascii="Arial Unicode MS" w:eastAsia="Arial Unicode MS" w:hAnsi="Arial Unicode MS" w:cs="Arial Unicode MS"/>
                <w:rtl/>
              </w:rPr>
            </w:pPr>
            <w:r w:rsidRPr="00C16680">
              <w:rPr>
                <w:rFonts w:ascii="Arial Unicode MS" w:eastAsia="Arial Unicode MS" w:hAnsi="Arial Unicode MS" w:cs="Arial Unicode MS" w:hint="cs"/>
                <w:noProof/>
                <w:rtl/>
              </w:rPr>
              <w:t>أنشطة</w:t>
            </w:r>
            <w:r w:rsidR="00651BCE" w:rsidRPr="00C16680">
              <w:rPr>
                <w:rFonts w:ascii="Arial Unicode MS" w:eastAsia="Arial Unicode MS" w:hAnsi="Arial Unicode MS" w:cs="Arial Unicode MS" w:hint="cs"/>
                <w:noProof/>
                <w:rtl/>
              </w:rPr>
              <w:t xml:space="preserve"> النصوص القرائية وضوابطها </w:t>
            </w:r>
            <w:r w:rsidRPr="00C16680">
              <w:rPr>
                <w:rFonts w:ascii="Arial Unicode MS" w:eastAsia="Arial Unicode MS" w:hAnsi="Arial Unicode MS" w:cs="Arial Unicode MS" w:hint="cs"/>
                <w:noProof/>
                <w:rtl/>
              </w:rPr>
              <w:t xml:space="preserve"> :</w:t>
            </w:r>
          </w:p>
          <w:p w:rsidR="00E32B3E" w:rsidRPr="00C16680" w:rsidRDefault="00E32B3E" w:rsidP="001C6CC4">
            <w:pPr>
              <w:rPr>
                <w:rFonts w:ascii="Arial Unicode MS" w:eastAsia="Arial Unicode MS" w:hAnsi="Arial Unicode MS" w:cs="Arial Unicode MS"/>
                <w:rtl/>
              </w:rPr>
            </w:pPr>
          </w:p>
        </w:tc>
      </w:tr>
      <w:tr w:rsidR="00571236" w:rsidRPr="00DF5994" w:rsidTr="00ED6C8D">
        <w:tc>
          <w:tcPr>
            <w:tcW w:w="10348" w:type="dxa"/>
            <w:gridSpan w:val="5"/>
          </w:tcPr>
          <w:p w:rsidR="00E32B3E" w:rsidRPr="00C16680" w:rsidRDefault="00E32B3E" w:rsidP="00E32B3E">
            <w:pPr>
              <w:rPr>
                <w:rFonts w:ascii="Arial Unicode MS" w:eastAsia="Arial Unicode MS" w:hAnsi="Arial Unicode MS" w:cs="Arial Unicode MS"/>
                <w:rtl/>
              </w:rPr>
            </w:pPr>
            <w:r w:rsidRPr="00C16680">
              <w:rPr>
                <w:rFonts w:ascii="Arial Unicode MS" w:eastAsia="Arial Unicode MS" w:hAnsi="Arial Unicode MS" w:cs="Arial Unicode MS" w:hint="cs"/>
                <w:noProof/>
                <w:rtl/>
              </w:rPr>
              <w:t xml:space="preserve">أنشطة الدروس اللغوية : </w:t>
            </w:r>
          </w:p>
          <w:p w:rsidR="00E32B3E" w:rsidRPr="00C16680" w:rsidRDefault="00E32B3E" w:rsidP="00E32B3E">
            <w:pPr>
              <w:rPr>
                <w:rFonts w:ascii="Arial Unicode MS" w:eastAsia="Arial Unicode MS" w:hAnsi="Arial Unicode MS" w:cs="Arial Unicode MS"/>
                <w:rtl/>
              </w:rPr>
            </w:pPr>
          </w:p>
        </w:tc>
      </w:tr>
      <w:tr w:rsidR="00571236" w:rsidRPr="00DF5994" w:rsidTr="00ED6C8D">
        <w:tc>
          <w:tcPr>
            <w:tcW w:w="10348" w:type="dxa"/>
            <w:gridSpan w:val="5"/>
          </w:tcPr>
          <w:p w:rsidR="00E32B3E" w:rsidRPr="00C16680" w:rsidRDefault="00651BCE" w:rsidP="00651BCE">
            <w:pPr>
              <w:rPr>
                <w:rFonts w:ascii="Arial Unicode MS" w:eastAsia="Arial Unicode MS" w:hAnsi="Arial Unicode MS" w:cs="Arial Unicode MS"/>
                <w:noProof/>
                <w:rtl/>
              </w:rPr>
            </w:pPr>
            <w:r w:rsidRPr="00C16680">
              <w:rPr>
                <w:rFonts w:ascii="Arial Unicode MS" w:eastAsia="Arial Unicode MS" w:hAnsi="Arial Unicode MS" w:cs="Arial Unicode MS" w:hint="cs"/>
                <w:noProof/>
                <w:rtl/>
              </w:rPr>
              <w:t>أنشطة الإنتاج الكتابي و  ا</w:t>
            </w:r>
            <w:r w:rsidR="00E32B3E" w:rsidRPr="00C16680">
              <w:rPr>
                <w:rFonts w:ascii="Arial Unicode MS" w:eastAsia="Arial Unicode MS" w:hAnsi="Arial Unicode MS" w:cs="Arial Unicode MS" w:hint="cs"/>
                <w:noProof/>
                <w:rtl/>
              </w:rPr>
              <w:t>لشفهي</w:t>
            </w:r>
          </w:p>
          <w:p w:rsidR="00651BCE" w:rsidRPr="00C16680" w:rsidRDefault="00651BCE" w:rsidP="005557A9">
            <w:pPr>
              <w:rPr>
                <w:rFonts w:ascii="Arial Unicode MS" w:eastAsia="Arial Unicode MS" w:hAnsi="Arial Unicode MS" w:cs="Arial Unicode MS"/>
                <w:rtl/>
              </w:rPr>
            </w:pPr>
          </w:p>
        </w:tc>
      </w:tr>
      <w:tr w:rsidR="00E32B3E" w:rsidRPr="00DF5994" w:rsidTr="00ED6C8D">
        <w:trPr>
          <w:trHeight w:val="714"/>
        </w:trPr>
        <w:tc>
          <w:tcPr>
            <w:tcW w:w="10348" w:type="dxa"/>
            <w:gridSpan w:val="5"/>
          </w:tcPr>
          <w:p w:rsidR="00E32B3E" w:rsidRPr="00C16680" w:rsidRDefault="00651BCE" w:rsidP="006C49B6">
            <w:pPr>
              <w:rPr>
                <w:rFonts w:ascii="Arial Unicode MS" w:eastAsia="Arial Unicode MS" w:hAnsi="Arial Unicode MS" w:cs="Arial Unicode MS"/>
                <w:rtl/>
              </w:rPr>
            </w:pPr>
            <w:r w:rsidRPr="00C16680">
              <w:rPr>
                <w:rFonts w:ascii="Arial Unicode MS" w:eastAsia="Arial Unicode MS" w:hAnsi="Arial Unicode MS" w:cs="Arial Unicode MS" w:hint="cs"/>
                <w:rtl/>
              </w:rPr>
              <w:t xml:space="preserve">إنجاز المهمة الأدائية وفق </w:t>
            </w:r>
            <w:proofErr w:type="spellStart"/>
            <w:r w:rsidRPr="00C16680">
              <w:rPr>
                <w:rFonts w:ascii="Arial Unicode MS" w:eastAsia="Arial Unicode MS" w:hAnsi="Arial Unicode MS" w:cs="Arial Unicode MS" w:hint="cs"/>
                <w:rtl/>
              </w:rPr>
              <w:t>محكات</w:t>
            </w:r>
            <w:proofErr w:type="spellEnd"/>
            <w:r w:rsidRPr="00C16680">
              <w:rPr>
                <w:rFonts w:ascii="Arial Unicode MS" w:eastAsia="Arial Unicode MS" w:hAnsi="Arial Unicode MS" w:cs="Arial Unicode MS" w:hint="cs"/>
                <w:rtl/>
              </w:rPr>
              <w:t xml:space="preserve"> محددة </w:t>
            </w:r>
          </w:p>
        </w:tc>
      </w:tr>
      <w:tr w:rsidR="00571236" w:rsidRPr="00DF5994" w:rsidTr="00ED6C8D">
        <w:tc>
          <w:tcPr>
            <w:tcW w:w="10348" w:type="dxa"/>
            <w:gridSpan w:val="5"/>
          </w:tcPr>
          <w:p w:rsidR="00651BCE" w:rsidRPr="007948FC" w:rsidRDefault="00651BCE" w:rsidP="00651BCE">
            <w:pPr>
              <w:rPr>
                <w:rFonts w:ascii="Arial Unicode MS" w:eastAsia="Arial Unicode MS" w:hAnsi="Arial Unicode MS" w:cs="Arial Unicode MS"/>
                <w:color w:val="C00000"/>
                <w:u w:val="single"/>
                <w:rtl/>
              </w:rPr>
            </w:pPr>
            <w:r w:rsidRPr="007948FC">
              <w:rPr>
                <w:rFonts w:ascii="Arial Unicode MS" w:eastAsia="Arial Unicode MS" w:hAnsi="Arial Unicode MS" w:cs="Arial Unicode MS" w:hint="cs"/>
                <w:color w:val="C00000"/>
                <w:u w:val="single"/>
                <w:rtl/>
              </w:rPr>
              <w:t xml:space="preserve">الخبرات التعليمية : دور </w:t>
            </w:r>
            <w:r w:rsidR="007948FC" w:rsidRPr="007948FC">
              <w:rPr>
                <w:rFonts w:ascii="Arial Unicode MS" w:eastAsia="Arial Unicode MS" w:hAnsi="Arial Unicode MS" w:cs="Arial Unicode MS" w:hint="cs"/>
                <w:color w:val="C00000"/>
                <w:u w:val="single"/>
                <w:rtl/>
              </w:rPr>
              <w:t>المعلمة</w:t>
            </w:r>
            <w:r w:rsidRPr="007948FC">
              <w:rPr>
                <w:rFonts w:ascii="Arial Unicode MS" w:eastAsia="Arial Unicode MS" w:hAnsi="Arial Unicode MS" w:cs="Arial Unicode MS" w:hint="cs"/>
                <w:color w:val="C00000"/>
                <w:u w:val="single"/>
                <w:rtl/>
              </w:rPr>
              <w:t xml:space="preserve"> والمتعلم</w:t>
            </w:r>
            <w:r w:rsidR="00295FF4" w:rsidRPr="007948FC">
              <w:rPr>
                <w:rFonts w:ascii="Arial Unicode MS" w:eastAsia="Arial Unicode MS" w:hAnsi="Arial Unicode MS" w:cs="Arial Unicode MS" w:hint="cs"/>
                <w:color w:val="C00000"/>
                <w:u w:val="single"/>
                <w:rtl/>
              </w:rPr>
              <w:t>ة</w:t>
            </w:r>
            <w:r w:rsidRPr="007948FC">
              <w:rPr>
                <w:rFonts w:ascii="Arial Unicode MS" w:eastAsia="Arial Unicode MS" w:hAnsi="Arial Unicode MS" w:cs="Arial Unicode MS" w:hint="cs"/>
                <w:color w:val="C00000"/>
                <w:u w:val="single"/>
                <w:rtl/>
              </w:rPr>
              <w:t xml:space="preserve"> </w:t>
            </w:r>
            <w:r w:rsidR="007948FC" w:rsidRPr="007948FC">
              <w:rPr>
                <w:rFonts w:ascii="Arial Unicode MS" w:eastAsia="Arial Unicode MS" w:hAnsi="Arial Unicode MS" w:cs="Arial Unicode MS" w:hint="cs"/>
                <w:color w:val="C00000"/>
                <w:u w:val="single"/>
                <w:rtl/>
              </w:rPr>
              <w:t>:</w:t>
            </w:r>
          </w:p>
          <w:p w:rsidR="00E32B3E" w:rsidRPr="000F1A97" w:rsidRDefault="00651BCE" w:rsidP="000F1A97">
            <w:pPr>
              <w:rPr>
                <w:rFonts w:ascii="Arial Unicode MS" w:eastAsia="Arial Unicode MS" w:hAnsi="Arial Unicode MS" w:cs="Arial Unicode MS"/>
                <w:color w:val="002060"/>
                <w:u w:val="single"/>
                <w:rtl/>
              </w:rPr>
            </w:pPr>
            <w:r w:rsidRPr="006B3D35">
              <w:rPr>
                <w:rFonts w:ascii="Arial Unicode MS" w:eastAsia="Arial Unicode MS" w:hAnsi="Arial Unicode MS" w:cs="Arial Unicode MS" w:hint="cs"/>
                <w:color w:val="002060"/>
                <w:u w:val="single"/>
                <w:rtl/>
              </w:rPr>
              <w:t>دور المعلم</w:t>
            </w:r>
            <w:r w:rsidR="000F1A97">
              <w:rPr>
                <w:rFonts w:ascii="Arial Unicode MS" w:eastAsia="Arial Unicode MS" w:hAnsi="Arial Unicode MS" w:cs="Arial Unicode MS" w:hint="cs"/>
                <w:color w:val="002060"/>
                <w:u w:val="single"/>
                <w:rtl/>
              </w:rPr>
              <w:t>ة</w:t>
            </w:r>
            <w:r w:rsidRPr="006B3D35">
              <w:rPr>
                <w:rFonts w:ascii="Arial Unicode MS" w:eastAsia="Arial Unicode MS" w:hAnsi="Arial Unicode MS" w:cs="Arial Unicode MS" w:hint="cs"/>
                <w:color w:val="002060"/>
                <w:u w:val="single"/>
                <w:rtl/>
              </w:rPr>
              <w:t xml:space="preserve"> :</w:t>
            </w:r>
          </w:p>
          <w:p w:rsidR="000F1A97" w:rsidRPr="00C16680" w:rsidRDefault="000F1A97" w:rsidP="000F1A97">
            <w:pPr>
              <w:pStyle w:val="a5"/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rtl/>
              </w:rPr>
            </w:pPr>
            <w:r w:rsidRPr="00C16680">
              <w:rPr>
                <w:rFonts w:ascii="Arial Unicode MS" w:eastAsia="Arial Unicode MS" w:hAnsi="Arial Unicode MS" w:cs="Arial Unicode MS"/>
                <w:rtl/>
              </w:rPr>
              <w:t xml:space="preserve">تعريف الطالبات بمجال الوحدة والكفايات المستهدفة والأفكار الكبرى ( الأفهام الباقية ) والتعريف بالمهمة </w:t>
            </w:r>
            <w:r w:rsidRPr="00C16680">
              <w:rPr>
                <w:rFonts w:ascii="Arial Unicode MS" w:eastAsia="Arial Unicode MS" w:hAnsi="Arial Unicode MS" w:cs="Arial Unicode MS" w:hint="cs"/>
                <w:rtl/>
              </w:rPr>
              <w:t>الأدائية</w:t>
            </w:r>
            <w:r w:rsidRPr="00C16680">
              <w:rPr>
                <w:rFonts w:ascii="Arial Unicode MS" w:eastAsia="Arial Unicode MS" w:hAnsi="Arial Unicode MS" w:cs="Arial Unicode MS"/>
                <w:rtl/>
              </w:rPr>
              <w:t xml:space="preserve"> .</w:t>
            </w:r>
          </w:p>
          <w:p w:rsidR="000F1A97" w:rsidRPr="00C16680" w:rsidRDefault="000F1A97" w:rsidP="000F1A97">
            <w:pPr>
              <w:pStyle w:val="a5"/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rtl/>
              </w:rPr>
            </w:pPr>
            <w:r w:rsidRPr="00C16680">
              <w:rPr>
                <w:rFonts w:ascii="Arial Unicode MS" w:eastAsia="Arial Unicode MS" w:hAnsi="Arial Unicode MS" w:cs="Arial Unicode MS"/>
                <w:rtl/>
              </w:rPr>
              <w:t>أنشطة مدخل الوحدة .</w:t>
            </w:r>
          </w:p>
          <w:p w:rsidR="000F1A97" w:rsidRPr="00C16680" w:rsidRDefault="000F1A97" w:rsidP="000F1A97">
            <w:pPr>
              <w:pStyle w:val="a5"/>
              <w:numPr>
                <w:ilvl w:val="0"/>
                <w:numId w:val="6"/>
              </w:numPr>
              <w:tabs>
                <w:tab w:val="left" w:pos="4084"/>
                <w:tab w:val="center" w:pos="5066"/>
              </w:tabs>
              <w:rPr>
                <w:rFonts w:ascii="Arial Unicode MS" w:eastAsia="Arial Unicode MS" w:hAnsi="Arial Unicode MS" w:cs="Arial Unicode MS"/>
                <w:rtl/>
              </w:rPr>
            </w:pPr>
            <w:r w:rsidRPr="00C16680">
              <w:rPr>
                <w:rFonts w:ascii="Arial Unicode MS" w:eastAsia="Arial Unicode MS" w:hAnsi="Arial Unicode MS" w:cs="Arial Unicode MS"/>
                <w:rtl/>
              </w:rPr>
              <w:t>عرض نواتج التعلم .</w:t>
            </w:r>
          </w:p>
          <w:p w:rsidR="000F1A97" w:rsidRPr="00C16680" w:rsidRDefault="000F1A97" w:rsidP="000F1A97">
            <w:pPr>
              <w:pStyle w:val="a5"/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rtl/>
              </w:rPr>
            </w:pPr>
            <w:r w:rsidRPr="00C16680">
              <w:rPr>
                <w:rFonts w:ascii="Arial Unicode MS" w:eastAsia="Arial Unicode MS" w:hAnsi="Arial Unicode MS" w:cs="Arial Unicode MS" w:hint="cs"/>
                <w:rtl/>
              </w:rPr>
              <w:t xml:space="preserve">أنشطة النصوص القرائية </w:t>
            </w:r>
            <w:r w:rsidRPr="00C16680">
              <w:rPr>
                <w:rFonts w:ascii="Arial Unicode MS" w:eastAsia="Arial Unicode MS" w:hAnsi="Arial Unicode MS" w:cs="Arial Unicode MS"/>
                <w:rtl/>
              </w:rPr>
              <w:t>.</w:t>
            </w:r>
          </w:p>
          <w:p w:rsidR="000F1A97" w:rsidRPr="00C16680" w:rsidRDefault="000F1A97" w:rsidP="000F1A97">
            <w:pPr>
              <w:pStyle w:val="a5"/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rtl/>
              </w:rPr>
            </w:pPr>
            <w:r w:rsidRPr="00C16680">
              <w:rPr>
                <w:rFonts w:ascii="Arial Unicode MS" w:eastAsia="Arial Unicode MS" w:hAnsi="Arial Unicode MS" w:cs="Arial Unicode MS"/>
                <w:rtl/>
              </w:rPr>
              <w:t>أوراق العمل .</w:t>
            </w:r>
          </w:p>
          <w:p w:rsidR="000F1A97" w:rsidRPr="00C16680" w:rsidRDefault="000F1A97" w:rsidP="000F1A97">
            <w:pPr>
              <w:pStyle w:val="a5"/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</w:rPr>
            </w:pPr>
            <w:r w:rsidRPr="00C16680">
              <w:rPr>
                <w:rFonts w:ascii="Arial Unicode MS" w:eastAsia="Arial Unicode MS" w:hAnsi="Arial Unicode MS" w:cs="Arial Unicode MS" w:hint="cs"/>
                <w:rtl/>
              </w:rPr>
              <w:t>الدروس اللغوية (</w:t>
            </w:r>
            <w:r w:rsidRPr="00C16680">
              <w:rPr>
                <w:rFonts w:ascii="Arial Unicode MS" w:eastAsia="Arial Unicode MS" w:hAnsi="Arial Unicode MS" w:cs="Arial Unicode MS"/>
                <w:rtl/>
              </w:rPr>
              <w:t>الأنشطة</w:t>
            </w:r>
            <w:r w:rsidRPr="00C16680">
              <w:rPr>
                <w:rFonts w:ascii="Arial Unicode MS" w:eastAsia="Arial Unicode MS" w:hAnsi="Arial Unicode MS" w:cs="Arial Unicode MS" w:hint="cs"/>
                <w:rtl/>
              </w:rPr>
              <w:t>)</w:t>
            </w:r>
            <w:r w:rsidRPr="00C16680">
              <w:rPr>
                <w:rFonts w:ascii="Arial Unicode MS" w:eastAsia="Arial Unicode MS" w:hAnsi="Arial Unicode MS" w:cs="Arial Unicode MS"/>
                <w:rtl/>
              </w:rPr>
              <w:t xml:space="preserve"> .</w:t>
            </w:r>
          </w:p>
          <w:p w:rsidR="000F1A97" w:rsidRPr="00C16680" w:rsidRDefault="000F1A97" w:rsidP="000F1A97">
            <w:pPr>
              <w:pStyle w:val="a5"/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</w:rPr>
            </w:pPr>
            <w:r w:rsidRPr="00C16680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39274912" wp14:editId="332AF86E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226695</wp:posOffset>
                      </wp:positionV>
                      <wp:extent cx="1140460" cy="327025"/>
                      <wp:effectExtent l="13335" t="7620" r="8255" b="8255"/>
                      <wp:wrapNone/>
                      <wp:docPr id="6" name="شكل بيضاو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0460" cy="327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6" o:spid="_x0000_s1026" style="position:absolute;left:0;text-align:left;margin-left:556.8pt;margin-top:17.85pt;width:89.8pt;height:25.7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"/>
                  </w:pict>
                </mc:Fallback>
              </mc:AlternateContent>
            </w:r>
            <w:r w:rsidRPr="00C16680">
              <w:rPr>
                <w:rFonts w:ascii="Arial Unicode MS" w:eastAsia="Arial Unicode MS" w:hAnsi="Arial Unicode MS" w:cs="Arial Unicode MS"/>
                <w:rtl/>
              </w:rPr>
              <w:t>توظيف الاستراتيجيات</w:t>
            </w:r>
            <w:r w:rsidRPr="00C16680">
              <w:rPr>
                <w:rFonts w:ascii="Arial Unicode MS" w:eastAsia="Arial Unicode MS" w:hAnsi="Arial Unicode MS" w:cs="Arial Unicode MS" w:hint="cs"/>
                <w:rtl/>
              </w:rPr>
              <w:t>.</w:t>
            </w:r>
          </w:p>
          <w:p w:rsidR="000F1A97" w:rsidRPr="00C16680" w:rsidRDefault="000F1A97" w:rsidP="000F1A97">
            <w:pPr>
              <w:pStyle w:val="a5"/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rtl/>
              </w:rPr>
            </w:pPr>
            <w:r w:rsidRPr="00C16680">
              <w:rPr>
                <w:rFonts w:ascii="Arial Unicode MS" w:eastAsia="Arial Unicode MS" w:hAnsi="Arial Unicode MS" w:cs="Arial Unicode MS" w:hint="cs"/>
                <w:rtl/>
              </w:rPr>
              <w:t>تحفيز الطالبات .</w:t>
            </w:r>
          </w:p>
          <w:p w:rsidR="006C49B6" w:rsidRPr="00DF5994" w:rsidRDefault="006C49B6" w:rsidP="00571236">
            <w:pPr>
              <w:rPr>
                <w:rtl/>
              </w:rPr>
            </w:pPr>
          </w:p>
        </w:tc>
      </w:tr>
      <w:tr w:rsidR="00651BCE" w:rsidRPr="00DF5994" w:rsidTr="002C3AD6">
        <w:trPr>
          <w:trHeight w:val="558"/>
        </w:trPr>
        <w:tc>
          <w:tcPr>
            <w:tcW w:w="10348" w:type="dxa"/>
            <w:gridSpan w:val="5"/>
          </w:tcPr>
          <w:p w:rsidR="00651BCE" w:rsidRPr="00FE2D73" w:rsidRDefault="00651BCE" w:rsidP="00651BCE">
            <w:pPr>
              <w:rPr>
                <w:rFonts w:ascii="Arial Unicode MS" w:eastAsia="Arial Unicode MS" w:hAnsi="Arial Unicode MS" w:cs="Arial Unicode MS"/>
                <w:color w:val="002060"/>
                <w:u w:val="single"/>
                <w:rtl/>
              </w:rPr>
            </w:pPr>
            <w:r w:rsidRPr="00FE2D73">
              <w:rPr>
                <w:rFonts w:ascii="Arial Unicode MS" w:eastAsia="Arial Unicode MS" w:hAnsi="Arial Unicode MS" w:cs="Arial Unicode MS" w:hint="cs"/>
                <w:color w:val="002060"/>
                <w:u w:val="single"/>
                <w:rtl/>
              </w:rPr>
              <w:t>دور المتعلم</w:t>
            </w:r>
            <w:r w:rsidR="000F1A97">
              <w:rPr>
                <w:rFonts w:ascii="Arial Unicode MS" w:eastAsia="Arial Unicode MS" w:hAnsi="Arial Unicode MS" w:cs="Arial Unicode MS" w:hint="cs"/>
                <w:color w:val="002060"/>
                <w:u w:val="single"/>
                <w:rtl/>
              </w:rPr>
              <w:t>ة</w:t>
            </w:r>
            <w:r w:rsidRPr="00FE2D73">
              <w:rPr>
                <w:rFonts w:ascii="Arial Unicode MS" w:eastAsia="Arial Unicode MS" w:hAnsi="Arial Unicode MS" w:cs="Arial Unicode MS" w:hint="cs"/>
                <w:color w:val="002060"/>
                <w:u w:val="single"/>
                <w:rtl/>
              </w:rPr>
              <w:t xml:space="preserve"> :</w:t>
            </w:r>
          </w:p>
          <w:p w:rsidR="00651BCE" w:rsidRDefault="00651BCE" w:rsidP="00651BCE">
            <w:pPr>
              <w:rPr>
                <w:u w:val="single"/>
                <w:rtl/>
              </w:rPr>
            </w:pPr>
          </w:p>
          <w:p w:rsidR="000F1A97" w:rsidRPr="00C16680" w:rsidRDefault="000F1A97" w:rsidP="000F1A97">
            <w:pPr>
              <w:pStyle w:val="a5"/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  <w:rtl/>
              </w:rPr>
            </w:pPr>
            <w:r w:rsidRPr="00C16680">
              <w:rPr>
                <w:rFonts w:ascii="Arial Unicode MS" w:eastAsia="Arial Unicode MS" w:hAnsi="Arial Unicode MS" w:cs="Arial Unicode MS"/>
                <w:rtl/>
              </w:rPr>
              <w:t>انجاز المشروع ، حل الأنشطة</w:t>
            </w:r>
          </w:p>
          <w:p w:rsidR="000F1A97" w:rsidRPr="00C16680" w:rsidRDefault="000F1A97" w:rsidP="000F1A97">
            <w:pPr>
              <w:pStyle w:val="a5"/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  <w:rtl/>
              </w:rPr>
            </w:pPr>
            <w:r w:rsidRPr="00C16680">
              <w:rPr>
                <w:rFonts w:ascii="Arial Unicode MS" w:eastAsia="Arial Unicode MS" w:hAnsi="Arial Unicode MS" w:cs="Arial Unicode MS"/>
                <w:rtl/>
              </w:rPr>
              <w:t>فهم نواتج التعلم .</w:t>
            </w:r>
          </w:p>
          <w:p w:rsidR="000F1A97" w:rsidRPr="00C16680" w:rsidRDefault="000F1A97" w:rsidP="000F1A97">
            <w:pPr>
              <w:pStyle w:val="a5"/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  <w:rtl/>
              </w:rPr>
            </w:pPr>
            <w:r w:rsidRPr="00C16680">
              <w:rPr>
                <w:rFonts w:ascii="Arial Unicode MS" w:eastAsia="Arial Unicode MS" w:hAnsi="Arial Unicode MS" w:cs="Arial Unicode MS"/>
                <w:rtl/>
              </w:rPr>
              <w:t>كتابة النصوص .</w:t>
            </w:r>
          </w:p>
          <w:p w:rsidR="000F1A97" w:rsidRPr="00C16680" w:rsidRDefault="000F1A97" w:rsidP="000F1A97">
            <w:pPr>
              <w:pStyle w:val="a5"/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  <w:rtl/>
              </w:rPr>
            </w:pPr>
            <w:r w:rsidRPr="00C16680">
              <w:rPr>
                <w:rFonts w:ascii="Arial Unicode MS" w:eastAsia="Arial Unicode MS" w:hAnsi="Arial Unicode MS" w:cs="Arial Unicode MS"/>
                <w:rtl/>
              </w:rPr>
              <w:t>تنفيذ أوراق العمل .</w:t>
            </w:r>
          </w:p>
          <w:p w:rsidR="000F1A97" w:rsidRPr="00C16680" w:rsidRDefault="000F1A97" w:rsidP="000F1A97">
            <w:pPr>
              <w:pStyle w:val="a5"/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  <w:rtl/>
              </w:rPr>
            </w:pPr>
            <w:r w:rsidRPr="00C16680">
              <w:rPr>
                <w:rFonts w:ascii="Arial Unicode MS" w:eastAsia="Arial Unicode MS" w:hAnsi="Arial Unicode MS" w:cs="Arial Unicode MS"/>
                <w:rtl/>
              </w:rPr>
              <w:t>حل أنشطة( كتاب الطالبة ،،،كتاب النشاط )</w:t>
            </w:r>
          </w:p>
          <w:p w:rsidR="000F1A97" w:rsidRPr="00C16680" w:rsidRDefault="000F1A97" w:rsidP="000F1A97">
            <w:pPr>
              <w:pStyle w:val="a5"/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  <w:u w:val="single"/>
                <w:rtl/>
              </w:rPr>
            </w:pPr>
            <w:r w:rsidRPr="00C16680">
              <w:rPr>
                <w:rFonts w:ascii="Arial Unicode MS" w:eastAsia="Arial Unicode MS" w:hAnsi="Arial Unicode MS" w:cs="Arial Unicode MS"/>
                <w:rtl/>
              </w:rPr>
              <w:t xml:space="preserve">تنفيذ المهمة </w:t>
            </w:r>
            <w:r w:rsidRPr="00C16680">
              <w:rPr>
                <w:rFonts w:ascii="Arial Unicode MS" w:eastAsia="Arial Unicode MS" w:hAnsi="Arial Unicode MS" w:cs="Arial Unicode MS" w:hint="cs"/>
                <w:rtl/>
              </w:rPr>
              <w:t>الأدائية</w:t>
            </w:r>
            <w:r w:rsidRPr="00C16680">
              <w:rPr>
                <w:rFonts w:ascii="Arial Unicode MS" w:eastAsia="Arial Unicode MS" w:hAnsi="Arial Unicode MS" w:cs="Arial Unicode MS" w:hint="cs"/>
                <w:u w:val="single"/>
                <w:rtl/>
              </w:rPr>
              <w:t>.</w:t>
            </w:r>
          </w:p>
          <w:p w:rsidR="000F1A97" w:rsidRDefault="000F1A97" w:rsidP="000F1A97">
            <w:pPr>
              <w:rPr>
                <w:u w:val="single"/>
                <w:rtl/>
              </w:rPr>
            </w:pPr>
          </w:p>
          <w:p w:rsidR="000F1A97" w:rsidRDefault="000F1A97" w:rsidP="000F1A97">
            <w:pPr>
              <w:rPr>
                <w:u w:val="single"/>
                <w:rtl/>
              </w:rPr>
            </w:pPr>
          </w:p>
          <w:p w:rsidR="00651BCE" w:rsidRDefault="00651BCE" w:rsidP="00571236">
            <w:pPr>
              <w:rPr>
                <w:u w:val="single"/>
                <w:rtl/>
              </w:rPr>
            </w:pPr>
          </w:p>
          <w:p w:rsidR="00651BCE" w:rsidRDefault="00651BCE" w:rsidP="00571236">
            <w:pPr>
              <w:rPr>
                <w:u w:val="single"/>
                <w:rtl/>
              </w:rPr>
            </w:pPr>
          </w:p>
          <w:p w:rsidR="00651BCE" w:rsidRDefault="00651BCE" w:rsidP="00571236">
            <w:pPr>
              <w:rPr>
                <w:u w:val="single"/>
                <w:rtl/>
              </w:rPr>
            </w:pPr>
          </w:p>
          <w:p w:rsidR="00651BCE" w:rsidRPr="00E32B3E" w:rsidRDefault="00651BCE" w:rsidP="00571236">
            <w:pPr>
              <w:rPr>
                <w:u w:val="single"/>
                <w:rtl/>
              </w:rPr>
            </w:pPr>
          </w:p>
        </w:tc>
      </w:tr>
    </w:tbl>
    <w:p w:rsidR="00651BCE" w:rsidRDefault="00651BCE">
      <w:pPr>
        <w:rPr>
          <w:rtl/>
        </w:rPr>
      </w:pPr>
    </w:p>
    <w:tbl>
      <w:tblPr>
        <w:tblStyle w:val="a3"/>
        <w:bidiVisual/>
        <w:tblW w:w="10349" w:type="dxa"/>
        <w:tblInd w:w="-942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560"/>
        <w:gridCol w:w="1275"/>
        <w:gridCol w:w="1276"/>
        <w:gridCol w:w="1276"/>
        <w:gridCol w:w="1276"/>
        <w:gridCol w:w="1560"/>
      </w:tblGrid>
      <w:tr w:rsidR="001A41D6" w:rsidTr="00974DB4">
        <w:trPr>
          <w:trHeight w:val="437"/>
        </w:trPr>
        <w:tc>
          <w:tcPr>
            <w:tcW w:w="10349" w:type="dxa"/>
            <w:gridSpan w:val="8"/>
          </w:tcPr>
          <w:p w:rsidR="001A41D6" w:rsidRPr="00974DB4" w:rsidRDefault="001A41D6">
            <w:pPr>
              <w:rPr>
                <w:rFonts w:ascii="Arial Unicode MS" w:eastAsia="Arial Unicode MS" w:hAnsi="Arial Unicode MS" w:cs="Arial Unicode MS"/>
                <w:color w:val="7030A0"/>
                <w:rtl/>
              </w:rPr>
            </w:pPr>
            <w:r w:rsidRPr="00974DB4">
              <w:rPr>
                <w:rFonts w:ascii="Arial Unicode MS" w:eastAsia="Arial Unicode MS" w:hAnsi="Arial Unicode MS" w:cs="Arial Unicode MS" w:hint="cs"/>
                <w:color w:val="7030A0"/>
                <w:rtl/>
              </w:rPr>
              <w:t xml:space="preserve">                               </w:t>
            </w:r>
            <w:r w:rsidR="00403675" w:rsidRPr="00974DB4">
              <w:rPr>
                <w:rFonts w:ascii="Arial Unicode MS" w:eastAsia="Arial Unicode MS" w:hAnsi="Arial Unicode MS" w:cs="Arial Unicode MS" w:hint="cs"/>
                <w:color w:val="7030A0"/>
                <w:rtl/>
              </w:rPr>
              <w:t xml:space="preserve">     </w:t>
            </w:r>
            <w:r w:rsidRPr="00974DB4">
              <w:rPr>
                <w:rFonts w:ascii="Arial Unicode MS" w:eastAsia="Arial Unicode MS" w:hAnsi="Arial Unicode MS" w:cs="Arial Unicode MS" w:hint="cs"/>
                <w:color w:val="7030A0"/>
                <w:rtl/>
              </w:rPr>
              <w:t xml:space="preserve">    </w:t>
            </w:r>
            <w:r w:rsidR="00380166">
              <w:rPr>
                <w:rFonts w:ascii="Arial Unicode MS" w:eastAsia="Arial Unicode MS" w:hAnsi="Arial Unicode MS" w:cs="Arial Unicode MS" w:hint="cs"/>
                <w:color w:val="7030A0"/>
                <w:rtl/>
              </w:rPr>
              <w:t xml:space="preserve">        </w:t>
            </w:r>
            <w:r w:rsidRPr="00974DB4">
              <w:rPr>
                <w:rFonts w:ascii="Arial Unicode MS" w:eastAsia="Arial Unicode MS" w:hAnsi="Arial Unicode MS" w:cs="Arial Unicode MS" w:hint="cs"/>
                <w:color w:val="7030A0"/>
                <w:rtl/>
              </w:rPr>
              <w:t xml:space="preserve"> </w:t>
            </w:r>
            <w:r w:rsidRPr="0009409C">
              <w:rPr>
                <w:rFonts w:ascii="Arial Unicode MS" w:eastAsia="Arial Unicode MS" w:hAnsi="Arial Unicode MS" w:cs="Arial Unicode MS" w:hint="cs"/>
                <w:color w:val="000000" w:themeColor="text1"/>
                <w:rtl/>
              </w:rPr>
              <w:t xml:space="preserve">معايير و محكا ت النجاح </w:t>
            </w:r>
          </w:p>
        </w:tc>
      </w:tr>
      <w:tr w:rsidR="00974DB4" w:rsidTr="00E94287">
        <w:trPr>
          <w:trHeight w:val="545"/>
        </w:trPr>
        <w:tc>
          <w:tcPr>
            <w:tcW w:w="567" w:type="dxa"/>
          </w:tcPr>
          <w:p w:rsidR="001A41D6" w:rsidRPr="00974DB4" w:rsidRDefault="001A41D6">
            <w:pPr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</w:pPr>
            <w:r w:rsidRPr="00974DB4">
              <w:rPr>
                <w:rFonts w:ascii="Arial Unicode MS" w:eastAsia="Arial Unicode MS" w:hAnsi="Arial Unicode MS" w:cs="Arial Unicode MS" w:hint="cs"/>
                <w:color w:val="002060"/>
                <w:sz w:val="16"/>
                <w:szCs w:val="16"/>
                <w:rtl/>
              </w:rPr>
              <w:t>الرقم</w:t>
            </w:r>
          </w:p>
          <w:p w:rsidR="001A41D6" w:rsidRPr="00974DB4" w:rsidRDefault="001A41D6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</w:p>
        </w:tc>
        <w:tc>
          <w:tcPr>
            <w:tcW w:w="1559" w:type="dxa"/>
          </w:tcPr>
          <w:p w:rsidR="001A41D6" w:rsidRPr="00974DB4" w:rsidRDefault="001A41D6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 w:rsidRPr="00974DB4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>الاسم</w:t>
            </w:r>
          </w:p>
        </w:tc>
        <w:tc>
          <w:tcPr>
            <w:tcW w:w="1560" w:type="dxa"/>
          </w:tcPr>
          <w:p w:rsidR="001A41D6" w:rsidRPr="00974DB4" w:rsidRDefault="001A41D6" w:rsidP="001A41D6">
            <w:pPr>
              <w:jc w:val="center"/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 w:rsidRPr="00974DB4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>التوقعات</w:t>
            </w:r>
          </w:p>
        </w:tc>
        <w:tc>
          <w:tcPr>
            <w:tcW w:w="1275" w:type="dxa"/>
          </w:tcPr>
          <w:p w:rsidR="001A41D6" w:rsidRPr="00974DB4" w:rsidRDefault="001A41D6" w:rsidP="00CC774C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 w:rsidRPr="00974DB4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>مبتدئ</w:t>
            </w:r>
          </w:p>
          <w:p w:rsidR="001A41D6" w:rsidRPr="00974DB4" w:rsidRDefault="001A41D6" w:rsidP="001A41D6">
            <w:pPr>
              <w:jc w:val="center"/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 w:rsidRPr="00974DB4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>1</w:t>
            </w:r>
          </w:p>
        </w:tc>
        <w:tc>
          <w:tcPr>
            <w:tcW w:w="1276" w:type="dxa"/>
          </w:tcPr>
          <w:p w:rsidR="001A41D6" w:rsidRPr="00974DB4" w:rsidRDefault="000646B2" w:rsidP="001A41D6">
            <w:pPr>
              <w:jc w:val="center"/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>نام</w:t>
            </w:r>
          </w:p>
          <w:p w:rsidR="001A41D6" w:rsidRPr="00974DB4" w:rsidRDefault="001A41D6" w:rsidP="001A41D6">
            <w:pPr>
              <w:jc w:val="center"/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 w:rsidRPr="00974DB4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>2</w:t>
            </w:r>
          </w:p>
        </w:tc>
        <w:tc>
          <w:tcPr>
            <w:tcW w:w="1276" w:type="dxa"/>
          </w:tcPr>
          <w:p w:rsidR="001A41D6" w:rsidRPr="00974DB4" w:rsidRDefault="001A41D6" w:rsidP="001A41D6">
            <w:pPr>
              <w:jc w:val="center"/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 w:rsidRPr="00974DB4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>كفء</w:t>
            </w:r>
          </w:p>
          <w:p w:rsidR="001A41D6" w:rsidRPr="00974DB4" w:rsidRDefault="001A41D6" w:rsidP="001A41D6">
            <w:pPr>
              <w:jc w:val="center"/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 w:rsidRPr="00974DB4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>3</w:t>
            </w:r>
          </w:p>
        </w:tc>
        <w:tc>
          <w:tcPr>
            <w:tcW w:w="1276" w:type="dxa"/>
          </w:tcPr>
          <w:p w:rsidR="001A41D6" w:rsidRPr="00974DB4" w:rsidRDefault="001A41D6" w:rsidP="001A41D6">
            <w:pPr>
              <w:jc w:val="center"/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 w:rsidRPr="00974DB4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>متميز</w:t>
            </w:r>
          </w:p>
          <w:p w:rsidR="001A41D6" w:rsidRPr="00974DB4" w:rsidRDefault="001A41D6" w:rsidP="001A41D6">
            <w:pPr>
              <w:jc w:val="center"/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 w:rsidRPr="00974DB4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>4</w:t>
            </w:r>
          </w:p>
          <w:p w:rsidR="001A41D6" w:rsidRPr="00974DB4" w:rsidRDefault="001A41D6" w:rsidP="001A41D6">
            <w:pPr>
              <w:jc w:val="center"/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</w:p>
        </w:tc>
        <w:tc>
          <w:tcPr>
            <w:tcW w:w="1560" w:type="dxa"/>
          </w:tcPr>
          <w:p w:rsidR="001A41D6" w:rsidRPr="00974DB4" w:rsidRDefault="001A41D6" w:rsidP="001A41D6">
            <w:pPr>
              <w:jc w:val="center"/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 w:rsidRPr="00974DB4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>الشواهد ومجموع النقاط</w:t>
            </w:r>
          </w:p>
        </w:tc>
      </w:tr>
      <w:tr w:rsidR="00974DB4" w:rsidTr="00E94287">
        <w:trPr>
          <w:trHeight w:val="1261"/>
        </w:trPr>
        <w:tc>
          <w:tcPr>
            <w:tcW w:w="567" w:type="dxa"/>
          </w:tcPr>
          <w:p w:rsidR="001A41D6" w:rsidRDefault="001A41D6">
            <w:pPr>
              <w:rPr>
                <w:rtl/>
              </w:rPr>
            </w:pPr>
          </w:p>
        </w:tc>
        <w:tc>
          <w:tcPr>
            <w:tcW w:w="1559" w:type="dxa"/>
          </w:tcPr>
          <w:p w:rsidR="001A41D6" w:rsidRDefault="001A41D6">
            <w:pPr>
              <w:rPr>
                <w:rtl/>
              </w:rPr>
            </w:pPr>
          </w:p>
        </w:tc>
        <w:tc>
          <w:tcPr>
            <w:tcW w:w="1560" w:type="dxa"/>
          </w:tcPr>
          <w:p w:rsidR="001A41D6" w:rsidRDefault="001A41D6">
            <w:pPr>
              <w:rPr>
                <w:rtl/>
              </w:rPr>
            </w:pPr>
          </w:p>
        </w:tc>
        <w:tc>
          <w:tcPr>
            <w:tcW w:w="1275" w:type="dxa"/>
          </w:tcPr>
          <w:p w:rsidR="001A41D6" w:rsidRDefault="001A41D6">
            <w:pPr>
              <w:rPr>
                <w:rtl/>
              </w:rPr>
            </w:pPr>
          </w:p>
          <w:p w:rsidR="001A41D6" w:rsidRDefault="001A41D6">
            <w:pPr>
              <w:rPr>
                <w:rtl/>
              </w:rPr>
            </w:pPr>
          </w:p>
          <w:p w:rsidR="001A41D6" w:rsidRDefault="001A41D6">
            <w:pPr>
              <w:rPr>
                <w:rtl/>
              </w:rPr>
            </w:pPr>
          </w:p>
          <w:p w:rsidR="001A41D6" w:rsidRDefault="001A41D6">
            <w:pPr>
              <w:rPr>
                <w:rtl/>
              </w:rPr>
            </w:pPr>
          </w:p>
          <w:p w:rsidR="001A41D6" w:rsidRDefault="001A41D6">
            <w:pPr>
              <w:rPr>
                <w:rtl/>
              </w:rPr>
            </w:pPr>
          </w:p>
          <w:p w:rsidR="001A41D6" w:rsidRDefault="001A41D6">
            <w:pPr>
              <w:rPr>
                <w:rtl/>
              </w:rPr>
            </w:pPr>
          </w:p>
          <w:p w:rsidR="001A41D6" w:rsidRDefault="001A41D6">
            <w:pPr>
              <w:rPr>
                <w:rtl/>
              </w:rPr>
            </w:pPr>
          </w:p>
        </w:tc>
        <w:tc>
          <w:tcPr>
            <w:tcW w:w="1276" w:type="dxa"/>
          </w:tcPr>
          <w:p w:rsidR="001A41D6" w:rsidRDefault="001A41D6">
            <w:pPr>
              <w:rPr>
                <w:rtl/>
              </w:rPr>
            </w:pPr>
          </w:p>
        </w:tc>
        <w:tc>
          <w:tcPr>
            <w:tcW w:w="1276" w:type="dxa"/>
          </w:tcPr>
          <w:p w:rsidR="001A41D6" w:rsidRDefault="001A41D6">
            <w:pPr>
              <w:rPr>
                <w:rtl/>
              </w:rPr>
            </w:pPr>
          </w:p>
        </w:tc>
        <w:tc>
          <w:tcPr>
            <w:tcW w:w="1276" w:type="dxa"/>
          </w:tcPr>
          <w:p w:rsidR="001A41D6" w:rsidRDefault="001A41D6">
            <w:pPr>
              <w:rPr>
                <w:rtl/>
              </w:rPr>
            </w:pPr>
          </w:p>
        </w:tc>
        <w:tc>
          <w:tcPr>
            <w:tcW w:w="1560" w:type="dxa"/>
          </w:tcPr>
          <w:p w:rsidR="001A41D6" w:rsidRDefault="001A41D6">
            <w:pPr>
              <w:rPr>
                <w:rtl/>
              </w:rPr>
            </w:pPr>
          </w:p>
        </w:tc>
      </w:tr>
      <w:tr w:rsidR="00974DB4" w:rsidTr="00E94287">
        <w:trPr>
          <w:trHeight w:val="437"/>
        </w:trPr>
        <w:tc>
          <w:tcPr>
            <w:tcW w:w="567" w:type="dxa"/>
          </w:tcPr>
          <w:p w:rsidR="001A41D6" w:rsidRDefault="001A41D6">
            <w:pPr>
              <w:rPr>
                <w:rtl/>
              </w:rPr>
            </w:pPr>
          </w:p>
        </w:tc>
        <w:tc>
          <w:tcPr>
            <w:tcW w:w="1559" w:type="dxa"/>
          </w:tcPr>
          <w:p w:rsidR="001A41D6" w:rsidRDefault="001A41D6">
            <w:pPr>
              <w:rPr>
                <w:rtl/>
              </w:rPr>
            </w:pPr>
          </w:p>
        </w:tc>
        <w:tc>
          <w:tcPr>
            <w:tcW w:w="1560" w:type="dxa"/>
          </w:tcPr>
          <w:p w:rsidR="001A41D6" w:rsidRDefault="001A41D6">
            <w:pPr>
              <w:rPr>
                <w:rtl/>
              </w:rPr>
            </w:pPr>
          </w:p>
        </w:tc>
        <w:tc>
          <w:tcPr>
            <w:tcW w:w="1275" w:type="dxa"/>
          </w:tcPr>
          <w:p w:rsidR="001A41D6" w:rsidRDefault="001A41D6">
            <w:pPr>
              <w:rPr>
                <w:rtl/>
              </w:rPr>
            </w:pPr>
          </w:p>
          <w:p w:rsidR="001A41D6" w:rsidRDefault="001A41D6">
            <w:pPr>
              <w:rPr>
                <w:rtl/>
              </w:rPr>
            </w:pPr>
          </w:p>
          <w:p w:rsidR="001A41D6" w:rsidRDefault="001A41D6">
            <w:pPr>
              <w:rPr>
                <w:rtl/>
              </w:rPr>
            </w:pPr>
          </w:p>
          <w:p w:rsidR="001A41D6" w:rsidRDefault="001A41D6">
            <w:pPr>
              <w:rPr>
                <w:rtl/>
              </w:rPr>
            </w:pPr>
          </w:p>
          <w:p w:rsidR="001A41D6" w:rsidRDefault="001A41D6">
            <w:pPr>
              <w:rPr>
                <w:rtl/>
              </w:rPr>
            </w:pPr>
          </w:p>
          <w:p w:rsidR="001A41D6" w:rsidRDefault="001A41D6">
            <w:pPr>
              <w:rPr>
                <w:rtl/>
              </w:rPr>
            </w:pPr>
          </w:p>
          <w:p w:rsidR="001A41D6" w:rsidRDefault="001A41D6">
            <w:pPr>
              <w:rPr>
                <w:rtl/>
              </w:rPr>
            </w:pPr>
          </w:p>
        </w:tc>
        <w:tc>
          <w:tcPr>
            <w:tcW w:w="1276" w:type="dxa"/>
          </w:tcPr>
          <w:p w:rsidR="001A41D6" w:rsidRDefault="001A41D6">
            <w:pPr>
              <w:rPr>
                <w:rtl/>
              </w:rPr>
            </w:pPr>
          </w:p>
        </w:tc>
        <w:tc>
          <w:tcPr>
            <w:tcW w:w="1276" w:type="dxa"/>
          </w:tcPr>
          <w:p w:rsidR="001A41D6" w:rsidRDefault="001A41D6">
            <w:pPr>
              <w:rPr>
                <w:rtl/>
              </w:rPr>
            </w:pPr>
          </w:p>
        </w:tc>
        <w:tc>
          <w:tcPr>
            <w:tcW w:w="1276" w:type="dxa"/>
          </w:tcPr>
          <w:p w:rsidR="001A41D6" w:rsidRDefault="001A41D6">
            <w:pPr>
              <w:rPr>
                <w:rtl/>
              </w:rPr>
            </w:pPr>
          </w:p>
        </w:tc>
        <w:tc>
          <w:tcPr>
            <w:tcW w:w="1560" w:type="dxa"/>
          </w:tcPr>
          <w:p w:rsidR="001A41D6" w:rsidRDefault="001A41D6">
            <w:pPr>
              <w:rPr>
                <w:rtl/>
              </w:rPr>
            </w:pPr>
          </w:p>
        </w:tc>
      </w:tr>
      <w:tr w:rsidR="00974DB4" w:rsidTr="00E94287">
        <w:trPr>
          <w:trHeight w:val="437"/>
        </w:trPr>
        <w:tc>
          <w:tcPr>
            <w:tcW w:w="567" w:type="dxa"/>
          </w:tcPr>
          <w:p w:rsidR="001A41D6" w:rsidRDefault="001A41D6">
            <w:pPr>
              <w:rPr>
                <w:rtl/>
              </w:rPr>
            </w:pPr>
          </w:p>
        </w:tc>
        <w:tc>
          <w:tcPr>
            <w:tcW w:w="1559" w:type="dxa"/>
          </w:tcPr>
          <w:p w:rsidR="001A41D6" w:rsidRDefault="001A41D6">
            <w:pPr>
              <w:rPr>
                <w:rtl/>
              </w:rPr>
            </w:pPr>
          </w:p>
        </w:tc>
        <w:tc>
          <w:tcPr>
            <w:tcW w:w="1560" w:type="dxa"/>
          </w:tcPr>
          <w:p w:rsidR="001A41D6" w:rsidRDefault="001A41D6">
            <w:pPr>
              <w:rPr>
                <w:rtl/>
              </w:rPr>
            </w:pPr>
          </w:p>
        </w:tc>
        <w:tc>
          <w:tcPr>
            <w:tcW w:w="1275" w:type="dxa"/>
          </w:tcPr>
          <w:p w:rsidR="001A41D6" w:rsidRDefault="001A41D6">
            <w:pPr>
              <w:rPr>
                <w:rtl/>
              </w:rPr>
            </w:pPr>
          </w:p>
          <w:p w:rsidR="001A41D6" w:rsidRDefault="001A41D6">
            <w:pPr>
              <w:rPr>
                <w:rtl/>
              </w:rPr>
            </w:pPr>
          </w:p>
          <w:p w:rsidR="001A41D6" w:rsidRDefault="001A41D6">
            <w:pPr>
              <w:rPr>
                <w:rtl/>
              </w:rPr>
            </w:pPr>
          </w:p>
          <w:p w:rsidR="001A41D6" w:rsidRDefault="001A41D6">
            <w:pPr>
              <w:rPr>
                <w:rtl/>
              </w:rPr>
            </w:pPr>
          </w:p>
          <w:p w:rsidR="001A41D6" w:rsidRDefault="001A41D6">
            <w:pPr>
              <w:rPr>
                <w:rtl/>
              </w:rPr>
            </w:pPr>
          </w:p>
          <w:p w:rsidR="001A41D6" w:rsidRDefault="001A41D6">
            <w:pPr>
              <w:rPr>
                <w:rtl/>
              </w:rPr>
            </w:pPr>
          </w:p>
          <w:p w:rsidR="001A41D6" w:rsidRDefault="001A41D6">
            <w:pPr>
              <w:rPr>
                <w:rtl/>
              </w:rPr>
            </w:pPr>
          </w:p>
          <w:p w:rsidR="001A41D6" w:rsidRDefault="001A41D6">
            <w:pPr>
              <w:rPr>
                <w:rtl/>
              </w:rPr>
            </w:pPr>
          </w:p>
        </w:tc>
        <w:tc>
          <w:tcPr>
            <w:tcW w:w="1276" w:type="dxa"/>
          </w:tcPr>
          <w:p w:rsidR="001A41D6" w:rsidRDefault="001A41D6">
            <w:pPr>
              <w:rPr>
                <w:rtl/>
              </w:rPr>
            </w:pPr>
          </w:p>
        </w:tc>
        <w:tc>
          <w:tcPr>
            <w:tcW w:w="1276" w:type="dxa"/>
          </w:tcPr>
          <w:p w:rsidR="001A41D6" w:rsidRDefault="001A41D6">
            <w:pPr>
              <w:rPr>
                <w:rtl/>
              </w:rPr>
            </w:pPr>
          </w:p>
        </w:tc>
        <w:tc>
          <w:tcPr>
            <w:tcW w:w="1276" w:type="dxa"/>
          </w:tcPr>
          <w:p w:rsidR="001A41D6" w:rsidRDefault="001A41D6">
            <w:pPr>
              <w:rPr>
                <w:rtl/>
              </w:rPr>
            </w:pPr>
          </w:p>
        </w:tc>
        <w:tc>
          <w:tcPr>
            <w:tcW w:w="1560" w:type="dxa"/>
          </w:tcPr>
          <w:p w:rsidR="001A41D6" w:rsidRDefault="001A41D6">
            <w:pPr>
              <w:rPr>
                <w:rtl/>
              </w:rPr>
            </w:pPr>
          </w:p>
        </w:tc>
      </w:tr>
      <w:tr w:rsidR="00974DB4" w:rsidTr="00E94287">
        <w:trPr>
          <w:trHeight w:val="437"/>
        </w:trPr>
        <w:tc>
          <w:tcPr>
            <w:tcW w:w="567" w:type="dxa"/>
          </w:tcPr>
          <w:p w:rsidR="001A41D6" w:rsidRDefault="001A41D6">
            <w:pPr>
              <w:rPr>
                <w:rtl/>
              </w:rPr>
            </w:pPr>
          </w:p>
        </w:tc>
        <w:tc>
          <w:tcPr>
            <w:tcW w:w="1559" w:type="dxa"/>
          </w:tcPr>
          <w:p w:rsidR="001A41D6" w:rsidRDefault="001A41D6">
            <w:pPr>
              <w:rPr>
                <w:rtl/>
              </w:rPr>
            </w:pPr>
          </w:p>
        </w:tc>
        <w:tc>
          <w:tcPr>
            <w:tcW w:w="1560" w:type="dxa"/>
          </w:tcPr>
          <w:p w:rsidR="001A41D6" w:rsidRDefault="001A41D6">
            <w:pPr>
              <w:rPr>
                <w:rtl/>
              </w:rPr>
            </w:pPr>
          </w:p>
        </w:tc>
        <w:tc>
          <w:tcPr>
            <w:tcW w:w="1275" w:type="dxa"/>
          </w:tcPr>
          <w:p w:rsidR="001A41D6" w:rsidRDefault="001A41D6">
            <w:pPr>
              <w:rPr>
                <w:rtl/>
              </w:rPr>
            </w:pPr>
          </w:p>
          <w:p w:rsidR="001A41D6" w:rsidRDefault="001A41D6">
            <w:pPr>
              <w:rPr>
                <w:rtl/>
              </w:rPr>
            </w:pPr>
          </w:p>
          <w:p w:rsidR="001A41D6" w:rsidRDefault="001A41D6">
            <w:pPr>
              <w:rPr>
                <w:rtl/>
              </w:rPr>
            </w:pPr>
          </w:p>
          <w:p w:rsidR="001A41D6" w:rsidRDefault="001A41D6">
            <w:pPr>
              <w:rPr>
                <w:rtl/>
              </w:rPr>
            </w:pPr>
          </w:p>
          <w:p w:rsidR="001A41D6" w:rsidRDefault="001A41D6">
            <w:pPr>
              <w:rPr>
                <w:rtl/>
              </w:rPr>
            </w:pPr>
          </w:p>
          <w:p w:rsidR="001A41D6" w:rsidRDefault="001A41D6">
            <w:pPr>
              <w:rPr>
                <w:rtl/>
              </w:rPr>
            </w:pPr>
          </w:p>
          <w:p w:rsidR="001A41D6" w:rsidRDefault="001A41D6">
            <w:pPr>
              <w:rPr>
                <w:rtl/>
              </w:rPr>
            </w:pPr>
          </w:p>
        </w:tc>
        <w:tc>
          <w:tcPr>
            <w:tcW w:w="1276" w:type="dxa"/>
          </w:tcPr>
          <w:p w:rsidR="001A41D6" w:rsidRDefault="001A41D6">
            <w:pPr>
              <w:rPr>
                <w:rtl/>
              </w:rPr>
            </w:pPr>
          </w:p>
        </w:tc>
        <w:tc>
          <w:tcPr>
            <w:tcW w:w="1276" w:type="dxa"/>
          </w:tcPr>
          <w:p w:rsidR="001A41D6" w:rsidRDefault="001A41D6">
            <w:pPr>
              <w:rPr>
                <w:rtl/>
              </w:rPr>
            </w:pPr>
          </w:p>
        </w:tc>
        <w:tc>
          <w:tcPr>
            <w:tcW w:w="1276" w:type="dxa"/>
          </w:tcPr>
          <w:p w:rsidR="001A41D6" w:rsidRDefault="001A41D6">
            <w:pPr>
              <w:rPr>
                <w:rtl/>
              </w:rPr>
            </w:pPr>
          </w:p>
        </w:tc>
        <w:tc>
          <w:tcPr>
            <w:tcW w:w="1560" w:type="dxa"/>
          </w:tcPr>
          <w:p w:rsidR="001A41D6" w:rsidRDefault="001A41D6">
            <w:pPr>
              <w:rPr>
                <w:rtl/>
              </w:rPr>
            </w:pPr>
          </w:p>
        </w:tc>
      </w:tr>
      <w:tr w:rsidR="00974DB4" w:rsidTr="00E94287">
        <w:trPr>
          <w:trHeight w:val="437"/>
        </w:trPr>
        <w:tc>
          <w:tcPr>
            <w:tcW w:w="567" w:type="dxa"/>
          </w:tcPr>
          <w:p w:rsidR="001A41D6" w:rsidRDefault="001A41D6">
            <w:pPr>
              <w:rPr>
                <w:rtl/>
              </w:rPr>
            </w:pPr>
          </w:p>
        </w:tc>
        <w:tc>
          <w:tcPr>
            <w:tcW w:w="1559" w:type="dxa"/>
          </w:tcPr>
          <w:p w:rsidR="001A41D6" w:rsidRDefault="001A41D6">
            <w:pPr>
              <w:rPr>
                <w:rtl/>
              </w:rPr>
            </w:pPr>
          </w:p>
        </w:tc>
        <w:tc>
          <w:tcPr>
            <w:tcW w:w="1560" w:type="dxa"/>
          </w:tcPr>
          <w:p w:rsidR="001A41D6" w:rsidRDefault="001A41D6">
            <w:pPr>
              <w:rPr>
                <w:rtl/>
              </w:rPr>
            </w:pPr>
          </w:p>
        </w:tc>
        <w:tc>
          <w:tcPr>
            <w:tcW w:w="1275" w:type="dxa"/>
          </w:tcPr>
          <w:p w:rsidR="001A41D6" w:rsidRDefault="001A41D6">
            <w:pPr>
              <w:rPr>
                <w:rtl/>
              </w:rPr>
            </w:pPr>
          </w:p>
          <w:p w:rsidR="001A41D6" w:rsidRDefault="001A41D6">
            <w:pPr>
              <w:rPr>
                <w:rtl/>
              </w:rPr>
            </w:pPr>
          </w:p>
          <w:p w:rsidR="001A41D6" w:rsidRDefault="001A41D6">
            <w:pPr>
              <w:rPr>
                <w:rtl/>
              </w:rPr>
            </w:pPr>
          </w:p>
          <w:p w:rsidR="001A41D6" w:rsidRDefault="001A41D6">
            <w:pPr>
              <w:rPr>
                <w:rtl/>
              </w:rPr>
            </w:pPr>
          </w:p>
          <w:p w:rsidR="001A41D6" w:rsidRDefault="001A41D6">
            <w:pPr>
              <w:rPr>
                <w:rtl/>
              </w:rPr>
            </w:pPr>
          </w:p>
          <w:p w:rsidR="001A41D6" w:rsidRDefault="001A41D6">
            <w:pPr>
              <w:rPr>
                <w:rtl/>
              </w:rPr>
            </w:pPr>
          </w:p>
          <w:p w:rsidR="001A41D6" w:rsidRDefault="001A41D6">
            <w:pPr>
              <w:rPr>
                <w:rtl/>
              </w:rPr>
            </w:pPr>
          </w:p>
          <w:p w:rsidR="001A41D6" w:rsidRDefault="001A41D6">
            <w:pPr>
              <w:rPr>
                <w:rtl/>
              </w:rPr>
            </w:pPr>
          </w:p>
          <w:p w:rsidR="001A41D6" w:rsidRDefault="001A41D6">
            <w:pPr>
              <w:rPr>
                <w:rtl/>
              </w:rPr>
            </w:pPr>
          </w:p>
        </w:tc>
        <w:tc>
          <w:tcPr>
            <w:tcW w:w="1276" w:type="dxa"/>
          </w:tcPr>
          <w:p w:rsidR="001A41D6" w:rsidRDefault="001A41D6">
            <w:pPr>
              <w:rPr>
                <w:rtl/>
              </w:rPr>
            </w:pPr>
          </w:p>
        </w:tc>
        <w:tc>
          <w:tcPr>
            <w:tcW w:w="1276" w:type="dxa"/>
          </w:tcPr>
          <w:p w:rsidR="001A41D6" w:rsidRDefault="001A41D6">
            <w:pPr>
              <w:rPr>
                <w:rtl/>
              </w:rPr>
            </w:pPr>
          </w:p>
        </w:tc>
        <w:tc>
          <w:tcPr>
            <w:tcW w:w="1276" w:type="dxa"/>
          </w:tcPr>
          <w:p w:rsidR="001A41D6" w:rsidRDefault="001A41D6">
            <w:pPr>
              <w:rPr>
                <w:rtl/>
              </w:rPr>
            </w:pPr>
          </w:p>
        </w:tc>
        <w:tc>
          <w:tcPr>
            <w:tcW w:w="1560" w:type="dxa"/>
          </w:tcPr>
          <w:p w:rsidR="001A41D6" w:rsidRDefault="001A41D6">
            <w:pPr>
              <w:rPr>
                <w:rtl/>
              </w:rPr>
            </w:pPr>
          </w:p>
        </w:tc>
      </w:tr>
      <w:tr w:rsidR="00974DB4" w:rsidTr="00E94287">
        <w:trPr>
          <w:trHeight w:val="437"/>
        </w:trPr>
        <w:tc>
          <w:tcPr>
            <w:tcW w:w="567" w:type="dxa"/>
          </w:tcPr>
          <w:p w:rsidR="001A41D6" w:rsidRDefault="001A41D6">
            <w:pPr>
              <w:rPr>
                <w:rtl/>
              </w:rPr>
            </w:pPr>
          </w:p>
        </w:tc>
        <w:tc>
          <w:tcPr>
            <w:tcW w:w="1559" w:type="dxa"/>
          </w:tcPr>
          <w:p w:rsidR="001A41D6" w:rsidRDefault="001A41D6">
            <w:pPr>
              <w:rPr>
                <w:rtl/>
              </w:rPr>
            </w:pPr>
          </w:p>
        </w:tc>
        <w:tc>
          <w:tcPr>
            <w:tcW w:w="1560" w:type="dxa"/>
          </w:tcPr>
          <w:p w:rsidR="001A41D6" w:rsidRDefault="001A41D6">
            <w:pPr>
              <w:rPr>
                <w:rtl/>
              </w:rPr>
            </w:pPr>
          </w:p>
        </w:tc>
        <w:tc>
          <w:tcPr>
            <w:tcW w:w="1275" w:type="dxa"/>
          </w:tcPr>
          <w:p w:rsidR="001A41D6" w:rsidRDefault="001A41D6">
            <w:pPr>
              <w:rPr>
                <w:rtl/>
              </w:rPr>
            </w:pPr>
          </w:p>
          <w:p w:rsidR="001A41D6" w:rsidRDefault="001A41D6">
            <w:pPr>
              <w:rPr>
                <w:rtl/>
              </w:rPr>
            </w:pPr>
          </w:p>
          <w:p w:rsidR="001A41D6" w:rsidRDefault="001A41D6">
            <w:pPr>
              <w:rPr>
                <w:rtl/>
              </w:rPr>
            </w:pPr>
          </w:p>
          <w:p w:rsidR="001A41D6" w:rsidRDefault="001A41D6">
            <w:pPr>
              <w:rPr>
                <w:rtl/>
              </w:rPr>
            </w:pPr>
          </w:p>
          <w:p w:rsidR="001A41D6" w:rsidRDefault="001A41D6">
            <w:pPr>
              <w:rPr>
                <w:rtl/>
              </w:rPr>
            </w:pPr>
          </w:p>
          <w:p w:rsidR="001A41D6" w:rsidRDefault="001A41D6">
            <w:pPr>
              <w:rPr>
                <w:rtl/>
              </w:rPr>
            </w:pPr>
          </w:p>
          <w:p w:rsidR="001A41D6" w:rsidRDefault="001A41D6">
            <w:pPr>
              <w:rPr>
                <w:rtl/>
              </w:rPr>
            </w:pPr>
          </w:p>
          <w:p w:rsidR="001A41D6" w:rsidRDefault="001A41D6">
            <w:pPr>
              <w:rPr>
                <w:rtl/>
              </w:rPr>
            </w:pPr>
          </w:p>
        </w:tc>
        <w:tc>
          <w:tcPr>
            <w:tcW w:w="1276" w:type="dxa"/>
          </w:tcPr>
          <w:p w:rsidR="001A41D6" w:rsidRDefault="001A41D6">
            <w:pPr>
              <w:rPr>
                <w:rtl/>
              </w:rPr>
            </w:pPr>
          </w:p>
        </w:tc>
        <w:tc>
          <w:tcPr>
            <w:tcW w:w="1276" w:type="dxa"/>
          </w:tcPr>
          <w:p w:rsidR="001A41D6" w:rsidRDefault="001A41D6">
            <w:pPr>
              <w:rPr>
                <w:rtl/>
              </w:rPr>
            </w:pPr>
          </w:p>
        </w:tc>
        <w:tc>
          <w:tcPr>
            <w:tcW w:w="1276" w:type="dxa"/>
          </w:tcPr>
          <w:p w:rsidR="001A41D6" w:rsidRDefault="001A41D6">
            <w:pPr>
              <w:rPr>
                <w:rtl/>
              </w:rPr>
            </w:pPr>
          </w:p>
        </w:tc>
        <w:tc>
          <w:tcPr>
            <w:tcW w:w="1560" w:type="dxa"/>
          </w:tcPr>
          <w:p w:rsidR="001A41D6" w:rsidRDefault="001A41D6">
            <w:pPr>
              <w:rPr>
                <w:rtl/>
              </w:rPr>
            </w:pPr>
          </w:p>
        </w:tc>
      </w:tr>
    </w:tbl>
    <w:p w:rsidR="006F5665" w:rsidRDefault="006F5665">
      <w:pPr>
        <w:rPr>
          <w:rtl/>
        </w:rPr>
      </w:pPr>
    </w:p>
    <w:p w:rsidR="00657DF4" w:rsidRDefault="00657DF4" w:rsidP="00716A99">
      <w:pPr>
        <w:rPr>
          <w:rtl/>
        </w:rPr>
      </w:pPr>
    </w:p>
    <w:p w:rsidR="00B3348E" w:rsidRPr="00F729C5" w:rsidRDefault="00B3348E" w:rsidP="006F5665">
      <w:pPr>
        <w:rPr>
          <w:sz w:val="24"/>
          <w:szCs w:val="24"/>
          <w:rtl/>
        </w:rPr>
      </w:pPr>
      <w:bookmarkStart w:id="0" w:name="_GoBack"/>
      <w:bookmarkEnd w:id="0"/>
      <w:r>
        <w:rPr>
          <w:rFonts w:hint="cs"/>
          <w:rtl/>
        </w:rPr>
        <w:t xml:space="preserve">                               </w:t>
      </w:r>
    </w:p>
    <w:p w:rsidR="00657DF4" w:rsidRDefault="00657DF4">
      <w:pPr>
        <w:rPr>
          <w:rtl/>
        </w:rPr>
      </w:pPr>
    </w:p>
    <w:p w:rsidR="00657DF4" w:rsidRDefault="00657DF4">
      <w:pPr>
        <w:rPr>
          <w:rtl/>
        </w:rPr>
      </w:pPr>
    </w:p>
    <w:p w:rsidR="00657DF4" w:rsidRDefault="00657DF4">
      <w:pPr>
        <w:rPr>
          <w:rtl/>
        </w:rPr>
      </w:pPr>
    </w:p>
    <w:p w:rsidR="00657DF4" w:rsidRDefault="00657DF4">
      <w:pPr>
        <w:rPr>
          <w:rtl/>
        </w:rPr>
      </w:pPr>
    </w:p>
    <w:p w:rsidR="00657DF4" w:rsidRDefault="00657DF4">
      <w:pPr>
        <w:rPr>
          <w:rtl/>
        </w:rPr>
      </w:pPr>
    </w:p>
    <w:p w:rsidR="00657DF4" w:rsidRDefault="00657DF4">
      <w:pPr>
        <w:rPr>
          <w:rtl/>
        </w:rPr>
      </w:pPr>
    </w:p>
    <w:p w:rsidR="00657DF4" w:rsidRDefault="00657DF4">
      <w:pPr>
        <w:rPr>
          <w:rtl/>
        </w:rPr>
      </w:pPr>
    </w:p>
    <w:p w:rsidR="00657DF4" w:rsidRDefault="00657DF4">
      <w:pPr>
        <w:rPr>
          <w:rtl/>
        </w:rPr>
      </w:pPr>
    </w:p>
    <w:p w:rsidR="00657DF4" w:rsidRDefault="00657DF4">
      <w:pPr>
        <w:rPr>
          <w:rtl/>
        </w:rPr>
      </w:pPr>
    </w:p>
    <w:p w:rsidR="00657DF4" w:rsidRDefault="00657DF4">
      <w:pPr>
        <w:rPr>
          <w:rtl/>
        </w:rPr>
      </w:pPr>
    </w:p>
    <w:p w:rsidR="00657DF4" w:rsidRDefault="00657DF4">
      <w:pPr>
        <w:rPr>
          <w:rtl/>
        </w:rPr>
      </w:pPr>
    </w:p>
    <w:p w:rsidR="00657DF4" w:rsidRDefault="00657DF4">
      <w:pPr>
        <w:rPr>
          <w:rtl/>
        </w:rPr>
      </w:pPr>
    </w:p>
    <w:p w:rsidR="00657DF4" w:rsidRDefault="00657DF4">
      <w:pPr>
        <w:rPr>
          <w:rtl/>
        </w:rPr>
      </w:pPr>
    </w:p>
    <w:p w:rsidR="00657DF4" w:rsidRDefault="00657DF4">
      <w:pPr>
        <w:rPr>
          <w:rtl/>
        </w:rPr>
      </w:pPr>
    </w:p>
    <w:p w:rsidR="00657DF4" w:rsidRDefault="00657DF4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/>
    <w:sectPr w:rsidR="00EF1868" w:rsidSect="00AC0193">
      <w:pgSz w:w="11906" w:h="16838"/>
      <w:pgMar w:top="1440" w:right="1800" w:bottom="1440" w:left="1800" w:header="708" w:footer="708" w:gutter="0"/>
      <w:pgBorders w:offsetFrom="page">
        <w:top w:val="creaturesInsects" w:sz="10" w:space="24" w:color="002060"/>
        <w:left w:val="creaturesInsects" w:sz="10" w:space="24" w:color="002060"/>
        <w:bottom w:val="creaturesInsects" w:sz="10" w:space="24" w:color="002060"/>
        <w:right w:val="creaturesInsects" w:sz="10" w:space="24" w:color="00206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5pt;height:11.15pt" o:bullet="t">
        <v:imagedata r:id="rId1" o:title="msoF2E"/>
      </v:shape>
    </w:pict>
  </w:numPicBullet>
  <w:numPicBullet w:numPicBulletId="1">
    <w:pict>
      <v:shape id="_x0000_i1030" type="#_x0000_t75" style="width:8.85pt;height:8.85pt" o:bullet="t">
        <v:imagedata r:id="rId2" o:title="BD14581_"/>
      </v:shape>
    </w:pict>
  </w:numPicBullet>
  <w:numPicBullet w:numPicBulletId="2">
    <w:pict>
      <v:shape id="_x0000_i1031" type="#_x0000_t75" style="width:11.15pt;height:9.75pt" o:bullet="t">
        <v:imagedata r:id="rId3" o:title="BD21295_"/>
      </v:shape>
    </w:pict>
  </w:numPicBullet>
  <w:abstractNum w:abstractNumId="0">
    <w:nsid w:val="095237AF"/>
    <w:multiLevelType w:val="hybridMultilevel"/>
    <w:tmpl w:val="B4C8F688"/>
    <w:lvl w:ilvl="0" w:tplc="44582F6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27906"/>
    <w:multiLevelType w:val="hybridMultilevel"/>
    <w:tmpl w:val="777656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63DF8"/>
    <w:multiLevelType w:val="hybridMultilevel"/>
    <w:tmpl w:val="44F02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97EF9"/>
    <w:multiLevelType w:val="hybridMultilevel"/>
    <w:tmpl w:val="B64E62E0"/>
    <w:lvl w:ilvl="0" w:tplc="44582F6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6459B"/>
    <w:multiLevelType w:val="hybridMultilevel"/>
    <w:tmpl w:val="2FD8F046"/>
    <w:lvl w:ilvl="0" w:tplc="D3480024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abstractNum w:abstractNumId="5">
    <w:nsid w:val="54A035A3"/>
    <w:multiLevelType w:val="hybridMultilevel"/>
    <w:tmpl w:val="BCA470DE"/>
    <w:lvl w:ilvl="0" w:tplc="04090007">
      <w:start w:val="1"/>
      <w:numFmt w:val="bullet"/>
      <w:lvlText w:val=""/>
      <w:lvlPicBulletId w:val="0"/>
      <w:lvlJc w:val="left"/>
      <w:pPr>
        <w:ind w:left="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B2317"/>
    <w:multiLevelType w:val="hybridMultilevel"/>
    <w:tmpl w:val="3E0A64E4"/>
    <w:lvl w:ilvl="0" w:tplc="785E543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AB"/>
    <w:rsid w:val="0000376D"/>
    <w:rsid w:val="0001081B"/>
    <w:rsid w:val="00036296"/>
    <w:rsid w:val="00042318"/>
    <w:rsid w:val="00055370"/>
    <w:rsid w:val="000569DE"/>
    <w:rsid w:val="0006304F"/>
    <w:rsid w:val="0006436C"/>
    <w:rsid w:val="000646B2"/>
    <w:rsid w:val="00066728"/>
    <w:rsid w:val="0009409C"/>
    <w:rsid w:val="000962B3"/>
    <w:rsid w:val="000C51A9"/>
    <w:rsid w:val="000D341C"/>
    <w:rsid w:val="000E1D90"/>
    <w:rsid w:val="000E6912"/>
    <w:rsid w:val="000F1A97"/>
    <w:rsid w:val="00113570"/>
    <w:rsid w:val="00121499"/>
    <w:rsid w:val="00142E32"/>
    <w:rsid w:val="001468CC"/>
    <w:rsid w:val="00160A20"/>
    <w:rsid w:val="00191B45"/>
    <w:rsid w:val="001A41D6"/>
    <w:rsid w:val="001B6A01"/>
    <w:rsid w:val="001C6CC4"/>
    <w:rsid w:val="001D4BDE"/>
    <w:rsid w:val="0021250F"/>
    <w:rsid w:val="00225816"/>
    <w:rsid w:val="00233D57"/>
    <w:rsid w:val="00241227"/>
    <w:rsid w:val="00253602"/>
    <w:rsid w:val="00261357"/>
    <w:rsid w:val="002750F0"/>
    <w:rsid w:val="0027542C"/>
    <w:rsid w:val="00295FF4"/>
    <w:rsid w:val="002A3372"/>
    <w:rsid w:val="002C3AD6"/>
    <w:rsid w:val="002D6EC9"/>
    <w:rsid w:val="002E6BDD"/>
    <w:rsid w:val="002E7B44"/>
    <w:rsid w:val="002F1C7C"/>
    <w:rsid w:val="002F1FCF"/>
    <w:rsid w:val="002F36BC"/>
    <w:rsid w:val="00311AE0"/>
    <w:rsid w:val="003241D9"/>
    <w:rsid w:val="00337D79"/>
    <w:rsid w:val="003440B9"/>
    <w:rsid w:val="00345C97"/>
    <w:rsid w:val="00352D29"/>
    <w:rsid w:val="00380166"/>
    <w:rsid w:val="003822AC"/>
    <w:rsid w:val="0038539B"/>
    <w:rsid w:val="00386F0B"/>
    <w:rsid w:val="00391D4B"/>
    <w:rsid w:val="003C0111"/>
    <w:rsid w:val="003C0C4F"/>
    <w:rsid w:val="003E1EA3"/>
    <w:rsid w:val="003F7F0E"/>
    <w:rsid w:val="00403675"/>
    <w:rsid w:val="00424AE8"/>
    <w:rsid w:val="00443811"/>
    <w:rsid w:val="00452B0E"/>
    <w:rsid w:val="004759F2"/>
    <w:rsid w:val="00477955"/>
    <w:rsid w:val="00482CF1"/>
    <w:rsid w:val="004A1896"/>
    <w:rsid w:val="004A2CB8"/>
    <w:rsid w:val="004A464D"/>
    <w:rsid w:val="004B658F"/>
    <w:rsid w:val="004D1666"/>
    <w:rsid w:val="004D63BA"/>
    <w:rsid w:val="004D7671"/>
    <w:rsid w:val="00502421"/>
    <w:rsid w:val="00503658"/>
    <w:rsid w:val="005557A9"/>
    <w:rsid w:val="00570A22"/>
    <w:rsid w:val="00571236"/>
    <w:rsid w:val="005841F3"/>
    <w:rsid w:val="00591EA8"/>
    <w:rsid w:val="005C770E"/>
    <w:rsid w:val="005E3C57"/>
    <w:rsid w:val="006118E2"/>
    <w:rsid w:val="00641807"/>
    <w:rsid w:val="00651BCE"/>
    <w:rsid w:val="0065245B"/>
    <w:rsid w:val="00657DF4"/>
    <w:rsid w:val="00662B0B"/>
    <w:rsid w:val="006649D8"/>
    <w:rsid w:val="006B3D35"/>
    <w:rsid w:val="006C49B6"/>
    <w:rsid w:val="006C7045"/>
    <w:rsid w:val="006E7F7B"/>
    <w:rsid w:val="006F5665"/>
    <w:rsid w:val="00716A99"/>
    <w:rsid w:val="00763EF4"/>
    <w:rsid w:val="0078596F"/>
    <w:rsid w:val="007948FC"/>
    <w:rsid w:val="007B33BC"/>
    <w:rsid w:val="007E226D"/>
    <w:rsid w:val="007E5325"/>
    <w:rsid w:val="007F1475"/>
    <w:rsid w:val="008609E2"/>
    <w:rsid w:val="00862254"/>
    <w:rsid w:val="00891695"/>
    <w:rsid w:val="008C107B"/>
    <w:rsid w:val="008E1031"/>
    <w:rsid w:val="008E3030"/>
    <w:rsid w:val="009106BE"/>
    <w:rsid w:val="009152E5"/>
    <w:rsid w:val="00935372"/>
    <w:rsid w:val="00974DB4"/>
    <w:rsid w:val="009A014D"/>
    <w:rsid w:val="009A36CE"/>
    <w:rsid w:val="009A4243"/>
    <w:rsid w:val="009B0E86"/>
    <w:rsid w:val="009B2E05"/>
    <w:rsid w:val="009C18C1"/>
    <w:rsid w:val="009D19DC"/>
    <w:rsid w:val="009D4EFA"/>
    <w:rsid w:val="009E593F"/>
    <w:rsid w:val="009E6944"/>
    <w:rsid w:val="009F5592"/>
    <w:rsid w:val="00A16F6F"/>
    <w:rsid w:val="00A275D6"/>
    <w:rsid w:val="00A379DE"/>
    <w:rsid w:val="00A52B06"/>
    <w:rsid w:val="00A70E9B"/>
    <w:rsid w:val="00A82E51"/>
    <w:rsid w:val="00A91052"/>
    <w:rsid w:val="00AC0193"/>
    <w:rsid w:val="00B329EB"/>
    <w:rsid w:val="00B3348E"/>
    <w:rsid w:val="00B3673F"/>
    <w:rsid w:val="00B50E81"/>
    <w:rsid w:val="00B7327C"/>
    <w:rsid w:val="00B8574A"/>
    <w:rsid w:val="00BA59EC"/>
    <w:rsid w:val="00BD14D0"/>
    <w:rsid w:val="00BF51F5"/>
    <w:rsid w:val="00BF7930"/>
    <w:rsid w:val="00C07382"/>
    <w:rsid w:val="00C11B36"/>
    <w:rsid w:val="00C11C35"/>
    <w:rsid w:val="00C16680"/>
    <w:rsid w:val="00C40E11"/>
    <w:rsid w:val="00C71E92"/>
    <w:rsid w:val="00C84976"/>
    <w:rsid w:val="00C95B09"/>
    <w:rsid w:val="00CB01FD"/>
    <w:rsid w:val="00CB4E70"/>
    <w:rsid w:val="00CC774C"/>
    <w:rsid w:val="00CE7EAB"/>
    <w:rsid w:val="00D0303B"/>
    <w:rsid w:val="00D31BDE"/>
    <w:rsid w:val="00D36FCD"/>
    <w:rsid w:val="00D5114B"/>
    <w:rsid w:val="00D57140"/>
    <w:rsid w:val="00D8728F"/>
    <w:rsid w:val="00D922A5"/>
    <w:rsid w:val="00D941C0"/>
    <w:rsid w:val="00DF5994"/>
    <w:rsid w:val="00E0135E"/>
    <w:rsid w:val="00E10794"/>
    <w:rsid w:val="00E32B3E"/>
    <w:rsid w:val="00E402E2"/>
    <w:rsid w:val="00E42FCB"/>
    <w:rsid w:val="00E92EE3"/>
    <w:rsid w:val="00E94287"/>
    <w:rsid w:val="00EA540E"/>
    <w:rsid w:val="00EB7C41"/>
    <w:rsid w:val="00EC7482"/>
    <w:rsid w:val="00ED6C8D"/>
    <w:rsid w:val="00EF1868"/>
    <w:rsid w:val="00F11C6C"/>
    <w:rsid w:val="00F152F5"/>
    <w:rsid w:val="00F51088"/>
    <w:rsid w:val="00F52860"/>
    <w:rsid w:val="00F729C5"/>
    <w:rsid w:val="00F7513B"/>
    <w:rsid w:val="00FA26ED"/>
    <w:rsid w:val="00FE2D73"/>
    <w:rsid w:val="00FF1FE2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C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C6C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37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C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C6C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3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hyperlink" Target="http://www.google.com.sa/url?sa=i&amp;rct=j&amp;q=&amp;esrc=s&amp;frm=1&amp;source=images&amp;cd=&amp;cad=rja&amp;docid=Wimw_j4hmLJNRM&amp;tbnid=6uMZHGvxh8AezM:&amp;ved=0CAUQjRw&amp;url=http://p.hailsa.gov.sa/%D8%A5%D8%B7%D9%84%D8%A7%D9%82-%D8%B4%D8%B9%D8%A7%D8%B1-%D9%88%D8%B2%D8%A7%D8%B1%D8%A9-%D8%A7%D9%84%D8%AA%D8%B1%D8%A8%D9%8A%D8%A9-%D9%88%D8%A7%D9%84%D8%AA%D8%B9%D9%84%D9%8A%D9%85-%D8%A7%D9%84%D8%AC/&amp;ei=-oWjUZC0LYKEON7dgIgH&amp;psig=AFQjCNFxEfU1GkD6BTeRTWKE9y04ddfl4Q&amp;ust=13697575583125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93ADF-99EE-4440-91DE-F2E8C990A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6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Remas_Tech</dc:creator>
  <cp:lastModifiedBy>N I</cp:lastModifiedBy>
  <cp:revision>190</cp:revision>
  <cp:lastPrinted>2013-05-28T03:49:00Z</cp:lastPrinted>
  <dcterms:created xsi:type="dcterms:W3CDTF">2013-05-27T15:49:00Z</dcterms:created>
  <dcterms:modified xsi:type="dcterms:W3CDTF">2014-04-08T14:01:00Z</dcterms:modified>
</cp:coreProperties>
</file>