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-5"/>
        <w:tblpPr w:leftFromText="180" w:rightFromText="180" w:horzAnchor="margin" w:tblpY="432"/>
        <w:bidiVisual/>
        <w:tblW w:w="14731" w:type="dxa"/>
        <w:tblLook w:val="01E0"/>
      </w:tblPr>
      <w:tblGrid>
        <w:gridCol w:w="2126"/>
        <w:gridCol w:w="4839"/>
        <w:gridCol w:w="1874"/>
        <w:gridCol w:w="3789"/>
        <w:gridCol w:w="2103"/>
      </w:tblGrid>
      <w:tr w:rsidR="002824B8" w:rsidRPr="00164EC7" w:rsidTr="006904F8">
        <w:trPr>
          <w:cnfStyle w:val="100000000000"/>
          <w:trHeight w:val="670"/>
        </w:trPr>
        <w:tc>
          <w:tcPr>
            <w:cnfStyle w:val="001000000000"/>
            <w:tcW w:w="2126" w:type="dxa"/>
          </w:tcPr>
          <w:p w:rsidR="002824B8" w:rsidRPr="00164EC7" w:rsidRDefault="002824B8" w:rsidP="002824B8">
            <w:pPr>
              <w:jc w:val="center"/>
              <w:rPr>
                <w:rFonts w:ascii="Comic Sans MS" w:hAnsi="Comic Sans MS"/>
                <w:rtl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t>EVALUATION</w:t>
            </w:r>
          </w:p>
        </w:tc>
        <w:tc>
          <w:tcPr>
            <w:cnfStyle w:val="000010000000"/>
            <w:tcW w:w="4839" w:type="dxa"/>
          </w:tcPr>
          <w:p w:rsidR="002824B8" w:rsidRPr="00164EC7" w:rsidRDefault="002824B8" w:rsidP="002824B8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PROCEDURE</w:t>
            </w:r>
          </w:p>
        </w:tc>
        <w:tc>
          <w:tcPr>
            <w:tcW w:w="1874" w:type="dxa"/>
          </w:tcPr>
          <w:p w:rsidR="002824B8" w:rsidRPr="00164EC7" w:rsidRDefault="002824B8" w:rsidP="002824B8">
            <w:pPr>
              <w:jc w:val="center"/>
              <w:cnfStyle w:val="100000000000"/>
              <w:rPr>
                <w:rFonts w:ascii="Comic Sans MS" w:hAnsi="Comic Sans MS" w:hint="cs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VOCABULARY</w:t>
            </w:r>
          </w:p>
        </w:tc>
        <w:tc>
          <w:tcPr>
            <w:cnfStyle w:val="000010000000"/>
            <w:tcW w:w="3789" w:type="dxa"/>
          </w:tcPr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t>Behavioral Objectives</w:t>
            </w:r>
          </w:p>
          <w:p w:rsidR="002824B8" w:rsidRPr="00164EC7" w:rsidRDefault="002824B8" w:rsidP="002824B8">
            <w:pPr>
              <w:jc w:val="center"/>
              <w:rPr>
                <w:rFonts w:ascii="Comic Sans MS" w:hAnsi="Comic Sans MS"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Students will be able to..</w:t>
            </w:r>
          </w:p>
        </w:tc>
        <w:tc>
          <w:tcPr>
            <w:cnfStyle w:val="000100000000"/>
            <w:tcW w:w="2103" w:type="dxa"/>
          </w:tcPr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</w:rPr>
              <w:t>Content</w:t>
            </w:r>
          </w:p>
        </w:tc>
      </w:tr>
      <w:tr w:rsidR="002824B8" w:rsidRPr="00164EC7" w:rsidTr="006904F8">
        <w:trPr>
          <w:cnfStyle w:val="010000000000"/>
          <w:trHeight w:val="6948"/>
        </w:trPr>
        <w:tc>
          <w:tcPr>
            <w:cnfStyle w:val="001000000000"/>
            <w:tcW w:w="2126" w:type="dxa"/>
          </w:tcPr>
          <w:p w:rsidR="002824B8" w:rsidRPr="00164EC7" w:rsidRDefault="002824B8" w:rsidP="006E633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</w:t>
            </w:r>
            <w:r w:rsidR="006E6330">
              <w:rPr>
                <w:rFonts w:ascii="Comic Sans MS" w:hAnsi="Comic Sans MS"/>
                <w:sz w:val="20"/>
                <w:szCs w:val="20"/>
              </w:rPr>
              <w:t>what the dialogue talking about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?</w:t>
            </w:r>
          </w:p>
          <w:p w:rsidR="002824B8" w:rsidRPr="00164EC7" w:rsidRDefault="002824B8" w:rsidP="002824B8">
            <w:pPr>
              <w:bidi w:val="0"/>
              <w:ind w:left="87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2824B8" w:rsidRPr="00164EC7" w:rsidRDefault="002824B8" w:rsidP="002824B8">
            <w:pPr>
              <w:bidi w:val="0"/>
              <w:ind w:left="87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714BA0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Talking in the class</w:t>
            </w:r>
            <w:r w:rsidR="006E6330" w:rsidRPr="00164EC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Answer Qs</w:t>
            </w:r>
          </w:p>
          <w:p w:rsidR="002824B8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14BA0" w:rsidRPr="00164EC7" w:rsidRDefault="00714BA0" w:rsidP="00714BA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14BA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*use </w:t>
            </w:r>
            <w:r w:rsidR="00714BA0">
              <w:rPr>
                <w:rFonts w:ascii="Comic Sans MS" w:hAnsi="Comic Sans MS"/>
                <w:sz w:val="20"/>
                <w:szCs w:val="20"/>
              </w:rPr>
              <w:t>model verbs</w:t>
            </w:r>
          </w:p>
          <w:p w:rsidR="006E6330" w:rsidRDefault="006E6330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6E6330" w:rsidRDefault="006E6330" w:rsidP="006E633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6E6330" w:rsidRPr="00164EC7" w:rsidRDefault="006E6330" w:rsidP="006E633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="002824B8" w:rsidRPr="00164EC7">
              <w:rPr>
                <w:rFonts w:ascii="Comic Sans MS" w:hAnsi="Comic Sans MS"/>
                <w:sz w:val="20"/>
                <w:szCs w:val="20"/>
              </w:rPr>
              <w:t>Complete the practice .</w:t>
            </w:r>
          </w:p>
        </w:tc>
        <w:tc>
          <w:tcPr>
            <w:cnfStyle w:val="000010000000"/>
            <w:tcW w:w="4839" w:type="dxa"/>
          </w:tcPr>
          <w:p w:rsidR="00714BA0" w:rsidRPr="00164EC7" w:rsidRDefault="00714BA0" w:rsidP="00714BA0">
            <w:pPr>
              <w:numPr>
                <w:ilvl w:val="0"/>
                <w:numId w:val="2"/>
              </w:numPr>
              <w:tabs>
                <w:tab w:val="clear" w:pos="900"/>
                <w:tab w:val="num" w:pos="72"/>
              </w:tabs>
              <w:bidi w:val="0"/>
              <w:spacing w:line="340" w:lineRule="exact"/>
              <w:ind w:left="72" w:hanging="828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*Ask my students to tell me what they  think the lesson  is about </w:t>
            </w:r>
          </w:p>
          <w:p w:rsidR="00714BA0" w:rsidRPr="00164EC7" w:rsidRDefault="00714BA0" w:rsidP="00714BA0">
            <w:pPr>
              <w:numPr>
                <w:ilvl w:val="0"/>
                <w:numId w:val="2"/>
              </w:numPr>
              <w:tabs>
                <w:tab w:val="clear" w:pos="900"/>
                <w:tab w:val="num" w:pos="72"/>
              </w:tabs>
              <w:bidi w:val="0"/>
              <w:spacing w:line="340" w:lineRule="exact"/>
              <w:ind w:left="72" w:hanging="828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*Play the CD. Ss' listen and follow in their books.</w:t>
            </w:r>
          </w:p>
          <w:p w:rsidR="00714BA0" w:rsidRPr="00164EC7" w:rsidRDefault="00714BA0" w:rsidP="00714BA0">
            <w:pPr>
              <w:bidi w:val="0"/>
              <w:spacing w:line="340" w:lineRule="exact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bidi w:val="0"/>
              <w:spacing w:line="340" w:lineRule="exact"/>
              <w:ind w:left="-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*ask some questions:</w:t>
            </w:r>
          </w:p>
          <w:p w:rsidR="00714BA0" w:rsidRDefault="00714BA0" w:rsidP="00714BA0">
            <w:pPr>
              <w:bidi w:val="0"/>
              <w:spacing w:line="340" w:lineRule="exact"/>
              <w:ind w:left="-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-have you ever been to an airport?</w:t>
            </w:r>
          </w:p>
          <w:p w:rsidR="00714BA0" w:rsidRDefault="00714BA0" w:rsidP="00714BA0">
            <w:pPr>
              <w:bidi w:val="0"/>
              <w:spacing w:line="340" w:lineRule="exact"/>
              <w:ind w:left="-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-can you name any of the areas that can be found at an airport?</w:t>
            </w:r>
          </w:p>
          <w:p w:rsidR="00714BA0" w:rsidRPr="00164EC7" w:rsidRDefault="00714BA0" w:rsidP="00714BA0">
            <w:pPr>
              <w:bidi w:val="0"/>
              <w:spacing w:line="340" w:lineRule="exact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*Ask Ss to read through the examples.</w:t>
            </w:r>
          </w:p>
          <w:p w:rsidR="00714BA0" w:rsidRDefault="00714BA0" w:rsidP="00714BA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*point out to Ss that these words are model verbs.</w:t>
            </w:r>
          </w:p>
          <w:p w:rsidR="00714BA0" w:rsidRDefault="00714BA0" w:rsidP="00714BA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*ask Ss to decide what the words in bold express.</w:t>
            </w:r>
          </w:p>
          <w:p w:rsidR="00714BA0" w:rsidRDefault="00714BA0" w:rsidP="00714BA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*refer Ss to the Grammar reference p.128</w:t>
            </w:r>
          </w:p>
          <w:p w:rsidR="00714BA0" w:rsidRDefault="00714BA0" w:rsidP="00714BA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*talk in pairs</w:t>
            </w:r>
          </w:p>
          <w:p w:rsidR="005170E5" w:rsidRPr="005170E5" w:rsidRDefault="00714BA0" w:rsidP="00714BA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-choose two students to talk about the dialogue .</w:t>
            </w:r>
          </w:p>
        </w:tc>
        <w:tc>
          <w:tcPr>
            <w:tcW w:w="1874" w:type="dxa"/>
          </w:tcPr>
          <w:p w:rsidR="00714BA0" w:rsidRDefault="00714BA0" w:rsidP="00714BA0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Arrival </w:t>
            </w:r>
          </w:p>
          <w:p w:rsidR="00714BA0" w:rsidRDefault="00714BA0" w:rsidP="00714BA0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Land </w:t>
            </w:r>
          </w:p>
          <w:p w:rsidR="00714BA0" w:rsidRDefault="00714BA0" w:rsidP="00714BA0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Departures </w:t>
            </w:r>
          </w:p>
          <w:p w:rsidR="00714BA0" w:rsidRDefault="00714BA0" w:rsidP="00714BA0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Delay </w:t>
            </w:r>
          </w:p>
          <w:p w:rsidR="00714BA0" w:rsidRDefault="00714BA0" w:rsidP="00714BA0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Take off</w:t>
            </w:r>
          </w:p>
          <w:p w:rsidR="00714BA0" w:rsidRDefault="00714BA0" w:rsidP="00714BA0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Gate</w:t>
            </w:r>
          </w:p>
          <w:p w:rsidR="00714BA0" w:rsidRDefault="00714BA0" w:rsidP="00714BA0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Board </w:t>
            </w:r>
          </w:p>
          <w:p w:rsidR="00714BA0" w:rsidRDefault="00714BA0" w:rsidP="00714BA0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Boarding card </w:t>
            </w:r>
          </w:p>
          <w:p w:rsidR="00714BA0" w:rsidRDefault="00714BA0" w:rsidP="00714BA0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5170E5" w:rsidRPr="00164EC7" w:rsidRDefault="00714BA0" w:rsidP="00714BA0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Flight attendant </w:t>
            </w:r>
          </w:p>
        </w:tc>
        <w:tc>
          <w:tcPr>
            <w:cnfStyle w:val="000010000000"/>
            <w:tcW w:w="3789" w:type="dxa"/>
          </w:tcPr>
          <w:p w:rsidR="00D055EB" w:rsidRDefault="00243129" w:rsidP="00D055EB">
            <w:pPr>
              <w:numPr>
                <w:ilvl w:val="0"/>
                <w:numId w:val="1"/>
              </w:numPr>
              <w:tabs>
                <w:tab w:val="clear" w:pos="510"/>
                <w:tab w:val="num" w:pos="240"/>
              </w:tabs>
              <w:bidi w:val="0"/>
              <w:ind w:left="240" w:hanging="18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A. discuss </w:t>
            </w:r>
          </w:p>
          <w:p w:rsidR="00714BA0" w:rsidRDefault="00714BA0" w:rsidP="00714BA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714BA0" w:rsidRDefault="00714BA0" w:rsidP="00714BA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pStyle w:val="a6"/>
              <w:numPr>
                <w:ilvl w:val="0"/>
                <w:numId w:val="10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vocabulary related to travelling by plane.</w:t>
            </w:r>
          </w:p>
          <w:p w:rsidR="00714BA0" w:rsidRDefault="00714BA0" w:rsidP="00714BA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14BA0" w:rsidRPr="0025116D" w:rsidRDefault="00714BA0" w:rsidP="00714BA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pStyle w:val="a6"/>
              <w:numPr>
                <w:ilvl w:val="0"/>
                <w:numId w:val="10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model verbs 'can, could , may, be able to' .</w:t>
            </w:r>
          </w:p>
          <w:p w:rsidR="00714BA0" w:rsidRDefault="00714BA0" w:rsidP="00714BA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14BA0" w:rsidRPr="0025116D" w:rsidRDefault="00714BA0" w:rsidP="00714BA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pStyle w:val="a6"/>
              <w:numPr>
                <w:ilvl w:val="0"/>
                <w:numId w:val="10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*Use the structures, functions, new vocabularies .</w:t>
            </w:r>
          </w:p>
          <w:p w:rsidR="00714BA0" w:rsidRDefault="00714BA0" w:rsidP="00714BA0">
            <w:pPr>
              <w:bidi w:val="0"/>
              <w:ind w:left="17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*Talk in pairs</w:t>
            </w:r>
          </w:p>
          <w:p w:rsidR="00714BA0" w:rsidRPr="0025116D" w:rsidRDefault="00714BA0" w:rsidP="00714BA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14BA0" w:rsidRDefault="00714BA0" w:rsidP="00714BA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14BA0" w:rsidRPr="00D055EB" w:rsidRDefault="00714BA0" w:rsidP="00714BA0">
            <w:pPr>
              <w:numPr>
                <w:ilvl w:val="0"/>
                <w:numId w:val="10"/>
              </w:numPr>
              <w:bidi w:val="0"/>
              <w:ind w:left="240" w:hanging="18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Do some exercises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D055EB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cnfStyle w:val="000100000000"/>
            <w:tcW w:w="2103" w:type="dxa"/>
          </w:tcPr>
          <w:p w:rsidR="002824B8" w:rsidRPr="00164EC7" w:rsidRDefault="00523FB4" w:rsidP="00523FB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bidi="ar-AE"/>
              </w:rPr>
              <w:t>1.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LISTENING &amp; READING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523FB4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2.VOCABLURY </w:t>
            </w:r>
          </w:p>
          <w:p w:rsidR="002824B8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523FB4" w:rsidRDefault="00523FB4" w:rsidP="00523FB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523FB4" w:rsidRDefault="00523FB4" w:rsidP="00523FB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523FB4" w:rsidRDefault="00523FB4" w:rsidP="00523FB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523FB4" w:rsidRPr="00164EC7" w:rsidRDefault="00523FB4" w:rsidP="00523FB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Default="002824B8" w:rsidP="000013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3.</w:t>
            </w:r>
            <w:r w:rsidR="0000136C">
              <w:rPr>
                <w:rFonts w:ascii="Comic Sans MS" w:hAnsi="Comic Sans MS"/>
                <w:sz w:val="20"/>
                <w:szCs w:val="20"/>
              </w:rPr>
              <w:t xml:space="preserve">GRAMMAR </w:t>
            </w:r>
          </w:p>
          <w:p w:rsidR="0000136C" w:rsidRDefault="0000136C" w:rsidP="000013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00136C" w:rsidRDefault="0000136C" w:rsidP="000013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00136C" w:rsidRDefault="0000136C" w:rsidP="000013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00136C" w:rsidRPr="00164EC7" w:rsidRDefault="0000136C" w:rsidP="000013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4.SPEAKING 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9510DE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9510DE"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4.1pt;margin-top:8.3pt;width:735.05pt;height:31.15pt;z-index:251660288" fillcolor="white [3201]" strokecolor="#4bacc6 [3208]" strokeweight="2.5pt">
                  <v:shadow color="#868686"/>
                  <v:textbox style="mso-next-textbox:#_x0000_s1026">
                    <w:txbxContent>
                      <w:p w:rsidR="00F124DA" w:rsidRPr="00164EC7" w:rsidRDefault="00F124DA" w:rsidP="00714BA0">
                        <w:pPr>
                          <w:jc w:val="center"/>
                          <w:rPr>
                            <w:rFonts w:ascii="Comic Sans MS" w:hAnsi="Comic Sans MS"/>
                            <w:rtl/>
                          </w:rPr>
                        </w:pPr>
                        <w:r w:rsidRPr="00164EC7">
                          <w:rPr>
                            <w:rFonts w:ascii="Comic Sans MS" w:hAnsi="Comic Sans MS"/>
                          </w:rPr>
                          <w:t>HOMEWORK</w:t>
                        </w:r>
                        <w:r w:rsidRPr="00164EC7">
                          <w:rPr>
                            <w:rFonts w:ascii="Comic Sans MS" w:hAnsi="Comic Sans MS"/>
                            <w:sz w:val="26"/>
                            <w:szCs w:val="26"/>
                          </w:rPr>
                          <w:t xml:space="preserve"> : </w:t>
                        </w:r>
                        <w:r w:rsidRPr="00164EC7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Workbook exercise  </w:t>
                        </w:r>
                      </w:p>
                      <w:p w:rsidR="00F124DA" w:rsidRPr="00164EC7" w:rsidRDefault="00F124DA" w:rsidP="002824B8">
                        <w:pPr>
                          <w:jc w:val="center"/>
                          <w:rPr>
                            <w:rFonts w:ascii="Comic Sans MS" w:hAnsi="Comic Sans MS"/>
                            <w:sz w:val="26"/>
                            <w:szCs w:val="26"/>
                          </w:rPr>
                        </w:pPr>
                      </w:p>
                      <w:p w:rsidR="00F124DA" w:rsidRPr="00164EC7" w:rsidRDefault="00F124DA" w:rsidP="002824B8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  <w:rtl/>
                          </w:rPr>
                        </w:pPr>
                      </w:p>
                      <w:p w:rsidR="00F124DA" w:rsidRPr="00164EC7" w:rsidRDefault="00F124DA" w:rsidP="002824B8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</w:p>
                      <w:p w:rsidR="00F124DA" w:rsidRPr="00164EC7" w:rsidRDefault="00F124DA" w:rsidP="002824B8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6E6330" w:rsidRDefault="009510DE" w:rsidP="006E6330">
      <w:pPr>
        <w:rPr>
          <w:rtl/>
        </w:rPr>
      </w:pPr>
      <w:r w:rsidRPr="009510DE">
        <w:rPr>
          <w:rFonts w:ascii="Comic Sans MS" w:hAnsi="Comic Sans MS"/>
          <w:noProof/>
          <w:sz w:val="20"/>
          <w:szCs w:val="20"/>
          <w:rtl/>
        </w:rPr>
        <w:pict>
          <v:shape id="_x0000_s1028" type="#_x0000_t202" style="position:absolute;left:0;text-align:left;margin-left:1.3pt;margin-top:-56.35pt;width:235.15pt;height:66.5pt;z-index:251662336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8">
              <w:txbxContent>
                <w:p w:rsidR="00F124DA" w:rsidRPr="00164EC7" w:rsidRDefault="00F124DA" w:rsidP="00AA4A9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Date </w:t>
                  </w:r>
                  <w:r>
                    <w:rPr>
                      <w:rFonts w:ascii="Comic Sans MS" w:hAnsi="Comic Sans MS"/>
                    </w:rPr>
                    <w:t xml:space="preserve">     </w:t>
                  </w:r>
                  <w:r w:rsidRPr="00164EC7">
                    <w:rPr>
                      <w:rFonts w:ascii="Comic Sans MS" w:hAnsi="Comic Sans MS"/>
                    </w:rPr>
                    <w:t>\    \143</w:t>
                  </w:r>
                  <w:r>
                    <w:rPr>
                      <w:rFonts w:ascii="Comic Sans MS" w:hAnsi="Comic Sans MS"/>
                    </w:rPr>
                    <w:t>3</w:t>
                  </w:r>
                  <w:r w:rsidRPr="00164EC7">
                    <w:rPr>
                      <w:rFonts w:ascii="Comic Sans MS" w:hAnsi="Comic Sans MS"/>
                    </w:rPr>
                    <w:t xml:space="preserve"> AH           </w:t>
                  </w:r>
                </w:p>
                <w:p w:rsidR="00F124DA" w:rsidRPr="00164EC7" w:rsidRDefault="00F124DA" w:rsidP="00AA4A9C">
                  <w:pPr>
                    <w:jc w:val="right"/>
                    <w:rPr>
                      <w:rFonts w:ascii="Comic Sans MS" w:hAnsi="Comic Sans MS"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Class      </w:t>
                  </w:r>
                  <w:r>
                    <w:rPr>
                      <w:rFonts w:ascii="Comic Sans MS" w:hAnsi="Comic Sans MS"/>
                    </w:rPr>
                    <w:t>1 , 2, 3 ,4 , 5</w:t>
                  </w:r>
                </w:p>
                <w:p w:rsidR="00F124DA" w:rsidRPr="00164EC7" w:rsidRDefault="00F124DA" w:rsidP="00AA4A9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Period :  </w:t>
                  </w:r>
                </w:p>
                <w:p w:rsidR="00F124DA" w:rsidRPr="00164EC7" w:rsidRDefault="00F124DA" w:rsidP="002824B8">
                  <w:pPr>
                    <w:rPr>
                      <w:rFonts w:ascii="Comic Sans MS" w:hAnsi="Comic Sans MS"/>
                      <w:rtl/>
                    </w:rPr>
                  </w:pPr>
                </w:p>
              </w:txbxContent>
            </v:textbox>
            <w10:wrap anchorx="page"/>
          </v:shape>
        </w:pict>
      </w:r>
      <w:r w:rsidRPr="009510DE">
        <w:rPr>
          <w:rFonts w:ascii="Comic Sans MS" w:hAnsi="Comic Sans MS"/>
          <w:noProof/>
          <w:sz w:val="20"/>
          <w:szCs w:val="20"/>
          <w:rtl/>
        </w:rPr>
        <w:pict>
          <v:rect id="_x0000_s1050" style="position:absolute;left:0;text-align:left;margin-left:253.3pt;margin-top:-56.35pt;width:208.15pt;height:64.3pt;z-index:251682816;mso-wrap-style:none;mso-position-horizontal-relative:text;mso-position-vertical-relative:text" strokecolor="white [3212]">
            <v:textbox style="mso-next-textbox:#_x0000_s1050;mso-fit-shape-to-text:t">
              <w:txbxContent>
                <w:p w:rsidR="00F124DA" w:rsidRDefault="006904F8">
                  <w:bookmarkStart w:id="0" w:name="_GoBack"/>
                  <w:r w:rsidRPr="009510DE">
                    <w:rPr>
                      <w:rFonts w:ascii="Comic Sans MS" w:hAnsi="Comic Sans MS"/>
                    </w:rP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5" type="#_x0000_t172" style="width:192.75pt;height:54.75pt" fillcolor="black">
                        <v:fill r:id="rId8" o:title=""/>
                        <v:stroke r:id="rId8" o:title=""/>
                        <v:shadow color="#868686"/>
                        <v:textpath style="font-family:&quot;Aparajita&quot;;v-text-kern:t" trim="t" fitpath="t" string="Going places"/>
                      </v:shape>
                    </w:pict>
                  </w:r>
                  <w:bookmarkEnd w:id="0"/>
                </w:p>
              </w:txbxContent>
            </v:textbox>
            <w10:wrap anchorx="page"/>
          </v:rect>
        </w:pict>
      </w:r>
      <w:r w:rsidRPr="009510DE">
        <w:rPr>
          <w:rFonts w:ascii="Comic Sans MS" w:hAnsi="Comic Sans MS"/>
          <w:noProof/>
          <w:sz w:val="20"/>
          <w:szCs w:val="20"/>
          <w:rtl/>
        </w:rPr>
        <w:pict>
          <v:shape id="_x0000_s1027" type="#_x0000_t202" style="position:absolute;left:0;text-align:left;margin-left:475.2pt;margin-top:-61.85pt;width:252pt;height:1in;z-index:251661312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:rsidR="00F124DA" w:rsidRPr="00164EC7" w:rsidRDefault="00F124DA" w:rsidP="00714BA0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Module :  </w:t>
                  </w:r>
                  <w:r>
                    <w:rPr>
                      <w:rFonts w:asciiTheme="majorBidi" w:hAnsiTheme="majorBidi" w:cstheme="majorBidi"/>
                      <w:sz w:val="40"/>
                      <w:szCs w:val="40"/>
                    </w:rPr>
                    <w:t>3</w:t>
                  </w:r>
                </w:p>
                <w:p w:rsidR="00F124DA" w:rsidRDefault="00F124DA" w:rsidP="00714BA0">
                  <w:pPr>
                    <w:jc w:val="right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Lesson :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 xml:space="preserve">  3a</w:t>
                  </w:r>
                </w:p>
                <w:p w:rsidR="00F124DA" w:rsidRPr="00164EC7" w:rsidRDefault="00F124DA" w:rsidP="00714BA0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>
                    <w:rPr>
                      <w:rFonts w:ascii="Comic Sans MS" w:hAnsi="Comic Sans MS"/>
                    </w:rPr>
                    <w:t>What's your destination?</w:t>
                  </w:r>
                </w:p>
                <w:p w:rsidR="00F124DA" w:rsidRPr="00164EC7" w:rsidRDefault="00F124DA" w:rsidP="002824B8">
                  <w:pPr>
                    <w:rPr>
                      <w:rFonts w:ascii="Comic Sans MS" w:hAnsi="Comic Sans MS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6E6330" w:rsidRPr="00164EC7" w:rsidRDefault="009510DE" w:rsidP="006E6330">
      <w:pPr>
        <w:rPr>
          <w:rtl/>
        </w:rPr>
      </w:pPr>
      <w:r w:rsidRPr="009510DE">
        <w:rPr>
          <w:rFonts w:ascii="Comic Sans MS" w:hAnsi="Comic Sans MS"/>
          <w:noProof/>
          <w:sz w:val="20"/>
          <w:szCs w:val="20"/>
          <w:rtl/>
        </w:rPr>
        <w:lastRenderedPageBreak/>
        <w:pict>
          <v:rect id="_x0000_s1051" style="position:absolute;left:0;text-align:left;margin-left:254.45pt;margin-top:-63.45pt;width:209.2pt;height:62.8pt;z-index:251683840;mso-wrap-style:none" strokecolor="white [3212]">
            <v:textbox style="mso-next-textbox:#_x0000_s1051;mso-fit-shape-to-text:t">
              <w:txbxContent>
                <w:p w:rsidR="00F124DA" w:rsidRDefault="009510DE" w:rsidP="00530AB0">
                  <w:r w:rsidRPr="009510DE">
                    <w:rPr>
                      <w:rFonts w:ascii="Comic Sans MS" w:hAnsi="Comic Sans MS"/>
                    </w:rPr>
                    <w:pict>
                      <v:shape id="_x0000_i1026" type="#_x0000_t172" style="width:192.75pt;height:54.75pt" fillcolor="black">
                        <v:fill r:id="rId8" o:title=""/>
                        <v:stroke r:id="rId8" o:title=""/>
                        <v:shadow color="#868686"/>
                        <v:textpath style="font-family:&quot;Arial Black&quot;;v-text-kern:t" trim="t" fitpath="t" string="Going places"/>
                      </v:shape>
                    </w:pict>
                  </w:r>
                </w:p>
              </w:txbxContent>
            </v:textbox>
            <w10:wrap anchorx="page"/>
          </v:rect>
        </w:pict>
      </w:r>
      <w:r w:rsidRPr="009510DE">
        <w:rPr>
          <w:rFonts w:ascii="Comic Sans MS" w:hAnsi="Comic Sans MS"/>
          <w:noProof/>
          <w:sz w:val="20"/>
          <w:szCs w:val="20"/>
          <w:rtl/>
        </w:rPr>
        <w:pict>
          <v:shape id="_x0000_s1029" type="#_x0000_t202" style="position:absolute;left:0;text-align:left;margin-left:494.25pt;margin-top:-63.65pt;width:3in;height:63pt;z-index:25166336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9">
              <w:txbxContent>
                <w:p w:rsidR="00F124DA" w:rsidRPr="00164EC7" w:rsidRDefault="00F124DA" w:rsidP="00385EC2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Module :  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>3</w:t>
                  </w:r>
                </w:p>
                <w:p w:rsidR="00F124DA" w:rsidRPr="00164EC7" w:rsidRDefault="00F124DA" w:rsidP="00385EC2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Lesson :  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>3</w:t>
                  </w: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b   </w:t>
                  </w:r>
                </w:p>
              </w:txbxContent>
            </v:textbox>
            <w10:wrap anchorx="page"/>
          </v:shape>
        </w:pict>
      </w:r>
      <w:r w:rsidRPr="009510DE">
        <w:rPr>
          <w:rFonts w:ascii="Comic Sans MS" w:hAnsi="Comic Sans MS"/>
          <w:noProof/>
          <w:sz w:val="20"/>
          <w:szCs w:val="20"/>
          <w:rtl/>
        </w:rPr>
        <w:pict>
          <v:shape id="_x0000_s1030" type="#_x0000_t202" style="position:absolute;left:0;text-align:left;margin-left:-10.3pt;margin-top:-63.65pt;width:225pt;height:63pt;z-index:25166438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0">
              <w:txbxContent>
                <w:p w:rsidR="00F124DA" w:rsidRPr="00164EC7" w:rsidRDefault="00F124DA" w:rsidP="00AA4A9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Date </w:t>
                  </w:r>
                  <w:r>
                    <w:rPr>
                      <w:rFonts w:ascii="Comic Sans MS" w:hAnsi="Comic Sans MS"/>
                    </w:rPr>
                    <w:t xml:space="preserve">     </w:t>
                  </w:r>
                  <w:r w:rsidRPr="00164EC7">
                    <w:rPr>
                      <w:rFonts w:ascii="Comic Sans MS" w:hAnsi="Comic Sans MS"/>
                    </w:rPr>
                    <w:t>\    \143</w:t>
                  </w:r>
                  <w:r>
                    <w:rPr>
                      <w:rFonts w:ascii="Comic Sans MS" w:hAnsi="Comic Sans MS"/>
                    </w:rPr>
                    <w:t>3</w:t>
                  </w:r>
                  <w:r w:rsidRPr="00164EC7">
                    <w:rPr>
                      <w:rFonts w:ascii="Comic Sans MS" w:hAnsi="Comic Sans MS"/>
                    </w:rPr>
                    <w:t xml:space="preserve"> AH           </w:t>
                  </w:r>
                </w:p>
                <w:p w:rsidR="00F124DA" w:rsidRPr="00164EC7" w:rsidRDefault="00F124DA" w:rsidP="00AA4A9C">
                  <w:pPr>
                    <w:jc w:val="right"/>
                    <w:rPr>
                      <w:rFonts w:ascii="Comic Sans MS" w:hAnsi="Comic Sans MS"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Class      </w:t>
                  </w:r>
                  <w:r>
                    <w:rPr>
                      <w:rFonts w:ascii="Comic Sans MS" w:hAnsi="Comic Sans MS"/>
                    </w:rPr>
                    <w:t>1 , 2, 3 ,4 , 5</w:t>
                  </w:r>
                </w:p>
                <w:p w:rsidR="00F124DA" w:rsidRPr="00164EC7" w:rsidRDefault="00F124DA" w:rsidP="00AA4A9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Period :  </w:t>
                  </w:r>
                </w:p>
                <w:p w:rsidR="00F124DA" w:rsidRPr="007E4B6C" w:rsidRDefault="00F124DA" w:rsidP="007E4B6C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tbl>
      <w:tblPr>
        <w:tblStyle w:val="1-5"/>
        <w:bidiVisual/>
        <w:tblW w:w="14706" w:type="dxa"/>
        <w:tblLook w:val="01E0"/>
      </w:tblPr>
      <w:tblGrid>
        <w:gridCol w:w="2273"/>
        <w:gridCol w:w="5038"/>
        <w:gridCol w:w="1737"/>
        <w:gridCol w:w="4008"/>
        <w:gridCol w:w="1650"/>
      </w:tblGrid>
      <w:tr w:rsidR="002824B8" w:rsidRPr="00164EC7" w:rsidTr="006904F8">
        <w:trPr>
          <w:cnfStyle w:val="100000000000"/>
          <w:trHeight w:val="674"/>
        </w:trPr>
        <w:tc>
          <w:tcPr>
            <w:cnfStyle w:val="001000000000"/>
            <w:tcW w:w="2273" w:type="dxa"/>
          </w:tcPr>
          <w:p w:rsidR="002824B8" w:rsidRPr="00164EC7" w:rsidRDefault="002824B8" w:rsidP="007E4B6C">
            <w:pPr>
              <w:jc w:val="center"/>
              <w:rPr>
                <w:rFonts w:ascii="Comic Sans MS" w:hAnsi="Comic Sans MS"/>
                <w:rtl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t>EVALUATION</w:t>
            </w:r>
          </w:p>
        </w:tc>
        <w:tc>
          <w:tcPr>
            <w:cnfStyle w:val="000010000000"/>
            <w:tcW w:w="5038" w:type="dxa"/>
          </w:tcPr>
          <w:p w:rsidR="002824B8" w:rsidRPr="00164EC7" w:rsidRDefault="002824B8" w:rsidP="007E4B6C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PROCEDURE</w:t>
            </w:r>
          </w:p>
        </w:tc>
        <w:tc>
          <w:tcPr>
            <w:tcW w:w="1737" w:type="dxa"/>
          </w:tcPr>
          <w:p w:rsidR="002824B8" w:rsidRPr="00164EC7" w:rsidRDefault="002824B8" w:rsidP="007E4B6C">
            <w:pPr>
              <w:jc w:val="center"/>
              <w:cnfStyle w:val="100000000000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VOCABULARY</w:t>
            </w:r>
          </w:p>
        </w:tc>
        <w:tc>
          <w:tcPr>
            <w:cnfStyle w:val="000010000000"/>
            <w:tcW w:w="4008" w:type="dxa"/>
          </w:tcPr>
          <w:p w:rsidR="002824B8" w:rsidRPr="00164EC7" w:rsidRDefault="002824B8" w:rsidP="007E4B6C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t>Behavioral Objectives</w:t>
            </w:r>
          </w:p>
          <w:p w:rsidR="002824B8" w:rsidRPr="00164EC7" w:rsidRDefault="002824B8" w:rsidP="007E4B6C">
            <w:pPr>
              <w:jc w:val="center"/>
              <w:rPr>
                <w:rFonts w:ascii="Comic Sans MS" w:hAnsi="Comic Sans MS"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Students will be able to..</w:t>
            </w:r>
          </w:p>
        </w:tc>
        <w:tc>
          <w:tcPr>
            <w:cnfStyle w:val="000100000000"/>
            <w:tcW w:w="1650" w:type="dxa"/>
          </w:tcPr>
          <w:p w:rsidR="002824B8" w:rsidRPr="00164EC7" w:rsidRDefault="002824B8" w:rsidP="007E4B6C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</w:rPr>
              <w:t>Content</w:t>
            </w:r>
          </w:p>
        </w:tc>
      </w:tr>
      <w:tr w:rsidR="002824B8" w:rsidRPr="00164EC7" w:rsidTr="006904F8">
        <w:trPr>
          <w:cnfStyle w:val="010000000000"/>
          <w:trHeight w:val="7444"/>
        </w:trPr>
        <w:tc>
          <w:tcPr>
            <w:cnfStyle w:val="001000000000"/>
            <w:tcW w:w="2273" w:type="dxa"/>
          </w:tcPr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*Answers the questions in their books.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*Check the answers with the class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 Complete the practice .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*done their homework.</w:t>
            </w:r>
          </w:p>
          <w:p w:rsidR="008E247A" w:rsidRPr="00164EC7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cnfStyle w:val="000010000000"/>
            <w:tcW w:w="5038" w:type="dxa"/>
          </w:tcPr>
          <w:p w:rsidR="00385EC2" w:rsidRPr="00385EC2" w:rsidRDefault="002824B8" w:rsidP="00385EC2">
            <w:pPr>
              <w:numPr>
                <w:ilvl w:val="0"/>
                <w:numId w:val="2"/>
              </w:numPr>
              <w:tabs>
                <w:tab w:val="clear" w:pos="900"/>
                <w:tab w:val="num" w:pos="72"/>
              </w:tabs>
              <w:bidi w:val="0"/>
              <w:spacing w:line="340" w:lineRule="exact"/>
              <w:ind w:left="72" w:hanging="828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*Ask Ss' the question </w:t>
            </w:r>
            <w:r w:rsidR="00385EC2">
              <w:rPr>
                <w:rFonts w:ascii="Comic Sans MS" w:hAnsi="Comic Sans MS"/>
                <w:sz w:val="20"/>
                <w:szCs w:val="20"/>
              </w:rPr>
              <w:t xml:space="preserve">and generate discussion </w:t>
            </w:r>
          </w:p>
          <w:p w:rsidR="002824B8" w:rsidRPr="00164EC7" w:rsidRDefault="002824B8" w:rsidP="00381A5D">
            <w:pPr>
              <w:bidi w:val="0"/>
              <w:spacing w:line="340" w:lineRule="exact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*Draw Ss' attention to the </w:t>
            </w:r>
            <w:r w:rsidR="00381A5D">
              <w:rPr>
                <w:rFonts w:ascii="Comic Sans MS" w:hAnsi="Comic Sans MS"/>
                <w:sz w:val="20"/>
                <w:szCs w:val="20"/>
              </w:rPr>
              <w:t>pictures</w:t>
            </w:r>
            <w:r w:rsidRPr="00164EC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2824B8" w:rsidRDefault="002824B8" w:rsidP="007E4B6C">
            <w:pPr>
              <w:bidi w:val="0"/>
              <w:spacing w:line="340" w:lineRule="exact"/>
              <w:ind w:left="-4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 Ask Ss' some questions:</w:t>
            </w:r>
          </w:p>
          <w:p w:rsidR="00385EC2" w:rsidRDefault="00381A5D" w:rsidP="00385EC2">
            <w:pPr>
              <w:bidi w:val="0"/>
              <w:spacing w:line="340" w:lineRule="exact"/>
              <w:ind w:left="-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What </w:t>
            </w:r>
            <w:r w:rsidR="00385EC2">
              <w:rPr>
                <w:rFonts w:ascii="Comic Sans MS" w:hAnsi="Comic Sans MS"/>
                <w:sz w:val="20"/>
                <w:szCs w:val="20"/>
              </w:rPr>
              <w:t>is the most frightening place you have explored?</w:t>
            </w:r>
          </w:p>
          <w:p w:rsidR="00385EC2" w:rsidRDefault="00385EC2" w:rsidP="00385EC2">
            <w:pPr>
              <w:bidi w:val="0"/>
              <w:spacing w:line="340" w:lineRule="exact"/>
              <w:ind w:left="-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-what is the most exciting or interesting place you have explored? </w:t>
            </w:r>
          </w:p>
          <w:p w:rsidR="00381A5D" w:rsidRPr="00164EC7" w:rsidRDefault="00381A5D" w:rsidP="00381A5D">
            <w:pPr>
              <w:bidi w:val="0"/>
              <w:spacing w:line="340" w:lineRule="exact"/>
              <w:ind w:left="-4"/>
              <w:rPr>
                <w:rFonts w:ascii="Comic Sans MS" w:hAnsi="Comic Sans MS"/>
                <w:sz w:val="20"/>
                <w:szCs w:val="20"/>
              </w:rPr>
            </w:pPr>
          </w:p>
          <w:p w:rsidR="00F124DA" w:rsidRDefault="00381A5D" w:rsidP="00F124D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="00F124DA">
              <w:rPr>
                <w:rFonts w:ascii="Comic Sans MS" w:hAnsi="Comic Sans MS"/>
                <w:sz w:val="20"/>
                <w:szCs w:val="20"/>
              </w:rPr>
              <w:t>Draw Ss attention to the suffixes in the brackets.</w:t>
            </w:r>
          </w:p>
          <w:p w:rsidR="00F124DA" w:rsidRDefault="00F124DA" w:rsidP="00F124D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*Ask Ss to look at the noun given and underline the suffix in each one of them.</w:t>
            </w:r>
          </w:p>
          <w:p w:rsidR="00F124DA" w:rsidRDefault="00F124DA" w:rsidP="00F124D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*Explain to Ss that the words without the suffix are the verb which the respective nouns drives from.  </w:t>
            </w:r>
          </w:p>
          <w:p w:rsidR="00872AC2" w:rsidRDefault="00F124DA" w:rsidP="00F124D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72AC2" w:rsidRDefault="00872AC2" w:rsidP="00872AC2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124DA" w:rsidRDefault="00872AC2" w:rsidP="00F124D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*ask Ss to read </w:t>
            </w:r>
            <w:r w:rsidR="005A7E3A">
              <w:rPr>
                <w:rFonts w:ascii="Comic Sans MS" w:hAnsi="Comic Sans MS"/>
                <w:sz w:val="20"/>
                <w:szCs w:val="20"/>
              </w:rPr>
              <w:t>through</w:t>
            </w:r>
            <w:r>
              <w:rPr>
                <w:rFonts w:ascii="Comic Sans MS" w:hAnsi="Comic Sans MS"/>
                <w:sz w:val="20"/>
                <w:szCs w:val="20"/>
              </w:rPr>
              <w:t xml:space="preserve"> the </w:t>
            </w:r>
            <w:r w:rsidR="00F124DA">
              <w:rPr>
                <w:rFonts w:ascii="Comic Sans MS" w:hAnsi="Comic Sans MS"/>
                <w:sz w:val="20"/>
                <w:szCs w:val="20"/>
              </w:rPr>
              <w:t>examples and the sentences a-c.</w:t>
            </w:r>
          </w:p>
          <w:p w:rsidR="008E247A" w:rsidRPr="00164EC7" w:rsidRDefault="00F124D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*Have Ss do </w:t>
            </w:r>
            <w:r w:rsidR="008E247A">
              <w:rPr>
                <w:rFonts w:ascii="Comic Sans MS" w:hAnsi="Comic Sans MS"/>
                <w:sz w:val="20"/>
                <w:szCs w:val="20"/>
              </w:rPr>
              <w:t>the activity and check answers.</w:t>
            </w:r>
          </w:p>
          <w:p w:rsidR="002824B8" w:rsidRPr="00164EC7" w:rsidRDefault="00F446C9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 refer Ss to grammar reference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</w:t>
            </w:r>
            <w:r w:rsidR="00872AC2">
              <w:rPr>
                <w:rFonts w:ascii="Comic Sans MS" w:hAnsi="Comic Sans MS"/>
                <w:sz w:val="20"/>
                <w:szCs w:val="20"/>
              </w:rPr>
              <w:t xml:space="preserve">in small groups, Ss </w:t>
            </w:r>
            <w:r w:rsidR="008E247A">
              <w:rPr>
                <w:rFonts w:ascii="Comic Sans MS" w:hAnsi="Comic Sans MS"/>
                <w:sz w:val="20"/>
                <w:szCs w:val="20"/>
              </w:rPr>
              <w:t>play the guessing game.</w:t>
            </w:r>
          </w:p>
          <w:p w:rsidR="002824B8" w:rsidRPr="00164EC7" w:rsidRDefault="002824B8" w:rsidP="00872AC2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37" w:type="dxa"/>
          </w:tcPr>
          <w:p w:rsidR="00243129" w:rsidRDefault="00385EC2" w:rsidP="00243129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As will as </w:t>
            </w:r>
          </w:p>
          <w:p w:rsidR="00385EC2" w:rsidRDefault="00385EC2" w:rsidP="00243129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385EC2" w:rsidRDefault="00385EC2" w:rsidP="00243129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Basic skill </w:t>
            </w:r>
          </w:p>
          <w:p w:rsidR="00385EC2" w:rsidRDefault="00385EC2" w:rsidP="00243129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385EC2" w:rsidRDefault="00385EC2" w:rsidP="00243129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Battery </w:t>
            </w:r>
          </w:p>
          <w:p w:rsidR="00385EC2" w:rsidRDefault="00385EC2" w:rsidP="00243129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385EC2" w:rsidRDefault="00385EC2" w:rsidP="00243129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Beginners </w:t>
            </w:r>
          </w:p>
          <w:p w:rsidR="00385EC2" w:rsidRDefault="00385EC2" w:rsidP="00243129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385EC2" w:rsidRDefault="00385EC2" w:rsidP="00243129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Cave </w:t>
            </w:r>
          </w:p>
          <w:p w:rsidR="00385EC2" w:rsidRDefault="00385EC2" w:rsidP="00243129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385EC2" w:rsidRDefault="00385EC2" w:rsidP="00243129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Discussion</w:t>
            </w:r>
          </w:p>
          <w:p w:rsidR="00385EC2" w:rsidRDefault="00385EC2" w:rsidP="00243129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385EC2" w:rsidRDefault="00385EC2" w:rsidP="00243129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Extra </w:t>
            </w:r>
          </w:p>
          <w:p w:rsidR="00385EC2" w:rsidRDefault="00385EC2" w:rsidP="00243129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385EC2" w:rsidRDefault="00385EC2" w:rsidP="00243129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Helmet </w:t>
            </w:r>
          </w:p>
          <w:p w:rsidR="00385EC2" w:rsidRDefault="00385EC2" w:rsidP="00243129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385EC2" w:rsidRDefault="00385EC2" w:rsidP="00243129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Huge </w:t>
            </w:r>
          </w:p>
          <w:p w:rsidR="00385EC2" w:rsidRDefault="00385EC2" w:rsidP="00243129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385EC2" w:rsidRDefault="00385EC2" w:rsidP="00243129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Formation </w:t>
            </w:r>
          </w:p>
          <w:p w:rsidR="00385EC2" w:rsidRDefault="00385EC2" w:rsidP="00243129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385EC2" w:rsidRDefault="00385EC2" w:rsidP="00243129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Ground </w:t>
            </w:r>
          </w:p>
          <w:p w:rsidR="00385EC2" w:rsidRDefault="00385EC2" w:rsidP="00243129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385EC2" w:rsidRDefault="00385EC2" w:rsidP="00385EC2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Minimum </w:t>
            </w:r>
          </w:p>
          <w:p w:rsidR="00385EC2" w:rsidRDefault="00385EC2" w:rsidP="00385EC2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385EC2" w:rsidRDefault="00385EC2" w:rsidP="00385EC2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Survival </w:t>
            </w:r>
          </w:p>
          <w:p w:rsidR="00385EC2" w:rsidRDefault="00385EC2" w:rsidP="00385EC2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385EC2" w:rsidRDefault="00385EC2" w:rsidP="00CE5E63">
            <w:pPr>
              <w:cnfStyle w:val="010000000000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CE5E63" w:rsidRDefault="00CE5E63" w:rsidP="00CE5E63">
            <w:pPr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00136C" w:rsidRPr="00164EC7" w:rsidRDefault="0000136C" w:rsidP="008E247A">
            <w:pPr>
              <w:cnfStyle w:val="010000000000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cnfStyle w:val="000010000000"/>
            <w:tcW w:w="4008" w:type="dxa"/>
          </w:tcPr>
          <w:p w:rsidR="002824B8" w:rsidRPr="00164EC7" w:rsidRDefault="002824B8" w:rsidP="00385EC2">
            <w:pPr>
              <w:bidi w:val="0"/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1. A. </w:t>
            </w:r>
            <w:r w:rsidR="00385EC2">
              <w:rPr>
                <w:rFonts w:ascii="Comic Sans MS" w:hAnsi="Comic Sans MS"/>
                <w:sz w:val="20"/>
                <w:szCs w:val="20"/>
              </w:rPr>
              <w:t>PRE-READING</w:t>
            </w:r>
          </w:p>
          <w:p w:rsidR="002824B8" w:rsidRPr="00164EC7" w:rsidRDefault="002824B8" w:rsidP="007E4B6C">
            <w:pPr>
              <w:bidi w:val="0"/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B.</w:t>
            </w:r>
            <w:r w:rsidR="00CE5E6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64EC7">
              <w:rPr>
                <w:rFonts w:ascii="Comic Sans MS" w:hAnsi="Comic Sans MS"/>
                <w:sz w:val="20"/>
                <w:szCs w:val="20"/>
              </w:rPr>
              <w:t>Read the text  silently .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 answer the questions correctly.</w:t>
            </w:r>
          </w:p>
          <w:p w:rsidR="002824B8" w:rsidRPr="00164EC7" w:rsidRDefault="002824B8" w:rsidP="007E4B6C">
            <w:pPr>
              <w:bidi w:val="0"/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5116D" w:rsidRPr="00164EC7" w:rsidRDefault="002824B8" w:rsidP="00385EC2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2- </w:t>
            </w:r>
            <w:r w:rsidR="0025116D">
              <w:rPr>
                <w:rFonts w:ascii="Comic Sans MS" w:hAnsi="Comic Sans MS"/>
                <w:sz w:val="20"/>
                <w:szCs w:val="20"/>
              </w:rPr>
              <w:t xml:space="preserve">use </w:t>
            </w:r>
            <w:r w:rsidR="00385EC2">
              <w:rPr>
                <w:rFonts w:ascii="Comic Sans MS" w:hAnsi="Comic Sans MS"/>
                <w:sz w:val="20"/>
                <w:szCs w:val="20"/>
              </w:rPr>
              <w:t xml:space="preserve">word building (noun suffixes)  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124DA" w:rsidRDefault="00F124DA" w:rsidP="00385EC2">
            <w:pPr>
              <w:bidi w:val="0"/>
              <w:ind w:left="-22"/>
              <w:rPr>
                <w:rFonts w:ascii="Comic Sans MS" w:hAnsi="Comic Sans MS"/>
                <w:sz w:val="20"/>
                <w:szCs w:val="20"/>
              </w:rPr>
            </w:pPr>
          </w:p>
          <w:p w:rsidR="00F124DA" w:rsidRDefault="00F124DA" w:rsidP="00F124DA">
            <w:pPr>
              <w:bidi w:val="0"/>
              <w:ind w:left="-22"/>
              <w:rPr>
                <w:rFonts w:ascii="Comic Sans MS" w:hAnsi="Comic Sans MS"/>
                <w:sz w:val="20"/>
                <w:szCs w:val="20"/>
              </w:rPr>
            </w:pPr>
          </w:p>
          <w:p w:rsidR="00F124DA" w:rsidRDefault="00F124DA" w:rsidP="00F124DA">
            <w:pPr>
              <w:bidi w:val="0"/>
              <w:ind w:left="-22"/>
              <w:rPr>
                <w:rFonts w:ascii="Comic Sans MS" w:hAnsi="Comic Sans MS"/>
                <w:sz w:val="20"/>
                <w:szCs w:val="20"/>
              </w:rPr>
            </w:pPr>
          </w:p>
          <w:p w:rsidR="002824B8" w:rsidRDefault="00872AC2" w:rsidP="00F124DA">
            <w:pPr>
              <w:bidi w:val="0"/>
              <w:ind w:left="-2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="002824B8" w:rsidRPr="00164EC7">
              <w:rPr>
                <w:rFonts w:ascii="Comic Sans MS" w:hAnsi="Comic Sans MS"/>
                <w:sz w:val="20"/>
                <w:szCs w:val="20"/>
              </w:rPr>
              <w:t xml:space="preserve">.Use </w:t>
            </w:r>
            <w:r w:rsidR="00385EC2">
              <w:rPr>
                <w:rFonts w:ascii="Comic Sans MS" w:hAnsi="Comic Sans MS"/>
                <w:sz w:val="20"/>
                <w:szCs w:val="20"/>
              </w:rPr>
              <w:t>have to, don't Have to, must, mustn't, need to, don't need to and needn't</w:t>
            </w:r>
            <w:r w:rsidR="0025116D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25116D" w:rsidRDefault="0025116D" w:rsidP="0025116D">
            <w:pPr>
              <w:bidi w:val="0"/>
              <w:ind w:left="-22"/>
              <w:rPr>
                <w:rFonts w:ascii="Comic Sans MS" w:hAnsi="Comic Sans MS"/>
                <w:sz w:val="20"/>
                <w:szCs w:val="20"/>
              </w:rPr>
            </w:pPr>
          </w:p>
          <w:p w:rsidR="0025116D" w:rsidRDefault="0025116D" w:rsidP="0025116D">
            <w:pPr>
              <w:bidi w:val="0"/>
              <w:ind w:left="-22"/>
              <w:rPr>
                <w:rFonts w:ascii="Comic Sans MS" w:hAnsi="Comic Sans MS"/>
                <w:sz w:val="20"/>
                <w:szCs w:val="20"/>
              </w:rPr>
            </w:pPr>
          </w:p>
          <w:p w:rsidR="00872AC2" w:rsidRDefault="00872AC2" w:rsidP="00872AC2">
            <w:pPr>
              <w:bidi w:val="0"/>
              <w:ind w:left="-22"/>
              <w:rPr>
                <w:rFonts w:ascii="Comic Sans MS" w:hAnsi="Comic Sans MS"/>
                <w:sz w:val="20"/>
                <w:szCs w:val="20"/>
              </w:rPr>
            </w:pPr>
          </w:p>
          <w:p w:rsidR="00872AC2" w:rsidRDefault="00872AC2" w:rsidP="00872AC2">
            <w:pPr>
              <w:bidi w:val="0"/>
              <w:ind w:left="-22"/>
              <w:rPr>
                <w:rFonts w:ascii="Comic Sans MS" w:hAnsi="Comic Sans MS"/>
                <w:sz w:val="20"/>
                <w:szCs w:val="20"/>
              </w:rPr>
            </w:pPr>
          </w:p>
          <w:p w:rsidR="00872AC2" w:rsidRDefault="00872AC2" w:rsidP="00872AC2">
            <w:pPr>
              <w:bidi w:val="0"/>
              <w:ind w:left="-22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5116D" w:rsidP="008E247A">
            <w:pPr>
              <w:bidi w:val="0"/>
              <w:ind w:left="-2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</w:t>
            </w:r>
            <w:r w:rsidR="008E247A">
              <w:rPr>
                <w:rFonts w:ascii="Comic Sans MS" w:hAnsi="Comic Sans MS"/>
                <w:sz w:val="20"/>
                <w:szCs w:val="20"/>
              </w:rPr>
              <w:t>use the structures and functions.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cnfStyle w:val="000100000000"/>
            <w:tcW w:w="1650" w:type="dxa"/>
          </w:tcPr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  <w:lang w:bidi="ar-AE"/>
              </w:rPr>
              <w:t xml:space="preserve">1. </w:t>
            </w:r>
            <w:r w:rsidRPr="00164EC7">
              <w:rPr>
                <w:rFonts w:ascii="Comic Sans MS" w:hAnsi="Comic Sans MS"/>
                <w:sz w:val="20"/>
                <w:szCs w:val="20"/>
              </w:rPr>
              <w:t>Read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2- vocabulary 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124DA" w:rsidRDefault="00F124DA" w:rsidP="00F124D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124DA" w:rsidRPr="00164EC7" w:rsidRDefault="00F124DA" w:rsidP="00F124D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3.Grammar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Default="00CE5E63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Default="009510DE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9510DE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71" type="#_x0000_t202" style="position:absolute;margin-left:-6.3pt;margin-top:84.9pt;width:10in;height:35.95pt;z-index:251693056" fillcolor="white [3201]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  <v:textbox style="mso-next-textbox:#_x0000_s1071">
                    <w:txbxContent>
                      <w:p w:rsidR="00CE5E63" w:rsidRPr="00164EC7" w:rsidRDefault="00CE5E63" w:rsidP="00CE5E63">
                        <w:pPr>
                          <w:jc w:val="center"/>
                          <w:rPr>
                            <w:rFonts w:ascii="Comic Sans MS" w:hAnsi="Comic Sans MS"/>
                            <w:sz w:val="26"/>
                            <w:szCs w:val="26"/>
                            <w:rtl/>
                          </w:rPr>
                        </w:pPr>
                        <w:r w:rsidRPr="00164EC7">
                          <w:rPr>
                            <w:rFonts w:ascii="Comic Sans MS" w:hAnsi="Comic Sans MS"/>
                            <w:sz w:val="26"/>
                            <w:szCs w:val="26"/>
                          </w:rPr>
                          <w:t>HOMEWORK</w:t>
                        </w:r>
                        <w:r w:rsidRPr="00164EC7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: </w:t>
                        </w:r>
                        <w:r w:rsidRPr="00164EC7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Workbook exercise </w:t>
                        </w:r>
                      </w:p>
                      <w:p w:rsidR="00CE5E63" w:rsidRPr="00164EC7" w:rsidRDefault="00CE5E63" w:rsidP="00CE5E63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</w:p>
                      <w:p w:rsidR="00CE5E63" w:rsidRPr="00164EC7" w:rsidRDefault="00CE5E63" w:rsidP="00CE5E63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</w:p>
                      <w:p w:rsidR="00CE5E63" w:rsidRPr="00164EC7" w:rsidRDefault="00CE5E63" w:rsidP="00CE5E63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CE5E63" w:rsidRPr="00164EC7" w:rsidRDefault="00CE5E63" w:rsidP="00CE5E63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="00CE5E63" w:rsidRPr="00164EC7">
              <w:rPr>
                <w:rFonts w:ascii="Comic Sans MS" w:hAnsi="Comic Sans MS"/>
                <w:sz w:val="20"/>
                <w:szCs w:val="20"/>
              </w:rPr>
              <w:t>4.Speaking</w:t>
            </w:r>
          </w:p>
          <w:p w:rsidR="00CE5E63" w:rsidRPr="00164EC7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14191C" w:rsidRPr="00164EC7" w:rsidRDefault="006904F8">
      <w:r>
        <w:rPr>
          <w:noProof/>
        </w:rPr>
        <w:lastRenderedPageBreak/>
        <w:pict>
          <v:shape id="_x0000_s1070" type="#_x0000_t202" style="position:absolute;left:0;text-align:left;margin-left:-5.05pt;margin-top:443.35pt;width:10in;height:35.95pt;z-index:251692032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70">
              <w:txbxContent>
                <w:p w:rsidR="008E247A" w:rsidRPr="00164EC7" w:rsidRDefault="008E247A" w:rsidP="008E247A">
                  <w:pPr>
                    <w:jc w:val="center"/>
                    <w:rPr>
                      <w:rFonts w:ascii="Comic Sans MS" w:hAnsi="Comic Sans MS"/>
                      <w:sz w:val="26"/>
                      <w:szCs w:val="26"/>
                      <w:rtl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HOMEWORK</w:t>
                  </w:r>
                  <w:r w:rsidRPr="00164EC7">
                    <w:rPr>
                      <w:rFonts w:ascii="Comic Sans MS" w:hAnsi="Comic Sans MS"/>
                      <w:sz w:val="28"/>
                      <w:szCs w:val="28"/>
                    </w:rPr>
                    <w:t xml:space="preserve"> : </w:t>
                  </w:r>
                  <w:r w:rsidRPr="00164EC7">
                    <w:rPr>
                      <w:rFonts w:ascii="Comic Sans MS" w:hAnsi="Comic Sans MS"/>
                      <w:sz w:val="30"/>
                      <w:szCs w:val="30"/>
                    </w:rPr>
                    <w:t>Workbook exercise p</w:t>
                  </w:r>
                  <w:r>
                    <w:rPr>
                      <w:rFonts w:ascii="Comic Sans MS" w:hAnsi="Comic Sans MS"/>
                      <w:sz w:val="30"/>
                      <w:szCs w:val="30"/>
                    </w:rPr>
                    <w:t xml:space="preserve">ages </w:t>
                  </w:r>
                </w:p>
                <w:p w:rsidR="008E247A" w:rsidRPr="00164EC7" w:rsidRDefault="008E247A" w:rsidP="008E247A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8E247A" w:rsidRPr="00164EC7" w:rsidRDefault="008E247A" w:rsidP="008E247A">
                  <w:pPr>
                    <w:jc w:val="center"/>
                    <w:rPr>
                      <w:rFonts w:ascii="Comic Sans MS" w:hAnsi="Comic Sans MS"/>
                      <w:b/>
                      <w:bCs/>
                      <w:sz w:val="30"/>
                      <w:szCs w:val="30"/>
                      <w:rtl/>
                    </w:rPr>
                  </w:pPr>
                </w:p>
                <w:p w:rsidR="008E247A" w:rsidRPr="00164EC7" w:rsidRDefault="008E247A" w:rsidP="008E247A">
                  <w:pPr>
                    <w:jc w:val="center"/>
                    <w:rPr>
                      <w:rFonts w:ascii="Comic Sans MS" w:hAnsi="Comic Sans MS"/>
                      <w:b/>
                      <w:bCs/>
                      <w:sz w:val="30"/>
                      <w:szCs w:val="30"/>
                    </w:rPr>
                  </w:pPr>
                </w:p>
                <w:p w:rsidR="008E247A" w:rsidRPr="00164EC7" w:rsidRDefault="008E247A" w:rsidP="008E247A">
                  <w:pPr>
                    <w:jc w:val="center"/>
                    <w:rPr>
                      <w:rFonts w:ascii="Comic Sans MS" w:hAnsi="Comic Sans MS"/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  <w10:wrap anchorx="page"/>
          </v:shape>
        </w:pict>
      </w:r>
      <w:r w:rsidR="009510DE">
        <w:rPr>
          <w:noProof/>
        </w:rPr>
        <w:pict>
          <v:shape id="_x0000_s1038" type="#_x0000_t202" style="position:absolute;left:0;text-align:left;margin-left:-.6pt;margin-top:-60.65pt;width:3in;height:60.65pt;z-index:251671552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8">
              <w:txbxContent>
                <w:p w:rsidR="00F124DA" w:rsidRPr="00164EC7" w:rsidRDefault="00F124DA" w:rsidP="00AA4A9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Date </w:t>
                  </w:r>
                  <w:r>
                    <w:rPr>
                      <w:rFonts w:ascii="Comic Sans MS" w:hAnsi="Comic Sans MS"/>
                    </w:rPr>
                    <w:t xml:space="preserve">     </w:t>
                  </w:r>
                  <w:r w:rsidRPr="00164EC7">
                    <w:rPr>
                      <w:rFonts w:ascii="Comic Sans MS" w:hAnsi="Comic Sans MS"/>
                    </w:rPr>
                    <w:t>\    \143</w:t>
                  </w:r>
                  <w:r>
                    <w:rPr>
                      <w:rFonts w:ascii="Comic Sans MS" w:hAnsi="Comic Sans MS"/>
                    </w:rPr>
                    <w:t>3</w:t>
                  </w:r>
                  <w:r w:rsidRPr="00164EC7">
                    <w:rPr>
                      <w:rFonts w:ascii="Comic Sans MS" w:hAnsi="Comic Sans MS"/>
                    </w:rPr>
                    <w:t xml:space="preserve"> AH           </w:t>
                  </w:r>
                </w:p>
                <w:p w:rsidR="00F124DA" w:rsidRPr="00164EC7" w:rsidRDefault="00F124DA" w:rsidP="00AA4A9C">
                  <w:pPr>
                    <w:jc w:val="right"/>
                    <w:rPr>
                      <w:rFonts w:ascii="Comic Sans MS" w:hAnsi="Comic Sans MS"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Class      </w:t>
                  </w:r>
                  <w:r>
                    <w:rPr>
                      <w:rFonts w:ascii="Comic Sans MS" w:hAnsi="Comic Sans MS"/>
                    </w:rPr>
                    <w:t>1 , 2, 3 ,4 , 5</w:t>
                  </w:r>
                </w:p>
                <w:p w:rsidR="00F124DA" w:rsidRPr="00164EC7" w:rsidRDefault="00F124DA" w:rsidP="00AA4A9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Period :  </w:t>
                  </w:r>
                </w:p>
                <w:p w:rsidR="00F124DA" w:rsidRPr="00164EC7" w:rsidRDefault="00F124DA" w:rsidP="007E4B6C">
                  <w:pPr>
                    <w:rPr>
                      <w:rFonts w:ascii="Comic Sans MS" w:hAnsi="Comic Sans MS"/>
                      <w:rtl/>
                    </w:rPr>
                  </w:pPr>
                </w:p>
                <w:p w:rsidR="00F124DA" w:rsidRPr="007E4B6C" w:rsidRDefault="00F124DA" w:rsidP="007E4B6C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9510DE">
        <w:rPr>
          <w:noProof/>
        </w:rPr>
        <w:pict>
          <v:rect id="_x0000_s1063" style="position:absolute;left:0;text-align:left;margin-left:261.35pt;margin-top:-63.05pt;width:209.5pt;height:63.05pt;z-index:251689984;mso-wrap-style:none;mso-position-horizontal-relative:text;mso-position-vertical-relative:text" strokecolor="white [3212]">
            <v:textbox style="mso-next-textbox:#_x0000_s1063;mso-fit-shape-to-text:t">
              <w:txbxContent>
                <w:p w:rsidR="00F124DA" w:rsidRDefault="009510DE" w:rsidP="00AA4A9C">
                  <w:r w:rsidRPr="009510DE">
                    <w:rPr>
                      <w:rFonts w:ascii="Comic Sans MS" w:hAnsi="Comic Sans MS"/>
                    </w:rPr>
                    <w:pict>
                      <v:shape id="_x0000_i1027" type="#_x0000_t172" style="width:192.75pt;height:54.75pt" fillcolor="black">
                        <v:fill r:id="rId8" o:title=""/>
                        <v:stroke r:id="rId8" o:title=""/>
                        <v:shadow color="#868686"/>
                        <v:textpath style="font-family:&quot;Arial Black&quot;;v-text-kern:t" trim="t" fitpath="t" string="Going places"/>
                      </v:shape>
                    </w:pict>
                  </w:r>
                </w:p>
              </w:txbxContent>
            </v:textbox>
            <w10:wrap anchorx="page"/>
          </v:rect>
        </w:pict>
      </w:r>
      <w:r w:rsidR="009510DE">
        <w:rPr>
          <w:noProof/>
        </w:rPr>
        <w:pict>
          <v:shape id="_x0000_s1033" type="#_x0000_t202" style="position:absolute;left:0;text-align:left;margin-left:516.95pt;margin-top:-63pt;width:198pt;height:63pt;z-index:251666432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3">
              <w:txbxContent>
                <w:p w:rsidR="00F124DA" w:rsidRPr="00164EC7" w:rsidRDefault="00F124DA" w:rsidP="008E247A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Module :  </w:t>
                  </w:r>
                  <w:r w:rsidR="008E247A">
                    <w:rPr>
                      <w:rFonts w:ascii="Comic Sans MS" w:hAnsi="Comic Sans MS"/>
                      <w:sz w:val="26"/>
                      <w:szCs w:val="26"/>
                    </w:rPr>
                    <w:t>3</w:t>
                  </w:r>
                </w:p>
                <w:p w:rsidR="00F124DA" w:rsidRPr="00164EC7" w:rsidRDefault="00F124DA" w:rsidP="008E247A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Lesson :  </w:t>
                  </w:r>
                  <w:r w:rsidR="008E247A">
                    <w:rPr>
                      <w:rFonts w:ascii="Comic Sans MS" w:hAnsi="Comic Sans MS"/>
                      <w:sz w:val="26"/>
                      <w:szCs w:val="26"/>
                    </w:rPr>
                    <w:t>3</w:t>
                  </w: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c</w:t>
                  </w:r>
                </w:p>
                <w:p w:rsidR="00F124DA" w:rsidRPr="00164EC7" w:rsidRDefault="00F124DA" w:rsidP="0014191C">
                  <w:pPr>
                    <w:rPr>
                      <w:rFonts w:ascii="Comic Sans MS" w:hAnsi="Comic Sans MS"/>
                      <w:sz w:val="22"/>
                      <w:szCs w:val="22"/>
                      <w:rtl/>
                    </w:rPr>
                  </w:pPr>
                </w:p>
              </w:txbxContent>
            </v:textbox>
            <w10:wrap anchorx="page"/>
          </v:shape>
        </w:pict>
      </w:r>
    </w:p>
    <w:tbl>
      <w:tblPr>
        <w:tblStyle w:val="1-5"/>
        <w:tblpPr w:leftFromText="180" w:rightFromText="180" w:vertAnchor="text" w:horzAnchor="margin" w:tblpXSpec="center" w:tblpY="34"/>
        <w:bidiVisual/>
        <w:tblW w:w="14848" w:type="dxa"/>
        <w:tblLook w:val="01E0"/>
      </w:tblPr>
      <w:tblGrid>
        <w:gridCol w:w="2687"/>
        <w:gridCol w:w="4965"/>
        <w:gridCol w:w="1823"/>
        <w:gridCol w:w="3927"/>
        <w:gridCol w:w="1446"/>
      </w:tblGrid>
      <w:tr w:rsidR="008E247A" w:rsidRPr="00164EC7" w:rsidTr="006904F8">
        <w:trPr>
          <w:cnfStyle w:val="100000000000"/>
          <w:trHeight w:val="644"/>
        </w:trPr>
        <w:tc>
          <w:tcPr>
            <w:cnfStyle w:val="001000000000"/>
            <w:tcW w:w="2687" w:type="dxa"/>
          </w:tcPr>
          <w:p w:rsidR="008E247A" w:rsidRPr="00164EC7" w:rsidRDefault="008E247A" w:rsidP="008E247A">
            <w:pPr>
              <w:jc w:val="center"/>
              <w:rPr>
                <w:rFonts w:ascii="Comic Sans MS" w:hAnsi="Comic Sans MS"/>
                <w:rtl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t>EVALUATION</w:t>
            </w:r>
          </w:p>
        </w:tc>
        <w:tc>
          <w:tcPr>
            <w:cnfStyle w:val="000010000000"/>
            <w:tcW w:w="4965" w:type="dxa"/>
          </w:tcPr>
          <w:p w:rsidR="008E247A" w:rsidRPr="00164EC7" w:rsidRDefault="008E247A" w:rsidP="008E247A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PROCEDURE</w:t>
            </w:r>
          </w:p>
        </w:tc>
        <w:tc>
          <w:tcPr>
            <w:tcW w:w="1823" w:type="dxa"/>
          </w:tcPr>
          <w:p w:rsidR="008E247A" w:rsidRPr="00164EC7" w:rsidRDefault="008E247A" w:rsidP="008E247A">
            <w:pPr>
              <w:jc w:val="center"/>
              <w:cnfStyle w:val="100000000000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VOCABULARY</w:t>
            </w:r>
          </w:p>
        </w:tc>
        <w:tc>
          <w:tcPr>
            <w:cnfStyle w:val="000010000000"/>
            <w:tcW w:w="3927" w:type="dxa"/>
          </w:tcPr>
          <w:p w:rsidR="008E247A" w:rsidRPr="00164EC7" w:rsidRDefault="008E247A" w:rsidP="008E247A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t>Behavioral Objectives</w:t>
            </w:r>
          </w:p>
          <w:p w:rsidR="008E247A" w:rsidRPr="00164EC7" w:rsidRDefault="008E247A" w:rsidP="008E247A">
            <w:pPr>
              <w:jc w:val="center"/>
              <w:rPr>
                <w:rFonts w:ascii="Comic Sans MS" w:hAnsi="Comic Sans MS"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Students will be able to..</w:t>
            </w:r>
          </w:p>
        </w:tc>
        <w:tc>
          <w:tcPr>
            <w:cnfStyle w:val="000100000000"/>
            <w:tcW w:w="1446" w:type="dxa"/>
          </w:tcPr>
          <w:p w:rsidR="008E247A" w:rsidRPr="00164EC7" w:rsidRDefault="008E247A" w:rsidP="008E247A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</w:rPr>
              <w:t>Content</w:t>
            </w:r>
          </w:p>
        </w:tc>
      </w:tr>
      <w:tr w:rsidR="008E247A" w:rsidRPr="00164EC7" w:rsidTr="006904F8">
        <w:trPr>
          <w:cnfStyle w:val="010000000000"/>
          <w:trHeight w:val="7508"/>
        </w:trPr>
        <w:tc>
          <w:tcPr>
            <w:cnfStyle w:val="001000000000"/>
            <w:tcW w:w="2687" w:type="dxa"/>
          </w:tcPr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*Answers the questions in their books.</w:t>
            </w: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BE1A4F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*listen to the dialogue. </w:t>
            </w: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Pr="00164EC7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164EC7">
              <w:rPr>
                <w:rFonts w:ascii="Comic Sans MS" w:hAnsi="Comic Sans MS"/>
                <w:sz w:val="20"/>
                <w:szCs w:val="20"/>
              </w:rPr>
              <w:t>Complete the practice .</w:t>
            </w: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Pr="00164EC7" w:rsidRDefault="008E247A" w:rsidP="00BE1A4F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="00BE1A4F">
              <w:rPr>
                <w:rFonts w:ascii="Comic Sans MS" w:hAnsi="Comic Sans MS"/>
                <w:sz w:val="20"/>
                <w:szCs w:val="20"/>
              </w:rPr>
              <w:t>make an e-mail.</w:t>
            </w:r>
          </w:p>
        </w:tc>
        <w:tc>
          <w:tcPr>
            <w:cnfStyle w:val="000010000000"/>
            <w:tcW w:w="4965" w:type="dxa"/>
          </w:tcPr>
          <w:p w:rsidR="008E247A" w:rsidRPr="00164EC7" w:rsidRDefault="008E247A" w:rsidP="00D77651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</w:t>
            </w:r>
            <w:r w:rsidR="00D77651">
              <w:rPr>
                <w:rFonts w:ascii="Comic Sans MS" w:hAnsi="Comic Sans MS"/>
                <w:sz w:val="20"/>
                <w:szCs w:val="20"/>
              </w:rPr>
              <w:t>Ask Ss to look at the pictures which show different types of accommodations and read through the words underneath each pictures.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E247A" w:rsidRPr="00164EC7" w:rsidRDefault="008E247A" w:rsidP="00D77651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</w:t>
            </w:r>
            <w:r w:rsidR="00D77651">
              <w:rPr>
                <w:rFonts w:ascii="Comic Sans MS" w:hAnsi="Comic Sans MS"/>
                <w:sz w:val="20"/>
                <w:szCs w:val="20"/>
              </w:rPr>
              <w:t>have Ss do the activities and check answers.</w:t>
            </w: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77651" w:rsidRDefault="00D77651" w:rsidP="00D77651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-make sure that </w:t>
            </w:r>
            <w:r w:rsidR="006E0A4B">
              <w:rPr>
                <w:rFonts w:ascii="Comic Sans MS" w:hAnsi="Comic Sans MS"/>
                <w:sz w:val="20"/>
                <w:szCs w:val="20"/>
              </w:rPr>
              <w:t>Ss understand the direct and indirect questions.</w:t>
            </w:r>
          </w:p>
          <w:p w:rsidR="006E0A4B" w:rsidRDefault="006E0A4B" w:rsidP="006E0A4B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-ask Ss the two questions and elicit the answers that the  indirect question is more formal and polite than the direct question.</w:t>
            </w:r>
          </w:p>
          <w:p w:rsidR="006E0A4B" w:rsidRDefault="006E0A4B" w:rsidP="006E0A4B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Pr="00164EC7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Playing the </w:t>
            </w:r>
            <w:r>
              <w:rPr>
                <w:rFonts w:ascii="Comic Sans MS" w:hAnsi="Comic Sans MS"/>
                <w:sz w:val="20"/>
                <w:szCs w:val="20"/>
              </w:rPr>
              <w:t xml:space="preserve">CD 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:rsidR="006E0A4B" w:rsidRDefault="006E0A4B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-explain Ss that they will listen to a conversation between a customer and hotel receptionist.</w:t>
            </w:r>
          </w:p>
          <w:p w:rsidR="006E0A4B" w:rsidRDefault="006E0A4B" w:rsidP="006E0A4B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6E0A4B" w:rsidP="006E0A4B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-make Ss ask and answers questions about the youth hostel in the hotel.</w:t>
            </w:r>
          </w:p>
          <w:p w:rsidR="006E0A4B" w:rsidRDefault="006E0A4B" w:rsidP="006E0A4B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-choose some pairs to act out the dialogues.</w:t>
            </w:r>
          </w:p>
          <w:p w:rsidR="006E0A4B" w:rsidRDefault="006E0A4B" w:rsidP="006E0A4B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6E0A4B" w:rsidRDefault="006E0A4B" w:rsidP="006E0A4B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BE1A4F">
              <w:rPr>
                <w:rFonts w:ascii="Comic Sans MS" w:hAnsi="Comic Sans MS"/>
                <w:sz w:val="20"/>
                <w:szCs w:val="20"/>
              </w:rPr>
              <w:t>explain the situation to Ss and ask them the question in the rubric.</w:t>
            </w:r>
          </w:p>
          <w:p w:rsidR="00BE1A4F" w:rsidRDefault="00BE1A4F" w:rsidP="00BE1A4F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-have Ss do the activities and check answers.</w:t>
            </w:r>
          </w:p>
          <w:p w:rsidR="00BE1A4F" w:rsidRDefault="00BE1A4F" w:rsidP="00BE1A4F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-point out to Ss that they can use the ideas in the preview activity.</w:t>
            </w:r>
          </w:p>
          <w:p w:rsidR="00BE1A4F" w:rsidRPr="005A7E3A" w:rsidRDefault="00BE1A4F" w:rsidP="00BE1A4F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23" w:type="dxa"/>
          </w:tcPr>
          <w:p w:rsidR="008E247A" w:rsidRDefault="008E247A" w:rsidP="008E247A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buffet </w:t>
            </w:r>
          </w:p>
          <w:p w:rsidR="008E247A" w:rsidRDefault="008E247A" w:rsidP="008E247A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business center </w:t>
            </w:r>
          </w:p>
          <w:p w:rsidR="008E247A" w:rsidRDefault="008E247A" w:rsidP="008E247A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campsite </w:t>
            </w:r>
          </w:p>
          <w:p w:rsidR="008E247A" w:rsidRDefault="008E247A" w:rsidP="008E247A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D77651" w:rsidP="008E247A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swimming pool </w:t>
            </w:r>
            <w:r w:rsidR="008E247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E247A" w:rsidRDefault="008E247A" w:rsidP="008E247A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D77651" w:rsidP="008E247A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youth hostel </w:t>
            </w:r>
          </w:p>
          <w:p w:rsidR="008E247A" w:rsidRDefault="008E247A" w:rsidP="008E247A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8E247A" w:rsidRPr="00164EC7" w:rsidRDefault="00D77651" w:rsidP="008E247A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pay</w:t>
            </w:r>
            <w:r w:rsidR="008E247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E247A" w:rsidRDefault="008E247A" w:rsidP="008E247A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BE1A4F" w:rsidRDefault="00BE1A4F" w:rsidP="00BE1A4F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BE1A4F" w:rsidRPr="00164EC7" w:rsidRDefault="00BE1A4F" w:rsidP="00BE1A4F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room service</w:t>
            </w:r>
          </w:p>
        </w:tc>
        <w:tc>
          <w:tcPr>
            <w:cnfStyle w:val="000010000000"/>
            <w:tcW w:w="3927" w:type="dxa"/>
          </w:tcPr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-use the vocabulary related to different types of accommodation.</w:t>
            </w: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D77651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-use indirect questions. </w:t>
            </w: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Pr="00164EC7" w:rsidRDefault="00D77651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-know the difference in intonation between direct and indirect questions</w:t>
            </w:r>
            <w:r w:rsidR="008E247A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8E247A" w:rsidRPr="00164EC7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Pr="00164EC7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D77651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-listen to the CD.</w:t>
            </w:r>
          </w:p>
          <w:p w:rsidR="00D77651" w:rsidRDefault="00D77651" w:rsidP="00D77651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-do some activities.</w:t>
            </w:r>
          </w:p>
          <w:p w:rsidR="008E247A" w:rsidRPr="00164EC7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Pr="00164EC7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D77651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-know different types of accommodation.</w:t>
            </w:r>
          </w:p>
          <w:p w:rsidR="00D77651" w:rsidRDefault="00D77651" w:rsidP="00D77651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Pr="00164EC7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E0A4B">
              <w:rPr>
                <w:rFonts w:ascii="Comic Sans MS" w:hAnsi="Comic Sans MS"/>
                <w:sz w:val="20"/>
                <w:szCs w:val="20"/>
              </w:rPr>
              <w:t>A. write the task</w:t>
            </w:r>
          </w:p>
          <w:p w:rsidR="008E247A" w:rsidRDefault="006E0A4B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B.  </w:t>
            </w:r>
            <w:r w:rsidR="00D77651">
              <w:rPr>
                <w:rFonts w:ascii="Comic Sans MS" w:hAnsi="Comic Sans MS"/>
                <w:sz w:val="20"/>
                <w:szCs w:val="20"/>
              </w:rPr>
              <w:t>how to identify the stylistic features of an e-mail asking for information.</w:t>
            </w:r>
          </w:p>
          <w:p w:rsidR="006E0A4B" w:rsidRDefault="006E0A4B" w:rsidP="006E0A4B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C. organize their ideas and plan their writing.</w:t>
            </w:r>
          </w:p>
          <w:p w:rsidR="006E0A4B" w:rsidRPr="00164EC7" w:rsidRDefault="006E0A4B" w:rsidP="006E0A4B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D. </w:t>
            </w:r>
            <w:r w:rsidR="00BE1A4F">
              <w:rPr>
                <w:rFonts w:ascii="Comic Sans MS" w:hAnsi="Comic Sans MS"/>
                <w:sz w:val="20"/>
                <w:szCs w:val="20"/>
              </w:rPr>
              <w:t>write an e-mail asking for information.</w:t>
            </w:r>
          </w:p>
        </w:tc>
        <w:tc>
          <w:tcPr>
            <w:cnfStyle w:val="000100000000"/>
            <w:tcW w:w="1446" w:type="dxa"/>
          </w:tcPr>
          <w:p w:rsidR="008E247A" w:rsidRPr="00164EC7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1.vocabulary </w:t>
            </w:r>
          </w:p>
          <w:p w:rsidR="008E247A" w:rsidRPr="00164EC7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Pr="00164EC7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Pr="00164EC7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Pr="00164EC7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2.</w:t>
            </w:r>
            <w:r>
              <w:rPr>
                <w:rFonts w:ascii="Comic Sans MS" w:hAnsi="Comic Sans MS"/>
                <w:sz w:val="20"/>
                <w:szCs w:val="20"/>
              </w:rPr>
              <w:t>Grammar</w:t>
            </w:r>
          </w:p>
          <w:p w:rsidR="008E247A" w:rsidRPr="00164EC7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Pr="00164EC7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3.intonaton</w:t>
            </w: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Pr="00164EC7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4.listening 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Pr="00164EC7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5.speaking</w:t>
            </w: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77651" w:rsidRDefault="00D77651" w:rsidP="00D77651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77651" w:rsidRDefault="00D77651" w:rsidP="00D77651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Pr="00164EC7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6.writing</w:t>
            </w:r>
          </w:p>
          <w:p w:rsidR="008E247A" w:rsidRPr="00164EC7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Pr="00164EC7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Pr="00164EC7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Pr="00164EC7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E247A" w:rsidRPr="00164EC7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E247A" w:rsidRPr="00164EC7" w:rsidRDefault="008E247A" w:rsidP="008E247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14191C" w:rsidRPr="00164EC7" w:rsidRDefault="0014191C" w:rsidP="00917750"/>
    <w:p w:rsidR="00C8235C" w:rsidRPr="00164EC7" w:rsidRDefault="009510DE">
      <w:pPr>
        <w:rPr>
          <w:rtl/>
        </w:rPr>
      </w:pPr>
      <w:r>
        <w:rPr>
          <w:noProof/>
          <w:rtl/>
        </w:rPr>
        <w:pict>
          <v:shape id="_x0000_s1034" type="#_x0000_t202" style="position:absolute;left:0;text-align:left;margin-left:-10.3pt;margin-top:-37.4pt;width:3in;height:60.65pt;z-index:25166745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4">
              <w:txbxContent>
                <w:p w:rsidR="00F124DA" w:rsidRPr="00164EC7" w:rsidRDefault="00F124DA" w:rsidP="00AA4A9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Date </w:t>
                  </w:r>
                  <w:r>
                    <w:rPr>
                      <w:rFonts w:ascii="Comic Sans MS" w:hAnsi="Comic Sans MS"/>
                    </w:rPr>
                    <w:t xml:space="preserve">     </w:t>
                  </w:r>
                  <w:r w:rsidRPr="00164EC7">
                    <w:rPr>
                      <w:rFonts w:ascii="Comic Sans MS" w:hAnsi="Comic Sans MS"/>
                    </w:rPr>
                    <w:t>\    \143</w:t>
                  </w:r>
                  <w:r>
                    <w:rPr>
                      <w:rFonts w:ascii="Comic Sans MS" w:hAnsi="Comic Sans MS"/>
                    </w:rPr>
                    <w:t>3</w:t>
                  </w:r>
                  <w:r w:rsidRPr="00164EC7">
                    <w:rPr>
                      <w:rFonts w:ascii="Comic Sans MS" w:hAnsi="Comic Sans MS"/>
                    </w:rPr>
                    <w:t xml:space="preserve"> AH           </w:t>
                  </w:r>
                </w:p>
                <w:p w:rsidR="00F124DA" w:rsidRPr="00164EC7" w:rsidRDefault="00F124DA" w:rsidP="00AA4A9C">
                  <w:pPr>
                    <w:jc w:val="right"/>
                    <w:rPr>
                      <w:rFonts w:ascii="Comic Sans MS" w:hAnsi="Comic Sans MS"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Class      </w:t>
                  </w:r>
                  <w:r>
                    <w:rPr>
                      <w:rFonts w:ascii="Comic Sans MS" w:hAnsi="Comic Sans MS"/>
                    </w:rPr>
                    <w:t>1 , 2, 3 ,4 , 5</w:t>
                  </w:r>
                </w:p>
                <w:p w:rsidR="00F124DA" w:rsidRPr="00164EC7" w:rsidRDefault="00F124DA" w:rsidP="00AA4A9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Period :  </w:t>
                  </w:r>
                </w:p>
                <w:p w:rsidR="00F124DA" w:rsidRPr="00164EC7" w:rsidRDefault="00F124DA" w:rsidP="007E4B6C">
                  <w:pPr>
                    <w:rPr>
                      <w:rFonts w:ascii="Comic Sans MS" w:hAnsi="Comic Sans MS"/>
                      <w:rtl/>
                    </w:rPr>
                  </w:pPr>
                </w:p>
                <w:p w:rsidR="00F124DA" w:rsidRPr="007E4B6C" w:rsidRDefault="00F124DA" w:rsidP="007E4B6C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14191C" w:rsidRPr="00164EC7" w:rsidRDefault="009510DE">
      <w:pPr>
        <w:rPr>
          <w:rtl/>
        </w:rPr>
      </w:pPr>
      <w:r>
        <w:rPr>
          <w:noProof/>
          <w:rtl/>
        </w:rPr>
        <w:pict>
          <v:shape id="_x0000_s1035" type="#_x0000_t202" style="position:absolute;left:0;text-align:left;margin-left:-18.15pt;margin-top:416.7pt;width:10in;height:31.15pt;z-index:25166848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5">
              <w:txbxContent>
                <w:p w:rsidR="00F124DA" w:rsidRPr="00164EC7" w:rsidRDefault="00F124DA" w:rsidP="00942B7E">
                  <w:pPr>
                    <w:jc w:val="center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>HOMEWORK</w:t>
                  </w: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 : </w:t>
                  </w:r>
                  <w:r w:rsidRPr="00164EC7">
                    <w:rPr>
                      <w:rFonts w:ascii="Comic Sans MS" w:hAnsi="Comic Sans MS"/>
                      <w:sz w:val="28"/>
                      <w:szCs w:val="28"/>
                    </w:rPr>
                    <w:t xml:space="preserve">Workbook exercise </w:t>
                  </w:r>
                </w:p>
                <w:p w:rsidR="00F124DA" w:rsidRPr="00164EC7" w:rsidRDefault="00F124DA" w:rsidP="0014191C">
                  <w:pPr>
                    <w:jc w:val="center"/>
                    <w:rPr>
                      <w:rFonts w:ascii="Comic Sans MS" w:hAnsi="Comic Sans MS"/>
                      <w:sz w:val="26"/>
                      <w:szCs w:val="26"/>
                    </w:rPr>
                  </w:pPr>
                </w:p>
                <w:p w:rsidR="00F124DA" w:rsidRPr="00164EC7" w:rsidRDefault="00F124DA" w:rsidP="0014191C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124DA" w:rsidRPr="00164EC7" w:rsidRDefault="00F124DA" w:rsidP="0014191C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  <w:p w:rsidR="00F124DA" w:rsidRPr="00164EC7" w:rsidRDefault="00F124DA" w:rsidP="0014191C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tblStyle w:val="1-5"/>
        <w:tblpPr w:leftFromText="180" w:rightFromText="180" w:vertAnchor="text" w:horzAnchor="margin" w:tblpXSpec="center" w:tblpY="169"/>
        <w:bidiVisual/>
        <w:tblW w:w="14886" w:type="dxa"/>
        <w:tblLook w:val="01E0"/>
      </w:tblPr>
      <w:tblGrid>
        <w:gridCol w:w="2261"/>
        <w:gridCol w:w="5609"/>
        <w:gridCol w:w="1716"/>
        <w:gridCol w:w="3696"/>
        <w:gridCol w:w="1604"/>
      </w:tblGrid>
      <w:tr w:rsidR="00917750" w:rsidRPr="00164EC7" w:rsidTr="006904F8">
        <w:trPr>
          <w:cnfStyle w:val="100000000000"/>
          <w:trHeight w:val="657"/>
        </w:trPr>
        <w:tc>
          <w:tcPr>
            <w:cnfStyle w:val="001000000000"/>
            <w:tcW w:w="2261" w:type="dxa"/>
          </w:tcPr>
          <w:p w:rsidR="00917750" w:rsidRPr="00164EC7" w:rsidRDefault="00917750" w:rsidP="00917750">
            <w:pPr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t>EVALUATION</w:t>
            </w:r>
          </w:p>
        </w:tc>
        <w:tc>
          <w:tcPr>
            <w:cnfStyle w:val="000010000000"/>
            <w:tcW w:w="5609" w:type="dxa"/>
          </w:tcPr>
          <w:p w:rsidR="00917750" w:rsidRPr="00164EC7" w:rsidRDefault="00917750" w:rsidP="00917750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PROCEDURE</w:t>
            </w:r>
          </w:p>
        </w:tc>
        <w:tc>
          <w:tcPr>
            <w:tcW w:w="1716" w:type="dxa"/>
          </w:tcPr>
          <w:p w:rsidR="00917750" w:rsidRPr="00164EC7" w:rsidRDefault="00917750" w:rsidP="00917750">
            <w:pPr>
              <w:jc w:val="center"/>
              <w:cnfStyle w:val="100000000000"/>
              <w:rPr>
                <w:rFonts w:ascii="Comic Sans MS" w:hAnsi="Comic Sans MS"/>
                <w:b w:val="0"/>
                <w:bCs w:val="0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VOCABULARY</w:t>
            </w:r>
          </w:p>
        </w:tc>
        <w:tc>
          <w:tcPr>
            <w:cnfStyle w:val="000010000000"/>
            <w:tcW w:w="3696" w:type="dxa"/>
          </w:tcPr>
          <w:p w:rsidR="00917750" w:rsidRPr="00164EC7" w:rsidRDefault="00917750" w:rsidP="00917750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t>Behavioral Objectives</w:t>
            </w:r>
          </w:p>
          <w:p w:rsidR="00917750" w:rsidRPr="00164EC7" w:rsidRDefault="00917750" w:rsidP="00917750">
            <w:pPr>
              <w:jc w:val="center"/>
              <w:rPr>
                <w:rFonts w:ascii="Comic Sans MS" w:hAnsi="Comic Sans MS"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Students will be able to..</w:t>
            </w:r>
          </w:p>
        </w:tc>
        <w:tc>
          <w:tcPr>
            <w:cnfStyle w:val="000100000000"/>
            <w:tcW w:w="1604" w:type="dxa"/>
          </w:tcPr>
          <w:p w:rsidR="00917750" w:rsidRPr="00164EC7" w:rsidRDefault="00917750" w:rsidP="00917750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</w:rPr>
              <w:t>Content</w:t>
            </w:r>
          </w:p>
        </w:tc>
      </w:tr>
      <w:tr w:rsidR="00917750" w:rsidRPr="00164EC7" w:rsidTr="006904F8">
        <w:trPr>
          <w:cnfStyle w:val="010000000000"/>
          <w:trHeight w:val="6955"/>
        </w:trPr>
        <w:tc>
          <w:tcPr>
            <w:cnfStyle w:val="001000000000"/>
            <w:tcW w:w="2261" w:type="dxa"/>
          </w:tcPr>
          <w:p w:rsidR="00917750" w:rsidRDefault="00917750" w:rsidP="0034646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</w:t>
            </w:r>
            <w:r w:rsidR="0034646D">
              <w:rPr>
                <w:rFonts w:ascii="Comic Sans MS" w:hAnsi="Comic Sans MS"/>
                <w:sz w:val="20"/>
                <w:szCs w:val="20"/>
              </w:rPr>
              <w:t xml:space="preserve">answer the </w:t>
            </w:r>
            <w:r w:rsidR="007827D6">
              <w:rPr>
                <w:rFonts w:ascii="Comic Sans MS" w:hAnsi="Comic Sans MS"/>
                <w:sz w:val="20"/>
                <w:szCs w:val="20"/>
              </w:rPr>
              <w:t>questions.</w:t>
            </w:r>
          </w:p>
          <w:p w:rsidR="007827D6" w:rsidRPr="00164EC7" w:rsidRDefault="0034646D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*check the answers.</w:t>
            </w: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917750" w:rsidRDefault="0034646D" w:rsidP="0034646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*form the comparative and superlative.</w:t>
            </w:r>
          </w:p>
          <w:p w:rsidR="007827D6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041E7" w:rsidRDefault="00F041E7" w:rsidP="00F041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041E7" w:rsidRDefault="00F041E7" w:rsidP="00F041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041E7" w:rsidRDefault="008B09D6" w:rsidP="00F041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*form</w:t>
            </w:r>
            <w:r w:rsidR="00F041E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4646D">
              <w:rPr>
                <w:rFonts w:ascii="Comic Sans MS" w:hAnsi="Comic Sans MS"/>
                <w:sz w:val="20"/>
                <w:szCs w:val="20"/>
              </w:rPr>
              <w:t>(as…as)</w:t>
            </w:r>
            <w:r w:rsidR="00F041E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F041E7" w:rsidRDefault="00F041E7" w:rsidP="00F041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041E7" w:rsidRPr="00164EC7" w:rsidRDefault="00F041E7" w:rsidP="00F041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DD0A8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DD0A8C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*talk about </w:t>
            </w:r>
            <w:r w:rsidR="0034646D">
              <w:rPr>
                <w:rFonts w:ascii="Comic Sans MS" w:hAnsi="Comic Sans MS"/>
                <w:sz w:val="20"/>
                <w:szCs w:val="20"/>
              </w:rPr>
              <w:t>holiday destination they prefer giving reasons for their choices.</w:t>
            </w: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cnfStyle w:val="000010000000"/>
            <w:tcW w:w="5609" w:type="dxa"/>
          </w:tcPr>
          <w:p w:rsidR="00F446C9" w:rsidRDefault="00917750" w:rsidP="00F446C9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</w:t>
            </w:r>
            <w:r w:rsidR="006E5652">
              <w:rPr>
                <w:rFonts w:ascii="Comic Sans MS" w:hAnsi="Comic Sans MS"/>
                <w:sz w:val="20"/>
                <w:szCs w:val="20"/>
              </w:rPr>
              <w:t xml:space="preserve">ask Ss to </w:t>
            </w:r>
            <w:r w:rsidR="00F446C9">
              <w:rPr>
                <w:rFonts w:ascii="Comic Sans MS" w:hAnsi="Comic Sans MS"/>
                <w:sz w:val="20"/>
                <w:szCs w:val="20"/>
              </w:rPr>
              <w:t>look at the pictures and the words.</w:t>
            </w:r>
          </w:p>
          <w:p w:rsidR="00F446C9" w:rsidRDefault="00F446C9" w:rsidP="00F446C9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*help Ss to deduce the meaning of any unknown words.</w:t>
            </w:r>
          </w:p>
          <w:p w:rsidR="007827D6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827D6" w:rsidRDefault="007827D6" w:rsidP="00F446C9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="00F446C9">
              <w:rPr>
                <w:rFonts w:ascii="Comic Sans MS" w:hAnsi="Comic Sans MS"/>
                <w:sz w:val="20"/>
                <w:szCs w:val="20"/>
              </w:rPr>
              <w:t xml:space="preserve">ask Ss to look at the layout of the text and tell you </w:t>
            </w:r>
            <w:r w:rsidR="00942B7E">
              <w:rPr>
                <w:rFonts w:ascii="Comic Sans MS" w:hAnsi="Comic Sans MS"/>
                <w:sz w:val="20"/>
                <w:szCs w:val="20"/>
              </w:rPr>
              <w:t>what it is ( a brochure).</w:t>
            </w:r>
          </w:p>
          <w:p w:rsidR="00942B7E" w:rsidRDefault="00942B7E" w:rsidP="00942B7E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*ask Ss to read through the text.</w:t>
            </w:r>
          </w:p>
          <w:p w:rsidR="00942B7E" w:rsidRDefault="00942B7E" w:rsidP="00942B7E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*ask Ss to look at the list of the topics and tick the once that are mentioned in the text.</w:t>
            </w:r>
          </w:p>
          <w:p w:rsidR="00D164C1" w:rsidRDefault="00F041E7" w:rsidP="00942B7E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="00942B7E">
              <w:rPr>
                <w:rFonts w:ascii="Comic Sans MS" w:hAnsi="Comic Sans MS"/>
                <w:sz w:val="20"/>
                <w:szCs w:val="20"/>
              </w:rPr>
              <w:t xml:space="preserve">ask Ss some comprehension questions: </w:t>
            </w:r>
          </w:p>
          <w:p w:rsidR="00F041E7" w:rsidRDefault="00942B7E" w:rsidP="00F041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-why is Sichuan considered to be an ideal holiday destination?</w:t>
            </w:r>
          </w:p>
          <w:p w:rsidR="00F041E7" w:rsidRDefault="00942B7E" w:rsidP="00F041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-where is Sichuan?</w:t>
            </w:r>
          </w:p>
          <w:p w:rsidR="00942B7E" w:rsidRDefault="00942B7E" w:rsidP="00942B7E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-what can you do in mount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Emei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:rsidR="00942B7E" w:rsidRDefault="00942B7E" w:rsidP="00942B7E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041E7" w:rsidRDefault="00F041E7" w:rsidP="00942B7E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="00942B7E">
              <w:rPr>
                <w:rFonts w:ascii="Comic Sans MS" w:hAnsi="Comic Sans MS"/>
                <w:sz w:val="20"/>
                <w:szCs w:val="20"/>
              </w:rPr>
              <w:t>Ask to read through the four examples.</w:t>
            </w:r>
          </w:p>
          <w:p w:rsidR="00942B7E" w:rsidRDefault="00942B7E" w:rsidP="00942B7E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*Draw Ss' attention to the words in bold.</w:t>
            </w:r>
          </w:p>
          <w:p w:rsidR="00942B7E" w:rsidRDefault="00942B7E" w:rsidP="00942B7E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*Ask Ss the questions.</w:t>
            </w:r>
          </w:p>
          <w:p w:rsidR="00942B7E" w:rsidRDefault="00942B7E" w:rsidP="00942B7E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*Elicit answers</w:t>
            </w:r>
          </w:p>
          <w:p w:rsidR="00942B7E" w:rsidRDefault="00942B7E" w:rsidP="00942B7E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42B7E" w:rsidRDefault="00942B7E" w:rsidP="00942B7E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*Ask Ss to turn to the appropriate page.</w:t>
            </w:r>
          </w:p>
          <w:p w:rsidR="00942B7E" w:rsidRDefault="00942B7E" w:rsidP="00942B7E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*Ask Ss to look at the pictures and captions underneath each </w:t>
            </w:r>
            <w:r w:rsidR="0034646D">
              <w:rPr>
                <w:rFonts w:ascii="Comic Sans MS" w:hAnsi="Comic Sans MS"/>
                <w:sz w:val="20"/>
                <w:szCs w:val="20"/>
              </w:rPr>
              <w:t>one of them.</w:t>
            </w:r>
          </w:p>
          <w:p w:rsidR="0034646D" w:rsidRPr="00164EC7" w:rsidRDefault="0034646D" w:rsidP="0034646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*choose Ss to say which holiday destination they prefer giving reasons for their choices. </w:t>
            </w:r>
          </w:p>
        </w:tc>
        <w:tc>
          <w:tcPr>
            <w:tcW w:w="1716" w:type="dxa"/>
          </w:tcPr>
          <w:p w:rsidR="00F446C9" w:rsidRDefault="00F446C9" w:rsidP="006E5652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Cliff </w:t>
            </w:r>
          </w:p>
          <w:p w:rsidR="00F446C9" w:rsidRDefault="00F446C9" w:rsidP="00F446C9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F446C9" w:rsidRDefault="00F446C9" w:rsidP="00F446C9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Chilli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peppers</w:t>
            </w:r>
          </w:p>
          <w:p w:rsidR="00F446C9" w:rsidRDefault="00F446C9" w:rsidP="00F446C9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F446C9" w:rsidRDefault="00F446C9" w:rsidP="00F446C9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Colourful</w:t>
            </w:r>
            <w:proofErr w:type="spellEnd"/>
          </w:p>
          <w:p w:rsidR="00F446C9" w:rsidRDefault="00F446C9" w:rsidP="00F446C9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F446C9" w:rsidRDefault="00F446C9" w:rsidP="00F446C9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Definitely </w:t>
            </w:r>
          </w:p>
          <w:p w:rsidR="00F446C9" w:rsidRDefault="00F446C9" w:rsidP="00F446C9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F446C9" w:rsidRDefault="00F446C9" w:rsidP="00F446C9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Develop </w:t>
            </w:r>
          </w:p>
          <w:p w:rsidR="00F446C9" w:rsidRDefault="00F446C9" w:rsidP="00F446C9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F446C9" w:rsidRDefault="00F446C9" w:rsidP="00F446C9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Garlic </w:t>
            </w:r>
          </w:p>
          <w:p w:rsidR="00F446C9" w:rsidRDefault="00F446C9" w:rsidP="00F446C9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F446C9" w:rsidRDefault="00F446C9" w:rsidP="00F446C9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Giant </w:t>
            </w:r>
          </w:p>
          <w:p w:rsidR="00F446C9" w:rsidRDefault="00F446C9" w:rsidP="00F446C9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F446C9" w:rsidRDefault="00F446C9" w:rsidP="00F446C9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Grow</w:t>
            </w:r>
          </w:p>
          <w:p w:rsidR="00F446C9" w:rsidRDefault="00F446C9" w:rsidP="00F446C9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F446C9" w:rsidRDefault="00F446C9" w:rsidP="00F446C9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Impressive </w:t>
            </w:r>
          </w:p>
          <w:p w:rsidR="00F446C9" w:rsidRDefault="00F446C9" w:rsidP="00F446C9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F446C9" w:rsidRDefault="00F446C9" w:rsidP="00F446C9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Include </w:t>
            </w:r>
          </w:p>
          <w:p w:rsidR="00F446C9" w:rsidRDefault="00F446C9" w:rsidP="00F446C9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F446C9" w:rsidRDefault="00F446C9" w:rsidP="00F446C9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Scenery </w:t>
            </w:r>
          </w:p>
          <w:p w:rsidR="00F446C9" w:rsidRDefault="00F446C9" w:rsidP="00F446C9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F446C9" w:rsidRDefault="00F446C9" w:rsidP="00F446C9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F446C9" w:rsidRDefault="00F446C9" w:rsidP="00F446C9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6E5652" w:rsidRPr="00164EC7" w:rsidRDefault="00F446C9" w:rsidP="00F446C9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E565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cnfStyle w:val="000010000000"/>
            <w:tcW w:w="3696" w:type="dxa"/>
          </w:tcPr>
          <w:p w:rsidR="006E5652" w:rsidRDefault="00CE5E63" w:rsidP="006E5652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-use vocabulary related to geographical features. </w:t>
            </w:r>
            <w:r w:rsidR="006E565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7827D6" w:rsidRPr="00164EC7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Default="00F446C9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CE5E63">
              <w:rPr>
                <w:rFonts w:ascii="Comic Sans MS" w:hAnsi="Comic Sans MS"/>
                <w:sz w:val="20"/>
                <w:szCs w:val="20"/>
              </w:rPr>
              <w:t>make productions about the reading text.</w:t>
            </w:r>
          </w:p>
          <w:p w:rsidR="00F446C9" w:rsidRDefault="00CE5E63" w:rsidP="00F446C9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-deducing the meaning of unknown word</w:t>
            </w:r>
            <w:r w:rsidR="00F446C9">
              <w:rPr>
                <w:rFonts w:ascii="Comic Sans MS" w:hAnsi="Comic Sans MS"/>
                <w:sz w:val="20"/>
                <w:szCs w:val="20"/>
              </w:rPr>
              <w:t>s through a matching activity.</w:t>
            </w:r>
          </w:p>
          <w:p w:rsidR="00F446C9" w:rsidRDefault="00F446C9" w:rsidP="00F446C9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446C9" w:rsidRDefault="00F446C9" w:rsidP="00F446C9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42B7E" w:rsidRDefault="00942B7E" w:rsidP="00942B7E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42B7E" w:rsidRDefault="00942B7E" w:rsidP="00942B7E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42B7E" w:rsidRDefault="00942B7E" w:rsidP="00942B7E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42B7E" w:rsidRDefault="00942B7E" w:rsidP="00942B7E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42B7E" w:rsidRDefault="00942B7E" w:rsidP="00942B7E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42B7E" w:rsidRDefault="00942B7E" w:rsidP="00942B7E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041E7" w:rsidRPr="00164EC7" w:rsidRDefault="00F446C9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-use the comparative and superlative form of adjectives.</w:t>
            </w:r>
          </w:p>
          <w:p w:rsidR="00F446C9" w:rsidRDefault="00F446C9" w:rsidP="00942B7E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-use (as…as)</w:t>
            </w:r>
          </w:p>
          <w:p w:rsidR="00942B7E" w:rsidRDefault="00942B7E" w:rsidP="00942B7E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446C9" w:rsidRDefault="00F446C9" w:rsidP="00F446C9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-use the function and structure through a pair work Activity.</w:t>
            </w:r>
          </w:p>
          <w:p w:rsidR="00F446C9" w:rsidRPr="00164EC7" w:rsidRDefault="00F446C9" w:rsidP="00F446C9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cnfStyle w:val="000100000000"/>
            <w:tcW w:w="1604" w:type="dxa"/>
          </w:tcPr>
          <w:p w:rsidR="00917750" w:rsidRPr="00164EC7" w:rsidRDefault="00917750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1.</w:t>
            </w:r>
            <w:r w:rsidR="00CE5E63">
              <w:rPr>
                <w:rFonts w:ascii="Comic Sans MS" w:hAnsi="Comic Sans MS"/>
                <w:sz w:val="20"/>
                <w:szCs w:val="20"/>
              </w:rPr>
              <w:t>vocablury</w:t>
            </w: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827D6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446C9" w:rsidRPr="00164EC7" w:rsidRDefault="00F446C9" w:rsidP="00F446C9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6E5652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</w:t>
            </w:r>
            <w:r w:rsidR="00917750"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E5E63" w:rsidRPr="00164EC7">
              <w:rPr>
                <w:rFonts w:ascii="Comic Sans MS" w:hAnsi="Comic Sans MS"/>
                <w:sz w:val="20"/>
                <w:szCs w:val="20"/>
              </w:rPr>
              <w:t xml:space="preserve"> read</w:t>
            </w:r>
            <w:r w:rsidR="00CE5E63">
              <w:rPr>
                <w:rFonts w:ascii="Comic Sans MS" w:hAnsi="Comic Sans MS"/>
                <w:sz w:val="20"/>
                <w:szCs w:val="20"/>
              </w:rPr>
              <w:t>ing</w:t>
            </w:r>
            <w:r w:rsidR="00CE5E63"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17750"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DD0A8C" w:rsidRDefault="00DD0A8C" w:rsidP="00DD0A8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42B7E" w:rsidRDefault="00942B7E" w:rsidP="00942B7E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42B7E" w:rsidRDefault="00942B7E" w:rsidP="00942B7E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42B7E" w:rsidRDefault="00942B7E" w:rsidP="00942B7E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42B7E" w:rsidRDefault="00942B7E" w:rsidP="00942B7E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42B7E" w:rsidRDefault="00942B7E" w:rsidP="00942B7E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42B7E" w:rsidRDefault="00942B7E" w:rsidP="00942B7E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446C9" w:rsidRPr="00164EC7" w:rsidRDefault="00F446C9" w:rsidP="00F446C9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3. </w:t>
            </w:r>
            <w:r w:rsidR="00CE5E63">
              <w:rPr>
                <w:rFonts w:ascii="Comic Sans MS" w:hAnsi="Comic Sans MS"/>
                <w:sz w:val="20"/>
                <w:szCs w:val="20"/>
              </w:rPr>
              <w:t>grammar</w:t>
            </w:r>
          </w:p>
          <w:p w:rsidR="00CE5E63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6E5652" w:rsidRDefault="006E5652" w:rsidP="006E5652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6E5652" w:rsidRPr="00164EC7" w:rsidRDefault="00CE5E63" w:rsidP="006E5652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 speaking</w:t>
            </w:r>
          </w:p>
          <w:p w:rsidR="00917750" w:rsidRPr="00164EC7" w:rsidRDefault="00917750" w:rsidP="006E5652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14191C" w:rsidRPr="00164EC7" w:rsidRDefault="009510DE">
      <w:r>
        <w:rPr>
          <w:noProof/>
        </w:rPr>
        <w:pict>
          <v:rect id="_x0000_s1061" style="position:absolute;left:0;text-align:left;margin-left:244.95pt;margin-top:-71.5pt;width:209.8pt;height:63.05pt;z-index:251687936;mso-wrap-style:none;mso-position-horizontal-relative:text;mso-position-vertical-relative:text" strokecolor="white [3212]">
            <v:textbox style="mso-next-textbox:#_x0000_s1061;mso-fit-shape-to-text:t">
              <w:txbxContent>
                <w:p w:rsidR="00F124DA" w:rsidRDefault="009510DE" w:rsidP="00AA4A9C">
                  <w:r w:rsidRPr="009510DE">
                    <w:rPr>
                      <w:rFonts w:ascii="Comic Sans MS" w:hAnsi="Comic Sans MS"/>
                    </w:rPr>
                    <w:pict>
                      <v:shape id="_x0000_i1028" type="#_x0000_t172" style="width:192.75pt;height:54.75pt" fillcolor="black">
                        <v:fill r:id="rId8" o:title=""/>
                        <v:stroke r:id="rId8" o:title=""/>
                        <v:shadow color="#868686"/>
                        <v:textpath style="font-family:&quot;Arial Black&quot;;v-text-kern:t" trim="t" fitpath="t" string="Going places"/>
                      </v:shape>
                    </w:pic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 id="_x0000_s1037" type="#_x0000_t202" style="position:absolute;left:0;text-align:left;margin-left:506.95pt;margin-top:-67.35pt;width:198pt;height:63pt;z-index:251670528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7">
              <w:txbxContent>
                <w:p w:rsidR="00F124DA" w:rsidRPr="00164EC7" w:rsidRDefault="00F124DA" w:rsidP="00BE1A4F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Module :  </w:t>
                  </w:r>
                  <w:r w:rsidR="00BE1A4F">
                    <w:rPr>
                      <w:rFonts w:ascii="Comic Sans MS" w:hAnsi="Comic Sans MS"/>
                      <w:sz w:val="26"/>
                      <w:szCs w:val="26"/>
                    </w:rPr>
                    <w:t>3</w:t>
                  </w:r>
                </w:p>
                <w:p w:rsidR="00F124DA" w:rsidRPr="00164EC7" w:rsidRDefault="00F124DA" w:rsidP="00BE1A4F">
                  <w:pPr>
                    <w:jc w:val="right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Lesson :  </w:t>
                  </w:r>
                  <w:r w:rsidR="00BE1A4F">
                    <w:rPr>
                      <w:rFonts w:ascii="Comic Sans MS" w:hAnsi="Comic Sans MS"/>
                      <w:sz w:val="26"/>
                      <w:szCs w:val="26"/>
                    </w:rPr>
                    <w:t>3</w:t>
                  </w: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d   </w:t>
                  </w:r>
                </w:p>
                <w:p w:rsidR="00F124DA" w:rsidRPr="00164EC7" w:rsidRDefault="00F124DA" w:rsidP="0014191C">
                  <w:pPr>
                    <w:rPr>
                      <w:rFonts w:ascii="Comic Sans MS" w:hAnsi="Comic Sans MS"/>
                      <w:sz w:val="22"/>
                      <w:szCs w:val="22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7E4B6C" w:rsidRPr="00164EC7" w:rsidRDefault="007E4B6C">
      <w:pPr>
        <w:rPr>
          <w:rtl/>
        </w:rPr>
      </w:pPr>
    </w:p>
    <w:tbl>
      <w:tblPr>
        <w:tblStyle w:val="1-5"/>
        <w:tblpPr w:leftFromText="180" w:rightFromText="180" w:vertAnchor="text" w:horzAnchor="margin" w:tblpXSpec="center" w:tblpY="12"/>
        <w:bidiVisual/>
        <w:tblW w:w="15104" w:type="dxa"/>
        <w:tblLook w:val="01E0"/>
      </w:tblPr>
      <w:tblGrid>
        <w:gridCol w:w="2695"/>
        <w:gridCol w:w="4778"/>
        <w:gridCol w:w="1856"/>
        <w:gridCol w:w="3966"/>
        <w:gridCol w:w="1809"/>
      </w:tblGrid>
      <w:tr w:rsidR="00CE5E63" w:rsidRPr="00164EC7" w:rsidTr="006904F8">
        <w:trPr>
          <w:cnfStyle w:val="100000000000"/>
          <w:trHeight w:val="658"/>
        </w:trPr>
        <w:tc>
          <w:tcPr>
            <w:cnfStyle w:val="001000000000"/>
            <w:tcW w:w="2695" w:type="dxa"/>
          </w:tcPr>
          <w:p w:rsidR="00CE5E63" w:rsidRPr="00164EC7" w:rsidRDefault="00CE5E63" w:rsidP="00CE5E63">
            <w:pPr>
              <w:jc w:val="center"/>
              <w:rPr>
                <w:rFonts w:ascii="Comic Sans MS" w:hAnsi="Comic Sans MS"/>
                <w:rtl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t>EVALUATION</w:t>
            </w:r>
          </w:p>
        </w:tc>
        <w:tc>
          <w:tcPr>
            <w:cnfStyle w:val="000010000000"/>
            <w:tcW w:w="4778" w:type="dxa"/>
          </w:tcPr>
          <w:p w:rsidR="00CE5E63" w:rsidRPr="00164EC7" w:rsidRDefault="00CE5E63" w:rsidP="00CE5E63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PROCEDURE</w:t>
            </w:r>
          </w:p>
        </w:tc>
        <w:tc>
          <w:tcPr>
            <w:tcW w:w="1856" w:type="dxa"/>
          </w:tcPr>
          <w:p w:rsidR="00CE5E63" w:rsidRPr="00164EC7" w:rsidRDefault="00CE5E63" w:rsidP="00CE5E63">
            <w:pPr>
              <w:jc w:val="center"/>
              <w:cnfStyle w:val="100000000000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VOCABULARY</w:t>
            </w:r>
          </w:p>
        </w:tc>
        <w:tc>
          <w:tcPr>
            <w:cnfStyle w:val="000010000000"/>
            <w:tcW w:w="3966" w:type="dxa"/>
          </w:tcPr>
          <w:p w:rsidR="00CE5E63" w:rsidRPr="00164EC7" w:rsidRDefault="00CE5E63" w:rsidP="00CE5E63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t>Behavioral Objectives</w:t>
            </w:r>
          </w:p>
          <w:p w:rsidR="00CE5E63" w:rsidRPr="00164EC7" w:rsidRDefault="00CE5E63" w:rsidP="00CE5E63">
            <w:pPr>
              <w:jc w:val="center"/>
              <w:rPr>
                <w:rFonts w:ascii="Comic Sans MS" w:hAnsi="Comic Sans MS"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Students will be able to..</w:t>
            </w:r>
          </w:p>
        </w:tc>
        <w:tc>
          <w:tcPr>
            <w:cnfStyle w:val="000100000000"/>
            <w:tcW w:w="1809" w:type="dxa"/>
          </w:tcPr>
          <w:p w:rsidR="00CE5E63" w:rsidRPr="00164EC7" w:rsidRDefault="00CE5E63" w:rsidP="00CE5E63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</w:rPr>
              <w:t>Content</w:t>
            </w:r>
          </w:p>
        </w:tc>
      </w:tr>
      <w:tr w:rsidR="00CE5E63" w:rsidRPr="00164EC7" w:rsidTr="006904F8">
        <w:trPr>
          <w:cnfStyle w:val="010000000000"/>
          <w:trHeight w:val="7265"/>
        </w:trPr>
        <w:tc>
          <w:tcPr>
            <w:cnfStyle w:val="001000000000"/>
            <w:tcW w:w="2695" w:type="dxa"/>
          </w:tcPr>
          <w:p w:rsidR="00CE5E63" w:rsidRPr="00164EC7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Pr="00164EC7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Pr="00164EC7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B09D6" w:rsidRPr="00164EC7" w:rsidRDefault="008B09D6" w:rsidP="008B09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8B09D6">
              <w:rPr>
                <w:rFonts w:ascii="Comic Sans MS" w:hAnsi="Comic Sans MS"/>
                <w:sz w:val="20"/>
                <w:szCs w:val="20"/>
              </w:rPr>
              <w:t xml:space="preserve"> describe their city\town.</w:t>
            </w:r>
          </w:p>
          <w:p w:rsidR="00CE5E63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B09D6" w:rsidRPr="00164EC7" w:rsidRDefault="008B09D6" w:rsidP="008B09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Pr="00164EC7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Default="008B09D6" w:rsidP="008B09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do the matching.</w:t>
            </w:r>
          </w:p>
          <w:p w:rsidR="008B09D6" w:rsidRDefault="008B09D6" w:rsidP="008B09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B09D6" w:rsidRDefault="008B09D6" w:rsidP="008B09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B09D6" w:rsidRDefault="008B09D6" w:rsidP="008B09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B09D6" w:rsidRDefault="008B09D6" w:rsidP="008B09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listen to the CD.</w:t>
            </w:r>
          </w:p>
          <w:p w:rsidR="008B09D6" w:rsidRDefault="008B09D6" w:rsidP="008B09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B09D6" w:rsidRDefault="008B09D6" w:rsidP="008B09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B09D6" w:rsidRDefault="008B09D6" w:rsidP="008B09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-answer the questions.</w:t>
            </w:r>
          </w:p>
          <w:p w:rsidR="008B09D6" w:rsidRPr="00D9290A" w:rsidRDefault="008B09D6" w:rsidP="008B09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check answers</w:t>
            </w:r>
          </w:p>
          <w:p w:rsidR="008B09D6" w:rsidRPr="00164EC7" w:rsidRDefault="008B09D6" w:rsidP="008B09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cnfStyle w:val="000010000000"/>
            <w:tcW w:w="4778" w:type="dxa"/>
          </w:tcPr>
          <w:p w:rsidR="00CE5E63" w:rsidRDefault="00CE5E63" w:rsidP="00CF269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*ask Ss to read through the </w:t>
            </w:r>
            <w:r w:rsidR="00CF2694">
              <w:rPr>
                <w:rFonts w:ascii="Comic Sans MS" w:hAnsi="Comic Sans MS"/>
                <w:sz w:val="20"/>
                <w:szCs w:val="20"/>
              </w:rPr>
              <w:t>sentences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CE5E63" w:rsidRDefault="00CE5E63" w:rsidP="00CF269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*Draw Ss' attention to the words </w:t>
            </w:r>
            <w:r w:rsidR="00CF2694">
              <w:rPr>
                <w:rFonts w:ascii="Comic Sans MS" w:hAnsi="Comic Sans MS"/>
                <w:sz w:val="20"/>
                <w:szCs w:val="20"/>
              </w:rPr>
              <w:t>to the adjectives in bold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CE5E63" w:rsidRDefault="00CF2694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*Have Ss do the matching and check answers.</w:t>
            </w:r>
          </w:p>
          <w:p w:rsidR="00CE5E63" w:rsidRDefault="00CF2694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*ask Ss to make their own sentences using some of the adjectives presented above to describe their city\town.</w:t>
            </w:r>
          </w:p>
          <w:p w:rsidR="00CF2694" w:rsidRDefault="00CF2694" w:rsidP="00CF269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F2694" w:rsidRDefault="00CF2694" w:rsidP="008B09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="008B09D6">
              <w:rPr>
                <w:rFonts w:ascii="Comic Sans MS" w:hAnsi="Comic Sans MS"/>
                <w:sz w:val="20"/>
                <w:szCs w:val="20"/>
              </w:rPr>
              <w:t>ask Ss to look at the pictures.</w:t>
            </w:r>
          </w:p>
          <w:p w:rsidR="008B09D6" w:rsidRPr="00CF2694" w:rsidRDefault="008B09D6" w:rsidP="008B09D6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*make Ss talk</w:t>
            </w:r>
            <w:r w:rsidRPr="00CF2694">
              <w:rPr>
                <w:rFonts w:ascii="Comic Sans MS" w:hAnsi="Comic Sans MS"/>
                <w:sz w:val="20"/>
                <w:szCs w:val="20"/>
              </w:rPr>
              <w:t xml:space="preserve"> about which city is the most suitable for each person. </w:t>
            </w:r>
          </w:p>
          <w:p w:rsidR="00CF2694" w:rsidRDefault="008B09D6" w:rsidP="008B09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*make sure that Ss don't have any unknown words.</w:t>
            </w:r>
          </w:p>
          <w:p w:rsidR="00CF2694" w:rsidRDefault="00CF2694" w:rsidP="00CF269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B09D6" w:rsidRDefault="008B09D6" w:rsidP="00CF269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*ask Ss to read through the questions.</w:t>
            </w:r>
          </w:p>
          <w:p w:rsidR="00CE5E63" w:rsidRDefault="00CE5E63" w:rsidP="008B09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*play the CD and have Ss </w:t>
            </w:r>
            <w:r w:rsidR="00CF2694">
              <w:rPr>
                <w:rFonts w:ascii="Comic Sans MS" w:hAnsi="Comic Sans MS"/>
                <w:sz w:val="20"/>
                <w:szCs w:val="20"/>
              </w:rPr>
              <w:t>listen carefully and decide which pictures best answers each question.</w:t>
            </w:r>
          </w:p>
          <w:p w:rsidR="00CE5E63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B09D6">
              <w:rPr>
                <w:rFonts w:ascii="Comic Sans MS" w:hAnsi="Comic Sans MS"/>
                <w:sz w:val="20"/>
                <w:szCs w:val="20"/>
              </w:rPr>
              <w:t>* ask Ss some comprehension questions:</w:t>
            </w:r>
          </w:p>
          <w:p w:rsidR="008B09D6" w:rsidRDefault="008B09D6" w:rsidP="008B09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-where's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Yanbu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8B09D6" w:rsidRDefault="008B09D6" w:rsidP="008B09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what's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Yanbu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made up of?</w:t>
            </w:r>
          </w:p>
          <w:p w:rsidR="008B09D6" w:rsidRDefault="008B09D6" w:rsidP="008B09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-what can you see in the old city?</w:t>
            </w:r>
          </w:p>
          <w:p w:rsidR="008B09D6" w:rsidRPr="00AA4A9C" w:rsidRDefault="008B09D6" w:rsidP="008B09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-what are the activities tourists can do in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Yanbu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1856" w:type="dxa"/>
          </w:tcPr>
          <w:p w:rsidR="00CE5E63" w:rsidRDefault="00CE5E63" w:rsidP="00CE5E63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D8111B" w:rsidRDefault="00CF2694" w:rsidP="00CE5E63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Calm </w:t>
            </w:r>
          </w:p>
          <w:p w:rsidR="00CF2694" w:rsidRDefault="00CF2694" w:rsidP="00CE5E63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CF2694" w:rsidRDefault="00CF2694" w:rsidP="00CE5E63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Comfortable </w:t>
            </w:r>
          </w:p>
          <w:p w:rsidR="00CF2694" w:rsidRDefault="00CF2694" w:rsidP="00CE5E63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CF2694" w:rsidRDefault="00CF2694" w:rsidP="00CE5E63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Cosy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CF2694" w:rsidRDefault="00CF2694" w:rsidP="00CE5E63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CF2694" w:rsidRDefault="00CF2694" w:rsidP="00CE5E63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Crowded </w:t>
            </w:r>
          </w:p>
          <w:p w:rsidR="00CF2694" w:rsidRDefault="00CF2694" w:rsidP="00CE5E63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CF2694" w:rsidRDefault="00CF2694" w:rsidP="00CE5E63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Dangerous </w:t>
            </w:r>
          </w:p>
          <w:p w:rsidR="00CF2694" w:rsidRDefault="00CF2694" w:rsidP="00CE5E63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CF2694" w:rsidRDefault="00CF2694" w:rsidP="00CE5E63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Fascinating </w:t>
            </w:r>
          </w:p>
          <w:p w:rsidR="00CF2694" w:rsidRDefault="00CF2694" w:rsidP="00CE5E63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CF2694" w:rsidRDefault="00CF2694" w:rsidP="00CE5E63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Wonderful </w:t>
            </w:r>
          </w:p>
          <w:p w:rsidR="00CF2694" w:rsidRDefault="00CF2694" w:rsidP="00CE5E63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CF2694" w:rsidRDefault="00CF2694" w:rsidP="00CE5E63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Safe </w:t>
            </w:r>
          </w:p>
          <w:p w:rsidR="00CF2694" w:rsidRDefault="00CF2694" w:rsidP="00CE5E63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CF2694" w:rsidRDefault="00CF2694" w:rsidP="00CE5E63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Suitable</w:t>
            </w:r>
          </w:p>
          <w:p w:rsidR="00CF2694" w:rsidRDefault="00CF2694" w:rsidP="00CE5E63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CF2694" w:rsidRDefault="00CF2694" w:rsidP="00CF2694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Peaceful  </w:t>
            </w:r>
          </w:p>
          <w:p w:rsidR="00CF2694" w:rsidRDefault="00CF2694" w:rsidP="00CE5E63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CF2694" w:rsidRDefault="00CF2694" w:rsidP="00CE5E63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CE5E63" w:rsidRDefault="00CE5E63" w:rsidP="00CE5E63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CE5E63" w:rsidRDefault="00CE5E63" w:rsidP="00CF2694">
            <w:pPr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CE5E63" w:rsidRPr="00164EC7" w:rsidRDefault="00CE5E63" w:rsidP="00CE5E63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CE5E63" w:rsidRPr="00164EC7" w:rsidRDefault="00CE5E63" w:rsidP="00CE5E63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  <w:rtl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CE5E63" w:rsidRPr="00164EC7" w:rsidRDefault="00CE5E63" w:rsidP="00CE5E63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cnfStyle w:val="000010000000"/>
            <w:tcW w:w="3966" w:type="dxa"/>
          </w:tcPr>
          <w:p w:rsidR="00CE5E63" w:rsidRPr="00164EC7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Pr="00164EC7" w:rsidRDefault="00CE5E63" w:rsidP="0034646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>
              <w:rPr>
                <w:rFonts w:ascii="Comic Sans MS" w:hAnsi="Comic Sans MS"/>
                <w:sz w:val="20"/>
                <w:szCs w:val="20"/>
              </w:rPr>
              <w:t xml:space="preserve">use </w:t>
            </w:r>
            <w:r w:rsidR="0034646D">
              <w:rPr>
                <w:rFonts w:ascii="Comic Sans MS" w:hAnsi="Comic Sans MS"/>
                <w:sz w:val="20"/>
                <w:szCs w:val="20"/>
              </w:rPr>
              <w:t>adjective to describe the places.</w:t>
            </w:r>
          </w:p>
          <w:p w:rsidR="00CE5E63" w:rsidRPr="00164EC7" w:rsidRDefault="0034646D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 use adjective to describe the</w:t>
            </w:r>
            <w:r w:rsidR="00D8111B">
              <w:rPr>
                <w:rFonts w:ascii="Comic Sans MS" w:hAnsi="Comic Sans MS"/>
                <w:sz w:val="20"/>
                <w:szCs w:val="20"/>
              </w:rPr>
              <w:t>ir city\town.</w:t>
            </w:r>
          </w:p>
          <w:p w:rsidR="00CE5E63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8111B" w:rsidRPr="00164EC7" w:rsidRDefault="00D8111B" w:rsidP="00D8111B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Pr="00164EC7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Pr="00CF2694" w:rsidRDefault="00CE5E63" w:rsidP="00D8111B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 w:rsidRPr="00CF2694">
              <w:rPr>
                <w:rFonts w:ascii="Comic Sans MS" w:hAnsi="Comic Sans MS"/>
                <w:sz w:val="20"/>
                <w:szCs w:val="20"/>
              </w:rPr>
              <w:t>-make a decision.</w:t>
            </w:r>
          </w:p>
          <w:p w:rsidR="00CE5E63" w:rsidRPr="00CF2694" w:rsidRDefault="00D8111B" w:rsidP="00D8111B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CF2694">
              <w:rPr>
                <w:rFonts w:ascii="Comic Sans MS" w:hAnsi="Comic Sans MS"/>
                <w:sz w:val="20"/>
                <w:szCs w:val="20"/>
              </w:rPr>
              <w:t xml:space="preserve">-give opinions about which city is the most suitable for each person. </w:t>
            </w:r>
          </w:p>
          <w:p w:rsidR="00CE5E63" w:rsidRPr="00CF2694" w:rsidRDefault="00CE5E63" w:rsidP="00CE5E63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D8111B" w:rsidRPr="00CF2694" w:rsidRDefault="00D8111B" w:rsidP="00D8111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E5E63" w:rsidRPr="00CF2694" w:rsidRDefault="00CE5E63" w:rsidP="00D8111B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CF2694">
              <w:rPr>
                <w:rFonts w:ascii="Comic Sans MS" w:hAnsi="Comic Sans MS"/>
                <w:sz w:val="20"/>
                <w:szCs w:val="20"/>
              </w:rPr>
              <w:t>-</w:t>
            </w:r>
            <w:r w:rsidR="00D8111B" w:rsidRPr="00CF2694">
              <w:rPr>
                <w:rFonts w:ascii="Comic Sans MS" w:hAnsi="Comic Sans MS"/>
                <w:sz w:val="20"/>
                <w:szCs w:val="20"/>
              </w:rPr>
              <w:t>transfer from verbal to visual information in speaking.</w:t>
            </w:r>
          </w:p>
          <w:p w:rsidR="00CE5E63" w:rsidRPr="00CF2694" w:rsidRDefault="00CE5E63" w:rsidP="00CE5E6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D8111B" w:rsidRPr="00CF2694" w:rsidRDefault="00D8111B" w:rsidP="00CE5E6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D8111B" w:rsidRPr="00CF2694" w:rsidRDefault="00D8111B" w:rsidP="00CE5E6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D8111B" w:rsidRPr="00CF2694" w:rsidRDefault="00D8111B" w:rsidP="00CE5E6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CF2694">
              <w:rPr>
                <w:rFonts w:ascii="Comic Sans MS" w:hAnsi="Comic Sans MS"/>
                <w:sz w:val="20"/>
                <w:szCs w:val="20"/>
              </w:rPr>
              <w:t>-write the task.</w:t>
            </w:r>
          </w:p>
          <w:p w:rsidR="00D8111B" w:rsidRPr="00CF2694" w:rsidRDefault="00D8111B" w:rsidP="00CE5E6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CF2694">
              <w:rPr>
                <w:rFonts w:ascii="Comic Sans MS" w:hAnsi="Comic Sans MS"/>
                <w:sz w:val="20"/>
                <w:szCs w:val="20"/>
              </w:rPr>
              <w:t>-identify the purpose of the text.</w:t>
            </w:r>
          </w:p>
          <w:p w:rsidR="00D8111B" w:rsidRPr="00CF2694" w:rsidRDefault="00D8111B" w:rsidP="00CE5E6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CF2694">
              <w:rPr>
                <w:rFonts w:ascii="Comic Sans MS" w:hAnsi="Comic Sans MS"/>
                <w:sz w:val="20"/>
                <w:szCs w:val="20"/>
              </w:rPr>
              <w:t>- identify some of the stylistic features of a description of a place.</w:t>
            </w:r>
          </w:p>
          <w:p w:rsidR="00D8111B" w:rsidRPr="00CF2694" w:rsidRDefault="00D8111B" w:rsidP="00CE5E6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CF2694">
              <w:rPr>
                <w:rFonts w:ascii="Comic Sans MS" w:hAnsi="Comic Sans MS"/>
                <w:sz w:val="20"/>
                <w:szCs w:val="20"/>
              </w:rPr>
              <w:t>-write a description of a place.</w:t>
            </w:r>
          </w:p>
        </w:tc>
        <w:tc>
          <w:tcPr>
            <w:cnfStyle w:val="000100000000"/>
            <w:tcW w:w="1809" w:type="dxa"/>
          </w:tcPr>
          <w:p w:rsidR="00CE5E63" w:rsidRPr="00164EC7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34646D" w:rsidRPr="00164EC7" w:rsidRDefault="0034646D" w:rsidP="0034646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1.</w:t>
            </w:r>
            <w:r>
              <w:rPr>
                <w:rFonts w:ascii="Comic Sans MS" w:hAnsi="Comic Sans MS"/>
                <w:sz w:val="20"/>
                <w:szCs w:val="20"/>
              </w:rPr>
              <w:t>vocablury</w:t>
            </w:r>
          </w:p>
          <w:p w:rsidR="00CE5E63" w:rsidRPr="00164EC7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Pr="00164EC7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Pr="00164EC7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Pr="00164EC7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34646D" w:rsidRPr="00164EC7" w:rsidRDefault="0034646D" w:rsidP="0034646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2- speaking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CE5E63" w:rsidRPr="00164EC7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Pr="00164EC7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Pr="00164EC7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B09D6" w:rsidRDefault="008B09D6" w:rsidP="008B09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B09D6" w:rsidRPr="00164EC7" w:rsidRDefault="008B09D6" w:rsidP="008B09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Pr="00164EC7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34646D" w:rsidRPr="00164EC7" w:rsidRDefault="0034646D" w:rsidP="0034646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- listening  </w:t>
            </w:r>
          </w:p>
          <w:p w:rsidR="00CE5E63" w:rsidRPr="00164EC7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Pr="00164EC7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Pr="00164EC7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4- writing  </w:t>
            </w:r>
          </w:p>
          <w:p w:rsidR="00CE5E63" w:rsidRPr="00164EC7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Pr="00164EC7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E5E63" w:rsidRPr="00164EC7" w:rsidRDefault="00CE5E63" w:rsidP="00CE5E6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14191C" w:rsidRPr="00164EC7" w:rsidRDefault="009510DE">
      <w:pPr>
        <w:rPr>
          <w:rtl/>
        </w:rPr>
      </w:pPr>
      <w:r>
        <w:rPr>
          <w:noProof/>
          <w:rtl/>
        </w:rPr>
        <w:pict>
          <v:shape id="_x0000_s1043" type="#_x0000_t202" style="position:absolute;left:0;text-align:left;margin-left:-11.7pt;margin-top:-67.05pt;width:3in;height:60.65pt;z-index:251676672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3">
              <w:txbxContent>
                <w:p w:rsidR="00F124DA" w:rsidRPr="00164EC7" w:rsidRDefault="00F124DA" w:rsidP="00DD0A8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Date </w:t>
                  </w:r>
                  <w:r>
                    <w:rPr>
                      <w:rFonts w:ascii="Comic Sans MS" w:hAnsi="Comic Sans MS"/>
                    </w:rPr>
                    <w:t xml:space="preserve">     </w:t>
                  </w:r>
                  <w:r w:rsidRPr="00164EC7">
                    <w:rPr>
                      <w:rFonts w:ascii="Comic Sans MS" w:hAnsi="Comic Sans MS"/>
                    </w:rPr>
                    <w:t>\    \143</w:t>
                  </w:r>
                  <w:r>
                    <w:rPr>
                      <w:rFonts w:ascii="Comic Sans MS" w:hAnsi="Comic Sans MS"/>
                    </w:rPr>
                    <w:t>3</w:t>
                  </w:r>
                  <w:r w:rsidRPr="00164EC7">
                    <w:rPr>
                      <w:rFonts w:ascii="Comic Sans MS" w:hAnsi="Comic Sans MS"/>
                    </w:rPr>
                    <w:t xml:space="preserve"> AH           </w:t>
                  </w:r>
                </w:p>
                <w:p w:rsidR="00F124DA" w:rsidRPr="00164EC7" w:rsidRDefault="00F124DA" w:rsidP="00DD0A8C">
                  <w:pPr>
                    <w:jc w:val="right"/>
                    <w:rPr>
                      <w:rFonts w:ascii="Comic Sans MS" w:hAnsi="Comic Sans MS"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Class      </w:t>
                  </w:r>
                  <w:r>
                    <w:rPr>
                      <w:rFonts w:ascii="Comic Sans MS" w:hAnsi="Comic Sans MS"/>
                    </w:rPr>
                    <w:t>1 , 2, 3 ,4 , 5</w:t>
                  </w:r>
                </w:p>
                <w:p w:rsidR="00F124DA" w:rsidRPr="00164EC7" w:rsidRDefault="00F124DA" w:rsidP="007E4B6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Period :  </w:t>
                  </w:r>
                </w:p>
                <w:p w:rsidR="00F124DA" w:rsidRPr="00164EC7" w:rsidRDefault="00F124DA" w:rsidP="007E4B6C">
                  <w:pPr>
                    <w:rPr>
                      <w:rFonts w:ascii="Comic Sans MS" w:hAnsi="Comic Sans MS"/>
                      <w:rtl/>
                    </w:rPr>
                  </w:pPr>
                </w:p>
                <w:p w:rsidR="00F124DA" w:rsidRPr="007E4B6C" w:rsidRDefault="00F124DA" w:rsidP="007E4B6C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42" type="#_x0000_t202" style="position:absolute;left:0;text-align:left;margin-left:513.05pt;margin-top:-69.45pt;width:198pt;height:63pt;z-index:251675648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2">
              <w:txbxContent>
                <w:p w:rsidR="00F124DA" w:rsidRPr="00164EC7" w:rsidRDefault="00F124DA" w:rsidP="0034646D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Module :  </w:t>
                  </w:r>
                  <w:r w:rsidR="0034646D">
                    <w:rPr>
                      <w:rFonts w:ascii="Comic Sans MS" w:hAnsi="Comic Sans MS"/>
                      <w:sz w:val="26"/>
                      <w:szCs w:val="26"/>
                    </w:rPr>
                    <w:t>3</w:t>
                  </w:r>
                </w:p>
                <w:p w:rsidR="00F124DA" w:rsidRPr="00164EC7" w:rsidRDefault="00F124DA" w:rsidP="0034646D">
                  <w:pPr>
                    <w:jc w:val="right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Lesson :  </w:t>
                  </w:r>
                  <w:r w:rsidR="0034646D">
                    <w:rPr>
                      <w:rFonts w:ascii="Comic Sans MS" w:hAnsi="Comic Sans MS"/>
                      <w:sz w:val="26"/>
                      <w:szCs w:val="26"/>
                    </w:rPr>
                    <w:t>3</w:t>
                  </w: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e   </w:t>
                  </w:r>
                </w:p>
                <w:p w:rsidR="00F124DA" w:rsidRPr="00164EC7" w:rsidRDefault="00F124DA" w:rsidP="00C8235C">
                  <w:pPr>
                    <w:rPr>
                      <w:rFonts w:ascii="Comic Sans MS" w:hAnsi="Comic Sans MS"/>
                      <w:sz w:val="22"/>
                      <w:szCs w:val="22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rect id="_x0000_s1062" style="position:absolute;left:0;text-align:left;margin-left:244.85pt;margin-top:-69.45pt;width:209.5pt;height:63.05pt;z-index:251688960;mso-wrap-style:none;mso-position-horizontal-relative:text;mso-position-vertical-relative:text" strokecolor="white [3212]">
            <v:textbox style="mso-next-textbox:#_x0000_s1062;mso-fit-shape-to-text:t">
              <w:txbxContent>
                <w:p w:rsidR="00F124DA" w:rsidRDefault="009510DE" w:rsidP="00AA4A9C">
                  <w:r w:rsidRPr="009510DE">
                    <w:rPr>
                      <w:rFonts w:ascii="Comic Sans MS" w:hAnsi="Comic Sans MS"/>
                    </w:rPr>
                    <w:pict>
                      <v:shape id="_x0000_i1029" type="#_x0000_t172" style="width:192.75pt;height:54.75pt" fillcolor="black">
                        <v:fill r:id="rId8" o:title=""/>
                        <v:stroke r:id="rId8" o:title=""/>
                        <v:shadow color="#868686"/>
                        <v:textpath style="font-family:&quot;Arial Black&quot;;v-text-kern:t" trim="t" fitpath="t" string="Going places"/>
                      </v:shape>
                    </w:pic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shape id="_x0000_s1060" type="#_x0000_t202" style="position:absolute;left:0;text-align:left;margin-left:-31.4pt;margin-top:411.45pt;width:10in;height:35.95pt;z-index:251686912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60">
              <w:txbxContent>
                <w:p w:rsidR="00F124DA" w:rsidRPr="00164EC7" w:rsidRDefault="00F124DA" w:rsidP="00AA4A9C">
                  <w:pPr>
                    <w:jc w:val="center"/>
                    <w:rPr>
                      <w:rFonts w:ascii="Comic Sans MS" w:hAnsi="Comic Sans MS"/>
                      <w:sz w:val="26"/>
                      <w:szCs w:val="26"/>
                      <w:rtl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HOMEWORK</w:t>
                  </w:r>
                  <w:r w:rsidRPr="00164EC7">
                    <w:rPr>
                      <w:rFonts w:ascii="Comic Sans MS" w:hAnsi="Comic Sans MS"/>
                      <w:sz w:val="28"/>
                      <w:szCs w:val="28"/>
                    </w:rPr>
                    <w:t xml:space="preserve"> : </w:t>
                  </w:r>
                  <w:r w:rsidRPr="00164EC7">
                    <w:rPr>
                      <w:rFonts w:ascii="Comic Sans MS" w:hAnsi="Comic Sans MS"/>
                      <w:sz w:val="30"/>
                      <w:szCs w:val="30"/>
                    </w:rPr>
                    <w:t xml:space="preserve">Workbook exercise </w:t>
                  </w:r>
                </w:p>
                <w:p w:rsidR="00F124DA" w:rsidRPr="00164EC7" w:rsidRDefault="00F124DA" w:rsidP="00AA4A9C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F124DA" w:rsidRPr="00164EC7" w:rsidRDefault="00F124DA" w:rsidP="00AA4A9C">
                  <w:pPr>
                    <w:jc w:val="center"/>
                    <w:rPr>
                      <w:rFonts w:ascii="Comic Sans MS" w:hAnsi="Comic Sans MS"/>
                      <w:b/>
                      <w:bCs/>
                      <w:sz w:val="30"/>
                      <w:szCs w:val="30"/>
                      <w:rtl/>
                    </w:rPr>
                  </w:pPr>
                </w:p>
                <w:p w:rsidR="00F124DA" w:rsidRPr="00164EC7" w:rsidRDefault="00F124DA" w:rsidP="00AA4A9C">
                  <w:pPr>
                    <w:jc w:val="center"/>
                    <w:rPr>
                      <w:rFonts w:ascii="Comic Sans MS" w:hAnsi="Comic Sans MS"/>
                      <w:b/>
                      <w:bCs/>
                      <w:sz w:val="30"/>
                      <w:szCs w:val="30"/>
                    </w:rPr>
                  </w:pPr>
                </w:p>
                <w:p w:rsidR="00F124DA" w:rsidRPr="00164EC7" w:rsidRDefault="00F124DA" w:rsidP="00AA4A9C">
                  <w:pPr>
                    <w:jc w:val="center"/>
                    <w:rPr>
                      <w:rFonts w:ascii="Comic Sans MS" w:hAnsi="Comic Sans MS"/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  <w10:wrap anchorx="page"/>
          </v:shape>
        </w:pict>
      </w:r>
    </w:p>
    <w:p w:rsidR="00C8235C" w:rsidRPr="00164EC7" w:rsidRDefault="00C8235C" w:rsidP="00164EC7"/>
    <w:sectPr w:rsidR="00C8235C" w:rsidRPr="00164EC7" w:rsidSect="0014191C">
      <w:pgSz w:w="16838" w:h="11906" w:orient="landscape"/>
      <w:pgMar w:top="1797" w:right="1440" w:bottom="1021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75E" w:rsidRDefault="0001175E" w:rsidP="002824B8">
      <w:r>
        <w:separator/>
      </w:r>
    </w:p>
  </w:endnote>
  <w:endnote w:type="continuationSeparator" w:id="0">
    <w:p w:rsidR="0001175E" w:rsidRDefault="0001175E" w:rsidP="00282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75E" w:rsidRDefault="0001175E" w:rsidP="002824B8">
      <w:r>
        <w:separator/>
      </w:r>
    </w:p>
  </w:footnote>
  <w:footnote w:type="continuationSeparator" w:id="0">
    <w:p w:rsidR="0001175E" w:rsidRDefault="0001175E" w:rsidP="00282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F86"/>
    <w:multiLevelType w:val="hybridMultilevel"/>
    <w:tmpl w:val="97F8928E"/>
    <w:lvl w:ilvl="0" w:tplc="E18673BA">
      <w:start w:val="1"/>
      <w:numFmt w:val="decimal"/>
      <w:lvlText w:val="%1."/>
      <w:lvlJc w:val="left"/>
      <w:pPr>
        <w:tabs>
          <w:tab w:val="num" w:pos="510"/>
        </w:tabs>
        <w:ind w:left="62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E7B4B"/>
    <w:multiLevelType w:val="hybridMultilevel"/>
    <w:tmpl w:val="175A507E"/>
    <w:lvl w:ilvl="0" w:tplc="1A9423DC">
      <w:start w:val="2"/>
      <w:numFmt w:val="bullet"/>
      <w:lvlText w:val="*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32851"/>
    <w:multiLevelType w:val="hybridMultilevel"/>
    <w:tmpl w:val="D39485DE"/>
    <w:lvl w:ilvl="0" w:tplc="B4A4A8B6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E247E"/>
    <w:multiLevelType w:val="hybridMultilevel"/>
    <w:tmpl w:val="5C96607C"/>
    <w:lvl w:ilvl="0" w:tplc="DA766198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4">
    <w:nsid w:val="251C680F"/>
    <w:multiLevelType w:val="hybridMultilevel"/>
    <w:tmpl w:val="97F8928E"/>
    <w:lvl w:ilvl="0" w:tplc="E18673BA">
      <w:start w:val="1"/>
      <w:numFmt w:val="decimal"/>
      <w:lvlText w:val="%1."/>
      <w:lvlJc w:val="left"/>
      <w:pPr>
        <w:tabs>
          <w:tab w:val="num" w:pos="510"/>
        </w:tabs>
        <w:ind w:left="62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140CDA"/>
    <w:multiLevelType w:val="hybridMultilevel"/>
    <w:tmpl w:val="1688B3C2"/>
    <w:lvl w:ilvl="0" w:tplc="FEB895E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163E1"/>
    <w:multiLevelType w:val="hybridMultilevel"/>
    <w:tmpl w:val="C06EC1E8"/>
    <w:lvl w:ilvl="0" w:tplc="9E56B3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B1E2049"/>
    <w:multiLevelType w:val="hybridMultilevel"/>
    <w:tmpl w:val="DC426A10"/>
    <w:lvl w:ilvl="0" w:tplc="75BAFC2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F6F93"/>
    <w:multiLevelType w:val="hybridMultilevel"/>
    <w:tmpl w:val="9F6A11C0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83626"/>
    <w:multiLevelType w:val="hybridMultilevel"/>
    <w:tmpl w:val="112046C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4B8"/>
    <w:rsid w:val="0000136C"/>
    <w:rsid w:val="0001175E"/>
    <w:rsid w:val="000D1AB3"/>
    <w:rsid w:val="0014191C"/>
    <w:rsid w:val="00164EC7"/>
    <w:rsid w:val="001711AD"/>
    <w:rsid w:val="00195038"/>
    <w:rsid w:val="001C5EBE"/>
    <w:rsid w:val="00243129"/>
    <w:rsid w:val="0025116D"/>
    <w:rsid w:val="002824B8"/>
    <w:rsid w:val="002E2E25"/>
    <w:rsid w:val="0034646D"/>
    <w:rsid w:val="00381A5D"/>
    <w:rsid w:val="00385EC2"/>
    <w:rsid w:val="0039061A"/>
    <w:rsid w:val="003B0957"/>
    <w:rsid w:val="005170E5"/>
    <w:rsid w:val="00523FB4"/>
    <w:rsid w:val="00530AB0"/>
    <w:rsid w:val="005A7E3A"/>
    <w:rsid w:val="006814E6"/>
    <w:rsid w:val="006904F8"/>
    <w:rsid w:val="006E0A4B"/>
    <w:rsid w:val="006E5652"/>
    <w:rsid w:val="006E6330"/>
    <w:rsid w:val="006F3B98"/>
    <w:rsid w:val="007110C8"/>
    <w:rsid w:val="00714BA0"/>
    <w:rsid w:val="007827D6"/>
    <w:rsid w:val="007860E6"/>
    <w:rsid w:val="007E4B6C"/>
    <w:rsid w:val="00845C45"/>
    <w:rsid w:val="00852C9D"/>
    <w:rsid w:val="00867B27"/>
    <w:rsid w:val="00872AC2"/>
    <w:rsid w:val="008B09D6"/>
    <w:rsid w:val="008E247A"/>
    <w:rsid w:val="00917750"/>
    <w:rsid w:val="009310E5"/>
    <w:rsid w:val="00936088"/>
    <w:rsid w:val="00942B7E"/>
    <w:rsid w:val="009510DE"/>
    <w:rsid w:val="009665EA"/>
    <w:rsid w:val="009F16D8"/>
    <w:rsid w:val="00AA4A9C"/>
    <w:rsid w:val="00BE1A4F"/>
    <w:rsid w:val="00C8235C"/>
    <w:rsid w:val="00CE5E63"/>
    <w:rsid w:val="00CF169E"/>
    <w:rsid w:val="00CF2694"/>
    <w:rsid w:val="00D055EB"/>
    <w:rsid w:val="00D164C1"/>
    <w:rsid w:val="00D4550B"/>
    <w:rsid w:val="00D77651"/>
    <w:rsid w:val="00D8111B"/>
    <w:rsid w:val="00D9290A"/>
    <w:rsid w:val="00DD0A8C"/>
    <w:rsid w:val="00DE31FC"/>
    <w:rsid w:val="00E05709"/>
    <w:rsid w:val="00F041E7"/>
    <w:rsid w:val="00F124DA"/>
    <w:rsid w:val="00F446C9"/>
    <w:rsid w:val="00F93CC8"/>
    <w:rsid w:val="00FE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B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4B8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2824B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2824B8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2824B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14191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4191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235C"/>
    <w:pPr>
      <w:ind w:left="720"/>
      <w:contextualSpacing/>
    </w:pPr>
  </w:style>
  <w:style w:type="table" w:styleId="1-5">
    <w:name w:val="Medium Shading 1 Accent 5"/>
    <w:basedOn w:val="a1"/>
    <w:uiPriority w:val="63"/>
    <w:rsid w:val="006904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39968-EEA6-42AB-8CE8-D66BEA09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Sony_M</dc:creator>
  <cp:lastModifiedBy>Dell</cp:lastModifiedBy>
  <cp:revision>16</cp:revision>
  <cp:lastPrinted>2013-01-27T21:15:00Z</cp:lastPrinted>
  <dcterms:created xsi:type="dcterms:W3CDTF">2011-03-09T08:30:00Z</dcterms:created>
  <dcterms:modified xsi:type="dcterms:W3CDTF">2014-03-17T20:07:00Z</dcterms:modified>
</cp:coreProperties>
</file>