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F8" w:rsidRDefault="002302F8" w:rsidP="00A02916">
      <w:pPr>
        <w:jc w:val="center"/>
        <w:rPr>
          <w:rFonts w:cs="GE SS Two Light"/>
          <w:sz w:val="56"/>
          <w:szCs w:val="56"/>
        </w:rPr>
      </w:pPr>
      <w:r w:rsidRPr="00D968FD">
        <w:rPr>
          <w:noProof/>
        </w:rPr>
        <w:drawing>
          <wp:anchor distT="0" distB="0" distL="114300" distR="114300" simplePos="0" relativeHeight="251659264" behindDoc="0" locked="0" layoutInCell="1" allowOverlap="1" wp14:anchorId="7E0978AD" wp14:editId="4C677BC2">
            <wp:simplePos x="0" y="0"/>
            <wp:positionH relativeFrom="column">
              <wp:posOffset>493907</wp:posOffset>
            </wp:positionH>
            <wp:positionV relativeFrom="paragraph">
              <wp:posOffset>223861</wp:posOffset>
            </wp:positionV>
            <wp:extent cx="1301412" cy="900753"/>
            <wp:effectExtent l="0" t="0" r="0" b="0"/>
            <wp:wrapNone/>
            <wp:docPr id="3" name="Picture 4" descr="https://encrypted-tbn3.gstatic.com/images?q=tbn:ANd9GcT_GAh16muMGabB3yMkvdmusiGjsqvlDlchR1YnpgNeZKa5k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_GAh16muMGabB3yMkvdmusiGjsqvlDlchR1YnpgNeZKa5kmO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12" cy="9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2F8" w:rsidRDefault="002302F8" w:rsidP="00A02916">
      <w:pPr>
        <w:jc w:val="center"/>
        <w:rPr>
          <w:rFonts w:cs="GE SS Two Light"/>
          <w:sz w:val="56"/>
          <w:szCs w:val="56"/>
        </w:rPr>
      </w:pPr>
    </w:p>
    <w:p w:rsidR="00261BD4" w:rsidRDefault="00261BD4" w:rsidP="00A02916">
      <w:pPr>
        <w:jc w:val="center"/>
        <w:rPr>
          <w:rFonts w:cs="GE SS Two Light"/>
          <w:sz w:val="56"/>
          <w:szCs w:val="56"/>
          <w:rtl/>
        </w:rPr>
      </w:pPr>
    </w:p>
    <w:p w:rsidR="00261BD4" w:rsidRDefault="00261BD4" w:rsidP="00A02916">
      <w:pPr>
        <w:jc w:val="center"/>
        <w:rPr>
          <w:rFonts w:cs="GE SS Two Light"/>
          <w:sz w:val="56"/>
          <w:szCs w:val="56"/>
          <w:rtl/>
        </w:rPr>
      </w:pPr>
    </w:p>
    <w:p w:rsidR="00A02916" w:rsidRPr="002302F8" w:rsidRDefault="00A02916" w:rsidP="00A02916">
      <w:pPr>
        <w:jc w:val="center"/>
        <w:rPr>
          <w:rFonts w:cs="GE SS Two Light"/>
          <w:sz w:val="66"/>
          <w:szCs w:val="66"/>
          <w:rtl/>
        </w:rPr>
      </w:pPr>
      <w:r w:rsidRPr="002302F8">
        <w:rPr>
          <w:rFonts w:cs="GE SS Two Light" w:hint="cs"/>
          <w:sz w:val="66"/>
          <w:szCs w:val="66"/>
          <w:rtl/>
        </w:rPr>
        <w:t>نموذج زيارة مدرسة</w:t>
      </w:r>
    </w:p>
    <w:p w:rsidR="00A02916" w:rsidRDefault="00A02916" w:rsidP="00A02916">
      <w:pPr>
        <w:pStyle w:val="a5"/>
        <w:bidi/>
        <w:rPr>
          <w:rFonts w:cs="AL-Mohanad"/>
          <w:sz w:val="30"/>
          <w:szCs w:val="30"/>
          <w:rtl/>
        </w:rPr>
      </w:pPr>
    </w:p>
    <w:p w:rsidR="002302F8" w:rsidRDefault="002302F8" w:rsidP="002302F8">
      <w:pPr>
        <w:pStyle w:val="a5"/>
        <w:bidi/>
        <w:rPr>
          <w:rFonts w:cs="AL-Mohanad"/>
          <w:sz w:val="30"/>
          <w:szCs w:val="30"/>
          <w:rtl/>
        </w:rPr>
      </w:pPr>
    </w:p>
    <w:p w:rsidR="002302F8" w:rsidRDefault="002302F8" w:rsidP="002302F8">
      <w:pPr>
        <w:pStyle w:val="a5"/>
        <w:bidi/>
        <w:rPr>
          <w:rFonts w:cs="AL-Mohanad"/>
          <w:sz w:val="30"/>
          <w:szCs w:val="30"/>
          <w:rtl/>
        </w:rPr>
      </w:pPr>
    </w:p>
    <w:p w:rsidR="002302F8" w:rsidRDefault="002302F8" w:rsidP="002302F8">
      <w:pPr>
        <w:pStyle w:val="a5"/>
        <w:bidi/>
        <w:rPr>
          <w:rFonts w:cs="AL-Mohanad"/>
          <w:sz w:val="30"/>
          <w:szCs w:val="30"/>
          <w:rtl/>
        </w:rPr>
      </w:pPr>
    </w:p>
    <w:p w:rsidR="00BD1C6A" w:rsidRPr="00BD1C6A" w:rsidRDefault="00BD1C6A" w:rsidP="00BD1C6A">
      <w:pPr>
        <w:pStyle w:val="a5"/>
        <w:bidi/>
        <w:rPr>
          <w:rFonts w:cs="AL-Mohanad"/>
          <w:sz w:val="20"/>
          <w:szCs w:val="20"/>
          <w:rtl/>
        </w:rPr>
      </w:pPr>
    </w:p>
    <w:p w:rsidR="00A02916" w:rsidRPr="00A02916" w:rsidRDefault="00A02916" w:rsidP="00A02916">
      <w:pPr>
        <w:pStyle w:val="a5"/>
        <w:bidi/>
        <w:rPr>
          <w:rFonts w:cs="AL-Mohanad"/>
          <w:sz w:val="40"/>
          <w:szCs w:val="40"/>
          <w:rtl/>
        </w:rPr>
      </w:pPr>
      <w:r w:rsidRPr="00A02916">
        <w:rPr>
          <w:rFonts w:cs="AL-Mohanad" w:hint="cs"/>
          <w:sz w:val="40"/>
          <w:szCs w:val="40"/>
          <w:rtl/>
        </w:rPr>
        <w:t>البيانات الأولية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3472"/>
        <w:gridCol w:w="3010"/>
        <w:gridCol w:w="3008"/>
      </w:tblGrid>
      <w:tr w:rsidR="00A02916" w:rsidRPr="003007D5" w:rsidTr="009D32BD">
        <w:trPr>
          <w:trHeight w:val="396"/>
        </w:trPr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916" w:rsidRPr="002302F8" w:rsidRDefault="00A02916" w:rsidP="002302F8">
            <w:pPr>
              <w:pStyle w:val="a5"/>
              <w:bidi/>
              <w:jc w:val="center"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المدرسة</w:t>
            </w:r>
          </w:p>
        </w:tc>
        <w:tc>
          <w:tcPr>
            <w:tcW w:w="16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المرحلة :</w:t>
            </w:r>
          </w:p>
        </w:tc>
        <w:tc>
          <w:tcPr>
            <w:tcW w:w="1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نوع المبنى:</w:t>
            </w:r>
          </w:p>
        </w:tc>
      </w:tr>
    </w:tbl>
    <w:p w:rsidR="00A02916" w:rsidRPr="003007D5" w:rsidRDefault="00A02916" w:rsidP="00A02916">
      <w:pPr>
        <w:rPr>
          <w:rFonts w:cs="AL-Mohanad"/>
          <w:sz w:val="2"/>
          <w:szCs w:val="2"/>
          <w:rtl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30"/>
        <w:gridCol w:w="1689"/>
        <w:gridCol w:w="837"/>
        <w:gridCol w:w="955"/>
        <w:gridCol w:w="955"/>
        <w:gridCol w:w="955"/>
        <w:gridCol w:w="955"/>
        <w:gridCol w:w="957"/>
      </w:tblGrid>
      <w:tr w:rsidR="00A02916" w:rsidRPr="00A02916" w:rsidTr="00417BA0">
        <w:tc>
          <w:tcPr>
            <w:tcW w:w="266" w:type="pct"/>
            <w:vMerge w:val="restart"/>
            <w:tcBorders>
              <w:top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32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الاسم</w:t>
            </w:r>
          </w:p>
        </w:tc>
        <w:tc>
          <w:tcPr>
            <w:tcW w:w="7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العمل</w:t>
            </w:r>
          </w:p>
        </w:tc>
        <w:tc>
          <w:tcPr>
            <w:tcW w:w="262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سنوات الخدمة</w:t>
            </w:r>
          </w:p>
        </w:tc>
      </w:tr>
      <w:tr w:rsidR="00A02916" w:rsidRPr="00A02916" w:rsidTr="00417BA0">
        <w:tc>
          <w:tcPr>
            <w:tcW w:w="266" w:type="pct"/>
            <w:vMerge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322" w:type="pct"/>
            <w:vMerge/>
            <w:tcBorders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معلم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وكيل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مدير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أخرى</w:t>
            </w:r>
          </w:p>
        </w:tc>
      </w:tr>
      <w:tr w:rsidR="00A02916" w:rsidRPr="00A02916" w:rsidTr="00417BA0">
        <w:tc>
          <w:tcPr>
            <w:tcW w:w="266" w:type="pct"/>
            <w:vMerge/>
            <w:tcBorders>
              <w:bottom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32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12" w:space="0" w:color="auto"/>
            </w:tcBorders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خارج المدرسة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12" w:space="0" w:color="auto"/>
            </w:tcBorders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داخل المدرسة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خارج المدرسة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داخل المدرسة</w:t>
            </w:r>
          </w:p>
        </w:tc>
        <w:tc>
          <w:tcPr>
            <w:tcW w:w="44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A02916" w:rsidRPr="00A02916" w:rsidTr="002302F8">
        <w:trPr>
          <w:trHeight w:val="700"/>
        </w:trPr>
        <w:tc>
          <w:tcPr>
            <w:tcW w:w="266" w:type="pct"/>
            <w:tcBorders>
              <w:top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1</w:t>
            </w:r>
          </w:p>
        </w:tc>
        <w:tc>
          <w:tcPr>
            <w:tcW w:w="13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مدير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A02916" w:rsidRPr="00A02916" w:rsidTr="00417BA0">
        <w:trPr>
          <w:trHeight w:val="702"/>
        </w:trPr>
        <w:tc>
          <w:tcPr>
            <w:tcW w:w="266" w:type="pct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2</w:t>
            </w:r>
          </w:p>
        </w:tc>
        <w:tc>
          <w:tcPr>
            <w:tcW w:w="1322" w:type="pct"/>
            <w:tcBorders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وكيل</w:t>
            </w:r>
          </w:p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 w:hint="cs"/>
                <w:sz w:val="24"/>
                <w:szCs w:val="24"/>
                <w:rtl/>
              </w:rPr>
              <w:t>الشئون التعليمية</w:t>
            </w:r>
          </w:p>
        </w:tc>
        <w:tc>
          <w:tcPr>
            <w:tcW w:w="3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A02916" w:rsidRPr="00A02916" w:rsidTr="00417BA0">
        <w:trPr>
          <w:trHeight w:val="702"/>
        </w:trPr>
        <w:tc>
          <w:tcPr>
            <w:tcW w:w="266" w:type="pct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3</w:t>
            </w:r>
          </w:p>
        </w:tc>
        <w:tc>
          <w:tcPr>
            <w:tcW w:w="1322" w:type="pct"/>
            <w:tcBorders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وكيل</w:t>
            </w:r>
          </w:p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 w:hint="cs"/>
                <w:sz w:val="24"/>
                <w:szCs w:val="24"/>
                <w:rtl/>
              </w:rPr>
              <w:t>شؤون الطلاب</w:t>
            </w:r>
          </w:p>
        </w:tc>
        <w:tc>
          <w:tcPr>
            <w:tcW w:w="3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A02916" w:rsidRPr="00A02916" w:rsidTr="00417BA0">
        <w:trPr>
          <w:trHeight w:val="702"/>
        </w:trPr>
        <w:tc>
          <w:tcPr>
            <w:tcW w:w="266" w:type="pct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4</w:t>
            </w:r>
          </w:p>
        </w:tc>
        <w:tc>
          <w:tcPr>
            <w:tcW w:w="1322" w:type="pct"/>
            <w:tcBorders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/>
                <w:sz w:val="24"/>
                <w:szCs w:val="24"/>
                <w:rtl/>
              </w:rPr>
              <w:t>وكيل</w:t>
            </w:r>
          </w:p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302F8">
              <w:rPr>
                <w:rFonts w:cs="AL-Mohanad" w:hint="cs"/>
                <w:sz w:val="24"/>
                <w:szCs w:val="24"/>
                <w:rtl/>
              </w:rPr>
              <w:t>الشئون المدرسية</w:t>
            </w:r>
          </w:p>
        </w:tc>
        <w:tc>
          <w:tcPr>
            <w:tcW w:w="3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02916" w:rsidRPr="002302F8" w:rsidRDefault="00A02916" w:rsidP="00A02916">
            <w:pPr>
              <w:pStyle w:val="a5"/>
              <w:bidi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A02916" w:rsidRDefault="00A02916">
      <w:pPr>
        <w:rPr>
          <w:sz w:val="2"/>
          <w:szCs w:val="2"/>
          <w:rtl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428"/>
        <w:gridCol w:w="614"/>
        <w:gridCol w:w="1428"/>
        <w:gridCol w:w="614"/>
        <w:gridCol w:w="1079"/>
        <w:gridCol w:w="963"/>
        <w:gridCol w:w="1019"/>
        <w:gridCol w:w="1586"/>
      </w:tblGrid>
      <w:tr w:rsidR="002302F8" w:rsidRPr="003007D5" w:rsidTr="002B7BE5">
        <w:trPr>
          <w:trHeight w:val="462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الفصول (        )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الطلاب (            )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المعلمين (         )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مرشد طلابي (     )</w:t>
            </w:r>
          </w:p>
        </w:tc>
        <w:tc>
          <w:tcPr>
            <w:tcW w:w="121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أمين مركز المصادر (   )</w:t>
            </w:r>
          </w:p>
        </w:tc>
      </w:tr>
      <w:tr w:rsidR="002302F8" w:rsidRPr="003007D5" w:rsidTr="002B7BE5">
        <w:trPr>
          <w:trHeight w:val="417"/>
        </w:trPr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محضر مختبر (</w:t>
            </w:r>
            <w:r w:rsidRPr="002302F8">
              <w:rPr>
                <w:rFonts w:cs="AL-Mohanad"/>
                <w:sz w:val="26"/>
                <w:szCs w:val="26"/>
              </w:rPr>
              <w:t xml:space="preserve">  </w:t>
            </w:r>
            <w:r w:rsidRPr="002302F8">
              <w:rPr>
                <w:rFonts w:cs="AL-Mohanad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 xml:space="preserve">كاتب </w:t>
            </w:r>
            <w:r w:rsidRPr="002302F8">
              <w:rPr>
                <w:rFonts w:cs="AL-Mohanad" w:hint="cs"/>
                <w:sz w:val="26"/>
                <w:szCs w:val="26"/>
                <w:rtl/>
              </w:rPr>
              <w:t xml:space="preserve">(  </w:t>
            </w:r>
            <w:r w:rsidRPr="002302F8">
              <w:rPr>
                <w:rFonts w:cs="AL-Mohanad"/>
                <w:sz w:val="26"/>
                <w:szCs w:val="26"/>
                <w:rtl/>
              </w:rPr>
              <w:t>)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مسجل بيانات (    )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  <w:rtl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>سكرتير (     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 xml:space="preserve">مساعد إداري( </w:t>
            </w:r>
            <w:r w:rsidRPr="002302F8">
              <w:rPr>
                <w:rFonts w:cs="AL-Mohanad" w:hint="cs"/>
                <w:sz w:val="26"/>
                <w:szCs w:val="26"/>
                <w:rtl/>
              </w:rPr>
              <w:t xml:space="preserve">   </w:t>
            </w:r>
            <w:r w:rsidRPr="002302F8">
              <w:rPr>
                <w:rFonts w:cs="AL-Mohanad"/>
                <w:sz w:val="26"/>
                <w:szCs w:val="26"/>
                <w:rtl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2F8" w:rsidRPr="002302F8" w:rsidRDefault="002302F8" w:rsidP="002B7BE5">
            <w:pPr>
              <w:pStyle w:val="a5"/>
              <w:bidi/>
              <w:rPr>
                <w:rFonts w:cs="AL-Mohanad"/>
                <w:sz w:val="26"/>
                <w:szCs w:val="26"/>
              </w:rPr>
            </w:pPr>
            <w:r w:rsidRPr="002302F8">
              <w:rPr>
                <w:rFonts w:cs="AL-Mohanad"/>
                <w:sz w:val="26"/>
                <w:szCs w:val="26"/>
                <w:rtl/>
              </w:rPr>
              <w:t xml:space="preserve">رائد نشاط ( </w:t>
            </w:r>
            <w:r w:rsidRPr="002302F8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Pr="002302F8">
              <w:rPr>
                <w:rFonts w:cs="AL-Mohanad"/>
                <w:sz w:val="26"/>
                <w:szCs w:val="26"/>
                <w:rtl/>
              </w:rPr>
              <w:t xml:space="preserve"> )</w:t>
            </w:r>
          </w:p>
        </w:tc>
      </w:tr>
    </w:tbl>
    <w:p w:rsidR="002302F8" w:rsidRPr="0071359E" w:rsidRDefault="002302F8">
      <w:pPr>
        <w:rPr>
          <w:sz w:val="2"/>
          <w:szCs w:val="2"/>
          <w:rtl/>
        </w:rPr>
      </w:pPr>
    </w:p>
    <w:p w:rsidR="00A02916" w:rsidRPr="0071359E" w:rsidRDefault="00A02916" w:rsidP="0071359E">
      <w:pPr>
        <w:pStyle w:val="a5"/>
        <w:bidi/>
        <w:rPr>
          <w:sz w:val="10"/>
          <w:szCs w:val="10"/>
          <w:rtl/>
        </w:rPr>
      </w:pPr>
    </w:p>
    <w:p w:rsidR="00417BA0" w:rsidRPr="00BD1C6A" w:rsidRDefault="00417BA0" w:rsidP="00A02916">
      <w:pPr>
        <w:pStyle w:val="a5"/>
        <w:bidi/>
        <w:rPr>
          <w:rFonts w:cs="GE SS Two Medium"/>
          <w:sz w:val="6"/>
          <w:szCs w:val="6"/>
          <w:rtl/>
        </w:rPr>
      </w:pPr>
    </w:p>
    <w:p w:rsidR="004653F2" w:rsidRDefault="004653F2" w:rsidP="00417BA0">
      <w:pPr>
        <w:pStyle w:val="a5"/>
        <w:bidi/>
        <w:rPr>
          <w:rFonts w:cs="GE SS Two Medium"/>
          <w:rtl/>
        </w:rPr>
        <w:sectPr w:rsidR="004653F2" w:rsidSect="002302F8">
          <w:headerReference w:type="default" r:id="rId10"/>
          <w:pgSz w:w="11906" w:h="16838" w:code="9"/>
          <w:pgMar w:top="851" w:right="851" w:bottom="851" w:left="568" w:header="567" w:footer="0" w:gutter="0"/>
          <w:cols w:space="708"/>
          <w:bidi/>
          <w:rtlGutter/>
          <w:docGrid w:linePitch="492"/>
        </w:sectPr>
      </w:pPr>
    </w:p>
    <w:p w:rsidR="00A02916" w:rsidRPr="00A02916" w:rsidRDefault="00A02916" w:rsidP="00417BA0">
      <w:pPr>
        <w:pStyle w:val="a5"/>
        <w:bidi/>
        <w:rPr>
          <w:rFonts w:cs="GE SS Two Medium"/>
          <w:rtl/>
        </w:rPr>
      </w:pPr>
      <w:r w:rsidRPr="00A02916">
        <w:rPr>
          <w:rFonts w:cs="GE SS Two Medium" w:hint="cs"/>
          <w:rtl/>
        </w:rPr>
        <w:lastRenderedPageBreak/>
        <w:t>* بدء الزيارة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11"/>
        <w:gridCol w:w="560"/>
        <w:gridCol w:w="703"/>
      </w:tblGrid>
      <w:tr w:rsidR="004653F2" w:rsidRPr="009A0501" w:rsidTr="004653F2">
        <w:tc>
          <w:tcPr>
            <w:tcW w:w="3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6A574A">
            <w:pPr>
              <w:pStyle w:val="a5"/>
              <w:bidi/>
              <w:jc w:val="center"/>
              <w:rPr>
                <w:rFonts w:cs="AL-Mohanad"/>
                <w:sz w:val="16"/>
                <w:szCs w:val="16"/>
                <w:rtl/>
              </w:rPr>
            </w:pPr>
            <w:r w:rsidRPr="006A574A">
              <w:rPr>
                <w:rFonts w:cs="AL-Mohanad" w:hint="cs"/>
                <w:sz w:val="16"/>
                <w:szCs w:val="16"/>
                <w:rtl/>
              </w:rPr>
              <w:t>إلى حد ما</w:t>
            </w:r>
          </w:p>
        </w:tc>
      </w:tr>
      <w:tr w:rsidR="004653F2" w:rsidRPr="009A0501" w:rsidTr="004653F2">
        <w:tc>
          <w:tcPr>
            <w:tcW w:w="3286" w:type="pct"/>
            <w:tcBorders>
              <w:top w:val="single" w:sz="12" w:space="0" w:color="auto"/>
            </w:tcBorders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/>
                <w:b/>
                <w:sz w:val="20"/>
                <w:szCs w:val="20"/>
                <w:rtl/>
              </w:rPr>
              <w:t>العناية بالعلم الوطني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/>
                <w:b/>
                <w:sz w:val="20"/>
                <w:szCs w:val="20"/>
                <w:rtl/>
              </w:rPr>
              <w:t xml:space="preserve">الاهتمام بالمبنى المدرسي </w:t>
            </w: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>من الخارج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وجود المناوب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جوانب السلامة عند المدرسة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العناية بمدخل المدرسة ونظافته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بدء الاصطفاف الصباحي في الوقت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3F11DA" w:rsidP="00AF04CA">
            <w:pPr>
              <w:pStyle w:val="a5"/>
              <w:bidi/>
              <w:jc w:val="right"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 xml:space="preserve">حضور منسوبي </w:t>
            </w:r>
            <w:r w:rsidR="004653F2" w:rsidRPr="009A0501">
              <w:rPr>
                <w:rFonts w:cs="AL-Mohanad" w:hint="cs"/>
                <w:b/>
                <w:sz w:val="20"/>
                <w:szCs w:val="20"/>
                <w:rtl/>
              </w:rPr>
              <w:t>المدرسة وقفل الدوام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>انتظام الطلاب في الطابور الصباحي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مشاركة إدارة المدرسة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مشاركة المعلمين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  <w:vAlign w:val="center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مناسبة البرنامج الإذاعي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  <w:vAlign w:val="center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النشيد الوطني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  <w:vAlign w:val="center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 xml:space="preserve">انصراف الطلاب في الوقت </w:t>
            </w:r>
            <w:r w:rsidR="006A2D96" w:rsidRPr="009A0501">
              <w:rPr>
                <w:rFonts w:cs="AL-Mohanad" w:hint="cs"/>
                <w:sz w:val="20"/>
                <w:szCs w:val="20"/>
                <w:rtl/>
              </w:rPr>
              <w:t xml:space="preserve">المحدد </w:t>
            </w:r>
            <w:r w:rsidRPr="009A0501">
              <w:rPr>
                <w:rFonts w:cs="AL-Mohanad" w:hint="cs"/>
                <w:sz w:val="20"/>
                <w:szCs w:val="20"/>
                <w:rtl/>
              </w:rPr>
              <w:t>وانتظامهم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86" w:type="pct"/>
            <w:shd w:val="clear" w:color="auto" w:fill="FFFFFF" w:themeFill="background1"/>
          </w:tcPr>
          <w:p w:rsidR="004653F2" w:rsidRPr="009A0501" w:rsidRDefault="004653F2" w:rsidP="00AF04CA">
            <w:pPr>
              <w:pStyle w:val="a5"/>
              <w:bidi/>
              <w:jc w:val="right"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/>
                <w:b/>
                <w:sz w:val="20"/>
                <w:szCs w:val="20"/>
                <w:rtl/>
              </w:rPr>
              <w:t>وجود ضبط عام لانتظام اليوم الدراسي</w:t>
            </w:r>
          </w:p>
        </w:tc>
        <w:tc>
          <w:tcPr>
            <w:tcW w:w="494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9" w:type="pct"/>
            <w:vAlign w:val="center"/>
          </w:tcPr>
          <w:p w:rsidR="004653F2" w:rsidRPr="009A0501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4653F2" w:rsidRDefault="004653F2" w:rsidP="00A02916">
      <w:pPr>
        <w:pStyle w:val="a5"/>
        <w:bidi/>
        <w:rPr>
          <w:rFonts w:hint="cs"/>
          <w:sz w:val="14"/>
          <w:szCs w:val="14"/>
          <w:rtl/>
        </w:rPr>
      </w:pPr>
    </w:p>
    <w:p w:rsidR="006A574A" w:rsidRDefault="006A574A" w:rsidP="006A574A">
      <w:pPr>
        <w:pStyle w:val="a5"/>
        <w:bidi/>
        <w:rPr>
          <w:rFonts w:hint="cs"/>
          <w:sz w:val="14"/>
          <w:szCs w:val="14"/>
          <w:rtl/>
        </w:rPr>
      </w:pPr>
    </w:p>
    <w:p w:rsidR="006A574A" w:rsidRPr="009A0501" w:rsidRDefault="006A574A" w:rsidP="006A574A">
      <w:pPr>
        <w:pStyle w:val="a5"/>
        <w:bidi/>
        <w:rPr>
          <w:sz w:val="14"/>
          <w:szCs w:val="14"/>
          <w:rtl/>
        </w:rPr>
      </w:pPr>
    </w:p>
    <w:p w:rsidR="00A02916" w:rsidRPr="00A02916" w:rsidRDefault="00A02916" w:rsidP="004653F2">
      <w:pPr>
        <w:pStyle w:val="a5"/>
        <w:bidi/>
        <w:rPr>
          <w:rFonts w:cs="GE SS Two Medium"/>
          <w:rtl/>
        </w:rPr>
      </w:pPr>
      <w:r w:rsidRPr="008A415C">
        <w:rPr>
          <w:rFonts w:hint="cs"/>
          <w:rtl/>
        </w:rPr>
        <w:t xml:space="preserve">* </w:t>
      </w:r>
      <w:r w:rsidRPr="00A02916">
        <w:rPr>
          <w:rFonts w:cs="GE SS Two Medium" w:hint="cs"/>
          <w:rtl/>
        </w:rPr>
        <w:t>مكتب مدير المدرسة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04"/>
        <w:gridCol w:w="34"/>
        <w:gridCol w:w="529"/>
        <w:gridCol w:w="9"/>
        <w:gridCol w:w="693"/>
      </w:tblGrid>
      <w:tr w:rsidR="006A574A" w:rsidRPr="009A0501" w:rsidTr="004653F2"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A574A" w:rsidRPr="009A0501" w:rsidRDefault="006A574A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A574A" w:rsidRPr="009A0501" w:rsidRDefault="006A574A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A574A" w:rsidRPr="009A0501" w:rsidRDefault="006A574A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A574A" w:rsidRPr="006A574A" w:rsidRDefault="006A574A" w:rsidP="00B56273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6A574A">
              <w:rPr>
                <w:rFonts w:cs="AL-Mohanad" w:hint="cs"/>
                <w:sz w:val="14"/>
                <w:szCs w:val="14"/>
                <w:rtl/>
              </w:rPr>
              <w:t xml:space="preserve">إلى </w:t>
            </w:r>
            <w:r w:rsidRPr="006A574A">
              <w:rPr>
                <w:rFonts w:cs="AL-Mohanad" w:hint="cs"/>
                <w:sz w:val="14"/>
                <w:szCs w:val="14"/>
                <w:rtl/>
              </w:rPr>
              <w:t xml:space="preserve">حد </w:t>
            </w:r>
            <w:r w:rsidRPr="006A574A">
              <w:rPr>
                <w:rFonts w:cs="AL-Mohanad" w:hint="cs"/>
                <w:sz w:val="14"/>
                <w:szCs w:val="14"/>
                <w:rtl/>
              </w:rPr>
              <w:t>ما</w:t>
            </w:r>
          </w:p>
        </w:tc>
      </w:tr>
      <w:tr w:rsidR="004653F2" w:rsidRPr="009A0501" w:rsidTr="004653F2">
        <w:trPr>
          <w:trHeight w:val="50"/>
        </w:trPr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صور القادة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2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rPr>
          <w:trHeight w:val="70"/>
        </w:trPr>
        <w:tc>
          <w:tcPr>
            <w:tcW w:w="3291" w:type="pct"/>
            <w:vAlign w:val="center"/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أهداف المرحلة</w:t>
            </w:r>
          </w:p>
        </w:tc>
        <w:tc>
          <w:tcPr>
            <w:tcW w:w="520" w:type="pct"/>
            <w:gridSpan w:val="2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rPr>
          <w:trHeight w:val="70"/>
        </w:trPr>
        <w:tc>
          <w:tcPr>
            <w:tcW w:w="3291" w:type="pct"/>
            <w:vAlign w:val="center"/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متابعة حضور إدارة المدرسة</w:t>
            </w:r>
          </w:p>
        </w:tc>
        <w:tc>
          <w:tcPr>
            <w:tcW w:w="520" w:type="pct"/>
            <w:gridSpan w:val="2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rPr>
          <w:trHeight w:val="70"/>
        </w:trPr>
        <w:tc>
          <w:tcPr>
            <w:tcW w:w="3291" w:type="pct"/>
          </w:tcPr>
          <w:p w:rsidR="004653F2" w:rsidRPr="009A0501" w:rsidRDefault="004653F2" w:rsidP="00B970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>الخطة العامة للمدرسة</w:t>
            </w:r>
            <w:r w:rsidR="00B9700E" w:rsidRPr="009A0501">
              <w:rPr>
                <w:rFonts w:cs="AL-Mohanad" w:hint="cs"/>
                <w:b/>
                <w:sz w:val="20"/>
                <w:szCs w:val="20"/>
                <w:rtl/>
              </w:rPr>
              <w:t xml:space="preserve"> ومشاركة فريق التخطيط</w:t>
            </w:r>
          </w:p>
        </w:tc>
        <w:tc>
          <w:tcPr>
            <w:tcW w:w="520" w:type="pct"/>
            <w:gridSpan w:val="2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rPr>
          <w:trHeight w:val="70"/>
        </w:trPr>
        <w:tc>
          <w:tcPr>
            <w:tcW w:w="3291" w:type="pct"/>
            <w:tcBorders>
              <w:bottom w:val="single" w:sz="12" w:space="0" w:color="auto"/>
            </w:tcBorders>
            <w:vAlign w:val="center"/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تشكيل المجالس واللجان</w:t>
            </w:r>
          </w:p>
        </w:tc>
        <w:tc>
          <w:tcPr>
            <w:tcW w:w="520" w:type="pct"/>
            <w:gridSpan w:val="2"/>
            <w:tcBorders>
              <w:bottom w:val="single" w:sz="12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bottom w:val="single" w:sz="12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9A0501">
        <w:trPr>
          <w:trHeight w:val="30"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>وجود وتفعيل السجلات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rPr>
          <w:trHeight w:val="50"/>
        </w:trPr>
        <w:tc>
          <w:tcPr>
            <w:tcW w:w="329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4653F2" w:rsidRPr="009A0501" w:rsidRDefault="003F11DA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 xml:space="preserve">سجل </w:t>
            </w:r>
            <w:r w:rsidR="004653F2" w:rsidRPr="009A0501">
              <w:rPr>
                <w:rFonts w:cs="AL-Mohanad" w:hint="cs"/>
                <w:b/>
                <w:sz w:val="20"/>
                <w:szCs w:val="20"/>
                <w:rtl/>
              </w:rPr>
              <w:t>نتائج الاختبارات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6A2D96">
        <w:trPr>
          <w:trHeight w:val="70"/>
        </w:trPr>
        <w:tc>
          <w:tcPr>
            <w:tcW w:w="3291" w:type="pct"/>
            <w:tcBorders>
              <w:top w:val="single" w:sz="4" w:space="0" w:color="000000" w:themeColor="text1"/>
              <w:bottom w:val="single" w:sz="6" w:space="0" w:color="auto"/>
            </w:tcBorders>
          </w:tcPr>
          <w:p w:rsidR="004653F2" w:rsidRPr="009A0501" w:rsidRDefault="003F11DA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>سجل ا</w:t>
            </w:r>
            <w:r w:rsidR="004653F2" w:rsidRPr="009A0501">
              <w:rPr>
                <w:rFonts w:cs="AL-Mohanad" w:hint="cs"/>
                <w:b/>
                <w:sz w:val="20"/>
                <w:szCs w:val="20"/>
                <w:rtl/>
              </w:rPr>
              <w:t>لحضور والانصراف</w:t>
            </w:r>
          </w:p>
        </w:tc>
        <w:tc>
          <w:tcPr>
            <w:tcW w:w="520" w:type="pct"/>
            <w:gridSpan w:val="2"/>
            <w:tcBorders>
              <w:top w:val="single" w:sz="4" w:space="0" w:color="000000" w:themeColor="text1"/>
              <w:bottom w:val="single" w:sz="6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000000" w:themeColor="text1"/>
              <w:bottom w:val="single" w:sz="6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6" w:space="0" w:color="auto"/>
            </w:tcBorders>
            <w:vAlign w:val="center"/>
          </w:tcPr>
          <w:p w:rsidR="004653F2" w:rsidRPr="00061D8D" w:rsidRDefault="004653F2" w:rsidP="00A02916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6A2D96">
        <w:tc>
          <w:tcPr>
            <w:tcW w:w="3291" w:type="pct"/>
            <w:tcBorders>
              <w:top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4653F2" w:rsidRPr="009A0501" w:rsidRDefault="003F11DA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 xml:space="preserve">سجل </w:t>
            </w:r>
            <w:r w:rsidR="004653F2" w:rsidRPr="009A0501">
              <w:rPr>
                <w:rFonts w:cs="AL-Mohanad" w:hint="cs"/>
                <w:b/>
                <w:sz w:val="20"/>
                <w:szCs w:val="20"/>
                <w:rtl/>
              </w:rPr>
              <w:t>الاجتماعات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53F2" w:rsidRPr="009A0501" w:rsidRDefault="003F11DA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20"/>
                <w:szCs w:val="20"/>
                <w:rtl/>
              </w:rPr>
              <w:t xml:space="preserve">سجل </w:t>
            </w:r>
            <w:r w:rsidR="004653F2" w:rsidRPr="009A0501">
              <w:rPr>
                <w:rFonts w:cs="AL-Mohanad" w:hint="cs"/>
                <w:b/>
                <w:sz w:val="20"/>
                <w:szCs w:val="20"/>
                <w:rtl/>
              </w:rPr>
              <w:t>متابعة مدير المدرسة للمعلم وتقويمه</w:t>
            </w:r>
          </w:p>
          <w:p w:rsidR="004653F2" w:rsidRPr="009A0501" w:rsidRDefault="004653F2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b/>
                <w:sz w:val="16"/>
                <w:szCs w:val="16"/>
                <w:rtl/>
              </w:rPr>
              <w:t>(الوكيل/المرشد الطلابي / أمين مصادر....</w:t>
            </w:r>
          </w:p>
        </w:tc>
        <w:tc>
          <w:tcPr>
            <w:tcW w:w="52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4653F2"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وجود الملفات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B9700E">
        <w:trPr>
          <w:trHeight w:val="191"/>
        </w:trPr>
        <w:tc>
          <w:tcPr>
            <w:tcW w:w="3291" w:type="pct"/>
            <w:tcBorders>
              <w:top w:val="single" w:sz="12" w:space="0" w:color="auto"/>
              <w:bottom w:val="single" w:sz="4" w:space="0" w:color="000000" w:themeColor="text1"/>
            </w:tcBorders>
          </w:tcPr>
          <w:p w:rsidR="004653F2" w:rsidRPr="009A0501" w:rsidRDefault="003F11DA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 xml:space="preserve">ملف </w:t>
            </w:r>
            <w:r w:rsidR="004653F2" w:rsidRPr="009A0501">
              <w:rPr>
                <w:rFonts w:cs="AL-Mohanad" w:hint="cs"/>
                <w:sz w:val="20"/>
                <w:szCs w:val="20"/>
                <w:rtl/>
              </w:rPr>
              <w:t>اللوائح والأنظمة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9A0501">
        <w:trPr>
          <w:trHeight w:val="50"/>
        </w:trPr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53F2" w:rsidRPr="009A0501" w:rsidRDefault="003F11DA" w:rsidP="009A0501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 xml:space="preserve">ملف </w:t>
            </w:r>
            <w:r w:rsidR="004653F2" w:rsidRPr="009A0501">
              <w:rPr>
                <w:rFonts w:cs="AL-Mohanad" w:hint="cs"/>
                <w:sz w:val="20"/>
                <w:szCs w:val="20"/>
                <w:rtl/>
              </w:rPr>
              <w:t xml:space="preserve">توجيهات وتعليمات المواد الدراسية </w:t>
            </w:r>
            <w:r w:rsidR="004653F2" w:rsidRPr="009A0501">
              <w:rPr>
                <w:rFonts w:cs="AL-Mohanad" w:hint="cs"/>
                <w:sz w:val="14"/>
                <w:szCs w:val="14"/>
                <w:rtl/>
              </w:rPr>
              <w:t>(لكل مادة ملف )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9A0501" w:rsidTr="009A0501">
        <w:trPr>
          <w:trHeight w:val="50"/>
        </w:trPr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ملف فريق التدقيق الداخلي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A2D96" w:rsidRPr="009A0501" w:rsidTr="00B9700E">
        <w:trPr>
          <w:trHeight w:val="70"/>
        </w:trPr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2D96" w:rsidRPr="009A0501" w:rsidRDefault="006A2D96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ملف عمليات التعلم النشط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A2D96" w:rsidRPr="009A0501" w:rsidTr="009A0501">
        <w:trPr>
          <w:trHeight w:val="50"/>
        </w:trPr>
        <w:tc>
          <w:tcPr>
            <w:tcW w:w="3291" w:type="pct"/>
            <w:tcBorders>
              <w:top w:val="single" w:sz="4" w:space="0" w:color="000000" w:themeColor="text1"/>
              <w:bottom w:val="single" w:sz="12" w:space="0" w:color="auto"/>
            </w:tcBorders>
          </w:tcPr>
          <w:p w:rsidR="006A2D96" w:rsidRPr="009A0501" w:rsidRDefault="006A2D96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ملف متابعة وتطوير ( المعلمين / الوكلاء)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A2D96" w:rsidRPr="009A0501" w:rsidTr="009A0501">
        <w:trPr>
          <w:trHeight w:val="30"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</w:tcPr>
          <w:p w:rsidR="006A2D96" w:rsidRPr="009A0501" w:rsidRDefault="006A2D96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/>
                <w:sz w:val="20"/>
                <w:szCs w:val="20"/>
                <w:rtl/>
              </w:rPr>
              <w:t xml:space="preserve">تنظيم </w:t>
            </w:r>
            <w:r w:rsidRPr="009A0501">
              <w:rPr>
                <w:rFonts w:cs="AL-Mohanad" w:hint="cs"/>
                <w:sz w:val="20"/>
                <w:szCs w:val="20"/>
                <w:rtl/>
              </w:rPr>
              <w:t xml:space="preserve"> وتوزيع </w:t>
            </w:r>
            <w:r w:rsidRPr="009A0501">
              <w:rPr>
                <w:rFonts w:cs="AL-Mohanad"/>
                <w:sz w:val="20"/>
                <w:szCs w:val="20"/>
                <w:rtl/>
              </w:rPr>
              <w:t xml:space="preserve">العمل </w:t>
            </w:r>
            <w:r w:rsidRPr="009A0501">
              <w:rPr>
                <w:rFonts w:cs="AL-Mohanad" w:hint="cs"/>
                <w:sz w:val="20"/>
                <w:szCs w:val="20"/>
                <w:rtl/>
              </w:rPr>
              <w:t>( السكرتير الوكلاء)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96" w:rsidRPr="00061D8D" w:rsidRDefault="006A2D96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8B2F15" w:rsidTr="006A2D96">
        <w:tc>
          <w:tcPr>
            <w:tcW w:w="3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53F2" w:rsidRPr="009A0501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9A0501">
              <w:rPr>
                <w:rFonts w:cs="AL-Mohanad" w:hint="cs"/>
                <w:sz w:val="20"/>
                <w:szCs w:val="20"/>
                <w:rtl/>
              </w:rPr>
              <w:t>اعتماد الجداول المدرسية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8B2F15" w:rsidTr="006A2D96">
        <w:tc>
          <w:tcPr>
            <w:tcW w:w="3291" w:type="pct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الحصص الأسبوعي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8B2F15" w:rsidTr="002B7BE5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توزيع حصص الانتظار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8B2F15" w:rsidTr="006A574A">
        <w:trPr>
          <w:trHeight w:val="50"/>
        </w:trPr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الإشراف اليومي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8B2F15" w:rsidTr="002B7BE5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المناوبة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8B2F15" w:rsidTr="006A574A">
        <w:trPr>
          <w:trHeight w:val="50"/>
        </w:trPr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خطة  زيارات المعلمين في فصولهم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</w:tr>
      <w:tr w:rsidR="004653F2" w:rsidRPr="008B2F15" w:rsidTr="002B7BE5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زيارة الإداريين في مكاتبهم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</w:tr>
      <w:tr w:rsidR="004653F2" w:rsidRPr="009A0501" w:rsidTr="002B7BE5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متابعة دفاتر إعداد الدروس</w:t>
            </w:r>
            <w:r w:rsidR="00910005" w:rsidRPr="006A574A">
              <w:rPr>
                <w:rFonts w:cs="AL-Mohanad" w:hint="cs"/>
                <w:sz w:val="20"/>
                <w:szCs w:val="20"/>
                <w:rtl/>
              </w:rPr>
              <w:t xml:space="preserve"> والمتابعة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</w:tr>
      <w:tr w:rsidR="004653F2" w:rsidRPr="008B2F15" w:rsidTr="002B7BE5">
        <w:tc>
          <w:tcPr>
            <w:tcW w:w="329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جدول الاجتماعات المدرسية</w:t>
            </w:r>
          </w:p>
        </w:tc>
        <w:tc>
          <w:tcPr>
            <w:tcW w:w="487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4653F2" w:rsidRPr="00916040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18"/>
                <w:szCs w:val="18"/>
                <w:rtl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4653F2" w:rsidRPr="00061D8D" w:rsidRDefault="004653F2" w:rsidP="002B7BE5">
            <w:pPr>
              <w:pStyle w:val="a5"/>
              <w:bidi/>
              <w:jc w:val="center"/>
              <w:rPr>
                <w:rFonts w:asciiTheme="minorBidi" w:hAnsiTheme="minorBidi" w:cs="AL-Mohanad"/>
                <w:sz w:val="20"/>
                <w:szCs w:val="20"/>
                <w:rtl/>
              </w:rPr>
            </w:pPr>
          </w:p>
        </w:tc>
      </w:tr>
    </w:tbl>
    <w:p w:rsidR="00916040" w:rsidRDefault="00916040" w:rsidP="004653F2">
      <w:pPr>
        <w:pStyle w:val="a5"/>
        <w:bidi/>
        <w:rPr>
          <w:rFonts w:cs="GE SS Two Medium" w:hint="cs"/>
          <w:rtl/>
        </w:rPr>
      </w:pPr>
    </w:p>
    <w:p w:rsidR="004653F2" w:rsidRPr="00930E6E" w:rsidRDefault="004653F2" w:rsidP="00916040">
      <w:pPr>
        <w:pStyle w:val="a5"/>
        <w:bidi/>
        <w:rPr>
          <w:rFonts w:cs="GE SS Two Medium"/>
          <w:rtl/>
        </w:rPr>
      </w:pPr>
      <w:r w:rsidRPr="00930E6E">
        <w:rPr>
          <w:rFonts w:cs="GE SS Two Medium" w:hint="cs"/>
          <w:rtl/>
        </w:rPr>
        <w:lastRenderedPageBreak/>
        <w:t xml:space="preserve">* </w:t>
      </w:r>
      <w:r>
        <w:rPr>
          <w:rFonts w:cs="GE SS Two Medium" w:hint="cs"/>
          <w:rtl/>
        </w:rPr>
        <w:t>سكرتير مدير المدرسة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4653F2" w:rsidRPr="006A574A" w:rsidTr="004653F2"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061D8D" w:rsidRDefault="004653F2" w:rsidP="00061D8D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061D8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4653F2" w:rsidRPr="006A574A" w:rsidTr="004653F2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تنظيم الملفات حسب التقسيمات الإدارية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ملف التعاميم الداخلية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b/>
                <w:sz w:val="20"/>
                <w:szCs w:val="20"/>
                <w:rtl/>
              </w:rPr>
              <w:t>ملف النماذج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b/>
                <w:sz w:val="20"/>
                <w:szCs w:val="20"/>
                <w:rtl/>
              </w:rPr>
              <w:t>سجل اطلاع المعلمين على التعاميم وتوقيعهم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346A0E" w:rsidRPr="00916040" w:rsidRDefault="00346A0E" w:rsidP="00346A0E">
      <w:pPr>
        <w:pStyle w:val="a5"/>
        <w:bidi/>
        <w:rPr>
          <w:rFonts w:cs="GE SS Two Medium"/>
          <w:sz w:val="10"/>
          <w:szCs w:val="10"/>
          <w:rtl/>
        </w:rPr>
      </w:pPr>
    </w:p>
    <w:p w:rsidR="005E3F45" w:rsidRPr="00930E6E" w:rsidRDefault="005E3F45" w:rsidP="00D02D2A">
      <w:pPr>
        <w:pStyle w:val="a5"/>
        <w:bidi/>
        <w:rPr>
          <w:rFonts w:cs="GE SS Two Medium"/>
          <w:rtl/>
        </w:rPr>
      </w:pPr>
      <w:r w:rsidRPr="00930E6E">
        <w:rPr>
          <w:rFonts w:cs="GE SS Two Medium" w:hint="cs"/>
          <w:rtl/>
        </w:rPr>
        <w:t>* وكيل المدرسة للشؤون التعليمية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4653F2" w:rsidRPr="006A574A" w:rsidTr="004653F2"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930E6E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930E6E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6A574A" w:rsidRDefault="004653F2" w:rsidP="00930E6E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653F2" w:rsidRPr="00061D8D" w:rsidRDefault="004653F2" w:rsidP="00061D8D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061D8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4653F2" w:rsidRPr="006A574A" w:rsidTr="004653F2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المشاركة في إعداد الخطة العامة للمدرسة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b/>
                <w:sz w:val="20"/>
                <w:szCs w:val="20"/>
                <w:rtl/>
              </w:rPr>
              <w:t xml:space="preserve">توزيع مهام </w:t>
            </w:r>
            <w:r w:rsidRPr="006A574A">
              <w:rPr>
                <w:rFonts w:cs="AL-Mohanad"/>
                <w:b/>
                <w:sz w:val="20"/>
                <w:szCs w:val="20"/>
                <w:rtl/>
              </w:rPr>
              <w:t>العمل</w:t>
            </w:r>
            <w:r w:rsidRPr="006A574A">
              <w:rPr>
                <w:rFonts w:cs="AL-Mohanad" w:hint="cs"/>
                <w:b/>
                <w:sz w:val="20"/>
                <w:szCs w:val="20"/>
                <w:rtl/>
              </w:rPr>
              <w:t xml:space="preserve"> على من يشرف عليهم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6A2D96" w:rsidRPr="006A574A" w:rsidRDefault="006A2D96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 xml:space="preserve">الجداول المدرسية </w:t>
            </w:r>
          </w:p>
          <w:p w:rsidR="004653F2" w:rsidRPr="006A574A" w:rsidRDefault="006A2D96" w:rsidP="006A2D96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 xml:space="preserve">( </w:t>
            </w:r>
            <w:r w:rsidR="004653F2" w:rsidRPr="006A574A">
              <w:rPr>
                <w:rFonts w:cs="AL-Mohanad" w:hint="cs"/>
                <w:sz w:val="20"/>
                <w:szCs w:val="20"/>
                <w:rtl/>
              </w:rPr>
              <w:t>الحصص/الانتظار/الإشراف/المناوبة)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نموذج الخطة الدراسية للمناهج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جدل متابعة دفاتر إعداد الدروس والمتابعة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653F2" w:rsidRPr="006A574A" w:rsidTr="004653F2">
        <w:tc>
          <w:tcPr>
            <w:tcW w:w="3291" w:type="pct"/>
            <w:vAlign w:val="center"/>
          </w:tcPr>
          <w:p w:rsidR="004653F2" w:rsidRPr="006A574A" w:rsidRDefault="004653F2" w:rsidP="000F2AA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نموذج خطة الزيارات الصفية</w:t>
            </w: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653F2" w:rsidRPr="006A574A" w:rsidRDefault="004653F2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bottom w:val="single" w:sz="12" w:space="0" w:color="auto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b/>
                <w:sz w:val="20"/>
                <w:szCs w:val="20"/>
                <w:rtl/>
              </w:rPr>
              <w:t>نموذج متابعة الإعمال الكتابية للطلاب</w:t>
            </w: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ملف اللوائح والأنظمة</w:t>
            </w:r>
            <w:r w:rsidR="00D529DF" w:rsidRPr="006A574A">
              <w:rPr>
                <w:rFonts w:cs="AL-Mohanad" w:hint="cs"/>
                <w:sz w:val="20"/>
                <w:szCs w:val="20"/>
                <w:rtl/>
              </w:rPr>
              <w:t xml:space="preserve"> (الخاصة بالشؤون التعليمية)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ملف النماذج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ملف متابعة توصيات المشرقين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ملف الاختبارات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 w:hint="cs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ملف المناهج الدراسية وأهدافها واساليبها و....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3334B" w:rsidRPr="006A574A" w:rsidTr="0027621C"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34B" w:rsidRPr="006A574A" w:rsidRDefault="00D3334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6A574A">
              <w:rPr>
                <w:rFonts w:cs="AL-Mohanad" w:hint="cs"/>
                <w:sz w:val="20"/>
                <w:szCs w:val="20"/>
                <w:rtl/>
              </w:rPr>
              <w:t>سجل الانتظار اليومي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334B" w:rsidRPr="006A574A" w:rsidRDefault="00D3334B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8107F" w:rsidRPr="006A574A" w:rsidTr="004653F2">
        <w:tc>
          <w:tcPr>
            <w:tcW w:w="3291" w:type="pct"/>
            <w:vAlign w:val="center"/>
          </w:tcPr>
          <w:p w:rsidR="00C8107F" w:rsidRPr="006A574A" w:rsidRDefault="00382D3D" w:rsidP="002B7BE5">
            <w:pPr>
              <w:pStyle w:val="a5"/>
              <w:bidi/>
              <w:rPr>
                <w:rFonts w:cs="AL-Mohanad" w:hint="cs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>الاهتمام بالنمو المهني للمعلمين</w:t>
            </w:r>
          </w:p>
        </w:tc>
        <w:tc>
          <w:tcPr>
            <w:tcW w:w="520" w:type="pct"/>
            <w:vAlign w:val="center"/>
          </w:tcPr>
          <w:p w:rsidR="00C8107F" w:rsidRPr="006A574A" w:rsidRDefault="00C8107F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C8107F" w:rsidRPr="006A574A" w:rsidRDefault="00C8107F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C8107F" w:rsidRPr="006A574A" w:rsidRDefault="00C8107F" w:rsidP="005E3F4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6A574A" w:rsidRPr="00916040" w:rsidRDefault="006A574A" w:rsidP="00346A0E">
      <w:pPr>
        <w:pStyle w:val="a5"/>
        <w:bidi/>
        <w:rPr>
          <w:rFonts w:cs="GE SS Two Medium" w:hint="cs"/>
          <w:sz w:val="6"/>
          <w:szCs w:val="6"/>
          <w:rtl/>
        </w:rPr>
      </w:pPr>
    </w:p>
    <w:p w:rsidR="00696852" w:rsidRPr="00930E6E" w:rsidRDefault="00696852" w:rsidP="006A574A">
      <w:pPr>
        <w:pStyle w:val="a5"/>
        <w:bidi/>
        <w:rPr>
          <w:rFonts w:cs="GE SS Two Medium"/>
          <w:rtl/>
        </w:rPr>
      </w:pPr>
      <w:r w:rsidRPr="00930E6E">
        <w:rPr>
          <w:rFonts w:cs="GE SS Two Medium" w:hint="cs"/>
          <w:rtl/>
        </w:rPr>
        <w:t xml:space="preserve">* </w:t>
      </w:r>
      <w:r>
        <w:rPr>
          <w:rFonts w:cs="GE SS Two Medium" w:hint="cs"/>
          <w:rtl/>
        </w:rPr>
        <w:t xml:space="preserve">وكيل المدرسة </w:t>
      </w:r>
      <w:r w:rsidRPr="00930E6E">
        <w:rPr>
          <w:rFonts w:cs="GE SS Two Medium" w:hint="cs"/>
          <w:rtl/>
        </w:rPr>
        <w:t>لشؤون</w:t>
      </w:r>
      <w:r>
        <w:rPr>
          <w:rFonts w:cs="GE SS Two Medium" w:hint="cs"/>
          <w:rtl/>
        </w:rPr>
        <w:t xml:space="preserve"> الطلاب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7F1A1D" w:rsidRPr="00382D3D" w:rsidTr="007F1A1D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382D3D" w:rsidRDefault="007F1A1D" w:rsidP="009D32BD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382D3D" w:rsidRDefault="007F1A1D" w:rsidP="009D32BD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382D3D" w:rsidRDefault="007F1A1D" w:rsidP="009D32BD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061D8D" w:rsidRDefault="007F1A1D" w:rsidP="00061D8D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061D8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7F1A1D" w:rsidRPr="00382D3D" w:rsidTr="00382D3D">
        <w:trPr>
          <w:trHeight w:val="30"/>
        </w:trPr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7F1A1D" w:rsidRPr="00382D3D" w:rsidRDefault="007F1A1D" w:rsidP="00346A0E">
            <w:pPr>
              <w:pStyle w:val="a5"/>
              <w:bidi/>
              <w:jc w:val="both"/>
              <w:rPr>
                <w:rFonts w:cs="AL-Mohanad"/>
                <w:sz w:val="20"/>
                <w:szCs w:val="20"/>
              </w:rPr>
            </w:pPr>
            <w:r w:rsidRPr="00382D3D">
              <w:rPr>
                <w:rFonts w:cs="AL-Mohanad" w:hint="cs"/>
                <w:sz w:val="20"/>
                <w:szCs w:val="20"/>
                <w:rtl/>
              </w:rPr>
              <w:t>المشاركة في إعداد الخطة العامة للمدرسة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346A0E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توزيع مهام </w:t>
            </w:r>
            <w:r w:rsidRPr="00382D3D">
              <w:rPr>
                <w:rFonts w:cs="AL-Mohanad"/>
                <w:b/>
                <w:sz w:val="20"/>
                <w:szCs w:val="20"/>
                <w:rtl/>
              </w:rPr>
              <w:t>العمل</w:t>
            </w: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 على </w:t>
            </w:r>
            <w:r w:rsidRPr="00382D3D">
              <w:rPr>
                <w:rFonts w:cs="AL-Mohanad" w:hint="cs"/>
                <w:b/>
                <w:sz w:val="18"/>
                <w:szCs w:val="18"/>
                <w:rtl/>
              </w:rPr>
              <w:t>(المرشد الطلابي رائد النشاط)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نموذج احصائيات الطلاب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خطة زيارة المرشد الطلابي ورائد النشاط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نموذج خطة الإذاعة المدرسية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7F1A1D">
        <w:trPr>
          <w:trHeight w:val="355"/>
        </w:trPr>
        <w:tc>
          <w:tcPr>
            <w:tcW w:w="3291" w:type="pct"/>
            <w:vAlign w:val="center"/>
          </w:tcPr>
          <w:p w:rsidR="00580B31" w:rsidRPr="00382D3D" w:rsidRDefault="007F1A1D" w:rsidP="00580B31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نموذج خطة متابعة إدخال نتائج الاختبارات </w:t>
            </w:r>
            <w:r w:rsidR="00580B31" w:rsidRPr="00382D3D">
              <w:rPr>
                <w:rFonts w:cs="AL-Mohanad" w:hint="cs"/>
                <w:b/>
                <w:sz w:val="20"/>
                <w:szCs w:val="20"/>
                <w:rtl/>
              </w:rPr>
              <w:t>والتقويم في نظام نور.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1470A1" w:rsidRPr="00382D3D" w:rsidTr="00061D8D">
        <w:trPr>
          <w:trHeight w:val="50"/>
        </w:trPr>
        <w:tc>
          <w:tcPr>
            <w:tcW w:w="3291" w:type="pct"/>
            <w:vAlign w:val="center"/>
          </w:tcPr>
          <w:p w:rsidR="001470A1" w:rsidRPr="00382D3D" w:rsidRDefault="001470A1" w:rsidP="00346A0E">
            <w:pPr>
              <w:pStyle w:val="a5"/>
              <w:bidi/>
              <w:jc w:val="both"/>
              <w:rPr>
                <w:rFonts w:cs="AL-Mohanad" w:hint="cs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حصر الحالات الصحية ومتابعتها</w:t>
            </w:r>
          </w:p>
        </w:tc>
        <w:tc>
          <w:tcPr>
            <w:tcW w:w="520" w:type="pct"/>
            <w:vAlign w:val="center"/>
          </w:tcPr>
          <w:p w:rsidR="001470A1" w:rsidRPr="00382D3D" w:rsidRDefault="001470A1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1470A1" w:rsidRPr="00382D3D" w:rsidRDefault="001470A1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1470A1" w:rsidRPr="00382D3D" w:rsidRDefault="001470A1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ملف اللوائح والأنظمة</w:t>
            </w:r>
            <w:r w:rsidR="00BA699A"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 </w:t>
            </w:r>
            <w:r w:rsidR="00D529DF" w:rsidRPr="00382D3D">
              <w:rPr>
                <w:rFonts w:cs="AL-Mohanad" w:hint="cs"/>
                <w:b/>
                <w:sz w:val="20"/>
                <w:szCs w:val="20"/>
                <w:rtl/>
              </w:rPr>
              <w:t>(</w:t>
            </w:r>
            <w:r w:rsidR="00BA699A" w:rsidRPr="00382D3D">
              <w:rPr>
                <w:rFonts w:cs="AL-Mohanad" w:hint="cs"/>
                <w:b/>
                <w:sz w:val="20"/>
                <w:szCs w:val="20"/>
                <w:rtl/>
              </w:rPr>
              <w:t>الخاصة بشؤون الطلاب</w:t>
            </w:r>
            <w:r w:rsidR="00D529DF" w:rsidRPr="00382D3D">
              <w:rPr>
                <w:rFonts w:cs="AL-Mohanad" w:hint="cs"/>
                <w:b/>
                <w:sz w:val="20"/>
                <w:szCs w:val="20"/>
                <w:rtl/>
              </w:rPr>
              <w:t>)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نماذج الطلاب</w:t>
            </w:r>
            <w:r w:rsidR="004504FC"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 حسب الدليل الإجرائي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CF59C2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ملف احتياج المدرسة من الكتب الدراسية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382D3D" w:rsidTr="00061D8D">
        <w:trPr>
          <w:trHeight w:val="50"/>
        </w:trPr>
        <w:tc>
          <w:tcPr>
            <w:tcW w:w="3291" w:type="pct"/>
            <w:vAlign w:val="center"/>
          </w:tcPr>
          <w:p w:rsidR="007F1A1D" w:rsidRPr="00382D3D" w:rsidRDefault="007F1A1D" w:rsidP="00CF59C2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sz w:val="20"/>
                <w:szCs w:val="20"/>
                <w:rtl/>
              </w:rPr>
              <w:t>ملف تسليم واستلام الكتب الدراسية من الطلاب</w:t>
            </w: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382D3D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4504FC" w:rsidRPr="00382D3D" w:rsidTr="00061D8D">
        <w:trPr>
          <w:trHeight w:val="341"/>
        </w:trPr>
        <w:tc>
          <w:tcPr>
            <w:tcW w:w="3291" w:type="pct"/>
            <w:vAlign w:val="center"/>
          </w:tcPr>
          <w:p w:rsidR="004504FC" w:rsidRPr="00382D3D" w:rsidRDefault="004504FC" w:rsidP="001741D7">
            <w:pPr>
              <w:pStyle w:val="a5"/>
              <w:bidi/>
              <w:rPr>
                <w:rFonts w:cs="AL-Mohanad" w:hint="cs"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sz w:val="20"/>
                <w:szCs w:val="20"/>
                <w:rtl/>
              </w:rPr>
              <w:t>ملف التوجيه والإرشاد</w:t>
            </w:r>
            <w:r w:rsidRPr="00061D8D">
              <w:rPr>
                <w:rFonts w:cs="AL-Mohanad" w:hint="cs"/>
                <w:sz w:val="18"/>
                <w:szCs w:val="18"/>
                <w:rtl/>
              </w:rPr>
              <w:t xml:space="preserve"> ( </w:t>
            </w:r>
            <w:r w:rsidR="00A909EC" w:rsidRPr="00061D8D">
              <w:rPr>
                <w:rFonts w:cs="AL-Mohanad" w:hint="cs"/>
                <w:sz w:val="18"/>
                <w:szCs w:val="18"/>
                <w:rtl/>
              </w:rPr>
              <w:t xml:space="preserve">البرامج المقدمة للطلاب حسب مجالات الإرشاد ، </w:t>
            </w:r>
            <w:r w:rsidR="001741D7" w:rsidRPr="00061D8D">
              <w:rPr>
                <w:rFonts w:cs="AL-Mohanad" w:hint="cs"/>
                <w:sz w:val="18"/>
                <w:szCs w:val="18"/>
                <w:rtl/>
              </w:rPr>
              <w:t>الت</w:t>
            </w:r>
            <w:r w:rsidR="00061D8D">
              <w:rPr>
                <w:rFonts w:cs="AL-Mohanad" w:hint="cs"/>
                <w:sz w:val="18"/>
                <w:szCs w:val="18"/>
                <w:rtl/>
              </w:rPr>
              <w:t>قرير الشهري للإرشاد الطلابي، .</w:t>
            </w:r>
            <w:r w:rsidR="001741D7" w:rsidRPr="00061D8D">
              <w:rPr>
                <w:rFonts w:cs="AL-Mohanad" w:hint="cs"/>
                <w:sz w:val="18"/>
                <w:szCs w:val="18"/>
                <w:rtl/>
              </w:rPr>
              <w:t>... )</w:t>
            </w:r>
          </w:p>
        </w:tc>
        <w:tc>
          <w:tcPr>
            <w:tcW w:w="520" w:type="pct"/>
            <w:vAlign w:val="center"/>
          </w:tcPr>
          <w:p w:rsidR="004504FC" w:rsidRPr="00382D3D" w:rsidRDefault="004504FC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4504FC" w:rsidRPr="00382D3D" w:rsidRDefault="004504FC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4504FC" w:rsidRPr="00382D3D" w:rsidRDefault="004504FC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46A0E" w:rsidRPr="00382D3D" w:rsidTr="00061D8D">
        <w:trPr>
          <w:trHeight w:val="50"/>
        </w:trPr>
        <w:tc>
          <w:tcPr>
            <w:tcW w:w="3291" w:type="pct"/>
            <w:vAlign w:val="center"/>
          </w:tcPr>
          <w:p w:rsidR="00346A0E" w:rsidRPr="00382D3D" w:rsidRDefault="00346A0E" w:rsidP="002B7BE5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ملف تطبيق لائحة السلوك والمواظبة</w:t>
            </w:r>
          </w:p>
        </w:tc>
        <w:tc>
          <w:tcPr>
            <w:tcW w:w="520" w:type="pct"/>
            <w:vAlign w:val="center"/>
          </w:tcPr>
          <w:p w:rsidR="00346A0E" w:rsidRPr="00382D3D" w:rsidRDefault="00346A0E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346A0E" w:rsidRPr="00382D3D" w:rsidRDefault="00346A0E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346A0E" w:rsidRPr="00382D3D" w:rsidRDefault="00346A0E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46A0E" w:rsidRPr="00382D3D" w:rsidTr="004504FC">
        <w:tc>
          <w:tcPr>
            <w:tcW w:w="3291" w:type="pct"/>
            <w:tcBorders>
              <w:bottom w:val="single" w:sz="12" w:space="0" w:color="auto"/>
            </w:tcBorders>
            <w:vAlign w:val="center"/>
          </w:tcPr>
          <w:p w:rsidR="00346A0E" w:rsidRPr="00382D3D" w:rsidRDefault="00346A0E" w:rsidP="004504FC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ملف النشاط</w:t>
            </w:r>
            <w:r w:rsidR="004504FC"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 الطلابي </w:t>
            </w:r>
            <w:r w:rsidR="004504FC" w:rsidRPr="00061D8D">
              <w:rPr>
                <w:rFonts w:cs="AL-Mohanad" w:hint="cs"/>
                <w:b/>
                <w:sz w:val="16"/>
                <w:szCs w:val="16"/>
                <w:rtl/>
              </w:rPr>
              <w:t>( خطة الإذاعة المدرسية ، خطط وبرامج الأنشطة ، احتياجات النشاط من اللوازم والأدوات</w:t>
            </w:r>
            <w:r w:rsidR="00E4096D" w:rsidRPr="00061D8D">
              <w:rPr>
                <w:rFonts w:cs="AL-Mohanad" w:hint="cs"/>
                <w:b/>
                <w:sz w:val="16"/>
                <w:szCs w:val="16"/>
                <w:rtl/>
              </w:rPr>
              <w:t xml:space="preserve"> ، ما تم أنجازه خلال الفصل</w:t>
            </w:r>
            <w:r w:rsidR="004504FC" w:rsidRPr="00061D8D">
              <w:rPr>
                <w:rFonts w:cs="AL-Mohanad" w:hint="cs"/>
                <w:b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346A0E" w:rsidRPr="00382D3D" w:rsidRDefault="00346A0E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346A0E" w:rsidRPr="00382D3D" w:rsidRDefault="00346A0E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vAlign w:val="center"/>
          </w:tcPr>
          <w:p w:rsidR="00346A0E" w:rsidRPr="00382D3D" w:rsidRDefault="00346A0E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346A0E" w:rsidRPr="00382D3D" w:rsidTr="004504FC">
        <w:tc>
          <w:tcPr>
            <w:tcW w:w="3291" w:type="pc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46A0E" w:rsidRPr="00382D3D" w:rsidRDefault="00346A0E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سجل تأخر الطلاب</w:t>
            </w:r>
            <w:r w:rsidR="004504FC"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 واستكماله.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</w:tr>
      <w:tr w:rsidR="00346A0E" w:rsidRPr="00382D3D" w:rsidTr="004504FC">
        <w:tc>
          <w:tcPr>
            <w:tcW w:w="3291" w:type="pc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346A0E" w:rsidRPr="00382D3D" w:rsidRDefault="00346A0E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سجل غياب الطلاب</w:t>
            </w:r>
            <w:r w:rsidR="004504FC" w:rsidRPr="00382D3D">
              <w:rPr>
                <w:rFonts w:cs="AL-Mohanad" w:hint="cs"/>
                <w:b/>
                <w:sz w:val="20"/>
                <w:szCs w:val="20"/>
                <w:rtl/>
              </w:rPr>
              <w:t xml:space="preserve"> واستكماله.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</w:tr>
      <w:tr w:rsidR="00346A0E" w:rsidRPr="00382D3D" w:rsidTr="004504FC">
        <w:tc>
          <w:tcPr>
            <w:tcW w:w="3291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46A0E" w:rsidRPr="00382D3D" w:rsidRDefault="00346A0E" w:rsidP="000F2AA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382D3D">
              <w:rPr>
                <w:rFonts w:cs="AL-Mohanad" w:hint="cs"/>
                <w:b/>
                <w:sz w:val="20"/>
                <w:szCs w:val="20"/>
                <w:rtl/>
              </w:rPr>
              <w:t>سجل استئذان الطلاب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46A0E" w:rsidRPr="00916040" w:rsidRDefault="00346A0E" w:rsidP="009D32BD">
            <w:pPr>
              <w:pStyle w:val="a5"/>
              <w:bidi/>
              <w:rPr>
                <w:rFonts w:cs="AL-Mohanad"/>
                <w:rtl/>
              </w:rPr>
            </w:pPr>
          </w:p>
        </w:tc>
      </w:tr>
    </w:tbl>
    <w:p w:rsidR="00916040" w:rsidRDefault="00916040" w:rsidP="00430EA4">
      <w:pPr>
        <w:pStyle w:val="a5"/>
        <w:bidi/>
        <w:rPr>
          <w:rFonts w:cs="GE SS Two Medium" w:hint="cs"/>
          <w:rtl/>
        </w:rPr>
      </w:pPr>
    </w:p>
    <w:p w:rsidR="003033C8" w:rsidRPr="00930E6E" w:rsidRDefault="003033C8" w:rsidP="00916040">
      <w:pPr>
        <w:pStyle w:val="a5"/>
        <w:bidi/>
        <w:rPr>
          <w:rFonts w:cs="GE SS Two Medium"/>
          <w:rtl/>
        </w:rPr>
      </w:pPr>
      <w:bookmarkStart w:id="0" w:name="_GoBack"/>
      <w:bookmarkEnd w:id="0"/>
      <w:r w:rsidRPr="00930E6E">
        <w:rPr>
          <w:rFonts w:cs="GE SS Two Medium" w:hint="cs"/>
          <w:rtl/>
        </w:rPr>
        <w:lastRenderedPageBreak/>
        <w:t xml:space="preserve">* </w:t>
      </w:r>
      <w:r>
        <w:rPr>
          <w:rFonts w:cs="GE SS Two Medium" w:hint="cs"/>
          <w:rtl/>
        </w:rPr>
        <w:t>وكيل المدرسة للشؤون المدرسية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7F1A1D" w:rsidRPr="00912DB4" w:rsidTr="007F1A1D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912DB4" w:rsidRDefault="007F1A1D" w:rsidP="009D32BD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912DB4" w:rsidRDefault="007F1A1D" w:rsidP="009D32BD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912DB4" w:rsidRDefault="007F1A1D" w:rsidP="009D32BD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1A1D" w:rsidRPr="00912DB4" w:rsidRDefault="007F1A1D" w:rsidP="00912DB4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912DB4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7F1A1D" w:rsidRPr="00912DB4" w:rsidTr="007F1A1D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7F1A1D" w:rsidRPr="0024622B" w:rsidRDefault="007F1A1D" w:rsidP="00346A0E">
            <w:pPr>
              <w:pStyle w:val="a5"/>
              <w:bidi/>
              <w:jc w:val="both"/>
              <w:rPr>
                <w:rFonts w:cs="AL-Mohanad"/>
                <w:sz w:val="20"/>
                <w:szCs w:val="20"/>
              </w:rPr>
            </w:pPr>
            <w:r w:rsidRPr="0024622B">
              <w:rPr>
                <w:rFonts w:cs="AL-Mohanad" w:hint="cs"/>
                <w:sz w:val="20"/>
                <w:szCs w:val="20"/>
                <w:rtl/>
              </w:rPr>
              <w:t>المشاركة في إعداد الخطة العامة للمدرسة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rPr>
          <w:trHeight w:val="50"/>
        </w:trPr>
        <w:tc>
          <w:tcPr>
            <w:tcW w:w="3291" w:type="pct"/>
            <w:tcBorders>
              <w:bottom w:val="single" w:sz="12" w:space="0" w:color="auto"/>
            </w:tcBorders>
            <w:vAlign w:val="center"/>
          </w:tcPr>
          <w:p w:rsidR="007F1A1D" w:rsidRPr="0024622B" w:rsidRDefault="007F1A1D" w:rsidP="0024622B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24622B">
              <w:rPr>
                <w:rFonts w:cs="AL-Mohanad" w:hint="cs"/>
                <w:b/>
                <w:sz w:val="20"/>
                <w:szCs w:val="20"/>
                <w:rtl/>
              </w:rPr>
              <w:t xml:space="preserve">توزيع مهام </w:t>
            </w:r>
            <w:r w:rsidRPr="0024622B">
              <w:rPr>
                <w:rFonts w:cs="AL-Mohanad"/>
                <w:b/>
                <w:sz w:val="20"/>
                <w:szCs w:val="20"/>
                <w:rtl/>
              </w:rPr>
              <w:t>العمل</w:t>
            </w:r>
            <w:r w:rsidRPr="0024622B">
              <w:rPr>
                <w:rFonts w:cs="AL-Mohanad" w:hint="cs"/>
                <w:b/>
                <w:sz w:val="20"/>
                <w:szCs w:val="20"/>
                <w:rtl/>
              </w:rPr>
              <w:t xml:space="preserve"> على (</w:t>
            </w:r>
            <w:r w:rsidR="0024622B">
              <w:rPr>
                <w:rFonts w:cs="AL-Mohanad" w:hint="cs"/>
                <w:b/>
                <w:sz w:val="20"/>
                <w:szCs w:val="20"/>
                <w:rtl/>
              </w:rPr>
              <w:t xml:space="preserve"> 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أمين</w:t>
            </w:r>
            <w:r w:rsidR="0024622B" w:rsidRPr="0024622B">
              <w:rPr>
                <w:rFonts w:cs="AL-Mohanad"/>
                <w:noProof/>
                <w:sz w:val="20"/>
                <w:szCs w:val="20"/>
                <w:lang w:eastAsia="ar-SA"/>
              </w:rPr>
              <w:t xml:space="preserve"> 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مصادر</w:t>
            </w:r>
            <w:r w:rsidR="0024622B" w:rsidRPr="0024622B">
              <w:rPr>
                <w:rFonts w:cs="AL-Mohanad"/>
                <w:noProof/>
                <w:sz w:val="20"/>
                <w:szCs w:val="20"/>
                <w:lang w:eastAsia="ar-SA"/>
              </w:rPr>
              <w:t xml:space="preserve"> 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التعلم</w:t>
            </w:r>
            <w:r w:rsid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،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محضر</w:t>
            </w:r>
            <w:r w:rsidR="0024622B" w:rsidRPr="0024622B">
              <w:rPr>
                <w:rFonts w:cs="AL-Mohanad"/>
                <w:noProof/>
                <w:sz w:val="20"/>
                <w:szCs w:val="20"/>
                <w:lang w:eastAsia="ar-SA"/>
              </w:rPr>
              <w:t xml:space="preserve"> 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المختبر</w:t>
            </w:r>
            <w:r w:rsid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،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مساعد</w:t>
            </w:r>
            <w:r w:rsidR="0024622B" w:rsidRPr="0024622B">
              <w:rPr>
                <w:rFonts w:cs="AL-Mohanad"/>
                <w:noProof/>
                <w:sz w:val="20"/>
                <w:szCs w:val="20"/>
                <w:lang w:eastAsia="ar-SA"/>
              </w:rPr>
              <w:t xml:space="preserve"> </w:t>
            </w:r>
            <w:r w:rsid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 xml:space="preserve">إداري، 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مسجل</w:t>
            </w:r>
            <w:r w:rsidR="0024622B" w:rsidRPr="0024622B">
              <w:rPr>
                <w:rFonts w:cs="AL-Mohanad"/>
                <w:noProof/>
                <w:sz w:val="20"/>
                <w:szCs w:val="20"/>
                <w:lang w:eastAsia="ar-SA"/>
              </w:rPr>
              <w:t xml:space="preserve"> </w:t>
            </w:r>
            <w:r w:rsidR="0024622B" w:rsidRP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معلومات</w:t>
            </w:r>
            <w:r w:rsidR="0024622B">
              <w:rPr>
                <w:rFonts w:cs="AL-Mohanad" w:hint="cs"/>
                <w:noProof/>
                <w:sz w:val="20"/>
                <w:szCs w:val="20"/>
                <w:rtl/>
                <w:lang w:eastAsia="ar-SA"/>
              </w:rPr>
              <w:t>) ومتابعتهم</w:t>
            </w: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bottom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rPr>
          <w:trHeight w:val="50"/>
        </w:trPr>
        <w:tc>
          <w:tcPr>
            <w:tcW w:w="329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اللوائح والأنظمة</w:t>
            </w:r>
            <w:r w:rsidR="005E06F9" w:rsidRPr="00912DB4">
              <w:rPr>
                <w:rFonts w:cs="AL-Mohanad" w:hint="cs"/>
                <w:b/>
                <w:sz w:val="20"/>
                <w:szCs w:val="20"/>
                <w:rtl/>
              </w:rPr>
              <w:t xml:space="preserve"> (الخاصة بالشؤون المدرسية)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نماذج الموظفين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احتياجات المبنى المدرسي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9048F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2B7BE5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العهدة</w:t>
            </w:r>
            <w:r w:rsidR="00C8107F" w:rsidRPr="00912DB4">
              <w:rPr>
                <w:rFonts w:cs="AL-Mohanad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C9048F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8107F" w:rsidP="00346A0E">
            <w:pPr>
              <w:pStyle w:val="a5"/>
              <w:bidi/>
              <w:jc w:val="both"/>
              <w:rPr>
                <w:rFonts w:cs="AL-Mohanad" w:hint="cs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المقصف المدرسي وإجراءات متابعته.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9048F" w:rsidRPr="00912DB4" w:rsidRDefault="00C9048F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متابعة مرافق المدرسة ( صيانة/نظافة)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تقويم السلامة المدرسية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c>
          <w:tcPr>
            <w:tcW w:w="329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ملف تنبيه عن تأخر/قرار حسم مجموع ساعات/مسائلة غياب/قرار حسم غياب</w:t>
            </w: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912DB4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سجل تأخر وغياب الموظفين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7F1A1D">
        <w:tc>
          <w:tcPr>
            <w:tcW w:w="3291" w:type="pct"/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سجل استئذان الموظفين</w:t>
            </w:r>
          </w:p>
        </w:tc>
        <w:tc>
          <w:tcPr>
            <w:tcW w:w="520" w:type="pct"/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7F1A1D" w:rsidRPr="00912DB4" w:rsidTr="007F1A1D">
        <w:tc>
          <w:tcPr>
            <w:tcW w:w="3291" w:type="pct"/>
            <w:vAlign w:val="center"/>
          </w:tcPr>
          <w:p w:rsidR="007F1A1D" w:rsidRPr="00912DB4" w:rsidRDefault="007F1A1D" w:rsidP="00346A0E">
            <w:pPr>
              <w:pStyle w:val="a5"/>
              <w:bidi/>
              <w:jc w:val="both"/>
              <w:rPr>
                <w:rFonts w:cs="AL-Mohanad"/>
                <w:b/>
                <w:sz w:val="20"/>
                <w:szCs w:val="20"/>
                <w:rtl/>
              </w:rPr>
            </w:pPr>
            <w:r w:rsidRPr="00912DB4">
              <w:rPr>
                <w:rFonts w:cs="AL-Mohanad" w:hint="cs"/>
                <w:b/>
                <w:sz w:val="20"/>
                <w:szCs w:val="20"/>
                <w:rtl/>
              </w:rPr>
              <w:t>سجل الأمن والسلامة بالمدرسة</w:t>
            </w:r>
          </w:p>
        </w:tc>
        <w:tc>
          <w:tcPr>
            <w:tcW w:w="520" w:type="pct"/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7F1A1D" w:rsidRPr="00912DB4" w:rsidRDefault="007F1A1D" w:rsidP="009D32BD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A7381D" w:rsidRPr="00DC6DD7" w:rsidRDefault="00A7381D" w:rsidP="00807549">
      <w:pPr>
        <w:pStyle w:val="a5"/>
        <w:bidi/>
        <w:rPr>
          <w:rFonts w:cs="GE SS Two Medium" w:hint="cs"/>
          <w:sz w:val="8"/>
          <w:szCs w:val="8"/>
          <w:rtl/>
        </w:rPr>
      </w:pPr>
    </w:p>
    <w:p w:rsidR="00A7381D" w:rsidRPr="00930E6E" w:rsidRDefault="00A7381D" w:rsidP="00A7381D">
      <w:pPr>
        <w:pStyle w:val="a5"/>
        <w:bidi/>
        <w:rPr>
          <w:rFonts w:cs="GE SS Two Medium"/>
          <w:rtl/>
        </w:rPr>
      </w:pPr>
      <w:r w:rsidRPr="00930E6E">
        <w:rPr>
          <w:rFonts w:cs="GE SS Two Medium" w:hint="cs"/>
          <w:rtl/>
        </w:rPr>
        <w:t xml:space="preserve">* </w:t>
      </w:r>
      <w:r>
        <w:rPr>
          <w:rFonts w:cs="GE SS Two Medium" w:hint="cs"/>
          <w:rtl/>
        </w:rPr>
        <w:t>المرشد الطلابي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1D3ADB" w:rsidRPr="00A7381D" w:rsidTr="002B7BE5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3ADB" w:rsidRPr="00A7381D" w:rsidRDefault="001D3ADB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3ADB" w:rsidRPr="00A7381D" w:rsidRDefault="001D3ADB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3ADB" w:rsidRPr="00A7381D" w:rsidRDefault="001D3ADB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D3ADB" w:rsidRPr="00A7381D" w:rsidRDefault="001D3ADB" w:rsidP="00A7381D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A7381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1D3ADB" w:rsidRPr="00A7381D" w:rsidTr="002B7BE5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دور المرشد في توعية المجتمع المدرسي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1D3ADB" w:rsidRPr="00A7381D" w:rsidTr="002B7BE5">
        <w:tc>
          <w:tcPr>
            <w:tcW w:w="3291" w:type="pct"/>
            <w:vAlign w:val="center"/>
          </w:tcPr>
          <w:p w:rsidR="001D3ADB" w:rsidRPr="00A7381D" w:rsidRDefault="001D3ADB" w:rsidP="002B7BE5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اعتماد خطة الإرشاد من مدير المدرسة</w:t>
            </w:r>
          </w:p>
        </w:tc>
        <w:tc>
          <w:tcPr>
            <w:tcW w:w="520" w:type="pct"/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1D3ADB" w:rsidRPr="00A7381D" w:rsidTr="002B7BE5">
        <w:tc>
          <w:tcPr>
            <w:tcW w:w="3291" w:type="pct"/>
            <w:vAlign w:val="center"/>
          </w:tcPr>
          <w:p w:rsidR="001D3ADB" w:rsidRPr="00A7381D" w:rsidRDefault="00B27155" w:rsidP="002B7BE5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استكمال سجلات الإرشاد الطلابي</w:t>
            </w:r>
          </w:p>
        </w:tc>
        <w:tc>
          <w:tcPr>
            <w:tcW w:w="520" w:type="pct"/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1D3ADB" w:rsidRPr="00A7381D" w:rsidRDefault="001D3ADB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B27155" w:rsidRPr="00A7381D" w:rsidTr="002B7BE5">
        <w:tc>
          <w:tcPr>
            <w:tcW w:w="3291" w:type="pct"/>
            <w:vAlign w:val="center"/>
          </w:tcPr>
          <w:p w:rsidR="00B27155" w:rsidRPr="00A7381D" w:rsidRDefault="00B27155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تنفيذ برامج الإرشاد الإنمائية والوقائية والعلاجية</w:t>
            </w: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B27155" w:rsidRPr="00A7381D" w:rsidTr="002B7BE5">
        <w:tc>
          <w:tcPr>
            <w:tcW w:w="3291" w:type="pct"/>
            <w:vAlign w:val="center"/>
          </w:tcPr>
          <w:p w:rsidR="00B27155" w:rsidRPr="00A7381D" w:rsidRDefault="00B27155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خطة متابعة مذكرة الواجبات</w:t>
            </w: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B27155" w:rsidRPr="00A7381D" w:rsidTr="002B7BE5">
        <w:tc>
          <w:tcPr>
            <w:tcW w:w="3291" w:type="pct"/>
            <w:vAlign w:val="center"/>
          </w:tcPr>
          <w:p w:rsidR="00B27155" w:rsidRPr="00A7381D" w:rsidRDefault="00B27155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تنفيذ زيارات الإرشادية الوقائية (مستشفى النقاهة وعيادات التدخين و غيرها )</w:t>
            </w: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B27155" w:rsidRPr="00A7381D" w:rsidTr="002B7BE5">
        <w:tc>
          <w:tcPr>
            <w:tcW w:w="3291" w:type="pct"/>
            <w:vAlign w:val="center"/>
          </w:tcPr>
          <w:p w:rsidR="00B27155" w:rsidRPr="00A7381D" w:rsidRDefault="00B27155" w:rsidP="002B7BE5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ملف الحالات السلوكية اليومية</w:t>
            </w: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B27155" w:rsidRPr="00A7381D" w:rsidTr="002B7BE5">
        <w:tc>
          <w:tcPr>
            <w:tcW w:w="3291" w:type="pct"/>
            <w:vAlign w:val="center"/>
          </w:tcPr>
          <w:p w:rsidR="00B27155" w:rsidRPr="00A7381D" w:rsidRDefault="00B27155" w:rsidP="002B7BE5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نشرات ومطويات و................. </w:t>
            </w: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B27155" w:rsidRPr="00A7381D" w:rsidTr="002B7BE5">
        <w:tc>
          <w:tcPr>
            <w:tcW w:w="3291" w:type="pct"/>
            <w:vAlign w:val="center"/>
          </w:tcPr>
          <w:p w:rsidR="00B27155" w:rsidRPr="00A7381D" w:rsidRDefault="00B27155" w:rsidP="0060443A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دراسة نتائج الطلاب النصف فصلية والفصلية مع وكيل شؤون الطلاب</w:t>
            </w: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B27155" w:rsidRPr="00A7381D" w:rsidRDefault="00B27155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328B1" w:rsidRPr="00A7381D" w:rsidTr="002B7BE5">
        <w:tc>
          <w:tcPr>
            <w:tcW w:w="3291" w:type="pct"/>
            <w:vAlign w:val="center"/>
          </w:tcPr>
          <w:p w:rsidR="00A328B1" w:rsidRPr="00A7381D" w:rsidRDefault="00A328B1" w:rsidP="0060443A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تكريم الطلاب بجميع فئاتهم</w:t>
            </w:r>
          </w:p>
        </w:tc>
        <w:tc>
          <w:tcPr>
            <w:tcW w:w="520" w:type="pct"/>
            <w:vAlign w:val="center"/>
          </w:tcPr>
          <w:p w:rsidR="00A328B1" w:rsidRPr="00A7381D" w:rsidRDefault="00A328B1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328B1" w:rsidRPr="00A7381D" w:rsidRDefault="00A328B1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328B1" w:rsidRPr="00A7381D" w:rsidRDefault="00A328B1" w:rsidP="002B7BE5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1D3ADB" w:rsidRPr="00DC6DD7" w:rsidRDefault="001D3ADB" w:rsidP="00A7381D">
      <w:pPr>
        <w:pStyle w:val="a5"/>
        <w:bidi/>
        <w:rPr>
          <w:rFonts w:hint="cs"/>
          <w:sz w:val="6"/>
          <w:szCs w:val="6"/>
          <w:rtl/>
        </w:rPr>
      </w:pPr>
    </w:p>
    <w:p w:rsidR="00EB5144" w:rsidRPr="00A7381D" w:rsidRDefault="00A7381D" w:rsidP="00A7381D">
      <w:pPr>
        <w:pStyle w:val="a5"/>
        <w:bidi/>
        <w:rPr>
          <w:rFonts w:cs="GE SS Two Medium" w:hint="cs"/>
          <w:rtl/>
        </w:rPr>
      </w:pPr>
      <w:r w:rsidRPr="00930E6E">
        <w:rPr>
          <w:rFonts w:cs="GE SS Two Medium" w:hint="cs"/>
          <w:rtl/>
        </w:rPr>
        <w:t xml:space="preserve">* </w:t>
      </w:r>
      <w:r>
        <w:rPr>
          <w:rFonts w:cs="GE SS Two Medium" w:hint="cs"/>
          <w:rtl/>
        </w:rPr>
        <w:t>رائد النشاط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EB5144" w:rsidRPr="00A7381D" w:rsidTr="00B56273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44" w:rsidRPr="00A7381D" w:rsidRDefault="00EB5144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44" w:rsidRPr="00A7381D" w:rsidRDefault="00EB5144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44" w:rsidRPr="00A7381D" w:rsidRDefault="00EB5144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5144" w:rsidRPr="00A7381D" w:rsidRDefault="00EB5144" w:rsidP="00A7381D">
            <w:pPr>
              <w:pStyle w:val="a5"/>
              <w:bidi/>
              <w:jc w:val="center"/>
              <w:rPr>
                <w:rFonts w:cs="AL-Mohanad" w:hint="cs"/>
                <w:sz w:val="14"/>
                <w:szCs w:val="14"/>
                <w:rtl/>
              </w:rPr>
            </w:pPr>
            <w:r w:rsidRPr="00A7381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EB5144" w:rsidRPr="00A7381D" w:rsidTr="00B56273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إعداد 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>برامج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 وخطط النشاط الطلابي 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EB5144" w:rsidRPr="00A7381D" w:rsidTr="00B56273">
        <w:tc>
          <w:tcPr>
            <w:tcW w:w="3291" w:type="pct"/>
            <w:vAlign w:val="center"/>
          </w:tcPr>
          <w:p w:rsidR="00EB5144" w:rsidRPr="00A7381D" w:rsidRDefault="00EB5144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تحديد المعلمين حسب المجالات</w:t>
            </w: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EB5144" w:rsidRPr="00A7381D" w:rsidTr="00B56273">
        <w:tc>
          <w:tcPr>
            <w:tcW w:w="3291" w:type="pct"/>
            <w:vAlign w:val="center"/>
          </w:tcPr>
          <w:p w:rsidR="00EB5144" w:rsidRPr="00A7381D" w:rsidRDefault="00EB5144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مشاركة الطلاب حسب ميولهم ورغباتهم</w:t>
            </w: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EB5144" w:rsidRPr="00A7381D" w:rsidTr="00B56273">
        <w:tc>
          <w:tcPr>
            <w:tcW w:w="3291" w:type="pct"/>
            <w:vAlign w:val="center"/>
          </w:tcPr>
          <w:p w:rsidR="00EB5144" w:rsidRPr="00A7381D" w:rsidRDefault="00EB5144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وضوح الأنشطة الطلابية في المدرسة</w:t>
            </w: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EB5144" w:rsidRPr="00A7381D" w:rsidTr="00B56273">
        <w:tc>
          <w:tcPr>
            <w:tcW w:w="3291" w:type="pct"/>
            <w:vAlign w:val="center"/>
          </w:tcPr>
          <w:p w:rsidR="00EB5144" w:rsidRPr="00A7381D" w:rsidRDefault="00A328B1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تكريم الطلاب والمعلمين المتميزين</w:t>
            </w: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EB5144" w:rsidRPr="00A7381D" w:rsidRDefault="00EB5144" w:rsidP="00B56273">
            <w:pPr>
              <w:pStyle w:val="a5"/>
              <w:bidi/>
              <w:rPr>
                <w:rFonts w:cs="AL-Mohanad" w:hint="cs"/>
                <w:sz w:val="20"/>
                <w:szCs w:val="20"/>
                <w:rtl/>
              </w:rPr>
            </w:pPr>
          </w:p>
        </w:tc>
      </w:tr>
    </w:tbl>
    <w:p w:rsidR="00EB5144" w:rsidRPr="00DC6DD7" w:rsidRDefault="00EB5144" w:rsidP="00A7381D">
      <w:pPr>
        <w:pStyle w:val="a5"/>
        <w:bidi/>
        <w:rPr>
          <w:rFonts w:hint="cs"/>
          <w:sz w:val="12"/>
          <w:szCs w:val="12"/>
          <w:rtl/>
        </w:rPr>
      </w:pPr>
    </w:p>
    <w:p w:rsidR="00DC6DD7" w:rsidRPr="00930E6E" w:rsidRDefault="00DC6DD7" w:rsidP="00DC6DD7">
      <w:pPr>
        <w:pStyle w:val="a5"/>
        <w:bidi/>
        <w:rPr>
          <w:rFonts w:cs="GE SS Two Medium"/>
          <w:rtl/>
        </w:rPr>
      </w:pPr>
      <w:r w:rsidRPr="00930E6E">
        <w:rPr>
          <w:rFonts w:cs="GE SS Two Medium" w:hint="cs"/>
          <w:rtl/>
        </w:rPr>
        <w:t xml:space="preserve">* </w:t>
      </w:r>
      <w:r>
        <w:rPr>
          <w:rFonts w:cs="GE SS Two Medium" w:hint="cs"/>
          <w:rtl/>
        </w:rPr>
        <w:t>مسجل المعلومات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DC6DD7" w:rsidRPr="00A7381D" w:rsidTr="00B56273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A7381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DC6DD7" w:rsidRPr="00A7381D" w:rsidTr="00B56273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ملف البيانات الشخصية للطلاب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متابعة وكيل شؤون الطلاب لاستكمال بيانات الطلاب في نظام نور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ملف أدخال تأخر وغياب الطلاب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اكتمال جميع بيانات المدرسة في نظام نور ومتابعة وكيل الشؤون المدرسية لذلك.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A7381D" w:rsidRPr="00A7381D" w:rsidRDefault="00A7381D" w:rsidP="00A7381D">
      <w:pPr>
        <w:pStyle w:val="a5"/>
        <w:bidi/>
        <w:rPr>
          <w:rFonts w:cs="GE SS Two Medium" w:hint="cs"/>
          <w:rtl/>
        </w:rPr>
      </w:pPr>
      <w:r w:rsidRPr="00930E6E">
        <w:rPr>
          <w:rFonts w:cs="GE SS Two Medium" w:hint="cs"/>
          <w:rtl/>
        </w:rPr>
        <w:lastRenderedPageBreak/>
        <w:t xml:space="preserve">* </w:t>
      </w:r>
      <w:r>
        <w:rPr>
          <w:rFonts w:cs="GE SS Two Medium" w:hint="cs"/>
          <w:rtl/>
        </w:rPr>
        <w:t>محضر المختبر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D44289" w:rsidRPr="00A7381D" w:rsidTr="00B56273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4289" w:rsidRPr="00A7381D" w:rsidRDefault="00D44289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4289" w:rsidRPr="00A7381D" w:rsidRDefault="00D44289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4289" w:rsidRPr="00A7381D" w:rsidRDefault="00D44289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44289" w:rsidRPr="00A7381D" w:rsidRDefault="00D44289" w:rsidP="00A7381D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A7381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D44289" w:rsidRPr="00A7381D" w:rsidTr="00B56273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D44289" w:rsidRPr="00A7381D" w:rsidRDefault="00AF6877" w:rsidP="00D44289">
            <w:pPr>
              <w:pStyle w:val="a5"/>
              <w:bidi/>
              <w:jc w:val="both"/>
              <w:rPr>
                <w:rFonts w:cs="AL-Mohanad"/>
                <w:sz w:val="20"/>
                <w:szCs w:val="20"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جرد جميع محتويات المختبرات والمواد الكيميائية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44289" w:rsidRPr="00A7381D" w:rsidTr="00B56273">
        <w:tc>
          <w:tcPr>
            <w:tcW w:w="3291" w:type="pct"/>
            <w:vAlign w:val="center"/>
          </w:tcPr>
          <w:p w:rsidR="00D44289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حصر الناقص والزائد والتالف من الأصناف والأجهزة والادوات في المختبر ورفعها إلى وكيل الشؤون المدرسية</w:t>
            </w: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44289" w:rsidRPr="00A7381D" w:rsidTr="00B56273">
        <w:tc>
          <w:tcPr>
            <w:tcW w:w="3291" w:type="pct"/>
            <w:vAlign w:val="center"/>
          </w:tcPr>
          <w:p w:rsidR="00D44289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حفظ مواد المختبر المختلفة وتصنيفها في سجلات العهدة حسب الترتيب التالي : - سجل الزجاجيات </w:t>
            </w:r>
            <w:r w:rsidRPr="00A7381D">
              <w:rPr>
                <w:rFonts w:cs="AL-Mohanad"/>
                <w:sz w:val="20"/>
                <w:szCs w:val="20"/>
                <w:rtl/>
              </w:rPr>
              <w:t>–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 سجل الكيماويات </w:t>
            </w:r>
            <w:r w:rsidRPr="00A7381D">
              <w:rPr>
                <w:rFonts w:cs="AL-Mohanad"/>
                <w:sz w:val="20"/>
                <w:szCs w:val="20"/>
                <w:rtl/>
              </w:rPr>
              <w:t>–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 سجل الأجهزة الفيزيائية  - كشف أسماء اللوحات المصورة </w:t>
            </w:r>
            <w:r w:rsidRPr="00A7381D">
              <w:rPr>
                <w:rFonts w:cs="AL-Mohanad"/>
                <w:sz w:val="20"/>
                <w:szCs w:val="20"/>
                <w:rtl/>
              </w:rPr>
              <w:t>–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 كشف اللوحات المصورة المستخدمة في أجهزة العرض  - كشف أسماء الأفلام العلمية والأقراص المدمجة</w:t>
            </w: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44289" w:rsidRPr="00A7381D" w:rsidTr="00B56273">
        <w:tc>
          <w:tcPr>
            <w:tcW w:w="3291" w:type="pct"/>
            <w:vAlign w:val="center"/>
          </w:tcPr>
          <w:p w:rsidR="00D44289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سلامة حفظ مواد المختبر وتنظيمها </w:t>
            </w: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44289" w:rsidRPr="00A7381D" w:rsidTr="00B56273">
        <w:tc>
          <w:tcPr>
            <w:tcW w:w="3291" w:type="pct"/>
            <w:vAlign w:val="center"/>
          </w:tcPr>
          <w:p w:rsidR="00D44289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وضع خطة 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>فصلية للتجارب العملية في المختبر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 بالتعاون مع المعلمين</w:t>
            </w: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44289" w:rsidRPr="00A7381D" w:rsidRDefault="00D44289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9A0501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القيام بتعبئة سجل تنفيذ التجارب العملية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EB5144" w:rsidRDefault="00EB5144" w:rsidP="00A7381D">
      <w:pPr>
        <w:pStyle w:val="a5"/>
        <w:bidi/>
        <w:rPr>
          <w:rFonts w:hint="cs"/>
          <w:rtl/>
        </w:rPr>
      </w:pPr>
    </w:p>
    <w:p w:rsidR="00A7381D" w:rsidRPr="00A7381D" w:rsidRDefault="00A7381D" w:rsidP="00DC6DD7">
      <w:pPr>
        <w:pStyle w:val="a5"/>
        <w:bidi/>
        <w:rPr>
          <w:rFonts w:cs="GE SS Two Medium" w:hint="cs"/>
          <w:rtl/>
        </w:rPr>
      </w:pPr>
      <w:r w:rsidRPr="00930E6E">
        <w:rPr>
          <w:rFonts w:cs="GE SS Two Medium" w:hint="cs"/>
          <w:rtl/>
        </w:rPr>
        <w:t xml:space="preserve">* </w:t>
      </w:r>
      <w:r w:rsidR="00DC6DD7">
        <w:rPr>
          <w:rFonts w:cs="GE SS Two Medium" w:hint="cs"/>
          <w:rtl/>
        </w:rPr>
        <w:t>مصادر التعلم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AF6877" w:rsidRPr="00A7381D" w:rsidTr="00B56273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6877" w:rsidRPr="00A7381D" w:rsidRDefault="00AF687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6877" w:rsidRPr="00A7381D" w:rsidRDefault="00AF687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6877" w:rsidRPr="00A7381D" w:rsidRDefault="00AF687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F6877" w:rsidRPr="00A7381D" w:rsidRDefault="00AF6877" w:rsidP="00A7381D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A7381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AF6877" w:rsidRPr="00A7381D" w:rsidTr="00B56273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رفع خطاب بالكتب المقترحة إضافتها لوكيل المدرسة للشؤون المدرسية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تسجيل ما يرد لمركز مصادر التعلم من الكتب والمواد التعليمية في بطاقة العهد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سجل استعارة خاص بالطلاب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سجل استعارة خاص بالموظفين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سجل زيارات الفصول لمركز مصادر التعلم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سجل التردد اليومي على مركز مصادر التعلم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إشعار المعلمين بالنشرات التربوية والتعليمية التي يحتويها المركز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AF6877" w:rsidRPr="00A7381D" w:rsidTr="00B56273">
        <w:tc>
          <w:tcPr>
            <w:tcW w:w="3291" w:type="pct"/>
            <w:vAlign w:val="center"/>
          </w:tcPr>
          <w:p w:rsidR="00AF6877" w:rsidRPr="00A7381D" w:rsidRDefault="00AF6877" w:rsidP="00B56273">
            <w:pPr>
              <w:pStyle w:val="a5"/>
              <w:bidi/>
              <w:jc w:val="both"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تعليمات الاستعارة واضحة</w:t>
            </w: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AF6877" w:rsidRPr="00A7381D" w:rsidRDefault="00AF687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AF6877" w:rsidRDefault="00AF6877" w:rsidP="00FF46C3">
      <w:pPr>
        <w:pStyle w:val="a5"/>
        <w:bidi/>
        <w:rPr>
          <w:rFonts w:hint="cs"/>
          <w:rtl/>
        </w:rPr>
      </w:pPr>
    </w:p>
    <w:p w:rsidR="00DC6DD7" w:rsidRPr="00930E6E" w:rsidRDefault="00DC6DD7" w:rsidP="00DC6DD7">
      <w:pPr>
        <w:pStyle w:val="a5"/>
        <w:bidi/>
        <w:rPr>
          <w:rFonts w:cs="GE SS Two Medium"/>
          <w:rtl/>
        </w:rPr>
      </w:pPr>
      <w:r w:rsidRPr="00930E6E">
        <w:rPr>
          <w:rFonts w:cs="GE SS Two Medium" w:hint="cs"/>
          <w:rtl/>
        </w:rPr>
        <w:t xml:space="preserve">* </w:t>
      </w:r>
      <w:r>
        <w:rPr>
          <w:rFonts w:cs="GE SS Two Medium" w:hint="cs"/>
          <w:rtl/>
        </w:rPr>
        <w:t>المساعد الإداري</w:t>
      </w:r>
      <w:r w:rsidRPr="00930E6E">
        <w:rPr>
          <w:rFonts w:cs="GE SS Two Medium" w:hint="cs"/>
          <w:rtl/>
        </w:rPr>
        <w:t xml:space="preserve"> 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7"/>
        <w:gridCol w:w="538"/>
        <w:gridCol w:w="538"/>
        <w:gridCol w:w="693"/>
      </w:tblGrid>
      <w:tr w:rsidR="00DC6DD7" w:rsidRPr="00A7381D" w:rsidTr="00B56273">
        <w:trPr>
          <w:tblHeader/>
        </w:trPr>
        <w:tc>
          <w:tcPr>
            <w:tcW w:w="32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الأعمال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نعم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لا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DD7" w:rsidRPr="00A7381D" w:rsidRDefault="00DC6DD7" w:rsidP="00B56273">
            <w:pPr>
              <w:pStyle w:val="a5"/>
              <w:bidi/>
              <w:jc w:val="center"/>
              <w:rPr>
                <w:rFonts w:cs="AL-Mohanad"/>
                <w:sz w:val="14"/>
                <w:szCs w:val="14"/>
                <w:rtl/>
              </w:rPr>
            </w:pPr>
            <w:r w:rsidRPr="00A7381D">
              <w:rPr>
                <w:rFonts w:cs="AL-Mohanad" w:hint="cs"/>
                <w:sz w:val="14"/>
                <w:szCs w:val="14"/>
                <w:rtl/>
              </w:rPr>
              <w:t>إلى حد ما</w:t>
            </w:r>
          </w:p>
        </w:tc>
      </w:tr>
      <w:tr w:rsidR="00DC6DD7" w:rsidRPr="00A7381D" w:rsidTr="00B56273">
        <w:tc>
          <w:tcPr>
            <w:tcW w:w="3291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تنظيم ملفات الطلاب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 w:hint="cs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متابعة وكيل شؤون الطلاب لملفات الطلاب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sz w:val="20"/>
                <w:szCs w:val="20"/>
                <w:rtl/>
              </w:rPr>
              <w:t>ملف نفل الطلاب من / إلى المدرسة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b/>
                <w:sz w:val="20"/>
                <w:szCs w:val="20"/>
                <w:rtl/>
              </w:rPr>
              <w:t>تنظيم ملفات المعلمين والموظفين</w:t>
            </w:r>
            <w:r w:rsidRPr="00A7381D">
              <w:rPr>
                <w:rFonts w:cs="AL-Mohanad" w:hint="cs"/>
                <w:sz w:val="20"/>
                <w:szCs w:val="20"/>
                <w:rtl/>
              </w:rPr>
              <w:t xml:space="preserve"> ومتابعة الوكيل للشؤون المدرسية .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b/>
                <w:sz w:val="20"/>
                <w:szCs w:val="20"/>
                <w:rtl/>
              </w:rPr>
              <w:t>ملف تسليم واستلام العهدة للموظفين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b/>
                <w:sz w:val="20"/>
                <w:szCs w:val="20"/>
                <w:rtl/>
              </w:rPr>
              <w:t>ملف طلب الصيانة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DC6DD7" w:rsidRPr="00A7381D" w:rsidTr="00B56273">
        <w:tc>
          <w:tcPr>
            <w:tcW w:w="3291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b/>
                <w:sz w:val="20"/>
                <w:szCs w:val="20"/>
                <w:rtl/>
              </w:rPr>
            </w:pPr>
            <w:r w:rsidRPr="00A7381D">
              <w:rPr>
                <w:rFonts w:cs="AL-Mohanad" w:hint="cs"/>
                <w:b/>
                <w:sz w:val="20"/>
                <w:szCs w:val="20"/>
                <w:rtl/>
              </w:rPr>
              <w:t>تنظيم مستودع المدرسة</w:t>
            </w: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520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669" w:type="pct"/>
            <w:vAlign w:val="center"/>
          </w:tcPr>
          <w:p w:rsidR="00DC6DD7" w:rsidRPr="00A7381D" w:rsidRDefault="00DC6DD7" w:rsidP="00B56273">
            <w:pPr>
              <w:pStyle w:val="a5"/>
              <w:bidi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:rsidR="00DC6DD7" w:rsidRDefault="00DC6DD7" w:rsidP="00DC6DD7">
      <w:pPr>
        <w:pStyle w:val="a5"/>
        <w:bidi/>
        <w:rPr>
          <w:rFonts w:cs="GE SS Two Medium" w:hint="cs"/>
          <w:rtl/>
        </w:rPr>
      </w:pPr>
    </w:p>
    <w:p w:rsidR="00DC6DD7" w:rsidRDefault="00DC6DD7" w:rsidP="00DC6DD7">
      <w:pPr>
        <w:pStyle w:val="a5"/>
        <w:bidi/>
        <w:rPr>
          <w:rFonts w:cs="GE SS Two Medium" w:hint="cs"/>
          <w:rtl/>
        </w:rPr>
      </w:pPr>
    </w:p>
    <w:p w:rsidR="00DC6DD7" w:rsidRDefault="00DC6DD7" w:rsidP="00FF46C3">
      <w:pPr>
        <w:pStyle w:val="a5"/>
        <w:bidi/>
        <w:rPr>
          <w:rFonts w:hint="cs"/>
          <w:rtl/>
        </w:rPr>
      </w:pPr>
    </w:p>
    <w:p w:rsidR="007F1A1D" w:rsidRPr="00FF46C3" w:rsidRDefault="00BA1CC6" w:rsidP="00FF46C3">
      <w:pPr>
        <w:pStyle w:val="a5"/>
        <w:bidi/>
        <w:rPr>
          <w:rFonts w:cs="GE SS Two Medium"/>
          <w:rtl/>
        </w:rPr>
      </w:pPr>
      <w:r w:rsidRPr="00FF46C3">
        <w:rPr>
          <w:rFonts w:cs="GE SS Two Medium" w:hint="cs"/>
          <w:rtl/>
        </w:rPr>
        <w:t xml:space="preserve">يوم الزيارة : ............................................ </w:t>
      </w:r>
    </w:p>
    <w:p w:rsidR="00BA1CC6" w:rsidRPr="00FF46C3" w:rsidRDefault="00BA1CC6" w:rsidP="00FF46C3">
      <w:pPr>
        <w:pStyle w:val="a5"/>
        <w:bidi/>
        <w:jc w:val="right"/>
        <w:rPr>
          <w:rFonts w:cs="GE SS Two Medium"/>
          <w:rtl/>
        </w:rPr>
      </w:pPr>
      <w:r w:rsidRPr="00FF46C3">
        <w:rPr>
          <w:rFonts w:cs="GE SS Two Medium" w:hint="cs"/>
          <w:rtl/>
        </w:rPr>
        <w:t>التاريخ:      /       /1435هـ</w:t>
      </w:r>
    </w:p>
    <w:p w:rsidR="007F1A1D" w:rsidRPr="00FF46C3" w:rsidRDefault="007F1A1D" w:rsidP="00FF46C3">
      <w:pPr>
        <w:pStyle w:val="a5"/>
        <w:bidi/>
        <w:rPr>
          <w:rFonts w:cs="GE SS Two Medium"/>
          <w:rtl/>
        </w:rPr>
        <w:sectPr w:rsidR="007F1A1D" w:rsidRPr="00FF46C3" w:rsidSect="006A574A">
          <w:type w:val="continuous"/>
          <w:pgSz w:w="11906" w:h="16838" w:code="9"/>
          <w:pgMar w:top="851" w:right="851" w:bottom="568" w:left="568" w:header="567" w:footer="0" w:gutter="0"/>
          <w:cols w:num="2" w:space="567"/>
          <w:bidi/>
          <w:rtlGutter/>
          <w:docGrid w:linePitch="492"/>
        </w:sectPr>
      </w:pPr>
    </w:p>
    <w:p w:rsidR="002302F8" w:rsidRPr="00D83DD7" w:rsidRDefault="00D83DD7" w:rsidP="00D83DD7">
      <w:pPr>
        <w:pStyle w:val="a5"/>
        <w:bidi/>
        <w:rPr>
          <w:rFonts w:cs="GE SS Two Medium"/>
          <w:sz w:val="28"/>
          <w:szCs w:val="28"/>
          <w:rtl/>
        </w:rPr>
      </w:pPr>
      <w:r w:rsidRPr="00D83DD7">
        <w:rPr>
          <w:rFonts w:cs="GE SS Two Medium" w:hint="cs"/>
          <w:sz w:val="28"/>
          <w:szCs w:val="28"/>
          <w:rtl/>
        </w:rPr>
        <w:lastRenderedPageBreak/>
        <w:t>1) زيارة فنية لإدارة مدرسة ( حسب برنامج نور )</w:t>
      </w:r>
    </w:p>
    <w:tbl>
      <w:tblPr>
        <w:tblStyle w:val="a8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37"/>
        <w:gridCol w:w="538"/>
        <w:gridCol w:w="538"/>
        <w:gridCol w:w="538"/>
        <w:gridCol w:w="3820"/>
        <w:gridCol w:w="538"/>
        <w:gridCol w:w="538"/>
        <w:gridCol w:w="556"/>
      </w:tblGrid>
      <w:tr w:rsidR="002302F8" w:rsidRPr="007F1A1D" w:rsidTr="00346A0E">
        <w:trPr>
          <w:trHeight w:val="692"/>
        </w:trPr>
        <w:tc>
          <w:tcPr>
            <w:tcW w:w="17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العنصر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ضعيف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متوسط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جيد</w:t>
            </w:r>
          </w:p>
        </w:tc>
        <w:tc>
          <w:tcPr>
            <w:tcW w:w="17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cs="AL-Mohanad"/>
                <w:sz w:val="20"/>
                <w:szCs w:val="20"/>
                <w:rtl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العنصر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ضعيف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متوسط</w:t>
            </w:r>
          </w:p>
        </w:tc>
        <w:tc>
          <w:tcPr>
            <w:tcW w:w="258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جيد</w:t>
            </w:r>
          </w:p>
        </w:tc>
      </w:tr>
      <w:tr w:rsidR="002302F8" w:rsidRPr="007F1A1D" w:rsidTr="00346A0E"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02F8" w:rsidRPr="006A2D96" w:rsidRDefault="002302F8" w:rsidP="003B6D7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أثر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مدير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في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>:</w:t>
            </w:r>
          </w:p>
        </w:tc>
      </w:tr>
      <w:tr w:rsidR="002302F8" w:rsidRPr="007F1A1D" w:rsidTr="00346A0E">
        <w:tc>
          <w:tcPr>
            <w:tcW w:w="170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بث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روح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المواطنة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وواجباتها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وحقوقها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المعلمين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والطلاب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تنمية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الحس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الأمني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لدى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منسوبي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معلمين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وإداريين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وطلاب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rPr>
          <w:trHeight w:val="70"/>
        </w:trPr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6A2D96">
            <w:pPr>
              <w:pStyle w:val="a5"/>
              <w:bidi/>
              <w:jc w:val="both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متابعة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وتطوير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أداء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وكلاء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متابعة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وتطوير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أداء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العاملين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العلاقات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العاملين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في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التجديد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والابتكار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متابعة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الظواهر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والمشكلات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السلوكية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ومستوى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التحصيل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تقوية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العلاقات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والمجتمع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المحيط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(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المؤسسات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الاجتماعية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والتربوية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والأمنية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أعمال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المرشد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الطلابي</w:t>
            </w:r>
          </w:p>
        </w:tc>
      </w:tr>
      <w:tr w:rsidR="002302F8" w:rsidRPr="007F1A1D" w:rsidTr="00346A0E">
        <w:tc>
          <w:tcPr>
            <w:tcW w:w="170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ind w:firstLine="48"/>
              <w:jc w:val="both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دوره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في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علاج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مشكلة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متكرري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الغياب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والتأخر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ind w:firstLine="48"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دراسة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النتائج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النصفية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والفصلية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النهائية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ind w:firstLine="48"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دوره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في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علاج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الظواهر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المشكلات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السلوكية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ind w:firstLine="48"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سجلاته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وخططه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ind w:firstLine="48"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الحالات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الخاصة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ind w:firstLine="48"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أعمال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رائد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النشاط</w:t>
            </w:r>
          </w:p>
        </w:tc>
      </w:tr>
      <w:tr w:rsidR="006A2D96" w:rsidRPr="007F1A1D" w:rsidTr="00346A0E">
        <w:tc>
          <w:tcPr>
            <w:tcW w:w="1700" w:type="pc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تطبيق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خطة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النشاط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المدرسي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vMerge w:val="restar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برامج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الزيارات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الطلابية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(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للقطاعات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الأمنية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،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المعالم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الوطنية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،المراكز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الثقافية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والتربوية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vMerge w:val="restar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vMerge w:val="restart"/>
            <w:tcBorders>
              <w:top w:val="single" w:sz="12" w:space="0" w:color="auto"/>
            </w:tcBorders>
            <w:vAlign w:val="center"/>
          </w:tcPr>
          <w:p w:rsidR="006A2D96" w:rsidRPr="006A2D96" w:rsidRDefault="006A2D96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6A2D96" w:rsidRPr="007F1A1D" w:rsidTr="00346A0E">
        <w:tc>
          <w:tcPr>
            <w:tcW w:w="1700" w:type="pct"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إقامة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المعارض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التوعوية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(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أمنية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،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اجتماعية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،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تربوية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،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وطنية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.... )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vMerge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8" w:type="pct"/>
            <w:vMerge/>
            <w:tcBorders>
              <w:bottom w:val="single" w:sz="12" w:space="0" w:color="auto"/>
            </w:tcBorders>
            <w:vAlign w:val="center"/>
          </w:tcPr>
          <w:p w:rsidR="006A2D96" w:rsidRPr="006A2D96" w:rsidRDefault="006A2D96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</w:tr>
      <w:tr w:rsidR="002302F8" w:rsidRPr="007F1A1D" w:rsidTr="00346A0E"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20"/>
                <w:szCs w:val="20"/>
                <w:rtl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متابعة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أعمال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مدير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المدرسة</w:t>
            </w:r>
          </w:p>
        </w:tc>
      </w:tr>
      <w:tr w:rsidR="002302F8" w:rsidRPr="007F1A1D" w:rsidTr="00346A0E">
        <w:tc>
          <w:tcPr>
            <w:tcW w:w="1700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دفتر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الدوام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الاجتماعات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تفعيلها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البرنامج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الصباحي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rial" w:eastAsia="Times New Roman" w:hAnsi="Arial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مصادر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التعلم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ودورها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التربوي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والثقافي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الخطة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العامة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للمدرسة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الإشراف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اليومي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والمناوبة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الجدول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المدرسي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قبول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وتسجيل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الطلاب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توزيع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الأعمال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العاملين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parajita" w:eastAsia="Times New Roman" w:hAnsi="Aparajita" w:cs="AL-Mohanad" w:hint="cs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السجلات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وتوافرها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النمو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المهني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للمعلمين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parajita" w:eastAsia="Times New Roman" w:hAnsi="Aparajita" w:cs="AL-Mohanad" w:hint="cs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الملفات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parajita" w:eastAsia="Times New Roman" w:hAnsi="Aparajita" w:cs="AL-Mohanad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الزيارات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الصفية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المقصف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المدرسي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متابعة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الأعمال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التحريرية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المختبر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المدرسي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والوسائل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التعليمية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2302F8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متابعة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توصيات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المشرفين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المستودعات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والعهد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02F8" w:rsidRPr="006A2D96" w:rsidRDefault="002302F8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346A0E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اللجان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والمجالس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تفعيلها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</w:pP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  <w:t>1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البيئة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المدرسية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:</w:t>
            </w:r>
          </w:p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أ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)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النظافة</w:t>
            </w:r>
            <w:r>
              <w:rPr>
                <w:rFonts w:ascii="Aparajita" w:eastAsia="Times New Roman" w:hAnsi="Aparajita" w:cs="AL-Mohanad" w:hint="cs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>)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الصيانة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ج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>)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السلامة</w:t>
            </w:r>
          </w:p>
        </w:tc>
        <w:tc>
          <w:tcPr>
            <w:tcW w:w="2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6A0E" w:rsidRPr="006A2D96" w:rsidRDefault="00346A0E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6A0E" w:rsidRPr="006A2D96" w:rsidRDefault="00346A0E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6A0E" w:rsidRPr="006A2D96" w:rsidRDefault="00346A0E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  <w:tr w:rsidR="00346A0E" w:rsidRPr="007F1A1D" w:rsidTr="00346A0E">
        <w:tc>
          <w:tcPr>
            <w:tcW w:w="1700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</w:rPr>
            </w:pP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العناية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بلجنة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الصلاة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و</w:t>
            </w:r>
            <w:r w:rsidRPr="006A2D96"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  <w:t xml:space="preserve"> </w:t>
            </w:r>
            <w:r w:rsidRPr="006A2D96">
              <w:rPr>
                <w:rFonts w:ascii="Arial" w:eastAsia="Times New Roman" w:hAnsi="Arial" w:cs="AL-Mohanad" w:hint="cs"/>
                <w:color w:val="000000"/>
                <w:sz w:val="20"/>
                <w:szCs w:val="20"/>
                <w:rtl/>
              </w:rPr>
              <w:t>تفعيلها</w:t>
            </w: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251" w:type="pct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hAnsi="Aparajita" w:cs="AL-Mohanad"/>
                <w:sz w:val="20"/>
                <w:szCs w:val="20"/>
                <w:rtl/>
              </w:rPr>
            </w:pPr>
          </w:p>
        </w:tc>
        <w:tc>
          <w:tcPr>
            <w:tcW w:w="1785" w:type="pct"/>
            <w:vMerge/>
            <w:tcBorders>
              <w:bottom w:val="single" w:sz="12" w:space="0" w:color="auto"/>
            </w:tcBorders>
            <w:vAlign w:val="center"/>
          </w:tcPr>
          <w:p w:rsidR="00346A0E" w:rsidRPr="006A2D96" w:rsidRDefault="00346A0E" w:rsidP="000F2AA5">
            <w:pPr>
              <w:pStyle w:val="a5"/>
              <w:bidi/>
              <w:jc w:val="both"/>
              <w:rPr>
                <w:rFonts w:ascii="Aparajita" w:eastAsia="Times New Roman" w:hAnsi="Aparajita" w:cs="AL-Mohanad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:rsidR="00346A0E" w:rsidRPr="006A2D96" w:rsidRDefault="00346A0E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1" w:type="pct"/>
            <w:vMerge/>
            <w:tcBorders>
              <w:bottom w:val="single" w:sz="12" w:space="0" w:color="auto"/>
            </w:tcBorders>
            <w:vAlign w:val="center"/>
          </w:tcPr>
          <w:p w:rsidR="00346A0E" w:rsidRPr="006A2D96" w:rsidRDefault="00346A0E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  <w:tc>
          <w:tcPr>
            <w:tcW w:w="258" w:type="pct"/>
            <w:vMerge/>
            <w:tcBorders>
              <w:bottom w:val="single" w:sz="12" w:space="0" w:color="auto"/>
            </w:tcBorders>
            <w:vAlign w:val="center"/>
          </w:tcPr>
          <w:p w:rsidR="00346A0E" w:rsidRPr="006A2D96" w:rsidRDefault="00346A0E" w:rsidP="002B7BE5">
            <w:pPr>
              <w:pStyle w:val="a5"/>
              <w:bidi/>
              <w:jc w:val="center"/>
              <w:rPr>
                <w:rFonts w:ascii="Aparajita" w:hAnsi="Aparajita" w:cs="AL-Mohanad"/>
                <w:sz w:val="16"/>
                <w:szCs w:val="16"/>
                <w:rtl/>
              </w:rPr>
            </w:pPr>
          </w:p>
        </w:tc>
      </w:tr>
    </w:tbl>
    <w:p w:rsidR="002302F8" w:rsidRPr="00D83DD7" w:rsidRDefault="002302F8" w:rsidP="00417BA0">
      <w:pPr>
        <w:rPr>
          <w:rFonts w:cs="GE SS Two Medium"/>
          <w:sz w:val="2"/>
          <w:szCs w:val="2"/>
          <w:rtl/>
        </w:rPr>
      </w:pPr>
    </w:p>
    <w:p w:rsidR="00A55330" w:rsidRPr="00D83DD7" w:rsidRDefault="00A55330" w:rsidP="00D83DD7">
      <w:pPr>
        <w:pStyle w:val="a5"/>
        <w:bidi/>
        <w:rPr>
          <w:rFonts w:cs="GE SS Two Medium"/>
          <w:sz w:val="10"/>
          <w:szCs w:val="10"/>
          <w:rtl/>
        </w:rPr>
        <w:sectPr w:rsidR="00A55330" w:rsidRPr="00D83DD7" w:rsidSect="007F1A1D">
          <w:type w:val="continuous"/>
          <w:pgSz w:w="11906" w:h="16838" w:code="9"/>
          <w:pgMar w:top="851" w:right="851" w:bottom="851" w:left="568" w:header="567" w:footer="0" w:gutter="0"/>
          <w:cols w:space="567"/>
          <w:bidi/>
          <w:rtlGutter/>
          <w:docGrid w:linePitch="492"/>
        </w:sectPr>
      </w:pPr>
    </w:p>
    <w:p w:rsidR="00A55330" w:rsidRPr="00D9302B" w:rsidRDefault="00D83DD7" w:rsidP="00D83DD7">
      <w:pPr>
        <w:pStyle w:val="a5"/>
        <w:bidi/>
        <w:rPr>
          <w:rFonts w:cs="GE SS Two Medium"/>
          <w:sz w:val="28"/>
          <w:szCs w:val="28"/>
          <w:rtl/>
        </w:rPr>
      </w:pPr>
      <w:r>
        <w:rPr>
          <w:rFonts w:cs="GE SS Two Medium" w:hint="cs"/>
          <w:sz w:val="28"/>
          <w:szCs w:val="28"/>
          <w:rtl/>
        </w:rPr>
        <w:lastRenderedPageBreak/>
        <w:t xml:space="preserve">2) </w:t>
      </w:r>
      <w:r w:rsidR="00A55330" w:rsidRPr="00D9302B">
        <w:rPr>
          <w:rFonts w:cs="GE SS Two Medium" w:hint="cs"/>
          <w:sz w:val="28"/>
          <w:szCs w:val="28"/>
          <w:rtl/>
        </w:rPr>
        <w:t>الزيارة المدرسية</w:t>
      </w:r>
      <w:r>
        <w:rPr>
          <w:rFonts w:cs="GE SS Two Medium" w:hint="cs"/>
          <w:sz w:val="28"/>
          <w:szCs w:val="28"/>
          <w:rtl/>
        </w:rPr>
        <w:t xml:space="preserve"> </w:t>
      </w:r>
      <w:r w:rsidRPr="00D83DD7">
        <w:rPr>
          <w:rFonts w:cs="GE SS Two Medium" w:hint="cs"/>
          <w:sz w:val="28"/>
          <w:szCs w:val="28"/>
          <w:rtl/>
        </w:rPr>
        <w:t>( حسب برنامج نور )</w:t>
      </w:r>
    </w:p>
    <w:tbl>
      <w:tblPr>
        <w:tblStyle w:val="a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6"/>
        <w:gridCol w:w="2700"/>
      </w:tblGrid>
      <w:tr w:rsidR="00A55330" w:rsidRPr="00BD1C6A" w:rsidTr="00346A0E">
        <w:trPr>
          <w:trHeight w:val="437"/>
        </w:trPr>
        <w:tc>
          <w:tcPr>
            <w:tcW w:w="2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330" w:rsidRPr="00BD1C6A" w:rsidRDefault="00A55330" w:rsidP="002B7BE5">
            <w:pPr>
              <w:pStyle w:val="a5"/>
              <w:bidi/>
              <w:jc w:val="center"/>
              <w:rPr>
                <w:rFonts w:ascii="Aparajita" w:hAnsi="Aparajita" w:cs="GE SS Two Medium"/>
                <w:sz w:val="26"/>
                <w:szCs w:val="26"/>
                <w:rtl/>
              </w:rPr>
            </w:pPr>
            <w:r w:rsidRPr="00BD1C6A">
              <w:rPr>
                <w:rFonts w:ascii="Aparajita" w:hAnsi="Aparajita" w:cs="GE SS Two Medium" w:hint="cs"/>
                <w:sz w:val="26"/>
                <w:szCs w:val="26"/>
                <w:rtl/>
              </w:rPr>
              <w:t>العنصر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5330" w:rsidRPr="00BD1C6A" w:rsidRDefault="00A55330" w:rsidP="002B7BE5">
            <w:pPr>
              <w:pStyle w:val="a5"/>
              <w:bidi/>
              <w:jc w:val="center"/>
              <w:rPr>
                <w:rFonts w:ascii="Aparajita" w:hAnsi="Aparajita" w:cs="GE SS Two Medium"/>
                <w:sz w:val="26"/>
                <w:szCs w:val="26"/>
                <w:rtl/>
              </w:rPr>
            </w:pPr>
            <w:r w:rsidRPr="00BD1C6A">
              <w:rPr>
                <w:rFonts w:ascii="Aparajita" w:hAnsi="Aparajita" w:cs="GE SS Two Medium" w:hint="cs"/>
                <w:sz w:val="26"/>
                <w:szCs w:val="26"/>
                <w:rtl/>
              </w:rPr>
              <w:t>الملحوظات</w:t>
            </w:r>
          </w:p>
        </w:tc>
      </w:tr>
      <w:tr w:rsidR="00A55330" w:rsidRPr="00181D8F" w:rsidTr="00346A0E">
        <w:tc>
          <w:tcPr>
            <w:tcW w:w="2476" w:type="dxa"/>
            <w:tcBorders>
              <w:top w:val="single" w:sz="12" w:space="0" w:color="auto"/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الساحات / الملاعب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rPr>
          <w:trHeight w:val="85"/>
        </w:trPr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تجهيزات المختبرات والمعامل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زيارة صفية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الاستعداد لبداية العام الدراسي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المبنى المدرسي(الاسوار/العلم)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النظافة العامة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الغرف الدراسية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الغرف الإدارية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المصلى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rtl/>
              </w:rPr>
            </w:pPr>
          </w:p>
        </w:tc>
      </w:tr>
      <w:tr w:rsidR="00A55330" w:rsidRPr="00181D8F" w:rsidTr="00346A0E">
        <w:tc>
          <w:tcPr>
            <w:tcW w:w="2476" w:type="dxa"/>
            <w:tcBorders>
              <w:bottom w:val="single" w:sz="12" w:space="0" w:color="auto"/>
              <w:right w:val="single" w:sz="12" w:space="0" w:color="auto"/>
            </w:tcBorders>
          </w:tcPr>
          <w:p w:rsidR="00A55330" w:rsidRPr="00D9302B" w:rsidRDefault="00A55330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المختبرات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A55330" w:rsidRPr="00A55330" w:rsidRDefault="00A55330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</w:tbl>
    <w:p w:rsidR="00A55330" w:rsidRDefault="00A55330" w:rsidP="00D83DD7">
      <w:pPr>
        <w:pStyle w:val="a5"/>
        <w:bidi/>
        <w:rPr>
          <w:rtl/>
        </w:rPr>
      </w:pPr>
    </w:p>
    <w:p w:rsidR="00D83DD7" w:rsidRDefault="00D83DD7" w:rsidP="00D83DD7">
      <w:pPr>
        <w:pStyle w:val="a5"/>
        <w:bidi/>
        <w:rPr>
          <w:sz w:val="10"/>
          <w:szCs w:val="10"/>
          <w:rtl/>
        </w:rPr>
      </w:pPr>
    </w:p>
    <w:p w:rsidR="00346A0E" w:rsidRDefault="00346A0E" w:rsidP="00346A0E">
      <w:pPr>
        <w:pStyle w:val="a5"/>
        <w:bidi/>
        <w:rPr>
          <w:sz w:val="10"/>
          <w:szCs w:val="10"/>
          <w:rtl/>
        </w:rPr>
      </w:pPr>
    </w:p>
    <w:p w:rsidR="00346A0E" w:rsidRPr="00D83DD7" w:rsidRDefault="00346A0E" w:rsidP="00346A0E">
      <w:pPr>
        <w:pStyle w:val="a5"/>
        <w:bidi/>
        <w:rPr>
          <w:sz w:val="10"/>
          <w:szCs w:val="10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474"/>
        <w:gridCol w:w="2702"/>
      </w:tblGrid>
      <w:tr w:rsidR="00D83DD7" w:rsidRPr="00BD1C6A" w:rsidTr="00346A0E">
        <w:trPr>
          <w:trHeight w:val="457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DD7" w:rsidRPr="00BD1C6A" w:rsidRDefault="00D83DD7" w:rsidP="002B7BE5">
            <w:pPr>
              <w:pStyle w:val="a5"/>
              <w:bidi/>
              <w:jc w:val="center"/>
              <w:rPr>
                <w:rFonts w:ascii="Aparajita" w:hAnsi="Aparajita" w:cs="GE SS Two Medium"/>
                <w:sz w:val="26"/>
                <w:szCs w:val="26"/>
                <w:rtl/>
              </w:rPr>
            </w:pPr>
            <w:r w:rsidRPr="00BD1C6A">
              <w:rPr>
                <w:rFonts w:ascii="Aparajita" w:hAnsi="Aparajita" w:cs="GE SS Two Medium" w:hint="cs"/>
                <w:sz w:val="26"/>
                <w:szCs w:val="26"/>
                <w:rtl/>
              </w:rPr>
              <w:t>العنصر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DD7" w:rsidRPr="00BD1C6A" w:rsidRDefault="00D83DD7" w:rsidP="002B7BE5">
            <w:pPr>
              <w:pStyle w:val="a5"/>
              <w:bidi/>
              <w:jc w:val="center"/>
              <w:rPr>
                <w:rFonts w:ascii="Aparajita" w:hAnsi="Aparajita" w:cs="GE SS Two Medium"/>
                <w:sz w:val="26"/>
                <w:szCs w:val="26"/>
                <w:rtl/>
              </w:rPr>
            </w:pPr>
            <w:r w:rsidRPr="00BD1C6A">
              <w:rPr>
                <w:rFonts w:ascii="Aparajita" w:hAnsi="Aparajita" w:cs="GE SS Two Medium" w:hint="cs"/>
                <w:sz w:val="26"/>
                <w:szCs w:val="26"/>
                <w:rtl/>
              </w:rPr>
              <w:t>الملحوظات</w:t>
            </w: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top w:val="single" w:sz="12" w:space="0" w:color="auto"/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المقصف المدرسي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صيانة المبنى(دورات المياه/الأمن والسلامة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برنامج الاصطفاف الصباحي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شئون الطلاب(الغياب /التأخر)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البيئة المحيطة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الاثاث المدرسي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التجهيزات والوسائل التعليمية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طاولات ومقاعد الطلاب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  <w:tr w:rsidR="00D83DD7" w:rsidRPr="00181D8F" w:rsidTr="00346A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474" w:type="dxa"/>
            <w:tcBorders>
              <w:bottom w:val="single" w:sz="12" w:space="0" w:color="auto"/>
              <w:right w:val="single" w:sz="12" w:space="0" w:color="auto"/>
            </w:tcBorders>
          </w:tcPr>
          <w:p w:rsidR="00D83DD7" w:rsidRPr="00D9302B" w:rsidRDefault="00D83DD7" w:rsidP="002B7BE5">
            <w:pPr>
              <w:pStyle w:val="a5"/>
              <w:bidi/>
              <w:jc w:val="center"/>
              <w:rPr>
                <w:rFonts w:ascii="Aparajita" w:hAnsi="Aparajita" w:cs="AL-Mohanad"/>
                <w:sz w:val="24"/>
                <w:szCs w:val="24"/>
                <w:rtl/>
              </w:rPr>
            </w:pPr>
            <w:r w:rsidRPr="00D9302B">
              <w:rPr>
                <w:rFonts w:ascii="Aparajita" w:hAnsi="Aparajita" w:cs="AL-Mohanad" w:hint="cs"/>
                <w:sz w:val="24"/>
                <w:szCs w:val="24"/>
                <w:rtl/>
              </w:rPr>
              <w:t>أخرى</w:t>
            </w:r>
          </w:p>
        </w:tc>
        <w:tc>
          <w:tcPr>
            <w:tcW w:w="2702" w:type="dxa"/>
            <w:tcBorders>
              <w:left w:val="single" w:sz="12" w:space="0" w:color="auto"/>
            </w:tcBorders>
          </w:tcPr>
          <w:p w:rsidR="00D83DD7" w:rsidRPr="00A55330" w:rsidRDefault="00D83DD7" w:rsidP="002B7BE5">
            <w:pPr>
              <w:pStyle w:val="a5"/>
              <w:bidi/>
              <w:rPr>
                <w:rFonts w:ascii="Aparajita" w:hAnsi="Aparajita" w:cs="AL-Mohanad"/>
                <w:sz w:val="18"/>
                <w:szCs w:val="18"/>
                <w:rtl/>
              </w:rPr>
            </w:pPr>
          </w:p>
        </w:tc>
      </w:tr>
    </w:tbl>
    <w:p w:rsidR="00A55330" w:rsidRPr="000D653B" w:rsidRDefault="00A55330" w:rsidP="00417BA0">
      <w:pPr>
        <w:rPr>
          <w:rFonts w:cs="GE SS Two Medium"/>
          <w:sz w:val="2"/>
          <w:szCs w:val="2"/>
          <w:rtl/>
        </w:rPr>
        <w:sectPr w:rsidR="00A55330" w:rsidRPr="000D653B" w:rsidSect="00A55330">
          <w:type w:val="continuous"/>
          <w:pgSz w:w="11906" w:h="16838" w:code="9"/>
          <w:pgMar w:top="851" w:right="851" w:bottom="851" w:left="568" w:header="567" w:footer="0" w:gutter="0"/>
          <w:cols w:num="2" w:space="567"/>
          <w:bidi/>
          <w:rtlGutter/>
          <w:docGrid w:linePitch="492"/>
        </w:sectPr>
      </w:pPr>
    </w:p>
    <w:p w:rsidR="000F2AA5" w:rsidRDefault="000F2AA5" w:rsidP="000D653B">
      <w:pPr>
        <w:rPr>
          <w:rFonts w:cs="GE SS Two Medium"/>
          <w:sz w:val="2"/>
          <w:szCs w:val="2"/>
          <w:rtl/>
        </w:rPr>
      </w:pPr>
    </w:p>
    <w:sectPr w:rsidR="000F2AA5" w:rsidSect="007F1A1D">
      <w:type w:val="continuous"/>
      <w:pgSz w:w="11906" w:h="16838" w:code="9"/>
      <w:pgMar w:top="851" w:right="851" w:bottom="851" w:left="568" w:header="567" w:footer="0" w:gutter="0"/>
      <w:cols w:space="567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E4" w:rsidRDefault="002873E4">
      <w:pPr>
        <w:spacing w:after="0" w:line="240" w:lineRule="auto"/>
      </w:pPr>
      <w:r>
        <w:separator/>
      </w:r>
    </w:p>
  </w:endnote>
  <w:endnote w:type="continuationSeparator" w:id="0">
    <w:p w:rsidR="002873E4" w:rsidRDefault="0028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E4" w:rsidRDefault="002873E4">
      <w:pPr>
        <w:spacing w:after="0" w:line="240" w:lineRule="auto"/>
      </w:pPr>
      <w:r>
        <w:separator/>
      </w:r>
    </w:p>
  </w:footnote>
  <w:footnote w:type="continuationSeparator" w:id="0">
    <w:p w:rsidR="002873E4" w:rsidRDefault="0028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E5" w:rsidRPr="00E36E3B" w:rsidRDefault="002B7BE5" w:rsidP="009D32BD">
    <w:pPr>
      <w:pStyle w:val="a7"/>
      <w:rPr>
        <w:sz w:val="2"/>
        <w:szCs w:val="2"/>
      </w:rPr>
    </w:pPr>
    <w:r>
      <w:rPr>
        <w:rFonts w:hint="cs"/>
        <w:sz w:val="2"/>
        <w:szCs w:val="2"/>
        <w:rtl/>
      </w:rPr>
      <w:t>ج</w:t>
    </w:r>
  </w:p>
  <w:p w:rsidR="002B7BE5" w:rsidRPr="00E36E3B" w:rsidRDefault="002B7BE5" w:rsidP="009D32B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361"/>
  <w:drawingGridVerticalSpacing w:val="24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16"/>
    <w:rsid w:val="00061D8D"/>
    <w:rsid w:val="000B7B16"/>
    <w:rsid w:val="000D653B"/>
    <w:rsid w:val="000F2AA5"/>
    <w:rsid w:val="000F6515"/>
    <w:rsid w:val="00140BC7"/>
    <w:rsid w:val="00141FC9"/>
    <w:rsid w:val="001470A1"/>
    <w:rsid w:val="001741D7"/>
    <w:rsid w:val="00181D8F"/>
    <w:rsid w:val="001D3ADB"/>
    <w:rsid w:val="00211352"/>
    <w:rsid w:val="002302F8"/>
    <w:rsid w:val="0024622B"/>
    <w:rsid w:val="00261BD4"/>
    <w:rsid w:val="0027621C"/>
    <w:rsid w:val="002873E4"/>
    <w:rsid w:val="00290538"/>
    <w:rsid w:val="002B7194"/>
    <w:rsid w:val="002B7BE5"/>
    <w:rsid w:val="003033C8"/>
    <w:rsid w:val="00337FF8"/>
    <w:rsid w:val="00345BFE"/>
    <w:rsid w:val="00346A0E"/>
    <w:rsid w:val="00356162"/>
    <w:rsid w:val="00382D3D"/>
    <w:rsid w:val="003B6D75"/>
    <w:rsid w:val="003F11DA"/>
    <w:rsid w:val="00417BA0"/>
    <w:rsid w:val="004202A3"/>
    <w:rsid w:val="00430EA4"/>
    <w:rsid w:val="004504FC"/>
    <w:rsid w:val="00463C36"/>
    <w:rsid w:val="004653F2"/>
    <w:rsid w:val="00477661"/>
    <w:rsid w:val="00550836"/>
    <w:rsid w:val="00580B31"/>
    <w:rsid w:val="0058212E"/>
    <w:rsid w:val="005E06F9"/>
    <w:rsid w:val="005E3F45"/>
    <w:rsid w:val="005E7941"/>
    <w:rsid w:val="005F1BDF"/>
    <w:rsid w:val="006141B4"/>
    <w:rsid w:val="00614C37"/>
    <w:rsid w:val="00615E21"/>
    <w:rsid w:val="00656ABA"/>
    <w:rsid w:val="00696852"/>
    <w:rsid w:val="006A2D96"/>
    <w:rsid w:val="006A574A"/>
    <w:rsid w:val="006C2786"/>
    <w:rsid w:val="006F3D52"/>
    <w:rsid w:val="0071359E"/>
    <w:rsid w:val="007A31F5"/>
    <w:rsid w:val="007F1A1D"/>
    <w:rsid w:val="00807549"/>
    <w:rsid w:val="008909FC"/>
    <w:rsid w:val="008E580E"/>
    <w:rsid w:val="00910005"/>
    <w:rsid w:val="00912DB4"/>
    <w:rsid w:val="00916040"/>
    <w:rsid w:val="00930E6E"/>
    <w:rsid w:val="009A0501"/>
    <w:rsid w:val="009D32BD"/>
    <w:rsid w:val="009D5515"/>
    <w:rsid w:val="009F32F2"/>
    <w:rsid w:val="00A02916"/>
    <w:rsid w:val="00A328B1"/>
    <w:rsid w:val="00A55330"/>
    <w:rsid w:val="00A7381D"/>
    <w:rsid w:val="00A909EC"/>
    <w:rsid w:val="00AB14CA"/>
    <w:rsid w:val="00AB1661"/>
    <w:rsid w:val="00AD463A"/>
    <w:rsid w:val="00AF04CA"/>
    <w:rsid w:val="00AF6877"/>
    <w:rsid w:val="00B22864"/>
    <w:rsid w:val="00B2315C"/>
    <w:rsid w:val="00B27155"/>
    <w:rsid w:val="00B81022"/>
    <w:rsid w:val="00B922BD"/>
    <w:rsid w:val="00B9700E"/>
    <w:rsid w:val="00BA1CC6"/>
    <w:rsid w:val="00BA699A"/>
    <w:rsid w:val="00BD1C6A"/>
    <w:rsid w:val="00C8107F"/>
    <w:rsid w:val="00C9048F"/>
    <w:rsid w:val="00CF59C2"/>
    <w:rsid w:val="00D02D2A"/>
    <w:rsid w:val="00D3334B"/>
    <w:rsid w:val="00D44289"/>
    <w:rsid w:val="00D4563F"/>
    <w:rsid w:val="00D529DF"/>
    <w:rsid w:val="00D83DD7"/>
    <w:rsid w:val="00D9302B"/>
    <w:rsid w:val="00DC6DD7"/>
    <w:rsid w:val="00E270B9"/>
    <w:rsid w:val="00E4096D"/>
    <w:rsid w:val="00EB5144"/>
    <w:rsid w:val="00F11ADA"/>
    <w:rsid w:val="00F259D7"/>
    <w:rsid w:val="00F2768D"/>
    <w:rsid w:val="00FE6DEB"/>
    <w:rsid w:val="00FF3F7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5E2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5E21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rsid w:val="00615E21"/>
    <w:pPr>
      <w:keepNext/>
      <w:spacing w:after="0" w:line="240" w:lineRule="atLeast"/>
      <w:ind w:left="360"/>
      <w:outlineLvl w:val="2"/>
    </w:pPr>
    <w:rPr>
      <w:rFonts w:ascii="Times New Roman" w:eastAsia="Times New Roman" w:hAnsi="Times New Roman" w:cs="Traditional Arabic"/>
      <w:b/>
      <w:bCs/>
      <w:sz w:val="36"/>
      <w:szCs w:val="38"/>
    </w:rPr>
  </w:style>
  <w:style w:type="paragraph" w:styleId="4">
    <w:name w:val="heading 4"/>
    <w:basedOn w:val="a"/>
    <w:next w:val="a"/>
    <w:link w:val="4Char"/>
    <w:qFormat/>
    <w:rsid w:val="00615E21"/>
    <w:pPr>
      <w:keepNext/>
      <w:spacing w:after="120" w:line="320" w:lineRule="exact"/>
      <w:ind w:left="357"/>
      <w:jc w:val="both"/>
      <w:outlineLvl w:val="3"/>
    </w:pPr>
    <w:rPr>
      <w:rFonts w:ascii="Times New Roman" w:eastAsia="Times New Roman" w:hAnsi="Times New Roman" w:cs="Traditional Arabic"/>
      <w:b/>
      <w:bCs/>
      <w:sz w:val="34"/>
      <w:szCs w:val="36"/>
    </w:rPr>
  </w:style>
  <w:style w:type="paragraph" w:styleId="5">
    <w:name w:val="heading 5"/>
    <w:basedOn w:val="a"/>
    <w:next w:val="a"/>
    <w:link w:val="5Char"/>
    <w:qFormat/>
    <w:rsid w:val="00615E21"/>
    <w:pPr>
      <w:keepNext/>
      <w:spacing w:after="0" w:line="240" w:lineRule="atLeast"/>
      <w:ind w:left="360"/>
      <w:jc w:val="center"/>
      <w:outlineLvl w:val="4"/>
    </w:pPr>
    <w:rPr>
      <w:rFonts w:ascii="Times New Roman" w:eastAsia="Times New Roman" w:hAnsi="Times New Roman" w:cs="Traditional Arabic"/>
      <w:b/>
      <w:bCs/>
      <w:sz w:val="34"/>
      <w:szCs w:val="36"/>
    </w:rPr>
  </w:style>
  <w:style w:type="paragraph" w:styleId="6">
    <w:name w:val="heading 6"/>
    <w:basedOn w:val="a"/>
    <w:next w:val="a"/>
    <w:link w:val="6Char"/>
    <w:qFormat/>
    <w:rsid w:val="00615E21"/>
    <w:pPr>
      <w:keepNext/>
      <w:spacing w:after="0" w:line="240" w:lineRule="atLeast"/>
      <w:ind w:left="360"/>
      <w:outlineLvl w:val="5"/>
    </w:pPr>
    <w:rPr>
      <w:rFonts w:ascii="Times New Roman" w:eastAsia="Times New Roman" w:hAnsi="Times New Roman" w:cs="Traditional Arabic"/>
      <w:b/>
      <w:bCs/>
      <w:sz w:val="36"/>
      <w:szCs w:val="34"/>
    </w:rPr>
  </w:style>
  <w:style w:type="paragraph" w:styleId="7">
    <w:name w:val="heading 7"/>
    <w:basedOn w:val="a"/>
    <w:next w:val="a"/>
    <w:link w:val="7Char"/>
    <w:qFormat/>
    <w:rsid w:val="00615E21"/>
    <w:pPr>
      <w:keepNext/>
      <w:spacing w:after="0" w:line="240" w:lineRule="atLeast"/>
      <w:ind w:left="360"/>
      <w:jc w:val="center"/>
      <w:outlineLvl w:val="6"/>
    </w:pPr>
    <w:rPr>
      <w:rFonts w:ascii="Times New Roman" w:eastAsia="Times New Roman" w:hAnsi="Times New Roman" w:cs="Traditional Arabic"/>
      <w:b/>
      <w:bCs/>
      <w:sz w:val="50"/>
      <w:szCs w:val="48"/>
      <w:u w:val="single"/>
    </w:rPr>
  </w:style>
  <w:style w:type="paragraph" w:styleId="8">
    <w:name w:val="heading 8"/>
    <w:basedOn w:val="a"/>
    <w:next w:val="a"/>
    <w:link w:val="8Char"/>
    <w:qFormat/>
    <w:rsid w:val="00615E21"/>
    <w:pPr>
      <w:keepNext/>
      <w:spacing w:after="0" w:line="240" w:lineRule="atLeast"/>
      <w:ind w:left="180"/>
      <w:outlineLvl w:val="7"/>
    </w:pPr>
    <w:rPr>
      <w:rFonts w:ascii="Times New Roman" w:eastAsia="Times New Roman" w:hAnsi="Times New Roman" w:cs="Traditional Arabic"/>
      <w:b/>
      <w:bCs/>
      <w:sz w:val="32"/>
      <w:szCs w:val="34"/>
    </w:rPr>
  </w:style>
  <w:style w:type="paragraph" w:styleId="9">
    <w:name w:val="heading 9"/>
    <w:basedOn w:val="a"/>
    <w:next w:val="a"/>
    <w:link w:val="9Char"/>
    <w:qFormat/>
    <w:rsid w:val="00615E2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raditional Arabic"/>
      <w:b/>
      <w:bCs/>
      <w:sz w:val="46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615E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link w:val="2"/>
    <w:uiPriority w:val="9"/>
    <w:rsid w:val="00615E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rsid w:val="00615E21"/>
    <w:rPr>
      <w:rFonts w:ascii="Times New Roman" w:eastAsia="Times New Roman" w:hAnsi="Times New Roman" w:cs="Traditional Arabic"/>
      <w:b/>
      <w:bCs/>
      <w:sz w:val="36"/>
      <w:szCs w:val="38"/>
    </w:rPr>
  </w:style>
  <w:style w:type="character" w:customStyle="1" w:styleId="4Char">
    <w:name w:val="عنوان 4 Char"/>
    <w:basedOn w:val="a0"/>
    <w:link w:val="4"/>
    <w:rsid w:val="00615E21"/>
    <w:rPr>
      <w:rFonts w:ascii="Times New Roman" w:eastAsia="Times New Roman" w:hAnsi="Times New Roman" w:cs="Traditional Arabic"/>
      <w:b/>
      <w:bCs/>
      <w:sz w:val="34"/>
      <w:szCs w:val="36"/>
    </w:rPr>
  </w:style>
  <w:style w:type="character" w:customStyle="1" w:styleId="5Char">
    <w:name w:val="عنوان 5 Char"/>
    <w:basedOn w:val="a0"/>
    <w:link w:val="5"/>
    <w:rsid w:val="00615E21"/>
    <w:rPr>
      <w:rFonts w:ascii="Times New Roman" w:eastAsia="Times New Roman" w:hAnsi="Times New Roman" w:cs="Traditional Arabic"/>
      <w:b/>
      <w:bCs/>
      <w:sz w:val="34"/>
      <w:szCs w:val="36"/>
    </w:rPr>
  </w:style>
  <w:style w:type="character" w:customStyle="1" w:styleId="6Char">
    <w:name w:val="عنوان 6 Char"/>
    <w:basedOn w:val="a0"/>
    <w:link w:val="6"/>
    <w:rsid w:val="00615E21"/>
    <w:rPr>
      <w:rFonts w:ascii="Times New Roman" w:eastAsia="Times New Roman" w:hAnsi="Times New Roman" w:cs="Traditional Arabic"/>
      <w:b/>
      <w:bCs/>
      <w:sz w:val="36"/>
      <w:szCs w:val="34"/>
    </w:rPr>
  </w:style>
  <w:style w:type="character" w:customStyle="1" w:styleId="7Char">
    <w:name w:val="عنوان 7 Char"/>
    <w:basedOn w:val="a0"/>
    <w:link w:val="7"/>
    <w:rsid w:val="00615E21"/>
    <w:rPr>
      <w:rFonts w:ascii="Times New Roman" w:eastAsia="Times New Roman" w:hAnsi="Times New Roman" w:cs="Traditional Arabic"/>
      <w:b/>
      <w:bCs/>
      <w:sz w:val="50"/>
      <w:szCs w:val="48"/>
      <w:u w:val="single"/>
    </w:rPr>
  </w:style>
  <w:style w:type="character" w:customStyle="1" w:styleId="8Char">
    <w:name w:val="عنوان 8 Char"/>
    <w:basedOn w:val="a0"/>
    <w:link w:val="8"/>
    <w:rsid w:val="00615E21"/>
    <w:rPr>
      <w:rFonts w:ascii="Times New Roman" w:eastAsia="Times New Roman" w:hAnsi="Times New Roman" w:cs="Traditional Arabic"/>
      <w:b/>
      <w:bCs/>
      <w:sz w:val="32"/>
      <w:szCs w:val="34"/>
    </w:rPr>
  </w:style>
  <w:style w:type="character" w:customStyle="1" w:styleId="9Char">
    <w:name w:val="عنوان 9 Char"/>
    <w:basedOn w:val="a0"/>
    <w:link w:val="9"/>
    <w:rsid w:val="00615E21"/>
    <w:rPr>
      <w:rFonts w:ascii="Times New Roman" w:eastAsia="Times New Roman" w:hAnsi="Times New Roman" w:cs="Traditional Arabic"/>
      <w:b/>
      <w:bCs/>
      <w:sz w:val="46"/>
      <w:szCs w:val="44"/>
      <w:u w:val="single"/>
    </w:rPr>
  </w:style>
  <w:style w:type="paragraph" w:styleId="a3">
    <w:name w:val="caption"/>
    <w:basedOn w:val="a"/>
    <w:next w:val="a"/>
    <w:qFormat/>
    <w:rsid w:val="00615E21"/>
    <w:pPr>
      <w:spacing w:after="0" w:line="240" w:lineRule="auto"/>
    </w:pPr>
    <w:rPr>
      <w:rFonts w:ascii="Times New Roman" w:eastAsia="Times New Roman" w:hAnsi="Times New Roman" w:cs="Traditional Arabic"/>
      <w:b/>
      <w:bCs/>
      <w:sz w:val="38"/>
      <w:szCs w:val="36"/>
    </w:rPr>
  </w:style>
  <w:style w:type="paragraph" w:styleId="a4">
    <w:name w:val="Title"/>
    <w:basedOn w:val="a"/>
    <w:link w:val="Char"/>
    <w:qFormat/>
    <w:rsid w:val="00615E21"/>
    <w:pPr>
      <w:jc w:val="center"/>
    </w:pPr>
    <w:rPr>
      <w:b/>
      <w:bCs/>
      <w:sz w:val="40"/>
      <w:szCs w:val="40"/>
    </w:rPr>
  </w:style>
  <w:style w:type="character" w:customStyle="1" w:styleId="Char">
    <w:name w:val="العنوان Char"/>
    <w:link w:val="a4"/>
    <w:rsid w:val="00615E21"/>
    <w:rPr>
      <w:b/>
      <w:bCs/>
      <w:sz w:val="40"/>
      <w:szCs w:val="40"/>
    </w:rPr>
  </w:style>
  <w:style w:type="paragraph" w:styleId="a5">
    <w:name w:val="No Spacing"/>
    <w:uiPriority w:val="1"/>
    <w:qFormat/>
    <w:rsid w:val="00615E21"/>
    <w:rPr>
      <w:sz w:val="22"/>
      <w:szCs w:val="22"/>
    </w:rPr>
  </w:style>
  <w:style w:type="paragraph" w:styleId="a6">
    <w:name w:val="List Paragraph"/>
    <w:basedOn w:val="a"/>
    <w:uiPriority w:val="34"/>
    <w:qFormat/>
    <w:rsid w:val="00615E21"/>
    <w:pPr>
      <w:bidi w:val="0"/>
      <w:ind w:left="720"/>
      <w:contextualSpacing/>
    </w:pPr>
  </w:style>
  <w:style w:type="paragraph" w:styleId="a7">
    <w:name w:val="footer"/>
    <w:basedOn w:val="a"/>
    <w:link w:val="Char0"/>
    <w:uiPriority w:val="99"/>
    <w:unhideWhenUsed/>
    <w:rsid w:val="00A02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uiPriority w:val="99"/>
    <w:rsid w:val="00A0291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0291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BA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A1C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2"/>
    <w:uiPriority w:val="99"/>
    <w:unhideWhenUsed/>
    <w:rsid w:val="003561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3561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5E2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5E21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rsid w:val="00615E21"/>
    <w:pPr>
      <w:keepNext/>
      <w:spacing w:after="0" w:line="240" w:lineRule="atLeast"/>
      <w:ind w:left="360"/>
      <w:outlineLvl w:val="2"/>
    </w:pPr>
    <w:rPr>
      <w:rFonts w:ascii="Times New Roman" w:eastAsia="Times New Roman" w:hAnsi="Times New Roman" w:cs="Traditional Arabic"/>
      <w:b/>
      <w:bCs/>
      <w:sz w:val="36"/>
      <w:szCs w:val="38"/>
    </w:rPr>
  </w:style>
  <w:style w:type="paragraph" w:styleId="4">
    <w:name w:val="heading 4"/>
    <w:basedOn w:val="a"/>
    <w:next w:val="a"/>
    <w:link w:val="4Char"/>
    <w:qFormat/>
    <w:rsid w:val="00615E21"/>
    <w:pPr>
      <w:keepNext/>
      <w:spacing w:after="120" w:line="320" w:lineRule="exact"/>
      <w:ind w:left="357"/>
      <w:jc w:val="both"/>
      <w:outlineLvl w:val="3"/>
    </w:pPr>
    <w:rPr>
      <w:rFonts w:ascii="Times New Roman" w:eastAsia="Times New Roman" w:hAnsi="Times New Roman" w:cs="Traditional Arabic"/>
      <w:b/>
      <w:bCs/>
      <w:sz w:val="34"/>
      <w:szCs w:val="36"/>
    </w:rPr>
  </w:style>
  <w:style w:type="paragraph" w:styleId="5">
    <w:name w:val="heading 5"/>
    <w:basedOn w:val="a"/>
    <w:next w:val="a"/>
    <w:link w:val="5Char"/>
    <w:qFormat/>
    <w:rsid w:val="00615E21"/>
    <w:pPr>
      <w:keepNext/>
      <w:spacing w:after="0" w:line="240" w:lineRule="atLeast"/>
      <w:ind w:left="360"/>
      <w:jc w:val="center"/>
      <w:outlineLvl w:val="4"/>
    </w:pPr>
    <w:rPr>
      <w:rFonts w:ascii="Times New Roman" w:eastAsia="Times New Roman" w:hAnsi="Times New Roman" w:cs="Traditional Arabic"/>
      <w:b/>
      <w:bCs/>
      <w:sz w:val="34"/>
      <w:szCs w:val="36"/>
    </w:rPr>
  </w:style>
  <w:style w:type="paragraph" w:styleId="6">
    <w:name w:val="heading 6"/>
    <w:basedOn w:val="a"/>
    <w:next w:val="a"/>
    <w:link w:val="6Char"/>
    <w:qFormat/>
    <w:rsid w:val="00615E21"/>
    <w:pPr>
      <w:keepNext/>
      <w:spacing w:after="0" w:line="240" w:lineRule="atLeast"/>
      <w:ind w:left="360"/>
      <w:outlineLvl w:val="5"/>
    </w:pPr>
    <w:rPr>
      <w:rFonts w:ascii="Times New Roman" w:eastAsia="Times New Roman" w:hAnsi="Times New Roman" w:cs="Traditional Arabic"/>
      <w:b/>
      <w:bCs/>
      <w:sz w:val="36"/>
      <w:szCs w:val="34"/>
    </w:rPr>
  </w:style>
  <w:style w:type="paragraph" w:styleId="7">
    <w:name w:val="heading 7"/>
    <w:basedOn w:val="a"/>
    <w:next w:val="a"/>
    <w:link w:val="7Char"/>
    <w:qFormat/>
    <w:rsid w:val="00615E21"/>
    <w:pPr>
      <w:keepNext/>
      <w:spacing w:after="0" w:line="240" w:lineRule="atLeast"/>
      <w:ind w:left="360"/>
      <w:jc w:val="center"/>
      <w:outlineLvl w:val="6"/>
    </w:pPr>
    <w:rPr>
      <w:rFonts w:ascii="Times New Roman" w:eastAsia="Times New Roman" w:hAnsi="Times New Roman" w:cs="Traditional Arabic"/>
      <w:b/>
      <w:bCs/>
      <w:sz w:val="50"/>
      <w:szCs w:val="48"/>
      <w:u w:val="single"/>
    </w:rPr>
  </w:style>
  <w:style w:type="paragraph" w:styleId="8">
    <w:name w:val="heading 8"/>
    <w:basedOn w:val="a"/>
    <w:next w:val="a"/>
    <w:link w:val="8Char"/>
    <w:qFormat/>
    <w:rsid w:val="00615E21"/>
    <w:pPr>
      <w:keepNext/>
      <w:spacing w:after="0" w:line="240" w:lineRule="atLeast"/>
      <w:ind w:left="180"/>
      <w:outlineLvl w:val="7"/>
    </w:pPr>
    <w:rPr>
      <w:rFonts w:ascii="Times New Roman" w:eastAsia="Times New Roman" w:hAnsi="Times New Roman" w:cs="Traditional Arabic"/>
      <w:b/>
      <w:bCs/>
      <w:sz w:val="32"/>
      <w:szCs w:val="34"/>
    </w:rPr>
  </w:style>
  <w:style w:type="paragraph" w:styleId="9">
    <w:name w:val="heading 9"/>
    <w:basedOn w:val="a"/>
    <w:next w:val="a"/>
    <w:link w:val="9Char"/>
    <w:qFormat/>
    <w:rsid w:val="00615E2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raditional Arabic"/>
      <w:b/>
      <w:bCs/>
      <w:sz w:val="46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615E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link w:val="2"/>
    <w:uiPriority w:val="9"/>
    <w:rsid w:val="00615E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rsid w:val="00615E21"/>
    <w:rPr>
      <w:rFonts w:ascii="Times New Roman" w:eastAsia="Times New Roman" w:hAnsi="Times New Roman" w:cs="Traditional Arabic"/>
      <w:b/>
      <w:bCs/>
      <w:sz w:val="36"/>
      <w:szCs w:val="38"/>
    </w:rPr>
  </w:style>
  <w:style w:type="character" w:customStyle="1" w:styleId="4Char">
    <w:name w:val="عنوان 4 Char"/>
    <w:basedOn w:val="a0"/>
    <w:link w:val="4"/>
    <w:rsid w:val="00615E21"/>
    <w:rPr>
      <w:rFonts w:ascii="Times New Roman" w:eastAsia="Times New Roman" w:hAnsi="Times New Roman" w:cs="Traditional Arabic"/>
      <w:b/>
      <w:bCs/>
      <w:sz w:val="34"/>
      <w:szCs w:val="36"/>
    </w:rPr>
  </w:style>
  <w:style w:type="character" w:customStyle="1" w:styleId="5Char">
    <w:name w:val="عنوان 5 Char"/>
    <w:basedOn w:val="a0"/>
    <w:link w:val="5"/>
    <w:rsid w:val="00615E21"/>
    <w:rPr>
      <w:rFonts w:ascii="Times New Roman" w:eastAsia="Times New Roman" w:hAnsi="Times New Roman" w:cs="Traditional Arabic"/>
      <w:b/>
      <w:bCs/>
      <w:sz w:val="34"/>
      <w:szCs w:val="36"/>
    </w:rPr>
  </w:style>
  <w:style w:type="character" w:customStyle="1" w:styleId="6Char">
    <w:name w:val="عنوان 6 Char"/>
    <w:basedOn w:val="a0"/>
    <w:link w:val="6"/>
    <w:rsid w:val="00615E21"/>
    <w:rPr>
      <w:rFonts w:ascii="Times New Roman" w:eastAsia="Times New Roman" w:hAnsi="Times New Roman" w:cs="Traditional Arabic"/>
      <w:b/>
      <w:bCs/>
      <w:sz w:val="36"/>
      <w:szCs w:val="34"/>
    </w:rPr>
  </w:style>
  <w:style w:type="character" w:customStyle="1" w:styleId="7Char">
    <w:name w:val="عنوان 7 Char"/>
    <w:basedOn w:val="a0"/>
    <w:link w:val="7"/>
    <w:rsid w:val="00615E21"/>
    <w:rPr>
      <w:rFonts w:ascii="Times New Roman" w:eastAsia="Times New Roman" w:hAnsi="Times New Roman" w:cs="Traditional Arabic"/>
      <w:b/>
      <w:bCs/>
      <w:sz w:val="50"/>
      <w:szCs w:val="48"/>
      <w:u w:val="single"/>
    </w:rPr>
  </w:style>
  <w:style w:type="character" w:customStyle="1" w:styleId="8Char">
    <w:name w:val="عنوان 8 Char"/>
    <w:basedOn w:val="a0"/>
    <w:link w:val="8"/>
    <w:rsid w:val="00615E21"/>
    <w:rPr>
      <w:rFonts w:ascii="Times New Roman" w:eastAsia="Times New Roman" w:hAnsi="Times New Roman" w:cs="Traditional Arabic"/>
      <w:b/>
      <w:bCs/>
      <w:sz w:val="32"/>
      <w:szCs w:val="34"/>
    </w:rPr>
  </w:style>
  <w:style w:type="character" w:customStyle="1" w:styleId="9Char">
    <w:name w:val="عنوان 9 Char"/>
    <w:basedOn w:val="a0"/>
    <w:link w:val="9"/>
    <w:rsid w:val="00615E21"/>
    <w:rPr>
      <w:rFonts w:ascii="Times New Roman" w:eastAsia="Times New Roman" w:hAnsi="Times New Roman" w:cs="Traditional Arabic"/>
      <w:b/>
      <w:bCs/>
      <w:sz w:val="46"/>
      <w:szCs w:val="44"/>
      <w:u w:val="single"/>
    </w:rPr>
  </w:style>
  <w:style w:type="paragraph" w:styleId="a3">
    <w:name w:val="caption"/>
    <w:basedOn w:val="a"/>
    <w:next w:val="a"/>
    <w:qFormat/>
    <w:rsid w:val="00615E21"/>
    <w:pPr>
      <w:spacing w:after="0" w:line="240" w:lineRule="auto"/>
    </w:pPr>
    <w:rPr>
      <w:rFonts w:ascii="Times New Roman" w:eastAsia="Times New Roman" w:hAnsi="Times New Roman" w:cs="Traditional Arabic"/>
      <w:b/>
      <w:bCs/>
      <w:sz w:val="38"/>
      <w:szCs w:val="36"/>
    </w:rPr>
  </w:style>
  <w:style w:type="paragraph" w:styleId="a4">
    <w:name w:val="Title"/>
    <w:basedOn w:val="a"/>
    <w:link w:val="Char"/>
    <w:qFormat/>
    <w:rsid w:val="00615E21"/>
    <w:pPr>
      <w:jc w:val="center"/>
    </w:pPr>
    <w:rPr>
      <w:b/>
      <w:bCs/>
      <w:sz w:val="40"/>
      <w:szCs w:val="40"/>
    </w:rPr>
  </w:style>
  <w:style w:type="character" w:customStyle="1" w:styleId="Char">
    <w:name w:val="العنوان Char"/>
    <w:link w:val="a4"/>
    <w:rsid w:val="00615E21"/>
    <w:rPr>
      <w:b/>
      <w:bCs/>
      <w:sz w:val="40"/>
      <w:szCs w:val="40"/>
    </w:rPr>
  </w:style>
  <w:style w:type="paragraph" w:styleId="a5">
    <w:name w:val="No Spacing"/>
    <w:uiPriority w:val="1"/>
    <w:qFormat/>
    <w:rsid w:val="00615E21"/>
    <w:rPr>
      <w:sz w:val="22"/>
      <w:szCs w:val="22"/>
    </w:rPr>
  </w:style>
  <w:style w:type="paragraph" w:styleId="a6">
    <w:name w:val="List Paragraph"/>
    <w:basedOn w:val="a"/>
    <w:uiPriority w:val="34"/>
    <w:qFormat/>
    <w:rsid w:val="00615E21"/>
    <w:pPr>
      <w:bidi w:val="0"/>
      <w:ind w:left="720"/>
      <w:contextualSpacing/>
    </w:pPr>
  </w:style>
  <w:style w:type="paragraph" w:styleId="a7">
    <w:name w:val="footer"/>
    <w:basedOn w:val="a"/>
    <w:link w:val="Char0"/>
    <w:uiPriority w:val="99"/>
    <w:unhideWhenUsed/>
    <w:rsid w:val="00A02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7"/>
    <w:uiPriority w:val="99"/>
    <w:rsid w:val="00A0291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0291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BA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A1C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Char2"/>
    <w:uiPriority w:val="99"/>
    <w:unhideWhenUsed/>
    <w:rsid w:val="003561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3561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089E-2D02-413D-B31C-0D78931C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2013-12-17T17:23:00Z</cp:lastPrinted>
  <dcterms:created xsi:type="dcterms:W3CDTF">2013-12-05T20:14:00Z</dcterms:created>
  <dcterms:modified xsi:type="dcterms:W3CDTF">2013-12-17T17:28:00Z</dcterms:modified>
</cp:coreProperties>
</file>