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73" w:rsidRPr="00B25818" w:rsidRDefault="00B1636F" w:rsidP="00BA7F73">
      <w:pPr>
        <w:rPr>
          <w:rFonts w:cs="Traditional Arabic"/>
        </w:rPr>
      </w:pPr>
      <w:r>
        <w:rPr>
          <w:rFonts w:cs="Traditional Arab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191770</wp:posOffset>
                </wp:positionV>
                <wp:extent cx="1123950" cy="540385"/>
                <wp:effectExtent l="8890" t="10795" r="10160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F73" w:rsidRDefault="00BA7F73" w:rsidP="00BA7F73">
                            <w:pPr>
                              <w:rPr>
                                <w:rtl/>
                              </w:rPr>
                            </w:pPr>
                          </w:p>
                          <w:p w:rsidR="00BA7F73" w:rsidRDefault="00753C58" w:rsidP="00BA7F73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="00BA7F73">
                              <w:rPr>
                                <w:rFonts w:hint="cs"/>
                                <w:rtl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.05pt;margin-top:15.1pt;width:88.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">
                <v:textbox>
                  <w:txbxContent>
                    <w:p w:rsidR="00BA7F73" w:rsidRDefault="00BA7F73" w:rsidP="00BA7F73">
                      <w:pPr>
                        <w:rPr>
                          <w:rtl/>
                        </w:rPr>
                      </w:pPr>
                    </w:p>
                    <w:p w:rsidR="00BA7F73" w:rsidRDefault="00753C58" w:rsidP="00BA7F73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  <w:r w:rsidR="00BA7F73">
                        <w:rPr>
                          <w:rFonts w:hint="cs"/>
                          <w:rtl/>
                        </w:rPr>
                        <w:t xml:space="preserve">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155575</wp:posOffset>
                </wp:positionV>
                <wp:extent cx="6896735" cy="635000"/>
                <wp:effectExtent l="5080" t="12700" r="1333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D96" w:rsidRPr="00511FD8" w:rsidRDefault="00753C58" w:rsidP="001A66B3">
                            <w:pPr>
                              <w:rPr>
                                <w:rFonts w:cs="Traditional Arabic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الطالب </w:t>
                            </w:r>
                            <w:r w:rsidRP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                   </w:t>
                            </w:r>
                            <w:r w:rsid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72195C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رياضيات</w:t>
                            </w:r>
                            <w:r w:rsidR="00F74F44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شعبة</w:t>
                            </w:r>
                            <w:r w:rsidR="001A66B3">
                              <w:rPr>
                                <w:rFonts w:cs="Traditional Arabic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A66B3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1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نموذج </w:t>
                            </w:r>
                            <w:r w:rsidR="000D6EAC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BA7F73" w:rsidRPr="00144A17" w:rsidRDefault="00F35CAE" w:rsidP="0072195C">
                            <w:pPr>
                              <w:jc w:val="center"/>
                              <w:rPr>
                                <w:rFonts w:cs="Traditional Arabic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0"/>
                                <w:szCs w:val="30"/>
                                <w:rtl/>
                              </w:rPr>
                              <w:t>الاختبار الدوري ال</w:t>
                            </w:r>
                            <w:r w:rsidR="00473B4B">
                              <w:rPr>
                                <w:rFonts w:cs="Traditional Arabic" w:hint="cs"/>
                                <w:bCs/>
                                <w:sz w:val="30"/>
                                <w:szCs w:val="30"/>
                                <w:rtl/>
                              </w:rPr>
                              <w:t>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6pt;margin-top:12.25pt;width:543.0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" filled="f">
                <v:textbox>
                  <w:txbxContent>
                    <w:p w:rsidR="00AA3D96" w:rsidRPr="00511FD8" w:rsidRDefault="00753C58" w:rsidP="001A66B3">
                      <w:pPr>
                        <w:rPr>
                          <w:rFonts w:cs="Traditional Arabic"/>
                          <w:bCs/>
                          <w:sz w:val="24"/>
                          <w:szCs w:val="24"/>
                          <w:rtl/>
                        </w:rPr>
                      </w:pPr>
                      <w:r w:rsidRP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اسم الطالب </w:t>
                      </w:r>
                      <w:r w:rsidRP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                   </w:t>
                      </w:r>
                      <w:r w:rsid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                       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72195C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رياضيات</w:t>
                      </w:r>
                      <w:r w:rsidR="00F74F44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 شعبة</w:t>
                      </w:r>
                      <w:r w:rsidR="001A66B3">
                        <w:rPr>
                          <w:rFonts w:cs="Traditional Arabic"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A66B3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1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نموذج </w:t>
                      </w:r>
                      <w:r w:rsidR="000D6EAC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:rsidR="00BA7F73" w:rsidRPr="00144A17" w:rsidRDefault="00F35CAE" w:rsidP="0072195C">
                      <w:pPr>
                        <w:jc w:val="center"/>
                        <w:rPr>
                          <w:rFonts w:cs="Traditional Arabic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0"/>
                          <w:szCs w:val="30"/>
                          <w:rtl/>
                        </w:rPr>
                        <w:t>الاختبار الدوري ال</w:t>
                      </w:r>
                      <w:r w:rsidR="00473B4B">
                        <w:rPr>
                          <w:rFonts w:cs="Traditional Arabic" w:hint="cs"/>
                          <w:bCs/>
                          <w:sz w:val="30"/>
                          <w:szCs w:val="30"/>
                          <w:rtl/>
                        </w:rPr>
                        <w:t>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A7F73" w:rsidRPr="00B25818" w:rsidRDefault="00BA7F73" w:rsidP="00BA7F73">
      <w:pPr>
        <w:rPr>
          <w:rFonts w:cs="Traditional Arabic"/>
        </w:rPr>
      </w:pPr>
    </w:p>
    <w:p w:rsidR="00473B4B" w:rsidRPr="00B25818" w:rsidRDefault="00473B4B" w:rsidP="00BA7F73">
      <w:pPr>
        <w:rPr>
          <w:rFonts w:cs="Traditional Arabic"/>
        </w:rPr>
      </w:pPr>
    </w:p>
    <w:p w:rsidR="00BA7F73" w:rsidRDefault="00BA7F73" w:rsidP="00BA7F73">
      <w:pPr>
        <w:jc w:val="lowKashida"/>
        <w:rPr>
          <w:rFonts w:cs="Times New Roman"/>
          <w:sz w:val="22"/>
          <w:szCs w:val="22"/>
          <w:rtl/>
        </w:rPr>
      </w:pPr>
    </w:p>
    <w:tbl>
      <w:tblPr>
        <w:bidiVisual/>
        <w:tblW w:w="10205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9"/>
        <w:gridCol w:w="91"/>
        <w:gridCol w:w="481"/>
        <w:gridCol w:w="1983"/>
        <w:gridCol w:w="20"/>
        <w:gridCol w:w="425"/>
        <w:gridCol w:w="2126"/>
        <w:gridCol w:w="426"/>
        <w:gridCol w:w="1864"/>
        <w:gridCol w:w="241"/>
      </w:tblGrid>
      <w:tr w:rsidR="00BA7F73" w:rsidRPr="00814D8D" w:rsidTr="002522F8">
        <w:trPr>
          <w:jc w:val="center"/>
        </w:trPr>
        <w:tc>
          <w:tcPr>
            <w:tcW w:w="10205" w:type="dxa"/>
            <w:gridSpan w:val="11"/>
          </w:tcPr>
          <w:p w:rsidR="00BA7F73" w:rsidRPr="00D524FE" w:rsidRDefault="00671FE8" w:rsidP="00671FE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  <w:r w:rsidR="00AA3D96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//</w:t>
            </w:r>
            <w:r w:rsidR="00BA7F73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</w:t>
            </w:r>
            <w:r w:rsidR="00753C58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 </w:t>
            </w:r>
            <w:r w:rsidR="00DA4438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 الصحيحة فيما يلي  :</w:t>
            </w:r>
          </w:p>
        </w:tc>
      </w:tr>
      <w:tr w:rsidR="00BA7F73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BA7F73" w:rsidRPr="00D524FE" w:rsidRDefault="00BA7F73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2C2E1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A80586" w:rsidRDefault="00715F11" w:rsidP="002C2E18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محصلة المتجهين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18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oMath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للأمام ثم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oMath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للخلف هى</w:t>
            </w:r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66B3" w:rsidRPr="001A66B3" w:rsidRDefault="001A66B3" w:rsidP="002C2E18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R="00715F11" w:rsidRPr="00814D8D" w:rsidTr="0057081C">
        <w:trPr>
          <w:jc w:val="center"/>
        </w:trPr>
        <w:tc>
          <w:tcPr>
            <w:tcW w:w="599" w:type="dxa"/>
          </w:tcPr>
          <w:p w:rsidR="00715F11" w:rsidRPr="00D524FE" w:rsidRDefault="00715F11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715F11" w:rsidRPr="00633E44" w:rsidRDefault="00715F11" w:rsidP="0081008F">
            <w:pPr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للخلف</w:t>
            </w:r>
          </w:p>
        </w:tc>
        <w:tc>
          <w:tcPr>
            <w:tcW w:w="481" w:type="dxa"/>
          </w:tcPr>
          <w:p w:rsidR="00715F11" w:rsidRPr="00D524FE" w:rsidRDefault="00715F11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983" w:type="dxa"/>
          </w:tcPr>
          <w:p w:rsidR="00715F11" w:rsidRPr="00FD6CA5" w:rsidRDefault="00715F11" w:rsidP="00FD6CA5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38N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للخلف</w:t>
            </w:r>
          </w:p>
        </w:tc>
        <w:tc>
          <w:tcPr>
            <w:tcW w:w="445" w:type="dxa"/>
            <w:gridSpan w:val="2"/>
          </w:tcPr>
          <w:p w:rsidR="00715F11" w:rsidRPr="00D524FE" w:rsidRDefault="00715F11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715F11" w:rsidRPr="00FD6CA5" w:rsidRDefault="00715F11" w:rsidP="00FD6CA5">
            <w:pPr>
              <w:pStyle w:val="Header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38N</m:t>
              </m:r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للأمام</w:t>
            </w:r>
          </w:p>
        </w:tc>
        <w:tc>
          <w:tcPr>
            <w:tcW w:w="426" w:type="dxa"/>
          </w:tcPr>
          <w:p w:rsidR="00715F11" w:rsidRPr="00D524FE" w:rsidRDefault="00715F11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715F11" w:rsidRPr="00715F11" w:rsidRDefault="00715F11" w:rsidP="00715F11">
            <w:pPr>
              <w:pStyle w:val="Header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2N</m:t>
              </m:r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للأمام</w:t>
            </w:r>
          </w:p>
        </w:tc>
      </w:tr>
      <w:tr w:rsidR="00715F11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715F11" w:rsidRPr="00D524FE" w:rsidRDefault="00715F11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6" w:type="dxa"/>
            <w:gridSpan w:val="10"/>
          </w:tcPr>
          <w:p w:rsidR="00715F11" w:rsidRPr="005E5A89" w:rsidRDefault="00715F11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715F11" w:rsidRPr="0079296D" w:rsidRDefault="0079296D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اذا كان المتجه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على الصورة الاحداثية يساوي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3,2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فإن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يساوي</w:t>
            </w:r>
          </w:p>
          <w:p w:rsidR="00715F11" w:rsidRPr="00C810C7" w:rsidRDefault="00715F11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9296D" w:rsidRPr="00814D8D" w:rsidTr="0057081C">
        <w:trPr>
          <w:jc w:val="center"/>
        </w:trPr>
        <w:tc>
          <w:tcPr>
            <w:tcW w:w="599" w:type="dxa"/>
          </w:tcPr>
          <w:p w:rsidR="0079296D" w:rsidRPr="00D524FE" w:rsidRDefault="0079296D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79296D" w:rsidRPr="00633E44" w:rsidRDefault="0079296D" w:rsidP="0081008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481" w:type="dxa"/>
          </w:tcPr>
          <w:p w:rsidR="0079296D" w:rsidRPr="00D524FE" w:rsidRDefault="0079296D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983" w:type="dxa"/>
          </w:tcPr>
          <w:p w:rsidR="0079296D" w:rsidRPr="00633E44" w:rsidRDefault="0079296D" w:rsidP="0081008F">
            <w:pPr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445" w:type="dxa"/>
            <w:gridSpan w:val="2"/>
          </w:tcPr>
          <w:p w:rsidR="0079296D" w:rsidRPr="00D524FE" w:rsidRDefault="0079296D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79296D" w:rsidRPr="008A6009" w:rsidRDefault="0079296D" w:rsidP="0081008F">
            <w:pPr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26" w:type="dxa"/>
          </w:tcPr>
          <w:p w:rsidR="0079296D" w:rsidRPr="00D524FE" w:rsidRDefault="0079296D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64" w:type="dxa"/>
          </w:tcPr>
          <w:p w:rsidR="0079296D" w:rsidRPr="00660F11" w:rsidRDefault="0079296D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41" w:type="dxa"/>
          </w:tcPr>
          <w:p w:rsidR="0079296D" w:rsidRPr="00D524FE" w:rsidRDefault="0079296D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15F11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715F11" w:rsidRPr="00D524FE" w:rsidRDefault="00715F11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06" w:type="dxa"/>
            <w:gridSpan w:val="10"/>
          </w:tcPr>
          <w:p w:rsidR="00715F11" w:rsidRPr="005E5A89" w:rsidRDefault="00715F11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715F11" w:rsidRDefault="0079296D" w:rsidP="002C2E18">
            <w:pPr>
              <w:pStyle w:val="Head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اذا كان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w=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2,3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،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z=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3,-4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فإن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w+z</m:t>
              </m:r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تساوي</w:t>
            </w:r>
          </w:p>
          <w:p w:rsidR="001A66B3" w:rsidRPr="001A66B3" w:rsidRDefault="001A66B3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79296D" w:rsidRPr="00814D8D" w:rsidTr="0057081C">
        <w:trPr>
          <w:trHeight w:val="491"/>
          <w:jc w:val="center"/>
        </w:trPr>
        <w:tc>
          <w:tcPr>
            <w:tcW w:w="599" w:type="dxa"/>
          </w:tcPr>
          <w:p w:rsidR="0079296D" w:rsidRPr="00D524FE" w:rsidRDefault="0079296D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79296D" w:rsidRPr="00633E44" w:rsidRDefault="0079296D" w:rsidP="0081008F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481" w:type="dxa"/>
          </w:tcPr>
          <w:p w:rsidR="0079296D" w:rsidRPr="00D524FE" w:rsidRDefault="0079296D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79296D" w:rsidRPr="00633E44" w:rsidRDefault="0079296D" w:rsidP="0081008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5,1</m:t>
                    </m:r>
                  </m:e>
                </m:d>
              </m:oMath>
            </m:oMathPara>
          </w:p>
        </w:tc>
        <w:tc>
          <w:tcPr>
            <w:tcW w:w="445" w:type="dxa"/>
            <w:gridSpan w:val="2"/>
          </w:tcPr>
          <w:p w:rsidR="0079296D" w:rsidRPr="00D524FE" w:rsidRDefault="0079296D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79296D" w:rsidRPr="00660F11" w:rsidRDefault="0079296D" w:rsidP="0081008F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426" w:type="dxa"/>
          </w:tcPr>
          <w:p w:rsidR="0079296D" w:rsidRPr="00D524FE" w:rsidRDefault="0079296D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79296D" w:rsidRPr="00660F11" w:rsidRDefault="0079296D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1,-1</m:t>
                    </m:r>
                  </m:e>
                </m:d>
              </m:oMath>
            </m:oMathPara>
          </w:p>
        </w:tc>
      </w:tr>
      <w:tr w:rsidR="00715F11" w:rsidRPr="00814D8D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715F11" w:rsidRPr="00D524FE" w:rsidRDefault="00715F11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6" w:type="dxa"/>
            <w:gridSpan w:val="10"/>
          </w:tcPr>
          <w:p w:rsidR="00715F11" w:rsidRPr="005E5A89" w:rsidRDefault="00715F11" w:rsidP="008D1E9B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715F11" w:rsidRDefault="0079296D" w:rsidP="008D1E9B">
            <w:pPr>
              <w:pStyle w:val="Head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اذا كان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2,3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فإن المتجه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AB</m:t>
                  </m:r>
                </m:e>
              </m:acc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يكتب بدلالة متجهي الوحدة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i,j</m:t>
              </m:r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على الصورة</w:t>
            </w:r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66B3" w:rsidRPr="001A66B3" w:rsidRDefault="001A66B3" w:rsidP="008D1E9B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79296D" w:rsidRPr="00814D8D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296D" w:rsidRPr="00D524FE" w:rsidRDefault="0079296D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79296D" w:rsidRPr="00633E44" w:rsidRDefault="0079296D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2i+3j</m:t>
                </m:r>
              </m:oMath>
            </m:oMathPara>
          </w:p>
        </w:tc>
        <w:tc>
          <w:tcPr>
            <w:tcW w:w="572" w:type="dxa"/>
            <w:gridSpan w:val="2"/>
          </w:tcPr>
          <w:p w:rsidR="0079296D" w:rsidRPr="00D524FE" w:rsidRDefault="0079296D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79296D" w:rsidRPr="00633E44" w:rsidRDefault="0079296D" w:rsidP="0081008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2i-3j</m:t>
                </m:r>
              </m:oMath>
            </m:oMathPara>
          </w:p>
        </w:tc>
        <w:tc>
          <w:tcPr>
            <w:tcW w:w="425" w:type="dxa"/>
          </w:tcPr>
          <w:p w:rsidR="0079296D" w:rsidRPr="00D524FE" w:rsidRDefault="0079296D" w:rsidP="00192AE2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79296D" w:rsidRPr="00154486" w:rsidRDefault="0079296D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2i+j</m:t>
                </m:r>
              </m:oMath>
            </m:oMathPara>
          </w:p>
        </w:tc>
        <w:tc>
          <w:tcPr>
            <w:tcW w:w="426" w:type="dxa"/>
          </w:tcPr>
          <w:p w:rsidR="0079296D" w:rsidRPr="00D524FE" w:rsidRDefault="0079296D" w:rsidP="00192AE2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79296D" w:rsidRPr="00154486" w:rsidRDefault="0079296D" w:rsidP="0081008F">
            <w:pPr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2j</m:t>
                </m:r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+3i</m:t>
                </m:r>
              </m:oMath>
            </m:oMathPara>
          </w:p>
        </w:tc>
      </w:tr>
      <w:tr w:rsidR="00715F11" w:rsidRPr="00814D8D" w:rsidTr="002522F8">
        <w:trPr>
          <w:jc w:val="center"/>
        </w:trPr>
        <w:tc>
          <w:tcPr>
            <w:tcW w:w="599" w:type="dxa"/>
            <w:shd w:val="pct37" w:color="auto" w:fill="FFFFFF" w:themeFill="background1"/>
          </w:tcPr>
          <w:p w:rsidR="00715F11" w:rsidRPr="00D524FE" w:rsidRDefault="00715F11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06" w:type="dxa"/>
            <w:gridSpan w:val="10"/>
          </w:tcPr>
          <w:p w:rsidR="00715F11" w:rsidRPr="005E5A89" w:rsidRDefault="00715F11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715F11" w:rsidRDefault="0079296D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الصورة الاحداثية للمتجه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الذي طوله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8</m:t>
              </m:r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°</m:t>
                  </m:r>
                </m:sup>
              </m:sSup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هي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66B3" w:rsidRPr="001A66B3" w:rsidRDefault="001A66B3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</w:tc>
      </w:tr>
      <w:tr w:rsidR="00832B86" w:rsidRPr="00814D8D" w:rsidTr="0057081C">
        <w:trPr>
          <w:jc w:val="center"/>
        </w:trPr>
        <w:tc>
          <w:tcPr>
            <w:tcW w:w="599" w:type="dxa"/>
            <w:shd w:val="clear" w:color="auto" w:fill="FFFFFF" w:themeFill="background1"/>
          </w:tcPr>
          <w:p w:rsidR="00832B86" w:rsidRPr="00D524FE" w:rsidRDefault="00832B8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832B86" w:rsidRPr="00633E44" w:rsidRDefault="00832B86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572" w:type="dxa"/>
            <w:gridSpan w:val="2"/>
          </w:tcPr>
          <w:p w:rsidR="00832B86" w:rsidRPr="00D524FE" w:rsidRDefault="00832B8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832B86" w:rsidRPr="00633E44" w:rsidRDefault="00832B86" w:rsidP="0081008F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〈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425" w:type="dxa"/>
          </w:tcPr>
          <w:p w:rsidR="00832B86" w:rsidRPr="00D524FE" w:rsidRDefault="00832B8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832B86" w:rsidRPr="00660F11" w:rsidRDefault="00832B86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,-4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426" w:type="dxa"/>
          </w:tcPr>
          <w:p w:rsidR="00832B86" w:rsidRPr="00D524FE" w:rsidRDefault="00832B8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832B86" w:rsidRPr="00660F11" w:rsidRDefault="00832B86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〈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</w:tr>
      <w:tr w:rsidR="00715F11" w:rsidRPr="0088448A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715F11" w:rsidRPr="00D524FE" w:rsidRDefault="00715F11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06" w:type="dxa"/>
            <w:gridSpan w:val="10"/>
          </w:tcPr>
          <w:p w:rsidR="00715F11" w:rsidRPr="005E5A89" w:rsidRDefault="00715F11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715F11" w:rsidRPr="00832B86" w:rsidRDefault="00832B86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زاوية اتجاه المتجه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〈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,1〉</m:t>
              </m:r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مع الاتجاه الموجب لمحور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تكون</w:t>
            </w:r>
          </w:p>
          <w:p w:rsidR="00715F11" w:rsidRPr="00D524FE" w:rsidRDefault="00715F11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32B86" w:rsidRPr="0088448A" w:rsidTr="0057081C">
        <w:trPr>
          <w:jc w:val="center"/>
        </w:trPr>
        <w:tc>
          <w:tcPr>
            <w:tcW w:w="599" w:type="dxa"/>
          </w:tcPr>
          <w:p w:rsidR="00832B86" w:rsidRPr="00D524FE" w:rsidRDefault="00832B86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832B86" w:rsidRPr="00633E44" w:rsidRDefault="00832B86" w:rsidP="0081008F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81" w:type="dxa"/>
          </w:tcPr>
          <w:p w:rsidR="00832B86" w:rsidRPr="00D524FE" w:rsidRDefault="00832B86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832B86" w:rsidRPr="00633E44" w:rsidRDefault="00832B86" w:rsidP="00832B8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45" w:type="dxa"/>
            <w:gridSpan w:val="2"/>
          </w:tcPr>
          <w:p w:rsidR="00832B86" w:rsidRPr="00D524FE" w:rsidRDefault="00832B8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832B86" w:rsidRPr="00633E44" w:rsidRDefault="00832B86" w:rsidP="00832B8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832B86" w:rsidRPr="00D524FE" w:rsidRDefault="00832B8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832B86" w:rsidRPr="00633E44" w:rsidRDefault="00832B86" w:rsidP="00832B8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15F11" w:rsidRPr="0088448A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715F11" w:rsidRPr="00D524FE" w:rsidRDefault="00715F11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6" w:type="dxa"/>
            <w:gridSpan w:val="10"/>
          </w:tcPr>
          <w:p w:rsidR="00715F11" w:rsidRPr="005E5A89" w:rsidRDefault="00715F11" w:rsidP="00F86B1C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15F11" w:rsidRPr="00527B55" w:rsidRDefault="00715F11" w:rsidP="0059542E">
            <w:pPr>
              <w:rPr>
                <w:rFonts w:asciiTheme="majorBidi" w:eastAsia="NSimSu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NSimSun" w:hAnsiTheme="majorBidi" w:cstheme="majorBidi" w:hint="cs"/>
                <w:b/>
                <w:bCs/>
                <w:sz w:val="28"/>
                <w:szCs w:val="28"/>
                <w:rtl/>
              </w:rPr>
              <w:t xml:space="preserve">الشكل المقابل يعبر عن المتجه </w:t>
            </w:r>
            <w:r>
              <w:rPr>
                <w:rFonts w:asciiTheme="majorBidi" w:eastAsia="NSimSun" w:hAnsiTheme="majorBidi" w:cstheme="majorBid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36"/>
                </w:rPr>
                <m:t xml:space="preserve">a </m:t>
              </m:r>
            </m:oMath>
            <w:r>
              <w:rPr>
                <w:rFonts w:asciiTheme="majorBidi" w:eastAsia="NSimSu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NSimSun" w:hAnsiTheme="majorBidi" w:cstheme="majorBidi" w:hint="cs"/>
                <w:b/>
                <w:bCs/>
                <w:sz w:val="28"/>
                <w:szCs w:val="28"/>
                <w:rtl/>
              </w:rPr>
              <w:t xml:space="preserve">    بإتجاه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0" locked="0" layoutInCell="1" allowOverlap="1" wp14:anchorId="4668A3C4" wp14:editId="375F7C7B">
                  <wp:simplePos x="4760595" y="651637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642745" cy="1247775"/>
                  <wp:effectExtent l="76200" t="76200" r="128905" b="14287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477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5F11" w:rsidRPr="0088448A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F11" w:rsidRPr="00D524FE" w:rsidRDefault="00715F11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715F11" w:rsidRPr="00E866EF" w:rsidRDefault="00715F11" w:rsidP="00A022A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572" w:type="dxa"/>
            <w:gridSpan w:val="2"/>
          </w:tcPr>
          <w:p w:rsidR="00715F11" w:rsidRPr="00D524FE" w:rsidRDefault="00715F11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715F11" w:rsidRPr="00D524FE" w:rsidRDefault="00715F11" w:rsidP="00FF72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425" w:type="dxa"/>
          </w:tcPr>
          <w:p w:rsidR="00715F11" w:rsidRPr="00D524FE" w:rsidRDefault="00715F11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715F11" w:rsidRPr="005053FB" w:rsidRDefault="00715F11" w:rsidP="003E02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715F11" w:rsidRPr="00D524FE" w:rsidRDefault="00715F11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715F11" w:rsidRPr="005053FB" w:rsidRDefault="00715F11" w:rsidP="003E02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شمالاً</w:t>
            </w:r>
          </w:p>
        </w:tc>
      </w:tr>
      <w:tr w:rsidR="00715F11" w:rsidRPr="0088448A" w:rsidTr="002522F8">
        <w:trPr>
          <w:jc w:val="center"/>
        </w:trPr>
        <w:tc>
          <w:tcPr>
            <w:tcW w:w="599" w:type="dxa"/>
            <w:shd w:val="pct37" w:color="auto" w:fill="FFFFFF" w:themeFill="background1"/>
          </w:tcPr>
          <w:p w:rsidR="00715F11" w:rsidRPr="00D524FE" w:rsidRDefault="00715F11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6" w:type="dxa"/>
            <w:gridSpan w:val="10"/>
          </w:tcPr>
          <w:p w:rsidR="00715F11" w:rsidRPr="005E5A89" w:rsidRDefault="00715F11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715F11" w:rsidRDefault="00832B86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اذا كان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a,2</m:t>
                  </m:r>
                </m:e>
              </m:d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3,6</m:t>
                  </m:r>
                </m:e>
              </m:d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فإن  قيمة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التي تجعل المتجهين متعامدين هى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66B3" w:rsidRPr="001A66B3" w:rsidRDefault="001A66B3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832B86" w:rsidRPr="0088448A" w:rsidTr="0057081C">
        <w:trPr>
          <w:jc w:val="center"/>
        </w:trPr>
        <w:tc>
          <w:tcPr>
            <w:tcW w:w="599" w:type="dxa"/>
            <w:shd w:val="clear" w:color="auto" w:fill="FFFFFF" w:themeFill="background1"/>
          </w:tcPr>
          <w:p w:rsidR="00832B86" w:rsidRPr="00D524FE" w:rsidRDefault="00832B8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832B86" w:rsidRPr="00190E39" w:rsidRDefault="00832B8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572" w:type="dxa"/>
            <w:gridSpan w:val="2"/>
          </w:tcPr>
          <w:p w:rsidR="00832B86" w:rsidRPr="00D524FE" w:rsidRDefault="00832B8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832B86" w:rsidRPr="00190E39" w:rsidRDefault="00832B8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25" w:type="dxa"/>
          </w:tcPr>
          <w:p w:rsidR="00832B86" w:rsidRPr="00D524FE" w:rsidRDefault="00832B8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832B86" w:rsidRPr="00190E39" w:rsidRDefault="00832B8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26" w:type="dxa"/>
          </w:tcPr>
          <w:p w:rsidR="00832B86" w:rsidRPr="00D524FE" w:rsidRDefault="00832B8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832B86" w:rsidRPr="00832B86" w:rsidRDefault="00832B8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oMath>
            </m:oMathPara>
          </w:p>
        </w:tc>
      </w:tr>
      <w:tr w:rsidR="00715F11" w:rsidRPr="0088448A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715F11" w:rsidRPr="00D524FE" w:rsidRDefault="00715F11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6" w:type="dxa"/>
            <w:gridSpan w:val="10"/>
          </w:tcPr>
          <w:p w:rsidR="00715F11" w:rsidRPr="001A66B3" w:rsidRDefault="00715F11" w:rsidP="00510E1C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15F11" w:rsidRDefault="00715F11" w:rsidP="00510E1C">
            <w:pPr>
              <w:pStyle w:val="Head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1A66B3"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في الفضاء المتجه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u=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3,1,-5</m:t>
                  </m:r>
                </m:e>
              </m:d>
            </m:oMath>
            <w:r w:rsidR="001A66B3"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يعبر عنه بدلالة متجهات الوحدة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i,j,k</m:t>
              </m:r>
            </m:oMath>
            <w:r w:rsidR="001A66B3"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بالصورة</w:t>
            </w:r>
            <w:r w:rsidR="001A66B3"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66B3" w:rsidRPr="001A66B3" w:rsidRDefault="001A66B3" w:rsidP="00510E1C">
            <w:pPr>
              <w:pStyle w:val="Head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</w:tc>
      </w:tr>
      <w:tr w:rsidR="001A66B3" w:rsidRPr="0088448A" w:rsidTr="0057081C">
        <w:trPr>
          <w:jc w:val="center"/>
        </w:trPr>
        <w:tc>
          <w:tcPr>
            <w:tcW w:w="599" w:type="dxa"/>
          </w:tcPr>
          <w:p w:rsidR="001A66B3" w:rsidRPr="00D524FE" w:rsidRDefault="001A66B3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1A66B3" w:rsidRPr="00633E44" w:rsidRDefault="001A66B3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3i-5j+k</m:t>
                </m:r>
              </m:oMath>
            </m:oMathPara>
          </w:p>
        </w:tc>
        <w:tc>
          <w:tcPr>
            <w:tcW w:w="481" w:type="dxa"/>
          </w:tcPr>
          <w:p w:rsidR="001A66B3" w:rsidRPr="00D524FE" w:rsidRDefault="001A66B3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1A66B3" w:rsidRPr="00633E44" w:rsidRDefault="001A66B3" w:rsidP="0081008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3i+j+5k</m:t>
                </m:r>
              </m:oMath>
            </m:oMathPara>
          </w:p>
        </w:tc>
        <w:tc>
          <w:tcPr>
            <w:tcW w:w="445" w:type="dxa"/>
            <w:gridSpan w:val="2"/>
          </w:tcPr>
          <w:p w:rsidR="001A66B3" w:rsidRPr="00D524FE" w:rsidRDefault="001A66B3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1A66B3" w:rsidRPr="00660F11" w:rsidRDefault="001A66B3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3i-j-5k</m:t>
                </m:r>
              </m:oMath>
            </m:oMathPara>
          </w:p>
        </w:tc>
        <w:tc>
          <w:tcPr>
            <w:tcW w:w="426" w:type="dxa"/>
          </w:tcPr>
          <w:p w:rsidR="001A66B3" w:rsidRPr="00D524FE" w:rsidRDefault="001A66B3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1A66B3" w:rsidRPr="00660F11" w:rsidRDefault="001A66B3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3i+j-5k</m:t>
                </m:r>
              </m:oMath>
            </m:oMathPara>
          </w:p>
        </w:tc>
      </w:tr>
      <w:tr w:rsidR="001A66B3" w:rsidRPr="0088448A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1A66B3" w:rsidRPr="00D524FE" w:rsidRDefault="001A66B3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6" w:type="dxa"/>
            <w:gridSpan w:val="10"/>
          </w:tcPr>
          <w:p w:rsidR="001A66B3" w:rsidRDefault="001A66B3" w:rsidP="0081008F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في الفضاء 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AB</m:t>
                  </m:r>
                </m:e>
              </m:acc>
            </m:oMath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حيث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A=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-4,0,-3</m:t>
                  </m:r>
                </m:e>
              </m:d>
            </m:oMath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B=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-4,-8,9</m:t>
                  </m:r>
                </m:e>
              </m:d>
            </m:oMath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هى</w:t>
            </w:r>
          </w:p>
          <w:p w:rsidR="001A66B3" w:rsidRPr="001A66B3" w:rsidRDefault="001A66B3" w:rsidP="0081008F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1A66B3" w:rsidRPr="0088448A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66B3" w:rsidRPr="00D524FE" w:rsidRDefault="001A66B3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1A66B3" w:rsidRPr="00633E44" w:rsidRDefault="001A66B3" w:rsidP="0081008F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0,-8,12</m:t>
                    </m:r>
                  </m:e>
                </m:d>
              </m:oMath>
            </m:oMathPara>
          </w:p>
        </w:tc>
        <w:tc>
          <w:tcPr>
            <w:tcW w:w="572" w:type="dxa"/>
            <w:gridSpan w:val="2"/>
          </w:tcPr>
          <w:p w:rsidR="001A66B3" w:rsidRPr="00D524FE" w:rsidRDefault="001A66B3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1A66B3" w:rsidRPr="00633E44" w:rsidRDefault="001A66B3" w:rsidP="0081008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0,8,-12</m:t>
                    </m:r>
                  </m:e>
                </m:d>
              </m:oMath>
            </m:oMathPara>
          </w:p>
        </w:tc>
        <w:tc>
          <w:tcPr>
            <w:tcW w:w="425" w:type="dxa"/>
          </w:tcPr>
          <w:p w:rsidR="001A66B3" w:rsidRPr="00D524FE" w:rsidRDefault="001A66B3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1A66B3" w:rsidRPr="00660F11" w:rsidRDefault="001A66B3" w:rsidP="0081008F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8,-8,12</m:t>
                    </m:r>
                  </m:e>
                </m:d>
              </m:oMath>
            </m:oMathPara>
          </w:p>
        </w:tc>
        <w:tc>
          <w:tcPr>
            <w:tcW w:w="426" w:type="dxa"/>
          </w:tcPr>
          <w:p w:rsidR="001A66B3" w:rsidRPr="00D524FE" w:rsidRDefault="001A66B3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1A66B3" w:rsidRPr="00660F11" w:rsidRDefault="001A66B3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-8,-8,12</m:t>
                    </m:r>
                  </m:e>
                </m:d>
              </m:oMath>
            </m:oMathPara>
          </w:p>
        </w:tc>
      </w:tr>
    </w:tbl>
    <w:p w:rsidR="001A66B3" w:rsidRPr="001A66B3" w:rsidRDefault="001A66B3" w:rsidP="001A66B3">
      <w:pPr>
        <w:rPr>
          <w:rFonts w:hint="cs"/>
          <w:b/>
          <w:bCs/>
          <w:sz w:val="12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687936" behindDoc="1" locked="0" layoutInCell="1" allowOverlap="1" wp14:anchorId="58A84720" wp14:editId="4ABD8BBD">
            <wp:simplePos x="0" y="0"/>
            <wp:positionH relativeFrom="column">
              <wp:posOffset>73025</wp:posOffset>
            </wp:positionH>
            <wp:positionV relativeFrom="paragraph">
              <wp:posOffset>27305</wp:posOffset>
            </wp:positionV>
            <wp:extent cx="131953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205" y="21175"/>
                <wp:lineTo x="21205" y="0"/>
                <wp:lineTo x="0" y="0"/>
              </wp:wrapPolygon>
            </wp:wrapTight>
            <wp:docPr id="1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42E" w:rsidRDefault="00794CE2" w:rsidP="001A66B3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الثاني </w:t>
      </w:r>
      <w:r>
        <w:rPr>
          <w:b/>
          <w:bCs/>
          <w:sz w:val="28"/>
          <w:szCs w:val="28"/>
        </w:rPr>
        <w:t>A</w:t>
      </w:r>
      <w:r>
        <w:rPr>
          <w:rFonts w:hint="cs"/>
          <w:b/>
          <w:bCs/>
          <w:sz w:val="28"/>
          <w:szCs w:val="28"/>
          <w:rtl/>
        </w:rPr>
        <w:t>)</w:t>
      </w:r>
      <w:r w:rsidR="0072195C">
        <w:rPr>
          <w:rFonts w:hint="cs"/>
          <w:b/>
          <w:bCs/>
          <w:sz w:val="28"/>
          <w:szCs w:val="28"/>
          <w:rtl/>
        </w:rPr>
        <w:t xml:space="preserve">  </w:t>
      </w:r>
      <w:r w:rsidR="0059542E">
        <w:rPr>
          <w:rFonts w:hint="cs"/>
          <w:b/>
          <w:bCs/>
          <w:sz w:val="28"/>
          <w:szCs w:val="28"/>
          <w:rtl/>
        </w:rPr>
        <w:t xml:space="preserve"> </w:t>
      </w:r>
      <w:r w:rsidR="0059542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إذا </w:t>
      </w:r>
      <w:r w:rsidR="0059542E"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دفع </w:t>
      </w:r>
      <w:r w:rsidR="0059542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عماد</w:t>
      </w:r>
      <w:r w:rsidR="0059542E"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عصا مكنسة التنظيف بقوة مقدارها </w:t>
      </w:r>
      <m:oMath>
        <m:r>
          <w:rPr>
            <w:rFonts w:ascii="Cambria Math" w:hAnsi="Traditional Arabic" w:cs="Traditional Arabic"/>
            <w:sz w:val="28"/>
            <w:szCs w:val="28"/>
          </w:rPr>
          <m:t>190</m:t>
        </m:r>
        <m:r>
          <w:rPr>
            <w:rFonts w:ascii="Cambria Math" w:hAnsi="Cambria Math" w:cs="Traditional Arabic"/>
            <w:sz w:val="28"/>
            <w:szCs w:val="28"/>
          </w:rPr>
          <m:t>N</m:t>
        </m:r>
      </m:oMath>
      <w:r w:rsidR="0059542E"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بزاوية </w:t>
      </w:r>
      <m:oMath>
        <m:sSup>
          <m:sSupPr>
            <m:ctrlPr>
              <w:rPr>
                <w:rFonts w:ascii="Cambria Math" w:hAnsi="Traditional Arabic" w:cs="Traditional Arabic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raditional Arabic" w:cs="Traditional Arabic"/>
                <w:sz w:val="28"/>
                <w:szCs w:val="28"/>
              </w:rPr>
              <m:t>33</m:t>
            </m:r>
          </m:e>
          <m:sup>
            <m:r>
              <w:rPr>
                <w:rFonts w:ascii="Cambria Math" w:hAnsi="Traditional Arabic" w:cs="Traditional Arabic"/>
                <w:sz w:val="28"/>
                <w:szCs w:val="28"/>
              </w:rPr>
              <m:t>°</m:t>
            </m:r>
          </m:sup>
        </m:sSup>
      </m:oMath>
      <w:r w:rsidR="0059542E"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72195C" w:rsidRDefault="0059542E" w:rsidP="0059542E">
      <w:pPr>
        <w:rPr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</w:t>
      </w:r>
      <w:r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>مع سطح الارض 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المركبة الافقية للقوة لقرب عدد صحيح تساوي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........... ؟</w:t>
      </w:r>
    </w:p>
    <w:p w:rsidR="00E4668B" w:rsidRDefault="00E4668B" w:rsidP="00172FCB">
      <w:pPr>
        <w:rPr>
          <w:b/>
          <w:bCs/>
          <w:sz w:val="28"/>
          <w:szCs w:val="28"/>
          <w:rtl/>
        </w:rPr>
      </w:pPr>
    </w:p>
    <w:p w:rsidR="00E4668B" w:rsidRDefault="00E4668B" w:rsidP="00E4668B">
      <w:pPr>
        <w:rPr>
          <w:noProof/>
          <w:rtl/>
        </w:rPr>
      </w:pPr>
    </w:p>
    <w:p w:rsidR="0011080C" w:rsidRDefault="0011080C" w:rsidP="008E092C">
      <w:pPr>
        <w:rPr>
          <w:b/>
          <w:bCs/>
          <w:sz w:val="28"/>
          <w:szCs w:val="28"/>
          <w:rtl/>
        </w:rPr>
      </w:pPr>
    </w:p>
    <w:p w:rsidR="00511FD8" w:rsidRDefault="00511FD8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A83278" w:rsidRDefault="00B96C62" w:rsidP="00A83278">
      <w:pPr>
        <w:rPr>
          <w:rFonts w:hint="cs"/>
          <w:b/>
          <w:bCs/>
          <w:sz w:val="28"/>
          <w:szCs w:val="28"/>
          <w:rtl/>
        </w:rPr>
      </w:pPr>
      <w:r>
        <w:rPr>
          <w:sz w:val="28"/>
          <w:szCs w:val="28"/>
        </w:rPr>
        <w:t>B</w:t>
      </w:r>
      <w:r w:rsidR="00E4668B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83278">
        <w:rPr>
          <w:rFonts w:hint="cs"/>
          <w:b/>
          <w:bCs/>
          <w:sz w:val="28"/>
          <w:szCs w:val="28"/>
          <w:rtl/>
        </w:rPr>
        <w:t>أوجد طول القطعة المستقيمة</w:t>
      </w:r>
      <w:r w:rsidR="00F314FE">
        <w:rPr>
          <w:rFonts w:hint="cs"/>
          <w:b/>
          <w:bCs/>
          <w:sz w:val="28"/>
          <w:szCs w:val="28"/>
          <w:rtl/>
        </w:rPr>
        <w:t xml:space="preserve">  </w:t>
      </w:r>
      <m:oMath>
        <m:acc>
          <m:accPr>
            <m:chr m:val="⃑"/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AB</m:t>
            </m:r>
          </m:e>
        </m:acc>
      </m:oMath>
      <w:r w:rsidR="00F314FE" w:rsidRPr="001A66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F314FE">
        <w:rPr>
          <w:rFonts w:hint="cs"/>
          <w:b/>
          <w:bCs/>
          <w:sz w:val="28"/>
          <w:szCs w:val="28"/>
          <w:rtl/>
        </w:rPr>
        <w:t xml:space="preserve">   </w:t>
      </w:r>
      <w:r w:rsidR="00A83278">
        <w:rPr>
          <w:rFonts w:hint="cs"/>
          <w:b/>
          <w:bCs/>
          <w:sz w:val="28"/>
          <w:szCs w:val="28"/>
          <w:rtl/>
        </w:rPr>
        <w:t xml:space="preserve"> المعطاة نقطتا نهايتها و بدايتها ، ثم أوجد إحداثيات نقطة </w:t>
      </w:r>
      <w:proofErr w:type="gramStart"/>
      <w:r w:rsidR="00A83278">
        <w:rPr>
          <w:rFonts w:hint="cs"/>
          <w:b/>
          <w:bCs/>
          <w:sz w:val="28"/>
          <w:szCs w:val="28"/>
          <w:rtl/>
        </w:rPr>
        <w:t>منتصفها :</w:t>
      </w:r>
      <w:proofErr w:type="gramEnd"/>
      <w:r w:rsidR="00A83278">
        <w:rPr>
          <w:rFonts w:hint="cs"/>
          <w:b/>
          <w:bCs/>
          <w:sz w:val="28"/>
          <w:szCs w:val="28"/>
          <w:rtl/>
        </w:rPr>
        <w:t xml:space="preserve"> </w:t>
      </w:r>
    </w:p>
    <w:p w:rsidR="00A83278" w:rsidRDefault="00F314FE" w:rsidP="00A8327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</w:t>
      </w:r>
      <w:r w:rsidR="00A83278">
        <w:rPr>
          <w:b/>
          <w:bCs/>
          <w:sz w:val="28"/>
          <w:szCs w:val="28"/>
        </w:rPr>
        <w:t>(</w:t>
      </w:r>
      <w:proofErr w:type="gramEnd"/>
      <w:r w:rsidR="00A83278">
        <w:rPr>
          <w:b/>
          <w:bCs/>
          <w:sz w:val="28"/>
          <w:szCs w:val="28"/>
        </w:rPr>
        <w:t>-4 , 10 , 4) ,</w:t>
      </w:r>
      <w:r>
        <w:rPr>
          <w:b/>
          <w:bCs/>
          <w:sz w:val="28"/>
          <w:szCs w:val="28"/>
        </w:rPr>
        <w:t>B</w:t>
      </w:r>
      <w:r w:rsidR="00A83278">
        <w:rPr>
          <w:b/>
          <w:bCs/>
          <w:sz w:val="28"/>
          <w:szCs w:val="28"/>
        </w:rPr>
        <w:t xml:space="preserve"> (1 , 0 , 9)                                              </w:t>
      </w:r>
    </w:p>
    <w:p w:rsidR="00F36937" w:rsidRDefault="00F36937" w:rsidP="00A83278">
      <w:pPr>
        <w:rPr>
          <w:rFonts w:hint="cs"/>
          <w:b/>
          <w:bCs/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Default="00F36937" w:rsidP="00F36937">
      <w:pPr>
        <w:rPr>
          <w:sz w:val="28"/>
          <w:szCs w:val="28"/>
          <w:rtl/>
        </w:rPr>
      </w:pPr>
    </w:p>
    <w:p w:rsidR="00B96C62" w:rsidRPr="00F36937" w:rsidRDefault="00B96C62" w:rsidP="00A83278">
      <w:pPr>
        <w:rPr>
          <w:sz w:val="28"/>
          <w:szCs w:val="28"/>
          <w:rtl/>
        </w:rPr>
      </w:pPr>
    </w:p>
    <w:p w:rsidR="00F36937" w:rsidRDefault="00F36937" w:rsidP="00F36937">
      <w:pPr>
        <w:rPr>
          <w:sz w:val="28"/>
          <w:szCs w:val="28"/>
          <w:rtl/>
        </w:rPr>
      </w:pPr>
    </w:p>
    <w:p w:rsidR="00B96C62" w:rsidRDefault="00B96C62" w:rsidP="00F36937">
      <w:pPr>
        <w:rPr>
          <w:rFonts w:hint="cs"/>
          <w:sz w:val="28"/>
          <w:szCs w:val="28"/>
          <w:rtl/>
        </w:rPr>
      </w:pPr>
    </w:p>
    <w:p w:rsidR="00F314FE" w:rsidRDefault="00F314FE" w:rsidP="00F36937">
      <w:pPr>
        <w:rPr>
          <w:rFonts w:hint="cs"/>
          <w:sz w:val="28"/>
          <w:szCs w:val="28"/>
          <w:rtl/>
        </w:rPr>
      </w:pPr>
    </w:p>
    <w:p w:rsidR="00F314FE" w:rsidRDefault="00F314FE" w:rsidP="00F36937">
      <w:pPr>
        <w:rPr>
          <w:rFonts w:hint="cs"/>
          <w:sz w:val="28"/>
          <w:szCs w:val="28"/>
          <w:rtl/>
        </w:rPr>
      </w:pPr>
    </w:p>
    <w:p w:rsidR="00F314FE" w:rsidRDefault="00F314FE" w:rsidP="00F36937">
      <w:pPr>
        <w:rPr>
          <w:rFonts w:hint="cs"/>
          <w:sz w:val="28"/>
          <w:szCs w:val="28"/>
          <w:rtl/>
        </w:rPr>
      </w:pPr>
    </w:p>
    <w:p w:rsidR="00F314FE" w:rsidRDefault="00F314FE" w:rsidP="00F36937">
      <w:pPr>
        <w:rPr>
          <w:rFonts w:hint="cs"/>
          <w:sz w:val="28"/>
          <w:szCs w:val="28"/>
          <w:rtl/>
        </w:rPr>
      </w:pPr>
    </w:p>
    <w:p w:rsidR="00F314FE" w:rsidRDefault="00F314FE" w:rsidP="00F36937">
      <w:pPr>
        <w:rPr>
          <w:rFonts w:hint="cs"/>
          <w:sz w:val="28"/>
          <w:szCs w:val="28"/>
          <w:rtl/>
        </w:rPr>
      </w:pPr>
    </w:p>
    <w:p w:rsidR="00F314FE" w:rsidRDefault="00F314FE" w:rsidP="00F36937">
      <w:pPr>
        <w:rPr>
          <w:rFonts w:hint="cs"/>
          <w:sz w:val="28"/>
          <w:szCs w:val="28"/>
          <w:rtl/>
        </w:rPr>
      </w:pPr>
      <w:bookmarkStart w:id="0" w:name="_GoBack"/>
      <w:bookmarkEnd w:id="0"/>
    </w:p>
    <w:p w:rsidR="00F314FE" w:rsidRPr="00F36937" w:rsidRDefault="00F314FE" w:rsidP="00F36937">
      <w:pPr>
        <w:rPr>
          <w:sz w:val="28"/>
          <w:szCs w:val="28"/>
          <w:rtl/>
        </w:rPr>
      </w:pPr>
    </w:p>
    <w:p w:rsidR="00F36937" w:rsidRDefault="00B1636F" w:rsidP="00F36937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26A27" wp14:editId="255F2ED7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6852920" cy="0"/>
                <wp:effectExtent l="14605" t="57150" r="19050" b="5715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-4.1pt;margin-top:8.25pt;width:539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">
                <v:stroke startarrow="block" endarrow="block"/>
              </v:shape>
            </w:pict>
          </mc:Fallback>
        </mc:AlternateContent>
      </w:r>
    </w:p>
    <w:p w:rsidR="00F36937" w:rsidRDefault="00F36937" w:rsidP="009C6E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="009C6EED">
        <w:rPr>
          <w:rFonts w:hint="cs"/>
          <w:b/>
          <w:bCs/>
          <w:sz w:val="28"/>
          <w:szCs w:val="28"/>
          <w:rtl/>
        </w:rPr>
        <w:t xml:space="preserve">أوجد متجه الوحدة </w:t>
      </w:r>
      <w:r w:rsidR="009C6EED">
        <w:rPr>
          <w:b/>
          <w:bCs/>
          <w:sz w:val="28"/>
          <w:szCs w:val="28"/>
        </w:rPr>
        <w:t>u</w:t>
      </w:r>
      <w:r w:rsidR="009C6EED">
        <w:rPr>
          <w:rFonts w:hint="cs"/>
          <w:b/>
          <w:bCs/>
          <w:sz w:val="28"/>
          <w:szCs w:val="28"/>
          <w:rtl/>
        </w:rPr>
        <w:t xml:space="preserve"> الذي له نفس اتجاه </w:t>
      </w:r>
      <w:r w:rsidR="009C6EED">
        <w:rPr>
          <w:b/>
          <w:bCs/>
          <w:sz w:val="28"/>
          <w:szCs w:val="28"/>
        </w:rPr>
        <w:t xml:space="preserve">v =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-2 , 3</m:t>
            </m:r>
          </m:e>
        </m:d>
      </m:oMath>
      <w:r w:rsidR="009C6EED">
        <w:rPr>
          <w:b/>
          <w:bCs/>
          <w:sz w:val="28"/>
          <w:szCs w:val="28"/>
        </w:rPr>
        <w:t xml:space="preserve"> </w:t>
      </w: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B96C62" w:rsidRDefault="00B96C62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rFonts w:hint="cs"/>
          <w:b/>
          <w:bCs/>
          <w:sz w:val="28"/>
          <w:szCs w:val="28"/>
          <w:rtl/>
        </w:rPr>
      </w:pPr>
    </w:p>
    <w:p w:rsidR="00F314FE" w:rsidRDefault="00F314FE" w:rsidP="00F36937">
      <w:pPr>
        <w:rPr>
          <w:rFonts w:hint="cs"/>
          <w:b/>
          <w:bCs/>
          <w:sz w:val="28"/>
          <w:szCs w:val="28"/>
          <w:rtl/>
        </w:rPr>
      </w:pPr>
    </w:p>
    <w:p w:rsidR="00F314FE" w:rsidRDefault="00F314FE" w:rsidP="00F36937">
      <w:pPr>
        <w:rPr>
          <w:rFonts w:hint="cs"/>
          <w:b/>
          <w:bCs/>
          <w:sz w:val="28"/>
          <w:szCs w:val="28"/>
          <w:rtl/>
        </w:rPr>
      </w:pPr>
    </w:p>
    <w:p w:rsidR="00F314FE" w:rsidRDefault="00F314FE" w:rsidP="00F36937">
      <w:pPr>
        <w:rPr>
          <w:rFonts w:hint="cs"/>
          <w:b/>
          <w:bCs/>
          <w:sz w:val="28"/>
          <w:szCs w:val="28"/>
          <w:rtl/>
        </w:rPr>
      </w:pPr>
    </w:p>
    <w:p w:rsidR="00F314FE" w:rsidRDefault="00F314FE" w:rsidP="00F36937">
      <w:pPr>
        <w:rPr>
          <w:rFonts w:hint="cs"/>
          <w:b/>
          <w:bCs/>
          <w:sz w:val="28"/>
          <w:szCs w:val="28"/>
          <w:rtl/>
        </w:rPr>
      </w:pPr>
    </w:p>
    <w:p w:rsidR="00F314FE" w:rsidRDefault="00F314FE" w:rsidP="00F36937">
      <w:pPr>
        <w:rPr>
          <w:rFonts w:hint="cs"/>
          <w:b/>
          <w:bCs/>
          <w:sz w:val="28"/>
          <w:szCs w:val="28"/>
          <w:rtl/>
        </w:rPr>
      </w:pPr>
    </w:p>
    <w:p w:rsidR="00F314FE" w:rsidRDefault="00F314FE" w:rsidP="00F36937">
      <w:pPr>
        <w:rPr>
          <w:rFonts w:hint="cs"/>
          <w:b/>
          <w:bCs/>
          <w:sz w:val="28"/>
          <w:szCs w:val="28"/>
          <w:rtl/>
        </w:rPr>
      </w:pPr>
    </w:p>
    <w:p w:rsidR="00F314FE" w:rsidRDefault="00F314FE" w:rsidP="00F36937">
      <w:pPr>
        <w:rPr>
          <w:rFonts w:hint="cs"/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2A57E4" w:rsidRDefault="00B1636F" w:rsidP="00F3693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94AB52" wp14:editId="157D51FE">
                <wp:simplePos x="0" y="0"/>
                <wp:positionH relativeFrom="column">
                  <wp:posOffset>-52070</wp:posOffset>
                </wp:positionH>
                <wp:positionV relativeFrom="paragraph">
                  <wp:posOffset>156845</wp:posOffset>
                </wp:positionV>
                <wp:extent cx="6852920" cy="0"/>
                <wp:effectExtent l="14605" t="61595" r="19050" b="5270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-4.1pt;margin-top:12.35pt;width:539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xmNgIAAIE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:rsidR="00B1636F" w:rsidRPr="00B1636F" w:rsidRDefault="00A83278" w:rsidP="00A83278">
      <w:pPr>
        <w:rPr>
          <w:sz w:val="28"/>
          <w:szCs w:val="28"/>
        </w:rPr>
      </w:pPr>
      <w:r w:rsidRPr="00E351E8">
        <w:rPr>
          <w:rFonts w:cs="Arial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5888" behindDoc="0" locked="0" layoutInCell="1" allowOverlap="1" wp14:anchorId="1A86D6CC" wp14:editId="41EB1A5D">
            <wp:simplePos x="5160010" y="4697730"/>
            <wp:positionH relativeFrom="margin">
              <wp:align>left</wp:align>
            </wp:positionH>
            <wp:positionV relativeFrom="margin">
              <wp:align>bottom</wp:align>
            </wp:positionV>
            <wp:extent cx="4077970" cy="2541270"/>
            <wp:effectExtent l="0" t="0" r="0" b="0"/>
            <wp:wrapSquare wrapText="bothSides"/>
            <wp:docPr id="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42" cy="25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EED">
        <w:rPr>
          <w:b/>
          <w:bCs/>
          <w:sz w:val="28"/>
          <w:szCs w:val="28"/>
        </w:rPr>
        <w:t>(</w:t>
      </w:r>
      <w:proofErr w:type="gramStart"/>
      <w:r w:rsidR="009C6EED">
        <w:rPr>
          <w:b/>
          <w:bCs/>
          <w:sz w:val="28"/>
          <w:szCs w:val="28"/>
        </w:rPr>
        <w:t>D</w:t>
      </w:r>
      <w:r w:rsidR="009C6EE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مثل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النقطه </w:t>
      </w:r>
      <w:r w:rsidRPr="00C41F44">
        <w:rPr>
          <w:b/>
          <w:bCs/>
          <w:position w:val="-16"/>
          <w:sz w:val="24"/>
          <w:szCs w:val="24"/>
        </w:rPr>
        <w:object w:dxaOrig="16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5pt;height:23.8pt" o:ole="">
            <v:imagedata r:id="rId8" o:title=""/>
          </v:shape>
          <o:OLEObject Type="Embed" ProgID="Equation.DSMT4" ShapeID="_x0000_i1025" DrawAspect="Content" ObjectID="_1453668288" r:id="rId9"/>
        </w:objec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B1636F" w:rsidRPr="00B1636F" w:rsidRDefault="00B1636F" w:rsidP="00B1636F">
      <w:pPr>
        <w:rPr>
          <w:sz w:val="28"/>
          <w:szCs w:val="28"/>
        </w:rPr>
      </w:pPr>
    </w:p>
    <w:p w:rsidR="00B1636F" w:rsidRPr="00B1636F" w:rsidRDefault="00B1636F" w:rsidP="00B1636F">
      <w:pPr>
        <w:rPr>
          <w:sz w:val="28"/>
          <w:szCs w:val="28"/>
        </w:rPr>
      </w:pPr>
    </w:p>
    <w:p w:rsidR="00B1636F" w:rsidRDefault="00B1636F" w:rsidP="00B1636F">
      <w:pPr>
        <w:rPr>
          <w:sz w:val="28"/>
          <w:szCs w:val="28"/>
        </w:rPr>
      </w:pPr>
    </w:p>
    <w:p w:rsidR="009B07D4" w:rsidRDefault="00B1636F" w:rsidP="00B1636F">
      <w:pPr>
        <w:tabs>
          <w:tab w:val="left" w:pos="3049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Pr="00B1636F" w:rsidRDefault="00B1636F" w:rsidP="00B1636F">
      <w:pPr>
        <w:tabs>
          <w:tab w:val="left" w:pos="3049"/>
        </w:tabs>
        <w:rPr>
          <w:sz w:val="28"/>
          <w:szCs w:val="28"/>
        </w:rPr>
      </w:pPr>
    </w:p>
    <w:sectPr w:rsidR="00B1636F" w:rsidRPr="00B1636F" w:rsidSect="00BA7F73">
      <w:pgSz w:w="11907" w:h="16556" w:code="9"/>
      <w:pgMar w:top="272" w:right="748" w:bottom="448" w:left="62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73"/>
    <w:rsid w:val="0000579F"/>
    <w:rsid w:val="00054DAE"/>
    <w:rsid w:val="000636BB"/>
    <w:rsid w:val="000656AE"/>
    <w:rsid w:val="000C2A4A"/>
    <w:rsid w:val="000D6EAC"/>
    <w:rsid w:val="00100586"/>
    <w:rsid w:val="0011080C"/>
    <w:rsid w:val="00113A43"/>
    <w:rsid w:val="00125494"/>
    <w:rsid w:val="00134E52"/>
    <w:rsid w:val="00172FCB"/>
    <w:rsid w:val="00192AE2"/>
    <w:rsid w:val="00193E82"/>
    <w:rsid w:val="00195AE9"/>
    <w:rsid w:val="001A66B3"/>
    <w:rsid w:val="00200FFD"/>
    <w:rsid w:val="002046EB"/>
    <w:rsid w:val="0022582E"/>
    <w:rsid w:val="002522F8"/>
    <w:rsid w:val="00255DCC"/>
    <w:rsid w:val="002A17D4"/>
    <w:rsid w:val="002A57E4"/>
    <w:rsid w:val="002C2E18"/>
    <w:rsid w:val="002D0019"/>
    <w:rsid w:val="002E6FD4"/>
    <w:rsid w:val="00330395"/>
    <w:rsid w:val="003548C5"/>
    <w:rsid w:val="0037631B"/>
    <w:rsid w:val="003E026F"/>
    <w:rsid w:val="003F63EA"/>
    <w:rsid w:val="00411FCC"/>
    <w:rsid w:val="004176A3"/>
    <w:rsid w:val="00454DBB"/>
    <w:rsid w:val="004579E4"/>
    <w:rsid w:val="00473B4B"/>
    <w:rsid w:val="00495670"/>
    <w:rsid w:val="004F7F7A"/>
    <w:rsid w:val="005053FB"/>
    <w:rsid w:val="00510E1C"/>
    <w:rsid w:val="00511FD8"/>
    <w:rsid w:val="00527B55"/>
    <w:rsid w:val="005558E8"/>
    <w:rsid w:val="0057081C"/>
    <w:rsid w:val="00585152"/>
    <w:rsid w:val="0059542E"/>
    <w:rsid w:val="005C2816"/>
    <w:rsid w:val="005D40CC"/>
    <w:rsid w:val="005E5A89"/>
    <w:rsid w:val="005F66D9"/>
    <w:rsid w:val="00601B79"/>
    <w:rsid w:val="00605FE4"/>
    <w:rsid w:val="00606899"/>
    <w:rsid w:val="00642317"/>
    <w:rsid w:val="0064497B"/>
    <w:rsid w:val="00671FE8"/>
    <w:rsid w:val="006C2615"/>
    <w:rsid w:val="006E0963"/>
    <w:rsid w:val="00715F11"/>
    <w:rsid w:val="0072195C"/>
    <w:rsid w:val="00753C58"/>
    <w:rsid w:val="00760BE3"/>
    <w:rsid w:val="007636E3"/>
    <w:rsid w:val="00764879"/>
    <w:rsid w:val="00771BD6"/>
    <w:rsid w:val="00777001"/>
    <w:rsid w:val="0079296D"/>
    <w:rsid w:val="00794CE2"/>
    <w:rsid w:val="00797EA9"/>
    <w:rsid w:val="007F325C"/>
    <w:rsid w:val="00823F34"/>
    <w:rsid w:val="00832B86"/>
    <w:rsid w:val="0088448A"/>
    <w:rsid w:val="008A3CAB"/>
    <w:rsid w:val="008D1E9B"/>
    <w:rsid w:val="008E092C"/>
    <w:rsid w:val="00907090"/>
    <w:rsid w:val="009B07D4"/>
    <w:rsid w:val="009C6EED"/>
    <w:rsid w:val="009F2521"/>
    <w:rsid w:val="00A00004"/>
    <w:rsid w:val="00A022AF"/>
    <w:rsid w:val="00A22C19"/>
    <w:rsid w:val="00A67F0E"/>
    <w:rsid w:val="00A80586"/>
    <w:rsid w:val="00A83278"/>
    <w:rsid w:val="00AA3D96"/>
    <w:rsid w:val="00AF29F0"/>
    <w:rsid w:val="00B1271B"/>
    <w:rsid w:val="00B1636F"/>
    <w:rsid w:val="00B61E17"/>
    <w:rsid w:val="00B83735"/>
    <w:rsid w:val="00B9166F"/>
    <w:rsid w:val="00B96C62"/>
    <w:rsid w:val="00BA7F73"/>
    <w:rsid w:val="00BC0EDE"/>
    <w:rsid w:val="00BF621A"/>
    <w:rsid w:val="00BF6EE6"/>
    <w:rsid w:val="00C810C7"/>
    <w:rsid w:val="00CB1481"/>
    <w:rsid w:val="00D01D14"/>
    <w:rsid w:val="00D02F95"/>
    <w:rsid w:val="00D04BA7"/>
    <w:rsid w:val="00D04D3A"/>
    <w:rsid w:val="00D138B2"/>
    <w:rsid w:val="00D524FE"/>
    <w:rsid w:val="00DA4438"/>
    <w:rsid w:val="00DA7B47"/>
    <w:rsid w:val="00DC42EE"/>
    <w:rsid w:val="00DF5745"/>
    <w:rsid w:val="00E14EDB"/>
    <w:rsid w:val="00E15E95"/>
    <w:rsid w:val="00E34B25"/>
    <w:rsid w:val="00E42DCC"/>
    <w:rsid w:val="00E4668B"/>
    <w:rsid w:val="00E866EF"/>
    <w:rsid w:val="00ED667C"/>
    <w:rsid w:val="00F314FE"/>
    <w:rsid w:val="00F35CAE"/>
    <w:rsid w:val="00F36937"/>
    <w:rsid w:val="00F652AD"/>
    <w:rsid w:val="00F66528"/>
    <w:rsid w:val="00F74F44"/>
    <w:rsid w:val="00F85FA6"/>
    <w:rsid w:val="00F86B1C"/>
    <w:rsid w:val="00FB0CA5"/>
    <w:rsid w:val="00FB7643"/>
    <w:rsid w:val="00FB7E65"/>
    <w:rsid w:val="00FD6CA5"/>
    <w:rsid w:val="00FE3C6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3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F73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7F7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7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76A3"/>
    <w:rPr>
      <w:color w:val="808080"/>
    </w:rPr>
  </w:style>
  <w:style w:type="table" w:styleId="TableGrid">
    <w:name w:val="Table Grid"/>
    <w:basedOn w:val="TableNormal"/>
    <w:uiPriority w:val="59"/>
    <w:rsid w:val="0011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3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F73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7F7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7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76A3"/>
    <w:rPr>
      <w:color w:val="808080"/>
    </w:rPr>
  </w:style>
  <w:style w:type="table" w:styleId="TableGrid">
    <w:name w:val="Table Grid"/>
    <w:basedOn w:val="TableNormal"/>
    <w:uiPriority w:val="59"/>
    <w:rsid w:val="0011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Mohamed Saafan</cp:lastModifiedBy>
  <cp:revision>5</cp:revision>
  <cp:lastPrinted>2013-02-19T22:00:00Z</cp:lastPrinted>
  <dcterms:created xsi:type="dcterms:W3CDTF">2014-02-11T09:07:00Z</dcterms:created>
  <dcterms:modified xsi:type="dcterms:W3CDTF">2014-02-11T20:57:00Z</dcterms:modified>
</cp:coreProperties>
</file>