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4" w:rsidRDefault="00CD5A54" w:rsidP="001C7332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  <w:r w:rsidRPr="00CD5A54">
        <w:rPr>
          <w:rFonts w:cs="Monotype Koufi"/>
          <w:b/>
          <w:bCs/>
          <w:noProof/>
          <w:color w:val="808080"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30.7pt;margin-top:-51.35pt;width:590.95pt;height:29.9pt;z-index:-251658752" fillcolor="white [3201]" stroked="f" strokecolor="#d99594 [1941]" strokeweight="1pt">
            <v:fill color2="#e5b8b7 [1301]" focusposition="1" focussize="" focus="100%" type="gradient"/>
            <v:imagedata embosscolor="shadow add(51)"/>
            <v:shadow on="t" type="emboss" color="lineOrFill darken(153)" color2="shadow add(102)" offset="1pt,1pt"/>
            <v:textbox style="mso-next-textbox:#_x0000_s1031">
              <w:txbxContent>
                <w:p w:rsidR="009B4FC3" w:rsidRPr="00D94622" w:rsidRDefault="009B4FC3" w:rsidP="005B5688">
                  <w:pPr>
                    <w:spacing w:line="216" w:lineRule="auto"/>
                    <w:jc w:val="center"/>
                    <w:rPr>
                      <w:rFonts w:cs="Monotype Koufi"/>
                      <w:b/>
                      <w:bCs/>
                      <w:color w:val="9F89B9"/>
                      <w:sz w:val="58"/>
                      <w:szCs w:val="58"/>
                      <w:rtl/>
                    </w:rPr>
                  </w:pP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2"/>
                      <w:szCs w:val="2"/>
                      <w:rtl/>
                    </w:rPr>
                    <w:t>(</w:t>
                  </w: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14"/>
                      <w:szCs w:val="14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توزيع منهج مادة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</w:t>
                  </w:r>
                  <w:r w:rsidR="00405C93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حاسب الآلي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-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38"/>
                      <w:szCs w:val="38"/>
                      <w:rtl/>
                    </w:rPr>
                    <w:t xml:space="preserve"> 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الصف : </w:t>
                  </w:r>
                  <w:r w:rsidR="005B5688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الثالث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="004032E0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الثانوي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الفصل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الأول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/ العام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1434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–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1435 هـ</w:t>
                  </w:r>
                </w:p>
                <w:p w:rsidR="009B4FC3" w:rsidRDefault="009B4FC3"/>
              </w:txbxContent>
            </v:textbox>
            <w10:wrap anchorx="page"/>
          </v:shape>
        </w:pict>
      </w:r>
      <w:r w:rsidR="00751FCD">
        <w:rPr>
          <w:rFonts w:cs="Monotype Koufi" w:hint="cs"/>
          <w:b/>
          <w:bCs/>
          <w:sz w:val="2"/>
          <w:szCs w:val="2"/>
          <w:rtl/>
        </w:rPr>
        <w:t>ش</w:t>
      </w: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9B4FC3" w:rsidRPr="008A1D9D" w:rsidTr="0012426E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الأول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25/ 10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29/ 10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6/ 11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9/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13/ 11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من  16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20/ 11</w:t>
            </w:r>
          </w:p>
        </w:tc>
      </w:tr>
      <w:tr w:rsidR="001C7332" w:rsidRPr="00405C93" w:rsidTr="00140C51">
        <w:trPr>
          <w:trHeight w:val="1038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>الباب ا</w:t>
            </w:r>
            <w:r w:rsidR="00E8470E">
              <w:rPr>
                <w:rFonts w:ascii="Arial" w:hAnsi="Arial" w:cs="Arial" w:hint="cs"/>
                <w:color w:val="00B050"/>
                <w:rtl/>
              </w:rPr>
              <w:t>ل</w:t>
            </w:r>
            <w:r w:rsidRPr="00405C93">
              <w:rPr>
                <w:rFonts w:ascii="Arial" w:hAnsi="Arial" w:cs="Arial"/>
                <w:color w:val="00B050"/>
                <w:rtl/>
              </w:rPr>
              <w:t>أول</w:t>
            </w:r>
            <w:r w:rsidRPr="00405C93">
              <w:rPr>
                <w:rFonts w:ascii="Arial" w:hAnsi="Arial" w:cs="Arial"/>
                <w:rtl/>
              </w:rPr>
              <w:t xml:space="preserve"> ( صياغة حل المسائل )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تابع الباب الأول</w:t>
            </w:r>
            <w:r w:rsidRPr="00405C93">
              <w:rPr>
                <w:rFonts w:ascii="Arial" w:hAnsi="Arial" w:cs="Arial"/>
                <w:rtl/>
              </w:rPr>
              <w:t>(صياغة حل المسائل )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الباب الثاني</w:t>
            </w:r>
            <w:r w:rsidRPr="00405C93">
              <w:rPr>
                <w:rFonts w:ascii="Arial" w:hAnsi="Arial" w:cs="Arial"/>
                <w:rtl/>
              </w:rPr>
              <w:t xml:space="preserve"> ( مقدمة في البرمجة )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220677">
            <w:pPr>
              <w:jc w:val="center"/>
              <w:rPr>
                <w:b/>
                <w:bCs/>
                <w:color w:val="000000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  <w:r w:rsidRPr="00405C93">
              <w:rPr>
                <w:rFonts w:ascii="Arial" w:hAnsi="Arial" w:cs="Arial"/>
                <w:rtl/>
              </w:rPr>
              <w:t xml:space="preserve"> ( البرمجة بلغة الفيجوال بيسك ( مقدمة + مراحل كتابة البرنامج + طرق تعريف المتغيرات والثوابت) + تدريب </w:t>
            </w:r>
            <w:r w:rsidR="00220677">
              <w:rPr>
                <w:rFonts w:ascii="Arial" w:hAnsi="Arial" w:cs="Arial" w:hint="cs"/>
                <w:rtl/>
              </w:rPr>
              <w:t>(</w:t>
            </w:r>
            <w:r w:rsidRPr="00405C93">
              <w:rPr>
                <w:rFonts w:ascii="Arial" w:hAnsi="Arial" w:cs="Arial"/>
                <w:rtl/>
              </w:rPr>
              <w:t>3-</w:t>
            </w:r>
            <w:r w:rsidR="00220677">
              <w:rPr>
                <w:rFonts w:ascii="Arial" w:hAnsi="Arial" w:cs="Arial" w:hint="cs"/>
                <w:rtl/>
              </w:rPr>
              <w:t>1</w:t>
            </w:r>
            <w:r w:rsidRPr="00405C93">
              <w:rPr>
                <w:rFonts w:ascii="Arial" w:hAnsi="Arial" w:cs="Arial"/>
                <w:rtl/>
              </w:rPr>
              <w:t>)</w:t>
            </w:r>
          </w:p>
        </w:tc>
      </w:tr>
      <w:tr w:rsidR="00811C70" w:rsidRPr="008A1D9D" w:rsidTr="0012426E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23/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27/ 11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(أربعة أيام)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4/ 12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16/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19/ 12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الثامن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22/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26/ 12</w:t>
            </w:r>
          </w:p>
        </w:tc>
      </w:tr>
      <w:tr w:rsidR="001C7332" w:rsidRPr="00405C93" w:rsidTr="009B4FC3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ind w:left="720"/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rtl/>
              </w:rPr>
              <w:t>بعض القواعد الأساسية في لغة الفيجوال بيسك  + تدريب</w:t>
            </w:r>
          </w:p>
          <w:p w:rsidR="001C7332" w:rsidRPr="00405C93" w:rsidRDefault="001C7332" w:rsidP="001C7332">
            <w:pPr>
              <w:ind w:left="720"/>
              <w:jc w:val="center"/>
              <w:rPr>
                <w:b/>
                <w:bCs/>
                <w:color w:val="31849B"/>
                <w:rtl/>
              </w:rPr>
            </w:pPr>
            <w:r w:rsidRPr="00405C93">
              <w:rPr>
                <w:rFonts w:ascii="Arial" w:hAnsi="Arial" w:cs="Arial"/>
                <w:rtl/>
              </w:rPr>
              <w:t>( 3 -2 )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بعض </w:t>
            </w:r>
            <w:r w:rsidRPr="00405C93">
              <w:rPr>
                <w:rFonts w:ascii="Arial" w:hAnsi="Arial" w:cs="Arial"/>
                <w:rtl/>
              </w:rPr>
              <w:t>القواعد الأساسية + تدريب (</w:t>
            </w:r>
            <w:r w:rsidR="00432775">
              <w:rPr>
                <w:rFonts w:ascii="Arial" w:hAnsi="Arial" w:cs="Arial" w:hint="cs"/>
                <w:rtl/>
              </w:rPr>
              <w:t>3</w:t>
            </w:r>
            <w:r w:rsidRPr="00405C93">
              <w:rPr>
                <w:rFonts w:ascii="Arial" w:hAnsi="Arial" w:cs="Arial"/>
                <w:rtl/>
              </w:rPr>
              <w:t xml:space="preserve">-3 </w:t>
            </w:r>
            <w:r w:rsidR="00432775">
              <w:rPr>
                <w:rFonts w:hint="cs"/>
                <w:b/>
                <w:bCs/>
                <w:color w:val="76923C"/>
                <w:rtl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 بعض </w:t>
            </w:r>
            <w:r w:rsidRPr="00405C93">
              <w:rPr>
                <w:rFonts w:ascii="Arial" w:hAnsi="Arial" w:cs="Arial"/>
                <w:rtl/>
              </w:rPr>
              <w:t>القواعد الأساسية  + تدريب (3-4</w:t>
            </w:r>
            <w:r w:rsidR="00432775">
              <w:rPr>
                <w:rFonts w:ascii="Arial" w:hAnsi="Arial" w:cs="Arial" w:hint="cs"/>
                <w:rtl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 بعض </w:t>
            </w:r>
            <w:r w:rsidRPr="00405C93">
              <w:rPr>
                <w:rFonts w:ascii="Arial" w:hAnsi="Arial" w:cs="Arial"/>
                <w:rtl/>
              </w:rPr>
              <w:t>القواعد الأساسية</w:t>
            </w:r>
            <w:r w:rsidRPr="00405C93">
              <w:rPr>
                <w:rFonts w:ascii="Arial" w:hAnsi="Arial" w:cs="Arial" w:hint="cs"/>
                <w:rtl/>
              </w:rPr>
              <w:t xml:space="preserve"> </w:t>
            </w:r>
            <w:r w:rsidR="00432775">
              <w:rPr>
                <w:rFonts w:ascii="Arial" w:hAnsi="Arial" w:cs="Arial"/>
                <w:rtl/>
              </w:rPr>
              <w:t>+ تدري</w:t>
            </w:r>
            <w:r w:rsidR="00432775">
              <w:rPr>
                <w:rFonts w:ascii="Arial" w:hAnsi="Arial" w:cs="Arial" w:hint="cs"/>
                <w:rtl/>
              </w:rPr>
              <w:t>ب(</w:t>
            </w:r>
            <w:r w:rsidRPr="00405C93">
              <w:rPr>
                <w:rFonts w:ascii="Arial" w:hAnsi="Arial" w:cs="Arial"/>
                <w:rtl/>
              </w:rPr>
              <w:t>3-5 ) التطبيق الأول</w:t>
            </w:r>
          </w:p>
        </w:tc>
      </w:tr>
      <w:tr w:rsidR="00811C70" w:rsidRPr="00405C93" w:rsidTr="0012426E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التاسع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29/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4/ 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العاشر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7/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11/ 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الحادي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14/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18/  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21/ 1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25/ 1</w:t>
            </w:r>
          </w:p>
        </w:tc>
      </w:tr>
      <w:tr w:rsidR="001C7332" w:rsidRPr="00405C93" w:rsidTr="009B4FC3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أدوات البرمجة </w:t>
            </w:r>
            <w:r w:rsidRPr="00405C93">
              <w:rPr>
                <w:rFonts w:ascii="Arial" w:hAnsi="Arial" w:cs="Arial" w:hint="cs"/>
                <w:rtl/>
              </w:rPr>
              <w:t>بلغة الفيجول بيسك</w:t>
            </w:r>
            <w:r w:rsidRPr="00405C93">
              <w:rPr>
                <w:rFonts w:ascii="Arial" w:hAnsi="Arial" w:cs="Arial"/>
                <w:rtl/>
              </w:rPr>
              <w:t xml:space="preserve"> + تدريب </w:t>
            </w:r>
            <w:r w:rsidR="001843F0">
              <w:rPr>
                <w:rFonts w:ascii="Arial" w:hAnsi="Arial" w:cs="Arial" w:hint="cs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( 3 -5 )  التطبيق الثاني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أدوات البرمجة </w:t>
            </w:r>
            <w:r w:rsidRPr="00405C93">
              <w:rPr>
                <w:rFonts w:ascii="Arial" w:hAnsi="Arial" w:cs="Arial" w:hint="cs"/>
                <w:rtl/>
              </w:rPr>
              <w:t>بلغة الفيجول بيسك</w:t>
            </w:r>
            <w:r w:rsidRPr="00405C93">
              <w:rPr>
                <w:rFonts w:ascii="Arial" w:hAnsi="Arial" w:cs="Arial"/>
                <w:rtl/>
              </w:rPr>
              <w:t xml:space="preserve"> + تدريب ( 3 -5 )  التطبيق الثالث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ascii="Arial" w:hAnsi="Arial" w:cs="Arial" w:hint="cs"/>
                <w:rtl/>
              </w:rPr>
              <w:t xml:space="preserve">طرق أخرى لإدخال البيانات وإخراج المعلومات </w:t>
            </w:r>
            <w:r w:rsidRPr="00405C93">
              <w:rPr>
                <w:rFonts w:ascii="Arial" w:hAnsi="Arial" w:cs="Arial"/>
                <w:rtl/>
              </w:rPr>
              <w:t xml:space="preserve">  + تدريب ( 3 -5 )  التطبيق الرابع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تدريب ( 3 -5 ) التطبيق الخامس + تدريب </w:t>
            </w:r>
            <w:r w:rsidR="001843F0">
              <w:rPr>
                <w:rFonts w:ascii="Arial" w:hAnsi="Arial" w:cs="Arial" w:hint="cs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( 3 – 5 ) المشروع الأول</w:t>
            </w:r>
          </w:p>
        </w:tc>
      </w:tr>
      <w:tr w:rsidR="00811C70" w:rsidRPr="008A1D9D" w:rsidTr="0012426E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28/ 1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2/ 2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5/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9/ 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 عشر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 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12/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إلى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16/ 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19 / 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23/ 2</w:t>
            </w:r>
          </w:p>
        </w:tc>
      </w:tr>
      <w:tr w:rsidR="001C7332" w:rsidRPr="00405C93" w:rsidTr="00140C51">
        <w:trPr>
          <w:trHeight w:val="1523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080F71" w:rsidRDefault="001C7332" w:rsidP="001C7332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  <w:rtl/>
              </w:rPr>
            </w:pPr>
            <w:r w:rsidRPr="00080F71">
              <w:rPr>
                <w:rFonts w:ascii="Arial" w:hAnsi="Arial" w:cs="Arial" w:hint="cs"/>
                <w:color w:val="00B050"/>
                <w:sz w:val="28"/>
                <w:szCs w:val="28"/>
                <w:rtl/>
              </w:rPr>
              <w:t xml:space="preserve">تابع </w:t>
            </w:r>
            <w:r w:rsidRPr="00080F71">
              <w:rPr>
                <w:rFonts w:ascii="Arial" w:hAnsi="Arial" w:cs="Arial"/>
                <w:color w:val="00B050"/>
                <w:sz w:val="28"/>
                <w:szCs w:val="28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31849B"/>
                <w:rtl/>
              </w:rPr>
            </w:pPr>
            <w:r w:rsidRPr="004038E3">
              <w:rPr>
                <w:rFonts w:ascii="Arial" w:hAnsi="Arial" w:cs="Arial"/>
                <w:sz w:val="28"/>
                <w:szCs w:val="28"/>
                <w:rtl/>
              </w:rPr>
              <w:t>المشروع الثاني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+</w:t>
            </w:r>
            <w:r w:rsidRPr="004038E3">
              <w:rPr>
                <w:rFonts w:ascii="Arial" w:hAnsi="Arial" w:cs="Arial"/>
                <w:sz w:val="28"/>
                <w:szCs w:val="28"/>
                <w:rtl/>
              </w:rPr>
              <w:t xml:space="preserve"> المشروع الثالث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مراجعة ما تم دراسته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ما تم دراسنة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1C7332" w:rsidRDefault="001C7332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1C7332" w:rsidRDefault="001C7332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1C7332" w:rsidRPr="00743B5C" w:rsidRDefault="001C7332" w:rsidP="001C7332">
            <w:pPr>
              <w:jc w:val="center"/>
              <w:rPr>
                <w:sz w:val="32"/>
                <w:szCs w:val="32"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</w:tr>
      <w:tr w:rsidR="00811C70" w:rsidRPr="00405C93" w:rsidTr="0012426E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السابع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26/ 2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>1/ 3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>الأسبوع الثامن عشر و الأسبوع التاسع عشر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  من 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4/ 3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15/ 3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811C70" w:rsidRPr="00405C93" w:rsidRDefault="00237FCB" w:rsidP="00405C93">
            <w:pPr>
              <w:jc w:val="center"/>
            </w:pPr>
            <w:r>
              <w:rPr>
                <w:rFonts w:cs="Andalus"/>
                <w:b/>
                <w:bCs/>
                <w:noProof/>
                <w:sz w:val="54"/>
                <w:szCs w:val="54"/>
                <w:rtl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153035</wp:posOffset>
                  </wp:positionV>
                  <wp:extent cx="453390" cy="509270"/>
                  <wp:effectExtent l="19050" t="0" r="3810" b="0"/>
                  <wp:wrapNone/>
                  <wp:docPr id="12" name="صورة 3" descr="D:\تحضير\اولى متوسط مدرسة 21 و8 لتحفيظ القرآن\صور لدفتر التحضير\ist2_12040453-little-happy-girl-chatting-online-in-internet-with-compu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D:\تحضير\اولى متوسط مدرسة 21 و8 لتحفيظ القرآن\صور لدفتر التحضير\ist2_12040453-little-happy-girl-chatting-online-in-internet-with-compu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5" type="#_x0000_t106" style="position:absolute;left:0;text-align:left;margin-left:29.4pt;margin-top:2.25pt;width:58.2pt;height:41.3pt;z-index:251660800;mso-position-horizontal-relative:text;mso-position-vertical-relative:text" adj="45000,18959" fillcolor="#fcf" stroked="f">
                  <v:textbox style="mso-next-textbox:#_x0000_s1035">
                    <w:txbxContent>
                      <w:p w:rsidR="0012426E" w:rsidRPr="0012426E" w:rsidRDefault="0012426E" w:rsidP="0012426E">
                        <w:pPr>
                          <w:rPr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12426E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  <w:rtl/>
                          </w:rPr>
                          <w:t xml:space="preserve">بداية الإجازة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roundrect id="_x0000_s1034" style="position:absolute;left:0;text-align:left;margin-left:25.05pt;margin-top:6.45pt;width:112.5pt;height:47.7pt;z-index:251659776;mso-position-horizontal-relative:page;mso-position-vertical-relative:text" arcsize="10923f" strokecolor="#7030a0" strokeweight="2.25pt">
                  <v:shadow offset="-6pt,-6pt"/>
                  <v:textbox style="mso-next-textbox:#_x0000_s1034">
                    <w:txbxContent>
                      <w:p w:rsidR="0012426E" w:rsidRDefault="0012426E" w:rsidP="0012426E"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  <w:p w:rsidR="0012426E" w:rsidRPr="00223D1B" w:rsidRDefault="0012426E" w:rsidP="0012426E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</w:p>
                      <w:p w:rsidR="0012426E" w:rsidRDefault="0012426E" w:rsidP="0012426E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.3pt;margin-top:60.8pt;width:738pt;height:24pt;z-index:251658752;mso-position-horizontal-relative:text;mso-position-vertical-relative:text" strokecolor="#f60" strokeweight="1.5pt">
                  <o:lock v:ext="edit" aspectratio="t"/>
                  <v:textbox style="mso-next-textbox:#_x0000_s1033">
                    <w:txbxContent>
                      <w:p w:rsidR="008A1D9D" w:rsidRPr="009C410F" w:rsidRDefault="008A1D9D" w:rsidP="00D40F59">
                        <w:pPr>
                          <w:rPr>
                            <w:rFonts w:cs="FS_Alex"/>
                            <w:b/>
                            <w:bCs/>
                            <w:color w:val="FF0066"/>
                            <w:sz w:val="20"/>
                            <w:szCs w:val="20"/>
                          </w:rPr>
                        </w:pPr>
                        <w:bookmarkStart w:id="0" w:name="OLE_LINK1"/>
                        <w:bookmarkStart w:id="1" w:name="OLE_LINK2"/>
                        <w:bookmarkStart w:id="2" w:name="_Hlk316393135"/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معلمة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المادة:-     </w:t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     مشرفة المادة:-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مديرة المدرسة 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bookmarkEnd w:id="0"/>
                        <w:bookmarkEnd w:id="1"/>
                        <w:bookmarkEnd w:id="2"/>
                        <w:r w:rsidR="00D40F59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811C70" w:rsidRPr="00405C93" w:rsidTr="009B4FC3">
        <w:trPr>
          <w:trHeight w:val="681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color w:val="76923C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C70" w:rsidRPr="00E52AF8" w:rsidRDefault="00811C70" w:rsidP="00405C93">
            <w:pPr>
              <w:jc w:val="center"/>
              <w:rPr>
                <w:b/>
                <w:bCs/>
                <w:color w:val="C00000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الأول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811C70" w:rsidRPr="00405C93" w:rsidRDefault="00811C70" w:rsidP="00405C93">
            <w:pPr>
              <w:jc w:val="center"/>
            </w:pPr>
          </w:p>
        </w:tc>
      </w:tr>
    </w:tbl>
    <w:p w:rsidR="00751FCD" w:rsidRDefault="00751FCD" w:rsidP="008A1D9D">
      <w:pPr>
        <w:rPr>
          <w:rFonts w:cs="Andalus"/>
          <w:b/>
          <w:bCs/>
          <w:sz w:val="54"/>
          <w:szCs w:val="54"/>
          <w:rtl/>
        </w:rPr>
      </w:pPr>
    </w:p>
    <w:p w:rsidR="00751FCD" w:rsidRDefault="00751FCD" w:rsidP="00751FCD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  <w:r>
        <w:rPr>
          <w:rFonts w:cs="Monotype Koufi" w:hint="cs"/>
          <w:b/>
          <w:bCs/>
          <w:sz w:val="2"/>
          <w:szCs w:val="2"/>
          <w:rtl/>
        </w:rPr>
        <w:t>ش</w:t>
      </w: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751FCD" w:rsidRPr="008A1D9D" w:rsidTr="00006386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17718E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lastRenderedPageBreak/>
              <w:t>الأسبوع الأول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25/ </w:t>
            </w:r>
            <w:r w:rsidR="0017718E">
              <w:rPr>
                <w:rFonts w:ascii="Arial" w:hAnsi="Arial" w:cs="Traditional Arabic" w:hint="cs"/>
                <w:color w:val="E36C0A" w:themeColor="accent6" w:themeShade="BF"/>
                <w:rtl/>
              </w:rPr>
              <w:t>3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29/ </w:t>
            </w:r>
            <w:r w:rsidR="0017718E">
              <w:rPr>
                <w:rFonts w:ascii="Arial" w:hAnsi="Arial" w:cs="Traditional Arabic" w:hint="cs"/>
                <w:color w:val="E36C0A" w:themeColor="accent6" w:themeShade="BF"/>
                <w:rtl/>
              </w:rPr>
              <w:t>3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17718E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2/ </w:t>
            </w:r>
            <w:r w:rsidR="0017718E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6/ </w:t>
            </w:r>
            <w:r w:rsidR="0017718E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0125BB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9/ </w:t>
            </w:r>
            <w:r w:rsidR="000125BB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13/ </w:t>
            </w:r>
            <w:r w:rsidR="000125BB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CD5A54" w:rsidP="004E539C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CD5A54">
              <w:rPr>
                <w:rFonts w:cs="Monotype Koufi"/>
                <w:b/>
                <w:bCs/>
                <w:noProof/>
                <w:color w:val="808080"/>
                <w:sz w:val="2"/>
                <w:szCs w:val="2"/>
              </w:rPr>
              <w:pict>
                <v:shape id="_x0000_s1041" type="#_x0000_t176" style="position:absolute;left:0;text-align:left;margin-left:27.15pt;margin-top:-48.95pt;width:590.95pt;height:29.9pt;z-index:-251652608;mso-position-horizontal-relative:text;mso-position-vertical-relative:text" fillcolor="white [3201]" stroked="f" strokecolor="#d99594 [1941]" strokeweight="1pt">
                  <v:fill color2="#e5b8b7 [1301]" focusposition="1" focussize="" focus="100%" type="gradient"/>
                  <v:imagedata embosscolor="shadow add(51)"/>
                  <v:shadow on="t" type="emboss" color="lineOrFill darken(153)" color2="shadow add(102)" offset="1pt,1pt"/>
                  <v:textbox style="mso-next-textbox:#_x0000_s1041">
                    <w:txbxContent>
                      <w:p w:rsidR="00751FCD" w:rsidRPr="00D94622" w:rsidRDefault="00751FCD" w:rsidP="00D6626A">
                        <w:pPr>
                          <w:spacing w:line="216" w:lineRule="auto"/>
                          <w:jc w:val="center"/>
                          <w:rPr>
                            <w:rFonts w:cs="Monotype Koufi"/>
                            <w:b/>
                            <w:bCs/>
                            <w:color w:val="9F89B9"/>
                            <w:sz w:val="58"/>
                            <w:szCs w:val="58"/>
                            <w:rtl/>
                          </w:rPr>
                        </w:pPr>
                        <w:r w:rsidRPr="0011673F">
                          <w:rPr>
                            <w:rFonts w:cs="Monotype Koufi" w:hint="cs"/>
                            <w:b/>
                            <w:bCs/>
                            <w:color w:val="808080"/>
                            <w:sz w:val="2"/>
                            <w:szCs w:val="2"/>
                            <w:rtl/>
                          </w:rPr>
                          <w:t>(</w:t>
                        </w:r>
                        <w:r w:rsidRPr="0011673F">
                          <w:rPr>
                            <w:rFonts w:cs="Monotype Koufi" w:hint="cs"/>
                            <w:b/>
                            <w:bCs/>
                            <w:color w:val="808080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توزيع منهج مادة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ال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حاسب الآلي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-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38"/>
                            <w:szCs w:val="3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الصف : الثالث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الثانوي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/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الفصل الدراسي : </w:t>
                        </w:r>
                        <w:r w:rsidR="00D6626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الثاني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/ العام الدراسي :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1434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A1C8A">
                          <w:rPr>
                            <w:rFonts w:cs="Monotype Kouf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–</w:t>
                        </w:r>
                        <w:r w:rsidRPr="00EA1C8A"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1435 هـ</w:t>
                        </w:r>
                      </w:p>
                      <w:p w:rsidR="00751FCD" w:rsidRDefault="00751FCD" w:rsidP="00751FCD"/>
                    </w:txbxContent>
                  </v:textbox>
                  <w10:wrap anchorx="page"/>
                </v:shape>
              </w:pict>
            </w:r>
            <w:r w:rsidR="00751FCD"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</w:t>
            </w:r>
            <w:r w:rsidR="00751FCD"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="00751FCD"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من  16</w:t>
            </w:r>
            <w:r w:rsidR="00751FC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4E539C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="00751FC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="00751FCD"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="00751FCD"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20/ </w:t>
            </w:r>
            <w:r w:rsidR="004E539C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</w:tr>
      <w:tr w:rsidR="00751FCD" w:rsidRPr="00405C93" w:rsidTr="00006386">
        <w:trPr>
          <w:trHeight w:val="1038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691A" w:rsidRDefault="00751FCD" w:rsidP="0070657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 w:rsidR="00706578"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 w:rsidR="00D4691A" w:rsidRPr="00D4691A">
              <w:rPr>
                <w:rFonts w:ascii="Arial" w:hAnsi="Arial" w:cs="Arial" w:hint="cs"/>
                <w:color w:val="C00000"/>
                <w:rtl/>
              </w:rPr>
              <w:t>شبكات الحاسب</w:t>
            </w:r>
          </w:p>
          <w:p w:rsidR="00751FCD" w:rsidRPr="00405C93" w:rsidRDefault="00751FCD" w:rsidP="00706578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( </w:t>
            </w:r>
            <w:r w:rsidR="00706578">
              <w:rPr>
                <w:rFonts w:ascii="Arial" w:hAnsi="Arial" w:cs="Arial" w:hint="cs"/>
                <w:rtl/>
              </w:rPr>
              <w:t>شبكة الحاسبات + أنواع شبكات الحاسب + نماذج من تطبيقات شبكات الحاسب</w:t>
            </w:r>
            <w:r w:rsidRPr="00405C93">
              <w:rPr>
                <w:rFonts w:ascii="Arial" w:hAnsi="Arial" w:cs="Arial"/>
                <w:rtl/>
              </w:rPr>
              <w:t>)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691A" w:rsidRDefault="00751FCD" w:rsidP="00BD7B30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تابع الباب </w:t>
            </w:r>
            <w:r w:rsidR="00706578">
              <w:rPr>
                <w:rFonts w:ascii="Arial" w:hAnsi="Arial" w:cs="Arial" w:hint="cs"/>
                <w:color w:val="00B050"/>
                <w:rtl/>
              </w:rPr>
              <w:t>الرابع</w:t>
            </w:r>
            <w:r w:rsidR="00D4691A">
              <w:rPr>
                <w:rFonts w:ascii="Arial" w:hAnsi="Arial" w:cs="Arial" w:hint="cs"/>
                <w:color w:val="00B050"/>
                <w:rtl/>
              </w:rPr>
              <w:t xml:space="preserve"> </w:t>
            </w:r>
            <w:r w:rsidR="00D4691A" w:rsidRPr="00D4691A">
              <w:rPr>
                <w:rFonts w:ascii="Arial" w:hAnsi="Arial" w:cs="Arial" w:hint="cs"/>
                <w:color w:val="C00000"/>
                <w:rtl/>
              </w:rPr>
              <w:t>شبكات الحاسب</w:t>
            </w:r>
          </w:p>
          <w:p w:rsidR="00751FCD" w:rsidRPr="00405C93" w:rsidRDefault="00706578" w:rsidP="00BD7B30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 xml:space="preserve"> </w:t>
            </w:r>
            <w:r w:rsidR="00751FCD" w:rsidRPr="00405C93">
              <w:rPr>
                <w:rFonts w:ascii="Arial" w:hAnsi="Arial" w:cs="Arial"/>
                <w:rtl/>
              </w:rPr>
              <w:t>(</w:t>
            </w:r>
            <w:r w:rsidR="00BD7B30">
              <w:rPr>
                <w:rFonts w:ascii="Arial" w:hAnsi="Arial" w:cs="Arial" w:hint="cs"/>
                <w:rtl/>
              </w:rPr>
              <w:t>مكونات شبكات الحاسب + برمجيات شبكات الحاسب + تدريب"4-1"</w:t>
            </w:r>
            <w:r w:rsidR="00D133D6">
              <w:rPr>
                <w:rFonts w:ascii="Arial" w:hAnsi="Arial" w:cs="Arial" w:hint="cs"/>
                <w:rtl/>
              </w:rPr>
              <w:t xml:space="preserve"> إعداد اتصال هاتفي</w:t>
            </w:r>
            <w:r w:rsidR="00751FCD" w:rsidRPr="00405C93">
              <w:rPr>
                <w:rFonts w:ascii="Arial" w:hAnsi="Arial" w:cs="Arial"/>
                <w:rtl/>
              </w:rPr>
              <w:t xml:space="preserve"> )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691A" w:rsidRDefault="00751FCD" w:rsidP="00D4691A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 w:rsidR="00D4691A">
              <w:rPr>
                <w:rFonts w:ascii="Arial" w:hAnsi="Arial" w:cs="Arial" w:hint="cs"/>
                <w:color w:val="00B050"/>
                <w:rtl/>
              </w:rPr>
              <w:t xml:space="preserve">الخامس </w:t>
            </w:r>
            <w:r w:rsidR="00D4691A" w:rsidRPr="00D4691A">
              <w:rPr>
                <w:rFonts w:ascii="Arial" w:hAnsi="Arial" w:cs="Arial" w:hint="cs"/>
                <w:color w:val="C00000"/>
                <w:rtl/>
              </w:rPr>
              <w:t>الإنترنت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</w:p>
          <w:p w:rsidR="00751FCD" w:rsidRPr="00405C93" w:rsidRDefault="00751FCD" w:rsidP="00172C45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( </w:t>
            </w:r>
            <w:r w:rsidR="00D4691A">
              <w:rPr>
                <w:rFonts w:ascii="Arial" w:hAnsi="Arial" w:cs="Arial" w:hint="cs"/>
                <w:rtl/>
              </w:rPr>
              <w:t>شبكة ا</w:t>
            </w:r>
            <w:r w:rsidR="0004592B">
              <w:rPr>
                <w:rFonts w:ascii="Arial" w:hAnsi="Arial" w:cs="Arial" w:hint="cs"/>
                <w:rtl/>
              </w:rPr>
              <w:t xml:space="preserve">لإنترنت + تقنية شبكة الإنترنت + تدريب "5-1" </w:t>
            </w:r>
            <w:r w:rsidR="00172C45">
              <w:rPr>
                <w:rFonts w:ascii="Arial" w:hAnsi="Arial" w:cs="Arial" w:hint="cs"/>
                <w:rtl/>
              </w:rPr>
              <w:t>تصفح مواقع الشبكة العنكبوتية العالمية</w:t>
            </w:r>
            <w:r w:rsidRPr="00405C93">
              <w:rPr>
                <w:rFonts w:ascii="Arial" w:hAnsi="Arial" w:cs="Arial"/>
                <w:rtl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0C50" w:rsidRDefault="00AC0C50" w:rsidP="00AC0C50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 xml:space="preserve">الخامس </w:t>
            </w:r>
            <w:r w:rsidRPr="00D4691A">
              <w:rPr>
                <w:rFonts w:ascii="Arial" w:hAnsi="Arial" w:cs="Arial" w:hint="cs"/>
                <w:color w:val="C00000"/>
                <w:rtl/>
              </w:rPr>
              <w:t>الإنترنت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</w:p>
          <w:p w:rsidR="00751FCD" w:rsidRPr="00405C93" w:rsidRDefault="00AC0C50" w:rsidP="0004592B">
            <w:pPr>
              <w:jc w:val="center"/>
              <w:rPr>
                <w:b/>
                <w:bCs/>
                <w:color w:val="000000"/>
                <w:rtl/>
              </w:rPr>
            </w:pPr>
            <w:r w:rsidRPr="00405C93">
              <w:rPr>
                <w:rFonts w:ascii="Arial" w:hAnsi="Arial" w:cs="Arial"/>
                <w:rtl/>
              </w:rPr>
              <w:t>(</w:t>
            </w:r>
            <w:r w:rsidR="0004592B">
              <w:rPr>
                <w:rFonts w:ascii="Arial" w:hAnsi="Arial" w:cs="Arial" w:hint="cs"/>
                <w:rtl/>
              </w:rPr>
              <w:t xml:space="preserve">بروتوكلات شبكة الإنترنت+ 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خدمات شبكة الإنترنت +</w:t>
            </w:r>
            <w:r w:rsidR="0004592B">
              <w:rPr>
                <w:rFonts w:ascii="Arial" w:hAnsi="Arial" w:cs="Arial" w:hint="cs"/>
                <w:rtl/>
              </w:rPr>
              <w:t xml:space="preserve"> تدريب "5-2" </w:t>
            </w:r>
            <w:r w:rsidR="00D133D6">
              <w:rPr>
                <w:rFonts w:ascii="Arial" w:hAnsi="Arial" w:cs="Arial" w:hint="cs"/>
                <w:rtl/>
              </w:rPr>
              <w:t>الدرس الاول:</w:t>
            </w:r>
            <w:r w:rsidR="00835C4C">
              <w:rPr>
                <w:rFonts w:ascii="Arial" w:hAnsi="Arial" w:cs="Arial" w:hint="cs"/>
                <w:rtl/>
              </w:rPr>
              <w:t xml:space="preserve"> أنشئ موقعك في ثوان</w:t>
            </w:r>
            <w:r w:rsidR="0004592B" w:rsidRPr="00405C93">
              <w:rPr>
                <w:rFonts w:ascii="Arial" w:hAnsi="Arial" w:cs="Arial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)</w:t>
            </w:r>
          </w:p>
        </w:tc>
      </w:tr>
      <w:tr w:rsidR="00751FCD" w:rsidRPr="008A1D9D" w:rsidTr="00006386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4E539C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23/ </w:t>
            </w:r>
            <w:r w:rsidR="004E539C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27/ </w:t>
            </w:r>
            <w:r w:rsidR="004E539C">
              <w:rPr>
                <w:rFonts w:ascii="Arial" w:hAnsi="Arial" w:cs="Traditional Arabic" w:hint="cs"/>
                <w:color w:val="E36C0A" w:themeColor="accent6" w:themeShade="BF"/>
                <w:rtl/>
              </w:rPr>
              <w:t>4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654423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1/ </w:t>
            </w:r>
            <w:r w:rsidR="00AE7714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AE7714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654423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8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2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654423">
            <w:pPr>
              <w:ind w:left="1440" w:hanging="1440"/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الثامن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15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19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654423">
              <w:rPr>
                <w:rFonts w:ascii="Arial" w:hAnsi="Arial" w:cs="Traditional Arabic" w:hint="cs"/>
                <w:color w:val="E36C0A" w:themeColor="accent6" w:themeShade="BF"/>
                <w:rtl/>
              </w:rPr>
              <w:t>5</w:t>
            </w:r>
          </w:p>
        </w:tc>
      </w:tr>
      <w:tr w:rsidR="00751FCD" w:rsidRPr="00405C93" w:rsidTr="00006386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02A" w:rsidRDefault="0060602A" w:rsidP="0060602A">
            <w:pPr>
              <w:jc w:val="center"/>
              <w:rPr>
                <w:rFonts w:asciiTheme="minorBidi" w:hAnsiTheme="minorBidi" w:cstheme="minorBidi"/>
                <w:color w:val="00B050"/>
                <w:sz w:val="20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 xml:space="preserve">الخامس </w:t>
            </w:r>
            <w:r w:rsidRPr="00D4691A">
              <w:rPr>
                <w:rFonts w:ascii="Arial" w:hAnsi="Arial" w:cs="Arial" w:hint="cs"/>
                <w:color w:val="C00000"/>
                <w:rtl/>
              </w:rPr>
              <w:t>الإنترنت</w:t>
            </w:r>
          </w:p>
          <w:p w:rsidR="00D133D6" w:rsidRPr="00D133D6" w:rsidRDefault="0060602A" w:rsidP="0060602A">
            <w:pPr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D133D6">
              <w:rPr>
                <w:rFonts w:asciiTheme="minorBidi" w:hAnsiTheme="minorBidi" w:cstheme="minorBidi" w:hint="cs"/>
                <w:sz w:val="20"/>
                <w:rtl/>
              </w:rPr>
              <w:t>مساوئ شبكة الإنترنت + قواعد التعامل مع الإنترنت</w:t>
            </w:r>
            <w:r>
              <w:rPr>
                <w:rFonts w:asciiTheme="minorBidi" w:hAnsiTheme="minorBidi" w:cstheme="minorBidi" w:hint="cs"/>
                <w:sz w:val="20"/>
                <w:rtl/>
              </w:rPr>
              <w:t xml:space="preserve"> +</w:t>
            </w:r>
            <w:r w:rsidRPr="00D133D6">
              <w:rPr>
                <w:rFonts w:asciiTheme="minorBidi" w:hAnsiTheme="minorBidi" w:cstheme="minorBidi" w:hint="cs"/>
                <w:sz w:val="20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تدريب "5-2" الدرس الثاني: إنشاء </w:t>
            </w:r>
            <w:r>
              <w:rPr>
                <w:rFonts w:asciiTheme="minorBidi" w:hAnsiTheme="minorBidi" w:cstheme="minorBidi" w:hint="cs"/>
                <w:sz w:val="20"/>
                <w:rtl/>
              </w:rPr>
              <w:t>صفحة جديدة في الموقع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4EF" w:rsidRPr="00405C93" w:rsidRDefault="0060602A" w:rsidP="0060602A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تدريب "5-2" الدرس الثالث: إنشاء </w:t>
            </w:r>
            <w:r>
              <w:rPr>
                <w:rFonts w:asciiTheme="minorBidi" w:hAnsiTheme="minorBidi" w:cstheme="minorBidi" w:hint="cs"/>
                <w:sz w:val="20"/>
                <w:rtl/>
              </w:rPr>
              <w:t>موقع باستخدام المعالج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02A" w:rsidRDefault="0060602A" w:rsidP="0060602A">
            <w:pPr>
              <w:jc w:val="center"/>
              <w:rPr>
                <w:b/>
                <w:bCs/>
                <w:color w:val="76923C"/>
                <w:rtl/>
              </w:rPr>
            </w:pPr>
          </w:p>
          <w:p w:rsidR="00751FCD" w:rsidRPr="00405C93" w:rsidRDefault="0060602A" w:rsidP="0060602A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الرابع:  تحرير صفحات موقعك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1FCD" w:rsidRPr="00405C93" w:rsidRDefault="0060602A" w:rsidP="009912AB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الخامس: الارتباطات التشعبية</w:t>
            </w:r>
          </w:p>
        </w:tc>
      </w:tr>
      <w:tr w:rsidR="00751FCD" w:rsidRPr="00405C93" w:rsidTr="00006386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6078E4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التاسع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29/ </w:t>
            </w:r>
            <w:r w:rsidR="006078E4" w:rsidRPr="00D6626A">
              <w:rPr>
                <w:rFonts w:ascii="Arial" w:hAnsi="Arial" w:cs="Traditional Arabic" w:hint="cs"/>
                <w:color w:val="F79646" w:themeColor="accent6"/>
                <w:rtl/>
              </w:rPr>
              <w:t>5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="006078E4" w:rsidRPr="00D6626A">
              <w:rPr>
                <w:rFonts w:ascii="Arial" w:hAnsi="Arial" w:cs="Traditional Arabic" w:hint="cs"/>
                <w:color w:val="F79646" w:themeColor="accent6"/>
                <w:rtl/>
              </w:rPr>
              <w:t>3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6078E4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F526C6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العاشر 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10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F526C6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الحادي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13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17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F526C6">
            <w:pPr>
              <w:jc w:val="center"/>
              <w:rPr>
                <w:b/>
                <w:bCs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من 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20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  </w:t>
            </w:r>
            <w:r w:rsidRPr="00D6626A">
              <w:rPr>
                <w:rFonts w:ascii="Tahoma" w:hAnsi="Tahoma" w:cs="Traditional Arabic" w:hint="cs"/>
                <w:color w:val="F79646" w:themeColor="accent6"/>
                <w:rtl/>
              </w:rPr>
              <w:t xml:space="preserve">إلى 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 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24</w:t>
            </w:r>
            <w:r w:rsidRPr="00D6626A">
              <w:rPr>
                <w:rFonts w:ascii="Arial" w:hAnsi="Arial" w:cs="Traditional Arabic" w:hint="cs"/>
                <w:color w:val="F79646" w:themeColor="accent6"/>
                <w:rtl/>
              </w:rPr>
              <w:t xml:space="preserve">/ </w:t>
            </w:r>
            <w:r w:rsidR="00F526C6" w:rsidRPr="00D6626A">
              <w:rPr>
                <w:rFonts w:ascii="Arial" w:hAnsi="Arial" w:cs="Traditional Arabic" w:hint="cs"/>
                <w:color w:val="F79646" w:themeColor="accent6"/>
                <w:rtl/>
              </w:rPr>
              <w:t>6</w:t>
            </w:r>
          </w:p>
        </w:tc>
      </w:tr>
      <w:tr w:rsidR="00751FCD" w:rsidRPr="00405C93" w:rsidTr="00006386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AB" w:rsidRPr="00405C93" w:rsidRDefault="0060602A" w:rsidP="009912AB">
            <w:pPr>
              <w:jc w:val="center"/>
              <w:rPr>
                <w:b/>
                <w:bCs/>
                <w:color w:val="E36C0A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السادس: تنسيق الموقع وتحسينه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AB" w:rsidRPr="00405C93" w:rsidRDefault="0060602A" w:rsidP="0060602A">
            <w:pPr>
              <w:jc w:val="center"/>
              <w:rPr>
                <w:b/>
                <w:bCs/>
                <w:color w:val="E36C0A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السادس: صفحة الإطارات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5CAE" w:rsidRPr="00095CAE" w:rsidRDefault="0060602A" w:rsidP="0060602A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تدريب "5-2" الدرس السابع: لمسات إبداعية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602A" w:rsidRDefault="0060602A" w:rsidP="0060602A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تدريب "5-3": استخدام برنامج البريد الإلكترني</w:t>
            </w:r>
          </w:p>
          <w:p w:rsidR="00751FCD" w:rsidRPr="00405C93" w:rsidRDefault="0060602A" w:rsidP="0060602A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تدريب "5-4": البحث من خلال شبكة الإنترنت</w:t>
            </w:r>
          </w:p>
        </w:tc>
      </w:tr>
      <w:tr w:rsidR="00751FCD" w:rsidRPr="008A1D9D" w:rsidTr="00006386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F526C6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</w:t>
            </w:r>
            <w:r w:rsidR="00F526C6">
              <w:rPr>
                <w:rFonts w:ascii="Arial" w:hAnsi="Arial" w:cs="Traditional Arabic" w:hint="cs"/>
                <w:color w:val="E36C0A" w:themeColor="accent6" w:themeShade="BF"/>
                <w:rtl/>
              </w:rPr>
              <w:t>27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</w:t>
            </w:r>
            <w:r w:rsidR="00F526C6">
              <w:rPr>
                <w:rFonts w:ascii="Arial" w:hAnsi="Arial" w:cs="Traditional Arabic" w:hint="cs"/>
                <w:color w:val="E36C0A" w:themeColor="accent6" w:themeShade="BF"/>
                <w:rtl/>
              </w:rPr>
              <w:t>6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2/ </w:t>
            </w:r>
            <w:r w:rsidR="00F526C6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F526C6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5/ </w:t>
            </w:r>
            <w:r w:rsidR="00F526C6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9/ </w:t>
            </w:r>
            <w:r w:rsidR="00F526C6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5D2F45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 عشر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 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12/ </w:t>
            </w:r>
            <w:r w:rsidR="005D2F45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إلى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16/ </w:t>
            </w:r>
            <w:r w:rsidR="005D2F45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8A1D9D" w:rsidRDefault="00751FCD" w:rsidP="005D2F45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19 / </w:t>
            </w:r>
            <w:r w:rsidR="005D2F45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23/ </w:t>
            </w:r>
            <w:r w:rsidR="005D2F45">
              <w:rPr>
                <w:rFonts w:ascii="Arial" w:hAnsi="Arial" w:cs="Traditional Arabic" w:hint="cs"/>
                <w:color w:val="E36C0A" w:themeColor="accent6" w:themeShade="BF"/>
                <w:rtl/>
              </w:rPr>
              <w:t>7</w:t>
            </w:r>
          </w:p>
        </w:tc>
      </w:tr>
      <w:tr w:rsidR="00751FCD" w:rsidRPr="00405C93" w:rsidTr="00006386">
        <w:trPr>
          <w:trHeight w:val="1523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02A" w:rsidRDefault="0060602A" w:rsidP="0060602A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 xml:space="preserve">السادس </w:t>
            </w:r>
            <w:r>
              <w:rPr>
                <w:rFonts w:ascii="Arial" w:hAnsi="Arial" w:cs="Arial" w:hint="cs"/>
                <w:color w:val="C00000"/>
                <w:rtl/>
              </w:rPr>
              <w:t>مستجدات التقنية</w:t>
            </w:r>
          </w:p>
          <w:p w:rsidR="00751FCD" w:rsidRPr="00405C93" w:rsidRDefault="0060602A" w:rsidP="0060602A">
            <w:pPr>
              <w:jc w:val="center"/>
              <w:rPr>
                <w:b/>
                <w:bCs/>
                <w:color w:val="31849B"/>
                <w:rtl/>
              </w:rPr>
            </w:pPr>
            <w:r>
              <w:rPr>
                <w:rFonts w:ascii="Arial" w:hAnsi="Arial" w:cs="Arial" w:hint="cs"/>
                <w:rtl/>
              </w:rPr>
              <w:t>كيف نتابع الجديد في التقنية + المجالات الجديدة في التقنية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FCD" w:rsidRPr="00405C93" w:rsidRDefault="0060602A" w:rsidP="00006386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ascii="Arial" w:hAnsi="Arial" w:cs="Arial" w:hint="cs"/>
                <w:color w:val="00B050"/>
                <w:sz w:val="28"/>
                <w:szCs w:val="28"/>
                <w:rtl/>
              </w:rPr>
              <w:t>مراجعة شاملة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FCD" w:rsidRPr="00405C93" w:rsidRDefault="0060602A" w:rsidP="000063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الاختبارات العملية للحاسب الآلي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751FCD" w:rsidRDefault="00751FCD" w:rsidP="0000638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751FCD" w:rsidRDefault="00751FCD" w:rsidP="0000638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751FCD" w:rsidRPr="00743B5C" w:rsidRDefault="0060602A" w:rsidP="000063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</w:rPr>
              <w:t>الاختبارات النظرية للحاسب الآلي</w:t>
            </w:r>
          </w:p>
        </w:tc>
      </w:tr>
      <w:tr w:rsidR="00751FCD" w:rsidRPr="00405C93" w:rsidTr="00006386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7532A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السابع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26/ </w:t>
            </w:r>
            <w:r w:rsidR="007532A3"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="007532A3">
              <w:rPr>
                <w:rFonts w:ascii="Arial" w:hAnsi="Arial" w:cs="Traditional Arabic" w:hint="cs"/>
                <w:color w:val="000000"/>
                <w:rtl/>
              </w:rPr>
              <w:t>30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 w:rsidR="007532A3"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1FCD" w:rsidRPr="00405C93" w:rsidRDefault="00751FCD" w:rsidP="007D7401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الثامن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من 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 w:rsidR="007D7401">
              <w:rPr>
                <w:rFonts w:ascii="Arial" w:hAnsi="Arial" w:cs="Traditional Arabic" w:hint="cs"/>
                <w:color w:val="000000"/>
                <w:rtl/>
              </w:rPr>
              <w:t>3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 w:rsidR="007D7401">
              <w:rPr>
                <w:rFonts w:ascii="Arial" w:hAnsi="Arial" w:cs="Traditional Arabic" w:hint="cs"/>
                <w:color w:val="000000"/>
                <w:rtl/>
              </w:rPr>
              <w:t>8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r w:rsidR="007D7401">
              <w:rPr>
                <w:rFonts w:ascii="Arial" w:hAnsi="Arial" w:cs="Traditional Arabic" w:hint="cs"/>
                <w:color w:val="000000"/>
                <w:rtl/>
              </w:rPr>
              <w:t>7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</w:t>
            </w:r>
            <w:r w:rsidR="007D7401">
              <w:rPr>
                <w:rFonts w:ascii="Arial" w:hAnsi="Arial" w:cs="Traditional Arabic" w:hint="cs"/>
                <w:color w:val="000000"/>
                <w:rtl/>
              </w:rPr>
              <w:t>8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751FCD" w:rsidRPr="00405C93" w:rsidRDefault="00751FCD" w:rsidP="00006386">
            <w:pPr>
              <w:jc w:val="center"/>
            </w:pPr>
            <w:r>
              <w:rPr>
                <w:rFonts w:cs="Andalus"/>
                <w:b/>
                <w:bCs/>
                <w:noProof/>
                <w:sz w:val="54"/>
                <w:szCs w:val="54"/>
                <w:rtl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153035</wp:posOffset>
                  </wp:positionV>
                  <wp:extent cx="453390" cy="509270"/>
                  <wp:effectExtent l="19050" t="0" r="3810" b="0"/>
                  <wp:wrapNone/>
                  <wp:docPr id="2" name="صورة 3" descr="D:\تحضير\اولى متوسط مدرسة 21 و8 لتحفيظ القرآن\صور لدفتر التحضير\ist2_12040453-little-happy-girl-chatting-online-in-internet-with-compu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D:\تحضير\اولى متوسط مدرسة 21 و8 لتحفيظ القرآن\صور لدفتر التحضير\ist2_12040453-little-happy-girl-chatting-online-in-internet-with-compu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 id="_x0000_s1044" type="#_x0000_t106" style="position:absolute;left:0;text-align:left;margin-left:29.4pt;margin-top:2.25pt;width:58.2pt;height:41.3pt;z-index:251666944;mso-position-horizontal-relative:text;mso-position-vertical-relative:text" adj="45000,18959" fillcolor="#fcf" stroked="f">
                  <v:textbox style="mso-next-textbox:#_x0000_s1044">
                    <w:txbxContent>
                      <w:p w:rsidR="00751FCD" w:rsidRPr="0012426E" w:rsidRDefault="00751FCD" w:rsidP="00751FCD">
                        <w:pPr>
                          <w:rPr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12426E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  <w:rtl/>
                          </w:rPr>
                          <w:t xml:space="preserve">بداية الإجازة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roundrect id="_x0000_s1043" style="position:absolute;left:0;text-align:left;margin-left:25.05pt;margin-top:6.45pt;width:112.5pt;height:47.7pt;z-index:251665920;mso-position-horizontal-relative:page;mso-position-vertical-relative:text" arcsize="10923f" strokecolor="#7030a0" strokeweight="2.25pt">
                  <v:shadow offset="-6pt,-6pt"/>
                  <v:textbox style="mso-next-textbox:#_x0000_s1043">
                    <w:txbxContent>
                      <w:p w:rsidR="00751FCD" w:rsidRDefault="00751FCD" w:rsidP="00751FCD"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  <w:p w:rsidR="00751FCD" w:rsidRPr="00223D1B" w:rsidRDefault="00751FCD" w:rsidP="00751FCD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</w:p>
                      <w:p w:rsidR="00751FCD" w:rsidRDefault="00751FCD" w:rsidP="00751FCD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CD5A54" w:rsidRPr="00CD5A54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 id="_x0000_s1042" type="#_x0000_t202" style="position:absolute;left:0;text-align:left;margin-left:-1.3pt;margin-top:60.8pt;width:738pt;height:24pt;z-index:251664896;mso-position-horizontal-relative:text;mso-position-vertical-relative:text" strokecolor="#f60" strokeweight="1.5pt">
                  <o:lock v:ext="edit" aspectratio="t"/>
                  <v:textbox style="mso-next-textbox:#_x0000_s1042">
                    <w:txbxContent>
                      <w:p w:rsidR="00751FCD" w:rsidRPr="009C410F" w:rsidRDefault="00751FCD" w:rsidP="00D40F59">
                        <w:pPr>
                          <w:rPr>
                            <w:rFonts w:cs="FS_Alex"/>
                            <w:b/>
                            <w:bCs/>
                            <w:color w:val="FF0066"/>
                            <w:sz w:val="20"/>
                            <w:szCs w:val="20"/>
                          </w:rPr>
                        </w:pP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معلمة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المادة:-     </w:t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365F91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     مشرفة المادة:-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مديرة المدرسة 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  <w:r w:rsidR="00D40F59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636D77" w:rsidRPr="00405C93" w:rsidTr="00B8117D">
        <w:trPr>
          <w:trHeight w:val="681"/>
        </w:trPr>
        <w:tc>
          <w:tcPr>
            <w:tcW w:w="11118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77" w:rsidRPr="00E52AF8" w:rsidRDefault="00636D77" w:rsidP="00D4698C">
            <w:pPr>
              <w:jc w:val="center"/>
              <w:rPr>
                <w:b/>
                <w:bCs/>
                <w:color w:val="C00000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</w:t>
            </w:r>
            <w:r w:rsidR="00D4698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36D77" w:rsidRPr="00405C93" w:rsidRDefault="00636D77" w:rsidP="00006386">
            <w:pPr>
              <w:jc w:val="center"/>
            </w:pPr>
          </w:p>
        </w:tc>
      </w:tr>
    </w:tbl>
    <w:p w:rsidR="009B4FC3" w:rsidRPr="004032E0" w:rsidRDefault="009B4FC3" w:rsidP="008A1D9D">
      <w:pPr>
        <w:rPr>
          <w:rFonts w:cs="Andalus"/>
          <w:b/>
          <w:bCs/>
          <w:sz w:val="54"/>
          <w:szCs w:val="54"/>
          <w:rtl/>
        </w:rPr>
      </w:pPr>
    </w:p>
    <w:sectPr w:rsidR="009B4FC3" w:rsidRPr="004032E0" w:rsidSect="007B0181">
      <w:pgSz w:w="16838" w:h="11906" w:orient="landscape" w:code="9"/>
      <w:pgMar w:top="1418" w:right="1440" w:bottom="85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F8" w:rsidRDefault="00B40BF8" w:rsidP="008A1D9D">
      <w:r>
        <w:separator/>
      </w:r>
    </w:p>
  </w:endnote>
  <w:endnote w:type="continuationSeparator" w:id="1">
    <w:p w:rsidR="00B40BF8" w:rsidRDefault="00B40BF8" w:rsidP="008A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S_Alex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F8" w:rsidRDefault="00B40BF8" w:rsidP="008A1D9D">
      <w:r>
        <w:separator/>
      </w:r>
    </w:p>
  </w:footnote>
  <w:footnote w:type="continuationSeparator" w:id="1">
    <w:p w:rsidR="00B40BF8" w:rsidRDefault="00B40BF8" w:rsidP="008A1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E4"/>
    <w:rsid w:val="000125BB"/>
    <w:rsid w:val="0004592B"/>
    <w:rsid w:val="00095CAE"/>
    <w:rsid w:val="000A4C01"/>
    <w:rsid w:val="000E5A53"/>
    <w:rsid w:val="001066B6"/>
    <w:rsid w:val="00121771"/>
    <w:rsid w:val="001238E4"/>
    <w:rsid w:val="0012426E"/>
    <w:rsid w:val="00140C51"/>
    <w:rsid w:val="00172C45"/>
    <w:rsid w:val="0017718E"/>
    <w:rsid w:val="001843F0"/>
    <w:rsid w:val="001C5269"/>
    <w:rsid w:val="001C7332"/>
    <w:rsid w:val="00220677"/>
    <w:rsid w:val="00237FCB"/>
    <w:rsid w:val="00247B18"/>
    <w:rsid w:val="00293846"/>
    <w:rsid w:val="002D0326"/>
    <w:rsid w:val="003B46E7"/>
    <w:rsid w:val="003E57E4"/>
    <w:rsid w:val="003F503F"/>
    <w:rsid w:val="00402DF5"/>
    <w:rsid w:val="004032E0"/>
    <w:rsid w:val="00405C93"/>
    <w:rsid w:val="00432775"/>
    <w:rsid w:val="004E539C"/>
    <w:rsid w:val="00504CE6"/>
    <w:rsid w:val="0054128C"/>
    <w:rsid w:val="005975AC"/>
    <w:rsid w:val="005A5CC1"/>
    <w:rsid w:val="005B5688"/>
    <w:rsid w:val="005D2F45"/>
    <w:rsid w:val="00601EB3"/>
    <w:rsid w:val="0060602A"/>
    <w:rsid w:val="006078E4"/>
    <w:rsid w:val="00632EB6"/>
    <w:rsid w:val="00635BF6"/>
    <w:rsid w:val="00636D77"/>
    <w:rsid w:val="00654423"/>
    <w:rsid w:val="00685657"/>
    <w:rsid w:val="006A3A66"/>
    <w:rsid w:val="006A4924"/>
    <w:rsid w:val="00706578"/>
    <w:rsid w:val="00743B5C"/>
    <w:rsid w:val="00751FCD"/>
    <w:rsid w:val="007532A3"/>
    <w:rsid w:val="00762A35"/>
    <w:rsid w:val="007B0181"/>
    <w:rsid w:val="007D7401"/>
    <w:rsid w:val="007E50FF"/>
    <w:rsid w:val="007F5E09"/>
    <w:rsid w:val="00811C70"/>
    <w:rsid w:val="00835C4C"/>
    <w:rsid w:val="00872D88"/>
    <w:rsid w:val="00891184"/>
    <w:rsid w:val="008A1D9D"/>
    <w:rsid w:val="008B60E9"/>
    <w:rsid w:val="0090675A"/>
    <w:rsid w:val="0092291D"/>
    <w:rsid w:val="009316C2"/>
    <w:rsid w:val="009912AB"/>
    <w:rsid w:val="009B4FC3"/>
    <w:rsid w:val="00A16563"/>
    <w:rsid w:val="00A56F08"/>
    <w:rsid w:val="00A706DA"/>
    <w:rsid w:val="00A878C5"/>
    <w:rsid w:val="00AC0C50"/>
    <w:rsid w:val="00AE7714"/>
    <w:rsid w:val="00B40BF8"/>
    <w:rsid w:val="00BB55E7"/>
    <w:rsid w:val="00BD7B30"/>
    <w:rsid w:val="00C21EFC"/>
    <w:rsid w:val="00C444EF"/>
    <w:rsid w:val="00CD5A54"/>
    <w:rsid w:val="00D04446"/>
    <w:rsid w:val="00D133D6"/>
    <w:rsid w:val="00D40F59"/>
    <w:rsid w:val="00D4691A"/>
    <w:rsid w:val="00D4698C"/>
    <w:rsid w:val="00D6626A"/>
    <w:rsid w:val="00D73F07"/>
    <w:rsid w:val="00D970B7"/>
    <w:rsid w:val="00E163B0"/>
    <w:rsid w:val="00E35F8D"/>
    <w:rsid w:val="00E437A0"/>
    <w:rsid w:val="00E52AF8"/>
    <w:rsid w:val="00E552EE"/>
    <w:rsid w:val="00E8470E"/>
    <w:rsid w:val="00E85BE0"/>
    <w:rsid w:val="00EE16EE"/>
    <w:rsid w:val="00F22D5D"/>
    <w:rsid w:val="00F526C6"/>
    <w:rsid w:val="00F71052"/>
    <w:rsid w:val="00FC6D47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2405]"/>
    </o:shapedefaults>
    <o:shapelayout v:ext="edit">
      <o:idmap v:ext="edit" data="1"/>
      <o:rules v:ext="edit">
        <o:r id="V:Rule1" type="callout" idref="#_x0000_s1035"/>
        <o:r id="V:Rule2" type="callout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B018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B01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DAC-48BD-4A4E-8E93-10B2EDE4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Jawaher-AlFaifi</cp:lastModifiedBy>
  <cp:revision>49</cp:revision>
  <cp:lastPrinted>2013-09-09T14:59:00Z</cp:lastPrinted>
  <dcterms:created xsi:type="dcterms:W3CDTF">2013-09-03T20:19:00Z</dcterms:created>
  <dcterms:modified xsi:type="dcterms:W3CDTF">2014-02-05T16:36:00Z</dcterms:modified>
</cp:coreProperties>
</file>