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24"/>
        <w:bidiVisual/>
        <w:tblW w:w="1587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7"/>
        <w:gridCol w:w="1418"/>
        <w:gridCol w:w="3260"/>
        <w:gridCol w:w="496"/>
        <w:gridCol w:w="1110"/>
        <w:gridCol w:w="2789"/>
        <w:gridCol w:w="425"/>
        <w:gridCol w:w="1228"/>
        <w:gridCol w:w="2883"/>
        <w:gridCol w:w="425"/>
        <w:gridCol w:w="1276"/>
      </w:tblGrid>
      <w:tr w:rsidR="001C0DF0" w:rsidRPr="006663A5" w:rsidTr="001C0DF0">
        <w:tc>
          <w:tcPr>
            <w:tcW w:w="567" w:type="dxa"/>
            <w:vAlign w:val="center"/>
          </w:tcPr>
          <w:p w:rsidR="001C0DF0" w:rsidRPr="00EA364C" w:rsidRDefault="00EA364C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EA364C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الأسبوع</w:t>
            </w:r>
          </w:p>
        </w:tc>
        <w:tc>
          <w:tcPr>
            <w:tcW w:w="1418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rtl/>
              </w:rPr>
              <w:t>بداية الأسبوع</w:t>
            </w:r>
          </w:p>
        </w:tc>
        <w:tc>
          <w:tcPr>
            <w:tcW w:w="3260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الصف الرابع ابتدائي</w:t>
            </w:r>
          </w:p>
        </w:tc>
        <w:tc>
          <w:tcPr>
            <w:tcW w:w="49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نفذ</w:t>
            </w:r>
          </w:p>
        </w:tc>
        <w:tc>
          <w:tcPr>
            <w:tcW w:w="1110" w:type="dxa"/>
            <w:tcBorders>
              <w:right w:val="thickThin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لم ينفذ لسبب</w:t>
            </w:r>
          </w:p>
        </w:tc>
        <w:tc>
          <w:tcPr>
            <w:tcW w:w="2789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الصف الخامس ابتدائي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نفذ</w:t>
            </w:r>
          </w:p>
        </w:tc>
        <w:tc>
          <w:tcPr>
            <w:tcW w:w="1228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لم ينفذ لسبب</w:t>
            </w:r>
          </w:p>
        </w:tc>
        <w:tc>
          <w:tcPr>
            <w:tcW w:w="2883" w:type="dxa"/>
            <w:tcBorders>
              <w:left w:val="thinThick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الصف السادس ابتدائي</w:t>
            </w:r>
          </w:p>
        </w:tc>
        <w:tc>
          <w:tcPr>
            <w:tcW w:w="425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نفذ</w:t>
            </w:r>
          </w:p>
        </w:tc>
        <w:tc>
          <w:tcPr>
            <w:tcW w:w="127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لم ينفذ لسبب</w:t>
            </w:r>
          </w:p>
        </w:tc>
      </w:tr>
      <w:tr w:rsidR="001C0DF0" w:rsidRPr="006663A5" w:rsidTr="001C0DF0">
        <w:tc>
          <w:tcPr>
            <w:tcW w:w="567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rtl/>
              </w:rPr>
              <w:t>25/3/1435هـ</w:t>
            </w:r>
          </w:p>
        </w:tc>
        <w:tc>
          <w:tcPr>
            <w:tcW w:w="3260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استلام الكتب</w:t>
            </w:r>
          </w:p>
        </w:tc>
        <w:tc>
          <w:tcPr>
            <w:tcW w:w="49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right w:val="thickThin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استلام الكتب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3" w:type="dxa"/>
            <w:tcBorders>
              <w:left w:val="thinThick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استلامالكتب</w:t>
            </w:r>
            <w:proofErr w:type="spellEnd"/>
          </w:p>
        </w:tc>
        <w:tc>
          <w:tcPr>
            <w:tcW w:w="425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0DF0" w:rsidRPr="006663A5" w:rsidTr="001C0DF0">
        <w:tc>
          <w:tcPr>
            <w:tcW w:w="567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rtl/>
              </w:rPr>
              <w:t>2/4/1435هـ</w:t>
            </w:r>
          </w:p>
        </w:tc>
        <w:tc>
          <w:tcPr>
            <w:tcW w:w="3260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طبيعة صامتة</w:t>
            </w:r>
          </w:p>
        </w:tc>
        <w:tc>
          <w:tcPr>
            <w:tcW w:w="49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right w:val="thickThin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حروفيات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3" w:type="dxa"/>
            <w:tcBorders>
              <w:left w:val="thinThick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**الرسم بألوان </w:t>
            </w:r>
            <w:proofErr w:type="spellStart"/>
            <w:r w:rsidRPr="00526B8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الاكريلك</w:t>
            </w:r>
            <w:proofErr w:type="spellEnd"/>
            <w:r w:rsidRPr="00526B8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**</w:t>
            </w:r>
          </w:p>
        </w:tc>
        <w:tc>
          <w:tcPr>
            <w:tcW w:w="425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0DF0" w:rsidRPr="006663A5" w:rsidTr="001C0DF0">
        <w:tc>
          <w:tcPr>
            <w:tcW w:w="567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rtl/>
              </w:rPr>
              <w:t>9/4/1435هـ</w:t>
            </w:r>
          </w:p>
        </w:tc>
        <w:tc>
          <w:tcPr>
            <w:tcW w:w="3260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تصميم </w:t>
            </w:r>
            <w:proofErr w:type="spellStart"/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الجرافيك</w:t>
            </w:r>
            <w:proofErr w:type="spellEnd"/>
          </w:p>
        </w:tc>
        <w:tc>
          <w:tcPr>
            <w:tcW w:w="49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right w:val="thickThin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رسم يعبر عن الطبيعة </w:t>
            </w:r>
            <w:proofErr w:type="spellStart"/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أوالبيئة</w:t>
            </w:r>
            <w:proofErr w:type="spellEnd"/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أوالخيال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3" w:type="dxa"/>
            <w:tcBorders>
              <w:left w:val="thinThick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استكمال الرسم بألوان </w:t>
            </w:r>
            <w:proofErr w:type="spellStart"/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الاكريلك</w:t>
            </w:r>
            <w:proofErr w:type="spellEnd"/>
          </w:p>
        </w:tc>
        <w:tc>
          <w:tcPr>
            <w:tcW w:w="425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0DF0" w:rsidRPr="006663A5" w:rsidTr="001C0DF0">
        <w:tc>
          <w:tcPr>
            <w:tcW w:w="567" w:type="dxa"/>
            <w:shd w:val="clear" w:color="auto" w:fill="FFFFFF" w:themeFill="background1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rtl/>
              </w:rPr>
              <w:t>16/4/1435هـ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التماثل الكلي في زخارفنا الإسلامية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**الإيقاعات الحركية في الألعاب الرياضية**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3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التعبير في اللوحات</w:t>
            </w:r>
          </w:p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التشكيلية العربية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0DF0" w:rsidRPr="006663A5" w:rsidTr="001C0DF0">
        <w:tc>
          <w:tcPr>
            <w:tcW w:w="567" w:type="dxa"/>
            <w:shd w:val="clear" w:color="auto" w:fill="FFFFFF" w:themeFill="background1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rtl/>
              </w:rPr>
              <w:t>23/4/1435هـ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**التماثل الكلي المتعاكس في زخارف</w:t>
            </w:r>
            <w:bookmarkStart w:id="0" w:name="_GoBack"/>
            <w:bookmarkEnd w:id="0"/>
            <w:r w:rsidRPr="00526B8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نا**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**تحوير وحدة زخرفيه نباتية**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3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ابتكارات زخرفيه متشعبة داخل شكل هندسي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0DF0" w:rsidRPr="006663A5" w:rsidTr="001C0DF0">
        <w:tc>
          <w:tcPr>
            <w:tcW w:w="567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rtl/>
              </w:rPr>
              <w:t>1/5/1435هـ</w:t>
            </w:r>
          </w:p>
        </w:tc>
        <w:tc>
          <w:tcPr>
            <w:tcW w:w="3260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الطباعة بالقوالب الاسطوانية</w:t>
            </w:r>
          </w:p>
        </w:tc>
        <w:tc>
          <w:tcPr>
            <w:tcW w:w="49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right w:val="thickThin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استكمال تحوير وحدة زخرفيه نباتية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3" w:type="dxa"/>
            <w:tcBorders>
              <w:left w:val="thinThick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استكمال ابتكارات زخرفيه متشعبة داخل شكل هندسي</w:t>
            </w:r>
          </w:p>
        </w:tc>
        <w:tc>
          <w:tcPr>
            <w:tcW w:w="425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1C0DF0" w:rsidRPr="006663A5" w:rsidTr="001C0DF0">
        <w:tc>
          <w:tcPr>
            <w:tcW w:w="567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rtl/>
              </w:rPr>
              <w:t>8/5/1435هـ</w:t>
            </w:r>
          </w:p>
        </w:tc>
        <w:tc>
          <w:tcPr>
            <w:tcW w:w="3260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الطباعة المركبة</w:t>
            </w:r>
          </w:p>
        </w:tc>
        <w:tc>
          <w:tcPr>
            <w:tcW w:w="49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right w:val="thickThin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تكوينات جمالية مبتكرة من الوحدات الزخرفية المحورة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thinThick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**التشعب ألزخرفي من خلال شكل هندسي**</w:t>
            </w:r>
          </w:p>
        </w:tc>
        <w:tc>
          <w:tcPr>
            <w:tcW w:w="425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1C0DF0" w:rsidRPr="006663A5" w:rsidTr="001C0DF0">
        <w:tc>
          <w:tcPr>
            <w:tcW w:w="567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rtl/>
              </w:rPr>
              <w:t>15/5/1435هـ</w:t>
            </w:r>
          </w:p>
        </w:tc>
        <w:tc>
          <w:tcPr>
            <w:tcW w:w="3260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استكمال الطباعة المركبة</w:t>
            </w:r>
          </w:p>
        </w:tc>
        <w:tc>
          <w:tcPr>
            <w:tcW w:w="49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right w:val="thickThin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استكمال تكوينات جمالية مبتكرة من الوحدات الزخرفية المحورة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thinThick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استكمال التشعب ألزخرفي من خلال شكل هندسي</w:t>
            </w:r>
          </w:p>
        </w:tc>
        <w:tc>
          <w:tcPr>
            <w:tcW w:w="425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1C0DF0" w:rsidRPr="006663A5" w:rsidTr="001C0DF0">
        <w:tc>
          <w:tcPr>
            <w:tcW w:w="567" w:type="dxa"/>
            <w:shd w:val="clear" w:color="auto" w:fill="FFC000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418" w:type="dxa"/>
            <w:shd w:val="clear" w:color="auto" w:fill="FFC000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rtl/>
              </w:rPr>
              <w:t>29/5/1435هـ</w:t>
            </w:r>
          </w:p>
        </w:tc>
        <w:tc>
          <w:tcPr>
            <w:tcW w:w="3260" w:type="dxa"/>
            <w:shd w:val="clear" w:color="auto" w:fill="FFC000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لوحة فنية بضغط على النحاس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right w:val="thickThinSmallGap" w:sz="24" w:space="0" w:color="auto"/>
            </w:tcBorders>
            <w:shd w:val="clear" w:color="auto" w:fill="FFC000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عجينة الورق (1)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thinThickSmallGap" w:sz="24" w:space="0" w:color="auto"/>
            </w:tcBorders>
            <w:shd w:val="clear" w:color="auto" w:fill="FFC000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مصطلحات فنية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1C0DF0" w:rsidRPr="006663A5" w:rsidTr="001C0DF0">
        <w:tc>
          <w:tcPr>
            <w:tcW w:w="567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18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rtl/>
              </w:rPr>
              <w:t>6/6/1435هـ</w:t>
            </w:r>
          </w:p>
        </w:tc>
        <w:tc>
          <w:tcPr>
            <w:tcW w:w="3260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>لوحة زخرفيه باستخدام الميناء الباردة على النحاس</w:t>
            </w:r>
          </w:p>
        </w:tc>
        <w:tc>
          <w:tcPr>
            <w:tcW w:w="49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right w:val="thickThin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**عجينة الورق (2)**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thinThick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التشكيلبالجلد (1)</w:t>
            </w:r>
          </w:p>
        </w:tc>
        <w:tc>
          <w:tcPr>
            <w:tcW w:w="425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1C0DF0" w:rsidRPr="006663A5" w:rsidTr="001C0DF0">
        <w:tc>
          <w:tcPr>
            <w:tcW w:w="567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418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rtl/>
              </w:rPr>
              <w:t>13/6/1435هـ</w:t>
            </w:r>
          </w:p>
        </w:tc>
        <w:tc>
          <w:tcPr>
            <w:tcW w:w="3260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تكوين جمالي مسطح بخامة الخشب</w:t>
            </w:r>
          </w:p>
        </w:tc>
        <w:tc>
          <w:tcPr>
            <w:tcW w:w="49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right w:val="thickThin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**تشكيل الشرائح المعدنية بطريقه الثني والربط**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thinThick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**التشكيل بالجلد (2)**</w:t>
            </w:r>
          </w:p>
        </w:tc>
        <w:tc>
          <w:tcPr>
            <w:tcW w:w="425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1C0DF0" w:rsidRPr="006663A5" w:rsidTr="001C0DF0">
        <w:tc>
          <w:tcPr>
            <w:tcW w:w="567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418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rtl/>
              </w:rPr>
              <w:t>20/6/1435هـ</w:t>
            </w:r>
          </w:p>
        </w:tc>
        <w:tc>
          <w:tcPr>
            <w:tcW w:w="3260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**تكوين جمالي مجسم بخامة الخشب**</w:t>
            </w:r>
          </w:p>
        </w:tc>
        <w:tc>
          <w:tcPr>
            <w:tcW w:w="49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right w:val="thickThin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تكوين مجسمات جمالية بالعلب المعدنية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thinThick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التشكيل بالجذوع والأغصان (الإعداد)</w:t>
            </w:r>
          </w:p>
        </w:tc>
        <w:tc>
          <w:tcPr>
            <w:tcW w:w="425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1C0DF0" w:rsidRPr="006663A5" w:rsidTr="001C0DF0">
        <w:tc>
          <w:tcPr>
            <w:tcW w:w="567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418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rtl/>
              </w:rPr>
              <w:t>27/6/1435هـ</w:t>
            </w:r>
          </w:p>
        </w:tc>
        <w:tc>
          <w:tcPr>
            <w:tcW w:w="3260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استكمال تكوين جمالي مجسم بخامة الخشب</w:t>
            </w:r>
          </w:p>
        </w:tc>
        <w:tc>
          <w:tcPr>
            <w:tcW w:w="49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right w:val="thickThin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استكمال تكوين مجسمات جمالية بالعلب المعدنية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thinThick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التشكيل بالجذوع والأغصان ( التنفيذ )</w:t>
            </w:r>
          </w:p>
        </w:tc>
        <w:tc>
          <w:tcPr>
            <w:tcW w:w="425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1C0DF0" w:rsidRPr="006663A5" w:rsidTr="001C0DF0">
        <w:tc>
          <w:tcPr>
            <w:tcW w:w="567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rtl/>
              </w:rPr>
              <w:t>5/7/1435هـ</w:t>
            </w:r>
          </w:p>
        </w:tc>
        <w:tc>
          <w:tcPr>
            <w:tcW w:w="3260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التشكيل بالطين</w:t>
            </w:r>
          </w:p>
        </w:tc>
        <w:tc>
          <w:tcPr>
            <w:tcW w:w="49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right w:val="thickThin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الحفر على الخشب ( الإعداد)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thinThick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التقبيب على النحاس الغائر والنافر </w:t>
            </w:r>
          </w:p>
        </w:tc>
        <w:tc>
          <w:tcPr>
            <w:tcW w:w="425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1C0DF0" w:rsidRPr="006663A5" w:rsidTr="001C0DF0">
        <w:tc>
          <w:tcPr>
            <w:tcW w:w="567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rtl/>
              </w:rPr>
              <w:t>12/7/1435هـ</w:t>
            </w:r>
          </w:p>
        </w:tc>
        <w:tc>
          <w:tcPr>
            <w:tcW w:w="3260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**تنفيذ لوحة زخرفيه بفن الطين**</w:t>
            </w:r>
          </w:p>
        </w:tc>
        <w:tc>
          <w:tcPr>
            <w:tcW w:w="49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right w:val="thickThin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الحفر على الخشب (التنفيذ)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thinThick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استكمال</w:t>
            </w:r>
          </w:p>
        </w:tc>
        <w:tc>
          <w:tcPr>
            <w:tcW w:w="425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1C0DF0" w:rsidRPr="006663A5" w:rsidTr="001C0DF0">
        <w:tc>
          <w:tcPr>
            <w:tcW w:w="567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rtl/>
              </w:rPr>
              <w:t>19/7/1435هـ</w:t>
            </w:r>
          </w:p>
        </w:tc>
        <w:tc>
          <w:tcPr>
            <w:tcW w:w="3260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تقييم</w:t>
            </w:r>
          </w:p>
        </w:tc>
        <w:tc>
          <w:tcPr>
            <w:tcW w:w="49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tcBorders>
              <w:right w:val="thickThin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تقييم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thinThickSmallGap" w:sz="24" w:space="0" w:color="auto"/>
            </w:tcBorders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تقييم</w:t>
            </w:r>
          </w:p>
        </w:tc>
        <w:tc>
          <w:tcPr>
            <w:tcW w:w="425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1C0DF0" w:rsidRPr="006663A5" w:rsidTr="001C0DF0">
        <w:tc>
          <w:tcPr>
            <w:tcW w:w="567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>26/7/1435هـ</w:t>
            </w:r>
          </w:p>
        </w:tc>
        <w:tc>
          <w:tcPr>
            <w:tcW w:w="13892" w:type="dxa"/>
            <w:gridSpan w:val="9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526B85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اختبارات</w:t>
            </w:r>
          </w:p>
        </w:tc>
      </w:tr>
      <w:tr w:rsidR="001C0DF0" w:rsidRPr="006663A5" w:rsidTr="001C0DF0">
        <w:trPr>
          <w:trHeight w:val="163"/>
        </w:trPr>
        <w:tc>
          <w:tcPr>
            <w:tcW w:w="567" w:type="dxa"/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C0DF0" w:rsidRPr="00EA364C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EA364C"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>3/8/1435هـ</w:t>
            </w:r>
          </w:p>
        </w:tc>
        <w:tc>
          <w:tcPr>
            <w:tcW w:w="13892" w:type="dxa"/>
            <w:gridSpan w:val="9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DF0" w:rsidRPr="00526B85" w:rsidRDefault="001C0DF0" w:rsidP="001C0DF0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</w:tbl>
    <w:p w:rsidR="00EA364C" w:rsidRDefault="001C0DF0" w:rsidP="00526B85">
      <w:pPr>
        <w:jc w:val="center"/>
        <w:rPr>
          <w:rFonts w:asciiTheme="minorBidi" w:eastAsia="Times New Roman" w:hAnsiTheme="minorBidi" w:hint="cs"/>
          <w:b/>
          <w:bCs/>
          <w:sz w:val="32"/>
          <w:szCs w:val="32"/>
          <w:rtl/>
        </w:rPr>
      </w:pPr>
      <w:r w:rsidRPr="00EA364C">
        <w:rPr>
          <w:rFonts w:asciiTheme="minorBidi" w:eastAsia="Times New Roman" w:hAnsiTheme="minorBidi"/>
          <w:b/>
          <w:bCs/>
          <w:sz w:val="32"/>
          <w:szCs w:val="32"/>
          <w:rtl/>
        </w:rPr>
        <w:t>الخطة الزمنية لتوزيع منهج التربية الفنية للمرحلة الابتدائية ( الصفو ف العليا ) الفصل الدراسي الثاني للعام الدراسي 1434/ 5143هـ</w:t>
      </w:r>
    </w:p>
    <w:p w:rsidR="00526B85" w:rsidRPr="00526B85" w:rsidRDefault="00526B85" w:rsidP="00526B85">
      <w:pPr>
        <w:jc w:val="center"/>
        <w:rPr>
          <w:rFonts w:asciiTheme="minorBidi" w:eastAsia="Times New Roman" w:hAnsiTheme="minorBidi"/>
          <w:b/>
          <w:bCs/>
          <w:sz w:val="4"/>
          <w:szCs w:val="4"/>
          <w:rtl/>
        </w:rPr>
      </w:pPr>
    </w:p>
    <w:p w:rsidR="00BD7719" w:rsidRPr="00AB0858" w:rsidRDefault="001C0DF0" w:rsidP="00AB0858">
      <w:pPr>
        <w:rPr>
          <w:rFonts w:ascii="Arial" w:eastAsia="Times New Roman" w:hAnsi="Arial" w:cs="Arial"/>
          <w:b/>
          <w:bCs/>
          <w:color w:val="FF0000"/>
          <w:rtl/>
        </w:rPr>
      </w:pPr>
      <w:r w:rsidRPr="00AB0858">
        <w:rPr>
          <w:rFonts w:ascii="Arial" w:eastAsia="Times New Roman" w:hAnsi="Arial" w:cs="Arial" w:hint="cs"/>
          <w:b/>
          <w:bCs/>
          <w:color w:val="FF0000"/>
          <w:rtl/>
        </w:rPr>
        <w:t>** مواضيع غير مقررة في مدارس تحفيظ القران الكريم  **</w:t>
      </w:r>
    </w:p>
    <w:p w:rsidR="0091091B" w:rsidRPr="00526B85" w:rsidRDefault="0091091B" w:rsidP="001C0DF0">
      <w:pPr>
        <w:jc w:val="right"/>
        <w:rPr>
          <w:rFonts w:ascii="Arial" w:eastAsia="Times New Roman" w:hAnsi="Arial" w:cs="Arial"/>
          <w:b/>
          <w:bCs/>
          <w:sz w:val="26"/>
          <w:szCs w:val="26"/>
          <w:rtl/>
        </w:rPr>
      </w:pPr>
      <w:r w:rsidRPr="00526B85">
        <w:rPr>
          <w:rFonts w:ascii="Arial" w:eastAsia="Times New Roman" w:hAnsi="Arial" w:cs="Arial" w:hint="cs"/>
          <w:b/>
          <w:bCs/>
          <w:sz w:val="26"/>
          <w:szCs w:val="26"/>
          <w:rtl/>
        </w:rPr>
        <w:t>إعداد المشرف التربوي /محمد الجميحين    مكتب التربية والتعليم غرب بريدة</w:t>
      </w:r>
    </w:p>
    <w:sectPr w:rsidR="0091091B" w:rsidRPr="00526B85" w:rsidSect="00FB61DD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37B00"/>
    <w:multiLevelType w:val="hybridMultilevel"/>
    <w:tmpl w:val="386C04AA"/>
    <w:lvl w:ilvl="0" w:tplc="11880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mirrorMargins/>
  <w:proofState w:spelling="clean"/>
  <w:defaultTabStop w:val="720"/>
  <w:characterSpacingControl w:val="doNotCompress"/>
  <w:compat/>
  <w:rsids>
    <w:rsidRoot w:val="00FB61DD"/>
    <w:rsid w:val="000017AF"/>
    <w:rsid w:val="000821B6"/>
    <w:rsid w:val="000830AD"/>
    <w:rsid w:val="00095F63"/>
    <w:rsid w:val="001C0DF0"/>
    <w:rsid w:val="001D7039"/>
    <w:rsid w:val="002924E4"/>
    <w:rsid w:val="002D3DDE"/>
    <w:rsid w:val="003C2315"/>
    <w:rsid w:val="00411C00"/>
    <w:rsid w:val="00413523"/>
    <w:rsid w:val="00526B85"/>
    <w:rsid w:val="005332F5"/>
    <w:rsid w:val="00634A64"/>
    <w:rsid w:val="006663A5"/>
    <w:rsid w:val="006B7C89"/>
    <w:rsid w:val="006D7740"/>
    <w:rsid w:val="0072076B"/>
    <w:rsid w:val="007F388C"/>
    <w:rsid w:val="00815F1B"/>
    <w:rsid w:val="008C60AA"/>
    <w:rsid w:val="00905860"/>
    <w:rsid w:val="0091091B"/>
    <w:rsid w:val="00A24FD2"/>
    <w:rsid w:val="00AB0858"/>
    <w:rsid w:val="00AD0514"/>
    <w:rsid w:val="00B22272"/>
    <w:rsid w:val="00B420C9"/>
    <w:rsid w:val="00B71E36"/>
    <w:rsid w:val="00BD1A31"/>
    <w:rsid w:val="00BD7719"/>
    <w:rsid w:val="00CA122D"/>
    <w:rsid w:val="00D16035"/>
    <w:rsid w:val="00DA53F0"/>
    <w:rsid w:val="00DE32AB"/>
    <w:rsid w:val="00E91F84"/>
    <w:rsid w:val="00EA073E"/>
    <w:rsid w:val="00EA364C"/>
    <w:rsid w:val="00FB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Home</cp:lastModifiedBy>
  <cp:revision>4</cp:revision>
  <cp:lastPrinted>2014-01-27T05:15:00Z</cp:lastPrinted>
  <dcterms:created xsi:type="dcterms:W3CDTF">2014-01-27T05:17:00Z</dcterms:created>
  <dcterms:modified xsi:type="dcterms:W3CDTF">2014-01-27T05:20:00Z</dcterms:modified>
</cp:coreProperties>
</file>