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FAF" w:rsidRDefault="007C6FAF" w:rsidP="007C6FAF">
      <w:pPr>
        <w:jc w:val="right"/>
        <w:rPr>
          <w:rFonts w:hint="cs"/>
          <w:rtl/>
        </w:rPr>
      </w:pPr>
    </w:p>
    <w:p w:rsidR="007C6FAF" w:rsidRDefault="007C6FAF" w:rsidP="007C6FAF"/>
    <w:p w:rsidR="007C6FAF" w:rsidRDefault="007C6FAF" w:rsidP="007C6FAF"/>
    <w:p w:rsidR="007C6FAF" w:rsidRDefault="0016663F" w:rsidP="007C6FAF">
      <w:pPr>
        <w:tabs>
          <w:tab w:val="left" w:pos="10535"/>
        </w:tabs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40pt;margin-top:-49.8pt;width:198pt;height:63pt;z-index:251663360" strokeweight=".25pt">
            <v:shadow color="#868686"/>
            <v:textbox style="mso-next-textbox:#_x0000_s1029">
              <w:txbxContent>
                <w:p w:rsidR="007C6FAF" w:rsidRPr="00123507" w:rsidRDefault="007C6FAF" w:rsidP="007C6FAF">
                  <w:pPr>
                    <w:jc w:val="right"/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</w:pPr>
                  <w:proofErr w:type="gramStart"/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Module :</w:t>
                  </w:r>
                  <w:proofErr w:type="gramEnd"/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5</w:t>
                  </w:r>
                </w:p>
                <w:p w:rsidR="007C6FAF" w:rsidRDefault="007C6FAF" w:rsidP="007C6FAF">
                  <w:pPr>
                    <w:jc w:val="right"/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</w:pPr>
                  <w:proofErr w:type="gramStart"/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Lesson :</w:t>
                  </w:r>
                  <w:proofErr w:type="gramEnd"/>
                  <w:r w:rsidRPr="00123507"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 w:val="26"/>
                      <w:szCs w:val="26"/>
                    </w:rPr>
                    <w:t>5b</w:t>
                  </w:r>
                </w:p>
                <w:p w:rsidR="007C6FAF" w:rsidRPr="00BF0B3E" w:rsidRDefault="007C6FAF" w:rsidP="007C6FAF">
                  <w:pPr>
                    <w:jc w:val="right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School Days</w:t>
                  </w:r>
                </w:p>
                <w:p w:rsidR="007C6FAF" w:rsidRPr="00123507" w:rsidRDefault="007C6FAF" w:rsidP="007C6FAF">
                  <w:pPr>
                    <w:rPr>
                      <w:rFonts w:ascii="Comic Sans MS" w:hAnsi="Comic Sans MS"/>
                      <w:sz w:val="22"/>
                      <w:szCs w:val="22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tl/>
        </w:rPr>
        <w:pict>
          <v:shape id="_x0000_s1027" type="#_x0000_t202" style="position:absolute;left:0;text-align:left;margin-left:0;margin-top:-49.8pt;width:225pt;height:63pt;z-index:251661312" strokeweight=".25pt">
            <v:shadow color="#868686"/>
            <v:textbox style="mso-next-textbox:#_x0000_s1027">
              <w:txbxContent>
                <w:p w:rsidR="007C6FAF" w:rsidRPr="004417ED" w:rsidRDefault="007C6FAF" w:rsidP="007C6FAF">
                  <w:pPr>
                    <w:jc w:val="right"/>
                    <w:rPr>
                      <w:rFonts w:ascii="Comic Sans MS" w:hAnsi="Comic Sans MS"/>
                      <w:color w:val="000080"/>
                      <w:rtl/>
                    </w:rPr>
                  </w:pPr>
                  <w:proofErr w:type="gramStart"/>
                  <w:r w:rsidRPr="004417ED">
                    <w:rPr>
                      <w:rFonts w:ascii="Comic Sans MS" w:hAnsi="Comic Sans MS"/>
                      <w:color w:val="000000"/>
                    </w:rPr>
                    <w:t>Date :</w:t>
                  </w:r>
                  <w:proofErr w:type="gramEnd"/>
                  <w:r w:rsidRPr="004417ED">
                    <w:rPr>
                      <w:rFonts w:ascii="Comic Sans MS" w:hAnsi="Comic Sans MS"/>
                      <w:color w:val="000080"/>
                    </w:rPr>
                    <w:t xml:space="preserve"> </w:t>
                  </w:r>
                  <w:r w:rsidRPr="006B38DB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>14-15</w:t>
                  </w:r>
                  <w:r w:rsidRPr="006B38DB">
                    <w:rPr>
                      <w:rFonts w:ascii="Comic Sans MS" w:hAnsi="Comic Sans MS"/>
                    </w:rPr>
                    <w:t xml:space="preserve">   \ 1   \1433AH           </w:t>
                  </w:r>
                </w:p>
                <w:p w:rsidR="007C6FAF" w:rsidRPr="00BA219B" w:rsidRDefault="007C6FAF" w:rsidP="007C6FAF">
                  <w:pPr>
                    <w:jc w:val="right"/>
                    <w:rPr>
                      <w:rFonts w:ascii="Comic Sans MS" w:hAnsi="Comic Sans MS"/>
                      <w:rtl/>
                    </w:rPr>
                  </w:pPr>
                  <w:proofErr w:type="gramStart"/>
                  <w:r w:rsidRPr="00BA219B">
                    <w:rPr>
                      <w:rFonts w:ascii="Comic Sans MS" w:hAnsi="Comic Sans MS"/>
                    </w:rPr>
                    <w:t>Class  1</w:t>
                  </w:r>
                  <w:proofErr w:type="gramEnd"/>
                  <w:r w:rsidRPr="00BA219B">
                    <w:rPr>
                      <w:rFonts w:ascii="Comic Sans MS" w:hAnsi="Comic Sans MS"/>
                    </w:rPr>
                    <w:t>\1 -  1\2 – 1/3  -  1/4</w:t>
                  </w:r>
                </w:p>
                <w:p w:rsidR="007C6FAF" w:rsidRPr="004417ED" w:rsidRDefault="007C6FAF" w:rsidP="007C6FAF">
                  <w:pPr>
                    <w:jc w:val="right"/>
                    <w:rPr>
                      <w:rFonts w:ascii="Comic Sans MS" w:hAnsi="Comic Sans MS"/>
                      <w:rtl/>
                    </w:rPr>
                  </w:pPr>
                  <w:proofErr w:type="gramStart"/>
                  <w:r w:rsidRPr="004417ED">
                    <w:rPr>
                      <w:rFonts w:ascii="Comic Sans MS" w:hAnsi="Comic Sans MS"/>
                    </w:rPr>
                    <w:t xml:space="preserve">Period </w:t>
                  </w:r>
                  <w:r w:rsidRPr="004417ED">
                    <w:rPr>
                      <w:rFonts w:ascii="Comic Sans MS" w:hAnsi="Comic Sans MS"/>
                      <w:color w:val="000080"/>
                    </w:rPr>
                    <w:t>:</w:t>
                  </w:r>
                  <w:proofErr w:type="gramEnd"/>
                  <w:r w:rsidRPr="004417ED">
                    <w:rPr>
                      <w:rFonts w:ascii="Comic Sans MS" w:hAnsi="Comic Sans MS"/>
                      <w:color w:val="000080"/>
                    </w:rPr>
                    <w:t xml:space="preserve">  </w:t>
                  </w:r>
                </w:p>
                <w:p w:rsidR="007C6FAF" w:rsidRPr="004417ED" w:rsidRDefault="007C6FAF" w:rsidP="007C6FAF">
                  <w:pPr>
                    <w:rPr>
                      <w:rFonts w:ascii="Comic Sans MS" w:hAnsi="Comic Sans MS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43pt;margin-top:-40.8pt;width:279pt;height:54pt;z-index:251660288" adj=",4630">
            <v:shadow color="#868686"/>
            <v:textpath style="font-family:&quot;Arial Black&quot;;font-size:18pt;v-text-kern:t" trim="t" fitpath="t" string="Thinking Back"/>
          </v:shape>
        </w:pict>
      </w:r>
      <w:r w:rsidR="007C6FAF">
        <w:rPr>
          <w:rtl/>
        </w:rPr>
        <w:tab/>
      </w:r>
    </w:p>
    <w:p w:rsidR="007C6FAF" w:rsidRDefault="007C6FAF" w:rsidP="007C6FAF">
      <w:pPr>
        <w:tabs>
          <w:tab w:val="left" w:pos="10535"/>
        </w:tabs>
        <w:rPr>
          <w:rtl/>
        </w:rPr>
      </w:pPr>
    </w:p>
    <w:tbl>
      <w:tblPr>
        <w:bidiVisual/>
        <w:tblW w:w="15009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1860"/>
        <w:gridCol w:w="6845"/>
        <w:gridCol w:w="1689"/>
        <w:gridCol w:w="2956"/>
        <w:gridCol w:w="1659"/>
      </w:tblGrid>
      <w:tr w:rsidR="007C6FAF" w:rsidRPr="00BF0B3E" w:rsidTr="001106CA">
        <w:trPr>
          <w:trHeight w:val="679"/>
          <w:jc w:val="right"/>
        </w:trPr>
        <w:tc>
          <w:tcPr>
            <w:tcW w:w="1860" w:type="dxa"/>
            <w:shd w:val="clear" w:color="auto" w:fill="auto"/>
            <w:vAlign w:val="center"/>
          </w:tcPr>
          <w:p w:rsidR="007C6FAF" w:rsidRPr="00BF0B3E" w:rsidRDefault="007C6FAF" w:rsidP="00F444C8">
            <w:pPr>
              <w:jc w:val="center"/>
              <w:rPr>
                <w:rFonts w:ascii="Comic Sans MS" w:hAnsi="Comic Sans MS"/>
                <w:rtl/>
                <w:lang w:bidi="ar-AE"/>
              </w:rPr>
            </w:pPr>
            <w:r w:rsidRPr="00BF0B3E">
              <w:rPr>
                <w:rFonts w:ascii="Comic Sans MS" w:hAnsi="Comic Sans MS"/>
                <w:lang w:bidi="ar-AE"/>
              </w:rPr>
              <w:t>EVALUATION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7C6FAF" w:rsidRPr="00BF0B3E" w:rsidRDefault="007C6FAF" w:rsidP="00F444C8">
            <w:pPr>
              <w:jc w:val="center"/>
              <w:rPr>
                <w:rFonts w:ascii="Comic Sans MS" w:hAnsi="Comic Sans MS"/>
                <w:i/>
                <w:iCs/>
                <w:rtl/>
              </w:rPr>
            </w:pPr>
            <w:r w:rsidRPr="00BF0B3E">
              <w:rPr>
                <w:rFonts w:ascii="Comic Sans MS" w:hAnsi="Comic Sans MS"/>
                <w:lang w:bidi="ar-AE"/>
              </w:rPr>
              <w:t>PROCEDURE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C6FAF" w:rsidRPr="00BF0B3E" w:rsidRDefault="007C6FAF" w:rsidP="00F444C8">
            <w:pPr>
              <w:jc w:val="center"/>
              <w:rPr>
                <w:rFonts w:ascii="Comic Sans MS" w:hAnsi="Comic Sans MS"/>
                <w:i/>
                <w:iCs/>
                <w:rtl/>
              </w:rPr>
            </w:pPr>
            <w:r w:rsidRPr="001106CA">
              <w:rPr>
                <w:rFonts w:ascii="Comic Sans MS" w:hAnsi="Comic Sans MS"/>
                <w:sz w:val="22"/>
                <w:szCs w:val="22"/>
                <w:lang w:bidi="ar-AE"/>
              </w:rPr>
              <w:t>VOCABULARY</w:t>
            </w:r>
          </w:p>
        </w:tc>
        <w:tc>
          <w:tcPr>
            <w:tcW w:w="2979" w:type="dxa"/>
            <w:shd w:val="clear" w:color="auto" w:fill="auto"/>
            <w:vAlign w:val="center"/>
          </w:tcPr>
          <w:p w:rsidR="007C6FAF" w:rsidRPr="0089550B" w:rsidRDefault="007C6FAF" w:rsidP="00F444C8">
            <w:pPr>
              <w:bidi w:val="0"/>
              <w:jc w:val="center"/>
              <w:rPr>
                <w:rFonts w:ascii="Comic Sans MS" w:hAnsi="Comic Sans MS"/>
                <w:lang w:bidi="ar-AE"/>
              </w:rPr>
            </w:pPr>
            <w:r w:rsidRPr="0089550B">
              <w:rPr>
                <w:rFonts w:ascii="Comic Sans MS" w:hAnsi="Comic Sans MS"/>
                <w:sz w:val="22"/>
                <w:szCs w:val="22"/>
                <w:lang w:bidi="ar-AE"/>
              </w:rPr>
              <w:t>Behavioral Objectives</w:t>
            </w:r>
          </w:p>
          <w:p w:rsidR="007C6FAF" w:rsidRPr="00BF0B3E" w:rsidRDefault="007C6FAF" w:rsidP="00F444C8">
            <w:pPr>
              <w:jc w:val="center"/>
              <w:rPr>
                <w:rFonts w:ascii="Comic Sans MS" w:hAnsi="Comic Sans MS"/>
                <w:rtl/>
              </w:rPr>
            </w:pPr>
            <w:r w:rsidRPr="0089550B">
              <w:rPr>
                <w:rFonts w:ascii="Comic Sans MS" w:hAnsi="Comic Sans MS"/>
                <w:sz w:val="22"/>
                <w:szCs w:val="22"/>
                <w:lang w:bidi="ar-AE"/>
              </w:rPr>
              <w:t>Students will be able to</w:t>
            </w:r>
            <w:proofErr w:type="gramStart"/>
            <w:r w:rsidRPr="0089550B">
              <w:rPr>
                <w:rFonts w:ascii="Comic Sans MS" w:hAnsi="Comic Sans MS"/>
                <w:sz w:val="22"/>
                <w:szCs w:val="22"/>
                <w:lang w:bidi="ar-AE"/>
              </w:rPr>
              <w:t>..</w:t>
            </w:r>
            <w:proofErr w:type="gramEnd"/>
          </w:p>
        </w:tc>
        <w:tc>
          <w:tcPr>
            <w:tcW w:w="1665" w:type="dxa"/>
            <w:shd w:val="clear" w:color="auto" w:fill="auto"/>
            <w:vAlign w:val="center"/>
          </w:tcPr>
          <w:p w:rsidR="007C6FAF" w:rsidRPr="00BF0B3E" w:rsidRDefault="007C6FAF" w:rsidP="00F444C8">
            <w:pPr>
              <w:bidi w:val="0"/>
              <w:jc w:val="center"/>
              <w:rPr>
                <w:rFonts w:ascii="Comic Sans MS" w:hAnsi="Comic Sans MS"/>
                <w:lang w:bidi="ar-AE"/>
              </w:rPr>
            </w:pPr>
            <w:r w:rsidRPr="00BF0B3E">
              <w:rPr>
                <w:rFonts w:ascii="Comic Sans MS" w:hAnsi="Comic Sans MS"/>
              </w:rPr>
              <w:t>Content</w:t>
            </w:r>
          </w:p>
        </w:tc>
      </w:tr>
      <w:tr w:rsidR="007C6FAF" w:rsidRPr="001106CA" w:rsidTr="001106CA">
        <w:trPr>
          <w:trHeight w:val="8085"/>
          <w:jc w:val="right"/>
        </w:trPr>
        <w:tc>
          <w:tcPr>
            <w:tcW w:w="1860" w:type="dxa"/>
            <w:shd w:val="clear" w:color="auto" w:fill="auto"/>
          </w:tcPr>
          <w:p w:rsidR="000B647B" w:rsidRPr="000B647B" w:rsidRDefault="000B647B" w:rsidP="000B647B">
            <w:pPr>
              <w:autoSpaceDE w:val="0"/>
              <w:autoSpaceDN w:val="0"/>
              <w:bidi w:val="0"/>
              <w:adjustRightInd w:val="0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  <w:r>
              <w:rPr>
                <w:rFonts w:asciiTheme="majorBidi" w:eastAsiaTheme="minorHAnsi" w:hAnsiTheme="majorBidi" w:cstheme="majorBidi"/>
                <w:sz w:val="18"/>
                <w:szCs w:val="18"/>
              </w:rPr>
              <w:t xml:space="preserve">*What does Victor </w:t>
            </w:r>
            <w:r w:rsidRPr="000B647B">
              <w:rPr>
                <w:rFonts w:asciiTheme="majorBidi" w:eastAsiaTheme="minorHAnsi" w:hAnsiTheme="majorBidi" w:cstheme="majorBidi"/>
                <w:sz w:val="18"/>
                <w:szCs w:val="18"/>
              </w:rPr>
              <w:t>do? He’s a PE teacher</w:t>
            </w:r>
            <w:r w:rsidRPr="000B647B">
              <w:rPr>
                <w:rFonts w:asciiTheme="majorBidi" w:eastAsiaTheme="minorHAnsi" w:hAnsiTheme="majorBidi"/>
                <w:sz w:val="18"/>
                <w:szCs w:val="18"/>
                <w:rtl/>
              </w:rPr>
              <w:t>.</w:t>
            </w:r>
          </w:p>
          <w:p w:rsidR="000B647B" w:rsidRPr="000B647B" w:rsidRDefault="000B647B" w:rsidP="000B647B">
            <w:pPr>
              <w:autoSpaceDE w:val="0"/>
              <w:autoSpaceDN w:val="0"/>
              <w:bidi w:val="0"/>
              <w:adjustRightInd w:val="0"/>
              <w:rPr>
                <w:rFonts w:asciiTheme="majorBidi" w:eastAsiaTheme="minorHAnsi" w:hAnsiTheme="majorBidi" w:cstheme="majorBidi"/>
                <w:sz w:val="18"/>
                <w:szCs w:val="18"/>
              </w:rPr>
            </w:pPr>
            <w:r>
              <w:rPr>
                <w:rFonts w:asciiTheme="majorBidi" w:eastAsiaTheme="minorHAnsi" w:hAnsiTheme="majorBidi" w:cstheme="majorBidi"/>
                <w:sz w:val="18"/>
                <w:szCs w:val="18"/>
              </w:rPr>
              <w:t xml:space="preserve">*What did </w:t>
            </w:r>
            <w:proofErr w:type="spellStart"/>
            <w:r>
              <w:rPr>
                <w:rFonts w:asciiTheme="majorBidi" w:eastAsiaTheme="minorHAnsi" w:hAnsiTheme="majorBidi" w:cstheme="majorBidi"/>
                <w:sz w:val="18"/>
                <w:szCs w:val="18"/>
              </w:rPr>
              <w:t>Mr</w:t>
            </w:r>
            <w:proofErr w:type="spellEnd"/>
            <w:r>
              <w:rPr>
                <w:rFonts w:asciiTheme="majorBidi" w:eastAsiaTheme="minorHAnsi" w:hAnsiTheme="majorBidi" w:cstheme="majorBidi"/>
                <w:sz w:val="18"/>
                <w:szCs w:val="18"/>
              </w:rPr>
              <w:t xml:space="preserve"> Armstrong teach? </w:t>
            </w:r>
            <w:r w:rsidRPr="000B647B">
              <w:rPr>
                <w:rFonts w:asciiTheme="majorBidi" w:eastAsiaTheme="minorHAnsi" w:hAnsiTheme="majorBidi" w:cstheme="majorBidi"/>
                <w:sz w:val="18"/>
                <w:szCs w:val="18"/>
              </w:rPr>
              <w:t>Biology</w:t>
            </w:r>
            <w:r w:rsidRPr="000B647B">
              <w:rPr>
                <w:rFonts w:asciiTheme="majorBidi" w:eastAsiaTheme="minorHAnsi" w:hAnsiTheme="majorBidi"/>
                <w:sz w:val="18"/>
                <w:szCs w:val="18"/>
                <w:rtl/>
              </w:rPr>
              <w:t>.</w:t>
            </w:r>
          </w:p>
          <w:p w:rsidR="007C6FAF" w:rsidRPr="000B647B" w:rsidRDefault="000B647B" w:rsidP="000B647B">
            <w:pPr>
              <w:bidi w:val="0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Theme="majorBidi" w:eastAsiaTheme="minorHAnsi" w:hAnsiTheme="majorBidi" w:cstheme="majorBidi"/>
                <w:sz w:val="18"/>
                <w:szCs w:val="18"/>
              </w:rPr>
              <w:t>*</w:t>
            </w:r>
            <w:r w:rsidRPr="000B647B">
              <w:rPr>
                <w:rFonts w:asciiTheme="majorBidi" w:eastAsiaTheme="minorHAnsi" w:hAnsiTheme="majorBidi" w:cstheme="majorBidi"/>
                <w:sz w:val="18"/>
                <w:szCs w:val="18"/>
              </w:rPr>
              <w:t xml:space="preserve">Did Jim speak to </w:t>
            </w:r>
            <w:proofErr w:type="spellStart"/>
            <w:r w:rsidRPr="000B647B">
              <w:rPr>
                <w:rFonts w:asciiTheme="majorBidi" w:eastAsiaTheme="minorHAnsi" w:hAnsiTheme="majorBidi" w:cstheme="majorBidi"/>
                <w:sz w:val="18"/>
                <w:szCs w:val="18"/>
              </w:rPr>
              <w:t>Mr</w:t>
            </w:r>
            <w:proofErr w:type="spellEnd"/>
            <w:r w:rsidRPr="000B647B">
              <w:rPr>
                <w:rFonts w:asciiTheme="majorBidi" w:eastAsiaTheme="minorHAnsi" w:hAnsiTheme="majorBidi" w:cstheme="majorBidi"/>
                <w:sz w:val="18"/>
                <w:szCs w:val="18"/>
              </w:rPr>
              <w:t xml:space="preserve"> Adams? Yes, he did.</w:t>
            </w:r>
          </w:p>
          <w:p w:rsidR="000B647B" w:rsidRDefault="000B647B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0B647B" w:rsidRDefault="000B647B" w:rsidP="000B647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0B647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>*</w:t>
            </w:r>
            <w:r w:rsidR="000B647B">
              <w:rPr>
                <w:rFonts w:ascii="Comic Sans MS" w:hAnsi="Comic Sans MS"/>
                <w:sz w:val="18"/>
                <w:szCs w:val="18"/>
              </w:rPr>
              <w:t>Answer the Qs</w:t>
            </w:r>
            <w:r w:rsidRPr="001106CA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7C6FAF" w:rsidRPr="001106CA" w:rsidRDefault="007C6FAF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>*Do the activity in their books</w:t>
            </w:r>
          </w:p>
          <w:p w:rsidR="007C6FAF" w:rsidRPr="001106CA" w:rsidRDefault="007C6FAF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0B647B" w:rsidRPr="001106CA" w:rsidRDefault="000B647B" w:rsidP="000B647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>*Do the activity in their books</w:t>
            </w:r>
          </w:p>
          <w:p w:rsidR="007C6FAF" w:rsidRPr="001106CA" w:rsidRDefault="007C6FAF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Default="007C6FAF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0B647B" w:rsidRDefault="000B647B" w:rsidP="000B647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0B647B" w:rsidRPr="001106CA" w:rsidRDefault="000B647B" w:rsidP="000B647B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*Repeat each </w:t>
            </w:r>
            <w:proofErr w:type="gramStart"/>
            <w:r w:rsidRPr="001106CA">
              <w:rPr>
                <w:rFonts w:ascii="Comic Sans MS" w:hAnsi="Comic Sans MS"/>
                <w:sz w:val="18"/>
                <w:szCs w:val="18"/>
              </w:rPr>
              <w:t>word</w:t>
            </w:r>
            <w:r w:rsidR="000B647B">
              <w:rPr>
                <w:rFonts w:ascii="Comic Sans MS" w:hAnsi="Comic Sans MS"/>
                <w:sz w:val="18"/>
                <w:szCs w:val="18"/>
              </w:rPr>
              <w:t>s</w:t>
            </w:r>
            <w:proofErr w:type="gramEnd"/>
            <w:r w:rsidRPr="001106CA">
              <w:rPr>
                <w:rFonts w:ascii="Comic Sans MS" w:hAnsi="Comic Sans MS"/>
                <w:sz w:val="18"/>
                <w:szCs w:val="18"/>
              </w:rPr>
              <w:t xml:space="preserve"> and tick the sound they hear.</w:t>
            </w:r>
          </w:p>
          <w:p w:rsidR="007C6FAF" w:rsidRPr="001106CA" w:rsidRDefault="007C6FAF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98168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>*</w:t>
            </w:r>
            <w:r w:rsidR="00981688">
              <w:rPr>
                <w:rFonts w:ascii="Comic Sans MS" w:hAnsi="Comic Sans MS"/>
                <w:sz w:val="18"/>
                <w:szCs w:val="18"/>
              </w:rPr>
              <w:t>Answer the Qs</w:t>
            </w:r>
            <w:r w:rsidRPr="001106CA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7C6FAF" w:rsidRPr="001106CA" w:rsidRDefault="007C6FAF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F444C8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945" w:type="dxa"/>
            <w:shd w:val="clear" w:color="auto" w:fill="auto"/>
          </w:tcPr>
          <w:p w:rsidR="007C6FAF" w:rsidRPr="000B647B" w:rsidRDefault="007C6FAF" w:rsidP="008F36D7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Ask</w:t>
            </w:r>
            <w:r w:rsidR="008F36D7"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Ss to look at the pictures 1-4 and 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to read through the collocations (</w:t>
            </w:r>
            <w:r w:rsidRPr="000B647B">
              <w:rPr>
                <w:rFonts w:ascii="MinionGreek-Italic" w:eastAsiaTheme="minorHAnsi" w:hAnsi="MinionGreek-Italic" w:cs="MinionGreek-Italic"/>
                <w:i/>
                <w:iCs/>
                <w:sz w:val="18"/>
                <w:szCs w:val="18"/>
              </w:rPr>
              <w:t>= words that are</w:t>
            </w:r>
            <w:r w:rsidR="008F36D7"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</w:t>
            </w:r>
            <w:r w:rsidRPr="000B647B">
              <w:rPr>
                <w:rFonts w:ascii="MinionGreek-Italic" w:eastAsiaTheme="minorHAnsi" w:hAnsi="MinionGreek-Italic" w:cs="MinionGreek-Italic"/>
                <w:i/>
                <w:iCs/>
                <w:sz w:val="18"/>
                <w:szCs w:val="18"/>
              </w:rPr>
              <w:t>used together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) a-d.</w:t>
            </w:r>
          </w:p>
          <w:p w:rsidR="007C6FAF" w:rsidRPr="000B647B" w:rsidRDefault="007C6FAF" w:rsidP="008F36D7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</w:t>
            </w:r>
            <w:r w:rsidR="008F36D7"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Have Ss do the activity 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and check their answers.</w:t>
            </w:r>
          </w:p>
          <w:p w:rsidR="008F36D7" w:rsidRPr="000B647B" w:rsidRDefault="008F36D7" w:rsidP="008F36D7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Draw Ss’ attention to the pictures &amp; ask Ss to read through the subjects in the box.</w:t>
            </w:r>
          </w:p>
          <w:p w:rsidR="008F36D7" w:rsidRPr="000B647B" w:rsidRDefault="008F36D7" w:rsidP="008F36D7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Have Ss do the activity and check their answers.</w:t>
            </w:r>
          </w:p>
          <w:p w:rsidR="008F36D7" w:rsidRPr="000B647B" w:rsidRDefault="008F36D7" w:rsidP="008F36D7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</w:p>
          <w:p w:rsidR="008F36D7" w:rsidRPr="000B647B" w:rsidRDefault="008F36D7" w:rsidP="008F36D7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Play the CD. Have Ss follow in their books and check their predictions from the pre-reading.</w:t>
            </w:r>
          </w:p>
          <w:p w:rsidR="008F36D7" w:rsidRPr="000B647B" w:rsidRDefault="008F36D7" w:rsidP="008F36D7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Ask Ss the question in the rubric and check the answer with the class.</w:t>
            </w:r>
          </w:p>
          <w:p w:rsidR="008F36D7" w:rsidRPr="000B647B" w:rsidRDefault="008F36D7" w:rsidP="008F36D7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Ask Ss some comprehension questions:</w:t>
            </w:r>
          </w:p>
          <w:p w:rsidR="008F36D7" w:rsidRPr="000B647B" w:rsidRDefault="008F36D7" w:rsidP="008F36D7">
            <w:pPr>
              <w:autoSpaceDE w:val="0"/>
              <w:autoSpaceDN w:val="0"/>
              <w:bidi w:val="0"/>
              <w:adjustRightInd w:val="0"/>
              <w:rPr>
                <w:rFonts w:ascii="MinionGreek-Italic" w:eastAsiaTheme="minorHAnsi" w:hAnsi="MinionGreek-Italic" w:cs="MinionGreek-Italic"/>
                <w:i/>
                <w:iCs/>
                <w:sz w:val="18"/>
                <w:szCs w:val="18"/>
              </w:rPr>
            </w:pPr>
            <w:r w:rsidRPr="000B647B">
              <w:rPr>
                <w:rFonts w:ascii="MinionGreek-Italic" w:eastAsiaTheme="minorHAnsi" w:hAnsi="MinionGreek-Italic" w:cs="MinionGreek-Italic"/>
                <w:i/>
                <w:iCs/>
                <w:sz w:val="18"/>
                <w:szCs w:val="18"/>
              </w:rPr>
              <w:t>When did Kyle and Jim finish school? In 1996.</w:t>
            </w:r>
          </w:p>
          <w:p w:rsidR="008F36D7" w:rsidRPr="000B647B" w:rsidRDefault="008F36D7" w:rsidP="008F36D7">
            <w:pPr>
              <w:autoSpaceDE w:val="0"/>
              <w:autoSpaceDN w:val="0"/>
              <w:bidi w:val="0"/>
              <w:adjustRightInd w:val="0"/>
              <w:rPr>
                <w:rFonts w:ascii="MinionGreek-Italic" w:eastAsiaTheme="minorHAnsi" w:hAnsi="MinionGreek-Italic" w:cs="MinionGreek-Italic"/>
                <w:i/>
                <w:iCs/>
                <w:sz w:val="18"/>
                <w:szCs w:val="18"/>
              </w:rPr>
            </w:pPr>
            <w:r w:rsidRPr="000B647B">
              <w:rPr>
                <w:rFonts w:ascii="MinionGreek-Italic" w:eastAsiaTheme="minorHAnsi" w:hAnsi="MinionGreek-Italic" w:cs="MinionGreek-Italic"/>
                <w:i/>
                <w:iCs/>
                <w:sz w:val="18"/>
                <w:szCs w:val="18"/>
              </w:rPr>
              <w:t>Why didn’t Kyle go to the school reunion? Because he forgot about it.</w:t>
            </w:r>
          </w:p>
          <w:p w:rsidR="008F36D7" w:rsidRPr="000B647B" w:rsidRDefault="008F36D7" w:rsidP="001106C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</w:t>
            </w:r>
            <w:r w:rsidR="001106CA"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Have Ss do the activity &amp; c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heck the answers with the class.</w:t>
            </w:r>
          </w:p>
          <w:p w:rsidR="008F36D7" w:rsidRPr="000B647B" w:rsidRDefault="008F36D7" w:rsidP="008F36D7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Draw Ss’ attention to the verbs in the boxes.</w:t>
            </w:r>
          </w:p>
          <w:p w:rsidR="008F36D7" w:rsidRPr="000B647B" w:rsidRDefault="008F36D7" w:rsidP="001106C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Refer Ss to the dialogue and have them do the activity.</w:t>
            </w:r>
            <w:r w:rsidR="001106CA"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Check the answers with the class.</w:t>
            </w:r>
          </w:p>
          <w:p w:rsidR="001106CA" w:rsidRPr="000B647B" w:rsidRDefault="001106CA" w:rsidP="001106CA">
            <w:pPr>
              <w:autoSpaceDE w:val="0"/>
              <w:autoSpaceDN w:val="0"/>
              <w:bidi w:val="0"/>
              <w:adjustRightInd w:val="0"/>
              <w:rPr>
                <w:rFonts w:ascii="MinionGreek-Italic" w:eastAsiaTheme="minorHAnsi" w:hAnsi="MinionGreek-Italic" w:cs="MinionGreek-Italic"/>
                <w:i/>
                <w:iCs/>
                <w:sz w:val="18"/>
                <w:szCs w:val="18"/>
              </w:rPr>
            </w:pPr>
          </w:p>
          <w:p w:rsidR="001106CA" w:rsidRPr="000B647B" w:rsidRDefault="001106CA" w:rsidP="001106C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Ask Ss to read through the examples and complete the blanks.</w:t>
            </w:r>
          </w:p>
          <w:p w:rsidR="001106CA" w:rsidRPr="000B647B" w:rsidRDefault="001106CA" w:rsidP="001106CA">
            <w:pPr>
              <w:autoSpaceDE w:val="0"/>
              <w:autoSpaceDN w:val="0"/>
              <w:bidi w:val="0"/>
              <w:adjustRightInd w:val="0"/>
              <w:rPr>
                <w:rFonts w:ascii="MinionGreek-Italic" w:eastAsiaTheme="minorHAnsi" w:hAnsi="MinionGreek-Italic" w:cs="MinionGreek-Italic"/>
                <w:i/>
                <w:iCs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Ask Ss what they notice about the two questions (</w:t>
            </w:r>
            <w:r w:rsidRPr="000B647B">
              <w:rPr>
                <w:rFonts w:ascii="MinionGreek-Italic" w:eastAsiaTheme="minorHAnsi" w:hAnsi="MinionGreek-Italic" w:cs="MinionGreek-Italic"/>
                <w:i/>
                <w:iCs/>
                <w:sz w:val="18"/>
                <w:szCs w:val="18"/>
              </w:rPr>
              <w:t>the first question begins with a question word and is followed by a full answer, while the second question is followed by short answers without the base form of the main verb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).</w:t>
            </w:r>
          </w:p>
          <w:p w:rsidR="001106CA" w:rsidRPr="000B647B" w:rsidRDefault="001106CA" w:rsidP="001106C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Refer Ss to the Grammar Reference (p. 132).</w:t>
            </w:r>
          </w:p>
          <w:p w:rsidR="001106CA" w:rsidRPr="000B647B" w:rsidRDefault="001106CA" w:rsidP="001106C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• Ask Ss questions 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  <w:lang w:val="en-GB"/>
              </w:rPr>
              <w:t>practising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the Past Simple, e.g. </w:t>
            </w:r>
            <w:r w:rsidRPr="000B647B">
              <w:rPr>
                <w:rFonts w:ascii="MinionGreek-Italic" w:eastAsiaTheme="minorHAnsi" w:hAnsi="MinionGreek-Italic" w:cs="MinionGreek-Italic"/>
                <w:i/>
                <w:iCs/>
                <w:sz w:val="18"/>
                <w:szCs w:val="18"/>
              </w:rPr>
              <w:t xml:space="preserve">Did you go out on Thursday? </w:t>
            </w:r>
          </w:p>
          <w:p w:rsidR="001106CA" w:rsidRPr="000B647B" w:rsidRDefault="001106CA" w:rsidP="001106C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Have Ss do the activity. Check the answers with the class.</w:t>
            </w:r>
          </w:p>
          <w:p w:rsidR="001106CA" w:rsidRPr="000B647B" w:rsidRDefault="001106CA" w:rsidP="001106CA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</w:p>
          <w:p w:rsidR="001106CA" w:rsidRPr="000B647B" w:rsidRDefault="001106CA" w:rsidP="00B00D15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• </w:t>
            </w:r>
            <w:r w:rsidR="00B00D15"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A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sk Ss the question in the rubric.</w:t>
            </w:r>
          </w:p>
          <w:p w:rsidR="001106CA" w:rsidRPr="000B647B" w:rsidRDefault="001106CA" w:rsidP="00B00D15">
            <w:pPr>
              <w:autoSpaceDE w:val="0"/>
              <w:autoSpaceDN w:val="0"/>
              <w:bidi w:val="0"/>
              <w:adjustRightInd w:val="0"/>
              <w:rPr>
                <w:rFonts w:ascii="MinionGreek-Regular" w:eastAsia="IPAPhonRoman" w:hAnsi="MinionGreek-Regular" w:cs="IPAPhonRoman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• Elicit the answer that </w:t>
            </w:r>
            <w:r w:rsidRPr="000B647B">
              <w:rPr>
                <w:rFonts w:ascii="MinionGreek-Regular" w:eastAsiaTheme="minorHAnsi" w:hAnsi="MinionGreek-Regular" w:cs="MinionGreek-Italic"/>
                <w:i/>
                <w:iCs/>
                <w:sz w:val="18"/>
                <w:szCs w:val="18"/>
              </w:rPr>
              <w:t xml:space="preserve">did you 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is pronounced as /</w:t>
            </w:r>
            <w:proofErr w:type="spellStart"/>
            <w:r w:rsidR="00B00D15" w:rsidRPr="000B647B">
              <w:rPr>
                <w:rFonts w:eastAsiaTheme="minorHAnsi"/>
                <w:sz w:val="18"/>
                <w:szCs w:val="18"/>
              </w:rPr>
              <w:t>dΙdƷa</w:t>
            </w:r>
            <w:proofErr w:type="spellEnd"/>
            <w:r w:rsidR="00B00D15" w:rsidRPr="000B647B">
              <w:rPr>
                <w:rFonts w:ascii="MinionGreek-Regular" w:eastAsia="IPAPhonRoman" w:hAnsi="MinionGreek-Regular" w:cs="IPAPhonRoman"/>
                <w:sz w:val="18"/>
                <w:szCs w:val="18"/>
              </w:rPr>
              <w:t>//</w:t>
            </w:r>
          </w:p>
          <w:p w:rsidR="001106CA" w:rsidRPr="000B647B" w:rsidRDefault="001106CA" w:rsidP="00B00D15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• </w:t>
            </w:r>
            <w:r w:rsidR="00B00D15"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Read it again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so that Ss can repeat what they hear.</w:t>
            </w:r>
          </w:p>
          <w:p w:rsidR="00B00D15" w:rsidRPr="000B647B" w:rsidRDefault="00B00D15" w:rsidP="00B00D15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Ask Ss to say the questions have them to check if they’ve pronounced the questions correctly.</w:t>
            </w:r>
          </w:p>
          <w:p w:rsidR="00B00D15" w:rsidRPr="000B647B" w:rsidRDefault="00B00D15" w:rsidP="00B00D15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</w:p>
          <w:p w:rsidR="00B00D15" w:rsidRPr="000B647B" w:rsidRDefault="00B00D15" w:rsidP="000B647B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Ask S</w:t>
            </w:r>
            <w:r w:rsid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s to read through the questions and read the dialogue 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twice.</w:t>
            </w:r>
          </w:p>
          <w:p w:rsidR="00B00D15" w:rsidRDefault="00B00D15" w:rsidP="00B00D15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Check the answers with the class.</w:t>
            </w:r>
          </w:p>
          <w:p w:rsidR="000B647B" w:rsidRDefault="000B647B" w:rsidP="000B647B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</w:p>
          <w:p w:rsidR="000B647B" w:rsidRPr="000B647B" w:rsidRDefault="000B647B" w:rsidP="000B647B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Draw Ss’ attention to the prompts in the box.</w:t>
            </w:r>
          </w:p>
          <w:p w:rsidR="000B647B" w:rsidRPr="000B647B" w:rsidRDefault="000B647B" w:rsidP="000B647B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Ask Ss to read through the speech bubble.</w:t>
            </w:r>
          </w:p>
          <w:p w:rsidR="000B647B" w:rsidRPr="000B647B" w:rsidRDefault="000B647B" w:rsidP="000B647B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In pairs, Ss take turns to ask and answer questions about</w:t>
            </w:r>
            <w:r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</w:t>
            </w: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their school years.</w:t>
            </w:r>
          </w:p>
          <w:p w:rsidR="000B647B" w:rsidRPr="000B647B" w:rsidRDefault="000B647B" w:rsidP="000B647B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Go round the class helping Ss when necessary.</w:t>
            </w:r>
          </w:p>
          <w:p w:rsidR="001106CA" w:rsidRPr="000B647B" w:rsidRDefault="000B647B" w:rsidP="000B647B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0B647B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• Choose some pairs to act out the dialogue.</w:t>
            </w:r>
          </w:p>
        </w:tc>
        <w:tc>
          <w:tcPr>
            <w:tcW w:w="1560" w:type="dxa"/>
            <w:shd w:val="clear" w:color="auto" w:fill="auto"/>
          </w:tcPr>
          <w:p w:rsidR="005522E2" w:rsidRP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Bold" w:eastAsiaTheme="minorHAnsi" w:hAnsi="MinionGreek-Bold" w:cs="MinionGreek-Bold"/>
                <w:b/>
                <w:bCs/>
                <w:sz w:val="18"/>
                <w:szCs w:val="18"/>
              </w:rPr>
            </w:pPr>
            <w:r w:rsidRPr="005522E2">
              <w:rPr>
                <w:rFonts w:ascii="MinionGreek-Bold" w:eastAsiaTheme="minorHAnsi" w:hAnsi="MinionGreek-Bold" w:cs="MinionGreek-Bold"/>
                <w:b/>
                <w:bCs/>
                <w:sz w:val="18"/>
                <w:szCs w:val="18"/>
              </w:rPr>
              <w:t>School/Academic subjects</w:t>
            </w:r>
          </w:p>
          <w:p w:rsidR="005522E2" w:rsidRP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Biology</w:t>
            </w:r>
          </w:p>
          <w:p w:rsidR="005522E2" w:rsidRP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Business and Management Chemistry</w:t>
            </w:r>
          </w:p>
          <w:p w:rsidR="005522E2" w:rsidRP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Geography History Information Technology (IT)</w:t>
            </w:r>
          </w:p>
          <w:p w:rsidR="005522E2" w:rsidRP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proofErr w:type="spellStart"/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Maths</w:t>
            </w:r>
            <w:proofErr w:type="spellEnd"/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</w:t>
            </w:r>
          </w:p>
          <w:p w:rsidR="005522E2" w:rsidRP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Modern Languages Physical Education (PE)</w:t>
            </w:r>
          </w:p>
          <w:p w:rsidR="005522E2" w:rsidRP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Physics</w:t>
            </w:r>
          </w:p>
          <w:p w:rsidR="005522E2" w:rsidRP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Bold" w:eastAsiaTheme="minorHAnsi" w:hAnsi="MinionGreek-Bold" w:cs="MinionGreek-Bold"/>
                <w:b/>
                <w:bCs/>
                <w:sz w:val="18"/>
                <w:szCs w:val="18"/>
              </w:rPr>
            </w:pPr>
            <w:r w:rsidRPr="005522E2">
              <w:rPr>
                <w:rFonts w:ascii="MinionGreek-Bold" w:eastAsiaTheme="minorHAnsi" w:hAnsi="MinionGreek-Bold" w:cs="MinionGreek-Bold"/>
                <w:b/>
                <w:bCs/>
                <w:sz w:val="18"/>
                <w:szCs w:val="18"/>
              </w:rPr>
              <w:t>Other words and phrases</w:t>
            </w:r>
          </w:p>
          <w:p w:rsid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capital (city) completely</w:t>
            </w:r>
          </w:p>
          <w:p w:rsid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exactly</w:t>
            </w:r>
          </w:p>
          <w:p w:rsidR="005522E2" w:rsidRP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fail an exam/a test</w:t>
            </w:r>
          </w:p>
          <w:p w:rsid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find something difficult </w:t>
            </w:r>
          </w:p>
          <w:p w:rsid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forget</w:t>
            </w:r>
          </w:p>
          <w:p w:rsidR="005522E2" w:rsidRP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 get a degree</w:t>
            </w:r>
          </w:p>
          <w:p w:rsidR="005522E2" w:rsidRPr="005522E2" w:rsidRDefault="005522E2" w:rsidP="005522E2">
            <w:pPr>
              <w:autoSpaceDE w:val="0"/>
              <w:autoSpaceDN w:val="0"/>
              <w:bidi w:val="0"/>
              <w:adjustRightInd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have a great time pass an exam/a test remember</w:t>
            </w:r>
          </w:p>
          <w:p w:rsidR="005522E2" w:rsidRDefault="005522E2" w:rsidP="005522E2">
            <w:pPr>
              <w:bidi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reunion </w:t>
            </w:r>
          </w:p>
          <w:p w:rsidR="005522E2" w:rsidRDefault="005522E2" w:rsidP="005522E2">
            <w:pPr>
              <w:bidi w:val="0"/>
              <w:rPr>
                <w:rFonts w:ascii="MinionGreek-Regular" w:eastAsiaTheme="minorHAnsi" w:hAnsi="MinionGreek-Regular" w:cs="MinionGreek-Regular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>take a course</w:t>
            </w:r>
          </w:p>
          <w:p w:rsidR="007C6FAF" w:rsidRPr="001106CA" w:rsidRDefault="005522E2" w:rsidP="005522E2">
            <w:pPr>
              <w:bidi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5522E2">
              <w:rPr>
                <w:rFonts w:ascii="MinionGreek-Regular" w:eastAsiaTheme="minorHAnsi" w:hAnsi="MinionGreek-Regular" w:cs="MinionGreek-Regular"/>
                <w:sz w:val="18"/>
                <w:szCs w:val="18"/>
              </w:rPr>
              <w:t xml:space="preserve">You missed </w:t>
            </w:r>
            <w:r>
              <w:rPr>
                <w:rFonts w:ascii="MinionGreek-Regular" w:eastAsiaTheme="minorHAnsi" w:hAnsi="MinionGreek-Regular" w:cs="MinionGreek-Regular"/>
                <w:sz w:val="20"/>
                <w:szCs w:val="20"/>
              </w:rPr>
              <w:t>out</w:t>
            </w:r>
          </w:p>
        </w:tc>
        <w:tc>
          <w:tcPr>
            <w:tcW w:w="2979" w:type="dxa"/>
            <w:shd w:val="clear" w:color="auto" w:fill="auto"/>
          </w:tcPr>
          <w:p w:rsidR="007C6FAF" w:rsidRPr="001106CA" w:rsidRDefault="007C6FAF" w:rsidP="008F36D7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- </w:t>
            </w:r>
            <w:r w:rsidR="008F36D7" w:rsidRPr="001106CA">
              <w:rPr>
                <w:rFonts w:ascii="Comic Sans MS" w:hAnsi="Comic Sans MS"/>
                <w:sz w:val="18"/>
                <w:szCs w:val="18"/>
              </w:rPr>
              <w:t>know meanings of any collocation by relating it with pictures.</w:t>
            </w:r>
          </w:p>
          <w:p w:rsidR="007C6FAF" w:rsidRPr="001106CA" w:rsidRDefault="007C6FAF" w:rsidP="008F36D7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- match the picture with the </w:t>
            </w:r>
            <w:r w:rsidR="008F36D7" w:rsidRPr="001106CA">
              <w:rPr>
                <w:rFonts w:ascii="Comic Sans MS" w:hAnsi="Comic Sans MS"/>
                <w:sz w:val="18"/>
                <w:szCs w:val="18"/>
              </w:rPr>
              <w:t xml:space="preserve">school </w:t>
            </w:r>
            <w:proofErr w:type="gramStart"/>
            <w:r w:rsidR="008F36D7" w:rsidRPr="001106CA">
              <w:rPr>
                <w:rFonts w:ascii="Comic Sans MS" w:hAnsi="Comic Sans MS"/>
                <w:sz w:val="18"/>
                <w:szCs w:val="18"/>
              </w:rPr>
              <w:t>subjects</w:t>
            </w:r>
            <w:r w:rsidRPr="001106CA">
              <w:rPr>
                <w:rFonts w:ascii="Comic Sans MS" w:hAnsi="Comic Sans MS"/>
                <w:sz w:val="18"/>
                <w:szCs w:val="18"/>
              </w:rPr>
              <w:t xml:space="preserve"> .</w:t>
            </w:r>
            <w:proofErr w:type="gramEnd"/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- deduce the meaning of new words from the </w:t>
            </w:r>
            <w:proofErr w:type="gramStart"/>
            <w:r w:rsidRPr="001106CA">
              <w:rPr>
                <w:rFonts w:ascii="Comic Sans MS" w:hAnsi="Comic Sans MS"/>
                <w:sz w:val="18"/>
                <w:szCs w:val="18"/>
              </w:rPr>
              <w:t>dialogue .</w:t>
            </w:r>
            <w:proofErr w:type="gramEnd"/>
          </w:p>
          <w:p w:rsidR="007C6FAF" w:rsidRPr="001106CA" w:rsidRDefault="001106CA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-answer some </w:t>
            </w:r>
            <w:r w:rsidR="007C6FAF" w:rsidRPr="001106CA">
              <w:rPr>
                <w:rFonts w:ascii="Comic Sans MS" w:hAnsi="Comic Sans MS"/>
                <w:sz w:val="18"/>
                <w:szCs w:val="18"/>
              </w:rPr>
              <w:t xml:space="preserve">comprehension </w:t>
            </w:r>
            <w:proofErr w:type="gramStart"/>
            <w:r w:rsidR="007C6FAF" w:rsidRPr="001106CA">
              <w:rPr>
                <w:rFonts w:ascii="Comic Sans MS" w:hAnsi="Comic Sans MS"/>
                <w:sz w:val="18"/>
                <w:szCs w:val="18"/>
              </w:rPr>
              <w:t>question .</w:t>
            </w:r>
            <w:proofErr w:type="gramEnd"/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1106CA" w:rsidRPr="001106CA" w:rsidRDefault="001106CA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1106CA" w:rsidRPr="001106CA" w:rsidRDefault="001106CA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1106CA" w:rsidRPr="001106CA" w:rsidRDefault="001106CA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1106CA">
              <w:rPr>
                <w:rFonts w:ascii="Comic Sans MS" w:hAnsi="Comic Sans MS"/>
                <w:sz w:val="18"/>
                <w:szCs w:val="18"/>
              </w:rPr>
              <w:t>Use the Past Simple</w:t>
            </w:r>
            <w:r w:rsidR="001106CA" w:rsidRPr="001106CA">
              <w:rPr>
                <w:rFonts w:ascii="Comic Sans MS" w:hAnsi="Comic Sans MS"/>
                <w:sz w:val="18"/>
                <w:szCs w:val="18"/>
              </w:rPr>
              <w:t>(</w:t>
            </w:r>
            <w:r w:rsidR="001106CA">
              <w:rPr>
                <w:rFonts w:ascii="Comic Sans MS" w:hAnsi="Comic Sans MS"/>
                <w:sz w:val="18"/>
                <w:szCs w:val="18"/>
              </w:rPr>
              <w:t>Questions</w:t>
            </w:r>
            <w:r w:rsidR="001106CA" w:rsidRPr="001106CA">
              <w:rPr>
                <w:rFonts w:ascii="Comic Sans MS" w:hAnsi="Comic Sans MS"/>
                <w:sz w:val="18"/>
                <w:szCs w:val="18"/>
              </w:rPr>
              <w:t>)</w:t>
            </w:r>
          </w:p>
          <w:p w:rsidR="001106CA" w:rsidRDefault="001106CA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1106CA" w:rsidRDefault="001106CA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1106CA" w:rsidRDefault="001106CA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1106CA" w:rsidRDefault="001106CA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1106CA" w:rsidRDefault="001106CA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- </w:t>
            </w:r>
            <w:proofErr w:type="gramStart"/>
            <w:r w:rsidR="001106CA">
              <w:rPr>
                <w:rFonts w:ascii="Comic Sans MS" w:hAnsi="Comic Sans MS"/>
                <w:sz w:val="18"/>
                <w:szCs w:val="18"/>
              </w:rPr>
              <w:t>to</w:t>
            </w:r>
            <w:proofErr w:type="gramEnd"/>
            <w:r w:rsidR="001106CA">
              <w:rPr>
                <w:rFonts w:ascii="Comic Sans MS" w:hAnsi="Comic Sans MS"/>
                <w:sz w:val="18"/>
                <w:szCs w:val="18"/>
              </w:rPr>
              <w:t xml:space="preserve"> identify and practice the reduced form of "did you"</w:t>
            </w:r>
            <w:r w:rsidRPr="001106CA">
              <w:rPr>
                <w:rFonts w:ascii="Comic Sans MS" w:hAnsi="Comic Sans MS"/>
                <w:sz w:val="18"/>
                <w:szCs w:val="18"/>
              </w:rPr>
              <w:t xml:space="preserve"> .</w:t>
            </w: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8F36D7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>-find out specific information</w:t>
            </w: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- use the new </w:t>
            </w:r>
            <w:proofErr w:type="gramStart"/>
            <w:r w:rsidRPr="001106CA">
              <w:rPr>
                <w:rFonts w:ascii="Comic Sans MS" w:hAnsi="Comic Sans MS"/>
                <w:sz w:val="18"/>
                <w:szCs w:val="18"/>
              </w:rPr>
              <w:t>vocabulary ,</w:t>
            </w:r>
            <w:proofErr w:type="gramEnd"/>
            <w:r w:rsidRPr="001106CA">
              <w:rPr>
                <w:rFonts w:ascii="Comic Sans MS" w:hAnsi="Comic Sans MS"/>
                <w:sz w:val="18"/>
                <w:szCs w:val="18"/>
              </w:rPr>
              <w:t xml:space="preserve"> functions through a pair work activity .</w:t>
            </w:r>
          </w:p>
        </w:tc>
        <w:tc>
          <w:tcPr>
            <w:tcW w:w="1665" w:type="dxa"/>
            <w:shd w:val="clear" w:color="auto" w:fill="auto"/>
          </w:tcPr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1- Vocabulary </w:t>
            </w: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2- </w:t>
            </w:r>
            <w:smartTag w:uri="urn:schemas-microsoft-com:office:smarttags" w:element="City">
              <w:smartTag w:uri="urn:schemas-microsoft-com:office:smarttags" w:element="place">
                <w:r w:rsidRPr="001106CA">
                  <w:rPr>
                    <w:rFonts w:ascii="Comic Sans MS" w:hAnsi="Comic Sans MS"/>
                    <w:sz w:val="18"/>
                    <w:szCs w:val="18"/>
                  </w:rPr>
                  <w:t>Reading</w:t>
                </w:r>
              </w:smartTag>
            </w:smartTag>
            <w:r w:rsidRPr="001106CA">
              <w:rPr>
                <w:rFonts w:ascii="Comic Sans MS" w:hAnsi="Comic Sans MS"/>
                <w:sz w:val="18"/>
                <w:szCs w:val="18"/>
              </w:rPr>
              <w:t xml:space="preserve">  </w:t>
            </w: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1106CA" w:rsidRPr="001106CA" w:rsidRDefault="001106CA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3-Grammar </w:t>
            </w: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1106CA" w:rsidRDefault="001106CA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1106CA" w:rsidRPr="001106CA" w:rsidRDefault="001106CA" w:rsidP="001106CA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8F36D7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>4</w:t>
            </w:r>
            <w:r w:rsidR="001106CA">
              <w:rPr>
                <w:rFonts w:ascii="Comic Sans MS" w:hAnsi="Comic Sans MS"/>
                <w:sz w:val="18"/>
                <w:szCs w:val="18"/>
              </w:rPr>
              <w:t xml:space="preserve">- </w:t>
            </w:r>
            <w:r w:rsidR="007C6FAF" w:rsidRPr="001106CA">
              <w:rPr>
                <w:rFonts w:ascii="Comic Sans MS" w:hAnsi="Comic Sans MS"/>
                <w:sz w:val="18"/>
                <w:szCs w:val="18"/>
              </w:rPr>
              <w:t>pronunciation</w:t>
            </w: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 xml:space="preserve">5-listening </w:t>
            </w: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</w:p>
          <w:p w:rsidR="007C6FAF" w:rsidRPr="001106CA" w:rsidRDefault="007C6FAF" w:rsidP="007C6FAF">
            <w:pPr>
              <w:bidi w:val="0"/>
              <w:rPr>
                <w:rFonts w:ascii="Comic Sans MS" w:hAnsi="Comic Sans MS"/>
                <w:sz w:val="18"/>
                <w:szCs w:val="18"/>
              </w:rPr>
            </w:pPr>
            <w:r w:rsidRPr="001106CA">
              <w:rPr>
                <w:rFonts w:ascii="Comic Sans MS" w:hAnsi="Comic Sans MS"/>
                <w:sz w:val="18"/>
                <w:szCs w:val="18"/>
              </w:rPr>
              <w:t>6- speaking</w:t>
            </w:r>
          </w:p>
        </w:tc>
      </w:tr>
    </w:tbl>
    <w:p w:rsidR="000F1777" w:rsidRPr="001106CA" w:rsidRDefault="0016663F" w:rsidP="007C6FA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8" type="#_x0000_t202" style="position:absolute;left:0;text-align:left;margin-left:18pt;margin-top:8.75pt;width:10in;height:22.8pt;z-index:251662336;mso-position-horizontal-relative:text;mso-position-vertical-relative:text" strokeweight=".25pt">
            <v:shadow color="#868686"/>
            <v:textbox style="mso-next-textbox:#_x0000_s1028">
              <w:txbxContent>
                <w:p w:rsidR="007C6FAF" w:rsidRPr="003668BB" w:rsidRDefault="007C6FAF" w:rsidP="00981688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3668B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>HOMEWORK</w:t>
                  </w:r>
                  <w:r w:rsidRPr="003668BB">
                    <w:rPr>
                      <w:rFonts w:ascii="Comic Sans MS" w:hAnsi="Comic Sans MS"/>
                    </w:rPr>
                    <w:t xml:space="preserve"> :</w:t>
                  </w:r>
                  <w:proofErr w:type="gramEnd"/>
                  <w:r w:rsidRPr="003668BB">
                    <w:rPr>
                      <w:rFonts w:ascii="Comic Sans MS" w:hAnsi="Comic Sans MS"/>
                    </w:rPr>
                    <w:t xml:space="preserve"> </w:t>
                  </w:r>
                  <w:r w:rsidRPr="003668BB">
                    <w:rPr>
                      <w:rFonts w:ascii="Comic Sans MS" w:hAnsi="Comic Sans MS"/>
                      <w:sz w:val="26"/>
                      <w:szCs w:val="26"/>
                    </w:rPr>
                    <w:t>Workbook exercise p.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4</w:t>
                  </w:r>
                  <w:r w:rsidR="00981688">
                    <w:rPr>
                      <w:rFonts w:ascii="Comic Sans MS" w:hAnsi="Comic Sans MS"/>
                      <w:sz w:val="26"/>
                      <w:szCs w:val="26"/>
                    </w:rPr>
                    <w:t>7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>-4</w:t>
                  </w:r>
                  <w:r w:rsidR="00981688">
                    <w:rPr>
                      <w:rFonts w:ascii="Comic Sans MS" w:hAnsi="Comic Sans MS"/>
                      <w:sz w:val="26"/>
                      <w:szCs w:val="26"/>
                    </w:rPr>
                    <w:t>8</w:t>
                  </w:r>
                </w:p>
                <w:p w:rsidR="007C6FAF" w:rsidRPr="00B475E8" w:rsidRDefault="007C6FAF" w:rsidP="007C6FAF">
                  <w:pPr>
                    <w:jc w:val="center"/>
                    <w:rPr>
                      <w:rFonts w:ascii="Comic Sans MS" w:hAnsi="Comic Sans MS"/>
                      <w:color w:val="4F6228"/>
                    </w:rPr>
                  </w:pPr>
                </w:p>
                <w:p w:rsidR="007C6FAF" w:rsidRPr="00B475E8" w:rsidRDefault="007C6FAF" w:rsidP="007C6FAF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6"/>
                      <w:szCs w:val="26"/>
                      <w:rtl/>
                    </w:rPr>
                  </w:pPr>
                </w:p>
                <w:p w:rsidR="007C6FAF" w:rsidRPr="00B475E8" w:rsidRDefault="007C6FAF" w:rsidP="007C6FAF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6"/>
                      <w:szCs w:val="26"/>
                    </w:rPr>
                  </w:pPr>
                </w:p>
                <w:p w:rsidR="007C6FAF" w:rsidRPr="00B475E8" w:rsidRDefault="007C6FAF" w:rsidP="007C6FAF">
                  <w:pPr>
                    <w:jc w:val="center"/>
                    <w:rPr>
                      <w:rFonts w:ascii="Comic Sans MS" w:hAnsi="Comic Sans MS"/>
                      <w:b/>
                      <w:bCs/>
                      <w:color w:val="3333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</w:p>
    <w:sectPr w:rsidR="000F1777" w:rsidRPr="001106CA" w:rsidSect="0089550B">
      <w:pgSz w:w="16838" w:h="11906" w:orient="landscape"/>
      <w:pgMar w:top="709" w:right="709" w:bottom="566" w:left="568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inionGreek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Greek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PAPhonRoman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inionGreek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C6FAF"/>
    <w:rsid w:val="00020B6D"/>
    <w:rsid w:val="00024EFF"/>
    <w:rsid w:val="00062780"/>
    <w:rsid w:val="00070205"/>
    <w:rsid w:val="000839E9"/>
    <w:rsid w:val="000A0C7C"/>
    <w:rsid w:val="000B647B"/>
    <w:rsid w:val="000F1777"/>
    <w:rsid w:val="000F2099"/>
    <w:rsid w:val="001106CA"/>
    <w:rsid w:val="001523FE"/>
    <w:rsid w:val="0016663F"/>
    <w:rsid w:val="0017422A"/>
    <w:rsid w:val="0018113E"/>
    <w:rsid w:val="0018667D"/>
    <w:rsid w:val="001E147A"/>
    <w:rsid w:val="00277805"/>
    <w:rsid w:val="002949B1"/>
    <w:rsid w:val="003765A6"/>
    <w:rsid w:val="003908BA"/>
    <w:rsid w:val="00393242"/>
    <w:rsid w:val="003C0D55"/>
    <w:rsid w:val="003F2C53"/>
    <w:rsid w:val="00416BE3"/>
    <w:rsid w:val="00416D7B"/>
    <w:rsid w:val="00480093"/>
    <w:rsid w:val="00485331"/>
    <w:rsid w:val="00525A65"/>
    <w:rsid w:val="00537044"/>
    <w:rsid w:val="005404A9"/>
    <w:rsid w:val="00544A19"/>
    <w:rsid w:val="005522E2"/>
    <w:rsid w:val="00561BA0"/>
    <w:rsid w:val="00605618"/>
    <w:rsid w:val="00646ABA"/>
    <w:rsid w:val="00654C5F"/>
    <w:rsid w:val="00664E0C"/>
    <w:rsid w:val="00742EE0"/>
    <w:rsid w:val="0075133A"/>
    <w:rsid w:val="00764142"/>
    <w:rsid w:val="007763DC"/>
    <w:rsid w:val="00782D69"/>
    <w:rsid w:val="007B5E4E"/>
    <w:rsid w:val="007C6FAF"/>
    <w:rsid w:val="007E4E5E"/>
    <w:rsid w:val="0083171E"/>
    <w:rsid w:val="008822B5"/>
    <w:rsid w:val="008F36D7"/>
    <w:rsid w:val="0090754E"/>
    <w:rsid w:val="009525B2"/>
    <w:rsid w:val="00953F97"/>
    <w:rsid w:val="00966D86"/>
    <w:rsid w:val="00981688"/>
    <w:rsid w:val="009E679B"/>
    <w:rsid w:val="00A14774"/>
    <w:rsid w:val="00A262C6"/>
    <w:rsid w:val="00A64084"/>
    <w:rsid w:val="00A80B23"/>
    <w:rsid w:val="00AA75B8"/>
    <w:rsid w:val="00AC45B3"/>
    <w:rsid w:val="00B00D15"/>
    <w:rsid w:val="00B066F6"/>
    <w:rsid w:val="00B22FFA"/>
    <w:rsid w:val="00B3556E"/>
    <w:rsid w:val="00B41B43"/>
    <w:rsid w:val="00B7361B"/>
    <w:rsid w:val="00BD7FA9"/>
    <w:rsid w:val="00C13A71"/>
    <w:rsid w:val="00C35032"/>
    <w:rsid w:val="00C354F5"/>
    <w:rsid w:val="00C610E7"/>
    <w:rsid w:val="00C7747E"/>
    <w:rsid w:val="00CA43D8"/>
    <w:rsid w:val="00D55AC7"/>
    <w:rsid w:val="00D7340D"/>
    <w:rsid w:val="00D97195"/>
    <w:rsid w:val="00DD54C4"/>
    <w:rsid w:val="00E01157"/>
    <w:rsid w:val="00E249CD"/>
    <w:rsid w:val="00EA1646"/>
    <w:rsid w:val="00EB4393"/>
    <w:rsid w:val="00EC6259"/>
    <w:rsid w:val="00F60740"/>
    <w:rsid w:val="00FA1CAB"/>
    <w:rsid w:val="00FA2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22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2E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Adeeb</dc:creator>
  <cp:lastModifiedBy>Adeeb</cp:lastModifiedBy>
  <cp:revision>2</cp:revision>
  <cp:lastPrinted>2011-12-09T17:49:00Z</cp:lastPrinted>
  <dcterms:created xsi:type="dcterms:W3CDTF">2011-12-09T16:51:00Z</dcterms:created>
  <dcterms:modified xsi:type="dcterms:W3CDTF">2011-12-09T17:49:00Z</dcterms:modified>
</cp:coreProperties>
</file>