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A54" w:rsidRPr="00000078" w:rsidRDefault="00E27A54" w:rsidP="00E27A54">
      <w:pPr>
        <w:jc w:val="right"/>
        <w:rPr>
          <w:rtl/>
        </w:rPr>
      </w:pPr>
      <w:r>
        <w:rPr>
          <w:noProof/>
          <w:rtl/>
        </w:rPr>
        <w:pict>
          <v:group id="_x0000_s1026" style="position:absolute;margin-left:36pt;margin-top:-15.2pt;width:761.25pt;height:108pt;z-index:251658240" coordorigin="1080,539" coordsize="15225,216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140;top:539;width:4500;height:1260" strokeweight=".25pt">
              <v:shadow color="#868686"/>
              <v:textbox style="mso-next-textbox:#_x0000_s1027">
                <w:txbxContent>
                  <w:p w:rsidR="00E27A54" w:rsidRPr="00CB7190" w:rsidRDefault="00E27A54" w:rsidP="0008771E">
                    <w:pPr>
                      <w:jc w:val="right"/>
                      <w:rPr>
                        <w:rFonts w:ascii="Comic Sans MS" w:hAnsi="Comic Sans MS" w:hint="c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Date :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 xml:space="preserve">  </w:t>
                    </w:r>
                    <w:r w:rsidR="0008771E">
                      <w:rPr>
                        <w:rFonts w:ascii="Comic Sans MS" w:hAnsi="Comic Sans MS"/>
                      </w:rPr>
                      <w:t>25/12+ 1-2</w:t>
                    </w:r>
                    <w:r w:rsidRPr="00CB7190">
                      <w:rPr>
                        <w:rFonts w:ascii="Comic Sans MS" w:hAnsi="Comic Sans MS"/>
                      </w:rPr>
                      <w:t>\  1  \143</w:t>
                    </w:r>
                    <w:r w:rsidR="0008771E">
                      <w:rPr>
                        <w:rFonts w:ascii="Comic Sans MS" w:hAnsi="Comic Sans MS"/>
                      </w:rPr>
                      <w:t>3</w:t>
                    </w:r>
                    <w:r w:rsidRPr="00CB7190">
                      <w:rPr>
                        <w:rFonts w:ascii="Comic Sans MS" w:hAnsi="Comic Sans MS"/>
                      </w:rPr>
                      <w:t xml:space="preserve"> AH       </w:t>
                    </w:r>
                  </w:p>
                  <w:p w:rsidR="00E27A54" w:rsidRPr="00CB7190" w:rsidRDefault="00E27A54" w:rsidP="00E27A54">
                    <w:pPr>
                      <w:jc w:val="right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Class  1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>\1 -  1\2 – 1/3  -  1/4</w:t>
                    </w:r>
                  </w:p>
                  <w:p w:rsidR="00E27A54" w:rsidRPr="00CB7190" w:rsidRDefault="00E27A54" w:rsidP="00E27A54">
                    <w:pPr>
                      <w:jc w:val="right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Period :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 xml:space="preserve">  </w:t>
                    </w:r>
                  </w:p>
                  <w:p w:rsidR="00E27A54" w:rsidRPr="00CB7190" w:rsidRDefault="00E27A54" w:rsidP="00E27A54">
                    <w:pPr>
                      <w:rPr>
                        <w:rFonts w:ascii="Comic Sans MS" w:hAnsi="Comic Sans MS"/>
                        <w:rtl/>
                      </w:rPr>
                    </w:pPr>
                  </w:p>
                </w:txbxContent>
              </v:textbox>
            </v:shape>
            <v:shape id="_x0000_s1028" type="#_x0000_t202" style="position:absolute;left:11940;top:539;width:4365;height:1260" strokeweight=".25pt">
              <v:shadow color="#868686"/>
              <v:textbox style="mso-next-textbox:#_x0000_s1028">
                <w:txbxContent>
                  <w:p w:rsidR="00E27A54" w:rsidRPr="00CB7190" w:rsidRDefault="00E27A54" w:rsidP="00E27A54">
                    <w:pPr>
                      <w:jc w:val="right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proofErr w:type="gramStart"/>
                    <w:r w:rsidRPr="00123507"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>Module :</w:t>
                    </w:r>
                    <w:proofErr w:type="gramEnd"/>
                    <w:r w:rsidRPr="00123507"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 xml:space="preserve">  </w:t>
                    </w:r>
                    <w:r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>4</w:t>
                    </w:r>
                  </w:p>
                  <w:p w:rsidR="00E27A54" w:rsidRPr="00CB7190" w:rsidRDefault="00E27A54" w:rsidP="00E27A54">
                    <w:pPr>
                      <w:jc w:val="right"/>
                      <w:rPr>
                        <w:rFonts w:ascii="Comic Sans MS" w:hAnsi="Comic Sans MS" w:hint="cs"/>
                        <w:sz w:val="26"/>
                        <w:szCs w:val="26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  <w:sz w:val="26"/>
                        <w:szCs w:val="26"/>
                      </w:rPr>
                      <w:t>Lesson :</w:t>
                    </w:r>
                    <w:proofErr w:type="gramEnd"/>
                    <w:r w:rsidRPr="00CB7190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r w:rsidRPr="00B3749D">
                      <w:rPr>
                        <w:rFonts w:ascii="Comic Sans MS" w:hAnsi="Comic Sans MS"/>
                        <w:sz w:val="26"/>
                        <w:szCs w:val="26"/>
                      </w:rPr>
                      <w:t>4</w:t>
                    </w:r>
                    <w:r>
                      <w:rPr>
                        <w:rFonts w:ascii="Comic Sans MS" w:hAnsi="Comic Sans MS"/>
                        <w:sz w:val="26"/>
                        <w:szCs w:val="26"/>
                      </w:rPr>
                      <w:t>e</w:t>
                    </w:r>
                    <w:r w:rsidRPr="00B3749D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- </w:t>
                    </w:r>
                    <w:r>
                      <w:rPr>
                        <w:rFonts w:ascii="Comic Sans MS" w:hAnsi="Comic Sans MS"/>
                        <w:sz w:val="26"/>
                        <w:szCs w:val="26"/>
                      </w:rPr>
                      <w:t>Get in Shape</w:t>
                    </w:r>
                  </w:p>
                  <w:p w:rsidR="00E27A54" w:rsidRPr="00CD41A2" w:rsidRDefault="00E27A54" w:rsidP="00E27A54">
                    <w:pPr>
                      <w:bidi w:val="0"/>
                      <w:rPr>
                        <w:rFonts w:ascii="Comic Sans MS" w:hAnsi="Comic Sans MS"/>
                        <w:color w:val="993366"/>
                        <w:sz w:val="26"/>
                        <w:szCs w:val="26"/>
                        <w:rtl/>
                      </w:rPr>
                    </w:pPr>
                  </w:p>
                </w:txbxContent>
              </v:textbox>
            </v:shape>
            <v:shape id="_x0000_s1029" type="#_x0000_t202" style="position:absolute;left:1080;top:2159;width:15120;height:540" strokeweight=".25pt">
              <v:shadow color="#868686"/>
              <v:textbox style="mso-next-textbox:#_x0000_s1029">
                <w:txbxContent>
                  <w:p w:rsidR="00E27A54" w:rsidRPr="004417ED" w:rsidRDefault="00E27A54" w:rsidP="00E27A54">
                    <w:pPr>
                      <w:bidi w:val="0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4417ED">
                      <w:rPr>
                        <w:rFonts w:ascii="Comic Sans MS" w:hAnsi="Comic Sans MS"/>
                      </w:rPr>
                      <w:t>Introduction  :</w:t>
                    </w:r>
                    <w:proofErr w:type="gramEnd"/>
                    <w:r w:rsidRPr="004417ED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 w:rsidRPr="004417ED">
                      <w:rPr>
                        <w:rFonts w:ascii="Comic Sans MS" w:hAnsi="Comic Sans MS"/>
                      </w:rPr>
                      <w:t xml:space="preserve"> 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6000;top:719;width:5580;height:1080" adj=",4630">
              <v:shadow color="#868686"/>
              <v:textpath style="font-family:&quot;Arial Black&quot;;font-size:18pt;v-text-kern:t" trim="t" fitpath="t" string="Feeling Good"/>
            </v:shape>
            <w10:wrap anchorx="page"/>
          </v:group>
        </w:pict>
      </w:r>
    </w:p>
    <w:p w:rsidR="00E27A54" w:rsidRPr="00366C69" w:rsidRDefault="00E27A54" w:rsidP="00E27A54"/>
    <w:p w:rsidR="00E27A54" w:rsidRDefault="00E27A54" w:rsidP="00E27A54">
      <w:pPr>
        <w:rPr>
          <w:rtl/>
        </w:rPr>
      </w:pPr>
    </w:p>
    <w:p w:rsidR="00E27A54" w:rsidRDefault="00E27A54" w:rsidP="00E27A54">
      <w:pPr>
        <w:tabs>
          <w:tab w:val="left" w:pos="2606"/>
        </w:tabs>
        <w:rPr>
          <w:rtl/>
        </w:rPr>
      </w:pPr>
      <w:r>
        <w:rPr>
          <w:rtl/>
        </w:rPr>
        <w:tab/>
      </w:r>
    </w:p>
    <w:tbl>
      <w:tblPr>
        <w:tblpPr w:leftFromText="180" w:rightFromText="180" w:vertAnchor="page" w:horzAnchor="margin" w:tblpXSpec="right" w:tblpY="2700"/>
        <w:bidiVisual/>
        <w:tblW w:w="155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239"/>
        <w:gridCol w:w="5812"/>
        <w:gridCol w:w="1984"/>
        <w:gridCol w:w="3898"/>
        <w:gridCol w:w="1631"/>
      </w:tblGrid>
      <w:tr w:rsidR="00E27A54" w:rsidRPr="004C2B9D" w:rsidTr="00D75D25">
        <w:trPr>
          <w:trHeight w:val="686"/>
        </w:trPr>
        <w:tc>
          <w:tcPr>
            <w:tcW w:w="2239" w:type="dxa"/>
            <w:shd w:val="clear" w:color="auto" w:fill="auto"/>
            <w:vAlign w:val="center"/>
          </w:tcPr>
          <w:p w:rsidR="00E27A54" w:rsidRPr="00CB7190" w:rsidRDefault="00E27A54" w:rsidP="00872272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E27A54" w:rsidRPr="00CB7190" w:rsidRDefault="00E27A54" w:rsidP="00872272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  <w:rtl/>
                <w:lang w:bidi="ar-AE"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EVALUATION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27A54" w:rsidRPr="00CB7190" w:rsidRDefault="00E27A54" w:rsidP="00872272">
            <w:pPr>
              <w:jc w:val="center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rtl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PROCEDURE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27A54" w:rsidRPr="00CB7190" w:rsidRDefault="00E27A54" w:rsidP="00872272">
            <w:pPr>
              <w:jc w:val="center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rtl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VOCABULARY</w:t>
            </w:r>
          </w:p>
        </w:tc>
        <w:tc>
          <w:tcPr>
            <w:tcW w:w="3898" w:type="dxa"/>
            <w:shd w:val="clear" w:color="auto" w:fill="auto"/>
            <w:vAlign w:val="center"/>
          </w:tcPr>
          <w:p w:rsidR="00E27A54" w:rsidRPr="00CB7190" w:rsidRDefault="00E27A54" w:rsidP="00872272">
            <w:pPr>
              <w:bidi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Behavioral Objectives</w:t>
            </w:r>
          </w:p>
          <w:p w:rsidR="00E27A54" w:rsidRPr="00CB7190" w:rsidRDefault="00E27A54" w:rsidP="00872272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  <w:rtl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Students will be able to...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E27A54" w:rsidRPr="00CB7190" w:rsidRDefault="00E27A54" w:rsidP="00872272">
            <w:pPr>
              <w:bidi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</w:rPr>
              <w:t>Content</w:t>
            </w:r>
          </w:p>
        </w:tc>
      </w:tr>
    </w:tbl>
    <w:p w:rsidR="00E27A54" w:rsidRPr="00516043" w:rsidRDefault="00E27A54" w:rsidP="00E27A54">
      <w:pPr>
        <w:rPr>
          <w:sz w:val="20"/>
          <w:szCs w:val="20"/>
        </w:rPr>
      </w:pPr>
    </w:p>
    <w:tbl>
      <w:tblPr>
        <w:tblpPr w:leftFromText="180" w:rightFromText="180" w:vertAnchor="page" w:horzAnchor="margin" w:tblpXSpec="right" w:tblpY="3420"/>
        <w:bidiVisual/>
        <w:tblW w:w="155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265"/>
        <w:gridCol w:w="5812"/>
        <w:gridCol w:w="1984"/>
        <w:gridCol w:w="3895"/>
        <w:gridCol w:w="1634"/>
      </w:tblGrid>
      <w:tr w:rsidR="00E27A54" w:rsidRPr="004C2B9D" w:rsidTr="00D75D25">
        <w:trPr>
          <w:trHeight w:val="6809"/>
        </w:trPr>
        <w:tc>
          <w:tcPr>
            <w:tcW w:w="2265" w:type="dxa"/>
            <w:shd w:val="clear" w:color="auto" w:fill="auto"/>
          </w:tcPr>
          <w:p w:rsidR="00E27A54" w:rsidRDefault="00534056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-What is lesson about?</w:t>
            </w:r>
          </w:p>
          <w:p w:rsidR="00E27A54" w:rsidRPr="00E768F6" w:rsidRDefault="00534056" w:rsidP="0053405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08771E" w:rsidP="0008771E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Who </w:t>
            </w:r>
            <w:r w:rsidR="00E27A54" w:rsidRPr="00E768F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is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Kenny Adams and wrote the letter?</w:t>
            </w:r>
          </w:p>
          <w:p w:rsidR="00E27A54" w:rsidRPr="00E768F6" w:rsidRDefault="00E27A54" w:rsidP="0008771E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>-</w:t>
            </w:r>
            <w:r w:rsidR="0008771E">
              <w:rPr>
                <w:rFonts w:ascii="Comic Sans MS" w:hAnsi="Comic Sans MS"/>
                <w:sz w:val="20"/>
                <w:szCs w:val="20"/>
              </w:rPr>
              <w:t xml:space="preserve">What do you do to keep </w:t>
            </w:r>
            <w:proofErr w:type="gramStart"/>
            <w:r w:rsidR="0008771E">
              <w:rPr>
                <w:rFonts w:ascii="Comic Sans MS" w:hAnsi="Comic Sans MS"/>
                <w:sz w:val="20"/>
                <w:szCs w:val="20"/>
              </w:rPr>
              <w:t>fit</w:t>
            </w:r>
            <w:r w:rsidRPr="00E768F6">
              <w:rPr>
                <w:rFonts w:ascii="Comic Sans MS" w:hAnsi="Comic Sans MS"/>
                <w:sz w:val="20"/>
                <w:szCs w:val="20"/>
              </w:rPr>
              <w:t xml:space="preserve"> ?</w:t>
            </w:r>
            <w:proofErr w:type="gramEnd"/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08771E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 xml:space="preserve">- Choose </w:t>
            </w:r>
            <w:r w:rsidR="0008771E">
              <w:rPr>
                <w:rFonts w:ascii="Comic Sans MS" w:hAnsi="Comic Sans MS"/>
                <w:sz w:val="20"/>
                <w:szCs w:val="20"/>
              </w:rPr>
              <w:t>pairs</w:t>
            </w:r>
            <w:r w:rsidRPr="00E768F6">
              <w:rPr>
                <w:rFonts w:ascii="Comic Sans MS" w:hAnsi="Comic Sans MS"/>
                <w:sz w:val="20"/>
                <w:szCs w:val="20"/>
              </w:rPr>
              <w:t xml:space="preserve"> to act out the </w:t>
            </w:r>
            <w:proofErr w:type="gramStart"/>
            <w:r w:rsidRPr="00E768F6">
              <w:rPr>
                <w:rFonts w:ascii="Comic Sans MS" w:hAnsi="Comic Sans MS"/>
                <w:sz w:val="20"/>
                <w:szCs w:val="20"/>
              </w:rPr>
              <w:t>exchange .</w:t>
            </w:r>
            <w:proofErr w:type="gramEnd"/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>- Do the activity.</w:t>
            </w:r>
          </w:p>
          <w:p w:rsidR="0008771E" w:rsidRDefault="0008771E" w:rsidP="0008771E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08771E" w:rsidRDefault="0008771E" w:rsidP="0008771E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08771E" w:rsidRPr="00E768F6" w:rsidRDefault="0008771E" w:rsidP="0008771E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>- read out their paragraph.</w:t>
            </w: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E27A54" w:rsidRPr="00534056" w:rsidRDefault="00E27A54" w:rsidP="00E27A54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>-Having Ss r</w:t>
            </w:r>
            <w:r w:rsidRPr="00534056">
              <w:rPr>
                <w:rFonts w:ascii="Comic Sans MS" w:hAnsi="Comic Sans MS"/>
                <w:sz w:val="19"/>
                <w:szCs w:val="19"/>
              </w:rPr>
              <w:t>ead through a-d and</w:t>
            </w:r>
            <w:r w:rsidRPr="00534056">
              <w:rPr>
                <w:rFonts w:ascii="Comic Sans MS" w:hAnsi="Comic Sans MS"/>
                <w:sz w:val="19"/>
                <w:szCs w:val="19"/>
              </w:rPr>
              <w:t xml:space="preserve"> match them the </w:t>
            </w:r>
            <w:r w:rsidRPr="00534056">
              <w:rPr>
                <w:rFonts w:ascii="Comic Sans MS" w:hAnsi="Comic Sans MS"/>
                <w:sz w:val="19"/>
                <w:szCs w:val="19"/>
              </w:rPr>
              <w:t>meaning</w:t>
            </w:r>
            <w:r w:rsidRPr="00534056">
              <w:rPr>
                <w:rFonts w:ascii="Comic Sans MS" w:hAnsi="Comic Sans MS"/>
                <w:sz w:val="19"/>
                <w:szCs w:val="19"/>
              </w:rPr>
              <w:t>s.</w:t>
            </w:r>
          </w:p>
          <w:p w:rsidR="00E27A54" w:rsidRPr="00534056" w:rsidRDefault="00E27A54" w:rsidP="00872272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 xml:space="preserve">-Having Ss listen and repeat the </w:t>
            </w:r>
            <w:r w:rsidRPr="00534056">
              <w:rPr>
                <w:rFonts w:ascii="Comic Sans MS" w:hAnsi="Comic Sans MS"/>
                <w:sz w:val="19"/>
                <w:szCs w:val="19"/>
              </w:rPr>
              <w:t>words.</w:t>
            </w:r>
          </w:p>
          <w:p w:rsidR="00E27A54" w:rsidRPr="00534056" w:rsidRDefault="00E27A54" w:rsidP="00872272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</w:p>
          <w:p w:rsidR="00E27A54" w:rsidRPr="00534056" w:rsidRDefault="00E27A54" w:rsidP="00E27A54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 xml:space="preserve">-Asking Ss </w:t>
            </w:r>
            <w:r w:rsidRPr="00534056">
              <w:rPr>
                <w:rFonts w:ascii="Comic Sans MS" w:hAnsi="Comic Sans MS"/>
                <w:sz w:val="19"/>
                <w:szCs w:val="19"/>
              </w:rPr>
              <w:t>what they think the heading means and who is Kenny Adams.</w:t>
            </w:r>
          </w:p>
          <w:p w:rsidR="00E27A54" w:rsidRPr="00534056" w:rsidRDefault="00E27A54" w:rsidP="00D75D25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 xml:space="preserve">-Having them read the </w:t>
            </w:r>
            <w:r w:rsidRPr="00534056">
              <w:rPr>
                <w:rFonts w:ascii="Comic Sans MS" w:hAnsi="Comic Sans MS"/>
                <w:sz w:val="19"/>
                <w:szCs w:val="19"/>
              </w:rPr>
              <w:t>letter</w:t>
            </w:r>
            <w:r w:rsidRPr="00534056">
              <w:rPr>
                <w:rFonts w:ascii="Comic Sans MS" w:hAnsi="Comic Sans MS"/>
                <w:sz w:val="19"/>
                <w:szCs w:val="19"/>
              </w:rPr>
              <w:t xml:space="preserve"> and </w:t>
            </w:r>
            <w:r w:rsidR="00D75D25" w:rsidRPr="00534056">
              <w:rPr>
                <w:rFonts w:ascii="Comic Sans MS" w:hAnsi="Comic Sans MS"/>
                <w:sz w:val="19"/>
                <w:szCs w:val="19"/>
              </w:rPr>
              <w:t>ask them some questions about</w:t>
            </w:r>
            <w:r w:rsidRPr="00534056">
              <w:rPr>
                <w:rFonts w:ascii="Comic Sans MS" w:hAnsi="Comic Sans MS"/>
                <w:sz w:val="19"/>
                <w:szCs w:val="19"/>
              </w:rPr>
              <w:t xml:space="preserve"> </w:t>
            </w:r>
            <w:r w:rsidR="00D75D25" w:rsidRPr="00534056">
              <w:rPr>
                <w:rFonts w:ascii="Comic Sans MS" w:hAnsi="Comic Sans MS"/>
                <w:sz w:val="19"/>
                <w:szCs w:val="19"/>
              </w:rPr>
              <w:t>it</w:t>
            </w:r>
            <w:r w:rsidRPr="00534056">
              <w:rPr>
                <w:rFonts w:ascii="Comic Sans MS" w:hAnsi="Comic Sans MS"/>
                <w:sz w:val="19"/>
                <w:szCs w:val="19"/>
              </w:rPr>
              <w:t>.</w:t>
            </w:r>
            <w:r w:rsidR="00D75D25" w:rsidRPr="00534056">
              <w:rPr>
                <w:rFonts w:ascii="Comic Sans MS" w:hAnsi="Comic Sans MS"/>
                <w:sz w:val="19"/>
                <w:szCs w:val="19"/>
              </w:rPr>
              <w:t xml:space="preserve"> Choose Ss to read the rest of the reading and ask them to guess the meanings of unknown words.</w:t>
            </w:r>
          </w:p>
          <w:p w:rsidR="00E27A54" w:rsidRPr="00534056" w:rsidRDefault="00E27A54" w:rsidP="00D75D25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 xml:space="preserve">-Having Ss </w:t>
            </w:r>
            <w:r w:rsidR="00D75D25" w:rsidRPr="00534056">
              <w:rPr>
                <w:rFonts w:ascii="Comic Sans MS" w:hAnsi="Comic Sans MS"/>
                <w:sz w:val="19"/>
                <w:szCs w:val="19"/>
              </w:rPr>
              <w:t>do the activity</w:t>
            </w:r>
            <w:r w:rsidRPr="00534056">
              <w:rPr>
                <w:rFonts w:ascii="Comic Sans MS" w:hAnsi="Comic Sans MS"/>
                <w:sz w:val="19"/>
                <w:szCs w:val="19"/>
              </w:rPr>
              <w:t xml:space="preserve"> and check their </w:t>
            </w:r>
            <w:r w:rsidR="00D75D25" w:rsidRPr="00534056">
              <w:rPr>
                <w:rFonts w:ascii="Comic Sans MS" w:hAnsi="Comic Sans MS"/>
                <w:sz w:val="19"/>
                <w:szCs w:val="19"/>
              </w:rPr>
              <w:t>answers.</w:t>
            </w:r>
          </w:p>
          <w:p w:rsidR="00E27A54" w:rsidRPr="00534056" w:rsidRDefault="00E27A54" w:rsidP="00872272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</w:p>
          <w:p w:rsidR="00E27A54" w:rsidRPr="00534056" w:rsidRDefault="00E27A54" w:rsidP="00D75D25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 xml:space="preserve">-Having them read through the </w:t>
            </w:r>
            <w:r w:rsidR="00D75D25" w:rsidRPr="00534056">
              <w:rPr>
                <w:rFonts w:ascii="Comic Sans MS" w:hAnsi="Comic Sans MS"/>
                <w:sz w:val="19"/>
                <w:szCs w:val="19"/>
              </w:rPr>
              <w:t>names and the options</w:t>
            </w:r>
            <w:r w:rsidRPr="00534056">
              <w:rPr>
                <w:rFonts w:ascii="Comic Sans MS" w:hAnsi="Comic Sans MS"/>
                <w:sz w:val="19"/>
                <w:szCs w:val="19"/>
              </w:rPr>
              <w:t>.</w:t>
            </w:r>
          </w:p>
          <w:p w:rsidR="00E27A54" w:rsidRPr="00534056" w:rsidRDefault="00E27A54" w:rsidP="00402461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>-</w:t>
            </w:r>
            <w:r w:rsidR="00402461" w:rsidRPr="00534056">
              <w:rPr>
                <w:rFonts w:ascii="Comic Sans MS" w:hAnsi="Comic Sans MS"/>
                <w:sz w:val="19"/>
                <w:szCs w:val="19"/>
              </w:rPr>
              <w:t>Read the monologues and Have</w:t>
            </w:r>
            <w:r w:rsidRPr="00534056">
              <w:rPr>
                <w:rFonts w:ascii="Comic Sans MS" w:hAnsi="Comic Sans MS"/>
                <w:sz w:val="19"/>
                <w:szCs w:val="19"/>
              </w:rPr>
              <w:t xml:space="preserve"> them listen and c</w:t>
            </w:r>
            <w:r w:rsidR="00402461" w:rsidRPr="00534056">
              <w:rPr>
                <w:rFonts w:ascii="Comic Sans MS" w:hAnsi="Comic Sans MS"/>
                <w:sz w:val="19"/>
                <w:szCs w:val="19"/>
              </w:rPr>
              <w:t>hoose</w:t>
            </w:r>
            <w:r w:rsidRPr="00534056">
              <w:rPr>
                <w:rFonts w:ascii="Comic Sans MS" w:hAnsi="Comic Sans MS"/>
                <w:sz w:val="19"/>
                <w:szCs w:val="19"/>
              </w:rPr>
              <w:t xml:space="preserve"> the </w:t>
            </w:r>
            <w:r w:rsidR="00402461" w:rsidRPr="00534056">
              <w:rPr>
                <w:rFonts w:ascii="Comic Sans MS" w:hAnsi="Comic Sans MS"/>
                <w:sz w:val="19"/>
                <w:szCs w:val="19"/>
              </w:rPr>
              <w:t>answer</w:t>
            </w:r>
            <w:r w:rsidRPr="00534056">
              <w:rPr>
                <w:rFonts w:ascii="Comic Sans MS" w:hAnsi="Comic Sans MS"/>
                <w:sz w:val="19"/>
                <w:szCs w:val="19"/>
              </w:rPr>
              <w:t xml:space="preserve">s </w:t>
            </w:r>
            <w:r w:rsidR="00402461" w:rsidRPr="00534056">
              <w:rPr>
                <w:rFonts w:ascii="Comic Sans MS" w:hAnsi="Comic Sans MS"/>
                <w:sz w:val="19"/>
                <w:szCs w:val="19"/>
              </w:rPr>
              <w:t>of Practice A</w:t>
            </w:r>
            <w:r w:rsidRPr="00534056">
              <w:rPr>
                <w:rFonts w:ascii="Comic Sans MS" w:hAnsi="Comic Sans MS"/>
                <w:sz w:val="19"/>
                <w:szCs w:val="19"/>
              </w:rPr>
              <w:t>.</w:t>
            </w:r>
          </w:p>
          <w:p w:rsidR="00402461" w:rsidRPr="00534056" w:rsidRDefault="00402461" w:rsidP="00402461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>-Do the same with practice B and pause after each monologue so they write answers.</w:t>
            </w:r>
          </w:p>
          <w:p w:rsidR="00E27A54" w:rsidRPr="00534056" w:rsidRDefault="00E27A54" w:rsidP="00872272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</w:p>
          <w:p w:rsidR="00402461" w:rsidRPr="00534056" w:rsidRDefault="00402461" w:rsidP="00402461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>-Having them read through Andy's problem.</w:t>
            </w:r>
          </w:p>
          <w:p w:rsidR="00E27A54" w:rsidRPr="00534056" w:rsidRDefault="00E27A54" w:rsidP="00402461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 xml:space="preserve">- In </w:t>
            </w:r>
            <w:r w:rsidR="00402461" w:rsidRPr="00534056">
              <w:rPr>
                <w:rFonts w:ascii="Comic Sans MS" w:hAnsi="Comic Sans MS"/>
                <w:sz w:val="19"/>
                <w:szCs w:val="19"/>
              </w:rPr>
              <w:t>pairs</w:t>
            </w:r>
            <w:r w:rsidRPr="00534056">
              <w:rPr>
                <w:rFonts w:ascii="Comic Sans MS" w:hAnsi="Comic Sans MS"/>
                <w:sz w:val="19"/>
                <w:szCs w:val="19"/>
              </w:rPr>
              <w:t xml:space="preserve">, Having Ss take turn to </w:t>
            </w:r>
            <w:r w:rsidR="00402461" w:rsidRPr="00534056">
              <w:rPr>
                <w:rFonts w:ascii="Comic Sans MS" w:hAnsi="Comic Sans MS"/>
                <w:sz w:val="19"/>
                <w:szCs w:val="19"/>
              </w:rPr>
              <w:t>talk about what Andy should and shouldn't do using some of the prompts given.</w:t>
            </w:r>
          </w:p>
          <w:p w:rsidR="00E27A54" w:rsidRPr="00534056" w:rsidRDefault="00E27A54" w:rsidP="00872272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</w:p>
          <w:p w:rsidR="00E27A54" w:rsidRDefault="00E27A54" w:rsidP="00534056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>- Draws Ss' atte</w:t>
            </w:r>
            <w:r w:rsidR="00534056" w:rsidRPr="00534056">
              <w:rPr>
                <w:rFonts w:ascii="Comic Sans MS" w:hAnsi="Comic Sans MS"/>
                <w:sz w:val="19"/>
                <w:szCs w:val="19"/>
              </w:rPr>
              <w:t>ntion to the box and explain how linking words are used</w:t>
            </w:r>
            <w:r w:rsidRPr="00534056">
              <w:rPr>
                <w:rFonts w:ascii="Comic Sans MS" w:hAnsi="Comic Sans MS"/>
                <w:sz w:val="19"/>
                <w:szCs w:val="19"/>
              </w:rPr>
              <w:t>.</w:t>
            </w:r>
          </w:p>
          <w:p w:rsidR="00534056" w:rsidRPr="00534056" w:rsidRDefault="00534056" w:rsidP="00534056">
            <w:pPr>
              <w:bidi w:val="0"/>
              <w:rPr>
                <w:rFonts w:ascii="Comic Sans MS" w:hAnsi="Comic Sans MS"/>
                <w:sz w:val="19"/>
                <w:szCs w:val="19"/>
              </w:rPr>
            </w:pPr>
            <w:r>
              <w:rPr>
                <w:rFonts w:ascii="Comic Sans MS" w:hAnsi="Comic Sans MS"/>
                <w:sz w:val="19"/>
                <w:szCs w:val="19"/>
              </w:rPr>
              <w:t>-Having them circle the correct choices in practice A.</w:t>
            </w: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534056">
              <w:rPr>
                <w:rFonts w:ascii="Comic Sans MS" w:hAnsi="Comic Sans MS"/>
                <w:sz w:val="19"/>
                <w:szCs w:val="19"/>
              </w:rPr>
              <w:t>-Write their paragraph using ideas from the speaking activity.</w:t>
            </w:r>
          </w:p>
        </w:tc>
        <w:tc>
          <w:tcPr>
            <w:tcW w:w="1984" w:type="dxa"/>
            <w:shd w:val="clear" w:color="auto" w:fill="auto"/>
          </w:tcPr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Bold" w:eastAsiaTheme="minorHAnsi" w:hAnsi="MinionGreek-Bold" w:cs="MinionGreek-Bold"/>
                <w:b/>
                <w:bCs/>
                <w:sz w:val="20"/>
                <w:szCs w:val="20"/>
              </w:rPr>
            </w:pPr>
            <w:r>
              <w:rPr>
                <w:rFonts w:ascii="MinionGreek-Bold" w:eastAsiaTheme="minorHAnsi" w:hAnsi="MinionGreek-Bold" w:cs="MinionGreek-Bold"/>
                <w:b/>
                <w:bCs/>
                <w:sz w:val="20"/>
                <w:szCs w:val="20"/>
              </w:rPr>
              <w:t>Words related to fitness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proofErr w:type="spellStart"/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be</w:t>
            </w:r>
            <w:proofErr w:type="spellEnd"/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/keep fit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 xml:space="preserve"> do aerobics 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go jogging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 xml:space="preserve">join the gym 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work out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Bold" w:eastAsiaTheme="minorHAnsi" w:hAnsi="MinionGreek-Bold" w:cs="MinionGreek-Bold"/>
                <w:b/>
                <w:bCs/>
                <w:sz w:val="20"/>
                <w:szCs w:val="20"/>
              </w:rPr>
            </w:pPr>
            <w:r>
              <w:rPr>
                <w:rFonts w:ascii="MinionGreek-Bold" w:eastAsiaTheme="minorHAnsi" w:hAnsi="MinionGreek-Bold" w:cs="MinionGreek-Bold"/>
                <w:b/>
                <w:bCs/>
                <w:sz w:val="20"/>
                <w:szCs w:val="20"/>
              </w:rPr>
              <w:t>Other words and phrases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after a while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 xml:space="preserve"> at all 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proofErr w:type="spellStart"/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be</w:t>
            </w:r>
            <w:proofErr w:type="spellEnd"/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/get bored of before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boring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 xml:space="preserve"> common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 xml:space="preserve"> interested 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 xml:space="preserve">letter </w:t>
            </w:r>
          </w:p>
          <w:p w:rsidR="0054219A" w:rsidRDefault="0054219A" w:rsidP="0054219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make sure</w:t>
            </w:r>
          </w:p>
          <w:p w:rsidR="0054219A" w:rsidRDefault="0054219A" w:rsidP="0054219A">
            <w:pPr>
              <w:bidi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nowadays</w:t>
            </w:r>
          </w:p>
          <w:p w:rsidR="0054219A" w:rsidRDefault="0054219A" w:rsidP="0054219A">
            <w:pPr>
              <w:bidi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 xml:space="preserve"> receive</w:t>
            </w:r>
          </w:p>
          <w:p w:rsidR="00E27A54" w:rsidRPr="00E768F6" w:rsidRDefault="0054219A" w:rsidP="0054219A">
            <w:pPr>
              <w:bidi w:val="0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 xml:space="preserve"> sit stand strong trendy</w:t>
            </w:r>
          </w:p>
        </w:tc>
        <w:tc>
          <w:tcPr>
            <w:tcW w:w="3895" w:type="dxa"/>
            <w:shd w:val="clear" w:color="auto" w:fill="auto"/>
          </w:tcPr>
          <w:p w:rsidR="00E27A54" w:rsidRPr="00E768F6" w:rsidRDefault="00E27A54" w:rsidP="00E27A54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 xml:space="preserve">- match the </w:t>
            </w:r>
            <w:r>
              <w:rPr>
                <w:rFonts w:ascii="Comic Sans MS" w:hAnsi="Comic Sans MS"/>
                <w:sz w:val="20"/>
                <w:szCs w:val="20"/>
              </w:rPr>
              <w:t>word</w:t>
            </w:r>
            <w:r w:rsidRPr="00E768F6">
              <w:rPr>
                <w:rFonts w:ascii="Comic Sans MS" w:hAnsi="Comic Sans MS"/>
                <w:sz w:val="20"/>
                <w:szCs w:val="20"/>
              </w:rPr>
              <w:t xml:space="preserve">s with the </w:t>
            </w:r>
            <w:r>
              <w:rPr>
                <w:rFonts w:ascii="Comic Sans MS" w:hAnsi="Comic Sans MS"/>
                <w:sz w:val="20"/>
                <w:szCs w:val="20"/>
              </w:rPr>
              <w:t>meaning</w:t>
            </w:r>
            <w:r w:rsidRPr="00E768F6">
              <w:rPr>
                <w:rFonts w:ascii="Comic Sans MS" w:hAnsi="Comic Sans MS"/>
                <w:sz w:val="20"/>
                <w:szCs w:val="20"/>
              </w:rPr>
              <w:t>s</w:t>
            </w: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>- recognize the meaning of new words</w:t>
            </w: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>-repeat the words.</w:t>
            </w: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D75D25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>-</w:t>
            </w:r>
            <w:r w:rsidR="00D75D25">
              <w:rPr>
                <w:rFonts w:ascii="Comic Sans MS" w:hAnsi="Comic Sans MS"/>
                <w:sz w:val="20"/>
                <w:szCs w:val="20"/>
              </w:rPr>
              <w:t>connect between the letter</w:t>
            </w:r>
            <w:r w:rsidRPr="00E768F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D75D25">
              <w:rPr>
                <w:rFonts w:ascii="Comic Sans MS" w:hAnsi="Comic Sans MS"/>
                <w:sz w:val="20"/>
                <w:szCs w:val="20"/>
              </w:rPr>
              <w:t>and</w:t>
            </w:r>
            <w:r w:rsidRPr="00E768F6">
              <w:rPr>
                <w:rFonts w:ascii="Comic Sans MS" w:hAnsi="Comic Sans MS"/>
                <w:sz w:val="20"/>
                <w:szCs w:val="20"/>
              </w:rPr>
              <w:t xml:space="preserve"> paragraphs </w:t>
            </w:r>
          </w:p>
          <w:p w:rsidR="00E27A54" w:rsidRPr="00E768F6" w:rsidRDefault="00E27A54" w:rsidP="00D75D25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 xml:space="preserve">- </w:t>
            </w:r>
            <w:r w:rsidR="00D75D25">
              <w:rPr>
                <w:rFonts w:ascii="Comic Sans MS" w:hAnsi="Comic Sans MS"/>
                <w:sz w:val="20"/>
                <w:szCs w:val="20"/>
              </w:rPr>
              <w:t>identifying specific information in the text</w:t>
            </w:r>
            <w:r w:rsidRPr="00E768F6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Default="00E27A54" w:rsidP="00D75D25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>- listen to</w:t>
            </w:r>
            <w:r w:rsidR="00402461">
              <w:rPr>
                <w:rFonts w:ascii="Comic Sans MS" w:hAnsi="Comic Sans MS"/>
                <w:sz w:val="20"/>
                <w:szCs w:val="20"/>
              </w:rPr>
              <w:t xml:space="preserve"> find out specific information </w:t>
            </w:r>
          </w:p>
          <w:p w:rsidR="00402461" w:rsidRDefault="00402461" w:rsidP="004024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02461" w:rsidRDefault="00402461" w:rsidP="004024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02461" w:rsidRPr="00E768F6" w:rsidRDefault="00402461" w:rsidP="004024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4024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 xml:space="preserve">- </w:t>
            </w:r>
            <w:r w:rsidR="00402461">
              <w:rPr>
                <w:rFonts w:ascii="Comic Sans MS" w:hAnsi="Comic Sans MS"/>
                <w:sz w:val="20"/>
                <w:szCs w:val="20"/>
              </w:rPr>
              <w:t>give advices</w:t>
            </w:r>
            <w:r w:rsidR="00402461" w:rsidRPr="00E768F6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02461" w:rsidRPr="00E768F6" w:rsidRDefault="00402461" w:rsidP="004024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4024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>-</w:t>
            </w:r>
            <w:r w:rsidR="00402461">
              <w:rPr>
                <w:rFonts w:ascii="Comic Sans MS" w:hAnsi="Comic Sans MS"/>
                <w:sz w:val="20"/>
                <w:szCs w:val="20"/>
              </w:rPr>
              <w:t>use linking words</w:t>
            </w:r>
            <w:r w:rsidRPr="00E768F6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E27A54" w:rsidRPr="00E768F6" w:rsidRDefault="00534056" w:rsidP="0053405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 write to give</w:t>
            </w:r>
            <w:r w:rsidR="0008771E">
              <w:rPr>
                <w:rFonts w:ascii="Comic Sans MS" w:hAnsi="Comic Sans MS"/>
                <w:sz w:val="20"/>
                <w:szCs w:val="20"/>
              </w:rPr>
              <w:t xml:space="preserve"> advices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27A54" w:rsidRPr="00E768F6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634" w:type="dxa"/>
            <w:shd w:val="clear" w:color="auto" w:fill="auto"/>
          </w:tcPr>
          <w:p w:rsidR="00E27A54" w:rsidRPr="00E768F6" w:rsidRDefault="00E27A54" w:rsidP="00872272">
            <w:pPr>
              <w:bidi w:val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E768F6">
              <w:rPr>
                <w:rFonts w:ascii="Comic Sans MS" w:hAnsi="Comic Sans MS"/>
                <w:color w:val="000000"/>
                <w:sz w:val="20"/>
                <w:szCs w:val="20"/>
                <w:lang w:bidi="ar-AE"/>
              </w:rPr>
              <w:t xml:space="preserve">1. </w:t>
            </w:r>
            <w:r w:rsidRPr="00E768F6">
              <w:rPr>
                <w:rFonts w:ascii="Comic Sans MS" w:hAnsi="Comic Sans MS"/>
                <w:color w:val="000000"/>
                <w:sz w:val="20"/>
                <w:szCs w:val="20"/>
              </w:rPr>
              <w:t>Vocabulary</w:t>
            </w: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>2.</w:t>
            </w:r>
            <w:smartTag w:uri="urn:schemas-microsoft-com:office:smarttags" w:element="place">
              <w:smartTag w:uri="urn:schemas-microsoft-com:office:smarttags" w:element="City">
                <w:r w:rsidRPr="00E768F6">
                  <w:rPr>
                    <w:rFonts w:ascii="Comic Sans MS" w:hAnsi="Comic Sans MS"/>
                    <w:sz w:val="20"/>
                    <w:szCs w:val="20"/>
                  </w:rPr>
                  <w:t>Reading</w:t>
                </w:r>
              </w:smartTag>
            </w:smartTag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 xml:space="preserve">3.Listening </w:t>
            </w: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02461" w:rsidRPr="00E768F6" w:rsidRDefault="00402461" w:rsidP="004024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 xml:space="preserve">4.Speaking </w:t>
            </w:r>
          </w:p>
          <w:p w:rsidR="00E27A54" w:rsidRPr="00E768F6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Default="00E27A54" w:rsidP="00872272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02461" w:rsidRPr="00E768F6" w:rsidRDefault="00402461" w:rsidP="004024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E27A54" w:rsidRPr="00E768F6" w:rsidRDefault="00E27A54" w:rsidP="004024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E768F6">
              <w:rPr>
                <w:rFonts w:ascii="Comic Sans MS" w:hAnsi="Comic Sans MS"/>
                <w:sz w:val="20"/>
                <w:szCs w:val="20"/>
              </w:rPr>
              <w:t xml:space="preserve">5.Writing </w:t>
            </w:r>
          </w:p>
        </w:tc>
      </w:tr>
    </w:tbl>
    <w:p w:rsidR="00E27A54" w:rsidRPr="00516043" w:rsidRDefault="00E27A54" w:rsidP="00E27A54">
      <w:pPr>
        <w:rPr>
          <w:sz w:val="10"/>
          <w:szCs w:val="10"/>
        </w:rPr>
      </w:pPr>
    </w:p>
    <w:p w:rsidR="00E27A54" w:rsidRDefault="00E27A54" w:rsidP="00E27A54">
      <w:r>
        <w:rPr>
          <w:noProof/>
        </w:rPr>
        <w:pict>
          <v:shape id="_x0000_s1031" type="#_x0000_t202" style="position:absolute;left:0;text-align:left;margin-left:18pt;margin-top:429.85pt;width:10in;height:27pt;z-index:251658240" strokeweight=".25pt">
            <v:shadow color="#868686"/>
            <v:textbox style="mso-next-textbox:#_x0000_s1031">
              <w:txbxContent>
                <w:p w:rsidR="00E27A54" w:rsidRPr="00CB7190" w:rsidRDefault="00E27A54" w:rsidP="0054219A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CB7190">
                    <w:rPr>
                      <w:rFonts w:ascii="Comic Sans MS" w:hAnsi="Comic Sans MS"/>
                    </w:rPr>
                    <w:t>HOMEWORK</w:t>
                  </w:r>
                  <w:r w:rsidRPr="00CB7190">
                    <w:rPr>
                      <w:rFonts w:ascii="Comic Sans MS" w:hAnsi="Comic Sans MS"/>
                      <w:sz w:val="26"/>
                      <w:szCs w:val="26"/>
                    </w:rPr>
                    <w:t xml:space="preserve"> :</w:t>
                  </w:r>
                  <w:proofErr w:type="gramEnd"/>
                  <w:r w:rsidRPr="00CB7190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  <w:r w:rsidR="0054219A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:rsidR="00E27A54" w:rsidRPr="00FD56DC" w:rsidRDefault="00E27A54" w:rsidP="00E27A54">
                  <w:pPr>
                    <w:jc w:val="center"/>
                    <w:rPr>
                      <w:rFonts w:ascii="Comic Sans MS" w:hAnsi="Comic Sans MS"/>
                      <w:color w:val="4F6228"/>
                      <w:sz w:val="26"/>
                      <w:szCs w:val="26"/>
                    </w:rPr>
                  </w:pPr>
                </w:p>
                <w:p w:rsidR="00E27A54" w:rsidRPr="00FD56DC" w:rsidRDefault="00E27A54" w:rsidP="00E27A54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  <w:rtl/>
                    </w:rPr>
                  </w:pPr>
                </w:p>
                <w:p w:rsidR="00E27A54" w:rsidRPr="00FD56DC" w:rsidRDefault="00E27A54" w:rsidP="00E27A54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</w:rPr>
                  </w:pPr>
                </w:p>
                <w:p w:rsidR="00E27A54" w:rsidRPr="00FD56DC" w:rsidRDefault="00E27A54" w:rsidP="00E27A54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Pr="00516043">
        <w:t xml:space="preserve"> </w:t>
      </w:r>
    </w:p>
    <w:p w:rsidR="000F1777" w:rsidRDefault="000F1777" w:rsidP="00E27A54">
      <w:pPr>
        <w:bidi w:val="0"/>
      </w:pPr>
    </w:p>
    <w:sectPr w:rsidR="000F1777" w:rsidSect="00536A41">
      <w:pgSz w:w="16838" w:h="11906" w:orient="landscape"/>
      <w:pgMar w:top="709" w:right="426" w:bottom="849" w:left="426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inionGreek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Greek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27A54"/>
    <w:rsid w:val="00024EFF"/>
    <w:rsid w:val="0008771E"/>
    <w:rsid w:val="000F1777"/>
    <w:rsid w:val="0017422A"/>
    <w:rsid w:val="0018667D"/>
    <w:rsid w:val="001E147A"/>
    <w:rsid w:val="00393242"/>
    <w:rsid w:val="003C0D55"/>
    <w:rsid w:val="00402461"/>
    <w:rsid w:val="00480093"/>
    <w:rsid w:val="00485331"/>
    <w:rsid w:val="00525A65"/>
    <w:rsid w:val="00534056"/>
    <w:rsid w:val="005404A9"/>
    <w:rsid w:val="0054219A"/>
    <w:rsid w:val="00544A19"/>
    <w:rsid w:val="00587320"/>
    <w:rsid w:val="00605618"/>
    <w:rsid w:val="00646ABA"/>
    <w:rsid w:val="00742EE0"/>
    <w:rsid w:val="008822B5"/>
    <w:rsid w:val="009525B2"/>
    <w:rsid w:val="00953F97"/>
    <w:rsid w:val="00966D86"/>
    <w:rsid w:val="00A262C6"/>
    <w:rsid w:val="00A64084"/>
    <w:rsid w:val="00AC45B3"/>
    <w:rsid w:val="00B22FFA"/>
    <w:rsid w:val="00B41B43"/>
    <w:rsid w:val="00B7361B"/>
    <w:rsid w:val="00C13A71"/>
    <w:rsid w:val="00C35032"/>
    <w:rsid w:val="00C610E7"/>
    <w:rsid w:val="00CA43D8"/>
    <w:rsid w:val="00D75D25"/>
    <w:rsid w:val="00D97195"/>
    <w:rsid w:val="00DD54C4"/>
    <w:rsid w:val="00E249CD"/>
    <w:rsid w:val="00E27A54"/>
    <w:rsid w:val="00EA1646"/>
    <w:rsid w:val="00EC6259"/>
    <w:rsid w:val="00FA2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A5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7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0877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Adeeb</dc:creator>
  <cp:lastModifiedBy>Adeeb</cp:lastModifiedBy>
  <cp:revision>1</cp:revision>
  <dcterms:created xsi:type="dcterms:W3CDTF">2011-11-25T10:02:00Z</dcterms:created>
  <dcterms:modified xsi:type="dcterms:W3CDTF">2011-11-25T12:12:00Z</dcterms:modified>
</cp:coreProperties>
</file>