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A41" w:rsidRPr="00000078" w:rsidRDefault="00536A41" w:rsidP="00536A41">
      <w:pPr>
        <w:jc w:val="right"/>
        <w:rPr>
          <w:rFonts w:hint="cs"/>
          <w:rtl/>
        </w:rPr>
      </w:pPr>
      <w:r>
        <w:rPr>
          <w:noProof/>
          <w:rtl/>
        </w:rPr>
        <w:pict>
          <v:group id="_x0000_s1026" style="position:absolute;margin-left:36pt;margin-top:-15.2pt;width:761.25pt;height:108pt;z-index:251660288" coordorigin="1080,539" coordsize="15225,216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140;top:539;width:4500;height:1260" strokeweight=".25pt">
              <v:shadow color="#868686"/>
              <v:textbox style="mso-next-textbox:#_x0000_s1027">
                <w:txbxContent>
                  <w:p w:rsidR="00536A41" w:rsidRPr="00CB7190" w:rsidRDefault="00536A41" w:rsidP="00536A41">
                    <w:pPr>
                      <w:jc w:val="right"/>
                      <w:rPr>
                        <w:rFonts w:ascii="Comic Sans MS" w:hAnsi="Comic Sans MS" w:hint="cs"/>
                        <w:rtl/>
                      </w:rPr>
                    </w:pPr>
                    <w:proofErr w:type="gramStart"/>
                    <w:r w:rsidRPr="00CB7190">
                      <w:rPr>
                        <w:rFonts w:ascii="Comic Sans MS" w:hAnsi="Comic Sans MS"/>
                      </w:rPr>
                      <w:t>Date :</w:t>
                    </w:r>
                    <w:proofErr w:type="gramEnd"/>
                    <w:r w:rsidRPr="00CB7190">
                      <w:rPr>
                        <w:rFonts w:ascii="Comic Sans MS" w:hAnsi="Comic Sans MS"/>
                      </w:rPr>
                      <w:t xml:space="preserve">  </w:t>
                    </w:r>
                    <w:r>
                      <w:rPr>
                        <w:rFonts w:ascii="Comic Sans MS" w:hAnsi="Comic Sans MS"/>
                      </w:rPr>
                      <w:t>23+24</w:t>
                    </w:r>
                    <w:r w:rsidRPr="00CB7190">
                      <w:rPr>
                        <w:rFonts w:ascii="Comic Sans MS" w:hAnsi="Comic Sans MS"/>
                      </w:rPr>
                      <w:t xml:space="preserve">    \  1</w:t>
                    </w:r>
                    <w:r>
                      <w:rPr>
                        <w:rFonts w:ascii="Comic Sans MS" w:hAnsi="Comic Sans MS"/>
                      </w:rPr>
                      <w:t>2</w:t>
                    </w:r>
                    <w:r w:rsidRPr="00CB7190">
                      <w:rPr>
                        <w:rFonts w:ascii="Comic Sans MS" w:hAnsi="Comic Sans MS"/>
                      </w:rPr>
                      <w:t xml:space="preserve">  \1432 AH        </w:t>
                    </w:r>
                  </w:p>
                  <w:p w:rsidR="00536A41" w:rsidRPr="00CB7190" w:rsidRDefault="00536A41" w:rsidP="00536A41">
                    <w:pPr>
                      <w:jc w:val="right"/>
                      <w:rPr>
                        <w:rFonts w:ascii="Comic Sans MS" w:hAnsi="Comic Sans MS" w:hint="cs"/>
                        <w:rtl/>
                      </w:rPr>
                    </w:pPr>
                    <w:proofErr w:type="gramStart"/>
                    <w:r w:rsidRPr="00CB7190">
                      <w:rPr>
                        <w:rFonts w:ascii="Comic Sans MS" w:hAnsi="Comic Sans MS"/>
                      </w:rPr>
                      <w:t>Class  1</w:t>
                    </w:r>
                    <w:proofErr w:type="gramEnd"/>
                    <w:r w:rsidRPr="00CB7190">
                      <w:rPr>
                        <w:rFonts w:ascii="Comic Sans MS" w:hAnsi="Comic Sans MS"/>
                      </w:rPr>
                      <w:t>\1 -  1\2 – 1/3  -  1/4</w:t>
                    </w:r>
                  </w:p>
                  <w:p w:rsidR="00536A41" w:rsidRPr="00CB7190" w:rsidRDefault="00536A41" w:rsidP="00536A41">
                    <w:pPr>
                      <w:jc w:val="right"/>
                      <w:rPr>
                        <w:rFonts w:ascii="Comic Sans MS" w:hAnsi="Comic Sans MS" w:hint="cs"/>
                        <w:rtl/>
                      </w:rPr>
                    </w:pPr>
                    <w:proofErr w:type="gramStart"/>
                    <w:r w:rsidRPr="00CB7190">
                      <w:rPr>
                        <w:rFonts w:ascii="Comic Sans MS" w:hAnsi="Comic Sans MS"/>
                      </w:rPr>
                      <w:t>Period :</w:t>
                    </w:r>
                    <w:proofErr w:type="gramEnd"/>
                    <w:r w:rsidRPr="00CB7190">
                      <w:rPr>
                        <w:rFonts w:ascii="Comic Sans MS" w:hAnsi="Comic Sans MS"/>
                      </w:rPr>
                      <w:t xml:space="preserve">  </w:t>
                    </w:r>
                  </w:p>
                  <w:p w:rsidR="00536A41" w:rsidRPr="00CB7190" w:rsidRDefault="00536A41" w:rsidP="00536A41">
                    <w:pPr>
                      <w:rPr>
                        <w:rFonts w:ascii="Comic Sans MS" w:hAnsi="Comic Sans MS"/>
                        <w:rtl/>
                      </w:rPr>
                    </w:pPr>
                  </w:p>
                </w:txbxContent>
              </v:textbox>
            </v:shape>
            <v:shape id="_x0000_s1028" type="#_x0000_t202" style="position:absolute;left:11940;top:539;width:4365;height:1260" strokeweight=".25pt">
              <v:shadow color="#868686"/>
              <v:textbox style="mso-next-textbox:#_x0000_s1028">
                <w:txbxContent>
                  <w:p w:rsidR="00536A41" w:rsidRPr="00CB7190" w:rsidRDefault="00536A41" w:rsidP="00536A41">
                    <w:pPr>
                      <w:jc w:val="right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proofErr w:type="gramStart"/>
                    <w:r w:rsidRPr="00123507">
                      <w:rPr>
                        <w:rFonts w:ascii="Comic Sans MS" w:hAnsi="Comic Sans MS"/>
                        <w:color w:val="000000"/>
                        <w:sz w:val="26"/>
                        <w:szCs w:val="26"/>
                      </w:rPr>
                      <w:t>Module :</w:t>
                    </w:r>
                    <w:proofErr w:type="gramEnd"/>
                    <w:r w:rsidRPr="00123507">
                      <w:rPr>
                        <w:rFonts w:ascii="Comic Sans MS" w:hAnsi="Comic Sans MS"/>
                        <w:color w:val="000000"/>
                        <w:sz w:val="26"/>
                        <w:szCs w:val="26"/>
                      </w:rPr>
                      <w:t xml:space="preserve">  </w:t>
                    </w:r>
                    <w:r>
                      <w:rPr>
                        <w:rFonts w:ascii="Comic Sans MS" w:hAnsi="Comic Sans MS"/>
                        <w:color w:val="000000"/>
                        <w:sz w:val="26"/>
                        <w:szCs w:val="26"/>
                      </w:rPr>
                      <w:t>4</w:t>
                    </w:r>
                  </w:p>
                  <w:p w:rsidR="00536A41" w:rsidRPr="00CB7190" w:rsidRDefault="00536A41" w:rsidP="00536A41">
                    <w:pPr>
                      <w:jc w:val="right"/>
                      <w:rPr>
                        <w:rFonts w:ascii="Comic Sans MS" w:hAnsi="Comic Sans MS" w:hint="cs"/>
                        <w:sz w:val="26"/>
                        <w:szCs w:val="26"/>
                        <w:rtl/>
                      </w:rPr>
                    </w:pPr>
                    <w:proofErr w:type="gramStart"/>
                    <w:r w:rsidRPr="00CB7190">
                      <w:rPr>
                        <w:rFonts w:ascii="Comic Sans MS" w:hAnsi="Comic Sans MS"/>
                        <w:sz w:val="26"/>
                        <w:szCs w:val="26"/>
                      </w:rPr>
                      <w:t>Lesson :</w:t>
                    </w:r>
                    <w:proofErr w:type="gramEnd"/>
                    <w:r w:rsidRPr="00CB7190"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</w:t>
                    </w:r>
                    <w:r w:rsidRPr="00B3749D">
                      <w:rPr>
                        <w:rFonts w:ascii="Comic Sans MS" w:hAnsi="Comic Sans MS"/>
                        <w:sz w:val="26"/>
                        <w:szCs w:val="26"/>
                      </w:rPr>
                      <w:t>4d- Healthy body, Healthy mind</w:t>
                    </w:r>
                    <w:r w:rsidRPr="00CB7190">
                      <w:rPr>
                        <w:rFonts w:ascii="Comic Sans MS" w:hAnsi="Comic Sans MS"/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  <w:p w:rsidR="00536A41" w:rsidRPr="00CD41A2" w:rsidRDefault="00536A41" w:rsidP="00536A41">
                    <w:pPr>
                      <w:bidi w:val="0"/>
                      <w:rPr>
                        <w:rFonts w:ascii="Comic Sans MS" w:hAnsi="Comic Sans MS"/>
                        <w:color w:val="993366"/>
                        <w:sz w:val="26"/>
                        <w:szCs w:val="26"/>
                        <w:rtl/>
                      </w:rPr>
                    </w:pPr>
                  </w:p>
                </w:txbxContent>
              </v:textbox>
            </v:shape>
            <v:shape id="_x0000_s1029" type="#_x0000_t202" style="position:absolute;left:1080;top:2159;width:15120;height:540" strokeweight=".25pt">
              <v:shadow color="#868686"/>
              <v:textbox style="mso-next-textbox:#_x0000_s1029">
                <w:txbxContent>
                  <w:p w:rsidR="00536A41" w:rsidRPr="004417ED" w:rsidRDefault="00536A41" w:rsidP="00536A41">
                    <w:pPr>
                      <w:bidi w:val="0"/>
                      <w:rPr>
                        <w:rFonts w:ascii="Comic Sans MS" w:hAnsi="Comic Sans MS"/>
                        <w:rtl/>
                      </w:rPr>
                    </w:pPr>
                    <w:proofErr w:type="gramStart"/>
                    <w:r w:rsidRPr="004417ED">
                      <w:rPr>
                        <w:rFonts w:ascii="Comic Sans MS" w:hAnsi="Comic Sans MS"/>
                      </w:rPr>
                      <w:t>Introduction  :</w:t>
                    </w:r>
                    <w:proofErr w:type="gramEnd"/>
                    <w:r w:rsidRPr="004417ED">
                      <w:rPr>
                        <w:rFonts w:ascii="Comic Sans MS" w:hAnsi="Comic Sans MS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  <w:r>
                      <w:rPr>
                        <w:rFonts w:ascii="Comic Sans MS" w:hAnsi="Comic Sans MS"/>
                      </w:rPr>
                      <w:tab/>
                    </w:r>
                    <w:r w:rsidRPr="004417ED">
                      <w:rPr>
                        <w:rFonts w:ascii="Comic Sans MS" w:hAnsi="Comic Sans MS"/>
                      </w:rPr>
                      <w:t xml:space="preserve"> 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0" type="#_x0000_t136" style="position:absolute;left:6000;top:719;width:5580;height:1080" adj=",4630">
              <v:shadow color="#868686"/>
              <v:textpath style="font-family:&quot;Arial Black&quot;;font-size:18pt;v-text-kern:t" trim="t" fitpath="t" string="Feeling Good"/>
            </v:shape>
            <w10:wrap anchorx="page"/>
          </v:group>
        </w:pict>
      </w:r>
    </w:p>
    <w:p w:rsidR="00536A41" w:rsidRPr="00366C69" w:rsidRDefault="00536A41" w:rsidP="00536A41">
      <w:pPr>
        <w:rPr>
          <w:rFonts w:hint="cs"/>
        </w:rPr>
      </w:pPr>
    </w:p>
    <w:p w:rsidR="00536A41" w:rsidRDefault="00536A41" w:rsidP="00536A41">
      <w:pPr>
        <w:rPr>
          <w:rFonts w:hint="cs"/>
          <w:rtl/>
        </w:rPr>
      </w:pPr>
    </w:p>
    <w:p w:rsidR="00536A41" w:rsidRDefault="00536A41" w:rsidP="00536A41">
      <w:pPr>
        <w:tabs>
          <w:tab w:val="left" w:pos="2606"/>
        </w:tabs>
        <w:rPr>
          <w:rFonts w:hint="cs"/>
          <w:rtl/>
        </w:rPr>
      </w:pPr>
      <w:r>
        <w:rPr>
          <w:rtl/>
        </w:rPr>
        <w:tab/>
      </w:r>
    </w:p>
    <w:tbl>
      <w:tblPr>
        <w:tblpPr w:leftFromText="180" w:rightFromText="180" w:vertAnchor="page" w:horzAnchor="margin" w:tblpXSpec="right" w:tblpY="2700"/>
        <w:bidiVisual/>
        <w:tblW w:w="1556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730"/>
        <w:gridCol w:w="5171"/>
        <w:gridCol w:w="1800"/>
        <w:gridCol w:w="4232"/>
        <w:gridCol w:w="1631"/>
      </w:tblGrid>
      <w:tr w:rsidR="00536A41" w:rsidRPr="004C2B9D" w:rsidTr="003D140F">
        <w:trPr>
          <w:trHeight w:val="686"/>
        </w:trPr>
        <w:tc>
          <w:tcPr>
            <w:tcW w:w="2730" w:type="dxa"/>
            <w:shd w:val="clear" w:color="auto" w:fill="auto"/>
            <w:vAlign w:val="center"/>
          </w:tcPr>
          <w:p w:rsidR="00536A41" w:rsidRPr="00CB7190" w:rsidRDefault="00536A41" w:rsidP="003D140F">
            <w:pPr>
              <w:jc w:val="center"/>
              <w:rPr>
                <w:rFonts w:ascii="Comic Sans MS" w:hAnsi="Comic Sans MS" w:hint="cs"/>
                <w:b/>
                <w:bCs/>
                <w:sz w:val="20"/>
                <w:szCs w:val="20"/>
              </w:rPr>
            </w:pPr>
          </w:p>
          <w:p w:rsidR="00536A41" w:rsidRPr="00CB7190" w:rsidRDefault="00536A41" w:rsidP="003D140F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  <w:rtl/>
                <w:lang w:bidi="ar-AE"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  <w:t>EVALUATION</w:t>
            </w:r>
          </w:p>
        </w:tc>
        <w:tc>
          <w:tcPr>
            <w:tcW w:w="5171" w:type="dxa"/>
            <w:shd w:val="clear" w:color="auto" w:fill="auto"/>
            <w:vAlign w:val="center"/>
          </w:tcPr>
          <w:p w:rsidR="00536A41" w:rsidRPr="00CB7190" w:rsidRDefault="00536A41" w:rsidP="003D140F">
            <w:pPr>
              <w:jc w:val="center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rtl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  <w:t>PROCEDURE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36A41" w:rsidRPr="00CB7190" w:rsidRDefault="00536A41" w:rsidP="003D140F">
            <w:pPr>
              <w:jc w:val="center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rtl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  <w:t>VOCABULARY</w:t>
            </w:r>
          </w:p>
        </w:tc>
        <w:tc>
          <w:tcPr>
            <w:tcW w:w="4232" w:type="dxa"/>
            <w:shd w:val="clear" w:color="auto" w:fill="auto"/>
            <w:vAlign w:val="center"/>
          </w:tcPr>
          <w:p w:rsidR="00536A41" w:rsidRPr="00CB7190" w:rsidRDefault="00536A41" w:rsidP="003D140F">
            <w:pPr>
              <w:bidi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  <w:t>Behavioral Objectives</w:t>
            </w:r>
          </w:p>
          <w:p w:rsidR="00536A41" w:rsidRPr="00CB7190" w:rsidRDefault="00536A41" w:rsidP="003D140F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  <w:rtl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  <w:t>Students will be able to</w:t>
            </w:r>
            <w:r w:rsidR="00805B4C" w:rsidRPr="00CB7190"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  <w:t>...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536A41" w:rsidRPr="00CB7190" w:rsidRDefault="00536A41" w:rsidP="003D140F">
            <w:pPr>
              <w:bidi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</w:rPr>
              <w:t>Content</w:t>
            </w:r>
          </w:p>
        </w:tc>
      </w:tr>
    </w:tbl>
    <w:p w:rsidR="00536A41" w:rsidRPr="00516043" w:rsidRDefault="00536A41" w:rsidP="00536A41">
      <w:pPr>
        <w:rPr>
          <w:rFonts w:hint="cs"/>
          <w:sz w:val="20"/>
          <w:szCs w:val="20"/>
        </w:rPr>
      </w:pPr>
    </w:p>
    <w:tbl>
      <w:tblPr>
        <w:tblpPr w:leftFromText="180" w:rightFromText="180" w:vertAnchor="page" w:horzAnchor="margin" w:tblpXSpec="right" w:tblpY="3420"/>
        <w:bidiVisual/>
        <w:tblW w:w="155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734"/>
        <w:gridCol w:w="5180"/>
        <w:gridCol w:w="2147"/>
        <w:gridCol w:w="3895"/>
        <w:gridCol w:w="1634"/>
      </w:tblGrid>
      <w:tr w:rsidR="00536A41" w:rsidRPr="004C2B9D" w:rsidTr="00B3749D">
        <w:trPr>
          <w:trHeight w:val="6809"/>
        </w:trPr>
        <w:tc>
          <w:tcPr>
            <w:tcW w:w="2734" w:type="dxa"/>
            <w:shd w:val="clear" w:color="auto" w:fill="auto"/>
          </w:tcPr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 xml:space="preserve">Do the activity in their books </w:t>
            </w: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>-</w:t>
            </w:r>
            <w:r w:rsidRPr="00536A41">
              <w:rPr>
                <w:rFonts w:ascii="Comic Sans MS" w:hAnsi="Comic Sans MS"/>
                <w:sz w:val="20"/>
                <w:szCs w:val="20"/>
              </w:rPr>
              <w:t>What advice is the doctor giving to the man?</w:t>
            </w:r>
            <w:r w:rsidRPr="004C2B9D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Default="00536A41" w:rsidP="00536A4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536A4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>- Do the activity In their books</w:t>
            </w: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B3749D" w:rsidRPr="004C2B9D" w:rsidRDefault="00B3749D" w:rsidP="00B3749D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 xml:space="preserve">Some Ss act out the dialogue </w:t>
            </w:r>
          </w:p>
        </w:tc>
        <w:tc>
          <w:tcPr>
            <w:tcW w:w="5180" w:type="dxa"/>
            <w:shd w:val="clear" w:color="auto" w:fill="auto"/>
          </w:tcPr>
          <w:p w:rsidR="00536A41" w:rsidRPr="004C2B9D" w:rsidRDefault="00536A41" w:rsidP="00B3749D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 xml:space="preserve">Drawing Ss attention to the </w:t>
            </w:r>
            <w:r>
              <w:rPr>
                <w:rFonts w:ascii="Comic Sans MS" w:hAnsi="Comic Sans MS"/>
                <w:sz w:val="20"/>
                <w:szCs w:val="20"/>
              </w:rPr>
              <w:t xml:space="preserve">different pictures and illnesses. </w:t>
            </w:r>
            <w:r w:rsidRPr="004C2B9D">
              <w:rPr>
                <w:rFonts w:ascii="Comic Sans MS" w:hAnsi="Comic Sans MS"/>
                <w:sz w:val="20"/>
                <w:szCs w:val="20"/>
              </w:rPr>
              <w:t>Having them to match the picture</w:t>
            </w:r>
            <w:r>
              <w:rPr>
                <w:rFonts w:ascii="Comic Sans MS" w:hAnsi="Comic Sans MS"/>
                <w:sz w:val="20"/>
                <w:szCs w:val="20"/>
              </w:rPr>
              <w:t>s</w:t>
            </w:r>
            <w:r w:rsidRPr="004C2B9D">
              <w:rPr>
                <w:rFonts w:ascii="Comic Sans MS" w:hAnsi="Comic Sans MS"/>
                <w:sz w:val="20"/>
                <w:szCs w:val="20"/>
              </w:rPr>
              <w:t xml:space="preserve"> with the correct phrases.</w:t>
            </w:r>
          </w:p>
          <w:p w:rsidR="00536A41" w:rsidRPr="004C2B9D" w:rsidRDefault="00536A41" w:rsidP="00B3749D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>- repeat the new words.</w:t>
            </w:r>
          </w:p>
          <w:p w:rsidR="00536A41" w:rsidRPr="004C2B9D" w:rsidRDefault="00536A41" w:rsidP="00B3749D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B3749D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 xml:space="preserve">-playing the CD and listening to the dialogue to answer the question in the rubric.-Having them decide which weather symbol best describe its context. </w:t>
            </w:r>
            <w:r w:rsidR="00805B4C" w:rsidRPr="004C2B9D">
              <w:rPr>
                <w:rFonts w:ascii="Comic Sans MS" w:hAnsi="Comic Sans MS"/>
                <w:sz w:val="20"/>
                <w:szCs w:val="20"/>
              </w:rPr>
              <w:t>Asking</w:t>
            </w:r>
            <w:r w:rsidRPr="004C2B9D">
              <w:rPr>
                <w:rFonts w:ascii="Comic Sans MS" w:hAnsi="Comic Sans MS"/>
                <w:sz w:val="20"/>
                <w:szCs w:val="20"/>
              </w:rPr>
              <w:t xml:space="preserve"> some questions to check their </w:t>
            </w:r>
            <w:r w:rsidR="00805B4C" w:rsidRPr="004C2B9D">
              <w:rPr>
                <w:rFonts w:ascii="Comic Sans MS" w:hAnsi="Comic Sans MS"/>
                <w:sz w:val="20"/>
                <w:szCs w:val="20"/>
              </w:rPr>
              <w:t xml:space="preserve">understanding. </w:t>
            </w:r>
          </w:p>
          <w:p w:rsidR="00536A41" w:rsidRPr="004C2B9D" w:rsidRDefault="00536A41" w:rsidP="00B3749D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B3749D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>- Having them r</w:t>
            </w:r>
            <w:r>
              <w:rPr>
                <w:rFonts w:ascii="Comic Sans MS" w:hAnsi="Comic Sans MS"/>
                <w:sz w:val="20"/>
                <w:szCs w:val="20"/>
              </w:rPr>
              <w:t xml:space="preserve">ead the examples and notice the use of the verb should </w:t>
            </w:r>
            <w:r w:rsidRPr="004C2B9D">
              <w:rPr>
                <w:rFonts w:ascii="Comic Sans MS" w:hAnsi="Comic Sans MS"/>
                <w:sz w:val="20"/>
                <w:szCs w:val="20"/>
              </w:rPr>
              <w:t xml:space="preserve">through </w:t>
            </w:r>
            <w:r w:rsidR="00805B4C" w:rsidRPr="004C2B9D">
              <w:rPr>
                <w:rFonts w:ascii="Comic Sans MS" w:hAnsi="Comic Sans MS"/>
                <w:sz w:val="20"/>
                <w:szCs w:val="20"/>
              </w:rPr>
              <w:t xml:space="preserve">examples. </w:t>
            </w:r>
          </w:p>
          <w:p w:rsidR="00536A41" w:rsidRPr="004C2B9D" w:rsidRDefault="00536A41" w:rsidP="00B3749D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B3749D" w:rsidRDefault="00536A41" w:rsidP="00B3749D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 xml:space="preserve">- </w:t>
            </w:r>
            <w:r w:rsidRPr="00536A4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B3749D">
              <w:rPr>
                <w:rFonts w:ascii="Comic Sans MS" w:hAnsi="Comic Sans MS"/>
                <w:sz w:val="20"/>
                <w:szCs w:val="20"/>
              </w:rPr>
              <w:t>Read the sentences</w:t>
            </w:r>
            <w:r w:rsidRPr="00536A41">
              <w:rPr>
                <w:rFonts w:ascii="Comic Sans MS" w:hAnsi="Comic Sans MS"/>
                <w:sz w:val="20"/>
                <w:szCs w:val="20"/>
              </w:rPr>
              <w:t xml:space="preserve"> and have Ss notice the difference in</w:t>
            </w:r>
            <w:r w:rsidR="00B3749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536A41">
              <w:rPr>
                <w:rFonts w:ascii="Comic Sans MS" w:hAnsi="Comic Sans MS"/>
                <w:sz w:val="20"/>
                <w:szCs w:val="20"/>
              </w:rPr>
              <w:t xml:space="preserve">pronunciation between should and </w:t>
            </w:r>
            <w:r w:rsidR="00B3749D">
              <w:rPr>
                <w:rFonts w:ascii="Comic Sans MS" w:hAnsi="Comic Sans MS"/>
                <w:sz w:val="20"/>
                <w:szCs w:val="20"/>
              </w:rPr>
              <w:t>shouldn’t</w:t>
            </w:r>
            <w:r w:rsidR="00B3749D" w:rsidRPr="004C2B9D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B3749D" w:rsidRPr="00B3749D" w:rsidRDefault="00536A41" w:rsidP="00B3749D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B3749D">
              <w:rPr>
                <w:rFonts w:ascii="Comic Sans MS" w:hAnsi="Comic Sans MS"/>
                <w:sz w:val="20"/>
                <w:szCs w:val="20"/>
              </w:rPr>
              <w:t>-Read the dialogue and p</w:t>
            </w:r>
            <w:r w:rsidR="00B3749D" w:rsidRPr="00B3749D">
              <w:rPr>
                <w:rFonts w:ascii="Comic Sans MS" w:hAnsi="Comic Sans MS"/>
                <w:sz w:val="20"/>
                <w:szCs w:val="20"/>
              </w:rPr>
              <w:t xml:space="preserve">ause after each sentence and have Ss </w:t>
            </w:r>
            <w:r w:rsidR="00B3749D" w:rsidRPr="00B3749D">
              <w:rPr>
                <w:rFonts w:ascii="Comic Sans MS" w:hAnsi="Comic Sans MS"/>
                <w:sz w:val="20"/>
                <w:szCs w:val="20"/>
              </w:rPr>
              <w:t>repeat it</w:t>
            </w:r>
            <w:r w:rsidR="00B3749D" w:rsidRPr="00B3749D">
              <w:rPr>
                <w:rFonts w:ascii="Comic Sans MS" w:hAnsi="Comic Sans MS"/>
                <w:sz w:val="20"/>
                <w:szCs w:val="20"/>
              </w:rPr>
              <w:t xml:space="preserve"> and circle the word they hear</w:t>
            </w:r>
            <w:r w:rsidR="00B3749D" w:rsidRPr="00B3749D">
              <w:rPr>
                <w:rFonts w:ascii="Comic Sans MS" w:hAnsi="Comic Sans MS"/>
                <w:sz w:val="20"/>
                <w:szCs w:val="20"/>
                <w:rtl/>
              </w:rPr>
              <w:t>.</w:t>
            </w:r>
          </w:p>
          <w:p w:rsidR="00536A41" w:rsidRDefault="00B3749D" w:rsidP="00B3749D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B3749D">
              <w:rPr>
                <w:rFonts w:ascii="Comic Sans MS" w:hAnsi="Comic Sans MS"/>
                <w:sz w:val="20"/>
                <w:szCs w:val="20"/>
              </w:rPr>
              <w:t>• Check the answers with the class.</w:t>
            </w:r>
          </w:p>
          <w:p w:rsidR="00B3749D" w:rsidRPr="004C2B9D" w:rsidRDefault="00B3749D" w:rsidP="00B3749D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B3749D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 xml:space="preserve">- In </w:t>
            </w:r>
            <w:r w:rsidR="00B3749D" w:rsidRPr="004C2B9D">
              <w:rPr>
                <w:rFonts w:ascii="Comic Sans MS" w:hAnsi="Comic Sans MS"/>
                <w:sz w:val="20"/>
                <w:szCs w:val="20"/>
              </w:rPr>
              <w:t>pairs,</w:t>
            </w:r>
            <w:r w:rsidRPr="004C2B9D">
              <w:rPr>
                <w:rFonts w:ascii="Comic Sans MS" w:hAnsi="Comic Sans MS"/>
                <w:sz w:val="20"/>
                <w:szCs w:val="20"/>
              </w:rPr>
              <w:t xml:space="preserve"> Ss take turn to ask and answer questions talking about </w:t>
            </w:r>
            <w:r w:rsidR="00B3749D">
              <w:rPr>
                <w:rFonts w:ascii="Comic Sans MS" w:hAnsi="Comic Sans MS"/>
                <w:sz w:val="20"/>
                <w:szCs w:val="20"/>
              </w:rPr>
              <w:t>health problems</w:t>
            </w:r>
          </w:p>
        </w:tc>
        <w:tc>
          <w:tcPr>
            <w:tcW w:w="2147" w:type="dxa"/>
            <w:shd w:val="clear" w:color="auto" w:fill="auto"/>
          </w:tcPr>
          <w:p w:rsidR="00B3749D" w:rsidRPr="00B3749D" w:rsidRDefault="00B3749D" w:rsidP="00B3749D">
            <w:pPr>
              <w:bidi w:val="0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B3749D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Parts of the body</w:t>
            </w:r>
          </w:p>
          <w:p w:rsidR="00B3749D" w:rsidRPr="00B3749D" w:rsidRDefault="00B3749D" w:rsidP="00B3749D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>rm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-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 xml:space="preserve"> back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- 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>head stomach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-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 xml:space="preserve"> tooth</w:t>
            </w:r>
          </w:p>
          <w:p w:rsidR="00B3749D" w:rsidRPr="00B3749D" w:rsidRDefault="00B3749D" w:rsidP="00B3749D">
            <w:pPr>
              <w:bidi w:val="0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B3749D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Ailments</w:t>
            </w:r>
          </w:p>
          <w:p w:rsidR="00B3749D" w:rsidRPr="00B3749D" w:rsidRDefault="00B3749D" w:rsidP="00B3749D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>llergy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- 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 xml:space="preserve"> backache dizzy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- 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 xml:space="preserve">headache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- 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 xml:space="preserve">ill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- 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>rash</w:t>
            </w:r>
          </w:p>
          <w:p w:rsidR="00B3749D" w:rsidRPr="00B3749D" w:rsidRDefault="00B3749D" w:rsidP="00B3749D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 xml:space="preserve">sore throat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- stomach ache 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 xml:space="preserve">temperature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-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 xml:space="preserve"> flu</w:t>
            </w:r>
          </w:p>
          <w:p w:rsidR="00B3749D" w:rsidRPr="00B3749D" w:rsidRDefault="00B3749D" w:rsidP="00B3749D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>toothache</w:t>
            </w:r>
          </w:p>
          <w:p w:rsidR="00B3749D" w:rsidRPr="00B3749D" w:rsidRDefault="00B3749D" w:rsidP="00B3749D">
            <w:pPr>
              <w:bidi w:val="0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B3749D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Other words and phrases</w:t>
            </w:r>
          </w:p>
          <w:p w:rsidR="00B3749D" w:rsidRPr="00B3749D" w:rsidRDefault="00B3749D" w:rsidP="00B3749D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 xml:space="preserve">allergic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- 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 xml:space="preserve">as well cream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- 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 xml:space="preserve">do tests exercise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- 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>feel</w:t>
            </w:r>
          </w:p>
          <w:p w:rsidR="00B3749D" w:rsidRPr="00B3749D" w:rsidRDefault="00B3749D" w:rsidP="00B3749D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 xml:space="preserve">give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– 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>harmful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-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 xml:space="preserve"> hurt medicine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-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>painkiller relax</w:t>
            </w:r>
          </w:p>
          <w:p w:rsidR="00536A41" w:rsidRPr="004C2B9D" w:rsidRDefault="00B3749D" w:rsidP="00B3749D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>sleep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-</w:t>
            </w:r>
            <w:proofErr w:type="gramEnd"/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 xml:space="preserve"> stress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-</w:t>
            </w:r>
            <w:r w:rsidRPr="00B3749D">
              <w:rPr>
                <w:rFonts w:ascii="Comic Sans MS" w:hAnsi="Comic Sans MS"/>
                <w:color w:val="000000"/>
                <w:sz w:val="20"/>
                <w:szCs w:val="20"/>
              </w:rPr>
              <w:t>What seems to be the problem?</w:t>
            </w:r>
          </w:p>
        </w:tc>
        <w:tc>
          <w:tcPr>
            <w:tcW w:w="3895" w:type="dxa"/>
            <w:shd w:val="clear" w:color="auto" w:fill="auto"/>
          </w:tcPr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 xml:space="preserve">- repeat the new vocabulary </w:t>
            </w:r>
            <w:r w:rsidR="00805B4C" w:rsidRPr="004C2B9D">
              <w:rPr>
                <w:rFonts w:ascii="Comic Sans MS" w:hAnsi="Comic Sans MS"/>
                <w:sz w:val="20"/>
                <w:szCs w:val="20"/>
              </w:rPr>
              <w:t>correctly.</w:t>
            </w: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 xml:space="preserve">- match the picture with the </w:t>
            </w:r>
            <w:r w:rsidR="00805B4C" w:rsidRPr="004C2B9D">
              <w:rPr>
                <w:rFonts w:ascii="Comic Sans MS" w:hAnsi="Comic Sans MS"/>
                <w:sz w:val="20"/>
                <w:szCs w:val="20"/>
              </w:rPr>
              <w:t>phrases.</w:t>
            </w: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 xml:space="preserve">-do the activity in </w:t>
            </w:r>
            <w:r w:rsidR="00805B4C" w:rsidRPr="004C2B9D">
              <w:rPr>
                <w:rFonts w:ascii="Comic Sans MS" w:hAnsi="Comic Sans MS"/>
                <w:sz w:val="20"/>
                <w:szCs w:val="20"/>
              </w:rPr>
              <w:t>groups.</w:t>
            </w: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 xml:space="preserve">- deduce the meaning of new words from the </w:t>
            </w:r>
            <w:r w:rsidR="00805B4C" w:rsidRPr="004C2B9D">
              <w:rPr>
                <w:rFonts w:ascii="Comic Sans MS" w:hAnsi="Comic Sans MS"/>
                <w:sz w:val="20"/>
                <w:szCs w:val="20"/>
              </w:rPr>
              <w:t>dialogue.</w:t>
            </w: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>- answ</w:t>
            </w:r>
            <w:r w:rsidR="00B3749D">
              <w:rPr>
                <w:rFonts w:ascii="Comic Sans MS" w:hAnsi="Comic Sans MS"/>
                <w:sz w:val="20"/>
                <w:szCs w:val="20"/>
              </w:rPr>
              <w:t>er some comprehension question.</w:t>
            </w:r>
          </w:p>
          <w:p w:rsidR="00536A41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Default="00536A41" w:rsidP="00536A4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536A4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536A4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 xml:space="preserve"> -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use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the verb should</w:t>
            </w:r>
            <w:r w:rsidRPr="004C2B9D">
              <w:rPr>
                <w:rFonts w:ascii="Comic Sans MS" w:hAnsi="Comic Sans MS"/>
                <w:sz w:val="20"/>
                <w:szCs w:val="20"/>
              </w:rPr>
              <w:t xml:space="preserve"> .</w:t>
            </w: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>- form their own sentences.</w:t>
            </w: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536A41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>- identify the</w:t>
            </w:r>
            <w:r w:rsidRPr="00536A41">
              <w:rPr>
                <w:rFonts w:ascii="Comic Sans MS" w:hAnsi="Comic Sans MS"/>
                <w:sz w:val="20"/>
                <w:szCs w:val="20"/>
              </w:rPr>
              <w:t xml:space="preserve"> difference in pronunciation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536A41">
              <w:rPr>
                <w:rFonts w:ascii="Comic Sans MS" w:hAnsi="Comic Sans MS"/>
                <w:sz w:val="20"/>
                <w:szCs w:val="20"/>
              </w:rPr>
              <w:t xml:space="preserve">between should and </w:t>
            </w:r>
            <w:r w:rsidR="00805B4C" w:rsidRPr="00536A41">
              <w:rPr>
                <w:rFonts w:ascii="Comic Sans MS" w:hAnsi="Comic Sans MS"/>
                <w:sz w:val="20"/>
                <w:szCs w:val="20"/>
              </w:rPr>
              <w:t>shouldn’t</w:t>
            </w:r>
            <w:r w:rsidR="00805B4C" w:rsidRPr="004C2B9D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B3749D" w:rsidRPr="004C2B9D" w:rsidRDefault="00B3749D" w:rsidP="00B3749D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 xml:space="preserve">- use the new </w:t>
            </w:r>
            <w:r w:rsidR="00805B4C" w:rsidRPr="004C2B9D">
              <w:rPr>
                <w:rFonts w:ascii="Comic Sans MS" w:hAnsi="Comic Sans MS"/>
                <w:sz w:val="20"/>
                <w:szCs w:val="20"/>
              </w:rPr>
              <w:t>vocabulary,</w:t>
            </w:r>
            <w:r w:rsidRPr="004C2B9D">
              <w:rPr>
                <w:rFonts w:ascii="Comic Sans MS" w:hAnsi="Comic Sans MS"/>
                <w:sz w:val="20"/>
                <w:szCs w:val="20"/>
              </w:rPr>
              <w:t xml:space="preserve"> functions through a pair work </w:t>
            </w:r>
            <w:r w:rsidR="00805B4C" w:rsidRPr="004C2B9D">
              <w:rPr>
                <w:rFonts w:ascii="Comic Sans MS" w:hAnsi="Comic Sans MS"/>
                <w:sz w:val="20"/>
                <w:szCs w:val="20"/>
              </w:rPr>
              <w:t>activity.</w:t>
            </w:r>
          </w:p>
        </w:tc>
        <w:tc>
          <w:tcPr>
            <w:tcW w:w="1634" w:type="dxa"/>
            <w:shd w:val="clear" w:color="auto" w:fill="auto"/>
          </w:tcPr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 xml:space="preserve">1- Vocabulary </w:t>
            </w: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 xml:space="preserve">2- </w:t>
            </w:r>
            <w:smartTag w:uri="urn:schemas-microsoft-com:office:smarttags" w:element="City">
              <w:smartTag w:uri="urn:schemas-microsoft-com:office:smarttags" w:element="place">
                <w:r w:rsidRPr="004C2B9D">
                  <w:rPr>
                    <w:rFonts w:ascii="Comic Sans MS" w:hAnsi="Comic Sans MS"/>
                    <w:sz w:val="20"/>
                    <w:szCs w:val="20"/>
                  </w:rPr>
                  <w:t>Reading</w:t>
                </w:r>
              </w:smartTag>
            </w:smartTag>
            <w:r w:rsidRPr="004C2B9D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Default="00536A41" w:rsidP="00536A4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>3</w:t>
            </w: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4C2B9D">
              <w:rPr>
                <w:rFonts w:ascii="Comic Sans MS" w:hAnsi="Comic Sans MS"/>
                <w:sz w:val="20"/>
                <w:szCs w:val="20"/>
              </w:rPr>
              <w:t xml:space="preserve">Grammar </w:t>
            </w: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B3749D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  <w:r w:rsidR="00536A41" w:rsidRPr="004C2B9D">
              <w:rPr>
                <w:rFonts w:ascii="Comic Sans MS" w:hAnsi="Comic Sans MS"/>
                <w:sz w:val="20"/>
                <w:szCs w:val="20"/>
              </w:rPr>
              <w:t>pronunciation</w:t>
            </w: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C2B9D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B3749D" w:rsidRPr="004C2B9D" w:rsidRDefault="00B3749D" w:rsidP="00B3749D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536A41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36A41" w:rsidRPr="004C2B9D" w:rsidRDefault="00B3749D" w:rsidP="003D140F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  <w:r w:rsidR="00536A41" w:rsidRPr="004C2B9D">
              <w:rPr>
                <w:rFonts w:ascii="Comic Sans MS" w:hAnsi="Comic Sans MS"/>
                <w:sz w:val="20"/>
                <w:szCs w:val="20"/>
              </w:rPr>
              <w:t>- speaking</w:t>
            </w:r>
          </w:p>
        </w:tc>
      </w:tr>
    </w:tbl>
    <w:p w:rsidR="00536A41" w:rsidRPr="00516043" w:rsidRDefault="00536A41" w:rsidP="00536A41">
      <w:pPr>
        <w:rPr>
          <w:rFonts w:hint="cs"/>
          <w:sz w:val="10"/>
          <w:szCs w:val="10"/>
        </w:rPr>
      </w:pPr>
    </w:p>
    <w:p w:rsidR="000F1777" w:rsidRDefault="00536A41" w:rsidP="00536A41">
      <w:pPr>
        <w:rPr>
          <w:rFonts w:hint="cs"/>
        </w:rPr>
      </w:pPr>
      <w:r>
        <w:rPr>
          <w:noProof/>
        </w:rPr>
        <w:pict>
          <v:shape id="_x0000_s1031" type="#_x0000_t202" style="position:absolute;left:0;text-align:left;margin-left:18pt;margin-top:429.85pt;width:10in;height:27pt;z-index:251661312" strokeweight=".25pt">
            <v:shadow color="#868686"/>
            <v:textbox style="mso-next-textbox:#_x0000_s1031">
              <w:txbxContent>
                <w:p w:rsidR="00536A41" w:rsidRPr="00CB7190" w:rsidRDefault="00536A41" w:rsidP="00B3749D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CB7190">
                    <w:rPr>
                      <w:rFonts w:ascii="Comic Sans MS" w:hAnsi="Comic Sans MS"/>
                    </w:rPr>
                    <w:t>HOMEWORK</w:t>
                  </w:r>
                  <w:r w:rsidRPr="00CB7190">
                    <w:rPr>
                      <w:rFonts w:ascii="Comic Sans MS" w:hAnsi="Comic Sans MS"/>
                      <w:sz w:val="26"/>
                      <w:szCs w:val="26"/>
                    </w:rPr>
                    <w:t xml:space="preserve"> :</w:t>
                  </w:r>
                  <w:proofErr w:type="gramEnd"/>
                  <w:r w:rsidRPr="00CB7190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B3749D">
                    <w:rPr>
                      <w:rFonts w:ascii="Comic Sans MS" w:hAnsi="Comic Sans MS"/>
                      <w:sz w:val="28"/>
                      <w:szCs w:val="28"/>
                    </w:rPr>
                    <w:t>41</w:t>
                  </w:r>
                  <w:r w:rsidRPr="00CB7190"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  <w:r w:rsidR="00B3749D">
                    <w:rPr>
                      <w:rFonts w:ascii="Comic Sans MS" w:hAnsi="Comic Sans MS"/>
                      <w:sz w:val="28"/>
                      <w:szCs w:val="28"/>
                    </w:rPr>
                    <w:t>42</w:t>
                  </w:r>
                </w:p>
                <w:p w:rsidR="00536A41" w:rsidRPr="00FD56DC" w:rsidRDefault="00536A41" w:rsidP="00536A41">
                  <w:pPr>
                    <w:jc w:val="center"/>
                    <w:rPr>
                      <w:rFonts w:ascii="Comic Sans MS" w:hAnsi="Comic Sans MS"/>
                      <w:color w:val="4F6228"/>
                      <w:sz w:val="26"/>
                      <w:szCs w:val="26"/>
                    </w:rPr>
                  </w:pPr>
                </w:p>
                <w:p w:rsidR="00536A41" w:rsidRPr="00FD56DC" w:rsidRDefault="00536A41" w:rsidP="00536A41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8"/>
                      <w:szCs w:val="28"/>
                      <w:rtl/>
                    </w:rPr>
                  </w:pPr>
                </w:p>
                <w:p w:rsidR="00536A41" w:rsidRPr="00FD56DC" w:rsidRDefault="00536A41" w:rsidP="00536A41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8"/>
                      <w:szCs w:val="28"/>
                    </w:rPr>
                  </w:pPr>
                </w:p>
                <w:p w:rsidR="00536A41" w:rsidRPr="00FD56DC" w:rsidRDefault="00536A41" w:rsidP="00536A41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 w:rsidRPr="00516043">
        <w:t xml:space="preserve"> </w:t>
      </w:r>
    </w:p>
    <w:sectPr w:rsidR="000F1777" w:rsidSect="00536A41">
      <w:pgSz w:w="16838" w:h="11906" w:orient="landscape"/>
      <w:pgMar w:top="709" w:right="426" w:bottom="849" w:left="426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36A41"/>
    <w:rsid w:val="000F1777"/>
    <w:rsid w:val="00536A41"/>
    <w:rsid w:val="005524C9"/>
    <w:rsid w:val="00805B4C"/>
    <w:rsid w:val="00B3749D"/>
    <w:rsid w:val="00DD54C4"/>
    <w:rsid w:val="00F23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A4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Adeeb</dc:creator>
  <cp:lastModifiedBy>Adeeb</cp:lastModifiedBy>
  <cp:revision>1</cp:revision>
  <dcterms:created xsi:type="dcterms:W3CDTF">2011-11-18T14:58:00Z</dcterms:created>
  <dcterms:modified xsi:type="dcterms:W3CDTF">2011-11-18T15:19:00Z</dcterms:modified>
</cp:coreProperties>
</file>