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079"/>
        <w:gridCol w:w="2132"/>
        <w:gridCol w:w="3118"/>
        <w:gridCol w:w="4819"/>
        <w:gridCol w:w="2235"/>
      </w:tblGrid>
      <w:tr w:rsidR="009546C3" w:rsidTr="00061C18">
        <w:trPr>
          <w:trHeight w:val="514"/>
        </w:trPr>
        <w:tc>
          <w:tcPr>
            <w:tcW w:w="30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546C3" w:rsidRDefault="006B377A" w:rsidP="00142ADB">
            <w:pPr>
              <w:jc w:val="right"/>
            </w:pPr>
            <w:r w:rsidRPr="00D91D69">
              <w:rPr>
                <w:sz w:val="24"/>
                <w:szCs w:val="24"/>
              </w:rPr>
              <w:t xml:space="preserve">Weeks </w:t>
            </w:r>
            <w:r>
              <w:t>:</w:t>
            </w:r>
            <w:r w:rsidR="00EB78DC">
              <w:t xml:space="preserve"> </w:t>
            </w:r>
            <w:r w:rsidR="00142ADB">
              <w:rPr>
                <w:color w:val="365F91" w:themeColor="accent1" w:themeShade="BF"/>
                <w:sz w:val="32"/>
                <w:szCs w:val="32"/>
              </w:rPr>
              <w:t>8</w:t>
            </w:r>
            <w:r w:rsidR="00A86538" w:rsidRPr="00A86538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A86538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- </w:t>
            </w:r>
            <w:r w:rsidR="00142ADB">
              <w:rPr>
                <w:color w:val="365F91" w:themeColor="accent1" w:themeShade="BF"/>
                <w:sz w:val="32"/>
                <w:szCs w:val="32"/>
              </w:rPr>
              <w:t>9</w:t>
            </w:r>
            <w:r w:rsidR="00A86538" w:rsidRPr="00A86538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A86538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- </w:t>
            </w:r>
            <w:r w:rsidR="00142ADB">
              <w:rPr>
                <w:color w:val="365F91" w:themeColor="accent1" w:themeShade="BF"/>
                <w:sz w:val="32"/>
                <w:szCs w:val="32"/>
              </w:rPr>
              <w:t>10</w:t>
            </w:r>
            <w:r w:rsidR="00522D21" w:rsidRPr="00522D21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522D21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C37341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546C3" w:rsidRDefault="009546C3" w:rsidP="009546C3">
            <w:pPr>
              <w:jc w:val="right"/>
              <w:rPr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:rsidR="009546C3" w:rsidRPr="00D91D69" w:rsidRDefault="00061C18" w:rsidP="00142AD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-204470</wp:posOffset>
                  </wp:positionV>
                  <wp:extent cx="1504950" cy="1168400"/>
                  <wp:effectExtent l="1905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46C3" w:rsidRPr="00D91D69">
              <w:rPr>
                <w:sz w:val="24"/>
                <w:szCs w:val="24"/>
              </w:rPr>
              <w:t>Pupil book Pages :</w:t>
            </w:r>
            <w:r w:rsidR="00710740">
              <w:rPr>
                <w:sz w:val="24"/>
                <w:szCs w:val="24"/>
              </w:rPr>
              <w:t xml:space="preserve"> </w:t>
            </w:r>
            <w:r w:rsidR="00142ADB">
              <w:rPr>
                <w:b/>
                <w:bCs/>
                <w:color w:val="365F91" w:themeColor="accent1" w:themeShade="BF"/>
                <w:sz w:val="28"/>
                <w:szCs w:val="28"/>
              </w:rPr>
              <w:t>37</w:t>
            </w:r>
            <w:r w:rsidR="00710740" w:rsidRPr="00710740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- </w:t>
            </w:r>
            <w:r w:rsidR="00142ADB">
              <w:rPr>
                <w:b/>
                <w:bCs/>
                <w:color w:val="365F91" w:themeColor="accent1" w:themeShade="BF"/>
                <w:sz w:val="28"/>
                <w:szCs w:val="28"/>
              </w:rPr>
              <w:t>52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D91D69" w:rsidRDefault="00192F0A" w:rsidP="00142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9546C3" w:rsidRPr="00D91D69">
              <w:rPr>
                <w:sz w:val="24"/>
                <w:szCs w:val="24"/>
              </w:rPr>
              <w:t xml:space="preserve"> :</w:t>
            </w:r>
            <w:r w:rsidR="00054AE7">
              <w:rPr>
                <w:sz w:val="24"/>
                <w:szCs w:val="24"/>
              </w:rPr>
              <w:t xml:space="preserve"> </w:t>
            </w:r>
            <w:r w:rsidR="00054AE7" w:rsidRPr="00710740">
              <w:rPr>
                <w:b/>
                <w:bCs/>
                <w:color w:val="365F91" w:themeColor="accent1" w:themeShade="BF"/>
                <w:sz w:val="32"/>
                <w:szCs w:val="32"/>
              </w:rPr>
              <w:t>(</w:t>
            </w:r>
            <w:r w:rsidR="00142ADB">
              <w:rPr>
                <w:b/>
                <w:bCs/>
                <w:color w:val="365F91" w:themeColor="accent1" w:themeShade="BF"/>
                <w:sz w:val="32"/>
                <w:szCs w:val="32"/>
              </w:rPr>
              <w:t>3</w:t>
            </w:r>
            <w:r w:rsidR="00054AE7" w:rsidRPr="00710740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) </w:t>
            </w:r>
            <w:r w:rsidR="00142ADB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Work &amp; Leisure </w:t>
            </w:r>
            <w:r w:rsidR="00A86538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6C3" w:rsidRPr="00D91D69" w:rsidRDefault="009546C3" w:rsidP="00061C18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>Class</w:t>
            </w:r>
            <w:r w:rsidR="00054AE7">
              <w:rPr>
                <w:sz w:val="24"/>
                <w:szCs w:val="24"/>
              </w:rPr>
              <w:t xml:space="preserve">  </w:t>
            </w:r>
            <w:r w:rsid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nd</w:t>
            </w:r>
            <w:r w:rsid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061C18" w:rsidRPr="00061C18">
              <w:rPr>
                <w:b/>
                <w:bCs/>
                <w:color w:val="365F91" w:themeColor="accent1" w:themeShade="BF"/>
                <w:sz w:val="24"/>
                <w:szCs w:val="24"/>
              </w:rPr>
              <w:t>S</w:t>
            </w:r>
            <w:r w:rsidR="00061C18" w:rsidRPr="00061C18">
              <w:rPr>
                <w:color w:val="365F91" w:themeColor="accent1" w:themeShade="BF"/>
                <w:sz w:val="24"/>
                <w:szCs w:val="24"/>
              </w:rPr>
              <w:t>econdary</w:t>
            </w:r>
          </w:p>
        </w:tc>
      </w:tr>
    </w:tbl>
    <w:p w:rsidR="00DE6D1A" w:rsidRDefault="00EE2473" w:rsidP="00061C18">
      <w:pPr>
        <w:tabs>
          <w:tab w:val="left" w:pos="4549"/>
        </w:tabs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28.2pt;margin-top:4pt;width:261.45pt;height:43.5pt;z-index:251665408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Harrington&quot;;font-size:16pt;font-weight:bold;v-text-kern:t" trim="t" fitpath="t" string="Traveller 3"/>
            <w10:wrap anchorx="page"/>
          </v:shape>
        </w:pict>
      </w:r>
      <w:r w:rsidR="00061C18">
        <w:rPr>
          <w:rtl/>
        </w:rPr>
        <w:tab/>
      </w:r>
    </w:p>
    <w:p w:rsidR="009546C3" w:rsidRDefault="006A156E" w:rsidP="006A156E">
      <w:pPr>
        <w:tabs>
          <w:tab w:val="left" w:pos="5067"/>
        </w:tabs>
      </w:pPr>
      <w:r>
        <w:rPr>
          <w:rtl/>
        </w:rPr>
        <w:tab/>
      </w:r>
    </w:p>
    <w:tbl>
      <w:tblPr>
        <w:tblStyle w:val="1-6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762"/>
        <w:gridCol w:w="7763"/>
      </w:tblGrid>
      <w:tr w:rsidR="00DC78C9" w:rsidTr="00982F35">
        <w:trPr>
          <w:cnfStyle w:val="100000000000"/>
          <w:trHeight w:val="1312"/>
        </w:trPr>
        <w:tc>
          <w:tcPr>
            <w:cnfStyle w:val="001000000000"/>
            <w:tcW w:w="7808" w:type="dxa"/>
            <w:shd w:val="clear" w:color="auto" w:fill="EEECE1" w:themeFill="background2"/>
          </w:tcPr>
          <w:p w:rsidR="00E2081C" w:rsidRPr="00D91D69" w:rsidRDefault="00E2081C" w:rsidP="009546C3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Assessment :</w:t>
            </w:r>
          </w:p>
          <w:p w:rsidR="0045640D" w:rsidRDefault="00D91D69" w:rsidP="0045640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hecklist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r w:rsidR="0045640D">
              <w:t xml:space="preserve">               </w:t>
            </w: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D91D69" w:rsidRDefault="002F7784" w:rsidP="004564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F7784">
              <w:rPr>
                <w:color w:val="333399"/>
              </w:rPr>
              <w:t>* T.</w:t>
            </w:r>
            <w:r w:rsidR="00756E6F">
              <w:rPr>
                <w:color w:val="333399"/>
              </w:rPr>
              <w:t xml:space="preserve"> </w:t>
            </w:r>
            <w:r w:rsidRPr="002F7784">
              <w:rPr>
                <w:color w:val="333399"/>
              </w:rPr>
              <w:t xml:space="preserve"> checks the homework of the previous lesson. </w:t>
            </w:r>
            <w:r w:rsidR="00D91D69" w:rsidRPr="002F77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56E6F" w:rsidRDefault="00756E6F" w:rsidP="0045640D">
            <w:pPr>
              <w:jc w:val="right"/>
            </w:pPr>
            <w:r>
              <w:t xml:space="preserve">* T.  asks  some Qs for </w:t>
            </w:r>
            <w:r w:rsidRPr="003C750A">
              <w:rPr>
                <w:color w:val="548DD4" w:themeColor="text2" w:themeTint="99"/>
              </w:rPr>
              <w:t>revision</w:t>
            </w:r>
            <w:r>
              <w:t xml:space="preserve"> of the previous lesson.</w:t>
            </w:r>
          </w:p>
          <w:p w:rsidR="00756E6F" w:rsidRDefault="00756E6F" w:rsidP="0045640D">
            <w:pPr>
              <w:jc w:val="right"/>
              <w:rPr>
                <w:rtl/>
              </w:rPr>
            </w:pPr>
            <w:r>
              <w:t xml:space="preserve">* </w:t>
            </w:r>
            <w:r w:rsidR="0022158A" w:rsidRPr="003C750A">
              <w:rPr>
                <w:color w:val="943634" w:themeColor="accent2" w:themeShade="BF"/>
              </w:rPr>
              <w:t>Introducing</w:t>
            </w:r>
            <w:r w:rsidR="0022158A">
              <w:t xml:space="preserve"> the new lesson by ( Brain storming , Questioning, </w:t>
            </w:r>
            <w:r w:rsidR="0051551F">
              <w:t>stories .. etc)</w:t>
            </w:r>
          </w:p>
        </w:tc>
        <w:tc>
          <w:tcPr>
            <w:tcW w:w="7809" w:type="dxa"/>
          </w:tcPr>
          <w:p w:rsidR="00E2081C" w:rsidRPr="00D91D69" w:rsidRDefault="00E2081C" w:rsidP="009546C3">
            <w:pPr>
              <w:jc w:val="right"/>
              <w:cnfStyle w:val="100000000000"/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Aids</w:t>
            </w:r>
            <w:r w:rsidRPr="00D91D69"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 xml:space="preserve"> :           </w:t>
            </w:r>
          </w:p>
          <w:p w:rsidR="00E2081C" w:rsidRDefault="00E2081C" w:rsidP="00E2081C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t xml:space="preserve">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Student's book</w:t>
            </w:r>
            <w:r>
              <w:t xml:space="preserve">   </w:t>
            </w:r>
            <w:r w:rsidR="00D91D69">
              <w:t xml:space="preserve"> </w:t>
            </w:r>
            <w:r>
              <w:t xml:space="preserve">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work book   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D91D69" w:rsidRDefault="00E2081C" w:rsidP="00661DB2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CD Audio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661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>PPT presentations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  <w:p w:rsidR="00E2081C" w:rsidRDefault="00D91D69" w:rsidP="00E2081C">
            <w:pPr>
              <w:jc w:val="right"/>
              <w:cnfStyle w:val="10000000000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566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real material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="00E2081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tbl>
      <w:tblPr>
        <w:tblStyle w:val="-2"/>
        <w:bidiVisual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029"/>
        <w:gridCol w:w="2693"/>
        <w:gridCol w:w="1418"/>
        <w:gridCol w:w="4024"/>
        <w:gridCol w:w="440"/>
        <w:gridCol w:w="1528"/>
        <w:gridCol w:w="1117"/>
        <w:gridCol w:w="1444"/>
      </w:tblGrid>
      <w:tr w:rsidR="00BB481E" w:rsidTr="006D0B45">
        <w:trPr>
          <w:cnfStyle w:val="100000000000"/>
          <w:trHeight w:val="622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BB481E" w:rsidRDefault="00BB481E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BB481E" w:rsidRPr="000E37D4" w:rsidRDefault="00BB481E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1029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H.W.</w:t>
            </w:r>
          </w:p>
        </w:tc>
        <w:tc>
          <w:tcPr>
            <w:tcW w:w="2693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Application</w:t>
            </w:r>
          </w:p>
        </w:tc>
        <w:tc>
          <w:tcPr>
            <w:tcW w:w="1418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Strategies</w:t>
            </w:r>
          </w:p>
        </w:tc>
        <w:tc>
          <w:tcPr>
            <w:tcW w:w="4024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Objectives 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BB481E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Skills  &amp;  content</w:t>
            </w:r>
          </w:p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vAlign w:val="center"/>
          </w:tcPr>
          <w:p w:rsidR="00BB481E" w:rsidRPr="004D1444" w:rsidRDefault="00BB481E" w:rsidP="00C37341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BB481E" w:rsidRDefault="00BB481E" w:rsidP="009546C3">
            <w:pPr>
              <w:jc w:val="right"/>
              <w:cnfStyle w:val="100000000000"/>
              <w:rPr>
                <w:rtl/>
              </w:rPr>
            </w:pPr>
          </w:p>
        </w:tc>
      </w:tr>
      <w:tr w:rsidR="00BB481E" w:rsidTr="006D0B45">
        <w:trPr>
          <w:cnfStyle w:val="000000100000"/>
          <w:trHeight w:val="822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BB481E" w:rsidRDefault="00BB481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2693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18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024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968" w:type="dxa"/>
            <w:gridSpan w:val="2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117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481E" w:rsidRPr="00DC78C9" w:rsidRDefault="00BB481E" w:rsidP="004502F9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774DC3" w:rsidTr="006D0B45">
        <w:trPr>
          <w:trHeight w:val="1345"/>
        </w:trPr>
        <w:tc>
          <w:tcPr>
            <w:cnfStyle w:val="001000000000"/>
            <w:tcW w:w="1772" w:type="dxa"/>
          </w:tcPr>
          <w:p w:rsidR="00774DC3" w:rsidRDefault="00774DC3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843C90" w:rsidRDefault="00843C90" w:rsidP="00AA571E">
            <w:pPr>
              <w:jc w:val="right"/>
              <w:cnfStyle w:val="000000000000"/>
            </w:pPr>
            <w:r>
              <w:t>p.</w:t>
            </w:r>
            <w:r w:rsidR="00AA571E">
              <w:t>24</w:t>
            </w:r>
            <w:r>
              <w:t xml:space="preserve"> (A)</w:t>
            </w:r>
          </w:p>
          <w:p w:rsidR="00842EB9" w:rsidRDefault="00842EB9" w:rsidP="009546C3">
            <w:pPr>
              <w:jc w:val="right"/>
              <w:cnfStyle w:val="000000000000"/>
            </w:pPr>
          </w:p>
        </w:tc>
        <w:tc>
          <w:tcPr>
            <w:tcW w:w="2693" w:type="dxa"/>
          </w:tcPr>
          <w:p w:rsidR="00774DC3" w:rsidRPr="0014305C" w:rsidRDefault="0009234D" w:rsidP="0009234D">
            <w:pPr>
              <w:jc w:val="right"/>
              <w:cnfStyle w:val="000000000000"/>
            </w:pPr>
            <w:r w:rsidRPr="0014305C">
              <w:t>1. Task (A)</w:t>
            </w:r>
          </w:p>
          <w:p w:rsidR="0090333B" w:rsidRPr="0014305C" w:rsidRDefault="0090333B" w:rsidP="0009234D">
            <w:pPr>
              <w:jc w:val="right"/>
              <w:cnfStyle w:val="000000000000"/>
            </w:pPr>
            <w:r w:rsidRPr="0014305C">
              <w:t>2. Task (B)</w:t>
            </w:r>
          </w:p>
          <w:p w:rsidR="0090333B" w:rsidRPr="0014305C" w:rsidRDefault="0090333B" w:rsidP="0009234D">
            <w:pPr>
              <w:jc w:val="right"/>
              <w:cnfStyle w:val="000000000000"/>
            </w:pPr>
            <w:r w:rsidRPr="0014305C">
              <w:t xml:space="preserve">3. </w:t>
            </w:r>
            <w:r w:rsidR="00742A10" w:rsidRPr="0014305C">
              <w:t xml:space="preserve">Read &amp; do </w:t>
            </w:r>
            <w:r w:rsidRPr="0014305C">
              <w:t>Task (C)</w:t>
            </w:r>
            <w:r w:rsidR="00812758" w:rsidRPr="0014305C">
              <w:t xml:space="preserve"> + Qs' </w:t>
            </w:r>
            <w:r w:rsidR="006F6E02" w:rsidRPr="0014305C">
              <w:t xml:space="preserve">    </w:t>
            </w:r>
            <w:r w:rsidR="00812758" w:rsidRPr="0014305C">
              <w:t>cards</w:t>
            </w:r>
            <w:r w:rsidR="006F6E02" w:rsidRPr="0014305C">
              <w:t xml:space="preserve"> for group work</w:t>
            </w:r>
            <w:r w:rsidR="00742A10" w:rsidRPr="0014305C">
              <w:t xml:space="preserve"> </w:t>
            </w:r>
          </w:p>
          <w:p w:rsidR="007B5E6E" w:rsidRDefault="00BF0C37" w:rsidP="0014305C">
            <w:pPr>
              <w:jc w:val="right"/>
              <w:cnfStyle w:val="000000000000"/>
            </w:pPr>
            <w:r w:rsidRPr="0014305C">
              <w:t xml:space="preserve">4. Task (D) </w:t>
            </w:r>
            <w:r w:rsidR="0014305C" w:rsidRPr="0014305C">
              <w:t xml:space="preserve">        </w:t>
            </w:r>
            <w:r w:rsidR="007B5E6E" w:rsidRPr="0014305C">
              <w:t xml:space="preserve">5. Task (E) </w:t>
            </w:r>
          </w:p>
        </w:tc>
        <w:tc>
          <w:tcPr>
            <w:tcW w:w="1418" w:type="dxa"/>
          </w:tcPr>
          <w:p w:rsidR="003513EB" w:rsidRDefault="004636BC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  <w:r>
              <w:rPr>
                <w:sz w:val="20"/>
                <w:szCs w:val="20"/>
              </w:rPr>
              <w:t xml:space="preserve"> </w:t>
            </w:r>
            <w:r w:rsidR="003513EB">
              <w:rPr>
                <w:sz w:val="20"/>
                <w:szCs w:val="20"/>
              </w:rPr>
              <w:t xml:space="preserve">- </w:t>
            </w:r>
            <w:r w:rsidR="00232E46" w:rsidRPr="003513EB">
              <w:rPr>
                <w:sz w:val="20"/>
                <w:szCs w:val="20"/>
              </w:rPr>
              <w:t>Co-operative</w:t>
            </w:r>
          </w:p>
          <w:p w:rsidR="004636BC" w:rsidRDefault="003513EB" w:rsidP="00887D14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KWL</w:t>
            </w:r>
          </w:p>
          <w:p w:rsidR="00774DC3" w:rsidRPr="003513EB" w:rsidRDefault="00232E46" w:rsidP="00887D14">
            <w:pPr>
              <w:jc w:val="right"/>
              <w:cnfStyle w:val="000000000000"/>
              <w:rPr>
                <w:sz w:val="20"/>
                <w:szCs w:val="20"/>
              </w:rPr>
            </w:pPr>
            <w:r w:rsidRPr="003513EB">
              <w:rPr>
                <w:sz w:val="20"/>
                <w:szCs w:val="20"/>
              </w:rPr>
              <w:t xml:space="preserve"> </w:t>
            </w:r>
            <w:r w:rsidR="004636BC">
              <w:t xml:space="preserve">- </w:t>
            </w:r>
            <w:r w:rsidR="004636BC" w:rsidRPr="004636BC">
              <w:rPr>
                <w:sz w:val="18"/>
                <w:szCs w:val="18"/>
              </w:rPr>
              <w:t>Whole</w:t>
            </w:r>
            <w:r w:rsidR="004636BC">
              <w:rPr>
                <w:sz w:val="18"/>
                <w:szCs w:val="18"/>
              </w:rPr>
              <w:t>-brain</w:t>
            </w:r>
          </w:p>
        </w:tc>
        <w:tc>
          <w:tcPr>
            <w:tcW w:w="4024" w:type="dxa"/>
          </w:tcPr>
          <w:p w:rsidR="00774DC3" w:rsidRDefault="009D5F7A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 w:rsidRPr="0020736D">
              <w:rPr>
                <w:sz w:val="20"/>
                <w:szCs w:val="20"/>
              </w:rPr>
              <w:t xml:space="preserve">1.Discuss the topic based on Ss' </w:t>
            </w:r>
            <w:r w:rsidR="0020736D" w:rsidRPr="0020736D">
              <w:rPr>
                <w:sz w:val="20"/>
                <w:szCs w:val="20"/>
              </w:rPr>
              <w:t>information</w:t>
            </w:r>
            <w:r w:rsidR="0020736D">
              <w:rPr>
                <w:sz w:val="20"/>
                <w:szCs w:val="20"/>
              </w:rPr>
              <w:t>.</w:t>
            </w:r>
          </w:p>
          <w:p w:rsidR="0020736D" w:rsidRDefault="0020736D" w:rsidP="009546C3">
            <w:pPr>
              <w:jc w:val="right"/>
              <w:cnfStyle w:val="000000000000"/>
            </w:pPr>
            <w:r>
              <w:t xml:space="preserve">2. </w:t>
            </w:r>
            <w:r w:rsidR="004405B9">
              <w:t>Identify the main idea of the reading.</w:t>
            </w:r>
          </w:p>
          <w:p w:rsidR="00A04F1D" w:rsidRDefault="00A04F1D" w:rsidP="00A04F1D">
            <w:pPr>
              <w:jc w:val="right"/>
              <w:cnfStyle w:val="000000000000"/>
            </w:pPr>
            <w:r>
              <w:t xml:space="preserve">3. Identify specific information </w:t>
            </w:r>
            <w:r w:rsidR="00110D5F">
              <w:t>correctly.</w:t>
            </w:r>
          </w:p>
          <w:p w:rsidR="00110D5F" w:rsidRDefault="00110D5F" w:rsidP="00A04F1D">
            <w:pPr>
              <w:jc w:val="right"/>
              <w:cnfStyle w:val="000000000000"/>
            </w:pPr>
            <w:r>
              <w:t>4.</w:t>
            </w:r>
            <w:r w:rsidR="00BF0C37">
              <w:t>Give the meaning of the new words.</w:t>
            </w:r>
          </w:p>
          <w:p w:rsidR="00BF0C37" w:rsidRDefault="00BF0C37" w:rsidP="000D7A1A">
            <w:pPr>
              <w:jc w:val="right"/>
              <w:cnfStyle w:val="000000000000"/>
            </w:pPr>
            <w:r>
              <w:t>5.</w:t>
            </w:r>
            <w:r w:rsidR="00881DD4">
              <w:t xml:space="preserve">Talk </w:t>
            </w:r>
            <w:r w:rsidR="000D7A1A">
              <w:t>more</w:t>
            </w:r>
            <w:r w:rsidR="007D0AD6">
              <w:t xml:space="preserve"> </w:t>
            </w:r>
            <w:r w:rsidR="00881DD4">
              <w:t xml:space="preserve">about </w:t>
            </w:r>
            <w:r w:rsidR="000D7A1A">
              <w:t>the text</w:t>
            </w:r>
            <w:r w:rsidR="004F0100">
              <w:t>.</w:t>
            </w:r>
          </w:p>
        </w:tc>
        <w:tc>
          <w:tcPr>
            <w:tcW w:w="440" w:type="dxa"/>
          </w:tcPr>
          <w:p w:rsidR="00774DC3" w:rsidRDefault="003D149B" w:rsidP="009546C3">
            <w:pPr>
              <w:jc w:val="right"/>
              <w:cnfStyle w:val="000000000000"/>
            </w:pPr>
            <w:r>
              <w:t>5</w:t>
            </w:r>
          </w:p>
          <w:p w:rsidR="003D149B" w:rsidRDefault="003D149B" w:rsidP="009546C3">
            <w:pPr>
              <w:jc w:val="right"/>
              <w:cnfStyle w:val="000000000000"/>
            </w:pPr>
            <w:r>
              <w:t>10</w:t>
            </w:r>
          </w:p>
          <w:p w:rsidR="003D149B" w:rsidRDefault="003D149B" w:rsidP="009546C3">
            <w:pPr>
              <w:jc w:val="right"/>
              <w:cnfStyle w:val="000000000000"/>
            </w:pPr>
            <w:r>
              <w:t>15</w:t>
            </w:r>
          </w:p>
          <w:p w:rsidR="003D149B" w:rsidRDefault="003D149B" w:rsidP="009546C3">
            <w:pPr>
              <w:jc w:val="right"/>
              <w:cnfStyle w:val="000000000000"/>
            </w:pPr>
            <w:r>
              <w:t>10</w:t>
            </w:r>
          </w:p>
          <w:p w:rsidR="003D149B" w:rsidRDefault="008F20EB" w:rsidP="009546C3">
            <w:pPr>
              <w:jc w:val="right"/>
              <w:cnfStyle w:val="000000000000"/>
              <w:rPr>
                <w:rtl/>
              </w:rPr>
            </w:pPr>
            <w:r>
              <w:t>5</w:t>
            </w:r>
          </w:p>
        </w:tc>
        <w:tc>
          <w:tcPr>
            <w:tcW w:w="1528" w:type="dxa"/>
          </w:tcPr>
          <w:p w:rsidR="00774DC3" w:rsidRPr="003F13C9" w:rsidRDefault="00A16BD4" w:rsidP="00061C18">
            <w:pPr>
              <w:jc w:val="right"/>
              <w:cnfStyle w:val="000000000000"/>
              <w:rPr>
                <w:color w:val="365F91" w:themeColor="accent1" w:themeShade="BF"/>
                <w:sz w:val="20"/>
                <w:szCs w:val="20"/>
              </w:rPr>
            </w:pPr>
            <w:r w:rsidRPr="003F13C9">
              <w:rPr>
                <w:color w:val="365F91" w:themeColor="accent1" w:themeShade="BF"/>
                <w:sz w:val="20"/>
                <w:szCs w:val="20"/>
              </w:rPr>
              <w:t>1.</w:t>
            </w:r>
            <w:r w:rsidR="00061C18" w:rsidRPr="003F13C9">
              <w:rPr>
                <w:color w:val="365F91" w:themeColor="accent1" w:themeShade="BF"/>
                <w:sz w:val="20"/>
                <w:szCs w:val="20"/>
              </w:rPr>
              <w:t>Discussion</w:t>
            </w:r>
          </w:p>
          <w:p w:rsidR="00061C18" w:rsidRPr="001D6C60" w:rsidRDefault="00061C18" w:rsidP="00061C18">
            <w:pPr>
              <w:jc w:val="right"/>
              <w:cnfStyle w:val="000000000000"/>
              <w:rPr>
                <w:sz w:val="20"/>
                <w:szCs w:val="20"/>
              </w:rPr>
            </w:pPr>
          </w:p>
          <w:p w:rsidR="00A16BD4" w:rsidRPr="001D6C60" w:rsidRDefault="00061C18" w:rsidP="00A2656D">
            <w:pPr>
              <w:jc w:val="right"/>
              <w:cnfStyle w:val="000000000000"/>
              <w:rPr>
                <w:sz w:val="20"/>
                <w:szCs w:val="20"/>
                <w:rtl/>
              </w:rPr>
            </w:pPr>
            <w:r w:rsidRPr="001D6C60">
              <w:rPr>
                <w:sz w:val="20"/>
                <w:szCs w:val="20"/>
              </w:rPr>
              <w:t xml:space="preserve">2. </w:t>
            </w:r>
            <w:r w:rsidR="00A2656D">
              <w:rPr>
                <w:sz w:val="20"/>
                <w:szCs w:val="20"/>
              </w:rPr>
              <w:t xml:space="preserve">Teenagers' </w:t>
            </w:r>
            <w:proofErr w:type="spellStart"/>
            <w:r w:rsidR="00A2656D">
              <w:rPr>
                <w:sz w:val="20"/>
                <w:szCs w:val="20"/>
              </w:rPr>
              <w:t>favourite</w:t>
            </w:r>
            <w:proofErr w:type="spellEnd"/>
            <w:r w:rsidR="00A2656D">
              <w:rPr>
                <w:sz w:val="20"/>
                <w:szCs w:val="20"/>
              </w:rPr>
              <w:t xml:space="preserve"> pastime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774DC3" w:rsidRDefault="00774DC3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DC3" w:rsidRDefault="00774DC3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774DC3" w:rsidRDefault="00774DC3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774DC3" w:rsidRPr="00192F0A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</w:tr>
      <w:tr w:rsidR="00774DC3" w:rsidTr="006D0B45">
        <w:trPr>
          <w:cnfStyle w:val="000000100000"/>
          <w:trHeight w:val="912"/>
        </w:trPr>
        <w:tc>
          <w:tcPr>
            <w:cnfStyle w:val="001000000000"/>
            <w:tcW w:w="1772" w:type="dxa"/>
          </w:tcPr>
          <w:p w:rsidR="00774DC3" w:rsidRDefault="00774DC3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774DC3" w:rsidRDefault="00F5037E" w:rsidP="00222087">
            <w:pPr>
              <w:jc w:val="right"/>
              <w:cnfStyle w:val="000000100000"/>
            </w:pPr>
            <w:r>
              <w:t>p.</w:t>
            </w:r>
            <w:r w:rsidR="00222087">
              <w:t>24</w:t>
            </w:r>
            <w:r>
              <w:t xml:space="preserve"> (B)</w:t>
            </w:r>
          </w:p>
          <w:p w:rsidR="00F5037E" w:rsidRDefault="00F5037E" w:rsidP="007E5C93">
            <w:pPr>
              <w:jc w:val="right"/>
              <w:cnfStyle w:val="000000100000"/>
            </w:pPr>
            <w:r>
              <w:t>p.</w:t>
            </w:r>
            <w:r w:rsidR="007E5C93">
              <w:t>25</w:t>
            </w:r>
            <w:r>
              <w:t xml:space="preserve"> (</w:t>
            </w:r>
            <w:r w:rsidR="00D22162">
              <w:t>A</w:t>
            </w:r>
            <w:r w:rsidR="00893D10">
              <w:t>)</w:t>
            </w:r>
          </w:p>
          <w:p w:rsidR="00893D10" w:rsidRDefault="00893D10" w:rsidP="00D22162">
            <w:pPr>
              <w:jc w:val="right"/>
              <w:cnfStyle w:val="000000100000"/>
            </w:pPr>
            <w:r>
              <w:t xml:space="preserve">    </w:t>
            </w:r>
          </w:p>
        </w:tc>
        <w:tc>
          <w:tcPr>
            <w:tcW w:w="2693" w:type="dxa"/>
          </w:tcPr>
          <w:p w:rsidR="00774DC3" w:rsidRDefault="00A57AFE" w:rsidP="004A41BC">
            <w:pPr>
              <w:jc w:val="right"/>
              <w:cnfStyle w:val="000000100000"/>
            </w:pPr>
            <w:r>
              <w:t xml:space="preserve">1- </w:t>
            </w:r>
            <w:r w:rsidR="00843C90">
              <w:t xml:space="preserve">Task </w:t>
            </w:r>
            <w:r w:rsidR="00F5037E">
              <w:t xml:space="preserve"> p.</w:t>
            </w:r>
            <w:r w:rsidR="004A41BC">
              <w:t>39</w:t>
            </w:r>
            <w:r w:rsidR="00843C90">
              <w:t xml:space="preserve"> &amp; </w:t>
            </w:r>
            <w:proofErr w:type="spellStart"/>
            <w:r w:rsidR="00843C90">
              <w:t>Fcds</w:t>
            </w:r>
            <w:proofErr w:type="spellEnd"/>
            <w:r w:rsidR="00843C90">
              <w:t xml:space="preserve"> </w:t>
            </w:r>
          </w:p>
          <w:p w:rsidR="003856F6" w:rsidRDefault="003856F6" w:rsidP="004A41BC">
            <w:pPr>
              <w:jc w:val="right"/>
              <w:cnfStyle w:val="000000100000"/>
            </w:pPr>
            <w:r>
              <w:t xml:space="preserve">2- Task </w:t>
            </w:r>
            <w:r w:rsidR="00800FF1">
              <w:t xml:space="preserve">(A) </w:t>
            </w:r>
            <w:r>
              <w:t>in p.</w:t>
            </w:r>
            <w:r w:rsidR="004A41BC">
              <w:t>41</w:t>
            </w:r>
            <w:r>
              <w:t xml:space="preserve"> individually </w:t>
            </w:r>
          </w:p>
          <w:p w:rsidR="003856F6" w:rsidRPr="00D22162" w:rsidRDefault="003856F6" w:rsidP="00800FF1">
            <w:pPr>
              <w:jc w:val="right"/>
              <w:cnfStyle w:val="000000100000"/>
              <w:rPr>
                <w:rtl/>
              </w:rPr>
            </w:pPr>
            <w:r>
              <w:t xml:space="preserve">3- </w:t>
            </w:r>
            <w:r w:rsidR="00800FF1">
              <w:t>Task (B)</w:t>
            </w:r>
            <w:r w:rsidR="00D22162">
              <w:t xml:space="preserve"> </w:t>
            </w:r>
            <w:r w:rsidR="00C16272">
              <w:t xml:space="preserve">in groups </w:t>
            </w:r>
          </w:p>
        </w:tc>
        <w:tc>
          <w:tcPr>
            <w:tcW w:w="1418" w:type="dxa"/>
          </w:tcPr>
          <w:p w:rsidR="00805E4A" w:rsidRPr="00A57AFE" w:rsidRDefault="004636BC" w:rsidP="009546C3">
            <w:pPr>
              <w:jc w:val="right"/>
              <w:cnfStyle w:val="0000001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  <w:r w:rsidRPr="00A57AFE">
              <w:rPr>
                <w:sz w:val="20"/>
                <w:szCs w:val="20"/>
              </w:rPr>
              <w:t xml:space="preserve"> </w:t>
            </w:r>
            <w:r w:rsidR="00805E4A" w:rsidRPr="00A57AFE">
              <w:rPr>
                <w:sz w:val="20"/>
                <w:szCs w:val="20"/>
              </w:rPr>
              <w:t>-</w:t>
            </w:r>
            <w:r w:rsidR="004F20F1" w:rsidRPr="00A57AFE">
              <w:rPr>
                <w:sz w:val="20"/>
                <w:szCs w:val="20"/>
              </w:rPr>
              <w:t xml:space="preserve"> Co-operative</w:t>
            </w:r>
          </w:p>
          <w:p w:rsidR="004F20F1" w:rsidRPr="00A57AFE" w:rsidRDefault="004F20F1" w:rsidP="009546C3">
            <w:pPr>
              <w:jc w:val="right"/>
              <w:cnfStyle w:val="0000001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="00A57AFE" w:rsidRPr="00A57AFE">
              <w:rPr>
                <w:sz w:val="20"/>
                <w:szCs w:val="20"/>
              </w:rPr>
              <w:t>mind-maps</w:t>
            </w:r>
          </w:p>
        </w:tc>
        <w:tc>
          <w:tcPr>
            <w:tcW w:w="4024" w:type="dxa"/>
          </w:tcPr>
          <w:p w:rsidR="00774DC3" w:rsidRDefault="00E17EA3" w:rsidP="00715087">
            <w:pPr>
              <w:jc w:val="right"/>
              <w:cnfStyle w:val="000000100000"/>
            </w:pPr>
            <w:r>
              <w:t xml:space="preserve">1. </w:t>
            </w:r>
            <w:r w:rsidR="009A603D">
              <w:rPr>
                <w:sz w:val="20"/>
                <w:szCs w:val="20"/>
              </w:rPr>
              <w:t xml:space="preserve">Classify </w:t>
            </w:r>
            <w:r w:rsidR="00715087">
              <w:rPr>
                <w:sz w:val="20"/>
                <w:szCs w:val="20"/>
              </w:rPr>
              <w:t xml:space="preserve"> vocabulary  related  to  sports.</w:t>
            </w:r>
          </w:p>
          <w:p w:rsidR="00207A78" w:rsidRDefault="00207A78" w:rsidP="00BB5C30">
            <w:pPr>
              <w:jc w:val="right"/>
              <w:cnfStyle w:val="000000100000"/>
            </w:pPr>
            <w:r>
              <w:t xml:space="preserve">2. </w:t>
            </w:r>
            <w:r w:rsidR="00843C90">
              <w:t xml:space="preserve">Differentiate between </w:t>
            </w:r>
            <w:r w:rsidR="00BB5C30">
              <w:t>gradable &amp; non-gradable adjectives</w:t>
            </w:r>
            <w:r w:rsidRPr="00E07B11">
              <w:rPr>
                <w:sz w:val="20"/>
                <w:szCs w:val="20"/>
              </w:rPr>
              <w:t>.</w:t>
            </w:r>
          </w:p>
          <w:p w:rsidR="00207A78" w:rsidRPr="00843C90" w:rsidRDefault="00207A78" w:rsidP="00FA6628">
            <w:pPr>
              <w:jc w:val="right"/>
              <w:cnfStyle w:val="000000100000"/>
              <w:rPr>
                <w:rtl/>
              </w:rPr>
            </w:pPr>
            <w:r>
              <w:t>3.</w:t>
            </w:r>
            <w:r w:rsidR="00843C90">
              <w:t xml:space="preserve"> </w:t>
            </w:r>
            <w:r w:rsidR="00FA6628" w:rsidRPr="00FA6628">
              <w:rPr>
                <w:sz w:val="20"/>
                <w:szCs w:val="20"/>
              </w:rPr>
              <w:t>replace non-gradable adj. with</w:t>
            </w:r>
            <w:r w:rsidR="004A41BC">
              <w:rPr>
                <w:sz w:val="20"/>
                <w:szCs w:val="20"/>
              </w:rPr>
              <w:t xml:space="preserve"> </w:t>
            </w:r>
            <w:r w:rsidR="00FA6628" w:rsidRPr="00FA6628">
              <w:rPr>
                <w:sz w:val="20"/>
                <w:szCs w:val="20"/>
              </w:rPr>
              <w:t xml:space="preserve"> gradable</w:t>
            </w:r>
            <w:r w:rsidR="00FA6628">
              <w:rPr>
                <w:sz w:val="20"/>
                <w:szCs w:val="20"/>
              </w:rPr>
              <w:t>.</w:t>
            </w:r>
          </w:p>
        </w:tc>
        <w:tc>
          <w:tcPr>
            <w:tcW w:w="440" w:type="dxa"/>
          </w:tcPr>
          <w:p w:rsidR="00774DC3" w:rsidRDefault="00843C90" w:rsidP="009546C3">
            <w:pPr>
              <w:jc w:val="right"/>
              <w:cnfStyle w:val="000000100000"/>
            </w:pPr>
            <w:r>
              <w:t>15</w:t>
            </w:r>
          </w:p>
          <w:p w:rsidR="00E44E1B" w:rsidRDefault="00E44E1B" w:rsidP="009546C3">
            <w:pPr>
              <w:jc w:val="right"/>
              <w:cnfStyle w:val="000000100000"/>
            </w:pPr>
            <w:r>
              <w:t>15</w:t>
            </w:r>
          </w:p>
          <w:p w:rsidR="004A41BC" w:rsidRDefault="004A41BC" w:rsidP="009546C3">
            <w:pPr>
              <w:jc w:val="right"/>
              <w:cnfStyle w:val="000000100000"/>
            </w:pPr>
          </w:p>
          <w:p w:rsidR="00E44E1B" w:rsidRPr="00B860C2" w:rsidRDefault="00D22162" w:rsidP="009546C3">
            <w:pPr>
              <w:jc w:val="right"/>
              <w:cnfStyle w:val="000000100000"/>
            </w:pPr>
            <w:r>
              <w:t>10</w:t>
            </w:r>
          </w:p>
        </w:tc>
        <w:tc>
          <w:tcPr>
            <w:tcW w:w="1528" w:type="dxa"/>
          </w:tcPr>
          <w:p w:rsidR="002A76E7" w:rsidRPr="003F13C9" w:rsidRDefault="002A76E7" w:rsidP="00E1483B">
            <w:pPr>
              <w:jc w:val="right"/>
              <w:cnfStyle w:val="000000100000"/>
              <w:rPr>
                <w:color w:val="365F91" w:themeColor="accent1" w:themeShade="BF"/>
                <w:sz w:val="20"/>
                <w:szCs w:val="20"/>
              </w:rPr>
            </w:pPr>
            <w:r w:rsidRPr="003F13C9">
              <w:rPr>
                <w:color w:val="365F91" w:themeColor="accent1" w:themeShade="BF"/>
                <w:sz w:val="20"/>
                <w:szCs w:val="20"/>
              </w:rPr>
              <w:t>1.</w:t>
            </w:r>
            <w:r w:rsidR="00E1483B">
              <w:rPr>
                <w:color w:val="365F91" w:themeColor="accent1" w:themeShade="BF"/>
                <w:sz w:val="20"/>
                <w:szCs w:val="20"/>
              </w:rPr>
              <w:t xml:space="preserve">Lexical  Set </w:t>
            </w:r>
          </w:p>
          <w:p w:rsidR="002A76E7" w:rsidRPr="001D6C60" w:rsidRDefault="00061C18" w:rsidP="00E1483B">
            <w:pPr>
              <w:jc w:val="right"/>
              <w:cnfStyle w:val="000000100000"/>
              <w:rPr>
                <w:sz w:val="20"/>
                <w:szCs w:val="20"/>
                <w:rtl/>
              </w:rPr>
            </w:pPr>
            <w:r w:rsidRPr="001D6C60">
              <w:rPr>
                <w:sz w:val="20"/>
                <w:szCs w:val="20"/>
              </w:rPr>
              <w:t>2.</w:t>
            </w:r>
            <w:r w:rsidR="00E1483B">
              <w:rPr>
                <w:sz w:val="20"/>
                <w:szCs w:val="20"/>
              </w:rPr>
              <w:t>Strong Adj.</w:t>
            </w:r>
            <w:r w:rsidR="004941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774DC3" w:rsidRDefault="00774DC3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DC3" w:rsidRDefault="00061C18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774DC3" w:rsidRPr="00192F0A" w:rsidRDefault="00061C18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Vocabulary</w:t>
            </w:r>
          </w:p>
        </w:tc>
      </w:tr>
      <w:tr w:rsidR="00061C18" w:rsidTr="006D0B45">
        <w:trPr>
          <w:trHeight w:val="1172"/>
        </w:trPr>
        <w:tc>
          <w:tcPr>
            <w:cnfStyle w:val="001000000000"/>
            <w:tcW w:w="1772" w:type="dxa"/>
          </w:tcPr>
          <w:p w:rsidR="00061C18" w:rsidRDefault="00061C18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61C18" w:rsidRDefault="00211BA7" w:rsidP="00A64740">
            <w:pPr>
              <w:jc w:val="right"/>
              <w:cnfStyle w:val="000000000000"/>
            </w:pPr>
            <w:r>
              <w:t>p.</w:t>
            </w:r>
            <w:r w:rsidR="00A64740">
              <w:t>25</w:t>
            </w:r>
            <w:r>
              <w:t xml:space="preserve"> (</w:t>
            </w:r>
            <w:r w:rsidR="00A64740">
              <w:t>D</w:t>
            </w:r>
            <w:r>
              <w:t>)</w:t>
            </w:r>
          </w:p>
          <w:p w:rsidR="00A64740" w:rsidRDefault="00FC7052" w:rsidP="00A64740">
            <w:pPr>
              <w:jc w:val="right"/>
              <w:cnfStyle w:val="000000000000"/>
            </w:pPr>
            <w:r>
              <w:t>p.</w:t>
            </w:r>
            <w:r w:rsidR="00A64740">
              <w:t>26</w:t>
            </w:r>
            <w:r w:rsidR="00C913CA">
              <w:t xml:space="preserve"> (</w:t>
            </w:r>
            <w:r w:rsidR="005C441A">
              <w:t>C</w:t>
            </w:r>
            <w:r w:rsidR="00C913CA">
              <w:t>)</w:t>
            </w:r>
          </w:p>
          <w:p w:rsidR="00FC7052" w:rsidRDefault="00A64740" w:rsidP="00A64740">
            <w:pPr>
              <w:jc w:val="right"/>
              <w:cnfStyle w:val="000000000000"/>
            </w:pPr>
            <w:r>
              <w:t xml:space="preserve">         (D)</w:t>
            </w:r>
            <w:r w:rsidR="00C913CA">
              <w:t xml:space="preserve"> </w:t>
            </w:r>
          </w:p>
        </w:tc>
        <w:tc>
          <w:tcPr>
            <w:tcW w:w="2693" w:type="dxa"/>
          </w:tcPr>
          <w:p w:rsidR="00061C18" w:rsidRPr="005C441A" w:rsidRDefault="00414F89" w:rsidP="008D67B5">
            <w:pPr>
              <w:jc w:val="right"/>
              <w:cnfStyle w:val="000000000000"/>
              <w:rPr>
                <w:sz w:val="20"/>
                <w:szCs w:val="20"/>
                <w:rtl/>
              </w:rPr>
            </w:pPr>
            <w:r w:rsidRPr="005C441A">
              <w:rPr>
                <w:sz w:val="20"/>
                <w:szCs w:val="20"/>
              </w:rPr>
              <w:t>1-</w:t>
            </w:r>
            <w:r w:rsidR="00D22162" w:rsidRPr="005C441A">
              <w:rPr>
                <w:sz w:val="20"/>
                <w:szCs w:val="20"/>
              </w:rPr>
              <w:t xml:space="preserve"> Task </w:t>
            </w:r>
            <w:r w:rsidR="00594656" w:rsidRPr="005C441A">
              <w:rPr>
                <w:sz w:val="20"/>
                <w:szCs w:val="20"/>
              </w:rPr>
              <w:t xml:space="preserve"> p.</w:t>
            </w:r>
            <w:r w:rsidR="008D67B5">
              <w:rPr>
                <w:sz w:val="20"/>
                <w:szCs w:val="20"/>
              </w:rPr>
              <w:t>39</w:t>
            </w:r>
            <w:r w:rsidR="00D22162" w:rsidRPr="005C441A">
              <w:rPr>
                <w:sz w:val="20"/>
                <w:szCs w:val="20"/>
              </w:rPr>
              <w:t xml:space="preserve"> in </w:t>
            </w:r>
            <w:proofErr w:type="spellStart"/>
            <w:r w:rsidR="00594656" w:rsidRPr="005C441A">
              <w:rPr>
                <w:sz w:val="20"/>
                <w:szCs w:val="20"/>
              </w:rPr>
              <w:t>G</w:t>
            </w:r>
            <w:r w:rsidR="00D22162" w:rsidRPr="005C441A">
              <w:rPr>
                <w:sz w:val="20"/>
                <w:szCs w:val="20"/>
              </w:rPr>
              <w:t>ps</w:t>
            </w:r>
            <w:proofErr w:type="spellEnd"/>
          </w:p>
          <w:p w:rsidR="00FA3FE4" w:rsidRPr="005C441A" w:rsidRDefault="00FA3FE4" w:rsidP="00875A68">
            <w:pPr>
              <w:jc w:val="right"/>
              <w:cnfStyle w:val="000000000000"/>
              <w:rPr>
                <w:rFonts w:hint="cs"/>
                <w:sz w:val="20"/>
                <w:szCs w:val="20"/>
                <w:rtl/>
              </w:rPr>
            </w:pPr>
            <w:r w:rsidRPr="005C441A">
              <w:rPr>
                <w:sz w:val="20"/>
                <w:szCs w:val="20"/>
              </w:rPr>
              <w:t>2-</w:t>
            </w:r>
            <w:r w:rsidR="00875A68" w:rsidRPr="005C441A">
              <w:rPr>
                <w:sz w:val="20"/>
                <w:szCs w:val="20"/>
              </w:rPr>
              <w:t xml:space="preserve"> Task (A)&amp;(B) p.</w:t>
            </w:r>
            <w:r w:rsidR="00875A68">
              <w:rPr>
                <w:sz w:val="20"/>
                <w:szCs w:val="20"/>
              </w:rPr>
              <w:t>41</w:t>
            </w:r>
            <w:r w:rsidR="00875A68" w:rsidRPr="005C441A">
              <w:rPr>
                <w:sz w:val="20"/>
                <w:szCs w:val="20"/>
              </w:rPr>
              <w:t xml:space="preserve"> in </w:t>
            </w:r>
            <w:proofErr w:type="spellStart"/>
            <w:r w:rsidR="00875A68" w:rsidRPr="005C441A">
              <w:rPr>
                <w:sz w:val="20"/>
                <w:szCs w:val="20"/>
              </w:rPr>
              <w:t>Gps</w:t>
            </w:r>
            <w:proofErr w:type="spellEnd"/>
          </w:p>
          <w:p w:rsidR="00FA3FE4" w:rsidRPr="005C441A" w:rsidRDefault="00FA3FE4" w:rsidP="00A64740">
            <w:pPr>
              <w:jc w:val="right"/>
              <w:cnfStyle w:val="000000000000"/>
              <w:rPr>
                <w:sz w:val="20"/>
                <w:szCs w:val="20"/>
              </w:rPr>
            </w:pPr>
            <w:r w:rsidRPr="005C441A">
              <w:rPr>
                <w:sz w:val="20"/>
                <w:szCs w:val="20"/>
              </w:rPr>
              <w:t xml:space="preserve">3- </w:t>
            </w:r>
            <w:r w:rsidR="00D22162" w:rsidRPr="005C441A">
              <w:rPr>
                <w:sz w:val="20"/>
                <w:szCs w:val="20"/>
              </w:rPr>
              <w:t>Task (C) in WB p.</w:t>
            </w:r>
            <w:r w:rsidR="00A64740">
              <w:rPr>
                <w:sz w:val="20"/>
                <w:szCs w:val="20"/>
              </w:rPr>
              <w:t>24</w:t>
            </w:r>
          </w:p>
          <w:p w:rsidR="00C93D20" w:rsidRPr="005C441A" w:rsidRDefault="00C93D20" w:rsidP="00875A68">
            <w:pPr>
              <w:jc w:val="right"/>
              <w:cnfStyle w:val="000000000000"/>
              <w:rPr>
                <w:sz w:val="20"/>
                <w:szCs w:val="20"/>
              </w:rPr>
            </w:pPr>
            <w:r w:rsidRPr="005C441A">
              <w:rPr>
                <w:sz w:val="20"/>
                <w:szCs w:val="20"/>
              </w:rPr>
              <w:t xml:space="preserve">4- </w:t>
            </w:r>
            <w:r w:rsidR="00875A68" w:rsidRPr="005C441A">
              <w:rPr>
                <w:sz w:val="20"/>
                <w:szCs w:val="20"/>
              </w:rPr>
              <w:t>Task in p.</w:t>
            </w:r>
            <w:r w:rsidR="00875A68">
              <w:rPr>
                <w:sz w:val="20"/>
                <w:szCs w:val="20"/>
              </w:rPr>
              <w:t>41</w:t>
            </w:r>
            <w:r w:rsidR="00875A68" w:rsidRPr="005C441A">
              <w:rPr>
                <w:sz w:val="20"/>
                <w:szCs w:val="20"/>
              </w:rPr>
              <w:t xml:space="preserve"> individually</w:t>
            </w:r>
          </w:p>
          <w:p w:rsidR="005C441A" w:rsidRPr="005C441A" w:rsidRDefault="005C441A" w:rsidP="00FB3AED">
            <w:pPr>
              <w:jc w:val="right"/>
              <w:cnfStyle w:val="00000000000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61C18" w:rsidRPr="001B3112" w:rsidRDefault="00D34528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 mind-maps</w:t>
            </w:r>
          </w:p>
          <w:p w:rsidR="00D34528" w:rsidRPr="001B3112" w:rsidRDefault="00D34528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</w:t>
            </w:r>
            <w:r w:rsidR="001B3112">
              <w:rPr>
                <w:sz w:val="20"/>
                <w:szCs w:val="20"/>
              </w:rPr>
              <w:t xml:space="preserve"> </w:t>
            </w:r>
            <w:r w:rsidR="001B3112" w:rsidRPr="001B3112">
              <w:rPr>
                <w:sz w:val="20"/>
                <w:szCs w:val="20"/>
              </w:rPr>
              <w:t xml:space="preserve">critical </w:t>
            </w:r>
            <w:r w:rsidR="00E159B5">
              <w:rPr>
                <w:sz w:val="20"/>
                <w:szCs w:val="20"/>
              </w:rPr>
              <w:t xml:space="preserve">             </w:t>
            </w:r>
            <w:r w:rsidR="001B3112" w:rsidRPr="001B3112">
              <w:rPr>
                <w:sz w:val="20"/>
                <w:szCs w:val="20"/>
              </w:rPr>
              <w:t>thinking</w:t>
            </w:r>
          </w:p>
          <w:p w:rsidR="001B3112" w:rsidRDefault="001B3112" w:rsidP="009546C3">
            <w:pPr>
              <w:jc w:val="right"/>
              <w:cnfStyle w:val="000000000000"/>
            </w:pPr>
            <w:r w:rsidRPr="001B3112">
              <w:rPr>
                <w:sz w:val="20"/>
                <w:szCs w:val="20"/>
              </w:rPr>
              <w:t>- Co-operative</w:t>
            </w:r>
          </w:p>
        </w:tc>
        <w:tc>
          <w:tcPr>
            <w:tcW w:w="4024" w:type="dxa"/>
          </w:tcPr>
          <w:p w:rsidR="00061C18" w:rsidRDefault="00344700" w:rsidP="00D22162">
            <w:pPr>
              <w:jc w:val="right"/>
              <w:cnfStyle w:val="000000000000"/>
            </w:pPr>
            <w:r>
              <w:t>1.</w:t>
            </w:r>
            <w:r w:rsidR="0059641E">
              <w:t xml:space="preserve">Use </w:t>
            </w:r>
            <w:proofErr w:type="spellStart"/>
            <w:r w:rsidR="003B6E85" w:rsidRPr="003B6E85">
              <w:t>Prs</w:t>
            </w:r>
            <w:proofErr w:type="spellEnd"/>
            <w:r w:rsidR="003B6E85" w:rsidRPr="003B6E85">
              <w:t xml:space="preserve">. Perfect </w:t>
            </w:r>
            <w:r w:rsidR="003B6E85" w:rsidRPr="003B6E85">
              <w:rPr>
                <w:sz w:val="24"/>
                <w:szCs w:val="24"/>
              </w:rPr>
              <w:t xml:space="preserve"> </w:t>
            </w:r>
            <w:r w:rsidR="0059641E">
              <w:t>Progre</w:t>
            </w:r>
            <w:r w:rsidR="001E331B">
              <w:t>ssive form.</w:t>
            </w:r>
          </w:p>
          <w:p w:rsidR="00D22162" w:rsidRDefault="00D22162" w:rsidP="003B6E85">
            <w:pPr>
              <w:jc w:val="right"/>
              <w:cnfStyle w:val="000000000000"/>
            </w:pPr>
            <w:r>
              <w:t xml:space="preserve">2.Differentiate between </w:t>
            </w:r>
            <w:proofErr w:type="spellStart"/>
            <w:r w:rsidR="003B6E85">
              <w:rPr>
                <w:sz w:val="20"/>
                <w:szCs w:val="20"/>
              </w:rPr>
              <w:t>Prs</w:t>
            </w:r>
            <w:proofErr w:type="spellEnd"/>
            <w:r w:rsidR="003B6E85">
              <w:rPr>
                <w:sz w:val="20"/>
                <w:szCs w:val="20"/>
              </w:rPr>
              <w:t xml:space="preserve">. Perfect </w:t>
            </w:r>
            <w:r>
              <w:t xml:space="preserve">Simple &amp; </w:t>
            </w:r>
            <w:proofErr w:type="spellStart"/>
            <w:r w:rsidR="003B6E85">
              <w:rPr>
                <w:sz w:val="20"/>
                <w:szCs w:val="20"/>
              </w:rPr>
              <w:t>Prs</w:t>
            </w:r>
            <w:proofErr w:type="spellEnd"/>
            <w:r w:rsidR="003B6E85">
              <w:rPr>
                <w:sz w:val="20"/>
                <w:szCs w:val="20"/>
              </w:rPr>
              <w:t xml:space="preserve">. Perfect </w:t>
            </w:r>
            <w:r>
              <w:t xml:space="preserve">Progressive  uses in </w:t>
            </w:r>
            <w:r w:rsidR="008D5D5B">
              <w:t>c</w:t>
            </w:r>
            <w:r>
              <w:t>ontext.</w:t>
            </w:r>
          </w:p>
          <w:p w:rsidR="00473F20" w:rsidRDefault="00D22162" w:rsidP="00224038">
            <w:pPr>
              <w:jc w:val="right"/>
              <w:cnfStyle w:val="000000000000"/>
            </w:pPr>
            <w:r>
              <w:t>3</w:t>
            </w:r>
            <w:r w:rsidR="00473F20">
              <w:t>.</w:t>
            </w:r>
            <w:r w:rsidR="000A3C48">
              <w:t xml:space="preserve">Identify the </w:t>
            </w:r>
            <w:r w:rsidR="00224038">
              <w:t>uses of (must/have to/need)</w:t>
            </w:r>
          </w:p>
          <w:p w:rsidR="00FC7052" w:rsidRDefault="008D228D" w:rsidP="005C1319">
            <w:pPr>
              <w:jc w:val="right"/>
              <w:cnfStyle w:val="000000000000"/>
              <w:rPr>
                <w:rtl/>
              </w:rPr>
            </w:pPr>
            <w:r>
              <w:t>4</w:t>
            </w:r>
            <w:r w:rsidR="00FA3FE4" w:rsidRPr="00992927">
              <w:rPr>
                <w:sz w:val="20"/>
                <w:szCs w:val="20"/>
              </w:rPr>
              <w:t>.</w:t>
            </w:r>
            <w:r w:rsidR="005C1319">
              <w:rPr>
                <w:sz w:val="20"/>
                <w:szCs w:val="20"/>
              </w:rPr>
              <w:t>Use the expressions ('d better/would rather)</w:t>
            </w:r>
          </w:p>
        </w:tc>
        <w:tc>
          <w:tcPr>
            <w:tcW w:w="440" w:type="dxa"/>
          </w:tcPr>
          <w:p w:rsidR="00061C18" w:rsidRDefault="00D22162" w:rsidP="009546C3">
            <w:pPr>
              <w:jc w:val="right"/>
              <w:cnfStyle w:val="000000000000"/>
            </w:pPr>
            <w:r>
              <w:t>10</w:t>
            </w:r>
          </w:p>
          <w:p w:rsidR="00AC2EFC" w:rsidRDefault="00B92340" w:rsidP="009546C3">
            <w:pPr>
              <w:jc w:val="right"/>
              <w:cnfStyle w:val="000000000000"/>
            </w:pPr>
            <w:r>
              <w:t>15</w:t>
            </w:r>
          </w:p>
          <w:p w:rsidR="00D22162" w:rsidRDefault="00D22162" w:rsidP="009546C3">
            <w:pPr>
              <w:jc w:val="right"/>
              <w:cnfStyle w:val="000000000000"/>
            </w:pPr>
          </w:p>
          <w:p w:rsidR="00AC2EFC" w:rsidRDefault="00B92340" w:rsidP="009546C3">
            <w:pPr>
              <w:jc w:val="right"/>
              <w:cnfStyle w:val="000000000000"/>
            </w:pPr>
            <w:r>
              <w:t>5</w:t>
            </w:r>
          </w:p>
          <w:p w:rsidR="00AC2EFC" w:rsidRDefault="00536FE3" w:rsidP="009546C3">
            <w:pPr>
              <w:jc w:val="right"/>
              <w:cnfStyle w:val="000000000000"/>
            </w:pPr>
            <w:r>
              <w:t>10</w:t>
            </w:r>
          </w:p>
        </w:tc>
        <w:tc>
          <w:tcPr>
            <w:tcW w:w="1528" w:type="dxa"/>
          </w:tcPr>
          <w:p w:rsidR="00BB4ADE" w:rsidRDefault="00BB4ADE" w:rsidP="00BD40A1">
            <w:pPr>
              <w:jc w:val="right"/>
              <w:cnfStyle w:val="000000000000"/>
              <w:rPr>
                <w:sz w:val="20"/>
                <w:szCs w:val="20"/>
              </w:rPr>
            </w:pPr>
            <w:r w:rsidRPr="001D6C60">
              <w:rPr>
                <w:sz w:val="20"/>
                <w:szCs w:val="20"/>
              </w:rPr>
              <w:t>1.</w:t>
            </w:r>
            <w:r w:rsidR="00BD40A1">
              <w:rPr>
                <w:sz w:val="20"/>
                <w:szCs w:val="20"/>
              </w:rPr>
              <w:t>Prs. Perfect</w:t>
            </w:r>
            <w:r w:rsidR="001D6C60">
              <w:rPr>
                <w:sz w:val="20"/>
                <w:szCs w:val="20"/>
              </w:rPr>
              <w:t xml:space="preserve"> sim</w:t>
            </w:r>
            <w:r w:rsidR="00E26BBC">
              <w:rPr>
                <w:sz w:val="20"/>
                <w:szCs w:val="20"/>
              </w:rPr>
              <w:t xml:space="preserve">ple &amp; </w:t>
            </w:r>
            <w:proofErr w:type="spellStart"/>
            <w:r w:rsidR="00BD40A1">
              <w:rPr>
                <w:sz w:val="20"/>
                <w:szCs w:val="20"/>
              </w:rPr>
              <w:t>Prs</w:t>
            </w:r>
            <w:proofErr w:type="spellEnd"/>
            <w:r w:rsidR="00BD40A1">
              <w:rPr>
                <w:sz w:val="20"/>
                <w:szCs w:val="20"/>
              </w:rPr>
              <w:t xml:space="preserve">. Perfect </w:t>
            </w:r>
            <w:r w:rsidR="00E26BBC">
              <w:rPr>
                <w:sz w:val="20"/>
                <w:szCs w:val="20"/>
              </w:rPr>
              <w:t>progressive</w:t>
            </w:r>
          </w:p>
          <w:p w:rsidR="00E26BBC" w:rsidRPr="00BD40A1" w:rsidRDefault="00E26BBC" w:rsidP="00BF4A3B">
            <w:pPr>
              <w:jc w:val="right"/>
              <w:cnfStyle w:val="000000000000"/>
              <w:rPr>
                <w:rFonts w:hint="cs"/>
                <w:color w:val="365F91" w:themeColor="accent1" w:themeShade="BF"/>
                <w:sz w:val="20"/>
                <w:szCs w:val="20"/>
                <w:rtl/>
              </w:rPr>
            </w:pPr>
            <w:r w:rsidRPr="003F13C9">
              <w:rPr>
                <w:color w:val="365F91" w:themeColor="accent1" w:themeShade="BF"/>
                <w:sz w:val="20"/>
                <w:szCs w:val="20"/>
              </w:rPr>
              <w:t>2.</w:t>
            </w:r>
            <w:r w:rsidR="00BF4A3B">
              <w:rPr>
                <w:color w:val="365F91" w:themeColor="accent1" w:themeShade="BF"/>
                <w:sz w:val="20"/>
                <w:szCs w:val="20"/>
              </w:rPr>
              <w:t>must/need</w:t>
            </w:r>
            <w:r w:rsidRPr="003F13C9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BF4A3B">
              <w:rPr>
                <w:color w:val="365F91" w:themeColor="accent1" w:themeShade="BF"/>
                <w:sz w:val="20"/>
                <w:szCs w:val="20"/>
              </w:rPr>
              <w:t>had better…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061C18" w:rsidRDefault="00061C18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18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061C18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061C18" w:rsidRPr="00192F0A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Grammar</w:t>
            </w:r>
          </w:p>
        </w:tc>
      </w:tr>
      <w:tr w:rsidR="00061C18" w:rsidTr="006D0B45">
        <w:trPr>
          <w:cnfStyle w:val="000000100000"/>
          <w:trHeight w:val="1172"/>
        </w:trPr>
        <w:tc>
          <w:tcPr>
            <w:cnfStyle w:val="001000000000"/>
            <w:tcW w:w="1772" w:type="dxa"/>
          </w:tcPr>
          <w:p w:rsidR="00061C18" w:rsidRDefault="00061C18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628C9" w:rsidRDefault="000628C9" w:rsidP="006B7C7B">
            <w:pPr>
              <w:jc w:val="right"/>
              <w:cnfStyle w:val="000000100000"/>
            </w:pPr>
            <w:r>
              <w:t>P.</w:t>
            </w:r>
            <w:r w:rsidR="006B7C7B">
              <w:t>25</w:t>
            </w:r>
            <w:r>
              <w:t xml:space="preserve"> (</w:t>
            </w:r>
            <w:r w:rsidR="006B7C7B">
              <w:t>B</w:t>
            </w:r>
            <w:r>
              <w:t>)</w:t>
            </w:r>
          </w:p>
          <w:p w:rsidR="00E924EB" w:rsidRDefault="00E924EB" w:rsidP="00E924EB">
            <w:pPr>
              <w:jc w:val="right"/>
              <w:cnfStyle w:val="000000100000"/>
            </w:pPr>
            <w:r>
              <w:t>P.27 (A)</w:t>
            </w:r>
          </w:p>
          <w:p w:rsidR="000628C9" w:rsidRDefault="000628C9" w:rsidP="009546C3">
            <w:pPr>
              <w:jc w:val="right"/>
              <w:cnfStyle w:val="000000100000"/>
            </w:pPr>
          </w:p>
        </w:tc>
        <w:tc>
          <w:tcPr>
            <w:tcW w:w="2693" w:type="dxa"/>
          </w:tcPr>
          <w:p w:rsidR="00061C18" w:rsidRDefault="00960B8E" w:rsidP="00EE681E">
            <w:pPr>
              <w:jc w:val="right"/>
              <w:cnfStyle w:val="000000100000"/>
            </w:pPr>
            <w:r>
              <w:t xml:space="preserve">1- </w:t>
            </w:r>
            <w:r w:rsidR="00AB3193">
              <w:t>Task (B) p.</w:t>
            </w:r>
            <w:r w:rsidR="00EE681E">
              <w:t>40</w:t>
            </w:r>
          </w:p>
          <w:p w:rsidR="008C5A2E" w:rsidRDefault="008C5A2E" w:rsidP="009546C3">
            <w:pPr>
              <w:jc w:val="right"/>
              <w:cnfStyle w:val="000000100000"/>
            </w:pPr>
            <w:r>
              <w:t>2-Task (C) &amp; (D)</w:t>
            </w:r>
          </w:p>
          <w:p w:rsidR="00083CB3" w:rsidRDefault="00083CB3" w:rsidP="008F65CB">
            <w:pPr>
              <w:jc w:val="right"/>
              <w:cnfStyle w:val="000000100000"/>
            </w:pPr>
            <w:r>
              <w:t>3-Task  p.</w:t>
            </w:r>
            <w:r w:rsidR="008F65CB">
              <w:t>42</w:t>
            </w:r>
          </w:p>
          <w:p w:rsidR="00083CB3" w:rsidRDefault="00083CB3" w:rsidP="00953B2C">
            <w:pPr>
              <w:jc w:val="right"/>
              <w:cnfStyle w:val="000000100000"/>
            </w:pPr>
            <w:r>
              <w:t>4-</w:t>
            </w:r>
            <w:r w:rsidR="00953B2C">
              <w:t xml:space="preserve">Task of </w:t>
            </w:r>
            <w:r w:rsidR="00517521">
              <w:t>speaking</w:t>
            </w:r>
          </w:p>
        </w:tc>
        <w:tc>
          <w:tcPr>
            <w:tcW w:w="1418" w:type="dxa"/>
          </w:tcPr>
          <w:p w:rsidR="008374FF" w:rsidRDefault="008374FF" w:rsidP="008374FF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t xml:space="preserve">- </w:t>
            </w:r>
            <w:r w:rsidRPr="008374F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Discussion</w:t>
            </w:r>
          </w:p>
          <w:p w:rsidR="008374FF" w:rsidRPr="004636BC" w:rsidRDefault="008374FF" w:rsidP="008374FF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8374FF" w:rsidRPr="004636BC" w:rsidRDefault="008374FF" w:rsidP="004636BC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</w:t>
            </w:r>
            <w:r w:rsid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C</w:t>
            </w:r>
            <w:r w:rsidR="00E63F75"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reative                thinking</w:t>
            </w:r>
          </w:p>
          <w:p w:rsidR="00061C18" w:rsidRDefault="00E159B5" w:rsidP="004636BC">
            <w:pPr>
              <w:jc w:val="right"/>
              <w:cnfStyle w:val="000000100000"/>
            </w:pPr>
            <w:r>
              <w:t xml:space="preserve">- </w:t>
            </w:r>
            <w:r w:rsidR="004636BC" w:rsidRPr="004636BC">
              <w:rPr>
                <w:sz w:val="20"/>
                <w:szCs w:val="20"/>
              </w:rPr>
              <w:t>Questioning</w:t>
            </w:r>
          </w:p>
        </w:tc>
        <w:tc>
          <w:tcPr>
            <w:tcW w:w="4024" w:type="dxa"/>
          </w:tcPr>
          <w:p w:rsidR="00061C18" w:rsidRDefault="006059D5" w:rsidP="008E6CF7">
            <w:pPr>
              <w:jc w:val="right"/>
              <w:cnfStyle w:val="000000100000"/>
            </w:pPr>
            <w:r>
              <w:t xml:space="preserve">1. </w:t>
            </w:r>
            <w:r w:rsidR="00176BF7" w:rsidRPr="008E6CF7">
              <w:t xml:space="preserve">Guess </w:t>
            </w:r>
            <w:r w:rsidR="00176BF7" w:rsidRPr="003C0F24">
              <w:rPr>
                <w:sz w:val="20"/>
                <w:szCs w:val="20"/>
              </w:rPr>
              <w:t xml:space="preserve">purpose </w:t>
            </w:r>
            <w:r w:rsidR="00176BF7" w:rsidRPr="008E6CF7">
              <w:t xml:space="preserve">of </w:t>
            </w:r>
            <w:r w:rsidR="00176BF7" w:rsidRPr="003C0F24">
              <w:rPr>
                <w:sz w:val="20"/>
                <w:szCs w:val="20"/>
              </w:rPr>
              <w:t>dialogue</w:t>
            </w:r>
            <w:r w:rsidR="003C0F24" w:rsidRPr="003C0F24">
              <w:rPr>
                <w:sz w:val="20"/>
                <w:szCs w:val="20"/>
              </w:rPr>
              <w:t xml:space="preserve"> </w:t>
            </w:r>
            <w:r w:rsidR="003C0F24">
              <w:t xml:space="preserve">through </w:t>
            </w:r>
            <w:r w:rsidR="003C0F24" w:rsidRPr="003C0F24">
              <w:rPr>
                <w:sz w:val="20"/>
                <w:szCs w:val="20"/>
              </w:rPr>
              <w:t>lis</w:t>
            </w:r>
            <w:r w:rsidR="003C0F24">
              <w:rPr>
                <w:sz w:val="20"/>
                <w:szCs w:val="20"/>
              </w:rPr>
              <w:t>ten</w:t>
            </w:r>
            <w:r w:rsidR="00AB3193" w:rsidRPr="008E6CF7">
              <w:t>.</w:t>
            </w:r>
          </w:p>
          <w:p w:rsidR="00FF298F" w:rsidRDefault="00FF298F" w:rsidP="00060830">
            <w:pPr>
              <w:jc w:val="right"/>
              <w:cnfStyle w:val="000000100000"/>
            </w:pPr>
            <w:r>
              <w:t>2.</w:t>
            </w:r>
            <w:r w:rsidR="00060830">
              <w:t>Talk about</w:t>
            </w:r>
            <w:r w:rsidR="00B23BA7">
              <w:t xml:space="preserve"> </w:t>
            </w:r>
            <w:r w:rsidR="00060830">
              <w:t>obligation &amp; give advices</w:t>
            </w:r>
            <w:r>
              <w:t>.</w:t>
            </w:r>
          </w:p>
          <w:p w:rsidR="00F07972" w:rsidRDefault="00F07972" w:rsidP="00685026">
            <w:pPr>
              <w:jc w:val="right"/>
              <w:cnfStyle w:val="000000100000"/>
            </w:pPr>
            <w:r>
              <w:t>3.</w:t>
            </w:r>
            <w:r w:rsidR="00083CB3">
              <w:t xml:space="preserve">Practice listening for specific </w:t>
            </w:r>
            <w:r w:rsidR="00083CB3" w:rsidRPr="00083CB3">
              <w:rPr>
                <w:sz w:val="20"/>
                <w:szCs w:val="20"/>
              </w:rPr>
              <w:t>information</w:t>
            </w:r>
          </w:p>
          <w:p w:rsidR="00AD6649" w:rsidRPr="00FF298F" w:rsidRDefault="00F07972" w:rsidP="00FA4CD1">
            <w:pPr>
              <w:jc w:val="right"/>
              <w:cnfStyle w:val="000000100000"/>
            </w:pPr>
            <w:r>
              <w:t>4</w:t>
            </w:r>
            <w:r w:rsidR="00AD6649">
              <w:t>.</w:t>
            </w:r>
            <w:r w:rsidR="00FA4CD1">
              <w:t xml:space="preserve">Speculate &amp; reach </w:t>
            </w:r>
            <w:r w:rsidR="0072453C">
              <w:t xml:space="preserve"> </w:t>
            </w:r>
            <w:r w:rsidR="00FA4CD1">
              <w:t xml:space="preserve">a decision </w:t>
            </w:r>
            <w:r w:rsidR="00BC6362">
              <w:t>.</w:t>
            </w:r>
          </w:p>
        </w:tc>
        <w:tc>
          <w:tcPr>
            <w:tcW w:w="440" w:type="dxa"/>
          </w:tcPr>
          <w:p w:rsidR="00061C18" w:rsidRDefault="004636BC" w:rsidP="009546C3">
            <w:pPr>
              <w:jc w:val="right"/>
              <w:cnfStyle w:val="000000100000"/>
            </w:pPr>
            <w:r>
              <w:t>5</w:t>
            </w:r>
          </w:p>
          <w:p w:rsidR="004636BC" w:rsidRDefault="004636BC" w:rsidP="009546C3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9546C3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9546C3">
            <w:pPr>
              <w:jc w:val="right"/>
              <w:cnfStyle w:val="000000100000"/>
            </w:pPr>
            <w:r>
              <w:t>15</w:t>
            </w:r>
          </w:p>
        </w:tc>
        <w:tc>
          <w:tcPr>
            <w:tcW w:w="1528" w:type="dxa"/>
          </w:tcPr>
          <w:p w:rsidR="00061C18" w:rsidRDefault="007970A8" w:rsidP="009546C3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Reading</w:t>
            </w:r>
          </w:p>
          <w:p w:rsidR="007970A8" w:rsidRDefault="007970A8" w:rsidP="009546C3">
            <w:pPr>
              <w:jc w:val="right"/>
              <w:cnfStyle w:val="000000100000"/>
              <w:rPr>
                <w:sz w:val="20"/>
                <w:szCs w:val="20"/>
              </w:rPr>
            </w:pPr>
          </w:p>
          <w:p w:rsidR="007970A8" w:rsidRDefault="007970A8" w:rsidP="009546C3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2.Listening</w:t>
            </w:r>
          </w:p>
          <w:p w:rsidR="007970A8" w:rsidRPr="001D6C60" w:rsidRDefault="007970A8" w:rsidP="009546C3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3.Speaking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061C18" w:rsidRDefault="00061C18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18" w:rsidRPr="00061C18" w:rsidRDefault="00061C18" w:rsidP="00061C18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061C18" w:rsidRPr="00192F0A" w:rsidRDefault="00061C18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Listening &amp; speaking</w:t>
            </w:r>
          </w:p>
        </w:tc>
      </w:tr>
      <w:tr w:rsidR="00061C18" w:rsidTr="006D0B45">
        <w:trPr>
          <w:trHeight w:val="926"/>
        </w:trPr>
        <w:tc>
          <w:tcPr>
            <w:cnfStyle w:val="001000000000"/>
            <w:tcW w:w="1772" w:type="dxa"/>
          </w:tcPr>
          <w:p w:rsidR="00061C18" w:rsidRDefault="00061C18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61C18" w:rsidRDefault="004636BC" w:rsidP="0099550D">
            <w:pPr>
              <w:jc w:val="right"/>
              <w:cnfStyle w:val="000000000000"/>
              <w:rPr>
                <w:rtl/>
              </w:rPr>
            </w:pPr>
            <w:r>
              <w:t>p.</w:t>
            </w:r>
            <w:r w:rsidR="0099550D">
              <w:t>28</w:t>
            </w:r>
            <w:r w:rsidR="00A962C6">
              <w:t xml:space="preserve"> (</w:t>
            </w:r>
            <w:r w:rsidR="0099550D">
              <w:t>B</w:t>
            </w:r>
            <w:r w:rsidR="00A962C6">
              <w:t>)</w:t>
            </w:r>
          </w:p>
        </w:tc>
        <w:tc>
          <w:tcPr>
            <w:tcW w:w="2693" w:type="dxa"/>
          </w:tcPr>
          <w:p w:rsidR="00061C18" w:rsidRDefault="004636BC" w:rsidP="009546C3">
            <w:pPr>
              <w:jc w:val="right"/>
              <w:cnfStyle w:val="000000000000"/>
            </w:pPr>
            <w:r>
              <w:t>1-Task (A)&amp; (B)</w:t>
            </w:r>
            <w:r w:rsidR="00F71455">
              <w:t>&amp; (C)</w:t>
            </w:r>
          </w:p>
          <w:p w:rsidR="002C69FD" w:rsidRDefault="00F71455" w:rsidP="00F71455">
            <w:pPr>
              <w:jc w:val="right"/>
              <w:cnfStyle w:val="000000000000"/>
            </w:pPr>
            <w:r>
              <w:t>2</w:t>
            </w:r>
            <w:r w:rsidR="002C69FD">
              <w:t>-Task (</w:t>
            </w:r>
            <w:r>
              <w:t>D</w:t>
            </w:r>
            <w:r w:rsidR="002C69FD">
              <w:t xml:space="preserve">) in groups. </w:t>
            </w:r>
          </w:p>
          <w:p w:rsidR="004636BC" w:rsidRDefault="00EE2473" w:rsidP="00F71455">
            <w:pPr>
              <w:jc w:val="right"/>
              <w:cnfStyle w:val="000000000000"/>
            </w:pPr>
            <w:r>
              <w:rPr>
                <w:noProof/>
              </w:rPr>
              <w:pict>
                <v:shape id="_x0000_s1028" type="#_x0000_t136" style="position:absolute;margin-left:89.1pt;margin-top:22.4pt;width:123pt;height:11.25pt;z-index:251660288" fillcolor="#030" stroked="f" strokecolor="#eaeaea" strokeweight="1pt">
                  <v:fill color2="blue"/>
                  <v:shadow type="perspective" color="silver" opacity="52429f" origin="-.5,.5" matrix=",46340f,,.5,,-4768371582e-16"/>
                  <v:textpath style="font-family:&quot;Arial Black&quot;;font-size:8pt;v-text-kern:t" trim="t" fitpath="t" string="English Supervisor :"/>
                  <w10:wrap anchorx="page"/>
                </v:shape>
              </w:pict>
            </w:r>
            <w:r w:rsidR="004636BC">
              <w:t>3-</w:t>
            </w:r>
            <w:r w:rsidR="00D96300" w:rsidRPr="00D96300">
              <w:rPr>
                <w:sz w:val="20"/>
                <w:szCs w:val="20"/>
              </w:rPr>
              <w:t>Task</w:t>
            </w:r>
            <w:r w:rsidR="00F71455">
              <w:t xml:space="preserve"> of </w:t>
            </w:r>
            <w:r w:rsidR="004636BC" w:rsidRPr="00D96300">
              <w:rPr>
                <w:sz w:val="20"/>
                <w:szCs w:val="20"/>
              </w:rPr>
              <w:t>Writing in notebook</w:t>
            </w:r>
          </w:p>
        </w:tc>
        <w:tc>
          <w:tcPr>
            <w:tcW w:w="1418" w:type="dxa"/>
          </w:tcPr>
          <w:p w:rsidR="00061C18" w:rsidRDefault="004636BC" w:rsidP="004636BC">
            <w:pPr>
              <w:jc w:val="right"/>
              <w:cnfStyle w:val="0000000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4636BC" w:rsidRDefault="004636BC" w:rsidP="009546C3">
            <w:pPr>
              <w:jc w:val="right"/>
              <w:cnfStyle w:val="000000000000"/>
              <w:rPr>
                <w:rtl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</w:tc>
        <w:tc>
          <w:tcPr>
            <w:tcW w:w="4024" w:type="dxa"/>
          </w:tcPr>
          <w:p w:rsidR="00061C18" w:rsidRDefault="004636BC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t>1.</w:t>
            </w:r>
            <w:r w:rsidRPr="0020736D">
              <w:rPr>
                <w:sz w:val="20"/>
                <w:szCs w:val="20"/>
              </w:rPr>
              <w:t xml:space="preserve"> Discuss the topic based on Ss' information</w:t>
            </w:r>
            <w:r>
              <w:rPr>
                <w:sz w:val="20"/>
                <w:szCs w:val="20"/>
              </w:rPr>
              <w:t>.</w:t>
            </w:r>
          </w:p>
          <w:p w:rsidR="004636BC" w:rsidRDefault="004636BC" w:rsidP="009546C3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t xml:space="preserve">2.Identify paragraph </w:t>
            </w:r>
            <w:r w:rsidRPr="004636BC">
              <w:rPr>
                <w:sz w:val="20"/>
                <w:szCs w:val="20"/>
              </w:rPr>
              <w:t>content &amp; organization</w:t>
            </w:r>
          </w:p>
          <w:p w:rsidR="004636BC" w:rsidRDefault="0059441B" w:rsidP="0083231C">
            <w:pPr>
              <w:jc w:val="right"/>
              <w:cnfStyle w:val="000000000000"/>
            </w:pPr>
            <w:r>
              <w:t>3.</w:t>
            </w:r>
            <w:r w:rsidR="004636BC">
              <w:t>Write a paragraph with help of (B) &amp; (</w:t>
            </w:r>
            <w:r w:rsidR="0083231C">
              <w:t>D</w:t>
            </w:r>
            <w:r w:rsidR="004636BC">
              <w:t>).</w:t>
            </w:r>
          </w:p>
        </w:tc>
        <w:tc>
          <w:tcPr>
            <w:tcW w:w="440" w:type="dxa"/>
          </w:tcPr>
          <w:p w:rsidR="00061C18" w:rsidRDefault="004636BC" w:rsidP="009546C3">
            <w:pPr>
              <w:jc w:val="right"/>
              <w:cnfStyle w:val="000000000000"/>
            </w:pPr>
            <w:r>
              <w:t>10</w:t>
            </w:r>
          </w:p>
          <w:p w:rsidR="004636BC" w:rsidRDefault="00B92340" w:rsidP="009546C3">
            <w:pPr>
              <w:jc w:val="right"/>
              <w:cnfStyle w:val="000000000000"/>
            </w:pPr>
            <w:r>
              <w:t>15</w:t>
            </w:r>
          </w:p>
          <w:p w:rsidR="0059441B" w:rsidRDefault="00B92340" w:rsidP="006656C7">
            <w:pPr>
              <w:jc w:val="right"/>
              <w:cnfStyle w:val="000000000000"/>
              <w:rPr>
                <w:rFonts w:hint="cs"/>
                <w:rtl/>
              </w:rPr>
            </w:pPr>
            <w:r>
              <w:t>15</w:t>
            </w:r>
          </w:p>
        </w:tc>
        <w:tc>
          <w:tcPr>
            <w:tcW w:w="1528" w:type="dxa"/>
          </w:tcPr>
          <w:p w:rsidR="00B83CFC" w:rsidRDefault="00B83CFC" w:rsidP="009546C3">
            <w:pPr>
              <w:jc w:val="right"/>
              <w:cnfStyle w:val="000000000000"/>
              <w:rPr>
                <w:sz w:val="20"/>
                <w:szCs w:val="20"/>
              </w:rPr>
            </w:pPr>
          </w:p>
          <w:p w:rsidR="00061C18" w:rsidRPr="001D6C60" w:rsidRDefault="005B6F3B" w:rsidP="000212E1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 letter giving news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061C18" w:rsidRDefault="00061C18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18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061C18" w:rsidRDefault="00061C18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061C18" w:rsidRPr="00192F0A" w:rsidRDefault="00EE2473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EE2473">
              <w:rPr>
                <w:noProof/>
              </w:rPr>
              <w:pict>
                <v:shape id="_x0000_s1027" type="#_x0000_t136" style="position:absolute;left:0;text-align:left;margin-left:51.65pt;margin-top:25.5pt;width:123pt;height:7.5pt;z-index:251659264" fillcolor="#030" stroked="f" strokecolor="#eaeaea" strokeweight="1pt">
                  <v:fill color2="blue"/>
                  <v:shadow type="perspective" color="silver" opacity="52429f" origin="-.5,.5" matrix=",46340f,,.5,,-4768371582e-16"/>
                  <v:textpath style="font-family:&quot;Arial Black&quot;;font-size:8pt;v-text-kern:t" trim="t" fitpath="t" string="Miss.. Dalal Al-Juaid"/>
                  <w10:wrap anchorx="page"/>
                </v:shape>
              </w:pict>
            </w:r>
            <w:r w:rsidR="00E45A87">
              <w:rPr>
                <w:rFonts w:asciiTheme="majorBidi" w:hAnsiTheme="majorBidi" w:cstheme="majorBidi"/>
                <w:b/>
                <w:bCs/>
              </w:rPr>
              <w:t>Writing</w:t>
            </w:r>
          </w:p>
        </w:tc>
      </w:tr>
      <w:tr w:rsidR="00025CD9" w:rsidTr="006D0B45">
        <w:trPr>
          <w:cnfStyle w:val="000000100000"/>
          <w:trHeight w:val="626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025CD9" w:rsidRDefault="00025CD9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025CD9" w:rsidRPr="000E37D4" w:rsidRDefault="00025CD9" w:rsidP="00C3734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1029" w:type="dxa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H.W.</w:t>
            </w:r>
          </w:p>
        </w:tc>
        <w:tc>
          <w:tcPr>
            <w:tcW w:w="2693" w:type="dxa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Application</w:t>
            </w:r>
          </w:p>
        </w:tc>
        <w:tc>
          <w:tcPr>
            <w:tcW w:w="1418" w:type="dxa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Teaching Strategies</w:t>
            </w:r>
          </w:p>
        </w:tc>
        <w:tc>
          <w:tcPr>
            <w:tcW w:w="4024" w:type="dxa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Objectives </w:t>
            </w:r>
          </w:p>
        </w:tc>
        <w:tc>
          <w:tcPr>
            <w:tcW w:w="1968" w:type="dxa"/>
            <w:gridSpan w:val="2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Skills  &amp;  content</w:t>
            </w:r>
          </w:p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shd w:val="clear" w:color="auto" w:fill="943634" w:themeFill="accent2" w:themeFillShade="BF"/>
            <w:vAlign w:val="center"/>
          </w:tcPr>
          <w:p w:rsidR="00025CD9" w:rsidRPr="006D0B45" w:rsidRDefault="00025CD9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6D0B45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bottom w:val="nil"/>
              <w:right w:val="nil"/>
            </w:tcBorders>
            <w:shd w:val="clear" w:color="auto" w:fill="auto"/>
          </w:tcPr>
          <w:p w:rsidR="00025CD9" w:rsidRDefault="00025CD9" w:rsidP="00C37341">
            <w:pPr>
              <w:jc w:val="right"/>
              <w:cnfStyle w:val="000000100000"/>
              <w:rPr>
                <w:rtl/>
              </w:rPr>
            </w:pPr>
          </w:p>
        </w:tc>
      </w:tr>
      <w:tr w:rsidR="00025CD9" w:rsidTr="006D0B45">
        <w:trPr>
          <w:trHeight w:val="1108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025CD9" w:rsidRDefault="00025CD9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2693" w:type="dxa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18" w:type="dxa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4024" w:type="dxa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968" w:type="dxa"/>
            <w:gridSpan w:val="2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117" w:type="dxa"/>
            <w:vMerge/>
            <w:shd w:val="clear" w:color="auto" w:fill="943634" w:themeFill="accent2" w:themeFillShade="BF"/>
          </w:tcPr>
          <w:p w:rsidR="00025CD9" w:rsidRDefault="00025CD9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5CD9" w:rsidRPr="00DC78C9" w:rsidRDefault="00025CD9" w:rsidP="00C37341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05054E" w:rsidTr="006D0B45">
        <w:trPr>
          <w:cnfStyle w:val="000000100000"/>
          <w:trHeight w:val="1377"/>
        </w:trPr>
        <w:tc>
          <w:tcPr>
            <w:cnfStyle w:val="001000000000"/>
            <w:tcW w:w="1772" w:type="dxa"/>
          </w:tcPr>
          <w:p w:rsidR="0005054E" w:rsidRDefault="0005054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5054E" w:rsidRDefault="00BB0588" w:rsidP="00717974">
            <w:pPr>
              <w:jc w:val="right"/>
              <w:cnfStyle w:val="000000100000"/>
            </w:pPr>
            <w:r>
              <w:t>P.</w:t>
            </w:r>
            <w:r w:rsidR="004636BC">
              <w:t>p.</w:t>
            </w:r>
            <w:r w:rsidR="00717974">
              <w:t>45</w:t>
            </w:r>
            <w:r w:rsidR="004636BC">
              <w:t xml:space="preserve"> (D)</w:t>
            </w:r>
          </w:p>
        </w:tc>
        <w:tc>
          <w:tcPr>
            <w:tcW w:w="2693" w:type="dxa"/>
          </w:tcPr>
          <w:p w:rsidR="0005054E" w:rsidRDefault="004636BC" w:rsidP="00C37341">
            <w:pPr>
              <w:jc w:val="right"/>
              <w:cnfStyle w:val="000000100000"/>
            </w:pPr>
            <w:r>
              <w:t>1-Task (A)</w:t>
            </w:r>
          </w:p>
          <w:p w:rsidR="004636BC" w:rsidRPr="0014305C" w:rsidRDefault="004636BC" w:rsidP="004636BC">
            <w:pPr>
              <w:jc w:val="right"/>
              <w:cnfStyle w:val="000000100000"/>
            </w:pPr>
            <w:r w:rsidRPr="0014305C">
              <w:t>2. Task (B)</w:t>
            </w:r>
          </w:p>
          <w:p w:rsidR="004636BC" w:rsidRPr="0014305C" w:rsidRDefault="004636BC" w:rsidP="00986E79">
            <w:pPr>
              <w:jc w:val="right"/>
              <w:cnfStyle w:val="000000100000"/>
            </w:pPr>
            <w:r w:rsidRPr="0014305C">
              <w:t xml:space="preserve">3. Read &amp; do Task (C) + </w:t>
            </w:r>
            <w:r w:rsidR="00986E79">
              <w:t>worksheets</w:t>
            </w:r>
            <w:r w:rsidRPr="0014305C">
              <w:t xml:space="preserve"> for group work </w:t>
            </w:r>
          </w:p>
          <w:p w:rsidR="004636BC" w:rsidRDefault="004636BC" w:rsidP="004636BC">
            <w:pPr>
              <w:jc w:val="right"/>
              <w:cnfStyle w:val="000000100000"/>
            </w:pPr>
            <w:r w:rsidRPr="0014305C">
              <w:t>4. Task (D)         5. Task (E)</w:t>
            </w:r>
          </w:p>
        </w:tc>
        <w:tc>
          <w:tcPr>
            <w:tcW w:w="1418" w:type="dxa"/>
          </w:tcPr>
          <w:p w:rsidR="004636BC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4636BC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KWL</w:t>
            </w:r>
          </w:p>
          <w:p w:rsidR="0005054E" w:rsidRDefault="004636BC" w:rsidP="004636BC">
            <w:pPr>
              <w:jc w:val="right"/>
              <w:cnfStyle w:val="000000100000"/>
            </w:pPr>
            <w:r w:rsidRPr="003513EB"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</w:tc>
        <w:tc>
          <w:tcPr>
            <w:tcW w:w="4024" w:type="dxa"/>
          </w:tcPr>
          <w:p w:rsidR="004636BC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20736D">
              <w:rPr>
                <w:sz w:val="20"/>
                <w:szCs w:val="20"/>
              </w:rPr>
              <w:t>1.Discuss the topic based on Ss' information</w:t>
            </w:r>
            <w:r>
              <w:rPr>
                <w:sz w:val="20"/>
                <w:szCs w:val="20"/>
              </w:rPr>
              <w:t>.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2. Identify the main idea of the reading.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3. Identify specific information correctly.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4.Give the meaning of the new words.</w:t>
            </w:r>
          </w:p>
          <w:p w:rsidR="0005054E" w:rsidRDefault="004636BC" w:rsidP="004636BC">
            <w:pPr>
              <w:jc w:val="right"/>
              <w:cnfStyle w:val="000000100000"/>
            </w:pPr>
            <w:r>
              <w:t>5.Talk more about the text.</w:t>
            </w:r>
          </w:p>
        </w:tc>
        <w:tc>
          <w:tcPr>
            <w:tcW w:w="440" w:type="dxa"/>
          </w:tcPr>
          <w:p w:rsidR="004636BC" w:rsidRDefault="004636BC" w:rsidP="004636BC">
            <w:pPr>
              <w:jc w:val="right"/>
              <w:cnfStyle w:val="000000100000"/>
            </w:pPr>
            <w:r>
              <w:t>5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15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10</w:t>
            </w:r>
          </w:p>
          <w:p w:rsidR="0005054E" w:rsidRDefault="004636BC" w:rsidP="004636BC">
            <w:pPr>
              <w:jc w:val="right"/>
              <w:cnfStyle w:val="000000100000"/>
              <w:rPr>
                <w:rtl/>
              </w:rPr>
            </w:pPr>
            <w:r>
              <w:t>5</w:t>
            </w:r>
          </w:p>
        </w:tc>
        <w:tc>
          <w:tcPr>
            <w:tcW w:w="1528" w:type="dxa"/>
          </w:tcPr>
          <w:p w:rsidR="0005054E" w:rsidRDefault="0005054E" w:rsidP="00640181">
            <w:pPr>
              <w:jc w:val="right"/>
              <w:cnfStyle w:val="000000100000"/>
            </w:pPr>
            <w:r>
              <w:t>1.</w:t>
            </w:r>
            <w:r w:rsidR="00640181">
              <w:t>Discussion</w:t>
            </w:r>
          </w:p>
          <w:p w:rsidR="00640181" w:rsidRDefault="00640181" w:rsidP="00640181">
            <w:pPr>
              <w:jc w:val="right"/>
              <w:cnfStyle w:val="000000100000"/>
            </w:pPr>
          </w:p>
          <w:p w:rsidR="00640181" w:rsidRDefault="00640181" w:rsidP="00426E3C">
            <w:pPr>
              <w:jc w:val="right"/>
              <w:cnfStyle w:val="000000100000"/>
            </w:pPr>
            <w:r>
              <w:t xml:space="preserve">2. </w:t>
            </w:r>
            <w:r w:rsidR="00426E3C">
              <w:t>job inter</w:t>
            </w:r>
            <w:r w:rsidR="00936A03">
              <w:t xml:space="preserve">view </w:t>
            </w:r>
          </w:p>
          <w:p w:rsidR="00CF34A3" w:rsidRDefault="00CF34A3" w:rsidP="004F67B3">
            <w:pPr>
              <w:cnfStyle w:val="000000100000"/>
              <w:rPr>
                <w:rtl/>
              </w:rPr>
            </w:pPr>
          </w:p>
        </w:tc>
        <w:tc>
          <w:tcPr>
            <w:tcW w:w="1117" w:type="dxa"/>
            <w:shd w:val="clear" w:color="auto" w:fill="C4BC96" w:themeFill="background2" w:themeFillShade="BF"/>
          </w:tcPr>
          <w:p w:rsidR="0005054E" w:rsidRDefault="0005054E" w:rsidP="00C37341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7C3DB6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05054E" w:rsidRDefault="0005054E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05054E" w:rsidRPr="00192F0A" w:rsidRDefault="007C3DB6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</w:tr>
      <w:tr w:rsidR="0005054E" w:rsidTr="006D0B45">
        <w:trPr>
          <w:trHeight w:val="1396"/>
        </w:trPr>
        <w:tc>
          <w:tcPr>
            <w:cnfStyle w:val="001000000000"/>
            <w:tcW w:w="1772" w:type="dxa"/>
          </w:tcPr>
          <w:p w:rsidR="0005054E" w:rsidRDefault="0005054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5054E" w:rsidRDefault="004636BC" w:rsidP="00095D1E">
            <w:pPr>
              <w:jc w:val="right"/>
              <w:cnfStyle w:val="000000000000"/>
            </w:pPr>
            <w:r>
              <w:t>p.</w:t>
            </w:r>
            <w:r w:rsidR="00095D1E">
              <w:t>29</w:t>
            </w:r>
            <w:r>
              <w:t xml:space="preserve"> (A)</w:t>
            </w:r>
          </w:p>
          <w:p w:rsidR="00095D1E" w:rsidRDefault="00095D1E" w:rsidP="00095D1E">
            <w:pPr>
              <w:jc w:val="right"/>
              <w:cnfStyle w:val="000000000000"/>
            </w:pPr>
            <w:r>
              <w:t xml:space="preserve">         (B)</w:t>
            </w:r>
          </w:p>
        </w:tc>
        <w:tc>
          <w:tcPr>
            <w:tcW w:w="2693" w:type="dxa"/>
          </w:tcPr>
          <w:p w:rsidR="0005054E" w:rsidRDefault="004636BC" w:rsidP="00C37341">
            <w:pPr>
              <w:jc w:val="right"/>
              <w:cnfStyle w:val="000000000000"/>
              <w:rPr>
                <w:rtl/>
              </w:rPr>
            </w:pPr>
            <w:r>
              <w:t>1-Task 1(A)</w:t>
            </w:r>
          </w:p>
          <w:p w:rsidR="004636BC" w:rsidRDefault="004636BC" w:rsidP="00C37341">
            <w:pPr>
              <w:jc w:val="right"/>
              <w:cnfStyle w:val="000000000000"/>
            </w:pPr>
            <w:r>
              <w:t>2-Task 1(B)</w:t>
            </w:r>
          </w:p>
          <w:p w:rsidR="004636BC" w:rsidRDefault="004636BC" w:rsidP="00FE35D0">
            <w:pPr>
              <w:jc w:val="right"/>
              <w:cnfStyle w:val="000000000000"/>
              <w:rPr>
                <w:rFonts w:hint="cs"/>
                <w:rtl/>
              </w:rPr>
            </w:pPr>
            <w:r>
              <w:t xml:space="preserve">3-Task 2 </w:t>
            </w:r>
          </w:p>
          <w:p w:rsidR="004636BC" w:rsidRDefault="004636BC" w:rsidP="00FE35D0">
            <w:pPr>
              <w:jc w:val="right"/>
              <w:cnfStyle w:val="000000000000"/>
            </w:pPr>
            <w:r>
              <w:t xml:space="preserve">4-Task </w:t>
            </w:r>
            <w:r w:rsidR="002B6932">
              <w:t xml:space="preserve">3 </w:t>
            </w:r>
            <w:r w:rsidR="00FE35D0">
              <w:t xml:space="preserve">(A) </w:t>
            </w:r>
            <w:r w:rsidR="002B6932">
              <w:t>in groups</w:t>
            </w:r>
            <w:r w:rsidR="00FE35D0">
              <w:t xml:space="preserve"> &amp; (B) individually </w:t>
            </w:r>
          </w:p>
        </w:tc>
        <w:tc>
          <w:tcPr>
            <w:tcW w:w="1418" w:type="dxa"/>
          </w:tcPr>
          <w:p w:rsidR="004636BC" w:rsidRPr="00A57AFE" w:rsidRDefault="004636BC" w:rsidP="004636BC">
            <w:pPr>
              <w:jc w:val="right"/>
              <w:cnfStyle w:val="0000000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  <w:r w:rsidRPr="00A57AFE">
              <w:rPr>
                <w:sz w:val="20"/>
                <w:szCs w:val="20"/>
              </w:rPr>
              <w:t xml:space="preserve"> - Co-operative</w:t>
            </w:r>
          </w:p>
          <w:p w:rsidR="0005054E" w:rsidRDefault="004636BC" w:rsidP="004636BC">
            <w:pPr>
              <w:jc w:val="right"/>
              <w:cnfStyle w:val="000000000000"/>
            </w:pPr>
            <w:r w:rsidRPr="00A57AFE">
              <w:rPr>
                <w:sz w:val="20"/>
                <w:szCs w:val="20"/>
              </w:rPr>
              <w:t>- mind-maps</w:t>
            </w:r>
          </w:p>
        </w:tc>
        <w:tc>
          <w:tcPr>
            <w:tcW w:w="4024" w:type="dxa"/>
          </w:tcPr>
          <w:p w:rsidR="004636BC" w:rsidRDefault="004636BC" w:rsidP="00F30879">
            <w:pPr>
              <w:jc w:val="right"/>
              <w:cnfStyle w:val="000000000000"/>
            </w:pPr>
            <w:r>
              <w:t>1.</w:t>
            </w:r>
            <w:r w:rsidR="00F30879" w:rsidRPr="004636BC">
              <w:t xml:space="preserve"> Distinguish between </w:t>
            </w:r>
            <w:r w:rsidR="00F30879" w:rsidRPr="00C436B9">
              <w:rPr>
                <w:i/>
                <w:iCs/>
                <w:u w:val="single"/>
              </w:rPr>
              <w:t>make</w:t>
            </w:r>
            <w:r w:rsidR="00F30879" w:rsidRPr="004636BC">
              <w:t xml:space="preserve"> &amp; </w:t>
            </w:r>
            <w:r w:rsidR="00F30879" w:rsidRPr="00C436B9">
              <w:rPr>
                <w:i/>
                <w:iCs/>
                <w:u w:val="single"/>
              </w:rPr>
              <w:t>do</w:t>
            </w:r>
            <w:r w:rsidR="00F30879" w:rsidRPr="00E07B11">
              <w:rPr>
                <w:sz w:val="20"/>
                <w:szCs w:val="20"/>
              </w:rPr>
              <w:t>.</w:t>
            </w:r>
          </w:p>
          <w:p w:rsidR="004636BC" w:rsidRDefault="004636BC" w:rsidP="00F30879">
            <w:pPr>
              <w:jc w:val="right"/>
              <w:cnfStyle w:val="000000000000"/>
              <w:rPr>
                <w:rtl/>
              </w:rPr>
            </w:pPr>
            <w:r>
              <w:t xml:space="preserve">2. </w:t>
            </w:r>
            <w:r w:rsidR="00F30879">
              <w:t>Use</w:t>
            </w:r>
            <w:r w:rsidR="006B230C" w:rsidRPr="004636BC">
              <w:t xml:space="preserve"> </w:t>
            </w:r>
            <w:r w:rsidR="00C436B9" w:rsidRPr="00C436B9">
              <w:rPr>
                <w:i/>
                <w:iCs/>
                <w:u w:val="single"/>
              </w:rPr>
              <w:t>make</w:t>
            </w:r>
            <w:r w:rsidR="006B230C" w:rsidRPr="004636BC">
              <w:t xml:space="preserve"> &amp; </w:t>
            </w:r>
            <w:r w:rsidR="00C436B9" w:rsidRPr="00C436B9">
              <w:rPr>
                <w:i/>
                <w:iCs/>
                <w:u w:val="single"/>
              </w:rPr>
              <w:t>do</w:t>
            </w:r>
            <w:r w:rsidR="00F30879">
              <w:rPr>
                <w:sz w:val="20"/>
                <w:szCs w:val="20"/>
              </w:rPr>
              <w:t xml:space="preserve"> i</w:t>
            </w:r>
            <w:r w:rsidR="00F30879" w:rsidRPr="00F30879">
              <w:t>n context</w:t>
            </w:r>
            <w:r w:rsidR="006B230C" w:rsidRPr="00E07B11">
              <w:rPr>
                <w:sz w:val="20"/>
                <w:szCs w:val="20"/>
              </w:rPr>
              <w:t>.</w:t>
            </w:r>
          </w:p>
          <w:p w:rsidR="004636BC" w:rsidRDefault="008461E0" w:rsidP="001B46A6">
            <w:pPr>
              <w:jc w:val="right"/>
              <w:cnfStyle w:val="000000000000"/>
            </w:pPr>
            <w:r>
              <w:t>3</w:t>
            </w:r>
            <w:r w:rsidR="004636BC">
              <w:t xml:space="preserve">. </w:t>
            </w:r>
            <w:r w:rsidR="001B46A6" w:rsidRPr="004636BC">
              <w:t xml:space="preserve">Distinguish </w:t>
            </w:r>
            <w:r w:rsidR="001B46A6">
              <w:t xml:space="preserve">between words easily confused </w:t>
            </w:r>
            <w:r w:rsidR="006B230C">
              <w:t xml:space="preserve"> in context.</w:t>
            </w:r>
          </w:p>
          <w:p w:rsidR="0005054E" w:rsidRDefault="008461E0" w:rsidP="00BF1CD1">
            <w:pPr>
              <w:jc w:val="right"/>
              <w:cnfStyle w:val="000000000000"/>
            </w:pPr>
            <w:r>
              <w:t>4</w:t>
            </w:r>
            <w:r w:rsidR="004636BC">
              <w:t>.</w:t>
            </w:r>
            <w:r>
              <w:t xml:space="preserve">Identify </w:t>
            </w:r>
            <w:r w:rsidR="00BF1CD1">
              <w:t xml:space="preserve">relationships </w:t>
            </w:r>
            <w:r w:rsidR="00425F91">
              <w:t>between words</w:t>
            </w:r>
            <w:r>
              <w:t>.</w:t>
            </w:r>
          </w:p>
          <w:p w:rsidR="00425F91" w:rsidRPr="004636BC" w:rsidRDefault="00425F91" w:rsidP="00BF1CD1">
            <w:pPr>
              <w:jc w:val="right"/>
              <w:cnfStyle w:val="000000000000"/>
              <w:rPr>
                <w:rtl/>
              </w:rPr>
            </w:pPr>
            <w:r>
              <w:t>5.Practice in word building in context.</w:t>
            </w:r>
          </w:p>
        </w:tc>
        <w:tc>
          <w:tcPr>
            <w:tcW w:w="440" w:type="dxa"/>
          </w:tcPr>
          <w:p w:rsidR="004636BC" w:rsidRDefault="00425F91" w:rsidP="004636BC">
            <w:pPr>
              <w:jc w:val="right"/>
              <w:cnfStyle w:val="000000000000"/>
            </w:pPr>
            <w:r>
              <w:t>5</w:t>
            </w:r>
          </w:p>
          <w:p w:rsidR="004636BC" w:rsidRDefault="008461E0" w:rsidP="004636BC">
            <w:pPr>
              <w:jc w:val="right"/>
              <w:cnfStyle w:val="000000000000"/>
            </w:pPr>
            <w:r>
              <w:t>10</w:t>
            </w:r>
          </w:p>
          <w:p w:rsidR="004636BC" w:rsidRDefault="00C36724" w:rsidP="004636BC">
            <w:pPr>
              <w:jc w:val="right"/>
              <w:cnfStyle w:val="000000000000"/>
            </w:pPr>
            <w:r>
              <w:t>10</w:t>
            </w:r>
          </w:p>
          <w:p w:rsidR="00C36724" w:rsidRDefault="00C36724" w:rsidP="004636BC">
            <w:pPr>
              <w:jc w:val="right"/>
              <w:cnfStyle w:val="000000000000"/>
            </w:pPr>
          </w:p>
          <w:p w:rsidR="004636BC" w:rsidRDefault="004636BC" w:rsidP="004636BC">
            <w:pPr>
              <w:jc w:val="right"/>
              <w:cnfStyle w:val="000000000000"/>
            </w:pPr>
            <w:r>
              <w:t>10</w:t>
            </w:r>
          </w:p>
          <w:p w:rsidR="00C36724" w:rsidRDefault="00C36724" w:rsidP="004636BC">
            <w:pPr>
              <w:jc w:val="right"/>
              <w:cnfStyle w:val="000000000000"/>
            </w:pPr>
            <w:r>
              <w:t>5</w:t>
            </w:r>
          </w:p>
        </w:tc>
        <w:tc>
          <w:tcPr>
            <w:tcW w:w="1528" w:type="dxa"/>
          </w:tcPr>
          <w:p w:rsidR="0005054E" w:rsidRDefault="00CF34A3" w:rsidP="005C0CBC">
            <w:pPr>
              <w:jc w:val="right"/>
              <w:cnfStyle w:val="000000000000"/>
            </w:pPr>
            <w:r>
              <w:t>1.</w:t>
            </w:r>
            <w:r w:rsidR="005C0CBC">
              <w:rPr>
                <w:sz w:val="20"/>
                <w:szCs w:val="20"/>
              </w:rPr>
              <w:t>expressions</w:t>
            </w:r>
          </w:p>
          <w:p w:rsidR="00CF34A3" w:rsidRDefault="00840B1B" w:rsidP="005C0CBC">
            <w:pPr>
              <w:jc w:val="right"/>
              <w:cnfStyle w:val="000000000000"/>
              <w:rPr>
                <w:color w:val="548DD4" w:themeColor="text2" w:themeTint="99"/>
              </w:rPr>
            </w:pPr>
            <w:r w:rsidRPr="004636BC">
              <w:rPr>
                <w:color w:val="548DD4" w:themeColor="text2" w:themeTint="99"/>
              </w:rPr>
              <w:t>2.</w:t>
            </w:r>
            <w:r w:rsidR="005C0CBC">
              <w:rPr>
                <w:color w:val="548DD4" w:themeColor="text2" w:themeTint="99"/>
              </w:rPr>
              <w:t>Ns easily confused</w:t>
            </w:r>
            <w:r w:rsidR="00784BEC">
              <w:rPr>
                <w:color w:val="548DD4" w:themeColor="text2" w:themeTint="99"/>
              </w:rPr>
              <w:t xml:space="preserve"> </w:t>
            </w:r>
          </w:p>
          <w:p w:rsidR="00784BEC" w:rsidRPr="00784BEC" w:rsidRDefault="00544DB8" w:rsidP="005C0CBC">
            <w:pPr>
              <w:jc w:val="right"/>
              <w:cnfStyle w:val="000000000000"/>
            </w:pPr>
            <w:r>
              <w:t>3</w:t>
            </w:r>
            <w:r w:rsidR="00784BEC" w:rsidRPr="00A93B2A">
              <w:rPr>
                <w:sz w:val="20"/>
                <w:szCs w:val="20"/>
              </w:rPr>
              <w:t>.</w:t>
            </w:r>
            <w:r w:rsidR="005C0CBC">
              <w:rPr>
                <w:sz w:val="20"/>
                <w:szCs w:val="20"/>
              </w:rPr>
              <w:t>Ns derived from Vs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05054E" w:rsidRDefault="0005054E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7C3DB6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05054E" w:rsidRDefault="0005054E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05054E" w:rsidRPr="00192F0A" w:rsidRDefault="00640181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Vocabulary</w:t>
            </w:r>
          </w:p>
        </w:tc>
      </w:tr>
      <w:tr w:rsidR="006D649E" w:rsidTr="006D0B45">
        <w:trPr>
          <w:cnfStyle w:val="000000100000"/>
          <w:trHeight w:val="1417"/>
        </w:trPr>
        <w:tc>
          <w:tcPr>
            <w:cnfStyle w:val="001000000000"/>
            <w:tcW w:w="1772" w:type="dxa"/>
          </w:tcPr>
          <w:p w:rsidR="006D649E" w:rsidRDefault="006D649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4636BC" w:rsidRDefault="004636BC" w:rsidP="00CB6A5E">
            <w:pPr>
              <w:jc w:val="right"/>
              <w:cnfStyle w:val="000000100000"/>
            </w:pPr>
            <w:r>
              <w:t>p.</w:t>
            </w:r>
            <w:r w:rsidR="00CB6A5E">
              <w:t>29</w:t>
            </w:r>
            <w:r>
              <w:t xml:space="preserve"> (C)</w:t>
            </w:r>
          </w:p>
        </w:tc>
        <w:tc>
          <w:tcPr>
            <w:tcW w:w="2693" w:type="dxa"/>
          </w:tcPr>
          <w:p w:rsidR="006D649E" w:rsidRDefault="004636BC" w:rsidP="0058652A">
            <w:pPr>
              <w:jc w:val="right"/>
              <w:cnfStyle w:val="000000100000"/>
            </w:pPr>
            <w:r>
              <w:t>1-</w:t>
            </w:r>
            <w:r w:rsidR="0058652A">
              <w:t>Worksheets</w:t>
            </w:r>
          </w:p>
          <w:p w:rsidR="004636BC" w:rsidRDefault="004636BC" w:rsidP="00C37341">
            <w:pPr>
              <w:jc w:val="right"/>
              <w:cnfStyle w:val="000000100000"/>
            </w:pPr>
            <w:r>
              <w:t>2-Tasks</w:t>
            </w:r>
            <w:r w:rsidR="005E0D89">
              <w:t>(</w:t>
            </w:r>
            <w:r>
              <w:t xml:space="preserve"> A</w:t>
            </w:r>
            <w:r w:rsidR="005E0D89">
              <w:t>)</w:t>
            </w:r>
            <w:r>
              <w:t xml:space="preserve"> &amp; </w:t>
            </w:r>
            <w:r w:rsidR="005E0D89">
              <w:t>(</w:t>
            </w:r>
            <w:r>
              <w:t>B</w:t>
            </w:r>
            <w:r w:rsidR="005E0D89">
              <w:t>) p.46</w:t>
            </w:r>
          </w:p>
          <w:p w:rsidR="004636BC" w:rsidRDefault="004636BC" w:rsidP="005E0D89">
            <w:pPr>
              <w:jc w:val="right"/>
              <w:cnfStyle w:val="000000100000"/>
              <w:rPr>
                <w:rFonts w:hint="cs"/>
                <w:rtl/>
              </w:rPr>
            </w:pPr>
            <w:r>
              <w:t>3-</w:t>
            </w:r>
            <w:r w:rsidR="00F22664" w:rsidRPr="005C441A">
              <w:rPr>
                <w:sz w:val="20"/>
                <w:szCs w:val="20"/>
              </w:rPr>
              <w:t xml:space="preserve"> Task (</w:t>
            </w:r>
            <w:r w:rsidR="005E0D89">
              <w:rPr>
                <w:sz w:val="20"/>
                <w:szCs w:val="20"/>
              </w:rPr>
              <w:t>C</w:t>
            </w:r>
            <w:r w:rsidR="00F22664" w:rsidRPr="005C441A">
              <w:rPr>
                <w:sz w:val="20"/>
                <w:szCs w:val="20"/>
              </w:rPr>
              <w:t xml:space="preserve">) </w:t>
            </w:r>
          </w:p>
          <w:p w:rsidR="004636BC" w:rsidRDefault="004636BC" w:rsidP="00C37341">
            <w:pPr>
              <w:jc w:val="right"/>
              <w:cnfStyle w:val="000000100000"/>
              <w:rPr>
                <w:rtl/>
              </w:rPr>
            </w:pPr>
            <w:r>
              <w:t xml:space="preserve">4-(PRACTICE) task </w:t>
            </w:r>
          </w:p>
        </w:tc>
        <w:tc>
          <w:tcPr>
            <w:tcW w:w="1418" w:type="dxa"/>
          </w:tcPr>
          <w:p w:rsidR="004636BC" w:rsidRPr="001B3112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 mind-maps</w:t>
            </w:r>
          </w:p>
          <w:p w:rsidR="004636BC" w:rsidRPr="001B3112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112">
              <w:rPr>
                <w:sz w:val="20"/>
                <w:szCs w:val="20"/>
              </w:rPr>
              <w:t xml:space="preserve">critical </w:t>
            </w:r>
            <w:r>
              <w:rPr>
                <w:sz w:val="20"/>
                <w:szCs w:val="20"/>
              </w:rPr>
              <w:t xml:space="preserve">             </w:t>
            </w:r>
            <w:r w:rsidRPr="001B3112">
              <w:rPr>
                <w:sz w:val="20"/>
                <w:szCs w:val="20"/>
              </w:rPr>
              <w:t>thinking</w:t>
            </w:r>
          </w:p>
          <w:p w:rsidR="006D649E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 Co-operative</w:t>
            </w:r>
          </w:p>
          <w:p w:rsidR="004636BC" w:rsidRDefault="004636BC" w:rsidP="004636BC">
            <w:pPr>
              <w:jc w:val="right"/>
              <w:cnfStyle w:val="000000100000"/>
              <w:rPr>
                <w:rtl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</w:tc>
        <w:tc>
          <w:tcPr>
            <w:tcW w:w="4024" w:type="dxa"/>
          </w:tcPr>
          <w:p w:rsidR="004636BC" w:rsidRDefault="004636BC" w:rsidP="0001526D">
            <w:pPr>
              <w:jc w:val="right"/>
              <w:cnfStyle w:val="000000100000"/>
            </w:pPr>
            <w:r>
              <w:t>1.</w:t>
            </w:r>
            <w:r w:rsidR="00A134D6">
              <w:t>Identify the modal verbs in sentences 2.</w:t>
            </w:r>
            <w:r w:rsidR="004733FF">
              <w:t>Distinguish between</w:t>
            </w:r>
            <w:r>
              <w:t xml:space="preserve"> </w:t>
            </w:r>
            <w:r w:rsidR="0001526D">
              <w:rPr>
                <w:sz w:val="20"/>
                <w:szCs w:val="20"/>
              </w:rPr>
              <w:t>the two types</w:t>
            </w:r>
            <w:r w:rsidR="000E2E69">
              <w:rPr>
                <w:sz w:val="20"/>
                <w:szCs w:val="20"/>
              </w:rPr>
              <w:t xml:space="preserve"> uses</w:t>
            </w:r>
            <w:r w:rsidR="0001526D">
              <w:rPr>
                <w:sz w:val="20"/>
                <w:szCs w:val="20"/>
              </w:rPr>
              <w:t xml:space="preserve"> </w:t>
            </w:r>
            <w:r w:rsidR="003628F6">
              <w:rPr>
                <w:sz w:val="20"/>
                <w:szCs w:val="20"/>
              </w:rPr>
              <w:t>.</w:t>
            </w:r>
            <w:r w:rsidR="004733FF" w:rsidRPr="003628F6">
              <w:rPr>
                <w:sz w:val="20"/>
                <w:szCs w:val="20"/>
              </w:rPr>
              <w:t xml:space="preserve"> </w:t>
            </w:r>
          </w:p>
          <w:p w:rsidR="004636BC" w:rsidRDefault="0001526D" w:rsidP="0001526D">
            <w:pPr>
              <w:jc w:val="right"/>
              <w:cnfStyle w:val="000000100000"/>
            </w:pPr>
            <w:r>
              <w:t>3</w:t>
            </w:r>
            <w:r w:rsidR="004636BC">
              <w:t>.</w:t>
            </w:r>
            <w:r w:rsidR="003628F6">
              <w:t xml:space="preserve">Use </w:t>
            </w:r>
            <w:r>
              <w:rPr>
                <w:sz w:val="20"/>
                <w:szCs w:val="20"/>
              </w:rPr>
              <w:t>the 1</w:t>
            </w:r>
            <w:r w:rsidRPr="0001526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modal Vs type</w:t>
            </w:r>
            <w:r w:rsidR="003628F6">
              <w:rPr>
                <w:sz w:val="20"/>
                <w:szCs w:val="20"/>
              </w:rPr>
              <w:t xml:space="preserve"> in context.</w:t>
            </w:r>
          </w:p>
          <w:p w:rsidR="004636BC" w:rsidRDefault="000E2E69" w:rsidP="00146A13">
            <w:pPr>
              <w:jc w:val="right"/>
              <w:cnfStyle w:val="000000100000"/>
            </w:pPr>
            <w:r>
              <w:t>4</w:t>
            </w:r>
            <w:r w:rsidR="004636BC">
              <w:t xml:space="preserve">. </w:t>
            </w:r>
            <w:r w:rsidR="00E145F6">
              <w:t>Use</w:t>
            </w:r>
            <w:r w:rsidR="004636BC">
              <w:t xml:space="preserve"> the </w:t>
            </w:r>
            <w:r w:rsidR="00146A13">
              <w:rPr>
                <w:sz w:val="20"/>
                <w:szCs w:val="20"/>
              </w:rPr>
              <w:t>2</w:t>
            </w:r>
            <w:r w:rsidR="00146A13" w:rsidRPr="00146A13">
              <w:rPr>
                <w:sz w:val="20"/>
                <w:szCs w:val="20"/>
                <w:vertAlign w:val="superscript"/>
              </w:rPr>
              <w:t>nd</w:t>
            </w:r>
            <w:r w:rsidR="00146A13">
              <w:rPr>
                <w:sz w:val="20"/>
                <w:szCs w:val="20"/>
              </w:rPr>
              <w:t xml:space="preserve">  modal Vs type in context.</w:t>
            </w:r>
            <w:r w:rsidR="00E145F6">
              <w:t>.</w:t>
            </w:r>
          </w:p>
          <w:p w:rsidR="004636BC" w:rsidRDefault="000E2E69" w:rsidP="000E2E69">
            <w:pPr>
              <w:jc w:val="right"/>
              <w:cnfStyle w:val="000000100000"/>
              <w:rPr>
                <w:rFonts w:hint="cs"/>
                <w:rtl/>
              </w:rPr>
            </w:pPr>
            <w:r>
              <w:t>5</w:t>
            </w:r>
            <w:r w:rsidR="004636BC">
              <w:t xml:space="preserve">.Differentiate between the forms </w:t>
            </w:r>
            <w:r>
              <w:t>&amp; meaning</w:t>
            </w:r>
            <w:r w:rsidR="00682708">
              <w:t>.</w:t>
            </w:r>
          </w:p>
        </w:tc>
        <w:tc>
          <w:tcPr>
            <w:tcW w:w="440" w:type="dxa"/>
          </w:tcPr>
          <w:p w:rsidR="006D649E" w:rsidRDefault="004636BC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ED72A5" w:rsidP="00C37341">
            <w:pPr>
              <w:jc w:val="right"/>
              <w:cnfStyle w:val="000000100000"/>
            </w:pPr>
            <w:r>
              <w:t>5</w:t>
            </w:r>
          </w:p>
          <w:p w:rsidR="004636BC" w:rsidRDefault="00437A70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9C3681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9C3681" w:rsidP="00C37341">
            <w:pPr>
              <w:jc w:val="right"/>
              <w:cnfStyle w:val="000000100000"/>
            </w:pPr>
            <w:r>
              <w:t>10</w:t>
            </w:r>
          </w:p>
        </w:tc>
        <w:tc>
          <w:tcPr>
            <w:tcW w:w="1528" w:type="dxa"/>
          </w:tcPr>
          <w:p w:rsidR="006D649E" w:rsidRDefault="006D649E" w:rsidP="007D347C">
            <w:pPr>
              <w:jc w:val="right"/>
              <w:cnfStyle w:val="000000100000"/>
            </w:pPr>
            <w:r>
              <w:t>1.</w:t>
            </w:r>
            <w:r w:rsidR="00582393">
              <w:t>expressing possibility(</w:t>
            </w:r>
            <w:r w:rsidR="00582393" w:rsidRPr="00582393">
              <w:rPr>
                <w:color w:val="5F497A" w:themeColor="accent4" w:themeShade="BF"/>
                <w:sz w:val="20"/>
                <w:szCs w:val="20"/>
              </w:rPr>
              <w:t>may</w:t>
            </w:r>
            <w:r w:rsidR="007D347C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 w:rsidR="00582393" w:rsidRPr="00582393">
              <w:rPr>
                <w:color w:val="5F497A" w:themeColor="accent4" w:themeShade="BF"/>
                <w:sz w:val="20"/>
                <w:szCs w:val="20"/>
              </w:rPr>
              <w:t>-might</w:t>
            </w:r>
            <w:r w:rsidR="00582393">
              <w:rPr>
                <w:color w:val="5F497A" w:themeColor="accent4" w:themeShade="BF"/>
                <w:sz w:val="20"/>
                <w:szCs w:val="20"/>
              </w:rPr>
              <w:t>-could)</w:t>
            </w:r>
          </w:p>
          <w:p w:rsidR="006D649E" w:rsidRDefault="006D649E" w:rsidP="00582393">
            <w:pPr>
              <w:jc w:val="right"/>
              <w:cnfStyle w:val="000000100000"/>
              <w:rPr>
                <w:rFonts w:hint="cs"/>
                <w:rtl/>
              </w:rPr>
            </w:pPr>
            <w:r>
              <w:t>2.</w:t>
            </w:r>
            <w:r w:rsidR="00582393">
              <w:t xml:space="preserve">making deductions </w:t>
            </w:r>
          </w:p>
          <w:p w:rsidR="006D649E" w:rsidRDefault="002976FB" w:rsidP="002976FB">
            <w:pPr>
              <w:jc w:val="right"/>
              <w:cnfStyle w:val="000000100000"/>
              <w:rPr>
                <w:rFonts w:hint="cs"/>
                <w:rtl/>
              </w:rPr>
            </w:pPr>
            <w:r>
              <w:t>(</w:t>
            </w:r>
            <w:r>
              <w:rPr>
                <w:color w:val="5F497A" w:themeColor="accent4" w:themeShade="BF"/>
                <w:sz w:val="20"/>
                <w:szCs w:val="20"/>
              </w:rPr>
              <w:t>must</w:t>
            </w:r>
            <w:r w:rsidRPr="00582393">
              <w:rPr>
                <w:color w:val="5F497A" w:themeColor="accent4" w:themeShade="BF"/>
                <w:sz w:val="20"/>
                <w:szCs w:val="20"/>
              </w:rPr>
              <w:t>-</w:t>
            </w:r>
            <w:r>
              <w:rPr>
                <w:color w:val="5F497A" w:themeColor="accent4" w:themeShade="BF"/>
                <w:sz w:val="20"/>
                <w:szCs w:val="20"/>
              </w:rPr>
              <w:t>can't)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6D649E" w:rsidRDefault="006D649E" w:rsidP="00C37341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49E" w:rsidRDefault="007C3DB6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6D649E" w:rsidRDefault="006D649E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6D649E" w:rsidRPr="00192F0A" w:rsidRDefault="00640181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Grammar</w:t>
            </w:r>
          </w:p>
        </w:tc>
      </w:tr>
      <w:tr w:rsidR="006D649E" w:rsidTr="004F4013">
        <w:trPr>
          <w:trHeight w:val="1217"/>
        </w:trPr>
        <w:tc>
          <w:tcPr>
            <w:cnfStyle w:val="001000000000"/>
            <w:tcW w:w="1772" w:type="dxa"/>
          </w:tcPr>
          <w:p w:rsidR="006D649E" w:rsidRDefault="006D649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6D649E" w:rsidRDefault="004636BC" w:rsidP="00B43C60">
            <w:pPr>
              <w:jc w:val="right"/>
              <w:cnfStyle w:val="000000000000"/>
            </w:pPr>
            <w:r>
              <w:t>p.</w:t>
            </w:r>
            <w:r w:rsidR="00B43C60">
              <w:t>31</w:t>
            </w:r>
            <w:r>
              <w:t xml:space="preserve"> (</w:t>
            </w:r>
            <w:r w:rsidR="00B43C60">
              <w:t>B</w:t>
            </w:r>
            <w:r>
              <w:t>)</w:t>
            </w:r>
          </w:p>
          <w:p w:rsidR="004636BC" w:rsidRDefault="00B43C60" w:rsidP="00B43C60">
            <w:pPr>
              <w:jc w:val="right"/>
              <w:cnfStyle w:val="000000000000"/>
            </w:pPr>
            <w:r>
              <w:t xml:space="preserve">  </w:t>
            </w:r>
            <w:r w:rsidR="004636BC">
              <w:t>(</w:t>
            </w:r>
            <w:r>
              <w:t>C</w:t>
            </w:r>
            <w:r w:rsidR="004636BC">
              <w:t>)</w:t>
            </w:r>
            <w:r>
              <w:t>&amp;(D)</w:t>
            </w:r>
          </w:p>
        </w:tc>
        <w:tc>
          <w:tcPr>
            <w:tcW w:w="2693" w:type="dxa"/>
          </w:tcPr>
          <w:p w:rsidR="006D649E" w:rsidRDefault="004636BC" w:rsidP="000469AD">
            <w:pPr>
              <w:jc w:val="right"/>
              <w:cnfStyle w:val="000000000000"/>
              <w:rPr>
                <w:rtl/>
              </w:rPr>
            </w:pPr>
            <w:r>
              <w:t>1-</w:t>
            </w:r>
            <w:r w:rsidR="000469AD">
              <w:t xml:space="preserve">Pre-listening Discussion </w:t>
            </w:r>
          </w:p>
          <w:p w:rsidR="004636BC" w:rsidRDefault="004636BC" w:rsidP="004F1425">
            <w:pPr>
              <w:jc w:val="right"/>
              <w:cnfStyle w:val="000000000000"/>
              <w:rPr>
                <w:rtl/>
              </w:rPr>
            </w:pPr>
            <w:r>
              <w:t>2-</w:t>
            </w:r>
            <w:r w:rsidR="000469AD">
              <w:t xml:space="preserve"> Listening Task </w:t>
            </w:r>
            <w:r>
              <w:t>(</w:t>
            </w:r>
            <w:r w:rsidR="004F1425">
              <w:t>B</w:t>
            </w:r>
            <w:r>
              <w:t>)</w:t>
            </w:r>
            <w:r w:rsidR="000469AD">
              <w:t>&amp;(</w:t>
            </w:r>
            <w:r w:rsidR="004F1425">
              <w:t>C</w:t>
            </w:r>
            <w:r w:rsidR="000469AD">
              <w:t>)</w:t>
            </w:r>
          </w:p>
          <w:p w:rsidR="004636BC" w:rsidRDefault="004636BC" w:rsidP="00C37341">
            <w:pPr>
              <w:jc w:val="right"/>
              <w:cnfStyle w:val="000000000000"/>
            </w:pPr>
            <w:r>
              <w:t>3-Pictures discussion</w:t>
            </w:r>
          </w:p>
          <w:p w:rsidR="00B43C60" w:rsidRDefault="004636BC" w:rsidP="00D7151C">
            <w:pPr>
              <w:jc w:val="right"/>
              <w:cnfStyle w:val="000000000000"/>
            </w:pPr>
            <w:r>
              <w:t>4-</w:t>
            </w:r>
            <w:r w:rsidR="00D7151C">
              <w:t xml:space="preserve">Group work </w:t>
            </w:r>
            <w:r>
              <w:t>Speaking</w:t>
            </w:r>
          </w:p>
          <w:p w:rsidR="004636BC" w:rsidRDefault="00B43C60" w:rsidP="00D7151C">
            <w:pPr>
              <w:jc w:val="right"/>
              <w:cnfStyle w:val="000000000000"/>
              <w:rPr>
                <w:rtl/>
              </w:rPr>
            </w:pPr>
            <w:r>
              <w:t>5-Task (A) in W.p.30</w:t>
            </w:r>
            <w:r w:rsidR="004636BC">
              <w:t xml:space="preserve"> </w:t>
            </w:r>
          </w:p>
        </w:tc>
        <w:tc>
          <w:tcPr>
            <w:tcW w:w="1418" w:type="dxa"/>
          </w:tcPr>
          <w:p w:rsidR="004636BC" w:rsidRDefault="004636BC" w:rsidP="004636BC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t xml:space="preserve">- </w:t>
            </w:r>
            <w:r w:rsidRPr="008374F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Discussion</w:t>
            </w:r>
          </w:p>
          <w:p w:rsidR="004636BC" w:rsidRDefault="004636BC" w:rsidP="004636BC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C</w:t>
            </w: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reative                thinking</w:t>
            </w:r>
          </w:p>
          <w:p w:rsidR="00894F27" w:rsidRPr="004636BC" w:rsidRDefault="00894F27" w:rsidP="00894F27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6D649E" w:rsidRDefault="004636BC" w:rsidP="004636BC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t xml:space="preserve">- </w:t>
            </w:r>
            <w:r w:rsidRPr="004636BC">
              <w:rPr>
                <w:sz w:val="20"/>
                <w:szCs w:val="20"/>
              </w:rPr>
              <w:t>Questioning</w:t>
            </w:r>
          </w:p>
          <w:p w:rsidR="004636BC" w:rsidRDefault="004636BC" w:rsidP="004636BC">
            <w:pPr>
              <w:jc w:val="right"/>
              <w:cnfStyle w:val="000000000000"/>
              <w:rPr>
                <w:rtl/>
              </w:rPr>
            </w:pPr>
            <w:r>
              <w:t>-</w:t>
            </w:r>
            <w:r w:rsidRPr="001B3112">
              <w:rPr>
                <w:sz w:val="20"/>
                <w:szCs w:val="20"/>
              </w:rPr>
              <w:t xml:space="preserve"> Co-operative</w:t>
            </w:r>
          </w:p>
        </w:tc>
        <w:tc>
          <w:tcPr>
            <w:tcW w:w="4024" w:type="dxa"/>
          </w:tcPr>
          <w:p w:rsidR="006D649E" w:rsidRDefault="004636BC" w:rsidP="00C37341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t xml:space="preserve">1. Practice listening for specific </w:t>
            </w:r>
            <w:r w:rsidRPr="00083CB3">
              <w:rPr>
                <w:sz w:val="20"/>
                <w:szCs w:val="20"/>
              </w:rPr>
              <w:t>information</w:t>
            </w:r>
          </w:p>
          <w:p w:rsidR="004636BC" w:rsidRDefault="004636BC" w:rsidP="001A01F9">
            <w:pPr>
              <w:jc w:val="right"/>
              <w:cnfStyle w:val="000000000000"/>
            </w:pPr>
            <w:r>
              <w:t>2.Talk about the pictures individually</w:t>
            </w:r>
          </w:p>
          <w:p w:rsidR="004636BC" w:rsidRDefault="001A01F9" w:rsidP="004A12E8">
            <w:pPr>
              <w:jc w:val="right"/>
              <w:cnfStyle w:val="000000000000"/>
            </w:pPr>
            <w:r>
              <w:t>3</w:t>
            </w:r>
            <w:r w:rsidR="004636BC">
              <w:t>.</w:t>
            </w:r>
            <w:r w:rsidR="00662C18">
              <w:t>Compare the qualif</w:t>
            </w:r>
            <w:r w:rsidR="007D0818">
              <w:t xml:space="preserve">ications </w:t>
            </w:r>
            <w:r w:rsidR="004636BC">
              <w:t xml:space="preserve">in </w:t>
            </w:r>
            <w:r w:rsidR="004A12E8">
              <w:t xml:space="preserve">job offer </w:t>
            </w:r>
            <w:r w:rsidR="004636BC">
              <w:t xml:space="preserve"> using the words</w:t>
            </w:r>
            <w:r w:rsidR="00920E5D">
              <w:t xml:space="preserve"> &amp; expressions </w:t>
            </w:r>
            <w:r w:rsidR="004636BC">
              <w:t xml:space="preserve"> provided.</w:t>
            </w:r>
          </w:p>
        </w:tc>
        <w:tc>
          <w:tcPr>
            <w:tcW w:w="440" w:type="dxa"/>
          </w:tcPr>
          <w:p w:rsidR="006D649E" w:rsidRDefault="00D7151C" w:rsidP="00C37341">
            <w:pPr>
              <w:jc w:val="right"/>
              <w:cnfStyle w:val="000000000000"/>
            </w:pPr>
            <w:r>
              <w:t>20</w:t>
            </w:r>
          </w:p>
          <w:p w:rsidR="004636BC" w:rsidRDefault="004636BC" w:rsidP="00C37341">
            <w:pPr>
              <w:jc w:val="right"/>
              <w:cnfStyle w:val="000000000000"/>
            </w:pPr>
            <w:r>
              <w:t>10</w:t>
            </w:r>
          </w:p>
          <w:p w:rsidR="004636BC" w:rsidRDefault="004636BC" w:rsidP="00C37341">
            <w:pPr>
              <w:jc w:val="right"/>
              <w:cnfStyle w:val="000000000000"/>
            </w:pPr>
            <w:r>
              <w:t>10</w:t>
            </w:r>
          </w:p>
          <w:p w:rsidR="004636BC" w:rsidRDefault="004636BC" w:rsidP="00C37341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1528" w:type="dxa"/>
          </w:tcPr>
          <w:p w:rsidR="006D649E" w:rsidRDefault="006D649E" w:rsidP="00FB0B2B">
            <w:pPr>
              <w:jc w:val="right"/>
              <w:cnfStyle w:val="000000000000"/>
            </w:pPr>
            <w:r>
              <w:t>1.</w:t>
            </w:r>
            <w:r w:rsidR="00FB0B2B">
              <w:t>listening</w:t>
            </w:r>
          </w:p>
          <w:p w:rsidR="006D649E" w:rsidRDefault="006D649E" w:rsidP="00C37341">
            <w:pPr>
              <w:jc w:val="right"/>
              <w:cnfStyle w:val="000000000000"/>
            </w:pPr>
          </w:p>
          <w:p w:rsidR="006D649E" w:rsidRDefault="006D649E" w:rsidP="00C37341">
            <w:pPr>
              <w:jc w:val="right"/>
              <w:cnfStyle w:val="000000000000"/>
            </w:pPr>
            <w:r>
              <w:t>2.</w:t>
            </w:r>
            <w:r w:rsidR="00FB0B2B">
              <w:t>speaking</w:t>
            </w:r>
          </w:p>
          <w:p w:rsidR="006D649E" w:rsidRDefault="006D649E" w:rsidP="00C37341">
            <w:pPr>
              <w:jc w:val="right"/>
              <w:cnfStyle w:val="000000000000"/>
              <w:rPr>
                <w:rFonts w:hint="cs"/>
              </w:rPr>
            </w:pPr>
          </w:p>
        </w:tc>
        <w:tc>
          <w:tcPr>
            <w:tcW w:w="1117" w:type="dxa"/>
            <w:shd w:val="clear" w:color="auto" w:fill="C4BC96" w:themeFill="background2" w:themeFillShade="BF"/>
          </w:tcPr>
          <w:p w:rsidR="006D649E" w:rsidRDefault="006D649E" w:rsidP="00C37341">
            <w:pPr>
              <w:jc w:val="right"/>
              <w:cnfStyle w:val="000000000000"/>
              <w:rPr>
                <w:rFonts w:hint="cs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49E" w:rsidRPr="004F4013" w:rsidRDefault="007C3DB6" w:rsidP="004F4013">
            <w:pPr>
              <w:jc w:val="center"/>
              <w:cnfStyle w:val="000000000000"/>
              <w:rPr>
                <w:rFonts w:asciiTheme="majorBidi" w:hAnsiTheme="majorBidi" w:cstheme="majorBidi" w:hint="cs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6D649E" w:rsidRPr="00192F0A" w:rsidRDefault="00FB0B2B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Listening &amp; speaking</w:t>
            </w:r>
          </w:p>
        </w:tc>
      </w:tr>
      <w:tr w:rsidR="0005054E" w:rsidTr="006D0B45">
        <w:trPr>
          <w:cnfStyle w:val="000000100000"/>
          <w:trHeight w:val="1417"/>
        </w:trPr>
        <w:tc>
          <w:tcPr>
            <w:cnfStyle w:val="001000000000"/>
            <w:tcW w:w="1772" w:type="dxa"/>
          </w:tcPr>
          <w:p w:rsidR="0005054E" w:rsidRDefault="0005054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5054E" w:rsidRDefault="004636BC" w:rsidP="007D3C03">
            <w:pPr>
              <w:jc w:val="right"/>
              <w:cnfStyle w:val="000000100000"/>
            </w:pPr>
            <w:r>
              <w:t>p.</w:t>
            </w:r>
            <w:r w:rsidR="007D3C03">
              <w:t>32</w:t>
            </w:r>
          </w:p>
        </w:tc>
        <w:tc>
          <w:tcPr>
            <w:tcW w:w="2693" w:type="dxa"/>
          </w:tcPr>
          <w:p w:rsidR="004636BC" w:rsidRDefault="004636BC" w:rsidP="004636BC">
            <w:pPr>
              <w:jc w:val="right"/>
              <w:cnfStyle w:val="000000100000"/>
            </w:pPr>
            <w:r>
              <w:t>1-Task (A)&amp; (B)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2-Task (C)</w:t>
            </w:r>
          </w:p>
          <w:p w:rsidR="004636BC" w:rsidRDefault="004636BC" w:rsidP="004636BC">
            <w:pPr>
              <w:jc w:val="right"/>
              <w:cnfStyle w:val="000000100000"/>
            </w:pPr>
            <w:r>
              <w:t>3-Task (D)</w:t>
            </w:r>
            <w:r w:rsidR="008C1BDB">
              <w:t>&amp; (E)</w:t>
            </w:r>
          </w:p>
          <w:p w:rsidR="004636BC" w:rsidRDefault="004636BC" w:rsidP="0041042C">
            <w:pPr>
              <w:jc w:val="right"/>
              <w:cnfStyle w:val="000000100000"/>
            </w:pPr>
            <w:r>
              <w:t>4-Task (</w:t>
            </w:r>
            <w:r w:rsidR="0041042C">
              <w:t>F</w:t>
            </w:r>
            <w:r>
              <w:t>)</w:t>
            </w:r>
          </w:p>
          <w:p w:rsidR="0005054E" w:rsidRDefault="0041042C" w:rsidP="004636BC">
            <w:pPr>
              <w:jc w:val="right"/>
              <w:cnfStyle w:val="000000100000"/>
              <w:rPr>
                <w:rtl/>
              </w:rPr>
            </w:pPr>
            <w:r>
              <w:t>5</w:t>
            </w:r>
            <w:r w:rsidR="004636BC">
              <w:t>-Writing Task in notebook</w:t>
            </w:r>
          </w:p>
        </w:tc>
        <w:tc>
          <w:tcPr>
            <w:tcW w:w="1418" w:type="dxa"/>
          </w:tcPr>
          <w:p w:rsidR="004636BC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05054E" w:rsidRDefault="004636BC" w:rsidP="004636BC">
            <w:pPr>
              <w:jc w:val="right"/>
              <w:cnfStyle w:val="000000100000"/>
              <w:rPr>
                <w:sz w:val="18"/>
                <w:szCs w:val="18"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4636BC" w:rsidRDefault="004636BC" w:rsidP="004636BC">
            <w:pPr>
              <w:jc w:val="right"/>
              <w:cnfStyle w:val="000000100000"/>
              <w:rPr>
                <w:rtl/>
              </w:rPr>
            </w:pPr>
            <w:r>
              <w:t xml:space="preserve">- </w:t>
            </w:r>
            <w:r w:rsidRPr="004636BC">
              <w:rPr>
                <w:sz w:val="20"/>
                <w:szCs w:val="20"/>
              </w:rPr>
              <w:t>mind-maps</w:t>
            </w:r>
          </w:p>
        </w:tc>
        <w:tc>
          <w:tcPr>
            <w:tcW w:w="4024" w:type="dxa"/>
          </w:tcPr>
          <w:p w:rsidR="004636BC" w:rsidRDefault="004636BC" w:rsidP="004636BC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t>1.</w:t>
            </w:r>
            <w:r w:rsidRPr="0020736D">
              <w:rPr>
                <w:sz w:val="20"/>
                <w:szCs w:val="20"/>
              </w:rPr>
              <w:t xml:space="preserve"> Discuss the topic based on Ss' information</w:t>
            </w:r>
            <w:r>
              <w:rPr>
                <w:sz w:val="20"/>
                <w:szCs w:val="20"/>
              </w:rPr>
              <w:t>.</w:t>
            </w:r>
          </w:p>
          <w:p w:rsidR="004636BC" w:rsidRDefault="004636BC" w:rsidP="00E25D2A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t xml:space="preserve">2.Identify </w:t>
            </w:r>
            <w:r w:rsidR="00E25D2A">
              <w:t>letter</w:t>
            </w:r>
            <w:r>
              <w:t xml:space="preserve"> </w:t>
            </w:r>
            <w:r w:rsidRPr="004636BC">
              <w:rPr>
                <w:sz w:val="20"/>
                <w:szCs w:val="20"/>
              </w:rPr>
              <w:t>content &amp; organization</w:t>
            </w:r>
          </w:p>
          <w:p w:rsidR="004636BC" w:rsidRDefault="004636BC" w:rsidP="008048D9">
            <w:pPr>
              <w:jc w:val="right"/>
              <w:cnfStyle w:val="000000100000"/>
            </w:pPr>
            <w:r>
              <w:t xml:space="preserve">3.Identify </w:t>
            </w:r>
            <w:r w:rsidR="008048D9">
              <w:t>the expressions</w:t>
            </w:r>
            <w:r w:rsidR="008C1BDB">
              <w:t xml:space="preserve"> &amp; phrases</w:t>
            </w:r>
            <w:r w:rsidR="008048D9">
              <w:t xml:space="preserve"> used</w:t>
            </w:r>
            <w:r>
              <w:t>.</w:t>
            </w:r>
          </w:p>
          <w:p w:rsidR="0005054E" w:rsidRDefault="004636BC" w:rsidP="00F53E4B">
            <w:pPr>
              <w:jc w:val="right"/>
              <w:cnfStyle w:val="000000100000"/>
            </w:pPr>
            <w:r>
              <w:t>4.Write a</w:t>
            </w:r>
            <w:r w:rsidR="0041042C">
              <w:t>n outline &amp;</w:t>
            </w:r>
            <w:r>
              <w:t xml:space="preserve"> </w:t>
            </w:r>
            <w:r w:rsidR="00F53E4B">
              <w:t xml:space="preserve">a </w:t>
            </w:r>
            <w:r w:rsidR="002118C7">
              <w:t>formal letter</w:t>
            </w:r>
            <w:r>
              <w:t xml:space="preserve"> </w:t>
            </w:r>
            <w:r w:rsidR="00F53E4B">
              <w:t>of application</w:t>
            </w:r>
            <w:r>
              <w:t>.</w:t>
            </w:r>
          </w:p>
        </w:tc>
        <w:tc>
          <w:tcPr>
            <w:tcW w:w="440" w:type="dxa"/>
          </w:tcPr>
          <w:p w:rsidR="0005054E" w:rsidRDefault="004636BC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C37341">
            <w:pPr>
              <w:jc w:val="right"/>
              <w:cnfStyle w:val="000000100000"/>
            </w:pPr>
            <w:r>
              <w:t>10</w:t>
            </w:r>
          </w:p>
          <w:p w:rsidR="004636BC" w:rsidRDefault="004636BC" w:rsidP="00C37341">
            <w:pPr>
              <w:jc w:val="right"/>
              <w:cnfStyle w:val="000000100000"/>
            </w:pPr>
            <w:r>
              <w:t>15</w:t>
            </w:r>
          </w:p>
        </w:tc>
        <w:tc>
          <w:tcPr>
            <w:tcW w:w="1528" w:type="dxa"/>
          </w:tcPr>
          <w:p w:rsidR="00306E90" w:rsidRDefault="00B11769" w:rsidP="00B11769">
            <w:pPr>
              <w:jc w:val="right"/>
              <w:cnfStyle w:val="000000100000"/>
            </w:pPr>
            <w:r>
              <w:t>A</w:t>
            </w:r>
            <w:r w:rsidR="00A12CC1">
              <w:t xml:space="preserve"> letter </w:t>
            </w:r>
            <w:r>
              <w:t xml:space="preserve"> of application </w:t>
            </w:r>
          </w:p>
          <w:p w:rsidR="003409BF" w:rsidRDefault="003409BF" w:rsidP="00C37341">
            <w:pPr>
              <w:jc w:val="right"/>
              <w:cnfStyle w:val="000000100000"/>
            </w:pPr>
          </w:p>
        </w:tc>
        <w:tc>
          <w:tcPr>
            <w:tcW w:w="1117" w:type="dxa"/>
            <w:shd w:val="clear" w:color="auto" w:fill="C4BC96" w:themeFill="background2" w:themeFillShade="BF"/>
          </w:tcPr>
          <w:p w:rsidR="0005054E" w:rsidRDefault="0005054E" w:rsidP="00C37341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7C3DB6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05054E" w:rsidRDefault="0005054E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05054E" w:rsidRPr="00192F0A" w:rsidRDefault="004F7B0D" w:rsidP="00C37341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Writing</w:t>
            </w:r>
          </w:p>
        </w:tc>
      </w:tr>
      <w:tr w:rsidR="0005054E" w:rsidTr="006D0B45">
        <w:trPr>
          <w:trHeight w:val="1240"/>
        </w:trPr>
        <w:tc>
          <w:tcPr>
            <w:cnfStyle w:val="001000000000"/>
            <w:tcW w:w="1772" w:type="dxa"/>
          </w:tcPr>
          <w:p w:rsidR="0005054E" w:rsidRDefault="0005054E" w:rsidP="00C37341">
            <w:pPr>
              <w:jc w:val="right"/>
              <w:rPr>
                <w:rtl/>
              </w:rPr>
            </w:pPr>
          </w:p>
        </w:tc>
        <w:tc>
          <w:tcPr>
            <w:tcW w:w="1029" w:type="dxa"/>
            <w:shd w:val="clear" w:color="auto" w:fill="EEECE1" w:themeFill="background2"/>
          </w:tcPr>
          <w:p w:rsidR="0005054E" w:rsidRDefault="000E53B6" w:rsidP="00CD4EE4">
            <w:pPr>
              <w:jc w:val="right"/>
              <w:cnfStyle w:val="000000000000"/>
            </w:pPr>
            <w:r>
              <w:t>p.</w:t>
            </w:r>
            <w:r w:rsidR="00CD4EE4">
              <w:t>33 -35</w:t>
            </w:r>
          </w:p>
        </w:tc>
        <w:tc>
          <w:tcPr>
            <w:tcW w:w="2693" w:type="dxa"/>
          </w:tcPr>
          <w:p w:rsidR="0005054E" w:rsidRDefault="000E53B6" w:rsidP="00C37341">
            <w:pPr>
              <w:jc w:val="right"/>
              <w:cnfStyle w:val="000000000000"/>
            </w:pPr>
            <w:r>
              <w:t>1-Task (A) &amp; (B)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2-Task (C) &amp; (E)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3-Task (D)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4-Listening task</w:t>
            </w:r>
          </w:p>
        </w:tc>
        <w:tc>
          <w:tcPr>
            <w:tcW w:w="1418" w:type="dxa"/>
          </w:tcPr>
          <w:p w:rsidR="0005054E" w:rsidRDefault="000E53B6" w:rsidP="00C37341">
            <w:pPr>
              <w:jc w:val="right"/>
              <w:cnfStyle w:val="000000000000"/>
            </w:pPr>
            <w:r>
              <w:t>- whole-brain</w:t>
            </w:r>
          </w:p>
        </w:tc>
        <w:tc>
          <w:tcPr>
            <w:tcW w:w="4024" w:type="dxa"/>
          </w:tcPr>
          <w:p w:rsidR="0005054E" w:rsidRDefault="000E53B6" w:rsidP="000E53B6">
            <w:pPr>
              <w:jc w:val="right"/>
              <w:cnfStyle w:val="000000000000"/>
            </w:pPr>
            <w:r>
              <w:t xml:space="preserve">1.Choose the correct  word or phrase. </w:t>
            </w:r>
          </w:p>
          <w:p w:rsidR="000E53B6" w:rsidRDefault="000E53B6" w:rsidP="000E53B6">
            <w:pPr>
              <w:jc w:val="right"/>
              <w:cnfStyle w:val="000000000000"/>
            </w:pPr>
            <w:r>
              <w:t>2.Complete with the correct form.</w:t>
            </w:r>
          </w:p>
          <w:p w:rsidR="000E53B6" w:rsidRDefault="000E53B6" w:rsidP="007727B0">
            <w:pPr>
              <w:jc w:val="right"/>
              <w:cnfStyle w:val="000000000000"/>
            </w:pPr>
            <w:r>
              <w:t>3.</w:t>
            </w:r>
            <w:r w:rsidR="007727B0">
              <w:t xml:space="preserve">Read and complete the gaps </w:t>
            </w:r>
            <w:r>
              <w:t>.</w:t>
            </w:r>
          </w:p>
          <w:p w:rsidR="000E53B6" w:rsidRDefault="000E53B6" w:rsidP="000E53B6">
            <w:pPr>
              <w:jc w:val="right"/>
              <w:cnfStyle w:val="000000000000"/>
            </w:pPr>
            <w:r>
              <w:t xml:space="preserve">4. Practice listening for specific </w:t>
            </w:r>
            <w:r w:rsidRPr="00083CB3">
              <w:rPr>
                <w:sz w:val="20"/>
                <w:szCs w:val="20"/>
              </w:rPr>
              <w:t>information</w:t>
            </w:r>
          </w:p>
        </w:tc>
        <w:tc>
          <w:tcPr>
            <w:tcW w:w="440" w:type="dxa"/>
          </w:tcPr>
          <w:p w:rsidR="0005054E" w:rsidRDefault="000E53B6" w:rsidP="00C37341">
            <w:pPr>
              <w:jc w:val="right"/>
              <w:cnfStyle w:val="000000000000"/>
            </w:pPr>
            <w:r>
              <w:t>10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10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10</w:t>
            </w:r>
          </w:p>
          <w:p w:rsidR="000E53B6" w:rsidRDefault="000E53B6" w:rsidP="00C37341">
            <w:pPr>
              <w:jc w:val="right"/>
              <w:cnfStyle w:val="000000000000"/>
            </w:pPr>
            <w:r>
              <w:t>10</w:t>
            </w:r>
          </w:p>
        </w:tc>
        <w:tc>
          <w:tcPr>
            <w:tcW w:w="1528" w:type="dxa"/>
          </w:tcPr>
          <w:p w:rsidR="0005054E" w:rsidRDefault="00412A2F" w:rsidP="00412A2F">
            <w:pPr>
              <w:jc w:val="right"/>
              <w:cnfStyle w:val="000000000000"/>
            </w:pPr>
            <w:r>
              <w:t>1.Voc. &amp; Gram</w:t>
            </w:r>
          </w:p>
          <w:p w:rsidR="00087072" w:rsidRDefault="00087072" w:rsidP="00C37341">
            <w:pPr>
              <w:jc w:val="right"/>
              <w:cnfStyle w:val="000000000000"/>
            </w:pPr>
          </w:p>
          <w:p w:rsidR="00087072" w:rsidRDefault="00412A2F" w:rsidP="00412A2F">
            <w:pPr>
              <w:jc w:val="right"/>
              <w:cnfStyle w:val="000000000000"/>
              <w:rPr>
                <w:rtl/>
              </w:rPr>
            </w:pPr>
            <w:r>
              <w:t>2.</w:t>
            </w:r>
            <w:r w:rsidR="00087072">
              <w:t xml:space="preserve"> </w:t>
            </w:r>
            <w:r>
              <w:t>listening</w:t>
            </w:r>
            <w:r w:rsidR="00087072">
              <w:t xml:space="preserve"> </w:t>
            </w:r>
          </w:p>
        </w:tc>
        <w:tc>
          <w:tcPr>
            <w:tcW w:w="1117" w:type="dxa"/>
            <w:shd w:val="clear" w:color="auto" w:fill="C4BC96" w:themeFill="background2" w:themeFillShade="BF"/>
          </w:tcPr>
          <w:p w:rsidR="0005054E" w:rsidRDefault="0005054E" w:rsidP="00C37341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05054E" w:rsidP="00C37341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Round up</w:t>
            </w:r>
          </w:p>
        </w:tc>
      </w:tr>
    </w:tbl>
    <w:p w:rsidR="00025CD9" w:rsidRPr="00037EB8" w:rsidRDefault="00EE2473" w:rsidP="00037EB8">
      <w:pPr>
        <w:tabs>
          <w:tab w:val="left" w:pos="9087"/>
        </w:tabs>
        <w:rPr>
          <w:rtl/>
        </w:rPr>
      </w:pPr>
      <w:r>
        <w:rPr>
          <w:noProof/>
          <w:rtl/>
        </w:rPr>
        <w:pict>
          <v:shape id="_x0000_s1030" type="#_x0000_t136" style="position:absolute;left:0;text-align:left;margin-left:26.85pt;margin-top:13.2pt;width:123pt;height:7.5pt;z-index:251663360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Miss.. Dalal Al-Juaid"/>
            <w10:wrap anchorx="page"/>
          </v:shape>
        </w:pict>
      </w:r>
      <w:r>
        <w:rPr>
          <w:noProof/>
          <w:rtl/>
        </w:rPr>
        <w:pict>
          <v:shape id="_x0000_s1031" type="#_x0000_t136" style="position:absolute;left:0;text-align:left;margin-left:583.25pt;margin-top:13.2pt;width:123pt;height:11.25pt;z-index:251664384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English Supervisor :"/>
            <w10:wrap anchorx="page"/>
          </v:shape>
        </w:pict>
      </w:r>
    </w:p>
    <w:sectPr w:rsidR="00025CD9" w:rsidRPr="00037EB8" w:rsidSect="00100AED">
      <w:pgSz w:w="16838" w:h="11906" w:orient="landscape"/>
      <w:pgMar w:top="426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6D" w:rsidRDefault="0039346D" w:rsidP="00661DB2">
      <w:pPr>
        <w:spacing w:after="0" w:line="240" w:lineRule="auto"/>
      </w:pPr>
      <w:r>
        <w:separator/>
      </w:r>
    </w:p>
  </w:endnote>
  <w:endnote w:type="continuationSeparator" w:id="0">
    <w:p w:rsidR="0039346D" w:rsidRDefault="0039346D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6D" w:rsidRDefault="0039346D" w:rsidP="00661DB2">
      <w:pPr>
        <w:spacing w:after="0" w:line="240" w:lineRule="auto"/>
      </w:pPr>
      <w:r>
        <w:separator/>
      </w:r>
    </w:p>
  </w:footnote>
  <w:footnote w:type="continuationSeparator" w:id="0">
    <w:p w:rsidR="0039346D" w:rsidRDefault="0039346D" w:rsidP="0066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C3"/>
    <w:rsid w:val="000012BC"/>
    <w:rsid w:val="00001DB9"/>
    <w:rsid w:val="00011E63"/>
    <w:rsid w:val="0001526D"/>
    <w:rsid w:val="000212E1"/>
    <w:rsid w:val="00025CD9"/>
    <w:rsid w:val="000313F0"/>
    <w:rsid w:val="00035705"/>
    <w:rsid w:val="00037EB8"/>
    <w:rsid w:val="0004429B"/>
    <w:rsid w:val="00044E46"/>
    <w:rsid w:val="000469AD"/>
    <w:rsid w:val="00047613"/>
    <w:rsid w:val="0005054E"/>
    <w:rsid w:val="00054AE7"/>
    <w:rsid w:val="00054DCF"/>
    <w:rsid w:val="00055328"/>
    <w:rsid w:val="00055DF8"/>
    <w:rsid w:val="0005719B"/>
    <w:rsid w:val="00060009"/>
    <w:rsid w:val="00060384"/>
    <w:rsid w:val="00060830"/>
    <w:rsid w:val="00061C18"/>
    <w:rsid w:val="000628C9"/>
    <w:rsid w:val="00064BA3"/>
    <w:rsid w:val="0006578B"/>
    <w:rsid w:val="0007202A"/>
    <w:rsid w:val="00076BEF"/>
    <w:rsid w:val="0007794B"/>
    <w:rsid w:val="00077ED1"/>
    <w:rsid w:val="00083CB3"/>
    <w:rsid w:val="0008615F"/>
    <w:rsid w:val="00087072"/>
    <w:rsid w:val="000873A4"/>
    <w:rsid w:val="0009102B"/>
    <w:rsid w:val="00091580"/>
    <w:rsid w:val="0009234D"/>
    <w:rsid w:val="00092EE4"/>
    <w:rsid w:val="00093F85"/>
    <w:rsid w:val="00095D1E"/>
    <w:rsid w:val="000978DF"/>
    <w:rsid w:val="000A0373"/>
    <w:rsid w:val="000A3C48"/>
    <w:rsid w:val="000A564C"/>
    <w:rsid w:val="000B4064"/>
    <w:rsid w:val="000C0EFF"/>
    <w:rsid w:val="000C6751"/>
    <w:rsid w:val="000C7218"/>
    <w:rsid w:val="000D7A1A"/>
    <w:rsid w:val="000E2E69"/>
    <w:rsid w:val="000E37D4"/>
    <w:rsid w:val="000E53B6"/>
    <w:rsid w:val="000E5F0C"/>
    <w:rsid w:val="000E634B"/>
    <w:rsid w:val="000F3A70"/>
    <w:rsid w:val="000F6E40"/>
    <w:rsid w:val="000F7BD3"/>
    <w:rsid w:val="00100AED"/>
    <w:rsid w:val="00102477"/>
    <w:rsid w:val="00104653"/>
    <w:rsid w:val="00104921"/>
    <w:rsid w:val="00110D5F"/>
    <w:rsid w:val="0011213A"/>
    <w:rsid w:val="001155EB"/>
    <w:rsid w:val="00120983"/>
    <w:rsid w:val="001210BD"/>
    <w:rsid w:val="0012683F"/>
    <w:rsid w:val="001333CC"/>
    <w:rsid w:val="0013613D"/>
    <w:rsid w:val="00141291"/>
    <w:rsid w:val="00142ADB"/>
    <w:rsid w:val="0014305C"/>
    <w:rsid w:val="00145FF9"/>
    <w:rsid w:val="001461DF"/>
    <w:rsid w:val="00146A13"/>
    <w:rsid w:val="001479C7"/>
    <w:rsid w:val="00156777"/>
    <w:rsid w:val="001608CA"/>
    <w:rsid w:val="0016091D"/>
    <w:rsid w:val="0016279D"/>
    <w:rsid w:val="00166F54"/>
    <w:rsid w:val="00176BF7"/>
    <w:rsid w:val="001827C1"/>
    <w:rsid w:val="0018283F"/>
    <w:rsid w:val="001859BB"/>
    <w:rsid w:val="00186B7F"/>
    <w:rsid w:val="00192F0A"/>
    <w:rsid w:val="001A01F9"/>
    <w:rsid w:val="001A2EC2"/>
    <w:rsid w:val="001B23F5"/>
    <w:rsid w:val="001B2FBC"/>
    <w:rsid w:val="001B3112"/>
    <w:rsid w:val="001B46A6"/>
    <w:rsid w:val="001B4C96"/>
    <w:rsid w:val="001B707D"/>
    <w:rsid w:val="001B73D9"/>
    <w:rsid w:val="001C00F0"/>
    <w:rsid w:val="001C081F"/>
    <w:rsid w:val="001C329B"/>
    <w:rsid w:val="001C65D6"/>
    <w:rsid w:val="001D6C60"/>
    <w:rsid w:val="001E147A"/>
    <w:rsid w:val="001E331B"/>
    <w:rsid w:val="001E390E"/>
    <w:rsid w:val="001E5E6B"/>
    <w:rsid w:val="001F5865"/>
    <w:rsid w:val="001F7390"/>
    <w:rsid w:val="001F7508"/>
    <w:rsid w:val="0020736D"/>
    <w:rsid w:val="00207A78"/>
    <w:rsid w:val="002109A9"/>
    <w:rsid w:val="002118C7"/>
    <w:rsid w:val="00211BA7"/>
    <w:rsid w:val="0022158A"/>
    <w:rsid w:val="00222087"/>
    <w:rsid w:val="00223E84"/>
    <w:rsid w:val="00224038"/>
    <w:rsid w:val="00226DC2"/>
    <w:rsid w:val="00227004"/>
    <w:rsid w:val="00231A22"/>
    <w:rsid w:val="00232D29"/>
    <w:rsid w:val="00232E46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EED"/>
    <w:rsid w:val="0027387E"/>
    <w:rsid w:val="0027436A"/>
    <w:rsid w:val="00280E2E"/>
    <w:rsid w:val="002814BA"/>
    <w:rsid w:val="00283797"/>
    <w:rsid w:val="00283FF7"/>
    <w:rsid w:val="00284B62"/>
    <w:rsid w:val="002861C2"/>
    <w:rsid w:val="00290387"/>
    <w:rsid w:val="00294E80"/>
    <w:rsid w:val="00295D1C"/>
    <w:rsid w:val="002968B9"/>
    <w:rsid w:val="0029755D"/>
    <w:rsid w:val="002976FB"/>
    <w:rsid w:val="002A2EE3"/>
    <w:rsid w:val="002A33C6"/>
    <w:rsid w:val="002A62BD"/>
    <w:rsid w:val="002A6824"/>
    <w:rsid w:val="002A76E7"/>
    <w:rsid w:val="002B3106"/>
    <w:rsid w:val="002B3252"/>
    <w:rsid w:val="002B6932"/>
    <w:rsid w:val="002C69FD"/>
    <w:rsid w:val="002D1A9A"/>
    <w:rsid w:val="002D2053"/>
    <w:rsid w:val="002D2EDB"/>
    <w:rsid w:val="002D50D0"/>
    <w:rsid w:val="002D75CB"/>
    <w:rsid w:val="002D7E04"/>
    <w:rsid w:val="002E312B"/>
    <w:rsid w:val="002F1FEC"/>
    <w:rsid w:val="002F5B49"/>
    <w:rsid w:val="002F7784"/>
    <w:rsid w:val="002F7EF4"/>
    <w:rsid w:val="00303D1F"/>
    <w:rsid w:val="00306E90"/>
    <w:rsid w:val="0031383B"/>
    <w:rsid w:val="00314589"/>
    <w:rsid w:val="00314934"/>
    <w:rsid w:val="00322A6F"/>
    <w:rsid w:val="00326914"/>
    <w:rsid w:val="00330301"/>
    <w:rsid w:val="0033079C"/>
    <w:rsid w:val="00336002"/>
    <w:rsid w:val="003409BF"/>
    <w:rsid w:val="00341425"/>
    <w:rsid w:val="00341610"/>
    <w:rsid w:val="003419EB"/>
    <w:rsid w:val="00344700"/>
    <w:rsid w:val="00344DB5"/>
    <w:rsid w:val="00346D6C"/>
    <w:rsid w:val="00347867"/>
    <w:rsid w:val="003513EB"/>
    <w:rsid w:val="00351A8F"/>
    <w:rsid w:val="0035522C"/>
    <w:rsid w:val="003553F0"/>
    <w:rsid w:val="00357151"/>
    <w:rsid w:val="003628F6"/>
    <w:rsid w:val="003667BB"/>
    <w:rsid w:val="0037112C"/>
    <w:rsid w:val="00372164"/>
    <w:rsid w:val="00376B74"/>
    <w:rsid w:val="00381797"/>
    <w:rsid w:val="0038295F"/>
    <w:rsid w:val="003856F6"/>
    <w:rsid w:val="00385A3B"/>
    <w:rsid w:val="00387418"/>
    <w:rsid w:val="00390B23"/>
    <w:rsid w:val="00390FAC"/>
    <w:rsid w:val="00391609"/>
    <w:rsid w:val="0039346D"/>
    <w:rsid w:val="00394525"/>
    <w:rsid w:val="00397A76"/>
    <w:rsid w:val="003A178C"/>
    <w:rsid w:val="003A48F8"/>
    <w:rsid w:val="003A4D0C"/>
    <w:rsid w:val="003A5F6C"/>
    <w:rsid w:val="003B2A8B"/>
    <w:rsid w:val="003B56A5"/>
    <w:rsid w:val="003B5AE7"/>
    <w:rsid w:val="003B6E85"/>
    <w:rsid w:val="003B6EA8"/>
    <w:rsid w:val="003C0DC8"/>
    <w:rsid w:val="003C0F24"/>
    <w:rsid w:val="003C4158"/>
    <w:rsid w:val="003C4568"/>
    <w:rsid w:val="003C55AE"/>
    <w:rsid w:val="003C750A"/>
    <w:rsid w:val="003D0E71"/>
    <w:rsid w:val="003D1334"/>
    <w:rsid w:val="003D149B"/>
    <w:rsid w:val="003E1C25"/>
    <w:rsid w:val="003E292B"/>
    <w:rsid w:val="003E3599"/>
    <w:rsid w:val="003F13C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042C"/>
    <w:rsid w:val="00412657"/>
    <w:rsid w:val="00412A2F"/>
    <w:rsid w:val="00412FD8"/>
    <w:rsid w:val="00413141"/>
    <w:rsid w:val="00413A32"/>
    <w:rsid w:val="00414F89"/>
    <w:rsid w:val="00425F91"/>
    <w:rsid w:val="0042667F"/>
    <w:rsid w:val="00426E3C"/>
    <w:rsid w:val="0043195D"/>
    <w:rsid w:val="0043609E"/>
    <w:rsid w:val="00437A70"/>
    <w:rsid w:val="004405B9"/>
    <w:rsid w:val="0044111C"/>
    <w:rsid w:val="0044217A"/>
    <w:rsid w:val="0044705E"/>
    <w:rsid w:val="004502F9"/>
    <w:rsid w:val="0045640D"/>
    <w:rsid w:val="004636BC"/>
    <w:rsid w:val="00466AF4"/>
    <w:rsid w:val="004706C5"/>
    <w:rsid w:val="004726A0"/>
    <w:rsid w:val="004728A8"/>
    <w:rsid w:val="00472985"/>
    <w:rsid w:val="004733FF"/>
    <w:rsid w:val="00473F20"/>
    <w:rsid w:val="004806F4"/>
    <w:rsid w:val="00483398"/>
    <w:rsid w:val="00484740"/>
    <w:rsid w:val="0048481F"/>
    <w:rsid w:val="0048584D"/>
    <w:rsid w:val="00492A52"/>
    <w:rsid w:val="004932D5"/>
    <w:rsid w:val="004941B1"/>
    <w:rsid w:val="00495E30"/>
    <w:rsid w:val="004A09D2"/>
    <w:rsid w:val="004A09D8"/>
    <w:rsid w:val="004A12E8"/>
    <w:rsid w:val="004A41BC"/>
    <w:rsid w:val="004A6073"/>
    <w:rsid w:val="004C2854"/>
    <w:rsid w:val="004C401F"/>
    <w:rsid w:val="004D01A8"/>
    <w:rsid w:val="004D1444"/>
    <w:rsid w:val="004D3AC6"/>
    <w:rsid w:val="004D4CE3"/>
    <w:rsid w:val="004D4CED"/>
    <w:rsid w:val="004E2328"/>
    <w:rsid w:val="004E5352"/>
    <w:rsid w:val="004E59CC"/>
    <w:rsid w:val="004E78AD"/>
    <w:rsid w:val="004F0100"/>
    <w:rsid w:val="004F1201"/>
    <w:rsid w:val="004F13E5"/>
    <w:rsid w:val="004F1425"/>
    <w:rsid w:val="004F17F0"/>
    <w:rsid w:val="004F20F1"/>
    <w:rsid w:val="004F4013"/>
    <w:rsid w:val="004F437F"/>
    <w:rsid w:val="004F67B3"/>
    <w:rsid w:val="004F7B0D"/>
    <w:rsid w:val="00501E2A"/>
    <w:rsid w:val="0050312E"/>
    <w:rsid w:val="00505A65"/>
    <w:rsid w:val="0051551F"/>
    <w:rsid w:val="00515E47"/>
    <w:rsid w:val="00517521"/>
    <w:rsid w:val="005224D4"/>
    <w:rsid w:val="00522D21"/>
    <w:rsid w:val="00525EC5"/>
    <w:rsid w:val="00530644"/>
    <w:rsid w:val="00534179"/>
    <w:rsid w:val="005355DD"/>
    <w:rsid w:val="00536FE3"/>
    <w:rsid w:val="005375A1"/>
    <w:rsid w:val="00544DB8"/>
    <w:rsid w:val="0055199B"/>
    <w:rsid w:val="00552CB0"/>
    <w:rsid w:val="005540FD"/>
    <w:rsid w:val="005607D7"/>
    <w:rsid w:val="00562691"/>
    <w:rsid w:val="005653B2"/>
    <w:rsid w:val="00570B71"/>
    <w:rsid w:val="00571560"/>
    <w:rsid w:val="005740AC"/>
    <w:rsid w:val="0057569B"/>
    <w:rsid w:val="005803AD"/>
    <w:rsid w:val="00580818"/>
    <w:rsid w:val="00582393"/>
    <w:rsid w:val="0058363B"/>
    <w:rsid w:val="005839FF"/>
    <w:rsid w:val="00585C2D"/>
    <w:rsid w:val="00585E18"/>
    <w:rsid w:val="0058652A"/>
    <w:rsid w:val="005869E0"/>
    <w:rsid w:val="005877BB"/>
    <w:rsid w:val="005878F0"/>
    <w:rsid w:val="00587EDE"/>
    <w:rsid w:val="0059441B"/>
    <w:rsid w:val="00594656"/>
    <w:rsid w:val="00594851"/>
    <w:rsid w:val="0059641E"/>
    <w:rsid w:val="00596449"/>
    <w:rsid w:val="005A46EF"/>
    <w:rsid w:val="005B08B6"/>
    <w:rsid w:val="005B3A0A"/>
    <w:rsid w:val="005B6F3B"/>
    <w:rsid w:val="005C0CBC"/>
    <w:rsid w:val="005C1319"/>
    <w:rsid w:val="005C2170"/>
    <w:rsid w:val="005C4037"/>
    <w:rsid w:val="005C441A"/>
    <w:rsid w:val="005D0714"/>
    <w:rsid w:val="005D2B5A"/>
    <w:rsid w:val="005D2CDD"/>
    <w:rsid w:val="005D66EF"/>
    <w:rsid w:val="005E0D89"/>
    <w:rsid w:val="005E2CB1"/>
    <w:rsid w:val="005E4044"/>
    <w:rsid w:val="005E498F"/>
    <w:rsid w:val="005E667C"/>
    <w:rsid w:val="005F01A5"/>
    <w:rsid w:val="005F1160"/>
    <w:rsid w:val="005F266C"/>
    <w:rsid w:val="005F2BA3"/>
    <w:rsid w:val="005F2E7A"/>
    <w:rsid w:val="005F4857"/>
    <w:rsid w:val="005F6192"/>
    <w:rsid w:val="005F629B"/>
    <w:rsid w:val="0060261E"/>
    <w:rsid w:val="006047BD"/>
    <w:rsid w:val="00604F1C"/>
    <w:rsid w:val="006059D5"/>
    <w:rsid w:val="006062D2"/>
    <w:rsid w:val="0062339B"/>
    <w:rsid w:val="0062593F"/>
    <w:rsid w:val="00626542"/>
    <w:rsid w:val="0063060F"/>
    <w:rsid w:val="006352B7"/>
    <w:rsid w:val="00640181"/>
    <w:rsid w:val="006405DA"/>
    <w:rsid w:val="00641166"/>
    <w:rsid w:val="00644BE9"/>
    <w:rsid w:val="00644E0C"/>
    <w:rsid w:val="00646469"/>
    <w:rsid w:val="00647743"/>
    <w:rsid w:val="00650755"/>
    <w:rsid w:val="00650B2A"/>
    <w:rsid w:val="00661DB2"/>
    <w:rsid w:val="00662C18"/>
    <w:rsid w:val="00663D5C"/>
    <w:rsid w:val="0066443C"/>
    <w:rsid w:val="006656C7"/>
    <w:rsid w:val="00674083"/>
    <w:rsid w:val="006818A4"/>
    <w:rsid w:val="00682708"/>
    <w:rsid w:val="00684F78"/>
    <w:rsid w:val="00685026"/>
    <w:rsid w:val="00686E1C"/>
    <w:rsid w:val="00692BF8"/>
    <w:rsid w:val="00694B67"/>
    <w:rsid w:val="00694CB3"/>
    <w:rsid w:val="00695476"/>
    <w:rsid w:val="006A156E"/>
    <w:rsid w:val="006A28BF"/>
    <w:rsid w:val="006B230C"/>
    <w:rsid w:val="006B36B0"/>
    <w:rsid w:val="006B377A"/>
    <w:rsid w:val="006B7C7B"/>
    <w:rsid w:val="006C27FD"/>
    <w:rsid w:val="006C2A50"/>
    <w:rsid w:val="006C2A73"/>
    <w:rsid w:val="006C2D83"/>
    <w:rsid w:val="006C5658"/>
    <w:rsid w:val="006C62CC"/>
    <w:rsid w:val="006D0301"/>
    <w:rsid w:val="006D0B45"/>
    <w:rsid w:val="006D1851"/>
    <w:rsid w:val="006D4929"/>
    <w:rsid w:val="006D649E"/>
    <w:rsid w:val="006D64C7"/>
    <w:rsid w:val="006E163B"/>
    <w:rsid w:val="006E3860"/>
    <w:rsid w:val="006F1878"/>
    <w:rsid w:val="006F3130"/>
    <w:rsid w:val="006F6E02"/>
    <w:rsid w:val="00710740"/>
    <w:rsid w:val="007123D1"/>
    <w:rsid w:val="00715087"/>
    <w:rsid w:val="007152C2"/>
    <w:rsid w:val="007157DE"/>
    <w:rsid w:val="00715853"/>
    <w:rsid w:val="007163E8"/>
    <w:rsid w:val="00717974"/>
    <w:rsid w:val="007208E1"/>
    <w:rsid w:val="00720AA0"/>
    <w:rsid w:val="007218F5"/>
    <w:rsid w:val="00723E3B"/>
    <w:rsid w:val="0072453C"/>
    <w:rsid w:val="007257E3"/>
    <w:rsid w:val="00725A39"/>
    <w:rsid w:val="00727856"/>
    <w:rsid w:val="00736D90"/>
    <w:rsid w:val="007425DC"/>
    <w:rsid w:val="00742A10"/>
    <w:rsid w:val="00744162"/>
    <w:rsid w:val="00744D5F"/>
    <w:rsid w:val="007512EA"/>
    <w:rsid w:val="00756E6F"/>
    <w:rsid w:val="00761CF1"/>
    <w:rsid w:val="00764702"/>
    <w:rsid w:val="00765DA2"/>
    <w:rsid w:val="007670C6"/>
    <w:rsid w:val="00770A6C"/>
    <w:rsid w:val="007727B0"/>
    <w:rsid w:val="0077375F"/>
    <w:rsid w:val="00774DC3"/>
    <w:rsid w:val="007776DB"/>
    <w:rsid w:val="00784BEC"/>
    <w:rsid w:val="00786E62"/>
    <w:rsid w:val="00787752"/>
    <w:rsid w:val="0078796B"/>
    <w:rsid w:val="0079396D"/>
    <w:rsid w:val="007970A8"/>
    <w:rsid w:val="007A2184"/>
    <w:rsid w:val="007A3056"/>
    <w:rsid w:val="007A50A7"/>
    <w:rsid w:val="007B5E6E"/>
    <w:rsid w:val="007B71DC"/>
    <w:rsid w:val="007C2393"/>
    <w:rsid w:val="007C3AB9"/>
    <w:rsid w:val="007C3DB6"/>
    <w:rsid w:val="007D0818"/>
    <w:rsid w:val="007D0AD6"/>
    <w:rsid w:val="007D347C"/>
    <w:rsid w:val="007D3C03"/>
    <w:rsid w:val="007D7969"/>
    <w:rsid w:val="007E5C93"/>
    <w:rsid w:val="007F4EE1"/>
    <w:rsid w:val="00800350"/>
    <w:rsid w:val="00800FF1"/>
    <w:rsid w:val="00802351"/>
    <w:rsid w:val="008048D9"/>
    <w:rsid w:val="00805E4A"/>
    <w:rsid w:val="00810151"/>
    <w:rsid w:val="00812758"/>
    <w:rsid w:val="00816BF8"/>
    <w:rsid w:val="00821B01"/>
    <w:rsid w:val="00827A13"/>
    <w:rsid w:val="00827DDE"/>
    <w:rsid w:val="00830EDC"/>
    <w:rsid w:val="0083231C"/>
    <w:rsid w:val="00835170"/>
    <w:rsid w:val="008362E3"/>
    <w:rsid w:val="008374FF"/>
    <w:rsid w:val="00840B1B"/>
    <w:rsid w:val="00842EB9"/>
    <w:rsid w:val="00843C90"/>
    <w:rsid w:val="008461E0"/>
    <w:rsid w:val="00851B61"/>
    <w:rsid w:val="008553DD"/>
    <w:rsid w:val="008558C5"/>
    <w:rsid w:val="008613A0"/>
    <w:rsid w:val="008626EF"/>
    <w:rsid w:val="0086353F"/>
    <w:rsid w:val="0086608A"/>
    <w:rsid w:val="00866C22"/>
    <w:rsid w:val="0087069B"/>
    <w:rsid w:val="0087385A"/>
    <w:rsid w:val="00873B9C"/>
    <w:rsid w:val="00875A68"/>
    <w:rsid w:val="008803B4"/>
    <w:rsid w:val="00881DD4"/>
    <w:rsid w:val="00887D14"/>
    <w:rsid w:val="00891732"/>
    <w:rsid w:val="008923B5"/>
    <w:rsid w:val="00893187"/>
    <w:rsid w:val="00893D10"/>
    <w:rsid w:val="00894F27"/>
    <w:rsid w:val="00895732"/>
    <w:rsid w:val="00897F21"/>
    <w:rsid w:val="008A2207"/>
    <w:rsid w:val="008A49B5"/>
    <w:rsid w:val="008A6145"/>
    <w:rsid w:val="008B0220"/>
    <w:rsid w:val="008B1A92"/>
    <w:rsid w:val="008B2B2F"/>
    <w:rsid w:val="008B45DD"/>
    <w:rsid w:val="008B5EE9"/>
    <w:rsid w:val="008C1BDB"/>
    <w:rsid w:val="008C5A2E"/>
    <w:rsid w:val="008C605A"/>
    <w:rsid w:val="008C6893"/>
    <w:rsid w:val="008D1C77"/>
    <w:rsid w:val="008D228D"/>
    <w:rsid w:val="008D5D5B"/>
    <w:rsid w:val="008D61A7"/>
    <w:rsid w:val="008D67B5"/>
    <w:rsid w:val="008E001C"/>
    <w:rsid w:val="008E2EFD"/>
    <w:rsid w:val="008E6464"/>
    <w:rsid w:val="008E6CF7"/>
    <w:rsid w:val="008F20EB"/>
    <w:rsid w:val="008F65CB"/>
    <w:rsid w:val="0090185A"/>
    <w:rsid w:val="0090333B"/>
    <w:rsid w:val="009050A4"/>
    <w:rsid w:val="00910D94"/>
    <w:rsid w:val="0091763D"/>
    <w:rsid w:val="00917886"/>
    <w:rsid w:val="00920E5D"/>
    <w:rsid w:val="00924687"/>
    <w:rsid w:val="00925352"/>
    <w:rsid w:val="009279EB"/>
    <w:rsid w:val="0093182C"/>
    <w:rsid w:val="00936A03"/>
    <w:rsid w:val="00936BDE"/>
    <w:rsid w:val="0093757E"/>
    <w:rsid w:val="009417CC"/>
    <w:rsid w:val="00941A00"/>
    <w:rsid w:val="00942990"/>
    <w:rsid w:val="00942FE3"/>
    <w:rsid w:val="009461C6"/>
    <w:rsid w:val="009474D5"/>
    <w:rsid w:val="00950C45"/>
    <w:rsid w:val="00950F1B"/>
    <w:rsid w:val="00953B2C"/>
    <w:rsid w:val="009546C3"/>
    <w:rsid w:val="0095707D"/>
    <w:rsid w:val="00960B28"/>
    <w:rsid w:val="00960B8E"/>
    <w:rsid w:val="009616CF"/>
    <w:rsid w:val="00961BF1"/>
    <w:rsid w:val="00963DBA"/>
    <w:rsid w:val="0097011E"/>
    <w:rsid w:val="00970DA7"/>
    <w:rsid w:val="00972E31"/>
    <w:rsid w:val="009759F1"/>
    <w:rsid w:val="00982422"/>
    <w:rsid w:val="00982F35"/>
    <w:rsid w:val="0098394C"/>
    <w:rsid w:val="00986B23"/>
    <w:rsid w:val="00986E79"/>
    <w:rsid w:val="00986EBB"/>
    <w:rsid w:val="009870D0"/>
    <w:rsid w:val="00987951"/>
    <w:rsid w:val="00992927"/>
    <w:rsid w:val="009943C0"/>
    <w:rsid w:val="00995459"/>
    <w:rsid w:val="0099550D"/>
    <w:rsid w:val="009A10C7"/>
    <w:rsid w:val="009A5381"/>
    <w:rsid w:val="009A603D"/>
    <w:rsid w:val="009A666D"/>
    <w:rsid w:val="009B3B9E"/>
    <w:rsid w:val="009B5D3A"/>
    <w:rsid w:val="009B7DF3"/>
    <w:rsid w:val="009C2227"/>
    <w:rsid w:val="009C3681"/>
    <w:rsid w:val="009C3A20"/>
    <w:rsid w:val="009C456E"/>
    <w:rsid w:val="009C4B75"/>
    <w:rsid w:val="009C64D1"/>
    <w:rsid w:val="009D1C6D"/>
    <w:rsid w:val="009D270E"/>
    <w:rsid w:val="009D3247"/>
    <w:rsid w:val="009D5F7A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04F1D"/>
    <w:rsid w:val="00A059FD"/>
    <w:rsid w:val="00A10BE2"/>
    <w:rsid w:val="00A10C5C"/>
    <w:rsid w:val="00A11417"/>
    <w:rsid w:val="00A1251C"/>
    <w:rsid w:val="00A12CC1"/>
    <w:rsid w:val="00A134D6"/>
    <w:rsid w:val="00A14879"/>
    <w:rsid w:val="00A14C5A"/>
    <w:rsid w:val="00A152F1"/>
    <w:rsid w:val="00A16BD4"/>
    <w:rsid w:val="00A23135"/>
    <w:rsid w:val="00A25E8F"/>
    <w:rsid w:val="00A2656D"/>
    <w:rsid w:val="00A26E25"/>
    <w:rsid w:val="00A30F0D"/>
    <w:rsid w:val="00A33D42"/>
    <w:rsid w:val="00A352E1"/>
    <w:rsid w:val="00A35782"/>
    <w:rsid w:val="00A377CC"/>
    <w:rsid w:val="00A37E1E"/>
    <w:rsid w:val="00A406C1"/>
    <w:rsid w:val="00A45A33"/>
    <w:rsid w:val="00A57AFE"/>
    <w:rsid w:val="00A62E09"/>
    <w:rsid w:val="00A64740"/>
    <w:rsid w:val="00A67A92"/>
    <w:rsid w:val="00A73A6A"/>
    <w:rsid w:val="00A740E7"/>
    <w:rsid w:val="00A760AF"/>
    <w:rsid w:val="00A80749"/>
    <w:rsid w:val="00A82A33"/>
    <w:rsid w:val="00A8504C"/>
    <w:rsid w:val="00A86538"/>
    <w:rsid w:val="00A90E2C"/>
    <w:rsid w:val="00A91713"/>
    <w:rsid w:val="00A93717"/>
    <w:rsid w:val="00A93B2A"/>
    <w:rsid w:val="00A93CF4"/>
    <w:rsid w:val="00A962C6"/>
    <w:rsid w:val="00A97816"/>
    <w:rsid w:val="00A97A74"/>
    <w:rsid w:val="00AA16C7"/>
    <w:rsid w:val="00AA571E"/>
    <w:rsid w:val="00AA57DE"/>
    <w:rsid w:val="00AB2740"/>
    <w:rsid w:val="00AB3193"/>
    <w:rsid w:val="00AB4D8A"/>
    <w:rsid w:val="00AB781D"/>
    <w:rsid w:val="00AC2183"/>
    <w:rsid w:val="00AC2EFC"/>
    <w:rsid w:val="00AD233A"/>
    <w:rsid w:val="00AD6335"/>
    <w:rsid w:val="00AD6649"/>
    <w:rsid w:val="00AD7DDB"/>
    <w:rsid w:val="00AE2C60"/>
    <w:rsid w:val="00AE2F2E"/>
    <w:rsid w:val="00AE55C3"/>
    <w:rsid w:val="00AE647F"/>
    <w:rsid w:val="00AF56AC"/>
    <w:rsid w:val="00B01C31"/>
    <w:rsid w:val="00B0482E"/>
    <w:rsid w:val="00B04D4C"/>
    <w:rsid w:val="00B11769"/>
    <w:rsid w:val="00B140A5"/>
    <w:rsid w:val="00B14AF5"/>
    <w:rsid w:val="00B15E8D"/>
    <w:rsid w:val="00B21109"/>
    <w:rsid w:val="00B23193"/>
    <w:rsid w:val="00B23BA7"/>
    <w:rsid w:val="00B264F9"/>
    <w:rsid w:val="00B304CC"/>
    <w:rsid w:val="00B306A7"/>
    <w:rsid w:val="00B3076E"/>
    <w:rsid w:val="00B33E04"/>
    <w:rsid w:val="00B34204"/>
    <w:rsid w:val="00B347DB"/>
    <w:rsid w:val="00B43C60"/>
    <w:rsid w:val="00B46F18"/>
    <w:rsid w:val="00B503E4"/>
    <w:rsid w:val="00B53C75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8081A"/>
    <w:rsid w:val="00B83CFC"/>
    <w:rsid w:val="00B860C2"/>
    <w:rsid w:val="00B90324"/>
    <w:rsid w:val="00B9098F"/>
    <w:rsid w:val="00B92340"/>
    <w:rsid w:val="00BA130A"/>
    <w:rsid w:val="00BA1C43"/>
    <w:rsid w:val="00BA2DA2"/>
    <w:rsid w:val="00BA4B77"/>
    <w:rsid w:val="00BB0588"/>
    <w:rsid w:val="00BB13A8"/>
    <w:rsid w:val="00BB23C0"/>
    <w:rsid w:val="00BB4156"/>
    <w:rsid w:val="00BB481E"/>
    <w:rsid w:val="00BB4ADE"/>
    <w:rsid w:val="00BB5888"/>
    <w:rsid w:val="00BB5C30"/>
    <w:rsid w:val="00BC190B"/>
    <w:rsid w:val="00BC6362"/>
    <w:rsid w:val="00BC7C99"/>
    <w:rsid w:val="00BD088B"/>
    <w:rsid w:val="00BD1035"/>
    <w:rsid w:val="00BD1894"/>
    <w:rsid w:val="00BD2A27"/>
    <w:rsid w:val="00BD3846"/>
    <w:rsid w:val="00BD40A1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63A9"/>
    <w:rsid w:val="00BE753F"/>
    <w:rsid w:val="00BF0AA2"/>
    <w:rsid w:val="00BF0C37"/>
    <w:rsid w:val="00BF1CD1"/>
    <w:rsid w:val="00BF3A27"/>
    <w:rsid w:val="00BF3A48"/>
    <w:rsid w:val="00BF44FC"/>
    <w:rsid w:val="00BF4A3B"/>
    <w:rsid w:val="00BF6D9B"/>
    <w:rsid w:val="00C04056"/>
    <w:rsid w:val="00C04337"/>
    <w:rsid w:val="00C048D3"/>
    <w:rsid w:val="00C05566"/>
    <w:rsid w:val="00C066DC"/>
    <w:rsid w:val="00C10377"/>
    <w:rsid w:val="00C1586B"/>
    <w:rsid w:val="00C16272"/>
    <w:rsid w:val="00C21F0C"/>
    <w:rsid w:val="00C2225A"/>
    <w:rsid w:val="00C27090"/>
    <w:rsid w:val="00C32746"/>
    <w:rsid w:val="00C32B16"/>
    <w:rsid w:val="00C3364F"/>
    <w:rsid w:val="00C35CFE"/>
    <w:rsid w:val="00C36724"/>
    <w:rsid w:val="00C37341"/>
    <w:rsid w:val="00C37CCF"/>
    <w:rsid w:val="00C41737"/>
    <w:rsid w:val="00C42CB5"/>
    <w:rsid w:val="00C43022"/>
    <w:rsid w:val="00C436B9"/>
    <w:rsid w:val="00C43B88"/>
    <w:rsid w:val="00C443DF"/>
    <w:rsid w:val="00C46541"/>
    <w:rsid w:val="00C5421D"/>
    <w:rsid w:val="00C55745"/>
    <w:rsid w:val="00C57115"/>
    <w:rsid w:val="00C66A9E"/>
    <w:rsid w:val="00C7243C"/>
    <w:rsid w:val="00C75669"/>
    <w:rsid w:val="00C8309B"/>
    <w:rsid w:val="00C83B7F"/>
    <w:rsid w:val="00C850DA"/>
    <w:rsid w:val="00C85B16"/>
    <w:rsid w:val="00C87014"/>
    <w:rsid w:val="00C900F9"/>
    <w:rsid w:val="00C913CA"/>
    <w:rsid w:val="00C93D20"/>
    <w:rsid w:val="00C95638"/>
    <w:rsid w:val="00C95710"/>
    <w:rsid w:val="00C97121"/>
    <w:rsid w:val="00CA1F67"/>
    <w:rsid w:val="00CA44CA"/>
    <w:rsid w:val="00CA4CF5"/>
    <w:rsid w:val="00CB475B"/>
    <w:rsid w:val="00CB6A5E"/>
    <w:rsid w:val="00CC0278"/>
    <w:rsid w:val="00CC3D4D"/>
    <w:rsid w:val="00CC5AC0"/>
    <w:rsid w:val="00CC6324"/>
    <w:rsid w:val="00CD2C89"/>
    <w:rsid w:val="00CD4EE4"/>
    <w:rsid w:val="00CD699C"/>
    <w:rsid w:val="00CE258B"/>
    <w:rsid w:val="00CE66A3"/>
    <w:rsid w:val="00CF0B12"/>
    <w:rsid w:val="00CF10E0"/>
    <w:rsid w:val="00CF34A3"/>
    <w:rsid w:val="00CF46C0"/>
    <w:rsid w:val="00CF72CC"/>
    <w:rsid w:val="00D01606"/>
    <w:rsid w:val="00D0290B"/>
    <w:rsid w:val="00D11C8F"/>
    <w:rsid w:val="00D15AC1"/>
    <w:rsid w:val="00D2054C"/>
    <w:rsid w:val="00D22162"/>
    <w:rsid w:val="00D2608A"/>
    <w:rsid w:val="00D26124"/>
    <w:rsid w:val="00D34528"/>
    <w:rsid w:val="00D361AA"/>
    <w:rsid w:val="00D4361B"/>
    <w:rsid w:val="00D439CC"/>
    <w:rsid w:val="00D46145"/>
    <w:rsid w:val="00D52378"/>
    <w:rsid w:val="00D56CD0"/>
    <w:rsid w:val="00D659F9"/>
    <w:rsid w:val="00D7151C"/>
    <w:rsid w:val="00D75827"/>
    <w:rsid w:val="00D80FAD"/>
    <w:rsid w:val="00D82174"/>
    <w:rsid w:val="00D842A2"/>
    <w:rsid w:val="00D85BD4"/>
    <w:rsid w:val="00D91D69"/>
    <w:rsid w:val="00D93131"/>
    <w:rsid w:val="00D96300"/>
    <w:rsid w:val="00DA350B"/>
    <w:rsid w:val="00DA3E8E"/>
    <w:rsid w:val="00DA455C"/>
    <w:rsid w:val="00DB1128"/>
    <w:rsid w:val="00DB2E16"/>
    <w:rsid w:val="00DC78C9"/>
    <w:rsid w:val="00DD2A20"/>
    <w:rsid w:val="00DD596E"/>
    <w:rsid w:val="00DE2D75"/>
    <w:rsid w:val="00DE6198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1"/>
    <w:rsid w:val="00E07B19"/>
    <w:rsid w:val="00E12C56"/>
    <w:rsid w:val="00E145F6"/>
    <w:rsid w:val="00E1483B"/>
    <w:rsid w:val="00E148F6"/>
    <w:rsid w:val="00E159B5"/>
    <w:rsid w:val="00E17EA3"/>
    <w:rsid w:val="00E2081C"/>
    <w:rsid w:val="00E20D6D"/>
    <w:rsid w:val="00E21B93"/>
    <w:rsid w:val="00E235A3"/>
    <w:rsid w:val="00E25AA4"/>
    <w:rsid w:val="00E25D2A"/>
    <w:rsid w:val="00E2672F"/>
    <w:rsid w:val="00E26BBC"/>
    <w:rsid w:val="00E44E1B"/>
    <w:rsid w:val="00E45A87"/>
    <w:rsid w:val="00E50DF0"/>
    <w:rsid w:val="00E60FA6"/>
    <w:rsid w:val="00E61093"/>
    <w:rsid w:val="00E63F75"/>
    <w:rsid w:val="00E65F4F"/>
    <w:rsid w:val="00E709E6"/>
    <w:rsid w:val="00E76E8F"/>
    <w:rsid w:val="00E778D6"/>
    <w:rsid w:val="00E81F5C"/>
    <w:rsid w:val="00E86C92"/>
    <w:rsid w:val="00E878C2"/>
    <w:rsid w:val="00E92187"/>
    <w:rsid w:val="00E924EB"/>
    <w:rsid w:val="00E9410D"/>
    <w:rsid w:val="00E95306"/>
    <w:rsid w:val="00E95BB2"/>
    <w:rsid w:val="00E95F46"/>
    <w:rsid w:val="00E96662"/>
    <w:rsid w:val="00EA2E6C"/>
    <w:rsid w:val="00EA36C5"/>
    <w:rsid w:val="00EB146A"/>
    <w:rsid w:val="00EB78DC"/>
    <w:rsid w:val="00EB7E8C"/>
    <w:rsid w:val="00EC1DE3"/>
    <w:rsid w:val="00EC2636"/>
    <w:rsid w:val="00EC5E21"/>
    <w:rsid w:val="00EC6558"/>
    <w:rsid w:val="00EC74B4"/>
    <w:rsid w:val="00ED3654"/>
    <w:rsid w:val="00ED36D8"/>
    <w:rsid w:val="00ED3F1C"/>
    <w:rsid w:val="00ED518D"/>
    <w:rsid w:val="00ED72A5"/>
    <w:rsid w:val="00EE0D80"/>
    <w:rsid w:val="00EE2473"/>
    <w:rsid w:val="00EE66B1"/>
    <w:rsid w:val="00EE681E"/>
    <w:rsid w:val="00EF1F7E"/>
    <w:rsid w:val="00EF267C"/>
    <w:rsid w:val="00EF6AE2"/>
    <w:rsid w:val="00EF7BCF"/>
    <w:rsid w:val="00F00BAF"/>
    <w:rsid w:val="00F00F98"/>
    <w:rsid w:val="00F019C4"/>
    <w:rsid w:val="00F02630"/>
    <w:rsid w:val="00F07972"/>
    <w:rsid w:val="00F1053F"/>
    <w:rsid w:val="00F15595"/>
    <w:rsid w:val="00F15786"/>
    <w:rsid w:val="00F15D2D"/>
    <w:rsid w:val="00F20356"/>
    <w:rsid w:val="00F21238"/>
    <w:rsid w:val="00F21DF0"/>
    <w:rsid w:val="00F22664"/>
    <w:rsid w:val="00F25830"/>
    <w:rsid w:val="00F30879"/>
    <w:rsid w:val="00F30A28"/>
    <w:rsid w:val="00F33124"/>
    <w:rsid w:val="00F446C4"/>
    <w:rsid w:val="00F5037E"/>
    <w:rsid w:val="00F53E4B"/>
    <w:rsid w:val="00F621EB"/>
    <w:rsid w:val="00F67267"/>
    <w:rsid w:val="00F71455"/>
    <w:rsid w:val="00F71F02"/>
    <w:rsid w:val="00F720D5"/>
    <w:rsid w:val="00F722EA"/>
    <w:rsid w:val="00F72C1C"/>
    <w:rsid w:val="00F731A5"/>
    <w:rsid w:val="00F76FA3"/>
    <w:rsid w:val="00F812AC"/>
    <w:rsid w:val="00F827EA"/>
    <w:rsid w:val="00F84206"/>
    <w:rsid w:val="00F87CC2"/>
    <w:rsid w:val="00F96443"/>
    <w:rsid w:val="00FA3FE4"/>
    <w:rsid w:val="00FA4CD1"/>
    <w:rsid w:val="00FA6628"/>
    <w:rsid w:val="00FB0B2B"/>
    <w:rsid w:val="00FB3AED"/>
    <w:rsid w:val="00FC211A"/>
    <w:rsid w:val="00FC2D40"/>
    <w:rsid w:val="00FC7052"/>
    <w:rsid w:val="00FC7AC9"/>
    <w:rsid w:val="00FD06FD"/>
    <w:rsid w:val="00FD3C7C"/>
    <w:rsid w:val="00FD6580"/>
    <w:rsid w:val="00FD6779"/>
    <w:rsid w:val="00FE0D97"/>
    <w:rsid w:val="00FE0FC0"/>
    <w:rsid w:val="00FE35D0"/>
    <w:rsid w:val="00FE4CE7"/>
    <w:rsid w:val="00FF1BA3"/>
    <w:rsid w:val="00FF22EC"/>
    <w:rsid w:val="00FF298F"/>
    <w:rsid w:val="00FF579F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61DB2"/>
  </w:style>
  <w:style w:type="paragraph" w:styleId="a5">
    <w:name w:val="footer"/>
    <w:basedOn w:val="a"/>
    <w:link w:val="Char0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61DB2"/>
  </w:style>
  <w:style w:type="paragraph" w:styleId="a6">
    <w:name w:val="List Paragraph"/>
    <w:basedOn w:val="a"/>
    <w:uiPriority w:val="34"/>
    <w:qFormat/>
    <w:rsid w:val="0079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22</cp:revision>
  <cp:lastPrinted>2013-09-25T17:17:00Z</cp:lastPrinted>
  <dcterms:created xsi:type="dcterms:W3CDTF">2013-02-28T17:01:00Z</dcterms:created>
  <dcterms:modified xsi:type="dcterms:W3CDTF">2013-10-15T11:11:00Z</dcterms:modified>
</cp:coreProperties>
</file>