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CB" w:rsidRPr="00361FCB" w:rsidRDefault="00361FCB" w:rsidP="00361FCB">
      <w:pPr>
        <w:spacing w:after="10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</w:rPr>
      </w:pPr>
    </w:p>
    <w:p w:rsidR="00361FCB" w:rsidRPr="00361FCB" w:rsidRDefault="00361FCB" w:rsidP="00361F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</w:rPr>
      </w:pP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بسم الله الرحمن الرحيم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الفصل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الاول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صفحة 29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مراجة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المفردات 1-1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التكاثر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الاتزان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الداخلي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تثبيت المفاهيم الرئيسة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3-C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4-C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اسئلة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بنائية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5-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الحاجه الى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الطاقه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خاصيه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حرجه للحياة لان كل شي يفعله المخلوق يحتاج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الى طاقة وبدون مصدر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للطاقه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.فان المخلوق لا يستطيع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التطاثر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او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الاستجابه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او الحفاظ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على الاتزان الداخلي او النمو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التفكير الناقد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6-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كل علم يدرس جانبا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متميزا من خصائص الحياة .فالعالم ابن سيناء وصف النبات وصف دقيقا وكذلك الحيوان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اما ابن البيطار فكتب وصفا للجدري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والحصبه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واكتشف الميكروبات المحدثه للمرض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وطور الطبيب دور طرائق الفصل بلازما الدم عن خلاياه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7-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الاستجابه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رد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فعل قصير الامد المؤثر في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البيئه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.بينما التكيف تغير موروث طويل الامد يمكن المخلوق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من العيش بصوره افضل في بيئته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الامثله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: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ستتباين الاجابات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2-1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مراجعة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المفردات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8-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النظام المتري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9-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النظري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وضح الفرق بين كل مصطلحين مما يلي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: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10-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نجمع البيانات من الملاحظات التي اخذت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11-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المجموعه الضابطه لا تعطي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العامل الذي يجري اختباره ولا تتعرض له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.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بينما تعطي المجموعه التجريبية العامل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الذي يجري اختباره وتتعرض له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12-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النتغير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المستقل هو العامل الذي يجري اختباره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في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التجربه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.بينما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النتغير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التابع ينتج من التغيرات في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النتغير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النستقل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ويعتمد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تثبيت المفاهيم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الرئيسة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13-b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14-d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15-a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16-c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اسئلة بنائية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17-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تقلل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الاضافات الغذائية من معدل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الايض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الميداني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للفراخ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lastRenderedPageBreak/>
        <w:t xml:space="preserve">18-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ستتباين الاجابات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19-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ارشد الطلاب بمساعدتهم على تصميم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hyperlink r:id="rId4" w:history="1">
        <w:r w:rsidRPr="00361FCB">
          <w:rPr>
            <w:rFonts w:ascii="Arial" w:eastAsia="Times New Roman" w:hAnsi="Arial" w:cs="Arial"/>
            <w:b/>
            <w:bCs/>
            <w:color w:val="660000"/>
            <w:sz w:val="24"/>
            <w:szCs w:val="24"/>
            <w:rtl/>
          </w:rPr>
          <w:t>اسئلة</w:t>
        </w:r>
        <w:r w:rsidRPr="00361FCB">
          <w:rPr>
            <w:rFonts w:ascii="Arial" w:eastAsia="Times New Roman" w:hAnsi="Arial" w:cs="Arial"/>
            <w:b/>
            <w:bCs/>
            <w:color w:val="660000"/>
            <w:sz w:val="24"/>
            <w:szCs w:val="24"/>
          </w:rPr>
          <w:t xml:space="preserve"> </w:t>
        </w:r>
      </w:hyperlink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يمكن قياس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الاجابات عنها احصائيات وضع معدل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للاجابات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.ثم تحول الى قيم رقميه من اجل رسمها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بيانيا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تقويم اضافي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20-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ستتباين المقالات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21-20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22-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طائ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النورس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........................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الفصل الثاني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صفحة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48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1-2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مراجعة المفردات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التسميه الثنائيه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2-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علم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التصنيف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تثبيت المفاهيم الرئيسة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3- c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4- d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5- 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اسئلة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بنائية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6-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يعطي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كا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مخلوق حي اسمين لاتينيين الاول يحدد رسم الجنس والثاني يشير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الى اسم النوع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7-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فرس النهر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: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هو اسم شائع يوحي بوجوده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علاقه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قرابه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بين هذا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المخلوق والفرس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2-2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مراجعة المفردات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8-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البكتيريا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الحقيقيه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9-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البكتيريا البدائيه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10-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الفطريات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تثبت المفاهيم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ارئيسه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11-b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12-d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13-b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14- c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15- d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اسئله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بنائيه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16-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فئة المملكه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اكبر من المملكه وتشمل مملكه واحدة او اكثر .وتوجد اختلافات اساسيه من فوق الممالك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اكبر الاختلافات بين المملك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17-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البكتيريا البدائيه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18-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لاتفرض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ان توضع في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النوع نفسه بسبب انهنا لا تنتجان نسلا خصبا في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الطبيعه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والنوع البيولوجي يتطلب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انتاج نسلا خصبا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اختبار مقنن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اسئلة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القصيره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lastRenderedPageBreak/>
        <w:t xml:space="preserve">1-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صنف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ارسطوا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المخلوقات بناء على التشابه في المظهر والسلوك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والاخلاف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الاساسي بين النباتات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والحيونات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هو ان النباتات لا تتحرك بينما الحيوانات تتحرك .ان ذلك الفرق ربما كان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اساس نظامه التصنيفي وحيث ان المجهر لم يكن معروفا بعد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.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فان الناس انذاك لم يكونوا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على علم بالمخلوقات المجهريه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2-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تختلف الاجابات ان خصائص المخلوقات الحيه تشمل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(1)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لها خليه واحدة او اكثر (2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)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تظهر تنظيما (3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)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تتكاثر(4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)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تنمو (تستجيب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للبيئه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(6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)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تحافظ على الاتزان الداخلي (7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)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تستخدم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الطاقه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(8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)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تتكيف عبر الزمن ان الصخره ليس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لها اي من هذه الخصائص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انها تظهر تنظيما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لانها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تتكون من معادن وان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نركيب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كيميائي محدد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نظام التسميه الثنائي له قيمه كبيره لان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اللغه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النستخدمه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في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التسميه هي اللاتينيه وهي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لاتتغير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.كما ان العلماء حول العالم يستطيعون فهم الاسم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العلمي .اما الاسماء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الشائعه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للمخلوقات فهي مربكه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.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هناك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اجبات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اخرى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محتمله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************************************************** ******************</w:t>
      </w:r>
    </w:p>
    <w:p w:rsidR="00361FCB" w:rsidRDefault="00361FCB" w:rsidP="00361FCB">
      <w:pPr>
        <w:spacing w:after="100" w:line="240" w:lineRule="auto"/>
        <w:jc w:val="center"/>
        <w:rPr>
          <w:rFonts w:ascii="Arial" w:eastAsia="Times New Roman" w:hAnsi="Arial" w:cs="Arial" w:hint="cs"/>
          <w:b/>
          <w:bCs/>
          <w:color w:val="660000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660000"/>
          <w:sz w:val="24"/>
          <w:szCs w:val="24"/>
          <w:rtl/>
        </w:rPr>
        <w:t xml:space="preserve"> </w:t>
      </w:r>
    </w:p>
    <w:p w:rsidR="00361FCB" w:rsidRDefault="00361FCB" w:rsidP="00361FCB">
      <w:pPr>
        <w:spacing w:after="100" w:line="240" w:lineRule="auto"/>
        <w:jc w:val="center"/>
        <w:rPr>
          <w:rFonts w:ascii="Arial" w:eastAsia="Times New Roman" w:hAnsi="Arial" w:cs="Arial" w:hint="cs"/>
          <w:b/>
          <w:bCs/>
          <w:color w:val="660000"/>
          <w:sz w:val="24"/>
          <w:szCs w:val="24"/>
          <w:rtl/>
        </w:rPr>
      </w:pPr>
    </w:p>
    <w:p w:rsidR="00361FCB" w:rsidRPr="00361FCB" w:rsidRDefault="00361FCB" w:rsidP="00361F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</w:rPr>
      </w:pP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الفصل الثالث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صفحة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70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1-3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مراجعه المفردات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لا تدخل الاهداب ضمن مجموعات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لانها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نمو خارج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السطح الخليه. اما المحفظه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والبوغ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الداخلي فيشملان كامل الخليه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البكتيريه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(المحفظه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تغطي الجدار الخلوي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والبوغ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الداخلي هو خليه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كامله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ساكنه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)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2-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نثبيت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النيتروجين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لان الانشطار الثنائي والاقتران كلاهما طريقه للتكاثر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تثبيت النيتروجين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حيث انها عمليه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ايضيه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في الخليه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النشطه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وهي ليست تركيبا طبيعيا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تثبيت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المفاهيم الرئيسة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4-a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5-a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6- c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7- c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8-b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9-b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اسئله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بنائيه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10-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اجابه محتمله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: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البكتيريا تعمل كمحللات في النظام البيئي في تحطم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الدبال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وتعيد المواد المغذيه الى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البيئه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11-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بعض البكتريا تكون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ابواغا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داخليه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لمقاومة البيئات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القاسيه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ان تكاثرها السريع ومقاومتها لبعض انواع المضادات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الحيويه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يجعل من الصعب القضاء عليها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التفكير الناقد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12-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قد لا يكون هناك اكسجين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حر في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البيئه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.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مما يحدد انواع المخلوقات الحيه التي كانت ستبقى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13-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اذا توقفت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دورة النيتروجين فان النيتروجين المتوافر للاستعمال في الاحماض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الامينيه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للمخلوقات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الحيه سيكون محددا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14-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ستتباين الاجابات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.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وقد تشمل ان بدائية النوى لها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كروموسوم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دائري كبير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وبلازميد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ومحفظه وهي عادة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مستديره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او عصريه او لولبيه .ولديها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ببتيدوجلايكان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في جدارها الخلوي وتعيس على مجموعه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واسعه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ومتنوعه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من المواد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الغذائيه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وتعيش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تقريبافي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اي مكان على الارض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2-3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مراجعة المفردات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lastRenderedPageBreak/>
        <w:t xml:space="preserve">15-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كلتاهما طريقه اتضاعف الفيروس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16-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كلاهما يسبب المرض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17-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ان البريون بروتين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اما المحفظه فهي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مصنوعه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من البروتين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تثبيت المفاهيم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الرئيسه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18- 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19-a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20-b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21-a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22-b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23-a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اسئله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بنائية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24-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تفتقر الفيروسات الى الكثير من الخصائص المخلوقات الحيه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.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بالاضافه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الى ذلك. تنص نظرية الخليه على ان المخلوقات الحيه جميعها مكونه من خلايا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والفيروسات لا خلوية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25-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قد يعتقد الطلاب ان الحجر الصحي على الافراد المصابين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هو حجر صحي على الفيروسات.وقد يعتقد الطلاب ان مت غير ان يعزل الاشخاص المصابون.كما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قد يتوصل الطلاب الى ان الحجر الصحي قد لا يعني ان الفيروس قد حوصر وانه قد يستمر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في الانتشار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26-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البريونات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هي بروتينات معديه .والفيروس دون محفظه هو مجرد قطعه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من الماده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الوراثيه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التفكير الناقد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27-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يدخل الحمض النووي نواة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الخليه العائله في الدوره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الاندماجيه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.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وعندما يحدث هذا الامر فان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الادويه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التي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توثر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في تضاعف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DNA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قد تعطي اثرا ضارا في الخليه العائل .هذا الامور لا يعد مشكله في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حالة الفيروسات التي تتضاعف باستعمال الدوره المحللة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28-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تعتمد الفيروسات على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خلايا العائل من اجل التكاثر.ان استعمال علاج بتدخل في تضاعف الفيروس يمكن ان يتدخل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في عمليات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الايض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التي يقوم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بها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العائل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29-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قد يختلف الجواب ولكن التقنيه يجب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ان تهاجم طورا واحدا على الاقل من اطوار تضاعف الفيروس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(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الالتصاق مثلا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).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30-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علم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الاحياء الدقيقه .الطبيب. عالم التغذيه. عالم الفيروسات .عالم الخليه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تقويم اضافي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31-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تشتمل الفروق الرئيسه على ان الفيروسات(الماده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الوراثيه)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يجب ان تغزو الخلايا وتسبب ضررا لها بينما لا تدخل البكتيريا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الخلايا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32-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تلتصق دقائق فيروس الايدز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بالخليه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العائل .ويدخل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RNA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الفيروس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سيتو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بلازما خلية العائل .انزيم الناسخ العكسي يكون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DNA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على قالب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RNA.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ويدخل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DNA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الفيروس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نواة خلية العائل .يوجه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DNA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الفيروس خلية العائل لبناء دقائق فيروس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جديده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ثم تتحرر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الفيروسات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الجديده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من الخلايا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بالاخراج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الخلوي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33-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الانفلونزا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الاسبانيه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34-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توجد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رعايه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طبيه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في تلك الدوله افضل منها في اجزاء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عديده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في العالم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35-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الاختلافات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الوراثيه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للتجمعات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البشريه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تضمن ان يكن لدي بعض الاشخاص تنوع في الصفات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يمكنهم من البقاء ومقاومة الفيروس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مراجعه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تراكميه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36-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تختلف الاجابات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ولكنها يجب ان تشير بوضوح الى فهم الطلاب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للاخلافات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</w:p>
    <w:p w:rsidR="00361FCB" w:rsidRDefault="00361FCB" w:rsidP="00361FCB">
      <w:pPr>
        <w:spacing w:after="100" w:line="240" w:lineRule="auto"/>
        <w:jc w:val="center"/>
        <w:rPr>
          <w:rFonts w:ascii="Arial" w:eastAsia="Times New Roman" w:hAnsi="Arial" w:cs="Arial" w:hint="cs"/>
          <w:b/>
          <w:bCs/>
          <w:color w:val="660000"/>
          <w:sz w:val="24"/>
          <w:szCs w:val="24"/>
          <w:rtl/>
        </w:rPr>
      </w:pPr>
    </w:p>
    <w:p w:rsidR="00361FCB" w:rsidRPr="00361FCB" w:rsidRDefault="00361FCB" w:rsidP="00361F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</w:rPr>
      </w:pP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الفصل الرابع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صفحة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98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1-4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مراجعة المفردات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الاوليات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2-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ميكروسبوريديا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تثبيت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المفاهيم الرئيسة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3-a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4-d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5-a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6-b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اسئلة بنائيه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7-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ستتنوع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الاجابات لكنها يجب ان تتضمن مواقع تزود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الطلائعيات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بحاجاتها كالمناطق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المائيه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والرطبه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8-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ستتنوع الاجابات لكنها يجب ان تعكس طرق فهم الطلاب كيف نظمت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الطلائعيات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بيئيا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9-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سيزيد عدد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الطلائعيات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لانها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تنمو بقوه في البيئات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الرطبه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2-4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مراجعة المفردات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10-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امتداد مؤقت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للسيتوبلازما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اللحميات(جذريه القدم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)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11-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عضية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تجمع الماء وتخرجه خارج الخليه .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الهدبيات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12-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غطاء قاس مثقب يشبه الصدفه ويحيط بالغشاء البلازمي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الشعاعيات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13-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تعاقب الاجيال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14-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مستعمره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15-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الاضاءه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الحيويه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16-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بلازموديوم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17-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اكراسين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تثبيت المفاهيم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الرئيسه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18-a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19-b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20-c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21-b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22- d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23-b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24-c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25-b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اسئله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بنائيه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26-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لن يكون النمل قادرا على هضم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الخشب .لان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السوطيات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تساعد على تحطيم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السيليولوز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27-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يلتقي اثنان من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البراميسيوم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ليكونا جسرا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سيتوبلازميا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بينهما ويتبادلان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الابويه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الضغيره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ثم ينفصلان بعد ذلك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lastRenderedPageBreak/>
        <w:t>28-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لهذا المخلوقات صدفة قاسيه كالتراكيب التي تكون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الاحفوريات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لا كالمواد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الطريه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في الطحالب الخضراء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29-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تنتج الاطوار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البوغيه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ابواغا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تنمو فيما بعد الى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اطوار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مشيجيه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كما تنمو الاطوار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المشيجيه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لتكون الامشاج التي تصبح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اطوارابوغيه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ثانيه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التفكير الناقد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30-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عينة اجابه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السيطره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على البعوض بالمبيدات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الحشريه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وتجفيف المناطق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المائيه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التي يتكاثر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بها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البعوض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31-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ستتنوع الاجابات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يجب ان يهتم الطلاب ان الاوليات تعيش في البيئات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المائيه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23-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الطحالب التي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تعيش في الماء العذب وحيدة الخليه .اما الطحالب التي تعيش في الماء المالح وحيده او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عديدة الخلايا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33-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ستتنوع الاجابات ستموت الحياة في بقية البحر لان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العوائق تشكل قاعدة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السلسله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الغذائيه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اسئلة المستندات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34-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يمكن ان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تستخدم دائرة البلديه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المعنيه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بتزويد المواطنين بالماء هذه الطريقة لفحص المسببات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المرضيه في انابيب المياه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35-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يمكن استخدام هذه الطريقه لفحص انابيب المياه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عالميا ولمنع انتشار المرض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36-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ستختلف اجابات الطلاب ولكن قد يستخدم الطلاب كلا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من التغذيه ونوع الخلايا(عديمة النوى.حقيقة النوى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)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والتغذيه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(ذاتية التغذيه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غيرذاتية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التغذيه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)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وطرق الحصول على الغذاء(الامتصاص.الهضم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)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وقد يستخدمون ايضا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المصطلحات مثل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اليبتيدوجلايكان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.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والكايثين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</w:p>
    <w:p w:rsidR="00361FCB" w:rsidRDefault="00361FCB" w:rsidP="00361FCB">
      <w:pPr>
        <w:spacing w:after="100" w:line="240" w:lineRule="auto"/>
        <w:jc w:val="center"/>
        <w:rPr>
          <w:rFonts w:ascii="Arial" w:eastAsia="Times New Roman" w:hAnsi="Arial" w:cs="Arial" w:hint="cs"/>
          <w:b/>
          <w:bCs/>
          <w:color w:val="660000"/>
          <w:sz w:val="24"/>
          <w:szCs w:val="24"/>
          <w:rtl/>
        </w:rPr>
      </w:pPr>
    </w:p>
    <w:p w:rsidR="00361FCB" w:rsidRDefault="00361FCB" w:rsidP="00361FCB">
      <w:pPr>
        <w:pBdr>
          <w:bottom w:val="double" w:sz="6" w:space="1" w:color="auto"/>
        </w:pBdr>
        <w:spacing w:after="100" w:line="240" w:lineRule="auto"/>
        <w:jc w:val="center"/>
        <w:rPr>
          <w:rFonts w:ascii="Arial" w:eastAsia="Times New Roman" w:hAnsi="Arial" w:cs="Arial" w:hint="cs"/>
          <w:b/>
          <w:bCs/>
          <w:color w:val="660000"/>
          <w:sz w:val="24"/>
          <w:szCs w:val="24"/>
          <w:rtl/>
        </w:rPr>
      </w:pPr>
    </w:p>
    <w:p w:rsidR="00361FCB" w:rsidRPr="00361FCB" w:rsidRDefault="00361FCB" w:rsidP="00361FC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</w:rPr>
      </w:pP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الفصل الخامس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والاخير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1-5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صفحة 122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مراجعة المفردات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حواجز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خيوط فطريه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3-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كايتين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تثببيت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المفاهيم الرئيسة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4-c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5-b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6-a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7- d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8- c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اسئلة بنائيه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9-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الفطريات الرميه هي محللات الفطريات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التطفليه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تتغذى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على العائل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10-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تكون الخيوط الفطريه الغزل الفطريه وهي وحدات البناء فيه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11-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ستتنوع الاجابات لكنها تتضمن ورق ترشيح .مكيف .هواه. ايجاد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بيئه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جافه او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بناء مدرسه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جديده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.اقبل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الاقترحات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جميعها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لفحض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الفرضيه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التفكير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التاقد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12-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بنتقل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الغذاء في الخيوط الفطريه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بسرعه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.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وتستعمل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الطاقه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المستخدمه في زيادة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طول الفطريه لا زيادة حجمها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13-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تعتمد الفطريات على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البيئه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في نشر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ابواغها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كالريح .والماء .والحيوان وغيرها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lastRenderedPageBreak/>
        <w:t xml:space="preserve">ويساعد على ذلك زيادة اقبال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الحيونات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على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اكلها بسبب اللون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وارائحه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والطعم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.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كما تساعد التغيرات في تراكيبها على سهولة نقل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الابواغ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عن طريق الهواء والماء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2-5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مراجعة المفردات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14-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ينمو الساق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الهوائي على سطح الطعام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.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وتخترق شبه الجذور الطعام وتمتص الغذاء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15-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تكون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الابواغ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الكيسيه في الاكياس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16-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كلاهما جسم مثمر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17-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الاشنات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18-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فطريات الجذور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19-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الاشنات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تثبيت المفاهيم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الرئيسه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20-d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21-b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22- 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23-b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24-d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25-d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26-b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اسئلة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بنائيه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27-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ستتنوع الاجابات على الارجح سيصف الطلاب التكاثر في الفطريات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الاقترانيه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والفطريات الكيسيه والفطريات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التاقصه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28-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ستختلف التصاميم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الجرافيكيه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بناء على النوع الذي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بحثة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الطلاب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29-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ستتنوع الاجابات لكنها ستتضمن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الجدار الخلوي المحتوي على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الكايتين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.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وانتصاص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الغذاء من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البيئه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والدليل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الجزيئي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30-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تستخدم الفطريات في الطعام الانسان وتصنيعه .كما يؤكل بعضها مباشرة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وتساعد على تخلص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البيئه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من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الحيونات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الميته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والمواد العضويه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31-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تعد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الاشنات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المصدر الرئيس لغطاء الارض .وتوفر الغذاء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للحيونات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التي تعتمد على الرعي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التفكير الناقد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32-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انظر الى تصميم تجربة الطالب .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وتاكد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من تطبيق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الطرق العلميه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33-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يجب ان يجمع الطلاب البيانات ويحسبون النسبه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المئويه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>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34-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انقذ البنسلين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الاف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الارواح من الجنود المصابين خاصة في الحرب العالميه الثانيه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وقد صادف اكتشاف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فائده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البنسلين في ذلك الوقت مع الحدث الذي له اكبر الاثر في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عالمنا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 xml:space="preserve">35-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يجب ان يتضمن تصميم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التجربه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ايجاد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بيئه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زراعة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مناسبه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للفحص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والتراكيب لتفادي اثر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البيئه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في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التجربه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36-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سيختلف اعلان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بالنسبه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لاللمنطقه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التي يتم طلب مختص الفطريات فيها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  <w:t>37-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اجابات محتمله يمكن ان تقوم الفطريات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الجذوريه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بتحليل المواد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الغذائيه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ليسهل امتصاصها بواسطة جذور النباتات </w:t>
      </w:r>
      <w:proofErr w:type="spellStart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ولاثبات</w:t>
      </w:r>
      <w:proofErr w:type="spellEnd"/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 xml:space="preserve"> هذه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الفرضيه .يمكن البحث عن نباتات تعرضت انقص في المواد المغذيه عندما لا تتواجد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  <w:rtl/>
        </w:rPr>
        <w:t>فطريات جذريه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t xml:space="preserve"> .</w:t>
      </w:r>
      <w:r w:rsidRPr="00361FCB">
        <w:rPr>
          <w:rFonts w:ascii="Arial" w:eastAsia="Times New Roman" w:hAnsi="Arial" w:cs="Arial"/>
          <w:b/>
          <w:bCs/>
          <w:color w:val="2F4F4F"/>
          <w:sz w:val="24"/>
          <w:szCs w:val="24"/>
        </w:rPr>
        <w:br/>
      </w:r>
    </w:p>
    <w:p w:rsidR="00361FCB" w:rsidRPr="00361FCB" w:rsidRDefault="00361FCB" w:rsidP="00361FCB">
      <w:pPr>
        <w:spacing w:after="100" w:line="240" w:lineRule="auto"/>
        <w:jc w:val="center"/>
        <w:rPr>
          <w:rFonts w:ascii="Arial" w:eastAsia="Times New Roman" w:hAnsi="Arial" w:cs="Arial" w:hint="cs"/>
          <w:b/>
          <w:bCs/>
          <w:color w:val="660000"/>
          <w:sz w:val="24"/>
          <w:szCs w:val="24"/>
          <w:rtl/>
        </w:rPr>
      </w:pPr>
    </w:p>
    <w:p w:rsidR="00361FCB" w:rsidRPr="00361FCB" w:rsidRDefault="00361FCB" w:rsidP="00361FCB">
      <w:pPr>
        <w:spacing w:after="10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</w:rPr>
      </w:pPr>
    </w:p>
    <w:p w:rsidR="00361FCB" w:rsidRPr="00361FCB" w:rsidRDefault="00361FCB" w:rsidP="00361F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00"/>
          <w:sz w:val="24"/>
          <w:szCs w:val="24"/>
        </w:rPr>
      </w:pPr>
    </w:p>
    <w:p w:rsidR="00266C09" w:rsidRDefault="00266C09">
      <w:pPr>
        <w:rPr>
          <w:rFonts w:hint="cs"/>
        </w:rPr>
      </w:pPr>
    </w:p>
    <w:sectPr w:rsidR="00266C09" w:rsidSect="00DB5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361FCB"/>
    <w:rsid w:val="00266C09"/>
    <w:rsid w:val="00361FCB"/>
    <w:rsid w:val="00DB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8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8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1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5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8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055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56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v-sec.com/vb/showthread.php?t=164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نوال</dc:creator>
  <cp:lastModifiedBy>نوال</cp:lastModifiedBy>
  <cp:revision>1</cp:revision>
  <dcterms:created xsi:type="dcterms:W3CDTF">2013-10-22T18:12:00Z</dcterms:created>
  <dcterms:modified xsi:type="dcterms:W3CDTF">2013-10-22T18:16:00Z</dcterms:modified>
</cp:coreProperties>
</file>