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3E" w:rsidRDefault="0028469F" w:rsidP="0076243E">
      <w:pPr>
        <w:rPr>
          <w:rFonts w:cs="DecoType Naskh Variants"/>
          <w:sz w:val="22"/>
          <w:szCs w:val="22"/>
          <w:rtl/>
        </w:rPr>
      </w:pPr>
      <w:r w:rsidRPr="00FA5CDD">
        <w:rPr>
          <w:rFonts w:cs="Monotype Kouf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4" type="#_x0000_t202" style="position:absolute;left:0;text-align:left;margin-left:235.75pt;margin-top:-8.1pt;width:136.1pt;height:93.75pt;z-index:251858944" filled="f" stroked="f">
            <v:textbox style="mso-next-textbox:#_x0000_s1794">
              <w:txbxContent>
                <w:p w:rsidR="00DB5797" w:rsidRPr="00C27262" w:rsidRDefault="00DB5797" w:rsidP="0076243E">
                  <w:pPr>
                    <w:rPr>
                      <w:rtl/>
                    </w:rPr>
                  </w:pPr>
                  <w:r w:rsidRPr="009377D1">
                    <w:rPr>
                      <w:noProof/>
                      <w:rtl/>
                    </w:rPr>
                    <w:drawing>
                      <wp:inline distT="0" distB="0" distL="0" distR="0">
                        <wp:extent cx="1314450" cy="864013"/>
                        <wp:effectExtent l="1905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r="9350" b="15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31" cy="86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5CDD" w:rsidRPr="00FA5CDD">
        <w:rPr>
          <w:rFonts w:cs="AL-Mohanad Bold"/>
          <w:b/>
          <w:bCs/>
          <w:noProof/>
          <w:sz w:val="28"/>
          <w:szCs w:val="28"/>
          <w:rtl/>
        </w:rPr>
        <w:pict>
          <v:shape id="_x0000_s1799" type="#_x0000_t202" style="position:absolute;left:0;text-align:left;margin-left:-16.3pt;margin-top:-4pt;width:296pt;height:195.25pt;z-index:251862016" filled="f" stroked="f">
            <v:textbox style="mso-next-textbox:#_x0000_s1799">
              <w:txbxContent>
                <w:tbl>
                  <w:tblPr>
                    <w:tblStyle w:val="a3"/>
                    <w:bidiVisual/>
                    <w:tblW w:w="5280" w:type="dxa"/>
                    <w:tblInd w:w="315" w:type="dxa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shd w:val="pct50" w:color="auto" w:fill="auto"/>
                    <w:tblLayout w:type="fixed"/>
                    <w:tblLook w:val="01E0"/>
                  </w:tblPr>
                  <w:tblGrid>
                    <w:gridCol w:w="1760"/>
                    <w:gridCol w:w="880"/>
                    <w:gridCol w:w="880"/>
                    <w:gridCol w:w="880"/>
                    <w:gridCol w:w="880"/>
                  </w:tblGrid>
                  <w:tr w:rsidR="00DB5797" w:rsidTr="008D5A31">
                    <w:trPr>
                      <w:trHeight w:val="375"/>
                    </w:trPr>
                    <w:tc>
                      <w:tcPr>
                        <w:tcW w:w="1760" w:type="dxa"/>
                        <w:vMerge w:val="restart"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المادة  :</w:t>
                        </w:r>
                        <w:proofErr w:type="gramEnd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رياضيات 1</w:t>
                        </w:r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السؤال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الدرجة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المصحح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المراجع</w:t>
                        </w:r>
                        <w:proofErr w:type="gramEnd"/>
                      </w:p>
                    </w:tc>
                  </w:tr>
                  <w:tr w:rsidR="00DB5797" w:rsidTr="001A3BA6">
                    <w:trPr>
                      <w:trHeight w:val="375"/>
                    </w:trPr>
                    <w:tc>
                      <w:tcPr>
                        <w:tcW w:w="1760" w:type="dxa"/>
                        <w:vMerge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pct25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الأول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Tr="001A3BA6">
                    <w:trPr>
                      <w:trHeight w:val="375"/>
                    </w:trPr>
                    <w:tc>
                      <w:tcPr>
                        <w:tcW w:w="1760" w:type="dxa"/>
                        <w:shd w:val="pct40" w:color="auto" w:fill="auto"/>
                        <w:vAlign w:val="center"/>
                      </w:tcPr>
                      <w:p w:rsidR="00DB5797" w:rsidRPr="000B514E" w:rsidRDefault="00DB5797" w:rsidP="00301233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المستوى :</w:t>
                        </w:r>
                        <w:proofErr w:type="gramEnd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الأول</w:t>
                        </w:r>
                      </w:p>
                    </w:tc>
                    <w:tc>
                      <w:tcPr>
                        <w:tcW w:w="880" w:type="dxa"/>
                        <w:shd w:val="pct25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الثاني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Tr="001A3BA6">
                    <w:trPr>
                      <w:trHeight w:val="375"/>
                    </w:trPr>
                    <w:tc>
                      <w:tcPr>
                        <w:tcW w:w="1760" w:type="dxa"/>
                        <w:vMerge w:val="restart"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الزمن  :</w:t>
                        </w:r>
                        <w:proofErr w:type="gramEnd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ثلاث ساعات   </w:t>
                        </w:r>
                      </w:p>
                      <w:p w:rsidR="00DB5797" w:rsidRPr="000B514E" w:rsidRDefault="00DB5797" w:rsidP="000B514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التاريخ  :</w:t>
                        </w:r>
                        <w:proofErr w:type="gramEnd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="000B514E"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0B514E"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      </w:t>
                        </w: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r w:rsidR="000B514E"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            </w:t>
                        </w: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 xml:space="preserve">هـ   </w:t>
                        </w:r>
                      </w:p>
                    </w:tc>
                    <w:tc>
                      <w:tcPr>
                        <w:tcW w:w="880" w:type="dxa"/>
                        <w:shd w:val="pct25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الثالث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Tr="001A3BA6">
                    <w:trPr>
                      <w:trHeight w:val="375"/>
                    </w:trPr>
                    <w:tc>
                      <w:tcPr>
                        <w:tcW w:w="1760" w:type="dxa"/>
                        <w:vMerge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pct25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الرابع</w:t>
                        </w:r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RPr="00A1277D" w:rsidTr="001379F1">
                    <w:trPr>
                      <w:trHeight w:val="70"/>
                    </w:trPr>
                    <w:tc>
                      <w:tcPr>
                        <w:tcW w:w="1760" w:type="dxa"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الدرجة  كتابة</w:t>
                        </w:r>
                      </w:p>
                    </w:tc>
                    <w:tc>
                      <w:tcPr>
                        <w:tcW w:w="3520" w:type="dxa"/>
                        <w:gridSpan w:val="4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RPr="00A1277D" w:rsidTr="001379F1">
                    <w:trPr>
                      <w:trHeight w:val="387"/>
                    </w:trPr>
                    <w:tc>
                      <w:tcPr>
                        <w:tcW w:w="1760" w:type="dxa"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جمعه</w:t>
                        </w:r>
                      </w:p>
                    </w:tc>
                    <w:tc>
                      <w:tcPr>
                        <w:tcW w:w="3520" w:type="dxa"/>
                        <w:gridSpan w:val="4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B5797" w:rsidRPr="00A1277D" w:rsidTr="000B514E">
                    <w:trPr>
                      <w:trHeight w:val="35"/>
                    </w:trPr>
                    <w:tc>
                      <w:tcPr>
                        <w:tcW w:w="1760" w:type="dxa"/>
                        <w:shd w:val="pct40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  <w:r w:rsidRPr="000B514E">
                          <w:rPr>
                            <w:rFonts w:cs="DecoType Naskh Variants" w:hint="cs"/>
                            <w:sz w:val="20"/>
                            <w:szCs w:val="20"/>
                            <w:rtl/>
                          </w:rPr>
                          <w:t>راجع نقل وجمع الدرجات</w:t>
                        </w:r>
                      </w:p>
                    </w:tc>
                    <w:tc>
                      <w:tcPr>
                        <w:tcW w:w="3520" w:type="dxa"/>
                        <w:gridSpan w:val="4"/>
                        <w:shd w:val="clear" w:color="auto" w:fill="auto"/>
                        <w:vAlign w:val="center"/>
                      </w:tcPr>
                      <w:p w:rsidR="00DB5797" w:rsidRPr="000B514E" w:rsidRDefault="00DB5797" w:rsidP="0076243E">
                        <w:pPr>
                          <w:jc w:val="center"/>
                          <w:rPr>
                            <w:rFonts w:cs="DecoType Naskh Variants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DB5797" w:rsidRDefault="00DB5797" w:rsidP="0076243E"/>
              </w:txbxContent>
            </v:textbox>
            <w10:wrap anchorx="page"/>
          </v:shape>
        </w:pict>
      </w:r>
      <w:r w:rsidR="00FA5CDD" w:rsidRPr="00FA5CDD">
        <w:rPr>
          <w:rFonts w:cs="Monotype Koufi"/>
          <w:noProof/>
          <w:sz w:val="28"/>
          <w:szCs w:val="28"/>
          <w:rtl/>
        </w:rPr>
        <w:pict>
          <v:shape id="_x0000_s1110" type="#_x0000_t202" style="position:absolute;left:0;text-align:left;margin-left:366.6pt;margin-top:.9pt;width:163.65pt;height:36.8pt;z-index:251665408" filled="f" stroked="f">
            <v:textbox style="mso-next-textbox:#_x0000_s1110">
              <w:txbxContent>
                <w:p w:rsidR="00DB5797" w:rsidRDefault="00DB5797" w:rsidP="00BA0780">
                  <w:r w:rsidRPr="00BA0780">
                    <w:rPr>
                      <w:noProof/>
                      <w:rtl/>
                    </w:rPr>
                    <w:drawing>
                      <wp:inline distT="0" distB="0" distL="0" distR="0">
                        <wp:extent cx="1740539" cy="295275"/>
                        <wp:effectExtent l="19050" t="0" r="0" b="0"/>
                        <wp:docPr id="1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898" cy="297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BA0780" w:rsidRPr="00313C95">
        <w:rPr>
          <w:rFonts w:cs="SKR HEAD1" w:hint="cs"/>
          <w:sz w:val="28"/>
          <w:szCs w:val="28"/>
          <w:rtl/>
        </w:rPr>
        <w:t xml:space="preserve">                                    </w:t>
      </w:r>
    </w:p>
    <w:p w:rsidR="001A3BA6" w:rsidRPr="00140ABB" w:rsidRDefault="001A3BA6" w:rsidP="0076243E">
      <w:pPr>
        <w:rPr>
          <w:rFonts w:cs="DecoType Naskh Variants"/>
          <w:sz w:val="8"/>
          <w:szCs w:val="8"/>
          <w:rtl/>
        </w:rPr>
      </w:pPr>
    </w:p>
    <w:p w:rsidR="00140ABB" w:rsidRPr="0033183F" w:rsidRDefault="0076243E" w:rsidP="0033183F">
      <w:pPr>
        <w:rPr>
          <w:rFonts w:cs="DecoType Naskh Swashes"/>
          <w:rtl/>
        </w:rPr>
      </w:pPr>
      <w:proofErr w:type="gramStart"/>
      <w:r w:rsidRPr="0033183F">
        <w:rPr>
          <w:rFonts w:cs="DecoType Naskh Swashes" w:hint="cs"/>
          <w:rtl/>
        </w:rPr>
        <w:t xml:space="preserve">وزارة </w:t>
      </w:r>
      <w:r w:rsidR="001055CE" w:rsidRPr="0033183F">
        <w:rPr>
          <w:rFonts w:cs="DecoType Naskh Swashes" w:hint="cs"/>
          <w:rtl/>
        </w:rPr>
        <w:t xml:space="preserve"> </w:t>
      </w:r>
      <w:r w:rsidRPr="0033183F">
        <w:rPr>
          <w:rFonts w:cs="DecoType Naskh Swashes" w:hint="cs"/>
          <w:rtl/>
        </w:rPr>
        <w:t>التربية</w:t>
      </w:r>
      <w:proofErr w:type="gramEnd"/>
      <w:r w:rsidR="001055CE" w:rsidRPr="0033183F">
        <w:rPr>
          <w:rFonts w:cs="DecoType Naskh Swashes" w:hint="cs"/>
          <w:rtl/>
        </w:rPr>
        <w:t xml:space="preserve"> </w:t>
      </w:r>
      <w:r w:rsidRPr="0033183F">
        <w:rPr>
          <w:rFonts w:cs="DecoType Naskh Swashes" w:hint="cs"/>
          <w:rtl/>
        </w:rPr>
        <w:t xml:space="preserve"> والتعليم </w:t>
      </w:r>
      <w:r w:rsidRPr="0033183F">
        <w:rPr>
          <w:rFonts w:cs="DecoType Naskh Swashes" w:hint="cs"/>
          <w:noProof/>
          <w:rtl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40ABB" w:rsidRPr="0033183F" w:rsidRDefault="0033183F" w:rsidP="0033183F">
      <w:pPr>
        <w:rPr>
          <w:rFonts w:cs="DecoType Naskh Swashes"/>
          <w:sz w:val="28"/>
          <w:szCs w:val="28"/>
          <w:rtl/>
        </w:rPr>
      </w:pPr>
      <w:r w:rsidRPr="0033183F">
        <w:rPr>
          <w:rFonts w:cs="DecoType Naskh Swashes"/>
          <w:noProof/>
          <w:sz w:val="8"/>
          <w:szCs w:val="8"/>
          <w:rtl/>
        </w:rPr>
        <w:pict>
          <v:group id="_x0000_s2004" style="position:absolute;left:0;text-align:left;margin-left:275.9pt;margin-top:2.15pt;width:85.5pt;height:89.25pt;z-index:251999232" coordorigin="7764,2114" coordsize="1684,1427">
            <v:roundrect id="_x0000_s2003" style="position:absolute;left:7764;top:2114;width:1684;height:1427" arcsize="10923f" strokeweight="2.25pt">
              <v:textbox>
                <w:txbxContent>
                  <w:p w:rsidR="00DB5797" w:rsidRPr="007B5E84" w:rsidRDefault="00DB5797">
                    <w:pPr>
                      <w:rPr>
                        <w:sz w:val="72"/>
                        <w:szCs w:val="72"/>
                        <w:rtl/>
                      </w:rPr>
                    </w:pPr>
                  </w:p>
                  <w:p w:rsidR="00DB5797" w:rsidRPr="007B5E84" w:rsidRDefault="00DB5797" w:rsidP="00985E1B">
                    <w:pPr>
                      <w:jc w:val="center"/>
                      <w:rPr>
                        <w:rFonts w:ascii="Traditional Arabic" w:hAnsi="Traditional Arabic" w:cs="SKR HEAD1"/>
                        <w:b/>
                        <w:bCs/>
                        <w:sz w:val="56"/>
                        <w:szCs w:val="56"/>
                      </w:rPr>
                    </w:pPr>
                    <w:r w:rsidRPr="007B5E84">
                      <w:rPr>
                        <w:rFonts w:ascii="Traditional Arabic" w:hAnsi="Traditional Arabic" w:cs="SKR HEAD1" w:hint="cs"/>
                        <w:b/>
                        <w:bCs/>
                        <w:sz w:val="56"/>
                        <w:szCs w:val="56"/>
                        <w:rtl/>
                      </w:rPr>
                      <w:t>50</w:t>
                    </w:r>
                  </w:p>
                  <w:p w:rsidR="00DB5797" w:rsidRDefault="00DB5797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98" type="#_x0000_t32" style="position:absolute;left:7794;top:2850;width:1654;height:1;flip:x" o:connectortype="straight" o:regroupid="31" strokeweight="2.25pt"/>
            <w10:wrap anchorx="page"/>
          </v:group>
        </w:pict>
      </w:r>
      <w:r w:rsidR="0076243E" w:rsidRPr="0033183F">
        <w:rPr>
          <w:rFonts w:cs="DecoType Naskh Swashes" w:hint="cs"/>
          <w:sz w:val="28"/>
          <w:szCs w:val="28"/>
          <w:rtl/>
        </w:rPr>
        <w:t xml:space="preserve">الإدارة  العامة  للتربية والتعليم  بالمنطقة </w:t>
      </w:r>
      <w:r>
        <w:rPr>
          <w:rFonts w:cs="DecoType Naskh Swashes" w:hint="cs"/>
          <w:sz w:val="28"/>
          <w:szCs w:val="28"/>
          <w:rtl/>
        </w:rPr>
        <w:t xml:space="preserve"> </w:t>
      </w:r>
      <w:proofErr w:type="spellStart"/>
      <w:r>
        <w:rPr>
          <w:rFonts w:cs="DecoType Naskh Swashes" w:hint="cs"/>
          <w:sz w:val="28"/>
          <w:szCs w:val="28"/>
          <w:rtl/>
        </w:rPr>
        <w:t>الـ</w:t>
      </w:r>
      <w:r w:rsidR="0028469F">
        <w:rPr>
          <w:rFonts w:cs="DecoType Naskh Swashes" w:hint="cs"/>
          <w:sz w:val="28"/>
          <w:szCs w:val="28"/>
          <w:rtl/>
        </w:rPr>
        <w:t>ـــ</w:t>
      </w:r>
      <w:proofErr w:type="spellEnd"/>
    </w:p>
    <w:p w:rsidR="00140ABB" w:rsidRPr="0033183F" w:rsidRDefault="001A3BA6" w:rsidP="0033183F">
      <w:pPr>
        <w:rPr>
          <w:rFonts w:cs="DecoType Naskh Swashes"/>
          <w:b/>
          <w:bCs/>
          <w:sz w:val="28"/>
          <w:szCs w:val="28"/>
          <w:rtl/>
        </w:rPr>
      </w:pPr>
      <w:r w:rsidRPr="0033183F">
        <w:rPr>
          <w:rFonts w:cs="DecoType Naskh Swashes" w:hint="cs"/>
          <w:sz w:val="28"/>
          <w:szCs w:val="28"/>
          <w:rtl/>
        </w:rPr>
        <w:t xml:space="preserve"> </w:t>
      </w:r>
      <w:proofErr w:type="gramStart"/>
      <w:r w:rsidR="0076243E" w:rsidRPr="0033183F">
        <w:rPr>
          <w:rFonts w:cs="DecoType Naskh Swashes" w:hint="cs"/>
          <w:sz w:val="28"/>
          <w:szCs w:val="28"/>
          <w:rtl/>
        </w:rPr>
        <w:t>مكتب</w:t>
      </w:r>
      <w:proofErr w:type="gramEnd"/>
      <w:r w:rsidR="0076243E" w:rsidRPr="0033183F">
        <w:rPr>
          <w:rFonts w:cs="DecoType Naskh Swashes" w:hint="cs"/>
          <w:sz w:val="28"/>
          <w:szCs w:val="28"/>
          <w:rtl/>
        </w:rPr>
        <w:t xml:space="preserve"> التربية والتعليم</w:t>
      </w:r>
      <w:r w:rsidR="00140ABB" w:rsidRPr="0033183F">
        <w:rPr>
          <w:rFonts w:cs="DecoType Naskh Swashes" w:hint="cs"/>
          <w:sz w:val="28"/>
          <w:szCs w:val="28"/>
          <w:rtl/>
        </w:rPr>
        <w:t xml:space="preserve"> </w:t>
      </w:r>
      <w:proofErr w:type="spellStart"/>
      <w:r w:rsidR="00140ABB" w:rsidRPr="0033183F">
        <w:rPr>
          <w:rFonts w:cs="DecoType Naskh Swashes" w:hint="cs"/>
          <w:sz w:val="28"/>
          <w:szCs w:val="28"/>
          <w:rtl/>
        </w:rPr>
        <w:t>ب</w:t>
      </w:r>
      <w:r w:rsidR="000B514E">
        <w:rPr>
          <w:rFonts w:cs="DecoType Naskh Swashes" w:hint="cs"/>
          <w:sz w:val="28"/>
          <w:szCs w:val="28"/>
          <w:rtl/>
        </w:rPr>
        <w:t>ـ</w:t>
      </w:r>
      <w:r w:rsidR="0028469F">
        <w:rPr>
          <w:rFonts w:cs="DecoType Naskh Swashes" w:hint="cs"/>
          <w:b/>
          <w:bCs/>
          <w:sz w:val="28"/>
          <w:szCs w:val="28"/>
          <w:rtl/>
        </w:rPr>
        <w:t>ــ</w:t>
      </w:r>
      <w:proofErr w:type="spellEnd"/>
    </w:p>
    <w:p w:rsidR="0076243E" w:rsidRPr="0033183F" w:rsidRDefault="001A3BA6" w:rsidP="000B514E">
      <w:pPr>
        <w:rPr>
          <w:rFonts w:cs="PT Bold Stars" w:hint="cs"/>
          <w:rtl/>
        </w:rPr>
      </w:pPr>
      <w:r w:rsidRPr="0033183F">
        <w:rPr>
          <w:rFonts w:cs="DecoType Naskh Swashes" w:hint="cs"/>
          <w:sz w:val="28"/>
          <w:szCs w:val="28"/>
          <w:rtl/>
        </w:rPr>
        <w:t xml:space="preserve"> </w:t>
      </w:r>
      <w:proofErr w:type="gramStart"/>
      <w:r w:rsidR="0076243E" w:rsidRPr="0033183F">
        <w:rPr>
          <w:rFonts w:cs="DecoType Naskh Swashes" w:hint="cs"/>
          <w:rtl/>
        </w:rPr>
        <w:t xml:space="preserve">مدرسة  </w:t>
      </w:r>
      <w:proofErr w:type="gramEnd"/>
    </w:p>
    <w:p w:rsidR="0033183F" w:rsidRDefault="000B514E" w:rsidP="00545AF9">
      <w:pPr>
        <w:rPr>
          <w:rFonts w:cs="DecoType Naskh Variants" w:hint="cs"/>
          <w:sz w:val="8"/>
          <w:szCs w:val="8"/>
          <w:rtl/>
        </w:rPr>
      </w:pPr>
      <w:r w:rsidRPr="0033183F">
        <w:rPr>
          <w:rFonts w:cs="DecoType Naskh Swashes"/>
          <w:noProof/>
          <w:sz w:val="20"/>
          <w:szCs w:val="20"/>
          <w:rtl/>
        </w:rPr>
        <w:pict>
          <v:shape id="_x0000_s10261" type="#_x0000_t202" style="position:absolute;left:0;text-align:left;margin-left:191.7pt;margin-top:7.45pt;width:333.2pt;height:69.9pt;z-index:252043264" filled="f" stroked="f">
            <v:textbox>
              <w:txbxContent>
                <w:p w:rsidR="0033183F" w:rsidRPr="000B514E" w:rsidRDefault="0033183F" w:rsidP="0028469F">
                  <w:pPr>
                    <w:rPr>
                      <w:rFonts w:cs="DecoType Naskh Swashes"/>
                      <w:sz w:val="36"/>
                      <w:szCs w:val="36"/>
                      <w:u w:val="single"/>
                    </w:rPr>
                  </w:pPr>
                  <w:r w:rsidRPr="000B514E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>اختبار مقرر  رياضيات 1  لعام</w:t>
                  </w:r>
                  <w:r w:rsidR="0028469F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     </w:t>
                  </w:r>
                  <w:r w:rsidRPr="000B514E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14 /</w:t>
                  </w:r>
                  <w:r w:rsidR="0028469F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     </w:t>
                  </w:r>
                  <w:r w:rsidRPr="000B514E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14</w:t>
                  </w:r>
                  <w:r w:rsidR="0028469F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 </w:t>
                  </w:r>
                  <w:r w:rsidRPr="000B514E">
                    <w:rPr>
                      <w:rFonts w:ascii="Tempus Sans ITC" w:hAnsi="Tempus Sans ITC" w:cs="DecoType Naskh Swashes" w:hint="cs"/>
                      <w:sz w:val="36"/>
                      <w:szCs w:val="36"/>
                      <w:u w:val="single"/>
                      <w:rtl/>
                    </w:rPr>
                    <w:t>هـ</w:t>
                  </w:r>
                  <w:r w:rsidRPr="000B514E">
                    <w:rPr>
                      <w:rFonts w:cs="DecoType Naskh Swashes" w:hint="cs"/>
                      <w:sz w:val="36"/>
                      <w:szCs w:val="36"/>
                      <w:u w:val="single"/>
                      <w:rtl/>
                    </w:rPr>
                    <w:t xml:space="preserve">  </w:t>
                  </w:r>
                </w:p>
                <w:p w:rsidR="00DB5797" w:rsidRPr="0033183F" w:rsidRDefault="00DB5797" w:rsidP="0033183F">
                  <w:pPr>
                    <w:rPr>
                      <w:rFonts w:ascii="Tempus Sans ITC" w:hAnsi="Tempus Sans ITC" w:cs="DecoType Naskh Variants"/>
                      <w:sz w:val="28"/>
                      <w:szCs w:val="28"/>
                      <w:u w:val="single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B514E" w:rsidRDefault="000B514E" w:rsidP="00545AF9">
      <w:pPr>
        <w:rPr>
          <w:rFonts w:cs="DecoType Naskh Variants" w:hint="cs"/>
          <w:sz w:val="8"/>
          <w:szCs w:val="8"/>
          <w:rtl/>
        </w:rPr>
      </w:pPr>
    </w:p>
    <w:p w:rsidR="000B514E" w:rsidRDefault="000B514E" w:rsidP="00545AF9">
      <w:pPr>
        <w:rPr>
          <w:rFonts w:cs="DecoType Naskh Variants" w:hint="cs"/>
          <w:sz w:val="8"/>
          <w:szCs w:val="8"/>
          <w:rtl/>
        </w:rPr>
      </w:pPr>
    </w:p>
    <w:p w:rsidR="0033183F" w:rsidRDefault="000B514E" w:rsidP="0033183F">
      <w:pPr>
        <w:rPr>
          <w:rFonts w:cs="DecoType Naskh Variants" w:hint="cs"/>
          <w:sz w:val="8"/>
          <w:szCs w:val="8"/>
          <w:rtl/>
        </w:rPr>
      </w:pPr>
      <w:r w:rsidRPr="00FA5CDD">
        <w:rPr>
          <w:rFonts w:cs="DecoType Naskh Variants"/>
          <w:noProof/>
          <w:sz w:val="20"/>
          <w:szCs w:val="20"/>
          <w:rtl/>
        </w:rPr>
        <w:pict>
          <v:group id="_x0000_s1821" style="position:absolute;left:0;text-align:left;margin-left:.65pt;margin-top:3.5pt;width:55.1pt;height:54.45pt;z-index:251869184" coordorigin="840,4688" coordsize="1102,1322">
            <v:roundrect id="_x0000_s1819" style="position:absolute;left:840;top:4688;width:1102;height:1322" arcsize="10923f" fillcolor="none" strokeweight="2pt">
              <v:fill color2="fill lighten(0)" rotate="t" method="linear sigma" focus="100%" type="gradientRadial">
                <o:fill v:ext="view" type="gradientCenter"/>
              </v:fill>
              <v:shadow on="t" opacity=".5" offset="6pt,6pt"/>
              <v:textbox style="mso-next-textbox:#_x0000_s1819">
                <w:txbxContent>
                  <w:p w:rsidR="00DB5797" w:rsidRPr="00A134C6" w:rsidRDefault="00DB5797">
                    <w:pPr>
                      <w:rPr>
                        <w:sz w:val="20"/>
                        <w:szCs w:val="20"/>
                        <w:rtl/>
                      </w:rPr>
                    </w:pPr>
                  </w:p>
                  <w:p w:rsidR="00DB5797" w:rsidRPr="00C11402" w:rsidRDefault="00DB5797">
                    <w:pPr>
                      <w:rPr>
                        <w:sz w:val="24"/>
                        <w:szCs w:val="24"/>
                        <w:rtl/>
                      </w:rPr>
                    </w:pPr>
                  </w:p>
                  <w:p w:rsidR="00DB5797" w:rsidRDefault="00DB5797" w:rsidP="00C11402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  <w:p w:rsidR="00DB5797" w:rsidRDefault="00DB5797"/>
                </w:txbxContent>
              </v:textbox>
            </v:roundrect>
            <v:shape id="_x0000_s1820" type="#_x0000_t32" style="position:absolute;left:840;top:5354;width:1102;height:0" o:connectortype="straight" filled="t" fillcolor="none" strokeweight="2pt">
              <v:fill color2="fill lighten(0)" angle="-135" method="linear sigma" focus="100%" type="gradientRadial">
                <o:fill v:ext="view" type="gradientCenter"/>
              </v:fill>
            </v:shape>
            <w10:wrap anchorx="page"/>
          </v:group>
        </w:pict>
      </w:r>
    </w:p>
    <w:p w:rsidR="0033183F" w:rsidRDefault="0033183F" w:rsidP="0033183F">
      <w:pPr>
        <w:rPr>
          <w:rFonts w:cs="DecoType Naskh Variants" w:hint="cs"/>
          <w:sz w:val="8"/>
          <w:szCs w:val="8"/>
          <w:rtl/>
        </w:rPr>
      </w:pPr>
    </w:p>
    <w:p w:rsidR="0033183F" w:rsidRPr="0033183F" w:rsidRDefault="000B514E" w:rsidP="0033183F">
      <w:pPr>
        <w:rPr>
          <w:rFonts w:cs="DecoType Naskh Variants"/>
          <w:sz w:val="8"/>
          <w:szCs w:val="8"/>
          <w:rtl/>
        </w:rPr>
      </w:pPr>
      <w:r w:rsidRPr="00FA5CDD">
        <w:rPr>
          <w:noProof/>
          <w:sz w:val="4"/>
          <w:szCs w:val="4"/>
          <w:rtl/>
        </w:rPr>
        <w:pict>
          <v:shape id="_x0000_s1814" type="#_x0000_t202" style="position:absolute;left:0;text-align:left;margin-left:66.2pt;margin-top:4.25pt;width:460.95pt;height:57.6pt;z-index:251864064" filled="f" stroked="f">
            <v:textbox style="mso-next-textbox:#_x0000_s1814">
              <w:txbxContent>
                <w:p w:rsidR="00DB5797" w:rsidRPr="008318A4" w:rsidRDefault="00DB5797" w:rsidP="00863809">
                  <w:pPr>
                    <w:rPr>
                      <w:rFonts w:cs="DecoType Naskh Variants"/>
                      <w:rtl/>
                    </w:rPr>
                  </w:pPr>
                  <w:r w:rsidRPr="002271EB">
                    <w:rPr>
                      <w:rFonts w:cs="DecoType Naskh Variants" w:hint="cs"/>
                      <w:u w:val="single"/>
                      <w:rtl/>
                    </w:rPr>
                    <w:t xml:space="preserve">عزيزي </w:t>
                  </w:r>
                  <w:proofErr w:type="gramStart"/>
                  <w:r w:rsidRPr="002271EB">
                    <w:rPr>
                      <w:rFonts w:cs="DecoType Naskh Variants" w:hint="cs"/>
                      <w:u w:val="single"/>
                      <w:rtl/>
                    </w:rPr>
                    <w:t>الطالب</w:t>
                  </w:r>
                  <w:r>
                    <w:rPr>
                      <w:rFonts w:cs="DecoType Naskh Variants" w:hint="cs"/>
                      <w:u w:val="single"/>
                      <w:rtl/>
                    </w:rPr>
                    <w:t xml:space="preserve"> </w:t>
                  </w:r>
                  <w:r w:rsidRPr="008318A4">
                    <w:rPr>
                      <w:rFonts w:cs="DecoType Naskh Variants" w:hint="cs"/>
                      <w:u w:val="single"/>
                      <w:rtl/>
                    </w:rPr>
                    <w:t xml:space="preserve"> استعن</w:t>
                  </w:r>
                  <w:proofErr w:type="gramEnd"/>
                  <w:r w:rsidRPr="008318A4">
                    <w:rPr>
                      <w:rFonts w:cs="DecoType Naskh Variants" w:hint="cs"/>
                      <w:u w:val="single"/>
                      <w:rtl/>
                    </w:rPr>
                    <w:t xml:space="preserve"> بالله ثم أجب عن الأسئلة التالية وعددها </w:t>
                  </w:r>
                  <w:r>
                    <w:rPr>
                      <w:rFonts w:cs="DecoType Naskh Variants" w:hint="cs"/>
                      <w:u w:val="single"/>
                      <w:rtl/>
                    </w:rPr>
                    <w:t xml:space="preserve"> 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  <w:rtl/>
                    </w:rPr>
                    <w:t>(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</w:rPr>
                    <w:t xml:space="preserve">4 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  <w:rtl/>
                    </w:rPr>
                    <w:t xml:space="preserve">  )</w:t>
                  </w:r>
                  <w:r w:rsidRPr="008318A4">
                    <w:rPr>
                      <w:rFonts w:cs="DecoType Naskh Variants" w:hint="cs"/>
                      <w:u w:val="single"/>
                      <w:rtl/>
                    </w:rPr>
                    <w:t xml:space="preserve"> علماً </w:t>
                  </w:r>
                  <w:r>
                    <w:rPr>
                      <w:rFonts w:cs="DecoType Naskh Variants" w:hint="cs"/>
                      <w:u w:val="single"/>
                      <w:rtl/>
                    </w:rPr>
                    <w:t xml:space="preserve">بأن  </w:t>
                  </w:r>
                  <w:r w:rsidRPr="008318A4">
                    <w:rPr>
                      <w:rFonts w:cs="DecoType Naskh Variants" w:hint="cs"/>
                      <w:u w:val="single"/>
                      <w:rtl/>
                    </w:rPr>
                    <w:t xml:space="preserve">عدد الصفحات 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  <w:rtl/>
                    </w:rPr>
                    <w:t>(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</w:rPr>
                    <w:t xml:space="preserve"> 4 </w:t>
                  </w:r>
                  <w:r w:rsidRPr="001A3BA6">
                    <w:rPr>
                      <w:rFonts w:asciiTheme="majorHAnsi" w:hAnsiTheme="majorHAnsi" w:cs="DecoType Naskh Variants"/>
                      <w:u w:val="single"/>
                      <w:rtl/>
                    </w:rPr>
                    <w:t xml:space="preserve"> )</w:t>
                  </w:r>
                  <w:r w:rsidRPr="008318A4">
                    <w:rPr>
                      <w:rFonts w:cs="DecoType Naskh Variants" w:hint="cs"/>
                      <w:rtl/>
                    </w:rPr>
                    <w:t xml:space="preserve"> :</w:t>
                  </w:r>
                </w:p>
                <w:p w:rsidR="00DB5797" w:rsidRDefault="00DB5797" w:rsidP="008318A4"/>
              </w:txbxContent>
            </v:textbox>
            <w10:wrap anchorx="page"/>
          </v:shape>
        </w:pict>
      </w:r>
    </w:p>
    <w:p w:rsidR="00BA0780" w:rsidRDefault="00BA0780" w:rsidP="004A6362">
      <w:pPr>
        <w:rPr>
          <w:rFonts w:cs="SKR HEAD1"/>
          <w:sz w:val="20"/>
          <w:szCs w:val="20"/>
          <w:rtl/>
        </w:rPr>
      </w:pPr>
      <w:r>
        <w:rPr>
          <w:rFonts w:cs="SKR HEAD1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</w:t>
      </w:r>
    </w:p>
    <w:p w:rsidR="00BA0780" w:rsidRDefault="00FA5CDD" w:rsidP="00BA0780">
      <w:pPr>
        <w:jc w:val="center"/>
        <w:rPr>
          <w:rFonts w:cs="SKR HEAD1"/>
          <w:rtl/>
        </w:rPr>
      </w:pPr>
      <w:r w:rsidRPr="00FA5CDD">
        <w:rPr>
          <w:noProof/>
          <w:sz w:val="4"/>
          <w:szCs w:val="4"/>
          <w:rtl/>
        </w:rPr>
        <w:pict>
          <v:shape id="_x0000_s1113" type="#_x0000_t202" style="position:absolute;left:0;text-align:left;margin-left:5.15pt;margin-top:21pt;width:535.45pt;height:619.05pt;z-index:251669504" filled="f" stroked="f">
            <v:textbox style="mso-next-textbox:#_x0000_s1113">
              <w:txbxContent>
                <w:tbl>
                  <w:tblPr>
                    <w:tblStyle w:val="a3"/>
                    <w:bidiVisual/>
                    <w:tblW w:w="10430" w:type="dxa"/>
                    <w:tblInd w:w="369" w:type="dxa"/>
                    <w:tblLayout w:type="fixed"/>
                    <w:tblLook w:val="0480"/>
                  </w:tblPr>
                  <w:tblGrid>
                    <w:gridCol w:w="2083"/>
                    <w:gridCol w:w="2083"/>
                    <w:gridCol w:w="2083"/>
                    <w:gridCol w:w="1231"/>
                    <w:gridCol w:w="852"/>
                    <w:gridCol w:w="283"/>
                    <w:gridCol w:w="1815"/>
                  </w:tblGrid>
                  <w:tr w:rsidR="00DB5797" w:rsidTr="00BF799C">
                    <w:tc>
                      <w:tcPr>
                        <w:tcW w:w="7480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6" w:space="0" w:color="auto"/>
                          <w:right w:val="nil"/>
                        </w:tcBorders>
                        <w:vAlign w:val="center"/>
                      </w:tcPr>
                      <w:p w:rsidR="00DB5797" w:rsidRDefault="00DB5797" w:rsidP="00204B92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D5E5D">
                          <w:rPr>
                            <w:rFonts w:cs="PT Bold Broken" w:hint="cs"/>
                            <w:b/>
                            <w:sz w:val="28"/>
                            <w:szCs w:val="28"/>
                            <w:u w:val="single"/>
                            <w:rtl/>
                          </w:rPr>
                          <w:t xml:space="preserve">السؤال </w:t>
                        </w:r>
                        <w:proofErr w:type="gramStart"/>
                        <w:r w:rsidRPr="001D5E5D">
                          <w:rPr>
                            <w:rFonts w:cs="PT Bold Broken" w:hint="cs"/>
                            <w:b/>
                            <w:sz w:val="28"/>
                            <w:szCs w:val="28"/>
                            <w:u w:val="single"/>
                            <w:rtl/>
                          </w:rPr>
                          <w:t>الأول</w:t>
                        </w:r>
                        <w:r w:rsidRPr="0033452F"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rtl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14E2B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>اختر الإجابة الصحيحة فيما يلي :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double" w:sz="4" w:space="0" w:color="auto"/>
                          <w:left w:val="nil"/>
                          <w:bottom w:val="double" w:sz="6" w:space="0" w:color="auto"/>
                          <w:right w:val="double" w:sz="4" w:space="0" w:color="auto"/>
                        </w:tcBorders>
                        <w:vAlign w:val="center"/>
                      </w:tcPr>
                      <w:p w:rsidR="00DB5797" w:rsidRDefault="00DB5797" w:rsidP="00FD0BCF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6" w:space="0" w:color="auto"/>
                          <w:right w:val="double" w:sz="4" w:space="0" w:color="auto"/>
                        </w:tcBorders>
                        <w:vAlign w:val="center"/>
                      </w:tcPr>
                      <w:p w:rsidR="00DB5797" w:rsidRPr="00A70F7F" w:rsidRDefault="00DB5797" w:rsidP="004A6362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70F7F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رمز </w:t>
                        </w:r>
                        <w:proofErr w:type="gramStart"/>
                        <w:r w:rsidRPr="00A70F7F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الإجابة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EF708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الصحيحة</w:t>
                        </w:r>
                        <w:proofErr w:type="gramEnd"/>
                        <w:r w:rsidRPr="00A70F7F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DB5797" w:rsidTr="00B95728">
                    <w:trPr>
                      <w:trHeight w:val="277"/>
                    </w:trPr>
                    <w:tc>
                      <w:tcPr>
                        <w:tcW w:w="8615" w:type="dxa"/>
                        <w:gridSpan w:val="6"/>
                        <w:tcBorders>
                          <w:top w:val="double" w:sz="6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Pr="000D1302" w:rsidRDefault="00DB5797" w:rsidP="00140ABB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 w:rsidRPr="000D1302">
                          <w:rPr>
                            <w:rFonts w:cs="Al-KsorZulfiMath"/>
                            <w:bCs/>
                            <w:sz w:val="26"/>
                            <w:szCs w:val="26"/>
                          </w:rPr>
                          <w:t>1</w:t>
                        </w:r>
                        <w:r w:rsidRPr="000D1302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0D1302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D1302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الحد التالي في المتتابعة 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4  ,  6  , 9  , 13 , 18 , …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…</m:t>
                          </m:r>
                        </m:oMath>
                        <w:r>
                          <w:rPr>
                            <w:rFonts w:hint="cs"/>
                            <w:i/>
                            <w:sz w:val="26"/>
                            <w:szCs w:val="26"/>
                            <w:rtl/>
                          </w:rPr>
                          <w:t xml:space="preserve">    ( أ</w:t>
                        </w:r>
                        <w:r w:rsidRPr="000D1302"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بدأ من </w:t>
                        </w:r>
                        <w:r w:rsidRPr="00BE7344"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>اليسا</w:t>
                        </w:r>
                        <w:r w:rsidRPr="000D1302"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>ر</w:t>
                        </w:r>
                        <w:r>
                          <w:rPr>
                            <w:rFonts w:hint="cs"/>
                            <w:i/>
                            <w:sz w:val="26"/>
                            <w:szCs w:val="26"/>
                            <w:rtl/>
                          </w:rPr>
                          <w:t xml:space="preserve"> )</w:t>
                        </w:r>
                        <w:r w:rsidRPr="000D1302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double" w:sz="6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0D1302">
                          <w:rPr>
                            <w:rFonts w:asciiTheme="majorHAnsi" w:hAnsiTheme="majorHAnsi" w:cs="Times New Roman"/>
                            <w:b/>
                            <w:sz w:val="25"/>
                            <w:szCs w:val="25"/>
                            <w:rtl/>
                            <w:lang w:bidi="ar-KW"/>
                          </w:rPr>
                          <w:t>20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0D1302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D1302">
                          <w:rPr>
                            <w:rFonts w:asciiTheme="majorHAnsi" w:hAnsiTheme="majorHAnsi" w:cs="Times New Roman"/>
                            <w:b/>
                            <w:sz w:val="25"/>
                            <w:szCs w:val="25"/>
                            <w:rtl/>
                          </w:rPr>
                          <w:t>23</w:t>
                        </w:r>
                        <w:r w:rsidRPr="000D1302">
                          <w:rPr>
                            <w:rFonts w:ascii="Cambria Math" w:hAnsi="Cambria Math" w:cs="Cambria Math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0D1302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 w:rsidRPr="000D1302">
                          <w:rPr>
                            <w:rFonts w:asciiTheme="majorHAnsi" w:hAnsiTheme="majorHAnsi" w:cs="Times New Roman"/>
                            <w:b/>
                            <w:sz w:val="25"/>
                            <w:szCs w:val="25"/>
                            <w:rtl/>
                          </w:rPr>
                          <w:t>24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  <w:r w:rsidRPr="000D1302">
                          <w:rPr>
                            <w:rFonts w:asciiTheme="majorHAnsi" w:hAnsiTheme="majorHAnsi" w:cs="Times New Roman"/>
                            <w:b/>
                            <w:sz w:val="25"/>
                            <w:szCs w:val="25"/>
                            <w:rtl/>
                          </w:rPr>
                          <w:t>25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8332" w:type="dxa"/>
                        <w:gridSpan w:val="5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B5797" w:rsidRDefault="00DB5797" w:rsidP="00BE7344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653ECF">
                          <w:rPr>
                            <w:rFonts w:cs="Al-KsorZulfiMath" w:hint="cs"/>
                            <w:bCs/>
                            <w:sz w:val="24"/>
                            <w:szCs w:val="24"/>
                            <w:rtl/>
                          </w:rPr>
                          <w:t>}</w:t>
                        </w:r>
                        <w:r>
                          <w:rPr>
                            <w:rFonts w:cs="Al-KsorZulfiMath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0D1302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العبارة المركبة</w:t>
                        </w:r>
                        <w:r w:rsidRPr="000D1302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→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q</m:t>
                          </m:r>
                        </m:oMath>
                        <w:r w:rsidRPr="000D1302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0D1302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D1302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تكافئ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D1302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منطقياً</w:t>
                        </w:r>
                        <w:r w:rsidRPr="000D1302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D1302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العبارة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0D1302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Default="00DB5797" w:rsidP="00AA2284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→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~</m:t>
                          </m:r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0"/>
                              <w:szCs w:val="20"/>
                              <w:lang w:bidi="ar-KW"/>
                            </w:rPr>
                            <m:t xml:space="preserve">  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  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~</m:t>
                          </m:r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q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→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~</m:t>
                          </m:r>
                          <m: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p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Al-TkamolZulfiMath"/>
                              <w:sz w:val="25"/>
                              <w:szCs w:val="25"/>
                            </w:rPr>
                            <m:t xml:space="preserve"> ~</m:t>
                          </m:r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→</m:t>
                          </m:r>
                          <m:r>
                            <w:rPr>
                              <w:rFonts w:ascii="Cambria Math" w:hAnsi="Cambria Math" w:cs="Al-TkamolZulfiMath"/>
                              <w:sz w:val="25"/>
                              <w:szCs w:val="25"/>
                            </w:rPr>
                            <m:t>~</m:t>
                          </m:r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  </m:t>
                          </m:r>
                        </m:oMath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q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→</m:t>
                          </m:r>
                          <m:r>
                            <w:rPr>
                              <w:rFonts w:ascii="Cambria Math" w:cs="Times New Roman"/>
                              <w:sz w:val="25"/>
                              <w:szCs w:val="25"/>
                            </w:rPr>
                            <m:t>p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EC1E71">
                          <w:rPr>
                            <w:rFonts w:cs="Al-KsorZulfiMath" w:hint="cs"/>
                            <w:bCs/>
                            <w:rtl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427"/>
                    </w:trPr>
                    <w:tc>
                      <w:tcPr>
                        <w:tcW w:w="8332" w:type="dxa"/>
                        <w:gridSpan w:val="5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B5797" w:rsidRPr="006C5003" w:rsidRDefault="00DB5797" w:rsidP="006C5003">
                        <w:pPr>
                          <w:rPr>
                            <w:sz w:val="26"/>
                            <w:szCs w:val="26"/>
                            <w:rtl/>
                          </w:rPr>
                        </w:pPr>
                        <w:r w:rsidRPr="006C5003"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  <w:t>3</w:t>
                        </w:r>
                        <w:r w:rsidRPr="006C5003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6C5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تُ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عرف</w:t>
                        </w:r>
                        <w:r w:rsidRPr="006C5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الخاصية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6C5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  <m:t xml:space="preserve"> k+m 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=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r k+r m</m:t>
                          </m:r>
                        </m:oMath>
                        <w:r w:rsidRPr="006C5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حيث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r ,k ,m</m:t>
                          </m:r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إعداد حقيقية  </w:t>
                        </w:r>
                        <w:r w:rsidRPr="006C5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بخاصية</w:t>
                        </w:r>
                        <w:r w:rsidRPr="006C5003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Default="00DB5797" w:rsidP="00AA2284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174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DB5797" w:rsidRPr="00D46A0A" w:rsidRDefault="00291BCB" w:rsidP="006C5003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proofErr w:type="gramStart"/>
                        <w:r w:rsidRPr="006C5003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الانعكاس</w:t>
                        </w:r>
                        <w:proofErr w:type="gramEnd"/>
                        <w:r w:rsidR="00DB5797">
                          <w:rPr>
                            <w:rFonts w:ascii="Cambria Math" w:hAnsi="Cambria Math" w:cstheme="minorBidi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DB5797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="00DB5797"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="00DB5797"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="00DB5797"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 w:rsidR="00DB5797"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w:proofErr w:type="gramStart"/>
                        <w:r w:rsidRPr="006C5003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التعدي</w:t>
                        </w:r>
                        <w:proofErr w:type="gram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gramStart"/>
                        <w:r w:rsidRPr="006C5003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التماثل</w:t>
                        </w:r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6C5003">
                          <w:rPr>
                            <w:rFonts w:ascii="Cambria Math" w:hAnsi="Cambria Math" w:cs="Cambria Math" w:hint="cs"/>
                            <w:b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291BCB" w:rsidP="006C5003">
                        <w:pPr>
                          <w:jc w:val="right"/>
                          <w:rPr>
                            <w:rtl/>
                          </w:rPr>
                        </w:pPr>
                        <w:proofErr w:type="gramStart"/>
                        <w:r w:rsidRPr="006E2276">
                          <w:rPr>
                            <w:rFonts w:ascii="Traditional Arabic" w:hAnsi="Traditional Arabic" w:cs="Traditional Arabic"/>
                            <w:b/>
                            <w:bCs/>
                            <w:sz w:val="36"/>
                            <w:szCs w:val="36"/>
                            <w:rtl/>
                          </w:rPr>
                          <w:t>ا</w:t>
                        </w:r>
                        <w:r w:rsidRPr="006C5003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لتوزيع</w:t>
                        </w:r>
                        <w:proofErr w:type="gramEnd"/>
                        <w:r w:rsidR="00DB5797"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w:r w:rsidR="00DB5797"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="00DB5797"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 w:rsidR="00DB5797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A24B50">
                    <w:trPr>
                      <w:trHeight w:val="1014"/>
                    </w:trPr>
                    <w:tc>
                      <w:tcPr>
                        <w:tcW w:w="8615" w:type="dxa"/>
                        <w:gridSpan w:val="6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Default="00DB5797" w:rsidP="00F34751">
                        <w:pPr>
                          <w:rPr>
                            <w:rtl/>
                          </w:rPr>
                        </w:pPr>
                      </w:p>
                      <w:p w:rsidR="00DB5797" w:rsidRDefault="00DB5797" w:rsidP="00F34751">
                        <w:pPr>
                          <w:rPr>
                            <w:rtl/>
                          </w:rPr>
                        </w:pPr>
                        <w:r w:rsidRPr="00F34751"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  <w:t>4</w:t>
                        </w:r>
                        <w:r w:rsidRPr="00F34751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F34751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34751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في الشكل المقابل ، إذا كان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a∥b</m:t>
                          </m:r>
                        </m:oMath>
                        <w:r w:rsidRPr="00F34751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7B5E84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، </w:t>
                        </w:r>
                        <w:r w:rsidRPr="00F34751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فإن</w:t>
                        </w:r>
                        <w:r w:rsidRPr="00F34751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m∠1=…</m:t>
                          </m:r>
                        </m:oMath>
                      </w:p>
                      <w:p w:rsidR="00DB5797" w:rsidRDefault="00DB5797" w:rsidP="00F3475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  <w:shd w:val="clear" w:color="auto" w:fill="auto"/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80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913BBB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72°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  <w:r w:rsidRPr="00A24B50">
                          <w:rPr>
                            <w:rFonts w:ascii="Cambria Math" w:hAnsi="Cambria Math" w:cs="Cambria Math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 xml:space="preserve">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F04286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67°</m:t>
                          </m:r>
                        </m:oMath>
                        <w:r w:rsidRPr="004E4DCF">
                          <w:rPr>
                            <w:rFonts w:asciiTheme="majorHAnsi" w:hAnsiTheme="majorHAnsi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A24B50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185°</m:t>
                          </m:r>
                        </m:oMath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F04286">
                        <w:pPr>
                          <w:jc w:val="right"/>
                          <w:rPr>
                            <w:rtl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113°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 w:rsidP="00C1084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8332" w:type="dxa"/>
                        <w:gridSpan w:val="5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nil"/>
                        </w:tcBorders>
                      </w:tcPr>
                      <w:p w:rsidR="00DB5797" w:rsidRPr="00AA44CC" w:rsidRDefault="00DB5797" w:rsidP="00343A04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</w:rPr>
                        </w:pPr>
                      </w:p>
                      <w:p w:rsidR="00DB5797" w:rsidRPr="00F509F7" w:rsidRDefault="00DB5797" w:rsidP="00F509F7">
                        <w:pPr>
                          <w:rPr>
                            <w:i/>
                            <w:sz w:val="26"/>
                            <w:szCs w:val="26"/>
                            <w:rtl/>
                          </w:rPr>
                        </w:pPr>
                        <w:r w:rsidRPr="00A24B50"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  <w:t>5</w:t>
                        </w:r>
                        <w:r w:rsidRPr="00A24B50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A24B50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A24B50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البعد بين المستقيمين</w:t>
                        </w:r>
                        <w:r w:rsidRPr="00A24B50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A24B50">
                          <w:rPr>
                            <w:rFonts w:ascii="Traditional Arabic" w:hAnsi="Traditional Arabic" w:cs="Akhbar MT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khbar MT"/>
                              <w:sz w:val="26"/>
                              <w:szCs w:val="26"/>
                            </w:rPr>
                            <m:t>y=1</m:t>
                          </m:r>
                        </m:oMath>
                        <w:r w:rsidRPr="00A24B50">
                          <w:rPr>
                            <w:rFonts w:ascii="Traditional Arabic" w:hAnsi="Traditional Arabic" w:cs="Akhbar MT"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A24B50">
                          <w:rPr>
                            <w:rFonts w:ascii="Traditional Arabic" w:hAnsi="Traditional Arabic" w:cs="Akhbar MT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7B5E84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 w:cs="Akhbar MT"/>
                              <w:sz w:val="26"/>
                              <w:szCs w:val="26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- 4</m:t>
                          </m:r>
                        </m:oMath>
                        <w:r>
                          <w:rPr>
                            <w:rFonts w:hint="cs"/>
                            <w:i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509F7"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 يساوي</w:t>
                        </w:r>
                        <w:r>
                          <w:rPr>
                            <w:rFonts w:hint="cs"/>
                            <w:i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6C5003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sz w:val="26"/>
                            <w:szCs w:val="26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 w:rsidP="00AA2284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203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>6</m:t>
                          </m:r>
                        </m:oMath>
                        <w:r w:rsidRPr="00AA44CC">
                          <w:rPr>
                            <w:rFonts w:ascii="Cambria Math" w:hAnsi="Cambria Math" w:cstheme="minorBidi"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w:r w:rsidRPr="00F509F7">
                          <w:rPr>
                            <w:rFonts w:ascii="Cambria Math" w:hAnsi="Cambria Math" w:cs="Cambria Math" w:hint="cs"/>
                            <w:b/>
                            <w:sz w:val="25"/>
                            <w:szCs w:val="25"/>
                            <w:rtl/>
                          </w:rPr>
                          <w:t>5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6"/>
                              <w:szCs w:val="26"/>
                            </w:rPr>
                            <m:t xml:space="preserve"> 4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F04286">
                        <w:pPr>
                          <w:jc w:val="right"/>
                          <w:rPr>
                            <w:rtl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3</m:t>
                          </m:r>
                        </m:oMath>
                        <w:r w:rsidRPr="00F509F7">
                          <w:rPr>
                            <w:rFonts w:cs="Traditional Arabic"/>
                            <w:b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398"/>
                    </w:trPr>
                    <w:tc>
                      <w:tcPr>
                        <w:tcW w:w="8332" w:type="dxa"/>
                        <w:gridSpan w:val="5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B5797" w:rsidRPr="00CF3845" w:rsidRDefault="00DB5797" w:rsidP="00CF3845">
                        <w:pPr>
                          <w:tabs>
                            <w:tab w:val="left" w:pos="4792"/>
                          </w:tabs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653ECF">
                          <w:rPr>
                            <w:rFonts w:cs="Al-KsorZulfiMath" w:hint="cs"/>
                            <w:bCs/>
                            <w:sz w:val="24"/>
                            <w:szCs w:val="24"/>
                            <w:rtl/>
                          </w:rPr>
                          <w:t>}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B0AED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إذا كان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cs"/>
                              <w:sz w:val="26"/>
                              <w:szCs w:val="26"/>
                              <w:rtl/>
                            </w:rPr>
                            <m:t>∆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6"/>
                              <w:szCs w:val="26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 xml:space="preserve">ABC </m:t>
                          </m:r>
                        </m:oMath>
                        <w:r w:rsidRPr="00DB0AED">
                          <w:rPr>
                            <w:rFonts w:cs="Traditional Arabic" w:hint="cs"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 متطابق الأضلاع ، </w:t>
                        </w:r>
                        <w:proofErr w:type="gramStart"/>
                        <w:r w:rsidRPr="00DB0AED">
                          <w:rPr>
                            <w:rFonts w:cs="Traditional Arabic" w:hint="cs"/>
                            <w:bCs/>
                            <w:i/>
                            <w:sz w:val="26"/>
                            <w:szCs w:val="26"/>
                            <w:rtl/>
                          </w:rPr>
                          <w:t>فإن ..........</w:t>
                        </w:r>
                        <w:proofErr w:type="gramEnd"/>
                        <w:r w:rsidRPr="00DB0AED">
                          <w:rPr>
                            <w:rFonts w:cs="Traditional Arabic" w:hint="cs"/>
                            <w:bCs/>
                            <w:i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m ∠ B=</m:t>
                          </m:r>
                        </m:oMath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Pr="00530427" w:rsidRDefault="00DB5797" w:rsidP="00AA2284">
                        <w:pPr>
                          <w:tabs>
                            <w:tab w:val="left" w:pos="4792"/>
                          </w:tabs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Pr="0043117A" w:rsidRDefault="00DB5797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140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411BF5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120°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CF384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90°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CF3845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60°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CF3845">
                        <w:pPr>
                          <w:jc w:val="right"/>
                          <w:rPr>
                            <w:rtl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30°</m:t>
                          </m:r>
                        </m:oMath>
                        <w:r w:rsidRPr="00134E59">
                          <w:rPr>
                            <w:rFonts w:ascii="Traditional Arabic" w:hAnsi="Traditional Arabic" w:cs="Traditional Arabic"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411BF5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7480" w:type="dxa"/>
                        <w:gridSpan w:val="4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B5797" w:rsidRDefault="00DB5797" w:rsidP="00140ABB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DB5797" w:rsidRPr="00DB0AED" w:rsidRDefault="00DB5797" w:rsidP="00DB0AED">
                        <w:pPr>
                          <w:rPr>
                            <w:rFonts w:cs="Traditional Arabic"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DB0AED"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  <w:t>7</w:t>
                        </w:r>
                        <w:r w:rsidRPr="00DB0AED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DB0AED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يُصنف المثلث المقابل وفقاً لزواياه :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203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291BCB" w:rsidP="00DB0AED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</w:rPr>
                          <w:t>متطابق</w:t>
                        </w:r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</w:rPr>
                          <w:t>الزوايا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theme="minorBidi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DB5797"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="00DB5797"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 w:rsidR="00DB5797"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291BCB" w:rsidP="00DB0AED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w:proofErr w:type="gramStart"/>
                        <w:r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</w:rPr>
                          <w:t>حاد</w:t>
                        </w:r>
                        <w:proofErr w:type="gramEnd"/>
                        <w:r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</w:rPr>
                          <w:t xml:space="preserve"> الزوايا</w:t>
                        </w:r>
                        <w:r>
                          <w:rPr>
                            <w:rFonts w:ascii="Cambria Math" w:hAnsi="Cambria Math" w:cs="Times New Roman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="00DB5797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="00DB5797"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="00DB5797"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 w:rsidR="00DB5797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291BCB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91BCB"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>قائم</w:t>
                        </w:r>
                        <w:r w:rsidR="00291BCB"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</w:rPr>
                          <w:t xml:space="preserve"> الز</w:t>
                        </w:r>
                        <w:r w:rsidR="00291BCB" w:rsidRPr="00DB0AED"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</w:rPr>
                          <w:t>اوية</w:t>
                        </w:r>
                        <w:r w:rsidR="00291BCB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="00291BCB"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291BCB" w:rsidP="00291BCB">
                        <w:pPr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منفرج </w:t>
                        </w:r>
                        <w:proofErr w:type="gramStart"/>
                        <w:r w:rsidRPr="00DB0AED">
                          <w:rPr>
                            <w:rFonts w:ascii="Traditional Arabic" w:hAnsi="Traditional Arabic" w:cs="Traditional Arabic"/>
                            <w:bCs/>
                            <w:sz w:val="25"/>
                            <w:szCs w:val="25"/>
                            <w:rtl/>
                          </w:rPr>
                          <w:t>الز</w:t>
                        </w: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</w:rPr>
                          <w:t>اوية</w:t>
                        </w:r>
                        <w:r w:rsidR="00DB5797" w:rsidRPr="00DB0AED">
                          <w:rPr>
                            <w:rFonts w:ascii="Traditional Arabic" w:hAnsi="Traditional Arabic" w:cs="Traditional Arabic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DB5797"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="00DB5797"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gramEnd"/>
                        <w:r w:rsidR="00DB5797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774312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187461">
                    <w:trPr>
                      <w:trHeight w:val="714"/>
                    </w:trPr>
                    <w:tc>
                      <w:tcPr>
                        <w:tcW w:w="8615" w:type="dxa"/>
                        <w:gridSpan w:val="6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DB5797" w:rsidRPr="00187461" w:rsidRDefault="00DB5797" w:rsidP="006D748E">
                        <w:pPr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DB0AED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DB0AED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إذا علمت أن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cs"/>
                              <w:sz w:val="26"/>
                              <w:szCs w:val="26"/>
                              <w:rtl/>
                            </w:rPr>
                            <m:t>∆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ABC≅∆HIJ</m:t>
                          </m:r>
                        </m:oMath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، ورؤوس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cs"/>
                              <w:sz w:val="26"/>
                              <w:szCs w:val="26"/>
                              <w:rtl/>
                            </w:rPr>
                            <m:t>∆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ABC</m:t>
                          </m:r>
                        </m:oMath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 هي </w:t>
                        </w:r>
                        <w:r w:rsidRPr="00187461">
                          <w:rPr>
                            <w:rFonts w:asciiTheme="majorBidi" w:hAnsiTheme="majorBidi" w:cstheme="majorBidi"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C(2 , -2)</m:t>
                          </m:r>
                        </m:oMath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,B(0 , 3)</m:t>
                          </m:r>
                        </m:oMath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  <w:rtl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A(-1 , 2)</m:t>
                          </m:r>
                        </m:oMath>
                      </w:p>
                      <w:p w:rsidR="00DB5797" w:rsidRPr="006D748E" w:rsidRDefault="00DB5797" w:rsidP="006D748E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فإن طول الضلع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HJ</m:t>
                          </m:r>
                        </m:oMath>
                        <w:r w:rsidRPr="00187461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 xml:space="preserve">  يساوي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w:r w:rsidRPr="004E4DCF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 w:rsidP="00C1084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rPr>
                      <w:trHeight w:val="80"/>
                    </w:trPr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6D748E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  </w:t>
                        </w:r>
                        <w:r w:rsidRPr="006D748E">
                          <w:rPr>
                            <w:rFonts w:ascii="Cambria Math" w:hAnsi="Cambria Math" w:cs="Cambria Math" w:hint="cs"/>
                            <w:b/>
                            <w:sz w:val="25"/>
                            <w:szCs w:val="25"/>
                            <w:rtl/>
                            <w:lang w:bidi="ar-KW"/>
                          </w:rPr>
                          <w:t>5</w:t>
                        </w:r>
                        <w:r w:rsidRPr="00403A7B">
                          <w:rPr>
                            <w:rFonts w:ascii="Cambria Math" w:hAnsi="Cambria Math" w:cs="Cambria Math" w:hint="cs"/>
                            <w:bCs/>
                            <w:sz w:val="26"/>
                            <w:szCs w:val="26"/>
                            <w:rtl/>
                            <w:lang w:bidi="ar-KW"/>
                          </w:rPr>
                          <w:t xml:space="preserve">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 </w:t>
                        </w:r>
                        <w:r>
                          <w:rPr>
                            <w:rFonts w:cs="Traditional Arabic" w:hint="cs"/>
                            <w:bCs/>
                            <w:rtl/>
                          </w:rPr>
                          <w:t xml:space="preserve">   </w:t>
                        </w:r>
                        <w:r w:rsidRPr="00913BBB">
                          <w:rPr>
                            <w:rFonts w:cs="Traditional Arabic" w:hint="cs"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4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6D748E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6D748E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Cambria Math"/>
                                  <w:bCs/>
                                  <w:sz w:val="25"/>
                                  <w:szCs w:val="25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5"/>
                                  <w:szCs w:val="25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4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6D748E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 w:rsidRPr="006D748E">
                          <w:rPr>
                            <w:rFonts w:ascii="Cambria Math" w:hAnsi="Cambria Math" w:cs="Cambria Math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Cambria Math"/>
                                  <w:bCs/>
                                  <w:sz w:val="25"/>
                                  <w:szCs w:val="25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5"/>
                                  <w:szCs w:val="25"/>
                                </w:rPr>
                                <m:t>29</m:t>
                              </m:r>
                            </m:e>
                          </m:rad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774312">
                        <w:pPr>
                          <w:jc w:val="right"/>
                          <w:rPr>
                            <w:rtl/>
                          </w:rPr>
                        </w:pPr>
                        <w:r w:rsidRPr="006D748E">
                          <w:rPr>
                            <w:rFonts w:ascii="Cambria Math" w:hAnsi="Cambria Math" w:cs="Cambria Math" w:hint="cs"/>
                            <w:b/>
                            <w:sz w:val="25"/>
                            <w:szCs w:val="25"/>
                            <w:rtl/>
                          </w:rPr>
                          <w:t>25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774312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D274DD">
                    <w:tc>
                      <w:tcPr>
                        <w:tcW w:w="8615" w:type="dxa"/>
                        <w:gridSpan w:val="6"/>
                        <w:tcBorders>
                          <w:top w:val="single" w:sz="4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 w:rsidP="00187461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l-KsorZulfiMath"/>
                            <w:bCs/>
                            <w:sz w:val="24"/>
                            <w:szCs w:val="24"/>
                          </w:rPr>
                          <w:t>9</w:t>
                        </w:r>
                        <w:r w:rsidRPr="00653ECF">
                          <w:rPr>
                            <w:rFonts w:cs="Al-KsorZulfiMath" w:hint="cs"/>
                            <w:bCs/>
                            <w:sz w:val="24"/>
                            <w:szCs w:val="24"/>
                            <w:rtl/>
                          </w:rPr>
                          <w:t>}</w:t>
                        </w:r>
                        <w:r>
                          <w:rPr>
                            <w:rFonts w:cs="Al-KsorZulfiMath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إذا كان طولا ضلعين في مثلث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</w:rPr>
                            <m:t>cm ,  7cm</m:t>
                          </m:r>
                        </m:oMath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 ، </w:t>
                        </w:r>
                        <w:r w:rsidRPr="00B34E70">
                          <w:rPr>
                            <w:rFonts w:cs="Traditional Arabic" w:hint="cs"/>
                            <w:bCs/>
                            <w:sz w:val="26"/>
                            <w:szCs w:val="26"/>
                            <w:rtl/>
                          </w:rPr>
                          <w:t>فإن أصغر عدد صحيح يمكن أن يمثل طول الضلع الثالث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4E4DCF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D46A0A" w:rsidRDefault="00DB5797" w:rsidP="00B70696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10 cm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  <w:r w:rsidRPr="00A960B3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center"/>
                      </w:tcPr>
                      <w:p w:rsidR="00DB5797" w:rsidRPr="001A664E" w:rsidRDefault="00DB5797" w:rsidP="00774312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5 cm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double" w:sz="4" w:space="0" w:color="FFFFFF" w:themeColor="background1"/>
                        </w:tcBorders>
                        <w:vAlign w:val="bottom"/>
                      </w:tcPr>
                      <w:p w:rsidR="00DB5797" w:rsidRPr="001A664E" w:rsidRDefault="00DB5797" w:rsidP="008D01CE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4 cm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double" w:sz="4" w:space="0" w:color="FFFFFF" w:themeColor="background1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187461">
                        <w:pPr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 xml:space="preserve"> cm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774312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91BCB" w:rsidTr="0059399D">
                    <w:tc>
                      <w:tcPr>
                        <w:tcW w:w="8615" w:type="dxa"/>
                        <w:gridSpan w:val="6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291BCB" w:rsidRDefault="00291BCB" w:rsidP="00AA2284">
                        <w:pPr>
                          <w:rPr>
                            <w:rtl/>
                          </w:rPr>
                        </w:pPr>
                        <w:r w:rsidRPr="002B0DFC">
                          <w:rPr>
                            <w:rFonts w:cs="Traditional Arabic"/>
                            <w:bCs/>
                            <w:sz w:val="26"/>
                            <w:szCs w:val="26"/>
                          </w:rPr>
                          <w:t>10</w:t>
                        </w:r>
                        <w:r w:rsidRPr="002B0DFC">
                          <w:rPr>
                            <w:rFonts w:cs="Al-KsorZulfiMath" w:hint="cs"/>
                            <w:bCs/>
                            <w:sz w:val="26"/>
                            <w:szCs w:val="26"/>
                            <w:rtl/>
                          </w:rPr>
                          <w:t>}</w:t>
                        </w:r>
                        <w:r w:rsidRPr="002B0DFC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في المثلث  </w:t>
                        </w:r>
                        <w:r w:rsidRPr="004B4FC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𝐴𝐵𝐶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،  </w:t>
                        </w: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70</w:t>
                        </w:r>
                        <w:r>
                          <w:rPr>
                            <w:rFonts w:ascii="Cambria Math" w:hAnsi="Cambria Math" w:cs="Traditional Arabic"/>
                            <w:bCs/>
                            <w:sz w:val="24"/>
                            <w:szCs w:val="24"/>
                          </w:rPr>
                          <w:t>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=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∠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>وَ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Cambria Math" w:hAnsi="Cambria Math" w:cs="Traditional Arabic"/>
                            <w:bCs/>
                            <w:sz w:val="24"/>
                            <w:szCs w:val="24"/>
                          </w:rPr>
                          <w:t>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=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∠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>وَ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  <w:t>65</w:t>
                        </w:r>
                        <w:r>
                          <w:rPr>
                            <w:rFonts w:ascii="Cambria Math" w:hAnsi="Cambria Math" w:cs="Traditional Arabic"/>
                            <w:bCs/>
                            <w:sz w:val="24"/>
                            <w:szCs w:val="24"/>
                          </w:rPr>
                          <w:t>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= </w:t>
                        </w:r>
                        <w:r>
                          <w:rPr>
                            <w:rFonts w:ascii="Cambria Math" w:hAnsi="Cambria Math" w:cs="Cambria Math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∠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27D68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𝑚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،  فإن أطول ضلع هو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91BCB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الضلع</w:t>
                        </w:r>
                        <w:r w:rsidRPr="004E4DCF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:rsidR="00291BCB" w:rsidRDefault="00291BCB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DB5797" w:rsidTr="00F3337C">
                    <w:tc>
                      <w:tcPr>
                        <w:tcW w:w="2083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DB5797" w:rsidRPr="00D46A0A" w:rsidRDefault="00DB5797" w:rsidP="005C30DC">
                        <w:pPr>
                          <w:jc w:val="right"/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F3337C">
                          <w:rPr>
                            <w:rFonts w:ascii="Traditional Arabic" w:hAnsi="Traditional Arabic"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  <w:t>جميع الأضلاع متطاب</w:t>
                        </w:r>
                        <w:r w:rsidRPr="00F3337C">
                          <w:rPr>
                            <w:rFonts w:ascii="Traditional Arabic" w:hAnsi="Traditional Arabic" w:cs="Traditional Arabic" w:hint="cs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  <w:t>قة</w:t>
                        </w: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 xml:space="preserve"> </w:t>
                        </w:r>
                        <w:r w:rsidRPr="00F3337C">
                          <w:rPr>
                            <w:rFonts w:ascii="Cambria Math" w:hAnsi="Cambria Math" w:cs="Cambria Math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 w:rsidRPr="00913BBB">
                          <w:rPr>
                            <w:rFonts w:cs="Traditional Arabic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DB5797" w:rsidRPr="001A664E" w:rsidRDefault="00FA5CDD" w:rsidP="002B0DFC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  <w:lang w:bidi="ar-KW"/>
                          </w:rPr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l-KsorZulfiMath"/>
                                  <w:i/>
                                  <w:sz w:val="25"/>
                                  <w:szCs w:val="25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l-KsorZulfiMath"/>
                                  <w:sz w:val="25"/>
                                  <w:szCs w:val="25"/>
                                </w:rPr>
                                <m:t>AB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25"/>
                              <w:szCs w:val="25"/>
                              <w:rtl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 w:hint="cs"/>
                              <w:sz w:val="25"/>
                              <w:szCs w:val="25"/>
                              <w:rtl/>
                            </w:rPr>
                            <m:t xml:space="preserve">  </m:t>
                          </m:r>
                        </m:oMath>
                        <w:r w:rsidR="00DB5797"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="00DB5797"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𝐶</w:t>
                        </w:r>
                        <w:r w:rsidR="00DB5797"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vAlign w:val="bottom"/>
                      </w:tcPr>
                      <w:p w:rsidR="00DB5797" w:rsidRPr="001A664E" w:rsidRDefault="00DB5797" w:rsidP="005C30DC">
                        <w:pPr>
                          <w:jc w:val="right"/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hAnsi="Cambria Math" w:cs="Cambria Math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Cambria Math" w:hint="cs"/>
                              <w:sz w:val="25"/>
                              <w:szCs w:val="25"/>
                              <w:rtl/>
                            </w:rPr>
                            <m:t xml:space="preserve">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mbria Math"/>
                                  <w:sz w:val="25"/>
                                  <w:szCs w:val="25"/>
                                  <w:rtl/>
                                </w:rPr>
                                <m:t>BC</m:t>
                              </m:r>
                            </m:e>
                          </m:acc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 w:hint="cs"/>
                              <w:sz w:val="25"/>
                              <w:szCs w:val="25"/>
                              <w:rtl/>
                            </w:rPr>
                            <m:t xml:space="preserve">  </m:t>
                          </m:r>
                        </m:oMath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 w:rsidRPr="00913BBB">
                          <w:rPr>
                            <w:rFonts w:cs="Traditional Arabic" w:hint="cs"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  <w:vAlign w:val="bottom"/>
                      </w:tcPr>
                      <w:p w:rsidR="00DB5797" w:rsidRDefault="00DB5797" w:rsidP="00A7512E">
                        <w:pPr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Cambria Math"/>
                                  <w:b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rtl/>
                                </w:rPr>
                                <m:t>AC</m:t>
                              </m:r>
                            </m:e>
                          </m:acc>
                        </m:oMath>
                        <w:r w:rsidRPr="002B0DFC">
                          <w:rPr>
                            <w:rFonts w:ascii="Cambria Math" w:hAnsi="Cambria Math" w:cs="Cambria Math" w:hint="cs"/>
                            <w:b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913BBB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B5797" w:rsidRDefault="00DB5797" w:rsidP="00B40957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DB5797" w:rsidRDefault="00DB5797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DB5797" w:rsidRDefault="00DB5797" w:rsidP="00BA0780"/>
              </w:txbxContent>
            </v:textbox>
            <w10:wrap anchorx="page"/>
          </v:shape>
        </w:pict>
      </w: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Default="003216FE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Default="008318A4" w:rsidP="003216FE">
      <w:pPr>
        <w:rPr>
          <w:sz w:val="4"/>
          <w:szCs w:val="4"/>
          <w:rtl/>
        </w:rPr>
      </w:pPr>
    </w:p>
    <w:p w:rsidR="008318A4" w:rsidRPr="003216FE" w:rsidRDefault="008318A4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0B514E" w:rsidP="003216FE">
      <w:pPr>
        <w:rPr>
          <w:sz w:val="4"/>
          <w:szCs w:val="4"/>
          <w:rtl/>
        </w:rPr>
      </w:pPr>
      <w:r>
        <w:rPr>
          <w:noProof/>
          <w:sz w:val="4"/>
          <w:szCs w:val="4"/>
          <w:rtl/>
        </w:rPr>
        <w:pict>
          <v:group id="_x0000_s10259" style="position:absolute;left:0;text-align:left;margin-left:108.7pt;margin-top:.15pt;width:166.5pt;height:83.25pt;z-index:252042240" coordorigin="3315,14640" coordsize="3330,1665">
            <v:group id="_x0000_s10256" style="position:absolute;left:3315;top:14790;width:2941;height:1083" coordorigin="3579,14310" coordsize="2941,1083">
              <v:group id="_x0000_s10253" style="position:absolute;left:3608;top:14310;width:2912;height:987" coordorigin="3608,14490" coordsize="2912,987">
                <v:group id="_x0000_s10250" style="position:absolute;left:3608;top:14490;width:2912;height:975" coordorigin="3419,14595" coordsize="2912,975" o:regroupid="34">
                  <v:group id="_x0000_s10245" style="position:absolute;left:3419;top:14700;width:2912;height:870" coordorigin="3419,14700" coordsize="2912,870">
                    <v:shape id="_x0000_s10241" type="#_x0000_t32" style="position:absolute;left:3419;top:14700;width:2912;height:0" o:connectortype="straight" strokeweight="1.25pt">
                      <v:stroke startarrow="classic" endarrow="classic"/>
                    </v:shape>
                    <v:shape id="_x0000_s10242" type="#_x0000_t32" style="position:absolute;left:4558;top:14700;width:540;height:450" o:connectortype="straight" strokeweight="1.25pt"/>
                    <v:shape id="_x0000_s10243" type="#_x0000_t32" style="position:absolute;left:4395;top:15150;width:703;height:420;flip:x" o:connectortype="straight" strokeweight="1.25pt"/>
                    <v:shape id="_x0000_s10244" type="#_x0000_t32" style="position:absolute;left:3419;top:15570;width:2912;height:0" o:connectortype="straight" strokeweight="1.25pt">
                      <v:stroke startarrow="classic" endarrow="classic"/>
                    </v:shape>
                  </v:group>
                  <v:shape id="_x0000_s10246" type="#_x0000_t202" style="position:absolute;left:4528;top:14595;width:1080;height:660" filled="f" stroked="f">
                    <v:textbox style="mso-next-textbox:#_x0000_s10246">
                      <w:txbxContent>
                        <w:p w:rsidR="00DB5797" w:rsidRPr="00F34751" w:rsidRDefault="00DB5797" w:rsidP="00472030">
                          <w:pPr>
                            <w:rPr>
                              <w:sz w:val="2"/>
                              <w:szCs w:val="2"/>
                              <w:rtl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"/>
                                  <w:szCs w:val="2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  <w:p w:rsidR="00DB5797" w:rsidRPr="00F34751" w:rsidRDefault="00DB5797" w:rsidP="00472030">
                          <w:pPr>
                            <w:rPr>
                              <w:sz w:val="26"/>
                              <w:szCs w:val="26"/>
                              <w:rtl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 xml:space="preserve">36°   </m:t>
                            </m:r>
                          </m:oMath>
                          <w:r>
                            <w:rPr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:rsidR="00DB5797" w:rsidRPr="00F34751" w:rsidRDefault="00DB5797" w:rsidP="00472030">
                          <w:pPr>
                            <w:rPr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DB5797" w:rsidRDefault="00DB5797" w:rsidP="00472030">
                          <w:pPr>
                            <w:rPr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DB5797" w:rsidRPr="00F34751" w:rsidRDefault="00DB5797" w:rsidP="00472030">
                          <w:pPr>
                            <w:rPr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47" type="#_x0000_t19" style="position:absolute;left:4599;top:14642;width:211;height:234;flip:x y" coordsize="21121,13496" adj="-11003902,-9262265,21121,13496" path="wr-479,-8104,42721,35096,,8971,4256,nfewr-479,-8104,42721,35096,,8971,4256,l21121,13496nsxe" strokeweight="1.25pt">
                    <v:path o:connectlocs="0,8971;4256,0;21121,13496"/>
                  </v:shape>
                </v:group>
                <v:shape id="_x0000_s10251" type="#_x0000_t19" style="position:absolute;left:4457;top:15297;width:339;height:180" coordsize="36259,26051" o:regroupid="34" adj="11017175,-3097411,21600" path="wr,,43200,43200,464,26051,36259,5735nfewr,,43200,43200,464,26051,36259,5735l21600,21600nsxe" strokeweight="1.25pt">
                  <v:path o:connectlocs="464,26051;36259,5735;21600,21600"/>
                </v:shape>
              </v:group>
              <v:shape id="_x0000_s10254" type="#_x0000_t202" style="position:absolute;left:3579;top:14820;width:1230;height:573" filled="f" stroked="f">
                <v:textbox style="mso-next-textbox:#_x0000_s10254">
                  <w:txbxContent>
                    <w:p w:rsidR="00DB5797" w:rsidRPr="00F34751" w:rsidRDefault="00DB5797" w:rsidP="00F34751">
                      <w:pPr>
                        <w:rPr>
                          <w:sz w:val="26"/>
                          <w:szCs w:val="26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149°</m:t>
                        </m:r>
                      </m:oMath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  <v:shape id="_x0000_s10255" type="#_x0000_t202" style="position:absolute;left:4607;top:14577;width:705;height:573" filled="f" stroked="f">
                <v:textbox style="mso-next-textbox:#_x0000_s10255">
                  <w:txbxContent>
                    <w:p w:rsidR="00DB5797" w:rsidRPr="00F34751" w:rsidRDefault="00DB5797" w:rsidP="00F34751">
                      <w:pPr>
                        <w:rPr>
                          <w:sz w:val="26"/>
                          <w:szCs w:val="26"/>
                          <w:rtl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oMath>
                      <w:r w:rsidRPr="00F34751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v:group>
            <v:shape id="_x0000_s10257" type="#_x0000_t202" style="position:absolute;left:6075;top:14640;width:570;height:795" filled="f" stroked="f">
              <v:textbox style="mso-next-textbox:#_x0000_s10257">
                <w:txbxContent>
                  <w:p w:rsidR="00DB5797" w:rsidRPr="00F34751" w:rsidRDefault="00DB5797" w:rsidP="00F34751">
                    <w:pPr>
                      <w:rPr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oMath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  <v:shape id="_x0000_s10258" type="#_x0000_t202" style="position:absolute;left:6059;top:15510;width:570;height:795" filled="f" stroked="f">
              <v:textbox style="mso-next-textbox:#_x0000_s10258">
                <w:txbxContent>
                  <w:p w:rsidR="00DB5797" w:rsidRPr="00F34751" w:rsidRDefault="00DB5797" w:rsidP="00F34751">
                    <w:pPr>
                      <w:rPr>
                        <w:sz w:val="26"/>
                        <w:szCs w:val="26"/>
                        <w:rtl/>
                      </w:rPr>
                    </w:pPr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oMath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Default="003216F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0B514E" w:rsidP="003216FE">
      <w:pPr>
        <w:rPr>
          <w:sz w:val="4"/>
          <w:szCs w:val="4"/>
          <w:rtl/>
        </w:rPr>
      </w:pPr>
      <w:r w:rsidRPr="00FA5CDD">
        <w:rPr>
          <w:rFonts w:cs="PT Bold Broken"/>
          <w:noProof/>
          <w:sz w:val="28"/>
          <w:szCs w:val="28"/>
          <w:u w:val="single"/>
          <w:rtl/>
        </w:rPr>
        <w:pict>
          <v:group id="_x0000_s10275" style="position:absolute;left:0;text-align:left;margin-left:134.4pt;margin-top:.6pt;width:104.95pt;height:36.9pt;z-index:252054528" coordorigin="6005,1302" coordsize="2099,738">
            <v:group id="_x0000_s10272" style="position:absolute;left:6116;top:1302;width:1988;height:615" coordorigin="6116,1302" coordsize="1988,615">
              <v:shape id="_x0000_s10267" type="#_x0000_t32" style="position:absolute;left:6116;top:1302;width:1065;height:615;flip:y" o:connectortype="straight" o:regroupid="35" strokeweight="1.25pt"/>
              <v:shape id="_x0000_s10268" type="#_x0000_t32" style="position:absolute;left:7181;top:1302;width:923;height:615" o:connectortype="straight" o:regroupid="35" strokeweight="1.25pt"/>
              <v:shape id="_x0000_s10269" type="#_x0000_t32" style="position:absolute;left:6116;top:1917;width:1973;height:0" o:connectortype="straight" o:regroupid="35" strokeweight="1.25pt"/>
            </v:group>
            <v:shape id="_x0000_s10273" type="#_x0000_t202" style="position:absolute;left:6005;top:1560;width:1073;height:465" filled="f" stroked="f">
              <v:textbox>
                <w:txbxContent>
                  <w:p w:rsidR="00DB5797" w:rsidRPr="00A041B6" w:rsidRDefault="00DB5797" w:rsidP="00A041B6">
                    <w:pPr>
                      <w:rPr>
                        <w:sz w:val="24"/>
                        <w:szCs w:val="24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49°</m:t>
                      </m:r>
                    </m:oMath>
                    <w:r w:rsidRPr="00A041B6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274" type="#_x0000_t202" style="position:absolute;left:6914;top:1575;width:1073;height:465" filled="f" stroked="f">
              <v:textbox>
                <w:txbxContent>
                  <w:p w:rsidR="00DB5797" w:rsidRPr="00A041B6" w:rsidRDefault="00DB5797" w:rsidP="00A041B6">
                    <w:pPr>
                      <w:rPr>
                        <w:sz w:val="24"/>
                        <w:szCs w:val="24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34°</m:t>
                      </m:r>
                    </m:oMath>
                    <w:r w:rsidRPr="00A041B6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Default="0076243E" w:rsidP="003216FE">
      <w:pPr>
        <w:rPr>
          <w:sz w:val="4"/>
          <w:szCs w:val="4"/>
          <w:rtl/>
        </w:rPr>
      </w:pPr>
    </w:p>
    <w:p w:rsidR="0076243E" w:rsidRPr="003216FE" w:rsidRDefault="0076243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3216FE" w:rsidRPr="003216FE" w:rsidRDefault="003216FE" w:rsidP="003216FE">
      <w:pPr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B66386" w:rsidRDefault="00B66386" w:rsidP="00C10847">
      <w:pPr>
        <w:tabs>
          <w:tab w:val="left" w:pos="5995"/>
        </w:tabs>
        <w:rPr>
          <w:sz w:val="4"/>
          <w:szCs w:val="4"/>
          <w:rtl/>
        </w:rPr>
      </w:pPr>
    </w:p>
    <w:p w:rsidR="00B66386" w:rsidRDefault="00B66386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140ABB" w:rsidRDefault="00140ABB" w:rsidP="00C10847">
      <w:pPr>
        <w:tabs>
          <w:tab w:val="left" w:pos="5995"/>
        </w:tabs>
        <w:rPr>
          <w:sz w:val="4"/>
          <w:szCs w:val="4"/>
          <w:rtl/>
        </w:rPr>
      </w:pPr>
    </w:p>
    <w:p w:rsidR="00C10847" w:rsidRPr="009353C9" w:rsidRDefault="00FA5CDD" w:rsidP="00C10847">
      <w:pPr>
        <w:tabs>
          <w:tab w:val="left" w:pos="5995"/>
        </w:tabs>
        <w:rPr>
          <w:sz w:val="28"/>
          <w:szCs w:val="28"/>
          <w:rtl/>
        </w:rPr>
      </w:pPr>
      <w:r w:rsidRPr="00FA5CDD">
        <w:rPr>
          <w:rFonts w:cs="PT Bold Broken"/>
          <w:noProof/>
          <w:sz w:val="28"/>
          <w:szCs w:val="28"/>
          <w:u w:val="single"/>
          <w:rtl/>
        </w:rPr>
        <w:lastRenderedPageBreak/>
        <w:pict>
          <v:oval id="_x0000_s1924" style="position:absolute;left:0;text-align:left;margin-left:84.65pt;margin-top:17.55pt;width:38.25pt;height:38.25pt;z-index:251945984">
            <w10:wrap anchorx="page"/>
          </v:oval>
        </w:pict>
      </w:r>
      <w:r w:rsidRPr="00FA5CDD">
        <w:rPr>
          <w:rFonts w:cs="PT Bold Broken"/>
          <w:noProof/>
          <w:sz w:val="28"/>
          <w:szCs w:val="28"/>
          <w:u w:val="single"/>
          <w:rtl/>
        </w:rPr>
        <w:pict>
          <v:group id="_x0000_s1823" style="position:absolute;left:0;text-align:left;margin-left:-1.45pt;margin-top:1.35pt;width:55.1pt;height:54.45pt;z-index:251870208" coordorigin="840,4688" coordsize="1102,1322">
            <v:roundrect id="_x0000_s1824" style="position:absolute;left:840;top:4688;width:1102;height:1322" arcsize="10923f" fillcolor="none" strokeweight="2pt">
              <v:fill color2="fill lighten(0)" rotate="t" method="linear sigma" focus="100%" type="gradientRadial">
                <o:fill v:ext="view" type="gradientCenter"/>
              </v:fill>
              <v:shadow on="t" opacity=".5" offset="6pt,6pt"/>
              <v:textbox>
                <w:txbxContent>
                  <w:p w:rsidR="00DB5797" w:rsidRPr="00A134C6" w:rsidRDefault="00DB5797" w:rsidP="00AD5759">
                    <w:pPr>
                      <w:rPr>
                        <w:sz w:val="40"/>
                        <w:szCs w:val="40"/>
                        <w:rtl/>
                      </w:rPr>
                    </w:pPr>
                  </w:p>
                  <w:p w:rsidR="00DB5797" w:rsidRDefault="00A134C6" w:rsidP="00E31DC8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1</w:t>
                    </w:r>
                    <w:r w:rsidR="00E31DC8">
                      <w:rPr>
                        <w:rFonts w:hint="cs"/>
                        <w:rtl/>
                      </w:rPr>
                      <w:t>7</w:t>
                    </w:r>
                  </w:p>
                  <w:p w:rsidR="00DB5797" w:rsidRDefault="00DB5797"/>
                </w:txbxContent>
              </v:textbox>
            </v:roundrect>
            <v:shape id="_x0000_s1825" type="#_x0000_t32" style="position:absolute;left:840;top:5354;width:1102;height:0" o:connectortype="straight" filled="t" fillcolor="none" strokeweight="2pt">
              <v:fill color2="fill lighten(0)" angle="-135" method="linear sigma" focus="100%" type="gradientRadial">
                <o:fill v:ext="view" type="gradientCenter"/>
              </v:fill>
            </v:shape>
            <w10:wrap anchorx="page"/>
          </v:group>
        </w:pict>
      </w:r>
      <w:r w:rsidR="00C10847" w:rsidRPr="009353C9">
        <w:rPr>
          <w:rFonts w:cs="PT Bold Broken" w:hint="cs"/>
          <w:sz w:val="28"/>
          <w:szCs w:val="28"/>
          <w:u w:val="single"/>
          <w:rtl/>
        </w:rPr>
        <w:t xml:space="preserve">السؤال </w:t>
      </w:r>
      <w:proofErr w:type="gramStart"/>
      <w:r w:rsidR="00C10847" w:rsidRPr="009353C9">
        <w:rPr>
          <w:rFonts w:cs="PT Bold Broken" w:hint="cs"/>
          <w:sz w:val="28"/>
          <w:szCs w:val="28"/>
          <w:u w:val="single"/>
          <w:rtl/>
        </w:rPr>
        <w:t>الثاني</w:t>
      </w:r>
      <w:r w:rsidR="00C10847" w:rsidRPr="009353C9">
        <w:rPr>
          <w:rFonts w:hint="cs"/>
          <w:sz w:val="28"/>
          <w:szCs w:val="28"/>
          <w:rtl/>
        </w:rPr>
        <w:t xml:space="preserve"> </w:t>
      </w:r>
      <w:r w:rsidR="00C10847" w:rsidRPr="0033452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C10847" w:rsidRPr="009353C9" w:rsidRDefault="00C10847" w:rsidP="00F0464D">
      <w:pPr>
        <w:rPr>
          <w:sz w:val="26"/>
          <w:szCs w:val="26"/>
          <w:rtl/>
        </w:rPr>
      </w:pPr>
      <w:r w:rsidRPr="0033452F">
        <w:rPr>
          <w:rFonts w:ascii="Cambria Math" w:hAnsi="Cambria Math" w:cs="Cambria Math"/>
          <w:sz w:val="28"/>
          <w:szCs w:val="28"/>
          <w:rtl/>
        </w:rPr>
        <w:t>𝑎</w:t>
      </w:r>
      <w:r w:rsidRPr="0033452F">
        <w:rPr>
          <w:rFonts w:ascii="Cambria Math" w:hAnsi="Cambria Math" w:cs="Cambria Math" w:hint="cs"/>
          <w:sz w:val="28"/>
          <w:szCs w:val="28"/>
          <w:rtl/>
        </w:rPr>
        <w:t>)</w:t>
      </w:r>
      <w:r w:rsidR="00DB135C" w:rsidRPr="0033452F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DB135C" w:rsidRPr="003345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ضع </w:t>
      </w:r>
      <w:r w:rsidR="00F0464D" w:rsidRPr="003345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إشارة </w:t>
      </w:r>
      <w:r w:rsidR="00DB135C" w:rsidRPr="0033452F">
        <w:rPr>
          <w:rFonts w:ascii="Cambria Math" w:hAnsi="Cambria Math" w:cs="Times New Roman" w:hint="cs"/>
          <w:sz w:val="28"/>
          <w:szCs w:val="28"/>
          <w:rtl/>
        </w:rPr>
        <w:t xml:space="preserve">( </w:t>
      </w:r>
      <w:r w:rsidR="00874699" w:rsidRPr="0033452F">
        <w:rPr>
          <w:rFonts w:ascii="Cambria Math" w:hAnsi="Cambria Math" w:cs="Times New Roman" w:hint="cs"/>
          <w:sz w:val="28"/>
          <w:szCs w:val="28"/>
          <w:rtl/>
        </w:rPr>
        <w:t xml:space="preserve"> </w:t>
      </w:r>
      <w:r w:rsidR="00F0464D" w:rsidRPr="0033452F">
        <w:rPr>
          <w:rFonts w:ascii="Cambria Math" w:hAnsi="Cambria Math" w:cs="Al-KsorZulfiMath" w:hint="eastAsia"/>
          <w:sz w:val="28"/>
          <w:szCs w:val="28"/>
          <w:rtl/>
        </w:rPr>
        <w:t>ض</w:t>
      </w:r>
      <w:r w:rsidR="00F0464D" w:rsidRPr="0033452F">
        <w:rPr>
          <w:rFonts w:ascii="Cambria Math" w:hAnsi="Cambria Math" w:cs="Al-KsorZulfiMath"/>
          <w:sz w:val="28"/>
          <w:szCs w:val="28"/>
        </w:rPr>
        <w:t xml:space="preserve"> </w:t>
      </w:r>
      <w:r w:rsidR="00874699" w:rsidRPr="0033452F">
        <w:rPr>
          <w:rFonts w:ascii="Cambria Math" w:hAnsi="Cambria Math" w:cs="Times New Roman" w:hint="cs"/>
          <w:sz w:val="28"/>
          <w:szCs w:val="28"/>
          <w:rtl/>
        </w:rPr>
        <w:t xml:space="preserve"> </w:t>
      </w:r>
      <w:r w:rsidR="00DB135C" w:rsidRPr="0033452F">
        <w:rPr>
          <w:rFonts w:ascii="Cambria Math" w:hAnsi="Cambria Math" w:cs="Times New Roman" w:hint="cs"/>
          <w:sz w:val="28"/>
          <w:szCs w:val="28"/>
          <w:rtl/>
        </w:rPr>
        <w:t xml:space="preserve"> ) </w:t>
      </w:r>
      <w:r w:rsidR="00DB135C" w:rsidRPr="0033452F">
        <w:rPr>
          <w:rFonts w:ascii="Traditional Arabic" w:hAnsi="Traditional Arabic" w:cs="Traditional Arabic"/>
          <w:b/>
          <w:bCs/>
          <w:sz w:val="28"/>
          <w:szCs w:val="28"/>
          <w:rtl/>
        </w:rPr>
        <w:t>مقابل ال</w:t>
      </w:r>
      <w:r w:rsidR="00DB135C" w:rsidRPr="003345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عبارة الصحيحة و</w:t>
      </w:r>
      <w:r w:rsidR="00F0464D" w:rsidRPr="003345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إشارة</w:t>
      </w:r>
      <w:r w:rsidR="00DB135C" w:rsidRPr="003345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B135C" w:rsidRPr="003345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0464D" w:rsidRPr="0033452F">
        <w:rPr>
          <w:rFonts w:ascii="Cambria Math" w:hAnsi="Cambria Math" w:cs="Times New Roman" w:hint="cs"/>
          <w:sz w:val="28"/>
          <w:szCs w:val="28"/>
          <w:rtl/>
        </w:rPr>
        <w:t xml:space="preserve">(  </w:t>
      </w:r>
      <w:proofErr w:type="spellStart"/>
      <w:r w:rsidR="00F0464D" w:rsidRPr="0033452F">
        <w:rPr>
          <w:rFonts w:ascii="Cambria Math" w:hAnsi="Cambria Math" w:cs="Al-KsorZulfiMath" w:hint="eastAsia"/>
          <w:sz w:val="28"/>
          <w:szCs w:val="28"/>
          <w:rtl/>
        </w:rPr>
        <w:t>ضض</w:t>
      </w:r>
      <w:proofErr w:type="spellEnd"/>
      <w:r w:rsidR="00F0464D" w:rsidRPr="0033452F">
        <w:rPr>
          <w:rFonts w:ascii="Cambria Math" w:hAnsi="Cambria Math" w:cs="Al-KsorZulfiMath"/>
          <w:sz w:val="28"/>
          <w:szCs w:val="28"/>
          <w:rtl/>
        </w:rPr>
        <w:t xml:space="preserve"> </w:t>
      </w:r>
      <w:r w:rsidR="00F0464D" w:rsidRPr="0033452F">
        <w:rPr>
          <w:rFonts w:ascii="Cambria Math" w:hAnsi="Cambria Math" w:cs="Al-KsorZulfiMath"/>
          <w:sz w:val="28"/>
          <w:szCs w:val="28"/>
        </w:rPr>
        <w:t xml:space="preserve"> </w:t>
      </w:r>
      <w:r w:rsidR="00F0464D" w:rsidRPr="0033452F">
        <w:rPr>
          <w:rFonts w:ascii="Cambria Math" w:hAnsi="Cambria Math" w:cs="Times New Roman" w:hint="cs"/>
          <w:sz w:val="28"/>
          <w:szCs w:val="28"/>
          <w:rtl/>
        </w:rPr>
        <w:t xml:space="preserve">  ) </w:t>
      </w:r>
      <w:r w:rsidR="00DB135C" w:rsidRPr="003345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مقابل العبارة الخاطئة</w:t>
      </w:r>
      <w:r w:rsidR="00DB135C" w:rsidRPr="009353C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F0464D" w:rsidRPr="004E4DCF">
        <w:rPr>
          <w:rFonts w:hint="cs"/>
          <w:b/>
          <w:bCs/>
          <w:sz w:val="26"/>
          <w:szCs w:val="26"/>
          <w:rtl/>
        </w:rPr>
        <w:t>:</w:t>
      </w:r>
      <w:r w:rsidR="00EF708C" w:rsidRPr="009353C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</w:p>
    <w:p w:rsidR="00A61CE1" w:rsidRDefault="00667EE1" w:rsidP="0033452F">
      <w:pPr>
        <w:rPr>
          <w:rFonts w:cs="Traditional Arabic"/>
          <w:sz w:val="26"/>
          <w:szCs w:val="26"/>
          <w:rtl/>
        </w:rPr>
      </w:pPr>
      <w:r w:rsidRPr="0033452F">
        <w:rPr>
          <w:rFonts w:ascii="Cambria Math" w:hAnsi="Cambria Math" w:cs="Times New Roman"/>
          <w:bCs/>
          <w:sz w:val="26"/>
          <w:szCs w:val="26"/>
        </w:rPr>
        <w:t>❶</w:t>
      </w:r>
      <w:r w:rsidR="00AC2BD9" w:rsidRPr="0033452F">
        <w:rPr>
          <w:rFonts w:cs="Times New Roman"/>
          <w:sz w:val="26"/>
          <w:szCs w:val="26"/>
          <w:rtl/>
        </w:rPr>
        <w:t xml:space="preserve"> </w:t>
      </w:r>
      <w:r w:rsidR="0033452F">
        <w:rPr>
          <w:rFonts w:cs="Traditional Arabic" w:hint="cs"/>
          <w:b/>
          <w:bCs/>
          <w:sz w:val="26"/>
          <w:szCs w:val="26"/>
          <w:rtl/>
        </w:rPr>
        <w:t xml:space="preserve">إذا تقاطع مستويان فإن تقاطعهما </w:t>
      </w:r>
      <w:proofErr w:type="gramStart"/>
      <w:r w:rsidR="0033452F">
        <w:rPr>
          <w:rFonts w:cs="Traditional Arabic" w:hint="cs"/>
          <w:b/>
          <w:bCs/>
          <w:sz w:val="26"/>
          <w:szCs w:val="26"/>
          <w:rtl/>
        </w:rPr>
        <w:t xml:space="preserve">مستقيم </w:t>
      </w:r>
      <w:r w:rsidR="00B34E7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33452F" w:rsidRPr="0033452F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  <w:proofErr w:type="gramEnd"/>
      <w:r w:rsidR="000511A2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6B58BD" w:rsidRPr="009353C9">
        <w:rPr>
          <w:rFonts w:cs="Al-KsorZulfiMath" w:hint="eastAsia"/>
          <w:sz w:val="26"/>
          <w:szCs w:val="26"/>
          <w:rtl/>
        </w:rPr>
        <w:t>أ</w:t>
      </w:r>
      <w:r w:rsidR="006B58BD" w:rsidRPr="009353C9">
        <w:rPr>
          <w:rFonts w:cs="Al-KsorZulfiMath" w:hint="cs"/>
          <w:sz w:val="26"/>
          <w:szCs w:val="26"/>
          <w:rtl/>
        </w:rPr>
        <w:t xml:space="preserve">        </w:t>
      </w:r>
      <w:r w:rsidR="006B58BD" w:rsidRPr="009353C9">
        <w:rPr>
          <w:rFonts w:cs="Traditional Arabic"/>
          <w:sz w:val="26"/>
          <w:szCs w:val="26"/>
          <w:rtl/>
        </w:rPr>
        <w:t xml:space="preserve"> </w:t>
      </w:r>
      <w:r w:rsidR="006B58BD" w:rsidRPr="009353C9">
        <w:rPr>
          <w:rFonts w:cs="Al-KsorZulfiMath"/>
          <w:sz w:val="26"/>
          <w:szCs w:val="26"/>
          <w:rtl/>
        </w:rPr>
        <w:t>ٍ</w:t>
      </w:r>
      <w:r w:rsidR="006B58BD" w:rsidRPr="009353C9">
        <w:rPr>
          <w:rFonts w:cs="Traditional Arabic" w:hint="cs"/>
          <w:sz w:val="26"/>
          <w:szCs w:val="26"/>
          <w:rtl/>
        </w:rPr>
        <w:t xml:space="preserve"> </w:t>
      </w:r>
    </w:p>
    <w:p w:rsidR="00D274DD" w:rsidRPr="00D274DD" w:rsidRDefault="00D274DD" w:rsidP="0033452F">
      <w:pPr>
        <w:rPr>
          <w:rFonts w:cs="Traditional Arabic"/>
          <w:sz w:val="8"/>
          <w:szCs w:val="8"/>
          <w:rtl/>
        </w:rPr>
      </w:pPr>
    </w:p>
    <w:p w:rsidR="00AC2BD9" w:rsidRDefault="00667EE1" w:rsidP="00B34E70">
      <w:pPr>
        <w:rPr>
          <w:rFonts w:cs="Al-KsorZulfiMath"/>
          <w:sz w:val="26"/>
          <w:szCs w:val="26"/>
          <w:rtl/>
        </w:rPr>
      </w:pPr>
      <w:proofErr w:type="gramStart"/>
      <w:r w:rsidRPr="00B34E70">
        <w:rPr>
          <w:rFonts w:ascii="Cambria Math" w:hAnsi="Cambria Math" w:cs="Times New Roman"/>
          <w:bCs/>
          <w:sz w:val="26"/>
          <w:szCs w:val="26"/>
        </w:rPr>
        <w:t>❷</w:t>
      </w:r>
      <w:r w:rsidR="0033452F" w:rsidRPr="00B34E70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 </w:t>
      </w:r>
      <w:r w:rsidR="00B34E70" w:rsidRPr="00B34E70">
        <w:rPr>
          <w:rFonts w:cs="Traditional Arabic" w:hint="cs"/>
          <w:bCs/>
          <w:sz w:val="26"/>
          <w:szCs w:val="26"/>
          <w:rtl/>
        </w:rPr>
        <w:t>الزاويتان</w:t>
      </w:r>
      <w:proofErr w:type="gramEnd"/>
      <w:r w:rsidR="00B34E70" w:rsidRPr="00B34E70">
        <w:rPr>
          <w:rFonts w:cs="Traditional Arabic" w:hint="cs"/>
          <w:bCs/>
          <w:sz w:val="26"/>
          <w:szCs w:val="26"/>
          <w:rtl/>
        </w:rPr>
        <w:t xml:space="preserve"> المتقابلتان بالرأس متكاملتان</w:t>
      </w:r>
      <w:r w:rsidR="00D274DD">
        <w:rPr>
          <w:rFonts w:cs="Traditional Arabic" w:hint="cs"/>
          <w:bCs/>
          <w:sz w:val="26"/>
          <w:szCs w:val="26"/>
          <w:rtl/>
        </w:rPr>
        <w:t xml:space="preserve"> دائماً</w:t>
      </w:r>
      <w:r w:rsidR="0033452F" w:rsidRPr="00B34E70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="00B34E70" w:rsidRPr="00B34E70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  <w:r w:rsidR="00B34E70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="00B34E7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EE36AE" w:rsidRPr="009353C9">
        <w:rPr>
          <w:rFonts w:cs="Al-KsorZulfiMath" w:hint="eastAsia"/>
          <w:sz w:val="26"/>
          <w:szCs w:val="26"/>
          <w:rtl/>
        </w:rPr>
        <w:t>أ</w:t>
      </w:r>
      <w:r w:rsidR="00EE36AE" w:rsidRPr="009353C9">
        <w:rPr>
          <w:rFonts w:cs="Al-KsorZulfiMath" w:hint="cs"/>
          <w:sz w:val="26"/>
          <w:szCs w:val="26"/>
          <w:rtl/>
        </w:rPr>
        <w:t xml:space="preserve">        </w:t>
      </w:r>
      <w:r w:rsidR="00EE36AE" w:rsidRPr="009353C9">
        <w:rPr>
          <w:rFonts w:cs="Traditional Arabic"/>
          <w:sz w:val="26"/>
          <w:szCs w:val="26"/>
          <w:rtl/>
        </w:rPr>
        <w:t xml:space="preserve"> </w:t>
      </w:r>
      <w:r w:rsidR="00EE36AE" w:rsidRPr="009353C9">
        <w:rPr>
          <w:rFonts w:cs="Al-KsorZulfiMath"/>
          <w:sz w:val="26"/>
          <w:szCs w:val="26"/>
          <w:rtl/>
        </w:rPr>
        <w:t>ٍ</w:t>
      </w:r>
    </w:p>
    <w:p w:rsidR="00D274DD" w:rsidRPr="00D274DD" w:rsidRDefault="00D274DD" w:rsidP="00EE36AE">
      <w:pPr>
        <w:rPr>
          <w:rFonts w:cs="Times New Roman"/>
          <w:bCs/>
          <w:i/>
          <w:sz w:val="8"/>
          <w:szCs w:val="8"/>
          <w:rtl/>
        </w:rPr>
      </w:pPr>
    </w:p>
    <w:p w:rsidR="00B85AE3" w:rsidRDefault="00667EE1" w:rsidP="00B34E70">
      <w:pPr>
        <w:rPr>
          <w:rFonts w:cs="Times New Roman"/>
          <w:bCs/>
          <w:i/>
          <w:sz w:val="26"/>
          <w:szCs w:val="26"/>
          <w:rtl/>
        </w:rPr>
      </w:pPr>
      <w:r w:rsidRPr="00A61CE1">
        <w:rPr>
          <w:rFonts w:ascii="Cambria Math" w:hAnsi="Cambria Math" w:cs="Times New Roman"/>
          <w:bCs/>
          <w:sz w:val="26"/>
          <w:szCs w:val="26"/>
        </w:rPr>
        <w:t>❸</w:t>
      </w:r>
      <w:r w:rsidR="00AC2BD9" w:rsidRPr="009353C9">
        <w:rPr>
          <w:rFonts w:cs="Times New Roman"/>
          <w:sz w:val="26"/>
          <w:szCs w:val="26"/>
          <w:rtl/>
        </w:rPr>
        <w:t xml:space="preserve"> </w:t>
      </w:r>
      <w:r w:rsidR="00B34E70" w:rsidRPr="0033452F">
        <w:rPr>
          <w:rFonts w:cs="Traditional Arabic" w:hint="cs"/>
          <w:bCs/>
          <w:sz w:val="26"/>
          <w:szCs w:val="26"/>
          <w:rtl/>
        </w:rPr>
        <w:t xml:space="preserve">ميل المستقيم المار بالنقطتين </w:t>
      </w:r>
      <m:oMath>
        <m:r>
          <w:rPr>
            <w:rFonts w:ascii="Cambria Math" w:hAnsi="Cambria Math" w:cs="Al-KsorZulfiMath"/>
            <w:sz w:val="26"/>
            <w:szCs w:val="26"/>
          </w:rPr>
          <m:t>(-2 , 3 )</m:t>
        </m:r>
        <m:r>
          <w:rPr>
            <w:rFonts w:ascii="Cambria Math" w:hAnsi="Cambria Math" w:cs="Al-KsorZulfiMath" w:hint="cs"/>
            <w:sz w:val="26"/>
            <w:szCs w:val="26"/>
            <w:rtl/>
          </w:rPr>
          <m:t xml:space="preserve"> </m:t>
        </m:r>
      </m:oMath>
      <w:r w:rsidR="00B34E70">
        <w:rPr>
          <w:rFonts w:cs="Al-KsorZulfiMath" w:hint="cs"/>
          <w:bCs/>
          <w:sz w:val="26"/>
          <w:szCs w:val="26"/>
          <w:rtl/>
        </w:rPr>
        <w:t xml:space="preserve"> </w:t>
      </w:r>
      <w:r w:rsidR="00B34E70" w:rsidRPr="00B34E70">
        <w:rPr>
          <w:rFonts w:asciiTheme="majorBidi" w:hAnsiTheme="majorBidi" w:cstheme="majorBidi"/>
          <w:bCs/>
          <w:sz w:val="26"/>
          <w:szCs w:val="26"/>
          <w:rtl/>
        </w:rPr>
        <w:t>،</w:t>
      </w:r>
      <w:r w:rsidR="00B34E70" w:rsidRPr="0033452F">
        <w:rPr>
          <w:rFonts w:cs="Al-KsorZulfiMath" w:hint="cs"/>
          <w:bCs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l-KsorZulfiMath"/>
            <w:sz w:val="26"/>
            <w:szCs w:val="26"/>
          </w:rPr>
          <m:t>(</m:t>
        </m:r>
        <m:r>
          <w:rPr>
            <w:rFonts w:ascii="Cambria Math" w:hAnsi="Cambria Math" w:cs="Al-KsorZulfiMath"/>
            <w:sz w:val="26"/>
            <w:szCs w:val="26"/>
          </w:rPr>
          <m:t xml:space="preserve"> 2 , -1)</m:t>
        </m:r>
      </m:oMath>
      <w:r w:rsidR="00B34E70" w:rsidRPr="0033452F">
        <w:rPr>
          <w:rFonts w:cs="Al-KsorZulfiMath" w:hint="cs"/>
          <w:bCs/>
          <w:sz w:val="26"/>
          <w:szCs w:val="26"/>
          <w:rtl/>
        </w:rPr>
        <w:t xml:space="preserve"> </w:t>
      </w:r>
      <w:r w:rsidR="00B34E70" w:rsidRPr="0033452F">
        <w:rPr>
          <w:rFonts w:cs="Traditional Arabic" w:hint="cs"/>
          <w:bCs/>
          <w:sz w:val="26"/>
          <w:szCs w:val="26"/>
          <w:rtl/>
        </w:rPr>
        <w:t>يساوي</w:t>
      </w:r>
      <w:r w:rsidR="00781D84" w:rsidRPr="009353C9">
        <w:rPr>
          <w:rFonts w:cs="Times New Roman" w:hint="cs"/>
          <w:bCs/>
          <w:i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1</m:t>
        </m:r>
      </m:oMath>
      <w:r w:rsidR="00781D84" w:rsidRPr="009353C9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B34E70">
        <w:rPr>
          <w:rFonts w:cs="Al-KsorZulfiMath" w:hint="cs"/>
          <w:sz w:val="26"/>
          <w:szCs w:val="26"/>
          <w:rtl/>
        </w:rPr>
        <w:t xml:space="preserve"> </w:t>
      </w:r>
      <w:r w:rsidR="00781D84" w:rsidRPr="009353C9">
        <w:rPr>
          <w:rFonts w:cs="Al-KsorZulfiMath" w:hint="eastAsia"/>
          <w:sz w:val="26"/>
          <w:szCs w:val="26"/>
          <w:rtl/>
        </w:rPr>
        <w:t>أ</w:t>
      </w:r>
      <w:r w:rsidR="00781D84" w:rsidRPr="009353C9">
        <w:rPr>
          <w:rFonts w:cs="Al-KsorZulfiMath" w:hint="cs"/>
          <w:sz w:val="26"/>
          <w:szCs w:val="26"/>
          <w:rtl/>
        </w:rPr>
        <w:t xml:space="preserve">        </w:t>
      </w:r>
      <w:r w:rsidR="00781D84" w:rsidRPr="009353C9">
        <w:rPr>
          <w:rFonts w:cs="Traditional Arabic"/>
          <w:sz w:val="26"/>
          <w:szCs w:val="26"/>
          <w:rtl/>
        </w:rPr>
        <w:t xml:space="preserve"> </w:t>
      </w:r>
      <w:r w:rsidR="00781D84" w:rsidRPr="009353C9">
        <w:rPr>
          <w:rFonts w:cs="Al-KsorZulfiMath"/>
          <w:sz w:val="26"/>
          <w:szCs w:val="26"/>
          <w:rtl/>
        </w:rPr>
        <w:t>ٍ</w:t>
      </w:r>
    </w:p>
    <w:p w:rsidR="00A61CE1" w:rsidRPr="00D274DD" w:rsidRDefault="00A61CE1" w:rsidP="007E5152">
      <w:pPr>
        <w:rPr>
          <w:rFonts w:cs="Times New Roman"/>
          <w:bCs/>
          <w:i/>
          <w:sz w:val="8"/>
          <w:szCs w:val="8"/>
          <w:rtl/>
        </w:rPr>
      </w:pPr>
    </w:p>
    <w:p w:rsidR="00A61CE1" w:rsidRDefault="00FA5CDD" w:rsidP="00B34E70">
      <w:pPr>
        <w:rPr>
          <w:rFonts w:cs="Times New Roman"/>
          <w:bCs/>
          <w:i/>
          <w:sz w:val="26"/>
          <w:szCs w:val="26"/>
          <w:rtl/>
        </w:rPr>
      </w:pPr>
      <w:r w:rsidRPr="00FA5CDD">
        <w:rPr>
          <w:rFonts w:ascii="Cambria Math" w:hAnsi="Cambria Math" w:cs="Times New Roman"/>
          <w:bCs/>
          <w:noProof/>
          <w:sz w:val="26"/>
          <w:szCs w:val="26"/>
          <w:rtl/>
        </w:rPr>
        <w:pict>
          <v:group id="_x0000_s10301" style="position:absolute;left:0;text-align:left;margin-left:3.7pt;margin-top:13.15pt;width:94.8pt;height:36.3pt;z-index:252063744" coordorigin="1433,3927" coordsize="1896,726">
            <v:group id="_x0000_s10291" style="position:absolute;left:1433;top:3927;width:1896;height:726" coordorigin="1753,6760" coordsize="1352,60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92" type="#_x0000_t5" style="position:absolute;left:2548;top:6760;width:557;height:560" strokeweight="1.25pt"/>
              <v:shape id="_x0000_s10293" type="#_x0000_t32" style="position:absolute;left:2873;top:7000;width:157;height:70;flip:x" o:connectortype="straight" strokeweight="1pt"/>
              <v:shape id="_x0000_s10294" type="#_x0000_t19" style="position:absolute;left:2790;top:6787;width:143;height:109;rotation:140" coordsize="21600,19240" adj="-4126384,,,19240" path="wr-21600,-2360,21600,40840,9818,,21600,19240nfewr-21600,-2360,21600,40840,9818,,21600,19240l,19240nsxe" strokeweight="1pt">
                <v:path o:connectlocs="9818,0;21600,19240;0,19240"/>
              </v:shape>
              <v:shape id="_x0000_s10295" type="#_x0000_t19" style="position:absolute;left:2959;top:7234;width:143;height:109;rotation:240" coordsize="21600,19240" adj="-4126384,,,19240" path="wr-21600,-2360,21600,40840,9818,,21600,19240nfewr-21600,-2360,21600,40840,9818,,21600,19240l,19240nsxe" strokeweight="1pt">
                <v:path o:connectlocs="9818,0;21600,19240;0,19240"/>
              </v:shape>
              <v:shape id="_x0000_s10296" type="#_x0000_t5" style="position:absolute;left:1774;top:6760;width:557;height:560" strokeweight="1.25pt"/>
              <v:shape id="_x0000_s10297" type="#_x0000_t32" style="position:absolute;left:1839;top:6986;width:157;height:104;flip:x y" o:connectortype="straight" strokeweight="1pt"/>
              <v:shape id="_x0000_s10298" type="#_x0000_t19" style="position:absolute;left:2016;top:6787;width:143;height:109;rotation:140" coordsize="21600,19240" adj="-4126384,,,19240" path="wr-21600,-2360,21600,40840,9818,,21600,19240nfewr-21600,-2360,21600,40840,9818,,21600,19240l,19240nsxe" strokeweight="1pt">
                <v:path o:connectlocs="9818,0;21600,19240;0,19240"/>
              </v:shape>
              <v:shape id="_x0000_s10299" type="#_x0000_t19" style="position:absolute;left:1753;top:7211;width:143;height:109" coordsize="21600,19240" adj="-4126384,,,19240" path="wr-21600,-2360,21600,40840,9818,,21600,19240nfewr-21600,-2360,21600,40840,9818,,21600,19240l,19240nsxe" strokeweight="1pt">
                <v:path o:connectlocs="9818,0;21600,19240;0,19240"/>
              </v:shape>
            </v:group>
            <v:shape id="_x0000_s10285" type="#_x0000_t19" style="position:absolute;left:3091;top:4460;width:173;height:153;rotation:237" coordsize="21600,19240" o:regroupid="36" adj="-4126384,,,19240" path="wr-21600,-2360,21600,40840,9818,,21600,19240nfewr-21600,-2360,21600,40840,9818,,21600,19240l,19240nsxe" strokeweight="1pt">
              <v:path o:connectlocs="9818,0;21600,19240;0,19240"/>
            </v:shape>
            <v:shape id="_x0000_s10288" type="#_x0000_t19" style="position:absolute;left:1759;top:3927;width:363;height:194;rotation:10234436fd" coordsize="18818,19240" o:regroupid="36" adj="-4126384,-1926851,,19240" path="wr-21600,-2360,21600,40840,9818,,18818,8636nfewr-21600,-2360,21600,40840,9818,,18818,8636l,19240nsxe" strokeweight="1pt">
              <v:path o:connectlocs="9818,0;18818,8636;0,19240"/>
            </v:shape>
            <w10:wrap anchorx="page"/>
          </v:group>
        </w:pict>
      </w:r>
      <w:r w:rsidR="00667EE1" w:rsidRPr="0008184F">
        <w:rPr>
          <w:rFonts w:ascii="Cambria Math" w:hAnsi="Cambria Math" w:cs="Times New Roman"/>
          <w:bCs/>
          <w:sz w:val="26"/>
          <w:szCs w:val="26"/>
        </w:rPr>
        <w:t>❹</w:t>
      </w:r>
      <w:r w:rsidR="00B34E70" w:rsidRPr="0008184F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C1377C" w:rsidRPr="0008184F">
        <w:rPr>
          <w:rFonts w:cs="Traditional Arabic" w:hint="cs"/>
          <w:bCs/>
          <w:sz w:val="26"/>
          <w:szCs w:val="26"/>
          <w:rtl/>
        </w:rPr>
        <w:t xml:space="preserve">يتطابق المثلثان إذا تطابقت زواياهما </w:t>
      </w:r>
      <w:proofErr w:type="gramStart"/>
      <w:r w:rsidR="00C1377C" w:rsidRPr="0008184F">
        <w:rPr>
          <w:rFonts w:cs="Traditional Arabic" w:hint="cs"/>
          <w:bCs/>
          <w:sz w:val="26"/>
          <w:szCs w:val="26"/>
          <w:rtl/>
        </w:rPr>
        <w:t>المتناظرة</w:t>
      </w:r>
      <w:r w:rsidR="00B34E70" w:rsidRPr="0008184F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08184F" w:rsidRPr="0008184F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08184F" w:rsidRPr="0008184F">
        <w:rPr>
          <w:rFonts w:ascii="Traditional Arabic" w:hAnsi="Traditional Arabic" w:cs="Traditional Arabic"/>
          <w:bCs/>
          <w:i/>
          <w:sz w:val="26"/>
          <w:szCs w:val="26"/>
          <w:rtl/>
        </w:rPr>
        <w:t>وأضلاعهما</w:t>
      </w:r>
      <w:proofErr w:type="gramEnd"/>
      <w:r w:rsidR="0008184F" w:rsidRPr="0008184F">
        <w:rPr>
          <w:rFonts w:ascii="Traditional Arabic" w:hAnsi="Traditional Arabic" w:cs="Traditional Arabic"/>
          <w:bCs/>
          <w:i/>
          <w:sz w:val="26"/>
          <w:szCs w:val="26"/>
          <w:rtl/>
        </w:rPr>
        <w:t xml:space="preserve"> المتناظرة</w:t>
      </w:r>
      <w:r w:rsidR="00B34E70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08184F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A61CE1" w:rsidRPr="009353C9">
        <w:rPr>
          <w:rFonts w:cs="Times New Roman" w:hint="cs"/>
          <w:bCs/>
          <w:i/>
          <w:sz w:val="26"/>
          <w:szCs w:val="26"/>
          <w:rtl/>
        </w:rPr>
        <w:t>.</w:t>
      </w:r>
      <w:r w:rsidR="00A61CE1" w:rsidRPr="009353C9">
        <w:rPr>
          <w:rFonts w:cs="Al-KsorZulfiMath" w:hint="eastAsia"/>
          <w:sz w:val="26"/>
          <w:szCs w:val="26"/>
          <w:rtl/>
        </w:rPr>
        <w:t xml:space="preserve"> </w:t>
      </w:r>
      <w:r w:rsidR="00A61CE1" w:rsidRPr="009353C9">
        <w:rPr>
          <w:rFonts w:cs="Al-KsorZulfiMath" w:hint="cs"/>
          <w:sz w:val="26"/>
          <w:szCs w:val="26"/>
          <w:rtl/>
        </w:rPr>
        <w:t xml:space="preserve">    </w:t>
      </w:r>
      <w:r w:rsidR="00A61CE1" w:rsidRPr="009353C9">
        <w:rPr>
          <w:rFonts w:cs="Al-KsorZulfiMath" w:hint="eastAsia"/>
          <w:sz w:val="26"/>
          <w:szCs w:val="26"/>
          <w:rtl/>
        </w:rPr>
        <w:t>أ</w:t>
      </w:r>
      <w:r w:rsidR="00A61CE1" w:rsidRPr="009353C9">
        <w:rPr>
          <w:rFonts w:cs="Al-KsorZulfiMath" w:hint="cs"/>
          <w:sz w:val="26"/>
          <w:szCs w:val="26"/>
          <w:rtl/>
        </w:rPr>
        <w:t xml:space="preserve">        </w:t>
      </w:r>
      <w:r w:rsidR="00A61CE1" w:rsidRPr="009353C9">
        <w:rPr>
          <w:rFonts w:cs="Traditional Arabic"/>
          <w:sz w:val="26"/>
          <w:szCs w:val="26"/>
          <w:rtl/>
        </w:rPr>
        <w:t xml:space="preserve"> </w:t>
      </w:r>
      <w:r w:rsidR="00A61CE1" w:rsidRPr="009353C9">
        <w:rPr>
          <w:rFonts w:cs="Al-KsorZulfiMath"/>
          <w:sz w:val="26"/>
          <w:szCs w:val="26"/>
          <w:rtl/>
        </w:rPr>
        <w:t>ٍ</w:t>
      </w:r>
    </w:p>
    <w:p w:rsidR="00D274DD" w:rsidRPr="00D274DD" w:rsidRDefault="00D274DD" w:rsidP="00B34E70">
      <w:pPr>
        <w:rPr>
          <w:rFonts w:cs="Times New Roman"/>
          <w:bCs/>
          <w:i/>
          <w:sz w:val="8"/>
          <w:szCs w:val="8"/>
          <w:rtl/>
        </w:rPr>
      </w:pPr>
    </w:p>
    <w:p w:rsidR="00A61CE1" w:rsidRPr="00D274DD" w:rsidRDefault="00A61CE1" w:rsidP="00A61CE1">
      <w:pPr>
        <w:rPr>
          <w:rFonts w:cs="Times New Roman"/>
          <w:bCs/>
          <w:i/>
          <w:sz w:val="8"/>
          <w:szCs w:val="8"/>
          <w:rtl/>
        </w:rPr>
      </w:pPr>
    </w:p>
    <w:p w:rsidR="00A61CE1" w:rsidRDefault="00FA5CDD" w:rsidP="005814E9">
      <w:pPr>
        <w:rPr>
          <w:rFonts w:cs="Times New Roman"/>
          <w:bCs/>
          <w:i/>
          <w:sz w:val="26"/>
          <w:szCs w:val="26"/>
          <w:rtl/>
        </w:rPr>
      </w:pPr>
      <w:r w:rsidRPr="00FA5CDD">
        <w:rPr>
          <w:rFonts w:ascii="Cambria Math" w:hAnsi="Cambria Math" w:cstheme="minorBidi"/>
          <w:noProof/>
          <w:sz w:val="26"/>
          <w:szCs w:val="26"/>
          <w:rtl/>
        </w:rPr>
        <w:pict>
          <v:group id="_x0000_s10462" style="position:absolute;left:0;text-align:left;margin-left:96.25pt;margin-top:12.1pt;width:123.45pt;height:94.35pt;z-index:252148736" coordorigin="3496,3933" coordsize="2469,1887">
            <v:group id="_x0000_s10325" style="position:absolute;left:3496;top:3988;width:1345;height:1817" coordorigin="3828,3857" coordsize="1345,1817" o:regroupid="41">
              <v:group id="_x0000_s10322" style="position:absolute;left:3828;top:4211;width:1345;height:1463" coordorigin="4438,4080" coordsize="1345,1463">
                <v:group id="_x0000_s10305" style="position:absolute;left:4566;top:4095;width:1061;height:795" coordorigin="3731,4198" coordsize="1061,450">
                  <v:shape id="_x0000_s10302" type="#_x0000_t32" style="position:absolute;left:3731;top:4198;width:527;height:450;flip:y" o:connectortype="straight" strokeweight="1.25pt"/>
                  <v:shape id="_x0000_s10303" type="#_x0000_t32" style="position:absolute;left:4258;top:4198;width:512;height:347" o:connectortype="straight" strokeweight="1.25pt"/>
                  <v:shape id="_x0000_s10304" type="#_x0000_t32" style="position:absolute;left:3731;top:4545;width:1061;height:103;flip:y" o:connectortype="straight" strokeweight="1.25pt"/>
                </v:group>
                <v:group id="_x0000_s10321" style="position:absolute;left:4438;top:4080;width:1345;height:1463" coordorigin="4438,4080" coordsize="1345,1463">
                  <v:shape id="_x0000_s10310" type="#_x0000_t202" style="position:absolute;left:5173;top:4080;width:610;height:841" filled="f" stroked="f">
                    <v:textbox style="mso-next-textbox:#_x0000_s10310">
                      <w:txbxContent>
                        <w:p w:rsidR="00DB5797" w:rsidRPr="000566A9" w:rsidRDefault="00DB5797">
                          <w:pPr>
                            <w:rPr>
                              <w:rFonts w:asciiTheme="majorHAnsi" w:hAnsiTheme="majorHAnsi"/>
                              <w:sz w:val="26"/>
                              <w:szCs w:val="26"/>
                              <w:rtl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Theme="majorHAnsi" w:hAnsiTheme="majorHAnsi"/>
                                <w:sz w:val="26"/>
                                <w:szCs w:val="26"/>
                                <w:rtl/>
                              </w:rPr>
                              <m:t>3</m:t>
                            </m:r>
                          </m:oMath>
                          <w:r w:rsidRPr="000566A9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11" type="#_x0000_t202" style="position:absolute;left:4438;top:4109;width:610;height:841" filled="f" stroked="f">
                    <v:textbox style="mso-next-textbox:#_x0000_s10311">
                      <w:txbxContent>
                        <w:p w:rsidR="00DB5797" w:rsidRPr="000566A9" w:rsidRDefault="00DB5797" w:rsidP="000566A9">
                          <w:pPr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Theme="majorHAnsi" w:hAnsiTheme="majorHAnsi"/>
                                <w:sz w:val="26"/>
                                <w:szCs w:val="26"/>
                                <w:rtl/>
                              </w:rPr>
                              <m:t>3</m:t>
                            </m:r>
                          </m:oMath>
                          <w:r w:rsidRPr="000566A9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12" type="#_x0000_t202" style="position:absolute;left:4860;top:4702;width:610;height:841" filled="f" stroked="f">
                    <v:textbox style="mso-next-textbox:#_x0000_s10312">
                      <w:txbxContent>
                        <w:p w:rsidR="00DB5797" w:rsidRPr="00D274DD" w:rsidRDefault="00DB5797" w:rsidP="000566A9">
                          <w:p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5</m:t>
                            </m:r>
                          </m:oMath>
                          <w: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  <v:shape id="_x0000_s10320" type="#_x0000_t202" style="position:absolute;left:4175;top:3857;width:610;height:841" filled="f" stroked="f">
                <v:textbox style="mso-next-textbox:#_x0000_s10320">
                  <w:txbxContent>
                    <w:p w:rsidR="00DB5797" w:rsidRPr="00D274DD" w:rsidRDefault="00DB5797" w:rsidP="00D274DD">
                      <w:p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oMath>
                      <w: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_x0000_s10461" style="position:absolute;left:4685;top:3933;width:1280;height:1887" coordorigin="4685,3933" coordsize="1280,1887" o:regroupid="41">
              <v:shape id="_x0000_s10323" type="#_x0000_t202" style="position:absolute;left:5096;top:3933;width:610;height:841" o:regroupid="42" filled="f" stroked="f">
                <v:textbox style="mso-next-textbox:#_x0000_s10323">
                  <w:txbxContent>
                    <w:p w:rsidR="00DB5797" w:rsidRPr="00D274DD" w:rsidRDefault="00DB5797" w:rsidP="00D274DD">
                      <w:pPr>
                        <w:rPr>
                          <w:rFonts w:ascii="Cambria Math" w:hAnsi="Cambria Math"/>
                          <w:i/>
                          <w:sz w:val="26"/>
                          <w:szCs w:val="26"/>
                          <w:rtl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oMath>
                      <w: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  <v:group id="_x0000_s10460" style="position:absolute;left:4685;top:4291;width:1280;height:1529" coordorigin="4650,4291" coordsize="1280,1529" o:regroupid="42">
                <v:group id="_x0000_s10313" style="position:absolute;left:4842;top:4291;width:787;height:795" coordorigin="2044,3898" coordsize="787,795" o:regroupid="43">
                  <v:shape id="_x0000_s10307" type="#_x0000_t32" style="position:absolute;left:2044;top:3898;width:527;height:795;flip:y" o:connectortype="straight" o:regroupid="37" strokeweight="1.25pt"/>
                  <v:shape id="_x0000_s10308" type="#_x0000_t32" style="position:absolute;left:2571;top:3898;width:260;height:795" o:connectortype="straight" o:regroupid="37" strokeweight="1.25pt"/>
                  <v:shape id="_x0000_s10309" type="#_x0000_t32" style="position:absolute;left:2044;top:4693;width:787;height:0" o:connectortype="straight" o:regroupid="37" strokeweight="1.25pt"/>
                </v:group>
                <v:group id="_x0000_s10459" style="position:absolute;left:4650;top:4396;width:1280;height:1424" coordorigin="4650,4396" coordsize="1280,1424" o:regroupid="43">
                  <v:shape id="_x0000_s10314" type="#_x0000_t202" style="position:absolute;left:4650;top:4396;width:610;height:841" o:regroupid="44" filled="f" stroked="f">
                    <v:textbox style="mso-next-textbox:#_x0000_s10314">
                      <w:txbxContent>
                        <w:p w:rsidR="00DB5797" w:rsidRPr="000566A9" w:rsidRDefault="00DB5797" w:rsidP="00D274DD">
                          <w:pPr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Theme="majorHAnsi" w:hAnsiTheme="majorHAnsi"/>
                                <w:sz w:val="26"/>
                                <w:szCs w:val="26"/>
                                <w:rtl/>
                              </w:rPr>
                              <m:t>3</m:t>
                            </m:r>
                          </m:oMath>
                          <w:r w:rsidRPr="000566A9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15" type="#_x0000_t202" style="position:absolute;left:4954;top:4979;width:610;height:841" o:regroupid="44" filled="f" stroked="f">
                    <v:textbox style="mso-next-textbox:#_x0000_s10315">
                      <w:txbxContent>
                        <w:p w:rsidR="00DB5797" w:rsidRPr="00D274DD" w:rsidRDefault="00DB5797" w:rsidP="00D274DD">
                          <w:p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rtl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oMath>
                          <w: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16" type="#_x0000_t202" style="position:absolute;left:5320;top:4396;width:610;height:841" o:regroupid="44" filled="f" stroked="f">
                    <v:textbox style="mso-next-textbox:#_x0000_s10316">
                      <w:txbxContent>
                        <w:p w:rsidR="00DB5797" w:rsidRPr="000566A9" w:rsidRDefault="00DB5797" w:rsidP="00D274DD">
                          <w:pPr>
                            <w:rPr>
                              <w:rFonts w:asciiTheme="majorHAnsi" w:hAnsiTheme="majorHAnsi"/>
                              <w:sz w:val="26"/>
                              <w:szCs w:val="26"/>
                              <w:rtl/>
                            </w:rPr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/>
                                <w:sz w:val="26"/>
                                <w:szCs w:val="26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Theme="majorHAnsi" w:hAnsiTheme="majorHAnsi"/>
                                <w:sz w:val="26"/>
                                <w:szCs w:val="26"/>
                                <w:rtl/>
                              </w:rPr>
                              <m:t>3</m:t>
                            </m:r>
                          </m:oMath>
                          <w:r w:rsidRPr="000566A9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v:group>
            <w10:wrap anchorx="page"/>
          </v:group>
        </w:pict>
      </w:r>
      <w:r w:rsidR="00667EE1" w:rsidRPr="00A61CE1">
        <w:rPr>
          <w:rFonts w:ascii="Cambria Math" w:hAnsi="Cambria Math" w:cs="Times New Roman"/>
          <w:bCs/>
          <w:sz w:val="26"/>
          <w:szCs w:val="26"/>
        </w:rPr>
        <w:t>❺</w:t>
      </w:r>
      <w:r w:rsidR="00C1377C">
        <w:rPr>
          <w:rFonts w:cs="Times New Roman" w:hint="cs"/>
          <w:sz w:val="26"/>
          <w:szCs w:val="26"/>
          <w:rtl/>
        </w:rPr>
        <w:t xml:space="preserve"> </w:t>
      </w:r>
      <w:proofErr w:type="gramStart"/>
      <w:r w:rsidR="00C1377C" w:rsidRPr="00C1377C">
        <w:rPr>
          <w:rFonts w:asciiTheme="majorBidi" w:hAnsiTheme="majorBidi" w:cstheme="majorBidi"/>
          <w:bCs/>
          <w:sz w:val="26"/>
          <w:szCs w:val="26"/>
          <w:rtl/>
        </w:rPr>
        <w:t xml:space="preserve">( </w:t>
      </w:r>
      <w:r w:rsidR="00C1377C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>في</w:t>
      </w:r>
      <w:proofErr w:type="gramEnd"/>
      <w:r w:rsidR="00C1377C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الشكل المقابل </w:t>
      </w:r>
      <w:r w:rsidR="00C1377C" w:rsidRPr="00C1377C">
        <w:rPr>
          <w:rFonts w:asciiTheme="majorBidi" w:hAnsiTheme="majorBidi" w:cstheme="majorBidi"/>
          <w:bCs/>
          <w:sz w:val="26"/>
          <w:szCs w:val="26"/>
          <w:rtl/>
        </w:rPr>
        <w:t>)</w:t>
      </w:r>
      <w:r w:rsidR="00C1377C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="00DA12BE" w:rsidRPr="00C1377C">
        <w:rPr>
          <w:rFonts w:cs="Times New Roman" w:hint="cs"/>
          <w:sz w:val="26"/>
          <w:szCs w:val="26"/>
          <w:rtl/>
        </w:rPr>
        <w:t xml:space="preserve"> </w:t>
      </w:r>
      <w:r w:rsidR="00C1377C" w:rsidRPr="00C1377C">
        <w:rPr>
          <w:rFonts w:cs="Traditional Arabic" w:hint="cs"/>
          <w:b/>
          <w:bCs/>
          <w:color w:val="000000"/>
          <w:sz w:val="26"/>
          <w:szCs w:val="26"/>
          <w:rtl/>
        </w:rPr>
        <w:t>المسلمة التي يمكن استعمالها لإثبات أن المثلثين متطابقين</w:t>
      </w:r>
      <w:r w:rsidR="00C1377C"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="005814E9" w:rsidRPr="005814E9">
        <w:rPr>
          <w:rFonts w:ascii="Traditional Arabic" w:hAnsi="Traditional Arabic" w:cs="Traditional Arabic"/>
          <w:bCs/>
          <w:i/>
          <w:sz w:val="26"/>
          <w:szCs w:val="26"/>
          <w:rtl/>
        </w:rPr>
        <w:t>هي</w:t>
      </w:r>
      <w:r w:rsidR="005814E9">
        <w:rPr>
          <w:rFonts w:ascii="Traditional Arabic" w:hAnsi="Traditional Arabic" w:cs="Traditional Arabic" w:hint="cs"/>
          <w:bCs/>
          <w:i/>
          <w:sz w:val="26"/>
          <w:szCs w:val="26"/>
          <w:rtl/>
        </w:rPr>
        <w:t xml:space="preserve"> </w:t>
      </w:r>
      <m:oMath>
        <m:r>
          <w:rPr>
            <w:rFonts w:ascii="Cambria Math" w:hAnsi="Cambria Math" w:cs="Traditional Arabic"/>
            <w:sz w:val="26"/>
            <w:szCs w:val="26"/>
          </w:rPr>
          <m:t xml:space="preserve"> SAS</m:t>
        </m:r>
      </m:oMath>
      <w:r w:rsidR="00A61CE1" w:rsidRPr="009353C9">
        <w:rPr>
          <w:rFonts w:cs="Times New Roman" w:hint="cs"/>
          <w:bCs/>
          <w:i/>
          <w:sz w:val="26"/>
          <w:szCs w:val="26"/>
          <w:rtl/>
        </w:rPr>
        <w:t>.</w:t>
      </w:r>
      <w:r w:rsidR="00A61CE1" w:rsidRPr="009353C9">
        <w:rPr>
          <w:rFonts w:cs="Al-KsorZulfiMath" w:hint="eastAsia"/>
          <w:sz w:val="26"/>
          <w:szCs w:val="26"/>
          <w:rtl/>
        </w:rPr>
        <w:t xml:space="preserve"> </w:t>
      </w:r>
      <w:r w:rsidR="00A61CE1" w:rsidRPr="009353C9">
        <w:rPr>
          <w:rFonts w:cs="Al-KsorZulfiMath" w:hint="cs"/>
          <w:sz w:val="26"/>
          <w:szCs w:val="26"/>
          <w:rtl/>
        </w:rPr>
        <w:t xml:space="preserve">    </w:t>
      </w:r>
      <w:r w:rsidR="00A61CE1" w:rsidRPr="009353C9">
        <w:rPr>
          <w:rFonts w:cs="Al-KsorZulfiMath" w:hint="eastAsia"/>
          <w:sz w:val="26"/>
          <w:szCs w:val="26"/>
          <w:rtl/>
        </w:rPr>
        <w:t>أ</w:t>
      </w:r>
      <w:r w:rsidR="00A61CE1" w:rsidRPr="009353C9">
        <w:rPr>
          <w:rFonts w:cs="Al-KsorZulfiMath" w:hint="cs"/>
          <w:sz w:val="26"/>
          <w:szCs w:val="26"/>
          <w:rtl/>
        </w:rPr>
        <w:t xml:space="preserve">        </w:t>
      </w:r>
      <w:r w:rsidR="00A61CE1" w:rsidRPr="009353C9">
        <w:rPr>
          <w:rFonts w:cs="Traditional Arabic"/>
          <w:sz w:val="26"/>
          <w:szCs w:val="26"/>
          <w:rtl/>
        </w:rPr>
        <w:t xml:space="preserve"> </w:t>
      </w:r>
      <w:r w:rsidR="00A61CE1" w:rsidRPr="009353C9">
        <w:rPr>
          <w:rFonts w:cs="Al-KsorZulfiMath"/>
          <w:sz w:val="26"/>
          <w:szCs w:val="26"/>
          <w:rtl/>
        </w:rPr>
        <w:t>ٍ</w:t>
      </w:r>
    </w:p>
    <w:p w:rsidR="00D274DD" w:rsidRPr="00D274DD" w:rsidRDefault="00D274DD" w:rsidP="005814E9">
      <w:pPr>
        <w:rPr>
          <w:rFonts w:cs="Times New Roman"/>
          <w:bCs/>
          <w:i/>
          <w:sz w:val="8"/>
          <w:szCs w:val="8"/>
          <w:rtl/>
        </w:rPr>
      </w:pPr>
    </w:p>
    <w:p w:rsidR="00D274DD" w:rsidRPr="00D274DD" w:rsidRDefault="00D274DD" w:rsidP="005814E9">
      <w:pPr>
        <w:rPr>
          <w:rFonts w:cs="Times New Roman"/>
          <w:bCs/>
          <w:i/>
          <w:sz w:val="8"/>
          <w:szCs w:val="8"/>
          <w:rtl/>
        </w:rPr>
      </w:pPr>
    </w:p>
    <w:p w:rsidR="00A61CE1" w:rsidRPr="00A61CE1" w:rsidRDefault="00A61CE1" w:rsidP="00A61CE1">
      <w:pPr>
        <w:rPr>
          <w:rFonts w:cs="Times New Roman"/>
          <w:bCs/>
          <w:i/>
          <w:sz w:val="6"/>
          <w:szCs w:val="6"/>
          <w:rtl/>
        </w:rPr>
      </w:pPr>
    </w:p>
    <w:p w:rsidR="00C10847" w:rsidRDefault="00B97C0F" w:rsidP="00E35713">
      <w:pPr>
        <w:rPr>
          <w:sz w:val="26"/>
          <w:szCs w:val="26"/>
          <w:rtl/>
        </w:rPr>
      </w:pPr>
      <w:r>
        <w:rPr>
          <w:rFonts w:ascii="Cambria Math" w:hAnsi="Cambria Math" w:cs="Traditional Arabic"/>
          <w:b/>
          <w:sz w:val="26"/>
          <w:szCs w:val="26"/>
        </w:rPr>
        <w:t xml:space="preserve"> </w:t>
      </w:r>
      <w:r w:rsidR="00667EE1" w:rsidRPr="00A61CE1">
        <w:rPr>
          <w:rFonts w:ascii="Cambria Math" w:hAnsi="Cambria Math" w:cs="Traditional Arabic"/>
          <w:bCs/>
          <w:sz w:val="26"/>
          <w:szCs w:val="26"/>
        </w:rPr>
        <w:t>❻</w:t>
      </w:r>
      <w:r w:rsidR="00DA12BE">
        <w:rPr>
          <w:rFonts w:hint="cs"/>
          <w:sz w:val="26"/>
          <w:szCs w:val="26"/>
          <w:rtl/>
        </w:rPr>
        <w:t xml:space="preserve"> </w:t>
      </w:r>
      <w:proofErr w:type="gramStart"/>
      <w:r w:rsidR="000566A9" w:rsidRPr="00C1377C">
        <w:rPr>
          <w:rFonts w:asciiTheme="majorBidi" w:hAnsiTheme="majorBidi" w:cstheme="majorBidi"/>
          <w:bCs/>
          <w:sz w:val="26"/>
          <w:szCs w:val="26"/>
          <w:rtl/>
        </w:rPr>
        <w:t xml:space="preserve">( </w:t>
      </w:r>
      <w:r w:rsidR="000566A9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>في</w:t>
      </w:r>
      <w:proofErr w:type="gramEnd"/>
      <w:r w:rsidR="000566A9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الشكل المقابل </w:t>
      </w:r>
      <w:r w:rsidR="000566A9" w:rsidRPr="00C1377C">
        <w:rPr>
          <w:rFonts w:asciiTheme="majorBidi" w:hAnsiTheme="majorBidi" w:cstheme="majorBidi"/>
          <w:bCs/>
          <w:sz w:val="26"/>
          <w:szCs w:val="26"/>
          <w:rtl/>
        </w:rPr>
        <w:t>)</w:t>
      </w:r>
      <w:r w:rsidR="000566A9" w:rsidRPr="00C1377C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="000566A9">
        <w:rPr>
          <w:rFonts w:cs="Times New Roman" w:hint="cs"/>
          <w:sz w:val="26"/>
          <w:szCs w:val="26"/>
          <w:rtl/>
        </w:rPr>
        <w:t xml:space="preserve"> </w:t>
      </w:r>
      <w:r w:rsidR="00D274DD">
        <w:rPr>
          <w:rFonts w:cs="Times New Roman"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m∠A&gt;  m∠B</m:t>
        </m:r>
      </m:oMath>
      <w:r w:rsidR="000566A9">
        <w:rPr>
          <w:rFonts w:cs="Times New Roman" w:hint="cs"/>
          <w:sz w:val="26"/>
          <w:szCs w:val="26"/>
          <w:rtl/>
        </w:rPr>
        <w:t xml:space="preserve">  </w:t>
      </w:r>
      <w:r w:rsidR="000566A9" w:rsidRPr="00C1377C">
        <w:rPr>
          <w:rFonts w:cs="Times New Roman" w:hint="cs"/>
          <w:sz w:val="26"/>
          <w:szCs w:val="26"/>
          <w:rtl/>
        </w:rPr>
        <w:t xml:space="preserve"> </w:t>
      </w:r>
      <w:r w:rsidR="00A61CE1" w:rsidRPr="009353C9">
        <w:rPr>
          <w:rFonts w:cs="Times New Roman" w:hint="cs"/>
          <w:bCs/>
          <w:i/>
          <w:sz w:val="26"/>
          <w:szCs w:val="26"/>
          <w:rtl/>
        </w:rPr>
        <w:t>.</w:t>
      </w:r>
      <w:r w:rsidR="00A61CE1" w:rsidRPr="009353C9">
        <w:rPr>
          <w:rFonts w:cs="Al-KsorZulfiMath" w:hint="eastAsia"/>
          <w:sz w:val="26"/>
          <w:szCs w:val="26"/>
          <w:rtl/>
        </w:rPr>
        <w:t xml:space="preserve"> أ</w:t>
      </w:r>
      <w:r w:rsidR="00A61CE1" w:rsidRPr="009353C9">
        <w:rPr>
          <w:rFonts w:cs="Al-KsorZulfiMath" w:hint="cs"/>
          <w:sz w:val="26"/>
          <w:szCs w:val="26"/>
          <w:rtl/>
        </w:rPr>
        <w:t xml:space="preserve">        </w:t>
      </w:r>
      <w:r w:rsidR="00A61CE1" w:rsidRPr="009353C9">
        <w:rPr>
          <w:rFonts w:cs="Traditional Arabic"/>
          <w:sz w:val="26"/>
          <w:szCs w:val="26"/>
          <w:rtl/>
        </w:rPr>
        <w:t xml:space="preserve"> </w:t>
      </w:r>
      <w:r w:rsidR="00A61CE1" w:rsidRPr="009353C9">
        <w:rPr>
          <w:rFonts w:cs="Al-KsorZulfiMath"/>
          <w:sz w:val="26"/>
          <w:szCs w:val="26"/>
          <w:rtl/>
        </w:rPr>
        <w:t>ٍ</w:t>
      </w:r>
    </w:p>
    <w:p w:rsidR="00005735" w:rsidRPr="00E50568" w:rsidRDefault="00005735" w:rsidP="00E35713">
      <w:pPr>
        <w:rPr>
          <w:sz w:val="8"/>
          <w:szCs w:val="8"/>
          <w:rtl/>
        </w:rPr>
      </w:pPr>
    </w:p>
    <w:p w:rsidR="00A61CE1" w:rsidRPr="00E50568" w:rsidRDefault="00A61CE1" w:rsidP="00A61CE1">
      <w:pPr>
        <w:rPr>
          <w:sz w:val="14"/>
          <w:szCs w:val="14"/>
          <w:rtl/>
        </w:rPr>
      </w:pPr>
    </w:p>
    <w:p w:rsidR="0008184F" w:rsidRDefault="00005735" w:rsidP="00BD5314">
      <w:pPr>
        <w:rPr>
          <w:rFonts w:ascii="Cambria Math" w:hAnsi="Cambria Math" w:cstheme="minorBidi"/>
          <w:sz w:val="26"/>
          <w:szCs w:val="26"/>
          <w:rtl/>
        </w:rPr>
      </w:pPr>
      <w:r>
        <w:rPr>
          <w:rFonts w:ascii="Cambria Math" w:hAnsi="Cambria Math" w:cs="Cambria Math"/>
          <w:sz w:val="26"/>
          <w:szCs w:val="26"/>
          <w:rtl/>
        </w:rPr>
        <w:t>❼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Pr="00005735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نقطة تلاقي </w:t>
      </w:r>
      <w:r w:rsidRPr="0000573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الارتفاعات</w:t>
      </w:r>
      <w:r w:rsidRPr="00005735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في المثلث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Pr="00005735">
        <w:rPr>
          <w:rFonts w:ascii="Traditional Arabic" w:hAnsi="Traditional Arabic" w:cs="Traditional Arabic"/>
          <w:b/>
          <w:bCs/>
          <w:sz w:val="26"/>
          <w:szCs w:val="26"/>
          <w:rtl/>
        </w:rPr>
        <w:t>تُسمى ملتقى الارتفاعات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Pr="009353C9">
        <w:rPr>
          <w:rFonts w:cs="Times New Roman" w:hint="cs"/>
          <w:bCs/>
          <w:i/>
          <w:sz w:val="26"/>
          <w:szCs w:val="26"/>
          <w:rtl/>
        </w:rPr>
        <w:t>.</w:t>
      </w:r>
      <w:r w:rsidRPr="009353C9">
        <w:rPr>
          <w:rFonts w:cs="Al-KsorZulfiMath" w:hint="eastAsia"/>
          <w:sz w:val="26"/>
          <w:szCs w:val="26"/>
          <w:rtl/>
        </w:rPr>
        <w:t xml:space="preserve"> </w:t>
      </w:r>
      <w:r w:rsidRPr="009353C9">
        <w:rPr>
          <w:rFonts w:cs="Al-KsorZulfiMath" w:hint="cs"/>
          <w:sz w:val="26"/>
          <w:szCs w:val="26"/>
          <w:rtl/>
        </w:rPr>
        <w:t xml:space="preserve">    </w:t>
      </w:r>
      <w:r w:rsidRPr="009353C9">
        <w:rPr>
          <w:rFonts w:cs="Al-KsorZulfiMath" w:hint="eastAsia"/>
          <w:sz w:val="26"/>
          <w:szCs w:val="26"/>
          <w:rtl/>
        </w:rPr>
        <w:t>أ</w:t>
      </w:r>
      <w:r w:rsidRPr="009353C9">
        <w:rPr>
          <w:rFonts w:cs="Al-KsorZulfiMath" w:hint="cs"/>
          <w:sz w:val="26"/>
          <w:szCs w:val="26"/>
          <w:rtl/>
        </w:rPr>
        <w:t xml:space="preserve">        </w:t>
      </w:r>
      <w:r w:rsidRPr="009353C9">
        <w:rPr>
          <w:rFonts w:cs="Traditional Arabic"/>
          <w:sz w:val="26"/>
          <w:szCs w:val="26"/>
          <w:rtl/>
        </w:rPr>
        <w:t xml:space="preserve"> </w:t>
      </w:r>
      <w:r w:rsidRPr="009353C9">
        <w:rPr>
          <w:rFonts w:cs="Al-KsorZulfiMath"/>
          <w:sz w:val="26"/>
          <w:szCs w:val="26"/>
          <w:rtl/>
        </w:rPr>
        <w:t>ٍ</w:t>
      </w:r>
    </w:p>
    <w:p w:rsidR="00005735" w:rsidRPr="00E50568" w:rsidRDefault="00005735" w:rsidP="00BD5314">
      <w:pPr>
        <w:rPr>
          <w:rFonts w:ascii="Traditional Arabic" w:hAnsi="Traditional Arabic" w:cs="Traditional Arabic"/>
          <w:sz w:val="8"/>
          <w:szCs w:val="8"/>
          <w:rtl/>
        </w:rPr>
      </w:pPr>
    </w:p>
    <w:p w:rsidR="0008184F" w:rsidRDefault="00005735" w:rsidP="009C15D1">
      <w:pPr>
        <w:rPr>
          <w:rFonts w:ascii="Cambria Math" w:hAnsi="Cambria Math" w:cstheme="minorBidi"/>
          <w:i/>
          <w:sz w:val="26"/>
          <w:szCs w:val="26"/>
          <w:rtl/>
        </w:rPr>
      </w:pPr>
      <w:r>
        <w:rPr>
          <w:rFonts w:ascii="Cambria Math" w:hAnsi="Cambria Math" w:cs="Cambria Math" w:hint="cs"/>
          <w:sz w:val="26"/>
          <w:szCs w:val="26"/>
          <w:rtl/>
        </w:rPr>
        <w:t>❽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="00BE4BE7" w:rsidRPr="00BE4BE7">
        <w:rPr>
          <w:rFonts w:ascii="Traditional Arabic" w:hAnsi="Traditional Arabic" w:cs="Traditional Arabic"/>
          <w:b/>
          <w:bCs/>
          <w:sz w:val="26"/>
          <w:szCs w:val="26"/>
          <w:rtl/>
        </w:rPr>
        <w:t>معادلة المستقيم الذي ميله</w:t>
      </w:r>
      <w:r w:rsidR="00BE4BE7"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="009C15D1">
        <w:rPr>
          <w:rFonts w:ascii="Cambria Math" w:hAnsi="Cambria Math" w:cstheme="minorBidi"/>
          <w:sz w:val="26"/>
          <w:szCs w:val="26"/>
        </w:rPr>
        <w:t xml:space="preserve">   </w:t>
      </w:r>
      <m:oMath>
        <m:r>
          <w:rPr>
            <w:rFonts w:ascii="Cambria Math" w:hAnsi="Cambria Math" w:cstheme="minorBidi"/>
            <w:sz w:val="26"/>
            <w:szCs w:val="26"/>
          </w:rPr>
          <m:t xml:space="preserve">m=2 </m:t>
        </m:r>
      </m:oMath>
      <w:r w:rsidR="009C15D1" w:rsidRPr="009C15D1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ومقطعه </w:t>
      </w:r>
      <w:proofErr w:type="gramStart"/>
      <w:r w:rsidR="009C15D1" w:rsidRPr="009C15D1">
        <w:rPr>
          <w:rFonts w:ascii="Traditional Arabic" w:hAnsi="Traditional Arabic" w:cs="Traditional Arabic"/>
          <w:b/>
          <w:bCs/>
          <w:sz w:val="26"/>
          <w:szCs w:val="26"/>
          <w:rtl/>
        </w:rPr>
        <w:t>الصادي</w:t>
      </w:r>
      <w:r w:rsidR="009C15D1">
        <w:rPr>
          <w:rFonts w:ascii="Cambria Math" w:hAnsi="Cambria Math" w:cstheme="minorBidi" w:hint="cs"/>
          <w:sz w:val="26"/>
          <w:szCs w:val="26"/>
          <w:rtl/>
        </w:rPr>
        <w:t xml:space="preserve">  </w:t>
      </w:r>
      <m:oMath>
        <m:r>
          <w:rPr>
            <w:rFonts w:ascii="Cambria Math" w:hAnsi="Cambria Math" w:cstheme="minorBidi"/>
            <w:sz w:val="26"/>
            <w:szCs w:val="26"/>
          </w:rPr>
          <m:t>b=-1</m:t>
        </m:r>
        <w:proofErr w:type="gramEnd"/>
      </m:oMath>
      <w:r w:rsidR="009C15D1">
        <w:rPr>
          <w:rFonts w:ascii="Cambria Math" w:hAnsi="Cambria Math" w:cstheme="minorBidi" w:hint="cs"/>
          <w:sz w:val="26"/>
          <w:szCs w:val="26"/>
          <w:rtl/>
        </w:rPr>
        <w:t xml:space="preserve">  </w:t>
      </w:r>
      <w:r w:rsidR="009C15D1" w:rsidRPr="009C15D1">
        <w:rPr>
          <w:rFonts w:ascii="Traditional Arabic" w:hAnsi="Traditional Arabic" w:cs="Traditional Arabic"/>
          <w:b/>
          <w:bCs/>
          <w:sz w:val="26"/>
          <w:szCs w:val="26"/>
          <w:rtl/>
        </w:rPr>
        <w:t>هي</w:t>
      </w:r>
      <w:r w:rsidR="009C15D1">
        <w:rPr>
          <w:rFonts w:ascii="Cambria Math" w:hAnsi="Cambria Math" w:cstheme="minorBidi" w:hint="cs"/>
          <w:sz w:val="26"/>
          <w:szCs w:val="26"/>
          <w:rtl/>
        </w:rPr>
        <w:t xml:space="preserve">  </w:t>
      </w:r>
      <m:oMath>
        <m:r>
          <w:rPr>
            <w:rFonts w:ascii="Cambria Math" w:hAnsi="Cambria Math" w:cstheme="minorBidi"/>
            <w:sz w:val="26"/>
            <w:szCs w:val="26"/>
          </w:rPr>
          <m:t>y= -x+2</m:t>
        </m:r>
      </m:oMath>
      <w:r w:rsidR="009C15D1" w:rsidRPr="009C15D1">
        <w:rPr>
          <w:rFonts w:cs="Al-KsorZulfiMath" w:hint="eastAsia"/>
          <w:sz w:val="26"/>
          <w:szCs w:val="26"/>
          <w:rtl/>
        </w:rPr>
        <w:t xml:space="preserve"> </w:t>
      </w:r>
      <w:r w:rsidR="009C15D1">
        <w:rPr>
          <w:rFonts w:cs="Al-KsorZulfiMath" w:hint="cs"/>
          <w:sz w:val="26"/>
          <w:szCs w:val="26"/>
          <w:rtl/>
        </w:rPr>
        <w:t xml:space="preserve">    </w:t>
      </w:r>
      <w:r w:rsidR="009C15D1" w:rsidRPr="009353C9">
        <w:rPr>
          <w:rFonts w:cs="Al-KsorZulfiMath" w:hint="eastAsia"/>
          <w:sz w:val="26"/>
          <w:szCs w:val="26"/>
          <w:rtl/>
        </w:rPr>
        <w:t>أ</w:t>
      </w:r>
      <w:r w:rsidR="009C15D1" w:rsidRPr="009353C9">
        <w:rPr>
          <w:rFonts w:cs="Al-KsorZulfiMath" w:hint="cs"/>
          <w:sz w:val="26"/>
          <w:szCs w:val="26"/>
          <w:rtl/>
        </w:rPr>
        <w:t xml:space="preserve">        </w:t>
      </w:r>
      <w:r w:rsidR="009C15D1" w:rsidRPr="009353C9">
        <w:rPr>
          <w:rFonts w:cs="Traditional Arabic"/>
          <w:sz w:val="26"/>
          <w:szCs w:val="26"/>
          <w:rtl/>
        </w:rPr>
        <w:t xml:space="preserve"> </w:t>
      </w:r>
      <w:r w:rsidR="009C15D1" w:rsidRPr="009353C9">
        <w:rPr>
          <w:rFonts w:cs="Al-KsorZulfiMath"/>
          <w:sz w:val="26"/>
          <w:szCs w:val="26"/>
          <w:rtl/>
        </w:rPr>
        <w:t>ٍ</w:t>
      </w:r>
    </w:p>
    <w:p w:rsidR="009C15D1" w:rsidRPr="00E50568" w:rsidRDefault="009C15D1" w:rsidP="009C15D1">
      <w:pPr>
        <w:rPr>
          <w:rFonts w:ascii="Cambria Math" w:hAnsi="Cambria Math" w:cstheme="minorBidi"/>
          <w:i/>
          <w:sz w:val="8"/>
          <w:szCs w:val="8"/>
        </w:rPr>
      </w:pPr>
    </w:p>
    <w:p w:rsidR="00005735" w:rsidRDefault="009C15D1" w:rsidP="00F90EE2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Cambria Math" w:hAnsi="Cambria Math" w:cs="Cambria Math"/>
          <w:sz w:val="26"/>
          <w:szCs w:val="26"/>
          <w:rtl/>
        </w:rPr>
        <w:t>❾</w:t>
      </w:r>
      <w:r w:rsidRPr="00F90EE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F90EE2" w:rsidRPr="00F90EE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قيمة الصواب للعبارة </w:t>
      </w:r>
      <w:r w:rsidR="00F90EE2" w:rsidRPr="00F90EE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( </w:t>
      </w:r>
      <w:r w:rsidR="00F90EE2" w:rsidRPr="00F90EE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في اليوم الواحد 20 ساعة  أو في الاسبوع الواحد سبعة أيام </w:t>
      </w:r>
      <w:r w:rsidR="00F90EE2" w:rsidRPr="00F90EE2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  <w:r w:rsidR="00F90EE2" w:rsidRPr="00F90EE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هي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T</m:t>
        </m:r>
      </m:oMath>
      <w:r w:rsidR="00F90EE2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</w:t>
      </w:r>
      <w:r w:rsidR="00F90EE2" w:rsidRPr="009353C9">
        <w:rPr>
          <w:rFonts w:cs="Al-KsorZulfiMath" w:hint="eastAsia"/>
          <w:sz w:val="26"/>
          <w:szCs w:val="26"/>
          <w:rtl/>
        </w:rPr>
        <w:t>أ</w:t>
      </w:r>
      <w:r w:rsidR="00F90EE2" w:rsidRPr="009353C9">
        <w:rPr>
          <w:rFonts w:cs="Al-KsorZulfiMath" w:hint="cs"/>
          <w:sz w:val="26"/>
          <w:szCs w:val="26"/>
          <w:rtl/>
        </w:rPr>
        <w:t xml:space="preserve">        </w:t>
      </w:r>
      <w:r w:rsidR="00F90EE2" w:rsidRPr="009353C9">
        <w:rPr>
          <w:rFonts w:cs="Traditional Arabic"/>
          <w:sz w:val="26"/>
          <w:szCs w:val="26"/>
          <w:rtl/>
        </w:rPr>
        <w:t xml:space="preserve"> </w:t>
      </w:r>
      <w:r w:rsidR="00F90EE2" w:rsidRPr="009353C9">
        <w:rPr>
          <w:rFonts w:cs="Al-KsorZulfiMath"/>
          <w:sz w:val="26"/>
          <w:szCs w:val="26"/>
          <w:rtl/>
        </w:rPr>
        <w:t>ٍ</w:t>
      </w:r>
    </w:p>
    <w:p w:rsidR="00F90EE2" w:rsidRPr="00E50568" w:rsidRDefault="00F90EE2" w:rsidP="00F90EE2">
      <w:pPr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:rsidR="00005735" w:rsidRDefault="00F90EE2" w:rsidP="001D3BF5">
      <w:pPr>
        <w:rPr>
          <w:rFonts w:ascii="Cambria Math" w:hAnsi="Cambria Math" w:cstheme="minorBidi"/>
          <w:i/>
          <w:sz w:val="26"/>
          <w:szCs w:val="26"/>
          <w:rtl/>
        </w:rPr>
      </w:pPr>
      <w:r>
        <w:rPr>
          <w:rFonts w:ascii="Cambria Math" w:hAnsi="Cambria Math" w:cs="Cambria Math"/>
          <w:sz w:val="26"/>
          <w:szCs w:val="26"/>
          <w:rtl/>
        </w:rPr>
        <w:t>❿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Pr="00F90EE2">
        <w:rPr>
          <w:rFonts w:ascii="Traditional Arabic" w:hAnsi="Traditional Arabic" w:cs="Traditional Arabic"/>
          <w:b/>
          <w:bCs/>
          <w:sz w:val="26"/>
          <w:szCs w:val="26"/>
          <w:rtl/>
        </w:rPr>
        <w:t>إذا كان</w:t>
      </w:r>
      <w:r>
        <w:rPr>
          <w:rFonts w:ascii="Cambria Math" w:hAnsi="Cambria Math" w:cstheme="minorBidi"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 w:cstheme="minorBidi"/>
            <w:sz w:val="26"/>
            <w:szCs w:val="26"/>
          </w:rPr>
          <m:t>m∠1+m∠</m:t>
        </m:r>
        <w:proofErr w:type="gramStart"/>
        <m:r>
          <w:rPr>
            <w:rFonts w:ascii="Cambria Math" w:hAnsi="Cambria Math" w:cstheme="minorBidi"/>
            <w:sz w:val="26"/>
            <w:szCs w:val="26"/>
          </w:rPr>
          <m:t>2=90°</m:t>
        </m:r>
      </m:oMath>
      <w:r w:rsidR="00E50568">
        <w:rPr>
          <w:rFonts w:ascii="Cambria Math" w:hAnsi="Cambria Math" w:cstheme="minorBidi" w:hint="cs"/>
          <w:sz w:val="26"/>
          <w:szCs w:val="26"/>
          <w:rtl/>
        </w:rPr>
        <w:t xml:space="preserve">  </w:t>
      </w:r>
      <w:r w:rsidR="00E50568" w:rsidRPr="00E50568">
        <w:rPr>
          <w:rFonts w:ascii="Traditional Arabic" w:hAnsi="Traditional Arabic" w:cs="Traditional Arabic"/>
          <w:b/>
          <w:bCs/>
          <w:sz w:val="26"/>
          <w:szCs w:val="26"/>
          <w:rtl/>
        </w:rPr>
        <w:t>وكان</w:t>
      </w:r>
      <w:proofErr w:type="gramEnd"/>
      <w:r w:rsidR="00E50568">
        <w:rPr>
          <w:rFonts w:ascii="Cambria Math" w:hAnsi="Cambria Math" w:cstheme="minorBidi"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 w:cstheme="minorBidi"/>
            <w:sz w:val="26"/>
            <w:szCs w:val="26"/>
          </w:rPr>
          <m:t>m∠2+m∠3=90°</m:t>
        </m:r>
      </m:oMath>
      <w:r w:rsidR="00E50568">
        <w:rPr>
          <w:rFonts w:ascii="Cambria Math" w:hAnsi="Cambria Math" w:cstheme="minorBidi" w:hint="cs"/>
          <w:sz w:val="26"/>
          <w:szCs w:val="26"/>
          <w:rtl/>
        </w:rPr>
        <w:t xml:space="preserve"> </w:t>
      </w:r>
      <w:r w:rsidR="00E50568" w:rsidRPr="00E5056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فإن</w:t>
      </w:r>
      <w:r w:rsidR="00E50568">
        <w:rPr>
          <w:rFonts w:ascii="Cambria Math" w:hAnsi="Cambria Math" w:cstheme="minorBidi"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 w:cstheme="minorBidi"/>
            <w:sz w:val="26"/>
            <w:szCs w:val="26"/>
          </w:rPr>
          <m:t>m∠1+m∠3=90°</m:t>
        </m:r>
      </m:oMath>
      <w:r w:rsidR="00E50568">
        <w:rPr>
          <w:rFonts w:ascii="Cambria Math" w:hAnsi="Cambria Math" w:cstheme="minorBidi" w:hint="cs"/>
          <w:i/>
          <w:sz w:val="26"/>
          <w:szCs w:val="26"/>
          <w:rtl/>
        </w:rPr>
        <w:t xml:space="preserve">   </w:t>
      </w:r>
      <w:r w:rsidR="00E50568" w:rsidRPr="009353C9">
        <w:rPr>
          <w:rFonts w:cs="Al-KsorZulfiMath" w:hint="eastAsia"/>
          <w:sz w:val="26"/>
          <w:szCs w:val="26"/>
          <w:rtl/>
        </w:rPr>
        <w:t>أ</w:t>
      </w:r>
      <w:r w:rsidR="00E50568" w:rsidRPr="009353C9">
        <w:rPr>
          <w:rFonts w:cs="Al-KsorZulfiMath" w:hint="cs"/>
          <w:sz w:val="26"/>
          <w:szCs w:val="26"/>
          <w:rtl/>
        </w:rPr>
        <w:t xml:space="preserve">        </w:t>
      </w:r>
      <w:r w:rsidR="00E50568" w:rsidRPr="009353C9">
        <w:rPr>
          <w:rFonts w:cs="Traditional Arabic"/>
          <w:sz w:val="26"/>
          <w:szCs w:val="26"/>
          <w:rtl/>
        </w:rPr>
        <w:t xml:space="preserve"> </w:t>
      </w:r>
      <w:r w:rsidR="00E50568" w:rsidRPr="009353C9">
        <w:rPr>
          <w:rFonts w:cs="Al-KsorZulfiMath"/>
          <w:sz w:val="26"/>
          <w:szCs w:val="26"/>
          <w:rtl/>
        </w:rPr>
        <w:t>ٍ</w:t>
      </w:r>
    </w:p>
    <w:p w:rsidR="00E50568" w:rsidRPr="00E50568" w:rsidRDefault="00FA5CDD" w:rsidP="00E50568">
      <w:pPr>
        <w:rPr>
          <w:rFonts w:ascii="Cambria Math" w:hAnsi="Cambria Math" w:cstheme="minorBidi"/>
          <w:i/>
          <w:sz w:val="8"/>
          <w:szCs w:val="8"/>
          <w:rtl/>
        </w:rPr>
      </w:pPr>
      <w:r w:rsidRPr="00FA5CDD">
        <w:rPr>
          <w:rFonts w:ascii="Cambria Math" w:hAnsi="Cambria Math" w:cs="Cambria Math"/>
          <w:noProof/>
          <w:sz w:val="8"/>
          <w:szCs w:val="8"/>
          <w:rtl/>
        </w:rPr>
        <w:pict>
          <v:shape id="_x0000_s1208" type="#_x0000_t32" style="position:absolute;left:0;text-align:left;margin-left:-7.5pt;margin-top:4.05pt;width:534.8pt;height:0;flip:x;z-index:251738112" o:connectortype="straight" strokeweight="1.25pt">
            <w10:wrap anchorx="page"/>
          </v:shape>
        </w:pict>
      </w:r>
    </w:p>
    <w:p w:rsidR="000566A9" w:rsidRPr="00E35713" w:rsidRDefault="00FA5CDD" w:rsidP="00BD5314">
      <w:pPr>
        <w:rPr>
          <w:rFonts w:ascii="Cambria Math" w:hAnsi="Cambria Math" w:cs="Cambria Math"/>
          <w:sz w:val="8"/>
          <w:szCs w:val="8"/>
          <w:rtl/>
        </w:rPr>
      </w:pPr>
      <w:r w:rsidRPr="00FA5CDD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_x0000_s1925" style="position:absolute;left:0;text-align:left;margin-left:-.85pt;margin-top:2.6pt;width:38.25pt;height:38.25pt;z-index:251947008">
            <w10:wrap anchorx="page"/>
          </v:oval>
        </w:pict>
      </w:r>
    </w:p>
    <w:p w:rsidR="00C10847" w:rsidRPr="0008184F" w:rsidRDefault="00E35713" w:rsidP="0008184F">
      <w:pPr>
        <w:rPr>
          <w:sz w:val="28"/>
          <w:szCs w:val="28"/>
          <w:rtl/>
        </w:rPr>
      </w:pPr>
      <w:r w:rsidRPr="0008184F">
        <w:rPr>
          <w:rFonts w:ascii="Cambria Math" w:hAnsi="Cambria Math" w:cs="Cambria Math"/>
          <w:sz w:val="28"/>
          <w:szCs w:val="28"/>
          <w:rtl/>
        </w:rPr>
        <w:t>𝑏</w:t>
      </w:r>
      <w:r w:rsidRPr="0008184F">
        <w:rPr>
          <w:rFonts w:hint="cs"/>
          <w:sz w:val="28"/>
          <w:szCs w:val="28"/>
          <w:rtl/>
        </w:rPr>
        <w:t xml:space="preserve">)  </w:t>
      </w:r>
      <w:r w:rsidR="0008184F" w:rsidRPr="0008184F">
        <w:rPr>
          <w:rFonts w:ascii="Traditional Arabic" w:hAnsi="Traditional Arabic" w:cs="Traditional Arabic"/>
          <w:b/>
          <w:bCs/>
          <w:sz w:val="28"/>
          <w:szCs w:val="28"/>
          <w:rtl/>
        </w:rPr>
        <w:t>اكتب برهاناً ذي عمودين لإثبات أنه إذا كان</w:t>
      </w:r>
      <w:r w:rsidR="0008184F" w:rsidRPr="0008184F">
        <w:rPr>
          <w:rFonts w:hint="cs"/>
          <w:b/>
          <w:bCs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3 (x+ 5 )=21</m:t>
        </m:r>
      </m:oMath>
      <w:r w:rsidR="0008184F" w:rsidRPr="0008184F">
        <w:rPr>
          <w:b/>
          <w:bCs/>
          <w:sz w:val="28"/>
          <w:szCs w:val="28"/>
        </w:rPr>
        <w:t xml:space="preserve"> </w:t>
      </w:r>
      <w:r w:rsidR="0008184F" w:rsidRPr="0008184F">
        <w:rPr>
          <w:rFonts w:hint="cs"/>
          <w:b/>
          <w:bCs/>
          <w:sz w:val="28"/>
          <w:szCs w:val="28"/>
          <w:rtl/>
        </w:rPr>
        <w:t xml:space="preserve">   </w:t>
      </w:r>
      <w:r w:rsidR="0008184F" w:rsidRPr="0008184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فإن   </w:t>
      </w:r>
      <m:oMath>
        <m:r>
          <w:rPr>
            <w:rFonts w:ascii="Cambria Math" w:hAnsi="Cambria Math"/>
            <w:sz w:val="28"/>
            <w:szCs w:val="28"/>
          </w:rPr>
          <m:t>x = 2</m:t>
        </m:r>
      </m:oMath>
      <w:r w:rsidR="0008184F" w:rsidRPr="0008184F">
        <w:rPr>
          <w:b/>
          <w:bCs/>
          <w:sz w:val="28"/>
          <w:szCs w:val="28"/>
        </w:rPr>
        <w:t xml:space="preserve">  </w:t>
      </w:r>
      <w:r w:rsidR="0008184F" w:rsidRPr="0008184F">
        <w:rPr>
          <w:rFonts w:hint="cs"/>
          <w:b/>
          <w:bCs/>
          <w:sz w:val="28"/>
          <w:szCs w:val="28"/>
          <w:rtl/>
        </w:rPr>
        <w:t xml:space="preserve"> </w:t>
      </w: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</w:t>
      </w:r>
      <w:r>
        <w:rPr>
          <w:rFonts w:hint="cs"/>
          <w:color w:val="7F7F7F" w:themeColor="text1" w:themeTint="80"/>
          <w:sz w:val="26"/>
          <w:szCs w:val="26"/>
          <w:rtl/>
        </w:rPr>
        <w:t>.....................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E35713" w:rsidRDefault="00E35713" w:rsidP="0055440F">
      <w:pPr>
        <w:rPr>
          <w:rFonts w:cs="Traditional Arabic"/>
          <w:bCs/>
          <w:sz w:val="12"/>
          <w:szCs w:val="12"/>
          <w:rtl/>
        </w:rPr>
      </w:pPr>
    </w:p>
    <w:p w:rsidR="00E35713" w:rsidRDefault="00E35713" w:rsidP="0055440F">
      <w:pPr>
        <w:rPr>
          <w:rFonts w:cs="Traditional Arabic"/>
          <w:bCs/>
          <w:sz w:val="12"/>
          <w:szCs w:val="12"/>
          <w:rtl/>
        </w:rPr>
      </w:pPr>
    </w:p>
    <w:p w:rsidR="00E35713" w:rsidRDefault="00FA5CDD" w:rsidP="0055440F">
      <w:pPr>
        <w:rPr>
          <w:rFonts w:cs="Traditional Arabic"/>
          <w:bCs/>
          <w:sz w:val="12"/>
          <w:szCs w:val="12"/>
          <w:rtl/>
        </w:rPr>
      </w:pPr>
      <w:r>
        <w:rPr>
          <w:rFonts w:cs="Traditional Arabic"/>
          <w:bCs/>
          <w:noProof/>
          <w:sz w:val="12"/>
          <w:szCs w:val="12"/>
          <w:rtl/>
        </w:rPr>
        <w:pict>
          <v:oval id="_x0000_s10980" style="position:absolute;left:0;text-align:left;margin-left:-1.6pt;margin-top:6.7pt;width:38.25pt;height:38.25pt;z-index:252252672">
            <w10:wrap anchorx="page"/>
          </v:oval>
        </w:pict>
      </w:r>
      <w:r>
        <w:rPr>
          <w:rFonts w:cs="Traditional Arabic"/>
          <w:bCs/>
          <w:noProof/>
          <w:sz w:val="12"/>
          <w:szCs w:val="12"/>
          <w:rtl/>
        </w:rPr>
        <w:pict>
          <v:shape id="_x0000_s10327" type="#_x0000_t32" style="position:absolute;left:0;text-align:left;margin-left:-9.8pt;margin-top:3.7pt;width:534.8pt;height:0;flip:x;z-index:252087296" o:connectortype="straight" strokeweight="1.25pt">
            <w10:wrap anchorx="page"/>
          </v:shape>
        </w:pict>
      </w:r>
    </w:p>
    <w:p w:rsidR="00E35713" w:rsidRPr="001D3BF5" w:rsidRDefault="0008184F" w:rsidP="001D3BF5">
      <w:pPr>
        <w:rPr>
          <w:rFonts w:ascii="Traditional Arabic" w:hAnsi="Traditional Arabic" w:cs="Traditional Arabic"/>
          <w:bCs/>
          <w:sz w:val="12"/>
          <w:szCs w:val="12"/>
          <w:rtl/>
        </w:rPr>
      </w:pPr>
      <w:r w:rsidRPr="00C1307C">
        <w:rPr>
          <w:rFonts w:ascii="Cambria Math" w:hAnsi="Cambria Math" w:cs="Cambria Math" w:hint="cs"/>
          <w:sz w:val="26"/>
          <w:szCs w:val="26"/>
          <w:rtl/>
        </w:rPr>
        <w:t>𝑐)</w:t>
      </w:r>
      <w:r w:rsidRPr="00C1307C">
        <w:rPr>
          <w:rFonts w:cs="HASOOB" w:hint="cs"/>
          <w:b/>
          <w:bCs/>
          <w:sz w:val="26"/>
          <w:szCs w:val="26"/>
          <w:rtl/>
        </w:rPr>
        <w:t xml:space="preserve"> </w:t>
      </w:r>
      <w:r w:rsidR="00412CB4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أوجد معادلة المستقيم المار بالنقطة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( -</m:t>
        </m:r>
        <w:proofErr w:type="gramStart"/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 xml:space="preserve">1 </m:t>
        </m:r>
        <m:r>
          <m:rPr>
            <m:sty m:val="p"/>
          </m:rPr>
          <w:rPr>
            <w:rFonts w:ascii="Cambria Math" w:hAnsi="Cambria Math" w:cs="Traditional Arabic"/>
            <w:sz w:val="26"/>
            <w:szCs w:val="26"/>
            <w:rtl/>
          </w:rPr>
          <m:t>,</m:t>
        </m:r>
        <w:proofErr w:type="gramEnd"/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 xml:space="preserve">  0 </m:t>
        </m:r>
        <m:r>
          <w:rPr>
            <w:rFonts w:ascii="Cambria Math" w:hAnsi="Cambria Math" w:cs="Traditional Arabic"/>
            <w:sz w:val="26"/>
            <w:szCs w:val="26"/>
          </w:rPr>
          <m:t>)</m:t>
        </m:r>
      </m:oMath>
      <w:r w:rsidR="00412CB4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و العمودي على المستقيم  </w:t>
      </w:r>
      <m:oMath>
        <m:r>
          <m:rPr>
            <m:sty m:val="bi"/>
          </m:rPr>
          <w:rPr>
            <w:rFonts w:ascii="Cambria Math" w:hAnsi="Cambria Math" w:cs="Traditional Arabic"/>
            <w:sz w:val="26"/>
            <w:szCs w:val="26"/>
          </w:rPr>
          <m:t xml:space="preserve">y= </m:t>
        </m:r>
        <m:f>
          <m:fPr>
            <m:ctrlPr>
              <w:rPr>
                <w:rFonts w:ascii="Cambria Math" w:hAnsi="Cambria Math" w:cs="Traditional Arabic"/>
                <w:b/>
                <w:bCs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6"/>
                <w:szCs w:val="26"/>
              </w:rPr>
              <m:t xml:space="preserve">-1 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26"/>
                <w:szCs w:val="26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raditional Arabic"/>
                <w:sz w:val="26"/>
                <w:szCs w:val="2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raditional Arabic"/>
                <w:sz w:val="26"/>
                <w:szCs w:val="26"/>
              </w:rPr>
              <m:t xml:space="preserve">2    </m:t>
            </m:r>
          </m:den>
        </m:f>
        <m:r>
          <w:rPr>
            <w:rFonts w:ascii="Cambria Math" w:hAnsi="Cambria Math" w:cs="Traditional Arabic"/>
            <w:sz w:val="26"/>
            <w:szCs w:val="26"/>
          </w:rPr>
          <m:t>x+3</m:t>
        </m:r>
      </m:oMath>
      <w:r w:rsidR="00412CB4">
        <w:rPr>
          <w:rFonts w:ascii="Traditional Arabic" w:hAnsi="Traditional Arabic" w:cs="Traditional Arabic" w:hint="cs"/>
          <w:bCs/>
          <w:sz w:val="12"/>
          <w:szCs w:val="12"/>
          <w:rtl/>
        </w:rPr>
        <w:t xml:space="preserve"> </w:t>
      </w: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</w:t>
      </w:r>
      <w:r>
        <w:rPr>
          <w:rFonts w:hint="cs"/>
          <w:color w:val="7F7F7F" w:themeColor="text1" w:themeTint="80"/>
          <w:sz w:val="26"/>
          <w:szCs w:val="26"/>
          <w:rtl/>
        </w:rPr>
        <w:t>.........................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E35713" w:rsidRP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E35713" w:rsidRDefault="00E35713" w:rsidP="0055440F">
      <w:pPr>
        <w:rPr>
          <w:rFonts w:cs="Traditional Arabic"/>
          <w:bCs/>
          <w:sz w:val="12"/>
          <w:szCs w:val="12"/>
          <w:rtl/>
        </w:rPr>
      </w:pPr>
    </w:p>
    <w:p w:rsidR="00E35713" w:rsidRPr="00412CB4" w:rsidRDefault="00FA5CDD" w:rsidP="0055440F">
      <w:pPr>
        <w:rPr>
          <w:rFonts w:cs="Traditional Arabic"/>
          <w:bCs/>
          <w:sz w:val="2"/>
          <w:szCs w:val="2"/>
          <w:rtl/>
        </w:rPr>
      </w:pPr>
      <w:r>
        <w:rPr>
          <w:rFonts w:cs="Traditional Arabic"/>
          <w:bCs/>
          <w:noProof/>
          <w:sz w:val="2"/>
          <w:szCs w:val="2"/>
          <w:rtl/>
        </w:rPr>
        <w:pict>
          <v:shape id="_x0000_s10328" type="#_x0000_t32" style="position:absolute;left:0;text-align:left;margin-left:-8.3pt;margin-top:-.1pt;width:534.8pt;height:0;flip:x;z-index:252088320" o:connectortype="straight" strokeweight="1.25pt">
            <w10:wrap anchorx="page"/>
          </v:shape>
        </w:pict>
      </w:r>
    </w:p>
    <w:p w:rsidR="00E46A2B" w:rsidRPr="00E46A2B" w:rsidRDefault="00FA5CDD" w:rsidP="00412CB4">
      <w:pPr>
        <w:tabs>
          <w:tab w:val="left" w:pos="2888"/>
        </w:tabs>
        <w:rPr>
          <w:rFonts w:ascii="Cambria Math" w:hAnsi="Cambria Math" w:cs="Cambria Math"/>
          <w:sz w:val="4"/>
          <w:szCs w:val="4"/>
          <w:rtl/>
        </w:rPr>
      </w:pPr>
      <w:r w:rsidRPr="00FA5CDD">
        <w:rPr>
          <w:rFonts w:cs="Traditional Arabic"/>
          <w:bCs/>
          <w:noProof/>
          <w:sz w:val="12"/>
          <w:szCs w:val="12"/>
          <w:rtl/>
        </w:rPr>
        <w:pict>
          <v:oval id="_x0000_s10981" style="position:absolute;left:0;text-align:left;margin-left:-1.6pt;margin-top:1.4pt;width:38.25pt;height:38.25pt;z-index:252253696">
            <w10:wrap anchorx="page"/>
          </v:oval>
        </w:pict>
      </w:r>
    </w:p>
    <w:p w:rsidR="00412CB4" w:rsidRPr="00412CB4" w:rsidRDefault="00412CB4" w:rsidP="00412CB4">
      <w:pPr>
        <w:tabs>
          <w:tab w:val="left" w:pos="2888"/>
        </w:tabs>
        <w:rPr>
          <w:rFonts w:ascii="Cambria Math" w:hAnsi="Cambria Math" w:cs="Traditional Arabic"/>
          <w:b/>
          <w:bCs/>
          <w:sz w:val="28"/>
          <w:szCs w:val="28"/>
          <w:rtl/>
        </w:rPr>
      </w:pPr>
      <w:r w:rsidRPr="00412CB4">
        <w:rPr>
          <w:rFonts w:ascii="Cambria Math" w:hAnsi="Cambria Math" w:cs="Cambria Math"/>
          <w:sz w:val="28"/>
          <w:szCs w:val="28"/>
          <w:rtl/>
        </w:rPr>
        <w:t>𝑑</w:t>
      </w:r>
      <w:r w:rsidRPr="00412CB4">
        <w:rPr>
          <w:rFonts w:ascii="Cambria Math" w:hAnsi="Cambria Math" w:cs="Cambria Math" w:hint="cs"/>
          <w:sz w:val="28"/>
          <w:szCs w:val="28"/>
          <w:rtl/>
        </w:rPr>
        <w:t>)</w:t>
      </w:r>
      <w:r w:rsidRPr="00412CB4">
        <w:rPr>
          <w:rFonts w:cs="Traditional Arabic" w:hint="cs"/>
          <w:bCs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 w:hint="cs"/>
          <w:b/>
          <w:bCs/>
          <w:sz w:val="28"/>
          <w:szCs w:val="28"/>
          <w:rtl/>
        </w:rPr>
        <w:t>حدد ما إذا كان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</w:t>
      </w:r>
      <m:oMath>
        <m:acc>
          <m:accPr>
            <m:chr m:val="⃡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</w:rPr>
              <m:t>GH</m:t>
            </m:r>
          </m:e>
        </m:acc>
      </m:oMath>
      <w:r w:rsidRPr="00412CB4">
        <w:rPr>
          <w:rFonts w:ascii="Cambria Math" w:hAnsi="Cambria Math" w:cs="Traditional Arabic"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،  </w:t>
      </w:r>
      <w:r w:rsidRPr="00412CB4">
        <w:rPr>
          <w:rFonts w:ascii="Cambria Math" w:hAnsi="Cambria Math" w:cs="Traditional Arabic"/>
          <w:sz w:val="28"/>
          <w:szCs w:val="28"/>
        </w:rPr>
        <w:t xml:space="preserve">    </w:t>
      </w:r>
      <m:oMath>
        <m:acc>
          <m:accPr>
            <m:chr m:val="⃡"/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</w:rPr>
              <m:t>RS</m:t>
            </m:r>
          </m:e>
        </m:acc>
      </m:oMath>
      <w:r w:rsidRPr="00412CB4">
        <w:rPr>
          <w:rFonts w:ascii="Cambria Math" w:hAnsi="Cambria Math" w:cs="Traditional Arabic" w:hint="cs"/>
          <w:b/>
          <w:bCs/>
          <w:sz w:val="28"/>
          <w:szCs w:val="28"/>
          <w:rtl/>
        </w:rPr>
        <w:t xml:space="preserve">متوازيين ، أو متعامدين ، أوغير ذلك إذا علمت أن </w:t>
      </w:r>
    </w:p>
    <w:p w:rsidR="00E35713" w:rsidRPr="001D3BF5" w:rsidRDefault="00412CB4" w:rsidP="001D3BF5">
      <w:pPr>
        <w:rPr>
          <w:rFonts w:ascii="Cambria Math" w:hAnsi="Cambria Math" w:cs="Traditional Arabic"/>
          <w:sz w:val="28"/>
          <w:szCs w:val="28"/>
          <w:rtl/>
        </w:rPr>
      </w:pP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           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7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1 , </m:t>
            </m:r>
          </m:e>
        </m:d>
      </m:oMath>
      <w:r w:rsidRPr="00412CB4">
        <w:rPr>
          <w:rFonts w:ascii="Cambria Math" w:hAnsi="Cambria Math" w:cs="Cambria Math" w:hint="cs"/>
          <w:b/>
          <w:sz w:val="28"/>
          <w:szCs w:val="28"/>
          <w:rtl/>
        </w:rPr>
        <w:t>𝑆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/>
          <w:bCs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،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-5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-2 , 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w:r w:rsidRPr="00412CB4">
        <w:rPr>
          <w:rFonts w:ascii="Cambria Math" w:hAnsi="Cambria Math" w:cs="Cambria Math" w:hint="cs"/>
          <w:sz w:val="28"/>
          <w:szCs w:val="28"/>
          <w:rtl/>
        </w:rPr>
        <w:t>𝑅</w:t>
      </w:r>
      <w:r w:rsidRPr="00412CB4">
        <w:rPr>
          <w:rFonts w:ascii="Cambria Math" w:hAnsi="Cambria Math" w:cs="Cambria Math"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/>
          <w:sz w:val="28"/>
          <w:szCs w:val="28"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، </w:t>
      </w:r>
      <w:r w:rsidRPr="00412CB4">
        <w:rPr>
          <w:rFonts w:ascii="Cambria Math" w:hAnsi="Cambria Math" w:cs="Traditional Arabic"/>
          <w:sz w:val="28"/>
          <w:szCs w:val="28"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-7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H</m:t>
        </m:r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-8 ,</m:t>
            </m:r>
          </m:e>
        </m:d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 ،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-4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4 , </m:t>
            </m:r>
          </m:e>
        </m:d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           </w:t>
      </w: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412CB4" w:rsidRDefault="00FA5CDD" w:rsidP="00412CB4">
      <w:pPr>
        <w:rPr>
          <w:i/>
          <w:iCs/>
          <w:rtl/>
        </w:rPr>
      </w:pPr>
      <w:r w:rsidRPr="00FA5CDD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lastRenderedPageBreak/>
        <w:pict>
          <v:oval id="_x0000_s1928" style="position:absolute;left:0;text-align:left;margin-left:77.55pt;margin-top:17.25pt;width:38.25pt;height:38.25pt;z-index:251950080">
            <w10:wrap anchorx="page"/>
          </v:oval>
        </w:pict>
      </w:r>
      <w:r w:rsidRPr="00FA5CDD">
        <w:rPr>
          <w:rFonts w:cs="PT Bold Broken"/>
          <w:noProof/>
          <w:u w:val="single"/>
          <w:rtl/>
        </w:rPr>
        <w:pict>
          <v:group id="_x0000_s1853" style="position:absolute;left:0;text-align:left;margin-left:-1.55pt;margin-top:1.05pt;width:55.1pt;height:54.45pt;z-index:251885568" coordorigin="840,4688" coordsize="1102,1322">
            <v:roundrect id="_x0000_s1854" style="position:absolute;left:840;top:4688;width:1102;height:1322" arcsize="10923f" fillcolor="none" strokeweight="2pt">
              <v:fill color2="fill lighten(0)" rotate="t" method="linear sigma" focus="100%" type="gradientRadial">
                <o:fill v:ext="view" type="gradientCenter"/>
              </v:fill>
              <v:shadow on="t" opacity=".5" offset="6pt,6pt"/>
              <v:textbox style="mso-next-textbox:#_x0000_s1854">
                <w:txbxContent>
                  <w:p w:rsidR="00DB5797" w:rsidRPr="00A134C6" w:rsidRDefault="00DB5797">
                    <w:pPr>
                      <w:rPr>
                        <w:sz w:val="40"/>
                        <w:szCs w:val="40"/>
                        <w:rtl/>
                      </w:rPr>
                    </w:pPr>
                  </w:p>
                  <w:p w:rsidR="00DB5797" w:rsidRDefault="00A134C6" w:rsidP="00E31DC8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  <w:r w:rsidR="00E31DC8"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roundrect>
            <v:shape id="_x0000_s1855" type="#_x0000_t32" style="position:absolute;left:840;top:5354;width:1102;height:0" o:connectortype="straight" filled="t" fillcolor="none" strokeweight="2pt">
              <v:fill color2="fill lighten(0)" angle="-135" method="linear sigma" focus="100%" type="gradientRadial">
                <o:fill v:ext="view" type="gradientCenter"/>
              </v:fill>
            </v:shape>
            <w10:wrap anchorx="page"/>
          </v:group>
        </w:pict>
      </w:r>
      <w:r w:rsidR="00C10847" w:rsidRPr="00BC22A1">
        <w:rPr>
          <w:rFonts w:cs="PT Bold Broken" w:hint="cs"/>
          <w:u w:val="single"/>
          <w:rtl/>
        </w:rPr>
        <w:t xml:space="preserve">السؤال </w:t>
      </w:r>
      <w:proofErr w:type="gramStart"/>
      <w:r w:rsidR="00C10847" w:rsidRPr="00BC22A1">
        <w:rPr>
          <w:rFonts w:cs="PT Bold Broken" w:hint="cs"/>
          <w:u w:val="single"/>
          <w:rtl/>
        </w:rPr>
        <w:t>الثا</w:t>
      </w:r>
      <w:r w:rsidR="00C10847">
        <w:rPr>
          <w:rFonts w:cs="PT Bold Broken" w:hint="cs"/>
          <w:u w:val="single"/>
          <w:rtl/>
        </w:rPr>
        <w:t>لث</w:t>
      </w:r>
      <w:r w:rsidR="00C10847">
        <w:rPr>
          <w:rFonts w:hint="cs"/>
          <w:rtl/>
        </w:rPr>
        <w:t xml:space="preserve"> </w:t>
      </w:r>
      <w:r w:rsidR="00C10847" w:rsidRPr="00412CB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  <w:r w:rsidR="000B323A">
        <w:rPr>
          <w:rFonts w:hint="cs"/>
          <w:i/>
          <w:iCs/>
          <w:rtl/>
        </w:rPr>
        <w:t xml:space="preserve"> </w:t>
      </w:r>
    </w:p>
    <w:p w:rsidR="00E01713" w:rsidRPr="00E01713" w:rsidRDefault="00E01713" w:rsidP="00F124E1">
      <w:pPr>
        <w:ind w:left="-1191" w:right="-1276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sz w:val="26"/>
          <w:szCs w:val="26"/>
          <w:rtl/>
        </w:rPr>
        <w:t xml:space="preserve">                  </w:t>
      </w:r>
      <w:r w:rsidR="00F124E1" w:rsidRPr="0033452F">
        <w:rPr>
          <w:rFonts w:ascii="Cambria Math" w:hAnsi="Cambria Math" w:cs="Cambria Math"/>
          <w:sz w:val="28"/>
          <w:szCs w:val="28"/>
          <w:rtl/>
        </w:rPr>
        <w:t>𝑎</w:t>
      </w:r>
      <w:r w:rsidR="00F124E1" w:rsidRPr="0033452F">
        <w:rPr>
          <w:rFonts w:ascii="Cambria Math" w:hAnsi="Cambria Math" w:cs="Cambria Math" w:hint="cs"/>
          <w:sz w:val="28"/>
          <w:szCs w:val="28"/>
          <w:rtl/>
        </w:rPr>
        <w:t xml:space="preserve">) </w:t>
      </w:r>
      <w:r w:rsidR="00F124E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أعطِ </w:t>
      </w:r>
      <w:r w:rsid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مثا</w:t>
      </w:r>
      <w:r w:rsidR="00F124E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لاً</w:t>
      </w:r>
      <w:r w:rsidRPr="00E0171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مضاد</w:t>
      </w:r>
      <w:r w:rsidR="00F124E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اً</w:t>
      </w:r>
      <w:r w:rsidRPr="00E01713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124E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يبين</w:t>
      </w:r>
      <w:r w:rsidRPr="00E01713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01713">
        <w:rPr>
          <w:rFonts w:ascii="Traditional Arabic" w:hAnsi="Traditional Arabic" w:cs="Traditional Arabic"/>
          <w:b/>
          <w:bCs/>
          <w:sz w:val="28"/>
          <w:szCs w:val="28"/>
          <w:rtl/>
        </w:rPr>
        <w:t>خطأ</w:t>
      </w:r>
      <w:r w:rsidR="00F124E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التخمين التالي</w:t>
      </w:r>
      <w:r w:rsidRPr="00E0171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E01713" w:rsidRPr="00F124E1" w:rsidRDefault="00A47CCE" w:rsidP="00A47CCE">
      <w:pPr>
        <w:rPr>
          <w:rFonts w:ascii="Tahoma" w:hAnsi="Tahoma" w:cs="Tahoma"/>
          <w:sz w:val="28"/>
          <w:szCs w:val="28"/>
        </w:rPr>
      </w:pPr>
      <w:r>
        <w:rPr>
          <w:rFonts w:ascii="Cambria Math" w:hAnsi="Cambria Math" w:cs="Tahoma"/>
          <w:b/>
          <w:bCs/>
          <w:sz w:val="28"/>
          <w:szCs w:val="28"/>
        </w:rPr>
        <w:t xml:space="preserve"> </w:t>
      </w:r>
      <w:r w:rsidR="00A71FC3" w:rsidRPr="00A47CCE">
        <w:rPr>
          <w:rFonts w:ascii="Cambria Math" w:hAnsi="Cambria Math" w:cs="Tahoma"/>
          <w:b/>
          <w:bCs/>
          <w:sz w:val="28"/>
          <w:szCs w:val="28"/>
        </w:rPr>
        <w:t>❶</w:t>
      </w:r>
      <w:proofErr w:type="gramStart"/>
      <w:r w:rsidR="00E01713" w:rsidRP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المعطيات</w:t>
      </w:r>
      <w:r w:rsidR="00E01713" w:rsidRPr="00F124E1">
        <w:rPr>
          <w:rFonts w:ascii="Traditional Arabic" w:hAnsi="Traditional Arabic" w:cs="Traditional Arabic"/>
          <w:sz w:val="28"/>
          <w:szCs w:val="28"/>
          <w:rtl/>
        </w:rPr>
        <w:t xml:space="preserve"> :</w:t>
      </w:r>
      <w:proofErr w:type="gramEnd"/>
      <w:r w:rsidR="00E01713" w:rsidRPr="00F124E1">
        <w:rPr>
          <w:rFonts w:ascii="Tahoma" w:hAnsi="Tahoma" w:cs="Tahoma"/>
          <w:sz w:val="28"/>
          <w:szCs w:val="28"/>
          <w:rtl/>
        </w:rPr>
        <w:t xml:space="preserve"> </w:t>
      </w:r>
      <w:r w:rsidR="00E01713" w:rsidRPr="00F124E1">
        <w:rPr>
          <w:rFonts w:ascii="Tahoma" w:hAnsi="Tahoma" w:cs="Tahoma"/>
          <w:sz w:val="28"/>
          <w:szCs w:val="28"/>
        </w:rPr>
        <w:t xml:space="preserve"> </w:t>
      </w:r>
      <m:oMath>
        <m:r>
          <w:rPr>
            <w:rFonts w:ascii="Cambria Math" w:hAnsi="Cambria Math" w:cs="Tahoma"/>
            <w:sz w:val="28"/>
            <w:szCs w:val="28"/>
          </w:rPr>
          <m:t>AB = BR</m:t>
        </m:r>
      </m:oMath>
      <w:r w:rsidR="00E01713" w:rsidRPr="00F124E1">
        <w:rPr>
          <w:rFonts w:ascii="Tahoma" w:hAnsi="Tahoma" w:cs="Tahoma"/>
          <w:sz w:val="28"/>
          <w:szCs w:val="28"/>
        </w:rPr>
        <w:t xml:space="preserve"> </w:t>
      </w:r>
    </w:p>
    <w:p w:rsidR="00E01713" w:rsidRDefault="00E01713" w:rsidP="00E01713">
      <w:pPr>
        <w:rPr>
          <w:rFonts w:cs="Traditional Arabic"/>
          <w:b/>
          <w:bCs/>
          <w:sz w:val="28"/>
          <w:szCs w:val="28"/>
          <w:rtl/>
        </w:rPr>
      </w:pPr>
      <w:r w:rsidRPr="00F124E1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F325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التخمين</w:t>
      </w:r>
      <w:r w:rsidRPr="00F124E1">
        <w:rPr>
          <w:rFonts w:ascii="Tahoma" w:hAnsi="Tahoma" w:cs="Tahoma" w:hint="cs"/>
          <w:sz w:val="28"/>
          <w:szCs w:val="28"/>
          <w:rtl/>
        </w:rPr>
        <w:t xml:space="preserve">  </w:t>
      </w:r>
      <w:r w:rsidRPr="00F124E1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gramEnd"/>
      <w:r w:rsidRPr="00F124E1">
        <w:rPr>
          <w:rFonts w:ascii="Tahoma" w:hAnsi="Tahoma" w:cs="Tahoma"/>
          <w:sz w:val="28"/>
          <w:szCs w:val="28"/>
          <w:rtl/>
        </w:rPr>
        <w:t xml:space="preserve"> </w:t>
      </w:r>
      <w:r w:rsidRP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النقطة</w:t>
      </w:r>
      <w:r w:rsidRPr="00F124E1">
        <w:rPr>
          <w:rFonts w:ascii="Tahoma" w:hAnsi="Tahoma" w:cs="Tahoma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ahoma"/>
            <w:sz w:val="28"/>
            <w:szCs w:val="28"/>
          </w:rPr>
          <m:t>B</m:t>
        </m:r>
      </m:oMath>
      <w:r w:rsidRPr="00F124E1">
        <w:rPr>
          <w:rFonts w:ascii="Cambria Math" w:hAnsi="Cambria Math" w:cs="Tahoma"/>
          <w:i/>
          <w:iCs/>
          <w:sz w:val="28"/>
          <w:szCs w:val="28"/>
        </w:rPr>
        <w:t xml:space="preserve"> </w:t>
      </w:r>
      <w:r w:rsidRPr="00F124E1">
        <w:rPr>
          <w:rFonts w:ascii="Cambria Math" w:hAnsi="Cambria Math" w:cs="Tahoma"/>
          <w:i/>
          <w:iCs/>
          <w:sz w:val="28"/>
          <w:szCs w:val="28"/>
          <w:rtl/>
        </w:rPr>
        <w:t xml:space="preserve"> </w:t>
      </w:r>
      <w:r w:rsidRPr="00F124E1">
        <w:rPr>
          <w:rFonts w:ascii="Tahoma" w:hAnsi="Tahoma" w:cs="Tahoma" w:hint="cs"/>
          <w:sz w:val="28"/>
          <w:szCs w:val="28"/>
          <w:rtl/>
        </w:rPr>
        <w:t xml:space="preserve"> </w:t>
      </w:r>
      <w:r w:rsidRP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منتصف القطعة المستقيمة</w:t>
      </w:r>
      <m:oMath>
        <m:r>
          <w:rPr>
            <w:rFonts w:ascii="Cambria Math" w:hAnsi="Cambria Math" w:cs="Traditional Arabic"/>
            <w:sz w:val="28"/>
            <w:szCs w:val="28"/>
          </w:rPr>
          <m:t>AR</m:t>
        </m:r>
      </m:oMath>
      <w:r w:rsidRPr="00F124E1">
        <w:rPr>
          <w:rFonts w:ascii="Traditional Arabic" w:hAnsi="Traditional Arabic" w:cs="Traditional Arabic"/>
          <w:i/>
          <w:iCs/>
          <w:sz w:val="28"/>
          <w:szCs w:val="28"/>
        </w:rPr>
        <w:t xml:space="preserve">  </w:t>
      </w:r>
      <w:r w:rsidRPr="00F124E1">
        <w:rPr>
          <w:rFonts w:ascii="Cambria" w:hAnsi="Cambria" w:cs="Al-KsorZulfiMath"/>
          <w:i/>
          <w:iCs/>
          <w:sz w:val="28"/>
          <w:szCs w:val="28"/>
          <w:rtl/>
        </w:rPr>
        <w:t>/</w:t>
      </w:r>
      <w:r w:rsidRPr="00F124E1">
        <w:rPr>
          <w:rFonts w:ascii="Tahoma" w:hAnsi="Tahoma" w:cs="Traditional Arabic" w:hint="cs"/>
          <w:i/>
          <w:iCs/>
          <w:sz w:val="28"/>
          <w:szCs w:val="28"/>
          <w:rtl/>
        </w:rPr>
        <w:t xml:space="preserve">  </w:t>
      </w: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A47CCE" w:rsidRDefault="00A47CCE" w:rsidP="00A47CCE">
      <w:pPr>
        <w:rPr>
          <w:rFonts w:cs="Traditional Arabic"/>
          <w:b/>
          <w:bCs/>
          <w:i/>
          <w:sz w:val="28"/>
          <w:szCs w:val="28"/>
          <w:rtl/>
        </w:rPr>
      </w:pPr>
      <w:r>
        <w:rPr>
          <w:rFonts w:ascii="Cambria Math" w:hAnsi="Cambria Math" w:cs="Cambria Math" w:hint="cs"/>
          <w:b/>
          <w:bCs/>
          <w:sz w:val="28"/>
          <w:szCs w:val="28"/>
          <w:rtl/>
        </w:rPr>
        <w:t>❷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28"/>
          <w:szCs w:val="28"/>
          <w:rtl/>
        </w:rPr>
        <w:t>المعطيات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m:oMath>
        <m:r>
          <w:rPr>
            <w:rFonts w:ascii="Cambria Math" w:hAnsi="Cambria Math" w:cs="Traditional Arabic"/>
            <w:sz w:val="28"/>
            <w:szCs w:val="28"/>
          </w:rPr>
          <m:t>n</m:t>
        </m:r>
      </m:oMath>
      <w:r>
        <w:rPr>
          <w:rFonts w:cs="Traditional Arabic" w:hint="cs"/>
          <w:b/>
          <w:bCs/>
          <w:i/>
          <w:sz w:val="28"/>
          <w:szCs w:val="28"/>
          <w:rtl/>
        </w:rPr>
        <w:t xml:space="preserve"> عدد أولي</w:t>
      </w:r>
      <w:r w:rsidR="00E50568">
        <w:rPr>
          <w:rFonts w:cs="Traditional Arabic" w:hint="cs"/>
          <w:b/>
          <w:bCs/>
          <w:i/>
          <w:sz w:val="28"/>
          <w:szCs w:val="28"/>
          <w:rtl/>
        </w:rPr>
        <w:t xml:space="preserve"> .</w:t>
      </w:r>
      <w:r>
        <w:rPr>
          <w:rFonts w:cs="Traditional Arabic" w:hint="cs"/>
          <w:b/>
          <w:bCs/>
          <w:i/>
          <w:sz w:val="28"/>
          <w:szCs w:val="28"/>
          <w:rtl/>
        </w:rPr>
        <w:t xml:space="preserve"> </w:t>
      </w:r>
    </w:p>
    <w:p w:rsidR="00A47CCE" w:rsidRPr="00A47CCE" w:rsidRDefault="00A47CCE" w:rsidP="00A47CCE">
      <w:pPr>
        <w:rPr>
          <w:rFonts w:cs="Traditional Arabic"/>
          <w:b/>
          <w:bCs/>
          <w:i/>
          <w:sz w:val="28"/>
          <w:szCs w:val="28"/>
          <w:rtl/>
        </w:rPr>
      </w:pPr>
      <w:r w:rsidRPr="00F124E1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proofErr w:type="gramStart"/>
      <w:r w:rsidRPr="00F124E1">
        <w:rPr>
          <w:rFonts w:ascii="Traditional Arabic" w:hAnsi="Traditional Arabic" w:cs="Traditional Arabic"/>
          <w:b/>
          <w:bCs/>
          <w:sz w:val="28"/>
          <w:szCs w:val="28"/>
          <w:rtl/>
        </w:rPr>
        <w:t>التخمين</w:t>
      </w:r>
      <w:r w:rsidRPr="00F124E1">
        <w:rPr>
          <w:rFonts w:ascii="Tahoma" w:hAnsi="Tahoma" w:cs="Tahoma" w:hint="cs"/>
          <w:sz w:val="28"/>
          <w:szCs w:val="28"/>
          <w:rtl/>
        </w:rPr>
        <w:t xml:space="preserve">  </w:t>
      </w:r>
      <w:r w:rsidRPr="00F124E1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gramEnd"/>
      <w:r>
        <w:rPr>
          <w:rFonts w:cs="Traditional Arabic" w:hint="cs"/>
          <w:b/>
          <w:bCs/>
          <w:i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 xml:space="preserve">n+1 </m:t>
        </m:r>
      </m:oMath>
      <w:r>
        <w:rPr>
          <w:rFonts w:cs="Traditional Arabic" w:hint="cs"/>
          <w:b/>
          <w:bCs/>
          <w:i/>
          <w:sz w:val="28"/>
          <w:szCs w:val="28"/>
          <w:rtl/>
        </w:rPr>
        <w:t xml:space="preserve"> عدد</w:t>
      </w:r>
      <w:r w:rsidR="00E50568">
        <w:rPr>
          <w:rFonts w:cs="Traditional Arabic" w:hint="cs"/>
          <w:b/>
          <w:bCs/>
          <w:i/>
          <w:sz w:val="28"/>
          <w:szCs w:val="28"/>
          <w:rtl/>
        </w:rPr>
        <w:t xml:space="preserve"> ليس</w:t>
      </w:r>
      <w:r>
        <w:rPr>
          <w:rFonts w:cs="Traditional Arabic" w:hint="cs"/>
          <w:b/>
          <w:bCs/>
          <w:i/>
          <w:sz w:val="28"/>
          <w:szCs w:val="28"/>
          <w:rtl/>
        </w:rPr>
        <w:t xml:space="preserve"> أولي</w:t>
      </w:r>
      <w:r w:rsidR="00E50568">
        <w:rPr>
          <w:rFonts w:cs="Traditional Arabic" w:hint="cs"/>
          <w:b/>
          <w:bCs/>
          <w:i/>
          <w:sz w:val="28"/>
          <w:szCs w:val="28"/>
          <w:rtl/>
        </w:rPr>
        <w:t xml:space="preserve"> .</w:t>
      </w: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C1307C" w:rsidRPr="00015D30" w:rsidRDefault="00C1307C" w:rsidP="00C1307C">
      <w:pPr>
        <w:rPr>
          <w:color w:val="7F7F7F" w:themeColor="text1" w:themeTint="80"/>
          <w:sz w:val="16"/>
          <w:szCs w:val="16"/>
          <w:rtl/>
        </w:rPr>
      </w:pPr>
    </w:p>
    <w:p w:rsidR="00C10847" w:rsidRPr="00A15893" w:rsidRDefault="00FA5CDD" w:rsidP="00905EF8">
      <w:pPr>
        <w:rPr>
          <w:rFonts w:ascii="Cambria Math" w:hAnsi="Cambria Math" w:cs="Cambria Math"/>
          <w:sz w:val="6"/>
          <w:szCs w:val="6"/>
          <w:rtl/>
        </w:rPr>
      </w:pPr>
      <w:r w:rsidRPr="00FA5CDD">
        <w:rPr>
          <w:bCs/>
          <w:noProof/>
          <w:sz w:val="22"/>
          <w:szCs w:val="22"/>
          <w:rtl/>
        </w:rPr>
        <w:pict>
          <v:shape id="_x0000_s1358" type="#_x0000_t32" style="position:absolute;left:0;text-align:left;margin-left:-5.9pt;margin-top:1.5pt;width:533.5pt;height:.05pt;flip:x;z-index:251752448" o:connectortype="straight" strokeweight="1.25pt">
            <w10:wrap anchorx="page"/>
          </v:shape>
        </w:pict>
      </w:r>
    </w:p>
    <w:p w:rsidR="009F537B" w:rsidRPr="00F20070" w:rsidRDefault="009F537B" w:rsidP="00F3256D">
      <w:pPr>
        <w:rPr>
          <w:rFonts w:ascii="Cambria Math" w:hAnsi="Cambria Math" w:cs="Cambria Math"/>
          <w:sz w:val="8"/>
          <w:szCs w:val="8"/>
          <w:rtl/>
        </w:rPr>
      </w:pPr>
    </w:p>
    <w:p w:rsidR="00F3256D" w:rsidRDefault="00C10847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1307C">
        <w:rPr>
          <w:rFonts w:ascii="Cambria Math" w:hAnsi="Cambria Math" w:cs="Cambria Math"/>
          <w:sz w:val="26"/>
          <w:szCs w:val="26"/>
          <w:rtl/>
        </w:rPr>
        <w:t>𝑏</w:t>
      </w:r>
      <w:r w:rsidRPr="00C1307C">
        <w:rPr>
          <w:rFonts w:hint="cs"/>
          <w:sz w:val="26"/>
          <w:szCs w:val="26"/>
          <w:rtl/>
        </w:rPr>
        <w:t>)</w:t>
      </w:r>
      <w:r w:rsidR="000B323A">
        <w:rPr>
          <w:rFonts w:hint="cs"/>
          <w:sz w:val="26"/>
          <w:szCs w:val="26"/>
          <w:rtl/>
        </w:rPr>
        <w:t xml:space="preserve">  </w:t>
      </w:r>
      <w:r w:rsidR="00F3256D"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اكتب العكس ، والمعكوس ، والمعاكس الإيجابي للعبارة التالية ، وحدّد ما إذا كانت كل عبارة صحيحة أو خاطئة  . </w:t>
      </w:r>
      <w:proofErr w:type="gramStart"/>
      <w:r w:rsidR="00F3256D"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>وإذا</w:t>
      </w:r>
      <w:proofErr w:type="gramEnd"/>
      <w:r w:rsidR="00F3256D"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كانت</w:t>
      </w:r>
    </w:p>
    <w:p w:rsidR="00F3256D" w:rsidRPr="003767D1" w:rsidRDefault="00FA5CDD" w:rsidP="00F3256D">
      <w:pPr>
        <w:rPr>
          <w:rFonts w:ascii="Tahoma" w:hAnsi="Tahoma" w:cs="Tahoma"/>
          <w:rtl/>
        </w:rPr>
      </w:pPr>
      <w:r w:rsidRPr="00FA5CDD">
        <w:rPr>
          <w:rFonts w:ascii="Cambria Math" w:hAnsi="Cambria Math" w:cs="Cambria Math"/>
          <w:sz w:val="6"/>
          <w:szCs w:val="6"/>
          <w:rtl/>
        </w:rPr>
        <w:pict>
          <v:oval id="_x0000_s1929" style="position:absolute;left:0;text-align:left;margin-left:-.65pt;margin-top:.35pt;width:38.25pt;height:38.25pt;z-index:251951104">
            <w10:wrap anchorx="page"/>
          </v:oval>
        </w:pict>
      </w:r>
      <w:r w:rsidR="00F325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F3256D"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خاطئة فأعطِ مثالاً مضاداً</w:t>
      </w:r>
      <w:r w:rsidR="00F3256D" w:rsidRPr="003767D1">
        <w:rPr>
          <w:rFonts w:ascii="Tahoma" w:hAnsi="Tahoma" w:cs="Tahoma" w:hint="cs"/>
          <w:rtl/>
        </w:rPr>
        <w:t xml:space="preserve"> : </w:t>
      </w:r>
    </w:p>
    <w:p w:rsidR="00F3256D" w:rsidRDefault="00F3256D" w:rsidP="00F3256D">
      <w:pPr>
        <w:rPr>
          <w:rFonts w:ascii="Tahoma" w:hAnsi="Tahoma" w:cs="Traditional Arabic"/>
          <w:b/>
          <w:bCs/>
          <w:sz w:val="26"/>
          <w:szCs w:val="26"/>
          <w:rtl/>
        </w:rPr>
      </w:pPr>
      <w:r w:rsidRPr="003767D1">
        <w:rPr>
          <w:rFonts w:ascii="Tahoma" w:hAnsi="Tahoma" w:cs="Tahoma" w:hint="cs"/>
          <w:rtl/>
        </w:rPr>
        <w:t xml:space="preserve">                 </w:t>
      </w:r>
      <w:r w:rsidRPr="00F3256D">
        <w:rPr>
          <w:rFonts w:ascii="Tahoma" w:hAnsi="Tahoma" w:cs="Tahoma" w:hint="cs"/>
          <w:b/>
          <w:bCs/>
          <w:sz w:val="26"/>
          <w:szCs w:val="26"/>
          <w:rtl/>
        </w:rPr>
        <w:t xml:space="preserve"> </w:t>
      </w:r>
      <w:r w:rsidRPr="00F3256D">
        <w:rPr>
          <w:rFonts w:ascii="Tahoma" w:hAnsi="Tahoma" w:cs="Traditional Arabic" w:hint="cs"/>
          <w:b/>
          <w:bCs/>
          <w:sz w:val="26"/>
          <w:szCs w:val="26"/>
          <w:rtl/>
        </w:rPr>
        <w:t xml:space="preserve">إذ </w:t>
      </w:r>
      <w:proofErr w:type="spellStart"/>
      <w:r w:rsidRPr="00F3256D">
        <w:rPr>
          <w:rFonts w:ascii="Tahoma" w:hAnsi="Tahoma" w:cs="Traditional Arabic" w:hint="cs"/>
          <w:b/>
          <w:bCs/>
          <w:sz w:val="26"/>
          <w:szCs w:val="26"/>
          <w:rtl/>
        </w:rPr>
        <w:t>اكانت</w:t>
      </w:r>
      <w:proofErr w:type="spellEnd"/>
      <w:r w:rsidRPr="00F3256D">
        <w:rPr>
          <w:rFonts w:ascii="Tahoma" w:hAnsi="Tahoma" w:cs="Traditional Arabic" w:hint="cs"/>
          <w:b/>
          <w:bCs/>
          <w:sz w:val="26"/>
          <w:szCs w:val="26"/>
          <w:rtl/>
        </w:rPr>
        <w:t xml:space="preserve"> الزاويتان متطابقتين ، فإنهما متقابلتان بالرأس</w:t>
      </w:r>
    </w:p>
    <w:p w:rsidR="00A71FC3" w:rsidRPr="00E46A2B" w:rsidRDefault="00A71FC3" w:rsidP="00F3256D">
      <w:pPr>
        <w:rPr>
          <w:rFonts w:ascii="Tahoma" w:hAnsi="Tahoma" w:cs="Traditional Arabic"/>
          <w:b/>
          <w:bCs/>
          <w:sz w:val="4"/>
          <w:szCs w:val="4"/>
          <w:rtl/>
        </w:rPr>
      </w:pPr>
    </w:p>
    <w:p w:rsidR="00F3256D" w:rsidRPr="00F3256D" w:rsidRDefault="00F3256D" w:rsidP="00F3256D">
      <w:pPr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proofErr w:type="gramStart"/>
      <w:r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>العكس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:</w:t>
      </w:r>
      <w:proofErr w:type="gramEnd"/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.................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................</w:t>
      </w:r>
    </w:p>
    <w:p w:rsidR="00F3256D" w:rsidRPr="00E46A2B" w:rsidRDefault="00F3256D" w:rsidP="00F3256D">
      <w:pPr>
        <w:rPr>
          <w:rFonts w:ascii="Traditional Arabic" w:hAnsi="Traditional Arabic" w:cs="Traditional Arabic"/>
          <w:b/>
          <w:bCs/>
          <w:i/>
          <w:iCs/>
          <w:sz w:val="8"/>
          <w:szCs w:val="8"/>
          <w:rtl/>
        </w:rPr>
      </w:pPr>
    </w:p>
    <w:p w:rsidR="00F3256D" w:rsidRPr="00F3256D" w:rsidRDefault="00F3256D" w:rsidP="00F3256D">
      <w:pPr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proofErr w:type="gramStart"/>
      <w:r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>المعكوس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:</w:t>
      </w:r>
      <w:proofErr w:type="gramEnd"/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..............................................................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..................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..........................................</w:t>
      </w:r>
    </w:p>
    <w:p w:rsidR="00F3256D" w:rsidRPr="00E46A2B" w:rsidRDefault="00F3256D" w:rsidP="00F3256D">
      <w:pPr>
        <w:rPr>
          <w:rFonts w:ascii="Traditional Arabic" w:hAnsi="Traditional Arabic" w:cs="Traditional Arabic"/>
          <w:b/>
          <w:bCs/>
          <w:i/>
          <w:iCs/>
          <w:sz w:val="8"/>
          <w:szCs w:val="8"/>
          <w:rtl/>
        </w:rPr>
      </w:pPr>
    </w:p>
    <w:p w:rsidR="007A0109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المعاكس </w:t>
      </w:r>
      <w:proofErr w:type="gramStart"/>
      <w:r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>الإيجابي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:</w:t>
      </w:r>
      <w:proofErr w:type="gramEnd"/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....................................................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.......................</w:t>
      </w:r>
      <w:r w:rsidRPr="00F3256D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......................................</w:t>
      </w:r>
    </w:p>
    <w:p w:rsidR="00F3256D" w:rsidRDefault="00FA5CD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 id="_x0000_s10329" type="#_x0000_t32" style="position:absolute;left:0;text-align:left;margin-left:-5.9pt;margin-top:20.7pt;width:533.5pt;height:.05pt;flip:x;z-index:252089344" o:connectortype="straight" strokeweight="1.25pt">
            <w10:wrap anchorx="page"/>
          </v:shape>
        </w:pict>
      </w:r>
    </w:p>
    <w:p w:rsidR="00F3256D" w:rsidRPr="00F3256D" w:rsidRDefault="00FA5CD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 id="_x0000_s10330" type="#_x0000_t202" style="position:absolute;left:0;text-align:left;margin-left:24.1pt;margin-top:5.95pt;width:520pt;height:160.5pt;z-index:252090368" filled="f" stroked="f">
            <v:textbox style="mso-next-textbox:#_x0000_s10330">
              <w:txbxContent>
                <w:p w:rsidR="00DB5797" w:rsidRDefault="00DB5797" w:rsidP="00F3256D"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tbl>
                  <w:tblPr>
                    <w:bidiVisual/>
                    <w:tblW w:w="0" w:type="auto"/>
                    <w:tblInd w:w="5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13"/>
                    <w:gridCol w:w="1914"/>
                    <w:gridCol w:w="1417"/>
                    <w:gridCol w:w="1418"/>
                    <w:gridCol w:w="1417"/>
                    <w:gridCol w:w="1418"/>
                  </w:tblGrid>
                  <w:tr w:rsidR="00DB5797" w:rsidTr="009F537B">
                    <w:trPr>
                      <w:trHeight w:val="490"/>
                    </w:trPr>
                    <w:tc>
                      <w:tcPr>
                        <w:tcW w:w="1913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 xml:space="preserve">p  </w:t>
                        </w: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Al-TkamolZulfiMath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~</w:t>
                        </w:r>
                        <w:r w:rsidRPr="009F537B">
                          <w:rPr>
                            <w:rFonts w:ascii="Cambria" w:hAnsi="Cambria" w:cs="Al-KsorZulfiMath"/>
                            <w:sz w:val="28"/>
                            <w:szCs w:val="28"/>
                          </w:rPr>
                          <w:t xml:space="preserve"> </w:t>
                        </w:r>
                        <w:r w:rsidRPr="009F537B">
                          <w:rPr>
                            <w:rFonts w:ascii="Cambria" w:hAnsi="Cambria" w:cs="Al-KsorZulfiMath" w:hint="eastAsia"/>
                            <w:rtl/>
                          </w:rPr>
                          <w:t>تم</w:t>
                        </w:r>
                        <w:r>
                          <w:rPr>
                            <w:rFonts w:ascii="Cambria" w:hAnsi="Cambria" w:cs="Al-KsorZulfiMath" w:hint="cs"/>
                            <w:rtl/>
                          </w:rPr>
                          <w:t xml:space="preserve"> </w:t>
                        </w:r>
                        <w:r w:rsidRPr="009F537B">
                          <w:rPr>
                            <w:rFonts w:ascii="Cambria" w:hAnsi="Cambria" w:cs="Al-KsorZulfiMath"/>
                            <w:i/>
                            <w:iCs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>q</w:t>
                        </w:r>
                        <w:r w:rsidRPr="00F3256D">
                          <w:rPr>
                            <w:rFonts w:ascii="Cambria" w:hAnsi="Cambria" w:cs="Al-TkamolZulfiMath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~</w:t>
                        </w:r>
                      </w:p>
                    </w:tc>
                    <w:tc>
                      <w:tcPr>
                        <w:tcW w:w="1914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>q</w:t>
                        </w: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Al-TkamolZulfiMath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~</w:t>
                        </w:r>
                        <w:r w:rsidRPr="00F3256D">
                          <w:rPr>
                            <w:rFonts w:ascii="Cambria" w:hAnsi="Cambria" w:hint="cs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Al-KsorZulfiMath" w:hint="eastAsia"/>
                            <w:sz w:val="28"/>
                            <w:szCs w:val="28"/>
                            <w:rtl/>
                          </w:rPr>
                          <w:t>بجس</w:t>
                        </w:r>
                        <w:r w:rsidRPr="00F3256D">
                          <w:rPr>
                            <w:rFonts w:ascii="Cambria" w:hAnsi="Cambria" w:cs="Al-KsorZulfiMath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Traditional Arabic" w:hint="cs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1417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>q</w:t>
                        </w:r>
                        <w:r w:rsidRPr="00F3256D">
                          <w:rPr>
                            <w:rFonts w:ascii="Cambria" w:hAnsi="Cambria" w:cs="Al-TkamolZulfiMath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~</w:t>
                        </w:r>
                      </w:p>
                    </w:tc>
                    <w:tc>
                      <w:tcPr>
                        <w:tcW w:w="1418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</w:rPr>
                          <w:t xml:space="preserve">p  </w:t>
                        </w:r>
                        <w:r w:rsidRPr="00F3256D">
                          <w:rPr>
                            <w:rFonts w:ascii="Cambria" w:hAnsi="Cambria" w:cs="Traditional Arabic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3256D">
                          <w:rPr>
                            <w:rFonts w:ascii="Cambria" w:hAnsi="Cambria" w:cs="Al-TkamolZulfiMath"/>
                            <w:i/>
                            <w:iCs/>
                            <w:sz w:val="28"/>
                            <w:szCs w:val="28"/>
                            <w:rtl/>
                          </w:rPr>
                          <w:t xml:space="preserve"> ~</w:t>
                        </w:r>
                      </w:p>
                    </w:tc>
                    <w:tc>
                      <w:tcPr>
                        <w:tcW w:w="1417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F3256D"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1418" w:type="dxa"/>
                        <w:shd w:val="pct12" w:color="auto" w:fill="auto"/>
                        <w:vAlign w:val="center"/>
                      </w:tcPr>
                      <w:p w:rsidR="00DB5797" w:rsidRPr="00F3256D" w:rsidRDefault="00DB5797" w:rsidP="009F537B">
                        <w:pPr>
                          <w:jc w:val="center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F3256D"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  <w:t>p</w:t>
                        </w:r>
                      </w:p>
                    </w:tc>
                  </w:tr>
                  <w:tr w:rsidR="00DB5797" w:rsidTr="009F537B">
                    <w:trPr>
                      <w:trHeight w:val="490"/>
                    </w:trPr>
                    <w:tc>
                      <w:tcPr>
                        <w:tcW w:w="1913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c>
                  </w:tr>
                  <w:tr w:rsidR="00DB5797" w:rsidTr="009F537B">
                    <w:trPr>
                      <w:trHeight w:val="490"/>
                    </w:trPr>
                    <w:tc>
                      <w:tcPr>
                        <w:tcW w:w="1913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c>
                  </w:tr>
                  <w:tr w:rsidR="00DB5797" w:rsidTr="009F537B">
                    <w:trPr>
                      <w:trHeight w:val="490"/>
                    </w:trPr>
                    <w:tc>
                      <w:tcPr>
                        <w:tcW w:w="1913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c>
                  </w:tr>
                  <w:tr w:rsidR="00DB5797" w:rsidTr="009F537B">
                    <w:trPr>
                      <w:trHeight w:val="490"/>
                    </w:trPr>
                    <w:tc>
                      <w:tcPr>
                        <w:tcW w:w="1913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B5797" w:rsidRPr="00F3256D" w:rsidRDefault="00DB579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DB5797" w:rsidRPr="00F3256D" w:rsidRDefault="00DB5797" w:rsidP="008211F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F3256D"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c>
                  </w:tr>
                </w:tbl>
                <w:p w:rsidR="00DB5797" w:rsidRDefault="00DB5797" w:rsidP="00F3256D"/>
                <w:p w:rsidR="00DB5797" w:rsidRDefault="00DB5797" w:rsidP="00F3256D"/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_x0000_s10982" style="position:absolute;left:0;text-align:left;margin-left:-.65pt;margin-top:3.05pt;width:38.25pt;height:38.25pt;z-index:252254720">
            <w10:wrap anchorx="page"/>
          </v:oval>
        </w:pict>
      </w:r>
      <w:r w:rsidR="00F3256D" w:rsidRPr="00C1307C">
        <w:rPr>
          <w:rFonts w:ascii="Cambria Math" w:hAnsi="Cambria Math" w:cs="Cambria Math" w:hint="cs"/>
          <w:sz w:val="26"/>
          <w:szCs w:val="26"/>
          <w:rtl/>
        </w:rPr>
        <w:t>𝑐)</w:t>
      </w:r>
      <w:r w:rsidR="00F3256D" w:rsidRPr="00C1307C">
        <w:rPr>
          <w:rFonts w:cs="HASOOB" w:hint="cs"/>
          <w:b/>
          <w:bCs/>
          <w:sz w:val="26"/>
          <w:szCs w:val="26"/>
          <w:rtl/>
        </w:rPr>
        <w:t xml:space="preserve"> </w:t>
      </w:r>
      <w:r w:rsidR="00F3256D" w:rsidRPr="00F3256D">
        <w:rPr>
          <w:rFonts w:ascii="Traditional Arabic" w:hAnsi="Traditional Arabic" w:cs="Traditional Arabic"/>
          <w:b/>
          <w:bCs/>
          <w:rtl/>
        </w:rPr>
        <w:t xml:space="preserve">أكمل جدول الصواب التالي :               </w:t>
      </w:r>
      <w:r w:rsidR="00F3256D" w:rsidRPr="00F3256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</w:t>
      </w: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3256D" w:rsidRDefault="00F3256D" w:rsidP="00F3256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F537B" w:rsidRDefault="00FA5CDD" w:rsidP="00F3256D">
      <w:pPr>
        <w:rPr>
          <w:rFonts w:ascii="Cambria Math" w:hAnsi="Cambria Math" w:cs="Cambria Math"/>
          <w:sz w:val="28"/>
          <w:szCs w:val="28"/>
          <w:rtl/>
        </w:rPr>
      </w:pPr>
      <w:r w:rsidRPr="00FA5CDD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_x0000_s10983" style="position:absolute;left:0;text-align:left;margin-left:-1.4pt;margin-top:11.65pt;width:38.25pt;height:38.25pt;z-index:252255744">
            <w10:wrap anchorx="page"/>
          </v:oval>
        </w:pict>
      </w:r>
      <w:r w:rsidRPr="00FA5CDD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group id="_x0000_s10346" style="position:absolute;left:0;text-align:left;margin-left:7.6pt;margin-top:13.15pt;width:140.25pt;height:112.3pt;z-index:252103680" coordorigin="5130,13350" coordsize="2805,2246">
            <v:group id="_x0000_s10341" style="position:absolute;left:5700;top:13725;width:1845;height:1515" coordorigin="6570,13725" coordsize="1425,1185">
              <v:shape id="_x0000_s10336" type="#_x0000_t32" style="position:absolute;left:7275;top:13725;width:15;height:720;flip:y" o:connectortype="straight" strokeweight="1.25pt"/>
              <v:shape id="_x0000_s10337" type="#_x0000_t32" style="position:absolute;left:7290;top:13725;width:705;height:1185" o:connectortype="straight" strokeweight="1.25pt"/>
              <v:shape id="_x0000_s10338" type="#_x0000_t32" style="position:absolute;left:7275;top:14445;width:705;height:465;flip:x y" o:connectortype="straight" strokeweight="1.25pt"/>
              <v:shape id="_x0000_s10339" type="#_x0000_t32" style="position:absolute;left:6570;top:14430;width:703;height:465;flip:x" o:connectortype="straight" strokeweight="1.25pt"/>
              <v:shape id="_x0000_s10340" type="#_x0000_t32" style="position:absolute;left:6570;top:13725;width:720;height:1170;flip:y" o:connectortype="straight" strokeweight="1.25pt"/>
            </v:group>
            <v:shape id="_x0000_s10342" type="#_x0000_t202" style="position:absolute;left:6090;top:13350;width:855;height:435" filled="f" stroked="f">
              <v:textbox>
                <w:txbxContent>
                  <w:p w:rsidR="00DB5797" w:rsidRPr="00A71FC3" w:rsidRDefault="00DB5797" w:rsidP="00A71FC3">
                    <w:pPr>
                      <w:rPr>
                        <w:sz w:val="28"/>
                        <w:szCs w:val="28"/>
                      </w:rPr>
                    </w:p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oMath>
                    <w:r w:rsidRPr="00A71FC3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43" type="#_x0000_t202" style="position:absolute;left:7080;top:15120;width:855;height:435" filled="f" stroked="f">
              <v:textbox>
                <w:txbxContent>
                  <w:p w:rsidR="00DB5797" w:rsidRPr="00A71FC3" w:rsidRDefault="00DB5797" w:rsidP="00A71FC3">
                    <w:pPr>
                      <w:rPr>
                        <w:sz w:val="28"/>
                        <w:szCs w:val="28"/>
                      </w:rPr>
                    </w:p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oMath>
                    <w:r w:rsidRPr="00A71FC3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44" type="#_x0000_t202" style="position:absolute;left:5130;top:15161;width:855;height:435" filled="f" stroked="f">
              <v:textbox>
                <w:txbxContent>
                  <w:p w:rsidR="00DB5797" w:rsidRPr="00A71FC3" w:rsidRDefault="00DB5797" w:rsidP="00A71FC3">
                    <w:pPr>
                      <w:rPr>
                        <w:sz w:val="28"/>
                        <w:szCs w:val="28"/>
                        <w:rtl/>
                      </w:rPr>
                    </w:p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oMath>
                    <w:r w:rsidRPr="00A71FC3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45" type="#_x0000_t202" style="position:absolute;left:6030;top:14626;width:855;height:435" filled="f" stroked="f">
              <v:textbox>
                <w:txbxContent>
                  <w:p w:rsidR="00DB5797" w:rsidRPr="00A71FC3" w:rsidRDefault="00DB5797" w:rsidP="00A71FC3">
                    <w:pPr>
                      <w:rPr>
                        <w:sz w:val="28"/>
                        <w:szCs w:val="28"/>
                      </w:rPr>
                    </w:p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oMath>
                    <w:r w:rsidRPr="00A71FC3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FA5CDD">
        <w:rPr>
          <w:rFonts w:ascii="Cambria Math" w:hAnsi="Cambria Math" w:cstheme="minorBidi"/>
          <w:noProof/>
          <w:sz w:val="10"/>
          <w:szCs w:val="10"/>
          <w:rtl/>
        </w:rPr>
        <w:pict>
          <v:shape id="_x0000_s1947" type="#_x0000_t32" style="position:absolute;left:0;text-align:left;margin-left:-5.1pt;margin-top:8.55pt;width:531.15pt;height:0;flip:x;z-index:251961344" o:connectortype="straight" strokeweight="1.25pt">
            <w10:wrap anchorx="page"/>
          </v:shape>
        </w:pict>
      </w:r>
    </w:p>
    <w:p w:rsidR="00F3256D" w:rsidRPr="00A71FC3" w:rsidRDefault="009F537B" w:rsidP="00E50568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1FC3">
        <w:rPr>
          <w:rFonts w:ascii="Cambria Math" w:hAnsi="Cambria Math" w:cs="Cambria Math"/>
          <w:sz w:val="28"/>
          <w:szCs w:val="28"/>
          <w:rtl/>
        </w:rPr>
        <w:t>𝑑</w:t>
      </w:r>
      <w:r w:rsidRPr="00A71FC3">
        <w:rPr>
          <w:rFonts w:ascii="Cambria Math" w:hAnsi="Cambria Math" w:cs="Cambria Math" w:hint="cs"/>
          <w:sz w:val="28"/>
          <w:szCs w:val="28"/>
          <w:rtl/>
        </w:rPr>
        <w:t>)</w:t>
      </w:r>
      <w:r w:rsidRPr="00A71F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C7017" w:rsidRPr="00A71F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اكتب برهاناً </w:t>
      </w:r>
      <w:r w:rsidR="00E5056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لإثبات التالي :</w:t>
      </w:r>
    </w:p>
    <w:p w:rsidR="00A71FC3" w:rsidRPr="00A71FC3" w:rsidRDefault="009F537B" w:rsidP="00A71FC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A71FC3">
        <w:rPr>
          <w:rFonts w:cs="Traditional Arabic" w:hint="cs"/>
          <w:b/>
          <w:bCs/>
          <w:sz w:val="28"/>
          <w:szCs w:val="28"/>
          <w:rtl/>
        </w:rPr>
        <w:t>المعطيات  :</w:t>
      </w:r>
      <w:proofErr w:type="gramEnd"/>
      <w:r w:rsidRPr="00A71FC3">
        <w:rPr>
          <w:rFonts w:ascii="Cambria Math" w:eastAsia="Adobe Fan Heiti Std B" w:hAnsi="Cambria Math" w:cs="Cambria Math" w:hint="cs"/>
          <w:b/>
          <w:bCs/>
          <w:sz w:val="28"/>
          <w:szCs w:val="28"/>
          <w:rtl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barPr>
          <m:e>
            <m:r>
              <w:rPr>
                <w:rFonts w:ascii="Cambria Math" w:hAnsi="Cambria Math" w:cs="Traditional Arabic"/>
                <w:sz w:val="28"/>
                <w:szCs w:val="28"/>
              </w:rPr>
              <m:t>CB</m:t>
            </m:r>
          </m:e>
        </m:bar>
      </m:oMath>
      <w:r w:rsidR="00A71FC3" w:rsidRPr="00A71FC3">
        <w:rPr>
          <w:rFonts w:cs="Traditional Arabic" w:hint="cs"/>
          <w:i/>
          <w:sz w:val="28"/>
          <w:szCs w:val="28"/>
          <w:rtl/>
        </w:rPr>
        <w:t xml:space="preserve">   </w:t>
      </w:r>
      <w:r w:rsidR="00A71FC3" w:rsidRPr="00A71FC3">
        <w:rPr>
          <w:rFonts w:ascii="Cambria Math" w:hAnsi="Cambria Math" w:cs="Cambria Math" w:hint="cs"/>
          <w:sz w:val="28"/>
          <w:szCs w:val="28"/>
          <w:rtl/>
        </w:rPr>
        <w:t>≌</w:t>
      </w:r>
      <w:r w:rsidR="00A71FC3" w:rsidRPr="00A71FC3">
        <w:rPr>
          <w:rFonts w:cs="Traditional Arabic" w:hint="cs"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barPr>
          <m:e>
            <m:r>
              <w:rPr>
                <w:rFonts w:ascii="Cambria Math" w:hAnsi="Cambria Math" w:cs="Traditional Arabic"/>
                <w:sz w:val="28"/>
                <w:szCs w:val="28"/>
              </w:rPr>
              <m:t>CD</m:t>
            </m:r>
          </m:e>
        </m:bar>
      </m:oMath>
    </w:p>
    <w:p w:rsidR="00A71FC3" w:rsidRPr="00A71FC3" w:rsidRDefault="009F537B" w:rsidP="00A71FC3">
      <w:pPr>
        <w:rPr>
          <w:rFonts w:cs="Traditional Arabic"/>
          <w:b/>
          <w:bCs/>
          <w:sz w:val="28"/>
          <w:szCs w:val="28"/>
          <w:rtl/>
        </w:rPr>
      </w:pPr>
      <w:r w:rsidRPr="00A71FC3">
        <w:rPr>
          <w:rFonts w:ascii="Cambria Math" w:eastAsia="Adobe Fan Heiti Std B" w:hAnsi="Cambria Math" w:cs="Cambria Math" w:hint="cs"/>
          <w:b/>
          <w:bCs/>
          <w:sz w:val="28"/>
          <w:szCs w:val="28"/>
          <w:rtl/>
        </w:rPr>
        <w:t xml:space="preserve"> </w:t>
      </w:r>
      <w:r w:rsidRPr="00A71FC3">
        <w:rPr>
          <w:rFonts w:cs="Traditional Arabic" w:hint="cs"/>
          <w:i/>
          <w:sz w:val="28"/>
          <w:szCs w:val="28"/>
          <w:rtl/>
        </w:rPr>
        <w:t xml:space="preserve">   </w:t>
      </w:r>
      <w:r w:rsidRPr="00A71FC3">
        <w:rPr>
          <w:rFonts w:cs="Traditional Arabic" w:hint="cs"/>
          <w:sz w:val="28"/>
          <w:szCs w:val="28"/>
          <w:rtl/>
        </w:rPr>
        <w:t xml:space="preserve">  </w:t>
      </w:r>
      <w:r w:rsidR="00A71FC3" w:rsidRPr="00A71FC3">
        <w:rPr>
          <w:rFonts w:cs="Traditional Arabic" w:hint="cs"/>
          <w:sz w:val="28"/>
          <w:szCs w:val="28"/>
          <w:rtl/>
        </w:rPr>
        <w:t xml:space="preserve">       </w:t>
      </w:r>
      <w:r w:rsidRPr="00A71FC3">
        <w:rPr>
          <w:rFonts w:cs="Traditional Arabic" w:hint="cs"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barPr>
          <m:e>
            <m:r>
              <w:rPr>
                <w:rFonts w:ascii="Cambria Math" w:hAnsi="Cambria Math" w:cs="Traditional Arabic"/>
                <w:sz w:val="28"/>
                <w:szCs w:val="28"/>
              </w:rPr>
              <m:t>AB</m:t>
            </m:r>
          </m:e>
        </m:bar>
      </m:oMath>
      <w:r w:rsidRPr="00A71FC3">
        <w:rPr>
          <w:rFonts w:cs="Traditional Arabic" w:hint="cs"/>
          <w:i/>
          <w:sz w:val="28"/>
          <w:szCs w:val="28"/>
          <w:rtl/>
        </w:rPr>
        <w:t xml:space="preserve">   </w:t>
      </w:r>
      <w:r w:rsidRPr="00A71FC3">
        <w:rPr>
          <w:rFonts w:ascii="Cambria Math" w:hAnsi="Cambria Math" w:cs="Cambria Math" w:hint="cs"/>
          <w:sz w:val="28"/>
          <w:szCs w:val="28"/>
          <w:rtl/>
        </w:rPr>
        <w:t>≌</w:t>
      </w:r>
      <w:r w:rsidRPr="00A71FC3">
        <w:rPr>
          <w:rFonts w:cs="Traditional Arabic" w:hint="cs"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barPr>
          <m:e>
            <m:r>
              <w:rPr>
                <w:rFonts w:ascii="Cambria Math" w:hAnsi="Cambria Math" w:cs="Traditional Arabic"/>
                <w:sz w:val="28"/>
                <w:szCs w:val="28"/>
              </w:rPr>
              <m:t>AD</m:t>
            </m:r>
          </m:e>
        </m:bar>
      </m:oMath>
      <w:r w:rsidRPr="00A71FC3">
        <w:rPr>
          <w:rFonts w:cs="Traditional Arabic" w:hint="cs"/>
          <w:b/>
          <w:bCs/>
          <w:i/>
          <w:sz w:val="28"/>
          <w:szCs w:val="28"/>
          <w:rtl/>
        </w:rPr>
        <w:t xml:space="preserve">   </w:t>
      </w:r>
      <w:r w:rsidRPr="00A71FC3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F3256D" w:rsidRDefault="009F537B" w:rsidP="00A71FC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1FC3">
        <w:rPr>
          <w:rFonts w:cs="Traditional Arabic" w:hint="cs"/>
          <w:b/>
          <w:bCs/>
          <w:sz w:val="28"/>
          <w:szCs w:val="28"/>
          <w:rtl/>
        </w:rPr>
        <w:t xml:space="preserve"> المطلوب إثبات </w:t>
      </w:r>
      <w:proofErr w:type="gramStart"/>
      <w:r w:rsidRPr="00A71FC3">
        <w:rPr>
          <w:rFonts w:cs="Traditional Arabic" w:hint="cs"/>
          <w:b/>
          <w:bCs/>
          <w:sz w:val="28"/>
          <w:szCs w:val="28"/>
          <w:rtl/>
        </w:rPr>
        <w:t>أن</w:t>
      </w:r>
      <w:r w:rsidRPr="00A71FC3">
        <w:rPr>
          <w:rFonts w:cs="Shruti" w:hint="cs"/>
          <w:sz w:val="28"/>
          <w:szCs w:val="28"/>
          <w:rtl/>
        </w:rPr>
        <w:t xml:space="preserve"> :</w:t>
      </w:r>
      <w:proofErr w:type="gramEnd"/>
      <w:r w:rsidRPr="00A71FC3">
        <w:rPr>
          <w:rFonts w:cs="Traditional Arabic" w:hint="cs"/>
          <w:b/>
          <w:bCs/>
          <w:sz w:val="28"/>
          <w:szCs w:val="28"/>
          <w:rtl/>
        </w:rPr>
        <w:t xml:space="preserve"> 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raditional Arabic" w:hint="cs"/>
            <w:sz w:val="28"/>
            <w:szCs w:val="28"/>
            <w:rtl/>
          </w:rPr>
          <m:t xml:space="preserve"> </m:t>
        </m:r>
        <m:r>
          <m:rPr>
            <m:sty m:val="p"/>
          </m:rPr>
          <w:rPr>
            <w:rFonts w:ascii="Cambria Math" w:hAnsi="Cambria Math" w:cs="رموز الرياضيات العربية"/>
            <w:sz w:val="28"/>
            <w:szCs w:val="28"/>
            <w:rtl/>
          </w:rPr>
          <m:t>"</m:t>
        </m:r>
        <m:r>
          <w:rPr>
            <w:rFonts w:ascii="Cambria Math" w:hAnsi="Cambria Math" w:cs="Traditional Arabic"/>
            <w:sz w:val="28"/>
            <w:szCs w:val="28"/>
          </w:rPr>
          <m:t>ADC</m:t>
        </m:r>
        <m:r>
          <m:rPr>
            <m:sty m:val="p"/>
          </m:rPr>
          <w:rPr>
            <w:rFonts w:ascii="Cambria Math" w:hAnsi="Cambria Math" w:cs="Traditional Arabic" w:hint="cs"/>
            <w:sz w:val="28"/>
            <w:szCs w:val="28"/>
            <w:rtl/>
          </w:rPr>
          <m:t xml:space="preserve">  </m:t>
        </m:r>
        <m:r>
          <w:rPr>
            <w:rFonts w:ascii="Cambria Math" w:hAnsi="Cambria Math" w:cs="Cambria Math" w:hint="cs"/>
            <w:sz w:val="28"/>
            <w:szCs w:val="28"/>
            <w:rtl/>
          </w:rPr>
          <m:t>≌</m:t>
        </m:r>
        <m:r>
          <w:rPr>
            <w:rFonts w:ascii="Cambria Math" w:hAnsi="Cambria Math" w:cs="Traditional Arabic"/>
            <w:sz w:val="28"/>
            <w:szCs w:val="28"/>
          </w:rPr>
          <m:t>∆ABC</m:t>
        </m:r>
        <m:r>
          <m:rPr>
            <m:sty m:val="p"/>
          </m:rPr>
          <w:rPr>
            <w:rFonts w:ascii="Cambria Math" w:hAnsi="Cambria Math" w:cs="Traditional Arabic" w:hint="cs"/>
            <w:sz w:val="28"/>
            <w:szCs w:val="28"/>
            <w:rtl/>
          </w:rPr>
          <m:t xml:space="preserve"> </m:t>
        </m:r>
      </m:oMath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F20070" w:rsidRDefault="00FA5CDD" w:rsidP="00F20070">
      <w:pPr>
        <w:rPr>
          <w:rtl/>
        </w:rPr>
      </w:pPr>
      <w:r w:rsidRPr="00FA5CDD">
        <w:rPr>
          <w:rFonts w:cs="PT Bold Broken"/>
          <w:noProof/>
          <w:u w:val="single"/>
          <w:rtl/>
        </w:rPr>
        <w:lastRenderedPageBreak/>
        <w:pict>
          <v:oval id="_x0000_s1955" style="position:absolute;left:0;text-align:left;margin-left:71.9pt;margin-top:7.25pt;width:38.25pt;height:38.25pt;z-index:251972608">
            <w10:wrap anchorx="page"/>
          </v:oval>
        </w:pict>
      </w:r>
      <w:r w:rsidRPr="00FA5CDD">
        <w:rPr>
          <w:rFonts w:cs="PT Bold Broken"/>
          <w:noProof/>
          <w:u w:val="single"/>
          <w:rtl/>
        </w:rPr>
        <w:pict>
          <v:group id="_x0000_s1950" style="position:absolute;left:0;text-align:left;margin-left:-1.4pt;margin-top:1.05pt;width:55.1pt;height:54.45pt;z-index:251964416" coordorigin="840,4688" coordsize="1102,1322">
            <v:roundrect id="_x0000_s1951" style="position:absolute;left:840;top:4688;width:1102;height:1322" arcsize="10923f" fillcolor="none" strokeweight="2pt">
              <v:fill color2="fill lighten(0)" rotate="t" method="linear sigma" focus="100%" type="gradientRadial">
                <o:fill v:ext="view" type="gradientCenter"/>
              </v:fill>
              <v:shadow on="t" opacity=".5" offset="6pt,6pt"/>
              <v:textbox style="mso-next-textbox:#_x0000_s1951">
                <w:txbxContent>
                  <w:p w:rsidR="00DB5797" w:rsidRPr="00A134C6" w:rsidRDefault="00DB5797">
                    <w:pPr>
                      <w:rPr>
                        <w:sz w:val="40"/>
                        <w:szCs w:val="40"/>
                        <w:rtl/>
                      </w:rPr>
                    </w:pPr>
                  </w:p>
                  <w:p w:rsidR="00DB5797" w:rsidRDefault="00A134C6" w:rsidP="00AD5759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12</w:t>
                    </w:r>
                  </w:p>
                </w:txbxContent>
              </v:textbox>
            </v:roundrect>
            <v:shape id="_x0000_s1952" type="#_x0000_t32" style="position:absolute;left:840;top:5354;width:1102;height:0" o:connectortype="straight" filled="t" fillcolor="none" strokeweight="2pt">
              <v:fill color2="fill lighten(0)" angle="-135" method="linear sigma" focus="100%" type="gradientRadial">
                <o:fill v:ext="view" type="gradientCenter"/>
              </v:fill>
            </v:shape>
            <w10:wrap anchorx="page"/>
          </v:group>
        </w:pict>
      </w:r>
      <w:r w:rsidR="00C10847" w:rsidRPr="00BC22A1">
        <w:rPr>
          <w:rFonts w:cs="PT Bold Broken" w:hint="cs"/>
          <w:u w:val="single"/>
          <w:rtl/>
        </w:rPr>
        <w:t xml:space="preserve">السؤال </w:t>
      </w:r>
      <w:proofErr w:type="gramStart"/>
      <w:r w:rsidR="00C10847" w:rsidRPr="00BC22A1">
        <w:rPr>
          <w:rFonts w:cs="PT Bold Broken" w:hint="cs"/>
          <w:u w:val="single"/>
          <w:rtl/>
        </w:rPr>
        <w:t>ال</w:t>
      </w:r>
      <w:r w:rsidR="00C10847">
        <w:rPr>
          <w:rFonts w:cs="PT Bold Broken" w:hint="cs"/>
          <w:u w:val="single"/>
          <w:rtl/>
        </w:rPr>
        <w:t>رابع</w:t>
      </w:r>
      <w:r w:rsidR="00C10847">
        <w:rPr>
          <w:rFonts w:hint="cs"/>
          <w:rtl/>
        </w:rPr>
        <w:t xml:space="preserve"> :</w:t>
      </w:r>
      <w:proofErr w:type="gramEnd"/>
      <w:r w:rsidR="00B622A4">
        <w:rPr>
          <w:rFonts w:hint="cs"/>
          <w:rtl/>
        </w:rPr>
        <w:t xml:space="preserve"> </w:t>
      </w:r>
    </w:p>
    <w:p w:rsidR="00B952B0" w:rsidRDefault="00B622A4" w:rsidP="00F20070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ascii="Cambria Math" w:hAnsi="Cambria Math" w:cs="Cambria Math"/>
          <w:sz w:val="26"/>
          <w:szCs w:val="26"/>
          <w:rtl/>
        </w:rPr>
        <w:t>𝑎</w:t>
      </w:r>
      <w:r>
        <w:rPr>
          <w:rFonts w:hint="cs"/>
          <w:sz w:val="26"/>
          <w:szCs w:val="26"/>
          <w:rtl/>
        </w:rPr>
        <w:t>)</w:t>
      </w:r>
      <w:r>
        <w:rPr>
          <w:rFonts w:ascii="Eras Light ITC" w:hAnsi="Eras Light ITC" w:cs="Traditional Arabic" w:hint="cs"/>
          <w:b/>
          <w:bCs/>
          <w:sz w:val="26"/>
          <w:szCs w:val="26"/>
          <w:rtl/>
        </w:rPr>
        <w:t xml:space="preserve"> أكمل الفراغات التالية </w:t>
      </w:r>
      <w:r w:rsidRPr="00A15893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A1589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14197E">
        <w:rPr>
          <w:rFonts w:cs="Times New Roman"/>
          <w:b/>
          <w:bCs/>
          <w:sz w:val="26"/>
          <w:szCs w:val="26"/>
          <w:rtl/>
        </w:rPr>
        <w:t xml:space="preserve">( </w:t>
      </w:r>
      <w:r>
        <w:rPr>
          <w:rFonts w:ascii="Eras Light ITC" w:hAnsi="Eras Light ITC" w:cs="Traditional Arabic" w:hint="cs"/>
          <w:b/>
          <w:bCs/>
          <w:sz w:val="26"/>
          <w:szCs w:val="26"/>
          <w:rtl/>
        </w:rPr>
        <w:t>المطلوب الإجابة النهائية</w:t>
      </w:r>
      <w:r w:rsidRPr="0014197E">
        <w:rPr>
          <w:rFonts w:cs="Times New Roman"/>
          <w:b/>
          <w:bCs/>
          <w:sz w:val="26"/>
          <w:szCs w:val="26"/>
          <w:rtl/>
        </w:rPr>
        <w:t xml:space="preserve"> )</w:t>
      </w:r>
    </w:p>
    <w:p w:rsidR="00A134C6" w:rsidRPr="00A134C6" w:rsidRDefault="00A134C6" w:rsidP="00F20070">
      <w:pPr>
        <w:rPr>
          <w:sz w:val="16"/>
          <w:szCs w:val="16"/>
          <w:rtl/>
        </w:rPr>
      </w:pP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913"/>
        <w:gridCol w:w="867"/>
        <w:gridCol w:w="1486"/>
        <w:gridCol w:w="2466"/>
        <w:gridCol w:w="2802"/>
      </w:tblGrid>
      <w:tr w:rsidR="00B952B0" w:rsidTr="00BB30EA">
        <w:trPr>
          <w:trHeight w:val="2309"/>
        </w:trPr>
        <w:tc>
          <w:tcPr>
            <w:tcW w:w="2913" w:type="dxa"/>
          </w:tcPr>
          <w:p w:rsidR="00B952B0" w:rsidRDefault="00B952B0" w:rsidP="008211F0">
            <w:pPr>
              <w:rPr>
                <w:noProof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Pr="001D23E9" w:rsidRDefault="00B952B0" w:rsidP="00B952B0">
            <w:pPr>
              <w:rPr>
                <w:rFonts w:ascii="Eras Light ITC" w:hAnsi="Eras Light ITC" w:cs="AL-Sayf"/>
                <w:sz w:val="24"/>
                <w:szCs w:val="24"/>
                <w:rtl/>
              </w:rPr>
            </w:pPr>
            <w:r w:rsidRPr="00B952B0">
              <w:rPr>
                <w:rFonts w:ascii="Cambria Math" w:hAnsi="Cambria Math" w:cs="Traditional Arabic" w:hint="cs"/>
                <w:b/>
                <w:bCs/>
                <w:sz w:val="24"/>
                <w:szCs w:val="24"/>
                <w:rtl/>
              </w:rPr>
              <w:t>إحداثيات النقطة</w:t>
            </w:r>
            <w:r w:rsidRPr="001D23E9">
              <w:rPr>
                <w:rFonts w:ascii="Cambria Math" w:hAnsi="Cambria Math" w:cs="Times New Roman" w:hint="cs"/>
                <w:sz w:val="26"/>
                <w:szCs w:val="26"/>
                <w:rtl/>
              </w:rPr>
              <w:t xml:space="preserve"> (...</w:t>
            </w:r>
            <w:r>
              <w:rPr>
                <w:rFonts w:ascii="Cambria Math" w:hAnsi="Cambria Math" w:cs="Times New Roman" w:hint="cs"/>
                <w:sz w:val="26"/>
                <w:szCs w:val="26"/>
                <w:rtl/>
              </w:rPr>
              <w:t>....</w:t>
            </w:r>
            <w:r>
              <w:rPr>
                <w:rFonts w:ascii="Cambria Math" w:hAnsi="Cambria Math" w:cs="Times New Roman"/>
                <w:sz w:val="26"/>
                <w:szCs w:val="26"/>
              </w:rPr>
              <w:t xml:space="preserve"> </w:t>
            </w:r>
            <w:r w:rsidRPr="001D23E9">
              <w:rPr>
                <w:rFonts w:ascii="Cambria Math" w:hAnsi="Cambria Math" w:cs="Times New Roman"/>
                <w:sz w:val="26"/>
                <w:szCs w:val="26"/>
              </w:rPr>
              <w:t>,</w:t>
            </w:r>
            <w:r>
              <w:rPr>
                <w:rFonts w:ascii="Cambria Math" w:hAnsi="Cambria Math" w:cs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Times New Roman" w:hint="cs"/>
                <w:sz w:val="26"/>
                <w:szCs w:val="26"/>
                <w:rtl/>
              </w:rPr>
              <w:t>...</w:t>
            </w:r>
            <w:r w:rsidRPr="001D23E9">
              <w:rPr>
                <w:rFonts w:ascii="Cambria Math" w:hAnsi="Cambria Math" w:cs="Times New Roman" w:hint="cs"/>
                <w:sz w:val="26"/>
                <w:szCs w:val="26"/>
                <w:rtl/>
              </w:rPr>
              <w:t xml:space="preserve">.... ) </w:t>
            </w:r>
            <w:r w:rsidRPr="00535F14">
              <w:rPr>
                <w:rFonts w:ascii="Cambria Math" w:hAnsi="Cambria Math" w:cs="Cambria Math" w:hint="cs"/>
                <w:sz w:val="24"/>
                <w:szCs w:val="24"/>
                <w:rtl/>
              </w:rPr>
              <w:t>𝑄</w:t>
            </w:r>
          </w:p>
        </w:tc>
        <w:tc>
          <w:tcPr>
            <w:tcW w:w="2353" w:type="dxa"/>
            <w:gridSpan w:val="2"/>
          </w:tcPr>
          <w:p w:rsidR="00B952B0" w:rsidRDefault="00FA5CDD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  <w:r>
              <w:rPr>
                <w:rFonts w:ascii="Eras Light ITC" w:hAnsi="Eras Light ITC" w:cs="AL-Sayf"/>
                <w:noProof/>
                <w:sz w:val="36"/>
                <w:szCs w:val="36"/>
                <w:rtl/>
              </w:rPr>
              <w:pict>
                <v:group id="_x0000_s10820" style="position:absolute;left:0;text-align:left;margin-left:107.85pt;margin-top:-2.15pt;width:153.5pt;height:116.2pt;z-index:252201984;mso-position-horizontal-relative:text;mso-position-vertical-relative:text" coordorigin="8276,1592" coordsize="3070,2324">
                  <v:group id="_x0000_s10815" style="position:absolute;left:8276;top:1704;width:2974;height:2212" coordorigin="8276,1704" coordsize="2974,2212">
                    <v:shape id="_x0000_s10366" type="#_x0000_t202" style="position:absolute;left:8276;top:3254;width:1575;height:662" o:regroupid="40" filled="f" stroked="f" strokeweight="1pt">
                      <v:textbox style="mso-next-textbox:#_x0000_s10366">
                        <w:txbxContent>
                          <w:p w:rsidR="00DB5797" w:rsidRPr="000E489C" w:rsidRDefault="00DB5797" w:rsidP="00B952B0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E489C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/>
                            </w:r>
                            <w:proofErr w:type="gramStart"/>
                            <w:r w:rsidRPr="000E489C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0E489C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0 , 0)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10411" style="position:absolute;left:8447;top:1704;width:2803;height:2158" coordorigin="8394,1542" coordsize="2803,2158">
                      <v:shape id="_x0000_s10404" type="#_x0000_t202" style="position:absolute;left:10664;top:2726;width:533;height:538" o:regroupid="38" filled="f" stroked="f">
                        <v:textbox style="mso-next-textbox:#_x0000_s10404">
                          <w:txbxContent>
                            <w:p w:rsidR="00DB5797" w:rsidRPr="00EF524B" w:rsidRDefault="00DB5797" w:rsidP="00B952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 Math" w:hAnsi="Cambria Math" w:cs="Cambria Math" w:hint="cs"/>
                                  <w:sz w:val="24"/>
                                  <w:szCs w:val="24"/>
                                  <w:rtl/>
                                </w:rPr>
                                <w:t xml:space="preserve">𝑥  </w:t>
                              </w:r>
                            </w:p>
                          </w:txbxContent>
                        </v:textbox>
                      </v:shape>
                      <v:shape id="_x0000_s10405" type="#_x0000_t202" style="position:absolute;left:8800;top:1542;width:533;height:538" o:regroupid="38" filled="f" stroked="f">
                        <v:textbox style="mso-next-textbox:#_x0000_s10405">
                          <w:txbxContent>
                            <w:p w:rsidR="00DB5797" w:rsidRPr="00B952B0" w:rsidRDefault="00DB5797" w:rsidP="00B952B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rtl/>
                                </w:rPr>
                                <w:t>𝑦</w:t>
                              </w:r>
                            </w:p>
                          </w:txbxContent>
                        </v:textbox>
                      </v:shape>
                      <v:group id="_x0000_s10410" style="position:absolute;left:8394;top:1788;width:2795;height:1912" coordorigin="8394,1788" coordsize="2795,1912">
                        <v:shape id="_x0000_s10363" type="#_x0000_t202" style="position:absolute;left:9491;top:1871;width:1698;height:479" o:regroupid="39" filled="f" stroked="f">
                          <v:textbox style="mso-next-textbox:#_x0000_s10363">
                            <w:txbxContent>
                              <w:p w:rsidR="00DB5797" w:rsidRPr="00D61690" w:rsidRDefault="00DB5797" w:rsidP="00B952B0">
                                <w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w:t xml:space="preserve"> , ? ) </w:t>
                                </w:r>
                                <w:r>
                                  <w:rPr>
                                    <w:rFonts w:ascii="Cambria Math" w:hAnsi="Cambria Math" w:cs="Cambria Math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w:t>?</w:t>
                                </w:r>
                                <w:r>
                                  <w:rPr>
                                    <w:rFonts w:ascii="Cambria Math" w:hAnsi="Cambria Math" w:cs="Cambria Math" w:hint="cs"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  <w:rtl/>
                                  </w:rPr>
                                  <w:t>𝑄</w:t>
                                </w:r>
                              </w:p>
                            </w:txbxContent>
                          </v:textbox>
                        </v:shape>
                        <v:shape id="_x0000_s10365" type="#_x0000_t202" style="position:absolute;left:9348;top:3129;width:1699;height:479" o:regroupid="40" filled="f" stroked="f">
                          <v:textbox style="mso-next-textbox:#_x0000_s10365">
                            <w:txbxContent>
                              <w:p w:rsidR="00DB5797" w:rsidRPr="00466794" w:rsidRDefault="00DB5797" w:rsidP="00B952B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w:t/>
                                </w:r>
                                <w:proofErr w:type="gramStart"/>
                                <w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w:t> ,</w:t>
                                </w:r>
                                <w:proofErr w:type="gramEnd"/>
                                <w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w:t xml:space="preserve"> 0 </w:t>
                                </w:r>
                                <w:r w:rsidRPr="00466794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Pr="00466794">
                                  <w:rPr>
                                    <w:rFonts w:ascii="Cambria Math" w:hAnsi="Cambria Math" w:cs="Cambria Math" w:hint="cs"/>
                                    <w:sz w:val="20"/>
                                    <w:szCs w:val="20"/>
                                    <w:rtl/>
                                  </w:rPr>
                                  <w:t xml:space="preserve"> )</w:t>
                                </w:r>
                                <w:r w:rsidRPr="00466794">
                                  <w:rPr>
                                    <w:rFonts w:ascii="Cambria Math" w:hAnsi="Cambria Math" w:cs="Cambria Math"/>
                                    <w:sz w:val="20"/>
                                    <w:szCs w:val="20"/>
                                    <w:rtl/>
                                  </w:rPr>
                                  <w:t>𝑅</w:t>
                                </w:r>
                              </w:p>
                            </w:txbxContent>
                          </v:textbox>
                        </v:shape>
                        <v:group id="_x0000_s10408" style="position:absolute;left:8394;top:1788;width:2709;height:1713" coordorigin="8632,1877" coordsize="2709,1713" o:regroupid="40">
                          <v:shape id="_x0000_s10374" type="#_x0000_t202" style="position:absolute;left:10189;top:3121;width:188;height:126" o:regroupid="41">
                            <v:textbox style="mso-next-textbox:#_x0000_s10374">
                              <w:txbxContent>
                                <w:p w:rsidR="00DB5797" w:rsidRDefault="00DB5797" w:rsidP="00B952B0"/>
                              </w:txbxContent>
                            </v:textbox>
                          </v:shape>
                          <v:group id="_x0000_s10407" style="position:absolute;left:8632;top:1877;width:2709;height:1713" coordorigin="8632,1877" coordsize="2709,1713" o:regroupid="41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_x0000_s10369" type="#_x0000_t6" style="position:absolute;left:9276;top:2157;width:990;height:1192;rotation:270" o:regroupid="42" strokeweight="1.25pt"/>
                            <v:shape id="_x0000_s10370" type="#_x0000_t32" style="position:absolute;left:9184;top:1877;width:0;height:1713" o:connectortype="straight" o:regroupid="42" strokeweight="1.5pt">
                              <v:stroke startarrow="block" endarrow="block"/>
                            </v:shape>
                            <v:shape id="_x0000_s10371" type="#_x0000_t32" style="position:absolute;left:8632;top:3247;width:2709;height:1" o:connectortype="straight" o:regroupid="42" strokeweight="1pt">
                              <v:stroke startarrow="block" endarrow="block"/>
                            </v:shape>
                            <v:shape id="_x0000_s10372" type="#_x0000_t32" style="position:absolute;left:9895;top:3121;width:0;height:278" o:connectortype="straight" o:regroupid="42" strokeweight="1pt"/>
                            <v:shape id="_x0000_s10373" type="#_x0000_t32" style="position:absolute;left:10235;top:2899;width:328;height:0" o:connectortype="straight" o:regroupid="42" strokeweight="1pt"/>
                          </v:group>
                        </v:group>
                        <v:shape id="_x0000_s10409" type="#_x0000_t202" style="position:absolute;left:8457;top:2770;width:1894;height:930" filled="f" stroked="f">
                          <v:textbox>
                            <w:txbxContent>
                              <w:p w:rsidR="00DB5797" w:rsidRPr="00B952B0" w:rsidRDefault="00DB5797">
                                <w:pPr>
                                  <w:rPr>
                                    <w:rFonts w:cs="Traditional Arabic"/>
                                  </w:rPr>
                                </w:pPr>
                                <w:r>
                                  <w:rPr>
                                    <w:rFonts w:cs="Al-KsorZulfiMath"/>
                                    <w:rtl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Al-KsorZulfiMath"/>
                                    <w:rtl/>
                                  </w:rPr>
                                  <w:t>ظظ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_x0000_s10816" type="#_x0000_t202" style="position:absolute;left:10357;top:1592;width:989;height:686" filled="f" stroked="f">
                    <v:textbox>
                      <w:txbxContent>
                        <w:p w:rsidR="00DB5797" w:rsidRPr="00757B67" w:rsidRDefault="00DB5797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57B67">
                            <w:rPr>
                              <w:rFonts w:ascii="Cambria Math" w:hAnsi="Cambria Math" w:cs="Cambria Math" w:hint="cs"/>
                              <w:sz w:val="24"/>
                              <w:szCs w:val="24"/>
                              <w:rtl/>
                            </w:rPr>
                            <w:t>❶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8211F0" w:rsidRPr="002E52C8" w:rsidRDefault="008211F0" w:rsidP="008211F0">
            <w:pPr>
              <w:rPr>
                <w:rFonts w:ascii="Eras Light ITC" w:hAnsi="Eras Light ITC" w:cs="AL-Sayf"/>
                <w:sz w:val="2"/>
                <w:szCs w:val="2"/>
                <w:rtl/>
              </w:rPr>
            </w:pPr>
          </w:p>
          <w:p w:rsidR="00B952B0" w:rsidRPr="002600D7" w:rsidRDefault="00B952B0" w:rsidP="008211F0">
            <w:pPr>
              <w:jc w:val="center"/>
              <w:rPr>
                <w:rFonts w:ascii="Eras Light ITC" w:hAnsi="Eras Light ITC" w:cs="Traditional Arabic"/>
                <w:sz w:val="24"/>
                <w:szCs w:val="24"/>
                <w:rtl/>
              </w:rPr>
            </w:pPr>
            <w:r>
              <w:rPr>
                <w:rFonts w:ascii="Eras Light ITC" w:hAnsi="Eras Light ITC" w:cs="AL-Sayf" w:hint="cs"/>
                <w:sz w:val="24"/>
                <w:szCs w:val="24"/>
                <w:rtl/>
              </w:rPr>
              <w:t>...</w:t>
            </w:r>
            <w:r w:rsidRPr="001D23E9">
              <w:rPr>
                <w:rFonts w:ascii="Eras Light ITC" w:hAnsi="Eras Light ITC" w:cs="AL-Sayf" w:hint="cs"/>
                <w:sz w:val="24"/>
                <w:szCs w:val="24"/>
                <w:rtl/>
              </w:rPr>
              <w:t xml:space="preserve">...... </w:t>
            </w:r>
            <w:r w:rsidRPr="001D23E9">
              <w:rPr>
                <w:rFonts w:ascii="Eras Light ITC" w:hAnsi="Eras Light ITC" w:cs="Al-KsorZulfiMath" w:hint="cs"/>
                <w:sz w:val="24"/>
                <w:szCs w:val="24"/>
                <w:rtl/>
              </w:rPr>
              <w:t xml:space="preserve"> </w:t>
            </w:r>
            <w:r w:rsidRPr="001D23E9">
              <w:rPr>
                <w:rFonts w:ascii="Eras Light ITC" w:hAnsi="Eras Light ITC" w:cs="Al-KsorZulfiMath"/>
                <w:sz w:val="24"/>
                <w:szCs w:val="24"/>
                <w:rtl/>
              </w:rPr>
              <w:t>=</w:t>
            </w:r>
            <w:r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>1</w:t>
            </w:r>
            <w:r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>∠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>𝑚</w:t>
            </w:r>
          </w:p>
        </w:tc>
        <w:tc>
          <w:tcPr>
            <w:tcW w:w="2466" w:type="dxa"/>
          </w:tcPr>
          <w:p w:rsidR="00BB30EA" w:rsidRDefault="00BB30EA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8211F0" w:rsidRPr="008211F0" w:rsidRDefault="008211F0" w:rsidP="008211F0">
            <w:pPr>
              <w:rPr>
                <w:rFonts w:ascii="Eras Light ITC" w:hAnsi="Eras Light ITC" w:cs="AL-Sayf"/>
                <w:sz w:val="24"/>
                <w:szCs w:val="24"/>
                <w:rtl/>
              </w:rPr>
            </w:pPr>
          </w:p>
          <w:p w:rsidR="00B952B0" w:rsidRPr="001D23E9" w:rsidRDefault="00B952B0" w:rsidP="008211F0">
            <w:pPr>
              <w:jc w:val="center"/>
              <w:rPr>
                <w:rFonts w:ascii="Eras Light ITC" w:hAnsi="Eras Light ITC" w:cs="AL-Sayf"/>
                <w:sz w:val="24"/>
                <w:szCs w:val="24"/>
                <w:rtl/>
              </w:rPr>
            </w:pPr>
            <w:r w:rsidRPr="00241A3D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= 𝑍𝑇</w:t>
            </w:r>
          </w:p>
        </w:tc>
        <w:tc>
          <w:tcPr>
            <w:tcW w:w="2802" w:type="dxa"/>
          </w:tcPr>
          <w:p w:rsidR="00B952B0" w:rsidRDefault="00FA5CDD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  <w:r w:rsidRPr="00FA5CDD">
              <w:rPr>
                <w:rFonts w:cs="PT Bold Broken"/>
                <w:noProof/>
                <w:u w:val="single"/>
                <w:rtl/>
              </w:rPr>
              <w:pict>
                <v:group id="_x0000_s10825" style="position:absolute;left:0;text-align:left;margin-left:.75pt;margin-top:-2.5pt;width:137.7pt;height:115.1pt;z-index:252204800;mso-position-horizontal-relative:text;mso-position-vertical-relative:text" coordorigin="866,1585" coordsize="2754,2302">
                  <v:group id="_x0000_s10349" style="position:absolute;left:866;top:1772;width:2620;height:2115" coordorigin="2669,9569" coordsize="2819,2115">
                    <v:group id="_x0000_s10350" style="position:absolute;left:2669;top:9569;width:2819;height:2115" coordorigin="3639,9674" coordsize="2819,2115">
                      <v:group id="_x0000_s10351" style="position:absolute;left:3639;top:9674;width:2819;height:2115" coordorigin="3639,9674" coordsize="2819,2115">
                        <v:group id="_x0000_s10352" style="position:absolute;left:3694;top:9674;width:2764;height:2115" coordorigin="4470,9674" coordsize="2764,2115">
                          <v:shape id="_x0000_s10353" type="#_x0000_t32" style="position:absolute;left:5272;top:9674;width:752;height:2115;flip:x" o:connectortype="straight" strokeweight="1.25pt"/>
                          <v:shape id="_x0000_s10354" type="#_x0000_t32" style="position:absolute;left:4470;top:9674;width:1531;height:1201;flip:x" o:connectortype="straight" strokeweight="1.25pt"/>
                          <v:shape id="_x0000_s10355" type="#_x0000_t32" style="position:absolute;left:4470;top:10874;width:2764;height:1" o:connectortype="straight" strokeweight="1.25pt"/>
                          <v:shape id="_x0000_s10356" type="#_x0000_t32" style="position:absolute;left:5272;top:10896;width:961;height:893;flip:y" o:connectortype="straight" strokeweight="1.25pt"/>
                        </v:group>
                        <v:shape id="_x0000_s10357" type="#_x0000_t202" style="position:absolute;left:4362;top:9987;width:823;height:903" filled="f" stroked="f" strokeweight="1.25pt">
                          <v:textbox style="mso-next-textbox:#_x0000_s10357">
                            <w:txbxContent>
                              <w:p w:rsidR="00DB5797" w:rsidRPr="002600D7" w:rsidRDefault="00DB5797" w:rsidP="00B952B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600D7"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600D7"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w:t>˚</w:t>
                                </w:r>
                              </w:p>
                            </w:txbxContent>
                          </v:textbox>
                        </v:shape>
                        <v:shape id="_x0000_s10358" type="#_x0000_t202" style="position:absolute;left:3639;top:10528;width:823;height:903" filled="f" stroked="f" strokeweight="1.25pt">
                          <v:textbox style="mso-next-textbox:#_x0000_s10358">
                            <w:txbxContent>
                              <w:p w:rsidR="00DB5797" w:rsidRPr="002600D7" w:rsidRDefault="00DB5797" w:rsidP="00B952B0">
                                <w:pPr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25</w:t>
                                </w:r>
                                <w:r w:rsidRPr="002600D7"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w:t>˚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59" type="#_x0000_t202" style="position:absolute;left:4362;top:10532;width:823;height:903" filled="f" stroked="f" strokeweight="1.25pt">
                        <v:textbox style="mso-next-textbox:#_x0000_s10359">
                          <w:txbxContent>
                            <w:p w:rsidR="00DB5797" w:rsidRPr="00BE22EA" w:rsidRDefault="00DB5797" w:rsidP="00B952B0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360" type="#_x0000_t202" style="position:absolute;left:3875;top:10071;width:881;height:644" filled="f" stroked="f" strokeweight="1.25pt">
                      <v:textbox style="mso-next-textbox:#_x0000_s10360">
                        <w:txbxContent>
                          <w:p w:rsidR="00DB5797" w:rsidRPr="00185593" w:rsidRDefault="00DB5797" w:rsidP="00B952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32˚</w:t>
                            </w:r>
                          </w:p>
                        </w:txbxContent>
                      </v:textbox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_x0000_s10361" type="#_x0000_t38" style="position:absolute;left:3634;top:10555;width:948;height:608;rotation:90" o:connectortype="curved" adj="10800,-368941,-100527" strokeweight="1.25pt">
                      <v:stroke dashstyle="dash" endarrow="block"/>
                    </v:shape>
                  </v:group>
                  <v:shape id="_x0000_s10819" type="#_x0000_t202" style="position:absolute;left:2631;top:1585;width:989;height:686" filled="f" stroked="f">
                    <v:textbox style="mso-next-textbox:#_x0000_s10819">
                      <w:txbxContent>
                        <w:p w:rsidR="00DB5797" w:rsidRPr="00F20070" w:rsidRDefault="00DB5797" w:rsidP="00F20070">
                          <w: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rtl/>
                            </w:rPr>
                            <w:t>❹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FA5CDD">
              <w:rPr>
                <w:rFonts w:cs="PT Bold Broken"/>
                <w:noProof/>
                <w:u w:val="single"/>
                <w:rtl/>
              </w:rPr>
              <w:pict>
                <v:group id="_x0000_s10822" style="position:absolute;left:0;text-align:left;margin-left:106.8pt;margin-top:-2.35pt;width:271.75pt;height:113pt;z-index:252203520;mso-position-horizontal-relative:text;mso-position-vertical-relative:text" coordorigin="2987,1588" coordsize="5435,2260">
                  <v:group id="_x0000_s10375" style="position:absolute;left:2987;top:1741;width:3071;height:2107" coordorigin="7235,8554" coordsize="3071,2107">
                    <v:group id="_x0000_s10376" style="position:absolute;left:7235;top:8554;width:3071;height:1910" coordorigin="4415,8554" coordsize="3071,1910">
                      <v:group id="_x0000_s10377" style="position:absolute;left:4904;top:8554;width:2582;height:1876" coordorigin="5516,8785" coordsize="2582,1876">
                        <v:shape id="_x0000_s10378" type="#_x0000_t32" style="position:absolute;left:7174;top:9638;width:278;height:189;flip:y" o:connectortype="straight" strokeweight="1.25pt"/>
                        <v:shape id="_x0000_s10379" type="#_x0000_t32" style="position:absolute;left:6440;top:9638;width:250;height:167" o:connectortype="straight" strokeweight="1.25pt"/>
                        <v:group id="_x0000_s10380" style="position:absolute;left:5516;top:8785;width:2582;height:1876" coordorigin="5516,8785" coordsize="2582,1876">
                          <v:shape id="_x0000_s10381" type="#_x0000_t202" style="position:absolute;left:7174;top:10114;width:924;height:547" filled="f" stroked="f" strokeweight="1.25pt">
                            <v:textbox style="mso-next-textbox:#_x0000_s10381">
                              <w:txbxContent>
                                <w:p w:rsidR="00DB5797" w:rsidRPr="005641A6" w:rsidRDefault="00DB5797" w:rsidP="00B952B0">
                                  <w:r>
                                    <w:rPr>
                                      <w:rFonts w:ascii="Cambria Math" w:hAnsi="Cambria Math" w:cs="Cambria Math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rtl/>
                                    </w:rPr>
                                    <w:t>𝑇</w:t>
                                  </w:r>
                                </w:p>
                              </w:txbxContent>
                            </v:textbox>
                          </v:shape>
                          <v:shape id="_x0000_s10382" type="#_x0000_t5" style="position:absolute;left:6204;top:9199;width:1461;height:1084" filled="f" strokeweight="1.25pt"/>
                          <v:shape id="_x0000_s10383" type="#_x0000_t202" style="position:absolute;left:6250;top:8785;width:924;height:547" filled="f" stroked="f" strokeweight="1.25pt">
                            <v:textbox style="mso-next-textbox:#_x0000_s10383">
                              <w:txbxContent>
                                <w:p w:rsidR="00DB5797" w:rsidRPr="00B952B0" w:rsidRDefault="00DB5797" w:rsidP="00B952B0">
                                  <w:pPr>
                                    <w:rPr>
                                      <w:rFonts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rtl/>
                                    </w:rPr>
                                    <w:t>𝑍</w:t>
                                  </w:r>
                                </w:p>
                              </w:txbxContent>
                            </v:textbox>
                          </v:shape>
                          <v:shape id="_x0000_s10384" type="#_x0000_t202" style="position:absolute;left:5516;top:10114;width:924;height:547" filled="f" stroked="f" strokeweight="1.25pt">
                            <v:textbox style="mso-next-textbox:#_x0000_s10384">
                              <w:txbxContent>
                                <w:p w:rsidR="00DB5797" w:rsidRPr="005641A6" w:rsidRDefault="00DB5797" w:rsidP="00B952B0">
                                  <w:r>
                                    <w:rPr>
                                      <w:rFonts w:ascii="Cambria Math" w:hAnsi="Cambria Math" w:cs="Cambria Math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rtl/>
                                    </w:rPr>
                                    <w:t>𝐾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0385" style="position:absolute;left:4415;top:9010;width:3052;height:1454" coordorigin="4415,9010" coordsize="3052,1454">
                        <v:shape id="_x0000_s10386" type="#_x0000_t202" style="position:absolute;left:5773;top:9031;width:1694;height:1433" filled="f" stroked="f" strokeweight="1.25pt">
                          <v:textbox style="mso-next-textbox:#_x0000_s10386">
                            <w:txbxContent>
                              <w:p w:rsidR="00DB5797" w:rsidRPr="0004759D" w:rsidRDefault="00DB5797" w:rsidP="00B952B0">
                                <w:pPr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4759D"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04759D"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t>𝑥</w:t>
                                </w:r>
                                <w:r w:rsidRPr="0004759D"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</w:rPr>
                                  <w:t xml:space="preserve"> + 6 </w:t>
                                </w:r>
                              </w:p>
                            </w:txbxContent>
                          </v:textbox>
                        </v:shape>
                        <v:shape id="_x0000_s10387" type="#_x0000_t202" style="position:absolute;left:4415;top:9010;width:1694;height:1433" filled="f" stroked="f" strokeweight="1.25pt">
                          <v:textbox style="mso-next-textbox:#_x0000_s10387">
                            <w:txbxContent>
                              <w:p w:rsidR="00DB5797" w:rsidRPr="0004759D" w:rsidRDefault="00DB5797" w:rsidP="00B952B0">
                                <w:pPr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t>𝑥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388" type="#_x0000_t202" style="position:absolute;left:7867;top:10009;width:1617;height:652" filled="f" stroked="f" strokeweight="1.25pt">
                      <v:textbox style="mso-next-textbox:#_x0000_s10388">
                        <w:txbxContent>
                          <w:p w:rsidR="00DB5797" w:rsidRPr="0004759D" w:rsidRDefault="00DB5797" w:rsidP="00B952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759D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v:group>
                  <v:group id="_x0000_s10821" style="position:absolute;left:6194;top:1600;width:2228;height:1781" coordorigin="6194,1600" coordsize="2228,1781">
                    <v:group id="_x0000_s10389" style="position:absolute;left:6194;top:2108;width:2127;height:1273" coordorigin="1756,8764" coordsize="2421,1511">
                      <v:shape id="_x0000_s10390" type="#_x0000_t202" style="position:absolute;left:2954;top:9428;width:1223;height:697" filled="f" stroked="f" strokeweight="1.25pt">
                        <v:textbox style="mso-next-textbox:#_x0000_s10390">
                          <w:txbxContent>
                            <w:p w:rsidR="00DB5797" w:rsidRPr="00652FD1" w:rsidRDefault="00DB5797" w:rsidP="00B952B0">
                              <w:pPr>
                                <w:rPr>
                                  <w:rFonts w:asciiTheme="majorHAnsi" w:hAnsiTheme="majorHAnsi"/>
                                  <w:sz w:val="4"/>
                                  <w:szCs w:val="4"/>
                                </w:rPr>
                              </w:pPr>
                            </w:p>
                            <w:p w:rsidR="00DB5797" w:rsidRPr="00652FD1" w:rsidRDefault="00DB5797" w:rsidP="00B952B0">
                              <w:pPr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DB5797" w:rsidRDefault="00DB5797" w:rsidP="00B952B0">
                              <w:pP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  <w:p w:rsidR="00DB5797" w:rsidRDefault="00DB5797" w:rsidP="00B952B0">
                              <w:pP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  <w:p w:rsidR="00DB5797" w:rsidRDefault="00DB5797" w:rsidP="00B952B0">
                              <w:pP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  <w:p w:rsidR="00DB5797" w:rsidRPr="00FD5439" w:rsidRDefault="00DB5797" w:rsidP="00B952B0">
                              <w:pP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v:group id="_x0000_s10391" style="position:absolute;left:1756;top:8764;width:2351;height:1511" coordorigin="1756,8764" coordsize="2351,1511">
                        <v:shape id="_x0000_s10392" type="#_x0000_t202" style="position:absolute;left:3848;top:9960;width:244;height:242" filled="f" strokeweight="1.25pt">
                          <v:textbox style="mso-next-textbox:#_x0000_s10392">
                            <w:txbxContent>
                              <w:p w:rsidR="00DB5797" w:rsidRDefault="00DB5797" w:rsidP="00B952B0"/>
                            </w:txbxContent>
                          </v:textbox>
                        </v:shape>
                        <v:group id="_x0000_s10393" style="position:absolute;left:1756;top:8764;width:2351;height:1511" coordorigin="5917,4014" coordsize="2223,1511">
                          <v:group id="_x0000_s10394" style="position:absolute;left:6001;top:4014;width:2139;height:1450" coordorigin="7474,9113" coordsize="2529,1239">
                            <v:shape id="_x0000_s10395" type="#_x0000_t32" style="position:absolute;left:8140;top:9863;width:142;height:236;flip:x y" o:connectortype="straight" strokeweight="1.25pt"/>
                            <v:group id="_x0000_s10396" style="position:absolute;left:7474;top:9113;width:2529;height:1239" coordorigin="7474,9113" coordsize="2529,1239">
                              <v:shape id="_x0000_s10397" type="#_x0000_t32" style="position:absolute;left:9198;top:9863;width:167;height:236;flip:y" o:connectortype="straight" strokeweight="1.25pt"/>
                              <v:group id="_x0000_s10398" style="position:absolute;left:7474;top:9113;width:2529;height:1239" coordorigin="7486,7953" coordsize="2054,2315">
                                <v:shape id="_x0000_s10399" type="#_x0000_t5" style="position:absolute;left:7486;top:9113;width:2033;height:1155" filled="f" strokeweight="1.25pt"/>
                                <v:group id="_x0000_s10400" style="position:absolute;left:7507;top:7953;width:2033;height:2315" coordorigin="7507,7953" coordsize="2033,2315">
                                  <v:shape id="_x0000_s10401" type="#_x0000_t32" style="position:absolute;left:9528;top:7974;width:0;height:2294;flip:y" o:connectortype="straight" strokeweight="1.25pt"/>
                                  <v:shape id="_x0000_s10402" type="#_x0000_t32" style="position:absolute;left:7507;top:7953;width:2033;height:2294;flip:y" o:connectortype="straight" strokeweight="1.25pt"/>
                                </v:group>
                              </v:group>
                            </v:group>
                          </v:group>
                          <v:shape id="_x0000_s10403" type="#_x0000_t202" style="position:absolute;left:5917;top:4828;width:1522;height:697" filled="f" stroked="f" strokeweight="1.25pt">
                            <v:textbox style="mso-next-textbox:#_x0000_s10403">
                              <w:txbxContent>
                                <w:p w:rsidR="00DB5797" w:rsidRPr="00FD5439" w:rsidRDefault="00DB5797" w:rsidP="00B952B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D5439">
                                    <w:rPr>
                                      <w:sz w:val="24"/>
                                      <w:szCs w:val="24"/>
                                    </w:rPr>
                                    <w:t>132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w:t xml:space="preserve">˚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_x0000_s10817" type="#_x0000_t202" style="position:absolute;left:7433;top:1600;width:989;height:686" filled="f" stroked="f">
                      <v:textbox style="mso-next-textbox:#_x0000_s10817">
                        <w:txbxContent>
                          <w:p w:rsidR="00DB5797" w:rsidRPr="00F20070" w:rsidRDefault="00DB5797" w:rsidP="00F20070">
                            <w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rtl/>
                              </w:rPr>
                              <w:t>❷</w:t>
                            </w:r>
                          </w:p>
                        </w:txbxContent>
                      </v:textbox>
                    </v:shape>
                  </v:group>
                  <v:shape id="_x0000_s10818" type="#_x0000_t202" style="position:absolute;left:5099;top:1588;width:989;height:686" filled="f" stroked="f">
                    <v:textbox style="mso-next-textbox:#_x0000_s10818">
                      <w:txbxContent>
                        <w:p w:rsidR="00DB5797" w:rsidRPr="00F20070" w:rsidRDefault="00DB5797" w:rsidP="00F20070">
                          <w: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rtl/>
                            </w:rPr>
                            <w:t>❸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FA5CDD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  <w:r>
              <w:rPr>
                <w:rFonts w:ascii="Eras Light ITC" w:hAnsi="Eras Light ITC" w:cs="AL-Sayf"/>
                <w:noProof/>
                <w:sz w:val="36"/>
                <w:szCs w:val="36"/>
                <w:rtl/>
              </w:rPr>
              <w:pict>
                <v:shape id="_x0000_s10348" type="#_x0000_t202" style="position:absolute;left:0;text-align:left;margin-left:27.05pt;margin-top:8.8pt;width:28.6pt;height:41.55pt;z-index:252105728" filled="f" stroked="f">
                  <v:textbox style="mso-next-textbox:#_x0000_s10348">
                    <w:txbxContent>
                      <w:p w:rsidR="00DB5797" w:rsidRPr="00BE22EA" w:rsidRDefault="00DB5797" w:rsidP="00B952B0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Default="00B952B0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B952B0" w:rsidRPr="001D23E9" w:rsidRDefault="00FA5CDD" w:rsidP="008211F0">
            <w:pPr>
              <w:jc w:val="center"/>
              <w:rPr>
                <w:rFonts w:ascii="Eras Light ITC" w:hAnsi="Eras Light ITC" w:cs="Times New Roman"/>
                <w:sz w:val="24"/>
                <w:szCs w:val="24"/>
                <w:rtl/>
              </w:rPr>
            </w:pPr>
            <w:r w:rsidRPr="00FA5CDD">
              <w:rPr>
                <w:rFonts w:ascii="Eras Light ITC" w:hAnsi="Eras Light ITC" w:cs="AL-Sayf"/>
                <w:noProof/>
                <w:sz w:val="24"/>
                <w:szCs w:val="24"/>
                <w:rtl/>
              </w:rPr>
              <w:pict>
                <v:group id="_x0000_s10844" style="position:absolute;left:0;text-align:left;margin-left:131.25pt;margin-top:17.45pt;width:247.95pt;height:143pt;z-index:252207488" coordorigin="3476,4468" coordsize="4959,2860">
                  <v:group id="_x0000_s10705" style="position:absolute;left:3476;top:5049;width:4192;height:2279" coordorigin="3542,7577" coordsize="4192,2279">
                    <v:shape id="_x0000_s10607" type="#_x0000_t202" style="position:absolute;left:5160;top:8194;width:546;height:524" o:regroupid="42" filled="f" stroked="f" strokeweight="1.5pt">
                      <v:textbox style="mso-next-textbox:#_x0000_s10607">
                        <w:txbxContent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625C46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608" type="#_x0000_t202" style="position:absolute;left:6390;top:8194;width:846;height:524" o:regroupid="42" filled="f" stroked="f" strokeweight="1.5pt">
                      <v:textbox style="mso-next-textbox:#_x0000_s10608">
                        <w:txbxContent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128˚</w:t>
                            </w:r>
                          </w:p>
                        </w:txbxContent>
                      </v:textbox>
                    </v:shape>
                    <v:shape id="_x0000_s10609" type="#_x0000_t202" style="position:absolute;left:6788;top:8739;width:946;height:606" o:regroupid="42" filled="f" stroked="f" strokeweight="1.5pt">
                      <v:textbox style="mso-next-textbox:#_x0000_s10609">
                        <w:txbxContent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6"/>
                                <w:szCs w:val="6"/>
                              </w:rPr>
                            </w:pPr>
                          </w:p>
                          <w:p w:rsidR="00DB5797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  <w:p w:rsidR="00DB5797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0610" type="#_x0000_t202" style="position:absolute;left:5004;top:8810;width:545;height:524" o:regroupid="42" filled="f" stroked="f" strokeweight="1.5pt">
                      <v:textbox style="mso-next-textbox:#_x0000_s10610">
                        <w:txbxContent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611" type="#_x0000_t202" style="position:absolute;left:6060;top:7577;width:1155;height:602" o:regroupid="42" filled="f" stroked="f" strokeweight="1.5pt">
                      <v:textbox style="mso-next-textbox:#_x0000_s10611">
                        <w:txbxContent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</w:pPr>
                          </w:p>
                          <w:p w:rsidR="00DB5797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  <w:rtl/>
                              </w:rPr>
                            </w:pPr>
                            <w:r w:rsidRPr="00625C46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101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˚      </w:t>
                            </w:r>
                            <w:r>
                              <w:rPr>
                                <w:rFonts w:ascii="Cambria Math" w:hAnsi="Cambria Math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DB5797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B5797" w:rsidRPr="00625C46" w:rsidRDefault="00DB5797" w:rsidP="00E50568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group id="_x0000_s10600" style="position:absolute;left:3542;top:7607;width:4192;height:1563" coordorigin="2712,9126" coordsize="5476,1959" o:regroupid="43">
                      <v:shape id="_x0000_s10601" type="#_x0000_t5" style="position:absolute;left:2712;top:9126;width:5476;height:1959" adj="16164" filled="f" strokeweight="1.5pt"/>
                      <v:shape id="_x0000_s10602" type="#_x0000_t32" style="position:absolute;left:4290;top:10315;width:653;height:770;flip:x y" o:connectortype="straight" strokeweight="1.5pt"/>
                      <v:shape id="_x0000_s10603" type="#_x0000_t32" style="position:absolute;left:5258;top:9879;width:2093;height:1" o:connectortype="straight" strokeweight="1.5pt"/>
                    </v:group>
                    <v:shape id="_x0000_s10605" type="#_x0000_t202" style="position:absolute;left:3575;top:8827;width:897;height:1029" o:regroupid="44" filled="f" stroked="f" strokeweight="1.5pt">
                      <v:textbox style="mso-next-textbox:#_x0000_s10605">
                        <w:txbxContent>
                          <w:p w:rsidR="00DB5797" w:rsidRPr="00CD2533" w:rsidRDefault="00DB5797" w:rsidP="00E5056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CD2533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CD2533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˚</w:t>
                            </w:r>
                          </w:p>
                        </w:txbxContent>
                      </v:textbox>
                    </v:shape>
                    <v:shape id="_x0000_s10606" type="#_x0000_t202" style="position:absolute;left:4122;top:8609;width:897;height:1029" o:regroupid="44" filled="f" stroked="f" strokeweight="1.5pt">
                      <v:textbox style="mso-next-textbox:#_x0000_s10606">
                        <w:txbxContent>
                          <w:p w:rsidR="00DB5797" w:rsidRPr="00CD2533" w:rsidRDefault="00DB5797" w:rsidP="00E5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103</w:t>
                            </w:r>
                            <w:r w:rsidRPr="00CD2533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˚</w:t>
                            </w:r>
                          </w:p>
                        </w:txbxContent>
                      </v:textbox>
                    </v:shape>
                  </v:group>
                  <v:shape id="_x0000_s10824" type="#_x0000_t202" style="position:absolute;left:7446;top:4468;width:989;height:686" filled="f" stroked="f">
                    <v:textbox style="mso-next-textbox:#_x0000_s10824">
                      <w:txbxContent>
                        <w:p w:rsidR="00DB5797" w:rsidRPr="00F20070" w:rsidRDefault="00DB5797" w:rsidP="00F2007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rtl/>
                            </w:rPr>
                            <w:t>❻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B952B0">
              <w:rPr>
                <w:rFonts w:ascii="Eras Light ITC" w:hAnsi="Eras Light ITC" w:cs="AL-Sayf" w:hint="cs"/>
                <w:sz w:val="24"/>
                <w:szCs w:val="24"/>
                <w:rtl/>
              </w:rPr>
              <w:t>...</w:t>
            </w:r>
            <w:r w:rsidR="00B952B0" w:rsidRPr="001D23E9">
              <w:rPr>
                <w:rFonts w:ascii="Eras Light ITC" w:hAnsi="Eras Light ITC" w:cs="AL-Sayf" w:hint="cs"/>
                <w:sz w:val="24"/>
                <w:szCs w:val="24"/>
                <w:rtl/>
              </w:rPr>
              <w:t>...</w:t>
            </w:r>
            <w:r w:rsidR="00241A3D">
              <w:rPr>
                <w:rFonts w:ascii="Eras Light ITC" w:hAnsi="Eras Light ITC" w:cs="AL-Sayf" w:hint="cs"/>
                <w:sz w:val="24"/>
                <w:szCs w:val="24"/>
                <w:rtl/>
              </w:rPr>
              <w:t>....</w:t>
            </w:r>
            <w:r w:rsidR="00B952B0" w:rsidRPr="001D23E9">
              <w:rPr>
                <w:rFonts w:ascii="Eras Light ITC" w:hAnsi="Eras Light ITC" w:cs="AL-Sayf" w:hint="cs"/>
                <w:sz w:val="24"/>
                <w:szCs w:val="24"/>
                <w:rtl/>
              </w:rPr>
              <w:t xml:space="preserve">... </w:t>
            </w:r>
            <w:r w:rsidR="00B952B0" w:rsidRPr="001D23E9">
              <w:rPr>
                <w:rFonts w:ascii="Eras Light ITC" w:hAnsi="Eras Light ITC" w:cs="Al-KsorZulfiMath" w:hint="cs"/>
                <w:sz w:val="24"/>
                <w:szCs w:val="24"/>
                <w:rtl/>
              </w:rPr>
              <w:t xml:space="preserve"> </w:t>
            </w:r>
            <w:r w:rsidR="00B952B0" w:rsidRPr="001D23E9">
              <w:rPr>
                <w:rFonts w:ascii="Eras Light ITC" w:hAnsi="Eras Light ITC" w:cs="Al-KsorZulfiMath"/>
                <w:sz w:val="24"/>
                <w:szCs w:val="24"/>
                <w:rtl/>
              </w:rPr>
              <w:t>=</w:t>
            </w:r>
            <w:r w:rsidR="00B952B0"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="00B952B0">
              <w:rPr>
                <w:rFonts w:ascii="Cambria Math" w:hAnsi="Cambria Math" w:cs="Cambria Math" w:hint="cs"/>
                <w:sz w:val="24"/>
                <w:szCs w:val="24"/>
                <w:rtl/>
              </w:rPr>
              <w:t>1</w:t>
            </w:r>
            <w:r w:rsidR="00B952B0"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>∠</w:t>
            </w:r>
            <w:r w:rsidR="00B952B0"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="00B952B0" w:rsidRPr="001D23E9">
              <w:rPr>
                <w:rFonts w:ascii="Cambria Math" w:hAnsi="Cambria Math" w:cs="Cambria Math" w:hint="cs"/>
                <w:sz w:val="24"/>
                <w:szCs w:val="24"/>
                <w:rtl/>
              </w:rPr>
              <w:t>𝑚</w:t>
            </w:r>
          </w:p>
        </w:tc>
      </w:tr>
      <w:tr w:rsidR="00241A3D" w:rsidRPr="001D23E9" w:rsidTr="00BB30EA">
        <w:trPr>
          <w:trHeight w:val="2119"/>
        </w:trPr>
        <w:tc>
          <w:tcPr>
            <w:tcW w:w="2913" w:type="dxa"/>
          </w:tcPr>
          <w:p w:rsidR="00241A3D" w:rsidRDefault="00241A3D" w:rsidP="008211F0">
            <w:pPr>
              <w:rPr>
                <w:noProof/>
                <w:rtl/>
              </w:rPr>
            </w:pPr>
          </w:p>
          <w:p w:rsidR="00241A3D" w:rsidRDefault="00241A3D" w:rsidP="008211F0">
            <w:pPr>
              <w:rPr>
                <w:rFonts w:ascii="Eras Light ITC" w:hAnsi="Eras Light ITC"/>
                <w:rtl/>
              </w:rPr>
            </w:pPr>
          </w:p>
          <w:p w:rsidR="00F20070" w:rsidRDefault="00F20070" w:rsidP="008211F0">
            <w:pPr>
              <w:rPr>
                <w:rFonts w:ascii="Eras Light ITC" w:hAnsi="Eras Light ITC"/>
                <w:rtl/>
              </w:rPr>
            </w:pPr>
          </w:p>
          <w:p w:rsidR="00241A3D" w:rsidRDefault="00241A3D" w:rsidP="008211F0">
            <w:pPr>
              <w:rPr>
                <w:rFonts w:ascii="Eras Light ITC" w:hAnsi="Eras Light ITC"/>
                <w:rtl/>
              </w:rPr>
            </w:pPr>
          </w:p>
          <w:p w:rsidR="00241A3D" w:rsidRPr="00F20070" w:rsidRDefault="00241A3D" w:rsidP="008211F0">
            <w:pPr>
              <w:rPr>
                <w:rFonts w:ascii="Eras Light ITC" w:hAnsi="Eras Light ITC"/>
                <w:sz w:val="18"/>
                <w:szCs w:val="18"/>
                <w:rtl/>
              </w:rPr>
            </w:pPr>
          </w:p>
          <w:p w:rsidR="00241A3D" w:rsidRPr="00241A3D" w:rsidRDefault="00241A3D" w:rsidP="00241A3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41A3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1A3D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قيمة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raditional Arabic"/>
                  <w:sz w:val="26"/>
                  <w:szCs w:val="26"/>
                </w:rPr>
                <m:t>x</m:t>
              </m:r>
              <w:proofErr w:type="gramStart"/>
              <m:r>
                <m:rPr>
                  <m:sty m:val="p"/>
                </m:rPr>
                <w:rPr>
                  <w:rFonts w:ascii="Cambria Math" w:hAnsi="Cambria Math" w:cs="Traditional Arabic" w:hint="cs"/>
                  <w:sz w:val="26"/>
                  <w:szCs w:val="26"/>
                  <w:rtl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sz w:val="26"/>
                  <w:szCs w:val="26"/>
                </w:rPr>
                <m:t xml:space="preserve"> 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.............</w:t>
            </w:r>
          </w:p>
        </w:tc>
        <w:tc>
          <w:tcPr>
            <w:tcW w:w="7621" w:type="dxa"/>
            <w:gridSpan w:val="4"/>
          </w:tcPr>
          <w:p w:rsidR="00F20070" w:rsidRPr="00F20070" w:rsidRDefault="00FA5CDD" w:rsidP="00F20070">
            <w:r w:rsidRPr="00FA5CDD">
              <w:rPr>
                <w:rFonts w:ascii="Eras Light ITC" w:hAnsi="Eras Light ITC" w:cs="AL-Sayf"/>
                <w:noProof/>
                <w:sz w:val="36"/>
                <w:szCs w:val="36"/>
              </w:rPr>
              <w:pict>
                <v:group id="_x0000_s10827" style="position:absolute;left:0;text-align:left;margin-left:361.2pt;margin-top:-1.6pt;width:163.8pt;height:66.1pt;z-index:252210176;mso-position-horizontal-relative:text;mso-position-vertical-relative:text" coordorigin="8075,4500" coordsize="3276,1322">
                  <v:group id="_x0000_s10700" style="position:absolute;left:8075;top:4862;width:3197;height:960" coordorigin="8090,4830" coordsize="3197,960" o:regroupid="46">
                    <v:shape id="_x0000_s10701" type="#_x0000_t202" style="position:absolute;left:8090;top:5281;width:2019;height:495" filled="f" stroked="f">
                      <v:textbox style="mso-next-textbox:#_x0000_s10701">
                        <w:txbxContent>
                          <w:p w:rsidR="00DB5797" w:rsidRPr="00241A3D" w:rsidRDefault="00DB5797" w:rsidP="00241A3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(4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+10)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°</m:t>
                              </m:r>
                            </m:oMath>
                            <w:r w:rsidRPr="00241A3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702" type="#_x0000_t32" style="position:absolute;left:8472;top:5730;width:2725;height:1" o:connectortype="straight" strokeweight="1.25pt">
                      <v:stroke startarrow="block" endarrow="block"/>
                    </v:shape>
                    <v:shape id="_x0000_s10703" type="#_x0000_t32" style="position:absolute;left:9862;top:4830;width:340;height:897;flip:y" o:connectortype="straight" strokeweight="1.25pt">
                      <v:stroke endarrow="block"/>
                    </v:shape>
                    <v:shape id="_x0000_s10704" type="#_x0000_t202" style="position:absolute;left:9268;top:5295;width:2019;height:495" filled="f" stroked="f">
                      <v:textbox style="mso-next-textbox:#_x0000_s10704">
                        <w:txbxContent>
                          <w:p w:rsidR="00DB5797" w:rsidRPr="00241A3D" w:rsidRDefault="00DB5797" w:rsidP="00241A3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(3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-5)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°</m:t>
                              </m:r>
                            </m:oMath>
                            <w:r w:rsidRPr="00241A3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_x0000_s10823" type="#_x0000_t202" style="position:absolute;left:10362;top:4500;width:989;height:686" o:regroupid="46" filled="f" stroked="f">
                    <v:textbox style="mso-next-textbox:#_x0000_s10823">
                      <w:txbxContent>
                        <w:p w:rsidR="00DB5797" w:rsidRPr="00F20070" w:rsidRDefault="00DB5797" w:rsidP="00F20070">
                          <w: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rtl/>
                            </w:rPr>
                            <w:t>❺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241A3D" w:rsidRDefault="00241A3D" w:rsidP="008211F0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</w:p>
          <w:p w:rsidR="00241A3D" w:rsidRDefault="00241A3D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</w:p>
          <w:p w:rsidR="00241A3D" w:rsidRDefault="00BB30EA" w:rsidP="00BB30EA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  <w:r w:rsidRPr="00BB30EA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</w:t>
            </w: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</w:t>
            </w:r>
            <m:oMath>
              <m:r>
                <w:rPr>
                  <w:rFonts w:ascii="Cambria Math" w:hAnsi="Cambria Math" w:cs="AL-Sayf"/>
                  <w:sz w:val="28"/>
                  <w:szCs w:val="28"/>
                </w:rPr>
                <m:t xml:space="preserve">m∠2= </m:t>
              </m:r>
            </m:oMath>
          </w:p>
          <w:p w:rsidR="00241A3D" w:rsidRDefault="00BB30EA" w:rsidP="008211F0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          </w:t>
            </w:r>
          </w:p>
          <w:p w:rsidR="00BB30EA" w:rsidRDefault="00BB30EA" w:rsidP="00BB30EA">
            <w:pPr>
              <w:rPr>
                <w:rFonts w:ascii="Eras Light ITC" w:hAnsi="Eras Light ITC" w:cs="AL-Sayf"/>
                <w:sz w:val="20"/>
                <w:szCs w:val="20"/>
                <w:rtl/>
              </w:rPr>
            </w:pP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                                                                                     </w:t>
            </w:r>
            <w:r w:rsidRPr="00BB30EA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</w:t>
            </w: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 </w:t>
            </w:r>
            <m:oMath>
              <m:r>
                <w:rPr>
                  <w:rFonts w:ascii="Cambria Math" w:hAnsi="Cambria Math" w:cs="AL-Sayf"/>
                  <w:sz w:val="28"/>
                  <w:szCs w:val="28"/>
                </w:rPr>
                <m:t>m∠3=</m:t>
              </m:r>
            </m:oMath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                                  </w:t>
            </w:r>
          </w:p>
          <w:p w:rsidR="00241A3D" w:rsidRPr="00BB30EA" w:rsidRDefault="00FA5CDD" w:rsidP="00BB30EA">
            <w:pPr>
              <w:rPr>
                <w:rFonts w:ascii="Eras Light ITC" w:hAnsi="Eras Light ITC" w:cs="AL-Sayf"/>
                <w:sz w:val="36"/>
                <w:szCs w:val="36"/>
                <w:rtl/>
              </w:rPr>
            </w:pPr>
            <w:r w:rsidRPr="00FA5CDD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w:pict>
                <v:group id="_x0000_s10986" style="position:absolute;left:0;text-align:left;margin-left:81.75pt;margin-top:19.85pt;width:255.35pt;height:101pt;z-index:252246272" coordorigin="2486,7127" coordsize="5107,2020">
                  <v:shape id="_x0000_s10958" type="#_x0000_t202" style="position:absolute;left:6527;top:7127;width:1066;height:703" filled="f" stroked="f">
                    <v:textbox>
                      <w:txbxContent>
                        <w:p w:rsidR="001A6CEF" w:rsidRPr="008E13A3" w:rsidRDefault="001A6CEF">
                          <w:pPr>
                            <w:rPr>
                              <w:rFonts w:cstheme="minorBidi"/>
                              <w:sz w:val="24"/>
                              <w:szCs w:val="24"/>
                              <w:rtl/>
                            </w:rPr>
                          </w:pPr>
                          <w:r w:rsidRPr="008E13A3">
                            <w:rPr>
                              <w:rFonts w:ascii="Cambria Math" w:hAnsi="Cambria Math" w:cs="Cambria Math" w:hint="cs"/>
                              <w:sz w:val="24"/>
                              <w:szCs w:val="24"/>
                              <w:rtl/>
                            </w:rPr>
                            <w:t>❽</w:t>
                          </w:r>
                        </w:p>
                      </w:txbxContent>
                    </v:textbox>
                  </v:shape>
                  <v:group id="_x0000_s10979" style="position:absolute;left:2486;top:7263;width:3374;height:1884" coordorigin="2361,7140" coordsize="3374,1884">
                    <v:shape id="_x0000_s10975" type="#_x0000_t202" style="position:absolute;left:3130;top:8428;width:782;height:596" filled="f" stroked="f">
                      <v:textbox>
                        <w:txbxContent>
                          <w:p w:rsidR="008B4370" w:rsidRPr="008B4370" w:rsidRDefault="008B4370" w:rsidP="008B4370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8</m:t>
                              </m:r>
                            </m:oMath>
                            <w:r w:rsidRPr="008B437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10978" style="position:absolute;left:2361;top:7140;width:3374;height:1883" coordorigin="2361,7140" coordsize="3374,1883">
                      <v:group id="_x0000_s10965" style="position:absolute;left:2361;top:7449;width:2875;height:1569" coordorigin="2380,7370" coordsize="2875,1569">
                        <v:group id="_x0000_s10962" style="position:absolute;left:2380;top:7370;width:2875;height:1569" coordorigin="2380,7370" coordsize="2875,1569">
                          <v:shape id="_x0000_s10959" type="#_x0000_t32" style="position:absolute;left:2380;top:7822;width:2875;height:1" o:connectortype="straight" strokeweight="1.25pt">
                            <v:stroke startarrow="block" endarrow="block"/>
                          </v:shape>
                          <v:shape id="_x0000_s10960" type="#_x0000_t32" style="position:absolute;left:2425;top:8455;width:2774;height:1;flip:y" o:connectortype="straight" strokeweight="1.25pt">
                            <v:stroke startarrow="block" endarrow="block"/>
                          </v:shape>
                          <v:shape id="_x0000_s10961" type="#_x0000_t32" style="position:absolute;left:3255;top:7370;width:955;height:1569;flip:y" o:connectortype="straight" strokeweight="1.25pt">
                            <v:stroke startarrow="block" endarrow="block"/>
                          </v:shape>
                        </v:group>
                        <v:shape id="_x0000_s10963" type="#_x0000_t32" style="position:absolute;left:4684;top:7825;width:86;height:2;flip:y" o:connectortype="straight" strokeweight="3.25pt">
                          <v:stroke endarrow="classic"/>
                        </v:shape>
                        <v:shape id="_x0000_s10964" type="#_x0000_t32" style="position:absolute;left:4699;top:8452;width:86;height:2;flip:y" o:connectortype="straight" strokeweight="3pt">
                          <v:stroke endarrow="classic"/>
                        </v:shape>
                      </v:group>
                      <v:shape id="_x0000_s10966" type="#_x0000_t202" style="position:absolute;left:4953;top:7640;width:782;height:596" filled="f" stroked="f">
                        <v:textbox style="mso-next-textbox:#_x0000_s10966">
                          <w:txbxContent>
                            <w:p w:rsidR="008E13A3" w:rsidRPr="008E13A3" w:rsidRDefault="008E13A3" w:rsidP="008E13A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oMath>
                              <w:r w:rsidRPr="008E13A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67" type="#_x0000_t202" style="position:absolute;left:4818;top:8265;width:782;height:596" filled="f" stroked="f">
                        <v:textbox style="mso-next-textbox:#_x0000_s10967">
                          <w:txbxContent>
                            <w:p w:rsidR="008E13A3" w:rsidRPr="008E13A3" w:rsidRDefault="008E13A3" w:rsidP="008E13A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oMath>
                              <w:r w:rsidRPr="008E13A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68" type="#_x0000_t202" style="position:absolute;left:3733;top:7140;width:782;height:596" filled="f" stroked="f">
                        <v:textbox style="mso-next-textbox:#_x0000_s10968">
                          <w:txbxContent>
                            <w:p w:rsidR="008E13A3" w:rsidRPr="008E13A3" w:rsidRDefault="008E13A3" w:rsidP="008B4370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E13A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cr m:val="script"/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rtl/>
                                  </w:rPr>
                                  <m:t>l</m:t>
                                </m:r>
                              </m:oMath>
                            </w:p>
                          </w:txbxContent>
                        </v:textbox>
                      </v:shape>
                      <v:shape id="_x0000_s10969" type="#_x0000_t202" style="position:absolute;left:3322;top:7512;width:782;height:596" filled="f" stroked="f">
                        <v:textbox style="mso-next-textbox:#_x0000_s10969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1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0" type="#_x0000_t202" style="position:absolute;left:3652;top:7526;width:782;height:596" filled="f" stroked="f">
                        <v:textbox style="mso-next-textbox:#_x0000_s10970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1" type="#_x0000_t202" style="position:absolute;left:3190;top:7801;width:782;height:596" filled="f" stroked="f">
                        <v:textbox style="mso-next-textbox:#_x0000_s10971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3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2" type="#_x0000_t202" style="position:absolute;left:3516;top:7808;width:782;height:596" filled="f" stroked="f">
                        <v:textbox style="mso-next-textbox:#_x0000_s10972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4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3" type="#_x0000_t202" style="position:absolute;left:2952;top:8150;width:782;height:596" filled="f" stroked="f">
                        <v:textbox style="mso-next-textbox:#_x0000_s10973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5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4" type="#_x0000_t202" style="position:absolute;left:3293;top:8162;width:782;height:596" filled="f" stroked="f">
                        <v:textbox style="mso-next-textbox:#_x0000_s10974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6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6" type="#_x0000_t202" style="position:absolute;left:2809;top:8427;width:782;height:596" filled="f" stroked="f">
                        <v:textbox style="mso-next-textbox:#_x0000_s10976">
                          <w:txbxContent>
                            <w:p w:rsidR="008B4370" w:rsidRPr="008B4370" w:rsidRDefault="008B4370" w:rsidP="008B4370">
                              <w:pPr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7</m:t>
                                </m:r>
                              </m:oMath>
                              <w:r w:rsidRPr="008B437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anchorx="page"/>
                </v:group>
              </w:pict>
            </w:r>
            <w:r>
              <w:rPr>
                <w:rFonts w:ascii="Eras Light ITC" w:hAnsi="Eras Light ITC" w:cs="AL-Sayf"/>
                <w:noProof/>
                <w:sz w:val="36"/>
                <w:szCs w:val="36"/>
                <w:rtl/>
              </w:rPr>
              <w:pict>
                <v:group id="_x0000_s10845" style="position:absolute;left:0;text-align:left;margin-left:349.05pt;margin-top:19.95pt;width:176.45pt;height:115.3pt;z-index:252211200" coordorigin="7832,6945" coordsize="3529,2306">
                  <v:group id="_x0000_s10805" style="position:absolute;left:7832;top:6990;width:2982;height:2261" coordorigin="8081,6629" coordsize="2982,2261">
                    <v:shape id="_x0000_s10738" type="#_x0000_t202" style="position:absolute;left:9486;top:6629;width:975;height:642" o:regroupid="45" filled="f" stroked="f">
                      <v:textbox style="mso-next-textbox:#_x0000_s10738">
                        <w:txbxContent>
                          <w:p w:rsidR="00DB5797" w:rsidRPr="004804D5" w:rsidRDefault="00DB5797" w:rsidP="00E5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04D5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rtl/>
                              </w:rPr>
                              <w:t>𝐺</w:t>
                            </w:r>
                          </w:p>
                        </w:txbxContent>
                      </v:textbox>
                    </v:shape>
                    <v:group id="_x0000_s10804" style="position:absolute;left:8081;top:6712;width:2982;height:2178" coordorigin="8081,6712" coordsize="2982,2178" o:regroupid="45">
                      <v:shape id="_x0000_s10737" type="#_x0000_t202" style="position:absolute;left:9591;top:7887;width:621;height:770" o:regroupid="46" filled="f" stroked="f" strokeweight="1.5pt">
                        <v:textbox style="mso-next-textbox:#_x0000_s10737">
                          <w:txbxContent>
                            <w:p w:rsidR="00DB5797" w:rsidRPr="001D2B08" w:rsidRDefault="00DB5797" w:rsidP="00E5056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D2B08">
                                <w:rPr>
                                  <w:rFonts w:ascii="Cambria Math" w:hAnsi="Cambria Math" w:cs="Cambria Math" w:hint="cs"/>
                                  <w:sz w:val="22"/>
                                  <w:szCs w:val="22"/>
                                  <w:rtl/>
                                </w:rPr>
                                <w:t>𝐸</w:t>
                              </w:r>
                            </w:p>
                          </w:txbxContent>
                        </v:textbox>
                      </v:shape>
                      <v:group id="_x0000_s10803" style="position:absolute;left:8081;top:6712;width:2982;height:2178" coordorigin="8100,6694" coordsize="2982,2178" o:regroupid="46">
                        <v:shape id="_x0000_s10710" type="#_x0000_t32" style="position:absolute;left:10405;top:8078;width:238;height:1;flip:x" o:connectortype="straight" o:regroupid="47" strokeweight="1.5pt"/>
                        <v:group id="_x0000_s10711" style="position:absolute;left:8100;top:6694;width:2982;height:2178" coordorigin="495,6948" coordsize="2982,2445" o:regroupid="47">
                          <v:shape id="_x0000_s10712" type="#_x0000_t32" style="position:absolute;left:2813;top:8565;width:238;height:1;flip:x" o:connectortype="straight" strokeweight="1.5pt"/>
                          <v:group id="_x0000_s10713" style="position:absolute;left:495;top:6948;width:2982;height:2445" coordorigin="532,7556" coordsize="2982,2445">
                            <v:shape id="_x0000_s10714" type="#_x0000_t32" style="position:absolute;left:2669;top:8457;width:232;height:0" o:connectortype="straight" strokeweight="1.5pt"/>
                            <v:group id="_x0000_s10715" style="position:absolute;left:532;top:7556;width:2982;height:2445" coordorigin="897,7570" coordsize="2982,2445">
                              <v:shape id="_x0000_s10716" type="#_x0000_t32" style="position:absolute;left:3023;top:8412;width:232;height:1;flip:x" o:connectortype="straight" strokeweight="1.5pt"/>
                              <v:group id="_x0000_s10717" style="position:absolute;left:897;top:7570;width:2982;height:2445" coordorigin="2521,6874" coordsize="2982,2445">
                                <v:shape id="_x0000_s10718" type="#_x0000_t32" style="position:absolute;left:3658;top:8757;width:0;height:227;flip:y" o:connectortype="straight" strokeweight="1.5pt"/>
                                <v:group id="_x0000_s10719" style="position:absolute;left:2521;top:6874;width:2982;height:2445" coordorigin="1587,6198" coordsize="2982,2445">
                                  <v:group id="_x0000_s10720" style="position:absolute;left:1587;top:6198;width:2982;height:2445" coordorigin="3271,7987" coordsize="2982,2445">
                                    <v:group id="_x0000_s10721" style="position:absolute;left:3271;top:7987;width:2982;height:2445" coordorigin="3674,7971" coordsize="2982,2445">
                                      <v:shape id="_x0000_s10722" type="#_x0000_t202" style="position:absolute;left:5313;top:8943;width:1071;height:736" filled="f" stroked="f" strokeweight="1.5pt">
                                        <v:textbox style="mso-next-textbox:#_x0000_s10722">
                                          <w:txbxContent>
                                            <w:p w:rsidR="00DB5797" w:rsidRPr="006250C4" w:rsidRDefault="00DB5797" w:rsidP="00E50568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6250C4">
                                                <w:rPr>
                                                  <w:rFonts w:ascii="Cambria Math" w:hAnsi="Cambria Math" w:cs="Cambria Math" w:hint="cs"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𝑇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10723" style="position:absolute;left:3674;top:7971;width:2982;height:2445" coordorigin="1244,7581" coordsize="2982,2445">
                                        <v:shape id="_x0000_s10724" type="#_x0000_t202" style="position:absolute;left:2487;top:8920;width:898;height:736" filled="f" stroked="f" strokeweight="1.5pt">
                                          <v:textbox style="mso-next-textbox:#_x0000_s10724">
                                            <w:txbxContent>
                                              <w:p w:rsidR="00DB5797" w:rsidRDefault="00DB5797" w:rsidP="00E50568">
                                                <w:r>
                                                  <w:rPr>
                                                    <w:rFonts w:hint="cs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10725" style="position:absolute;left:1244;top:7581;width:2982;height:2445" coordorigin="2788,7870" coordsize="2982,2445">
                                          <v:shape id="_x0000_s10726" type="#_x0000_t202" style="position:absolute;left:4424;top:7870;width:743;height:438" filled="f" stroked="f" strokeweight="1.5pt">
                                            <v:textbox style="mso-next-textbox:#_x0000_s10726">
                                              <w:txbxContent>
                                                <w:p w:rsidR="00DB5797" w:rsidRPr="001D2B08" w:rsidRDefault="00DB5797" w:rsidP="00E50568">
                                                  <w:pPr>
                                                    <w:rPr>
                                                      <w:sz w:val="22"/>
                                                      <w:szCs w:val="22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10727" style="position:absolute;left:2788;top:8203;width:2982;height:2112" coordorigin="2809,8203" coordsize="2982,2112">
                                            <v:group id="_x0000_s10728" style="position:absolute;left:3477;top:8203;width:2314;height:2112" coordorigin="2977,8220" coordsize="2314,2112">
                                              <v:group id="_x0000_s10729" style="position:absolute;left:2977;top:8220;width:1889;height:1651" coordorigin="5191,8288" coordsize="1624,1407">
                                                <v:shape id="_x0000_s10730" type="#_x0000_t5" style="position:absolute;left:5191;top:8288;width:1624;height:1407" adj="16812" filled="f" strokeweight="1.5pt"/>
                                                <v:shape id="_x0000_s10731" type="#_x0000_t32" style="position:absolute;left:6029;top:8288;width:435;height:1407;flip:x" o:connectortype="straight" strokeweight="1.5pt"/>
                                                <v:shape id="_x0000_s10732" type="#_x0000_t32" style="position:absolute;left:5191;top:9009;width:1455;height:686;flip:y" o:connectortype="straight" strokeweight="1.5pt"/>
                                              </v:group>
                                              <v:shape id="_x0000_s10733" type="#_x0000_t202" style="position:absolute;left:4548;top:9660;width:743;height:672" filled="f" stroked="f" strokeweight="1.5pt">
                                                <v:textbox style="mso-next-textbox:#_x0000_s10733">
                                                  <w:txbxContent>
                                                    <w:p w:rsidR="00DB5797" w:rsidRDefault="00DB5797" w:rsidP="00E50568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  <w:rtl/>
                                                        </w:rPr>
                                                      </w:pPr>
                                                      <w:r w:rsidRPr="00114291">
                                                        <w:rPr>
                                                          <w:rFonts w:ascii="Cambria Math" w:hAnsi="Cambria Math" w:cs="Cambria Math" w:hint="cs"/>
                                                          <w:sz w:val="24"/>
                                                          <w:szCs w:val="24"/>
                                                          <w:rtl/>
                                                        </w:rPr>
                                                        <w:t>𝑀</w:t>
                                                      </w:r>
                                                      <w:r>
                                                        <w:rPr>
                                                          <w:rFonts w:ascii="Cambria Math" w:hAnsi="Cambria Math" w:cs="Cambria Math" w:hint="cs"/>
                                                          <w:sz w:val="24"/>
                                                          <w:szCs w:val="24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DB5797" w:rsidRDefault="00DB5797" w:rsidP="00E50568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  <w:rtl/>
                                                        </w:rPr>
                                                      </w:pPr>
                                                    </w:p>
                                                    <w:p w:rsidR="00DB5797" w:rsidRDefault="00DB5797" w:rsidP="00E50568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  <w:rtl/>
                                                        </w:rPr>
                                                      </w:pPr>
                                                    </w:p>
                                                    <w:p w:rsidR="00DB5797" w:rsidRPr="00114291" w:rsidRDefault="00DB5797" w:rsidP="00E50568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_x0000_s10734" type="#_x0000_t202" style="position:absolute;left:2809;top:9643;width:743;height:672" filled="f" stroked="f" strokeweight="1.5pt">
                                              <v:textbox style="mso-next-textbox:#_x0000_s10734">
                                                <w:txbxContent>
                                                  <w:p w:rsidR="00DB5797" w:rsidRPr="00114291" w:rsidRDefault="00DB5797" w:rsidP="00E50568">
                                                    <w:pP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114291">
                                                      <w:rPr>
                                                        <w:rFonts w:ascii="Cambria Math" w:hAnsi="Cambria Math" w:cs="Cambria Math" w:hint="cs"/>
                                                        <w:sz w:val="24"/>
                                                        <w:szCs w:val="24"/>
                                                        <w:rtl/>
                                                      </w:rPr>
                                                      <w:t>𝐶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  <v:shape id="_x0000_s10735" type="#_x0000_t202" style="position:absolute;left:3786;top:9824;width:1336;height:594" filled="f" stroked="f" strokeweight="1.5pt">
                                      <v:textbox style="mso-next-textbox:#_x0000_s10735">
                                        <w:txbxContent>
                                          <w:p w:rsidR="00DB5797" w:rsidRPr="00ED43A5" w:rsidRDefault="00DB5797" w:rsidP="00E50568">
                                            <w:pPr>
                                              <w:rPr>
                                                <w:rFonts w:ascii="Cambria Math" w:hAnsi="Cambria Math" w:cs="Cambria Math"/>
                                                <w:sz w:val="8"/>
                                                <w:szCs w:val="8"/>
                                                <w:rtl/>
                                              </w:rPr>
                                            </w:pPr>
                                          </w:p>
                                          <w:p w:rsidR="00DB5797" w:rsidRPr="006250C4" w:rsidRDefault="00DB5797" w:rsidP="00E50568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𝑅</w:t>
                                            </w:r>
                                          </w:p>
                                          <w:p w:rsidR="00DB5797" w:rsidRDefault="00DB5797" w:rsidP="00E50568"/>
                                        </w:txbxContent>
                                      </v:textbox>
                                    </v:shape>
                                  </v:group>
                                  <v:shape id="_x0000_s10736" type="#_x0000_t32" style="position:absolute;left:3640;top:8076;width:1;height:227" o:connectortype="straight" strokeweight="1.5pt"/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_x0000_s10842" type="#_x0000_t202" style="position:absolute;left:10372;top:6945;width:989;height:686" filled="f" stroked="f">
                    <v:textbox style="mso-next-textbox:#_x0000_s10842">
                      <w:txbxContent>
                        <w:p w:rsidR="00DB5797" w:rsidRPr="00F20070" w:rsidRDefault="00DB5797" w:rsidP="00F20070">
                          <w: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rtl/>
                            </w:rPr>
                            <w:t>❼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BB30EA">
              <w:rPr>
                <w:rFonts w:ascii="Eras Light ITC" w:hAnsi="Eras Light ITC" w:cs="AL-Sayf" w:hint="cs"/>
                <w:sz w:val="36"/>
                <w:szCs w:val="36"/>
                <w:rtl/>
              </w:rPr>
              <w:t xml:space="preserve">                                                                     </w:t>
            </w:r>
          </w:p>
        </w:tc>
      </w:tr>
      <w:tr w:rsidR="00E77004" w:rsidRPr="001D23E9" w:rsidTr="00A134C6">
        <w:trPr>
          <w:trHeight w:val="3113"/>
        </w:trPr>
        <w:tc>
          <w:tcPr>
            <w:tcW w:w="3780" w:type="dxa"/>
            <w:gridSpan w:val="2"/>
          </w:tcPr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8211F0">
            <w:pPr>
              <w:rPr>
                <w:noProof/>
                <w:rtl/>
              </w:rPr>
            </w:pPr>
          </w:p>
          <w:p w:rsidR="00E77004" w:rsidRDefault="00E77004" w:rsidP="00E77004">
            <w:pPr>
              <w:rPr>
                <w:rFonts w:cs="Traditional Arabic"/>
                <w:sz w:val="26"/>
                <w:szCs w:val="26"/>
                <w:rtl/>
              </w:rPr>
            </w:pPr>
            <w:r w:rsidRPr="0039720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إذا </w:t>
            </w:r>
            <w:proofErr w:type="gramStart"/>
            <w:r w:rsidRPr="00397207">
              <w:rPr>
                <w:rFonts w:cs="Traditional Arabic" w:hint="cs"/>
                <w:b/>
                <w:bCs/>
                <w:sz w:val="26"/>
                <w:szCs w:val="26"/>
                <w:rtl/>
              </w:rPr>
              <w:t>كا</w:t>
            </w:r>
            <w:r w:rsidRPr="00397207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ن</w:t>
            </w:r>
            <w:r w:rsidRPr="00397207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>2</w:t>
            </w:r>
            <w:proofErr w:type="gramEnd"/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 xml:space="preserve">.5 = </w:t>
            </w:r>
            <w:r>
              <w:rPr>
                <w:rFonts w:ascii="Cambria Math" w:hAnsi="Cambria Math" w:cs="Cambria Math"/>
                <w:sz w:val="26"/>
                <w:szCs w:val="26"/>
                <w:rtl/>
              </w:rPr>
              <w:t>𝑇</w:t>
            </w:r>
            <w:r w:rsidRPr="00322A14">
              <w:rPr>
                <w:rFonts w:ascii="Cambria Math" w:hAnsi="Cambria Math" w:cs="Cambria Math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  <w:rtl/>
              </w:rPr>
              <w:t>𝐸</w:t>
            </w:r>
            <w:proofErr w:type="gramStart"/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39720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،</w:t>
            </w:r>
            <w:proofErr w:type="gramEnd"/>
            <w:r w:rsidRPr="0039720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فإن</w:t>
            </w:r>
            <w:r>
              <w:rPr>
                <w:rFonts w:hint="cs"/>
                <w:sz w:val="26"/>
                <w:szCs w:val="26"/>
                <w:rtl/>
              </w:rPr>
              <w:t xml:space="preserve"> ........... 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>=</w:t>
            </w:r>
            <w:r w:rsidRPr="006D4A6F">
              <w:rPr>
                <w:rFonts w:cs="Traditional Arabic" w:hint="cs"/>
                <w:sz w:val="2"/>
                <w:szCs w:val="2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  <w:rtl/>
              </w:rPr>
              <w:t>𝑇</w:t>
            </w:r>
            <w:r w:rsidRPr="00322A14">
              <w:rPr>
                <w:rFonts w:ascii="Cambria Math" w:hAnsi="Cambria Math" w:cs="Cambria Math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  <w:rtl/>
              </w:rPr>
              <w:t>𝐶</w:t>
            </w:r>
          </w:p>
          <w:p w:rsidR="00E77004" w:rsidRPr="00A134C6" w:rsidRDefault="00E77004" w:rsidP="00A134C6">
            <w:pPr>
              <w:rPr>
                <w:rFonts w:cs="Traditional Arabic"/>
                <w:sz w:val="26"/>
                <w:szCs w:val="26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وَ</w:t>
            </w:r>
            <w:proofErr w:type="spellEnd"/>
            <w:r w:rsidRPr="00CA428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إذا </w:t>
            </w:r>
            <w:r w:rsidRPr="00CA4288">
              <w:rPr>
                <w:rFonts w:cs="Traditional Arabic" w:hint="cs"/>
                <w:b/>
                <w:bCs/>
                <w:sz w:val="26"/>
                <w:szCs w:val="26"/>
                <w:rtl/>
              </w:rPr>
              <w:t>كان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/>
                <w:sz w:val="26"/>
                <w:szCs w:val="26"/>
              </w:rPr>
              <w:t>6</w:t>
            </w:r>
            <w:r w:rsidRPr="00ED43A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 xml:space="preserve">= </w:t>
            </w:r>
            <w:r w:rsidRPr="00ED43A5">
              <w:rPr>
                <w:rFonts w:ascii="Cambria Math" w:hAnsi="Cambria Math" w:cs="Cambria Math" w:hint="cs"/>
                <w:sz w:val="26"/>
                <w:szCs w:val="26"/>
                <w:rtl/>
              </w:rPr>
              <w:t>𝐺𝐸</w:t>
            </w:r>
            <w:proofErr w:type="gramStart"/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،</w:t>
            </w:r>
            <w:proofErr w:type="gramEnd"/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فإن </w:t>
            </w:r>
            <w:r>
              <w:rPr>
                <w:rFonts w:hint="cs"/>
                <w:sz w:val="26"/>
                <w:szCs w:val="26"/>
                <w:rtl/>
              </w:rPr>
              <w:t>..........</w:t>
            </w:r>
            <w:r w:rsidR="00EA18A1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 xml:space="preserve"> </w:t>
            </w:r>
            <w:r w:rsidRPr="00ED43A5">
              <w:rPr>
                <w:rFonts w:ascii="Cambria Math" w:hAnsi="Cambria Math" w:cs="Cambria Math" w:hint="cs"/>
                <w:sz w:val="26"/>
                <w:szCs w:val="26"/>
                <w:rtl/>
              </w:rPr>
              <w:t>=</w:t>
            </w:r>
            <w:r>
              <w:rPr>
                <w:rFonts w:ascii="Cambria Math" w:hAnsi="Cambria Math" w:cs="Cambria Math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  <w:rtl/>
              </w:rPr>
              <w:t>𝐸</w:t>
            </w:r>
            <w:r w:rsidRPr="00322A14">
              <w:rPr>
                <w:rFonts w:ascii="Cambria Math" w:hAnsi="Cambria Math" w:cs="Cambria Math" w:hint="cs"/>
                <w:sz w:val="16"/>
                <w:szCs w:val="16"/>
                <w:rtl/>
              </w:rPr>
              <w:t xml:space="preserve"> </w:t>
            </w:r>
            <w:r w:rsidRPr="00322A14">
              <w:rPr>
                <w:rFonts w:ascii="Cambria Math" w:hAnsi="Cambria Math" w:cs="Cambria Math"/>
                <w:sz w:val="26"/>
                <w:szCs w:val="26"/>
                <w:rtl/>
              </w:rPr>
              <w:t>𝑅</w:t>
            </w:r>
          </w:p>
        </w:tc>
        <w:tc>
          <w:tcPr>
            <w:tcW w:w="6754" w:type="dxa"/>
            <w:gridSpan w:val="3"/>
          </w:tcPr>
          <w:p w:rsidR="008E13A3" w:rsidRDefault="008E13A3" w:rsidP="008E13A3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</w:rPr>
            </w:pPr>
          </w:p>
          <w:p w:rsidR="008E13A3" w:rsidRDefault="008E13A3" w:rsidP="008E13A3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</w:rPr>
            </w:pPr>
          </w:p>
          <w:p w:rsidR="001A6CEF" w:rsidRDefault="001A6CEF" w:rsidP="001A6C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</w:rPr>
            </w:pPr>
          </w:p>
          <w:p w:rsidR="00E77004" w:rsidRDefault="00E77004" w:rsidP="001A6CEF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</w:rPr>
            </w:pPr>
          </w:p>
          <w:p w:rsidR="008B4370" w:rsidRDefault="008B4370" w:rsidP="008B4370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</w:rPr>
            </w:pPr>
          </w:p>
          <w:p w:rsidR="00E77004" w:rsidRDefault="008B4370" w:rsidP="008B4370">
            <w:pPr>
              <w:rPr>
                <w:rFonts w:ascii="Traditional Arabic" w:hAnsi="Traditional Arabic" w:cs="Traditional Arabic"/>
                <w:b/>
                <w:bCs/>
                <w:i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B43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إذا كان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6"/>
                  <w:szCs w:val="26"/>
                  <w:rtl/>
                </w:rPr>
                <m:t>∥</m:t>
              </m:r>
              <m:r>
                <w:rPr>
                  <w:rFonts w:ascii="Cambria Math" w:hAnsi="Cambria Math" w:cs="Traditional Arabic"/>
                  <w:sz w:val="26"/>
                  <w:szCs w:val="26"/>
                </w:rPr>
                <m:t>n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Traditional Arabic"/>
                  <w:sz w:val="26"/>
                  <w:szCs w:val="26"/>
                </w:rPr>
                <m:t xml:space="preserve"> 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i/>
                <w:sz w:val="26"/>
                <w:szCs w:val="26"/>
                <w:rtl/>
              </w:rPr>
              <w:t xml:space="preserve">  ،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i/>
                <w:sz w:val="26"/>
                <w:szCs w:val="26"/>
                <w:rtl/>
              </w:rPr>
              <w:t xml:space="preserve"> وكان </w:t>
            </w:r>
            <m:oMath>
              <m:r>
                <w:rPr>
                  <w:rFonts w:ascii="Cambria Math" w:hAnsi="Cambria Math" w:cs="Traditional Arabic"/>
                  <w:sz w:val="26"/>
                  <w:szCs w:val="26"/>
                </w:rPr>
                <m:t>m∠3=65°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i/>
                <w:sz w:val="26"/>
                <w:szCs w:val="26"/>
                <w:rtl/>
              </w:rPr>
              <w:t xml:space="preserve">  ، فإن :</w:t>
            </w:r>
          </w:p>
          <w:p w:rsidR="00A134C6" w:rsidRPr="00A134C6" w:rsidRDefault="00A134C6" w:rsidP="008B4370">
            <w:pPr>
              <w:rPr>
                <w:rFonts w:ascii="Traditional Arabic" w:hAnsi="Traditional Arabic" w:cs="Traditional Arabic"/>
                <w:b/>
                <w:bCs/>
                <w:i/>
                <w:sz w:val="12"/>
                <w:szCs w:val="12"/>
                <w:rtl/>
              </w:rPr>
            </w:pPr>
          </w:p>
          <w:p w:rsidR="008B4370" w:rsidRPr="00A134C6" w:rsidRDefault="008B4370" w:rsidP="00A134C6">
            <w:pPr>
              <w:rPr>
                <w:rFonts w:ascii="Traditional Arabic" w:hAnsi="Traditional Arabic" w:cs="Traditional Arabic"/>
                <w:b/>
                <w:bCs/>
                <w:i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i/>
                <w:sz w:val="26"/>
                <w:szCs w:val="26"/>
              </w:rPr>
              <w:t xml:space="preserve">  </w:t>
            </w:r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</w:t>
            </w:r>
            <w:r w:rsidRPr="00BB30EA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</w:t>
            </w:r>
            <w:r>
              <w:rPr>
                <w:rFonts w:ascii="Traditional Arabic" w:hAnsi="Traditional Arabic" w:cs="Traditional Arabic"/>
                <w:i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 w:cs="Traditional Arabic"/>
                  <w:sz w:val="26"/>
                  <w:szCs w:val="26"/>
                </w:rPr>
                <m:t>m∠7=</m:t>
              </m:r>
            </m:oMath>
            <w:r>
              <w:rPr>
                <w:rFonts w:ascii="Eras Light ITC" w:hAnsi="Eras Light ITC" w:cs="AL-Sayf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i/>
                <w:sz w:val="26"/>
                <w:szCs w:val="26"/>
              </w:rPr>
              <w:t xml:space="preserve">          </w:t>
            </w:r>
            <w:r w:rsidR="00A134C6" w:rsidRPr="00A134C6">
              <w:rPr>
                <w:rFonts w:asciiTheme="majorBidi" w:hAnsiTheme="majorBidi" w:cstheme="majorBidi"/>
                <w:b/>
                <w:bCs/>
                <w:i/>
                <w:sz w:val="26"/>
                <w:szCs w:val="26"/>
                <w:rtl/>
              </w:rPr>
              <w:t>،</w:t>
            </w:r>
            <w:r>
              <w:rPr>
                <w:rFonts w:ascii="Traditional Arabic" w:hAnsi="Traditional Arabic" w:cs="Traditional Arabic"/>
                <w:i/>
                <w:sz w:val="26"/>
                <w:szCs w:val="26"/>
              </w:rPr>
              <w:t xml:space="preserve">       </w:t>
            </w:r>
            <w:r w:rsidR="00A134C6" w:rsidRPr="00BB30EA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</w:t>
            </w:r>
            <w:r w:rsidR="00A134C6">
              <w:rPr>
                <w:rFonts w:ascii="Traditional Arabic" w:hAnsi="Traditional Arabic" w:cs="Traditional Arabic"/>
                <w:i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 w:cs="Traditional Arabic"/>
                  <w:sz w:val="26"/>
                  <w:szCs w:val="26"/>
                </w:rPr>
                <m:t>m∠5=</m:t>
              </m:r>
            </m:oMath>
          </w:p>
        </w:tc>
      </w:tr>
    </w:tbl>
    <w:p w:rsidR="00BF58AD" w:rsidRPr="00BF58AD" w:rsidRDefault="00FA5CDD" w:rsidP="00BF58AD">
      <w:pPr>
        <w:rPr>
          <w:rFonts w:ascii="Cambria Math" w:hAnsi="Cambria Math" w:cs="Cambria Math"/>
          <w:sz w:val="8"/>
          <w:szCs w:val="8"/>
          <w:rtl/>
        </w:rPr>
      </w:pPr>
      <w:r w:rsidRPr="00FA5CDD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0984" style="position:absolute;left:0;text-align:left;margin-left:.3pt;margin-top:1.8pt;width:38.25pt;height:38.25pt;z-index:252256768;mso-position-horizontal-relative:text;mso-position-vertical-relative:text">
            <w10:wrap anchorx="page"/>
          </v:oval>
        </w:pict>
      </w:r>
    </w:p>
    <w:p w:rsidR="00B952B0" w:rsidRDefault="00FA5CDD" w:rsidP="00BF58AD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group id="_x0000_s10989" style="position:absolute;left:0;text-align:left;margin-left:2.75pt;margin-top:2.9pt;width:225.55pt;height:114pt;z-index:252273152" coordorigin="341,10784" coordsize="4511,2280">
            <v:shape id="_x0000_s10858" type="#_x0000_t202" style="position:absolute;left:3659;top:12389;width:1159;height:600" o:regroupid="52" filled="f" stroked="f">
              <v:textbox style="mso-next-textbox:#_x0000_s10858">
                <w:txbxContent>
                  <w:p w:rsidR="00BE6AC0" w:rsidRDefault="00BE6AC0">
                    <w:r>
                      <w:rPr>
                        <w:rFonts w:ascii="Cambria Math" w:hAnsi="Cambria Math" w:cs="Cambria Math" w:hint="cs"/>
                        <w:rtl/>
                      </w:rPr>
                      <w:t>𝑥</w:t>
                    </w:r>
                  </w:p>
                </w:txbxContent>
              </v:textbox>
            </v:shape>
            <v:shape id="_x0000_s10860" type="#_x0000_t202" style="position:absolute;left:1640;top:10784;width:1159;height:600" o:regroupid="52" filled="f" stroked="f">
              <v:textbox style="mso-next-textbox:#_x0000_s10860">
                <w:txbxContent>
                  <w:p w:rsidR="00BE6AC0" w:rsidRPr="00BE6AC0" w:rsidRDefault="00BE6AC0" w:rsidP="00BE6AC0">
                    <w:pPr>
                      <w:rPr>
                        <w:sz w:val="26"/>
                        <w:szCs w:val="26"/>
                      </w:rPr>
                    </w:pPr>
                    <w:r w:rsidRPr="00BE6AC0">
                      <w:rPr>
                        <w:rFonts w:ascii="Cambria Math" w:hAnsi="Cambria Math" w:cs="Cambria Math"/>
                        <w:sz w:val="26"/>
                        <w:szCs w:val="26"/>
                        <w:rtl/>
                      </w:rPr>
                      <w:t>𝑦</w:t>
                    </w:r>
                  </w:p>
                </w:txbxContent>
              </v:textbox>
            </v:shape>
            <v:shape id="_x0000_s10861" type="#_x0000_t202" style="position:absolute;left:1673;top:12449;width:1159;height:600" o:regroupid="52" filled="f" stroked="f">
              <v:textbox style="mso-next-textbox:#_x0000_s10861">
                <w:txbxContent>
                  <w:p w:rsidR="00BE6AC0" w:rsidRPr="00BE6AC0" w:rsidRDefault="00BE6AC0" w:rsidP="00BE6AC0">
                    <w:pPr>
                      <w:rPr>
                        <w:sz w:val="26"/>
                        <w:szCs w:val="26"/>
                      </w:rPr>
                    </w:pPr>
                    <w:r w:rsidRPr="00BE6AC0">
                      <w:rPr>
                        <w:rFonts w:ascii="Cambria Math" w:hAnsi="Cambria Math" w:cs="Cambria Math"/>
                        <w:sz w:val="26"/>
                        <w:szCs w:val="26"/>
                        <w:rtl/>
                      </w:rPr>
                      <w:t>𝑂</w:t>
                    </w:r>
                  </w:p>
                </w:txbxContent>
              </v:textbox>
            </v:shape>
            <v:group id="_x0000_s10988" style="position:absolute;left:341;top:11024;width:4511;height:2040" coordorigin="341,11024" coordsize="4511,2040" o:regroupid="52">
              <v:shape id="_x0000_s10847" type="#_x0000_t32" style="position:absolute;left:2750;top:11024;width:1;height:2040;flip:y" o:connectortype="straight" o:regroupid="53" strokeweight="1.25pt">
                <v:stroke startarrow="block" endarrow="block"/>
              </v:shape>
              <v:shape id="_x0000_s10848" type="#_x0000_t32" style="position:absolute;left:1108;top:12526;width:3538;height:1" o:connectortype="straight" o:regroupid="53" strokeweight="1.25pt">
                <v:stroke startarrow="block" endarrow="block"/>
              </v:shape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_x0000_s10849" type="#_x0000_t125" style="position:absolute;left:2332;top:11111;width:840;height:1955;rotation:270" o:regroupid="53" strokeweight="1.25pt"/>
              <v:shape id="_x0000_s10850" type="#_x0000_t202" style="position:absolute;left:2736;top:11069;width:1277;height:675" o:regroupid="53" filled="f" stroked="f">
                <v:textbox style="mso-next-textbox:#_x0000_s10850">
                  <w:txbxContent>
                    <w:p w:rsidR="00DB5797" w:rsidRPr="00DB5797" w:rsidRDefault="00DB579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m:oMath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(0 ,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 b 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DB57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852" type="#_x0000_t32" style="position:absolute;left:2841;top:11505;width:99;height:419;flip:x" o:connectortype="straight" o:regroupid="53">
                <v:stroke endarrow="block"/>
              </v:shape>
              <v:shape id="_x0000_s10853" type="#_x0000_t202" style="position:absolute;left:3575;top:11459;width:1277;height:675" o:regroupid="53" filled="f" stroked="f">
                <v:textbox style="mso-next-textbox:#_x0000_s10853">
                  <w:txbxContent>
                    <w:p w:rsidR="00DB5797" w:rsidRPr="00DB5797" w:rsidRDefault="00DB5797" w:rsidP="00DB579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m:oMath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(a ,  b)</m:t>
                        </m:r>
                      </m:oMath>
                      <w:r w:rsidRPr="00DB57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854" type="#_x0000_t202" style="position:absolute;left:3553;top:12090;width:1277;height:675" o:regroupid="53" filled="f" stroked="f">
                <v:textbox style="mso-next-textbox:#_x0000_s10854">
                  <w:txbxContent>
                    <w:p w:rsidR="00DB5797" w:rsidRPr="00DB5797" w:rsidRDefault="00DB5797" w:rsidP="00DB5797">
                      <w:pPr>
                        <w:rPr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C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(a ,  0)</m:t>
                        </m:r>
                      </m:oMath>
                      <w:r w:rsidRPr="00DB57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855" type="#_x0000_t202" style="position:absolute;left:341;top:11369;width:1668;height:675" o:regroupid="53" filled="f" stroked="f">
                <v:textbox style="mso-next-textbox:#_x0000_s10855">
                  <w:txbxContent>
                    <w:p w:rsidR="00DB5797" w:rsidRPr="00DB5797" w:rsidRDefault="00DB5797" w:rsidP="00DB579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m:oMath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-a ,  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 w:rsidRPr="00DB57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856" type="#_x0000_t202" style="position:absolute;left:505;top:12134;width:1504;height:675" o:regroupid="53" filled="f" stroked="f">
                <v:textbox style="mso-next-textbox:#_x0000_s10856">
                  <w:txbxContent>
                    <w:p w:rsidR="00DB5797" w:rsidRPr="00DB5797" w:rsidRDefault="00DB5797" w:rsidP="00DB579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m:oMath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-a ,  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 w:rsidRPr="00DB57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20070" w:rsidRPr="00C1307C">
        <w:rPr>
          <w:rFonts w:ascii="Cambria Math" w:hAnsi="Cambria Math" w:cs="Cambria Math"/>
          <w:sz w:val="26"/>
          <w:szCs w:val="26"/>
          <w:rtl/>
        </w:rPr>
        <w:t>𝑏</w:t>
      </w:r>
      <w:r w:rsidR="00F20070" w:rsidRPr="00C1307C">
        <w:rPr>
          <w:rFonts w:hint="cs"/>
          <w:sz w:val="26"/>
          <w:szCs w:val="26"/>
          <w:rtl/>
        </w:rPr>
        <w:t>)</w:t>
      </w:r>
      <w:r w:rsidR="00F20070">
        <w:rPr>
          <w:rFonts w:hint="cs"/>
          <w:sz w:val="26"/>
          <w:szCs w:val="26"/>
          <w:rtl/>
        </w:rPr>
        <w:t xml:space="preserve">  </w:t>
      </w:r>
      <w:r w:rsidR="00F2007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اكتب برهاناً إحداثياً </w:t>
      </w:r>
      <w:r w:rsidR="00BF58A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لإثبات أن </w:t>
      </w:r>
      <m:oMath>
        <m:r>
          <m:rPr>
            <m:sty m:val="p"/>
          </m:rPr>
          <w:rPr>
            <w:rFonts w:ascii="Cambria Math" w:hAnsi="Cambria Math" w:cs="Times New Roman" w:hint="cs"/>
            <w:sz w:val="26"/>
            <w:szCs w:val="26"/>
            <w:rtl/>
          </w:rPr>
          <m:t>∆</m:t>
        </m:r>
        <m:r>
          <w:rPr>
            <w:rFonts w:ascii="Cambria Math" w:cs="Times New Roman"/>
            <w:sz w:val="26"/>
            <w:szCs w:val="26"/>
          </w:rPr>
          <m:t>ABC</m:t>
        </m:r>
        <m:r>
          <w:rPr>
            <w:rFonts w:ascii="Cambria Math" w:hAnsi="Cambria Math" w:cs="Times New Roman"/>
            <w:sz w:val="26"/>
            <w:szCs w:val="26"/>
          </w:rPr>
          <m:t>≅∆</m:t>
        </m:r>
        <m:r>
          <w:rPr>
            <w:rFonts w:ascii="Cambria Math" w:cs="Times New Roman"/>
            <w:sz w:val="26"/>
            <w:szCs w:val="26"/>
          </w:rPr>
          <m:t>ADH</m:t>
        </m:r>
      </m:oMath>
      <w:r w:rsidR="00BF58A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</w:t>
      </w:r>
    </w:p>
    <w:p w:rsidR="001D3BF5" w:rsidRPr="001D3BF5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</w:t>
      </w:r>
    </w:p>
    <w:p w:rsidR="001D3BF5" w:rsidRPr="001D3BF5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</w:t>
      </w:r>
      <w:r>
        <w:rPr>
          <w:rFonts w:hint="cs"/>
          <w:color w:val="7F7F7F" w:themeColor="text1" w:themeTint="80"/>
          <w:sz w:val="26"/>
          <w:szCs w:val="26"/>
          <w:rtl/>
        </w:rPr>
        <w:t>......................</w:t>
      </w:r>
      <w:r w:rsidR="008C191D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</w:t>
      </w:r>
      <w:r>
        <w:rPr>
          <w:rFonts w:hint="cs"/>
          <w:color w:val="7F7F7F" w:themeColor="text1" w:themeTint="80"/>
          <w:sz w:val="26"/>
          <w:szCs w:val="26"/>
          <w:rtl/>
        </w:rPr>
        <w:t>........</w:t>
      </w:r>
      <w:r w:rsidRPr="00015D30">
        <w:rPr>
          <w:rFonts w:hint="cs"/>
          <w:color w:val="7F7F7F" w:themeColor="text1" w:themeTint="80"/>
          <w:sz w:val="26"/>
          <w:szCs w:val="26"/>
          <w:rtl/>
        </w:rPr>
        <w:t>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Pr="00015D30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1D3BF5" w:rsidRPr="00015D30" w:rsidRDefault="001D3BF5" w:rsidP="001D3BF5">
      <w:pPr>
        <w:rPr>
          <w:color w:val="7F7F7F" w:themeColor="text1" w:themeTint="80"/>
          <w:sz w:val="16"/>
          <w:szCs w:val="16"/>
          <w:rtl/>
        </w:rPr>
      </w:pPr>
    </w:p>
    <w:p w:rsidR="001D3BF5" w:rsidRDefault="00FA5CDD" w:rsidP="001D3BF5">
      <w:pPr>
        <w:rPr>
          <w:rFonts w:cs="Traditional Arabic"/>
          <w:bCs/>
          <w:sz w:val="12"/>
          <w:szCs w:val="12"/>
          <w:rtl/>
        </w:rPr>
      </w:pPr>
      <w:r w:rsidRPr="00FA5CDD">
        <w:rPr>
          <w:rFonts w:ascii="Cambria Math" w:hAnsi="Cambria Math" w:cs="Cambria Math"/>
          <w:noProof/>
          <w:sz w:val="2"/>
          <w:szCs w:val="2"/>
          <w:rtl/>
        </w:rPr>
        <w:pict>
          <v:shape id="_x0000_s1948" type="#_x0000_t32" style="position:absolute;left:0;text-align:left;margin-left:-6.25pt;margin-top:7.4pt;width:531.15pt;height:0;flip:x;z-index:251962368" o:connectortype="straight" strokeweight="1.25pt">
            <w10:wrap anchorx="page"/>
          </v:shape>
        </w:pict>
      </w:r>
    </w:p>
    <w:p w:rsidR="00A47CCE" w:rsidRPr="001D3BF5" w:rsidRDefault="00A47CCE" w:rsidP="00A47CCE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A62501" w:rsidRPr="00E46A2B" w:rsidRDefault="00A62501" w:rsidP="00C10847">
      <w:pPr>
        <w:rPr>
          <w:rFonts w:ascii="Cambria Math" w:hAnsi="Cambria Math" w:cs="Cambria Math"/>
          <w:sz w:val="4"/>
          <w:szCs w:val="4"/>
          <w:rtl/>
        </w:rPr>
      </w:pPr>
    </w:p>
    <w:p w:rsidR="00BE6AC0" w:rsidRDefault="00FA5CDD" w:rsidP="00A47CCE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FA5CDD">
        <w:rPr>
          <w:rFonts w:ascii="Cambria Math" w:hAnsi="Cambria Math" w:cs="Cambria Math"/>
          <w:noProof/>
          <w:sz w:val="26"/>
          <w:szCs w:val="26"/>
          <w:rtl/>
        </w:rPr>
        <w:pict>
          <v:oval id="_x0000_s10985" style="position:absolute;left:0;text-align:left;margin-left:-1.95pt;margin-top:.1pt;width:38.25pt;height:38.25pt;z-index:252257792">
            <w10:wrap anchorx="page"/>
          </v:oval>
        </w:pict>
      </w:r>
      <w:r w:rsidR="00A62501" w:rsidRPr="00C1307C">
        <w:rPr>
          <w:rFonts w:ascii="Cambria Math" w:hAnsi="Cambria Math" w:cs="Cambria Math" w:hint="cs"/>
          <w:sz w:val="26"/>
          <w:szCs w:val="26"/>
          <w:rtl/>
        </w:rPr>
        <w:t>𝑐)</w:t>
      </w:r>
      <w:r w:rsidR="00A62501" w:rsidRPr="00BE6AC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BE6AC0" w:rsidRPr="00D27C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اكتب الافتراض الضروري للبدء ببرهان غير مباشر </w:t>
      </w:r>
      <w:r w:rsidR="00BE6AC0" w:rsidRPr="00D27CE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للعبارة التالية :</w:t>
      </w:r>
    </w:p>
    <w:p w:rsidR="00A47CCE" w:rsidRPr="001D3BF5" w:rsidRDefault="00BE6AC0" w:rsidP="001D3BF5">
      <w:pPr>
        <w:rPr>
          <w:rFonts w:ascii="Traditional Arabic" w:hAnsi="Traditional Arabic" w:cs="Traditional Arabic"/>
          <w:b/>
          <w:bCs/>
          <w:i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إذا كان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3</m:t>
        </m:r>
        <m:r>
          <w:rPr>
            <w:rFonts w:ascii="Cambria Math" w:hAnsi="Cambria Math" w:cs="Traditional Arabic"/>
            <w:sz w:val="26"/>
            <w:szCs w:val="26"/>
          </w:rPr>
          <m:t>x</m:t>
        </m:r>
        <w:proofErr w:type="gramStart"/>
        <m:r>
          <w:rPr>
            <w:rFonts w:ascii="Cambria Math" w:hAnsi="Cambria Math" w:cs="Traditional Arabic"/>
            <w:sz w:val="26"/>
            <w:szCs w:val="26"/>
          </w:rPr>
          <m:t>&lt;18</m:t>
        </m:r>
        <m:r>
          <m:rPr>
            <m:sty m:val="bi"/>
          </m:rPr>
          <w:rPr>
            <w:rFonts w:ascii="Cambria Math" w:hAnsi="Cambria Math" w:cs="Traditional Arabic"/>
            <w:sz w:val="26"/>
            <w:szCs w:val="26"/>
          </w:rPr>
          <m:t xml:space="preserve"> </m:t>
        </m:r>
      </m:oMath>
      <w:r w:rsidR="00A62501" w:rsidRPr="00BE6AC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D27CE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فإن </w:t>
      </w:r>
      <m:oMath>
        <m:r>
          <w:rPr>
            <w:rFonts w:ascii="Cambria Math" w:hAnsi="Cambria Math" w:cs="Traditional Arabic"/>
            <w:sz w:val="26"/>
            <w:szCs w:val="26"/>
          </w:rPr>
          <m:t>x&lt;6</m:t>
        </m:r>
      </m:oMath>
    </w:p>
    <w:p w:rsidR="00E46A2B" w:rsidRPr="001D3BF5" w:rsidRDefault="001D3BF5" w:rsidP="001D3BF5">
      <w:pPr>
        <w:rPr>
          <w:color w:val="7F7F7F" w:themeColor="text1" w:themeTint="80"/>
          <w:sz w:val="26"/>
          <w:szCs w:val="26"/>
          <w:rtl/>
        </w:rPr>
      </w:pPr>
      <w:r w:rsidRPr="00015D30">
        <w:rPr>
          <w:rFonts w:hint="cs"/>
          <w:color w:val="7F7F7F" w:themeColor="text1" w:themeTint="80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</w:p>
    <w:p w:rsidR="000B514E" w:rsidRDefault="000B514E" w:rsidP="00A47CCE">
      <w:pPr>
        <w:rPr>
          <w:rFonts w:hint="cs"/>
          <w:b/>
          <w:bCs/>
          <w:sz w:val="26"/>
          <w:szCs w:val="26"/>
          <w:rtl/>
        </w:rPr>
      </w:pPr>
    </w:p>
    <w:p w:rsidR="00A47CCE" w:rsidRDefault="000B514E" w:rsidP="00A47CCE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group id="_x0000_s10870" style="position:absolute;left:0;text-align:left;margin-left:-10.65pt;margin-top:1.6pt;width:538.85pt;height:25.3pt;z-index:252239872" coordorigin="627,15458" coordsize="10777,431">
            <v:roundrect id="_x0000_s10867" style="position:absolute;left:5215;top:15458;width:1475;height:431;mso-position-horizontal:center" arcsize="10923f">
              <v:fill opacity="35389f" color2="#eeece1 [3214]" o:opacity2="28836f" rotate="t" focus="100%" type="gradient"/>
              <v:textbox style="mso-next-textbox:#_x0000_s10867">
                <w:txbxContent>
                  <w:p w:rsidR="00E46A2B" w:rsidRPr="000B514E" w:rsidRDefault="00E46A2B" w:rsidP="00E46A2B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</w:pPr>
                    <w:r w:rsidRPr="000B514E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انتهت الأسئلة</w:t>
                    </w:r>
                  </w:p>
                </w:txbxContent>
              </v:textbox>
            </v:roundrect>
            <v:shape id="_x0000_s10868" type="#_x0000_t32" style="position:absolute;left:6707;top:15700;width:4697;height:1" o:connectortype="straight"/>
            <v:shape id="_x0000_s10869" type="#_x0000_t32" style="position:absolute;left:627;top:15686;width:4572;height:1" o:connectortype="straight"/>
            <w10:wrap anchorx="page"/>
          </v:group>
        </w:pict>
      </w:r>
      <w:r>
        <w:rPr>
          <w:b/>
          <w:bCs/>
          <w:noProof/>
          <w:sz w:val="26"/>
          <w:szCs w:val="26"/>
          <w:rtl/>
        </w:rPr>
        <w:pict>
          <v:shape id="_x0000_s10864" type="#_x0000_t202" style="position:absolute;left:0;text-align:left;margin-left:320.85pt;margin-top:8.15pt;width:207.35pt;height:38.6pt;z-index:252231680" filled="f" stroked="f">
            <v:textbox style="mso-next-textbox:#_x0000_s10864">
              <w:txbxContent>
                <w:p w:rsidR="00BE6AC0" w:rsidRPr="00BE6AC0" w:rsidRDefault="00BE6AC0" w:rsidP="00BE6AC0">
                  <w:pPr>
                    <w:rPr>
                      <w:rFonts w:cs="DecoType Naskh Variants"/>
                      <w:noProof/>
                    </w:rPr>
                  </w:pPr>
                  <w:r w:rsidRPr="00BE6AC0">
                    <w:rPr>
                      <w:rFonts w:cs="DecoType Naskh Variants" w:hint="cs"/>
                      <w:rtl/>
                    </w:rPr>
                    <w:t xml:space="preserve">تمنياتي </w:t>
                  </w:r>
                  <w:proofErr w:type="spellStart"/>
                  <w:r w:rsidRPr="00BE6AC0">
                    <w:rPr>
                      <w:rFonts w:cs="DecoType Naskh Variants" w:hint="cs"/>
                      <w:rtl/>
                    </w:rPr>
                    <w:t>لك</w:t>
                  </w:r>
                  <w:proofErr w:type="spellEnd"/>
                  <w:r w:rsidRPr="00BE6AC0">
                    <w:rPr>
                      <w:rFonts w:cs="DecoType Naskh Variants" w:hint="cs"/>
                      <w:rtl/>
                    </w:rPr>
                    <w:t xml:space="preserve"> بالتوفيق والنجاح</w:t>
                  </w:r>
                </w:p>
              </w:txbxContent>
            </v:textbox>
            <w10:wrap type="square"/>
          </v:shape>
        </w:pict>
      </w:r>
    </w:p>
    <w:p w:rsidR="00A47CCE" w:rsidRPr="007A0109" w:rsidRDefault="00A47CCE" w:rsidP="00E46A2B">
      <w:pPr>
        <w:rPr>
          <w:b/>
          <w:bCs/>
          <w:sz w:val="26"/>
          <w:szCs w:val="26"/>
          <w:rtl/>
        </w:rPr>
      </w:pPr>
    </w:p>
    <w:sectPr w:rsidR="00A47CCE" w:rsidRPr="007A0109" w:rsidSect="0033183F">
      <w:pgSz w:w="11906" w:h="16838"/>
      <w:pgMar w:top="454" w:right="737" w:bottom="340" w:left="737" w:header="709" w:footer="709" w:gutter="0"/>
      <w:pgBorders>
        <w:top w:val="threeDEngrave" w:sz="24" w:space="1" w:color="0D0D0D" w:themeColor="text1" w:themeTint="F2" w:shadow="1"/>
        <w:left w:val="threeDEngrave" w:sz="24" w:space="4" w:color="0D0D0D" w:themeColor="text1" w:themeTint="F2" w:shadow="1"/>
        <w:bottom w:val="threeDEmboss" w:sz="24" w:space="1" w:color="0D0D0D" w:themeColor="text1" w:themeTint="F2" w:shadow="1"/>
        <w:right w:val="threeDEmboss" w:sz="24" w:space="4" w:color="0D0D0D" w:themeColor="text1" w:themeTint="F2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87" w:rsidRDefault="004C2087" w:rsidP="00BA0780">
      <w:r>
        <w:separator/>
      </w:r>
    </w:p>
  </w:endnote>
  <w:endnote w:type="continuationSeparator" w:id="1">
    <w:p w:rsidR="004C2087" w:rsidRDefault="004C2087" w:rsidP="00BA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L-Sayf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87" w:rsidRDefault="004C2087" w:rsidP="00BA0780">
      <w:r>
        <w:separator/>
      </w:r>
    </w:p>
  </w:footnote>
  <w:footnote w:type="continuationSeparator" w:id="1">
    <w:p w:rsidR="004C2087" w:rsidRDefault="004C2087" w:rsidP="00BA0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7386A"/>
    <w:rsid w:val="000022EE"/>
    <w:rsid w:val="00005735"/>
    <w:rsid w:val="00015D30"/>
    <w:rsid w:val="00026BA9"/>
    <w:rsid w:val="0004269A"/>
    <w:rsid w:val="000511A2"/>
    <w:rsid w:val="00051971"/>
    <w:rsid w:val="00053203"/>
    <w:rsid w:val="000566A9"/>
    <w:rsid w:val="000606E4"/>
    <w:rsid w:val="00064048"/>
    <w:rsid w:val="00066208"/>
    <w:rsid w:val="0007201C"/>
    <w:rsid w:val="0008184F"/>
    <w:rsid w:val="000843A4"/>
    <w:rsid w:val="0008788A"/>
    <w:rsid w:val="000A41D8"/>
    <w:rsid w:val="000A7C22"/>
    <w:rsid w:val="000B0EAC"/>
    <w:rsid w:val="000B323A"/>
    <w:rsid w:val="000B514E"/>
    <w:rsid w:val="000B7D79"/>
    <w:rsid w:val="000C40EC"/>
    <w:rsid w:val="000C5347"/>
    <w:rsid w:val="000D1302"/>
    <w:rsid w:val="000E361A"/>
    <w:rsid w:val="000E432B"/>
    <w:rsid w:val="000F1F20"/>
    <w:rsid w:val="000F463F"/>
    <w:rsid w:val="001055CE"/>
    <w:rsid w:val="00113F50"/>
    <w:rsid w:val="00115C8F"/>
    <w:rsid w:val="0012108B"/>
    <w:rsid w:val="00123776"/>
    <w:rsid w:val="00131A11"/>
    <w:rsid w:val="00134E59"/>
    <w:rsid w:val="001379F1"/>
    <w:rsid w:val="00140ABB"/>
    <w:rsid w:val="0014197E"/>
    <w:rsid w:val="001423B9"/>
    <w:rsid w:val="001472EF"/>
    <w:rsid w:val="00155C9A"/>
    <w:rsid w:val="00166F15"/>
    <w:rsid w:val="00171131"/>
    <w:rsid w:val="0017268B"/>
    <w:rsid w:val="00186C1E"/>
    <w:rsid w:val="00187461"/>
    <w:rsid w:val="00191DE4"/>
    <w:rsid w:val="001923AE"/>
    <w:rsid w:val="0019319E"/>
    <w:rsid w:val="001937CF"/>
    <w:rsid w:val="0019798E"/>
    <w:rsid w:val="001A3BA6"/>
    <w:rsid w:val="001A646D"/>
    <w:rsid w:val="001A6CEF"/>
    <w:rsid w:val="001B02A4"/>
    <w:rsid w:val="001B06C2"/>
    <w:rsid w:val="001B06DF"/>
    <w:rsid w:val="001B3F57"/>
    <w:rsid w:val="001B6202"/>
    <w:rsid w:val="001C1938"/>
    <w:rsid w:val="001C4842"/>
    <w:rsid w:val="001C5853"/>
    <w:rsid w:val="001D3BF5"/>
    <w:rsid w:val="001D5E5D"/>
    <w:rsid w:val="00204B92"/>
    <w:rsid w:val="00205D0C"/>
    <w:rsid w:val="00216DAA"/>
    <w:rsid w:val="00223601"/>
    <w:rsid w:val="00225635"/>
    <w:rsid w:val="002271EB"/>
    <w:rsid w:val="00234F4F"/>
    <w:rsid w:val="00236F27"/>
    <w:rsid w:val="00241A3D"/>
    <w:rsid w:val="0025462E"/>
    <w:rsid w:val="00255CBA"/>
    <w:rsid w:val="00264814"/>
    <w:rsid w:val="0028267F"/>
    <w:rsid w:val="0028469F"/>
    <w:rsid w:val="0029002D"/>
    <w:rsid w:val="002917EF"/>
    <w:rsid w:val="00291BCB"/>
    <w:rsid w:val="002A43B4"/>
    <w:rsid w:val="002B0DFC"/>
    <w:rsid w:val="002C4ED5"/>
    <w:rsid w:val="002C65CB"/>
    <w:rsid w:val="002D2F8A"/>
    <w:rsid w:val="002D74BB"/>
    <w:rsid w:val="002E5E26"/>
    <w:rsid w:val="002E6067"/>
    <w:rsid w:val="00300799"/>
    <w:rsid w:val="00301233"/>
    <w:rsid w:val="00302AC7"/>
    <w:rsid w:val="00304DE9"/>
    <w:rsid w:val="00306728"/>
    <w:rsid w:val="00306798"/>
    <w:rsid w:val="003073AD"/>
    <w:rsid w:val="00313C95"/>
    <w:rsid w:val="0031415C"/>
    <w:rsid w:val="0031546C"/>
    <w:rsid w:val="00317C5C"/>
    <w:rsid w:val="003216FE"/>
    <w:rsid w:val="00322A14"/>
    <w:rsid w:val="003238C6"/>
    <w:rsid w:val="00325596"/>
    <w:rsid w:val="0033045D"/>
    <w:rsid w:val="0033183F"/>
    <w:rsid w:val="0033452F"/>
    <w:rsid w:val="00334B96"/>
    <w:rsid w:val="00335860"/>
    <w:rsid w:val="00343A04"/>
    <w:rsid w:val="003573B2"/>
    <w:rsid w:val="00376AD6"/>
    <w:rsid w:val="00380386"/>
    <w:rsid w:val="00380B04"/>
    <w:rsid w:val="0038746F"/>
    <w:rsid w:val="00387EB8"/>
    <w:rsid w:val="003910C8"/>
    <w:rsid w:val="003A18C2"/>
    <w:rsid w:val="003B17D3"/>
    <w:rsid w:val="003B4F67"/>
    <w:rsid w:val="003C0708"/>
    <w:rsid w:val="003D26FB"/>
    <w:rsid w:val="003D4FFB"/>
    <w:rsid w:val="00403A7B"/>
    <w:rsid w:val="004055CC"/>
    <w:rsid w:val="00411BF5"/>
    <w:rsid w:val="00412CB4"/>
    <w:rsid w:val="0041609A"/>
    <w:rsid w:val="00423E52"/>
    <w:rsid w:val="0043117A"/>
    <w:rsid w:val="0043326D"/>
    <w:rsid w:val="00472030"/>
    <w:rsid w:val="00473929"/>
    <w:rsid w:val="00473DA5"/>
    <w:rsid w:val="00477D0A"/>
    <w:rsid w:val="004804D5"/>
    <w:rsid w:val="00486934"/>
    <w:rsid w:val="004A07FB"/>
    <w:rsid w:val="004A6362"/>
    <w:rsid w:val="004B4BC0"/>
    <w:rsid w:val="004C0A32"/>
    <w:rsid w:val="004C2087"/>
    <w:rsid w:val="004C50DB"/>
    <w:rsid w:val="004E146B"/>
    <w:rsid w:val="004E392D"/>
    <w:rsid w:val="004E4DCF"/>
    <w:rsid w:val="004F4968"/>
    <w:rsid w:val="0050268D"/>
    <w:rsid w:val="005139B4"/>
    <w:rsid w:val="0053031E"/>
    <w:rsid w:val="00530427"/>
    <w:rsid w:val="00536020"/>
    <w:rsid w:val="00545AF9"/>
    <w:rsid w:val="00551780"/>
    <w:rsid w:val="0055218D"/>
    <w:rsid w:val="0055440F"/>
    <w:rsid w:val="00556F4C"/>
    <w:rsid w:val="005605F8"/>
    <w:rsid w:val="0056521F"/>
    <w:rsid w:val="005814E9"/>
    <w:rsid w:val="005857D6"/>
    <w:rsid w:val="00591564"/>
    <w:rsid w:val="00595AAC"/>
    <w:rsid w:val="00596150"/>
    <w:rsid w:val="0059668F"/>
    <w:rsid w:val="005A7511"/>
    <w:rsid w:val="005A7DC7"/>
    <w:rsid w:val="005B332F"/>
    <w:rsid w:val="005B4DB0"/>
    <w:rsid w:val="005B7A06"/>
    <w:rsid w:val="005C2532"/>
    <w:rsid w:val="005C30DC"/>
    <w:rsid w:val="005E1C46"/>
    <w:rsid w:val="005F7D13"/>
    <w:rsid w:val="0060072B"/>
    <w:rsid w:val="00604FB5"/>
    <w:rsid w:val="00613776"/>
    <w:rsid w:val="00635941"/>
    <w:rsid w:val="00636948"/>
    <w:rsid w:val="006377DA"/>
    <w:rsid w:val="00640439"/>
    <w:rsid w:val="00641425"/>
    <w:rsid w:val="00652FFE"/>
    <w:rsid w:val="00653BC1"/>
    <w:rsid w:val="0065477D"/>
    <w:rsid w:val="00661BFD"/>
    <w:rsid w:val="00662D52"/>
    <w:rsid w:val="00663475"/>
    <w:rsid w:val="006669A3"/>
    <w:rsid w:val="00667EE1"/>
    <w:rsid w:val="00671AD5"/>
    <w:rsid w:val="00672E12"/>
    <w:rsid w:val="006730FE"/>
    <w:rsid w:val="00683B0F"/>
    <w:rsid w:val="00692DDF"/>
    <w:rsid w:val="006A3572"/>
    <w:rsid w:val="006A3CB2"/>
    <w:rsid w:val="006B4DBA"/>
    <w:rsid w:val="006B566C"/>
    <w:rsid w:val="006B58BD"/>
    <w:rsid w:val="006B7011"/>
    <w:rsid w:val="006C5003"/>
    <w:rsid w:val="006C76F7"/>
    <w:rsid w:val="006D0298"/>
    <w:rsid w:val="006D29C1"/>
    <w:rsid w:val="006D748E"/>
    <w:rsid w:val="006E29C2"/>
    <w:rsid w:val="006F3C38"/>
    <w:rsid w:val="00700AA8"/>
    <w:rsid w:val="00702DCF"/>
    <w:rsid w:val="00714EAD"/>
    <w:rsid w:val="00720B1F"/>
    <w:rsid w:val="00726AB5"/>
    <w:rsid w:val="0073260F"/>
    <w:rsid w:val="00732631"/>
    <w:rsid w:val="00736956"/>
    <w:rsid w:val="00741882"/>
    <w:rsid w:val="00742FD0"/>
    <w:rsid w:val="0074618D"/>
    <w:rsid w:val="00751286"/>
    <w:rsid w:val="00754D1F"/>
    <w:rsid w:val="00757B67"/>
    <w:rsid w:val="0076243E"/>
    <w:rsid w:val="00763EB5"/>
    <w:rsid w:val="00774312"/>
    <w:rsid w:val="00781D84"/>
    <w:rsid w:val="0078637F"/>
    <w:rsid w:val="0079431F"/>
    <w:rsid w:val="007A0109"/>
    <w:rsid w:val="007A1BB2"/>
    <w:rsid w:val="007B519C"/>
    <w:rsid w:val="007B5E84"/>
    <w:rsid w:val="007B7AF7"/>
    <w:rsid w:val="007D151D"/>
    <w:rsid w:val="007D54C3"/>
    <w:rsid w:val="007E2D6D"/>
    <w:rsid w:val="007E5152"/>
    <w:rsid w:val="007E516F"/>
    <w:rsid w:val="007F1D07"/>
    <w:rsid w:val="007F1E8E"/>
    <w:rsid w:val="007F7255"/>
    <w:rsid w:val="00803CD8"/>
    <w:rsid w:val="008065F5"/>
    <w:rsid w:val="0081399E"/>
    <w:rsid w:val="00817480"/>
    <w:rsid w:val="008211F0"/>
    <w:rsid w:val="0082368B"/>
    <w:rsid w:val="008318A4"/>
    <w:rsid w:val="00832AFD"/>
    <w:rsid w:val="00834B32"/>
    <w:rsid w:val="00857475"/>
    <w:rsid w:val="00862172"/>
    <w:rsid w:val="00863809"/>
    <w:rsid w:val="0087162E"/>
    <w:rsid w:val="00874699"/>
    <w:rsid w:val="008A323E"/>
    <w:rsid w:val="008B10E4"/>
    <w:rsid w:val="008B4370"/>
    <w:rsid w:val="008C191D"/>
    <w:rsid w:val="008C4E58"/>
    <w:rsid w:val="008C5F1E"/>
    <w:rsid w:val="008C6CFF"/>
    <w:rsid w:val="008C7017"/>
    <w:rsid w:val="008C79C4"/>
    <w:rsid w:val="008D0117"/>
    <w:rsid w:val="008D01CE"/>
    <w:rsid w:val="008D3B3D"/>
    <w:rsid w:val="008D44A9"/>
    <w:rsid w:val="008D5A31"/>
    <w:rsid w:val="008E13A3"/>
    <w:rsid w:val="008E4574"/>
    <w:rsid w:val="008F28F5"/>
    <w:rsid w:val="00905EF8"/>
    <w:rsid w:val="00907A4B"/>
    <w:rsid w:val="0091257D"/>
    <w:rsid w:val="00913BBB"/>
    <w:rsid w:val="00932E04"/>
    <w:rsid w:val="00933A26"/>
    <w:rsid w:val="009353C9"/>
    <w:rsid w:val="009377D1"/>
    <w:rsid w:val="00952DA6"/>
    <w:rsid w:val="00953DA5"/>
    <w:rsid w:val="00955682"/>
    <w:rsid w:val="009562BE"/>
    <w:rsid w:val="00961D4F"/>
    <w:rsid w:val="009813B1"/>
    <w:rsid w:val="00985E1B"/>
    <w:rsid w:val="00987D19"/>
    <w:rsid w:val="009906BC"/>
    <w:rsid w:val="00990C47"/>
    <w:rsid w:val="00996579"/>
    <w:rsid w:val="0099722C"/>
    <w:rsid w:val="009A19CD"/>
    <w:rsid w:val="009C15D1"/>
    <w:rsid w:val="009C1855"/>
    <w:rsid w:val="009D21C1"/>
    <w:rsid w:val="009F3EFF"/>
    <w:rsid w:val="009F537B"/>
    <w:rsid w:val="00A041B6"/>
    <w:rsid w:val="00A10108"/>
    <w:rsid w:val="00A134C6"/>
    <w:rsid w:val="00A15893"/>
    <w:rsid w:val="00A24B50"/>
    <w:rsid w:val="00A2632B"/>
    <w:rsid w:val="00A32F59"/>
    <w:rsid w:val="00A33A36"/>
    <w:rsid w:val="00A33D0B"/>
    <w:rsid w:val="00A46D80"/>
    <w:rsid w:val="00A47CCE"/>
    <w:rsid w:val="00A61CE1"/>
    <w:rsid w:val="00A62501"/>
    <w:rsid w:val="00A62790"/>
    <w:rsid w:val="00A644A4"/>
    <w:rsid w:val="00A70F7F"/>
    <w:rsid w:val="00A71FC3"/>
    <w:rsid w:val="00A7512E"/>
    <w:rsid w:val="00A75C8D"/>
    <w:rsid w:val="00A84187"/>
    <w:rsid w:val="00AA2284"/>
    <w:rsid w:val="00AA44CC"/>
    <w:rsid w:val="00AB196A"/>
    <w:rsid w:val="00AB58B9"/>
    <w:rsid w:val="00AC116E"/>
    <w:rsid w:val="00AC2BD9"/>
    <w:rsid w:val="00AC3565"/>
    <w:rsid w:val="00AC41D4"/>
    <w:rsid w:val="00AD5759"/>
    <w:rsid w:val="00AD6558"/>
    <w:rsid w:val="00AE2225"/>
    <w:rsid w:val="00AE3816"/>
    <w:rsid w:val="00AF1A91"/>
    <w:rsid w:val="00AF6AB1"/>
    <w:rsid w:val="00B14E2B"/>
    <w:rsid w:val="00B22E7A"/>
    <w:rsid w:val="00B306A0"/>
    <w:rsid w:val="00B32A88"/>
    <w:rsid w:val="00B34E70"/>
    <w:rsid w:val="00B35B76"/>
    <w:rsid w:val="00B36AB1"/>
    <w:rsid w:val="00B40957"/>
    <w:rsid w:val="00B42109"/>
    <w:rsid w:val="00B42DC2"/>
    <w:rsid w:val="00B50640"/>
    <w:rsid w:val="00B60999"/>
    <w:rsid w:val="00B622A4"/>
    <w:rsid w:val="00B62543"/>
    <w:rsid w:val="00B6517C"/>
    <w:rsid w:val="00B66386"/>
    <w:rsid w:val="00B677D1"/>
    <w:rsid w:val="00B70696"/>
    <w:rsid w:val="00B85AE3"/>
    <w:rsid w:val="00B9145C"/>
    <w:rsid w:val="00B952B0"/>
    <w:rsid w:val="00B95728"/>
    <w:rsid w:val="00B95FA5"/>
    <w:rsid w:val="00B97C0F"/>
    <w:rsid w:val="00BA0780"/>
    <w:rsid w:val="00BA0866"/>
    <w:rsid w:val="00BA290B"/>
    <w:rsid w:val="00BA348C"/>
    <w:rsid w:val="00BA3913"/>
    <w:rsid w:val="00BA4827"/>
    <w:rsid w:val="00BA5501"/>
    <w:rsid w:val="00BA6D7E"/>
    <w:rsid w:val="00BB30EA"/>
    <w:rsid w:val="00BB3663"/>
    <w:rsid w:val="00BB58B5"/>
    <w:rsid w:val="00BB7973"/>
    <w:rsid w:val="00BD5314"/>
    <w:rsid w:val="00BE0D36"/>
    <w:rsid w:val="00BE0E4C"/>
    <w:rsid w:val="00BE4BE7"/>
    <w:rsid w:val="00BE6AC0"/>
    <w:rsid w:val="00BE7344"/>
    <w:rsid w:val="00BF1736"/>
    <w:rsid w:val="00BF4DDD"/>
    <w:rsid w:val="00BF4EF5"/>
    <w:rsid w:val="00BF58AD"/>
    <w:rsid w:val="00BF799C"/>
    <w:rsid w:val="00C00652"/>
    <w:rsid w:val="00C0624D"/>
    <w:rsid w:val="00C10010"/>
    <w:rsid w:val="00C10847"/>
    <w:rsid w:val="00C11402"/>
    <w:rsid w:val="00C12CB0"/>
    <w:rsid w:val="00C1307C"/>
    <w:rsid w:val="00C1377C"/>
    <w:rsid w:val="00C252BE"/>
    <w:rsid w:val="00C31D3B"/>
    <w:rsid w:val="00C63A55"/>
    <w:rsid w:val="00C662B0"/>
    <w:rsid w:val="00C7187F"/>
    <w:rsid w:val="00C8588F"/>
    <w:rsid w:val="00C9575B"/>
    <w:rsid w:val="00CA49EF"/>
    <w:rsid w:val="00CA52ED"/>
    <w:rsid w:val="00CB625F"/>
    <w:rsid w:val="00CD041B"/>
    <w:rsid w:val="00CD1DF4"/>
    <w:rsid w:val="00CD3203"/>
    <w:rsid w:val="00CE116E"/>
    <w:rsid w:val="00CF2C14"/>
    <w:rsid w:val="00CF3845"/>
    <w:rsid w:val="00CF529F"/>
    <w:rsid w:val="00D0248D"/>
    <w:rsid w:val="00D13816"/>
    <w:rsid w:val="00D20816"/>
    <w:rsid w:val="00D2088E"/>
    <w:rsid w:val="00D274DD"/>
    <w:rsid w:val="00D27CE8"/>
    <w:rsid w:val="00D36B6D"/>
    <w:rsid w:val="00D43669"/>
    <w:rsid w:val="00D46DD8"/>
    <w:rsid w:val="00D51617"/>
    <w:rsid w:val="00D5510F"/>
    <w:rsid w:val="00D60ED7"/>
    <w:rsid w:val="00D61DAE"/>
    <w:rsid w:val="00D74FC3"/>
    <w:rsid w:val="00DA00F6"/>
    <w:rsid w:val="00DA12BE"/>
    <w:rsid w:val="00DA40F4"/>
    <w:rsid w:val="00DB0AED"/>
    <w:rsid w:val="00DB135C"/>
    <w:rsid w:val="00DB5797"/>
    <w:rsid w:val="00DC47E4"/>
    <w:rsid w:val="00DE1701"/>
    <w:rsid w:val="00DE6029"/>
    <w:rsid w:val="00DF5DB5"/>
    <w:rsid w:val="00E01713"/>
    <w:rsid w:val="00E12E5A"/>
    <w:rsid w:val="00E13BC1"/>
    <w:rsid w:val="00E233D2"/>
    <w:rsid w:val="00E31247"/>
    <w:rsid w:val="00E31DC8"/>
    <w:rsid w:val="00E35713"/>
    <w:rsid w:val="00E41A51"/>
    <w:rsid w:val="00E43A5A"/>
    <w:rsid w:val="00E45D50"/>
    <w:rsid w:val="00E46A2B"/>
    <w:rsid w:val="00E50568"/>
    <w:rsid w:val="00E7386A"/>
    <w:rsid w:val="00E77004"/>
    <w:rsid w:val="00E805B6"/>
    <w:rsid w:val="00E8323E"/>
    <w:rsid w:val="00E93FE5"/>
    <w:rsid w:val="00E94908"/>
    <w:rsid w:val="00E97759"/>
    <w:rsid w:val="00EA18A1"/>
    <w:rsid w:val="00EB0AF5"/>
    <w:rsid w:val="00EB1BC4"/>
    <w:rsid w:val="00EB6970"/>
    <w:rsid w:val="00EC046E"/>
    <w:rsid w:val="00EC1E71"/>
    <w:rsid w:val="00EC35DD"/>
    <w:rsid w:val="00EC57C7"/>
    <w:rsid w:val="00EC61F3"/>
    <w:rsid w:val="00ED132A"/>
    <w:rsid w:val="00ED4FCA"/>
    <w:rsid w:val="00EE36AE"/>
    <w:rsid w:val="00EF311F"/>
    <w:rsid w:val="00EF708C"/>
    <w:rsid w:val="00F006D4"/>
    <w:rsid w:val="00F041E8"/>
    <w:rsid w:val="00F04286"/>
    <w:rsid w:val="00F045C8"/>
    <w:rsid w:val="00F0464D"/>
    <w:rsid w:val="00F04D80"/>
    <w:rsid w:val="00F06613"/>
    <w:rsid w:val="00F124E1"/>
    <w:rsid w:val="00F152E7"/>
    <w:rsid w:val="00F20070"/>
    <w:rsid w:val="00F30806"/>
    <w:rsid w:val="00F3256D"/>
    <w:rsid w:val="00F3337C"/>
    <w:rsid w:val="00F34751"/>
    <w:rsid w:val="00F47F71"/>
    <w:rsid w:val="00F509F7"/>
    <w:rsid w:val="00F739D6"/>
    <w:rsid w:val="00F83324"/>
    <w:rsid w:val="00F847C3"/>
    <w:rsid w:val="00F85641"/>
    <w:rsid w:val="00F90EE2"/>
    <w:rsid w:val="00FA4851"/>
    <w:rsid w:val="00FA5CDD"/>
    <w:rsid w:val="00FB2010"/>
    <w:rsid w:val="00FC2C30"/>
    <w:rsid w:val="00FC3726"/>
    <w:rsid w:val="00FD0BCF"/>
    <w:rsid w:val="00FE0E19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1"/>
    <o:shapelayout v:ext="edit">
      <o:idmap v:ext="edit" data="1,10"/>
      <o:rules v:ext="edit">
        <o:r id="V:Rule7" type="arc" idref="#_x0000_s10247"/>
        <o:r id="V:Rule8" type="arc" idref="#_x0000_s10251"/>
        <o:r id="V:Rule14" type="arc" idref="#_x0000_s10294"/>
        <o:r id="V:Rule15" type="arc" idref="#_x0000_s10295"/>
        <o:r id="V:Rule17" type="arc" idref="#_x0000_s10298"/>
        <o:r id="V:Rule18" type="arc" idref="#_x0000_s10299"/>
        <o:r id="V:Rule19" type="arc" idref="#_x0000_s10285"/>
        <o:r id="V:Rule20" type="arc" idref="#_x0000_s10288"/>
        <o:r id="V:Rule78" type="connector" idref="#_x0000_s10336"/>
        <o:r id="V:Rule79" type="connector" idref="#_x0000_s10353"/>
        <o:r id="V:Rule80" type="connector" idref="#_x0000_s10401"/>
        <o:r id="V:Rule81" type="connector" idref="#_x0000_s10308"/>
        <o:r id="V:Rule82" type="connector" idref="#_x0000_s1825"/>
        <o:r id="V:Rule83" type="connector" idref="#_x0000_s10712"/>
        <o:r id="V:Rule84" type="connector" idref="#_x0000_s10402"/>
        <o:r id="V:Rule85" type="connector" idref="#_x0000_s10964"/>
        <o:r id="V:Rule86" type="connector" idref="#_x0000_s10302"/>
        <o:r id="V:Rule87" type="connector" idref="#_x0000_s10736"/>
        <o:r id="V:Rule88" type="connector" idref="#_x0000_s10327"/>
        <o:r id="V:Rule89" type="connector" idref="#_x0000_s10372"/>
        <o:r id="V:Rule90" type="connector" idref="#_x0000_s10716"/>
        <o:r id="V:Rule91" type="connector" idref="#_x0000_s10355"/>
        <o:r id="V:Rule92" type="connector" idref="#_x0000_s10303"/>
        <o:r id="V:Rule93" type="connector" idref="#_x0000_s10963"/>
        <o:r id="V:Rule94" type="connector" idref="#_x0000_s10378"/>
        <o:r id="V:Rule95" type="connector" idref="#_x0000_s10868"/>
        <o:r id="V:Rule96" type="connector" idref="#_x0000_s10397"/>
        <o:r id="V:Rule97" type="connector" idref="#_x0000_s10395"/>
        <o:r id="V:Rule98" type="connector" idref="#_x0000_s10703"/>
        <o:r id="V:Rule99" type="connector" idref="#_x0000_s10714"/>
        <o:r id="V:Rule100" type="connector" idref="#_x0000_s10603"/>
        <o:r id="V:Rule101" type="connector" idref="#_x0000_s10340"/>
        <o:r id="V:Rule102" type="connector" idref="#_x0000_s1358"/>
        <o:r id="V:Rule103" type="connector" idref="#_x0000_s10959"/>
        <o:r id="V:Rule104" type="connector" idref="#_x0000_s10379"/>
        <o:r id="V:Rule105" type="connector" idref="#_x0000_s1208"/>
        <o:r id="V:Rule106" type="connector" idref="#_x0000_s1948"/>
        <o:r id="V:Rule107" type="connector" idref="#_x0000_s10356"/>
        <o:r id="V:Rule108" type="connector" idref="#_x0000_s10244"/>
        <o:r id="V:Rule109" type="connector" idref="#_x0000_s10241"/>
        <o:r id="V:Rule110" type="connector" idref="#_x0000_s10267"/>
        <o:r id="V:Rule111" type="connector" idref="#_x0000_s10732"/>
        <o:r id="V:Rule112" type="connector" idref="#_x0000_s10307"/>
        <o:r id="V:Rule113" type="connector" idref="#_x0000_s10960"/>
        <o:r id="V:Rule114" type="connector" idref="#_x0000_s10242"/>
        <o:r id="V:Rule115" type="connector" idref="#_x0000_s10304"/>
        <o:r id="V:Rule116" type="connector" idref="#_x0000_s1820"/>
        <o:r id="V:Rule117" type="connector" idref="#_x0000_s10361"/>
        <o:r id="V:Rule118" type="connector" idref="#_x0000_s10337"/>
        <o:r id="V:Rule119" type="connector" idref="#_x0000_s10269"/>
        <o:r id="V:Rule120" type="connector" idref="#_x0000_s10961"/>
        <o:r id="V:Rule121" type="connector" idref="#_x0000_s10309"/>
        <o:r id="V:Rule122" type="connector" idref="#_x0000_s10297"/>
        <o:r id="V:Rule123" type="connector" idref="#_x0000_s10869"/>
        <o:r id="V:Rule124" type="connector" idref="#_x0000_s1855"/>
        <o:r id="V:Rule125" type="connector" idref="#_x0000_s10268"/>
        <o:r id="V:Rule126" type="connector" idref="#_x0000_s10373"/>
        <o:r id="V:Rule127" type="connector" idref="#_x0000_s10848"/>
        <o:r id="V:Rule128" type="connector" idref="#_x0000_s10710"/>
        <o:r id="V:Rule129" type="connector" idref="#_x0000_s10338"/>
        <o:r id="V:Rule130" type="connector" idref="#_x0000_s10339"/>
        <o:r id="V:Rule131" type="connector" idref="#_x0000_s10602"/>
        <o:r id="V:Rule132" type="connector" idref="#_x0000_s10243"/>
        <o:r id="V:Rule133" type="connector" idref="#_x0000_s10852"/>
        <o:r id="V:Rule134" type="connector" idref="#_x0000_s1952"/>
        <o:r id="V:Rule135" type="connector" idref="#_x0000_s10329"/>
        <o:r id="V:Rule136" type="connector" idref="#_x0000_s10354"/>
        <o:r id="V:Rule137" type="connector" idref="#_x0000_s1947"/>
        <o:r id="V:Rule138" type="connector" idref="#_x0000_s10702"/>
        <o:r id="V:Rule139" type="connector" idref="#_x0000_s10731"/>
        <o:r id="V:Rule140" type="connector" idref="#_x0000_s10328"/>
        <o:r id="V:Rule141" type="connector" idref="#_x0000_s10718"/>
        <o:r id="V:Rule142" type="connector" idref="#_x0000_s10371"/>
        <o:r id="V:Rule143" type="connector" idref="#_x0000_s1798"/>
        <o:r id="V:Rule144" type="connector" idref="#_x0000_s10370"/>
        <o:r id="V:Rule145" type="connector" idref="#_x0000_s10847"/>
        <o:r id="V:Rule146" type="connector" idref="#_x0000_s10293"/>
      </o:rules>
      <o:regrouptable v:ext="edit">
        <o:entry new="1" old="0"/>
        <o:entry new="2" old="1"/>
        <o:entry new="3" old="2"/>
        <o:entry new="4" old="0"/>
        <o:entry new="5" old="4"/>
        <o:entry new="6" old="5"/>
        <o:entry new="7" old="6"/>
        <o:entry new="8" old="7"/>
        <o:entry new="9" old="8"/>
        <o:entry new="10" old="0"/>
        <o:entry new="11" old="10"/>
        <o:entry new="12" old="0"/>
        <o:entry new="13" old="12"/>
        <o:entry new="14" old="13"/>
        <o:entry new="15" old="0"/>
        <o:entry new="16" old="0"/>
        <o:entry new="17" old="16"/>
        <o:entry new="18" old="17"/>
        <o:entry new="19" old="18"/>
        <o:entry new="20" old="0"/>
        <o:entry new="21" old="20"/>
        <o:entry new="22" old="21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39"/>
        <o:entry new="41" old="0"/>
        <o:entry new="42" old="0"/>
        <o:entry new="43" old="42"/>
        <o:entry new="44" old="43"/>
        <o:entry new="45" old="0"/>
        <o:entry new="46" old="0"/>
        <o:entry new="47" old="0"/>
        <o:entry new="48" old="47"/>
        <o:entry new="49" old="48"/>
        <o:entry new="50" old="49"/>
        <o:entry new="51" old="5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4A9"/>
    <w:pPr>
      <w:bidi/>
    </w:pPr>
    <w:rPr>
      <w:rFonts w:cs="Al-QuranAlKareem"/>
      <w:sz w:val="32"/>
      <w:szCs w:val="32"/>
    </w:rPr>
  </w:style>
  <w:style w:type="paragraph" w:styleId="8">
    <w:name w:val="heading 8"/>
    <w:basedOn w:val="a"/>
    <w:next w:val="a"/>
    <w:link w:val="8Char"/>
    <w:qFormat/>
    <w:rsid w:val="00B60999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02A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02AC7"/>
    <w:rPr>
      <w:rFonts w:ascii="Tahoma" w:hAnsi="Tahoma" w:cs="Tahoma"/>
      <w:sz w:val="16"/>
      <w:szCs w:val="16"/>
    </w:rPr>
  </w:style>
  <w:style w:type="character" w:customStyle="1" w:styleId="8Char">
    <w:name w:val="عنوان 8 Char"/>
    <w:basedOn w:val="a0"/>
    <w:link w:val="8"/>
    <w:rsid w:val="00B60999"/>
    <w:rPr>
      <w:rFonts w:cs="Simplified Arabic"/>
      <w:b/>
      <w:bCs/>
      <w:i/>
      <w:lang w:eastAsia="ar-SA"/>
    </w:rPr>
  </w:style>
  <w:style w:type="paragraph" w:styleId="a5">
    <w:name w:val="Body Text"/>
    <w:basedOn w:val="a"/>
    <w:link w:val="Char0"/>
    <w:rsid w:val="00A644A4"/>
    <w:pPr>
      <w:spacing w:line="400" w:lineRule="exact"/>
      <w:jc w:val="center"/>
    </w:pPr>
    <w:rPr>
      <w:rFonts w:cs="DecoType Naskh Variants"/>
      <w:noProof/>
      <w:color w:val="FF0000"/>
      <w:sz w:val="20"/>
      <w:szCs w:val="36"/>
      <w:lang w:eastAsia="ar-SA"/>
    </w:rPr>
  </w:style>
  <w:style w:type="character" w:customStyle="1" w:styleId="Char0">
    <w:name w:val="نص أساسي Char"/>
    <w:basedOn w:val="a0"/>
    <w:link w:val="a5"/>
    <w:rsid w:val="00A644A4"/>
    <w:rPr>
      <w:rFonts w:cs="DecoType Naskh Variants"/>
      <w:noProof/>
      <w:color w:val="FF0000"/>
      <w:szCs w:val="36"/>
      <w:lang w:eastAsia="ar-SA"/>
    </w:rPr>
  </w:style>
  <w:style w:type="paragraph" w:styleId="a6">
    <w:name w:val="header"/>
    <w:basedOn w:val="a"/>
    <w:link w:val="Char1"/>
    <w:rsid w:val="00BA078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rsid w:val="00BA0780"/>
    <w:rPr>
      <w:rFonts w:cs="Al-QuranAlKareem"/>
      <w:sz w:val="32"/>
      <w:szCs w:val="32"/>
    </w:rPr>
  </w:style>
  <w:style w:type="paragraph" w:styleId="a7">
    <w:name w:val="footer"/>
    <w:basedOn w:val="a"/>
    <w:link w:val="Char2"/>
    <w:rsid w:val="00BA078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7"/>
    <w:rsid w:val="00BA0780"/>
    <w:rPr>
      <w:rFonts w:cs="Al-QuranAlKareem"/>
      <w:sz w:val="32"/>
      <w:szCs w:val="32"/>
    </w:rPr>
  </w:style>
  <w:style w:type="character" w:styleId="a8">
    <w:name w:val="Placeholder Text"/>
    <w:basedOn w:val="a0"/>
    <w:uiPriority w:val="99"/>
    <w:semiHidden/>
    <w:rsid w:val="00BA39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5670-8E3C-4EA4-BC75-63D91402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479</Words>
  <Characters>8523</Characters>
  <Application>Microsoft Office Word</Application>
  <DocSecurity>0</DocSecurity>
  <Lines>71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OSAMA</cp:lastModifiedBy>
  <cp:revision>4</cp:revision>
  <cp:lastPrinted>2012-12-29T20:43:00Z</cp:lastPrinted>
  <dcterms:created xsi:type="dcterms:W3CDTF">2012-12-29T21:09:00Z</dcterms:created>
  <dcterms:modified xsi:type="dcterms:W3CDTF">2013-10-14T23:29:00Z</dcterms:modified>
</cp:coreProperties>
</file>