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F" w:rsidRPr="00600905" w:rsidRDefault="0076350F" w:rsidP="00600905">
      <w:pPr>
        <w:tabs>
          <w:tab w:val="left" w:pos="793"/>
          <w:tab w:val="center" w:pos="5103"/>
        </w:tabs>
        <w:rPr>
          <w:rFonts w:ascii="Arial" w:hAnsi="Arial" w:cs="Akhbar MT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3"/>
        <w:gridCol w:w="5529"/>
      </w:tblGrid>
      <w:tr w:rsidR="0076350F" w:rsidRPr="00600905" w:rsidTr="00600905">
        <w:trPr>
          <w:trHeight w:val="396"/>
          <w:jc w:val="center"/>
        </w:trPr>
        <w:tc>
          <w:tcPr>
            <w:tcW w:w="5353" w:type="dxa"/>
          </w:tcPr>
          <w:p w:rsidR="0076350F" w:rsidRPr="00600905" w:rsidRDefault="0076350F" w:rsidP="004D3F4D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العنوان:</w:t>
            </w:r>
            <w:proofErr w:type="spellEnd"/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الفصل ا</w:t>
            </w:r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لثاني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529" w:type="dxa"/>
          </w:tcPr>
          <w:p w:rsidR="0076350F" w:rsidRPr="00600905" w:rsidRDefault="0076350F" w:rsidP="00E3034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المادة 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رياضيات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6350F" w:rsidRPr="00600905" w:rsidTr="00600905">
        <w:trPr>
          <w:trHeight w:val="401"/>
          <w:jc w:val="center"/>
        </w:trPr>
        <w:tc>
          <w:tcPr>
            <w:tcW w:w="5353" w:type="dxa"/>
          </w:tcPr>
          <w:p w:rsidR="0076350F" w:rsidRPr="00600905" w:rsidRDefault="0076350F" w:rsidP="004D3F4D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الموضوع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العلاقات والدوال </w:t>
            </w:r>
            <w:proofErr w:type="spellStart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الأسية</w:t>
            </w:r>
            <w:proofErr w:type="spellEnd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واللوغاريتمية</w:t>
            </w:r>
            <w:proofErr w:type="spellEnd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الصف: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3 علمي</w:t>
            </w:r>
          </w:p>
        </w:tc>
      </w:tr>
      <w:tr w:rsidR="00CA6CB9" w:rsidRPr="00600905" w:rsidTr="00600905">
        <w:trPr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4D3F4D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عدد الحصص </w:t>
            </w: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22 </w:t>
            </w:r>
            <w:proofErr w:type="spellStart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حصه</w:t>
            </w:r>
            <w:proofErr w:type="spellEnd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+</w:t>
            </w:r>
            <w:proofErr w:type="spellEnd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>2حصتين</w:t>
            </w:r>
            <w:proofErr w:type="spellEnd"/>
            <w:r w:rsidR="004D3F4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تقويم ومراجعة</w:t>
            </w:r>
          </w:p>
        </w:tc>
      </w:tr>
      <w:tr w:rsidR="00CA6CB9" w:rsidRPr="00600905" w:rsidTr="00600905">
        <w:trPr>
          <w:trHeight w:val="571"/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76350F">
            <w:pPr>
              <w:rPr>
                <w:rFonts w:ascii="Arial" w:hAnsi="Arial" w:cs="Akhbar MT"/>
                <w:b/>
                <w:bCs/>
                <w:sz w:val="28"/>
                <w:szCs w:val="28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rtl/>
              </w:rPr>
              <w:t>الخطوة الأولى : تحديد نتائج التعلم المرغوبة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6066AF" w:rsidRPr="00600905" w:rsidRDefault="00E3034C" w:rsidP="00600905">
            <w:pPr>
              <w:rPr>
                <w:rFonts w:ascii="Arial" w:hAnsi="Arial" w:cs="Akhbar MT"/>
                <w:b/>
                <w:bCs/>
                <w:sz w:val="28"/>
                <w:szCs w:val="28"/>
                <w:u w:val="single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>الأهداف</w:t>
            </w:r>
            <w:r w:rsidR="0076350F"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 xml:space="preserve"> الرسمية:</w:t>
            </w:r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الصورة العامة للدوال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الأسية</w:t>
            </w:r>
            <w:proofErr w:type="spellEnd"/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تتعرف الطالبة على خواص الدوال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خاصية التباين للدوال الاسية </w:t>
            </w:r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الصورة العامة للدالة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للمعادلة الاسية </w:t>
            </w:r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خاصية المساواة للدوال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اللوغاريتيمة</w:t>
            </w:r>
            <w:proofErr w:type="spellEnd"/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تكون الطالبة قادرة على اجراء عملية الضرب والقسمة على الدوال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لوغاريتم القوة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لاي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عدد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حقيقي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وأي عددين موجبين </w:t>
            </w:r>
          </w:p>
          <w:p w:rsidR="004D3F4D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أن تعرف الطالبة صيغة تغيير الأساس</w:t>
            </w:r>
          </w:p>
          <w:p w:rsidR="006066AF" w:rsidRPr="00600905" w:rsidRDefault="004D3F4D" w:rsidP="00600905">
            <w:pPr>
              <w:pStyle w:val="a4"/>
              <w:numPr>
                <w:ilvl w:val="0"/>
                <w:numId w:val="1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ان تعرف الطالبة خاصية التباين للدوال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  <w:r w:rsidR="00863AA7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الأفكار الكبرى :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ستفهم الطالبات أن</w:t>
            </w:r>
          </w:p>
          <w:p w:rsidR="00BE3E51" w:rsidRDefault="000348D8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تمثيل الدوال الاسية بيانيا </w:t>
            </w:r>
          </w:p>
          <w:p w:rsidR="000348D8" w:rsidRDefault="000348D8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طريقة تمثيل دوال الاضمحلال الاسي بيانيا</w:t>
            </w:r>
          </w:p>
          <w:p w:rsidR="000348D8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حل المعادلات الاسية </w:t>
            </w:r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حل المتباينات الاسية </w:t>
            </w:r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ايجاد قيمة عبارات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لوغارتمية</w:t>
            </w:r>
            <w:proofErr w:type="spellEnd"/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تمثيل الدوال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تبسيط عبارات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وايجاد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قيمتها باستعمال خصائص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اللوغارتيم</w:t>
            </w:r>
            <w:proofErr w:type="spellEnd"/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 معادلات اللوغاريتم</w:t>
            </w:r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 متباينات اللوغاريتم</w:t>
            </w:r>
          </w:p>
          <w:p w:rsidR="00C65D6F" w:rsidRDefault="00C65D6F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 معادلات ومتباينات اسية باستعمال اللوغاريتمات العشرية</w:t>
            </w:r>
          </w:p>
          <w:p w:rsidR="00C65D6F" w:rsidRPr="00600905" w:rsidRDefault="007D54E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قيمة عبارات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لوغار</w:t>
            </w:r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>تمية</w:t>
            </w:r>
            <w:proofErr w:type="spellEnd"/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باستعمال صيغة تغيير الاساس</w:t>
            </w:r>
          </w:p>
          <w:p w:rsidR="00BE3E51" w:rsidRPr="00600905" w:rsidRDefault="00BE3E51" w:rsidP="0076350F">
            <w:pPr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2D7DDC" w:rsidRPr="00600905" w:rsidRDefault="0076350F" w:rsidP="002D7DDC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الأسئلة الأساسية:</w:t>
            </w:r>
          </w:p>
          <w:p w:rsidR="002D7DDC" w:rsidRPr="00600905" w:rsidRDefault="00C65D6F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مثلي الدالة بيانيا وحددي مجالها ومداها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Pr="00600905" w:rsidRDefault="00C65D6F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حلي المعادلة التالية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</w:p>
          <w:p w:rsidR="0076350F" w:rsidRPr="00600905" w:rsidRDefault="00C65D6F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حلي المتباينة التالية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Default="00C65D6F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اكتبي المعادلة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الصورة الاسية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</w:p>
          <w:p w:rsidR="00C65D6F" w:rsidRDefault="00C65D6F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اكتبي المعادلة الاسية على الصورة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C65D6F" w:rsidRDefault="00C65D6F" w:rsidP="00C65D6F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قيمة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اللوغارتيم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C65D6F" w:rsidRDefault="00C65D6F" w:rsidP="00C65D6F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استعملي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اللوغارتيم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التالي في ايجاد قيمة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مايلي؟</w:t>
            </w:r>
            <w:proofErr w:type="spellEnd"/>
          </w:p>
          <w:p w:rsidR="00C65D6F" w:rsidRPr="00C65D6F" w:rsidRDefault="00C65D6F" w:rsidP="00C65D6F">
            <w:pPr>
              <w:pStyle w:val="a4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2D7DDC" w:rsidRPr="00600905" w:rsidRDefault="002D7DD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2D7DDC" w:rsidRPr="00600905" w:rsidRDefault="002D7DDC" w:rsidP="0076350F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6350F" w:rsidRPr="00600905" w:rsidRDefault="0076350F" w:rsidP="0076350F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ستعرف الطالبات :</w:t>
            </w:r>
          </w:p>
          <w:p w:rsidR="00DB259D" w:rsidRDefault="007D54E7" w:rsidP="00DB259D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تمثيل الدوال الاسية والمتباينات والدوال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D54E7" w:rsidRDefault="007D54E7" w:rsidP="00DB259D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حل المعادلات والمتباينات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اللوغارتيمية</w:t>
            </w:r>
            <w:proofErr w:type="spellEnd"/>
          </w:p>
          <w:p w:rsidR="007D54E7" w:rsidRDefault="007D54E7" w:rsidP="00DB259D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حل المعادلات والمتباينات الاسية باستعمال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اللوغارتمات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العشرية</w:t>
            </w:r>
          </w:p>
          <w:p w:rsidR="007D54E7" w:rsidRPr="00600905" w:rsidRDefault="007D54E7" w:rsidP="00DB259D">
            <w:pPr>
              <w:pStyle w:val="a4"/>
              <w:numPr>
                <w:ilvl w:val="0"/>
                <w:numId w:val="3"/>
              </w:numPr>
              <w:ind w:left="142" w:hanging="141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طريقة ايجاد قيمة عبارات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لوغارتمية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باستعمال صيغة تغيير الاساس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ستكون الطالبات قادرين على :</w:t>
            </w:r>
          </w:p>
          <w:p w:rsidR="007002A7" w:rsidRDefault="007002A7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54E7">
              <w:rPr>
                <w:rFonts w:cs="Akhbar MT" w:hint="cs"/>
                <w:b/>
                <w:bCs/>
                <w:sz w:val="24"/>
                <w:szCs w:val="24"/>
                <w:rtl/>
              </w:rPr>
              <w:t>تمثيل الدوال الاسية بيانيا</w:t>
            </w:r>
          </w:p>
          <w:p w:rsidR="007D54E7" w:rsidRDefault="007D54E7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تمثيل الدوال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اللوغارتمية</w:t>
            </w:r>
            <w:proofErr w:type="spellEnd"/>
          </w:p>
          <w:p w:rsidR="007D54E7" w:rsidRPr="00600905" w:rsidRDefault="007D54E7" w:rsidP="007002A7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تبسيط العبارات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وايجاد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قيمتها</w:t>
            </w:r>
          </w:p>
        </w:tc>
      </w:tr>
      <w:tr w:rsidR="007002A7" w:rsidRPr="00600905" w:rsidTr="00600905">
        <w:trPr>
          <w:trHeight w:val="530"/>
          <w:jc w:val="center"/>
        </w:trPr>
        <w:tc>
          <w:tcPr>
            <w:tcW w:w="10882" w:type="dxa"/>
            <w:gridSpan w:val="2"/>
          </w:tcPr>
          <w:p w:rsidR="007002A7" w:rsidRPr="00600905" w:rsidRDefault="007002A7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rtl/>
              </w:rPr>
              <w:lastRenderedPageBreak/>
              <w:t>الخطوة الثانية : تحديد البراهين والأدلة على تحقق نواتج 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F81DA4" w:rsidRPr="00600905" w:rsidRDefault="0076350F" w:rsidP="005A3939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المهمات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الأدائية</w:t>
            </w:r>
          </w:p>
          <w:p w:rsidR="002D7DDC" w:rsidRPr="00600905" w:rsidRDefault="002D7DDC" w:rsidP="002D7DD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عمل خرائط مفاهيم.</w:t>
            </w:r>
          </w:p>
          <w:p w:rsidR="00F81DA4" w:rsidRPr="00600905" w:rsidRDefault="00F81DA4" w:rsidP="002D7DD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2. عمل المطوية.</w:t>
            </w:r>
          </w:p>
          <w:p w:rsidR="007B0A01" w:rsidRPr="00600905" w:rsidRDefault="00F81DA4" w:rsidP="007B0A01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3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7B0A01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عمل مقارنة بين الدالة لمتصلة والدالة الغير متصلة .. مستخدمة اختبار الاتصال .</w:t>
            </w:r>
          </w:p>
          <w:p w:rsidR="00CA6CB9" w:rsidRDefault="00F81DA4" w:rsidP="00600905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4</w:t>
            </w:r>
            <w:r w:rsidR="007B0A01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. اختاري دالة من الدوال الرئيسة و أوصفي خصائصها  ,وأجري عليها جميع التحويلات الهندسية ,ومثليها بيانياً ثم حددي فترات التزايد والتناقص والقيم القصوى ,وحددي نوع التماثل والمقطع </w:t>
            </w:r>
            <w:proofErr w:type="spellStart"/>
            <w:r w:rsidR="007B0A01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وأصفارها</w:t>
            </w:r>
            <w:proofErr w:type="spellEnd"/>
            <w:r w:rsidR="007B0A01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,واكتبي الدالة العكسية لها. </w:t>
            </w:r>
          </w:p>
          <w:p w:rsidR="00600905" w:rsidRPr="00600905" w:rsidRDefault="00600905" w:rsidP="00600905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المحكمات الرئيسة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</w:p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استخدام سلم التقدير</w:t>
            </w: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تقييم الطالبة على حل أسئلة تأكد داخل الحصة</w:t>
            </w:r>
          </w:p>
          <w:p w:rsidR="00CA6CB9" w:rsidRPr="00600905" w:rsidRDefault="00CA6CB9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اختبار الفصل ودليل الدراسة والمراجعة</w:t>
            </w:r>
          </w:p>
          <w:p w:rsidR="007262AC" w:rsidRPr="00600905" w:rsidRDefault="007262A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أدلة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أخرى</w:t>
            </w: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7262AC" w:rsidRPr="00600905" w:rsidRDefault="007262A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الواجبات المنزلية                                 2. اختبارات قصيرة فجائية .                        3. اختبارات قصيرة</w:t>
            </w:r>
          </w:p>
          <w:p w:rsidR="007262AC" w:rsidRPr="00600905" w:rsidRDefault="007262A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4.تقوم لطالبة بشرح فقرات معينة.       </w:t>
            </w:r>
            <w:r w:rsidR="00004842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5. أوراق العمل.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81DA4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  6. ملف الإنجاز</w:t>
            </w:r>
          </w:p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76350F" w:rsidRPr="00600905" w:rsidTr="00600905">
        <w:trPr>
          <w:trHeight w:val="848"/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76350F">
            <w:pPr>
              <w:rPr>
                <w:rFonts w:ascii="Arial" w:hAnsi="Arial" w:cs="Akhbar MT"/>
                <w:b/>
                <w:bCs/>
                <w:sz w:val="28"/>
                <w:szCs w:val="28"/>
                <w:rtl/>
              </w:rPr>
            </w:pPr>
          </w:p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rtl/>
              </w:rPr>
              <w:t>الخطوة الثالثة : خبرات التعليم والتعلم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76350F" w:rsidP="00600905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المعلم</w:t>
            </w:r>
          </w:p>
        </w:tc>
        <w:tc>
          <w:tcPr>
            <w:tcW w:w="5529" w:type="dxa"/>
          </w:tcPr>
          <w:p w:rsidR="0076350F" w:rsidRPr="00600905" w:rsidRDefault="0076350F" w:rsidP="00CA6CB9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CA6CB9" w:rsidP="00CA6CB9">
            <w:pPr>
              <w:pStyle w:val="a4"/>
              <w:ind w:left="426"/>
              <w:rPr>
                <w:rFonts w:cs="Akhbar MT"/>
                <w:b/>
                <w:bCs/>
                <w:sz w:val="24"/>
                <w:szCs w:val="24"/>
              </w:rPr>
            </w:pPr>
          </w:p>
          <w:p w:rsidR="0076350F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تعريف الطالبات بالمفردات الجديدة وأهداف الدرس الرئيسية</w:t>
            </w:r>
          </w:p>
          <w:p w:rsidR="007262AC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الاستراتيجيات المتبعة في الشرح مثل: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*الرؤوس المرقمة.   *</w:t>
            </w:r>
            <w:r w:rsidR="00CA6CB9" w:rsidRPr="00600905">
              <w:rPr>
                <w:rFonts w:cs="Akhbar MT"/>
                <w:b/>
                <w:bCs/>
                <w:sz w:val="24"/>
                <w:szCs w:val="24"/>
              </w:rPr>
              <w:t>whole brain teaching</w:t>
            </w:r>
          </w:p>
          <w:p w:rsidR="007262AC" w:rsidRPr="00600905" w:rsidRDefault="007262AC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شرح أمثلة الكتاب على السبورة ويتخلل الشرح أسلوب المناقشة والحوار والأسئلة .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ملاحظة الطالبات عند حل التطبيق وإرشادهن بشكل فردي </w:t>
            </w:r>
            <w:r w:rsidR="00CA6CB9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التقييم النهائي لمستوى الطالبة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نقاط الضعف والقوى لدى الطالبات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معالجة أسباب الضعف لدى الطالبات</w:t>
            </w:r>
          </w:p>
          <w:p w:rsidR="007262AC" w:rsidRPr="00600905" w:rsidRDefault="007262AC" w:rsidP="00CA6CB9">
            <w:p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004842" w:rsidRPr="00600905" w:rsidRDefault="00004842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9" w:type="dxa"/>
          </w:tcPr>
          <w:p w:rsidR="00CA6CB9" w:rsidRPr="00600905" w:rsidRDefault="00CA6CB9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الاهتمام بالمادة العلمية .</w:t>
            </w:r>
          </w:p>
          <w:p w:rsidR="0076350F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الاستماع الجيد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الإجابة على أسئلة المناقشة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التعاون مع أفراد المجموعة.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الاعتماد على الذات في الحل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طرح الأسئلة الغامضة بالنسبة لهم.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الواجبات وأداء المهمات فردياً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21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2136"/>
        <w:gridCol w:w="2136"/>
        <w:gridCol w:w="2137"/>
        <w:gridCol w:w="2137"/>
        <w:gridCol w:w="2137"/>
      </w:tblGrid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rPr>
                <w:color w:val="000000" w:themeColor="text1"/>
                <w:rtl/>
              </w:rPr>
            </w:pPr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rPr>
                <w:rFonts w:cs="DecoType Naskh Special"/>
                <w:rtl/>
              </w:rPr>
            </w:pPr>
          </w:p>
          <w:p w:rsidR="00BD1142" w:rsidRPr="006F0A78" w:rsidRDefault="00BD1142" w:rsidP="006D2560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BD1142" w:rsidRPr="008B7550" w:rsidTr="00BD1142">
        <w:tc>
          <w:tcPr>
            <w:tcW w:w="2136" w:type="dxa"/>
          </w:tcPr>
          <w:p w:rsidR="00BD1142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Pr="008B7550" w:rsidRDefault="00BD1142" w:rsidP="006D256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BD1142" w:rsidRPr="008B7550" w:rsidTr="00BD1142"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BD1142" w:rsidRPr="008B7550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BD1142" w:rsidRPr="008B7550" w:rsidTr="00BD1142">
        <w:tc>
          <w:tcPr>
            <w:tcW w:w="2136" w:type="dxa"/>
          </w:tcPr>
          <w:p w:rsidR="00BD1142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BD1142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Pr="008B7550" w:rsidRDefault="00BD1142" w:rsidP="006D256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BD1142" w:rsidRDefault="00BD1142" w:rsidP="006D256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</w:tbl>
    <w:p w:rsidR="00F81DA4" w:rsidRPr="00600905" w:rsidRDefault="00F81DA4" w:rsidP="00600905">
      <w:pPr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F81DA4" w:rsidP="0076350F">
      <w:pPr>
        <w:ind w:left="-284"/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D67C82" w:rsidP="00600905">
      <w:pPr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-2.05pt;margin-top:-31.45pt;width:225.1pt;height:84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BD1142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BD1142" w:rsidRPr="009D75CD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sectPr w:rsidR="00F81DA4" w:rsidRPr="00600905" w:rsidSect="00600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/>
      <w:pgMar w:top="567" w:right="709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6D" w:rsidRDefault="0098606D" w:rsidP="00600905">
      <w:pPr>
        <w:spacing w:after="0" w:line="240" w:lineRule="auto"/>
      </w:pPr>
      <w:r>
        <w:separator/>
      </w:r>
    </w:p>
  </w:endnote>
  <w:endnote w:type="continuationSeparator" w:id="0">
    <w:p w:rsidR="0098606D" w:rsidRDefault="0098606D" w:rsidP="006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6009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6009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6009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6D" w:rsidRDefault="0098606D" w:rsidP="00600905">
      <w:pPr>
        <w:spacing w:after="0" w:line="240" w:lineRule="auto"/>
      </w:pPr>
      <w:r>
        <w:separator/>
      </w:r>
    </w:p>
  </w:footnote>
  <w:footnote w:type="continuationSeparator" w:id="0">
    <w:p w:rsidR="0098606D" w:rsidRDefault="0098606D" w:rsidP="0060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7D54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3420" o:spid="_x0000_s8197" type="#_x0000_t75" style="position:absolute;left:0;text-align:left;margin-left:0;margin-top:0;width:523.95pt;height:389.2pt;z-index:-251657216;mso-position-horizontal:center;mso-position-horizontal-relative:margin;mso-position-vertical:center;mso-position-vertical-relative:margin" o:allowincell="f">
          <v:imagedata r:id="rId1" o:title="11568_0131922310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7D54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3421" o:spid="_x0000_s8198" type="#_x0000_t75" style="position:absolute;left:0;text-align:left;margin-left:0;margin-top:0;width:523.95pt;height:389.2pt;z-index:-251656192;mso-position-horizontal:center;mso-position-horizontal-relative:margin;mso-position-vertical:center;mso-position-vertical-relative:margin" o:allowincell="f">
          <v:imagedata r:id="rId1" o:title="11568_0131922310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05" w:rsidRDefault="007D54E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3419" o:spid="_x0000_s8196" type="#_x0000_t75" style="position:absolute;left:0;text-align:left;margin-left:0;margin-top:0;width:523.95pt;height:389.2pt;z-index:-251658240;mso-position-horizontal:center;mso-position-horizontal-relative:margin;mso-position-vertical:center;mso-position-vertical-relative:margin" o:allowincell="f">
          <v:imagedata r:id="rId1" o:title="11568_0131922310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D11"/>
      </v:shape>
    </w:pict>
  </w:numPicBullet>
  <w:abstractNum w:abstractNumId="0">
    <w:nsid w:val="086B2FBE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418"/>
    <w:multiLevelType w:val="hybridMultilevel"/>
    <w:tmpl w:val="0C5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168C8"/>
    <w:multiLevelType w:val="hybridMultilevel"/>
    <w:tmpl w:val="0BB6B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63A8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2040"/>
    <w:multiLevelType w:val="hybridMultilevel"/>
    <w:tmpl w:val="DC0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1479"/>
    <w:multiLevelType w:val="hybridMultilevel"/>
    <w:tmpl w:val="54EC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4EC0"/>
    <w:multiLevelType w:val="hybridMultilevel"/>
    <w:tmpl w:val="A460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156"/>
    <w:multiLevelType w:val="hybridMultilevel"/>
    <w:tmpl w:val="20AE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6350F"/>
    <w:rsid w:val="00004842"/>
    <w:rsid w:val="000348D8"/>
    <w:rsid w:val="00177482"/>
    <w:rsid w:val="001F6F6D"/>
    <w:rsid w:val="002D7DDC"/>
    <w:rsid w:val="0033374A"/>
    <w:rsid w:val="00384B78"/>
    <w:rsid w:val="004C04CA"/>
    <w:rsid w:val="004D3F4D"/>
    <w:rsid w:val="0053735D"/>
    <w:rsid w:val="005A3939"/>
    <w:rsid w:val="00600905"/>
    <w:rsid w:val="006066AF"/>
    <w:rsid w:val="006C3C50"/>
    <w:rsid w:val="007002A7"/>
    <w:rsid w:val="0070341D"/>
    <w:rsid w:val="007262AC"/>
    <w:rsid w:val="0076350F"/>
    <w:rsid w:val="007635BF"/>
    <w:rsid w:val="007B0A01"/>
    <w:rsid w:val="007C3FA4"/>
    <w:rsid w:val="007D54E7"/>
    <w:rsid w:val="007E6963"/>
    <w:rsid w:val="007F5316"/>
    <w:rsid w:val="00852B5D"/>
    <w:rsid w:val="00863AA7"/>
    <w:rsid w:val="0098606D"/>
    <w:rsid w:val="00BD1142"/>
    <w:rsid w:val="00BE3E51"/>
    <w:rsid w:val="00C65D6F"/>
    <w:rsid w:val="00C66A61"/>
    <w:rsid w:val="00CA6CB9"/>
    <w:rsid w:val="00D601E1"/>
    <w:rsid w:val="00D67C82"/>
    <w:rsid w:val="00DB259D"/>
    <w:rsid w:val="00E3034C"/>
    <w:rsid w:val="00F8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AA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00905"/>
  </w:style>
  <w:style w:type="paragraph" w:styleId="a6">
    <w:name w:val="footer"/>
    <w:basedOn w:val="a"/>
    <w:link w:val="Char0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00905"/>
  </w:style>
  <w:style w:type="paragraph" w:styleId="a7">
    <w:name w:val="Balloon Text"/>
    <w:basedOn w:val="a"/>
    <w:link w:val="Char1"/>
    <w:uiPriority w:val="99"/>
    <w:semiHidden/>
    <w:unhideWhenUsed/>
    <w:rsid w:val="006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A130-08CC-4BA8-B8DA-C49FDC6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4</cp:revision>
  <cp:lastPrinted>2013-10-05T15:08:00Z</cp:lastPrinted>
  <dcterms:created xsi:type="dcterms:W3CDTF">2013-10-05T14:49:00Z</dcterms:created>
  <dcterms:modified xsi:type="dcterms:W3CDTF">2013-10-05T15:08:00Z</dcterms:modified>
</cp:coreProperties>
</file>