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41" w:rsidRDefault="00DA4041" w:rsidP="00DA4041">
      <w:pPr>
        <w:rPr>
          <w:rtl/>
        </w:rPr>
      </w:pPr>
      <w:r>
        <w:rPr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8.5pt;margin-top:0;width:369.75pt;height:69.75pt;z-index:25165824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v-text-kern:t" trim="t" fitpath="t" string="إعداد الدرس"/>
            <w10:wrap type="square" side="left" anchorx="page"/>
          </v:shape>
        </w:pict>
      </w:r>
    </w:p>
    <w:tbl>
      <w:tblPr>
        <w:tblStyle w:val="a3"/>
        <w:tblpPr w:leftFromText="180" w:rightFromText="180" w:vertAnchor="page" w:horzAnchor="margin" w:tblpXSpec="center" w:tblpY="2386"/>
        <w:bidiVisual/>
        <w:tblW w:w="8505" w:type="dxa"/>
        <w:tblLook w:val="04A0"/>
      </w:tblPr>
      <w:tblGrid>
        <w:gridCol w:w="1687"/>
        <w:gridCol w:w="614"/>
        <w:gridCol w:w="571"/>
        <w:gridCol w:w="519"/>
        <w:gridCol w:w="1704"/>
        <w:gridCol w:w="1705"/>
        <w:gridCol w:w="1705"/>
      </w:tblGrid>
      <w:tr w:rsidR="00DA4041" w:rsidTr="009024FF">
        <w:tc>
          <w:tcPr>
            <w:tcW w:w="1687" w:type="dxa"/>
          </w:tcPr>
          <w:p w:rsidR="00DA4041" w:rsidRPr="00530A0E" w:rsidRDefault="00DA4041" w:rsidP="009024FF">
            <w:pPr>
              <w:ind w:left="50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اليوم</w:t>
            </w:r>
          </w:p>
        </w:tc>
        <w:tc>
          <w:tcPr>
            <w:tcW w:w="1704" w:type="dxa"/>
            <w:gridSpan w:val="3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التاريخ</w:t>
            </w:r>
          </w:p>
        </w:tc>
        <w:tc>
          <w:tcPr>
            <w:tcW w:w="1704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الفصل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عدد الحصص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الزمن الكلي</w:t>
            </w:r>
          </w:p>
        </w:tc>
      </w:tr>
      <w:tr w:rsidR="00DA4041" w:rsidTr="009024FF">
        <w:tc>
          <w:tcPr>
            <w:tcW w:w="1687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614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519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4" w:type="dxa"/>
          </w:tcPr>
          <w:p w:rsidR="00DA4041" w:rsidRPr="001F0293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92D050"/>
                <w:rtl/>
              </w:rPr>
            </w:pPr>
            <w:r w:rsidRPr="001F0293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1/ م</w:t>
            </w: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الفصل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 w:rsidRPr="000E6CD2">
              <w:rPr>
                <w:rFonts w:hint="cs"/>
                <w:b/>
                <w:bCs/>
                <w:color w:val="7030A0"/>
                <w:rtl/>
              </w:rPr>
              <w:t>1 / طبيعة العلم</w:t>
            </w:r>
          </w:p>
        </w:tc>
      </w:tr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 w:rsidRPr="000E6CD2">
              <w:rPr>
                <w:rFonts w:hint="cs"/>
                <w:b/>
                <w:bCs/>
                <w:color w:val="7030A0"/>
                <w:rtl/>
              </w:rPr>
              <w:t>العلم طريقة لمعرفة العالم الطبيعي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عنوان الدرس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002060"/>
                <w:rtl/>
              </w:rPr>
            </w:pPr>
            <w:r w:rsidRPr="000E6CD2">
              <w:rPr>
                <w:rFonts w:hint="cs"/>
                <w:b/>
                <w:bCs/>
                <w:color w:val="002060"/>
                <w:rtl/>
              </w:rPr>
              <w:t>العلم و عملياته</w:t>
            </w: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 الرئيسة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7030A0"/>
                <w:rtl/>
              </w:rPr>
            </w:pPr>
            <w:r w:rsidRPr="000E6CD2">
              <w:rPr>
                <w:rFonts w:hint="cs"/>
                <w:b/>
                <w:bCs/>
                <w:color w:val="7030A0"/>
                <w:rtl/>
              </w:rPr>
              <w:t>يصف العلم الظواهر التي تحدث في العالم الطبيعي , و يقترح تفسيرًا لها , ويوظف الطرائق العلمية التي تتضمن الملاحظة و وضع الفرضيات و إجراء التجارب , و تحليل النتائج , و الاستنتاج .</w:t>
            </w:r>
          </w:p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الأهداف</w:t>
            </w:r>
          </w:p>
        </w:tc>
        <w:tc>
          <w:tcPr>
            <w:tcW w:w="6771" w:type="dxa"/>
          </w:tcPr>
          <w:p w:rsidR="00DA4041" w:rsidRPr="00167893" w:rsidRDefault="00DA4041" w:rsidP="009024FF">
            <w:pPr>
              <w:rPr>
                <w:sz w:val="4"/>
                <w:szCs w:val="4"/>
                <w:rtl/>
              </w:rPr>
            </w:pPr>
          </w:p>
          <w:p w:rsidR="00DA4041" w:rsidRPr="000E6CD2" w:rsidRDefault="00DA4041" w:rsidP="009024FF">
            <w:pPr>
              <w:rPr>
                <w:b/>
                <w:bCs/>
                <w:color w:val="00B0F0"/>
                <w:rtl/>
              </w:rPr>
            </w:pPr>
            <w:r w:rsidRPr="000E6CD2">
              <w:rPr>
                <w:rFonts w:hint="cs"/>
                <w:b/>
                <w:bCs/>
                <w:color w:val="00B0F0"/>
                <w:rtl/>
              </w:rPr>
              <w:t>تعرّف العلوم , و تحدد بعض الأسئلة التي لا تجيب عنها .</w:t>
            </w:r>
          </w:p>
          <w:p w:rsidR="00DA4041" w:rsidRPr="000E6CD2" w:rsidRDefault="00DA4041" w:rsidP="009024FF">
            <w:pPr>
              <w:rPr>
                <w:b/>
                <w:bCs/>
                <w:color w:val="00B0F0"/>
                <w:rtl/>
              </w:rPr>
            </w:pPr>
            <w:r w:rsidRPr="000E6CD2">
              <w:rPr>
                <w:rFonts w:hint="cs"/>
                <w:b/>
                <w:bCs/>
                <w:color w:val="00B0F0"/>
                <w:rtl/>
              </w:rPr>
              <w:t>تقارن بين النظريات و القوانين .</w:t>
            </w:r>
          </w:p>
          <w:p w:rsidR="00DA4041" w:rsidRPr="000E6CD2" w:rsidRDefault="00DA4041" w:rsidP="009024FF">
            <w:pPr>
              <w:rPr>
                <w:b/>
                <w:bCs/>
                <w:color w:val="00B0F0"/>
                <w:rtl/>
              </w:rPr>
            </w:pPr>
            <w:r w:rsidRPr="000E6CD2">
              <w:rPr>
                <w:rFonts w:hint="cs"/>
                <w:b/>
                <w:bCs/>
                <w:color w:val="00B0F0"/>
                <w:rtl/>
              </w:rPr>
              <w:t>تتعرف الفروع الثلاثة للعلوم .</w:t>
            </w:r>
          </w:p>
          <w:p w:rsidR="00DA4041" w:rsidRPr="000E6CD2" w:rsidRDefault="00DA4041" w:rsidP="009024FF">
            <w:pPr>
              <w:rPr>
                <w:b/>
                <w:bCs/>
                <w:color w:val="00B0F0"/>
                <w:rtl/>
              </w:rPr>
            </w:pPr>
            <w:r w:rsidRPr="000E6CD2">
              <w:rPr>
                <w:rFonts w:hint="cs"/>
                <w:b/>
                <w:bCs/>
                <w:color w:val="00B0F0"/>
                <w:rtl/>
              </w:rPr>
              <w:t>تحدد بعض المهارات التي يستخدمها العلماء .</w:t>
            </w:r>
          </w:p>
          <w:p w:rsidR="00DA4041" w:rsidRPr="000E6CD2" w:rsidRDefault="00DA4041" w:rsidP="009024FF">
            <w:pPr>
              <w:rPr>
                <w:b/>
                <w:bCs/>
                <w:color w:val="00B0F0"/>
                <w:rtl/>
              </w:rPr>
            </w:pPr>
            <w:r w:rsidRPr="000E6CD2">
              <w:rPr>
                <w:rFonts w:hint="cs"/>
                <w:b/>
                <w:bCs/>
                <w:color w:val="00B0F0"/>
                <w:rtl/>
              </w:rPr>
              <w:t>توضح المقصود بالفرضية .</w:t>
            </w:r>
          </w:p>
          <w:p w:rsidR="00DA4041" w:rsidRDefault="00DA4041" w:rsidP="009024FF">
            <w:pPr>
              <w:rPr>
                <w:rtl/>
              </w:rPr>
            </w:pPr>
            <w:r w:rsidRPr="000E6CD2">
              <w:rPr>
                <w:rFonts w:hint="cs"/>
                <w:b/>
                <w:bCs/>
                <w:color w:val="00B0F0"/>
                <w:rtl/>
              </w:rPr>
              <w:t>تقارن بين الملاحظة و الاستنتاج .</w:t>
            </w:r>
          </w:p>
        </w:tc>
      </w:tr>
      <w:tr w:rsidR="00DA4041" w:rsidTr="009024FF">
        <w:tc>
          <w:tcPr>
            <w:tcW w:w="1751" w:type="dxa"/>
          </w:tcPr>
          <w:p w:rsidR="00DA4041" w:rsidRPr="00167893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Pr="000E6CD2" w:rsidRDefault="00DA4041" w:rsidP="009024FF">
            <w:pPr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المفردات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rtl/>
              </w:rPr>
            </w:pPr>
            <w:r w:rsidRPr="000E6CD2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 xml:space="preserve">العلوم – الطريقة العلمية – القانون العلمي – الفرضية – الاستدلال – التجربة المضبوطة – المتغير – المتغير المستقل – المتغير التابع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 w:rsidRPr="000E6CD2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 xml:space="preserve"> الثوابت</w:t>
            </w:r>
          </w:p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التجربة الاستهلالية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C00000"/>
                <w:rtl/>
              </w:rPr>
            </w:pPr>
            <w:r w:rsidRPr="000E6CD2">
              <w:rPr>
                <w:rFonts w:hint="cs"/>
                <w:b/>
                <w:bCs/>
                <w:color w:val="C00000"/>
                <w:rtl/>
              </w:rPr>
              <w:t>لاحظ كيف تسرّع الجاذبية الأجسام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3119"/>
        <w:gridCol w:w="2551"/>
        <w:gridCol w:w="110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دورة التعلم</w:t>
            </w:r>
          </w:p>
        </w:tc>
        <w:tc>
          <w:tcPr>
            <w:tcW w:w="3119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العناوين الرئيسية</w:t>
            </w:r>
          </w:p>
        </w:tc>
        <w:tc>
          <w:tcPr>
            <w:tcW w:w="25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إجراءات التدريس</w:t>
            </w:r>
          </w:p>
        </w:tc>
        <w:tc>
          <w:tcPr>
            <w:tcW w:w="110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الزمن</w:t>
            </w: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التهيئة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8"/>
                <w:szCs w:val="18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أنظر و أتساءل</w:t>
            </w:r>
          </w:p>
          <w:p w:rsidR="00DA4041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ربط المعرفة السابقة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DA4041" w:rsidRPr="00A36058" w:rsidRDefault="00DA4041" w:rsidP="009024FF">
            <w:pPr>
              <w:rPr>
                <w:b/>
                <w:bCs/>
                <w:sz w:val="10"/>
                <w:szCs w:val="10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جدول التعلم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الاستكشاف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نشاط استقصائي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الشرح و التفسير</w:t>
            </w: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مناقشة الفكرة الرئيسية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تقويم المعرفة السابقة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توضيح المفردات و تطويرها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اختبر نفسك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استخدام الصورة و الأشكال و الرسوم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النشاط</w:t>
            </w:r>
          </w:p>
          <w:p w:rsidR="00DA4041" w:rsidRPr="0064367A" w:rsidRDefault="00DA4041" w:rsidP="009024FF">
            <w:pPr>
              <w:ind w:left="176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معالجة المفاهيم الشائعة غير الصحيحة</w:t>
            </w:r>
          </w:p>
        </w:tc>
        <w:tc>
          <w:tcPr>
            <w:tcW w:w="2551" w:type="dxa"/>
          </w:tcPr>
          <w:p w:rsidR="00DA4041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2060"/>
                <w:rtl/>
              </w:rPr>
              <w:t>الخريطة المفهومة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المنا</w:t>
            </w:r>
            <w:r>
              <w:rPr>
                <w:rFonts w:asciiTheme="majorBidi" w:hAnsiTheme="majorBidi" w:cstheme="majorBidi" w:hint="cs"/>
                <w:b/>
                <w:bCs/>
                <w:color w:val="002060"/>
                <w:rtl/>
              </w:rPr>
              <w:t>قش</w:t>
            </w: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حل المشكلات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العصف الذهني</w:t>
            </w:r>
          </w:p>
          <w:p w:rsidR="00DA4041" w:rsidRPr="0064367A" w:rsidRDefault="00DA4041" w:rsidP="009024FF">
            <w:pPr>
              <w:ind w:left="317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 xml:space="preserve">العلم </w:t>
            </w:r>
            <w:r w:rsidRPr="0064367A">
              <w:rPr>
                <w:rFonts w:asciiTheme="majorBidi" w:hAnsiTheme="majorBidi" w:cstheme="majorBidi" w:hint="cs"/>
                <w:b/>
                <w:bCs/>
                <w:color w:val="002060"/>
                <w:rtl/>
              </w:rPr>
              <w:t>بالاكتشاف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التقويم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المطويات                                        مراجعة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الإثراء و التوسع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العلوم و الكتابة                                 العلوم و الفن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  <w:r>
        <w:rPr>
          <w:noProof/>
          <w:rtl/>
        </w:rPr>
        <w:lastRenderedPageBreak/>
        <w:pict>
          <v:shape id="_x0000_s1027" type="#_x0000_t136" style="position:absolute;left:0;text-align:left;margin-left:28.5pt;margin-top:0;width:369.75pt;height:69.75pt;z-index:251661312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v-text-kern:t" trim="t" fitpath="t" string="إعداد الدرس"/>
            <w10:wrap type="square" side="left" anchorx="page"/>
          </v:shape>
        </w:pict>
      </w:r>
    </w:p>
    <w:tbl>
      <w:tblPr>
        <w:tblStyle w:val="a3"/>
        <w:tblpPr w:leftFromText="180" w:rightFromText="180" w:vertAnchor="page" w:horzAnchor="margin" w:tblpXSpec="center" w:tblpY="2386"/>
        <w:bidiVisual/>
        <w:tblW w:w="8505" w:type="dxa"/>
        <w:tblLook w:val="04A0"/>
      </w:tblPr>
      <w:tblGrid>
        <w:gridCol w:w="1687"/>
        <w:gridCol w:w="614"/>
        <w:gridCol w:w="571"/>
        <w:gridCol w:w="519"/>
        <w:gridCol w:w="1704"/>
        <w:gridCol w:w="1705"/>
        <w:gridCol w:w="1705"/>
      </w:tblGrid>
      <w:tr w:rsidR="00DA4041" w:rsidTr="009024FF">
        <w:tc>
          <w:tcPr>
            <w:tcW w:w="1687" w:type="dxa"/>
          </w:tcPr>
          <w:p w:rsidR="00DA4041" w:rsidRPr="00530A0E" w:rsidRDefault="00DA4041" w:rsidP="009024FF">
            <w:pPr>
              <w:ind w:left="50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اليوم</w:t>
            </w:r>
          </w:p>
        </w:tc>
        <w:tc>
          <w:tcPr>
            <w:tcW w:w="1704" w:type="dxa"/>
            <w:gridSpan w:val="3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التاريخ</w:t>
            </w:r>
          </w:p>
        </w:tc>
        <w:tc>
          <w:tcPr>
            <w:tcW w:w="1704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الفصل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عدد الحصص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الزمن الكلي</w:t>
            </w:r>
          </w:p>
        </w:tc>
      </w:tr>
      <w:tr w:rsidR="00DA4041" w:rsidTr="009024FF">
        <w:tc>
          <w:tcPr>
            <w:tcW w:w="1687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614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519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4" w:type="dxa"/>
          </w:tcPr>
          <w:p w:rsidR="00DA4041" w:rsidRPr="001F0293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92D050"/>
                <w:rtl/>
              </w:rPr>
            </w:pPr>
            <w:r w:rsidRPr="001F0293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1/ م</w:t>
            </w: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الفصل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 w:rsidRPr="000E6CD2">
              <w:rPr>
                <w:rFonts w:hint="cs"/>
                <w:b/>
                <w:bCs/>
                <w:color w:val="7030A0"/>
                <w:rtl/>
              </w:rPr>
              <w:t>1 / طبيعة العلم</w:t>
            </w:r>
          </w:p>
        </w:tc>
      </w:tr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 w:rsidRPr="000E6CD2">
              <w:rPr>
                <w:rFonts w:hint="cs"/>
                <w:b/>
                <w:bCs/>
                <w:color w:val="7030A0"/>
                <w:rtl/>
              </w:rPr>
              <w:t>العلم طريقة لمعرفة العالم الطبيعي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عنوان الدرس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002060"/>
                <w:rtl/>
              </w:rPr>
            </w:pPr>
            <w:r>
              <w:rPr>
                <w:rFonts w:hint="cs"/>
                <w:b/>
                <w:bCs/>
                <w:color w:val="002060"/>
                <w:rtl/>
              </w:rPr>
              <w:t>النماذج العلمية</w:t>
            </w: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 الرئيسة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النموذج العلمي هو تمثيل للأشياء أو الأحداث يساعد العلماء على فهم العالم من حولنا .</w:t>
            </w:r>
          </w:p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A36058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Pr="00A36058" w:rsidRDefault="00DA4041" w:rsidP="009024FF">
            <w:pPr>
              <w:rPr>
                <w:b/>
                <w:bCs/>
                <w:color w:val="00B050"/>
                <w:sz w:val="6"/>
                <w:szCs w:val="6"/>
                <w:rtl/>
              </w:rPr>
            </w:pPr>
            <w:r>
              <w:rPr>
                <w:rFonts w:hint="cs"/>
                <w:b/>
                <w:bCs/>
                <w:color w:val="00B050"/>
                <w:sz w:val="6"/>
                <w:szCs w:val="6"/>
                <w:rtl/>
              </w:rPr>
              <w:t>ف</w:t>
            </w: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الأهداف</w:t>
            </w:r>
          </w:p>
        </w:tc>
        <w:tc>
          <w:tcPr>
            <w:tcW w:w="6771" w:type="dxa"/>
          </w:tcPr>
          <w:p w:rsidR="00DA4041" w:rsidRPr="00167893" w:rsidRDefault="00DA4041" w:rsidP="009024FF">
            <w:pPr>
              <w:rPr>
                <w:sz w:val="4"/>
                <w:szCs w:val="4"/>
                <w:rtl/>
              </w:rPr>
            </w:pPr>
          </w:p>
          <w:p w:rsidR="00DA4041" w:rsidRPr="00A36058" w:rsidRDefault="00DA4041" w:rsidP="009024FF">
            <w:pPr>
              <w:rPr>
                <w:b/>
                <w:bCs/>
                <w:color w:val="00B0F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تصف أنواعًا مختلفة من النماذج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تناقش تطور النماذج .</w:t>
            </w:r>
          </w:p>
          <w:p w:rsidR="00DA4041" w:rsidRPr="00A36058" w:rsidRDefault="00DA4041" w:rsidP="009024FF">
            <w:pPr>
              <w:rPr>
                <w:b/>
                <w:bCs/>
                <w:color w:val="00B0F0"/>
                <w:sz w:val="14"/>
                <w:szCs w:val="14"/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167893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Pr="000E6CD2" w:rsidRDefault="00DA4041" w:rsidP="009024FF">
            <w:pPr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المفردات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  <w:r w:rsidRPr="000E6CD2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ال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>نموذج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التجربة الاستهلالية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C00000"/>
                <w:rtl/>
              </w:rPr>
            </w:pPr>
            <w:r w:rsidRPr="000E6CD2">
              <w:rPr>
                <w:rFonts w:hint="cs"/>
                <w:b/>
                <w:bCs/>
                <w:color w:val="C00000"/>
                <w:rtl/>
              </w:rPr>
              <w:t>لاحظ كيف تسرّع الجاذبية الأجسام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3119"/>
        <w:gridCol w:w="2551"/>
        <w:gridCol w:w="110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دورة التعلم</w:t>
            </w:r>
          </w:p>
        </w:tc>
        <w:tc>
          <w:tcPr>
            <w:tcW w:w="3119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العناوين الرئيسية</w:t>
            </w:r>
          </w:p>
        </w:tc>
        <w:tc>
          <w:tcPr>
            <w:tcW w:w="25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إجراءات التدريس</w:t>
            </w:r>
          </w:p>
        </w:tc>
        <w:tc>
          <w:tcPr>
            <w:tcW w:w="110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الزمن</w:t>
            </w: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التهيئة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8"/>
                <w:szCs w:val="18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أنظر و أتساءل</w:t>
            </w:r>
          </w:p>
          <w:p w:rsidR="00DA4041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ربط المعرفة السابقة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DA4041" w:rsidRPr="00A36058" w:rsidRDefault="00DA4041" w:rsidP="009024FF">
            <w:pPr>
              <w:rPr>
                <w:b/>
                <w:bCs/>
                <w:sz w:val="12"/>
                <w:szCs w:val="12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جدول التعلم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الاستكشاف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نشاط استقصائي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الشرح و التفسير</w:t>
            </w: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مناقشة الفكرة الرئيسية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تقويم المعرفة السابقة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توضيح المفردات و تطويرها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اختبر نفسك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استخدام الصورة و الأشكال و الرسوم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النشاط</w:t>
            </w:r>
          </w:p>
          <w:p w:rsidR="00DA4041" w:rsidRPr="0064367A" w:rsidRDefault="00DA4041" w:rsidP="009024FF">
            <w:pPr>
              <w:ind w:left="176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معالجة المفاهيم الشائعة غير الصحيحة</w:t>
            </w:r>
          </w:p>
        </w:tc>
        <w:tc>
          <w:tcPr>
            <w:tcW w:w="2551" w:type="dxa"/>
          </w:tcPr>
          <w:p w:rsidR="00DA4041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المنا</w:t>
            </w:r>
            <w:r>
              <w:rPr>
                <w:rFonts w:asciiTheme="majorBidi" w:hAnsiTheme="majorBidi" w:cstheme="majorBidi" w:hint="cs"/>
                <w:b/>
                <w:bCs/>
                <w:color w:val="002060"/>
                <w:rtl/>
              </w:rPr>
              <w:t>قشة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الأسئلة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العصف الذهني</w:t>
            </w:r>
          </w:p>
          <w:p w:rsidR="00DA4041" w:rsidRPr="0064367A" w:rsidRDefault="00DA4041" w:rsidP="009024FF">
            <w:pPr>
              <w:ind w:left="317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العلم بالإكتشاف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التقويم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المطويات                                        مراجعة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الإثراء و التوسع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العلوم و الكتابة                                 العلوم و الفن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tbl>
      <w:tblPr>
        <w:tblStyle w:val="a3"/>
        <w:tblpPr w:leftFromText="180" w:rightFromText="180" w:vertAnchor="page" w:horzAnchor="margin" w:tblpXSpec="center" w:tblpY="3691"/>
        <w:bidiVisual/>
        <w:tblW w:w="8505" w:type="dxa"/>
        <w:tblLook w:val="04A0"/>
      </w:tblPr>
      <w:tblGrid>
        <w:gridCol w:w="1687"/>
        <w:gridCol w:w="614"/>
        <w:gridCol w:w="571"/>
        <w:gridCol w:w="519"/>
        <w:gridCol w:w="1704"/>
        <w:gridCol w:w="1705"/>
        <w:gridCol w:w="1705"/>
      </w:tblGrid>
      <w:tr w:rsidR="00DA4041" w:rsidTr="009024FF">
        <w:tc>
          <w:tcPr>
            <w:tcW w:w="1687" w:type="dxa"/>
          </w:tcPr>
          <w:p w:rsidR="00DA4041" w:rsidRPr="00530A0E" w:rsidRDefault="00DA4041" w:rsidP="009024FF">
            <w:pPr>
              <w:ind w:left="50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اليوم</w:t>
            </w:r>
          </w:p>
        </w:tc>
        <w:tc>
          <w:tcPr>
            <w:tcW w:w="1704" w:type="dxa"/>
            <w:gridSpan w:val="3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التاريخ</w:t>
            </w:r>
          </w:p>
        </w:tc>
        <w:tc>
          <w:tcPr>
            <w:tcW w:w="1704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الفصل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عدد الحصص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الزمن الكلي</w:t>
            </w:r>
          </w:p>
        </w:tc>
      </w:tr>
      <w:tr w:rsidR="00DA4041" w:rsidTr="009024FF">
        <w:tc>
          <w:tcPr>
            <w:tcW w:w="1687" w:type="dxa"/>
          </w:tcPr>
          <w:p w:rsidR="00DA4041" w:rsidRDefault="00DA4041" w:rsidP="009024FF">
            <w:pPr>
              <w:jc w:val="center"/>
              <w:rPr>
                <w:rtl/>
              </w:rPr>
            </w:pPr>
          </w:p>
        </w:tc>
        <w:tc>
          <w:tcPr>
            <w:tcW w:w="614" w:type="dxa"/>
          </w:tcPr>
          <w:p w:rsidR="00DA4041" w:rsidRDefault="00DA4041" w:rsidP="009024FF">
            <w:pPr>
              <w:jc w:val="center"/>
              <w:rPr>
                <w:rtl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jc w:val="center"/>
              <w:rPr>
                <w:rtl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jc w:val="center"/>
              <w:rPr>
                <w:rtl/>
              </w:rPr>
            </w:pPr>
          </w:p>
        </w:tc>
        <w:tc>
          <w:tcPr>
            <w:tcW w:w="1704" w:type="dxa"/>
          </w:tcPr>
          <w:p w:rsidR="00DA4041" w:rsidRPr="001F0293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92D050"/>
                <w:rtl/>
              </w:rPr>
            </w:pPr>
            <w:r w:rsidRPr="001F0293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1/ م</w:t>
            </w:r>
          </w:p>
        </w:tc>
        <w:tc>
          <w:tcPr>
            <w:tcW w:w="1705" w:type="dxa"/>
          </w:tcPr>
          <w:p w:rsidR="00DA4041" w:rsidRDefault="00DA4041" w:rsidP="009024FF">
            <w:pPr>
              <w:jc w:val="center"/>
              <w:rPr>
                <w:rtl/>
              </w:rPr>
            </w:pPr>
          </w:p>
        </w:tc>
        <w:tc>
          <w:tcPr>
            <w:tcW w:w="1705" w:type="dxa"/>
          </w:tcPr>
          <w:p w:rsidR="00DA4041" w:rsidRDefault="00DA4041" w:rsidP="009024FF">
            <w:pPr>
              <w:jc w:val="center"/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  <w:r>
        <w:rPr>
          <w:noProof/>
          <w:rtl/>
        </w:rPr>
        <w:pict>
          <v:shape id="_x0000_s1028" type="#_x0000_t136" style="position:absolute;left:0;text-align:left;margin-left:28.5pt;margin-top:0;width:369.75pt;height:69.75pt;z-index:251662336;mso-position-horizontal-relative:text;mso-position-vertical-relative:tex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v-text-kern:t" trim="t" fitpath="t" string="إعداد الدرس"/>
            <w10:wrap type="square" side="left" anchorx="page"/>
          </v:shape>
        </w:pict>
      </w: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الفصل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 w:rsidRPr="000E6CD2">
              <w:rPr>
                <w:rFonts w:hint="cs"/>
                <w:b/>
                <w:bCs/>
                <w:color w:val="7030A0"/>
                <w:rtl/>
              </w:rPr>
              <w:t>1 / طبيعة العلم</w:t>
            </w:r>
          </w:p>
        </w:tc>
      </w:tr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 w:rsidRPr="000E6CD2">
              <w:rPr>
                <w:rFonts w:hint="cs"/>
                <w:b/>
                <w:bCs/>
                <w:color w:val="7030A0"/>
                <w:rtl/>
              </w:rPr>
              <w:t>العلم طريقة لمعرفة العالم الطبيعي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عنوان الدرس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002060"/>
                <w:rtl/>
              </w:rPr>
            </w:pPr>
            <w:r>
              <w:rPr>
                <w:rFonts w:hint="cs"/>
                <w:b/>
                <w:bCs/>
                <w:color w:val="002060"/>
                <w:rtl/>
              </w:rPr>
              <w:t>تقويم التفسيرات العلمية</w:t>
            </w: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 الرئيسة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تعتمد صحة التفسير العلمي على دقة الملاحظة و مصداقية الاستنتاج .</w:t>
            </w:r>
          </w:p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B033AE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Pr="00B033AE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الأهداف</w:t>
            </w:r>
          </w:p>
        </w:tc>
        <w:tc>
          <w:tcPr>
            <w:tcW w:w="6771" w:type="dxa"/>
          </w:tcPr>
          <w:p w:rsidR="00DA4041" w:rsidRPr="00167893" w:rsidRDefault="00DA4041" w:rsidP="009024FF">
            <w:pPr>
              <w:rPr>
                <w:sz w:val="4"/>
                <w:szCs w:val="4"/>
                <w:rtl/>
              </w:rPr>
            </w:pPr>
          </w:p>
          <w:p w:rsidR="00DA4041" w:rsidRPr="00B033AE" w:rsidRDefault="00DA4041" w:rsidP="009024FF">
            <w:pPr>
              <w:rPr>
                <w:b/>
                <w:bCs/>
                <w:color w:val="00B0F0"/>
                <w:sz w:val="16"/>
                <w:szCs w:val="16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تقوّم التفسيرات العلمية .</w:t>
            </w:r>
          </w:p>
          <w:p w:rsidR="00DA4041" w:rsidRPr="00B033AE" w:rsidRDefault="00DA4041" w:rsidP="009024FF">
            <w:pPr>
              <w:rPr>
                <w:b/>
                <w:bCs/>
                <w:color w:val="00B0F0"/>
                <w:sz w:val="18"/>
                <w:szCs w:val="18"/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B033AE" w:rsidRDefault="00DA4041" w:rsidP="009024FF">
            <w:pPr>
              <w:jc w:val="center"/>
              <w:rPr>
                <w:b/>
                <w:bCs/>
                <w:color w:val="00B050"/>
                <w:sz w:val="4"/>
                <w:szCs w:val="4"/>
                <w:rtl/>
              </w:rPr>
            </w:pPr>
          </w:p>
          <w:p w:rsidR="00DA4041" w:rsidRPr="00B033AE" w:rsidRDefault="00DA4041" w:rsidP="009024FF">
            <w:pPr>
              <w:rPr>
                <w:b/>
                <w:bCs/>
                <w:color w:val="00B050"/>
                <w:sz w:val="4"/>
                <w:szCs w:val="4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المفردات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  <w:r w:rsidRPr="000E6CD2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ال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تفكير الناقد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البيانات 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التجربة الاستهلالية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C00000"/>
                <w:rtl/>
              </w:rPr>
            </w:pPr>
            <w:r w:rsidRPr="000E6CD2">
              <w:rPr>
                <w:rFonts w:hint="cs"/>
                <w:b/>
                <w:bCs/>
                <w:color w:val="C00000"/>
                <w:rtl/>
              </w:rPr>
              <w:t>لاحظ كيف تسرّع الجاذبية الأجسام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3119"/>
        <w:gridCol w:w="2551"/>
        <w:gridCol w:w="110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دورة التعلم</w:t>
            </w:r>
          </w:p>
        </w:tc>
        <w:tc>
          <w:tcPr>
            <w:tcW w:w="3119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العناوين الرئيسية</w:t>
            </w:r>
          </w:p>
        </w:tc>
        <w:tc>
          <w:tcPr>
            <w:tcW w:w="25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إجراءات التدريس</w:t>
            </w:r>
          </w:p>
        </w:tc>
        <w:tc>
          <w:tcPr>
            <w:tcW w:w="110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الزمن</w:t>
            </w: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التهيئة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8"/>
                <w:szCs w:val="18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أنظر و أتساءل</w:t>
            </w:r>
          </w:p>
          <w:p w:rsidR="00DA4041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ربط المعرفة السابقة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551" w:type="dxa"/>
          </w:tcPr>
          <w:p w:rsidR="00DA4041" w:rsidRPr="0064367A" w:rsidRDefault="00DA4041" w:rsidP="009024FF">
            <w:pPr>
              <w:rPr>
                <w:b/>
                <w:bCs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جدول التعلم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الاستكشاف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نشاط استقصائي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الشرح و التفسير</w:t>
            </w: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مناقشة الفكرة الرئيسية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تقويم المعرفة السابقة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توضيح المفردات و تطويرها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اختبر نفسك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استخدام الصورة و الأشكال و الرسوم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النشاط</w:t>
            </w:r>
          </w:p>
          <w:p w:rsidR="00DA4041" w:rsidRPr="0064367A" w:rsidRDefault="00DA4041" w:rsidP="009024FF">
            <w:pPr>
              <w:ind w:left="176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معالجة المفاهيم الشائعة غير الصحيحة</w:t>
            </w:r>
          </w:p>
        </w:tc>
        <w:tc>
          <w:tcPr>
            <w:tcW w:w="2551" w:type="dxa"/>
          </w:tcPr>
          <w:p w:rsidR="00DA4041" w:rsidRDefault="00DA4041" w:rsidP="009024FF">
            <w:pPr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المنا</w:t>
            </w:r>
            <w:r>
              <w:rPr>
                <w:rFonts w:asciiTheme="majorBidi" w:hAnsiTheme="majorBidi" w:cstheme="majorBidi" w:hint="cs"/>
                <w:b/>
                <w:bCs/>
                <w:color w:val="002060"/>
                <w:rtl/>
              </w:rPr>
              <w:t>قش</w:t>
            </w: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الأسئلة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حل المشكلات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العصف الذهني</w:t>
            </w:r>
          </w:p>
          <w:p w:rsidR="00DA4041" w:rsidRPr="0064367A" w:rsidRDefault="00DA4041" w:rsidP="009024FF">
            <w:pPr>
              <w:ind w:left="317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العلم بالإكتشاف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التقويم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المطويات                                        مراجعة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الإثراء و التوسع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العلوم و الكتابة                                 العلوم و الفن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  <w:r>
        <w:rPr>
          <w:noProof/>
          <w:rtl/>
        </w:rPr>
        <w:lastRenderedPageBreak/>
        <w:pict>
          <v:shape id="_x0000_s1029" type="#_x0000_t136" style="position:absolute;left:0;text-align:left;margin-left:28.5pt;margin-top:0;width:369.75pt;height:69.75pt;z-index:25166336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v-text-kern:t" trim="t" fitpath="t" string="إعداد الدرس"/>
            <w10:wrap type="square" side="left" anchorx="page"/>
          </v:shape>
        </w:pict>
      </w:r>
    </w:p>
    <w:tbl>
      <w:tblPr>
        <w:tblStyle w:val="a3"/>
        <w:tblpPr w:leftFromText="180" w:rightFromText="180" w:vertAnchor="page" w:horzAnchor="margin" w:tblpXSpec="center" w:tblpY="2386"/>
        <w:bidiVisual/>
        <w:tblW w:w="8505" w:type="dxa"/>
        <w:tblLook w:val="04A0"/>
      </w:tblPr>
      <w:tblGrid>
        <w:gridCol w:w="1687"/>
        <w:gridCol w:w="614"/>
        <w:gridCol w:w="571"/>
        <w:gridCol w:w="519"/>
        <w:gridCol w:w="1704"/>
        <w:gridCol w:w="1705"/>
        <w:gridCol w:w="1705"/>
      </w:tblGrid>
      <w:tr w:rsidR="00DA4041" w:rsidTr="009024FF">
        <w:tc>
          <w:tcPr>
            <w:tcW w:w="1687" w:type="dxa"/>
          </w:tcPr>
          <w:p w:rsidR="00DA4041" w:rsidRPr="00530A0E" w:rsidRDefault="00DA4041" w:rsidP="009024FF">
            <w:pPr>
              <w:ind w:left="50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اليوم</w:t>
            </w:r>
          </w:p>
        </w:tc>
        <w:tc>
          <w:tcPr>
            <w:tcW w:w="1704" w:type="dxa"/>
            <w:gridSpan w:val="3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التاريخ</w:t>
            </w:r>
          </w:p>
        </w:tc>
        <w:tc>
          <w:tcPr>
            <w:tcW w:w="1704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الفصل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عدد الحصص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الزمن الكلي</w:t>
            </w:r>
          </w:p>
        </w:tc>
      </w:tr>
      <w:tr w:rsidR="00DA4041" w:rsidTr="009024FF">
        <w:tc>
          <w:tcPr>
            <w:tcW w:w="1687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614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519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4" w:type="dxa"/>
          </w:tcPr>
          <w:p w:rsidR="00DA4041" w:rsidRPr="001F0293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92D050"/>
                <w:rtl/>
              </w:rPr>
            </w:pPr>
            <w:r w:rsidRPr="001F0293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1/ م</w:t>
            </w: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الفصل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2</w:t>
            </w:r>
            <w:r w:rsidRPr="000E6CD2">
              <w:rPr>
                <w:rFonts w:hint="cs"/>
                <w:b/>
                <w:bCs/>
                <w:color w:val="7030A0"/>
                <w:rtl/>
              </w:rPr>
              <w:t xml:space="preserve"> / </w:t>
            </w:r>
            <w:r>
              <w:rPr>
                <w:rFonts w:hint="cs"/>
                <w:b/>
                <w:bCs/>
                <w:color w:val="7030A0"/>
                <w:rtl/>
              </w:rPr>
              <w:t>الحركة و القوى و الآلات البسيطة</w:t>
            </w:r>
          </w:p>
        </w:tc>
      </w:tr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مجموعة القوى التي تؤثر في جسم ما يمكن أن تغير من حركته .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عنوان الدرس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002060"/>
                <w:rtl/>
              </w:rPr>
            </w:pPr>
            <w:r>
              <w:rPr>
                <w:rFonts w:hint="cs"/>
                <w:b/>
                <w:bCs/>
                <w:color w:val="002060"/>
                <w:rtl/>
              </w:rPr>
              <w:t>الحركة</w:t>
            </w: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 الرئيسة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يتسارع الجسم عندما يتغير مقدار سرعته أو اتجاه حركته .</w:t>
            </w:r>
          </w:p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A36058" w:rsidRDefault="00DA4041" w:rsidP="009024FF">
            <w:pPr>
              <w:rPr>
                <w:b/>
                <w:bCs/>
                <w:color w:val="00B050"/>
                <w:sz w:val="24"/>
                <w:szCs w:val="24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الأهداف</w:t>
            </w:r>
          </w:p>
        </w:tc>
        <w:tc>
          <w:tcPr>
            <w:tcW w:w="6771" w:type="dxa"/>
          </w:tcPr>
          <w:p w:rsidR="00DA4041" w:rsidRPr="00167893" w:rsidRDefault="00DA4041" w:rsidP="009024FF">
            <w:pPr>
              <w:rPr>
                <w:sz w:val="4"/>
                <w:szCs w:val="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توضح المقصود بكل من السرعة و التسارع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تربط التسارع بالتغير في السرعة .</w:t>
            </w:r>
          </w:p>
          <w:p w:rsidR="00DA4041" w:rsidRPr="001F0293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تحسب كلًّا من المسافة  السرعة و التسارع .</w:t>
            </w:r>
          </w:p>
        </w:tc>
      </w:tr>
      <w:tr w:rsidR="00DA4041" w:rsidTr="009024FF">
        <w:tc>
          <w:tcPr>
            <w:tcW w:w="1751" w:type="dxa"/>
          </w:tcPr>
          <w:p w:rsidR="00DA4041" w:rsidRPr="00167893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Pr="00CB0B50" w:rsidRDefault="00DA4041" w:rsidP="009024FF">
            <w:pPr>
              <w:rPr>
                <w:b/>
                <w:bCs/>
                <w:color w:val="00B050"/>
                <w:sz w:val="2"/>
                <w:szCs w:val="2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المفردات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  <w:r w:rsidRPr="000E6CD2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ال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سرعة المتوسطة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السرعة المتجهة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السرعة اللحظية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التسارع</w:t>
            </w:r>
          </w:p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التجربة الاستهلالية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C00000"/>
                <w:rtl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نموذج الحركة على مسار نصف دائري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3119"/>
        <w:gridCol w:w="2551"/>
        <w:gridCol w:w="110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دورة التعلم</w:t>
            </w:r>
          </w:p>
        </w:tc>
        <w:tc>
          <w:tcPr>
            <w:tcW w:w="3119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العناوين الرئيسية</w:t>
            </w:r>
          </w:p>
        </w:tc>
        <w:tc>
          <w:tcPr>
            <w:tcW w:w="25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إجراءات التدريس</w:t>
            </w:r>
          </w:p>
        </w:tc>
        <w:tc>
          <w:tcPr>
            <w:tcW w:w="110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الزمن</w:t>
            </w: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التهيئة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8"/>
                <w:szCs w:val="18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أنظر و أتساءل</w:t>
            </w:r>
          </w:p>
          <w:p w:rsidR="00DA4041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ربط المعرفة السابقة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551" w:type="dxa"/>
          </w:tcPr>
          <w:p w:rsidR="00DA4041" w:rsidRPr="0064367A" w:rsidRDefault="00DA4041" w:rsidP="009024FF">
            <w:pPr>
              <w:rPr>
                <w:b/>
                <w:bCs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جدول التعلم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الاستكشاف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نشاط استقصائي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الشرح و التفسير</w:t>
            </w:r>
          </w:p>
        </w:tc>
        <w:tc>
          <w:tcPr>
            <w:tcW w:w="3119" w:type="dxa"/>
          </w:tcPr>
          <w:p w:rsidR="00DA4041" w:rsidRPr="00A36058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002060"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مناقشة الفكرة الرئيسية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تقويم المعرفة السابقة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توضيح المفردات و تطويرها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اختبر نفسك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استخدام الصورة و الأشكال و الرسوم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النشاط</w:t>
            </w:r>
          </w:p>
          <w:p w:rsidR="00DA4041" w:rsidRDefault="00DA4041" w:rsidP="009024FF">
            <w:pPr>
              <w:ind w:left="176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معالجة المفاهيم الشائعة غير الصحيحة</w:t>
            </w:r>
          </w:p>
          <w:p w:rsidR="00DA4041" w:rsidRPr="0064367A" w:rsidRDefault="00DA4041" w:rsidP="009024FF">
            <w:pPr>
              <w:ind w:left="176"/>
              <w:rPr>
                <w:b/>
                <w:bCs/>
                <w:color w:val="002060"/>
                <w:rtl/>
              </w:rPr>
            </w:pPr>
          </w:p>
        </w:tc>
        <w:tc>
          <w:tcPr>
            <w:tcW w:w="2551" w:type="dxa"/>
          </w:tcPr>
          <w:p w:rsidR="00DA4041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التعلم بالإتقان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المنا</w:t>
            </w:r>
            <w:r>
              <w:rPr>
                <w:rFonts w:asciiTheme="majorBidi" w:hAnsiTheme="majorBidi" w:cstheme="majorBidi" w:hint="cs"/>
                <w:b/>
                <w:bCs/>
                <w:color w:val="002060"/>
                <w:rtl/>
              </w:rPr>
              <w:t>قش</w:t>
            </w: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الأسئلة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العصف الذهني</w:t>
            </w:r>
          </w:p>
          <w:p w:rsidR="00DA4041" w:rsidRPr="0064367A" w:rsidRDefault="00DA4041" w:rsidP="009024FF">
            <w:pPr>
              <w:ind w:left="317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العلم بالإكتشاف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التقويم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المطويات                                        مراجعة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الإثراء و التوسع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العلوم و الكتابة                                 العلوم و الفن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  <w:r>
        <w:rPr>
          <w:noProof/>
          <w:rtl/>
        </w:rPr>
        <w:lastRenderedPageBreak/>
        <w:pict>
          <v:shape id="_x0000_s1030" type="#_x0000_t136" style="position:absolute;left:0;text-align:left;margin-left:28.5pt;margin-top:0;width:369.75pt;height:69.75pt;z-index:251664384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v-text-kern:t" trim="t" fitpath="t" string="إعداد الدرس"/>
            <w10:wrap type="square" side="left" anchorx="page"/>
          </v:shape>
        </w:pict>
      </w:r>
    </w:p>
    <w:tbl>
      <w:tblPr>
        <w:tblStyle w:val="a3"/>
        <w:tblpPr w:leftFromText="180" w:rightFromText="180" w:vertAnchor="page" w:horzAnchor="margin" w:tblpXSpec="center" w:tblpY="2386"/>
        <w:bidiVisual/>
        <w:tblW w:w="8505" w:type="dxa"/>
        <w:tblLook w:val="04A0"/>
      </w:tblPr>
      <w:tblGrid>
        <w:gridCol w:w="1687"/>
        <w:gridCol w:w="614"/>
        <w:gridCol w:w="571"/>
        <w:gridCol w:w="519"/>
        <w:gridCol w:w="1704"/>
        <w:gridCol w:w="1705"/>
        <w:gridCol w:w="1705"/>
      </w:tblGrid>
      <w:tr w:rsidR="00DA4041" w:rsidTr="009024FF">
        <w:tc>
          <w:tcPr>
            <w:tcW w:w="1687" w:type="dxa"/>
          </w:tcPr>
          <w:p w:rsidR="00DA4041" w:rsidRPr="00530A0E" w:rsidRDefault="00DA4041" w:rsidP="009024FF">
            <w:pPr>
              <w:ind w:left="50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اليوم</w:t>
            </w:r>
          </w:p>
        </w:tc>
        <w:tc>
          <w:tcPr>
            <w:tcW w:w="1704" w:type="dxa"/>
            <w:gridSpan w:val="3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التاريخ</w:t>
            </w:r>
          </w:p>
        </w:tc>
        <w:tc>
          <w:tcPr>
            <w:tcW w:w="1704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الفصل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عدد الحصص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الزمن الكلي</w:t>
            </w:r>
          </w:p>
        </w:tc>
      </w:tr>
      <w:tr w:rsidR="00DA4041" w:rsidTr="009024FF">
        <w:tc>
          <w:tcPr>
            <w:tcW w:w="1687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614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519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4" w:type="dxa"/>
          </w:tcPr>
          <w:p w:rsidR="00DA4041" w:rsidRPr="001F0293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92D050"/>
                <w:rtl/>
              </w:rPr>
            </w:pPr>
            <w:r w:rsidRPr="001F0293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1/ م</w:t>
            </w: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الفصل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2</w:t>
            </w:r>
            <w:r w:rsidRPr="000E6CD2">
              <w:rPr>
                <w:rFonts w:hint="cs"/>
                <w:b/>
                <w:bCs/>
                <w:color w:val="7030A0"/>
                <w:rtl/>
              </w:rPr>
              <w:t xml:space="preserve"> / </w:t>
            </w:r>
            <w:r>
              <w:rPr>
                <w:rFonts w:hint="cs"/>
                <w:b/>
                <w:bCs/>
                <w:color w:val="7030A0"/>
                <w:rtl/>
              </w:rPr>
              <w:t>الحركة و القوى و الآلات البسيطة</w:t>
            </w:r>
          </w:p>
        </w:tc>
      </w:tr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مجموعة القوى التي تؤثر في جسم ما يمكن أن تغير من حركته .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عنوان الدرس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002060"/>
                <w:rtl/>
              </w:rPr>
            </w:pPr>
            <w:r>
              <w:rPr>
                <w:rFonts w:hint="cs"/>
                <w:b/>
                <w:bCs/>
                <w:color w:val="002060"/>
                <w:rtl/>
              </w:rPr>
              <w:t>قوانين نيوتن للحركة</w:t>
            </w: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 الرئيسة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تغير القوى غير المتزنة مقدار سرعة الجسم أو اتجاه حركته .</w:t>
            </w:r>
          </w:p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A36058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الأهداف</w:t>
            </w:r>
          </w:p>
        </w:tc>
        <w:tc>
          <w:tcPr>
            <w:tcW w:w="6771" w:type="dxa"/>
          </w:tcPr>
          <w:p w:rsidR="00DA4041" w:rsidRPr="00167893" w:rsidRDefault="00DA4041" w:rsidP="009024FF">
            <w:pPr>
              <w:rPr>
                <w:sz w:val="4"/>
                <w:szCs w:val="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تصف كيف تؤثر القوى في الحركة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تحسب التسارع مستخدمًا القانون الثاني لنيوتن في الحركة .</w:t>
            </w:r>
          </w:p>
          <w:p w:rsidR="00DA4041" w:rsidRPr="001F0293" w:rsidRDefault="00DA4041" w:rsidP="009024FF">
            <w:pPr>
              <w:rPr>
                <w:b/>
                <w:bCs/>
                <w:color w:val="00B0F0"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توضح القانون الثالث لنيوتن في الحركة .</w:t>
            </w:r>
          </w:p>
          <w:p w:rsidR="00DA4041" w:rsidRPr="001F0293" w:rsidRDefault="00DA4041" w:rsidP="009024FF">
            <w:pPr>
              <w:rPr>
                <w:b/>
                <w:bCs/>
                <w:color w:val="00B0F0"/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167893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Pr="00CB0B50" w:rsidRDefault="00DA4041" w:rsidP="009024FF">
            <w:pPr>
              <w:rPr>
                <w:b/>
                <w:bCs/>
                <w:color w:val="00B050"/>
                <w:sz w:val="2"/>
                <w:szCs w:val="2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المفردات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القوة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قوانين الحركة لنيوتن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الاحتكاك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القصور الذاتي</w:t>
            </w:r>
          </w:p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التجربة الاستهلالية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C00000"/>
                <w:rtl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نموذج الحركة على مسار نصف دائري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3119"/>
        <w:gridCol w:w="2551"/>
        <w:gridCol w:w="110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دورة التعلم</w:t>
            </w:r>
          </w:p>
        </w:tc>
        <w:tc>
          <w:tcPr>
            <w:tcW w:w="3119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العناوين الرئيسية</w:t>
            </w:r>
          </w:p>
        </w:tc>
        <w:tc>
          <w:tcPr>
            <w:tcW w:w="25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إجراءات التدريس</w:t>
            </w:r>
          </w:p>
        </w:tc>
        <w:tc>
          <w:tcPr>
            <w:tcW w:w="110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الزمن</w:t>
            </w: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التهيئة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8"/>
                <w:szCs w:val="18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أنظر و أتساءل</w:t>
            </w:r>
          </w:p>
          <w:p w:rsidR="00DA4041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ربط المعرفة السابقة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جدول التعلم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الاستكشاف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نشاط استقصائي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الشرح و التفسير</w:t>
            </w: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مناقشة الفكرة الرئيسية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تقويم المعرفة السابقة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توضيح المفردات و تطويرها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اختبر نفسك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استخدام الصورة و الأشكال و الرسوم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النشاط</w:t>
            </w:r>
          </w:p>
          <w:p w:rsidR="00DA4041" w:rsidRPr="0064367A" w:rsidRDefault="00DA4041" w:rsidP="009024FF">
            <w:pPr>
              <w:ind w:left="176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معالجة المفاهيم الشائعة غير الصحيحة</w:t>
            </w:r>
          </w:p>
        </w:tc>
        <w:tc>
          <w:tcPr>
            <w:tcW w:w="2551" w:type="dxa"/>
          </w:tcPr>
          <w:p w:rsidR="00DA4041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2060"/>
                <w:rtl/>
              </w:rPr>
              <w:t>التعلم بالاتقان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المنا</w:t>
            </w:r>
            <w:r>
              <w:rPr>
                <w:rFonts w:asciiTheme="majorBidi" w:hAnsiTheme="majorBidi" w:cstheme="majorBidi" w:hint="cs"/>
                <w:b/>
                <w:bCs/>
                <w:color w:val="002060"/>
                <w:rtl/>
              </w:rPr>
              <w:t>قش</w:t>
            </w: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تمثيل الأدوار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حل المشكلات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العصف الذهني</w:t>
            </w:r>
          </w:p>
          <w:p w:rsidR="00DA4041" w:rsidRPr="0064367A" w:rsidRDefault="00DA4041" w:rsidP="009024FF">
            <w:pPr>
              <w:ind w:left="317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العلم بالإكتشاف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التقويم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المطويات                                        مراجعة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الإثراء و التوسع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العلوم و الكتابة                                 العلوم و الفن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  <w:r>
        <w:rPr>
          <w:noProof/>
          <w:rtl/>
        </w:rPr>
        <w:lastRenderedPageBreak/>
        <w:pict>
          <v:shape id="_x0000_s1031" type="#_x0000_t136" style="position:absolute;left:0;text-align:left;margin-left:28.5pt;margin-top:0;width:369.75pt;height:69.75pt;z-index:251665408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v-text-kern:t" trim="t" fitpath="t" string="إعداد الدرس"/>
            <w10:wrap type="square" side="left" anchorx="page"/>
          </v:shape>
        </w:pict>
      </w:r>
    </w:p>
    <w:tbl>
      <w:tblPr>
        <w:tblStyle w:val="a3"/>
        <w:tblpPr w:leftFromText="180" w:rightFromText="180" w:vertAnchor="page" w:horzAnchor="margin" w:tblpXSpec="center" w:tblpY="2386"/>
        <w:bidiVisual/>
        <w:tblW w:w="8505" w:type="dxa"/>
        <w:tblLook w:val="04A0"/>
      </w:tblPr>
      <w:tblGrid>
        <w:gridCol w:w="1687"/>
        <w:gridCol w:w="614"/>
        <w:gridCol w:w="571"/>
        <w:gridCol w:w="519"/>
        <w:gridCol w:w="1704"/>
        <w:gridCol w:w="1705"/>
        <w:gridCol w:w="1705"/>
      </w:tblGrid>
      <w:tr w:rsidR="00DA4041" w:rsidTr="009024FF">
        <w:tc>
          <w:tcPr>
            <w:tcW w:w="1687" w:type="dxa"/>
          </w:tcPr>
          <w:p w:rsidR="00DA4041" w:rsidRPr="00530A0E" w:rsidRDefault="00DA4041" w:rsidP="009024FF">
            <w:pPr>
              <w:ind w:left="50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اليوم</w:t>
            </w:r>
          </w:p>
        </w:tc>
        <w:tc>
          <w:tcPr>
            <w:tcW w:w="1704" w:type="dxa"/>
            <w:gridSpan w:val="3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التاريخ</w:t>
            </w:r>
          </w:p>
        </w:tc>
        <w:tc>
          <w:tcPr>
            <w:tcW w:w="1704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الفصل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عدد الحصص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الزمن الكلي</w:t>
            </w:r>
          </w:p>
        </w:tc>
      </w:tr>
      <w:tr w:rsidR="00DA4041" w:rsidTr="009024FF">
        <w:tc>
          <w:tcPr>
            <w:tcW w:w="1687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614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519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4" w:type="dxa"/>
          </w:tcPr>
          <w:p w:rsidR="00DA4041" w:rsidRPr="001F0293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92D050"/>
                <w:rtl/>
              </w:rPr>
            </w:pPr>
            <w:r w:rsidRPr="001F0293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1/ م</w:t>
            </w: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الفصل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2</w:t>
            </w:r>
            <w:r w:rsidRPr="000E6CD2">
              <w:rPr>
                <w:rFonts w:hint="cs"/>
                <w:b/>
                <w:bCs/>
                <w:color w:val="7030A0"/>
                <w:rtl/>
              </w:rPr>
              <w:t xml:space="preserve"> / </w:t>
            </w:r>
            <w:r>
              <w:rPr>
                <w:rFonts w:hint="cs"/>
                <w:b/>
                <w:bCs/>
                <w:color w:val="7030A0"/>
                <w:rtl/>
              </w:rPr>
              <w:t>الحركة و القوى و الآلات البسيطة</w:t>
            </w:r>
          </w:p>
        </w:tc>
      </w:tr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مجموعة القوى التي تؤثر في جسم ما يمكن أن تغير من حركته .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عنوان الدرس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002060"/>
                <w:rtl/>
              </w:rPr>
            </w:pPr>
            <w:r>
              <w:rPr>
                <w:rFonts w:hint="cs"/>
                <w:b/>
                <w:bCs/>
                <w:color w:val="002060"/>
                <w:rtl/>
              </w:rPr>
              <w:t>الشغل و الآلات البسيطة</w:t>
            </w: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 الرئيسة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تسهل الآلات الشغل من خلال تغيير مقدار و اتجاه القوة اللازمة لأدائه .</w:t>
            </w:r>
          </w:p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026EBC" w:rsidRDefault="00DA4041" w:rsidP="009024FF">
            <w:pPr>
              <w:rPr>
                <w:b/>
                <w:bCs/>
                <w:color w:val="00B050"/>
                <w:sz w:val="24"/>
                <w:szCs w:val="24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الأهداف</w:t>
            </w:r>
          </w:p>
        </w:tc>
        <w:tc>
          <w:tcPr>
            <w:tcW w:w="6771" w:type="dxa"/>
          </w:tcPr>
          <w:p w:rsidR="00DA4041" w:rsidRPr="00167893" w:rsidRDefault="00DA4041" w:rsidP="009024FF">
            <w:pPr>
              <w:rPr>
                <w:sz w:val="4"/>
                <w:szCs w:val="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توضح المقصود بالشغل 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تميز بين أنواع مختلفة من الآلات البسيطة.</w:t>
            </w:r>
          </w:p>
          <w:p w:rsidR="00DA4041" w:rsidRPr="001F0293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توضح كيف تسهل الآلات البسيطة الجهد .</w:t>
            </w:r>
          </w:p>
        </w:tc>
      </w:tr>
      <w:tr w:rsidR="00DA4041" w:rsidTr="009024FF">
        <w:tc>
          <w:tcPr>
            <w:tcW w:w="1751" w:type="dxa"/>
          </w:tcPr>
          <w:p w:rsidR="00DA4041" w:rsidRPr="00167893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Pr="00CB0B50" w:rsidRDefault="00DA4041" w:rsidP="009024FF">
            <w:pPr>
              <w:rPr>
                <w:b/>
                <w:bCs/>
                <w:color w:val="00B050"/>
                <w:sz w:val="2"/>
                <w:szCs w:val="2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المفردات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الشغل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الآلة البسيطة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الآلة المركبة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الفائدة الآلية</w:t>
            </w:r>
          </w:p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التجربة الاستهلالية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C00000"/>
                <w:rtl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نموذج الحركة على مسار نصف دائري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3119"/>
        <w:gridCol w:w="2551"/>
        <w:gridCol w:w="110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دورة التعلم</w:t>
            </w:r>
          </w:p>
        </w:tc>
        <w:tc>
          <w:tcPr>
            <w:tcW w:w="3119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العناوين الرئيسية</w:t>
            </w:r>
          </w:p>
        </w:tc>
        <w:tc>
          <w:tcPr>
            <w:tcW w:w="25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إجراءات التدريس</w:t>
            </w:r>
          </w:p>
        </w:tc>
        <w:tc>
          <w:tcPr>
            <w:tcW w:w="110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الزمن</w:t>
            </w: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التهيئة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8"/>
                <w:szCs w:val="18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أنظر و أتساءل</w:t>
            </w:r>
          </w:p>
          <w:p w:rsidR="00DA4041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ربط المعرفة السابقة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جدول التعلم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الاستكشاف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نشاط استقصائي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الشرح و التفسير</w:t>
            </w: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مناقشة الفكرة الرئيسية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تقويم المعرفة السابقة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توضيح المفردات و تطويرها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اختبر نفسك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استخدام الصورة و الأشكال و الرسوم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النشاط</w:t>
            </w:r>
          </w:p>
          <w:p w:rsidR="00DA4041" w:rsidRPr="0064367A" w:rsidRDefault="00DA4041" w:rsidP="009024FF">
            <w:pPr>
              <w:ind w:left="176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معالجة المفاهيم الشائعة غير الصحيحة</w:t>
            </w:r>
          </w:p>
        </w:tc>
        <w:tc>
          <w:tcPr>
            <w:tcW w:w="2551" w:type="dxa"/>
          </w:tcPr>
          <w:p w:rsidR="00DA4041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المنا</w:t>
            </w:r>
            <w:r>
              <w:rPr>
                <w:rFonts w:asciiTheme="majorBidi" w:hAnsiTheme="majorBidi" w:cstheme="majorBidi" w:hint="cs"/>
                <w:b/>
                <w:bCs/>
                <w:color w:val="002060"/>
                <w:rtl/>
              </w:rPr>
              <w:t>قش</w:t>
            </w: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تمثيل الأدوار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حل المشكلات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العصف الذهني</w:t>
            </w:r>
          </w:p>
          <w:p w:rsidR="00DA4041" w:rsidRPr="0064367A" w:rsidRDefault="00DA4041" w:rsidP="009024FF">
            <w:pPr>
              <w:ind w:left="317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العلم بالإكتشاف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التقويم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المطويات                                        مراجعة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الإثراء و التوسع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العلوم و الكتابة                                 العلوم و الف</w:t>
            </w:r>
            <w:r>
              <w:rPr>
                <w:rFonts w:hint="cs"/>
                <w:b/>
                <w:bCs/>
                <w:rtl/>
              </w:rPr>
              <w:t>ـ</w:t>
            </w:r>
            <w:r w:rsidRPr="0064367A">
              <w:rPr>
                <w:rFonts w:hint="cs"/>
                <w:b/>
                <w:bCs/>
                <w:rtl/>
              </w:rPr>
              <w:t>ن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Pr="00026EBC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  <w:r>
        <w:rPr>
          <w:noProof/>
          <w:rtl/>
        </w:rPr>
        <w:lastRenderedPageBreak/>
        <w:pict>
          <v:shape id="_x0000_s1032" type="#_x0000_t136" style="position:absolute;left:0;text-align:left;margin-left:28.5pt;margin-top:0;width:369.75pt;height:69.75pt;z-index:251666432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v-text-kern:t" trim="t" fitpath="t" string="إعداد الدرس"/>
            <w10:wrap type="square" side="left" anchorx="page"/>
          </v:shape>
        </w:pict>
      </w:r>
    </w:p>
    <w:tbl>
      <w:tblPr>
        <w:tblStyle w:val="a3"/>
        <w:tblpPr w:leftFromText="180" w:rightFromText="180" w:vertAnchor="page" w:horzAnchor="margin" w:tblpXSpec="center" w:tblpY="2386"/>
        <w:bidiVisual/>
        <w:tblW w:w="8505" w:type="dxa"/>
        <w:tblLook w:val="04A0"/>
      </w:tblPr>
      <w:tblGrid>
        <w:gridCol w:w="1687"/>
        <w:gridCol w:w="614"/>
        <w:gridCol w:w="571"/>
        <w:gridCol w:w="519"/>
        <w:gridCol w:w="1704"/>
        <w:gridCol w:w="1705"/>
        <w:gridCol w:w="1705"/>
      </w:tblGrid>
      <w:tr w:rsidR="00DA4041" w:rsidTr="009024FF">
        <w:tc>
          <w:tcPr>
            <w:tcW w:w="1687" w:type="dxa"/>
          </w:tcPr>
          <w:p w:rsidR="00DA4041" w:rsidRPr="00530A0E" w:rsidRDefault="00DA4041" w:rsidP="009024FF">
            <w:pPr>
              <w:ind w:left="50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اليوم</w:t>
            </w:r>
          </w:p>
        </w:tc>
        <w:tc>
          <w:tcPr>
            <w:tcW w:w="1704" w:type="dxa"/>
            <w:gridSpan w:val="3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التاريخ</w:t>
            </w:r>
          </w:p>
        </w:tc>
        <w:tc>
          <w:tcPr>
            <w:tcW w:w="1704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الفصل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عدد الحصص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الزمن الكلي</w:t>
            </w:r>
          </w:p>
        </w:tc>
      </w:tr>
      <w:tr w:rsidR="00DA4041" w:rsidTr="009024FF">
        <w:tc>
          <w:tcPr>
            <w:tcW w:w="1687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614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519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4" w:type="dxa"/>
          </w:tcPr>
          <w:p w:rsidR="00DA4041" w:rsidRPr="001F0293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92D050"/>
                <w:rtl/>
              </w:rPr>
            </w:pPr>
            <w:r w:rsidRPr="001F0293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1/ م</w:t>
            </w: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الفصل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3</w:t>
            </w:r>
            <w:r w:rsidRPr="000E6CD2">
              <w:rPr>
                <w:rFonts w:hint="cs"/>
                <w:b/>
                <w:bCs/>
                <w:color w:val="7030A0"/>
                <w:rtl/>
              </w:rPr>
              <w:t xml:space="preserve"> / </w:t>
            </w:r>
            <w:r>
              <w:rPr>
                <w:rFonts w:hint="cs"/>
                <w:b/>
                <w:bCs/>
                <w:color w:val="7030A0"/>
                <w:rtl/>
              </w:rPr>
              <w:t>المادة و تغيراتها</w:t>
            </w:r>
          </w:p>
        </w:tc>
      </w:tr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للمواد خواص فيزيائية و أخرى كيميائية يمكن تغييرها .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عنوان الدرس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002060"/>
                <w:rtl/>
              </w:rPr>
            </w:pPr>
            <w:r>
              <w:rPr>
                <w:rFonts w:hint="cs"/>
                <w:b/>
                <w:bCs/>
                <w:color w:val="002060"/>
                <w:rtl/>
              </w:rPr>
              <w:t>الخواص و التغيرات الفيزيائية</w:t>
            </w: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 الرئيسة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يمكن ملاحظة الخواص الفيزيائية للمادة , وقياسها وتغييرها .</w:t>
            </w:r>
          </w:p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الأهداف</w:t>
            </w:r>
          </w:p>
        </w:tc>
        <w:tc>
          <w:tcPr>
            <w:tcW w:w="6771" w:type="dxa"/>
          </w:tcPr>
          <w:p w:rsidR="00DA4041" w:rsidRPr="00167893" w:rsidRDefault="00DA4041" w:rsidP="009024FF">
            <w:pPr>
              <w:rPr>
                <w:sz w:val="4"/>
                <w:szCs w:val="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تحدد الخواص الفيزيائية للمادة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توضح أن المواد المختلفة , كثافتها مختلفة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تقيس حجوم الأجسام بطريقة الإزاحة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تصف حالات المادة المختلفة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تبين أثر تغير درجة الحرارة على المواد .</w:t>
            </w:r>
          </w:p>
          <w:p w:rsidR="00DA4041" w:rsidRPr="001F0293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تصنف المواد بناء على خواصها الفيزيائية .</w:t>
            </w:r>
          </w:p>
        </w:tc>
      </w:tr>
      <w:tr w:rsidR="00DA4041" w:rsidTr="009024FF">
        <w:tc>
          <w:tcPr>
            <w:tcW w:w="1751" w:type="dxa"/>
          </w:tcPr>
          <w:p w:rsidR="00DA4041" w:rsidRPr="00167893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Pr="00CB0B50" w:rsidRDefault="00DA4041" w:rsidP="009024FF">
            <w:pPr>
              <w:rPr>
                <w:b/>
                <w:bCs/>
                <w:color w:val="00B050"/>
                <w:sz w:val="2"/>
                <w:szCs w:val="2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المفردات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الخاصية الفيزيائية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المادة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التغير الفيزيائي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الكثافة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حالات المادة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درجة الانصهار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درجة الغليان</w:t>
            </w:r>
          </w:p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التجربة الاستهلالية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C00000"/>
                <w:rtl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هل تستطيع تصنيف قطع النقد حسب خواصها ؟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3119"/>
        <w:gridCol w:w="2551"/>
        <w:gridCol w:w="110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دورة التعلم</w:t>
            </w:r>
          </w:p>
        </w:tc>
        <w:tc>
          <w:tcPr>
            <w:tcW w:w="3119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العناوين الرئيسية</w:t>
            </w:r>
          </w:p>
        </w:tc>
        <w:tc>
          <w:tcPr>
            <w:tcW w:w="25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إجراءات التدريس</w:t>
            </w:r>
          </w:p>
        </w:tc>
        <w:tc>
          <w:tcPr>
            <w:tcW w:w="110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الزمن</w:t>
            </w: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التهيئة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8"/>
                <w:szCs w:val="18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أنظر و أتساءل</w:t>
            </w:r>
          </w:p>
          <w:p w:rsidR="00DA4041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ربط المعرفة السابقة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جدول التعلم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الاستكشاف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نشاط استقصائي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الشرح و التفسير</w:t>
            </w: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مناقشة الفكرة الرئيسية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تقويم المعرفة السابقة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توضيح المفردات و تطويرها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اختبر نفسك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استخدام الصورة و الأشكال و الرسوم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النشاط</w:t>
            </w:r>
          </w:p>
          <w:p w:rsidR="00DA4041" w:rsidRPr="0064367A" w:rsidRDefault="00DA4041" w:rsidP="009024FF">
            <w:pPr>
              <w:ind w:left="176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معالجة المفاهيم الشائعة غير الصحيحة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التعلم بالإتقان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الخريطة المفهومة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العقود في التعليم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المنافسة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الأسئلة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تمثيل الأدوار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حل المشكلات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العصف الذهني</w:t>
            </w:r>
          </w:p>
          <w:p w:rsidR="00DA4041" w:rsidRPr="0064367A" w:rsidRDefault="00DA4041" w:rsidP="009024FF">
            <w:pPr>
              <w:ind w:left="317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العلم بالإكتشاف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التقويم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المطويات                                        مراجعة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الإثراء و التوسع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العلوم و الكتابة                                 العلوم و الفن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  <w:r>
        <w:rPr>
          <w:noProof/>
          <w:rtl/>
        </w:rPr>
        <w:lastRenderedPageBreak/>
        <w:pict>
          <v:shape id="_x0000_s1033" type="#_x0000_t136" style="position:absolute;left:0;text-align:left;margin-left:40.5pt;margin-top:12pt;width:369.75pt;height:69.75pt;z-index:251667456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v-text-kern:t" trim="t" fitpath="t" string="إعداد الدرس"/>
            <w10:wrap type="square" side="left" anchorx="page"/>
          </v:shape>
        </w:pict>
      </w: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tbl>
      <w:tblPr>
        <w:tblStyle w:val="a3"/>
        <w:tblpPr w:leftFromText="180" w:rightFromText="180" w:vertAnchor="page" w:horzAnchor="margin" w:tblpXSpec="center" w:tblpY="2386"/>
        <w:bidiVisual/>
        <w:tblW w:w="8505" w:type="dxa"/>
        <w:tblLook w:val="04A0"/>
      </w:tblPr>
      <w:tblGrid>
        <w:gridCol w:w="1687"/>
        <w:gridCol w:w="614"/>
        <w:gridCol w:w="571"/>
        <w:gridCol w:w="519"/>
        <w:gridCol w:w="1704"/>
        <w:gridCol w:w="1705"/>
        <w:gridCol w:w="1705"/>
      </w:tblGrid>
      <w:tr w:rsidR="00DA4041" w:rsidTr="009024FF">
        <w:tc>
          <w:tcPr>
            <w:tcW w:w="1687" w:type="dxa"/>
          </w:tcPr>
          <w:p w:rsidR="00DA4041" w:rsidRPr="00530A0E" w:rsidRDefault="00DA4041" w:rsidP="009024FF">
            <w:pPr>
              <w:ind w:left="50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اليوم</w:t>
            </w:r>
          </w:p>
        </w:tc>
        <w:tc>
          <w:tcPr>
            <w:tcW w:w="1704" w:type="dxa"/>
            <w:gridSpan w:val="3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التاريخ</w:t>
            </w:r>
          </w:p>
        </w:tc>
        <w:tc>
          <w:tcPr>
            <w:tcW w:w="1704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الفصل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عدد الحصص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الزمن الكلي</w:t>
            </w:r>
          </w:p>
        </w:tc>
      </w:tr>
      <w:tr w:rsidR="00DA4041" w:rsidTr="009024FF">
        <w:tc>
          <w:tcPr>
            <w:tcW w:w="1687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614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519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4" w:type="dxa"/>
          </w:tcPr>
          <w:p w:rsidR="00DA4041" w:rsidRPr="001F0293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92D050"/>
                <w:rtl/>
              </w:rPr>
            </w:pPr>
            <w:r w:rsidRPr="001F0293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1/ م</w:t>
            </w: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الفصل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3</w:t>
            </w:r>
            <w:r w:rsidRPr="000E6CD2">
              <w:rPr>
                <w:rFonts w:hint="cs"/>
                <w:b/>
                <w:bCs/>
                <w:color w:val="7030A0"/>
                <w:rtl/>
              </w:rPr>
              <w:t xml:space="preserve"> / </w:t>
            </w:r>
            <w:r>
              <w:rPr>
                <w:rFonts w:hint="cs"/>
                <w:b/>
                <w:bCs/>
                <w:color w:val="7030A0"/>
                <w:rtl/>
              </w:rPr>
              <w:t>المادة و تغيراتها</w:t>
            </w:r>
          </w:p>
        </w:tc>
      </w:tr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للمواد خواص فيزيائية و أخرى كيميائية يمكن تغييرها .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عنوان الدرس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002060"/>
                <w:rtl/>
              </w:rPr>
            </w:pPr>
            <w:r>
              <w:rPr>
                <w:rFonts w:hint="cs"/>
                <w:b/>
                <w:bCs/>
                <w:color w:val="002060"/>
                <w:rtl/>
              </w:rPr>
              <w:t>الخواص و التغيرات الكيميائية</w:t>
            </w: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 الرئيسة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للمادة خواص كيميائية , و التغير الكيمائي للمادة يغير ماهيتها .</w:t>
            </w:r>
          </w:p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الأهداف</w:t>
            </w:r>
          </w:p>
        </w:tc>
        <w:tc>
          <w:tcPr>
            <w:tcW w:w="6771" w:type="dxa"/>
          </w:tcPr>
          <w:p w:rsidR="00DA4041" w:rsidRPr="00167893" w:rsidRDefault="00DA4041" w:rsidP="009024FF">
            <w:pPr>
              <w:rPr>
                <w:sz w:val="4"/>
                <w:szCs w:val="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تتعرف بعض الخواص الكيميائية للمواد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تحدد التغيرات الكيميائية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تصنف المادة تبعًا لخواصها الكيميائية .</w:t>
            </w:r>
          </w:p>
          <w:p w:rsidR="00DA4041" w:rsidRPr="001F0293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توضح قانون حفظ الكتلة .</w:t>
            </w:r>
          </w:p>
        </w:tc>
      </w:tr>
      <w:tr w:rsidR="00DA4041" w:rsidTr="009024FF">
        <w:tc>
          <w:tcPr>
            <w:tcW w:w="1751" w:type="dxa"/>
          </w:tcPr>
          <w:p w:rsidR="00DA4041" w:rsidRPr="00167893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Pr="00CB0B50" w:rsidRDefault="00DA4041" w:rsidP="009024FF">
            <w:pPr>
              <w:rPr>
                <w:b/>
                <w:bCs/>
                <w:color w:val="00B050"/>
                <w:sz w:val="2"/>
                <w:szCs w:val="2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المفردات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الخاصية الكيميائية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التغير الكيمائي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قانون حفظ الكتلة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التجربة الاستهلالية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C00000"/>
                <w:rtl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هل تستطيع تصنيف قطع النقد حسب خواصها ؟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3119"/>
        <w:gridCol w:w="2551"/>
        <w:gridCol w:w="110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دورة التعلم</w:t>
            </w:r>
          </w:p>
        </w:tc>
        <w:tc>
          <w:tcPr>
            <w:tcW w:w="3119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العناوين الرئيسية</w:t>
            </w:r>
          </w:p>
        </w:tc>
        <w:tc>
          <w:tcPr>
            <w:tcW w:w="25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إجراءات التدريس</w:t>
            </w:r>
          </w:p>
        </w:tc>
        <w:tc>
          <w:tcPr>
            <w:tcW w:w="110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الزمن</w:t>
            </w: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التهيئة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8"/>
                <w:szCs w:val="18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أنظر و أتساءل</w:t>
            </w:r>
          </w:p>
          <w:p w:rsidR="00DA4041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ربط المعرفة السابقة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جدول التعلم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الاستكشاف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نشاط استقصائي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الشرح و التفسير</w:t>
            </w: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مناقشة الفكرة الرئيسية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تقويم المعرفة السابقة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توضيح المفردات و تطويرها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اختبر نفسك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استخدام الصورة و الأشكال و الرسوم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النشاط</w:t>
            </w:r>
          </w:p>
          <w:p w:rsidR="00DA4041" w:rsidRPr="0064367A" w:rsidRDefault="00DA4041" w:rsidP="009024FF">
            <w:pPr>
              <w:ind w:left="176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معالجة المفاهيم الشائعة غير الصحيحة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التعلم بالإتقان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الخريطة المفهومة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العقود في التعليم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المنافسة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الأسئلة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تمثيل الأدوار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حل المشكلات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العصف الذهني</w:t>
            </w:r>
          </w:p>
          <w:p w:rsidR="00DA4041" w:rsidRPr="0064367A" w:rsidRDefault="00DA4041" w:rsidP="009024FF">
            <w:pPr>
              <w:ind w:left="317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العلم بالإكتشاف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التقويم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المطويات                                        مراجعة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الإثراء و التوسع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العلوم و الكتابة                                 العلوم و الفن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  <w:r>
        <w:rPr>
          <w:noProof/>
          <w:rtl/>
        </w:rPr>
        <w:lastRenderedPageBreak/>
        <w:pict>
          <v:shape id="_x0000_s1034" type="#_x0000_t136" style="position:absolute;left:0;text-align:left;margin-left:40.5pt;margin-top:12pt;width:369.75pt;height:69.75pt;z-index:25166848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v-text-kern:t" trim="t" fitpath="t" string="إعداد الدرس"/>
            <w10:wrap type="square" side="left" anchorx="page"/>
          </v:shape>
        </w:pict>
      </w: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tbl>
      <w:tblPr>
        <w:tblStyle w:val="a3"/>
        <w:tblpPr w:leftFromText="180" w:rightFromText="180" w:vertAnchor="page" w:horzAnchor="margin" w:tblpXSpec="center" w:tblpY="2386"/>
        <w:bidiVisual/>
        <w:tblW w:w="8505" w:type="dxa"/>
        <w:tblLook w:val="04A0"/>
      </w:tblPr>
      <w:tblGrid>
        <w:gridCol w:w="1687"/>
        <w:gridCol w:w="614"/>
        <w:gridCol w:w="571"/>
        <w:gridCol w:w="519"/>
        <w:gridCol w:w="1704"/>
        <w:gridCol w:w="1705"/>
        <w:gridCol w:w="1705"/>
      </w:tblGrid>
      <w:tr w:rsidR="00DA4041" w:rsidTr="009024FF">
        <w:tc>
          <w:tcPr>
            <w:tcW w:w="1687" w:type="dxa"/>
          </w:tcPr>
          <w:p w:rsidR="00DA4041" w:rsidRPr="00530A0E" w:rsidRDefault="00DA4041" w:rsidP="009024FF">
            <w:pPr>
              <w:ind w:left="50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اليوم</w:t>
            </w:r>
          </w:p>
        </w:tc>
        <w:tc>
          <w:tcPr>
            <w:tcW w:w="1704" w:type="dxa"/>
            <w:gridSpan w:val="3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التاريخ</w:t>
            </w:r>
          </w:p>
        </w:tc>
        <w:tc>
          <w:tcPr>
            <w:tcW w:w="1704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الفصل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عدد الحصص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الزمن الكلي</w:t>
            </w:r>
          </w:p>
        </w:tc>
      </w:tr>
      <w:tr w:rsidR="00DA4041" w:rsidTr="009024FF">
        <w:tc>
          <w:tcPr>
            <w:tcW w:w="1687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614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519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4" w:type="dxa"/>
          </w:tcPr>
          <w:p w:rsidR="00DA4041" w:rsidRPr="001F0293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92D050"/>
                <w:rtl/>
              </w:rPr>
            </w:pPr>
            <w:r w:rsidRPr="001F0293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1/ م</w:t>
            </w: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الفصل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4</w:t>
            </w:r>
            <w:r w:rsidRPr="000E6CD2">
              <w:rPr>
                <w:rFonts w:hint="cs"/>
                <w:b/>
                <w:bCs/>
                <w:color w:val="7030A0"/>
                <w:rtl/>
              </w:rPr>
              <w:t xml:space="preserve"> / </w:t>
            </w:r>
            <w:r>
              <w:rPr>
                <w:rFonts w:hint="cs"/>
                <w:b/>
                <w:bCs/>
                <w:color w:val="7030A0"/>
                <w:rtl/>
              </w:rPr>
              <w:t xml:space="preserve">الذرات و العناصر و الجدول الدوري </w:t>
            </w:r>
          </w:p>
        </w:tc>
      </w:tr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جميع أشكال المادة من عناصر و مركبات ومخاليط تتكون من ذرات .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عنوان الدرس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002060"/>
                <w:rtl/>
              </w:rPr>
            </w:pPr>
            <w:r>
              <w:rPr>
                <w:rFonts w:hint="cs"/>
                <w:b/>
                <w:bCs/>
                <w:color w:val="002060"/>
                <w:rtl/>
              </w:rPr>
              <w:t>تركيب المادة</w:t>
            </w: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 الرئيسة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تحتوي الذرات على بروتونات ونيوترونات في نوى صغيرة تدور حولها سحابة من الإلكترونات .</w:t>
            </w:r>
          </w:p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الأهداف</w:t>
            </w:r>
          </w:p>
        </w:tc>
        <w:tc>
          <w:tcPr>
            <w:tcW w:w="6771" w:type="dxa"/>
          </w:tcPr>
          <w:p w:rsidR="00DA4041" w:rsidRPr="00167893" w:rsidRDefault="00DA4041" w:rsidP="009024FF">
            <w:pPr>
              <w:rPr>
                <w:sz w:val="4"/>
                <w:szCs w:val="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تصف خصائص المادة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تتعرف مكونات المادة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تتعرف مكونات الذرة .</w:t>
            </w:r>
          </w:p>
          <w:p w:rsidR="00DA4041" w:rsidRPr="001F0293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تقارن بين النماذج الذرية المختلفة .</w:t>
            </w:r>
          </w:p>
        </w:tc>
      </w:tr>
      <w:tr w:rsidR="00DA4041" w:rsidTr="009024FF">
        <w:tc>
          <w:tcPr>
            <w:tcW w:w="1751" w:type="dxa"/>
          </w:tcPr>
          <w:p w:rsidR="00DA4041" w:rsidRPr="00167893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Pr="00CB0B50" w:rsidRDefault="00DA4041" w:rsidP="009024FF">
            <w:pPr>
              <w:rPr>
                <w:b/>
                <w:bCs/>
                <w:color w:val="00B050"/>
                <w:sz w:val="2"/>
                <w:szCs w:val="2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المفردات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الذرة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قانون حفظ المادة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الإلكترون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النواة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البروتون - النيوترون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التجربة الاستهلالية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C00000"/>
                <w:rtl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ملاحظة المادة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3119"/>
        <w:gridCol w:w="2551"/>
        <w:gridCol w:w="110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دورة التعلم</w:t>
            </w:r>
          </w:p>
        </w:tc>
        <w:tc>
          <w:tcPr>
            <w:tcW w:w="3119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العناوين الرئيسية</w:t>
            </w:r>
          </w:p>
        </w:tc>
        <w:tc>
          <w:tcPr>
            <w:tcW w:w="25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إجراءات التدريس</w:t>
            </w:r>
          </w:p>
        </w:tc>
        <w:tc>
          <w:tcPr>
            <w:tcW w:w="110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الزمن</w:t>
            </w: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التهيئة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8"/>
                <w:szCs w:val="18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أنظر و أتساءل</w:t>
            </w:r>
          </w:p>
          <w:p w:rsidR="00DA4041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ربط المعرفة السابقة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عرض الصورة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جدول التعلم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الاستكشاف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نشاط استقصائي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الشرح و التفسير</w:t>
            </w: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مناقشة الفكرة الرئيسية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تقويم المعرفة السابقة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توضيح المفردات و تطويرها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اختبر نفسك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استخدام الصورة و الأشكال و الرسوم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النشاط</w:t>
            </w:r>
          </w:p>
          <w:p w:rsidR="00DA4041" w:rsidRPr="0064367A" w:rsidRDefault="00DA4041" w:rsidP="009024FF">
            <w:pPr>
              <w:ind w:left="176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معالجة المفاهيم الشائعة غير الصحيحة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التعلم بالإتقان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الخريطة المفهومة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العقود في التعليم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المنافسة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الأسئلة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تمثيل الأدوار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حل المشكلات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العصف الذهني</w:t>
            </w:r>
          </w:p>
          <w:p w:rsidR="00DA4041" w:rsidRPr="0064367A" w:rsidRDefault="00DA4041" w:rsidP="009024FF">
            <w:pPr>
              <w:ind w:left="317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العلم بالإكتشاف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التقويم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المطويات                                        مراجعة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الإثراء و التوسع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العلوم و الكتابة                                 العلوم و الفن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  <w:r>
        <w:rPr>
          <w:noProof/>
          <w:rtl/>
        </w:rPr>
        <w:lastRenderedPageBreak/>
        <w:pict>
          <v:shape id="_x0000_s1035" type="#_x0000_t136" style="position:absolute;left:0;text-align:left;margin-left:45pt;margin-top:18.75pt;width:369.75pt;height:69.75pt;z-index:251669504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v-text-kern:t" trim="t" fitpath="t" string="إعداد الدرس"/>
            <w10:wrap type="square" side="left" anchorx="page"/>
          </v:shape>
        </w:pict>
      </w: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tbl>
      <w:tblPr>
        <w:tblStyle w:val="a3"/>
        <w:tblpPr w:leftFromText="180" w:rightFromText="180" w:vertAnchor="page" w:horzAnchor="margin" w:tblpXSpec="center" w:tblpY="2386"/>
        <w:bidiVisual/>
        <w:tblW w:w="8505" w:type="dxa"/>
        <w:tblLook w:val="04A0"/>
      </w:tblPr>
      <w:tblGrid>
        <w:gridCol w:w="1687"/>
        <w:gridCol w:w="614"/>
        <w:gridCol w:w="571"/>
        <w:gridCol w:w="519"/>
        <w:gridCol w:w="1704"/>
        <w:gridCol w:w="1705"/>
        <w:gridCol w:w="1705"/>
      </w:tblGrid>
      <w:tr w:rsidR="00DA4041" w:rsidTr="009024FF">
        <w:tc>
          <w:tcPr>
            <w:tcW w:w="1687" w:type="dxa"/>
          </w:tcPr>
          <w:p w:rsidR="00DA4041" w:rsidRPr="00530A0E" w:rsidRDefault="00DA4041" w:rsidP="009024FF">
            <w:pPr>
              <w:ind w:left="50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اليوم</w:t>
            </w:r>
          </w:p>
        </w:tc>
        <w:tc>
          <w:tcPr>
            <w:tcW w:w="1704" w:type="dxa"/>
            <w:gridSpan w:val="3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التاريخ</w:t>
            </w:r>
          </w:p>
        </w:tc>
        <w:tc>
          <w:tcPr>
            <w:tcW w:w="1704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الفصل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عدد الحصص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الزمن الكلي</w:t>
            </w:r>
          </w:p>
        </w:tc>
      </w:tr>
      <w:tr w:rsidR="00DA4041" w:rsidTr="009024FF">
        <w:tc>
          <w:tcPr>
            <w:tcW w:w="1687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614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519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4" w:type="dxa"/>
          </w:tcPr>
          <w:p w:rsidR="00DA4041" w:rsidRPr="001F0293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92D050"/>
                <w:rtl/>
              </w:rPr>
            </w:pPr>
            <w:r w:rsidRPr="001F0293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1/ م</w:t>
            </w: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  <w:tc>
          <w:tcPr>
            <w:tcW w:w="1705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الفصل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4</w:t>
            </w:r>
            <w:r w:rsidRPr="000E6CD2">
              <w:rPr>
                <w:rFonts w:hint="cs"/>
                <w:b/>
                <w:bCs/>
                <w:color w:val="7030A0"/>
                <w:rtl/>
              </w:rPr>
              <w:t xml:space="preserve"> / </w:t>
            </w:r>
            <w:r>
              <w:rPr>
                <w:rFonts w:hint="cs"/>
                <w:b/>
                <w:bCs/>
                <w:color w:val="7030A0"/>
                <w:rtl/>
              </w:rPr>
              <w:t xml:space="preserve">الذرات و العناصر و الجدول الدوري </w:t>
            </w:r>
          </w:p>
        </w:tc>
      </w:tr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جميع أشكال المادة من عناصر و مركبات ومخاليط تتكون من ذرات .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عنوان الدرس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002060"/>
                <w:rtl/>
              </w:rPr>
            </w:pPr>
            <w:r>
              <w:rPr>
                <w:rFonts w:hint="cs"/>
                <w:b/>
                <w:bCs/>
                <w:color w:val="002060"/>
                <w:rtl/>
              </w:rPr>
              <w:t>العناصر و المركبات و المخاليط</w:t>
            </w: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 الرئيسة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يتكون العنصر من ذرات تحتوي على العدد نفسه من البروتونات , في حين أن المركبات تحتوي على أنواع مختلفة من الذرات مرتبطة معًا  .</w:t>
            </w:r>
          </w:p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الأهداف</w:t>
            </w:r>
          </w:p>
        </w:tc>
        <w:tc>
          <w:tcPr>
            <w:tcW w:w="6771" w:type="dxa"/>
          </w:tcPr>
          <w:p w:rsidR="00DA4041" w:rsidRPr="00167893" w:rsidRDefault="00DA4041" w:rsidP="009024FF">
            <w:pPr>
              <w:rPr>
                <w:sz w:val="4"/>
                <w:szCs w:val="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تصف العلاقة بين العناصر و الجدول الدوري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توضح المقصود بكل من الكتلة الذرية و العدد الذري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تفسر وجود النظائر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تقارن بين كل من الفلزات واللافلزات و أشباه الفلزات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تحدد صفات المركب .</w:t>
            </w:r>
          </w:p>
          <w:p w:rsidR="00DA4041" w:rsidRPr="001F0293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تقارن بين أنواع مختلفة من المخاليط .</w:t>
            </w:r>
          </w:p>
        </w:tc>
      </w:tr>
      <w:tr w:rsidR="00DA4041" w:rsidTr="009024FF">
        <w:tc>
          <w:tcPr>
            <w:tcW w:w="1751" w:type="dxa"/>
          </w:tcPr>
          <w:p w:rsidR="00DA4041" w:rsidRPr="00167893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Pr="00CB0B50" w:rsidRDefault="00DA4041" w:rsidP="009024FF">
            <w:pPr>
              <w:rPr>
                <w:b/>
                <w:bCs/>
                <w:color w:val="00B050"/>
                <w:sz w:val="2"/>
                <w:szCs w:val="2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المفردات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العنصر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العدد الذري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النظائر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العدد الكتلي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الكتلة الذرية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الفلز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اللافلز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أشباه الفلزات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المركب - المخلوط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التجربة الاستهلالية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C00000"/>
                <w:rtl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ملاحظة المادة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3119"/>
        <w:gridCol w:w="2551"/>
        <w:gridCol w:w="110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دورة التعلم</w:t>
            </w:r>
          </w:p>
        </w:tc>
        <w:tc>
          <w:tcPr>
            <w:tcW w:w="3119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العناوين الرئيسية</w:t>
            </w:r>
          </w:p>
        </w:tc>
        <w:tc>
          <w:tcPr>
            <w:tcW w:w="25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إجراءات التدريس</w:t>
            </w:r>
          </w:p>
        </w:tc>
        <w:tc>
          <w:tcPr>
            <w:tcW w:w="110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الزمن</w:t>
            </w: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التهيئة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8"/>
                <w:szCs w:val="18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أنظر و أتساءل</w:t>
            </w:r>
          </w:p>
          <w:p w:rsidR="00DA4041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ربط المعرفة السابقة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عرض الصورة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جدول التعلم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الاستكشاف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نشاط استقصائي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الشرح و التفسير</w:t>
            </w: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مناقشة الفكرة الرئيسية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تقويم المعرفة السابقة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توضيح المفردات و تطويرها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اختبر نفسك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استخدام الصورة و الأشكال و الرسوم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النشاط</w:t>
            </w:r>
          </w:p>
          <w:p w:rsidR="00DA4041" w:rsidRPr="0064367A" w:rsidRDefault="00DA4041" w:rsidP="009024FF">
            <w:pPr>
              <w:ind w:left="176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معالجة المفاهيم الشائعة غير الصحيحة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التعلم بالإتقان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الخريطة المفهومة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العقود في التعليم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المنافسة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الأسئلة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تمثيل الأدوار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حل المشكلات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العصف الذهني</w:t>
            </w:r>
          </w:p>
          <w:p w:rsidR="00DA4041" w:rsidRPr="0064367A" w:rsidRDefault="00DA4041" w:rsidP="009024FF">
            <w:pPr>
              <w:ind w:left="317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العلم بالإكتشاف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التقويم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المطويات                                        مراجعة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الإثراء و التوسع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العلوم و الكتابة                                 العلوم و الفن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  <w:r>
        <w:rPr>
          <w:noProof/>
          <w:rtl/>
        </w:rPr>
        <w:lastRenderedPageBreak/>
        <w:pict>
          <v:shape id="_x0000_s1036" type="#_x0000_t136" style="position:absolute;left:0;text-align:left;margin-left:36pt;margin-top:21.75pt;width:369.75pt;height:69.75pt;z-index:251670528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v-text-kern:t" trim="t" fitpath="t" string="إعداد الدرس"/>
            <w10:wrap type="square" side="left" anchorx="page"/>
          </v:shape>
        </w:pict>
      </w:r>
    </w:p>
    <w:tbl>
      <w:tblPr>
        <w:tblStyle w:val="a3"/>
        <w:tblpPr w:leftFromText="180" w:rightFromText="180" w:vertAnchor="page" w:horzAnchor="margin" w:tblpXSpec="center" w:tblpY="2881"/>
        <w:bidiVisual/>
        <w:tblW w:w="8505" w:type="dxa"/>
        <w:tblInd w:w="283" w:type="dxa"/>
        <w:tblLook w:val="04A0"/>
      </w:tblPr>
      <w:tblGrid>
        <w:gridCol w:w="1687"/>
        <w:gridCol w:w="614"/>
        <w:gridCol w:w="571"/>
        <w:gridCol w:w="519"/>
        <w:gridCol w:w="1704"/>
        <w:gridCol w:w="1705"/>
        <w:gridCol w:w="1705"/>
      </w:tblGrid>
      <w:tr w:rsidR="00DA4041" w:rsidTr="009024FF">
        <w:tc>
          <w:tcPr>
            <w:tcW w:w="1687" w:type="dxa"/>
          </w:tcPr>
          <w:p w:rsidR="00DA4041" w:rsidRPr="00530A0E" w:rsidRDefault="00DA4041" w:rsidP="009024FF">
            <w:pPr>
              <w:ind w:left="50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اليوم</w:t>
            </w:r>
          </w:p>
        </w:tc>
        <w:tc>
          <w:tcPr>
            <w:tcW w:w="1704" w:type="dxa"/>
            <w:gridSpan w:val="3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التاريخ</w:t>
            </w:r>
          </w:p>
        </w:tc>
        <w:tc>
          <w:tcPr>
            <w:tcW w:w="1704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الفصل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عدد الحصص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الزمن الكلي</w:t>
            </w:r>
          </w:p>
        </w:tc>
      </w:tr>
      <w:tr w:rsidR="00DA4041" w:rsidTr="009024FF">
        <w:tc>
          <w:tcPr>
            <w:tcW w:w="1687" w:type="dxa"/>
          </w:tcPr>
          <w:p w:rsidR="00DA4041" w:rsidRDefault="00DA4041" w:rsidP="009024FF">
            <w:pPr>
              <w:jc w:val="center"/>
              <w:rPr>
                <w:rtl/>
              </w:rPr>
            </w:pPr>
          </w:p>
        </w:tc>
        <w:tc>
          <w:tcPr>
            <w:tcW w:w="614" w:type="dxa"/>
          </w:tcPr>
          <w:p w:rsidR="00DA4041" w:rsidRDefault="00DA4041" w:rsidP="009024FF">
            <w:pPr>
              <w:jc w:val="center"/>
              <w:rPr>
                <w:rtl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jc w:val="center"/>
              <w:rPr>
                <w:rtl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jc w:val="center"/>
              <w:rPr>
                <w:rtl/>
              </w:rPr>
            </w:pPr>
          </w:p>
        </w:tc>
        <w:tc>
          <w:tcPr>
            <w:tcW w:w="1704" w:type="dxa"/>
          </w:tcPr>
          <w:p w:rsidR="00DA4041" w:rsidRPr="001F0293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92D050"/>
                <w:rtl/>
              </w:rPr>
            </w:pPr>
            <w:r w:rsidRPr="001F0293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1/ م</w:t>
            </w:r>
          </w:p>
        </w:tc>
        <w:tc>
          <w:tcPr>
            <w:tcW w:w="1705" w:type="dxa"/>
          </w:tcPr>
          <w:p w:rsidR="00DA4041" w:rsidRDefault="00DA4041" w:rsidP="009024FF">
            <w:pPr>
              <w:jc w:val="center"/>
              <w:rPr>
                <w:rtl/>
              </w:rPr>
            </w:pPr>
          </w:p>
        </w:tc>
        <w:tc>
          <w:tcPr>
            <w:tcW w:w="1705" w:type="dxa"/>
          </w:tcPr>
          <w:p w:rsidR="00DA4041" w:rsidRDefault="00DA4041" w:rsidP="009024FF">
            <w:pPr>
              <w:jc w:val="center"/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الفصل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5</w:t>
            </w:r>
            <w:r w:rsidRPr="000E6CD2">
              <w:rPr>
                <w:rFonts w:hint="cs"/>
                <w:b/>
                <w:bCs/>
                <w:color w:val="7030A0"/>
                <w:rtl/>
              </w:rPr>
              <w:t xml:space="preserve"> / </w:t>
            </w:r>
            <w:r>
              <w:rPr>
                <w:rFonts w:hint="cs"/>
                <w:b/>
                <w:bCs/>
                <w:color w:val="7030A0"/>
                <w:rtl/>
              </w:rPr>
              <w:t>الصخور والمعادن</w:t>
            </w:r>
          </w:p>
        </w:tc>
      </w:tr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تشكل أعداد قليلة فقط من المعادن معظم صخور الأرض .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عنوان الدرس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002060"/>
                <w:rtl/>
              </w:rPr>
            </w:pPr>
            <w:r>
              <w:rPr>
                <w:rFonts w:hint="cs"/>
                <w:b/>
                <w:bCs/>
                <w:color w:val="002060"/>
                <w:rtl/>
              </w:rPr>
              <w:t xml:space="preserve">المعادن - جواهر الأرض </w:t>
            </w: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 الرئيسة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لكل معدن خواص فيزيائية تميزه , وتستخدم في تعرفه .</w:t>
            </w:r>
          </w:p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rPr>
                <w:b/>
                <w:bCs/>
                <w:color w:val="00B050"/>
                <w:rtl/>
              </w:rPr>
            </w:pPr>
          </w:p>
          <w:p w:rsidR="00DA4041" w:rsidRPr="009C7790" w:rsidRDefault="00DA4041" w:rsidP="009024FF">
            <w:pPr>
              <w:rPr>
                <w:b/>
                <w:bCs/>
                <w:color w:val="00B050"/>
                <w:sz w:val="2"/>
                <w:szCs w:val="2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الأهداف</w:t>
            </w:r>
          </w:p>
        </w:tc>
        <w:tc>
          <w:tcPr>
            <w:tcW w:w="6771" w:type="dxa"/>
          </w:tcPr>
          <w:p w:rsidR="00DA4041" w:rsidRPr="00167893" w:rsidRDefault="00DA4041" w:rsidP="009024FF">
            <w:pPr>
              <w:rPr>
                <w:sz w:val="4"/>
                <w:szCs w:val="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تحدد الفرق بين المعدن و الصخر .</w:t>
            </w:r>
          </w:p>
          <w:p w:rsidR="00DA4041" w:rsidRPr="001F0293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تصف الخصائص المستخدمة في تحديد المعادن .</w:t>
            </w:r>
          </w:p>
        </w:tc>
      </w:tr>
      <w:tr w:rsidR="00DA4041" w:rsidTr="009024FF">
        <w:tc>
          <w:tcPr>
            <w:tcW w:w="1751" w:type="dxa"/>
          </w:tcPr>
          <w:p w:rsidR="00DA4041" w:rsidRPr="00167893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Pr="00CB0B50" w:rsidRDefault="00DA4041" w:rsidP="009024FF">
            <w:pPr>
              <w:rPr>
                <w:b/>
                <w:bCs/>
                <w:color w:val="00B050"/>
                <w:sz w:val="2"/>
                <w:szCs w:val="2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المفردات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المعدن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الصخر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البلورات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الحجر الكريم - الخام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التجربة الاستهلالية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C00000"/>
                <w:rtl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ملاحظة الصخر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3119"/>
        <w:gridCol w:w="2551"/>
        <w:gridCol w:w="110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دورة التعلم</w:t>
            </w:r>
          </w:p>
        </w:tc>
        <w:tc>
          <w:tcPr>
            <w:tcW w:w="3119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العناوين الرئيسية</w:t>
            </w:r>
          </w:p>
        </w:tc>
        <w:tc>
          <w:tcPr>
            <w:tcW w:w="25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إجراءات التدريس</w:t>
            </w:r>
          </w:p>
        </w:tc>
        <w:tc>
          <w:tcPr>
            <w:tcW w:w="110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الزمن</w:t>
            </w: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التهيئة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8"/>
                <w:szCs w:val="18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أنظر و أتساءل</w:t>
            </w:r>
          </w:p>
          <w:p w:rsidR="00DA4041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ربط المعرفة السابقة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عرض الصورة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جدول التعلم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الاستكشاف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نشاط استقصائي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الشرح و التفسير</w:t>
            </w: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مناقشة الفكرة الرئيسية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تقويم المعرفة السابقة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توضيح المفردات و تطويرها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اختبر نفسك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استخدام الصورة و الأشكال و الرسوم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النشاط</w:t>
            </w:r>
          </w:p>
          <w:p w:rsidR="00DA4041" w:rsidRPr="0064367A" w:rsidRDefault="00DA4041" w:rsidP="009024FF">
            <w:pPr>
              <w:ind w:left="176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معالجة المفاهيم الشائعة غير الصحيحة</w:t>
            </w:r>
          </w:p>
        </w:tc>
        <w:tc>
          <w:tcPr>
            <w:tcW w:w="2551" w:type="dxa"/>
          </w:tcPr>
          <w:p w:rsidR="00DA4041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التعلم بالإتقان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المنا</w:t>
            </w:r>
            <w:r>
              <w:rPr>
                <w:rFonts w:asciiTheme="majorBidi" w:hAnsiTheme="majorBidi" w:cstheme="majorBidi" w:hint="cs"/>
                <w:b/>
                <w:bCs/>
                <w:color w:val="002060"/>
                <w:rtl/>
              </w:rPr>
              <w:t>قش</w:t>
            </w: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الأسئلة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حل المشكلات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العصف الذهني</w:t>
            </w:r>
          </w:p>
          <w:p w:rsidR="00DA4041" w:rsidRPr="0064367A" w:rsidRDefault="00DA4041" w:rsidP="009024FF">
            <w:pPr>
              <w:ind w:left="317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العلم بالإكتشاف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التقويم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المطويات                                        مراجعة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الإثراء و التوسع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العلوم و الكتابة                                 العلوم و الفن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  <w:r>
        <w:rPr>
          <w:noProof/>
          <w:rtl/>
        </w:rPr>
        <w:lastRenderedPageBreak/>
        <w:pict>
          <v:shape id="_x0000_s1037" type="#_x0000_t136" style="position:absolute;left:0;text-align:left;margin-left:53.25pt;margin-top:21.75pt;width:369.75pt;height:69.75pt;z-index:251671552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v-text-kern:t" trim="t" fitpath="t" string="إعداد الدرس"/>
            <w10:wrap type="square" side="left" anchorx="page"/>
          </v:shape>
        </w:pict>
      </w: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tbl>
      <w:tblPr>
        <w:tblStyle w:val="a3"/>
        <w:tblpPr w:leftFromText="180" w:rightFromText="180" w:vertAnchor="page" w:horzAnchor="margin" w:tblpXSpec="center" w:tblpY="2626"/>
        <w:bidiVisual/>
        <w:tblW w:w="8505" w:type="dxa"/>
        <w:tblLook w:val="04A0"/>
      </w:tblPr>
      <w:tblGrid>
        <w:gridCol w:w="1687"/>
        <w:gridCol w:w="614"/>
        <w:gridCol w:w="571"/>
        <w:gridCol w:w="519"/>
        <w:gridCol w:w="1704"/>
        <w:gridCol w:w="1705"/>
        <w:gridCol w:w="1705"/>
      </w:tblGrid>
      <w:tr w:rsidR="00DA4041" w:rsidTr="009024FF">
        <w:tc>
          <w:tcPr>
            <w:tcW w:w="1687" w:type="dxa"/>
          </w:tcPr>
          <w:p w:rsidR="00DA4041" w:rsidRPr="00530A0E" w:rsidRDefault="00DA4041" w:rsidP="009024FF">
            <w:pPr>
              <w:ind w:left="175" w:hanging="125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اليوم</w:t>
            </w:r>
          </w:p>
        </w:tc>
        <w:tc>
          <w:tcPr>
            <w:tcW w:w="1704" w:type="dxa"/>
            <w:gridSpan w:val="3"/>
          </w:tcPr>
          <w:p w:rsidR="00DA4041" w:rsidRPr="00530A0E" w:rsidRDefault="00DA4041" w:rsidP="009024FF">
            <w:pPr>
              <w:ind w:left="175" w:hanging="125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التاريخ</w:t>
            </w:r>
          </w:p>
        </w:tc>
        <w:tc>
          <w:tcPr>
            <w:tcW w:w="1704" w:type="dxa"/>
          </w:tcPr>
          <w:p w:rsidR="00DA4041" w:rsidRPr="00530A0E" w:rsidRDefault="00DA4041" w:rsidP="009024FF">
            <w:pPr>
              <w:ind w:left="175" w:hanging="125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الفصل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ind w:left="175" w:hanging="125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عدد الحصص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ind w:left="175" w:hanging="125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الزمن الكلي</w:t>
            </w:r>
          </w:p>
        </w:tc>
      </w:tr>
      <w:tr w:rsidR="00DA4041" w:rsidTr="009024FF">
        <w:tc>
          <w:tcPr>
            <w:tcW w:w="1687" w:type="dxa"/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  <w:tc>
          <w:tcPr>
            <w:tcW w:w="614" w:type="dxa"/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  <w:tc>
          <w:tcPr>
            <w:tcW w:w="1704" w:type="dxa"/>
          </w:tcPr>
          <w:p w:rsidR="00DA4041" w:rsidRPr="001F0293" w:rsidRDefault="00DA4041" w:rsidP="009024FF">
            <w:pPr>
              <w:ind w:left="175" w:hanging="125"/>
              <w:jc w:val="center"/>
              <w:rPr>
                <w:rFonts w:asciiTheme="majorBidi" w:hAnsiTheme="majorBidi" w:cstheme="majorBidi"/>
                <w:b/>
                <w:bCs/>
                <w:color w:val="92D050"/>
                <w:rtl/>
              </w:rPr>
            </w:pPr>
            <w:r w:rsidRPr="001F0293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1/ م</w:t>
            </w:r>
          </w:p>
        </w:tc>
        <w:tc>
          <w:tcPr>
            <w:tcW w:w="1705" w:type="dxa"/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  <w:tc>
          <w:tcPr>
            <w:tcW w:w="1705" w:type="dxa"/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الفصل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5</w:t>
            </w:r>
            <w:r w:rsidRPr="000E6CD2">
              <w:rPr>
                <w:rFonts w:hint="cs"/>
                <w:b/>
                <w:bCs/>
                <w:color w:val="7030A0"/>
                <w:rtl/>
              </w:rPr>
              <w:t xml:space="preserve"> / </w:t>
            </w:r>
            <w:r>
              <w:rPr>
                <w:rFonts w:hint="cs"/>
                <w:b/>
                <w:bCs/>
                <w:color w:val="7030A0"/>
                <w:rtl/>
              </w:rPr>
              <w:t>الصخور والمعادن</w:t>
            </w:r>
          </w:p>
        </w:tc>
      </w:tr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تشكل أعداد قليلة فقط من المعادن معظم صخور الأرض .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عنوان الدرس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002060"/>
                <w:rtl/>
              </w:rPr>
            </w:pPr>
            <w:r>
              <w:rPr>
                <w:rFonts w:hint="cs"/>
                <w:b/>
                <w:bCs/>
                <w:color w:val="002060"/>
                <w:rtl/>
              </w:rPr>
              <w:t xml:space="preserve">أنواع الصخور </w:t>
            </w: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 الرئيسة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أنواع الصخور هي : نارية ورسوبية ومتحولة , وتخضع هذه الأنواع الثلاثة لعوامل كثيرة تغيرها من نوع إلى آخر باستمرار .</w:t>
            </w:r>
          </w:p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الأهداف</w:t>
            </w:r>
          </w:p>
        </w:tc>
        <w:tc>
          <w:tcPr>
            <w:tcW w:w="6771" w:type="dxa"/>
          </w:tcPr>
          <w:p w:rsidR="00DA4041" w:rsidRPr="00167893" w:rsidRDefault="00DA4041" w:rsidP="009024FF">
            <w:pPr>
              <w:rPr>
                <w:sz w:val="4"/>
                <w:szCs w:val="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توضح الفرق بين الصخور النارية السطحية و الصخور النارية الجوفية.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تصف كيف تتكون الأنواع المختلفة من الصخور الرسوبية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تصف الظروف الملائمة لتكوّن الصخور المتحولة .</w:t>
            </w:r>
          </w:p>
          <w:p w:rsidR="00DA4041" w:rsidRPr="001F0293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توضح كيف ترتبط كافة الصخور معًا في دورة الصخر .</w:t>
            </w:r>
          </w:p>
        </w:tc>
      </w:tr>
      <w:tr w:rsidR="00DA4041" w:rsidTr="009024FF">
        <w:tc>
          <w:tcPr>
            <w:tcW w:w="1751" w:type="dxa"/>
          </w:tcPr>
          <w:p w:rsidR="00DA4041" w:rsidRPr="00167893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Pr="00CB0B50" w:rsidRDefault="00DA4041" w:rsidP="009024FF">
            <w:pPr>
              <w:rPr>
                <w:b/>
                <w:bCs/>
                <w:color w:val="00B050"/>
                <w:sz w:val="2"/>
                <w:szCs w:val="2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المفردات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الصخور النارية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الصخور الرسوبية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الصخور المتحولة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النسيج الصخري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الصخور المتورّقة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الصخور غير المتورقّة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دورة الصخر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sz w:val="10"/>
                <w:szCs w:val="10"/>
                <w:rtl/>
              </w:rPr>
              <w:t xml:space="preserve"> 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التجربة الاستهلالية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C00000"/>
                <w:rtl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ملاحظة الصخر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3119"/>
        <w:gridCol w:w="2551"/>
        <w:gridCol w:w="110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دورة التعلم</w:t>
            </w:r>
          </w:p>
        </w:tc>
        <w:tc>
          <w:tcPr>
            <w:tcW w:w="3119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العناوين الرئيسية</w:t>
            </w:r>
          </w:p>
        </w:tc>
        <w:tc>
          <w:tcPr>
            <w:tcW w:w="25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إجراءات التدريس</w:t>
            </w:r>
          </w:p>
        </w:tc>
        <w:tc>
          <w:tcPr>
            <w:tcW w:w="110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الزمن</w:t>
            </w: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التهيئة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8"/>
                <w:szCs w:val="18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أنظر و أتساءل</w:t>
            </w:r>
          </w:p>
          <w:p w:rsidR="00DA4041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ربط المعرفة السابقة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عرض الصورة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جدول التعلم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الاستكشاف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نشاط استقصائي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الشرح و التفسير</w:t>
            </w: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مناقشة الفكرة الرئيسية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تقويم المعرفة السابقة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توضيح المفردات و تطويرها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اختبر نفسك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استخدام الصورة و الأشكال و الرسوم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النشاط</w:t>
            </w:r>
          </w:p>
          <w:p w:rsidR="00DA4041" w:rsidRPr="0064367A" w:rsidRDefault="00DA4041" w:rsidP="009024FF">
            <w:pPr>
              <w:ind w:left="176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معالجة المفاهيم الشائعة غير الصحيحة</w:t>
            </w:r>
          </w:p>
        </w:tc>
        <w:tc>
          <w:tcPr>
            <w:tcW w:w="2551" w:type="dxa"/>
          </w:tcPr>
          <w:p w:rsidR="00DA4041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المنا</w:t>
            </w:r>
            <w:r>
              <w:rPr>
                <w:rFonts w:asciiTheme="majorBidi" w:hAnsiTheme="majorBidi" w:cstheme="majorBidi" w:hint="cs"/>
                <w:b/>
                <w:bCs/>
                <w:color w:val="002060"/>
                <w:rtl/>
              </w:rPr>
              <w:t>قشة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الأسئلة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العصف الذهني</w:t>
            </w:r>
          </w:p>
          <w:p w:rsidR="00DA4041" w:rsidRPr="0064367A" w:rsidRDefault="00DA4041" w:rsidP="009024FF">
            <w:pPr>
              <w:ind w:left="317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العلم بالإكتشاف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التقويم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المطويات                                        مراجعة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الإثراء و التوسع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العلوم و الكتابة                                 العلوم و الفن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  <w:r>
        <w:rPr>
          <w:noProof/>
          <w:rtl/>
        </w:rPr>
        <w:lastRenderedPageBreak/>
        <w:pict>
          <v:shape id="_x0000_s1038" type="#_x0000_t136" style="position:absolute;left:0;text-align:left;margin-left:57pt;margin-top:30.75pt;width:369.75pt;height:69.75pt;z-index:251672576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v-text-kern:t" trim="t" fitpath="t" string="إعداد الدرس"/>
            <w10:wrap type="square" side="left" anchorx="page"/>
          </v:shape>
        </w:pict>
      </w:r>
    </w:p>
    <w:p w:rsidR="00DA4041" w:rsidRPr="0020537F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tbl>
      <w:tblPr>
        <w:tblStyle w:val="a3"/>
        <w:tblpPr w:leftFromText="180" w:rightFromText="180" w:vertAnchor="page" w:horzAnchor="margin" w:tblpXSpec="center" w:tblpY="3166"/>
        <w:bidiVisual/>
        <w:tblW w:w="8505" w:type="dxa"/>
        <w:tblLook w:val="04A0"/>
      </w:tblPr>
      <w:tblGrid>
        <w:gridCol w:w="1687"/>
        <w:gridCol w:w="614"/>
        <w:gridCol w:w="571"/>
        <w:gridCol w:w="519"/>
        <w:gridCol w:w="1704"/>
        <w:gridCol w:w="1705"/>
        <w:gridCol w:w="1705"/>
      </w:tblGrid>
      <w:tr w:rsidR="00DA4041" w:rsidTr="009024FF">
        <w:tc>
          <w:tcPr>
            <w:tcW w:w="1687" w:type="dxa"/>
          </w:tcPr>
          <w:p w:rsidR="00DA4041" w:rsidRPr="00530A0E" w:rsidRDefault="00DA4041" w:rsidP="009024FF">
            <w:pPr>
              <w:ind w:left="175" w:hanging="125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اليوم</w:t>
            </w:r>
          </w:p>
        </w:tc>
        <w:tc>
          <w:tcPr>
            <w:tcW w:w="1704" w:type="dxa"/>
            <w:gridSpan w:val="3"/>
          </w:tcPr>
          <w:p w:rsidR="00DA4041" w:rsidRPr="00530A0E" w:rsidRDefault="00DA4041" w:rsidP="009024FF">
            <w:pPr>
              <w:ind w:left="175" w:hanging="125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التاريخ</w:t>
            </w:r>
          </w:p>
        </w:tc>
        <w:tc>
          <w:tcPr>
            <w:tcW w:w="1704" w:type="dxa"/>
          </w:tcPr>
          <w:p w:rsidR="00DA4041" w:rsidRPr="00530A0E" w:rsidRDefault="00DA4041" w:rsidP="009024FF">
            <w:pPr>
              <w:ind w:left="175" w:hanging="125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الفصل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ind w:left="175" w:hanging="125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عدد الحصص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ind w:left="175" w:hanging="125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الزمن الكلي</w:t>
            </w:r>
          </w:p>
        </w:tc>
      </w:tr>
      <w:tr w:rsidR="00DA4041" w:rsidTr="009024FF">
        <w:tc>
          <w:tcPr>
            <w:tcW w:w="1687" w:type="dxa"/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  <w:tc>
          <w:tcPr>
            <w:tcW w:w="614" w:type="dxa"/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  <w:tc>
          <w:tcPr>
            <w:tcW w:w="1704" w:type="dxa"/>
          </w:tcPr>
          <w:p w:rsidR="00DA4041" w:rsidRPr="001F0293" w:rsidRDefault="00DA4041" w:rsidP="009024FF">
            <w:pPr>
              <w:ind w:left="175" w:hanging="125"/>
              <w:jc w:val="center"/>
              <w:rPr>
                <w:rFonts w:asciiTheme="majorBidi" w:hAnsiTheme="majorBidi" w:cstheme="majorBidi"/>
                <w:b/>
                <w:bCs/>
                <w:color w:val="92D050"/>
                <w:rtl/>
              </w:rPr>
            </w:pPr>
            <w:r w:rsidRPr="001F0293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1/ م</w:t>
            </w:r>
          </w:p>
        </w:tc>
        <w:tc>
          <w:tcPr>
            <w:tcW w:w="1705" w:type="dxa"/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  <w:tc>
          <w:tcPr>
            <w:tcW w:w="1705" w:type="dxa"/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الفصل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6</w:t>
            </w:r>
            <w:r w:rsidRPr="000E6CD2">
              <w:rPr>
                <w:rFonts w:hint="cs"/>
                <w:b/>
                <w:bCs/>
                <w:color w:val="7030A0"/>
                <w:rtl/>
              </w:rPr>
              <w:t xml:space="preserve"> / </w:t>
            </w:r>
            <w:r>
              <w:rPr>
                <w:rFonts w:hint="cs"/>
                <w:b/>
                <w:bCs/>
                <w:color w:val="7030A0"/>
                <w:rtl/>
              </w:rPr>
              <w:t xml:space="preserve">القوى المشكّلة للأرض </w:t>
            </w:r>
          </w:p>
        </w:tc>
      </w:tr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العديد من التضاريس الأرضية تشكّلت بوساطة قوى مصدرها الأرض .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عنوان الدرس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002060"/>
                <w:rtl/>
              </w:rPr>
            </w:pPr>
            <w:r>
              <w:rPr>
                <w:rFonts w:hint="cs"/>
                <w:b/>
                <w:bCs/>
                <w:color w:val="002060"/>
                <w:rtl/>
              </w:rPr>
              <w:t xml:space="preserve">صفائح الأرض المتحركة </w:t>
            </w:r>
          </w:p>
        </w:tc>
      </w:tr>
      <w:tr w:rsidR="00DA4041" w:rsidTr="009024FF">
        <w:tc>
          <w:tcPr>
            <w:tcW w:w="1751" w:type="dxa"/>
          </w:tcPr>
          <w:p w:rsidR="00DA4041" w:rsidRPr="00A371B2" w:rsidRDefault="00DA4041" w:rsidP="009024FF">
            <w:pPr>
              <w:jc w:val="center"/>
              <w:rPr>
                <w:b/>
                <w:bCs/>
                <w:color w:val="00B050"/>
                <w:sz w:val="16"/>
                <w:szCs w:val="16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 الرئيسة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تتحرك صفائح الأرض بفعل القوة الداخلية فيها .</w:t>
            </w:r>
          </w:p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A371B2" w:rsidRDefault="00DA4041" w:rsidP="009024FF">
            <w:pPr>
              <w:jc w:val="center"/>
              <w:rPr>
                <w:b/>
                <w:bCs/>
                <w:color w:val="00B050"/>
                <w:sz w:val="16"/>
                <w:szCs w:val="16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الأهداف</w:t>
            </w:r>
          </w:p>
        </w:tc>
        <w:tc>
          <w:tcPr>
            <w:tcW w:w="6771" w:type="dxa"/>
          </w:tcPr>
          <w:p w:rsidR="00DA4041" w:rsidRPr="00167893" w:rsidRDefault="00DA4041" w:rsidP="009024FF">
            <w:pPr>
              <w:rPr>
                <w:sz w:val="4"/>
                <w:szCs w:val="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تصف الطبقات المكونة لباطن الأرض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تصف حركة الصفائح الأرضية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تناقش لماذا تتحرك الصفائح الأرضية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تصف تكوين الجبال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تقارن بين أنواع الجبال .</w:t>
            </w:r>
          </w:p>
          <w:p w:rsidR="00DA4041" w:rsidRPr="001F0293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تحدد القوى التي تشكل جبال الأرض .</w:t>
            </w:r>
          </w:p>
        </w:tc>
      </w:tr>
      <w:tr w:rsidR="00DA4041" w:rsidTr="009024FF">
        <w:tc>
          <w:tcPr>
            <w:tcW w:w="1751" w:type="dxa"/>
          </w:tcPr>
          <w:p w:rsidR="00DA4041" w:rsidRPr="00167893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Pr="00CB0B50" w:rsidRDefault="00DA4041" w:rsidP="009024FF">
            <w:pPr>
              <w:rPr>
                <w:b/>
                <w:bCs/>
                <w:color w:val="00B050"/>
                <w:sz w:val="2"/>
                <w:szCs w:val="2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المفردات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اللب الداخلي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اللب الخارجي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الستار ( الوشاح )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القشرة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الغلاف الصخري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الصفيحة الأرضية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الصدوع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غوص الصفائح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جبال الكتل المتصدعة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الجبال المطوية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الجبال الناهضة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الجبال البركانية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sz w:val="10"/>
                <w:szCs w:val="10"/>
                <w:rtl/>
              </w:rPr>
              <w:t xml:space="preserve"> 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التجربة الاستهلالية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C00000"/>
                <w:rtl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عمل نموذج لباطن الأرض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3119"/>
        <w:gridCol w:w="2551"/>
        <w:gridCol w:w="110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دورة التعلم</w:t>
            </w:r>
          </w:p>
        </w:tc>
        <w:tc>
          <w:tcPr>
            <w:tcW w:w="3119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العناوين الرئيسية</w:t>
            </w:r>
          </w:p>
        </w:tc>
        <w:tc>
          <w:tcPr>
            <w:tcW w:w="25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إجراءات التدريس</w:t>
            </w:r>
          </w:p>
        </w:tc>
        <w:tc>
          <w:tcPr>
            <w:tcW w:w="110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الزمن</w:t>
            </w: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التهيئة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8"/>
                <w:szCs w:val="18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أنظر و أتساءل</w:t>
            </w:r>
          </w:p>
          <w:p w:rsidR="00DA4041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ربط المعرفة السابقة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عرض الصورة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جدول التعلم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الاستكشاف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نشاط استقصائي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الشرح و التفسير</w:t>
            </w: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مناقشة الفكرة الرئيسية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تقويم المعرفة السابقة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توضيح المفردات و تطويرها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اختبر نفسك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استخدام الصورة و الأشكال و الرسوم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النشاط</w:t>
            </w:r>
          </w:p>
          <w:p w:rsidR="00DA4041" w:rsidRPr="0064367A" w:rsidRDefault="00DA4041" w:rsidP="009024FF">
            <w:pPr>
              <w:ind w:left="176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معالجة المفاهيم الشائعة غير الصحيحة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المنا</w:t>
            </w:r>
            <w:r>
              <w:rPr>
                <w:rFonts w:asciiTheme="majorBidi" w:hAnsiTheme="majorBidi" w:cstheme="majorBidi" w:hint="cs"/>
                <w:b/>
                <w:bCs/>
                <w:color w:val="002060"/>
                <w:rtl/>
              </w:rPr>
              <w:t>قشة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الأسئلة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تمثيل الأدوار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حل المشكلات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العصف الذهني</w:t>
            </w:r>
          </w:p>
          <w:p w:rsidR="00DA4041" w:rsidRPr="0064367A" w:rsidRDefault="00DA4041" w:rsidP="009024FF">
            <w:pPr>
              <w:ind w:left="317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العلم بالإكتشاف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التقويم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المطويات                                        مراجعة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الإثراء و التوسع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العلوم و الكتابة                                 العلوم و الفن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  <w:r>
        <w:rPr>
          <w:noProof/>
          <w:rtl/>
        </w:rPr>
        <w:pict>
          <v:shape id="_x0000_s1039" type="#_x0000_t136" style="position:absolute;left:0;text-align:left;margin-left:47.25pt;margin-top:12.2pt;width:369.75pt;height:69.75pt;z-index:25167360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&quot;;v-text-kern:t" trim="t" fitpath="t" string="إعداد الدرس"/>
            <w10:wrap type="square" side="left" anchorx="page"/>
          </v:shape>
        </w:pict>
      </w:r>
    </w:p>
    <w:p w:rsidR="00DA4041" w:rsidRPr="0020537F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p w:rsidR="00DA4041" w:rsidRDefault="00DA4041" w:rsidP="00DA4041">
      <w:pPr>
        <w:rPr>
          <w:rtl/>
        </w:rPr>
      </w:pPr>
    </w:p>
    <w:tbl>
      <w:tblPr>
        <w:tblStyle w:val="a3"/>
        <w:tblpPr w:leftFromText="180" w:rightFromText="180" w:vertAnchor="page" w:horzAnchor="margin" w:tblpXSpec="center" w:tblpY="3166"/>
        <w:bidiVisual/>
        <w:tblW w:w="8505" w:type="dxa"/>
        <w:tblLook w:val="04A0"/>
      </w:tblPr>
      <w:tblGrid>
        <w:gridCol w:w="1687"/>
        <w:gridCol w:w="614"/>
        <w:gridCol w:w="571"/>
        <w:gridCol w:w="519"/>
        <w:gridCol w:w="1704"/>
        <w:gridCol w:w="1705"/>
        <w:gridCol w:w="1705"/>
      </w:tblGrid>
      <w:tr w:rsidR="00DA4041" w:rsidTr="009024FF">
        <w:tc>
          <w:tcPr>
            <w:tcW w:w="1687" w:type="dxa"/>
          </w:tcPr>
          <w:p w:rsidR="00DA4041" w:rsidRPr="00530A0E" w:rsidRDefault="00DA4041" w:rsidP="009024FF">
            <w:pPr>
              <w:ind w:left="175" w:hanging="125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اليوم</w:t>
            </w:r>
          </w:p>
        </w:tc>
        <w:tc>
          <w:tcPr>
            <w:tcW w:w="1704" w:type="dxa"/>
            <w:gridSpan w:val="3"/>
          </w:tcPr>
          <w:p w:rsidR="00DA4041" w:rsidRPr="00530A0E" w:rsidRDefault="00DA4041" w:rsidP="009024FF">
            <w:pPr>
              <w:ind w:left="175" w:hanging="125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التاريخ</w:t>
            </w:r>
          </w:p>
        </w:tc>
        <w:tc>
          <w:tcPr>
            <w:tcW w:w="1704" w:type="dxa"/>
          </w:tcPr>
          <w:p w:rsidR="00DA4041" w:rsidRPr="00530A0E" w:rsidRDefault="00DA4041" w:rsidP="009024FF">
            <w:pPr>
              <w:ind w:left="175" w:hanging="125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الفصل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ind w:left="175" w:hanging="125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عدد الحصص</w:t>
            </w:r>
          </w:p>
        </w:tc>
        <w:tc>
          <w:tcPr>
            <w:tcW w:w="1705" w:type="dxa"/>
          </w:tcPr>
          <w:p w:rsidR="00DA4041" w:rsidRPr="00530A0E" w:rsidRDefault="00DA4041" w:rsidP="009024FF">
            <w:pPr>
              <w:ind w:left="175" w:hanging="125"/>
              <w:jc w:val="center"/>
              <w:rPr>
                <w:b/>
                <w:bCs/>
                <w:color w:val="00B0F0"/>
                <w:rtl/>
              </w:rPr>
            </w:pPr>
            <w:r w:rsidRPr="00530A0E">
              <w:rPr>
                <w:rFonts w:hint="cs"/>
                <w:b/>
                <w:bCs/>
                <w:color w:val="00B0F0"/>
                <w:rtl/>
              </w:rPr>
              <w:t>الزمن الكلي</w:t>
            </w:r>
          </w:p>
        </w:tc>
      </w:tr>
      <w:tr w:rsidR="00DA4041" w:rsidTr="009024FF">
        <w:tc>
          <w:tcPr>
            <w:tcW w:w="1687" w:type="dxa"/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  <w:tc>
          <w:tcPr>
            <w:tcW w:w="614" w:type="dxa"/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  <w:tc>
          <w:tcPr>
            <w:tcW w:w="571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  <w:tc>
          <w:tcPr>
            <w:tcW w:w="1704" w:type="dxa"/>
          </w:tcPr>
          <w:p w:rsidR="00DA4041" w:rsidRPr="001F0293" w:rsidRDefault="00DA4041" w:rsidP="009024FF">
            <w:pPr>
              <w:ind w:left="175" w:hanging="125"/>
              <w:jc w:val="center"/>
              <w:rPr>
                <w:rFonts w:asciiTheme="majorBidi" w:hAnsiTheme="majorBidi" w:cstheme="majorBidi"/>
                <w:b/>
                <w:bCs/>
                <w:color w:val="92D050"/>
                <w:rtl/>
              </w:rPr>
            </w:pPr>
            <w:r w:rsidRPr="001F0293"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1/ م</w:t>
            </w:r>
          </w:p>
        </w:tc>
        <w:tc>
          <w:tcPr>
            <w:tcW w:w="1705" w:type="dxa"/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  <w:tc>
          <w:tcPr>
            <w:tcW w:w="1705" w:type="dxa"/>
          </w:tcPr>
          <w:p w:rsidR="00DA4041" w:rsidRDefault="00DA4041" w:rsidP="009024FF">
            <w:pPr>
              <w:ind w:left="175" w:hanging="125"/>
              <w:jc w:val="center"/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الفصل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6</w:t>
            </w:r>
            <w:r w:rsidRPr="000E6CD2">
              <w:rPr>
                <w:rFonts w:hint="cs"/>
                <w:b/>
                <w:bCs/>
                <w:color w:val="7030A0"/>
                <w:rtl/>
              </w:rPr>
              <w:t xml:space="preserve"> / </w:t>
            </w:r>
            <w:r>
              <w:rPr>
                <w:rFonts w:hint="cs"/>
                <w:b/>
                <w:bCs/>
                <w:color w:val="7030A0"/>
                <w:rtl/>
              </w:rPr>
              <w:t xml:space="preserve">القوى المشكّلة للأرض </w:t>
            </w:r>
          </w:p>
        </w:tc>
      </w:tr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العديد من التضاريس الأرضية تشكّلت بوساطة قوى مصدرها الأرض .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عنوان الدرس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002060"/>
                <w:rtl/>
              </w:rPr>
            </w:pPr>
            <w:r>
              <w:rPr>
                <w:rFonts w:hint="cs"/>
                <w:b/>
                <w:bCs/>
                <w:color w:val="002060"/>
                <w:rtl/>
              </w:rPr>
              <w:t xml:space="preserve">التجوية و التعرية و أثرهما </w:t>
            </w: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الفكرة الرئيسة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7030A0"/>
                <w:rtl/>
              </w:rPr>
            </w:pPr>
            <w:r>
              <w:rPr>
                <w:rFonts w:hint="cs"/>
                <w:b/>
                <w:bCs/>
                <w:color w:val="7030A0"/>
                <w:rtl/>
              </w:rPr>
              <w:t>تؤثر عوامل التجوية و التعرية مثل الجاذبية و الجليديات و الرياح و الماء في تغير سطح الأرض .</w:t>
            </w:r>
          </w:p>
          <w:p w:rsidR="00DA4041" w:rsidRPr="000E6CD2" w:rsidRDefault="00DA4041" w:rsidP="009024FF">
            <w:pPr>
              <w:rPr>
                <w:b/>
                <w:bCs/>
                <w:color w:val="7030A0"/>
                <w:sz w:val="14"/>
                <w:szCs w:val="14"/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الأهداف</w:t>
            </w:r>
          </w:p>
        </w:tc>
        <w:tc>
          <w:tcPr>
            <w:tcW w:w="6771" w:type="dxa"/>
          </w:tcPr>
          <w:p w:rsidR="00DA4041" w:rsidRPr="00167893" w:rsidRDefault="00DA4041" w:rsidP="009024FF">
            <w:pPr>
              <w:rPr>
                <w:sz w:val="4"/>
                <w:szCs w:val="4"/>
                <w:rtl/>
              </w:rPr>
            </w:pP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تحدد العمليات التي تؤدي إلى تكسر الصخور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تصف العمليات التي تؤدي إلى تغير البنية الكيميائية في الصخر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توضح كيف تكونت التربة .</w:t>
            </w:r>
          </w:p>
          <w:p w:rsidR="00DA4041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تحدد عوامل التعرية .</w:t>
            </w:r>
          </w:p>
          <w:p w:rsidR="00DA4041" w:rsidRPr="001F0293" w:rsidRDefault="00DA4041" w:rsidP="009024FF">
            <w:pPr>
              <w:rPr>
                <w:b/>
                <w:bCs/>
                <w:color w:val="00B0F0"/>
                <w:rtl/>
              </w:rPr>
            </w:pPr>
            <w:r>
              <w:rPr>
                <w:rFonts w:hint="cs"/>
                <w:b/>
                <w:bCs/>
                <w:color w:val="00B0F0"/>
                <w:rtl/>
              </w:rPr>
              <w:t>تصف آثار التعرية .</w:t>
            </w:r>
          </w:p>
        </w:tc>
      </w:tr>
      <w:tr w:rsidR="00DA4041" w:rsidTr="009024FF">
        <w:tc>
          <w:tcPr>
            <w:tcW w:w="1751" w:type="dxa"/>
          </w:tcPr>
          <w:p w:rsidR="00DA4041" w:rsidRPr="00167893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Pr="00CB0B50" w:rsidRDefault="00DA4041" w:rsidP="009024FF">
            <w:pPr>
              <w:rPr>
                <w:b/>
                <w:bCs/>
                <w:color w:val="00B050"/>
                <w:sz w:val="2"/>
                <w:szCs w:val="2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المفردات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</w:p>
          <w:p w:rsidR="00DA4041" w:rsidRPr="000E6CD2" w:rsidRDefault="00DA4041" w:rsidP="009024FF">
            <w:pPr>
              <w:rPr>
                <w:rFonts w:asciiTheme="majorBidi" w:hAnsiTheme="majorBidi" w:cstheme="majorBidi"/>
                <w:b/>
                <w:bCs/>
                <w:color w:val="92D050"/>
                <w:sz w:val="10"/>
                <w:szCs w:val="1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التجوية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التجوية الميكانيكية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التجوية الكيميائية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التربة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التعرية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حركة الكتل الأرضية </w:t>
            </w:r>
            <w:r>
              <w:rPr>
                <w:rFonts w:asciiTheme="majorBidi" w:hAnsiTheme="majorBidi" w:cstheme="majorBidi"/>
                <w:b/>
                <w:bCs/>
                <w:color w:val="92D050"/>
                <w:rtl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rtl/>
              </w:rPr>
              <w:t xml:space="preserve"> الجريان السطحي</w:t>
            </w:r>
            <w:r>
              <w:rPr>
                <w:rFonts w:asciiTheme="majorBidi" w:hAnsiTheme="majorBidi" w:cstheme="majorBidi" w:hint="cs"/>
                <w:b/>
                <w:bCs/>
                <w:color w:val="92D050"/>
                <w:sz w:val="10"/>
                <w:szCs w:val="10"/>
                <w:rtl/>
              </w:rPr>
              <w:t xml:space="preserve"> 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677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التجربة الاستهلالية</w:t>
            </w:r>
          </w:p>
        </w:tc>
        <w:tc>
          <w:tcPr>
            <w:tcW w:w="6771" w:type="dxa"/>
          </w:tcPr>
          <w:p w:rsidR="00DA4041" w:rsidRPr="000E6CD2" w:rsidRDefault="00DA4041" w:rsidP="009024FF">
            <w:pPr>
              <w:rPr>
                <w:b/>
                <w:bCs/>
                <w:color w:val="C00000"/>
                <w:rtl/>
              </w:rPr>
            </w:pPr>
            <w:r>
              <w:rPr>
                <w:rFonts w:hint="cs"/>
                <w:b/>
                <w:bCs/>
                <w:color w:val="C00000"/>
                <w:rtl/>
              </w:rPr>
              <w:t>عمل نموذج لباطن الأرض</w:t>
            </w:r>
          </w:p>
        </w:tc>
      </w:tr>
    </w:tbl>
    <w:p w:rsidR="00DA4041" w:rsidRDefault="00DA4041" w:rsidP="00DA4041">
      <w:pPr>
        <w:rPr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51"/>
        <w:gridCol w:w="3119"/>
        <w:gridCol w:w="2551"/>
        <w:gridCol w:w="1101"/>
      </w:tblGrid>
      <w:tr w:rsidR="00DA4041" w:rsidTr="009024FF">
        <w:tc>
          <w:tcPr>
            <w:tcW w:w="17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دورة التعلم</w:t>
            </w:r>
          </w:p>
        </w:tc>
        <w:tc>
          <w:tcPr>
            <w:tcW w:w="3119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العناوين الرئيسية</w:t>
            </w:r>
          </w:p>
        </w:tc>
        <w:tc>
          <w:tcPr>
            <w:tcW w:w="255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إجراءات التدريس</w:t>
            </w:r>
          </w:p>
        </w:tc>
        <w:tc>
          <w:tcPr>
            <w:tcW w:w="1101" w:type="dxa"/>
          </w:tcPr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الزمن</w:t>
            </w: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التهيئة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8"/>
                <w:szCs w:val="18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أنظر و أتساءل</w:t>
            </w:r>
          </w:p>
          <w:p w:rsidR="00DA4041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ربط المعرفة السابقة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عرض الصورة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جدول التعلم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الاستكشاف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نشاط استقصائي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</w:p>
          <w:p w:rsidR="00DA4041" w:rsidRPr="00530A0E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الشرح و التفسير</w:t>
            </w:r>
          </w:p>
        </w:tc>
        <w:tc>
          <w:tcPr>
            <w:tcW w:w="3119" w:type="dxa"/>
          </w:tcPr>
          <w:p w:rsidR="00DA4041" w:rsidRPr="0064367A" w:rsidRDefault="00DA4041" w:rsidP="009024FF">
            <w:pPr>
              <w:jc w:val="center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مناقشة الفكرة الرئيسية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تقويم المعرفة السابقة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توضيح المفردات و تطويرها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اختبر نفسك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استخدام الصورة و الأشكال و الرسوم</w:t>
            </w:r>
          </w:p>
          <w:p w:rsidR="00DA4041" w:rsidRPr="0064367A" w:rsidRDefault="00DA4041" w:rsidP="009024FF">
            <w:pPr>
              <w:ind w:left="17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النشاط</w:t>
            </w:r>
          </w:p>
          <w:p w:rsidR="00DA4041" w:rsidRPr="0064367A" w:rsidRDefault="00DA4041" w:rsidP="009024FF">
            <w:pPr>
              <w:ind w:left="176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معالجة المفاهيم الشائعة غير الصحيحة</w:t>
            </w:r>
          </w:p>
        </w:tc>
        <w:tc>
          <w:tcPr>
            <w:tcW w:w="2551" w:type="dxa"/>
          </w:tcPr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المنا</w:t>
            </w:r>
            <w:r>
              <w:rPr>
                <w:rFonts w:asciiTheme="majorBidi" w:hAnsiTheme="majorBidi" w:cstheme="majorBidi" w:hint="cs"/>
                <w:b/>
                <w:bCs/>
                <w:color w:val="002060"/>
                <w:rtl/>
              </w:rPr>
              <w:t>قشة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الأسئلة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حل المشكلات</w:t>
            </w:r>
          </w:p>
          <w:p w:rsidR="00DA4041" w:rsidRPr="0064367A" w:rsidRDefault="00DA4041" w:rsidP="009024FF">
            <w:pPr>
              <w:ind w:left="317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العصف الذهني</w:t>
            </w:r>
          </w:p>
          <w:p w:rsidR="00DA4041" w:rsidRPr="0064367A" w:rsidRDefault="00DA4041" w:rsidP="009024FF">
            <w:pPr>
              <w:ind w:left="317"/>
              <w:rPr>
                <w:b/>
                <w:bCs/>
                <w:color w:val="002060"/>
                <w:rtl/>
              </w:rPr>
            </w:pPr>
            <w:r w:rsidRPr="0064367A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العلم بالإكتشاف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0"/>
                <w:szCs w:val="10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التقويم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4"/>
                <w:szCs w:val="14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المطويات                                        مراجعة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  <w:tr w:rsidR="00DA4041" w:rsidTr="009024FF">
        <w:tc>
          <w:tcPr>
            <w:tcW w:w="1751" w:type="dxa"/>
          </w:tcPr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  <w:p w:rsidR="00DA4041" w:rsidRDefault="00DA4041" w:rsidP="009024FF">
            <w:pPr>
              <w:jc w:val="center"/>
              <w:rPr>
                <w:b/>
                <w:bCs/>
                <w:color w:val="00B050"/>
                <w:rtl/>
              </w:rPr>
            </w:pPr>
            <w:r w:rsidRPr="00530A0E">
              <w:rPr>
                <w:rFonts w:hint="cs"/>
                <w:b/>
                <w:bCs/>
                <w:color w:val="00B050"/>
                <w:rtl/>
              </w:rPr>
              <w:t>الإثراء و التوسع</w:t>
            </w:r>
          </w:p>
          <w:p w:rsidR="00DA4041" w:rsidRPr="0064367A" w:rsidRDefault="00DA4041" w:rsidP="009024FF">
            <w:pPr>
              <w:jc w:val="center"/>
              <w:rPr>
                <w:b/>
                <w:bCs/>
                <w:color w:val="00B050"/>
                <w:sz w:val="12"/>
                <w:szCs w:val="12"/>
                <w:rtl/>
              </w:rPr>
            </w:pPr>
          </w:p>
        </w:tc>
        <w:tc>
          <w:tcPr>
            <w:tcW w:w="5670" w:type="dxa"/>
            <w:gridSpan w:val="2"/>
          </w:tcPr>
          <w:p w:rsidR="00DA4041" w:rsidRPr="0064367A" w:rsidRDefault="00DA4041" w:rsidP="009024F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  <w:p w:rsidR="00DA4041" w:rsidRPr="0064367A" w:rsidRDefault="00DA4041" w:rsidP="009024FF">
            <w:pPr>
              <w:jc w:val="center"/>
              <w:rPr>
                <w:b/>
                <w:bCs/>
                <w:rtl/>
              </w:rPr>
            </w:pPr>
            <w:r w:rsidRPr="0064367A">
              <w:rPr>
                <w:rFonts w:hint="cs"/>
                <w:b/>
                <w:bCs/>
                <w:rtl/>
              </w:rPr>
              <w:t>العلوم و الكتابة                                 العلوم و الفن</w:t>
            </w:r>
          </w:p>
        </w:tc>
        <w:tc>
          <w:tcPr>
            <w:tcW w:w="1101" w:type="dxa"/>
          </w:tcPr>
          <w:p w:rsidR="00DA4041" w:rsidRDefault="00DA4041" w:rsidP="009024FF">
            <w:pPr>
              <w:rPr>
                <w:rtl/>
              </w:rPr>
            </w:pPr>
          </w:p>
        </w:tc>
      </w:tr>
    </w:tbl>
    <w:p w:rsidR="00DA4041" w:rsidRDefault="00DA4041" w:rsidP="00DA4041">
      <w:pPr>
        <w:rPr>
          <w:rtl/>
        </w:rPr>
      </w:pPr>
    </w:p>
    <w:p w:rsidR="0090139C" w:rsidRDefault="0090139C"/>
    <w:sectPr w:rsidR="0090139C" w:rsidSect="001F0293">
      <w:footerReference w:type="default" r:id="rId4"/>
      <w:pgSz w:w="11906" w:h="16838"/>
      <w:pgMar w:top="284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240" w:rsidRPr="00686CE9" w:rsidRDefault="00DA4041" w:rsidP="000E6CD2">
    <w:pPr>
      <w:pStyle w:val="a5"/>
      <w:jc w:val="center"/>
      <w:rPr>
        <w:rFonts w:ascii="Andalus" w:hAnsi="Andalus" w:cs="Andalus"/>
        <w:sz w:val="36"/>
        <w:szCs w:val="36"/>
      </w:rPr>
    </w:pPr>
    <w:r w:rsidRPr="00686CE9">
      <w:rPr>
        <w:rFonts w:ascii="Andalus" w:hAnsi="Andalus" w:cs="Andalus"/>
        <w:sz w:val="36"/>
        <w:szCs w:val="36"/>
        <w:rtl/>
      </w:rPr>
      <w:t>إعدا</w:t>
    </w:r>
    <w:r w:rsidRPr="00686CE9">
      <w:rPr>
        <w:rFonts w:ascii="Andalus" w:hAnsi="Andalus" w:cs="Andalus"/>
        <w:sz w:val="36"/>
        <w:szCs w:val="36"/>
        <w:rtl/>
      </w:rPr>
      <w:t>د</w:t>
    </w:r>
    <w:r w:rsidRPr="00686CE9">
      <w:rPr>
        <w:rFonts w:ascii="Andalus" w:hAnsi="Andalus" w:cs="Andalus"/>
        <w:sz w:val="36"/>
        <w:szCs w:val="36"/>
        <w:rtl/>
      </w:rPr>
      <w:t xml:space="preserve"> المعلمة / ضعيفة يحيى رازم المدخلي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A4041"/>
    <w:rsid w:val="00173080"/>
    <w:rsid w:val="0090139C"/>
    <w:rsid w:val="00DA4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041"/>
    <w:pPr>
      <w:bidi/>
    </w:pPr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0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A40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DA4041"/>
    <w:rPr>
      <w:rFonts w:eastAsiaTheme="minorHAnsi"/>
      <w:lang w:eastAsia="en-US"/>
    </w:rPr>
  </w:style>
  <w:style w:type="paragraph" w:styleId="a5">
    <w:name w:val="footer"/>
    <w:basedOn w:val="a"/>
    <w:link w:val="Char0"/>
    <w:uiPriority w:val="99"/>
    <w:unhideWhenUsed/>
    <w:rsid w:val="00DA40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DA4041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2397</Words>
  <Characters>13669</Characters>
  <Application>Microsoft Office Word</Application>
  <DocSecurity>0</DocSecurity>
  <Lines>113</Lines>
  <Paragraphs>32</Paragraphs>
  <ScaleCrop>false</ScaleCrop>
  <Company/>
  <LinksUpToDate>false</LinksUpToDate>
  <CharactersWithSpaces>16034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1</cp:revision>
  <dcterms:created xsi:type="dcterms:W3CDTF">2013-09-14T21:19:00Z</dcterms:created>
  <dcterms:modified xsi:type="dcterms:W3CDTF">2013-09-14T21:20:00Z</dcterms:modified>
</cp:coreProperties>
</file>