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FA" w:rsidRPr="00635EFA" w:rsidRDefault="00635EFA" w:rsidP="00635EFA">
      <w:pPr>
        <w:tabs>
          <w:tab w:val="center" w:pos="7409"/>
          <w:tab w:val="right" w:pos="14818"/>
        </w:tabs>
        <w:jc w:val="center"/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  <w:rtl/>
        </w:rPr>
      </w:pPr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Distribution of the Syllabus-</w:t>
      </w:r>
      <w:r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third</w:t>
      </w:r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 xml:space="preserve"> Year of Secondary Grade - first Term </w:t>
      </w:r>
      <w:proofErr w:type="gramStart"/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( 143</w:t>
      </w:r>
      <w:r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4</w:t>
      </w:r>
      <w:proofErr w:type="gramEnd"/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- 143</w:t>
      </w:r>
      <w:r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5)</w:t>
      </w:r>
    </w:p>
    <w:tbl>
      <w:tblPr>
        <w:tblpPr w:leftFromText="180" w:rightFromText="180" w:vertAnchor="text" w:horzAnchor="margin" w:tblpXSpec="center" w:tblpY="93"/>
        <w:bidiVisual/>
        <w:tblW w:w="14459" w:type="dxa"/>
        <w:tblInd w:w="1421" w:type="dxa"/>
        <w:tblBorders>
          <w:top w:val="single" w:sz="4" w:space="0" w:color="2E6CB8"/>
          <w:left w:val="single" w:sz="4" w:space="0" w:color="2E6CB8"/>
          <w:bottom w:val="single" w:sz="4" w:space="0" w:color="2E6CB8"/>
          <w:right w:val="single" w:sz="4" w:space="0" w:color="2E6CB8"/>
          <w:insideH w:val="single" w:sz="4" w:space="0" w:color="2E6CB8"/>
          <w:insideV w:val="single" w:sz="4" w:space="0" w:color="2E6CB8"/>
        </w:tblBorders>
        <w:tblLook w:val="0000"/>
      </w:tblPr>
      <w:tblGrid>
        <w:gridCol w:w="2126"/>
        <w:gridCol w:w="1418"/>
        <w:gridCol w:w="3685"/>
        <w:gridCol w:w="1418"/>
        <w:gridCol w:w="4394"/>
        <w:gridCol w:w="1418"/>
      </w:tblGrid>
      <w:tr w:rsidR="00635EFA" w:rsidRPr="002E6848" w:rsidTr="00EF564B">
        <w:trPr>
          <w:trHeight w:val="416"/>
        </w:trPr>
        <w:tc>
          <w:tcPr>
            <w:tcW w:w="2126" w:type="dxa"/>
            <w:shd w:val="clear" w:color="auto" w:fill="auto"/>
          </w:tcPr>
          <w:p w:rsidR="00635EFA" w:rsidRPr="00C23019" w:rsidRDefault="00635EFA" w:rsidP="00EF564B">
            <w:pPr>
              <w:ind w:left="176" w:hanging="176"/>
              <w:jc w:val="center"/>
              <w:rPr>
                <w:rFonts w:ascii="SimHei" w:eastAsia="SimHei" w:hAnsi="SimHei"/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rFonts w:ascii="SimHei" w:eastAsia="SimHei" w:hAnsi="SimHei"/>
                <w:b/>
                <w:bCs/>
                <w:color w:val="00B050"/>
              </w:rPr>
              <w:t>Lesson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C23019" w:rsidRDefault="00635EFA" w:rsidP="00EF564B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C23019">
              <w:rPr>
                <w:b/>
                <w:bCs/>
                <w:i/>
                <w:iCs/>
                <w:color w:val="00B050"/>
              </w:rPr>
              <w:t>weeks</w:t>
            </w:r>
          </w:p>
        </w:tc>
        <w:tc>
          <w:tcPr>
            <w:tcW w:w="3685" w:type="dxa"/>
            <w:shd w:val="clear" w:color="auto" w:fill="auto"/>
          </w:tcPr>
          <w:p w:rsidR="00635EFA" w:rsidRPr="00C23019" w:rsidRDefault="00635EFA" w:rsidP="00EF564B">
            <w:pPr>
              <w:jc w:val="center"/>
              <w:rPr>
                <w:rFonts w:ascii="SimHei" w:eastAsia="SimHei" w:hAnsi="SimHei"/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rFonts w:ascii="SimHei" w:eastAsia="SimHei" w:hAnsi="SimHei"/>
                <w:b/>
                <w:bCs/>
                <w:color w:val="00B050"/>
              </w:rPr>
              <w:t xml:space="preserve"> Lesson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C23019" w:rsidRDefault="00635EFA" w:rsidP="00EF564B">
            <w:pPr>
              <w:jc w:val="center"/>
              <w:rPr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b/>
                <w:bCs/>
                <w:i/>
                <w:iCs/>
                <w:color w:val="00B050"/>
              </w:rPr>
              <w:t>weeks</w:t>
            </w:r>
          </w:p>
        </w:tc>
        <w:tc>
          <w:tcPr>
            <w:tcW w:w="4394" w:type="dxa"/>
            <w:shd w:val="clear" w:color="auto" w:fill="auto"/>
          </w:tcPr>
          <w:p w:rsidR="00635EFA" w:rsidRPr="00C23019" w:rsidRDefault="00635EFA" w:rsidP="00EF564B">
            <w:pPr>
              <w:jc w:val="center"/>
              <w:rPr>
                <w:rFonts w:ascii="SimHei" w:eastAsia="SimHei" w:hAnsi="SimHei"/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rFonts w:ascii="SimHei" w:eastAsia="SimHei" w:hAnsi="SimHei"/>
                <w:b/>
                <w:bCs/>
                <w:color w:val="00B050"/>
              </w:rPr>
              <w:t>Lesson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C23019" w:rsidRDefault="00635EFA" w:rsidP="00EF564B">
            <w:pPr>
              <w:jc w:val="center"/>
              <w:rPr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b/>
                <w:bCs/>
                <w:i/>
                <w:iCs/>
                <w:color w:val="00B050"/>
              </w:rPr>
              <w:t>Weeks</w:t>
            </w:r>
          </w:p>
        </w:tc>
      </w:tr>
      <w:tr w:rsidR="00635EFA" w:rsidRPr="002E6848" w:rsidTr="00EF564B">
        <w:trPr>
          <w:trHeight w:val="1134"/>
        </w:trPr>
        <w:tc>
          <w:tcPr>
            <w:tcW w:w="2126" w:type="dxa"/>
            <w:shd w:val="clear" w:color="auto" w:fill="auto"/>
          </w:tcPr>
          <w:p w:rsidR="0038596E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Unit 8 </w:t>
            </w:r>
            <w:r w:rsidR="00FA2023">
              <w:rPr>
                <w:rFonts w:ascii="Comic Sans MS" w:hAnsi="Comic Sans MS"/>
                <w:color w:val="2E6CB8"/>
                <w:sz w:val="22"/>
                <w:szCs w:val="22"/>
              </w:rPr>
              <w:t>–</w:t>
            </w: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 Writing</w:t>
            </w:r>
          </w:p>
          <w:p w:rsidR="00FA2023" w:rsidRPr="009B7EAA" w:rsidRDefault="00FA2023" w:rsidP="00FA2023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Module 4 round-up Units  ( 7&amp;8)</w:t>
            </w:r>
          </w:p>
          <w:p w:rsidR="00FA2023" w:rsidRPr="00FA2023" w:rsidRDefault="00FA2023" w:rsidP="0038596E">
            <w:pPr>
              <w:jc w:val="right"/>
              <w:rPr>
                <w:rFonts w:ascii="Comic Sans MS" w:hAnsi="Comic Sans MS"/>
                <w:color w:val="2E6CB8"/>
              </w:rPr>
            </w:pPr>
          </w:p>
          <w:p w:rsidR="00635EFA" w:rsidRPr="009B7EAA" w:rsidRDefault="00635EFA" w:rsidP="0038596E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color w:val="2E6CB8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15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800000"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12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  <w:p w:rsidR="00635EFA" w:rsidRPr="00612040" w:rsidRDefault="00635EFA" w:rsidP="00EF564B">
            <w:pPr>
              <w:jc w:val="center"/>
              <w:rPr>
                <w:b/>
                <w:bCs/>
                <w:i/>
                <w:iCs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16</w:t>
            </w:r>
            <w:r w:rsidRPr="00612040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8596E" w:rsidRPr="009B7EAA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4 - Writing</w:t>
            </w:r>
          </w:p>
          <w:p w:rsidR="0038596E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Module 2 round-up – Units (3&amp;4 )</w:t>
            </w:r>
          </w:p>
          <w:p w:rsidR="0038596E" w:rsidRPr="009B7EAA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  <w:p w:rsidR="00635EFA" w:rsidRPr="009B7EAA" w:rsidRDefault="0038596E" w:rsidP="0038596E">
            <w:pPr>
              <w:jc w:val="right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Module 3- Unit 5 - Reading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FF6600"/>
                <w:rtl/>
              </w:rPr>
            </w:pPr>
            <w:r w:rsidRPr="003F6F95">
              <w:rPr>
                <w:rFonts w:ascii="Script MT Bold" w:hAnsi="Script MT Bold"/>
                <w:color w:val="FF6600"/>
              </w:rPr>
              <w:t>8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993300"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22</w:t>
            </w:r>
            <w:r w:rsidRPr="003F6F95">
              <w:rPr>
                <w:rFonts w:ascii="Script MT Bold" w:hAnsi="Script MT Bold"/>
                <w:color w:val="993300"/>
              </w:rPr>
              <w:t xml:space="preserve"> /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  <w:p w:rsidR="00635EFA" w:rsidRPr="002E6848" w:rsidRDefault="00635EFA" w:rsidP="00EF564B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26</w:t>
            </w:r>
            <w:r w:rsidRPr="003F6F95">
              <w:rPr>
                <w:rFonts w:ascii="Script MT Bold" w:hAnsi="Script MT Bold"/>
                <w:color w:val="993300"/>
              </w:rPr>
              <w:t xml:space="preserve"> /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635EFA" w:rsidRPr="009B7EAA" w:rsidRDefault="00635EFA" w:rsidP="00EF564B">
            <w:pPr>
              <w:jc w:val="right"/>
              <w:rPr>
                <w:rFonts w:ascii="Comic Sans MS" w:hAnsi="Comic Sans MS"/>
                <w:i/>
                <w:iCs/>
                <w:color w:val="2E6CB8"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>Introduction</w:t>
            </w:r>
          </w:p>
          <w:p w:rsidR="00635EFA" w:rsidRPr="009B7EAA" w:rsidRDefault="00635EFA" w:rsidP="00EF564B">
            <w:pPr>
              <w:jc w:val="right"/>
              <w:rPr>
                <w:rFonts w:ascii="Comic Sans MS" w:hAnsi="Comic Sans MS"/>
                <w:color w:val="2E6CB8"/>
                <w:rtl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Module 1 Unit 1 On holiday ( Reading )</w:t>
            </w:r>
          </w:p>
          <w:p w:rsidR="00635EFA" w:rsidRPr="009B7EAA" w:rsidRDefault="00635EFA" w:rsidP="00EF564B">
            <w:pPr>
              <w:jc w:val="right"/>
              <w:rPr>
                <w:rFonts w:ascii="Comic Sans MS" w:hAnsi="Comic Sans MS"/>
                <w:color w:val="2E6CB8"/>
                <w:rtl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Vocabulary &amp; Grammar</w:t>
            </w:r>
          </w:p>
          <w:p w:rsidR="00635EFA" w:rsidRPr="009B7EAA" w:rsidRDefault="00635EFA" w:rsidP="00EF564B">
            <w:pPr>
              <w:jc w:val="right"/>
              <w:rPr>
                <w:rFonts w:ascii="Comic Sans MS" w:hAnsi="Comic Sans MS"/>
                <w:color w:val="2E6CB8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6B3F79" w:rsidRDefault="00635EFA" w:rsidP="00EF564B">
            <w:pPr>
              <w:jc w:val="center"/>
              <w:rPr>
                <w:rFonts w:ascii="Script MT Bold" w:hAnsi="Script MT Bold"/>
                <w:color w:val="FF6600"/>
                <w:rtl/>
              </w:rPr>
            </w:pPr>
            <w:r w:rsidRPr="006B3F79">
              <w:rPr>
                <w:rFonts w:ascii="Script MT Bold" w:hAnsi="Script MT Bold"/>
                <w:color w:val="FF6600"/>
              </w:rPr>
              <w:t>1st</w:t>
            </w:r>
          </w:p>
          <w:p w:rsidR="00635EFA" w:rsidRPr="006B3F79" w:rsidRDefault="00635EFA" w:rsidP="00EF564B">
            <w:pPr>
              <w:jc w:val="center"/>
              <w:rPr>
                <w:rFonts w:ascii="Script MT Bold" w:hAnsi="Script MT Bold"/>
                <w:color w:val="993300"/>
              </w:rPr>
            </w:pPr>
            <w:r w:rsidRPr="006B3F79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25</w:t>
            </w:r>
            <w:r w:rsidRPr="006B3F79">
              <w:rPr>
                <w:rFonts w:ascii="Script MT Bold" w:hAnsi="Script MT Bold"/>
                <w:color w:val="993300"/>
              </w:rPr>
              <w:t xml:space="preserve">/ </w:t>
            </w:r>
            <w:r>
              <w:rPr>
                <w:rFonts w:ascii="Script MT Bold" w:hAnsi="Script MT Bold"/>
                <w:color w:val="993300"/>
              </w:rPr>
              <w:t>10</w:t>
            </w:r>
            <w:r w:rsidRPr="006B3F79">
              <w:rPr>
                <w:rFonts w:ascii="Script MT Bold" w:hAnsi="Script MT Bold"/>
                <w:color w:val="993300"/>
              </w:rPr>
              <w:t xml:space="preserve"> </w:t>
            </w:r>
          </w:p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993300"/>
                <w:rtl/>
              </w:rPr>
            </w:pPr>
            <w:r w:rsidRPr="006B3F79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29</w:t>
            </w:r>
            <w:r w:rsidRPr="006B3F79">
              <w:rPr>
                <w:rFonts w:ascii="Script MT Bold" w:hAnsi="Script MT Bold"/>
                <w:color w:val="993300"/>
              </w:rPr>
              <w:t xml:space="preserve"> /</w:t>
            </w:r>
            <w:r>
              <w:rPr>
                <w:rFonts w:ascii="Script MT Bold" w:hAnsi="Script MT Bold"/>
                <w:color w:val="993300"/>
              </w:rPr>
              <w:t>10</w:t>
            </w:r>
          </w:p>
        </w:tc>
      </w:tr>
      <w:tr w:rsidR="00635EFA" w:rsidRPr="002E6848" w:rsidTr="00EF564B">
        <w:trPr>
          <w:trHeight w:val="846"/>
        </w:trPr>
        <w:tc>
          <w:tcPr>
            <w:tcW w:w="2126" w:type="dxa"/>
            <w:shd w:val="clear" w:color="auto" w:fill="auto"/>
          </w:tcPr>
          <w:p w:rsidR="00635EFA" w:rsidRPr="00635EFA" w:rsidRDefault="00635EFA" w:rsidP="00EF564B">
            <w:pPr>
              <w:jc w:val="right"/>
              <w:rPr>
                <w:rFonts w:ascii="Comic Sans MS" w:hAnsi="Comic Sans MS"/>
                <w:color w:val="2E6CB8"/>
              </w:rPr>
            </w:pPr>
          </w:p>
          <w:p w:rsidR="00635EFA" w:rsidRPr="009B7EAA" w:rsidRDefault="00FA2023" w:rsidP="00EF564B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Test &amp; quiz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16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800000"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19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  <w:p w:rsidR="00635EFA" w:rsidRPr="00612040" w:rsidRDefault="00635EFA" w:rsidP="00EF564B">
            <w:pPr>
              <w:jc w:val="center"/>
              <w:rPr>
                <w:b/>
                <w:bCs/>
                <w:i/>
                <w:iCs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23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8596E" w:rsidRDefault="0038596E" w:rsidP="0038596E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5 - Vocabulary &amp; Grammar</w:t>
            </w:r>
          </w:p>
          <w:p w:rsidR="0038596E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Listening -Vocabulary &amp; Grammar</w:t>
            </w:r>
          </w:p>
          <w:p w:rsidR="00635EFA" w:rsidRPr="009B7EAA" w:rsidRDefault="0038596E" w:rsidP="0038596E">
            <w:pPr>
              <w:jc w:val="right"/>
              <w:rPr>
                <w:rFonts w:ascii="Comic Sans MS" w:hAnsi="Comic Sans MS"/>
                <w:b/>
                <w:bCs/>
                <w:color w:val="2E6CB8"/>
                <w:rtl/>
              </w:rPr>
            </w:pP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Speaking - Examination practice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2E6848" w:rsidRDefault="00635EFA" w:rsidP="00EF564B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9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29/</w:t>
            </w:r>
            <w:r w:rsidRPr="003F6F95">
              <w:rPr>
                <w:rFonts w:ascii="Script MT Bold" w:hAnsi="Script MT Bold"/>
                <w:color w:val="800000"/>
              </w:rPr>
              <w:t xml:space="preserve"> </w:t>
            </w:r>
            <w:r>
              <w:rPr>
                <w:rFonts w:ascii="Script MT Bold" w:hAnsi="Script MT Bold"/>
                <w:color w:val="800000"/>
              </w:rPr>
              <w:t>12</w:t>
            </w:r>
          </w:p>
          <w:p w:rsidR="00635EFA" w:rsidRPr="002E6848" w:rsidRDefault="00635EFA" w:rsidP="00EF564B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4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35EFA" w:rsidRPr="009B7EAA" w:rsidRDefault="00635EFA" w:rsidP="00635EFA">
            <w:pPr>
              <w:jc w:val="right"/>
              <w:rPr>
                <w:rFonts w:ascii="Comic Sans MS" w:hAnsi="Comic Sans MS" w:cs="Clarendon-Condensed-Bold"/>
                <w:color w:val="2E6CB8"/>
                <w:rtl/>
              </w:rPr>
            </w:pP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Unit 1 – listening-Vocabulary &amp; Grammar</w:t>
            </w:r>
          </w:p>
          <w:p w:rsidR="00635EFA" w:rsidRPr="00635EFA" w:rsidRDefault="00635EFA" w:rsidP="00635EFA">
            <w:pPr>
              <w:jc w:val="right"/>
              <w:rPr>
                <w:rFonts w:ascii="Comic Sans MS" w:hAnsi="Comic Sans MS"/>
                <w:color w:val="2E6CB8"/>
                <w:rtl/>
              </w:rPr>
            </w:pP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Speaking</w:t>
            </w: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 - </w:t>
            </w: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Examination practice</w:t>
            </w:r>
          </w:p>
          <w:p w:rsidR="00635EF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1 - writing</w:t>
            </w:r>
          </w:p>
          <w:p w:rsidR="00635EFA" w:rsidRPr="009B7EA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612040" w:rsidRDefault="00635EFA" w:rsidP="00EF564B">
            <w:pPr>
              <w:rPr>
                <w:rFonts w:ascii="Script MT Bold" w:hAnsi="Script MT Bold"/>
                <w:b/>
                <w:bCs/>
                <w:color w:val="FF6600"/>
              </w:rPr>
            </w:pPr>
          </w:p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2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nd</w:t>
            </w:r>
          </w:p>
          <w:p w:rsidR="00635EFA" w:rsidRDefault="00635EFA" w:rsidP="00EF564B">
            <w:pPr>
              <w:jc w:val="center"/>
              <w:rPr>
                <w:rFonts w:ascii="Script MT Bold" w:hAnsi="Script MT Bold"/>
                <w:color w:val="993300"/>
                <w:rtl/>
              </w:rPr>
            </w:pPr>
            <w:r w:rsidRPr="00612040">
              <w:rPr>
                <w:rFonts w:ascii="Script MT Bold" w:hAnsi="Script MT Bold"/>
                <w:color w:val="993300"/>
              </w:rPr>
              <w:t xml:space="preserve">From 2/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993300"/>
                <w:rtl/>
              </w:rPr>
            </w:pPr>
            <w:r w:rsidRPr="00612040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6</w:t>
            </w:r>
            <w:r w:rsidRPr="00612040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</w:tc>
      </w:tr>
      <w:tr w:rsidR="00635EFA" w:rsidRPr="002E6848" w:rsidTr="00EF564B">
        <w:trPr>
          <w:trHeight w:val="1177"/>
        </w:trPr>
        <w:tc>
          <w:tcPr>
            <w:tcW w:w="2126" w:type="dxa"/>
            <w:shd w:val="clear" w:color="auto" w:fill="auto"/>
          </w:tcPr>
          <w:p w:rsidR="00635EFA" w:rsidRPr="009B7EAA" w:rsidRDefault="00635EFA" w:rsidP="00EF564B">
            <w:pPr>
              <w:jc w:val="center"/>
              <w:rPr>
                <w:rFonts w:ascii="Comic Sans MS" w:hAnsi="Comic Sans MS"/>
                <w:color w:val="2E6CB8"/>
                <w:rtl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General Revision</w:t>
            </w:r>
          </w:p>
          <w:p w:rsidR="00635EFA" w:rsidRPr="009B7EAA" w:rsidRDefault="00635EFA" w:rsidP="00EF564B">
            <w:pPr>
              <w:jc w:val="center"/>
              <w:rPr>
                <w:rFonts w:ascii="Comic Sans MS" w:hAnsi="Comic Sans MS"/>
                <w:i/>
                <w:iCs/>
                <w:color w:val="2E6CB8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17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800000"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26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  <w:p w:rsidR="00635EFA" w:rsidRPr="00612040" w:rsidRDefault="00635EFA" w:rsidP="00EF564B">
            <w:pPr>
              <w:jc w:val="center"/>
              <w:rPr>
                <w:b/>
                <w:bCs/>
                <w:i/>
                <w:iCs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1</w:t>
            </w:r>
            <w:r w:rsidRPr="00612040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38596E" w:rsidRPr="009B7EAA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5 - Writing</w:t>
            </w:r>
          </w:p>
          <w:p w:rsidR="0038596E" w:rsidRPr="009B7EAA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  <w:p w:rsidR="00635EFA" w:rsidRPr="00566BED" w:rsidRDefault="0038596E" w:rsidP="0038596E">
            <w:pPr>
              <w:jc w:val="right"/>
              <w:rPr>
                <w:rFonts w:ascii="Comic Sans MS" w:hAnsi="Comic Sans MS"/>
                <w:color w:val="2E6CB8"/>
                <w:rtl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 Unit 6 - Reading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2E6848" w:rsidRDefault="00635EFA" w:rsidP="00EF564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 xml:space="preserve">10th </w:t>
            </w: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7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 xml:space="preserve">1 </w:t>
            </w:r>
          </w:p>
          <w:p w:rsidR="00635EFA" w:rsidRPr="002E6848" w:rsidRDefault="00635EFA" w:rsidP="00EF564B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11</w:t>
            </w:r>
            <w:r w:rsidRPr="003F6F95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 xml:space="preserve">1 </w:t>
            </w:r>
          </w:p>
        </w:tc>
        <w:tc>
          <w:tcPr>
            <w:tcW w:w="4394" w:type="dxa"/>
            <w:shd w:val="clear" w:color="auto" w:fill="auto"/>
          </w:tcPr>
          <w:p w:rsidR="00635EFA" w:rsidRPr="009B7EA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2 - Reading</w:t>
            </w:r>
          </w:p>
          <w:p w:rsidR="00635EF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Vocabulary &amp; Grammar </w:t>
            </w:r>
          </w:p>
          <w:p w:rsidR="00635EFA" w:rsidRPr="009B7EA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Listening - Vocabulary &amp; Grammar</w:t>
            </w:r>
          </w:p>
          <w:p w:rsidR="00635EFA" w:rsidRPr="009B7EA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Speaking - </w:t>
            </w: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Examination practice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3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rd</w:t>
            </w:r>
          </w:p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993300"/>
              </w:rPr>
            </w:pPr>
            <w:r w:rsidRPr="00612040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9</w:t>
            </w:r>
            <w:r w:rsidRPr="00612040">
              <w:rPr>
                <w:rFonts w:ascii="Script MT Bold" w:hAnsi="Script MT Bold"/>
                <w:color w:val="993300"/>
              </w:rPr>
              <w:t xml:space="preserve">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  <w:p w:rsidR="00635EFA" w:rsidRPr="00612040" w:rsidRDefault="00635EFA" w:rsidP="00EF564B">
            <w:pPr>
              <w:rPr>
                <w:b/>
                <w:bCs/>
                <w:i/>
                <w:iCs/>
                <w:sz w:val="18"/>
                <w:szCs w:val="18"/>
                <w:rtl/>
              </w:rPr>
            </w:pPr>
            <w:r w:rsidRPr="00612040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1</w:t>
            </w:r>
            <w:r w:rsidRPr="00612040">
              <w:rPr>
                <w:rFonts w:ascii="Script MT Bold" w:hAnsi="Script MT Bold"/>
                <w:color w:val="993300"/>
              </w:rPr>
              <w:t>3 /</w:t>
            </w:r>
            <w:r>
              <w:rPr>
                <w:rFonts w:ascii="Script MT Bold" w:hAnsi="Script MT Bold"/>
                <w:color w:val="993300"/>
              </w:rPr>
              <w:t>11</w:t>
            </w:r>
            <w:r w:rsidRPr="00612040">
              <w:rPr>
                <w:rFonts w:ascii="Script MT Bold" w:hAnsi="Script MT Bold"/>
                <w:color w:val="993300"/>
              </w:rPr>
              <w:t xml:space="preserve"> </w:t>
            </w:r>
          </w:p>
        </w:tc>
      </w:tr>
      <w:tr w:rsidR="00635EFA" w:rsidRPr="002E6848" w:rsidTr="00EF564B">
        <w:trPr>
          <w:trHeight w:val="1021"/>
        </w:trPr>
        <w:tc>
          <w:tcPr>
            <w:tcW w:w="2126" w:type="dxa"/>
            <w:shd w:val="clear" w:color="auto" w:fill="auto"/>
          </w:tcPr>
          <w:p w:rsidR="00635EFA" w:rsidRPr="009B7EAA" w:rsidRDefault="00635EFA" w:rsidP="00EF564B">
            <w:pPr>
              <w:jc w:val="center"/>
              <w:rPr>
                <w:rFonts w:ascii="Comic Sans MS" w:hAnsi="Comic Sans MS"/>
                <w:color w:val="2E6CB8"/>
                <w:rtl/>
              </w:rPr>
            </w:pPr>
          </w:p>
          <w:p w:rsidR="00635EFA" w:rsidRPr="009B7EAA" w:rsidRDefault="00635EFA" w:rsidP="00EF564B">
            <w:pPr>
              <w:jc w:val="center"/>
              <w:rPr>
                <w:rFonts w:ascii="Comic Sans MS" w:hAnsi="Comic Sans MS"/>
                <w:i/>
                <w:iCs/>
                <w:color w:val="2E6CB8"/>
              </w:rPr>
            </w:pPr>
          </w:p>
          <w:p w:rsidR="00635EFA" w:rsidRPr="009B7EAA" w:rsidRDefault="00635EFA" w:rsidP="00EF564B">
            <w:pPr>
              <w:jc w:val="center"/>
              <w:rPr>
                <w:rFonts w:ascii="Comic Sans MS" w:hAnsi="Comic Sans MS"/>
                <w:i/>
                <w:iCs/>
                <w:color w:val="2E6CB8"/>
                <w:rtl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>FINAL EXAM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18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800000"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4</w:t>
            </w:r>
            <w:r w:rsidRPr="00612040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  <w:p w:rsidR="00635EFA" w:rsidRPr="00612040" w:rsidRDefault="00635EFA" w:rsidP="00EF564B">
            <w:pPr>
              <w:jc w:val="center"/>
              <w:rPr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8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38596E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6 - Vocabulary &amp; Grammar</w:t>
            </w:r>
          </w:p>
          <w:p w:rsidR="0038596E" w:rsidRPr="009B7EAA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Listening -Vocabulary &amp; Grammar</w:t>
            </w:r>
          </w:p>
          <w:p w:rsidR="00635EFA" w:rsidRPr="00566BED" w:rsidRDefault="0038596E" w:rsidP="0038596E">
            <w:pPr>
              <w:jc w:val="right"/>
              <w:rPr>
                <w:rFonts w:ascii="Comic Sans MS" w:hAnsi="Comic Sans MS"/>
                <w:color w:val="2E6CB8"/>
                <w:rtl/>
              </w:rPr>
            </w:pP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Speaking - Examination practice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11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  <w:r w:rsidRPr="003F6F95">
              <w:rPr>
                <w:rFonts w:ascii="Script MT Bold" w:hAnsi="Script MT Bold"/>
                <w:color w:val="FF6600"/>
              </w:rPr>
              <w:t xml:space="preserve"> </w:t>
            </w: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>From</w:t>
            </w:r>
            <w:r>
              <w:rPr>
                <w:rFonts w:ascii="Script MT Bold" w:hAnsi="Script MT Bold"/>
                <w:color w:val="800000"/>
              </w:rPr>
              <w:t xml:space="preserve"> 14</w:t>
            </w:r>
            <w:r w:rsidRPr="003F6F95">
              <w:rPr>
                <w:rFonts w:ascii="Script MT Bold" w:hAnsi="Script MT Bold"/>
                <w:color w:val="800000"/>
              </w:rPr>
              <w:t>/</w:t>
            </w:r>
            <w:r>
              <w:rPr>
                <w:rFonts w:ascii="Script MT Bold" w:hAnsi="Script MT Bold"/>
                <w:color w:val="800000"/>
              </w:rPr>
              <w:t xml:space="preserve">1 </w:t>
            </w:r>
          </w:p>
          <w:p w:rsidR="00635EFA" w:rsidRPr="002E6848" w:rsidRDefault="00635EFA" w:rsidP="00EF564B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18</w:t>
            </w:r>
            <w:r w:rsidRPr="003F6F95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 xml:space="preserve">1 </w:t>
            </w:r>
          </w:p>
        </w:tc>
        <w:tc>
          <w:tcPr>
            <w:tcW w:w="4394" w:type="dxa"/>
            <w:shd w:val="clear" w:color="auto" w:fill="auto"/>
          </w:tcPr>
          <w:p w:rsidR="00635EFA" w:rsidRPr="009B7EA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2 - Writing</w:t>
            </w:r>
          </w:p>
          <w:p w:rsidR="00635EF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Module 1 round-up – Units ( 1 &amp; 2 )</w:t>
            </w:r>
          </w:p>
          <w:p w:rsidR="00635EFA" w:rsidRPr="00575055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  <w:p w:rsidR="00635EFA" w:rsidRPr="00566BED" w:rsidRDefault="00635EFA" w:rsidP="00635EFA">
            <w:pPr>
              <w:jc w:val="right"/>
              <w:rPr>
                <w:rFonts w:ascii="Snap ITC" w:hAnsi="Snap ITC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Module 2 – Unit 3 Crime &amp; punishment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4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993300"/>
              </w:rPr>
            </w:pPr>
            <w:r>
              <w:rPr>
                <w:rFonts w:ascii="Script MT Bold" w:hAnsi="Script MT Bold"/>
                <w:color w:val="993300"/>
              </w:rPr>
              <w:t>From 16</w:t>
            </w:r>
            <w:r w:rsidRPr="003F6F95">
              <w:rPr>
                <w:rFonts w:ascii="Script MT Bold" w:hAnsi="Script MT Bold"/>
                <w:color w:val="993300"/>
              </w:rPr>
              <w:t xml:space="preserve">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  <w:p w:rsidR="00635EFA" w:rsidRPr="002E6848" w:rsidRDefault="00635EFA" w:rsidP="00EF564B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2</w:t>
            </w:r>
            <w:r w:rsidRPr="003F6F95">
              <w:rPr>
                <w:rFonts w:ascii="Script MT Bold" w:hAnsi="Script MT Bold"/>
                <w:color w:val="993300"/>
              </w:rPr>
              <w:t>0 /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</w:tc>
      </w:tr>
      <w:tr w:rsidR="00635EFA" w:rsidRPr="002E6848" w:rsidTr="00EF564B">
        <w:trPr>
          <w:trHeight w:val="1145"/>
        </w:trPr>
        <w:tc>
          <w:tcPr>
            <w:tcW w:w="2126" w:type="dxa"/>
            <w:shd w:val="clear" w:color="auto" w:fill="auto"/>
          </w:tcPr>
          <w:p w:rsidR="00635EFA" w:rsidRPr="009B7EAA" w:rsidRDefault="00635EFA" w:rsidP="00EF564B">
            <w:pPr>
              <w:jc w:val="center"/>
              <w:rPr>
                <w:rFonts w:ascii="Comic Sans MS" w:hAnsi="Comic Sans MS"/>
                <w:color w:val="2E6CB8"/>
                <w:rtl/>
              </w:rPr>
            </w:pPr>
          </w:p>
          <w:p w:rsidR="00635EFA" w:rsidRPr="009B7EAA" w:rsidRDefault="00635EFA" w:rsidP="00EF564B">
            <w:pPr>
              <w:jc w:val="center"/>
              <w:rPr>
                <w:rFonts w:ascii="Comic Sans MS" w:hAnsi="Comic Sans MS"/>
                <w:i/>
                <w:iCs/>
                <w:color w:val="2E6CB8"/>
                <w:rtl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>FINAL EXAM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19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612040" w:rsidRDefault="00635EFA" w:rsidP="00EF564B">
            <w:pPr>
              <w:jc w:val="center"/>
              <w:rPr>
                <w:rFonts w:ascii="Script MT Bold" w:hAnsi="Script MT Bold"/>
                <w:color w:val="800000"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>From</w:t>
            </w:r>
            <w:r>
              <w:rPr>
                <w:rFonts w:ascii="Script MT Bold" w:hAnsi="Script MT Bold"/>
                <w:color w:val="800000"/>
              </w:rPr>
              <w:t xml:space="preserve"> 11</w:t>
            </w:r>
            <w:r w:rsidRPr="00612040">
              <w:rPr>
                <w:rFonts w:ascii="Script MT Bold" w:hAnsi="Script MT Bold"/>
                <w:color w:val="800000"/>
              </w:rPr>
              <w:t>/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  <w:p w:rsidR="00635EFA" w:rsidRPr="00612040" w:rsidRDefault="00635EFA" w:rsidP="00EF564B">
            <w:pPr>
              <w:jc w:val="center"/>
              <w:rPr>
                <w:b/>
                <w:bCs/>
                <w:i/>
                <w:iCs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>To</w:t>
            </w:r>
            <w:r>
              <w:rPr>
                <w:rFonts w:ascii="Script MT Bold" w:hAnsi="Script MT Bold"/>
                <w:color w:val="800000"/>
              </w:rPr>
              <w:t xml:space="preserve"> 15</w:t>
            </w:r>
            <w:r w:rsidRPr="00612040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38596E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Unit 6 -</w:t>
            </w: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Writing </w:t>
            </w:r>
          </w:p>
          <w:p w:rsidR="0038596E" w:rsidRPr="009B7EAA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Module 3 round-up Units  ( 5&amp;6 )</w:t>
            </w:r>
          </w:p>
          <w:p w:rsidR="00635EFA" w:rsidRPr="0038596E" w:rsidRDefault="0038596E" w:rsidP="0038596E">
            <w:pPr>
              <w:jc w:val="right"/>
              <w:rPr>
                <w:rFonts w:ascii="Comic Sans MS" w:hAnsi="Comic Sans MS"/>
                <w:color w:val="2E6CB8"/>
                <w:rtl/>
              </w:rPr>
            </w:pPr>
            <w:r w:rsidRPr="00635EFA">
              <w:rPr>
                <w:rFonts w:ascii="Comic Sans MS" w:hAnsi="Comic Sans MS"/>
                <w:color w:val="2E6CB8"/>
                <w:sz w:val="22"/>
                <w:szCs w:val="22"/>
              </w:rPr>
              <w:t>Nodule</w:t>
            </w: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 4- Unit 7 - Reading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12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  <w:r w:rsidRPr="003F6F95">
              <w:rPr>
                <w:rFonts w:ascii="Script MT Bold" w:hAnsi="Script MT Bold"/>
                <w:color w:val="FF6600"/>
              </w:rPr>
              <w:t xml:space="preserve"> </w:t>
            </w: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800000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21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1</w:t>
            </w:r>
          </w:p>
          <w:p w:rsidR="00635EFA" w:rsidRPr="002E6848" w:rsidRDefault="00635EFA" w:rsidP="00EF564B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 </w:t>
            </w:r>
            <w:r>
              <w:rPr>
                <w:rFonts w:ascii="Script MT Bold" w:hAnsi="Script MT Bold"/>
                <w:color w:val="800000"/>
              </w:rPr>
              <w:t>25</w:t>
            </w:r>
            <w:r w:rsidRPr="003F6F95">
              <w:rPr>
                <w:rFonts w:ascii="Script MT Bold" w:hAnsi="Script MT Bold"/>
                <w:color w:val="800000"/>
              </w:rPr>
              <w:t>/</w:t>
            </w:r>
            <w:r>
              <w:rPr>
                <w:rFonts w:ascii="Script MT Bold" w:hAnsi="Script MT Bold"/>
                <w:color w:val="80000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35EFA" w:rsidRPr="009B7EA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 Unit 3 - reading</w:t>
            </w: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 xml:space="preserve"> </w:t>
            </w:r>
          </w:p>
          <w:p w:rsidR="00635EF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Vocabulary &amp; grammar</w:t>
            </w:r>
          </w:p>
          <w:p w:rsidR="00635EF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 Listening </w:t>
            </w:r>
          </w:p>
          <w:p w:rsidR="00635EFA" w:rsidRPr="009B7EAA" w:rsidRDefault="00635EFA" w:rsidP="00635EFA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Vocabulary &amp; Grammar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5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993300"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23 /11</w:t>
            </w:r>
          </w:p>
          <w:p w:rsidR="00635EFA" w:rsidRPr="002E6848" w:rsidRDefault="00635EFA" w:rsidP="00EF564B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27</w:t>
            </w:r>
            <w:r w:rsidRPr="003F6F95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</w:tc>
      </w:tr>
      <w:tr w:rsidR="00635EFA" w:rsidRPr="002E6848" w:rsidTr="00EF564B">
        <w:trPr>
          <w:trHeight w:val="949"/>
        </w:trPr>
        <w:tc>
          <w:tcPr>
            <w:tcW w:w="2126" w:type="dxa"/>
            <w:shd w:val="clear" w:color="auto" w:fill="auto"/>
          </w:tcPr>
          <w:p w:rsidR="00635EFA" w:rsidRPr="00C23019" w:rsidRDefault="00635EFA" w:rsidP="00EF564B">
            <w:pPr>
              <w:rPr>
                <w:color w:val="2E6CB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2E6848" w:rsidRDefault="00635EFA" w:rsidP="00EF564B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8596E" w:rsidRDefault="0038596E" w:rsidP="0038596E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7 - Vocabulary &amp; Grammar</w:t>
            </w:r>
          </w:p>
          <w:p w:rsidR="0038596E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Listening -Vocabulary &amp; Grammar</w:t>
            </w:r>
          </w:p>
          <w:p w:rsidR="00635EFA" w:rsidRDefault="0038596E" w:rsidP="0038596E">
            <w:pPr>
              <w:jc w:val="right"/>
              <w:rPr>
                <w:rFonts w:ascii="Comic Sans MS" w:hAnsi="Comic Sans MS" w:cs="Clarendon-Condensed-Bold"/>
                <w:color w:val="2E6CB8"/>
              </w:rPr>
            </w:pP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Speaking - Examination practice</w:t>
            </w:r>
          </w:p>
          <w:p w:rsidR="0038596E" w:rsidRPr="002D6C74" w:rsidRDefault="0038596E" w:rsidP="002D6C74">
            <w:pPr>
              <w:jc w:val="right"/>
              <w:rPr>
                <w:rFonts w:ascii="Comic Sans MS" w:hAnsi="Comic Sans MS" w:hint="cs"/>
                <w:color w:val="2E6CB8"/>
                <w:rtl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7 - Writing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13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  <w:r w:rsidRPr="003F6F95">
              <w:rPr>
                <w:rFonts w:ascii="Script MT Bold" w:hAnsi="Script MT Bold"/>
                <w:color w:val="FF6600"/>
              </w:rPr>
              <w:t xml:space="preserve"> </w:t>
            </w: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28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1</w:t>
            </w:r>
            <w:r w:rsidRPr="003F6F95">
              <w:rPr>
                <w:rFonts w:ascii="Script MT Bold" w:hAnsi="Script MT Bold"/>
                <w:color w:val="800000"/>
              </w:rPr>
              <w:t xml:space="preserve"> </w:t>
            </w:r>
          </w:p>
          <w:p w:rsidR="00635EFA" w:rsidRPr="002E6848" w:rsidRDefault="00635EFA" w:rsidP="00EF564B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2</w:t>
            </w:r>
            <w:r w:rsidRPr="003F6F95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8596E" w:rsidRPr="009B7EAA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Unit 3 - </w:t>
            </w:r>
            <w:r w:rsidR="00635EFA">
              <w:rPr>
                <w:rFonts w:ascii="Comic Sans MS" w:hAnsi="Comic Sans MS"/>
                <w:color w:val="2E6CB8"/>
                <w:sz w:val="22"/>
                <w:szCs w:val="22"/>
              </w:rPr>
              <w:t>Speaking</w:t>
            </w: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 - </w:t>
            </w:r>
            <w:r w:rsidR="00635EF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Examination practice</w:t>
            </w: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 Unit 3 - Writing</w:t>
            </w:r>
          </w:p>
          <w:p w:rsidR="0038596E" w:rsidRPr="009B7EAA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  <w:p w:rsidR="00635EFA" w:rsidRPr="00575055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4 - Reading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FF6600"/>
                <w:rtl/>
              </w:rPr>
            </w:pPr>
            <w:r w:rsidRPr="003F6F95">
              <w:rPr>
                <w:rFonts w:ascii="Script MT Bold" w:hAnsi="Script MT Bold"/>
                <w:color w:val="FF6600"/>
              </w:rPr>
              <w:t>6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5EFA" w:rsidRPr="003F6F95" w:rsidRDefault="00635EFA" w:rsidP="00EF564B">
            <w:pPr>
              <w:jc w:val="center"/>
              <w:rPr>
                <w:rFonts w:ascii="Script MT Bold" w:hAnsi="Script MT Bold"/>
                <w:color w:val="993300"/>
              </w:rPr>
            </w:pPr>
            <w:r w:rsidRPr="003F6F95">
              <w:rPr>
                <w:rFonts w:ascii="Script MT Bold" w:hAnsi="Script MT Bold"/>
                <w:color w:val="993300"/>
              </w:rPr>
              <w:t>From</w:t>
            </w:r>
            <w:r>
              <w:rPr>
                <w:rFonts w:ascii="Script MT Bold" w:hAnsi="Script MT Bold"/>
                <w:color w:val="993300"/>
              </w:rPr>
              <w:t>1</w:t>
            </w:r>
            <w:r w:rsidRPr="003F6F95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  <w:p w:rsidR="00635EFA" w:rsidRPr="002E6848" w:rsidRDefault="00635EFA" w:rsidP="00EF564B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4</w:t>
            </w:r>
            <w:r w:rsidRPr="003F6F95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</w:tc>
      </w:tr>
      <w:tr w:rsidR="0038596E" w:rsidRPr="002E6848" w:rsidTr="00EF564B">
        <w:trPr>
          <w:trHeight w:val="70"/>
        </w:trPr>
        <w:tc>
          <w:tcPr>
            <w:tcW w:w="2126" w:type="dxa"/>
            <w:shd w:val="clear" w:color="auto" w:fill="auto"/>
          </w:tcPr>
          <w:p w:rsidR="0038596E" w:rsidRPr="002E6848" w:rsidRDefault="0038596E" w:rsidP="0038596E"/>
        </w:tc>
        <w:tc>
          <w:tcPr>
            <w:tcW w:w="1418" w:type="dxa"/>
            <w:shd w:val="clear" w:color="auto" w:fill="DBE5F1" w:themeFill="accent1" w:themeFillTint="33"/>
          </w:tcPr>
          <w:p w:rsidR="0038596E" w:rsidRPr="002E6848" w:rsidRDefault="0038596E" w:rsidP="0038596E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38596E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8 – Reading</w:t>
            </w:r>
          </w:p>
          <w:p w:rsidR="0038596E" w:rsidRDefault="0038596E" w:rsidP="0038596E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Vocabulary &amp; Grammar</w:t>
            </w:r>
          </w:p>
          <w:p w:rsidR="0038596E" w:rsidRDefault="0038596E" w:rsidP="0038596E">
            <w:pPr>
              <w:jc w:val="right"/>
              <w:rPr>
                <w:rFonts w:ascii="Comic Sans MS" w:hAnsi="Comic Sans MS"/>
                <w:color w:val="2E6CB8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Listening -Vocabulary &amp; Grammar</w:t>
            </w:r>
          </w:p>
          <w:p w:rsidR="0038596E" w:rsidRPr="0038596E" w:rsidRDefault="0038596E" w:rsidP="0038596E">
            <w:pPr>
              <w:jc w:val="right"/>
              <w:rPr>
                <w:rFonts w:ascii="Comic Sans MS" w:hAnsi="Comic Sans MS" w:cs="Clarendon-Condensed-Bold"/>
                <w:color w:val="2E6CB8"/>
                <w:rtl/>
              </w:rPr>
            </w:pP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Speaking - Examination practice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596E" w:rsidRPr="002E6848" w:rsidRDefault="0038596E" w:rsidP="0038596E">
            <w:pPr>
              <w:rPr>
                <w:b/>
                <w:bCs/>
                <w:sz w:val="16"/>
                <w:szCs w:val="16"/>
              </w:rPr>
            </w:pPr>
          </w:p>
          <w:p w:rsidR="0038596E" w:rsidRPr="003F6F95" w:rsidRDefault="0038596E" w:rsidP="0038596E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14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  <w:r w:rsidRPr="003F6F95">
              <w:rPr>
                <w:rFonts w:ascii="Script MT Bold" w:hAnsi="Script MT Bold"/>
                <w:color w:val="FF6600"/>
              </w:rPr>
              <w:t xml:space="preserve"> </w:t>
            </w:r>
          </w:p>
          <w:p w:rsidR="0038596E" w:rsidRPr="003F6F95" w:rsidRDefault="0038596E" w:rsidP="0038596E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5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  <w:p w:rsidR="0038596E" w:rsidRPr="002E6848" w:rsidRDefault="0038596E" w:rsidP="0038596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9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8596E" w:rsidRPr="0038596E" w:rsidRDefault="0038596E" w:rsidP="0038596E">
            <w:pPr>
              <w:jc w:val="right"/>
              <w:rPr>
                <w:rFonts w:ascii="Comic Sans MS" w:hAnsi="Comic Sans MS"/>
                <w:color w:val="2E6CB8"/>
                <w:rtl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>Unit 4 - Vocabulary &amp; Grammar Listening - Vocabulary &amp; Grammar</w:t>
            </w: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 xml:space="preserve"> Speaking</w:t>
            </w: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 - </w:t>
            </w:r>
            <w:r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Examination practice</w:t>
            </w:r>
          </w:p>
          <w:p w:rsidR="0038596E" w:rsidRPr="0038596E" w:rsidRDefault="0038596E" w:rsidP="0038596E">
            <w:pPr>
              <w:jc w:val="right"/>
              <w:rPr>
                <w:rFonts w:ascii="Comic Sans MS" w:hAnsi="Comic Sans MS"/>
                <w:color w:val="2E6CB8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38596E" w:rsidRPr="003F6F95" w:rsidRDefault="0038596E" w:rsidP="0038596E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7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38596E" w:rsidRPr="003F6F95" w:rsidRDefault="0038596E" w:rsidP="0038596E">
            <w:pPr>
              <w:jc w:val="center"/>
              <w:rPr>
                <w:rFonts w:ascii="Script MT Bold" w:hAnsi="Script MT Bold"/>
                <w:color w:val="993300"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16</w:t>
            </w:r>
            <w:r w:rsidRPr="003F6F95">
              <w:rPr>
                <w:rFonts w:ascii="Script MT Bold" w:hAnsi="Script MT Bold"/>
                <w:color w:val="993300"/>
              </w:rPr>
              <w:t xml:space="preserve">/ 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  <w:p w:rsidR="0038596E" w:rsidRPr="002E6848" w:rsidRDefault="0038596E" w:rsidP="0038596E">
            <w:pPr>
              <w:jc w:val="center"/>
              <w:rPr>
                <w:b/>
                <w:bCs/>
                <w:sz w:val="16"/>
                <w:szCs w:val="16"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19</w:t>
            </w:r>
            <w:r w:rsidRPr="003F6F95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  <w:p w:rsidR="0038596E" w:rsidRPr="002E6848" w:rsidRDefault="0038596E" w:rsidP="0038596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E684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635EFA" w:rsidRPr="00635EFA" w:rsidRDefault="00CF6671" w:rsidP="002D6C74">
      <w:pPr>
        <w:tabs>
          <w:tab w:val="center" w:pos="7409"/>
          <w:tab w:val="right" w:pos="14818"/>
        </w:tabs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</w:pPr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 xml:space="preserve"> </w:t>
      </w:r>
    </w:p>
    <w:sectPr w:rsidR="00635EFA" w:rsidRPr="00635EFA" w:rsidSect="00C23019">
      <w:pgSz w:w="16443" w:h="11907" w:orient="landscape" w:code="9"/>
      <w:pgMar w:top="720" w:right="720" w:bottom="851" w:left="720" w:header="709" w:footer="1644" w:gutter="0"/>
      <w:pgBorders>
        <w:top w:val="single" w:sz="4" w:space="1" w:color="2E6CB8"/>
        <w:left w:val="single" w:sz="4" w:space="4" w:color="2E6CB8"/>
        <w:bottom w:val="single" w:sz="4" w:space="1" w:color="2E6CB8"/>
        <w:right w:val="single" w:sz="4" w:space="4" w:color="2E6CB8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larendon-Condense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6671"/>
    <w:rsid w:val="002C2C6A"/>
    <w:rsid w:val="002D6C74"/>
    <w:rsid w:val="0038596E"/>
    <w:rsid w:val="00475F0E"/>
    <w:rsid w:val="00566BED"/>
    <w:rsid w:val="00575055"/>
    <w:rsid w:val="00635EFA"/>
    <w:rsid w:val="0096153F"/>
    <w:rsid w:val="00A70F86"/>
    <w:rsid w:val="00C746DB"/>
    <w:rsid w:val="00C95616"/>
    <w:rsid w:val="00CF6671"/>
    <w:rsid w:val="00FA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sahab</dc:creator>
  <cp:lastModifiedBy>sahab</cp:lastModifiedBy>
  <cp:revision>5</cp:revision>
  <dcterms:created xsi:type="dcterms:W3CDTF">2013-09-13T13:31:00Z</dcterms:created>
  <dcterms:modified xsi:type="dcterms:W3CDTF">2013-09-14T11:45:00Z</dcterms:modified>
</cp:coreProperties>
</file>