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307" w:rsidRDefault="00EC4FA7" w:rsidP="001954D5">
      <w:pPr>
        <w:jc w:val="righ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-228600</wp:posOffset>
            </wp:positionV>
            <wp:extent cx="1676400" cy="1152525"/>
            <wp:effectExtent l="19050" t="0" r="0" b="0"/>
            <wp:wrapNone/>
            <wp:docPr id="15" name="Picture 15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18000"/>
                    </a:blip>
                    <a:srcRect l="50021" t="49217" r="1575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-180975</wp:posOffset>
            </wp:positionV>
            <wp:extent cx="1676400" cy="1152525"/>
            <wp:effectExtent l="19050" t="0" r="0" b="0"/>
            <wp:wrapNone/>
            <wp:docPr id="16" name="Picture 16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24000"/>
                    </a:blip>
                    <a:srcRect l="56474" r="8028" b="5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468">
        <w:rPr>
          <w:noProof/>
          <w:sz w:val="40"/>
          <w:szCs w:val="40"/>
        </w:rPr>
        <w:pict>
          <v:roundrect id="_x0000_s1038" style="position:absolute;left:0;text-align:left;margin-left:31.35pt;margin-top:-25.5pt;width:342pt;height:114.75pt;z-index:251669504;mso-position-horizontal-relative:text;mso-position-vertical-relative:text" arcsize="16196f" strokeweight="3pt"/>
        </w:pict>
      </w:r>
      <w:r w:rsidR="00695233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590675" cy="1047750"/>
            <wp:effectExtent l="19050" t="0" r="9525" b="0"/>
            <wp:wrapNone/>
            <wp:docPr id="1" name="Picture 0" descr="imagesCA1L34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L34U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4D5">
        <w:rPr>
          <w:sz w:val="40"/>
          <w:szCs w:val="40"/>
        </w:rPr>
        <w:t xml:space="preserve">                             </w:t>
      </w:r>
      <w:r w:rsidR="00FD0468" w:rsidRPr="00FD0468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4.25pt;height:44.25pt" fillcolor="#7030a0" strokecolor="black [3213]" strokeweight="1pt">
            <v:fill opacity=".5"/>
            <v:shadow on="t" color="#99f" offset="3pt"/>
            <v:textpath style="font-family:&quot;Arial Black&quot;;font-size:40pt;font-weight:bold;v-text-kern:t" trim="t" fitpath="t" string="داخل و خارج"/>
          </v:shape>
        </w:pict>
      </w:r>
      <w:r w:rsidR="004D4570">
        <w:rPr>
          <w:rFonts w:hint="cs"/>
          <w:sz w:val="40"/>
          <w:szCs w:val="40"/>
          <w:rtl/>
        </w:rPr>
        <w:t xml:space="preserve"> </w:t>
      </w:r>
      <w:r w:rsidR="004D4570">
        <w:rPr>
          <w:rFonts w:hint="cs"/>
          <w:color w:val="FF0000"/>
          <w:sz w:val="40"/>
          <w:szCs w:val="40"/>
          <w:rtl/>
        </w:rPr>
        <w:t xml:space="preserve"> </w:t>
      </w:r>
      <w:r w:rsidR="005534A2">
        <w:rPr>
          <w:color w:val="FF0000"/>
          <w:sz w:val="40"/>
          <w:szCs w:val="40"/>
        </w:rPr>
        <w:t xml:space="preserve">  </w:t>
      </w:r>
    </w:p>
    <w:p w:rsidR="009B6114" w:rsidRDefault="009B6114" w:rsidP="00124965">
      <w:pPr>
        <w:jc w:val="right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من       الى </w:t>
      </w:r>
    </w:p>
    <w:tbl>
      <w:tblPr>
        <w:tblStyle w:val="LightShading-Accent2"/>
        <w:tblW w:w="0" w:type="auto"/>
        <w:tblLook w:val="04A0"/>
      </w:tblPr>
      <w:tblGrid>
        <w:gridCol w:w="13176"/>
      </w:tblGrid>
      <w:tr w:rsidR="009B6114" w:rsidRPr="00EC4FA7" w:rsidTr="00CA23B8">
        <w:trPr>
          <w:cnfStyle w:val="100000000000"/>
        </w:trPr>
        <w:tc>
          <w:tcPr>
            <w:cnfStyle w:val="001000000000"/>
            <w:tcW w:w="13176" w:type="dxa"/>
          </w:tcPr>
          <w:p w:rsidR="009B6114" w:rsidRPr="00EC4FA7" w:rsidRDefault="009B6114" w:rsidP="00EC4FA7">
            <w:pPr>
              <w:jc w:val="center"/>
              <w:rPr>
                <w:sz w:val="32"/>
                <w:szCs w:val="32"/>
                <w:rtl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التمهيد</w:t>
            </w:r>
            <w:r w:rsidRPr="00EC4FA7">
              <w:rPr>
                <w:rFonts w:hint="cs"/>
                <w:sz w:val="32"/>
                <w:szCs w:val="32"/>
                <w:rtl/>
              </w:rPr>
              <w:t xml:space="preserve">: </w:t>
            </w:r>
            <w:r w:rsidR="00EC4FA7" w:rsidRPr="00EC4FA7">
              <w:rPr>
                <w:rFonts w:hint="cs"/>
                <w:color w:val="7030A0"/>
                <w:sz w:val="32"/>
                <w:szCs w:val="32"/>
                <w:rtl/>
              </w:rPr>
              <w:t>مرجعة الدرس السابق تقوم المعلمة بحمل كتاب ووضعه داخل حقيبة امام الطالبات ثم تسالهن اين الكتاب ؟</w:t>
            </w:r>
          </w:p>
        </w:tc>
      </w:tr>
    </w:tbl>
    <w:tbl>
      <w:tblPr>
        <w:tblStyle w:val="LightShading-Accent2"/>
        <w:tblpPr w:leftFromText="180" w:rightFromText="180" w:vertAnchor="text" w:horzAnchor="margin" w:tblpY="445"/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1848"/>
        <w:gridCol w:w="3656"/>
        <w:gridCol w:w="1689"/>
        <w:gridCol w:w="3823"/>
      </w:tblGrid>
      <w:tr w:rsidR="00BC0964" w:rsidRPr="00EC4FA7" w:rsidTr="005534A2">
        <w:trPr>
          <w:cnfStyle w:val="100000000000"/>
          <w:trHeight w:val="393"/>
        </w:trPr>
        <w:tc>
          <w:tcPr>
            <w:cnfStyle w:val="001000000000"/>
            <w:tcW w:w="2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0964" w:rsidRPr="00EC4FA7" w:rsidRDefault="00BC0964" w:rsidP="006449B0">
            <w:pPr>
              <w:tabs>
                <w:tab w:val="left" w:pos="7509"/>
              </w:tabs>
              <w:jc w:val="center"/>
              <w:rPr>
                <w:color w:val="C00000"/>
                <w:sz w:val="32"/>
                <w:szCs w:val="32"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التقويم</w:t>
            </w:r>
          </w:p>
        </w:tc>
        <w:tc>
          <w:tcPr>
            <w:tcW w:w="18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0964" w:rsidRPr="00EC4FA7" w:rsidRDefault="00BC0964" w:rsidP="006449B0">
            <w:pPr>
              <w:tabs>
                <w:tab w:val="left" w:pos="7509"/>
              </w:tabs>
              <w:jc w:val="center"/>
              <w:cnfStyle w:val="100000000000"/>
              <w:rPr>
                <w:color w:val="C00000"/>
                <w:sz w:val="32"/>
                <w:szCs w:val="32"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الوسيلة</w:t>
            </w:r>
          </w:p>
        </w:tc>
        <w:tc>
          <w:tcPr>
            <w:tcW w:w="36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0964" w:rsidRPr="00EC4FA7" w:rsidRDefault="00BC0964" w:rsidP="006449B0">
            <w:pPr>
              <w:tabs>
                <w:tab w:val="left" w:pos="7509"/>
              </w:tabs>
              <w:jc w:val="center"/>
              <w:cnfStyle w:val="100000000000"/>
              <w:rPr>
                <w:color w:val="C00000"/>
                <w:sz w:val="32"/>
                <w:szCs w:val="32"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العرض</w:t>
            </w:r>
          </w:p>
        </w:tc>
        <w:tc>
          <w:tcPr>
            <w:tcW w:w="1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0964" w:rsidRPr="00EC4FA7" w:rsidRDefault="00BC0964" w:rsidP="006449B0">
            <w:pPr>
              <w:tabs>
                <w:tab w:val="left" w:pos="7509"/>
              </w:tabs>
              <w:jc w:val="center"/>
              <w:cnfStyle w:val="100000000000"/>
              <w:rPr>
                <w:color w:val="C00000"/>
                <w:sz w:val="32"/>
                <w:szCs w:val="32"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المحتوى</w:t>
            </w:r>
          </w:p>
        </w:tc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0964" w:rsidRPr="00EC4FA7" w:rsidRDefault="00BC0964" w:rsidP="006449B0">
            <w:pPr>
              <w:tabs>
                <w:tab w:val="left" w:pos="7509"/>
              </w:tabs>
              <w:jc w:val="center"/>
              <w:cnfStyle w:val="100000000000"/>
              <w:rPr>
                <w:color w:val="C00000"/>
                <w:sz w:val="32"/>
                <w:szCs w:val="32"/>
              </w:rPr>
            </w:pPr>
            <w:r w:rsidRPr="00EC4FA7">
              <w:rPr>
                <w:rFonts w:hint="cs"/>
                <w:color w:val="C00000"/>
                <w:sz w:val="32"/>
                <w:szCs w:val="32"/>
                <w:rtl/>
              </w:rPr>
              <w:t>الهدف</w:t>
            </w:r>
          </w:p>
        </w:tc>
      </w:tr>
      <w:tr w:rsidR="005534A2" w:rsidRPr="00EC4FA7" w:rsidTr="005534A2">
        <w:trPr>
          <w:cnfStyle w:val="000000100000"/>
          <w:trHeight w:val="393"/>
        </w:trPr>
        <w:tc>
          <w:tcPr>
            <w:cnfStyle w:val="001000000000"/>
            <w:tcW w:w="2077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اين الكرة </w:t>
            </w:r>
          </w:p>
        </w:tc>
        <w:tc>
          <w:tcPr>
            <w:tcW w:w="1848" w:type="dxa"/>
          </w:tcPr>
          <w:p w:rsidR="006449B0" w:rsidRPr="00EC4FA7" w:rsidRDefault="00EC4FA7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كرات, سلة</w:t>
            </w:r>
          </w:p>
          <w:p w:rsidR="00395A3B" w:rsidRPr="00EC4FA7" w:rsidRDefault="00395A3B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</w:p>
        </w:tc>
        <w:tc>
          <w:tcPr>
            <w:tcW w:w="3656" w:type="dxa"/>
          </w:tcPr>
          <w:p w:rsidR="00E42BAF" w:rsidRPr="00EC4FA7" w:rsidRDefault="00EC4FA7" w:rsidP="00EC4FA7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تلعب المعلمة مع الطالبات رمي الكرات و عند دخول الكرة السلة</w:t>
            </w:r>
          </w:p>
          <w:p w:rsidR="00EC4FA7" w:rsidRPr="00EC4FA7" w:rsidRDefault="00EC4FA7" w:rsidP="00EC4FA7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تكرر المعلمة و الطالبات كلمة داخل و نفس الطريقة لكلمة خارج (نكرر الكلمة بشكل جماعي ثم فردي) +لعبة كرة السلة </w:t>
            </w:r>
          </w:p>
        </w:tc>
        <w:tc>
          <w:tcPr>
            <w:tcW w:w="1689" w:type="dxa"/>
          </w:tcPr>
          <w:p w:rsidR="005534A2" w:rsidRPr="00EC4FA7" w:rsidRDefault="00124965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النطق</w:t>
            </w:r>
          </w:p>
        </w:tc>
        <w:tc>
          <w:tcPr>
            <w:tcW w:w="3823" w:type="dxa"/>
          </w:tcPr>
          <w:p w:rsidR="005534A2" w:rsidRPr="00EC4FA7" w:rsidRDefault="005534A2" w:rsidP="00EC4FA7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ان </w:t>
            </w:r>
            <w:r w:rsidR="00124965"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تنطق الطالبة </w:t>
            </w:r>
            <w:r w:rsidR="00EC4FA7" w:rsidRPr="00EC4FA7">
              <w:rPr>
                <w:rFonts w:hint="cs"/>
                <w:color w:val="7030A0"/>
                <w:sz w:val="32"/>
                <w:szCs w:val="32"/>
                <w:rtl/>
              </w:rPr>
              <w:t>كلمتي (داحل ,.خارج)</w:t>
            </w:r>
          </w:p>
        </w:tc>
      </w:tr>
      <w:tr w:rsidR="005534A2" w:rsidRPr="00EC4FA7" w:rsidTr="006449B0">
        <w:trPr>
          <w:trHeight w:val="699"/>
        </w:trPr>
        <w:tc>
          <w:tcPr>
            <w:cnfStyle w:val="001000000000"/>
            <w:tcW w:w="2077" w:type="dxa"/>
          </w:tcPr>
          <w:p w:rsidR="005C5AC1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اين تقف زميلتنا؟</w:t>
            </w: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  <w:rtl/>
              </w:rPr>
            </w:pP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ماذا يوجد داخل الفصل,خارج الفصل؟</w:t>
            </w: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  <w:rtl/>
              </w:rPr>
            </w:pP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</w:rPr>
            </w:pPr>
          </w:p>
        </w:tc>
        <w:tc>
          <w:tcPr>
            <w:tcW w:w="1848" w:type="dxa"/>
          </w:tcPr>
          <w:p w:rsidR="00395A3B" w:rsidRPr="00EC4FA7" w:rsidRDefault="00EC4FA7" w:rsidP="005C5AC1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الطالبات </w:t>
            </w:r>
          </w:p>
          <w:p w:rsidR="00EC4FA7" w:rsidRPr="00EC4FA7" w:rsidRDefault="00EC4FA7" w:rsidP="005C5AC1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بعض الصور</w:t>
            </w:r>
          </w:p>
          <w:p w:rsidR="00EC4FA7" w:rsidRPr="00EC4FA7" w:rsidRDefault="00EC4FA7" w:rsidP="005C5AC1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</w:rPr>
            </w:pPr>
            <w:r>
              <w:rPr>
                <w:rFonts w:hint="cs"/>
                <w:color w:val="7030A0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3656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تطلب المعلمة من احدى الطالبات الوقوف خارج الفصل و تسال زميلاتها اين تقف ؟ثم تقف داخل الفصل </w:t>
            </w: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</w:p>
          <w:p w:rsidR="006449B0" w:rsidRPr="00EC4FA7" w:rsidRDefault="00EC4FA7" w:rsidP="00EC4FA7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تعرض المعلمة صور الى اشياء داخل الفصل و اشياء خارج الفصل </w:t>
            </w:r>
          </w:p>
        </w:tc>
        <w:tc>
          <w:tcPr>
            <w:tcW w:w="1689" w:type="dxa"/>
          </w:tcPr>
          <w:p w:rsidR="006449B0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</w:t>
            </w:r>
          </w:p>
          <w:p w:rsidR="005534A2" w:rsidRPr="00EC4FA7" w:rsidRDefault="00EC4FA7" w:rsidP="006449B0">
            <w:pPr>
              <w:jc w:val="center"/>
              <w:cnfStyle w:val="000000000000"/>
              <w:rPr>
                <w:sz w:val="32"/>
                <w:szCs w:val="32"/>
                <w:rtl/>
              </w:rPr>
            </w:pPr>
            <w:r w:rsidRPr="00EC4FA7">
              <w:rPr>
                <w:rFonts w:hint="cs"/>
                <w:noProof/>
                <w:sz w:val="32"/>
                <w:szCs w:val="32"/>
                <w:rtl/>
              </w:rPr>
              <w:t xml:space="preserve">التعميم </w:t>
            </w:r>
          </w:p>
        </w:tc>
        <w:tc>
          <w:tcPr>
            <w:tcW w:w="3823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ان تربط كلمة داخل بمعناها </w:t>
            </w:r>
          </w:p>
          <w:p w:rsidR="00EC4FA7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ان تربط كلمة خارج بمعناها </w:t>
            </w:r>
          </w:p>
        </w:tc>
      </w:tr>
      <w:tr w:rsidR="005534A2" w:rsidRPr="00EC4FA7" w:rsidTr="005534A2">
        <w:trPr>
          <w:cnfStyle w:val="000000100000"/>
          <w:trHeight w:val="393"/>
        </w:trPr>
        <w:tc>
          <w:tcPr>
            <w:cnfStyle w:val="001000000000"/>
            <w:tcW w:w="2077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تكوين عقد</w:t>
            </w:r>
          </w:p>
        </w:tc>
        <w:tc>
          <w:tcPr>
            <w:tcW w:w="1848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حلقات </w:t>
            </w:r>
            <w:r w:rsidRPr="00EC4FA7">
              <w:rPr>
                <w:color w:val="7030A0"/>
                <w:sz w:val="32"/>
                <w:szCs w:val="32"/>
                <w:rtl/>
              </w:rPr>
              <w:t>–</w:t>
            </w: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خيط </w:t>
            </w:r>
          </w:p>
          <w:p w:rsidR="00395A3B" w:rsidRPr="00EC4FA7" w:rsidRDefault="00395A3B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</w:rPr>
            </w:pPr>
          </w:p>
        </w:tc>
        <w:tc>
          <w:tcPr>
            <w:tcW w:w="3656" w:type="dxa"/>
          </w:tcPr>
          <w:p w:rsidR="005534A2" w:rsidRPr="00EC4FA7" w:rsidRDefault="00EC4FA7" w:rsidP="00EC4FA7">
            <w:pPr>
              <w:tabs>
                <w:tab w:val="left" w:pos="7509"/>
              </w:tabs>
              <w:cnfStyle w:val="000000100000"/>
              <w:rPr>
                <w:color w:val="7030A0"/>
                <w:sz w:val="32"/>
                <w:szCs w:val="32"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تقوم المعلمة بعرض عقد على الطالبات و تقوم بادخال الحلقات </w:t>
            </w: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lastRenderedPageBreak/>
              <w:t xml:space="preserve">داخل العقد </w:t>
            </w:r>
          </w:p>
          <w:p w:rsidR="006449B0" w:rsidRPr="00EC4FA7" w:rsidRDefault="005C5AC1" w:rsidP="00EC4FA7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ascii="Arial" w:hAnsi="Arial" w:cs="Arial" w:hint="cs"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89" w:type="dxa"/>
          </w:tcPr>
          <w:p w:rsidR="005534A2" w:rsidRPr="00EC4FA7" w:rsidRDefault="00EC4FA7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lastRenderedPageBreak/>
              <w:t xml:space="preserve">تغذية راجعة </w:t>
            </w:r>
          </w:p>
        </w:tc>
        <w:tc>
          <w:tcPr>
            <w:tcW w:w="3823" w:type="dxa"/>
          </w:tcPr>
          <w:p w:rsidR="005534A2" w:rsidRPr="00EC4FA7" w:rsidRDefault="00EC4FA7" w:rsidP="005C5AC1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ان تصنع عقد من الحلقات</w:t>
            </w:r>
          </w:p>
        </w:tc>
      </w:tr>
      <w:tr w:rsidR="00124965" w:rsidRPr="00EC4FA7" w:rsidTr="005534A2">
        <w:trPr>
          <w:trHeight w:val="393"/>
        </w:trPr>
        <w:tc>
          <w:tcPr>
            <w:cnfStyle w:val="001000000000"/>
            <w:tcW w:w="2077" w:type="dxa"/>
          </w:tcPr>
          <w:p w:rsidR="00124965" w:rsidRPr="00EC4FA7" w:rsidRDefault="00124965" w:rsidP="006449B0">
            <w:pPr>
              <w:tabs>
                <w:tab w:val="left" w:pos="7509"/>
              </w:tabs>
              <w:jc w:val="center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color w:val="7030A0"/>
                <w:sz w:val="32"/>
                <w:szCs w:val="32"/>
              </w:rPr>
              <w:lastRenderedPageBreak/>
              <w:t>---</w:t>
            </w:r>
          </w:p>
        </w:tc>
        <w:tc>
          <w:tcPr>
            <w:tcW w:w="1848" w:type="dxa"/>
          </w:tcPr>
          <w:p w:rsidR="00124965" w:rsidRPr="00EC4FA7" w:rsidRDefault="00124965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الكتاب</w:t>
            </w:r>
          </w:p>
        </w:tc>
        <w:tc>
          <w:tcPr>
            <w:tcW w:w="3656" w:type="dxa"/>
          </w:tcPr>
          <w:p w:rsidR="006449B0" w:rsidRPr="00EC4FA7" w:rsidRDefault="00124965" w:rsidP="00EC4FA7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تشارك المعلمة الطالبات في الاجابة على اسئلة الكتاب مع اعطائها الفرصة للمحاولة</w:t>
            </w:r>
          </w:p>
        </w:tc>
        <w:tc>
          <w:tcPr>
            <w:tcW w:w="1689" w:type="dxa"/>
          </w:tcPr>
          <w:p w:rsidR="00124965" w:rsidRPr="00EC4FA7" w:rsidRDefault="00EC4FA7" w:rsidP="006449B0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تغذية راجعة </w:t>
            </w:r>
          </w:p>
        </w:tc>
        <w:tc>
          <w:tcPr>
            <w:tcW w:w="3823" w:type="dxa"/>
          </w:tcPr>
          <w:p w:rsidR="00EC4FA7" w:rsidRPr="00EC4FA7" w:rsidRDefault="00124965" w:rsidP="00EC4FA7">
            <w:pPr>
              <w:tabs>
                <w:tab w:val="left" w:pos="7509"/>
              </w:tabs>
              <w:jc w:val="center"/>
              <w:cnfStyle w:val="0000000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>ان تجيب الطالبة على اسئلة الكتاب</w:t>
            </w:r>
          </w:p>
          <w:p w:rsidR="00124965" w:rsidRPr="00EC4FA7" w:rsidRDefault="00124965" w:rsidP="00EC4FA7">
            <w:pPr>
              <w:jc w:val="right"/>
              <w:cnfStyle w:val="000000000000"/>
              <w:rPr>
                <w:sz w:val="32"/>
                <w:szCs w:val="32"/>
                <w:rtl/>
              </w:rPr>
            </w:pPr>
          </w:p>
        </w:tc>
      </w:tr>
      <w:tr w:rsidR="00EC4FA7" w:rsidRPr="00EC4FA7" w:rsidTr="005534A2">
        <w:trPr>
          <w:cnfStyle w:val="000000100000"/>
          <w:trHeight w:val="393"/>
        </w:trPr>
        <w:tc>
          <w:tcPr>
            <w:cnfStyle w:val="001000000000"/>
            <w:tcW w:w="2077" w:type="dxa"/>
          </w:tcPr>
          <w:p w:rsidR="00EC4FA7" w:rsidRPr="00EC4FA7" w:rsidRDefault="00EC4FA7" w:rsidP="00EC4FA7">
            <w:pPr>
              <w:tabs>
                <w:tab w:val="left" w:pos="7509"/>
              </w:tabs>
              <w:rPr>
                <w:color w:val="7030A0"/>
                <w:sz w:val="32"/>
                <w:szCs w:val="32"/>
              </w:rPr>
            </w:pPr>
          </w:p>
        </w:tc>
        <w:tc>
          <w:tcPr>
            <w:tcW w:w="1848" w:type="dxa"/>
          </w:tcPr>
          <w:p w:rsidR="00EC4FA7" w:rsidRPr="00EC4FA7" w:rsidRDefault="00EC4FA7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</w:p>
        </w:tc>
        <w:tc>
          <w:tcPr>
            <w:tcW w:w="3656" w:type="dxa"/>
          </w:tcPr>
          <w:p w:rsidR="00EC4FA7" w:rsidRPr="00EC4FA7" w:rsidRDefault="00EC4FA7" w:rsidP="00EC4FA7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89" w:type="dxa"/>
          </w:tcPr>
          <w:p w:rsidR="00EC4FA7" w:rsidRPr="00EC4FA7" w:rsidRDefault="00EC4FA7" w:rsidP="006449B0">
            <w:pPr>
              <w:tabs>
                <w:tab w:val="left" w:pos="7509"/>
              </w:tabs>
              <w:jc w:val="center"/>
              <w:cnfStyle w:val="000000100000"/>
              <w:rPr>
                <w:color w:val="7030A0"/>
                <w:sz w:val="32"/>
                <w:szCs w:val="32"/>
                <w:rtl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الجانب الديني </w:t>
            </w:r>
          </w:p>
        </w:tc>
        <w:tc>
          <w:tcPr>
            <w:tcW w:w="3823" w:type="dxa"/>
          </w:tcPr>
          <w:p w:rsidR="00EC4FA7" w:rsidRPr="00EC4FA7" w:rsidRDefault="00EC4FA7" w:rsidP="00EC4FA7">
            <w:pPr>
              <w:tabs>
                <w:tab w:val="left" w:pos="7509"/>
              </w:tabs>
              <w:cnfStyle w:val="000000100000"/>
              <w:rPr>
                <w:color w:val="7030A0"/>
                <w:sz w:val="32"/>
                <w:szCs w:val="32"/>
              </w:rPr>
            </w:pPr>
            <w:r w:rsidRPr="00EC4FA7">
              <w:rPr>
                <w:rFonts w:hint="cs"/>
                <w:color w:val="7030A0"/>
                <w:sz w:val="32"/>
                <w:szCs w:val="32"/>
                <w:rtl/>
              </w:rPr>
              <w:t xml:space="preserve"> ان تحمد الله على نعمة             </w:t>
            </w:r>
          </w:p>
        </w:tc>
      </w:tr>
    </w:tbl>
    <w:p w:rsidR="00EC4FA7" w:rsidRDefault="00EC4FA7" w:rsidP="005534A2">
      <w:pPr>
        <w:tabs>
          <w:tab w:val="left" w:pos="7509"/>
        </w:tabs>
        <w:rPr>
          <w:color w:val="7030A0"/>
          <w:sz w:val="32"/>
          <w:szCs w:val="32"/>
        </w:rPr>
      </w:pPr>
    </w:p>
    <w:p w:rsidR="00EC4FA7" w:rsidRPr="00EC4FA7" w:rsidRDefault="00EC4FA7" w:rsidP="00EC4FA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74930</wp:posOffset>
            </wp:positionV>
            <wp:extent cx="1066800" cy="2085975"/>
            <wp:effectExtent l="19050" t="0" r="0" b="0"/>
            <wp:wrapNone/>
            <wp:docPr id="23" name="Picture 23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6877050</wp:posOffset>
            </wp:positionH>
            <wp:positionV relativeFrom="paragraph">
              <wp:posOffset>170180</wp:posOffset>
            </wp:positionV>
            <wp:extent cx="990600" cy="2095500"/>
            <wp:effectExtent l="19050" t="0" r="0" b="0"/>
            <wp:wrapNone/>
            <wp:docPr id="17" name="Picture 17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36000"/>
                    </a:blip>
                    <a:srcRect l="-2414" t="22371" r="76196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FA7" w:rsidRPr="00EC4FA7" w:rsidRDefault="00EC4FA7" w:rsidP="00EC4FA7">
      <w:pPr>
        <w:rPr>
          <w:sz w:val="32"/>
          <w:szCs w:val="32"/>
        </w:rPr>
      </w:pPr>
    </w:p>
    <w:p w:rsidR="00EC4FA7" w:rsidRDefault="00EC4FA7" w:rsidP="00EC4FA7">
      <w:pPr>
        <w:rPr>
          <w:sz w:val="32"/>
          <w:szCs w:val="32"/>
        </w:rPr>
      </w:pPr>
    </w:p>
    <w:p w:rsidR="007E38D7" w:rsidRDefault="00EC4FA7" w:rsidP="00EC4FA7">
      <w:pPr>
        <w:tabs>
          <w:tab w:val="left" w:pos="4290"/>
          <w:tab w:val="left" w:pos="549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4800600</wp:posOffset>
            </wp:positionV>
            <wp:extent cx="1066800" cy="2971800"/>
            <wp:effectExtent l="19050" t="0" r="0" b="0"/>
            <wp:wrapNone/>
            <wp:docPr id="22" name="Picture 22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4800600</wp:posOffset>
            </wp:positionV>
            <wp:extent cx="1066800" cy="2971800"/>
            <wp:effectExtent l="19050" t="0" r="0" b="0"/>
            <wp:wrapNone/>
            <wp:docPr id="21" name="Picture 21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4800600</wp:posOffset>
            </wp:positionV>
            <wp:extent cx="1066800" cy="2971800"/>
            <wp:effectExtent l="19050" t="0" r="0" b="0"/>
            <wp:wrapNone/>
            <wp:docPr id="20" name="Picture 20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4800600</wp:posOffset>
            </wp:positionV>
            <wp:extent cx="1066800" cy="2971800"/>
            <wp:effectExtent l="19050" t="0" r="0" b="0"/>
            <wp:wrapNone/>
            <wp:docPr id="19" name="Picture 19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4800600</wp:posOffset>
            </wp:positionV>
            <wp:extent cx="1066800" cy="2971800"/>
            <wp:effectExtent l="19050" t="0" r="0" b="0"/>
            <wp:wrapNone/>
            <wp:docPr id="18" name="Picture 18" descr="صورة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صورة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23804" t="22371" r="51996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7E38D7" w:rsidRPr="007E38D7" w:rsidRDefault="007E38D7" w:rsidP="007E38D7">
      <w:pPr>
        <w:rPr>
          <w:sz w:val="32"/>
          <w:szCs w:val="32"/>
        </w:rPr>
      </w:pPr>
    </w:p>
    <w:p w:rsidR="007E38D7" w:rsidRPr="007E38D7" w:rsidRDefault="007E38D7" w:rsidP="007E38D7">
      <w:pPr>
        <w:rPr>
          <w:sz w:val="32"/>
          <w:szCs w:val="32"/>
        </w:rPr>
      </w:pPr>
    </w:p>
    <w:p w:rsidR="007E38D7" w:rsidRPr="007E38D7" w:rsidRDefault="007E38D7" w:rsidP="007E38D7">
      <w:pPr>
        <w:rPr>
          <w:sz w:val="32"/>
          <w:szCs w:val="32"/>
        </w:rPr>
      </w:pPr>
    </w:p>
    <w:p w:rsidR="007E38D7" w:rsidRDefault="007E38D7" w:rsidP="007E38D7">
      <w:pPr>
        <w:rPr>
          <w:sz w:val="32"/>
          <w:szCs w:val="32"/>
        </w:rPr>
      </w:pPr>
    </w:p>
    <w:p w:rsidR="009B6114" w:rsidRDefault="007E38D7" w:rsidP="007E38D7">
      <w:pPr>
        <w:tabs>
          <w:tab w:val="left" w:pos="1132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54582" w:rsidRDefault="00654582" w:rsidP="007E38D7">
      <w:pPr>
        <w:tabs>
          <w:tab w:val="left" w:pos="11325"/>
        </w:tabs>
        <w:rPr>
          <w:sz w:val="32"/>
          <w:szCs w:val="32"/>
        </w:rPr>
      </w:pPr>
    </w:p>
    <w:p w:rsidR="00654582" w:rsidRDefault="00FD0468" w:rsidP="007E38D7">
      <w:pPr>
        <w:tabs>
          <w:tab w:val="left" w:pos="11325"/>
        </w:tabs>
        <w:rPr>
          <w:sz w:val="32"/>
          <w:szCs w:val="32"/>
          <w:rtl/>
        </w:rPr>
      </w:pPr>
      <w:r w:rsidRPr="00FD0468">
        <w:rPr>
          <w:sz w:val="32"/>
          <w:szCs w:val="32"/>
        </w:rPr>
        <w:lastRenderedPageBreak/>
        <w:pict>
          <v:shape id="_x0000_i1026" type="#_x0000_t136" style="width:687.75pt;height:192pt" fillcolor="#00b050">
            <v:shadow color="#868686"/>
            <v:textpath style="font-family:&quot;Arial Black&quot;;v-text-kern:t" trim="t" fitpath="t" string="  داخل"/>
          </v:shape>
        </w:pict>
      </w:r>
    </w:p>
    <w:p w:rsidR="00654582" w:rsidRDefault="00654582" w:rsidP="00654582">
      <w:pPr>
        <w:jc w:val="center"/>
        <w:rPr>
          <w:sz w:val="32"/>
          <w:szCs w:val="32"/>
        </w:rPr>
      </w:pPr>
    </w:p>
    <w:p w:rsidR="00654582" w:rsidRDefault="00FD0468" w:rsidP="00654582">
      <w:pPr>
        <w:jc w:val="center"/>
        <w:rPr>
          <w:sz w:val="32"/>
          <w:szCs w:val="32"/>
        </w:rPr>
      </w:pPr>
      <w:r w:rsidRPr="00FD0468">
        <w:rPr>
          <w:sz w:val="32"/>
          <w:szCs w:val="32"/>
        </w:rPr>
        <w:pict>
          <v:shape id="_x0000_i1027" type="#_x0000_t136" style="width:552pt;height:204.75pt" fillcolor="#c00000">
            <v:shadow color="#868686"/>
            <v:textpath style="font-family:&quot;Arial Black&quot;;font-weight:bold;v-text-kern:t" trim="t" fitpath="t" string=" خارج"/>
          </v:shape>
        </w:pict>
      </w:r>
    </w:p>
    <w:p w:rsidR="00654582" w:rsidRDefault="00725EE1" w:rsidP="00654582">
      <w:pPr>
        <w:jc w:val="right"/>
        <w:rPr>
          <w:sz w:val="32"/>
          <w:szCs w:val="32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200525" cy="1971675"/>
            <wp:effectExtent l="19050" t="0" r="9525" b="0"/>
            <wp:docPr id="2" name="il_fi" descr="http://t1.gstatic.com/images?q=tbn:ANd9GcTO-0-WL--q8ZhY2KjiobxGYx-hEAaUgD0QTqL0xbXTE17sEvF50WymAR85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TO-0-WL--q8ZhY2KjiobxGYx-hEAaUgD0QTqL0xbXTE17sEvF50WymAR85w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582">
        <w:rPr>
          <w:sz w:val="32"/>
          <w:szCs w:val="32"/>
        </w:rPr>
        <w:t xml:space="preserve">      </w:t>
      </w:r>
      <w:r w:rsidR="00654582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>
            <wp:extent cx="3590925" cy="2133600"/>
            <wp:effectExtent l="19050" t="0" r="9525" b="0"/>
            <wp:docPr id="34" name="rg_hi" descr="http://t2.gstatic.com/images?q=tbn:ANd9GcRvq69vr6afe8S-2Rrt10KFmyvp86p9BUGx6dMAwdRnRYoIs8Pd_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vq69vr6afe8S-2Rrt10KFmyvp86p9BUGx6dMAwdRnRYoIs8Pd_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82" w:rsidRPr="001E41A8" w:rsidRDefault="001E41A8" w:rsidP="001E41A8">
      <w:pPr>
        <w:tabs>
          <w:tab w:val="left" w:pos="11415"/>
        </w:tabs>
        <w:rPr>
          <w:sz w:val="32"/>
          <w:szCs w:val="32"/>
          <w:rtl/>
        </w:rPr>
      </w:pPr>
      <w:r>
        <w:rPr>
          <w:sz w:val="32"/>
          <w:szCs w:val="32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0" cy="2952750"/>
            <wp:effectExtent l="19050" t="0" r="0" b="0"/>
            <wp:docPr id="13" name="il_fi" descr="http://forums.graaam.com/up/uploaded18/251527_0124563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rums.graaam.com/up/uploaded18/251527_01245638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82" w:rsidRPr="001E41A8" w:rsidRDefault="001E41A8" w:rsidP="001E41A8">
      <w:pPr>
        <w:jc w:val="right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3143250" cy="3733800"/>
            <wp:effectExtent l="19050" t="0" r="0" b="0"/>
            <wp:docPr id="10" name="rg_hi" descr="http://t1.gstatic.com/images?q=tbn:ANd9GcRkh9zQrCGtYRjMF3B-hTHgs89mbtX3PNAhqrZmRdPWUgdDjPGk1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kh9zQrCGtYRjMF3B-hTHgs89mbtX3PNAhqrZmRdPWUgdDjPGk1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582"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</w:p>
    <w:p w:rsidR="00C87E11" w:rsidRDefault="001E41A8" w:rsidP="00C87E11">
      <w:pPr>
        <w:tabs>
          <w:tab w:val="left" w:pos="1105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87E11">
        <w:rPr>
          <w:sz w:val="32"/>
          <w:szCs w:val="32"/>
        </w:rPr>
        <w:tab/>
      </w:r>
      <w:r w:rsidR="00C87E11" w:rsidRPr="00C87E11">
        <w:rPr>
          <w:noProof/>
          <w:sz w:val="32"/>
          <w:szCs w:val="32"/>
        </w:rPr>
        <w:drawing>
          <wp:inline distT="0" distB="0" distL="0" distR="0">
            <wp:extent cx="3276600" cy="3562350"/>
            <wp:effectExtent l="19050" t="0" r="0" b="0"/>
            <wp:docPr id="3" name="rg_hi" descr="http://t0.gstatic.com/images?q=tbn:ANd9GcRTcYKOep6q4v95Paq_VBNJB74SPucSX9e-Rb7bBAJ40kCHKslD5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TcYKOep6q4v95Paq_VBNJB74SPucSX9e-Rb7bBAJ40kCHKslD5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38500" cy="3448050"/>
            <wp:effectExtent l="19050" t="0" r="0" b="0"/>
            <wp:docPr id="7" name="il_fi" descr="http://www.mbt3th.us/vb/imgcache/110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bt3th.us/vb/imgcache/11086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1E41A8" w:rsidRPr="00C87E11" w:rsidRDefault="001E41A8" w:rsidP="00C87E11">
      <w:pPr>
        <w:tabs>
          <w:tab w:val="left" w:pos="11055"/>
        </w:tabs>
        <w:rPr>
          <w:sz w:val="32"/>
          <w:szCs w:val="32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305300" cy="6191250"/>
            <wp:effectExtent l="19050" t="0" r="0" b="0"/>
            <wp:docPr id="4" name="il_fi" descr="http://www.kanzy.org/uploads/GR-H60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nzy.org/uploads/GR-H60U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1A8" w:rsidRPr="00C87E11" w:rsidSect="009B61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113" w:rsidRDefault="00765113" w:rsidP="001E41A8">
      <w:pPr>
        <w:spacing w:after="0" w:line="240" w:lineRule="auto"/>
      </w:pPr>
      <w:r>
        <w:separator/>
      </w:r>
    </w:p>
  </w:endnote>
  <w:endnote w:type="continuationSeparator" w:id="0">
    <w:p w:rsidR="00765113" w:rsidRDefault="00765113" w:rsidP="001E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113" w:rsidRDefault="00765113" w:rsidP="001E41A8">
      <w:pPr>
        <w:spacing w:after="0" w:line="240" w:lineRule="auto"/>
      </w:pPr>
      <w:r>
        <w:separator/>
      </w:r>
    </w:p>
  </w:footnote>
  <w:footnote w:type="continuationSeparator" w:id="0">
    <w:p w:rsidR="00765113" w:rsidRDefault="00765113" w:rsidP="001E4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114"/>
    <w:rsid w:val="00124965"/>
    <w:rsid w:val="001954D5"/>
    <w:rsid w:val="001E41A8"/>
    <w:rsid w:val="00202353"/>
    <w:rsid w:val="002311FC"/>
    <w:rsid w:val="00395A3B"/>
    <w:rsid w:val="00421938"/>
    <w:rsid w:val="00440E52"/>
    <w:rsid w:val="004D4570"/>
    <w:rsid w:val="00502233"/>
    <w:rsid w:val="005534A2"/>
    <w:rsid w:val="005C5AC1"/>
    <w:rsid w:val="006449B0"/>
    <w:rsid w:val="00654582"/>
    <w:rsid w:val="00695233"/>
    <w:rsid w:val="006E3219"/>
    <w:rsid w:val="00721CCF"/>
    <w:rsid w:val="00725EE1"/>
    <w:rsid w:val="00765113"/>
    <w:rsid w:val="007E38D7"/>
    <w:rsid w:val="00801FEA"/>
    <w:rsid w:val="0080527A"/>
    <w:rsid w:val="00823563"/>
    <w:rsid w:val="00972A2E"/>
    <w:rsid w:val="009B6114"/>
    <w:rsid w:val="00A438FD"/>
    <w:rsid w:val="00A44307"/>
    <w:rsid w:val="00BC0964"/>
    <w:rsid w:val="00C73790"/>
    <w:rsid w:val="00C87E11"/>
    <w:rsid w:val="00CA23B8"/>
    <w:rsid w:val="00D1473B"/>
    <w:rsid w:val="00E32221"/>
    <w:rsid w:val="00E42BAF"/>
    <w:rsid w:val="00E752AC"/>
    <w:rsid w:val="00EC2574"/>
    <w:rsid w:val="00EC4FA7"/>
    <w:rsid w:val="00F20CE1"/>
    <w:rsid w:val="00FD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CA23B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1E41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41A8"/>
  </w:style>
  <w:style w:type="paragraph" w:styleId="Footer">
    <w:name w:val="footer"/>
    <w:basedOn w:val="Normal"/>
    <w:link w:val="FooterChar"/>
    <w:uiPriority w:val="99"/>
    <w:semiHidden/>
    <w:unhideWhenUsed/>
    <w:rsid w:val="001E41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4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google.com.sa/imgres?q=%D8%B3%D9%8A%D8%A7%D8%B1%D8%A9&amp;start=323&amp;hl=ar&amp;safe=active&amp;sa=X&amp;rlz=1T4RNQN_enSA457SA457&amp;biw=1366&amp;bih=622&amp;tbm=isch&amp;prmd=ivns&amp;tbnid=YbxC_0UB-eGeoM:&amp;imgrefurl=http://forum.almuraba.net/thread30743&amp;docid=Rs0xsGgbA4Ud4M&amp;imgurl=http://forum.almuraba.net/img/Cars_1333995263_585.jpg&amp;w=900&amp;h=600&amp;ei=CdSlUPi3POmd0QXLtQE&amp;zoom=1&amp;iact=hc&amp;vpx=263&amp;vpy=320&amp;dur=4002&amp;hovh=183&amp;hovw=275&amp;tx=101&amp;ty=120&amp;sig=111855262544850907954&amp;page=17&amp;tbnh=139&amp;tbnw=225&amp;ndsp=20&amp;ved=1t:429,r:26,s:300,i:82" TargetMode="External"/><Relationship Id="rId17" Type="http://schemas.openxmlformats.org/officeDocument/2006/relationships/hyperlink" Target="http://www.google.com.sa/imgres?q=%D8%AD%D9%82%D9%8A%D8%A8%D8%A9+%D9%85%D8%AF%D8%B1%D8%B3%D9%8A%D8%A9+%D9%84%D9%84%D8%A8%D9%86%D8%A7%D8%AA&amp;hl=ar&amp;safe=active&amp;rlz=1T4RNQN_enSA457SA457&amp;biw=1366&amp;bih=622&amp;tbm=isch&amp;tbnid=7rsIL18Wj4w3DM:&amp;imgrefurl=http://www.ilcode.com/categorie-43/fashion-1906/&amp;docid=x8Tso92V4dkWKM&amp;imgurl=http://www.ilcode.com/photos/c5f6ec18e19bec469f60d3eb692b9ba7.jpg&amp;w=280&amp;h=280&amp;ei=g9ilUNPGJKHK0QXUkYDwDA&amp;zoom=1&amp;iact=hc&amp;vpx=440&amp;vpy=246&amp;dur=1836&amp;hovh=224&amp;hovw=224&amp;tx=107&amp;ty=123&amp;sig=111855262544850907954&amp;page=2&amp;tbnh=148&amp;tbnw=148&amp;start=22&amp;ndsp=32&amp;ved=1t:429,r:26,s:0,i:14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www.google.com.sa/imgres?q=%D8%AD%D9%84%D9%8A%D8%A8+%D8%A7%D9%84%D9%85%D8%B1%D8%A7%D8%B9%D9%8A&amp;hl=ar&amp;safe=active&amp;rlz=1T4RNQN_enSA457SA457&amp;biw=1366&amp;bih=622&amp;tbm=isch&amp;tbnid=RpEZ3H89szSSRM:&amp;imgrefurl=http://www.t555t.com/vb/t149621.html&amp;docid=hbnYf19uz1zM9M&amp;imgurl=http://img.t555t.com/imgcache/139159.jpg&amp;w=220&amp;h=320&amp;ei=itulUPuvF-ab1AW7lIHYDQ&amp;zoom=1&amp;iact=hc&amp;vpx=915&amp;vpy=124&amp;dur=2258&amp;hovh=256&amp;hovw=176&amp;tx=99&amp;ty=147&amp;sig=111855262544850907954&amp;page=1&amp;tbnh=149&amp;tbnw=103&amp;start=0&amp;ndsp=19&amp;ved=1t:429,r:1,s:0,i:6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6</cp:revision>
  <cp:lastPrinted>2012-11-09T16:22:00Z</cp:lastPrinted>
  <dcterms:created xsi:type="dcterms:W3CDTF">2012-11-16T05:42:00Z</dcterms:created>
  <dcterms:modified xsi:type="dcterms:W3CDTF">2012-11-16T06:27:00Z</dcterms:modified>
</cp:coreProperties>
</file>