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7" w:rsidRDefault="00146E07" w:rsidP="001954D5">
      <w:pPr>
        <w:jc w:val="right"/>
        <w:rPr>
          <w:sz w:val="40"/>
          <w:szCs w:val="40"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3200400" cy="1428750"/>
            <wp:effectExtent l="19050" t="0" r="0" b="0"/>
            <wp:docPr id="5" name="rg_hi" descr="http://t2.gstatic.com/images?q=tbn:ANd9GcSB31kAQhE9SbcJsL5Vl8j25qBzkTaiWP9KQ47LmHBcMzrC5yn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B31kAQhE9SbcJsL5Vl8j25qBzkTaiWP9KQ47LmHBcMzrC5yn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233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1590675" cy="1047750"/>
            <wp:effectExtent l="19050" t="0" r="9525" b="0"/>
            <wp:wrapNone/>
            <wp:docPr id="1" name="Picture 0" descr="imagesCA1L34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L34U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4D5">
        <w:rPr>
          <w:sz w:val="40"/>
          <w:szCs w:val="40"/>
        </w:rPr>
        <w:t xml:space="preserve">                             </w:t>
      </w:r>
      <w:r w:rsidR="00CE1D56" w:rsidRPr="00CE1D56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25pt;height:44.25pt;mso-position-vertical:absolute" fillcolor="#d99594 [1941]" strokecolor="black [3213]" strokeweight="1pt">
            <v:fill opacity=".5"/>
            <v:shadow on="t" color="#99f" offset="3pt"/>
            <v:textpath style="font-family:&quot;Arial Black&quot;;font-size:40pt;font-weight:bold;v-text-kern:t" trim="t" fitpath="t" string=" المجسمات"/>
          </v:shape>
        </w:pict>
      </w:r>
      <w:r w:rsidR="004D4570">
        <w:rPr>
          <w:rFonts w:hint="cs"/>
          <w:sz w:val="40"/>
          <w:szCs w:val="40"/>
          <w:rtl/>
        </w:rPr>
        <w:t xml:space="preserve"> </w:t>
      </w:r>
      <w:r w:rsidR="004D4570">
        <w:rPr>
          <w:rFonts w:hint="cs"/>
          <w:color w:val="FF0000"/>
          <w:sz w:val="40"/>
          <w:szCs w:val="40"/>
          <w:rtl/>
        </w:rPr>
        <w:t xml:space="preserve"> </w:t>
      </w:r>
      <w:r w:rsidR="005534A2">
        <w:rPr>
          <w:color w:val="FF0000"/>
          <w:sz w:val="40"/>
          <w:szCs w:val="40"/>
        </w:rPr>
        <w:t xml:space="preserve">  </w:t>
      </w:r>
    </w:p>
    <w:p w:rsidR="009B6114" w:rsidRDefault="009B6114" w:rsidP="00124965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من       الى </w:t>
      </w:r>
    </w:p>
    <w:tbl>
      <w:tblPr>
        <w:tblStyle w:val="-2"/>
        <w:tblW w:w="0" w:type="auto"/>
        <w:tblLook w:val="04A0"/>
      </w:tblPr>
      <w:tblGrid>
        <w:gridCol w:w="13176"/>
      </w:tblGrid>
      <w:tr w:rsidR="009B6114" w:rsidRPr="00EC4FA7" w:rsidTr="00CA23B8">
        <w:trPr>
          <w:cnfStyle w:val="100000000000"/>
        </w:trPr>
        <w:tc>
          <w:tcPr>
            <w:cnfStyle w:val="001000000000"/>
            <w:tcW w:w="13176" w:type="dxa"/>
          </w:tcPr>
          <w:p w:rsidR="009B6114" w:rsidRPr="00EC4FA7" w:rsidRDefault="009B6114" w:rsidP="00146E07">
            <w:pPr>
              <w:jc w:val="center"/>
              <w:rPr>
                <w:sz w:val="32"/>
                <w:szCs w:val="32"/>
                <w:rtl/>
              </w:rPr>
            </w:pPr>
            <w:r w:rsidRPr="00EC4FA7">
              <w:rPr>
                <w:rFonts w:hint="cs"/>
                <w:color w:val="C00000"/>
                <w:sz w:val="32"/>
                <w:szCs w:val="32"/>
                <w:rtl/>
              </w:rPr>
              <w:t>التمهيد</w:t>
            </w:r>
            <w:r w:rsidRPr="00EC4FA7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EC4FA7"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مرجعة الدرس السابق تقوم المعلمة </w:t>
            </w:r>
            <w:r w:rsidR="00146E07">
              <w:rPr>
                <w:rFonts w:hint="cs"/>
                <w:color w:val="7030A0"/>
                <w:sz w:val="32"/>
                <w:szCs w:val="32"/>
                <w:rtl/>
              </w:rPr>
              <w:t xml:space="preserve"> بعرض كرة وتسال الطالبات عن اسمها و عن سبب تسميتها </w:t>
            </w:r>
          </w:p>
        </w:tc>
      </w:tr>
    </w:tbl>
    <w:tbl>
      <w:tblPr>
        <w:tblStyle w:val="-2"/>
        <w:tblpPr w:leftFromText="180" w:rightFromText="180" w:vertAnchor="text" w:horzAnchor="margin" w:tblpY="445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848"/>
        <w:gridCol w:w="3656"/>
        <w:gridCol w:w="1689"/>
        <w:gridCol w:w="3823"/>
      </w:tblGrid>
      <w:tr w:rsidR="00BC0964" w:rsidRPr="00EC4FA7" w:rsidTr="005534A2">
        <w:trPr>
          <w:cnfStyle w:val="100000000000"/>
          <w:trHeight w:val="393"/>
        </w:trPr>
        <w:tc>
          <w:tcPr>
            <w:cnfStyle w:val="00100000000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EC4FA7" w:rsidRDefault="00BC0964" w:rsidP="006449B0">
            <w:pPr>
              <w:tabs>
                <w:tab w:val="left" w:pos="7509"/>
              </w:tabs>
              <w:jc w:val="center"/>
              <w:rPr>
                <w:color w:val="C00000"/>
                <w:sz w:val="32"/>
                <w:szCs w:val="32"/>
              </w:rPr>
            </w:pPr>
            <w:r w:rsidRPr="00EC4FA7">
              <w:rPr>
                <w:rFonts w:hint="cs"/>
                <w:color w:val="C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EC4FA7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EC4FA7">
              <w:rPr>
                <w:rFonts w:hint="cs"/>
                <w:color w:val="C00000"/>
                <w:sz w:val="32"/>
                <w:szCs w:val="32"/>
                <w:rtl/>
              </w:rPr>
              <w:t>الوسيلة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EC4FA7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EC4FA7">
              <w:rPr>
                <w:rFonts w:hint="cs"/>
                <w:color w:val="C00000"/>
                <w:sz w:val="32"/>
                <w:szCs w:val="32"/>
                <w:rtl/>
              </w:rPr>
              <w:t>العرض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EC4FA7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EC4FA7">
              <w:rPr>
                <w:rFonts w:hint="cs"/>
                <w:color w:val="C00000"/>
                <w:sz w:val="32"/>
                <w:szCs w:val="32"/>
                <w:rtl/>
              </w:rPr>
              <w:t>المحتوى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EC4FA7" w:rsidRDefault="00BC0964" w:rsidP="006449B0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32"/>
                <w:szCs w:val="32"/>
              </w:rPr>
            </w:pPr>
            <w:r w:rsidRPr="00EC4FA7">
              <w:rPr>
                <w:rFonts w:hint="cs"/>
                <w:color w:val="C00000"/>
                <w:sz w:val="32"/>
                <w:szCs w:val="32"/>
                <w:rtl/>
              </w:rPr>
              <w:t>الهدف</w:t>
            </w:r>
          </w:p>
        </w:tc>
      </w:tr>
      <w:tr w:rsidR="005534A2" w:rsidRPr="00EC4FA7" w:rsidTr="005534A2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EC4FA7" w:rsidRDefault="00330AE9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ما هذا الشكل </w:t>
            </w:r>
            <w:proofErr w:type="spellStart"/>
            <w:r>
              <w:rPr>
                <w:rFonts w:hint="cs"/>
                <w:color w:val="7030A0"/>
                <w:sz w:val="32"/>
                <w:szCs w:val="32"/>
                <w:rtl/>
              </w:rPr>
              <w:t>؟</w:t>
            </w:r>
            <w:proofErr w:type="spellEnd"/>
          </w:p>
        </w:tc>
        <w:tc>
          <w:tcPr>
            <w:tcW w:w="1848" w:type="dxa"/>
          </w:tcPr>
          <w:p w:rsidR="006449B0" w:rsidRPr="00EC4FA7" w:rsidRDefault="00330AE9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كرة اسطوانة و مكعب </w:t>
            </w:r>
          </w:p>
          <w:p w:rsidR="00395A3B" w:rsidRPr="00EC4FA7" w:rsidRDefault="00395A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EC4FA7" w:rsidRPr="00EC4FA7" w:rsidRDefault="003F0952" w:rsidP="00EC4FA7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تعرض المعلمة كل مجسم و تكرر اسمه و الطالبات من بعدها بشكل جماعي ثم فردي مع تمرير المجسم على الطالبات </w:t>
            </w:r>
          </w:p>
        </w:tc>
        <w:tc>
          <w:tcPr>
            <w:tcW w:w="1689" w:type="dxa"/>
          </w:tcPr>
          <w:p w:rsidR="005534A2" w:rsidRPr="00EC4FA7" w:rsidRDefault="00124965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>النطق</w:t>
            </w:r>
          </w:p>
        </w:tc>
        <w:tc>
          <w:tcPr>
            <w:tcW w:w="3823" w:type="dxa"/>
          </w:tcPr>
          <w:p w:rsidR="003F0952" w:rsidRDefault="005534A2" w:rsidP="00146E07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ان </w:t>
            </w:r>
            <w:r w:rsidR="00124965"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تنطق الطالبة </w:t>
            </w:r>
            <w:r w:rsidR="003F0952">
              <w:rPr>
                <w:rFonts w:hint="cs"/>
                <w:color w:val="7030A0"/>
                <w:sz w:val="32"/>
                <w:szCs w:val="32"/>
                <w:rtl/>
              </w:rPr>
              <w:t xml:space="preserve">الكلمات الاتية </w:t>
            </w:r>
          </w:p>
          <w:p w:rsidR="003F0952" w:rsidRDefault="003F0952" w:rsidP="00146E07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كرة</w:t>
            </w:r>
          </w:p>
          <w:p w:rsidR="003F0952" w:rsidRDefault="003F0952" w:rsidP="00146E07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مكعب</w:t>
            </w:r>
          </w:p>
          <w:p w:rsidR="005534A2" w:rsidRPr="00EC4FA7" w:rsidRDefault="003F0952" w:rsidP="00146E07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أسطوانة</w:t>
            </w:r>
            <w:r w:rsidR="00146E07">
              <w:rPr>
                <w:rFonts w:hint="cs"/>
                <w:color w:val="7030A0"/>
                <w:sz w:val="32"/>
                <w:szCs w:val="32"/>
                <w:rtl/>
              </w:rPr>
              <w:t xml:space="preserve"> </w:t>
            </w:r>
          </w:p>
        </w:tc>
      </w:tr>
      <w:tr w:rsidR="005534A2" w:rsidRPr="00EC4FA7" w:rsidTr="006449B0">
        <w:trPr>
          <w:trHeight w:val="699"/>
        </w:trPr>
        <w:tc>
          <w:tcPr>
            <w:cnfStyle w:val="001000000000"/>
            <w:tcW w:w="2077" w:type="dxa"/>
          </w:tcPr>
          <w:p w:rsidR="00EC4FA7" w:rsidRPr="00EC4FA7" w:rsidRDefault="00EC4FA7" w:rsidP="00330AE9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 </w:t>
            </w:r>
            <w:r w:rsidR="00330AE9">
              <w:rPr>
                <w:rFonts w:hint="cs"/>
                <w:color w:val="7030A0"/>
                <w:sz w:val="32"/>
                <w:szCs w:val="32"/>
                <w:rtl/>
              </w:rPr>
              <w:t xml:space="preserve"> ما هذا الشكل ؟اين يكون </w:t>
            </w:r>
          </w:p>
          <w:p w:rsidR="00EC4FA7" w:rsidRPr="00EC4FA7" w:rsidRDefault="00EC4FA7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  <w:rtl/>
              </w:rPr>
            </w:pPr>
          </w:p>
          <w:p w:rsidR="00EC4FA7" w:rsidRPr="00EC4FA7" w:rsidRDefault="00EC4FA7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1848" w:type="dxa"/>
          </w:tcPr>
          <w:p w:rsidR="00395A3B" w:rsidRPr="00EC4FA7" w:rsidRDefault="00EC4FA7" w:rsidP="005C5AC1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 الطالبات </w:t>
            </w:r>
          </w:p>
          <w:p w:rsidR="00EC4FA7" w:rsidRPr="00EC4FA7" w:rsidRDefault="00EC4FA7" w:rsidP="005C5AC1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>بعض الصور</w:t>
            </w:r>
          </w:p>
          <w:p w:rsidR="00EC4FA7" w:rsidRPr="00EC4FA7" w:rsidRDefault="00EC4FA7" w:rsidP="005C5AC1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56" w:type="dxa"/>
          </w:tcPr>
          <w:p w:rsidR="006449B0" w:rsidRPr="00EC4FA7" w:rsidRDefault="00EC4FA7" w:rsidP="00330AE9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 </w:t>
            </w:r>
            <w:r w:rsidR="00330AE9">
              <w:rPr>
                <w:rFonts w:hint="cs"/>
                <w:color w:val="7030A0"/>
                <w:sz w:val="32"/>
                <w:szCs w:val="32"/>
                <w:rtl/>
              </w:rPr>
              <w:t xml:space="preserve"> تعرض المعلمة شكل المجسمات مع تسميتها و لصقها على السبورة ثم تقوم بعرض صورة للمجسمات و على الطالبات تسميتها ووضعها في المكان المناسب لها </w:t>
            </w:r>
          </w:p>
        </w:tc>
        <w:tc>
          <w:tcPr>
            <w:tcW w:w="1689" w:type="dxa"/>
          </w:tcPr>
          <w:p w:rsidR="006449B0" w:rsidRPr="00EC4FA7" w:rsidRDefault="00EC4FA7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 </w:t>
            </w:r>
          </w:p>
          <w:p w:rsidR="005534A2" w:rsidRPr="00EC4FA7" w:rsidRDefault="00EC4FA7" w:rsidP="006449B0">
            <w:pPr>
              <w:jc w:val="center"/>
              <w:cnfStyle w:val="000000000000"/>
              <w:rPr>
                <w:sz w:val="32"/>
                <w:szCs w:val="32"/>
                <w:rtl/>
              </w:rPr>
            </w:pPr>
            <w:r w:rsidRPr="00EC4FA7">
              <w:rPr>
                <w:rFonts w:hint="cs"/>
                <w:noProof/>
                <w:sz w:val="32"/>
                <w:szCs w:val="32"/>
                <w:rtl/>
              </w:rPr>
              <w:t xml:space="preserve">التعميم </w:t>
            </w:r>
          </w:p>
        </w:tc>
        <w:tc>
          <w:tcPr>
            <w:tcW w:w="3823" w:type="dxa"/>
          </w:tcPr>
          <w:p w:rsidR="005534A2" w:rsidRPr="00EC4FA7" w:rsidRDefault="00330AE9" w:rsidP="00330AE9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 ان تربط المجسم بشكله </w:t>
            </w:r>
          </w:p>
          <w:p w:rsidR="00EC4FA7" w:rsidRPr="00EC4FA7" w:rsidRDefault="00EC4FA7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</w:rPr>
            </w:pPr>
          </w:p>
        </w:tc>
      </w:tr>
      <w:tr w:rsidR="005534A2" w:rsidRPr="00EC4FA7" w:rsidTr="005534A2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EC4FA7" w:rsidRDefault="00330AE9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 xml:space="preserve">تكوين المجسمات </w:t>
            </w:r>
          </w:p>
        </w:tc>
        <w:tc>
          <w:tcPr>
            <w:tcW w:w="1848" w:type="dxa"/>
          </w:tcPr>
          <w:p w:rsidR="005534A2" w:rsidRPr="00EC4FA7" w:rsidRDefault="00330AE9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صلصال</w:t>
            </w:r>
            <w:r w:rsidR="00EC4FA7"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 </w:t>
            </w:r>
          </w:p>
          <w:p w:rsidR="00395A3B" w:rsidRPr="00EC4FA7" w:rsidRDefault="00395A3B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</w:rPr>
            </w:pPr>
          </w:p>
        </w:tc>
        <w:tc>
          <w:tcPr>
            <w:tcW w:w="3656" w:type="dxa"/>
          </w:tcPr>
          <w:p w:rsidR="006449B0" w:rsidRPr="00EC4FA7" w:rsidRDefault="00EC4FA7" w:rsidP="00330AE9">
            <w:pPr>
              <w:tabs>
                <w:tab w:val="left" w:pos="7509"/>
              </w:tabs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تقوم المعلمة </w:t>
            </w:r>
            <w:r w:rsidR="00330AE9">
              <w:rPr>
                <w:rFonts w:hint="cs"/>
                <w:color w:val="7030A0"/>
                <w:sz w:val="32"/>
                <w:szCs w:val="32"/>
                <w:rtl/>
              </w:rPr>
              <w:t xml:space="preserve"> بصنع المجسمات من الصلصال و تطلب من الطالبات ان يصنعنا المجسم </w:t>
            </w:r>
          </w:p>
        </w:tc>
        <w:tc>
          <w:tcPr>
            <w:tcW w:w="1689" w:type="dxa"/>
          </w:tcPr>
          <w:p w:rsidR="005534A2" w:rsidRPr="00EC4FA7" w:rsidRDefault="00EC4FA7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تغذية راجعة </w:t>
            </w:r>
          </w:p>
        </w:tc>
        <w:tc>
          <w:tcPr>
            <w:tcW w:w="3823" w:type="dxa"/>
          </w:tcPr>
          <w:p w:rsidR="005534A2" w:rsidRPr="00EC4FA7" w:rsidRDefault="00EC4FA7" w:rsidP="00330AE9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ان تصنع </w:t>
            </w:r>
            <w:r w:rsidR="00330AE9">
              <w:rPr>
                <w:rFonts w:hint="cs"/>
                <w:color w:val="7030A0"/>
                <w:sz w:val="32"/>
                <w:szCs w:val="32"/>
                <w:rtl/>
              </w:rPr>
              <w:t>الطالبة المجسمات</w:t>
            </w:r>
          </w:p>
        </w:tc>
      </w:tr>
      <w:tr w:rsidR="00124965" w:rsidRPr="00EC4FA7" w:rsidTr="005534A2">
        <w:trPr>
          <w:trHeight w:val="393"/>
        </w:trPr>
        <w:tc>
          <w:tcPr>
            <w:cnfStyle w:val="001000000000"/>
            <w:tcW w:w="2077" w:type="dxa"/>
          </w:tcPr>
          <w:p w:rsidR="00124965" w:rsidRPr="00EC4FA7" w:rsidRDefault="00124965" w:rsidP="006449B0">
            <w:pPr>
              <w:tabs>
                <w:tab w:val="left" w:pos="7509"/>
              </w:tabs>
              <w:jc w:val="center"/>
              <w:rPr>
                <w:color w:val="7030A0"/>
                <w:sz w:val="32"/>
                <w:szCs w:val="32"/>
              </w:rPr>
            </w:pPr>
            <w:r w:rsidRPr="00EC4FA7">
              <w:rPr>
                <w:color w:val="7030A0"/>
                <w:sz w:val="32"/>
                <w:szCs w:val="32"/>
              </w:rPr>
              <w:lastRenderedPageBreak/>
              <w:t>---</w:t>
            </w:r>
          </w:p>
        </w:tc>
        <w:tc>
          <w:tcPr>
            <w:tcW w:w="1848" w:type="dxa"/>
          </w:tcPr>
          <w:p w:rsidR="00124965" w:rsidRPr="00EC4FA7" w:rsidRDefault="00124965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>الكتاب</w:t>
            </w:r>
          </w:p>
        </w:tc>
        <w:tc>
          <w:tcPr>
            <w:tcW w:w="3656" w:type="dxa"/>
          </w:tcPr>
          <w:p w:rsidR="006449B0" w:rsidRPr="00EC4FA7" w:rsidRDefault="00124965" w:rsidP="00EC4FA7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>تشارك المعلمة الطالبات في الاجابة على اسئلة الكتاب مع اعطائها الفرصة للمحاولة</w:t>
            </w:r>
          </w:p>
        </w:tc>
        <w:tc>
          <w:tcPr>
            <w:tcW w:w="1689" w:type="dxa"/>
          </w:tcPr>
          <w:p w:rsidR="00124965" w:rsidRPr="00EC4FA7" w:rsidRDefault="00EC4FA7" w:rsidP="006449B0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تغذية راجعة </w:t>
            </w:r>
          </w:p>
        </w:tc>
        <w:tc>
          <w:tcPr>
            <w:tcW w:w="3823" w:type="dxa"/>
          </w:tcPr>
          <w:p w:rsidR="00EC4FA7" w:rsidRPr="00EC4FA7" w:rsidRDefault="00124965" w:rsidP="00EC4FA7">
            <w:pPr>
              <w:tabs>
                <w:tab w:val="left" w:pos="7509"/>
              </w:tabs>
              <w:jc w:val="center"/>
              <w:cnfStyle w:val="0000000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>ان تجيب الطالبة على اسئلة الكتاب</w:t>
            </w:r>
          </w:p>
          <w:p w:rsidR="00124965" w:rsidRPr="00EC4FA7" w:rsidRDefault="00124965" w:rsidP="00EC4FA7">
            <w:pPr>
              <w:jc w:val="right"/>
              <w:cnfStyle w:val="000000000000"/>
              <w:rPr>
                <w:sz w:val="32"/>
                <w:szCs w:val="32"/>
                <w:rtl/>
              </w:rPr>
            </w:pPr>
          </w:p>
        </w:tc>
      </w:tr>
      <w:tr w:rsidR="00EC4FA7" w:rsidRPr="00EC4FA7" w:rsidTr="005534A2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EC4FA7" w:rsidRPr="00EC4FA7" w:rsidRDefault="00EC4FA7" w:rsidP="00EC4FA7">
            <w:pPr>
              <w:tabs>
                <w:tab w:val="left" w:pos="7509"/>
              </w:tabs>
              <w:rPr>
                <w:color w:val="7030A0"/>
                <w:sz w:val="32"/>
                <w:szCs w:val="32"/>
              </w:rPr>
            </w:pPr>
          </w:p>
        </w:tc>
        <w:tc>
          <w:tcPr>
            <w:tcW w:w="1848" w:type="dxa"/>
          </w:tcPr>
          <w:p w:rsidR="00EC4FA7" w:rsidRPr="00EC4FA7" w:rsidRDefault="00EC4FA7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EC4FA7" w:rsidRPr="00EC4FA7" w:rsidRDefault="00EC4FA7" w:rsidP="00EC4FA7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89" w:type="dxa"/>
          </w:tcPr>
          <w:p w:rsidR="00EC4FA7" w:rsidRPr="00EC4FA7" w:rsidRDefault="00EC4FA7" w:rsidP="006449B0">
            <w:pPr>
              <w:tabs>
                <w:tab w:val="left" w:pos="7509"/>
              </w:tabs>
              <w:jc w:val="center"/>
              <w:cnfStyle w:val="000000100000"/>
              <w:rPr>
                <w:color w:val="7030A0"/>
                <w:sz w:val="32"/>
                <w:szCs w:val="32"/>
                <w:rtl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الجانب الديني </w:t>
            </w:r>
          </w:p>
        </w:tc>
        <w:tc>
          <w:tcPr>
            <w:tcW w:w="3823" w:type="dxa"/>
          </w:tcPr>
          <w:p w:rsidR="00EC4FA7" w:rsidRPr="00EC4FA7" w:rsidRDefault="00EC4FA7" w:rsidP="00EC4FA7">
            <w:pPr>
              <w:tabs>
                <w:tab w:val="left" w:pos="7509"/>
              </w:tabs>
              <w:cnfStyle w:val="000000100000"/>
              <w:rPr>
                <w:color w:val="7030A0"/>
                <w:sz w:val="32"/>
                <w:szCs w:val="32"/>
              </w:rPr>
            </w:pPr>
            <w:r w:rsidRPr="00EC4FA7">
              <w:rPr>
                <w:rFonts w:hint="cs"/>
                <w:color w:val="7030A0"/>
                <w:sz w:val="32"/>
                <w:szCs w:val="32"/>
                <w:rtl/>
              </w:rPr>
              <w:t xml:space="preserve"> ان تحمد الله على نعمة             </w:t>
            </w:r>
          </w:p>
        </w:tc>
      </w:tr>
    </w:tbl>
    <w:p w:rsidR="00EC4FA7" w:rsidRDefault="00EC4FA7" w:rsidP="005534A2">
      <w:pPr>
        <w:tabs>
          <w:tab w:val="left" w:pos="7509"/>
        </w:tabs>
        <w:rPr>
          <w:color w:val="7030A0"/>
          <w:sz w:val="32"/>
          <w:szCs w:val="32"/>
        </w:rPr>
      </w:pPr>
    </w:p>
    <w:p w:rsidR="00EC4FA7" w:rsidRPr="00EC4FA7" w:rsidRDefault="00EC4FA7" w:rsidP="00EC4FA7">
      <w:pPr>
        <w:rPr>
          <w:sz w:val="32"/>
          <w:szCs w:val="32"/>
        </w:rPr>
      </w:pPr>
    </w:p>
    <w:p w:rsidR="00EC4FA7" w:rsidRPr="00EC4FA7" w:rsidRDefault="00EC4FA7" w:rsidP="00EC4FA7">
      <w:pPr>
        <w:rPr>
          <w:sz w:val="32"/>
          <w:szCs w:val="32"/>
        </w:rPr>
      </w:pPr>
    </w:p>
    <w:p w:rsidR="007E38D7" w:rsidRDefault="00330AE9" w:rsidP="00EC7EA8">
      <w:pPr>
        <w:tabs>
          <w:tab w:val="left" w:pos="4290"/>
          <w:tab w:val="left" w:pos="5490"/>
          <w:tab w:val="left" w:pos="7755"/>
        </w:tabs>
        <w:rPr>
          <w:sz w:val="32"/>
          <w:szCs w:val="32"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1790700" cy="1533525"/>
            <wp:effectExtent l="19050" t="0" r="0" b="0"/>
            <wp:docPr id="9" name="rg_hi" descr="http://t2.gstatic.com/images?q=tbn:ANd9GcQ_9KN2wpLwgIJBh2jwp6BGCtzbCZyUe3G208LKzmaKycGGXNhZA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9KN2wpLwgIJBh2jwp6BGCtzbCZyUe3G208LKzmaKycGGXNhZA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FA7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6246495</wp:posOffset>
            </wp:positionH>
            <wp:positionV relativeFrom="paragraph">
              <wp:posOffset>4800600</wp:posOffset>
            </wp:positionV>
            <wp:extent cx="1066800" cy="2971800"/>
            <wp:effectExtent l="19050" t="0" r="0" b="0"/>
            <wp:wrapNone/>
            <wp:docPr id="20" name="Picture 20" descr="صورة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صورة 0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2000"/>
                    </a:blip>
                    <a:srcRect l="23804" t="22371" r="51996" b="1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A7"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6246495</wp:posOffset>
            </wp:positionH>
            <wp:positionV relativeFrom="paragraph">
              <wp:posOffset>4800600</wp:posOffset>
            </wp:positionV>
            <wp:extent cx="1066800" cy="2971800"/>
            <wp:effectExtent l="19050" t="0" r="0" b="0"/>
            <wp:wrapNone/>
            <wp:docPr id="19" name="Picture 19" descr="صورة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صورة 0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2000"/>
                    </a:blip>
                    <a:srcRect l="23804" t="22371" r="51996" b="1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A7"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6246495</wp:posOffset>
            </wp:positionH>
            <wp:positionV relativeFrom="paragraph">
              <wp:posOffset>4800600</wp:posOffset>
            </wp:positionV>
            <wp:extent cx="1066800" cy="2971800"/>
            <wp:effectExtent l="19050" t="0" r="0" b="0"/>
            <wp:wrapNone/>
            <wp:docPr id="18" name="Picture 18" descr="صورة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صورة 0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2000"/>
                    </a:blip>
                    <a:srcRect l="23804" t="22371" r="51996" b="1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A7">
        <w:rPr>
          <w:sz w:val="32"/>
          <w:szCs w:val="32"/>
        </w:rPr>
        <w:tab/>
      </w:r>
      <w:r w:rsidR="00EC4FA7">
        <w:rPr>
          <w:sz w:val="32"/>
          <w:szCs w:val="32"/>
        </w:rPr>
        <w:tab/>
      </w:r>
      <w:r w:rsidR="00EC7EA8">
        <w:rPr>
          <w:sz w:val="32"/>
          <w:szCs w:val="32"/>
        </w:rPr>
        <w:tab/>
      </w:r>
      <w:r w:rsidR="00EC7EA8">
        <w:rPr>
          <w:noProof/>
          <w:sz w:val="32"/>
          <w:szCs w:val="32"/>
        </w:rPr>
        <w:drawing>
          <wp:inline distT="0" distB="0" distL="0" distR="0">
            <wp:extent cx="2895600" cy="1304925"/>
            <wp:effectExtent l="19050" t="0" r="0" b="0"/>
            <wp:docPr id="6" name="صورة 5" descr="12_126164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126164684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D7" w:rsidRPr="007E38D7" w:rsidRDefault="007E38D7" w:rsidP="007E38D7">
      <w:pPr>
        <w:rPr>
          <w:sz w:val="32"/>
          <w:szCs w:val="32"/>
        </w:rPr>
      </w:pPr>
    </w:p>
    <w:p w:rsidR="007E38D7" w:rsidRPr="007E38D7" w:rsidRDefault="007E38D7" w:rsidP="007E38D7">
      <w:pPr>
        <w:rPr>
          <w:sz w:val="32"/>
          <w:szCs w:val="32"/>
        </w:rPr>
      </w:pPr>
    </w:p>
    <w:p w:rsidR="007E38D7" w:rsidRPr="007E38D7" w:rsidRDefault="007E38D7" w:rsidP="007E38D7">
      <w:pPr>
        <w:rPr>
          <w:sz w:val="32"/>
          <w:szCs w:val="32"/>
        </w:rPr>
      </w:pPr>
    </w:p>
    <w:p w:rsidR="007E38D7" w:rsidRDefault="007E38D7" w:rsidP="007E38D7">
      <w:pPr>
        <w:rPr>
          <w:sz w:val="32"/>
          <w:szCs w:val="32"/>
        </w:rPr>
      </w:pPr>
    </w:p>
    <w:p w:rsidR="009B6114" w:rsidRDefault="007E38D7" w:rsidP="007E38D7">
      <w:pPr>
        <w:tabs>
          <w:tab w:val="left" w:pos="113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54582" w:rsidRDefault="00B87AC9" w:rsidP="007E38D7">
      <w:pPr>
        <w:tabs>
          <w:tab w:val="left" w:pos="1132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114300</wp:posOffset>
            </wp:positionV>
            <wp:extent cx="2143125" cy="3819525"/>
            <wp:effectExtent l="19050" t="0" r="9525" b="0"/>
            <wp:wrapSquare wrapText="bothSides"/>
            <wp:docPr id="12" name="صورة 11" descr="imagesCAPOSM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POSMT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582" w:rsidRDefault="00B87AC9" w:rsidP="007E38D7">
      <w:pPr>
        <w:tabs>
          <w:tab w:val="left" w:pos="11325"/>
        </w:tabs>
        <w:rPr>
          <w:sz w:val="32"/>
          <w:szCs w:val="32"/>
          <w:rtl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rtl/>
        </w:rPr>
        <w:drawing>
          <wp:inline distT="0" distB="0" distL="0" distR="0">
            <wp:extent cx="2466975" cy="3086100"/>
            <wp:effectExtent l="19050" t="0" r="9525" b="0"/>
            <wp:docPr id="11" name="صورة 10" descr="imagesCABM5E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M5EX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AC9">
        <w:rPr>
          <w:noProof/>
          <w:sz w:val="32"/>
          <w:szCs w:val="32"/>
        </w:rPr>
        <w:drawing>
          <wp:inline distT="0" distB="0" distL="0" distR="0">
            <wp:extent cx="2533650" cy="3286125"/>
            <wp:effectExtent l="19050" t="0" r="0" b="0"/>
            <wp:docPr id="25" name="صورة 13" descr="كا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س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1A8" w:rsidRPr="00C87E11" w:rsidRDefault="00B87AC9" w:rsidP="00A60EAF">
      <w:pPr>
        <w:jc w:val="center"/>
        <w:rPr>
          <w:sz w:val="32"/>
          <w:szCs w:val="32"/>
          <w:rtl/>
        </w:rPr>
      </w:pPr>
      <w:r>
        <w:rPr>
          <w:sz w:val="32"/>
          <w:szCs w:val="32"/>
        </w:rPr>
        <w:br w:type="textWrapping" w:clear="all"/>
      </w:r>
      <w:r w:rsidR="00A60EAF" w:rsidRPr="00A60EAF">
        <w:rPr>
          <w:sz w:val="32"/>
          <w:szCs w:val="32"/>
        </w:rPr>
        <w:lastRenderedPageBreak/>
        <w:drawing>
          <wp:inline distT="0" distB="0" distL="0" distR="0">
            <wp:extent cx="3257550" cy="2190750"/>
            <wp:effectExtent l="19050" t="0" r="0" b="0"/>
            <wp:docPr id="3" name="il_fi" descr="http://forums.graaam.com/up/uploaded18/251527_01245638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rums.graaam.com/up/uploaded18/251527_012456389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836" cy="21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EAF">
        <w:rPr>
          <w:sz w:val="32"/>
          <w:szCs w:val="32"/>
        </w:rPr>
        <w:t xml:space="preserve">                              </w:t>
      </w:r>
      <w:r w:rsidRPr="00B87AC9">
        <w:rPr>
          <w:noProof/>
          <w:sz w:val="32"/>
          <w:szCs w:val="32"/>
        </w:rPr>
        <w:drawing>
          <wp:inline distT="0" distB="0" distL="0" distR="0">
            <wp:extent cx="3196590" cy="2533650"/>
            <wp:effectExtent l="19050" t="0" r="3810" b="0"/>
            <wp:docPr id="37" name="rg_hi" descr="http://t2.gstatic.com/images?q=tbn:ANd9GcRvq69vr6afe8S-2Rrt10KFmyvp86p9BUGx6dMAwdRnRYoIs8Pd_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vq69vr6afe8S-2Rrt10KFmyvp86p9BUGx6dMAwdRnRYoIs8Pd_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</w:t>
      </w:r>
      <w:r w:rsidRPr="00B87AC9">
        <w:rPr>
          <w:noProof/>
          <w:sz w:val="32"/>
          <w:szCs w:val="32"/>
        </w:rPr>
        <w:drawing>
          <wp:inline distT="0" distB="0" distL="0" distR="0">
            <wp:extent cx="2295525" cy="2286000"/>
            <wp:effectExtent l="19050" t="0" r="9525" b="0"/>
            <wp:docPr id="39" name="صورة 7" descr="imagesCAB1T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1T2B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</w:t>
      </w:r>
      <w:r w:rsidRPr="00B87AC9">
        <w:rPr>
          <w:noProof/>
          <w:sz w:val="32"/>
          <w:szCs w:val="32"/>
        </w:rPr>
        <w:drawing>
          <wp:inline distT="0" distB="0" distL="0" distR="0">
            <wp:extent cx="3200400" cy="3076575"/>
            <wp:effectExtent l="19050" t="0" r="0" b="0"/>
            <wp:docPr id="33" name="il_fi" descr="http://t1.gstatic.com/images?q=tbn:ANd9GcTO-0-WL--q8ZhY2KjiobxGYx-hEAaUgD0QTqL0xbXTE17sEvF50WymAR85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O-0-WL--q8ZhY2KjiobxGYx-hEAaUgD0QTqL0xbXTE17sEvF50WymAR85ww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sectPr w:rsidR="001E41A8" w:rsidRPr="00C87E11" w:rsidSect="009B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C2" w:rsidRDefault="009572C2" w:rsidP="001E41A8">
      <w:pPr>
        <w:spacing w:after="0" w:line="240" w:lineRule="auto"/>
      </w:pPr>
      <w:r>
        <w:separator/>
      </w:r>
    </w:p>
  </w:endnote>
  <w:endnote w:type="continuationSeparator" w:id="0">
    <w:p w:rsidR="009572C2" w:rsidRDefault="009572C2" w:rsidP="001E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C2" w:rsidRDefault="009572C2" w:rsidP="001E41A8">
      <w:pPr>
        <w:spacing w:after="0" w:line="240" w:lineRule="auto"/>
      </w:pPr>
      <w:r>
        <w:separator/>
      </w:r>
    </w:p>
  </w:footnote>
  <w:footnote w:type="continuationSeparator" w:id="0">
    <w:p w:rsidR="009572C2" w:rsidRDefault="009572C2" w:rsidP="001E4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114"/>
    <w:rsid w:val="00124965"/>
    <w:rsid w:val="00146E07"/>
    <w:rsid w:val="001954D5"/>
    <w:rsid w:val="001E41A8"/>
    <w:rsid w:val="00202353"/>
    <w:rsid w:val="002311FC"/>
    <w:rsid w:val="00330AE9"/>
    <w:rsid w:val="00395A3B"/>
    <w:rsid w:val="003E0D6A"/>
    <w:rsid w:val="003F0952"/>
    <w:rsid w:val="003F1F3B"/>
    <w:rsid w:val="00421938"/>
    <w:rsid w:val="00440E52"/>
    <w:rsid w:val="004D4570"/>
    <w:rsid w:val="00502233"/>
    <w:rsid w:val="005534A2"/>
    <w:rsid w:val="005C5AC1"/>
    <w:rsid w:val="006449B0"/>
    <w:rsid w:val="00654582"/>
    <w:rsid w:val="00695233"/>
    <w:rsid w:val="006E3219"/>
    <w:rsid w:val="00721CCF"/>
    <w:rsid w:val="00725EE1"/>
    <w:rsid w:val="00765113"/>
    <w:rsid w:val="007E38D7"/>
    <w:rsid w:val="00801FEA"/>
    <w:rsid w:val="0080527A"/>
    <w:rsid w:val="00823563"/>
    <w:rsid w:val="008374F1"/>
    <w:rsid w:val="00846162"/>
    <w:rsid w:val="008C454B"/>
    <w:rsid w:val="009572C2"/>
    <w:rsid w:val="00972A2E"/>
    <w:rsid w:val="009B6114"/>
    <w:rsid w:val="00A438FD"/>
    <w:rsid w:val="00A44307"/>
    <w:rsid w:val="00A60EAF"/>
    <w:rsid w:val="00B87AC9"/>
    <w:rsid w:val="00BC0964"/>
    <w:rsid w:val="00C73790"/>
    <w:rsid w:val="00C87E11"/>
    <w:rsid w:val="00CA23B8"/>
    <w:rsid w:val="00CE1D56"/>
    <w:rsid w:val="00D1473B"/>
    <w:rsid w:val="00E32221"/>
    <w:rsid w:val="00E42BAF"/>
    <w:rsid w:val="00E752AC"/>
    <w:rsid w:val="00EC2574"/>
    <w:rsid w:val="00EC4FA7"/>
    <w:rsid w:val="00EC7EA8"/>
    <w:rsid w:val="00F20CE1"/>
    <w:rsid w:val="00FD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611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B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CA23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Char0"/>
    <w:uiPriority w:val="99"/>
    <w:semiHidden/>
    <w:unhideWhenUsed/>
    <w:rsid w:val="001E4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E41A8"/>
  </w:style>
  <w:style w:type="paragraph" w:styleId="a6">
    <w:name w:val="footer"/>
    <w:basedOn w:val="a"/>
    <w:link w:val="Char1"/>
    <w:uiPriority w:val="99"/>
    <w:semiHidden/>
    <w:unhideWhenUsed/>
    <w:rsid w:val="001E4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1E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google.com.sa/imgres?q=%D8%B3%D9%8A%D8%A7%D8%B1%D8%A9&amp;start=323&amp;hl=ar&amp;safe=active&amp;sa=X&amp;rlz=1T4RNQN_enSA457SA457&amp;biw=1366&amp;bih=622&amp;tbm=isch&amp;prmd=ivns&amp;tbnid=YbxC_0UB-eGeoM:&amp;imgrefurl=http://forum.almuraba.net/thread30743&amp;docid=Rs0xsGgbA4Ud4M&amp;imgurl=http://forum.almuraba.net/img/Cars_1333995263_585.jpg&amp;w=900&amp;h=600&amp;ei=CdSlUPi3POmd0QXLtQE&amp;zoom=1&amp;iact=hc&amp;vpx=263&amp;vpy=320&amp;dur=4002&amp;hovh=183&amp;hovw=275&amp;tx=101&amp;ty=120&amp;sig=111855262544850907954&amp;page=17&amp;tbnh=139&amp;tbnw=225&amp;ndsp=20&amp;ved=1t:429,r:26,s:300,i:8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www.google.com.sa/imgres?q=%D8%AA%D8%AD%D8%B6%D9%8A%D8%B1+%D9%85%D9%81%D9%87%D9%88%D9%85+%D8%A7%D9%84%D9%85%D8%AC%D8%B3%D9%85%D8%A7%D8%AA&amp;start=97&amp;hl=ar&amp;safe=active&amp;sa=X&amp;tbo=d&amp;biw=1366&amp;bih=620&amp;tbm=isch&amp;tbnid=O3yCUWw_40g3WM:&amp;imgrefurl=http://www.brooonzyah.net/vb/t129865.html&amp;docid=Q8n_DPNKlMHaTM&amp;imgurl=http://www.math.rutgers.edu/~erowland/images/platonicsolids.gif&amp;w=636&amp;h=284&amp;ei=J064UOzLIMa50QWps4CoCg&amp;zoom=1&amp;iact=hc&amp;vpx=987&amp;vpy=129&amp;dur=1209&amp;hovh=150&amp;hovw=336&amp;tx=244&amp;ty=79&amp;sig=109835929441876541197&amp;page=5&amp;tbnh=119&amp;tbnw=266&amp;ndsp=28&amp;ved=1t:429,r:4,s:100,i:16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yperlink" Target="http://www.google.com.sa/imgres?q=%D8%A7%D8%B4%D9%83%D8%A7%D9%84+%D9%83%D8%B1%D9%88%D9%8A%D8%A9&amp;start=169&amp;hl=ar&amp;safe=active&amp;sa=X&amp;tbo=d&amp;biw=1366&amp;bih=620&amp;tbm=isch&amp;tbnid=yVwWI2iR-GNOjM:&amp;imgrefurl=http://www.bdr130.net/vb/t812719.html&amp;docid=xTtczDPiyjNhJM&amp;imgurl=http://st-takla.org/Pix/Nature/Planets-and-Earth/www-St-Takla-org__Round-Earth.gif&amp;w=450&amp;h=450&amp;ei=p1O4UMXqO6HH0QXAsoBI&amp;zoom=1&amp;iact=hc&amp;vpx=951&amp;vpy=264&amp;dur=522&amp;hovh=225&amp;hovw=225&amp;tx=128&amp;ty=145&amp;sig=109835929441876541197&amp;page=7&amp;tbnh=141&amp;tbnw=141&amp;ndsp=29&amp;ved=1t:429,r:70,s:100,i:214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tip</cp:lastModifiedBy>
  <cp:revision>4</cp:revision>
  <cp:lastPrinted>2012-11-30T11:22:00Z</cp:lastPrinted>
  <dcterms:created xsi:type="dcterms:W3CDTF">2012-11-30T07:12:00Z</dcterms:created>
  <dcterms:modified xsi:type="dcterms:W3CDTF">2012-11-30T11:40:00Z</dcterms:modified>
</cp:coreProperties>
</file>