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07" w:rsidRDefault="001D513E" w:rsidP="003F795C">
      <w:pPr>
        <w:jc w:val="center"/>
        <w:rPr>
          <w:sz w:val="40"/>
          <w:szCs w:val="40"/>
          <w:rtl/>
        </w:rPr>
      </w:pPr>
      <w:r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910661" cy="885825"/>
            <wp:effectExtent l="19050" t="0" r="3739" b="0"/>
            <wp:docPr id="2" name="rg_hi" descr="https://encrypted-tbn2.google.com/images?q=tbn:ANd9GcTE0rNS3W1BorjQM8CNMJy0nzvKBRpKE9Tn9dNKZaTV02BjJxv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E0rNS3W1BorjQM8CNMJy0nzvKBRpKE9Tn9dNKZaTV02BjJxv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61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CE0">
        <w:rPr>
          <w:rFonts w:hint="cs"/>
          <w:sz w:val="40"/>
          <w:szCs w:val="40"/>
          <w:rtl/>
        </w:rPr>
        <w:t>الدرس(</w:t>
      </w:r>
      <w:r w:rsidR="003F795C">
        <w:rPr>
          <w:rFonts w:hint="cs"/>
          <w:sz w:val="40"/>
          <w:szCs w:val="40"/>
          <w:rtl/>
        </w:rPr>
        <w:t>4</w:t>
      </w:r>
      <w:r w:rsidR="009A5CE0">
        <w:rPr>
          <w:rFonts w:hint="cs"/>
          <w:sz w:val="40"/>
          <w:szCs w:val="40"/>
          <w:rtl/>
        </w:rPr>
        <w:t>)</w:t>
      </w:r>
    </w:p>
    <w:p w:rsidR="009B6114" w:rsidRDefault="009B6114" w:rsidP="00F2761E">
      <w:pPr>
        <w:jc w:val="right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من       الى</w:t>
      </w:r>
    </w:p>
    <w:p w:rsidR="00130507" w:rsidRPr="00130507" w:rsidRDefault="00454BCB" w:rsidP="00454BCB">
      <w:pPr>
        <w:jc w:val="center"/>
        <w:rPr>
          <w:i/>
          <w:iCs/>
          <w:sz w:val="40"/>
          <w:szCs w:val="40"/>
        </w:rPr>
      </w:pPr>
      <w:r>
        <w:rPr>
          <w:rFonts w:hint="cs"/>
          <w:i/>
          <w:iCs/>
          <w:sz w:val="40"/>
          <w:szCs w:val="40"/>
          <w:rtl/>
        </w:rPr>
        <w:t xml:space="preserve">تدريب على  الكلمات و الصور </w:t>
      </w:r>
    </w:p>
    <w:tbl>
      <w:tblPr>
        <w:tblStyle w:val="LightShading-Accent2"/>
        <w:tblpPr w:leftFromText="180" w:rightFromText="180" w:vertAnchor="text" w:horzAnchor="margin" w:tblpY="269"/>
        <w:tblW w:w="0" w:type="auto"/>
        <w:tblLook w:val="04A0"/>
      </w:tblPr>
      <w:tblGrid>
        <w:gridCol w:w="13176"/>
      </w:tblGrid>
      <w:tr w:rsidR="00130507" w:rsidRPr="00395A3B" w:rsidTr="00130507">
        <w:trPr>
          <w:cnfStyle w:val="100000000000"/>
        </w:trPr>
        <w:tc>
          <w:tcPr>
            <w:cnfStyle w:val="001000000000"/>
            <w:tcW w:w="13176" w:type="dxa"/>
          </w:tcPr>
          <w:p w:rsidR="00130507" w:rsidRPr="00395A3B" w:rsidRDefault="00130507" w:rsidP="00454BCB">
            <w:pPr>
              <w:jc w:val="center"/>
              <w:rPr>
                <w:sz w:val="28"/>
                <w:szCs w:val="28"/>
                <w:rtl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التمهيد</w:t>
            </w:r>
            <w:r w:rsidRPr="00395A3B">
              <w:rPr>
                <w:rFonts w:hint="cs"/>
                <w:sz w:val="28"/>
                <w:szCs w:val="28"/>
                <w:rtl/>
              </w:rPr>
              <w:t xml:space="preserve">: </w:t>
            </w:r>
            <w:r w:rsidR="00CB5534">
              <w:rPr>
                <w:rFonts w:hint="cs"/>
                <w:sz w:val="28"/>
                <w:szCs w:val="28"/>
                <w:rtl/>
              </w:rPr>
              <w:t>تحكي</w:t>
            </w:r>
            <w:r>
              <w:rPr>
                <w:rFonts w:hint="cs"/>
                <w:sz w:val="28"/>
                <w:szCs w:val="28"/>
                <w:rtl/>
              </w:rPr>
              <w:t xml:space="preserve"> المعلمة </w:t>
            </w:r>
            <w:r w:rsidR="00CB5534">
              <w:rPr>
                <w:rFonts w:hint="cs"/>
                <w:sz w:val="28"/>
                <w:szCs w:val="28"/>
                <w:rtl/>
              </w:rPr>
              <w:t>قصة الحروف المتصادمة</w:t>
            </w:r>
          </w:p>
        </w:tc>
      </w:tr>
    </w:tbl>
    <w:tbl>
      <w:tblPr>
        <w:tblStyle w:val="LightShading-Accent2"/>
        <w:tblpPr w:leftFromText="180" w:rightFromText="180" w:vertAnchor="text" w:horzAnchor="margin" w:tblpY="820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1848"/>
        <w:gridCol w:w="3656"/>
        <w:gridCol w:w="1689"/>
        <w:gridCol w:w="3823"/>
      </w:tblGrid>
      <w:tr w:rsidR="00BC0964" w:rsidRPr="00395A3B" w:rsidTr="00130507">
        <w:trPr>
          <w:cnfStyle w:val="100000000000"/>
          <w:trHeight w:val="393"/>
        </w:trPr>
        <w:tc>
          <w:tcPr>
            <w:cnfStyle w:val="001000000000"/>
            <w:tcW w:w="2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التقويم</w:t>
            </w:r>
          </w:p>
        </w:tc>
        <w:tc>
          <w:tcPr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الوسيلة</w:t>
            </w:r>
          </w:p>
        </w:tc>
        <w:tc>
          <w:tcPr>
            <w:tcW w:w="3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العرض</w:t>
            </w:r>
          </w:p>
        </w:tc>
        <w:tc>
          <w:tcPr>
            <w:tcW w:w="1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المحتوى</w:t>
            </w:r>
          </w:p>
        </w:tc>
        <w:tc>
          <w:tcPr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0964" w:rsidRPr="00395A3B" w:rsidRDefault="00BC0964" w:rsidP="00454BCB">
            <w:pPr>
              <w:tabs>
                <w:tab w:val="left" w:pos="7509"/>
              </w:tabs>
              <w:jc w:val="center"/>
              <w:cnfStyle w:val="100000000000"/>
              <w:rPr>
                <w:color w:val="C00000"/>
                <w:sz w:val="28"/>
                <w:szCs w:val="28"/>
              </w:rPr>
            </w:pPr>
            <w:r w:rsidRPr="00395A3B">
              <w:rPr>
                <w:rFonts w:hint="cs"/>
                <w:color w:val="C00000"/>
                <w:sz w:val="28"/>
                <w:szCs w:val="28"/>
                <w:rtl/>
              </w:rPr>
              <w:t>الهدف</w:t>
            </w:r>
          </w:p>
        </w:tc>
      </w:tr>
      <w:tr w:rsidR="005534A2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976F12" w:rsidRDefault="00CC7150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قراءة الكلمات ص </w:t>
            </w:r>
            <w:r w:rsidR="005F6078">
              <w:rPr>
                <w:rFonts w:hint="cs"/>
                <w:color w:val="000000" w:themeColor="text1"/>
                <w:sz w:val="32"/>
                <w:szCs w:val="32"/>
                <w:rtl/>
              </w:rPr>
              <w:t>36-40</w:t>
            </w:r>
          </w:p>
        </w:tc>
        <w:tc>
          <w:tcPr>
            <w:tcW w:w="1848" w:type="dxa"/>
          </w:tcPr>
          <w:p w:rsidR="00395A3B" w:rsidRPr="00976F12" w:rsidRDefault="005F6078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بطاقة للكلمة و معناها (صورة )</w:t>
            </w:r>
          </w:p>
        </w:tc>
        <w:tc>
          <w:tcPr>
            <w:tcW w:w="3656" w:type="dxa"/>
          </w:tcPr>
          <w:p w:rsidR="00E42BAF" w:rsidRPr="00976F12" w:rsidRDefault="00926F20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تنطق المعلمة </w:t>
            </w:r>
            <w:r w:rsidR="00CC715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الكلمة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بوضوح  ثلاث مرات ثم تطلب من كل طالبة على حدة ثم بشكل جماعي (نمذجة )</w:t>
            </w:r>
          </w:p>
          <w:p w:rsidR="00976F12" w:rsidRPr="00976F12" w:rsidRDefault="00976F12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  <w:p w:rsidR="00976F12" w:rsidRPr="00976F12" w:rsidRDefault="00976F12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5534A2" w:rsidRPr="00976F12" w:rsidRDefault="00E42BAF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</w:t>
            </w:r>
            <w:r w:rsidR="00926F20"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لنطق</w:t>
            </w:r>
          </w:p>
        </w:tc>
        <w:tc>
          <w:tcPr>
            <w:tcW w:w="3823" w:type="dxa"/>
          </w:tcPr>
          <w:p w:rsidR="005534A2" w:rsidRPr="00976F12" w:rsidRDefault="00CC7150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ان تقراء الطالبة الكلمات بشكل صحيح</w:t>
            </w:r>
          </w:p>
        </w:tc>
      </w:tr>
      <w:tr w:rsidR="005534A2" w:rsidRPr="00976F12" w:rsidTr="00130507">
        <w:trPr>
          <w:trHeight w:val="393"/>
        </w:trPr>
        <w:tc>
          <w:tcPr>
            <w:cnfStyle w:val="001000000000"/>
            <w:tcW w:w="2077" w:type="dxa"/>
          </w:tcPr>
          <w:p w:rsidR="005534A2" w:rsidRPr="00976F12" w:rsidRDefault="005F6078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اقرائي الكلمات صفحة 37</w:t>
            </w:r>
            <w:r w:rsidR="006A6F83">
              <w:rPr>
                <w:rFonts w:hint="cs"/>
                <w:color w:val="000000" w:themeColor="text1"/>
                <w:sz w:val="32"/>
                <w:szCs w:val="32"/>
                <w:rtl/>
              </w:rPr>
              <w:t>-39-40-</w:t>
            </w: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38</w:t>
            </w:r>
          </w:p>
        </w:tc>
        <w:tc>
          <w:tcPr>
            <w:tcW w:w="1848" w:type="dxa"/>
          </w:tcPr>
          <w:p w:rsidR="00395A3B" w:rsidRPr="00976F12" w:rsidRDefault="00395A3B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56" w:type="dxa"/>
          </w:tcPr>
          <w:p w:rsidR="0061539A" w:rsidRPr="00976F12" w:rsidRDefault="00CC7150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تكتب المعلمة الكلمة على السبورة و تتهجاء الاحرف ثم تطلب من الطالبات ذكر الحروف المكون لها</w:t>
            </w:r>
          </w:p>
        </w:tc>
        <w:tc>
          <w:tcPr>
            <w:tcW w:w="1689" w:type="dxa"/>
          </w:tcPr>
          <w:p w:rsidR="005534A2" w:rsidRPr="00976F12" w:rsidRDefault="0061539A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التمييز</w:t>
            </w:r>
          </w:p>
        </w:tc>
        <w:tc>
          <w:tcPr>
            <w:tcW w:w="3823" w:type="dxa"/>
          </w:tcPr>
          <w:p w:rsidR="005534A2" w:rsidRPr="00976F12" w:rsidRDefault="005F6078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ان تنطق الطالبة تنوين الضم بشكل صحيح</w:t>
            </w:r>
          </w:p>
        </w:tc>
      </w:tr>
      <w:tr w:rsidR="005534A2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5534A2" w:rsidRPr="00976F12" w:rsidRDefault="005F6078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اقرائي الكلمات الاتية</w:t>
            </w:r>
          </w:p>
        </w:tc>
        <w:tc>
          <w:tcPr>
            <w:tcW w:w="1848" w:type="dxa"/>
          </w:tcPr>
          <w:p w:rsidR="005534A2" w:rsidRPr="00976F12" w:rsidRDefault="0061539A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 ,</w:t>
            </w:r>
          </w:p>
        </w:tc>
        <w:tc>
          <w:tcPr>
            <w:tcW w:w="3656" w:type="dxa"/>
          </w:tcPr>
          <w:p w:rsidR="00B23412" w:rsidRDefault="005F6078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تتعرف الطالبة على كيفية كتابة التاء المربوطة وانها تستخدم عندما نتحدث عن الانثى</w:t>
            </w:r>
          </w:p>
          <w:p w:rsidR="00B23412" w:rsidRPr="00976F12" w:rsidRDefault="00B23412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89" w:type="dxa"/>
          </w:tcPr>
          <w:p w:rsidR="005534A2" w:rsidRPr="00976F12" w:rsidRDefault="00130507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الربط</w:t>
            </w:r>
          </w:p>
        </w:tc>
        <w:tc>
          <w:tcPr>
            <w:tcW w:w="3823" w:type="dxa"/>
          </w:tcPr>
          <w:p w:rsidR="005534A2" w:rsidRDefault="0061539A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ان </w:t>
            </w:r>
            <w:r w:rsidR="005F6078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تستخدم الطالبة التاءة المربوطة</w:t>
            </w:r>
          </w:p>
          <w:p w:rsidR="005F6078" w:rsidRPr="00976F12" w:rsidRDefault="005F6078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بشكل صحيح</w:t>
            </w:r>
          </w:p>
        </w:tc>
      </w:tr>
      <w:tr w:rsidR="009A5CE0" w:rsidRPr="00976F12" w:rsidTr="00130507">
        <w:trPr>
          <w:trHeight w:val="393"/>
        </w:trPr>
        <w:tc>
          <w:tcPr>
            <w:cnfStyle w:val="001000000000"/>
            <w:tcW w:w="2077" w:type="dxa"/>
          </w:tcPr>
          <w:p w:rsidR="009A5CE0" w:rsidRPr="00976F12" w:rsidRDefault="006A6F83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lastRenderedPageBreak/>
              <w:t>حل صفحة 41</w:t>
            </w:r>
          </w:p>
        </w:tc>
        <w:tc>
          <w:tcPr>
            <w:tcW w:w="1848" w:type="dxa"/>
          </w:tcPr>
          <w:p w:rsidR="009A5CE0" w:rsidRPr="00976F12" w:rsidRDefault="00130507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 حل</w:t>
            </w:r>
          </w:p>
        </w:tc>
        <w:tc>
          <w:tcPr>
            <w:tcW w:w="3656" w:type="dxa"/>
          </w:tcPr>
          <w:p w:rsidR="00130507" w:rsidRPr="00976F12" w:rsidRDefault="00130507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تذكر المعلمة طر</w:t>
            </w:r>
            <w:r w:rsidR="006A6F83">
              <w:rPr>
                <w:rFonts w:hint="cs"/>
                <w:color w:val="000000" w:themeColor="text1"/>
                <w:sz w:val="32"/>
                <w:szCs w:val="32"/>
                <w:rtl/>
              </w:rPr>
              <w:t>ي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ق</w:t>
            </w:r>
            <w:r w:rsidR="006A6F83">
              <w:rPr>
                <w:rFonts w:hint="cs"/>
                <w:color w:val="000000" w:themeColor="text1"/>
                <w:sz w:val="32"/>
                <w:szCs w:val="32"/>
                <w:rtl/>
              </w:rPr>
              <w:t>ة</w:t>
            </w: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 xml:space="preserve">  كتابة</w:t>
            </w:r>
          </w:p>
          <w:p w:rsidR="009A5CE0" w:rsidRDefault="00130507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هذه الاحرف و كتابتها على السبورة</w:t>
            </w:r>
          </w:p>
          <w:p w:rsidR="00B23412" w:rsidRPr="00287497" w:rsidRDefault="00B23412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365F91" w:themeColor="accent1" w:themeShade="BF"/>
                <w:sz w:val="32"/>
                <w:szCs w:val="32"/>
                <w:rtl/>
              </w:rPr>
            </w:pPr>
          </w:p>
          <w:p w:rsidR="00B23412" w:rsidRPr="00287497" w:rsidRDefault="006A6F83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hint="cs"/>
                <w:color w:val="365F91" w:themeColor="accent1" w:themeShade="BF"/>
                <w:sz w:val="32"/>
                <w:szCs w:val="32"/>
                <w:rtl/>
              </w:rPr>
              <w:t>م ط ر = مطر/ش جـ ر شجر</w:t>
            </w:r>
          </w:p>
          <w:p w:rsidR="00B23412" w:rsidRPr="00976F12" w:rsidRDefault="00B23412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9A5CE0" w:rsidRPr="00976F12" w:rsidRDefault="00130507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الربط</w:t>
            </w:r>
          </w:p>
        </w:tc>
        <w:tc>
          <w:tcPr>
            <w:tcW w:w="3823" w:type="dxa"/>
          </w:tcPr>
          <w:p w:rsidR="006A6F83" w:rsidRDefault="00130507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ان تكتب الطالبة الحروف متصلة</w:t>
            </w:r>
          </w:p>
          <w:p w:rsidR="006A6F83" w:rsidRPr="006A6F83" w:rsidRDefault="006A6F83" w:rsidP="00454BCB">
            <w:pPr>
              <w:jc w:val="center"/>
              <w:cnfStyle w:val="000000000000"/>
              <w:rPr>
                <w:sz w:val="32"/>
                <w:szCs w:val="32"/>
                <w:rtl/>
              </w:rPr>
            </w:pPr>
          </w:p>
          <w:p w:rsidR="006A6F83" w:rsidRPr="006A6F83" w:rsidRDefault="006A6F83" w:rsidP="00454BCB">
            <w:pPr>
              <w:jc w:val="center"/>
              <w:cnfStyle w:val="000000000000"/>
              <w:rPr>
                <w:sz w:val="32"/>
                <w:szCs w:val="32"/>
                <w:rtl/>
              </w:rPr>
            </w:pPr>
          </w:p>
          <w:p w:rsidR="006A6F83" w:rsidRDefault="006A6F83" w:rsidP="00454BCB">
            <w:pPr>
              <w:jc w:val="center"/>
              <w:cnfStyle w:val="000000000000"/>
              <w:rPr>
                <w:sz w:val="32"/>
                <w:szCs w:val="32"/>
                <w:rtl/>
              </w:rPr>
            </w:pPr>
          </w:p>
          <w:p w:rsidR="006A6F83" w:rsidRDefault="006A6F83" w:rsidP="00454BCB">
            <w:pPr>
              <w:jc w:val="center"/>
              <w:cnfStyle w:val="000000000000"/>
              <w:rPr>
                <w:sz w:val="32"/>
                <w:szCs w:val="32"/>
                <w:rtl/>
              </w:rPr>
            </w:pPr>
          </w:p>
          <w:p w:rsidR="009A5CE0" w:rsidRPr="006A6F83" w:rsidRDefault="009A5CE0" w:rsidP="00454BCB">
            <w:pPr>
              <w:tabs>
                <w:tab w:val="left" w:pos="2385"/>
              </w:tabs>
              <w:jc w:val="center"/>
              <w:cnfStyle w:val="000000000000"/>
              <w:rPr>
                <w:sz w:val="32"/>
                <w:szCs w:val="32"/>
              </w:rPr>
            </w:pPr>
          </w:p>
        </w:tc>
      </w:tr>
      <w:tr w:rsidR="006A6F83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6A6F83" w:rsidRDefault="006A6F83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حل صفحة 43</w:t>
            </w:r>
          </w:p>
        </w:tc>
        <w:tc>
          <w:tcPr>
            <w:tcW w:w="1848" w:type="dxa"/>
          </w:tcPr>
          <w:p w:rsidR="006A6F83" w:rsidRPr="00976F12" w:rsidRDefault="006A6F83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السبورة + الكتاب</w:t>
            </w:r>
          </w:p>
        </w:tc>
        <w:tc>
          <w:tcPr>
            <w:tcW w:w="3656" w:type="dxa"/>
          </w:tcPr>
          <w:p w:rsidR="006A6F83" w:rsidRPr="00976F12" w:rsidRDefault="006A6F83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تسال المعلمة ماذا يوجد بصورة في صفحة  43  و تطلب من الطالبات اختيار بطاقة الكلمة الصحيح ووضعها بجانب الصورة</w:t>
            </w:r>
          </w:p>
        </w:tc>
        <w:tc>
          <w:tcPr>
            <w:tcW w:w="1689" w:type="dxa"/>
          </w:tcPr>
          <w:p w:rsidR="006A6F83" w:rsidRPr="00976F12" w:rsidRDefault="006A6F83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الربط</w:t>
            </w:r>
          </w:p>
        </w:tc>
        <w:tc>
          <w:tcPr>
            <w:tcW w:w="3823" w:type="dxa"/>
          </w:tcPr>
          <w:p w:rsidR="006A6F83" w:rsidRPr="00976F12" w:rsidRDefault="006A6F83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ان تكتب الطالبة الكلمة المناسبة لصورة</w:t>
            </w:r>
          </w:p>
        </w:tc>
      </w:tr>
      <w:tr w:rsidR="006A6F83" w:rsidRPr="00976F12" w:rsidTr="00130507">
        <w:trPr>
          <w:trHeight w:val="393"/>
        </w:trPr>
        <w:tc>
          <w:tcPr>
            <w:cnfStyle w:val="001000000000"/>
            <w:tcW w:w="2077" w:type="dxa"/>
          </w:tcPr>
          <w:p w:rsidR="006A6F83" w:rsidRDefault="00454BCB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صفحة 45</w:t>
            </w:r>
          </w:p>
        </w:tc>
        <w:tc>
          <w:tcPr>
            <w:tcW w:w="1848" w:type="dxa"/>
          </w:tcPr>
          <w:p w:rsidR="006A6F83" w:rsidRDefault="00454BCB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الكتاب</w:t>
            </w:r>
          </w:p>
        </w:tc>
        <w:tc>
          <w:tcPr>
            <w:tcW w:w="3656" w:type="dxa"/>
          </w:tcPr>
          <w:p w:rsidR="006A6F83" w:rsidRDefault="006A6F83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تطلب المعلمة من الطالبات فتح الكتاب صفحة 45 و التعليق على الصور الموجوده</w:t>
            </w:r>
          </w:p>
        </w:tc>
        <w:tc>
          <w:tcPr>
            <w:tcW w:w="1689" w:type="dxa"/>
          </w:tcPr>
          <w:p w:rsidR="006A6F83" w:rsidRDefault="006A6F83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محادثة</w:t>
            </w:r>
          </w:p>
        </w:tc>
        <w:tc>
          <w:tcPr>
            <w:tcW w:w="3823" w:type="dxa"/>
          </w:tcPr>
          <w:p w:rsidR="006A6F83" w:rsidRDefault="006A6F83" w:rsidP="00454BCB">
            <w:pPr>
              <w:tabs>
                <w:tab w:val="left" w:pos="7509"/>
              </w:tabs>
              <w:jc w:val="center"/>
              <w:cnfStyle w:val="000000000000"/>
              <w:rPr>
                <w:color w:val="000000" w:themeColor="text1"/>
                <w:sz w:val="32"/>
                <w:szCs w:val="32"/>
                <w:rtl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rtl/>
              </w:rPr>
              <w:t>ان تتحدث الطالبة عن احداث الصورة</w:t>
            </w:r>
          </w:p>
        </w:tc>
      </w:tr>
      <w:tr w:rsidR="001D513E" w:rsidRPr="00976F12" w:rsidTr="00130507">
        <w:trPr>
          <w:cnfStyle w:val="000000100000"/>
          <w:trHeight w:val="393"/>
        </w:trPr>
        <w:tc>
          <w:tcPr>
            <w:cnfStyle w:val="001000000000"/>
            <w:tcW w:w="2077" w:type="dxa"/>
          </w:tcPr>
          <w:p w:rsidR="001D513E" w:rsidRPr="00976F12" w:rsidRDefault="001D513E" w:rsidP="00454BCB">
            <w:pPr>
              <w:tabs>
                <w:tab w:val="left" w:pos="7509"/>
              </w:tabs>
              <w:jc w:val="center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48" w:type="dxa"/>
          </w:tcPr>
          <w:p w:rsidR="001D513E" w:rsidRPr="00976F12" w:rsidRDefault="001D513E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56" w:type="dxa"/>
          </w:tcPr>
          <w:p w:rsidR="001D513E" w:rsidRDefault="001D513E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</w:rPr>
            </w:pPr>
          </w:p>
          <w:p w:rsidR="00B23412" w:rsidRPr="00976F12" w:rsidRDefault="00B23412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689" w:type="dxa"/>
          </w:tcPr>
          <w:p w:rsidR="001D513E" w:rsidRPr="00976F12" w:rsidRDefault="001D513E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823" w:type="dxa"/>
          </w:tcPr>
          <w:p w:rsidR="001D513E" w:rsidRPr="00976F12" w:rsidRDefault="001D513E" w:rsidP="00454BCB">
            <w:pPr>
              <w:tabs>
                <w:tab w:val="left" w:pos="7509"/>
              </w:tabs>
              <w:jc w:val="center"/>
              <w:cnfStyle w:val="000000100000"/>
              <w:rPr>
                <w:color w:val="000000" w:themeColor="text1"/>
                <w:sz w:val="32"/>
                <w:szCs w:val="32"/>
                <w:rtl/>
              </w:rPr>
            </w:pPr>
            <w:r w:rsidRPr="00976F12">
              <w:rPr>
                <w:rFonts w:hint="cs"/>
                <w:color w:val="000000" w:themeColor="text1"/>
                <w:sz w:val="32"/>
                <w:szCs w:val="32"/>
                <w:rtl/>
              </w:rPr>
              <w:t>ان تحمد الطالبة الرب على نعمة العلم</w:t>
            </w:r>
          </w:p>
        </w:tc>
      </w:tr>
    </w:tbl>
    <w:p w:rsidR="009B6114" w:rsidRDefault="009B6114" w:rsidP="00454BCB">
      <w:pPr>
        <w:tabs>
          <w:tab w:val="left" w:pos="7509"/>
        </w:tabs>
        <w:jc w:val="center"/>
        <w:rPr>
          <w:sz w:val="48"/>
          <w:szCs w:val="48"/>
        </w:rPr>
      </w:pPr>
    </w:p>
    <w:p w:rsidR="00976F12" w:rsidRPr="00976F12" w:rsidRDefault="00976F12" w:rsidP="00976F12">
      <w:pPr>
        <w:tabs>
          <w:tab w:val="left" w:pos="7509"/>
        </w:tabs>
        <w:jc w:val="center"/>
        <w:rPr>
          <w:sz w:val="48"/>
          <w:szCs w:val="48"/>
        </w:rPr>
      </w:pPr>
    </w:p>
    <w:sectPr w:rsidR="00976F12" w:rsidRPr="00976F12" w:rsidSect="009B61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6114"/>
    <w:rsid w:val="00057DD6"/>
    <w:rsid w:val="000F3455"/>
    <w:rsid w:val="00130507"/>
    <w:rsid w:val="001D513E"/>
    <w:rsid w:val="00201B1E"/>
    <w:rsid w:val="00287497"/>
    <w:rsid w:val="002C6D93"/>
    <w:rsid w:val="003168A9"/>
    <w:rsid w:val="00395A3B"/>
    <w:rsid w:val="003F795C"/>
    <w:rsid w:val="00440E52"/>
    <w:rsid w:val="00454BCB"/>
    <w:rsid w:val="004A57CE"/>
    <w:rsid w:val="004D4570"/>
    <w:rsid w:val="005534A2"/>
    <w:rsid w:val="00570A32"/>
    <w:rsid w:val="005F6078"/>
    <w:rsid w:val="0061539A"/>
    <w:rsid w:val="006A6F83"/>
    <w:rsid w:val="006E3219"/>
    <w:rsid w:val="00823563"/>
    <w:rsid w:val="008474BB"/>
    <w:rsid w:val="00926F20"/>
    <w:rsid w:val="00972A2E"/>
    <w:rsid w:val="00976F12"/>
    <w:rsid w:val="00996FBF"/>
    <w:rsid w:val="009A5CE0"/>
    <w:rsid w:val="009B6114"/>
    <w:rsid w:val="00A438FD"/>
    <w:rsid w:val="00A44307"/>
    <w:rsid w:val="00AF226B"/>
    <w:rsid w:val="00B0227F"/>
    <w:rsid w:val="00B148B8"/>
    <w:rsid w:val="00B23412"/>
    <w:rsid w:val="00BC0964"/>
    <w:rsid w:val="00BE2713"/>
    <w:rsid w:val="00CA23B8"/>
    <w:rsid w:val="00CB5534"/>
    <w:rsid w:val="00CC7150"/>
    <w:rsid w:val="00D430DC"/>
    <w:rsid w:val="00E42BAF"/>
    <w:rsid w:val="00F2761E"/>
    <w:rsid w:val="00F87192"/>
    <w:rsid w:val="00FC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A23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sa/imgres?start=179&amp;hl=ar&amp;safe=active&amp;sa=X&amp;rlz=1T4RNQN_enSA457SA457&amp;biw=1093&amp;bih=434&amp;tbm=isch&amp;prmd=ivns&amp;tbnid=WTXeC6p-PN0QnM:&amp;imgrefurl=http://www.9or.cc/img12608.htm&amp;docid=5aEU4Wv6Zh79pM&amp;imgurl=http://www.9or.cc/data/media/92/e329.gif&amp;w=500&amp;h=412&amp;ei=PM5SUPriJsi00QWM7YCoCg&amp;zoom=1&amp;iact=hc&amp;vpx=474&amp;vpy=2&amp;dur=396&amp;hovh=204&amp;hovw=247&amp;tx=135&amp;ty=52&amp;sig=100681705496182404813&amp;page=10&amp;tbnh=125&amp;tbnw=152&amp;ndsp=21&amp;ved=1t:429,r:9,s:179,i: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2012-11-09T16:23:00Z</cp:lastPrinted>
  <dcterms:created xsi:type="dcterms:W3CDTF">2012-11-08T12:58:00Z</dcterms:created>
  <dcterms:modified xsi:type="dcterms:W3CDTF">2012-11-09T16:23:00Z</dcterms:modified>
</cp:coreProperties>
</file>