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E8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8A7875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>الدرس الاول : الكلمة</w:t>
      </w:r>
    </w:p>
    <w:p w:rsidR="0003384D" w:rsidRPr="0003384D" w:rsidRDefault="0003384D" w:rsidP="000E06AB">
      <w:pPr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FF0000"/>
          <w:sz w:val="32"/>
          <w:szCs w:val="32"/>
          <w:rtl/>
        </w:rPr>
        <w:t>الكلمة :</w:t>
      </w:r>
      <w:r w:rsidRPr="0003384D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تُقسم الكلمة (اي الكلام) في اللغة العربية الى ثلاثة اقسام :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FF0000"/>
          <w:sz w:val="32"/>
          <w:szCs w:val="32"/>
          <w:rtl/>
        </w:rPr>
        <w:t xml:space="preserve">أولا : الاسم :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وهو ما دل على مسمى انسان مثل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خالد, او حيوان مثل: حصان , او جماد مثل : حجر. وعلامته ان يقبل التنوين مثل :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B0F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خالدٌ أو (ال التعريف) مثل الحصان أو حرف الجر مثل: ما يأتيهم مِنْ ذِكْرٍ من ربهم .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ثانيا </w:t>
      </w:r>
      <w:r w:rsidRPr="008A7875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>الفعل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دل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حَدَثٍ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مُقْترنٍ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بزمان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مثل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زَرَعَ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يَزْرَعُ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ازْرَعْ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وعلامته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يقبل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دخول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قد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(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السين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سوف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أو تاء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التأنيث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أو نون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التوكيد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مثل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قد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كان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قصصهم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آية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",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سوف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يَأْتي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بقوم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يحبُّهم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ويحبُّونه</w:t>
      </w:r>
      <w:r w:rsidR="008A7875" w:rsidRPr="008A7875">
        <w:rPr>
          <w:rFonts w:ascii="Sakkal Majalla" w:hAnsi="Sakkal Majalla" w:cs="Sakkal Majalla"/>
          <w:color w:val="0070C0"/>
          <w:sz w:val="32"/>
          <w:szCs w:val="32"/>
          <w:rtl/>
        </w:rPr>
        <w:t>"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سندخلهم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جناتٍ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تجري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تحتها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الانهار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",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جاءتهم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رسلهم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بالبينات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لنبدلهم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بعد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خوفهم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امنا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".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>ثالثا : الحرف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دل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معنى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غيره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مثل :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مِنْ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عَنْ،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إلى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عَلى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لَمْ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وما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مِنْ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دابة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رزقها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",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إلى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جنات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الخلد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اليمينِ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وعن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الشمالِ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".</w:t>
      </w:r>
    </w:p>
    <w:p w:rsidR="0003384D" w:rsidRPr="008A7875" w:rsidRDefault="0003384D" w:rsidP="000E06AB">
      <w:pPr>
        <w:spacing w:line="240" w:lineRule="auto"/>
        <w:rPr>
          <w:color w:val="7030A0"/>
        </w:rPr>
      </w:pPr>
      <w:r w:rsidRPr="008A7875">
        <w:rPr>
          <w:rFonts w:ascii="Sakkal Majalla" w:hAnsi="Sakkal Majalla" w:cs="Sakkal Majalla"/>
          <w:color w:val="7030A0"/>
          <w:sz w:val="32"/>
          <w:szCs w:val="32"/>
          <w:rtl/>
        </w:rPr>
        <w:t>====================================================================================</w:t>
      </w:r>
    </w:p>
    <w:p w:rsidR="0003384D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sz w:val="32"/>
          <w:szCs w:val="32"/>
          <w:rtl/>
        </w:rPr>
      </w:pPr>
    </w:p>
    <w:p w:rsidR="0003384D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sz w:val="32"/>
          <w:szCs w:val="32"/>
          <w:rtl/>
        </w:rPr>
      </w:pPr>
    </w:p>
    <w:p w:rsidR="008A7875" w:rsidRDefault="008A7875" w:rsidP="000E06AB">
      <w:pPr>
        <w:spacing w:line="240" w:lineRule="auto"/>
        <w:rPr>
          <w:rFonts w:ascii="Sakkal Majalla" w:hAnsi="Sakkal Majalla" w:cs="Sakkal Majalla" w:hint="cs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الدرس</w:t>
      </w:r>
      <w:r w:rsidRPr="008A7875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الثاني</w:t>
      </w: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: </w:t>
      </w: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المبني</w:t>
      </w:r>
      <w:r w:rsidRPr="008A7875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والمعرب</w:t>
      </w:r>
      <w:r w:rsidRPr="008A7875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من</w:t>
      </w:r>
      <w:r w:rsidRPr="008A7875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الكلمات</w:t>
      </w:r>
    </w:p>
    <w:p w:rsidR="0003384D" w:rsidRPr="0003384D" w:rsidRDefault="0003384D" w:rsidP="000E06AB">
      <w:pPr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>المعرب</w:t>
      </w:r>
      <w:r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المعرب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الكلمات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هو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تَتَغَيَّرُ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حركة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حركة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الحرف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الاخير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حسب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موقعها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الجملة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مثلا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كلمة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رَبٌ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". 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مرة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تكون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حركة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الحرف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الاخير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ضمة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إذ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قال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له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ربُّه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أسلم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"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ومرة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تكون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كسرة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قال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أسلمت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لربِّ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العالمين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"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وتارة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فتحة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واذكر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رَبَّك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كثيرا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".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>المبني</w:t>
      </w:r>
      <w:r w:rsidR="008A7875" w:rsidRPr="008A7875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المبني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الكلمات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هو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مالا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تتغير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حركة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اصابَك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حسنة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وما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اصابَك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سيئة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نفسك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".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حركة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الحرف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الاخير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الماضي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أصابَ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الباء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الجملتين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فتحة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والأسماء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كلها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معرب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القليل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منها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كما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كلها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إلا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المضارع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فهو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معرب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إلا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حالتين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1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-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إذا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اتصلت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به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نون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النسوة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فيبنى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السكون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وقل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للمؤمنات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يَغْضُضْنَ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ابصارهن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ويَحْفَظْنَ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فروجهن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". </w:t>
      </w:r>
    </w:p>
    <w:p w:rsidR="0003384D" w:rsidRPr="008A7875" w:rsidRDefault="0003384D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يحفظْ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السكون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لاتصاله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بنون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النسوة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A7875" w:rsidRPr="008A7875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2-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إذا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اتصلت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به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نون</w:t>
      </w:r>
      <w:r w:rsidRPr="008A7875">
        <w:rPr>
          <w:rFonts w:ascii="Sakkal Majalla" w:hAnsi="Sakkal Majalla" w:cs="Sakkal Majalla"/>
          <w:color w:val="0070C0"/>
          <w:sz w:val="32"/>
          <w:szCs w:val="32"/>
          <w:u w:val="single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u w:val="single"/>
          <w:rtl/>
        </w:rPr>
        <w:t>التوكيد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فيبنى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: "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وليبدلَنَّهم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بعد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خوفهم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أمْنا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". </w:t>
      </w:r>
    </w:p>
    <w:p w:rsidR="0003384D" w:rsidRDefault="0003384D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يُبَدِّلَ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لاتصاله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بنون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>التوكيد</w:t>
      </w:r>
      <w:r w:rsidR="008A7875" w:rsidRPr="008A7875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A7875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A7875" w:rsidRDefault="008A7875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8A7875" w:rsidRDefault="008A7875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8A7875" w:rsidRDefault="008A7875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8A7875" w:rsidRDefault="008A7875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D50DE2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انواع</w:t>
      </w:r>
      <w:r w:rsidRPr="00D50DE2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D50DE2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البناء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انواع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البناء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اربعة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1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البناء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السكون</w:t>
      </w:r>
      <w:r w:rsidRPr="00D50D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اكتبْ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,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أدرسْ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اكتبْ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أمر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السكون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2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البناء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الفتح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لعبَ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قرأَ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لعبَ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ماضي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3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البناء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الضم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حيثُ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كتبُوا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كتبُوا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ماضي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الضم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لاتصاله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بواو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الجماعة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4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البناء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الكسر</w:t>
      </w:r>
      <w:r w:rsidRPr="00D50D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هؤلاءِ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اشارة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مبني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D50DE2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انواع</w:t>
      </w:r>
      <w:r w:rsidRPr="00D50DE2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D50DE2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الاعراب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وانواع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الاعراب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اربعة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: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1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الرفع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يكتبُ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العلمُ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نافعٌ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يكتبُ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مرفوع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رفعه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الضمة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الظاهرة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2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النصب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لن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يكتبَ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,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كان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الانسانُ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عجولاً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يكتبَ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منصوب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لن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نصبه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الفتحة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3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الجر</w:t>
      </w:r>
      <w:r w:rsidRPr="00D50D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اشتغلْ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بالعلمِ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النافعِ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العلمِ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مجرور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الباء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جره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4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-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الجزم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يلدْ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ولم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يولدْ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Pr="00D50DE2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يلدْ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مجزوم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ب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جزمه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>السكون</w:t>
      </w:r>
      <w:r w:rsidRPr="00D50DE2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sz w:val="32"/>
          <w:szCs w:val="32"/>
          <w:rtl/>
        </w:rPr>
      </w:pPr>
    </w:p>
    <w:p w:rsidR="008A7875" w:rsidRP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FF0000"/>
          <w:sz w:val="32"/>
          <w:szCs w:val="32"/>
          <w:rtl/>
        </w:rPr>
      </w:pP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ونلاحظ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هنا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ان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الرفع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والنصب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يكونان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في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الاسم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والفعل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المعربين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,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وان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الجر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يختص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بالأسماء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والجزم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يختص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بالفعل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>المضارع</w:t>
      </w:r>
      <w:r w:rsidRPr="00D50DE2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D50DE2">
        <w:rPr>
          <w:rFonts w:ascii="Sakkal Majalla" w:hAnsi="Sakkal Majalla" w:cs="Sakkal Majalla"/>
          <w:color w:val="FF0000"/>
          <w:sz w:val="32"/>
          <w:szCs w:val="32"/>
          <w:rtl/>
        </w:rPr>
        <w:t>.</w:t>
      </w: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</w:p>
    <w:p w:rsidR="00D50DE2" w:rsidRPr="000E06AB" w:rsidRDefault="00D50DE2" w:rsidP="000E06AB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0E06AB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الدرس</w:t>
      </w:r>
      <w:r w:rsidRPr="000E06AB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0E06AB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الثالث</w:t>
      </w:r>
      <w:r w:rsidR="000E06AB" w:rsidRPr="000E06AB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0E06AB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: </w:t>
      </w:r>
      <w:r w:rsidRPr="000E06AB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علامات</w:t>
      </w:r>
      <w:r w:rsidRPr="000E06AB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0E06AB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الاعراب</w:t>
      </w:r>
    </w:p>
    <w:p w:rsidR="00D50DE2" w:rsidRPr="000E06AB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اولاً</w:t>
      </w:r>
      <w:r w:rsidR="000E06AB"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علامات</w:t>
      </w:r>
      <w:r w:rsidRPr="000E06AB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الرفع</w:t>
      </w: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FF0000"/>
          <w:sz w:val="32"/>
          <w:szCs w:val="32"/>
          <w:rtl/>
        </w:rPr>
        <w:t>:</w:t>
      </w:r>
    </w:p>
    <w:p w:rsidR="000E06AB" w:rsidRPr="000E06AB" w:rsidRDefault="000E06AB" w:rsidP="000E06AB">
      <w:pPr>
        <w:tabs>
          <w:tab w:val="left" w:pos="1959"/>
          <w:tab w:val="center" w:pos="5457"/>
        </w:tabs>
        <w:spacing w:line="240" w:lineRule="auto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 w:rsidR="00D50DE2" w:rsidRPr="00D50DE2">
        <w:rPr>
          <w:rFonts w:ascii="Sakkal Majalla" w:hAnsi="Sakkal Majalla" w:cs="Sakkal Majalla" w:hint="cs"/>
          <w:sz w:val="32"/>
          <w:szCs w:val="32"/>
          <w:rtl/>
        </w:rPr>
        <w:t>1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-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علامة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الرفع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الاصلية</w:t>
      </w:r>
      <w:r w:rsidR="00D50DE2" w:rsidRPr="00D50D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الضمة</w:t>
      </w:r>
      <w:r w:rsidR="00D50DE2" w:rsidRPr="00D50DE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العلمُ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نورٌ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تذهلُ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كلُ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مرضعة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عما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أرضعت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Pr="000E06AB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العلمُ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مبتدأ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مرفوع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رفعه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الضمة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الظاهرة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D50DE2" w:rsidRPr="000E06AB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2-</w:t>
      </w:r>
      <w:r w:rsidR="000E06A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الألف</w:t>
      </w:r>
      <w:r w:rsidR="000E06A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يرفع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المثنى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كل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دل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اثنين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بزيادة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الف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ونون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او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ياء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ونون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مفرده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بالألف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هذان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خصمان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خصمان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خبر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المبتدأ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مرفوع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رفعه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الالف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بدل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الضمة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مثنى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Pr="000E06AB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3-</w:t>
      </w:r>
      <w:r w:rsidR="000E06A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الواو</w:t>
      </w:r>
      <w:r w:rsidR="000E06A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رفع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الاسماء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(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وهي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أبٌ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>,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أخٌ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,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حَمٌ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,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فو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,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ذو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>)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بالواو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سافر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أبوك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0E06AB" w:rsidRPr="000E06AB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أبوك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فاعل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مرفوع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الواو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بدل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الضمة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الاسماء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0E06AB" w:rsidRPr="000E06AB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وكذلك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يرفع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المذكر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السالم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>(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وهو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كل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اسم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مذكر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عاقل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او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صفته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زيد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على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مفرده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واو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ونون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أو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ياء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ونون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بالواو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"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واضرب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لهم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مثلا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اصحاب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القرية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إذ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جاءها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D50DE2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المرسلون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" </w:t>
      </w:r>
      <w:r w:rsidR="00D50DE2"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Pr="000E06AB" w:rsidRDefault="00D50DE2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المرسلون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فاعل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مرفوع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الواو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بدل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الضمة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مذكر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سالم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Pr="000E06AB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D50DE2">
        <w:rPr>
          <w:rFonts w:ascii="Sakkal Majalla" w:hAnsi="Sakkal Majalla" w:cs="Sakkal Majalla"/>
          <w:sz w:val="32"/>
          <w:szCs w:val="32"/>
          <w:rtl/>
        </w:rPr>
        <w:t>4-</w:t>
      </w:r>
      <w:r w:rsidR="000E06A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FF0000"/>
          <w:sz w:val="32"/>
          <w:szCs w:val="32"/>
          <w:rtl/>
        </w:rPr>
        <w:t>النون</w:t>
      </w:r>
      <w:r w:rsidR="000E06A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رفع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المضارع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إذا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كان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</w:p>
    <w:p w:rsidR="000E06AB" w:rsidRPr="000E06AB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B050"/>
          <w:sz w:val="32"/>
          <w:szCs w:val="32"/>
          <w:rtl/>
        </w:rPr>
      </w:pP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>(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وهي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كل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فعل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مضارع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اتصلت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به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واو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الجماعة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أو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ألف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الاثنين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أو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ياء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>المخاطبة</w:t>
      </w:r>
      <w:r w:rsidR="000E06AB" w:rsidRPr="000E06AB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B050"/>
          <w:sz w:val="32"/>
          <w:szCs w:val="32"/>
          <w:rtl/>
        </w:rPr>
        <w:t xml:space="preserve">) </w:t>
      </w:r>
    </w:p>
    <w:p w:rsidR="000E06AB" w:rsidRPr="000E06AB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بثبوت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النون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تؤمنون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بالله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واليوم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الآخر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D50DE2" w:rsidRDefault="00D50DE2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تؤمنون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مرفوع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بثبوت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النون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="000E06AB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0E06AB" w:rsidRP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  <w:r w:rsidRPr="00892AD3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ثانيا</w:t>
      </w:r>
      <w:r w:rsidRPr="00892AD3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92AD3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>:</w:t>
      </w:r>
      <w:r w:rsidRPr="00892AD3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92AD3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علامات</w:t>
      </w:r>
      <w:r w:rsidRPr="00892AD3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92AD3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النصب</w:t>
      </w:r>
      <w:r w:rsidRPr="00892AD3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892AD3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>:</w:t>
      </w:r>
    </w:p>
    <w:p w:rsidR="00892AD3" w:rsidRPr="000E06AB" w:rsidRDefault="00892AD3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1-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النصب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الاصلية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الفتحة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أقم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الصلاةَ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لدلوك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الشمس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الصلاةَ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مفعول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منصوب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الظاهرة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2-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الأ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لف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الاسماء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="00892AD3"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بالألف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اباك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فاضلٌ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أباك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منصوب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الألف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الاسماء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3-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الياء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المثنى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وجمع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المذكر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السالم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بالياء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لتفسدن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الأرض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مرتين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المؤمنين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جنات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النعيم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المؤمنين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ان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منصوب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ـ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ياء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مذكر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سالم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4-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الكسرة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المؤنث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السالم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>(</w:t>
      </w:r>
      <w:r w:rsidR="00892AD3"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وهو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كل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اسم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مؤنث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زيد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على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مفرده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الف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وتاء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مفتوحة</w:t>
      </w:r>
      <w:r w:rsidR="00892AD3"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بالكسرة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</w:p>
    <w:p w:rsid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المؤمناتِ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جنات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النعيم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المؤمناتِ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إن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منصوب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الظاهرة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بدلا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مؤنث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سالم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0E06AB" w:rsidRPr="000E06AB" w:rsidRDefault="000E06AB" w:rsidP="000E06AB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5-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حذف</w:t>
      </w:r>
      <w:r w:rsidRPr="00892AD3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>النون</w:t>
      </w:r>
      <w:r w:rsidR="00892AD3" w:rsidRPr="00892AD3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ي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المضارع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اذا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كان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</w:p>
    <w:p w:rsid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>(</w:t>
      </w:r>
      <w:r w:rsidR="00892AD3"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وهي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كل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فعل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مضارع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اتصلت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به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واو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الجماعة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أو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الف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الاثنين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أو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ياء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>المخاطبة</w:t>
      </w:r>
      <w:r w:rsidR="00892AD3" w:rsidRPr="00892AD3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B050"/>
          <w:sz w:val="32"/>
          <w:szCs w:val="32"/>
          <w:rtl/>
        </w:rPr>
        <w:t xml:space="preserve">) </w:t>
      </w:r>
    </w:p>
    <w:p w:rsidR="00892AD3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بحذف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النون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تدخلوا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الجنة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0E06AB" w:rsidRDefault="000E06AB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تدخلوا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منصوب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لن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نصبه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حذف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النون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0E06AB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92AD3" w:rsidRDefault="00892AD3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892AD3" w:rsidRDefault="00892AD3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892AD3" w:rsidRDefault="00892AD3" w:rsidP="000E06AB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892AD3" w:rsidRPr="002A1519" w:rsidRDefault="00892AD3" w:rsidP="00892AD3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ثالثا</w:t>
      </w: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2A1519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: </w:t>
      </w: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علامات</w:t>
      </w:r>
      <w:r w:rsidRPr="002A1519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الجر</w:t>
      </w:r>
    </w:p>
    <w:p w:rsidR="00892AD3" w:rsidRDefault="00892AD3" w:rsidP="00892AD3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1-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الكسرة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وهي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علامة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الجر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الاصلية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دابةٍ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إلا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رزقها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92AD3" w:rsidRPr="00892AD3" w:rsidRDefault="00892AD3" w:rsidP="00892AD3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دابةٍ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مجرور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مِنْ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جره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الظاهرة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92AD3" w:rsidRPr="00892AD3" w:rsidRDefault="00892AD3" w:rsidP="00892AD3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892AD3" w:rsidRDefault="00892AD3" w:rsidP="00892AD3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2-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الياء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يجر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المذكر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السالم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بالياء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المؤمنين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رجال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صدقوا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عاهدوا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عليه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892AD3" w:rsidRPr="00892AD3" w:rsidRDefault="00892AD3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المؤمنين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مجرور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جره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الياء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بدل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جمع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مذكر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سالم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92AD3" w:rsidRDefault="00892AD3" w:rsidP="00892AD3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وكذلك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المثنى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يجر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بالياء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ضحى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رسول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بكبشين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أملحين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892AD3" w:rsidRPr="00892AD3" w:rsidRDefault="00892AD3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كبشين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مجرور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الباء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جره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الياء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بدل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مثنى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92AD3" w:rsidRDefault="00892AD3" w:rsidP="00892AD3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>والأ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سماء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تجر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بالياء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كذلك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سلمت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أخيك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892AD3" w:rsidRPr="00892AD3" w:rsidRDefault="00892AD3" w:rsidP="00892AD3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أخيك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مجرور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جره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الياء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الاسماء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892AD3" w:rsidRPr="00892AD3" w:rsidRDefault="00892AD3" w:rsidP="00892AD3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Default="00892AD3" w:rsidP="00892AD3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>3-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الفتحة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ي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>ُ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جر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الممنوع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الصرف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الممنوع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التنوين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بالفتحة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عوضا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</w:p>
    <w:p w:rsidR="002A1519" w:rsidRDefault="00892AD3" w:rsidP="00892AD3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يكن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مضافا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دخلته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التعريف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صَلَّيْتُ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مَساجِدَ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كثيرةٍ</w:t>
      </w:r>
      <w:r w:rsid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2A1519" w:rsidRDefault="00892AD3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مساجدَ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اسم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مجرور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جره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الفتحة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عوضا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عن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الكسرة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لأنه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ممنوع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892AD3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892AD3">
        <w:rPr>
          <w:rFonts w:ascii="Sakkal Majalla" w:hAnsi="Sakkal Majalla" w:cs="Sakkal Majalla" w:hint="cs"/>
          <w:color w:val="0070C0"/>
          <w:sz w:val="32"/>
          <w:szCs w:val="32"/>
          <w:rtl/>
        </w:rPr>
        <w:t>الصرف</w:t>
      </w:r>
      <w:r w:rsid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. 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</w:pP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رابعا</w:t>
      </w: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2A1519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: </w:t>
      </w: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علامات</w:t>
      </w:r>
      <w:r w:rsidRPr="002A1519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2A1519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الجزم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1-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علامة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الجزم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الاصلية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السكون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يعملْ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سوءا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يعملْ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مجزوم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جزمه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السكون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الظاهر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2-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حذف</w:t>
      </w:r>
      <w:r w:rsidRPr="002A1519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النون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الخمسة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هي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كل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اتصلت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واو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الجماعة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ألف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الاثنين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ياء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المخاطبة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تجزم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بحذف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النون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يصرُّوا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فعلوا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يصِرُّوا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مجزوم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جزمه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حذف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النون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3-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حذف</w:t>
      </w:r>
      <w:r w:rsidRPr="002A1519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حرف</w:t>
      </w:r>
      <w:r w:rsidRPr="002A1519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>العلة</w:t>
      </w:r>
      <w:r w:rsidRPr="002A1519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يجزم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المضارع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بحذف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حرف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العلة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اذا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كان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معتل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الاخر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يأتِ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بخير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يدنُ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النار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يسعَ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شر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يأتِ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مضارع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مجزوم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بـ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جزمه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حذف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حرف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العلة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آخره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Pr="006C0CB7" w:rsidRDefault="002A1519" w:rsidP="002A1519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6C0CB7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الدرس</w:t>
      </w:r>
      <w:r w:rsidRPr="006C0CB7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6C0CB7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الرابع</w:t>
      </w:r>
      <w:r w:rsidRPr="006C0CB7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6C0CB7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: </w:t>
      </w:r>
      <w:r w:rsidRPr="006C0CB7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الفعل</w:t>
      </w:r>
      <w:r w:rsidRPr="006C0CB7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6C0CB7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وأقسامه</w:t>
      </w:r>
    </w:p>
    <w:p w:rsidR="002A1519" w:rsidRPr="002A1519" w:rsidRDefault="002A1519" w:rsidP="002A1519">
      <w:pPr>
        <w:spacing w:line="240" w:lineRule="auto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Pr="006C0CB7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FF0000"/>
          <w:sz w:val="32"/>
          <w:szCs w:val="32"/>
          <w:rtl/>
        </w:rPr>
      </w:pP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أولا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من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حيث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الزمان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يقسم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الى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ماضٍ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ومضارعٍ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وأمر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1-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الفعل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الماضي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هو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الذي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حدث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زمان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مضى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وانقضى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كَتَبَ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,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لَعِبَ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سَافرَ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وعلامته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يقبل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تاء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التأنيث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الساكنة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لَعِبَتْ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تاء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الضمير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المتحركة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قَرَأْتُ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2-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الفعل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المضارع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هو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دل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حدث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الزمن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الحاضر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المستقبل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يَجْتَهِدُ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يُسافرُ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وعلامته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يقبل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السين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سوف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لن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سنريهم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آياتنا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سوف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يأْتي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الله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بقوم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يحبهم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ويحبونه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تدخلوا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الجنة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يحضر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احد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3-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فعل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>الأمر</w:t>
      </w:r>
      <w:r w:rsidRPr="006C0CB7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6C0CB7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دل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طلب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وقوع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الفعل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المخاطب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بغير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لام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الأمر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وقُلْ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رَبِّ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أدْخِلْني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مُدْخَلَ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صِدْقٍ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وَأخْرِجْني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مُخْرَجَ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صِدْقٍ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وعلامته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يقبل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ياء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المؤنثة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المخاطبة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proofErr w:type="spellStart"/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إجْتَهِدِي</w:t>
      </w:r>
      <w:proofErr w:type="spellEnd"/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6C0CB7" w:rsidRDefault="006C0CB7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Pr="00F95EA8" w:rsidRDefault="002A1519" w:rsidP="002A1519">
      <w:pPr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</w:pP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lastRenderedPageBreak/>
        <w:t>ثانيا</w:t>
      </w: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F95EA8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: </w:t>
      </w: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من</w:t>
      </w:r>
      <w:r w:rsidRPr="00F95EA8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حيث</w:t>
      </w:r>
      <w:r w:rsidRPr="00F95EA8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الفاعل</w:t>
      </w:r>
      <w:r w:rsidRPr="00F95EA8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والمفعول</w:t>
      </w:r>
      <w:r w:rsidRPr="00F95EA8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>به</w:t>
      </w:r>
      <w:r w:rsidR="00F95EA8" w:rsidRPr="00F95EA8">
        <w:rPr>
          <w:rFonts w:ascii="Sakkal Majalla" w:hAnsi="Sakkal Majalla" w:cs="Sakkal Majalla" w:hint="cs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F95EA8">
        <w:rPr>
          <w:rFonts w:ascii="Sakkal Majalla" w:hAnsi="Sakkal Majalla" w:cs="Sakkal Majalla"/>
          <w:b/>
          <w:bCs/>
          <w:color w:val="7030A0"/>
          <w:sz w:val="32"/>
          <w:szCs w:val="32"/>
          <w:u w:val="single"/>
          <w:rtl/>
        </w:rPr>
        <w:t>.</w:t>
      </w:r>
    </w:p>
    <w:p w:rsidR="006C0CB7" w:rsidRDefault="006C0CB7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يقسم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إلى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>"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>لازم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 xml:space="preserve">"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>"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>متعدي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>"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6C0CB7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>1-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>الفعل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>اللازم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الذي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يلزم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يكتفي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بفاعله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فيعطي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معنى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تاما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جملة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مفيدة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حضر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سعيدٌ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نَظُفَ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الثَوْبُ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عَرِجَ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الصَبِيُّ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2A1519" w:rsidRPr="002A1519" w:rsidRDefault="002A1519" w:rsidP="00F95EA8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والفعل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اللازم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يكون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في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الافعال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التي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تدل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>على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سجية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(</w:t>
      </w:r>
      <w:r w:rsidR="006C0CB7"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طبع</w:t>
      </w:r>
      <w:r w:rsidR="006C0CB7"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>)</w:t>
      </w:r>
      <w:r w:rsidRPr="00F95EA8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جَبُنَ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بَخِلَ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نَدِمَ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صَفِنَ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6C0CB7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حِلْيَة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جَمُلَ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حَلِيَ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حَوِرَ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العين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الحوراء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هي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ما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تكون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شديدة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البياض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,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شديدة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السواد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6C0CB7">
        <w:rPr>
          <w:rFonts w:ascii="Sakkal Majalla" w:hAnsi="Sakkal Majalla" w:cs="Sakkal Majalla"/>
          <w:color w:val="0070C0"/>
          <w:sz w:val="32"/>
          <w:szCs w:val="32"/>
          <w:rtl/>
        </w:rPr>
        <w:t>)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نَجِلَ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العين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النجلاء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الواسعة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)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F95EA8" w:rsidRDefault="002A1519" w:rsidP="00F95EA8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عيب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حَوِلَ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قَصُرَ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</w:p>
    <w:p w:rsidR="002A1519" w:rsidRPr="002A1519" w:rsidRDefault="002A1519" w:rsidP="00F95EA8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لون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خَضِرَ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حَمِرَ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صَفُرَ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F95EA8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نظافة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نَظُفَ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طَهُرَ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وساخة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: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وَسِخَ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دَنِسَ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أو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حالة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عارضة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(</w:t>
      </w:r>
      <w:r w:rsidR="006C0CB7"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أي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غير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>دائمة</w:t>
      </w:r>
      <w:r w:rsidR="006C0CB7" w:rsidRPr="00F95EA8">
        <w:rPr>
          <w:rFonts w:ascii="Sakkal Majalla" w:hAnsi="Sakkal Majalla" w:cs="Sakkal Majalla" w:hint="cs"/>
          <w:color w:val="00B05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00B05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مَرِضَ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كَسِلَ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نَشِطَ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>.</w:t>
      </w:r>
    </w:p>
    <w:p w:rsidR="002A1519" w:rsidRPr="002A1519" w:rsidRDefault="002A1519" w:rsidP="002A1519">
      <w:pPr>
        <w:spacing w:line="240" w:lineRule="auto"/>
        <w:jc w:val="center"/>
        <w:rPr>
          <w:rFonts w:ascii="Sakkal Majalla" w:hAnsi="Sakkal Majalla" w:cs="Sakkal Majalla"/>
          <w:color w:val="0070C0"/>
          <w:sz w:val="32"/>
          <w:szCs w:val="32"/>
          <w:rtl/>
        </w:rPr>
      </w:pPr>
    </w:p>
    <w:p w:rsidR="00F95EA8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 xml:space="preserve">2- </w:t>
      </w:r>
      <w:r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>الفعل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>المتعدي</w:t>
      </w:r>
      <w:r w:rsidR="006C0CB7" w:rsidRPr="00F95EA8">
        <w:rPr>
          <w:rFonts w:ascii="Sakkal Majalla" w:hAnsi="Sakkal Majalla" w:cs="Sakkal Majalla" w:hint="cs"/>
          <w:color w:val="FF0000"/>
          <w:sz w:val="32"/>
          <w:szCs w:val="32"/>
          <w:rtl/>
        </w:rPr>
        <w:t xml:space="preserve"> </w:t>
      </w:r>
      <w:r w:rsidRPr="00F95EA8">
        <w:rPr>
          <w:rFonts w:ascii="Sakkal Majalla" w:hAnsi="Sakkal Majalla" w:cs="Sakkal Majalla"/>
          <w:color w:val="FF000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وهو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الذي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يتعدَّى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(</w:t>
      </w:r>
      <w:r w:rsid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أي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يتجاوز</w:t>
      </w:r>
      <w:r w:rsid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)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فاعله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إلى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المفعول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</w:p>
    <w:p w:rsidR="00F95EA8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مثل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حرثَ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الفلاحُ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الحقلَ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6C0CB7">
        <w:rPr>
          <w:rFonts w:ascii="Sakkal Majalla" w:hAnsi="Sakkal Majalla" w:cs="Sakkal Majalla"/>
          <w:color w:val="0070C0"/>
          <w:sz w:val="32"/>
          <w:szCs w:val="32"/>
          <w:rtl/>
        </w:rPr>
        <w:t xml:space="preserve">. </w:t>
      </w:r>
      <w:r w:rsidR="006C0CB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لو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قلنا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حرث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الفلاح</w:t>
      </w:r>
      <w:r w:rsid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تعطِ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معنى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تاما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</w:p>
    <w:p w:rsidR="002A1519" w:rsidRDefault="002A1519" w:rsidP="002A1519">
      <w:pPr>
        <w:spacing w:line="240" w:lineRule="auto"/>
        <w:jc w:val="center"/>
        <w:rPr>
          <w:rFonts w:ascii="Sakkal Majalla" w:hAnsi="Sakkal Majalla" w:cs="Sakkal Majalla" w:hint="cs"/>
          <w:color w:val="0070C0"/>
          <w:sz w:val="32"/>
          <w:szCs w:val="32"/>
          <w:rtl/>
        </w:rPr>
      </w:pP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لذلك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احتجنا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الى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كلمة</w:t>
      </w:r>
      <w:r w:rsid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: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الحقلَ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,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وهي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المفعول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به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كي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يتم</w:t>
      </w:r>
      <w:r w:rsidRPr="002A1519">
        <w:rPr>
          <w:rFonts w:ascii="Sakkal Majalla" w:hAnsi="Sakkal Majalla" w:cs="Sakkal Majalla"/>
          <w:color w:val="0070C0"/>
          <w:sz w:val="32"/>
          <w:szCs w:val="32"/>
          <w:rtl/>
        </w:rPr>
        <w:t xml:space="preserve"> </w:t>
      </w:r>
      <w:r w:rsidRPr="002A1519">
        <w:rPr>
          <w:rFonts w:ascii="Sakkal Majalla" w:hAnsi="Sakkal Majalla" w:cs="Sakkal Majalla" w:hint="cs"/>
          <w:color w:val="0070C0"/>
          <w:sz w:val="32"/>
          <w:szCs w:val="32"/>
          <w:rtl/>
        </w:rPr>
        <w:t>المعنى</w:t>
      </w:r>
      <w:r w:rsidR="00F95EA8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.</w:t>
      </w:r>
    </w:p>
    <w:p w:rsidR="00F95EA8" w:rsidRPr="00F95EA8" w:rsidRDefault="00F95EA8" w:rsidP="002A1519">
      <w:pPr>
        <w:spacing w:line="240" w:lineRule="auto"/>
        <w:jc w:val="center"/>
        <w:rPr>
          <w:rFonts w:ascii="Sakkal Majalla" w:hAnsi="Sakkal Majalla" w:cs="Sakkal Majalla" w:hint="cs"/>
          <w:color w:val="7030A0"/>
          <w:sz w:val="32"/>
          <w:szCs w:val="32"/>
          <w:rtl/>
        </w:rPr>
      </w:pPr>
      <w:r w:rsidRPr="00F95EA8">
        <w:rPr>
          <w:rFonts w:ascii="Sakkal Majalla" w:hAnsi="Sakkal Majalla" w:cs="Sakkal Majalla" w:hint="cs"/>
          <w:color w:val="7030A0"/>
          <w:sz w:val="32"/>
          <w:szCs w:val="32"/>
          <w:rtl/>
        </w:rPr>
        <w:t>============================</w:t>
      </w:r>
      <w:bookmarkStart w:id="0" w:name="_GoBack"/>
      <w:bookmarkEnd w:id="0"/>
      <w:r w:rsidRPr="00F95EA8">
        <w:rPr>
          <w:rFonts w:ascii="Sakkal Majalla" w:hAnsi="Sakkal Majalla" w:cs="Sakkal Majalla" w:hint="cs"/>
          <w:color w:val="7030A0"/>
          <w:sz w:val="32"/>
          <w:szCs w:val="32"/>
          <w:rtl/>
        </w:rPr>
        <w:t>========================================================</w:t>
      </w:r>
    </w:p>
    <w:p w:rsidR="00F95EA8" w:rsidRPr="00F95EA8" w:rsidRDefault="00F95EA8" w:rsidP="002A1519">
      <w:pPr>
        <w:spacing w:line="240" w:lineRule="auto"/>
        <w:jc w:val="center"/>
        <w:rPr>
          <w:rFonts w:ascii="Sakkal Majalla" w:hAnsi="Sakkal Majalla" w:cs="Sakkal Majalla" w:hint="cs"/>
          <w:color w:val="C00000"/>
          <w:sz w:val="34"/>
          <w:szCs w:val="34"/>
          <w:rtl/>
        </w:rPr>
      </w:pPr>
      <w:r w:rsidRPr="00F95EA8">
        <w:rPr>
          <w:rFonts w:ascii="Sakkal Majalla" w:hAnsi="Sakkal Majalla" w:cs="Sakkal Majalla" w:hint="cs"/>
          <w:color w:val="C00000"/>
          <w:sz w:val="34"/>
          <w:szCs w:val="34"/>
          <w:rtl/>
        </w:rPr>
        <w:t>وصلى الله على محمد وعلى آلهِ وصحبه أجمعين</w:t>
      </w:r>
    </w:p>
    <w:p w:rsidR="00F95EA8" w:rsidRPr="00F95EA8" w:rsidRDefault="00F95EA8" w:rsidP="002A1519">
      <w:pPr>
        <w:spacing w:line="240" w:lineRule="auto"/>
        <w:jc w:val="center"/>
        <w:rPr>
          <w:rFonts w:ascii="Sakkal Majalla" w:hAnsi="Sakkal Majalla" w:cs="Sakkal Majalla"/>
          <w:color w:val="C00000"/>
          <w:sz w:val="34"/>
          <w:szCs w:val="34"/>
        </w:rPr>
      </w:pPr>
      <w:r w:rsidRPr="00F95EA8">
        <w:rPr>
          <w:rFonts w:ascii="Sakkal Majalla" w:hAnsi="Sakkal Majalla" w:cs="Sakkal Majalla" w:hint="cs"/>
          <w:color w:val="C00000"/>
          <w:sz w:val="34"/>
          <w:szCs w:val="34"/>
          <w:rtl/>
        </w:rPr>
        <w:t>:: معاذ العساف ::</w:t>
      </w:r>
    </w:p>
    <w:sectPr w:rsidR="00F95EA8" w:rsidRPr="00F95EA8" w:rsidSect="0003384D">
      <w:pgSz w:w="11906" w:h="16838"/>
      <w:pgMar w:top="1440" w:right="566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1A86"/>
    <w:multiLevelType w:val="hybridMultilevel"/>
    <w:tmpl w:val="961A0F4A"/>
    <w:lvl w:ilvl="0" w:tplc="2A72B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4D"/>
    <w:rsid w:val="0003384D"/>
    <w:rsid w:val="000E06AB"/>
    <w:rsid w:val="001C1E17"/>
    <w:rsid w:val="002A1519"/>
    <w:rsid w:val="006C0CB7"/>
    <w:rsid w:val="007D33E8"/>
    <w:rsid w:val="00892AD3"/>
    <w:rsid w:val="008A7875"/>
    <w:rsid w:val="00D50DE2"/>
    <w:rsid w:val="00F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Mo3ath</dc:creator>
  <cp:lastModifiedBy>Mo3ath</cp:lastModifiedBy>
  <cp:revision>2</cp:revision>
  <dcterms:created xsi:type="dcterms:W3CDTF">2013-09-04T23:53:00Z</dcterms:created>
  <dcterms:modified xsi:type="dcterms:W3CDTF">2013-09-05T01:14:00Z</dcterms:modified>
</cp:coreProperties>
</file>