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1E1" w:rsidRDefault="000C7D61">
      <w:pPr>
        <w:rPr>
          <w:rtl/>
        </w:rPr>
      </w:pPr>
      <w:r>
        <w:rPr>
          <w:noProof/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6" type="#_x0000_t136" style="position:absolute;left:0;text-align:left;margin-left:29.7pt;margin-top:530.9pt;width:163.95pt;height:35.55pt;z-index:251663360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Magneto&quot;;font-size:16pt;v-text-kern:t" trim="t" fitpath="t" string="م @ ث النجااامية"/>
          </v:shape>
        </w:pict>
      </w:r>
      <w:r w:rsidR="00BF5C96">
        <w:rPr>
          <w:noProof/>
          <w:rtl/>
        </w:rPr>
        <w:pict>
          <v:shape id="_x0000_s1031" type="#_x0000_t136" style="position:absolute;left:0;text-align:left;margin-left:9.75pt;margin-top:194.35pt;width:249pt;height:101.45pt;z-index:251659264" fillcolor="#dcebf5">
            <v:fill color2="#55261c" colors="0 #dcebf5;5243f #83a7c3;8520f #768fb9;13763f #83a7c3;34079f white;36700f #9c6563;38011f #80302d;46531f #c0524e;61604f #ebdad4;1 #55261c" method="none" focus="100%" type="gradient"/>
            <v:shadow on="t" type="perspective" color="#868686" opacity=".5" origin=".5,.5" offset="-6pt,-6pt" matrix="1.25,,,1.25"/>
            <o:extrusion v:ext="view" color="silver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Arial Black&quot;;v-text-kern:t" trim="t" fitpath="t" string="لمادة الرياااضيااات"/>
          </v:shape>
        </w:pict>
      </w:r>
      <w:r w:rsidR="00BF5C96">
        <w:rPr>
          <w:noProof/>
          <w:rtl/>
        </w:rPr>
        <w:pict>
          <v:roundrect id="_x0000_s1032" style="position:absolute;left:0;text-align:left;margin-left:-14.5pt;margin-top:-10.45pt;width:394.5pt;height:249pt;z-index:251660288" arcsize="10923f" filled="f" stroked="f">
            <v:textbox style="mso-next-textbox:#_x0000_s1032">
              <w:txbxContent>
                <w:p w:rsidR="00477286" w:rsidRDefault="00477286" w:rsidP="00477286">
                  <w:pPr>
                    <w:rPr>
                      <w:rFonts w:cs="PT Bold Mirror"/>
                      <w:color w:val="C00000"/>
                      <w:sz w:val="72"/>
                      <w:szCs w:val="72"/>
                      <w:rtl/>
                    </w:rPr>
                  </w:pPr>
                  <w:r w:rsidRPr="00477286">
                    <w:rPr>
                      <w:rFonts w:cs="PT Bold Mirror"/>
                      <w:color w:val="C00000"/>
                      <w:sz w:val="72"/>
                      <w:szCs w:val="72"/>
                    </w:rPr>
                    <w:t xml:space="preserve">     </w:t>
                  </w:r>
                  <w:r w:rsidRPr="00477286">
                    <w:rPr>
                      <w:rFonts w:cs="PT Bold Mirror" w:hint="cs"/>
                      <w:color w:val="C00000"/>
                      <w:sz w:val="72"/>
                      <w:szCs w:val="72"/>
                      <w:rtl/>
                    </w:rPr>
                    <w:t xml:space="preserve"> </w:t>
                  </w:r>
                  <w:r w:rsidR="00863854">
                    <w:rPr>
                      <w:rFonts w:cs="PT Bold Mirror" w:hint="cs"/>
                      <w:color w:val="C00000"/>
                      <w:sz w:val="72"/>
                      <w:szCs w:val="72"/>
                      <w:rtl/>
                    </w:rPr>
                    <w:t xml:space="preserve">  </w:t>
                  </w:r>
                  <w:r w:rsidRPr="00477286">
                    <w:rPr>
                      <w:rFonts w:cs="PT Bold Mirror" w:hint="cs"/>
                      <w:color w:val="C00000"/>
                      <w:sz w:val="72"/>
                      <w:szCs w:val="72"/>
                      <w:rtl/>
                    </w:rPr>
                    <w:t xml:space="preserve"> دفتر المتابعة اليومي </w:t>
                  </w:r>
                </w:p>
                <w:p w:rsidR="00863854" w:rsidRPr="00477286" w:rsidRDefault="00863854" w:rsidP="00477286">
                  <w:pPr>
                    <w:rPr>
                      <w:rFonts w:cs="PT Bold Mirror"/>
                      <w:color w:val="C00000"/>
                      <w:sz w:val="72"/>
                      <w:szCs w:val="72"/>
                      <w:rtl/>
                    </w:rPr>
                  </w:pPr>
                  <w:r>
                    <w:rPr>
                      <w:rFonts w:cs="PT Bold Mirror" w:hint="cs"/>
                      <w:color w:val="C00000"/>
                      <w:sz w:val="72"/>
                      <w:szCs w:val="72"/>
                      <w:rtl/>
                    </w:rPr>
                    <w:t xml:space="preserve">        الفصل الدراسي </w:t>
                  </w:r>
                  <w:proofErr w:type="spellStart"/>
                  <w:r>
                    <w:rPr>
                      <w:rFonts w:cs="PT Bold Mirror" w:hint="cs"/>
                      <w:color w:val="C00000"/>
                      <w:sz w:val="72"/>
                      <w:szCs w:val="72"/>
                      <w:rtl/>
                    </w:rPr>
                    <w:t>الاول</w:t>
                  </w:r>
                  <w:proofErr w:type="spellEnd"/>
                  <w:r>
                    <w:rPr>
                      <w:rFonts w:cs="PT Bold Mirror" w:hint="cs"/>
                      <w:color w:val="C00000"/>
                      <w:sz w:val="72"/>
                      <w:szCs w:val="72"/>
                      <w:rtl/>
                    </w:rPr>
                    <w:t xml:space="preserve"> </w:t>
                  </w:r>
                </w:p>
              </w:txbxContent>
            </v:textbox>
            <w10:wrap anchorx="page"/>
          </v:roundrect>
        </w:pict>
      </w:r>
      <w:r w:rsidR="00BF5C96">
        <w:rPr>
          <w:noProof/>
          <w:rtl/>
        </w:rPr>
        <w:pict>
          <v:shape id="_x0000_s1034" type="#_x0000_t136" style="position:absolute;left:0;text-align:left;margin-left:9.75pt;margin-top:679.25pt;width:109.3pt;height:29.45pt;z-index:251662336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Magneto&quot;;font-size:16pt;v-text-kern:t" trim="t" fitpath="t" string="T-hassna"/>
          </v:shape>
        </w:pict>
      </w:r>
      <w:r w:rsidR="00BF5C96">
        <w:rPr>
          <w:noProof/>
          <w:rtl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33" type="#_x0000_t175" style="position:absolute;left:0;text-align:left;margin-left:-22.35pt;margin-top:283.7pt;width:252.4pt;height:209.9pt;z-index:251661312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Arial Black&quot;;v-text-kern:t" trim="t" fitpath="t" string="للمرحلة &#10;المتوسطة @ الثانوية"/>
          </v:shape>
        </w:pict>
      </w:r>
      <w:r w:rsidR="00477286">
        <w:rPr>
          <w:rFonts w:hint="cs"/>
          <w:noProof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-1091817</wp:posOffset>
            </wp:positionH>
            <wp:positionV relativeFrom="paragraph">
              <wp:posOffset>-882268</wp:posOffset>
            </wp:positionV>
            <wp:extent cx="7506661" cy="10962701"/>
            <wp:effectExtent l="95250" t="76200" r="94289" b="86299"/>
            <wp:wrapNone/>
            <wp:docPr id="3" name="صورة 2" descr="images (2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26)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07396" cy="109637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sectPr w:rsidR="005871E1" w:rsidSect="00AB732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Mirror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characterSpacingControl w:val="doNotCompress"/>
  <w:compat>
    <w:useFELayout/>
  </w:compat>
  <w:rsids>
    <w:rsidRoot w:val="000D6F7A"/>
    <w:rsid w:val="000C7D61"/>
    <w:rsid w:val="000D6F7A"/>
    <w:rsid w:val="00260F25"/>
    <w:rsid w:val="00477286"/>
    <w:rsid w:val="00553F3B"/>
    <w:rsid w:val="005871E1"/>
    <w:rsid w:val="00863854"/>
    <w:rsid w:val="00AB7321"/>
    <w:rsid w:val="00BA100C"/>
    <w:rsid w:val="00BF5C96"/>
    <w:rsid w:val="00D90F0A"/>
    <w:rsid w:val="00EF6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32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D6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D6F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2013-08-18T21:51:00Z</dcterms:created>
  <dcterms:modified xsi:type="dcterms:W3CDTF">2013-08-19T18:43:00Z</dcterms:modified>
</cp:coreProperties>
</file>