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E1" w:rsidRDefault="002276BB">
      <w:r>
        <w:rPr>
          <w:noProof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s1045" type="#_x0000_t163" style="position:absolute;left:0;text-align:left;margin-left:-27.55pt;margin-top:332.9pt;width:166.6pt;height:60.85pt;rotation:-1034563fd;z-index:251671552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nformal Roman&quot;;font-size:20pt;v-text-kern:t" trim="t" fitpath="t" xscale="f" string="T-hassna"/>
          </v:shape>
        </w:pict>
      </w:r>
      <w:r>
        <w:rPr>
          <w:noProof/>
        </w:rPr>
        <w:pict>
          <v:shape id="_x0000_s1044" type="#_x0000_t163" style="position:absolute;left:0;text-align:left;margin-left:382.65pt;margin-top:299.85pt;width:349.9pt;height:85.3pt;rotation:-1034563fd;z-index:251670528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Arial&quot;;font-size:20pt;v-text-kern:t" trim="t" fitpath="t" xscale="f" string="المرحلة المتوسطة والثانوية"/>
          </v:shape>
        </w:pict>
      </w:r>
      <w:r>
        <w:rPr>
          <w:noProof/>
        </w:rPr>
        <w:pict>
          <v:shape id="_x0000_s1043" type="#_x0000_t163" style="position:absolute;left:0;text-align:left;margin-left:190.6pt;margin-top:186.6pt;width:431.5pt;height:119.85pt;rotation:-1034563fd;z-index:251669504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Diwani Letter&quot;;v-text-kern:t" trim="t" fitpath="t" xscale="f" string="الفصل الدراسي الأول"/>
          </v:shape>
        </w:pict>
      </w:r>
      <w:r>
        <w:rPr>
          <w:noProof/>
        </w:rPr>
        <w:pict>
          <v:rect id="_x0000_s1032" style="position:absolute;left:0;text-align:left;margin-left:-27.55pt;margin-top:98.55pt;width:760.1pt;height:1in;z-index:251667456" fillcolor="white [3201]" stroked="f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2">
              <w:txbxContent>
                <w:p w:rsidR="00C04222" w:rsidRPr="00C04222" w:rsidRDefault="00C04222">
                  <w:pPr>
                    <w:rPr>
                      <w:rFonts w:cs="PT Bold Mirror"/>
                      <w:color w:val="7F7F7F" w:themeColor="text1" w:themeTint="80"/>
                      <w:sz w:val="56"/>
                      <w:szCs w:val="56"/>
                    </w:rPr>
                  </w:pPr>
                  <w:r w:rsidRPr="00C04222">
                    <w:rPr>
                      <w:rFonts w:cs="PT Bold Mirror" w:hint="cs"/>
                      <w:color w:val="7F7F7F" w:themeColor="text1" w:themeTint="80"/>
                      <w:sz w:val="56"/>
                      <w:szCs w:val="56"/>
                      <w:rtl/>
                    </w:rPr>
                    <w:t xml:space="preserve">  دفتر المتابعة  الشهري للدرجات </w:t>
                  </w:r>
                  <w:proofErr w:type="spellStart"/>
                  <w:r w:rsidRPr="00C04222">
                    <w:rPr>
                      <w:rFonts w:cs="PT Bold Mirror" w:hint="cs"/>
                      <w:color w:val="7F7F7F" w:themeColor="text1" w:themeTint="80"/>
                      <w:sz w:val="56"/>
                      <w:szCs w:val="56"/>
                      <w:rtl/>
                    </w:rPr>
                    <w:t>لمااادة</w:t>
                  </w:r>
                  <w:proofErr w:type="spellEnd"/>
                  <w:r w:rsidRPr="00C04222">
                    <w:rPr>
                      <w:rFonts w:cs="PT Bold Mirror" w:hint="cs"/>
                      <w:color w:val="7F7F7F" w:themeColor="text1" w:themeTint="80"/>
                      <w:sz w:val="56"/>
                      <w:szCs w:val="56"/>
                      <w:rtl/>
                    </w:rPr>
                    <w:t xml:space="preserve"> </w:t>
                  </w:r>
                  <w:proofErr w:type="spellStart"/>
                  <w:r w:rsidRPr="00C04222">
                    <w:rPr>
                      <w:rFonts w:cs="PT Bold Mirror" w:hint="cs"/>
                      <w:color w:val="7F7F7F" w:themeColor="text1" w:themeTint="80"/>
                      <w:sz w:val="56"/>
                      <w:szCs w:val="56"/>
                      <w:rtl/>
                    </w:rPr>
                    <w:t>الرياااضيااات</w:t>
                  </w:r>
                  <w:proofErr w:type="spellEnd"/>
                  <w:r w:rsidRPr="00C04222">
                    <w:rPr>
                      <w:rFonts w:cs="PT Bold Mirror" w:hint="cs"/>
                      <w:color w:val="7F7F7F" w:themeColor="text1" w:themeTint="80"/>
                      <w:sz w:val="56"/>
                      <w:szCs w:val="56"/>
                      <w:rtl/>
                    </w:rPr>
                    <w:t xml:space="preserve"> لعااام1434-1435</w:t>
                  </w:r>
                  <w:r>
                    <w:rPr>
                      <w:rFonts w:cs="PT Bold Mirror" w:hint="cs"/>
                      <w:color w:val="7F7F7F" w:themeColor="text1" w:themeTint="80"/>
                      <w:sz w:val="56"/>
                      <w:szCs w:val="56"/>
                      <w:rtl/>
                    </w:rPr>
                    <w:t>ه</w:t>
                  </w:r>
                </w:p>
              </w:txbxContent>
            </v:textbox>
            <w10:wrap anchorx="page"/>
          </v:rect>
        </w:pict>
      </w:r>
      <w:r w:rsidR="00C04222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-706664</wp:posOffset>
            </wp:positionH>
            <wp:positionV relativeFrom="paragraph">
              <wp:posOffset>-751113</wp:posOffset>
            </wp:positionV>
            <wp:extent cx="1606550" cy="1770742"/>
            <wp:effectExtent l="19050" t="0" r="0" b="0"/>
            <wp:wrapNone/>
            <wp:docPr id="5" name="صورة 4" descr="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770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31" style="position:absolute;left:0;text-align:left;margin-left:500.55pt;margin-top:-62.55pt;width:246.9pt;height:152pt;z-index:251665408;mso-position-horizontal-relative:text;mso-position-vertical-relative:text" arcsize="10923f" fillcolor="white [3201]" stroked="f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1">
              <w:txbxContent>
                <w:p w:rsidR="00672F6E" w:rsidRPr="00C04222" w:rsidRDefault="00672F6E">
                  <w:pPr>
                    <w:rPr>
                      <w:rFonts w:cs="Simple Bold Jut Out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</w:pPr>
                  <w:r w:rsidRPr="00C04222"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  <w:t>المملكة العربية السعودية</w:t>
                  </w:r>
                </w:p>
                <w:p w:rsidR="00672F6E" w:rsidRPr="00C04222" w:rsidRDefault="00672F6E">
                  <w:pPr>
                    <w:rPr>
                      <w:rFonts w:cs="Simple Indust Outline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</w:pPr>
                  <w:r w:rsidRPr="00C04222"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  <w:t>وزارة التربية والتعليم</w:t>
                  </w:r>
                </w:p>
                <w:p w:rsidR="00672F6E" w:rsidRDefault="00672F6E">
                  <w:pPr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</w:pPr>
                  <w:proofErr w:type="spellStart"/>
                  <w:r w:rsidRPr="00C04222"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  <w:t>ادارة</w:t>
                  </w:r>
                  <w:proofErr w:type="spellEnd"/>
                  <w:r w:rsidRPr="00C04222"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  <w:t xml:space="preserve"> التعليم للبنات </w:t>
                  </w:r>
                  <w:proofErr w:type="spellStart"/>
                  <w:r w:rsidRPr="00C04222"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  <w:t>بجازان</w:t>
                  </w:r>
                  <w:proofErr w:type="spellEnd"/>
                </w:p>
                <w:p w:rsidR="00CC16A0" w:rsidRPr="00C04222" w:rsidRDefault="00CC16A0">
                  <w:pPr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</w:pPr>
                  <w:r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  <w:t xml:space="preserve">       م ث </w:t>
                  </w:r>
                  <w:proofErr w:type="spellStart"/>
                  <w:r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  <w:t>النجاااامية</w:t>
                  </w:r>
                  <w:proofErr w:type="spellEnd"/>
                  <w:r>
                    <w:rPr>
                      <w:rFonts w:cs="Simple Bold Jut Out" w:hint="cs"/>
                      <w:b/>
                      <w:bCs/>
                      <w:color w:val="7F7F7F" w:themeColor="text1" w:themeTint="80"/>
                      <w:sz w:val="32"/>
                      <w:szCs w:val="32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 w:rsidR="00672F6E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-839107</wp:posOffset>
            </wp:positionH>
            <wp:positionV relativeFrom="paragraph">
              <wp:posOffset>-1090386</wp:posOffset>
            </wp:positionV>
            <wp:extent cx="10665278" cy="7410450"/>
            <wp:effectExtent l="38100" t="0" r="21772" b="2228850"/>
            <wp:wrapNone/>
            <wp:docPr id="2" name="صورة 1" descr="images (4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0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65278" cy="74104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9" type="#_x0000_t159" style="position:absolute;left:0;text-align:left;margin-left:-27.55pt;margin-top:680.1pt;width:162.25pt;height:37.55pt;z-index:251663360;mso-position-horizontal-relative:text;mso-position-vertical-relative:tex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font-size:24pt;v-text-kern:t" trim="t" fitpath="t" xscale="f" string="معلمة م / حسناء"/>
          </v:shape>
        </w:pict>
      </w:r>
    </w:p>
    <w:sectPr w:rsidR="005871E1" w:rsidSect="00672F6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Simple Indust Outline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D6F7A"/>
    <w:rsid w:val="000D6F7A"/>
    <w:rsid w:val="002276BB"/>
    <w:rsid w:val="00260F25"/>
    <w:rsid w:val="004652B6"/>
    <w:rsid w:val="005871E1"/>
    <w:rsid w:val="00672F6E"/>
    <w:rsid w:val="00901645"/>
    <w:rsid w:val="00A22328"/>
    <w:rsid w:val="00A233D4"/>
    <w:rsid w:val="00C04222"/>
    <w:rsid w:val="00C8020B"/>
    <w:rsid w:val="00CC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2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D6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2013-08-18T21:18:00Z</dcterms:created>
  <dcterms:modified xsi:type="dcterms:W3CDTF">2013-08-19T05:30:00Z</dcterms:modified>
</cp:coreProperties>
</file>