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63" w:rsidRDefault="00FC6BCB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-533400</wp:posOffset>
            </wp:positionV>
            <wp:extent cx="1133475" cy="990600"/>
            <wp:effectExtent l="19050" t="0" r="9525" b="0"/>
            <wp:wrapNone/>
            <wp:docPr id="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0CC2" w:rsidRPr="00460481" w:rsidRDefault="002E53BE" w:rsidP="00EB7B36">
      <w:pPr>
        <w:rPr>
          <w:color w:val="C00000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</w:t>
      </w:r>
      <w:r w:rsidR="002D0CC2" w:rsidRPr="00460481">
        <w:rPr>
          <w:rFonts w:hint="cs"/>
          <w:color w:val="C00000"/>
          <w:sz w:val="32"/>
          <w:szCs w:val="32"/>
          <w:rtl/>
        </w:rPr>
        <w:t xml:space="preserve">توزيع منهج التربية الفنية للصف </w:t>
      </w:r>
      <w:r w:rsidR="00EB7B36" w:rsidRPr="00460481">
        <w:rPr>
          <w:rFonts w:hint="cs"/>
          <w:color w:val="C00000"/>
          <w:sz w:val="32"/>
          <w:szCs w:val="32"/>
          <w:rtl/>
        </w:rPr>
        <w:t xml:space="preserve">الثاني متوسط </w:t>
      </w:r>
      <w:r w:rsidR="002D0CC2" w:rsidRPr="00460481">
        <w:rPr>
          <w:rFonts w:hint="cs"/>
          <w:color w:val="C00000"/>
          <w:sz w:val="32"/>
          <w:szCs w:val="32"/>
          <w:rtl/>
        </w:rPr>
        <w:t xml:space="preserve">الفصل الدراسي </w:t>
      </w:r>
      <w:r w:rsidR="00C819B9" w:rsidRPr="00460481">
        <w:rPr>
          <w:rFonts w:hint="cs"/>
          <w:color w:val="C00000"/>
          <w:sz w:val="32"/>
          <w:szCs w:val="32"/>
          <w:rtl/>
        </w:rPr>
        <w:t>الأول</w:t>
      </w:r>
    </w:p>
    <w:p w:rsidR="002D0CC2" w:rsidRPr="00460481" w:rsidRDefault="002D0CC2" w:rsidP="0042067D">
      <w:pPr>
        <w:rPr>
          <w:color w:val="C00000"/>
          <w:sz w:val="32"/>
          <w:szCs w:val="32"/>
          <w:rtl/>
        </w:rPr>
      </w:pPr>
      <w:r w:rsidRPr="00460481">
        <w:rPr>
          <w:rFonts w:hint="cs"/>
          <w:color w:val="C00000"/>
          <w:sz w:val="32"/>
          <w:szCs w:val="32"/>
          <w:rtl/>
        </w:rPr>
        <w:t xml:space="preserve">                     </w:t>
      </w:r>
      <w:r w:rsidR="002E53BE" w:rsidRPr="00460481">
        <w:rPr>
          <w:rFonts w:hint="cs"/>
          <w:color w:val="C00000"/>
          <w:sz w:val="32"/>
          <w:szCs w:val="32"/>
          <w:rtl/>
        </w:rPr>
        <w:t xml:space="preserve">          </w:t>
      </w:r>
      <w:r w:rsidRPr="00460481">
        <w:rPr>
          <w:rFonts w:hint="cs"/>
          <w:color w:val="C00000"/>
          <w:sz w:val="32"/>
          <w:szCs w:val="32"/>
          <w:rtl/>
        </w:rPr>
        <w:t xml:space="preserve"> للعام الدراسي</w:t>
      </w:r>
      <w:r w:rsidR="0042067D" w:rsidRPr="00460481">
        <w:rPr>
          <w:rFonts w:hint="cs"/>
          <w:color w:val="C00000"/>
          <w:sz w:val="32"/>
          <w:szCs w:val="32"/>
          <w:rtl/>
        </w:rPr>
        <w:t xml:space="preserve"> </w:t>
      </w:r>
      <w:proofErr w:type="spellStart"/>
      <w:r w:rsidR="0042067D" w:rsidRPr="00460481">
        <w:rPr>
          <w:rFonts w:hint="cs"/>
          <w:color w:val="C00000"/>
          <w:sz w:val="32"/>
          <w:szCs w:val="32"/>
          <w:rtl/>
        </w:rPr>
        <w:t>1434ـ1435هـ</w:t>
      </w:r>
      <w:proofErr w:type="spellEnd"/>
    </w:p>
    <w:p w:rsidR="002D0CC2" w:rsidRDefault="00E30BA8" w:rsidP="00E30BA8">
      <w:pPr>
        <w:tabs>
          <w:tab w:val="left" w:pos="272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tbl>
      <w:tblPr>
        <w:tblStyle w:val="a3"/>
        <w:tblpPr w:leftFromText="180" w:rightFromText="180" w:vertAnchor="text" w:horzAnchor="margin" w:tblpY="-28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214"/>
        <w:gridCol w:w="1800"/>
        <w:gridCol w:w="1980"/>
        <w:gridCol w:w="1823"/>
        <w:gridCol w:w="1705"/>
      </w:tblGrid>
      <w:tr w:rsidR="00FC6BCB" w:rsidTr="00FC6BCB">
        <w:trPr>
          <w:trHeight w:val="495"/>
        </w:trPr>
        <w:tc>
          <w:tcPr>
            <w:tcW w:w="1214" w:type="dxa"/>
            <w:vMerge w:val="restart"/>
            <w:tcBorders>
              <w:top w:val="thickThinSmallGap" w:sz="24" w:space="0" w:color="auto"/>
              <w:left w:val="thickThinSmallGap" w:sz="24" w:space="0" w:color="auto"/>
            </w:tcBorders>
            <w:shd w:val="clear" w:color="auto" w:fill="CCCCCC"/>
            <w:textDirection w:val="btLr"/>
          </w:tcPr>
          <w:p w:rsidR="00FC6BCB" w:rsidRPr="002E53BE" w:rsidRDefault="00FC6BCB" w:rsidP="00FC6BC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  <w:p w:rsidR="00FC6BCB" w:rsidRPr="002E53BE" w:rsidRDefault="00FC6BCB" w:rsidP="00FC6BC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2E53BE">
              <w:rPr>
                <w:rFonts w:hint="cs"/>
                <w:b/>
                <w:bCs/>
                <w:sz w:val="28"/>
                <w:szCs w:val="28"/>
                <w:rtl/>
              </w:rPr>
              <w:t xml:space="preserve">الفترة التقويمية الأولى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1800" w:type="dxa"/>
            <w:tcBorders>
              <w:top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الأول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25/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10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29/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10 </w:t>
            </w: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460481">
              <w:rPr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980" w:type="dxa"/>
            <w:tcBorders>
              <w:top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الثاني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6/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</w:t>
            </w:r>
          </w:p>
        </w:tc>
        <w:tc>
          <w:tcPr>
            <w:tcW w:w="1823" w:type="dxa"/>
            <w:tcBorders>
              <w:top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الثالث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9/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13/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</w:t>
            </w:r>
          </w:p>
        </w:tc>
        <w:tc>
          <w:tcPr>
            <w:tcW w:w="1705" w:type="dxa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الرابع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>(أربعة أيام)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>16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20/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</w:t>
            </w:r>
          </w:p>
        </w:tc>
      </w:tr>
      <w:tr w:rsidR="00FC6BCB" w:rsidTr="00FC6BCB">
        <w:trPr>
          <w:trHeight w:val="829"/>
        </w:trPr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  <w:tc>
          <w:tcPr>
            <w:tcW w:w="1800" w:type="dxa"/>
            <w:vAlign w:val="center"/>
          </w:tcPr>
          <w:p w:rsidR="00FC6BCB" w:rsidRDefault="00FC6BCB" w:rsidP="00FC6BCB">
            <w:pPr>
              <w:jc w:val="center"/>
              <w:rPr>
                <w:sz w:val="32"/>
                <w:szCs w:val="32"/>
                <w:rtl/>
              </w:rPr>
            </w:pPr>
          </w:p>
          <w:p w:rsidR="00FC6BCB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الخط الكانتوري</w:t>
            </w:r>
          </w:p>
          <w:p w:rsidR="00FC6BCB" w:rsidRPr="000E3D0F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رسم لوحه فنيه باستخدام الألوان الزيتية</w:t>
            </w:r>
          </w:p>
        </w:tc>
        <w:tc>
          <w:tcPr>
            <w:tcW w:w="1980" w:type="dxa"/>
            <w:vAlign w:val="center"/>
          </w:tcPr>
          <w:p w:rsidR="00FC6BCB" w:rsidRPr="000E3D0F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تكملة رسم اللوحة الزيتية السابقة</w:t>
            </w:r>
          </w:p>
        </w:tc>
        <w:tc>
          <w:tcPr>
            <w:tcW w:w="1823" w:type="dxa"/>
            <w:vAlign w:val="center"/>
          </w:tcPr>
          <w:p w:rsidR="00FC6BCB" w:rsidRPr="008E4446" w:rsidRDefault="00FC6BCB" w:rsidP="00FC6BCB">
            <w:pPr>
              <w:jc w:val="center"/>
              <w:rPr>
                <w:b/>
                <w:bCs/>
                <w:rtl/>
              </w:rPr>
            </w:pPr>
            <w:r w:rsidRPr="008E4446">
              <w:rPr>
                <w:rFonts w:hint="cs"/>
                <w:b/>
                <w:bCs/>
                <w:rtl/>
              </w:rPr>
              <w:t>المنظور والظ</w:t>
            </w:r>
            <w:r w:rsidRPr="008E4446">
              <w:rPr>
                <w:rFonts w:hint="eastAsia"/>
                <w:b/>
                <w:bCs/>
                <w:rtl/>
              </w:rPr>
              <w:t>ل</w:t>
            </w:r>
            <w:r w:rsidRPr="008E4446">
              <w:rPr>
                <w:rFonts w:hint="cs"/>
                <w:b/>
                <w:bCs/>
                <w:rtl/>
              </w:rPr>
              <w:t xml:space="preserve"> والنور</w:t>
            </w:r>
          </w:p>
          <w:p w:rsidR="00FC6BCB" w:rsidRDefault="00FC6BCB" w:rsidP="00FC6BCB">
            <w:pPr>
              <w:jc w:val="center"/>
              <w:rPr>
                <w:rtl/>
              </w:rPr>
            </w:pPr>
            <w:r w:rsidRPr="008E4446">
              <w:rPr>
                <w:rFonts w:hint="cs"/>
                <w:b/>
                <w:bCs/>
                <w:rtl/>
              </w:rPr>
              <w:t>رسم لوحه من الطبيعة الصامتة بالألوا</w:t>
            </w:r>
            <w:r w:rsidRPr="008E4446">
              <w:rPr>
                <w:rFonts w:hint="eastAsia"/>
                <w:b/>
                <w:bCs/>
                <w:rtl/>
              </w:rPr>
              <w:t>ن</w:t>
            </w:r>
            <w:r w:rsidRPr="008E4446">
              <w:rPr>
                <w:rFonts w:hint="cs"/>
                <w:b/>
                <w:bCs/>
                <w:rtl/>
              </w:rPr>
              <w:t xml:space="preserve"> الزيتية</w:t>
            </w:r>
          </w:p>
          <w:p w:rsidR="00FC6BCB" w:rsidRPr="007805E2" w:rsidRDefault="00FC6BCB" w:rsidP="00FC6BC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(مع ربط الدرس باليوم الوطني)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vAlign w:val="center"/>
          </w:tcPr>
          <w:p w:rsidR="00FC6BCB" w:rsidRDefault="00FC6BCB" w:rsidP="0042067D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تكملة اللوحة السابقة</w:t>
            </w:r>
          </w:p>
          <w:p w:rsidR="0042067D" w:rsidRPr="0042067D" w:rsidRDefault="0042067D" w:rsidP="0042067D">
            <w:pPr>
              <w:rPr>
                <w:b/>
                <w:bCs/>
                <w:color w:val="4F6228" w:themeColor="accent3" w:themeShade="80"/>
                <w:sz w:val="20"/>
                <w:szCs w:val="20"/>
                <w:rtl/>
              </w:rPr>
            </w:pPr>
            <w:r w:rsidRPr="0042067D">
              <w:rPr>
                <w:rFonts w:hint="cs"/>
                <w:b/>
                <w:bCs/>
                <w:color w:val="4F6228" w:themeColor="accent3" w:themeShade="80"/>
                <w:sz w:val="20"/>
                <w:szCs w:val="20"/>
                <w:rtl/>
              </w:rPr>
              <w:t>اجازة اليوم الوطني</w:t>
            </w:r>
          </w:p>
        </w:tc>
      </w:tr>
      <w:tr w:rsidR="00FC6BCB" w:rsidTr="00FC6BCB">
        <w:trPr>
          <w:trHeight w:val="505"/>
        </w:trPr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72385" w:rsidRDefault="00FC6BCB" w:rsidP="00FC6BCB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الخامس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23/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27/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11 </w:t>
            </w: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60481">
              <w:rPr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98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السادس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(اربعة ايام)من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4/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</w:t>
            </w:r>
          </w:p>
        </w:tc>
        <w:tc>
          <w:tcPr>
            <w:tcW w:w="1823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السابع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>(أربعة أيام)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16/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19/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الثامن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22/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26/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</w:t>
            </w:r>
          </w:p>
        </w:tc>
      </w:tr>
      <w:tr w:rsidR="00FC6BCB" w:rsidTr="00FC6BCB">
        <w:trPr>
          <w:trHeight w:val="810"/>
        </w:trPr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  <w:tc>
          <w:tcPr>
            <w:tcW w:w="1800" w:type="dxa"/>
            <w:vAlign w:val="center"/>
          </w:tcPr>
          <w:p w:rsidR="00FC6BCB" w:rsidRPr="007805E2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</w:t>
            </w:r>
            <w:r w:rsidRPr="007805E2">
              <w:rPr>
                <w:rFonts w:hint="cs"/>
                <w:sz w:val="28"/>
                <w:szCs w:val="28"/>
                <w:rtl/>
              </w:rPr>
              <w:t>الكلاج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  <w:p w:rsidR="00FC6BCB" w:rsidRPr="000E3D0F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 w:rsidRPr="007805E2">
              <w:rPr>
                <w:rFonts w:hint="cs"/>
                <w:sz w:val="28"/>
                <w:szCs w:val="28"/>
                <w:rtl/>
              </w:rPr>
              <w:t>الخامات المختلفة في اللوحات المسطحة</w:t>
            </w:r>
          </w:p>
        </w:tc>
        <w:tc>
          <w:tcPr>
            <w:tcW w:w="1980" w:type="dxa"/>
            <w:vAlign w:val="center"/>
          </w:tcPr>
          <w:p w:rsidR="00FC6BCB" w:rsidRDefault="00FC6BCB" w:rsidP="00FC6BC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رسم وحده زخرفيه لانهائية</w:t>
            </w:r>
          </w:p>
          <w:p w:rsidR="00460481" w:rsidRPr="00460481" w:rsidRDefault="00460481" w:rsidP="00FC6BCB">
            <w:pPr>
              <w:jc w:val="center"/>
              <w:rPr>
                <w:b/>
                <w:bCs/>
                <w:color w:val="C00000"/>
                <w:rtl/>
              </w:rPr>
            </w:pPr>
            <w:r w:rsidRPr="00460481">
              <w:rPr>
                <w:rFonts w:hint="cs"/>
                <w:b/>
                <w:bCs/>
                <w:color w:val="C00000"/>
                <w:rtl/>
              </w:rPr>
              <w:t>اجازة عيد الأضحى</w:t>
            </w:r>
          </w:p>
        </w:tc>
        <w:tc>
          <w:tcPr>
            <w:tcW w:w="1823" w:type="dxa"/>
            <w:vAlign w:val="center"/>
          </w:tcPr>
          <w:p w:rsidR="00FC6BCB" w:rsidRPr="002E53BE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تصميم مبتكر لانهائي للوحده الزخرفة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vAlign w:val="center"/>
          </w:tcPr>
          <w:p w:rsidR="00FC6BCB" w:rsidRPr="002E53BE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 w:rsidRPr="003C698C">
              <w:rPr>
                <w:rFonts w:hint="cs"/>
                <w:sz w:val="32"/>
                <w:szCs w:val="32"/>
                <w:rtl/>
              </w:rPr>
              <w:t xml:space="preserve">تناغمات لونيه </w:t>
            </w:r>
            <w:proofErr w:type="spellStart"/>
            <w:r w:rsidRPr="003C698C">
              <w:rPr>
                <w:rFonts w:hint="cs"/>
                <w:sz w:val="32"/>
                <w:szCs w:val="32"/>
                <w:rtl/>
              </w:rPr>
              <w:t>بالباتيك</w:t>
            </w:r>
            <w:proofErr w:type="spellEnd"/>
          </w:p>
        </w:tc>
      </w:tr>
      <w:tr w:rsidR="00FC6BCB" w:rsidTr="00FC6BCB">
        <w:tc>
          <w:tcPr>
            <w:tcW w:w="1214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</w:tcPr>
          <w:p w:rsidR="00FC6BCB" w:rsidRPr="00C819B9" w:rsidRDefault="00FC6BCB" w:rsidP="00FC6BC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  <w:p w:rsidR="00FC6BCB" w:rsidRPr="00C819B9" w:rsidRDefault="00FC6BCB" w:rsidP="00FC6BCB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r w:rsidRPr="00C819B9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الفترة التقويمية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الثانية</w:t>
            </w:r>
            <w:r w:rsidRPr="00C819B9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80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التاسع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29/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12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4/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 </w:t>
            </w: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60481">
              <w:rPr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98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العاشر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7/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11/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</w:t>
            </w:r>
          </w:p>
        </w:tc>
        <w:tc>
          <w:tcPr>
            <w:tcW w:w="1823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الحادي عشر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14/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18/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1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الثاني عشر</w:t>
            </w:r>
          </w:p>
          <w:p w:rsidR="00FC6BCB" w:rsidRPr="00460481" w:rsidRDefault="0042067D" w:rsidP="00E9149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21/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  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25/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</w:t>
            </w:r>
          </w:p>
        </w:tc>
      </w:tr>
      <w:tr w:rsidR="00FC6BCB" w:rsidTr="00FC6BCB"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  <w:tc>
          <w:tcPr>
            <w:tcW w:w="1800" w:type="dxa"/>
            <w:vAlign w:val="center"/>
          </w:tcPr>
          <w:p w:rsidR="00FC6BCB" w:rsidRPr="003C698C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 w:rsidRPr="003C698C">
              <w:rPr>
                <w:rFonts w:hint="cs"/>
                <w:sz w:val="32"/>
                <w:szCs w:val="32"/>
                <w:rtl/>
              </w:rPr>
              <w:t xml:space="preserve">تقنيات فن </w:t>
            </w:r>
            <w:proofErr w:type="spellStart"/>
            <w:r w:rsidRPr="003C698C">
              <w:rPr>
                <w:rFonts w:hint="cs"/>
                <w:sz w:val="32"/>
                <w:szCs w:val="32"/>
                <w:rtl/>
              </w:rPr>
              <w:t>الباتيك</w:t>
            </w:r>
            <w:proofErr w:type="spellEnd"/>
          </w:p>
        </w:tc>
        <w:tc>
          <w:tcPr>
            <w:tcW w:w="1980" w:type="dxa"/>
            <w:vAlign w:val="center"/>
          </w:tcPr>
          <w:p w:rsidR="00FC6BCB" w:rsidRPr="003C698C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3C698C">
              <w:rPr>
                <w:rFonts w:hint="cs"/>
                <w:sz w:val="32"/>
                <w:szCs w:val="32"/>
                <w:rtl/>
              </w:rPr>
              <w:t>الباتيك</w:t>
            </w:r>
            <w:proofErr w:type="spellEnd"/>
            <w:r w:rsidRPr="003C698C">
              <w:rPr>
                <w:rFonts w:hint="cs"/>
                <w:sz w:val="32"/>
                <w:szCs w:val="32"/>
                <w:rtl/>
              </w:rPr>
              <w:t xml:space="preserve"> المعاصر</w:t>
            </w:r>
          </w:p>
        </w:tc>
        <w:tc>
          <w:tcPr>
            <w:tcW w:w="1823" w:type="dxa"/>
            <w:vAlign w:val="center"/>
          </w:tcPr>
          <w:p w:rsidR="00FC6BCB" w:rsidRPr="003C698C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 w:rsidRPr="003C698C">
              <w:rPr>
                <w:rFonts w:hint="cs"/>
                <w:sz w:val="32"/>
                <w:szCs w:val="32"/>
                <w:rtl/>
              </w:rPr>
              <w:t>نسيج الكليم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vAlign w:val="center"/>
          </w:tcPr>
          <w:p w:rsidR="00FC6BCB" w:rsidRPr="003C698C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الكليم المزخرف</w:t>
            </w:r>
          </w:p>
        </w:tc>
      </w:tr>
      <w:tr w:rsidR="00FC6BCB" w:rsidRPr="00372035" w:rsidTr="00FC6BCB"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72385" w:rsidRDefault="00FC6BCB" w:rsidP="00FC6BCB">
            <w:pPr>
              <w:rPr>
                <w:sz w:val="36"/>
                <w:szCs w:val="36"/>
                <w:rtl/>
              </w:rPr>
            </w:pPr>
          </w:p>
        </w:tc>
        <w:tc>
          <w:tcPr>
            <w:tcW w:w="180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الثالث عشر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28/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1 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</w:t>
            </w: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60481">
              <w:rPr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98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الرابع عشر</w:t>
            </w:r>
          </w:p>
          <w:p w:rsidR="00FC6BCB" w:rsidRPr="00460481" w:rsidRDefault="0042067D" w:rsidP="00E9149B">
            <w:pPr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5/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  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9/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</w:t>
            </w:r>
          </w:p>
        </w:tc>
        <w:tc>
          <w:tcPr>
            <w:tcW w:w="1823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الخامس عشر</w:t>
            </w:r>
          </w:p>
          <w:p w:rsidR="00FC6BCB" w:rsidRPr="00460481" w:rsidRDefault="0042067D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من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12/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  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16/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</w:t>
            </w:r>
          </w:p>
        </w:tc>
        <w:tc>
          <w:tcPr>
            <w:tcW w:w="1705" w:type="dxa"/>
            <w:tcBorders>
              <w:right w:val="thickThinSmallGap" w:sz="24" w:space="0" w:color="auto"/>
            </w:tcBorders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السادس عشر</w:t>
            </w:r>
          </w:p>
          <w:p w:rsidR="00FC6BCB" w:rsidRPr="00460481" w:rsidRDefault="00460481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19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 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إلى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23/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</w:t>
            </w:r>
          </w:p>
        </w:tc>
      </w:tr>
      <w:tr w:rsidR="00FC6BCB" w:rsidTr="00FC6BCB"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  <w:tc>
          <w:tcPr>
            <w:tcW w:w="1800" w:type="dxa"/>
            <w:vAlign w:val="center"/>
          </w:tcPr>
          <w:p w:rsidR="00FC6BCB" w:rsidRPr="00372035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البلاطات الخزفية</w:t>
            </w:r>
          </w:p>
        </w:tc>
        <w:tc>
          <w:tcPr>
            <w:tcW w:w="1980" w:type="dxa"/>
            <w:vAlign w:val="center"/>
          </w:tcPr>
          <w:p w:rsidR="00FC6BCB" w:rsidRPr="00372035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تزجيج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الاواني الفخارية</w:t>
            </w:r>
          </w:p>
        </w:tc>
        <w:tc>
          <w:tcPr>
            <w:tcW w:w="1823" w:type="dxa"/>
          </w:tcPr>
          <w:p w:rsidR="00FC6BCB" w:rsidRDefault="00FC6BCB" w:rsidP="00FC6BC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*موضوع مقترح</w:t>
            </w:r>
          </w:p>
          <w:p w:rsidR="00FC6BCB" w:rsidRPr="00372035" w:rsidRDefault="00FC6BCB" w:rsidP="00FC6BC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705" w:type="dxa"/>
            <w:tcBorders>
              <w:right w:val="thickThinSmallGap" w:sz="24" w:space="0" w:color="auto"/>
            </w:tcBorders>
          </w:tcPr>
          <w:p w:rsidR="00FC6BCB" w:rsidRPr="00881BEE" w:rsidRDefault="00FC6BCB" w:rsidP="00FC6BC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موضوع مقترح</w:t>
            </w:r>
          </w:p>
        </w:tc>
      </w:tr>
      <w:tr w:rsidR="00FC6BCB" w:rsidTr="00FC6BCB">
        <w:tc>
          <w:tcPr>
            <w:tcW w:w="1214" w:type="dxa"/>
            <w:vMerge/>
            <w:tcBorders>
              <w:left w:val="thickThinSmallGap" w:sz="24" w:space="0" w:color="auto"/>
            </w:tcBorders>
            <w:shd w:val="clear" w:color="auto" w:fill="CCCCCC"/>
          </w:tcPr>
          <w:p w:rsidR="00FC6BCB" w:rsidRPr="00C72385" w:rsidRDefault="00FC6BCB" w:rsidP="00FC6BCB">
            <w:pPr>
              <w:rPr>
                <w:sz w:val="36"/>
                <w:szCs w:val="36"/>
                <w:rtl/>
              </w:rPr>
            </w:pPr>
          </w:p>
        </w:tc>
        <w:tc>
          <w:tcPr>
            <w:tcW w:w="1800" w:type="dxa"/>
            <w:shd w:val="clear" w:color="auto" w:fill="E0E0E0"/>
          </w:tcPr>
          <w:p w:rsidR="00FC6BCB" w:rsidRPr="00460481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الأسبوع السابع عشر</w:t>
            </w:r>
          </w:p>
          <w:p w:rsidR="00FC6BCB" w:rsidRPr="00460481" w:rsidRDefault="00460481" w:rsidP="00FC6BCB">
            <w:pPr>
              <w:jc w:val="center"/>
              <w:rPr>
                <w:rFonts w:cs="Monotype Koufi" w:hint="cs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>من</w:t>
            </w:r>
            <w:r w:rsidRPr="00460481">
              <w:rPr>
                <w:rFonts w:ascii="Tahoma" w:hAnsi="Tahoma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26/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2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</w:t>
            </w:r>
            <w:r w:rsidRPr="00460481">
              <w:rPr>
                <w:rFonts w:ascii="Tahoma" w:hAnsi="Tahoma" w:cs="Traditional Arabic" w:hint="cs"/>
                <w:color w:val="333399"/>
                <w:sz w:val="20"/>
                <w:szCs w:val="20"/>
                <w:rtl/>
              </w:rPr>
              <w:t xml:space="preserve">إلى </w:t>
            </w:r>
            <w:r w:rsidRPr="00460481">
              <w:rPr>
                <w:rFonts w:ascii="Arial" w:hAnsi="Arial" w:cs="Traditional Arabic" w:hint="cs"/>
                <w:color w:val="333399"/>
                <w:sz w:val="20"/>
                <w:szCs w:val="20"/>
                <w:rtl/>
              </w:rPr>
              <w:t xml:space="preserve">  </w:t>
            </w:r>
            <w:proofErr w:type="spellStart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>1/</w:t>
            </w:r>
            <w:proofErr w:type="spellEnd"/>
            <w:r w:rsidRPr="00460481">
              <w:rPr>
                <w:rFonts w:ascii="Arial" w:hAnsi="Arial" w:cs="Traditional Arabic" w:hint="cs"/>
                <w:color w:val="000000"/>
                <w:sz w:val="20"/>
                <w:szCs w:val="20"/>
                <w:rtl/>
              </w:rPr>
              <w:t xml:space="preserve"> 3</w:t>
            </w:r>
            <w:r w:rsidRPr="00460481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60481">
              <w:rPr>
                <w:b/>
                <w:bCs/>
                <w:sz w:val="20"/>
                <w:szCs w:val="20"/>
                <w:rtl/>
              </w:rPr>
              <w:t xml:space="preserve">  </w:t>
            </w:r>
          </w:p>
          <w:p w:rsidR="00460481" w:rsidRPr="00FE3AA8" w:rsidRDefault="00460481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تسليم السجلات والدفاتر</w:t>
            </w:r>
          </w:p>
        </w:tc>
        <w:tc>
          <w:tcPr>
            <w:tcW w:w="1980" w:type="dxa"/>
            <w:shd w:val="clear" w:color="auto" w:fill="E0E0E0"/>
          </w:tcPr>
          <w:p w:rsidR="00FC6BCB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  <w:r w:rsidRPr="00FE3AA8">
              <w:rPr>
                <w:rFonts w:cs="Monotype Koufi" w:hint="cs"/>
                <w:b/>
                <w:bCs/>
                <w:sz w:val="20"/>
                <w:szCs w:val="20"/>
                <w:rtl/>
              </w:rPr>
              <w:t xml:space="preserve">الأسبوع الثامن </w:t>
            </w:r>
            <w:proofErr w:type="spellStart"/>
            <w:r w:rsidRPr="00FE3AA8">
              <w:rPr>
                <w:rFonts w:cs="Monotype Koufi" w:hint="cs"/>
                <w:b/>
                <w:bCs/>
                <w:sz w:val="20"/>
                <w:szCs w:val="20"/>
                <w:rtl/>
              </w:rPr>
              <w:t>عشر</w:t>
            </w:r>
            <w:r w:rsid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>والتاسع</w:t>
            </w:r>
            <w:proofErr w:type="spellEnd"/>
            <w:r w:rsidR="00460481">
              <w:rPr>
                <w:rFonts w:cs="Monotype Koufi" w:hint="cs"/>
                <w:b/>
                <w:bCs/>
                <w:sz w:val="20"/>
                <w:szCs w:val="20"/>
                <w:rtl/>
              </w:rPr>
              <w:t xml:space="preserve"> عشر</w:t>
            </w:r>
          </w:p>
          <w:p w:rsidR="00FC6BCB" w:rsidRPr="00FE3AA8" w:rsidRDefault="00FC6BCB" w:rsidP="00FC6BCB">
            <w:pPr>
              <w:jc w:val="center"/>
              <w:rPr>
                <w:rFonts w:cs="Monotype Kouf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28" w:type="dxa"/>
            <w:gridSpan w:val="2"/>
            <w:vMerge w:val="restart"/>
            <w:tcBorders>
              <w:right w:val="thickThinSmallGap" w:sz="24" w:space="0" w:color="auto"/>
            </w:tcBorders>
            <w:shd w:val="clear" w:color="auto" w:fill="E0E0E0"/>
          </w:tcPr>
          <w:p w:rsidR="00FC6BCB" w:rsidRDefault="00FC6BCB" w:rsidP="00FC6BCB">
            <w:pPr>
              <w:jc w:val="center"/>
              <w:rPr>
                <w:sz w:val="28"/>
                <w:szCs w:val="28"/>
                <w:rtl/>
              </w:rPr>
            </w:pPr>
          </w:p>
          <w:p w:rsidR="00FC6BCB" w:rsidRPr="00FE3AA8" w:rsidRDefault="00FC6BCB" w:rsidP="00FC6BC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FC6BCB" w:rsidTr="00FC6BCB">
        <w:tc>
          <w:tcPr>
            <w:tcW w:w="1214" w:type="dxa"/>
            <w:vMerge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CCCCCC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  <w:tc>
          <w:tcPr>
            <w:tcW w:w="3780" w:type="dxa"/>
            <w:gridSpan w:val="2"/>
            <w:tcBorders>
              <w:bottom w:val="thickThinSmallGap" w:sz="24" w:space="0" w:color="auto"/>
            </w:tcBorders>
          </w:tcPr>
          <w:p w:rsidR="00FC6BCB" w:rsidRPr="008E4446" w:rsidRDefault="008A63FC" w:rsidP="00FC6BCB">
            <w:pPr>
              <w:jc w:val="center"/>
              <w:rPr>
                <w:sz w:val="36"/>
                <w:szCs w:val="36"/>
                <w:rtl/>
              </w:rPr>
            </w:pPr>
            <w:r w:rsidRPr="008E4446">
              <w:rPr>
                <w:rFonts w:hint="cs"/>
                <w:sz w:val="36"/>
                <w:szCs w:val="36"/>
                <w:rtl/>
              </w:rPr>
              <w:t>اختبارات الفصل الدراسي الأول</w:t>
            </w:r>
          </w:p>
        </w:tc>
        <w:tc>
          <w:tcPr>
            <w:tcW w:w="3528" w:type="dxa"/>
            <w:gridSpan w:val="2"/>
            <w:vMerge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E0E0E0"/>
          </w:tcPr>
          <w:p w:rsidR="00FC6BCB" w:rsidRPr="00CF3782" w:rsidRDefault="00FC6BCB" w:rsidP="00FC6BCB">
            <w:pPr>
              <w:rPr>
                <w:sz w:val="96"/>
                <w:szCs w:val="96"/>
                <w:rtl/>
              </w:rPr>
            </w:pPr>
          </w:p>
        </w:tc>
      </w:tr>
    </w:tbl>
    <w:p w:rsidR="002D0CC2" w:rsidRDefault="002D0CC2">
      <w:pPr>
        <w:rPr>
          <w:sz w:val="32"/>
          <w:szCs w:val="32"/>
          <w:rtl/>
        </w:rPr>
      </w:pPr>
    </w:p>
    <w:p w:rsidR="002D0CC2" w:rsidRPr="002D0CC2" w:rsidRDefault="002D0CC2">
      <w:pPr>
        <w:rPr>
          <w:sz w:val="32"/>
          <w:szCs w:val="32"/>
          <w:rtl/>
        </w:rPr>
      </w:pPr>
    </w:p>
    <w:p w:rsidR="002D0CC2" w:rsidRDefault="003C698C" w:rsidP="003C698C">
      <w:pPr>
        <w:rPr>
          <w:sz w:val="32"/>
          <w:szCs w:val="32"/>
          <w:rtl/>
        </w:rPr>
      </w:pPr>
      <w:r w:rsidRPr="003C698C">
        <w:rPr>
          <w:rFonts w:hint="cs"/>
          <w:sz w:val="36"/>
          <w:szCs w:val="36"/>
          <w:rtl/>
        </w:rPr>
        <w:t>*</w:t>
      </w:r>
      <w:r>
        <w:rPr>
          <w:rFonts w:hint="cs"/>
          <w:sz w:val="32"/>
          <w:szCs w:val="32"/>
          <w:rtl/>
        </w:rPr>
        <w:t>تمت إضافة دروس مقترحه حسب الحاجة لتطبيق 20% من المنهج وذلك في دروس التكملة</w:t>
      </w:r>
    </w:p>
    <w:p w:rsidR="007D61EA" w:rsidRPr="003C698C" w:rsidRDefault="007D61EA" w:rsidP="003C698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_ضرورة تفعيل الانشطه  في كتاب الطالبة خلال الحصة أو واجب منزلي</w:t>
      </w:r>
    </w:p>
    <w:sectPr w:rsidR="007D61EA" w:rsidRPr="003C698C" w:rsidSect="00AF1F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2D0CC2"/>
    <w:rsid w:val="00043A2F"/>
    <w:rsid w:val="000E3D0F"/>
    <w:rsid w:val="00122FF4"/>
    <w:rsid w:val="001B5EF5"/>
    <w:rsid w:val="001D18CB"/>
    <w:rsid w:val="00202486"/>
    <w:rsid w:val="002D0CC2"/>
    <w:rsid w:val="002E53BE"/>
    <w:rsid w:val="00314B21"/>
    <w:rsid w:val="0035645C"/>
    <w:rsid w:val="00372035"/>
    <w:rsid w:val="003C698C"/>
    <w:rsid w:val="0042067D"/>
    <w:rsid w:val="00460481"/>
    <w:rsid w:val="00480000"/>
    <w:rsid w:val="00494662"/>
    <w:rsid w:val="004F1281"/>
    <w:rsid w:val="00542DB0"/>
    <w:rsid w:val="00591487"/>
    <w:rsid w:val="007805E2"/>
    <w:rsid w:val="007D17C7"/>
    <w:rsid w:val="007D61EA"/>
    <w:rsid w:val="0082444F"/>
    <w:rsid w:val="00881BEE"/>
    <w:rsid w:val="008A63FC"/>
    <w:rsid w:val="008E4446"/>
    <w:rsid w:val="00945C82"/>
    <w:rsid w:val="00A81293"/>
    <w:rsid w:val="00AF1F63"/>
    <w:rsid w:val="00BC1F26"/>
    <w:rsid w:val="00BE0CAB"/>
    <w:rsid w:val="00BF2A17"/>
    <w:rsid w:val="00C07322"/>
    <w:rsid w:val="00C72385"/>
    <w:rsid w:val="00C819B9"/>
    <w:rsid w:val="00CB3DAF"/>
    <w:rsid w:val="00CC72E3"/>
    <w:rsid w:val="00CF3782"/>
    <w:rsid w:val="00D22D46"/>
    <w:rsid w:val="00D57354"/>
    <w:rsid w:val="00D944DF"/>
    <w:rsid w:val="00DD7958"/>
    <w:rsid w:val="00E30BA8"/>
    <w:rsid w:val="00E9149B"/>
    <w:rsid w:val="00EB7B36"/>
    <w:rsid w:val="00F11D90"/>
    <w:rsid w:val="00F70065"/>
    <w:rsid w:val="00F87565"/>
    <w:rsid w:val="00F91A0B"/>
    <w:rsid w:val="00FC6BCB"/>
    <w:rsid w:val="00FE3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065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CC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C6BC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FC6B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E411F-8366-4642-B470-60A64460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توزيع منهج التربية الفنية للصف الأول الابتدائي الفصل الدراسي الاول</vt:lpstr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منهج التربية الفنية للصف الأول الابتدائي الفصل الدراسي الاول</dc:title>
  <dc:creator>yousef</dc:creator>
  <cp:lastModifiedBy>نوال</cp:lastModifiedBy>
  <cp:revision>11</cp:revision>
  <cp:lastPrinted>2012-08-28T07:36:00Z</cp:lastPrinted>
  <dcterms:created xsi:type="dcterms:W3CDTF">2011-09-11T09:06:00Z</dcterms:created>
  <dcterms:modified xsi:type="dcterms:W3CDTF">2013-08-17T07:33:00Z</dcterms:modified>
</cp:coreProperties>
</file>