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10" w:rsidRDefault="006E1710" w:rsidP="006E1710">
      <w:pPr>
        <w:jc w:val="center"/>
        <w:rPr>
          <w:rFonts w:ascii="Arial" w:hAnsi="Arial" w:cs="Akhbar MT"/>
          <w:b/>
          <w:bCs/>
          <w:color w:val="333399"/>
          <w:sz w:val="40"/>
          <w:szCs w:val="40"/>
        </w:rPr>
      </w:pPr>
      <w:r w:rsidRPr="006E1710">
        <w:rPr>
          <w:rFonts w:ascii="Arial" w:hAnsi="Arial" w:cs="Akhbar MT"/>
          <w:b/>
          <w:bCs/>
          <w:color w:val="333399"/>
          <w:sz w:val="40"/>
          <w:szCs w:val="40"/>
          <w:rtl/>
        </w:rPr>
        <w:t>استمارة متابعة مهام ومسئوليات الوكيلة</w:t>
      </w:r>
    </w:p>
    <w:p w:rsidR="006E1710" w:rsidRPr="006E1710" w:rsidRDefault="006E1710" w:rsidP="006E1710">
      <w:pPr>
        <w:jc w:val="center"/>
        <w:rPr>
          <w:rFonts w:ascii="Arial" w:hAnsi="Arial" w:cs="Akhbar MT"/>
          <w:b/>
          <w:bCs/>
          <w:color w:val="333399"/>
          <w:sz w:val="22"/>
          <w:szCs w:val="22"/>
          <w:rtl/>
        </w:rPr>
      </w:pPr>
    </w:p>
    <w:tbl>
      <w:tblPr>
        <w:bidiVisual/>
        <w:tblW w:w="9171" w:type="dxa"/>
        <w:tblInd w:w="288" w:type="dxa"/>
        <w:tblBorders>
          <w:top w:val="thinThickSmallGap" w:sz="18" w:space="0" w:color="1F497D"/>
          <w:left w:val="thinThickSmallGap" w:sz="18" w:space="0" w:color="1F497D"/>
          <w:bottom w:val="thinThickSmallGap" w:sz="18" w:space="0" w:color="1F497D"/>
          <w:right w:val="thinThickSmallGap" w:sz="18" w:space="0" w:color="1F497D"/>
          <w:insideH w:val="single" w:sz="4" w:space="0" w:color="1F497D"/>
          <w:insideV w:val="single" w:sz="4" w:space="0" w:color="1F497D"/>
        </w:tblBorders>
        <w:shd w:val="clear" w:color="auto" w:fill="E6E6E6"/>
        <w:tblLook w:val="01E0"/>
      </w:tblPr>
      <w:tblGrid>
        <w:gridCol w:w="1199"/>
        <w:gridCol w:w="1758"/>
        <w:gridCol w:w="2794"/>
        <w:gridCol w:w="1058"/>
        <w:gridCol w:w="2362"/>
      </w:tblGrid>
      <w:tr w:rsidR="00BC55CE" w:rsidRPr="00EB5F64" w:rsidTr="006E1710">
        <w:tc>
          <w:tcPr>
            <w:tcW w:w="1199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رقم المتابعة</w:t>
            </w:r>
          </w:p>
        </w:tc>
        <w:tc>
          <w:tcPr>
            <w:tcW w:w="1758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proofErr w:type="gramStart"/>
            <w:r w:rsidRPr="006E1710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المدرسة</w:t>
            </w:r>
            <w:proofErr w:type="gramEnd"/>
          </w:p>
        </w:tc>
        <w:tc>
          <w:tcPr>
            <w:tcW w:w="2794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اسم الوكيلة</w:t>
            </w:r>
          </w:p>
        </w:tc>
        <w:tc>
          <w:tcPr>
            <w:tcW w:w="1058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proofErr w:type="gramStart"/>
            <w:r w:rsidRPr="006E1710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اليوم</w:t>
            </w:r>
            <w:proofErr w:type="gramEnd"/>
          </w:p>
        </w:tc>
        <w:tc>
          <w:tcPr>
            <w:tcW w:w="2362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proofErr w:type="gramStart"/>
            <w:r w:rsidRPr="006E1710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التاريخ</w:t>
            </w:r>
            <w:proofErr w:type="gramEnd"/>
          </w:p>
        </w:tc>
      </w:tr>
      <w:tr w:rsidR="00BC55CE" w:rsidRPr="00EB5F64" w:rsidTr="006E1710">
        <w:trPr>
          <w:trHeight w:val="377"/>
        </w:trPr>
        <w:tc>
          <w:tcPr>
            <w:tcW w:w="1199" w:type="dxa"/>
            <w:tcBorders>
              <w:top w:val="single" w:sz="4" w:space="0" w:color="1F497D"/>
            </w:tcBorders>
            <w:shd w:val="clear" w:color="auto" w:fill="auto"/>
            <w:vAlign w:val="center"/>
          </w:tcPr>
          <w:p w:rsidR="00BC55CE" w:rsidRPr="006E1710" w:rsidRDefault="00F553C1" w:rsidP="003B71AB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Akhbar MT" w:hint="cs"/>
                <w:b/>
                <w:bCs/>
                <w:sz w:val="18"/>
                <w:szCs w:val="18"/>
                <w:rtl/>
              </w:rPr>
              <w:t>الأولى</w:t>
            </w:r>
          </w:p>
        </w:tc>
        <w:tc>
          <w:tcPr>
            <w:tcW w:w="1758" w:type="dxa"/>
            <w:tcBorders>
              <w:top w:val="single" w:sz="4" w:space="0" w:color="1F497D"/>
            </w:tcBorders>
            <w:shd w:val="clear" w:color="auto" w:fill="auto"/>
            <w:vAlign w:val="center"/>
          </w:tcPr>
          <w:p w:rsidR="002130DC" w:rsidRPr="006E1710" w:rsidRDefault="002130DC" w:rsidP="003B71AB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</w:p>
          <w:p w:rsidR="00BC55CE" w:rsidRPr="006E1710" w:rsidRDefault="00F553C1" w:rsidP="003B71AB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proofErr w:type="gramStart"/>
            <w:r>
              <w:rPr>
                <w:rFonts w:ascii="Arial" w:hAnsi="Arial" w:cs="Akhbar MT" w:hint="cs"/>
                <w:b/>
                <w:bCs/>
                <w:sz w:val="18"/>
                <w:szCs w:val="18"/>
                <w:rtl/>
              </w:rPr>
              <w:t>المتوسطة</w:t>
            </w:r>
            <w:proofErr w:type="gramEnd"/>
            <w:r>
              <w:rPr>
                <w:rFonts w:ascii="Arial" w:hAnsi="Arial" w:cs="Akhbar MT" w:hint="cs"/>
                <w:b/>
                <w:bCs/>
                <w:sz w:val="18"/>
                <w:szCs w:val="18"/>
                <w:rtl/>
              </w:rPr>
              <w:t xml:space="preserve"> </w:t>
            </w:r>
          </w:p>
          <w:p w:rsidR="002130DC" w:rsidRPr="006E1710" w:rsidRDefault="002130DC" w:rsidP="003B71AB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94" w:type="dxa"/>
            <w:tcBorders>
              <w:top w:val="single" w:sz="4" w:space="0" w:color="1F497D"/>
            </w:tcBorders>
            <w:shd w:val="clear" w:color="auto" w:fill="auto"/>
            <w:vAlign w:val="center"/>
          </w:tcPr>
          <w:p w:rsidR="00BC55CE" w:rsidRPr="006E1710" w:rsidRDefault="00BC55CE" w:rsidP="00AE67E9">
            <w:pPr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1F497D"/>
            </w:tcBorders>
            <w:shd w:val="clear" w:color="auto" w:fill="auto"/>
            <w:vAlign w:val="center"/>
          </w:tcPr>
          <w:p w:rsidR="00BC55CE" w:rsidRPr="006E1710" w:rsidRDefault="00BC55CE" w:rsidP="00AE67E9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62" w:type="dxa"/>
            <w:tcBorders>
              <w:top w:val="single" w:sz="4" w:space="0" w:color="1F497D"/>
            </w:tcBorders>
            <w:shd w:val="clear" w:color="auto" w:fill="auto"/>
            <w:vAlign w:val="center"/>
          </w:tcPr>
          <w:p w:rsidR="00BC55CE" w:rsidRPr="006E1710" w:rsidRDefault="00BC55CE" w:rsidP="00AE67E9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</w:p>
        </w:tc>
      </w:tr>
    </w:tbl>
    <w:p w:rsidR="006E1710" w:rsidRPr="006E1710" w:rsidRDefault="006E1710" w:rsidP="00DA6240">
      <w:pPr>
        <w:rPr>
          <w:sz w:val="16"/>
          <w:szCs w:val="16"/>
          <w:rtl/>
        </w:rPr>
      </w:pPr>
    </w:p>
    <w:tbl>
      <w:tblPr>
        <w:bidiVisual/>
        <w:tblW w:w="10379" w:type="dxa"/>
        <w:jc w:val="center"/>
        <w:tblInd w:w="-128" w:type="dxa"/>
        <w:tblBorders>
          <w:top w:val="thinThickSmallGap" w:sz="18" w:space="0" w:color="1F497D"/>
          <w:left w:val="thinThickSmallGap" w:sz="18" w:space="0" w:color="1F497D"/>
          <w:bottom w:val="thinThickSmallGap" w:sz="18" w:space="0" w:color="1F497D"/>
          <w:right w:val="thinThickSmallGap" w:sz="18" w:space="0" w:color="1F497D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690"/>
        <w:gridCol w:w="5189"/>
        <w:gridCol w:w="540"/>
        <w:gridCol w:w="720"/>
        <w:gridCol w:w="540"/>
        <w:gridCol w:w="540"/>
        <w:gridCol w:w="2160"/>
      </w:tblGrid>
      <w:tr w:rsidR="00BC55CE" w:rsidRPr="00EB5F64" w:rsidTr="006E1710">
        <w:trPr>
          <w:trHeight w:val="210"/>
          <w:jc w:val="center"/>
        </w:trPr>
        <w:tc>
          <w:tcPr>
            <w:tcW w:w="690" w:type="dxa"/>
            <w:vMerge w:val="restart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</w:t>
            </w:r>
          </w:p>
        </w:tc>
        <w:tc>
          <w:tcPr>
            <w:tcW w:w="5189" w:type="dxa"/>
            <w:vMerge w:val="restart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proofErr w:type="gramStart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عناصر</w:t>
            </w:r>
            <w:proofErr w:type="gramEnd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 التقويم</w:t>
            </w:r>
          </w:p>
        </w:tc>
        <w:tc>
          <w:tcPr>
            <w:tcW w:w="2340" w:type="dxa"/>
            <w:gridSpan w:val="4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proofErr w:type="gramStart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مستوى</w:t>
            </w:r>
            <w:proofErr w:type="gramEnd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 الأداء</w:t>
            </w:r>
          </w:p>
        </w:tc>
        <w:tc>
          <w:tcPr>
            <w:tcW w:w="2160" w:type="dxa"/>
            <w:vMerge w:val="restart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proofErr w:type="gramStart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ملاحظات</w:t>
            </w:r>
            <w:proofErr w:type="gramEnd"/>
          </w:p>
        </w:tc>
      </w:tr>
      <w:tr w:rsidR="00BC55CE" w:rsidRPr="00EB5F64" w:rsidTr="006E1710">
        <w:trPr>
          <w:cantSplit/>
          <w:trHeight w:val="758"/>
          <w:jc w:val="center"/>
        </w:trPr>
        <w:tc>
          <w:tcPr>
            <w:tcW w:w="690" w:type="dxa"/>
            <w:vMerge/>
            <w:tcBorders>
              <w:top w:val="single" w:sz="4" w:space="0" w:color="1F497D"/>
              <w:bottom w:val="single" w:sz="4" w:space="0" w:color="1F497D"/>
            </w:tcBorders>
            <w:shd w:val="clear" w:color="auto" w:fill="FFCCCC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89" w:type="dxa"/>
            <w:vMerge/>
            <w:tcBorders>
              <w:top w:val="single" w:sz="4" w:space="0" w:color="1F497D"/>
            </w:tcBorders>
            <w:shd w:val="clear" w:color="auto" w:fill="CCFFCC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BC55CE" w:rsidRPr="006E1710" w:rsidRDefault="00BC55CE" w:rsidP="00AE67E9">
            <w:pPr>
              <w:spacing w:line="360" w:lineRule="auto"/>
              <w:ind w:left="113" w:right="113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proofErr w:type="gramStart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ممتاز</w:t>
            </w:r>
            <w:proofErr w:type="gramEnd"/>
          </w:p>
        </w:tc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BC55CE" w:rsidRPr="006E1710" w:rsidRDefault="00BC55CE" w:rsidP="00AE67E9">
            <w:pPr>
              <w:spacing w:line="360" w:lineRule="auto"/>
              <w:ind w:left="113" w:right="113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proofErr w:type="gramStart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جيد</w:t>
            </w:r>
            <w:proofErr w:type="gramEnd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 جداً</w:t>
            </w:r>
          </w:p>
        </w:tc>
        <w:tc>
          <w:tcPr>
            <w:tcW w:w="54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BC55CE" w:rsidRPr="006E1710" w:rsidRDefault="00BC55CE" w:rsidP="00AE67E9">
            <w:pPr>
              <w:spacing w:line="360" w:lineRule="auto"/>
              <w:ind w:left="113" w:right="113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proofErr w:type="gramStart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جيد</w:t>
            </w:r>
            <w:proofErr w:type="gramEnd"/>
          </w:p>
        </w:tc>
        <w:tc>
          <w:tcPr>
            <w:tcW w:w="54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BC55CE" w:rsidRPr="006E1710" w:rsidRDefault="00BC55CE" w:rsidP="00AE67E9">
            <w:pPr>
              <w:spacing w:line="360" w:lineRule="auto"/>
              <w:ind w:left="113" w:right="113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مرضي</w:t>
            </w:r>
          </w:p>
        </w:tc>
        <w:tc>
          <w:tcPr>
            <w:tcW w:w="2160" w:type="dxa"/>
            <w:vMerge/>
            <w:tcBorders>
              <w:top w:val="single" w:sz="4" w:space="0" w:color="1F497D"/>
            </w:tcBorders>
            <w:shd w:val="clear" w:color="auto" w:fill="CCFFCC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الالتزام بمواعيد الدوام ونسبة الغياب.</w:t>
            </w:r>
          </w:p>
        </w:tc>
        <w:tc>
          <w:tcPr>
            <w:tcW w:w="540" w:type="dxa"/>
            <w:tcBorders>
              <w:top w:val="single" w:sz="4" w:space="0" w:color="1F497D"/>
            </w:tcBorders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top w:val="single" w:sz="4" w:space="0" w:color="1F497D"/>
            </w:tcBorders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tcBorders>
              <w:top w:val="single" w:sz="4" w:space="0" w:color="1F497D"/>
            </w:tcBorders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tcBorders>
              <w:top w:val="single" w:sz="4" w:space="0" w:color="1F497D"/>
            </w:tcBorders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متابعة دوام الموظفات وانتظامهن بالعمل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proofErr w:type="gramStart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متابعة</w:t>
            </w:r>
            <w:proofErr w:type="gramEnd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 الموظفات والمستخدمات ومستوى أدائهن وتنظيم عملهن.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4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المشاركة في وضع خطة العمل وتنفيذها.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5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إعداد الجدول المدرسي وجدول الانتظار وتحريكه حسب </w:t>
            </w:r>
            <w:proofErr w:type="gramStart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ظروف</w:t>
            </w:r>
            <w:proofErr w:type="gramEnd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 المدرسة.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متابعة قبول وتسجيل الطالبات بالمدرسة.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7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تنظيم مكان العمل  مع وجود البيانات والجداول الخاصة بعملها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8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6E1710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الإشراف على الطابور الصباحي والنظام ومتابعة تأخير وغياب الطالبات عن الدوام الرسمي </w:t>
            </w:r>
          </w:p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والعمل على علاجه حسب التعليمات.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9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الإشراف على الطالبات من جميع </w:t>
            </w:r>
            <w:proofErr w:type="gramStart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النواحي</w:t>
            </w:r>
            <w:proofErr w:type="gramEnd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 التربوية والإدارية والتعليمية.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10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الإشراف على توزيع الطالبات في الفصول وتأمين الكتب الدراسية لهن.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11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متابعة المستوى </w:t>
            </w:r>
            <w:proofErr w:type="spellStart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التحصيلي</w:t>
            </w:r>
            <w:proofErr w:type="spellEnd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 للطالبات ودفاتر الواجبات.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12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التنظيم لأعمال الاختبارات والإشراف على انتظام سيرها.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13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proofErr w:type="spellStart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تفعيل</w:t>
            </w:r>
            <w:proofErr w:type="spellEnd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 دور الحاسب الآلي فيما يخص عملها.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14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العلاقات مع الرؤساء والزميلات وأولياء الأمور.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15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proofErr w:type="gramStart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الإشراف</w:t>
            </w:r>
            <w:proofErr w:type="gramEnd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 عل مرافق المدرسة ومتابعة المحافظة عليها وصيانتها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16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المشاركة في اللجان المدرسية والمساهمة في متابعة تنفيذ قراراتها.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17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المشاركة في الاجتماعات واللقاءات وبرامج التدريب وفق توجيهات المسئولين.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18</w:t>
            </w:r>
          </w:p>
        </w:tc>
        <w:tc>
          <w:tcPr>
            <w:tcW w:w="5189" w:type="dxa"/>
            <w:shd w:val="clear" w:color="auto" w:fill="EEEAED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الإشراف على برامج النشاط بكافة أنواعه </w:t>
            </w:r>
            <w:proofErr w:type="gramStart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وفق</w:t>
            </w:r>
            <w:proofErr w:type="gramEnd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 التنظيمات المبلغة للمدارس.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19</w:t>
            </w:r>
          </w:p>
        </w:tc>
        <w:tc>
          <w:tcPr>
            <w:tcW w:w="5189" w:type="dxa"/>
            <w:shd w:val="clear" w:color="auto" w:fill="EEEAED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القدرة على الحوار وإدارة النقاش وتقدير المسئولية وتقبل التوجيهات وحسن التصرف.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thinThickSmallGap" w:sz="18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20</w:t>
            </w:r>
          </w:p>
        </w:tc>
        <w:tc>
          <w:tcPr>
            <w:tcW w:w="5189" w:type="dxa"/>
            <w:shd w:val="clear" w:color="auto" w:fill="EEEAED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القدرة على تطوير أساليب العمل وتقبل الأفكار الجديدة.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</w:tbl>
    <w:p w:rsidR="00BC55CE" w:rsidRDefault="00BC55CE" w:rsidP="006E1710"/>
    <w:sectPr w:rsidR="00BC55CE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80E4A"/>
    <w:multiLevelType w:val="hybridMultilevel"/>
    <w:tmpl w:val="6CF8F7AC"/>
    <w:lvl w:ilvl="0" w:tplc="1F78BF3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55CE"/>
    <w:rsid w:val="001B106F"/>
    <w:rsid w:val="002130DC"/>
    <w:rsid w:val="003B71AB"/>
    <w:rsid w:val="006E1710"/>
    <w:rsid w:val="007E36C3"/>
    <w:rsid w:val="00883C91"/>
    <w:rsid w:val="008E7409"/>
    <w:rsid w:val="00986A0D"/>
    <w:rsid w:val="00B101FC"/>
    <w:rsid w:val="00BC55CE"/>
    <w:rsid w:val="00DA6240"/>
    <w:rsid w:val="00F049AF"/>
    <w:rsid w:val="00F55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C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</dc:creator>
  <cp:keywords/>
  <dc:description/>
  <cp:lastModifiedBy>tala</cp:lastModifiedBy>
  <cp:revision>6</cp:revision>
  <cp:lastPrinted>2010-10-12T13:49:00Z</cp:lastPrinted>
  <dcterms:created xsi:type="dcterms:W3CDTF">2010-10-12T13:30:00Z</dcterms:created>
  <dcterms:modified xsi:type="dcterms:W3CDTF">2011-10-09T16:03:00Z</dcterms:modified>
</cp:coreProperties>
</file>