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/>
      </w:tblPr>
      <w:tblGrid>
        <w:gridCol w:w="1702"/>
        <w:gridCol w:w="2269"/>
        <w:gridCol w:w="2835"/>
        <w:gridCol w:w="1557"/>
        <w:gridCol w:w="2418"/>
      </w:tblGrid>
      <w:tr w:rsidR="00BB54D2">
        <w:trPr>
          <w:cantSplit/>
          <w:trHeight w:val="1130"/>
        </w:trPr>
        <w:tc>
          <w:tcPr>
            <w:tcW w:w="3971" w:type="dxa"/>
            <w:gridSpan w:val="2"/>
            <w:shd w:val="clear" w:color="auto" w:fill="FFFFFF"/>
            <w:vAlign w:val="center"/>
          </w:tcPr>
          <w:p w:rsidR="00BB54D2" w:rsidRPr="00F60BAD" w:rsidRDefault="00BB54D2" w:rsidP="00BB54D2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المملكـة</w:t>
            </w:r>
            <w:r w:rsidRPr="00F60BAD">
              <w:rPr>
                <w:rFonts w:cs="Monotype Koufi"/>
                <w:b/>
                <w:bCs/>
                <w:sz w:val="22"/>
                <w:szCs w:val="22"/>
                <w:rtl/>
              </w:rPr>
              <w:t xml:space="preserve"> العـربية </w:t>
            </w: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السعـودية</w:t>
            </w:r>
          </w:p>
          <w:p w:rsidR="00BB54D2" w:rsidRPr="00F60BAD" w:rsidRDefault="00BB54D2" w:rsidP="00BB54D2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</w:p>
          <w:p w:rsidR="00BB54D2" w:rsidRDefault="00BB54D2" w:rsidP="00674284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BB54D2" w:rsidRDefault="00084EFC" w:rsidP="00BB54D2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584960" cy="525780"/>
                  <wp:effectExtent l="19050" t="0" r="0" b="0"/>
                  <wp:docPr id="1" name="صورة 1" descr="C:\Users\Dell\Desktop\شعار الوزارة 2012 كبي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Dell\Desktop\شعار الوزارة 2012 كبير شفا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4D2" w:rsidRDefault="00BB54D2" w:rsidP="00BB54D2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</w:p>
          <w:p w:rsidR="00674284" w:rsidRDefault="00BB54D2" w:rsidP="00674284">
            <w:pPr>
              <w:jc w:val="center"/>
              <w:rPr>
                <w:rFonts w:cs="Monotype Koufi"/>
                <w:rtl/>
              </w:rPr>
            </w:pPr>
            <w:r w:rsidRPr="00A0082D">
              <w:rPr>
                <w:rFonts w:cs="Monotype Koufi" w:hint="cs"/>
                <w:rtl/>
              </w:rPr>
              <w:t>أسئلة</w:t>
            </w:r>
            <w:r w:rsidR="00AC5254">
              <w:rPr>
                <w:rFonts w:cs="Monotype Koufi" w:hint="cs"/>
                <w:rtl/>
              </w:rPr>
              <w:t xml:space="preserve"> اختبار</w:t>
            </w:r>
            <w:r w:rsidRPr="00A0082D">
              <w:rPr>
                <w:rFonts w:cs="Monotype Koufi" w:hint="cs"/>
                <w:rtl/>
              </w:rPr>
              <w:t>نهاية</w:t>
            </w:r>
            <w:r w:rsidR="00A0082D" w:rsidRPr="00A0082D">
              <w:rPr>
                <w:rFonts w:cs="Monotype Koufi" w:hint="cs"/>
                <w:rtl/>
              </w:rPr>
              <w:t xml:space="preserve"> </w:t>
            </w:r>
            <w:r w:rsidR="00D2469E" w:rsidRPr="00A0082D">
              <w:rPr>
                <w:rFonts w:cs="Monotype Koufi" w:hint="cs"/>
                <w:rtl/>
              </w:rPr>
              <w:t>الفصل الدراسي الثان</w:t>
            </w:r>
            <w:r w:rsidR="00A0082D">
              <w:rPr>
                <w:rFonts w:cs="Monotype Koufi" w:hint="cs"/>
                <w:rtl/>
              </w:rPr>
              <w:t>ي</w:t>
            </w:r>
            <w:r w:rsidR="00A0082D" w:rsidRPr="00A0082D">
              <w:rPr>
                <w:rFonts w:cs="Monotype Koufi" w:hint="cs"/>
                <w:rtl/>
              </w:rPr>
              <w:t xml:space="preserve"> الدور </w:t>
            </w:r>
            <w:r w:rsidR="00674284">
              <w:rPr>
                <w:rFonts w:cs="Monotype Koufi" w:hint="cs"/>
                <w:rtl/>
              </w:rPr>
              <w:t>الأول</w:t>
            </w:r>
            <w:r w:rsidR="00A0082D" w:rsidRPr="00A0082D">
              <w:rPr>
                <w:rFonts w:cs="Monotype Koufi" w:hint="cs"/>
                <w:rtl/>
              </w:rPr>
              <w:t xml:space="preserve"> </w:t>
            </w:r>
            <w:r w:rsidRPr="00A0082D">
              <w:rPr>
                <w:rFonts w:cs="Monotype Koufi" w:hint="cs"/>
                <w:rtl/>
              </w:rPr>
              <w:t xml:space="preserve">للعام  الدراسي </w:t>
            </w:r>
          </w:p>
          <w:p w:rsidR="00BB54D2" w:rsidRDefault="00F60BAD" w:rsidP="00B22912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rtl/>
              </w:rPr>
              <w:t>143</w:t>
            </w:r>
            <w:r w:rsidR="00B22912">
              <w:rPr>
                <w:rFonts w:cs="Monotype Koufi" w:hint="cs"/>
                <w:rtl/>
              </w:rPr>
              <w:t>3</w:t>
            </w:r>
            <w:r>
              <w:rPr>
                <w:rFonts w:cs="Monotype Koufi" w:hint="cs"/>
                <w:rtl/>
              </w:rPr>
              <w:t>/143</w:t>
            </w:r>
            <w:r w:rsidR="00B22912">
              <w:rPr>
                <w:rFonts w:cs="Monotype Koufi" w:hint="cs"/>
                <w:rtl/>
              </w:rPr>
              <w:t>4</w:t>
            </w:r>
            <w:r w:rsidR="00BB54D2" w:rsidRPr="00A0082D">
              <w:rPr>
                <w:rFonts w:cs="Monotype Koufi" w:hint="cs"/>
                <w:rtl/>
              </w:rPr>
              <w:t>ه</w:t>
            </w:r>
            <w:r w:rsidR="0035218D">
              <w:rPr>
                <w:rFonts w:cs="Monotype Koufi" w:hint="cs"/>
                <w:rtl/>
              </w:rPr>
              <w:t>ـ</w:t>
            </w:r>
          </w:p>
          <w:p w:rsidR="00F60BAD" w:rsidRPr="00A0082D" w:rsidRDefault="00F60BAD" w:rsidP="00674284">
            <w:pPr>
              <w:jc w:val="center"/>
              <w:rPr>
                <w:rFonts w:cs="Monotype Koufi"/>
                <w:b/>
                <w:bCs/>
              </w:rPr>
            </w:pPr>
          </w:p>
        </w:tc>
        <w:tc>
          <w:tcPr>
            <w:tcW w:w="3975" w:type="dxa"/>
            <w:gridSpan w:val="2"/>
            <w:shd w:val="clear" w:color="auto" w:fill="FFFFFF"/>
            <w:vAlign w:val="center"/>
          </w:tcPr>
          <w:p w:rsidR="00B22912" w:rsidRDefault="00BB54D2" w:rsidP="00B22912">
            <w:pPr>
              <w:rPr>
                <w:rFonts w:cs="Monotype Koufi"/>
                <w:sz w:val="24"/>
                <w:szCs w:val="24"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الإدارة العامة للتربية والتعليم</w:t>
            </w:r>
            <w:r w:rsidR="00F60BAD"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22912">
              <w:rPr>
                <w:rFonts w:cs="Monotype Koufi" w:hint="cs"/>
                <w:b/>
                <w:bCs/>
                <w:sz w:val="22"/>
                <w:szCs w:val="22"/>
                <w:rtl/>
              </w:rPr>
              <w:t>بــ</w:t>
            </w:r>
          </w:p>
          <w:p w:rsidR="00A0082D" w:rsidRDefault="00A0082D" w:rsidP="00674284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</w:p>
        </w:tc>
      </w:tr>
      <w:tr w:rsidR="009D7DEB" w:rsidTr="009D7DEB">
        <w:trPr>
          <w:cantSplit/>
          <w:trHeight w:val="331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ادة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</w:t>
            </w:r>
            <w:r w:rsidRPr="00F33694">
              <w:rPr>
                <w:rFonts w:cs="Monotype Koufi" w:hint="cs"/>
                <w:rtl/>
              </w:rPr>
              <w:t>في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زي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اء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زم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ن 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ثلاث ساعات</w:t>
            </w:r>
          </w:p>
        </w:tc>
      </w:tr>
      <w:tr w:rsidR="009D7DEB" w:rsidTr="009D7DEB">
        <w:trPr>
          <w:cantSplit/>
          <w:trHeight w:hRule="exact" w:val="327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bidi w:val="0"/>
              <w:jc w:val="center"/>
              <w:rPr>
                <w:rFonts w:cs="Monotype Koufi"/>
                <w:b/>
                <w:bCs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ص</w:t>
            </w:r>
            <w:r>
              <w:rPr>
                <w:rFonts w:cs="Monotype Koufi" w:hint="cs"/>
                <w:b/>
                <w:bCs/>
                <w:rtl/>
              </w:rPr>
              <w:t>ـف</w:t>
            </w:r>
            <w:r w:rsidRPr="00F33694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B70FD" w:rsidRDefault="009D7DEB" w:rsidP="00AC5254">
            <w:pPr>
              <w:bidi w:val="0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ثالث ثانوي طبيعي</w:t>
            </w:r>
            <w:r w:rsidR="00F60BAD">
              <w:rPr>
                <w:rFonts w:cs="Monotype Koufi" w:hint="cs"/>
                <w:b/>
                <w:bCs/>
                <w:rtl/>
              </w:rPr>
              <w:t>(     )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ascii="Arial" w:hAnsi="Arial" w:cs="Monotype Koufi" w:hint="cs"/>
                <w:b/>
                <w:bCs/>
                <w:rtl/>
              </w:rPr>
              <w:t>اسم الطالب</w:t>
            </w:r>
            <w:r w:rsidR="00F60BAD">
              <w:rPr>
                <w:rFonts w:ascii="Arial" w:hAnsi="Arial" w:cs="Monotype Koufi" w:hint="cs"/>
                <w:b/>
                <w:bCs/>
                <w:rtl/>
              </w:rPr>
              <w:t>ه</w:t>
            </w:r>
            <w:r>
              <w:rPr>
                <w:rFonts w:ascii="Arial" w:hAnsi="Arial"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418" w:type="dxa"/>
            <w:shd w:val="clear" w:color="auto" w:fill="FFFFFF"/>
          </w:tcPr>
          <w:p w:rsidR="009D7DEB" w:rsidRPr="00F33694" w:rsidRDefault="009D7DEB" w:rsidP="006979E8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9D7DEB" w:rsidTr="003A18A3">
        <w:trPr>
          <w:cantSplit/>
          <w:trHeight w:hRule="exact" w:val="460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4D4921" w:rsidP="00BB54D2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عدد  الأوراق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33694" w:rsidRDefault="004D4921" w:rsidP="00BB54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ثلاث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رقم الجلوس: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9D7DEB" w:rsidRPr="007F1747" w:rsidRDefault="009D7DEB" w:rsidP="006979E8">
            <w:pPr>
              <w:rPr>
                <w:rFonts w:cs="Monotype Koufi"/>
                <w:b/>
                <w:bCs/>
                <w:color w:val="0000FF"/>
              </w:rPr>
            </w:pPr>
          </w:p>
        </w:tc>
      </w:tr>
    </w:tbl>
    <w:p w:rsidR="000B61FB" w:rsidRDefault="000B61FB" w:rsidP="005943A6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p w:rsidR="00F60BAD" w:rsidRPr="000B61FB" w:rsidRDefault="00F60BAD" w:rsidP="005943A6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tbl>
      <w:tblPr>
        <w:tblpPr w:leftFromText="180" w:rightFromText="180" w:vertAnchor="text" w:horzAnchor="page" w:tblpX="3157" w:tblpY="3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560"/>
        <w:gridCol w:w="1418"/>
        <w:gridCol w:w="1134"/>
        <w:gridCol w:w="1134"/>
        <w:gridCol w:w="1417"/>
      </w:tblGrid>
      <w:tr w:rsidR="003A18A3" w:rsidRPr="003A18A3" w:rsidTr="003A18A3">
        <w:trPr>
          <w:trHeight w:val="704"/>
        </w:trPr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رقم </w:t>
            </w:r>
            <w:r w:rsidRPr="003A18A3">
              <w:rPr>
                <w:rFonts w:cs="Monotype Koufi" w:hint="cs"/>
                <w:b/>
                <w:bCs/>
                <w:rtl/>
              </w:rPr>
              <w:t>السؤال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رقما</w:t>
            </w: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كتابة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المصححة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المراجعه</w:t>
            </w:r>
          </w:p>
        </w:tc>
        <w:tc>
          <w:tcPr>
            <w:tcW w:w="1417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المدققة</w:t>
            </w: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س1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س2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س3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المجموع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417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</w:tr>
    </w:tbl>
    <w:p w:rsidR="0069641D" w:rsidRPr="001A456B" w:rsidRDefault="008C6CD3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66" type="#_x0000_t32" style="position:absolute;left:0;text-align:left;margin-left:20.85pt;margin-top:27.25pt;width:31.05pt;height:0;z-index:251664384;mso-position-horizontal-relative:text;mso-position-vertical-relative:text" o:connectortype="straight" strokeweight="1.5pt">
            <w10:wrap anchorx="page"/>
          </v:shape>
        </w:pict>
      </w:r>
      <w:r>
        <w:rPr>
          <w:rFonts w:cs="Monotype Koufi"/>
          <w:b/>
          <w:bCs/>
          <w:rtl/>
          <w:lang w:eastAsia="en-US"/>
        </w:rPr>
        <w:pict>
          <v:oval id="_x0000_s2365" style="position:absolute;left:0;text-align:left;margin-left:9.1pt;margin-top:5.95pt;width:51.5pt;height:48.25pt;z-index:251663360;mso-position-horizontal-relative:text;mso-position-vertical-relative:text" strokeweight="2.25pt">
            <v:textbox style="mso-next-textbox:#_x0000_s2365">
              <w:txbxContent>
                <w:p w:rsidR="00064220" w:rsidRDefault="00064220" w:rsidP="003A18A3">
                  <w:pPr>
                    <w:rPr>
                      <w:rFonts w:cs="Monotype Koufi"/>
                      <w:sz w:val="22"/>
                      <w:szCs w:val="22"/>
                      <w:rtl/>
                    </w:rPr>
                  </w:pPr>
                </w:p>
                <w:p w:rsidR="00064220" w:rsidRPr="00F41EA1" w:rsidRDefault="00064220" w:rsidP="003A18A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41EA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25</w:t>
                  </w:r>
                </w:p>
              </w:txbxContent>
            </v:textbox>
            <w10:wrap anchorx="page"/>
          </v:oval>
        </w:pict>
      </w:r>
      <w:r w:rsidR="003A18A3" w:rsidRPr="001A456B">
        <w:rPr>
          <w:rFonts w:cs="Monotype Koufi" w:hint="cs"/>
          <w:b/>
          <w:bCs/>
          <w:rtl/>
        </w:rPr>
        <w:t>الدرجة الكلية</w:t>
      </w:r>
      <w:r w:rsidR="003A18A3" w:rsidRPr="001A456B">
        <w:rPr>
          <w:rFonts w:cs="Monotype Koufi"/>
          <w:b/>
          <w:bCs/>
          <w:rtl/>
        </w:rPr>
        <w:br w:type="textWrapping" w:clear="all"/>
      </w:r>
    </w:p>
    <w:p w:rsidR="003A18A3" w:rsidRPr="001A456B" w:rsidRDefault="008C6CD3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394" type="#_x0000_t120" style="position:absolute;left:0;text-align:left;margin-left:127.05pt;margin-top:12.35pt;width:46.8pt;height:30.6pt;z-index:251667456" strokeweight="1.5pt">
            <v:textbox>
              <w:txbxContent>
                <w:p w:rsidR="00064220" w:rsidRPr="00BF1BDB" w:rsidRDefault="00064220">
                  <w:pPr>
                    <w:rPr>
                      <w:sz w:val="32"/>
                      <w:szCs w:val="32"/>
                    </w:rPr>
                  </w:pPr>
                  <w:r w:rsidRPr="00BF1BDB">
                    <w:rPr>
                      <w:rFonts w:hint="cs"/>
                      <w:sz w:val="32"/>
                      <w:szCs w:val="32"/>
                      <w:rtl/>
                    </w:rPr>
                    <w:t>6/</w:t>
                  </w:r>
                </w:p>
              </w:txbxContent>
            </v:textbox>
            <w10:wrap anchorx="page"/>
          </v:shape>
        </w:pict>
      </w:r>
      <w:r w:rsidR="003A18A3" w:rsidRPr="001A456B">
        <w:rPr>
          <w:rFonts w:cs="Monotype Koufi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456B" w:rsidRDefault="001A456B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 w:rsidRPr="001A456B">
        <w:rPr>
          <w:rFonts w:cs="Monotype Koufi" w:hint="cs"/>
          <w:b/>
          <w:bCs/>
          <w:rtl/>
        </w:rPr>
        <w:t xml:space="preserve">السؤال الأول/ </w:t>
      </w:r>
      <w:r w:rsidR="00BF1BDB"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               درجة السؤال</w:t>
      </w:r>
    </w:p>
    <w:p w:rsidR="001A456B" w:rsidRPr="001A456B" w:rsidRDefault="001A456B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أختاري الأجابة الصحيحة مما يلي:</w:t>
      </w:r>
    </w:p>
    <w:tbl>
      <w:tblPr>
        <w:bidiVisual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4"/>
      </w:tblGrid>
      <w:tr w:rsidR="000636F8" w:rsidRPr="00CB7441" w:rsidTr="004D4F1F">
        <w:tc>
          <w:tcPr>
            <w:tcW w:w="10706" w:type="dxa"/>
          </w:tcPr>
          <w:tbl>
            <w:tblPr>
              <w:bidiVisual/>
              <w:tblW w:w="10472" w:type="dxa"/>
              <w:tblCellSpacing w:w="20" w:type="dxa"/>
              <w:tblInd w:w="1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85" w:type="dxa"/>
                <w:right w:w="85" w:type="dxa"/>
              </w:tblCellMar>
              <w:tblLook w:val="01E0"/>
            </w:tblPr>
            <w:tblGrid>
              <w:gridCol w:w="2750"/>
              <w:gridCol w:w="2761"/>
              <w:gridCol w:w="2551"/>
              <w:gridCol w:w="2410"/>
            </w:tblGrid>
            <w:tr w:rsidR="000636F8" w:rsidRPr="00CB7441" w:rsidTr="004D4F1F">
              <w:trPr>
                <w:trHeight w:val="343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1- 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الموجه الكهرو مغناطيسية تنتشر في الفضاء ناتجه عن المجالين الكهربي والمغناطيسي</w:t>
                  </w:r>
                  <w:r w:rsidRPr="00CB7441">
                    <w:rPr>
                      <w:rFonts w:cs="Monotype Koufi"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rHeight w:val="356"/>
                <w:tblCellSpacing w:w="20" w:type="dxa"/>
              </w:trPr>
              <w:tc>
                <w:tcPr>
                  <w:tcW w:w="269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6246FA">
                  <w:pPr>
                    <w:ind w:left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متعامدين</w:t>
                  </w:r>
                </w:p>
              </w:tc>
              <w:tc>
                <w:tcPr>
                  <w:tcW w:w="272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6246FA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متقاطعين</w:t>
                  </w:r>
                  <w:r w:rsidR="000636F8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متطابقين</w:t>
                  </w:r>
                </w:p>
              </w:tc>
              <w:tc>
                <w:tcPr>
                  <w:tcW w:w="235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متوازيين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>2</w:t>
                  </w:r>
                  <w:r w:rsidRPr="00CB7441">
                    <w:rPr>
                      <w:rFonts w:cs="Monotype Koufi"/>
                      <w:rtl/>
                    </w:rPr>
                    <w:t>-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يقاس الطول الموجي بوحدة.....</w:t>
                  </w:r>
                  <w:r w:rsidRPr="00CB7441">
                    <w:rPr>
                      <w:rFonts w:cs="Monotype Koufi"/>
                      <w:bCs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m/s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m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N/C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4B11DC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2D01F2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kg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3- </w:t>
                  </w:r>
                  <w:r w:rsidR="006246FA" w:rsidRPr="00CB7441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>لحذف ترددات الموجات الغير مرغوبه نستخدم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4D4F1F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المولد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ب)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الموالف</w:t>
                  </w:r>
                  <w:r w:rsidR="00A65B9C" w:rsidRPr="00CB7441">
                    <w:rPr>
                      <w:rFonts w:ascii="Arial" w:hAnsi="Arial" w:cs="Monotype Koufi" w:hint="cs"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المحرك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الممحاة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357BDF" w:rsidP="00357BDF">
                  <w:pPr>
                    <w:spacing w:line="228" w:lineRule="auto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4</w:t>
                  </w:r>
                  <w:r w:rsidR="000636F8"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 xml:space="preserve">الطاقة التي تساوي حاصل قسمة </w:t>
                  </w:r>
                  <w:r w:rsidRPr="00CB7441">
                    <w:rPr>
                      <w:rFonts w:ascii="Arial" w:eastAsia="Calibri" w:hAnsi="Arial" w:cs="Monotype Koufi"/>
                      <w:b/>
                      <w:bCs/>
                    </w:rPr>
                    <w:t>1240ev.nm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>على الطول الموجي للفوتون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0B3C49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الفوتون</w:t>
                  </w:r>
                  <w:r w:rsidR="007F3240">
                    <w:rPr>
                      <w:rFonts w:ascii="Arial" w:hAnsi="Arial" w:cs="Monotype Koufi" w:hint="cs"/>
                      <w:rtl/>
                    </w:rPr>
                    <w:t xml:space="preserve"> بالألكترون فولت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ب)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الألكترون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البروتون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د)</w:t>
                  </w:r>
                  <w:r w:rsidR="00357BDF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النيترون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                         </w:t>
                  </w:r>
                </w:p>
              </w:tc>
            </w:tr>
            <w:tr w:rsidR="000636F8" w:rsidRPr="00CB7441" w:rsidTr="00BF1BDB">
              <w:trPr>
                <w:trHeight w:val="1546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C475C9" w:rsidRPr="00CB7441" w:rsidRDefault="008C6CD3" w:rsidP="004D4F1F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rect id="_x0000_s2389" style="position:absolute;left:0;text-align:left;margin-left:164.15pt;margin-top:2.1pt;width:99.7pt;height:38.25pt;z-index:251665408;mso-position-horizontal-relative:text;mso-position-vertical-relative:text" filled="f" fillcolor="#fabf8f" strokecolor="black [3213]" strokeweight="1pt">
                        <v:fill color2="#f79646" focus="50%" type="gradient"/>
                        <v:shadow on="t" type="perspective" color="#974706" offset="1pt" offset2="-3pt"/>
                        <v:textbox style="mso-next-textbox:#_x0000_s2389">
                          <w:txbxContent>
                            <w:p w:rsidR="00064220" w:rsidRPr="00357BDF" w:rsidRDefault="00064220" w:rsidP="00357BD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7BD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حزمة توصيل</w:t>
                              </w:r>
                            </w:p>
                            <w:p w:rsidR="00064220" w:rsidRDefault="00064220" w:rsidP="00357BDF">
                              <w:pPr>
                                <w:jc w:val="center"/>
                              </w:pPr>
                            </w:p>
                          </w:txbxContent>
                        </v:textbox>
                        <w10:wrap anchorx="page"/>
                      </v:rect>
                    </w:pict>
                  </w:r>
                </w:p>
                <w:p w:rsidR="00C475C9" w:rsidRPr="00CB7441" w:rsidRDefault="00C475C9" w:rsidP="004D4F1F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0636F8" w:rsidRPr="00CB7441" w:rsidRDefault="008C6CD3" w:rsidP="0063434A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rect id="_x0000_s2390" style="position:absolute;left:0;text-align:left;margin-left:164.15pt;margin-top:8.1pt;width:99.7pt;height:28.2pt;z-index:251666432" filled="f" fillcolor="#92cddc" strokecolor="black [3213]" strokeweight="1pt">
                        <v:fill color2="#4bacc6" focus="50%" type="gradient"/>
                        <v:shadow on="t" type="perspective" color="#205867" offset="1pt" offset2="-3pt"/>
                        <v:textbox style="mso-next-textbox:#_x0000_s2390">
                          <w:txbxContent>
                            <w:p w:rsidR="00064220" w:rsidRPr="00357BDF" w:rsidRDefault="00064220" w:rsidP="00357BD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57BDF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حزمة تكافؤ</w:t>
                              </w:r>
                            </w:p>
                            <w:p w:rsidR="00064220" w:rsidRDefault="00064220" w:rsidP="00357BDF"/>
                          </w:txbxContent>
                        </v:textbox>
                        <w10:wrap anchorx="page"/>
                      </v:rect>
                    </w:pict>
                  </w:r>
                  <w:r w:rsidR="0063434A" w:rsidRPr="00CB7441">
                    <w:rPr>
                      <w:rFonts w:cs="Monotype Koufi" w:hint="cs"/>
                      <w:b/>
                      <w:bCs/>
                      <w:rtl/>
                    </w:rPr>
                    <w:t>5</w:t>
                  </w:r>
                  <w:r w:rsidR="0063434A"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 w:rsidR="0063434A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ماذا يمثل الشكل المجاور</w:t>
                  </w:r>
                </w:p>
                <w:p w:rsidR="00C475C9" w:rsidRPr="00CB7441" w:rsidRDefault="00C475C9" w:rsidP="004D4F1F">
                  <w:pPr>
                    <w:spacing w:line="228" w:lineRule="auto"/>
                    <w:rPr>
                      <w:rFonts w:cs="Monotype Koufi"/>
                      <w:rtl/>
                    </w:rPr>
                  </w:pP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0B3C49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الموصلة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شبة الموصلة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 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جـ)</w:t>
                  </w:r>
                  <w:r w:rsidR="009B5409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العازلة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النقية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0636F8" w:rsidRPr="00CB7441" w:rsidRDefault="0063434A" w:rsidP="0063434A">
                  <w:pPr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="000636F8" w:rsidRPr="00CB7441">
                    <w:rPr>
                      <w:rFonts w:cs="Monotype Koufi"/>
                      <w:rtl/>
                    </w:rPr>
                    <w:t>-</w:t>
                  </w:r>
                  <w:r w:rsidR="00E4737B"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 </w:t>
                  </w:r>
                  <w:r w:rsidR="00E4737B" w:rsidRPr="00CB7441">
                    <w:rPr>
                      <w:rFonts w:asciiTheme="minorBidi" w:eastAsia="Calibri" w:hAnsiTheme="minorBidi" w:cs="Monotype Koufi" w:hint="cs"/>
                      <w:b/>
                      <w:bCs/>
                      <w:rtl/>
                    </w:rPr>
                    <w:t>تسمى المنطقة الواقعه بين جزمتي التوصيل والتكافؤ في بعض المواد الصلبة</w:t>
                  </w:r>
                  <w:r w:rsidR="00E4737B"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</w:t>
                  </w:r>
                  <w:r w:rsidR="009B5409" w:rsidRPr="00CB7441">
                    <w:rPr>
                      <w:rFonts w:cs="Monotype Koufi"/>
                      <w:bCs/>
                      <w:i/>
                      <w:iCs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0B3C49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i/>
                      <w:iCs/>
                      <w:rtl/>
                    </w:rPr>
                    <w:t xml:space="preserve">فجوة مسموحة 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</w:t>
                  </w:r>
                  <w:r w:rsidR="00275DC5" w:rsidRPr="00CB7441">
                    <w:rPr>
                      <w:rFonts w:ascii="Arial" w:hAnsi="Arial" w:cs="Monotype Koufi" w:hint="cs"/>
                      <w:bCs/>
                      <w:rtl/>
                    </w:rPr>
                    <w:t>)</w:t>
                  </w:r>
                  <w:r w:rsidR="00476A6C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rtl/>
                    </w:rPr>
                    <w:t>فجوة مملؤة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جـ)</w:t>
                  </w:r>
                  <w:r w:rsidR="00E4737B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فجوة ممنوعه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rtl/>
                    </w:rPr>
                    <w:t xml:space="preserve">فجوة فارغة </w:t>
                  </w:r>
                </w:p>
              </w:tc>
            </w:tr>
            <w:tr w:rsidR="000B3C49" w:rsidRPr="00CB7441" w:rsidTr="00BF1BDB">
              <w:trPr>
                <w:trHeight w:val="776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A87AC5" w:rsidRPr="00A87AC5" w:rsidRDefault="00A87AC5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BF1BDB" w:rsidRPr="00A87AC5" w:rsidRDefault="008C6CD3" w:rsidP="003A0497">
                  <w:pPr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pict>
                      <v:shape id="_x0000_s2395" type="#_x0000_t32" style="position:absolute;left:0;text-align:left;margin-left:57.8pt;margin-top:8.6pt;width:45.5pt;height:0;flip:x;z-index:251668480" o:connectortype="straight">
                        <v:stroke endarrow="block" endarrowwidth="wide" endarrowlength="long"/>
                        <w10:wrap anchorx="page"/>
                      </v:shape>
                    </w:pict>
                  </w:r>
                  <w:r w:rsidR="00BF1BDB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</w:t>
                  </w:r>
                  <w:r w:rsidR="00AA25E4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</w:t>
                  </w:r>
                  <w:r w:rsid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</w:t>
                  </w:r>
                  <w:r w:rsidR="00BF1BDB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  أق</w:t>
                  </w:r>
                  <w:r w:rsidR="00AA25E4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ــ</w:t>
                  </w:r>
                  <w:r w:rsidR="00BF1BDB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لب</w:t>
                  </w:r>
                  <w:r w:rsidR="00AA25E4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ــ</w:t>
                  </w:r>
                  <w:r w:rsidR="00BF1BDB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ي الصفح</w:t>
                  </w:r>
                  <w:r w:rsidR="00AA25E4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ـــ</w:t>
                  </w:r>
                  <w:r w:rsidR="00BF1BDB" w:rsidRPr="00A87AC5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ة </w:t>
                  </w:r>
                </w:p>
                <w:p w:rsidR="00A23E48" w:rsidRPr="00CB7441" w:rsidRDefault="00A23E4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87AC5" w:rsidRDefault="00A87AC5" w:rsidP="00BF1BD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BF1BDB" w:rsidRPr="00CB7441" w:rsidRDefault="008C6CD3" w:rsidP="00BF1BD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 id="_x0000_s2396" type="#_x0000_t120" style="position:absolute;left:0;text-align:left;margin-left:61.65pt;margin-top:-3.1pt;width:59.75pt;height:29.8pt;z-index:251669504" strokeweight="1.5pt">
                        <v:textbox style="mso-next-textbox:#_x0000_s2396">
                          <w:txbxContent>
                            <w:p w:rsidR="00064220" w:rsidRPr="00BF1BDB" w:rsidRDefault="00064220" w:rsidP="000D6AE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0D6AE7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  <w:r w:rsidRPr="00BF1BDB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/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السؤال الثاني/                                                                                                                                                              درجة السؤال</w:t>
                  </w:r>
                </w:p>
                <w:p w:rsidR="00A23E48" w:rsidRPr="00CB7441" w:rsidRDefault="000D6AE7" w:rsidP="000D6AE7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ضعي علامة (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أو (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مع تصحيح الخطاء أن وجد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:</w:t>
                  </w:r>
                </w:p>
                <w:p w:rsidR="00A23E48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1-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أشباة الموصلات نوع واحد فقط من النوع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 w:rsidRPr="00CB7441">
                    <w:rPr>
                      <w:rFonts w:cs="Monotype Koufi"/>
                      <w:b/>
                      <w:bCs/>
                    </w:rPr>
                    <w:t>n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)</w:t>
                  </w:r>
                  <w:r w:rsidRPr="00CB7441">
                    <w:rPr>
                      <w:rFonts w:cs="Monotype Koufi" w:hint="cs"/>
                      <w:rtl/>
                    </w:rPr>
                    <w:tab/>
                    <w:t xml:space="preserve">  (        )</w:t>
                  </w:r>
                </w:p>
              </w:tc>
            </w:tr>
            <w:tr w:rsidR="000D6AE7" w:rsidRPr="00CB7441" w:rsidTr="000D6AE7">
              <w:trPr>
                <w:trHeight w:val="273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D6AE7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lastRenderedPageBreak/>
                    <w:t>التصحيح:.....................................................................................................</w:t>
                  </w:r>
                  <w:r w:rsid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A0497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0D6AE7" w:rsidP="000D6AE7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="00654914"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العوازل تحتوي على فجوة ممنوعه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مقدارها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5ev</w:t>
                  </w:r>
                  <w:r w:rsidRPr="00CB7441">
                    <w:rPr>
                      <w:rFonts w:cs="Monotype Koufi" w:hint="cs"/>
                      <w:rtl/>
                    </w:rPr>
                    <w:t>(        )</w:t>
                  </w:r>
                  <w:r w:rsidR="00654914" w:rsidRPr="00CB7441">
                    <w:rPr>
                      <w:rFonts w:cs="Monotype Koufi"/>
                      <w:b/>
                      <w:bCs/>
                      <w:rtl/>
                    </w:rPr>
                    <w:t xml:space="preserve">   </w:t>
                  </w:r>
                  <w:r w:rsidR="00675BFD" w:rsidRPr="00CB7441">
                    <w:rPr>
                      <w:rFonts w:cs="Monotype Koufi"/>
                      <w:b/>
                      <w:bCs/>
                      <w:rtl/>
                    </w:rPr>
                    <w:t xml:space="preserve">                               </w:t>
                  </w:r>
                  <w:r w:rsidR="00F438F6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</w:t>
                  </w:r>
                  <w:r w:rsidR="00675BFD" w:rsidRPr="00CB7441">
                    <w:rPr>
                      <w:rFonts w:cs="Monotype Koufi"/>
                      <w:b/>
                      <w:bCs/>
                      <w:rtl/>
                    </w:rPr>
                    <w:t xml:space="preserve">      </w:t>
                  </w:r>
                </w:p>
              </w:tc>
            </w:tr>
            <w:tr w:rsidR="000D6AE7" w:rsidRPr="00CB7441" w:rsidTr="000D6AE7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D6AE7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</w:t>
                  </w:r>
                  <w:r w:rsid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F438F6" w:rsidRPr="00CB7441" w:rsidTr="00CB7441">
              <w:trPr>
                <w:trHeight w:val="264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438F6" w:rsidRPr="00CB7441" w:rsidRDefault="00CB7441" w:rsidP="00765F9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3</w:t>
                  </w:r>
                  <w:r w:rsidR="00F438F6"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="00A84248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الأكتنيدات هي العناصر المتشابهه في الخصائص الكيميائية والمختلفة فالكتل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(     )</w:t>
                  </w:r>
                  <w:r w:rsidR="00A84248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R="00A84248" w:rsidRPr="00CB7441" w:rsidTr="00A84248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84248" w:rsidRPr="00CB7441" w:rsidRDefault="00A8424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</w:t>
                  </w:r>
                  <w:r w:rsid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</w:t>
                  </w:r>
                </w:p>
              </w:tc>
            </w:tr>
            <w:tr w:rsidR="005F1A99" w:rsidRPr="00CB7441" w:rsidTr="00CB7441">
              <w:trPr>
                <w:trHeight w:val="495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CB7441" w:rsidP="00CB7441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4- نسبة شحنة الأيون ألى كتلته تعطى بالعلاقة </w:t>
                  </w:r>
                  <w:r w:rsidRPr="00CB7441">
                    <w:rPr>
                      <w:rFonts w:cs="Monotype Koufi"/>
                      <w:b/>
                      <w:bCs/>
                      <w:u w:val="single"/>
                    </w:rPr>
                    <w:t>F=Bvr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(      )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</w:t>
                  </w:r>
                </w:p>
              </w:tc>
            </w:tr>
            <w:tr w:rsidR="00CB7441" w:rsidRPr="00CB7441" w:rsidTr="00CB7441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CB7441" w:rsidRPr="00CB7441" w:rsidRDefault="00CB744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</w:t>
                  </w:r>
                </w:p>
              </w:tc>
            </w:tr>
            <w:tr w:rsidR="00841A86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41A86" w:rsidRPr="00CB7441" w:rsidRDefault="00CB7441" w:rsidP="00CB7441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5-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>يسمى أقل تردد لشعاع ضوئي كاف لتحرير إلكترونات معدن ما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بـ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تردد العتبة(               )</w:t>
                  </w:r>
                </w:p>
              </w:tc>
            </w:tr>
            <w:tr w:rsidR="00CB7441" w:rsidRPr="00CB7441" w:rsidTr="00CB7441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CB7441" w:rsidRPr="00CB7441" w:rsidRDefault="00CB744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41A86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41A86" w:rsidRPr="00CB7441" w:rsidRDefault="00CB7441" w:rsidP="00AA25E4">
                  <w:pPr>
                    <w:ind w:left="180" w:hanging="180"/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- تسمى نواة النظير بالنويدة(    )</w:t>
                  </w: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73697" w:rsidRPr="00CB7441" w:rsidTr="004D4F1F">
              <w:trPr>
                <w:trHeight w:val="1199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8C6CD3" w:rsidP="00B71853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307" type="#_x0000_t202" style="position:absolute;left:0;text-align:left;margin-left:72.2pt;margin-top:1pt;width:99.95pt;height:80.5pt;z-index:251656192;mso-position-horizontal-relative:text;mso-position-vertical-relative:text">
                        <v:textbox style="mso-next-textbox:#_x0000_s2307">
                          <w:txbxContent>
                            <w:p w:rsidR="00064220" w:rsidRPr="005D5144" w:rsidRDefault="0006422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</w:pPr>
                              <w:r w:rsidRPr="005D5144">
                                <w:rPr>
                                  <w:rtl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628650" cy="266700"/>
                                    <wp:effectExtent l="19050" t="0" r="0" b="0"/>
                                    <wp:docPr id="34" name="صورة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6293" cy="2699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D514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جامع</w:t>
                              </w:r>
                            </w:p>
                            <w:p w:rsidR="00064220" w:rsidRPr="005D5144" w:rsidRDefault="0006422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</w:pPr>
                              <w:r w:rsidRPr="005D5144"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628650" cy="106680"/>
                                    <wp:effectExtent l="19050" t="0" r="0" b="0"/>
                                    <wp:docPr id="36" name="صورة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4014" cy="1092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D514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قاعدة</w:t>
                              </w:r>
                            </w:p>
                            <w:p w:rsidR="00064220" w:rsidRPr="005D5144" w:rsidRDefault="0006422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</w:pPr>
                              <w:r w:rsidRPr="005D5144"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628650" cy="220980"/>
                                    <wp:effectExtent l="19050" t="0" r="0" b="0"/>
                                    <wp:docPr id="28" name="صورة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6293" cy="2236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D514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باعث</w:t>
                              </w:r>
                            </w:p>
                            <w:p w:rsidR="00064220" w:rsidRPr="00864F30" w:rsidRDefault="00064220" w:rsidP="005D5144"/>
                          </w:txbxContent>
                        </v:textbox>
                        <w10:wrap anchorx="page"/>
                      </v:shape>
                    </w:pict>
                  </w:r>
                </w:p>
                <w:p w:rsidR="00897B02" w:rsidRPr="00CB7441" w:rsidRDefault="00897B02" w:rsidP="00B71853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B71853" w:rsidRPr="00CB7441" w:rsidRDefault="005D5144" w:rsidP="005D5144">
                  <w:pPr>
                    <w:rPr>
                      <w:rFonts w:cs="Monotype Koufi"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7</w:t>
                  </w:r>
                  <w:r w:rsidR="00E73697"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يمثل الشكل التالي الديود الثنائي(   </w:t>
                  </w:r>
                  <w:r w:rsidR="00AC7394">
                    <w:rPr>
                      <w:rFonts w:cs="Monotype Koufi" w:hint="cs"/>
                      <w:bCs/>
                      <w:rtl/>
                    </w:rPr>
                    <w:t xml:space="preserve">        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   )</w:t>
                  </w:r>
                </w:p>
                <w:p w:rsidR="00B71853" w:rsidRPr="00CB7441" w:rsidRDefault="00B71853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897B02" w:rsidRPr="00CB7441" w:rsidRDefault="00897B02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 xml:space="preserve"> </w:t>
                  </w:r>
                </w:p>
              </w:tc>
            </w:tr>
            <w:tr w:rsidR="00B71853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B71853" w:rsidRPr="00CB7441" w:rsidRDefault="005D5144" w:rsidP="005D514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8-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تسمى البروتونات والنيترونات معا بالنيوكليونات(     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)</w:t>
                  </w: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4048BC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4048BC" w:rsidRPr="00CB7441" w:rsidRDefault="00AA25E4" w:rsidP="00AA25E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9-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>مكتشف جسيمات ألفا  الموجبة هو العالم راذفورد (               )</w:t>
                  </w:r>
                </w:p>
              </w:tc>
            </w:tr>
            <w:tr w:rsidR="00AA25E4" w:rsidRPr="00CB7441" w:rsidTr="00AA25E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Pr="00CB7441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64CC2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64CC2" w:rsidRPr="00CB7441" w:rsidRDefault="00AA25E4" w:rsidP="007C24E3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10-</w:t>
                  </w:r>
                  <w:r w:rsidR="00AC7394"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 xml:space="preserve"> لاحظ </w:t>
                  </w:r>
                  <w:r w:rsidR="00AC7394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العالم </w:t>
                  </w:r>
                  <w:r w:rsidR="00AC7394"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فرنهوفر وجود مناطق معتمه تتخلل الضؤء المرئي للشمس</w:t>
                  </w:r>
                  <w:r w:rsidR="00AC739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        )</w:t>
                  </w:r>
                </w:p>
              </w:tc>
            </w:tr>
            <w:tr w:rsidR="00AA25E4" w:rsidRPr="00CB7441" w:rsidTr="00AA25E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Pr="00CB7441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977D0" w:rsidRPr="00CB7441" w:rsidTr="00757495">
              <w:trPr>
                <w:trHeight w:val="747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A25E4" w:rsidRPr="00CB7441" w:rsidRDefault="008C6CD3" w:rsidP="00AA25E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 id="_x0000_s2397" type="#_x0000_t32" style="position:absolute;left:0;text-align:left;margin-left:68.55pt;margin-top:8.15pt;width:45.5pt;height:0;flip:x;z-index:251671552" o:connectortype="straight">
                        <v:stroke endarrow="block" endarrowwidth="wide" endarrowlength="long"/>
                        <w10:wrap anchorx="page"/>
                      </v:shape>
                    </w:pic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أق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ي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الصـــفحـــة</w:t>
                  </w: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C7394" w:rsidRPr="00CB7441" w:rsidRDefault="008C6CD3" w:rsidP="00AC7394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lastRenderedPageBreak/>
                    <w:pict>
                      <v:shape id="_x0000_s2398" type="#_x0000_t120" style="position:absolute;left:0;text-align:left;margin-left:61.65pt;margin-top:-3.1pt;width:59.75pt;height:29.8pt;z-index:251673600" strokeweight="1.5pt">
                        <v:textbox style="mso-next-textbox:#_x0000_s2398">
                          <w:txbxContent>
                            <w:p w:rsidR="00064220" w:rsidRPr="00BF1BDB" w:rsidRDefault="00064220" w:rsidP="00AC739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  <w:r w:rsidRPr="00BF1BDB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/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>السؤال الثالث</w:t>
                  </w:r>
                  <w:r w:rsidR="00AC7394" w:rsidRPr="00CB7441">
                    <w:rPr>
                      <w:rFonts w:cs="Monotype Koufi" w:hint="cs"/>
                      <w:b/>
                      <w:bCs/>
                      <w:rtl/>
                    </w:rPr>
                    <w:t>/                                                                                                                                                              درجة السؤال</w:t>
                  </w: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C977D0" w:rsidRPr="00CB7441" w:rsidRDefault="00AC7394" w:rsidP="00AC73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أجيبي عن المطلوب</w:t>
                  </w:r>
                  <w:r w:rsidR="00757495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بما يناسبه:</w:t>
                  </w:r>
                </w:p>
              </w:tc>
            </w:tr>
            <w:tr w:rsidR="00AC7394" w:rsidRPr="00CB7441" w:rsidTr="00AC739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C7394" w:rsidRPr="00CB7441" w:rsidRDefault="00AC739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lastRenderedPageBreak/>
                    <w:t>1-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قارني بين جسيمات ألفا وجسيمات بيتا وأشعه جاما من حيث: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درجة الفقرة( 3/     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tbl>
                  <w:tblPr>
                    <w:bidiVisual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/>
                  </w:tblPr>
                  <w:tblGrid>
                    <w:gridCol w:w="1942"/>
                    <w:gridCol w:w="2394"/>
                    <w:gridCol w:w="2827"/>
                    <w:gridCol w:w="2939"/>
                  </w:tblGrid>
                  <w:tr w:rsidR="00AC7394" w:rsidRPr="00C655F1" w:rsidTr="00AC7394">
                    <w:trPr>
                      <w:trHeight w:val="257"/>
                    </w:trPr>
                    <w:tc>
                      <w:tcPr>
                        <w:tcW w:w="194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وجه المقارنة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الفا (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  <w:t xml:space="preserve"> 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  <w:t xml:space="preserve"> α  )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بيتا (  β  )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جاما (  γ  )</w:t>
                        </w:r>
                      </w:p>
                    </w:tc>
                  </w:tr>
                  <w:tr w:rsidR="00AC7394" w:rsidRPr="00C655F1" w:rsidTr="00757495">
                    <w:trPr>
                      <w:trHeight w:val="632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عدد الكتلة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ينقص بمقدار ......</w:t>
                        </w:r>
                        <w:r w:rsid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................................................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 ........................................................</w:t>
                        </w:r>
                      </w:p>
                    </w:tc>
                  </w:tr>
                  <w:tr w:rsidR="00AC7394" w:rsidRPr="00C655F1" w:rsidTr="00757495">
                    <w:trPr>
                      <w:trHeight w:val="647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العدد الذري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Z</w:t>
                        </w:r>
                      </w:p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ينقص بمقدار .......</w:t>
                        </w:r>
                        <w:r w:rsid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يزداد بمقدار .......</w:t>
                        </w:r>
                        <w:r w:rsid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.....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......</w:t>
                        </w:r>
                        <w:r w:rsid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......</w:t>
                        </w:r>
                        <w:r w:rsid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....</w:t>
                        </w:r>
                      </w:p>
                    </w:tc>
                  </w:tr>
                  <w:tr w:rsidR="00AC7394" w:rsidRPr="00C655F1" w:rsidTr="00757495">
                    <w:trPr>
                      <w:trHeight w:val="680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التحولات الناتجة</w:t>
                        </w:r>
                      </w:p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  <w:p w:rsidR="00AC7394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</w:t>
                        </w: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757495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.......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............................</w:t>
                        </w: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..........................</w:t>
                        </w:r>
                      </w:p>
                    </w:tc>
                  </w:tr>
                  <w:tr w:rsidR="00AC7394" w:rsidRPr="00C655F1" w:rsidTr="00757495">
                    <w:trPr>
                      <w:trHeight w:val="666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القدرة على النفاذ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  <w:p w:rsidR="00757495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</w:t>
                        </w: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757495" w:rsidRPr="00757495" w:rsidRDefault="00757495" w:rsidP="00757495">
                        <w:pPr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</w:pPr>
                      </w:p>
                      <w:p w:rsidR="00AC7394" w:rsidRPr="00757495" w:rsidRDefault="00757495" w:rsidP="00064220">
                        <w:pPr>
                          <w:jc w:val="center"/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eastAsia="UniMath-Regular" w:hAnsi="Arial" w:cs="Monotype Koufi" w:hint="cs"/>
                            <w:b/>
                            <w:bCs/>
                            <w:rtl/>
                          </w:rPr>
                          <w:t>.................................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AC7394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...</w:t>
                        </w:r>
                        <w:r w:rsid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........................................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.......... </w:t>
                        </w:r>
                      </w:p>
                    </w:tc>
                  </w:tr>
                </w:tbl>
                <w:p w:rsidR="00F2456E" w:rsidRPr="00AC7394" w:rsidRDefault="00F2456E" w:rsidP="00AC7394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757495" w:rsidRPr="00CB7441" w:rsidTr="00757495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757495" w:rsidRPr="00CB7441" w:rsidRDefault="00757495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حلي المسائل الحسابية التالية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درجة الفقرة( 2/       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064220" w:rsidRDefault="00064220" w:rsidP="00757495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أ)- أذا كان ثابت العزل الكهرب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>ائ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ي للماء (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k=1,77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),فما مقدار سرعة أنتقال</w:t>
                  </w:r>
                  <w:r w:rsidR="00DE7809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الضوء</w:t>
                  </w:r>
                  <w:r w:rsidR="00DE7809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فا</w:t>
                  </w:r>
                  <w:r w:rsidR="00DE7809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لماء؟    مع العلم أن (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 xml:space="preserve">c=3 </w:t>
                  </w:r>
                  <w:r w:rsidRPr="00064220">
                    <w:rPr>
                      <w:rFonts w:ascii="Arial" w:hAnsi="Arial" w:cs="Monotype Koufi" w:hint="cs"/>
                      <w:b/>
                      <w:bCs/>
                      <w:sz w:val="22"/>
                      <w:szCs w:val="22"/>
                    </w:rPr>
                    <w:t>×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>10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>8</w:t>
                  </w:r>
                  <w:r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m/s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</w:t>
                  </w:r>
                </w:p>
              </w:tc>
            </w:tr>
            <w:tr w:rsidR="00064220" w:rsidRPr="00CB7441" w:rsidTr="00064220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64220" w:rsidRPr="00CB7441" w:rsidRDefault="00064220" w:rsidP="00064220">
                  <w:pPr>
                    <w:rPr>
                      <w:rFonts w:ascii="Arial" w:hAnsi="Arial" w:cs="Monotype Koufi"/>
                      <w:bCs/>
                    </w:rPr>
                  </w:pPr>
                </w:p>
                <w:p w:rsidR="00064220" w:rsidRPr="00CB7441" w:rsidRDefault="00064220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064220" w:rsidRDefault="00064220" w:rsidP="00064220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ب)-العدد الكتلي لنظير اليورانيوم هو </w:t>
                  </w:r>
                  <w:r>
                    <w:rPr>
                      <w:rFonts w:cs="Monotype Koufi"/>
                      <w:b/>
                      <w:bCs/>
                    </w:rPr>
                    <w:t>234)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)والعدد الذري لليورانيوم هو (</w:t>
                  </w:r>
                  <w:r>
                    <w:rPr>
                      <w:rFonts w:cs="Monotype Koufi"/>
                      <w:b/>
                      <w:bCs/>
                    </w:rPr>
                    <w:t>92</w:t>
                  </w:r>
                  <w:r w:rsidR="008D084F">
                    <w:rPr>
                      <w:rFonts w:cs="Monotype Koufi" w:hint="cs"/>
                      <w:b/>
                      <w:bCs/>
                      <w:rtl/>
                    </w:rPr>
                    <w:t>)ماعدد نيو ترونات نواة النظير؟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Default="008D084F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4D4921" w:rsidRPr="00CB7441" w:rsidRDefault="004D492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CB7441" w:rsidRDefault="008D084F" w:rsidP="00920D16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3-أكملي الفراغات التالية بما يناسبها: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درجة الفقرة(4/       )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Pr="00CB7441" w:rsidRDefault="008D084F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أ)- 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من أنواع الدايودات      </w:t>
                  </w:r>
                  <w:r w:rsidRPr="00824468">
                    <w:rPr>
                      <w:rFonts w:cs="Monotype Koufi" w:hint="cs"/>
                      <w:rtl/>
                    </w:rPr>
                    <w:t>...............................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="00251046">
                    <w:rPr>
                      <w:rFonts w:cs="Monotype Koufi" w:hint="cs"/>
                      <w:rtl/>
                    </w:rPr>
                    <w:t xml:space="preserve">   </w:t>
                  </w:r>
                  <w:r>
                    <w:rPr>
                      <w:rFonts w:cs="Monotype Koufi" w:hint="cs"/>
                      <w:rtl/>
                    </w:rPr>
                    <w:t>و</w:t>
                  </w:r>
                  <w:r w:rsidR="00251046">
                    <w:rPr>
                      <w:rFonts w:cs="Monotype Koufi" w:hint="cs"/>
                      <w:rtl/>
                    </w:rPr>
                    <w:t xml:space="preserve">    </w:t>
                  </w:r>
                  <w:r>
                    <w:rPr>
                      <w:rFonts w:cs="Monotype Koufi" w:hint="cs"/>
                      <w:rtl/>
                    </w:rPr>
                    <w:t>.............................................</w:t>
                  </w:r>
                  <w:r w:rsidR="00251046">
                    <w:rPr>
                      <w:rFonts w:cs="Monotype Koufi" w:hint="cs"/>
                      <w:rtl/>
                    </w:rPr>
                    <w:t xml:space="preserve">    </w:t>
                  </w:r>
                  <w:r>
                    <w:rPr>
                      <w:rFonts w:cs="Monotype Koufi" w:hint="cs"/>
                      <w:rtl/>
                    </w:rPr>
                    <w:t>و</w:t>
                  </w:r>
                  <w:r w:rsidR="00251046">
                    <w:rPr>
                      <w:rFonts w:cs="Monotype Koufi" w:hint="cs"/>
                      <w:rtl/>
                    </w:rPr>
                    <w:t xml:space="preserve">                </w:t>
                  </w:r>
                  <w:r>
                    <w:rPr>
                      <w:rFonts w:cs="Monotype Koufi" w:hint="cs"/>
                      <w:rtl/>
                    </w:rPr>
                    <w:t>..........................................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Pr="00CB7441" w:rsidRDefault="008D084F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ب)-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ومن أستخدامات   </w:t>
                  </w:r>
                  <w:r w:rsidRPr="00824468">
                    <w:rPr>
                      <w:rFonts w:ascii="Matura MT Script Capitals" w:hAnsi="Matura MT Script Capitals" w:cs="Monotype Koufi" w:hint="cs"/>
                      <w:rtl/>
                    </w:rPr>
                    <w:t>الرقائق الألكترونية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(الدوائر المتكاملة </w:t>
                  </w:r>
                  <w:r w:rsidRPr="00824468">
                    <w:rPr>
                      <w:rFonts w:cs="Monotype Koufi" w:hint="cs"/>
                      <w:rtl/>
                    </w:rPr>
                    <w:t>....................................</w:t>
                  </w:r>
                  <w:r w:rsidR="00251046">
                    <w:rPr>
                      <w:rFonts w:cs="Monotype Koufi" w:hint="cs"/>
                      <w:rtl/>
                    </w:rPr>
                    <w:t xml:space="preserve">    </w:t>
                  </w:r>
                  <w:r>
                    <w:rPr>
                      <w:rFonts w:cs="Monotype Koufi" w:hint="cs"/>
                      <w:rtl/>
                    </w:rPr>
                    <w:t>و</w:t>
                  </w:r>
                  <w:r w:rsidRPr="00824468">
                    <w:rPr>
                      <w:rFonts w:cs="Monotype Koufi" w:hint="cs"/>
                      <w:rtl/>
                    </w:rPr>
                    <w:t>.............................</w:t>
                  </w:r>
                  <w:r w:rsidR="00251046">
                    <w:rPr>
                      <w:rFonts w:ascii="Matura MT Script Capitals" w:hAnsi="Matura MT Script Capitals" w:cs="Monotype Koufi" w:hint="cs"/>
                      <w:rtl/>
                    </w:rPr>
                    <w:t xml:space="preserve">   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>و</w:t>
                  </w:r>
                  <w:r w:rsidR="00251046">
                    <w:rPr>
                      <w:rFonts w:ascii="Matura MT Script Capitals" w:hAnsi="Matura MT Script Capitals" w:cs="Monotype Koufi" w:hint="cs"/>
                      <w:rtl/>
                    </w:rPr>
                    <w:t xml:space="preserve">   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>.....................................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251046" w:rsidRPr="00251046" w:rsidRDefault="008D084F" w:rsidP="00251046">
                  <w:pPr>
                    <w:rPr>
                      <w:rFonts w:ascii="Times-Roman" w:hAnsi="Times-Roman" w:cs="Monotype Koufi"/>
                      <w:b/>
                      <w:bCs/>
                      <w:color w:val="000000"/>
                      <w:rtl/>
                    </w:rPr>
                  </w:pPr>
                  <w:r w:rsidRPr="00251046">
                    <w:rPr>
                      <w:rFonts w:cs="Monotype Koufi" w:hint="cs"/>
                      <w:b/>
                      <w:bCs/>
                      <w:rtl/>
                    </w:rPr>
                    <w:t>ج)-</w:t>
                  </w:r>
                  <w:r w:rsidR="00251046" w:rsidRPr="00251046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</w:t>
                  </w:r>
                  <w:r w:rsidR="00251046" w:rsidRPr="00251046">
                    <w:rPr>
                      <w:rFonts w:cs="Monotype Koufi" w:hint="cs"/>
                      <w:b/>
                      <w:bCs/>
                      <w:rtl/>
                    </w:rPr>
                    <w:t xml:space="preserve">أستطاع العالم البريطاني طموسون من حساب كتلة الألكترون وذلك </w:t>
                  </w:r>
                  <w:r w:rsidR="00DE7809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251046" w:rsidRPr="00251046">
                    <w:rPr>
                      <w:rFonts w:cs="Monotype Koufi" w:hint="cs"/>
                      <w:b/>
                      <w:bCs/>
                      <w:rtl/>
                    </w:rPr>
                    <w:t>من خلال تحديد نسبة ....</w:t>
                  </w:r>
                  <w:r w:rsidR="00251046">
                    <w:rPr>
                      <w:rFonts w:cs="Monotype Koufi" w:hint="cs"/>
                      <w:b/>
                      <w:bCs/>
                      <w:rtl/>
                    </w:rPr>
                    <w:t>..............</w:t>
                  </w:r>
                  <w:r w:rsidR="00251046" w:rsidRPr="00251046">
                    <w:rPr>
                      <w:rFonts w:cs="Monotype Koufi" w:hint="cs"/>
                      <w:b/>
                      <w:bCs/>
                      <w:rtl/>
                    </w:rPr>
                    <w:t>... ألى ......</w:t>
                  </w:r>
                  <w:r w:rsidR="00251046">
                    <w:rPr>
                      <w:rFonts w:cs="Monotype Koufi" w:hint="cs"/>
                      <w:b/>
                      <w:bCs/>
                      <w:rtl/>
                    </w:rPr>
                    <w:t>..........................</w:t>
                  </w:r>
                  <w:r w:rsidR="00251046" w:rsidRPr="00251046">
                    <w:rPr>
                      <w:rFonts w:cs="Monotype Koufi" w:hint="cs"/>
                      <w:b/>
                      <w:bCs/>
                      <w:rtl/>
                    </w:rPr>
                    <w:t>.....</w:t>
                  </w:r>
                </w:p>
                <w:p w:rsidR="00F2456E" w:rsidRPr="00CB7441" w:rsidRDefault="00F2456E" w:rsidP="00251046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Default="008D084F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8D084F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د)- 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>اذا زادت درجة حرارة الفتيلة المتوهجة فان اللون يتغير من ...........................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الى ................</w:t>
                  </w:r>
                  <w:r w:rsidRPr="008D084F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/>
                      <w:b/>
                      <w:bCs/>
                      <w:rtl/>
                    </w:rPr>
                    <w:t>ثم الى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>.............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واخيرا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...........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>....</w:t>
                  </w:r>
                  <w:r w:rsidR="00844728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. </w:t>
                  </w: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و)- من التطبيقات اليومية لظاهرة التأثير الكهرو ضوئي.......................</w:t>
                  </w:r>
                  <w:r w:rsidR="00844728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........................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 w:rsidR="00844728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</w:t>
                  </w:r>
                  <w:r w:rsidR="00844728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..............................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 w:rsidR="00844728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</w:t>
                  </w: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920D16" w:rsidRPr="008D084F" w:rsidRDefault="00920D16" w:rsidP="00920D16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هـ)- تعد......................................من أكثر الأمثلة فالطبيعة شيوعا على الأجسام الساخنه وتشع كمية كبيرة من الطاقة </w:t>
                  </w:r>
                </w:p>
                <w:p w:rsidR="008D084F" w:rsidRPr="00CB7441" w:rsidRDefault="008D084F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</w:tbl>
          <w:p w:rsidR="000636F8" w:rsidRPr="00CB7441" w:rsidRDefault="000636F8" w:rsidP="004D4F1F">
            <w:pPr>
              <w:spacing w:line="720" w:lineRule="auto"/>
              <w:rPr>
                <w:rFonts w:cs="Monotype Koufi"/>
                <w:color w:val="000000"/>
                <w:rtl/>
              </w:rPr>
            </w:pPr>
          </w:p>
        </w:tc>
      </w:tr>
    </w:tbl>
    <w:p w:rsidR="00251046" w:rsidRPr="00CB7441" w:rsidRDefault="008C6CD3" w:rsidP="00251046">
      <w:pPr>
        <w:rPr>
          <w:rFonts w:cs="Monotype Koufi"/>
          <w:b/>
          <w:bCs/>
          <w:rtl/>
        </w:rPr>
      </w:pPr>
      <w:r w:rsidRPr="008C6CD3">
        <w:rPr>
          <w:rFonts w:cs="Monotype Koufi"/>
          <w:rtl/>
          <w:lang w:eastAsia="en-US"/>
        </w:rPr>
        <w:lastRenderedPageBreak/>
        <w:pict>
          <v:shape id="_x0000_s2356" type="#_x0000_t202" style="position:absolute;left:0;text-align:left;margin-left:.45pt;margin-top:6.5pt;width:536.4pt;height:78.95pt;z-index:251662336;mso-position-horizontal-relative:text;mso-position-vertical-relative:text" strokeweight="3pt">
            <v:stroke linestyle="thinThin"/>
            <v:shadow on="t" color="#5f5f5f" opacity=".5" offset2="-8pt,-8pt"/>
            <v:textbox style="mso-next-textbox:#_x0000_s2356">
              <w:txbxContent>
                <w:p w:rsidR="004D4921" w:rsidRDefault="004D4921" w:rsidP="004D492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انتـــهـــت الأســـئـــلة</w:t>
                  </w:r>
                </w:p>
                <w:p w:rsidR="004D4921" w:rsidRDefault="004D4921" w:rsidP="004D4921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</w:p>
                <w:p w:rsidR="004D4921" w:rsidRDefault="00B22912" w:rsidP="004D492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كوني كالمطر  حيثما سقط نفع,  </w:t>
                  </w:r>
                  <w:r w:rsidR="004D4921">
                    <w:rPr>
                      <w:rFonts w:cs="Monotype Koufi" w:hint="cs"/>
                      <w:b/>
                      <w:bCs/>
                      <w:rtl/>
                    </w:rPr>
                    <w:t xml:space="preserve">إذا جاء أستبشر الناس به , وأذا غاب أشتاقوا اليه </w:t>
                  </w:r>
                </w:p>
                <w:p w:rsidR="004D4921" w:rsidRDefault="004D4921" w:rsidP="00B22912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لاتنسونا من خالص الدعوات                                                                   معلمة المادة /</w:t>
                  </w:r>
                </w:p>
                <w:p w:rsidR="004D4921" w:rsidRDefault="004D4921" w:rsidP="004D492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064220" w:rsidRPr="006123C6" w:rsidRDefault="00064220" w:rsidP="006864A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FB70FD" w:rsidRPr="00CB7441" w:rsidRDefault="00FB70FD" w:rsidP="00FB70FD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 </w:t>
      </w: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</w:t>
      </w: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/>
          <w:rtl/>
        </w:rPr>
        <w:tab/>
      </w:r>
    </w:p>
    <w:p w:rsidR="00C932E0" w:rsidRPr="00FB70FD" w:rsidRDefault="00C932E0" w:rsidP="00FB70FD">
      <w:pPr>
        <w:tabs>
          <w:tab w:val="left" w:pos="3550"/>
        </w:tabs>
        <w:jc w:val="right"/>
        <w:rPr>
          <w:rFonts w:cs="Times New Roman"/>
          <w:sz w:val="14"/>
          <w:szCs w:val="14"/>
          <w:rtl/>
        </w:rPr>
      </w:pPr>
    </w:p>
    <w:sectPr w:rsidR="00C932E0" w:rsidRPr="00FB70FD" w:rsidSect="002D3AD7">
      <w:endnotePr>
        <w:numFmt w:val="lowerLetter"/>
      </w:endnotePr>
      <w:pgSz w:w="11907" w:h="16330" w:code="9"/>
      <w:pgMar w:top="567" w:right="425" w:bottom="902" w:left="567" w:header="720" w:footer="720" w:gutter="0"/>
      <w:pgBorders w:offsetFrom="page">
        <w:top w:val="thinThickSmallGap" w:sz="18" w:space="18" w:color="auto"/>
        <w:left w:val="thinThickSmallGap" w:sz="18" w:space="18" w:color="auto"/>
        <w:bottom w:val="thickThinSmallGap" w:sz="18" w:space="10" w:color="auto"/>
        <w:right w:val="thickThinSmallGap" w:sz="18" w:space="18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06" w:rsidRDefault="000E1106">
      <w:r>
        <w:separator/>
      </w:r>
    </w:p>
  </w:endnote>
  <w:endnote w:type="continuationSeparator" w:id="1">
    <w:p w:rsidR="000E1106" w:rsidRDefault="000E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Math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06" w:rsidRDefault="000E1106">
      <w:r>
        <w:separator/>
      </w:r>
    </w:p>
  </w:footnote>
  <w:footnote w:type="continuationSeparator" w:id="1">
    <w:p w:rsidR="000E1106" w:rsidRDefault="000E1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1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2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3">
    <w:nsid w:val="0D7577FF"/>
    <w:multiLevelType w:val="multilevel"/>
    <w:tmpl w:val="04090023"/>
    <w:lvl w:ilvl="0">
      <w:start w:val="1"/>
      <w:numFmt w:val="upperRoman"/>
      <w:pStyle w:val="1"/>
      <w:lvlText w:val="المقالة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المقطع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20C27BF7"/>
    <w:multiLevelType w:val="hybridMultilevel"/>
    <w:tmpl w:val="4A9A6818"/>
    <w:lvl w:ilvl="0" w:tplc="C3F4E916">
      <w:start w:val="1"/>
      <w:numFmt w:val="decimal"/>
      <w:lvlText w:val="%1-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C68A6">
      <w:start w:val="5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94846"/>
    <w:multiLevelType w:val="hybridMultilevel"/>
    <w:tmpl w:val="B0401A7E"/>
    <w:lvl w:ilvl="0" w:tplc="88F24B90">
      <w:start w:val="1"/>
      <w:numFmt w:val="decimal"/>
      <w:lvlText w:val="%1-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92E43"/>
    <w:multiLevelType w:val="hybridMultilevel"/>
    <w:tmpl w:val="B3984E4E"/>
    <w:lvl w:ilvl="0" w:tplc="02780922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182A"/>
    <w:multiLevelType w:val="hybridMultilevel"/>
    <w:tmpl w:val="3A985D88"/>
    <w:lvl w:ilvl="0" w:tplc="1562BE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18791C"/>
    <w:multiLevelType w:val="hybridMultilevel"/>
    <w:tmpl w:val="6596A48C"/>
    <w:lvl w:ilvl="0" w:tplc="CF101156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1">
    <w:nsid w:val="29FE2634"/>
    <w:multiLevelType w:val="hybridMultilevel"/>
    <w:tmpl w:val="BF084682"/>
    <w:lvl w:ilvl="0" w:tplc="C6702ABC">
      <w:start w:val="2"/>
      <w:numFmt w:val="arabicAlpha"/>
      <w:lvlText w:val="%1)"/>
      <w:lvlJc w:val="left"/>
      <w:pPr>
        <w:tabs>
          <w:tab w:val="num" w:pos="658"/>
        </w:tabs>
        <w:ind w:left="658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2D611CDA"/>
    <w:multiLevelType w:val="hybridMultilevel"/>
    <w:tmpl w:val="4B183170"/>
    <w:lvl w:ilvl="0" w:tplc="DD245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4">
    <w:nsid w:val="32883F26"/>
    <w:multiLevelType w:val="hybridMultilevel"/>
    <w:tmpl w:val="B6F2E56C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1617B"/>
    <w:multiLevelType w:val="hybridMultilevel"/>
    <w:tmpl w:val="B6C065A4"/>
    <w:lvl w:ilvl="0" w:tplc="AED4750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7">
    <w:nsid w:val="3C887286"/>
    <w:multiLevelType w:val="hybridMultilevel"/>
    <w:tmpl w:val="7388CBC2"/>
    <w:lvl w:ilvl="0" w:tplc="F2DE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77F79"/>
    <w:multiLevelType w:val="hybridMultilevel"/>
    <w:tmpl w:val="3ADEA0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9">
    <w:nsid w:val="3F06120C"/>
    <w:multiLevelType w:val="hybridMultilevel"/>
    <w:tmpl w:val="53985B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1">
    <w:nsid w:val="46D1028E"/>
    <w:multiLevelType w:val="hybridMultilevel"/>
    <w:tmpl w:val="D6144290"/>
    <w:lvl w:ilvl="0" w:tplc="A404B944">
      <w:start w:val="8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3">
    <w:nsid w:val="4CFD46D0"/>
    <w:multiLevelType w:val="hybridMultilevel"/>
    <w:tmpl w:val="EA30FA5E"/>
    <w:lvl w:ilvl="0" w:tplc="94D65196"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406A4"/>
    <w:multiLevelType w:val="hybridMultilevel"/>
    <w:tmpl w:val="E750691E"/>
    <w:lvl w:ilvl="0" w:tplc="ADE8093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5FE513FD"/>
    <w:multiLevelType w:val="hybridMultilevel"/>
    <w:tmpl w:val="1E86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B0C4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D61739"/>
    <w:multiLevelType w:val="hybridMultilevel"/>
    <w:tmpl w:val="528E8C00"/>
    <w:lvl w:ilvl="0" w:tplc="ED186880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7">
    <w:nsid w:val="72F60791"/>
    <w:multiLevelType w:val="hybridMultilevel"/>
    <w:tmpl w:val="20BC1AC8"/>
    <w:lvl w:ilvl="0" w:tplc="81F2A526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73251E0F"/>
    <w:multiLevelType w:val="hybridMultilevel"/>
    <w:tmpl w:val="BD98EF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30">
    <w:nsid w:val="79D702FC"/>
    <w:multiLevelType w:val="hybridMultilevel"/>
    <w:tmpl w:val="A9F6C064"/>
    <w:lvl w:ilvl="0" w:tplc="C9403626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1">
    <w:nsid w:val="7D9C1125"/>
    <w:multiLevelType w:val="hybridMultilevel"/>
    <w:tmpl w:val="D6DEAF1E"/>
    <w:lvl w:ilvl="0" w:tplc="C4A8DCE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7E485CF6"/>
    <w:multiLevelType w:val="hybridMultilevel"/>
    <w:tmpl w:val="8B547CF0"/>
    <w:lvl w:ilvl="0" w:tplc="85046DEC">
      <w:start w:val="9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3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29"/>
  </w:num>
  <w:num w:numId="5">
    <w:abstractNumId w:val="22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8"/>
  </w:num>
  <w:num w:numId="15">
    <w:abstractNumId w:val="14"/>
  </w:num>
  <w:num w:numId="16">
    <w:abstractNumId w:val="25"/>
  </w:num>
  <w:num w:numId="17">
    <w:abstractNumId w:val="27"/>
  </w:num>
  <w:num w:numId="18">
    <w:abstractNumId w:val="30"/>
  </w:num>
  <w:num w:numId="19">
    <w:abstractNumId w:val="21"/>
  </w:num>
  <w:num w:numId="20">
    <w:abstractNumId w:val="32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12"/>
  </w:num>
  <w:num w:numId="26">
    <w:abstractNumId w:val="3"/>
  </w:num>
  <w:num w:numId="27">
    <w:abstractNumId w:val="7"/>
  </w:num>
  <w:num w:numId="28">
    <w:abstractNumId w:val="15"/>
  </w:num>
  <w:num w:numId="29">
    <w:abstractNumId w:val="5"/>
  </w:num>
  <w:num w:numId="30">
    <w:abstractNumId w:val="24"/>
  </w:num>
  <w:num w:numId="31">
    <w:abstractNumId w:val="4"/>
  </w:num>
  <w:num w:numId="32">
    <w:abstractNumId w:val="11"/>
  </w:num>
  <w:num w:numId="33">
    <w:abstractNumId w:val="3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F55498"/>
    <w:rsid w:val="000008CE"/>
    <w:rsid w:val="00007DFE"/>
    <w:rsid w:val="00013FE1"/>
    <w:rsid w:val="000352DC"/>
    <w:rsid w:val="00047904"/>
    <w:rsid w:val="000523CD"/>
    <w:rsid w:val="000636F8"/>
    <w:rsid w:val="00064220"/>
    <w:rsid w:val="00077C61"/>
    <w:rsid w:val="00077F13"/>
    <w:rsid w:val="00084EFC"/>
    <w:rsid w:val="00096ADB"/>
    <w:rsid w:val="000A10B3"/>
    <w:rsid w:val="000A1F5D"/>
    <w:rsid w:val="000A48D6"/>
    <w:rsid w:val="000A76C0"/>
    <w:rsid w:val="000B3C49"/>
    <w:rsid w:val="000B5C94"/>
    <w:rsid w:val="000B61FB"/>
    <w:rsid w:val="000D6AE7"/>
    <w:rsid w:val="000D7679"/>
    <w:rsid w:val="000E1106"/>
    <w:rsid w:val="000E232F"/>
    <w:rsid w:val="000F23EA"/>
    <w:rsid w:val="00101E15"/>
    <w:rsid w:val="001121EA"/>
    <w:rsid w:val="001135B8"/>
    <w:rsid w:val="001138A0"/>
    <w:rsid w:val="00125252"/>
    <w:rsid w:val="00136570"/>
    <w:rsid w:val="00146DBC"/>
    <w:rsid w:val="001543AB"/>
    <w:rsid w:val="00157821"/>
    <w:rsid w:val="001939F5"/>
    <w:rsid w:val="00194933"/>
    <w:rsid w:val="001950D5"/>
    <w:rsid w:val="001A456B"/>
    <w:rsid w:val="001A6506"/>
    <w:rsid w:val="001C5A68"/>
    <w:rsid w:val="001C6224"/>
    <w:rsid w:val="001C64F8"/>
    <w:rsid w:val="001D6C34"/>
    <w:rsid w:val="001D7583"/>
    <w:rsid w:val="001E500B"/>
    <w:rsid w:val="00202AB9"/>
    <w:rsid w:val="002036F1"/>
    <w:rsid w:val="0021601E"/>
    <w:rsid w:val="002225F5"/>
    <w:rsid w:val="00225E78"/>
    <w:rsid w:val="002279D8"/>
    <w:rsid w:val="002342EC"/>
    <w:rsid w:val="00251046"/>
    <w:rsid w:val="002518CA"/>
    <w:rsid w:val="002532A7"/>
    <w:rsid w:val="00273782"/>
    <w:rsid w:val="00275464"/>
    <w:rsid w:val="00275DC5"/>
    <w:rsid w:val="00280ECA"/>
    <w:rsid w:val="002A4B01"/>
    <w:rsid w:val="002B20C6"/>
    <w:rsid w:val="002B2AB4"/>
    <w:rsid w:val="002D01F2"/>
    <w:rsid w:val="002D0480"/>
    <w:rsid w:val="002D3AD7"/>
    <w:rsid w:val="002F1399"/>
    <w:rsid w:val="00337649"/>
    <w:rsid w:val="00345A20"/>
    <w:rsid w:val="0035218D"/>
    <w:rsid w:val="00357BDF"/>
    <w:rsid w:val="00365556"/>
    <w:rsid w:val="003776C0"/>
    <w:rsid w:val="00377CE6"/>
    <w:rsid w:val="00382AA5"/>
    <w:rsid w:val="0038596A"/>
    <w:rsid w:val="003A0497"/>
    <w:rsid w:val="003A18A3"/>
    <w:rsid w:val="003B05E2"/>
    <w:rsid w:val="003B0E0B"/>
    <w:rsid w:val="003C0F07"/>
    <w:rsid w:val="003C0F81"/>
    <w:rsid w:val="003C2B8A"/>
    <w:rsid w:val="003C3B57"/>
    <w:rsid w:val="003C64AF"/>
    <w:rsid w:val="003D441C"/>
    <w:rsid w:val="003D565F"/>
    <w:rsid w:val="003E3648"/>
    <w:rsid w:val="003E4982"/>
    <w:rsid w:val="003F44B4"/>
    <w:rsid w:val="004048BC"/>
    <w:rsid w:val="00411442"/>
    <w:rsid w:val="00415529"/>
    <w:rsid w:val="004348E2"/>
    <w:rsid w:val="004637FB"/>
    <w:rsid w:val="00467852"/>
    <w:rsid w:val="00472B72"/>
    <w:rsid w:val="00476A6C"/>
    <w:rsid w:val="0048530E"/>
    <w:rsid w:val="00494AAA"/>
    <w:rsid w:val="004A0954"/>
    <w:rsid w:val="004A5362"/>
    <w:rsid w:val="004B11DC"/>
    <w:rsid w:val="004C2F42"/>
    <w:rsid w:val="004D0227"/>
    <w:rsid w:val="004D06CA"/>
    <w:rsid w:val="004D4921"/>
    <w:rsid w:val="004D4F1F"/>
    <w:rsid w:val="004F4886"/>
    <w:rsid w:val="00502222"/>
    <w:rsid w:val="00502629"/>
    <w:rsid w:val="00511421"/>
    <w:rsid w:val="00512D16"/>
    <w:rsid w:val="00514879"/>
    <w:rsid w:val="005211D1"/>
    <w:rsid w:val="00521621"/>
    <w:rsid w:val="00523CA2"/>
    <w:rsid w:val="00533ECA"/>
    <w:rsid w:val="00536CCB"/>
    <w:rsid w:val="005628EC"/>
    <w:rsid w:val="005630FE"/>
    <w:rsid w:val="00565114"/>
    <w:rsid w:val="00572549"/>
    <w:rsid w:val="005757E2"/>
    <w:rsid w:val="005848EE"/>
    <w:rsid w:val="005943A6"/>
    <w:rsid w:val="005972E1"/>
    <w:rsid w:val="005A22F4"/>
    <w:rsid w:val="005A3818"/>
    <w:rsid w:val="005D5144"/>
    <w:rsid w:val="005D5ADE"/>
    <w:rsid w:val="005D68C6"/>
    <w:rsid w:val="005E45AC"/>
    <w:rsid w:val="005F1A99"/>
    <w:rsid w:val="00605FFA"/>
    <w:rsid w:val="006123C6"/>
    <w:rsid w:val="0061761C"/>
    <w:rsid w:val="006246FA"/>
    <w:rsid w:val="00625CBE"/>
    <w:rsid w:val="006271AD"/>
    <w:rsid w:val="0063434A"/>
    <w:rsid w:val="00634A88"/>
    <w:rsid w:val="00634A9B"/>
    <w:rsid w:val="0064431B"/>
    <w:rsid w:val="006453E8"/>
    <w:rsid w:val="00646DAC"/>
    <w:rsid w:val="00654914"/>
    <w:rsid w:val="00660CB6"/>
    <w:rsid w:val="00662100"/>
    <w:rsid w:val="00663C28"/>
    <w:rsid w:val="00664CC2"/>
    <w:rsid w:val="00674284"/>
    <w:rsid w:val="00675BFD"/>
    <w:rsid w:val="00677D4E"/>
    <w:rsid w:val="006864AE"/>
    <w:rsid w:val="00692F27"/>
    <w:rsid w:val="00693FB4"/>
    <w:rsid w:val="0069641D"/>
    <w:rsid w:val="006979E8"/>
    <w:rsid w:val="006B4B2D"/>
    <w:rsid w:val="006C7C54"/>
    <w:rsid w:val="006D4D34"/>
    <w:rsid w:val="006D53C5"/>
    <w:rsid w:val="006F000B"/>
    <w:rsid w:val="006F05E5"/>
    <w:rsid w:val="006F69F5"/>
    <w:rsid w:val="006F71B9"/>
    <w:rsid w:val="00703B09"/>
    <w:rsid w:val="0071730D"/>
    <w:rsid w:val="00730586"/>
    <w:rsid w:val="00731B9D"/>
    <w:rsid w:val="00740D7D"/>
    <w:rsid w:val="00744AFA"/>
    <w:rsid w:val="00745429"/>
    <w:rsid w:val="00746C7E"/>
    <w:rsid w:val="0075034B"/>
    <w:rsid w:val="00757495"/>
    <w:rsid w:val="00765F94"/>
    <w:rsid w:val="00770A3D"/>
    <w:rsid w:val="00772672"/>
    <w:rsid w:val="00795557"/>
    <w:rsid w:val="007A2B59"/>
    <w:rsid w:val="007B2A41"/>
    <w:rsid w:val="007B76CA"/>
    <w:rsid w:val="007C24E3"/>
    <w:rsid w:val="007C5559"/>
    <w:rsid w:val="007D111C"/>
    <w:rsid w:val="007F3240"/>
    <w:rsid w:val="007F40CB"/>
    <w:rsid w:val="007F43E4"/>
    <w:rsid w:val="00811B3A"/>
    <w:rsid w:val="00817C72"/>
    <w:rsid w:val="00841A86"/>
    <w:rsid w:val="00844728"/>
    <w:rsid w:val="008600C7"/>
    <w:rsid w:val="0086090A"/>
    <w:rsid w:val="00861297"/>
    <w:rsid w:val="00864F30"/>
    <w:rsid w:val="00875A1A"/>
    <w:rsid w:val="00880F1F"/>
    <w:rsid w:val="0088312E"/>
    <w:rsid w:val="008944B4"/>
    <w:rsid w:val="00897B02"/>
    <w:rsid w:val="008B0E79"/>
    <w:rsid w:val="008B1C3F"/>
    <w:rsid w:val="008B2B0B"/>
    <w:rsid w:val="008C6CD3"/>
    <w:rsid w:val="008D043F"/>
    <w:rsid w:val="008D084F"/>
    <w:rsid w:val="008D3500"/>
    <w:rsid w:val="008D5066"/>
    <w:rsid w:val="008E79A9"/>
    <w:rsid w:val="009073DC"/>
    <w:rsid w:val="00907CF9"/>
    <w:rsid w:val="00920D16"/>
    <w:rsid w:val="00924641"/>
    <w:rsid w:val="009261BB"/>
    <w:rsid w:val="00931579"/>
    <w:rsid w:val="00933958"/>
    <w:rsid w:val="0093477C"/>
    <w:rsid w:val="00936A4F"/>
    <w:rsid w:val="00936A62"/>
    <w:rsid w:val="00941744"/>
    <w:rsid w:val="0096079B"/>
    <w:rsid w:val="00984FAB"/>
    <w:rsid w:val="00986D2F"/>
    <w:rsid w:val="00991EA2"/>
    <w:rsid w:val="009935A9"/>
    <w:rsid w:val="009B4DE0"/>
    <w:rsid w:val="009B5409"/>
    <w:rsid w:val="009C1DBB"/>
    <w:rsid w:val="009C5B28"/>
    <w:rsid w:val="009C5B9E"/>
    <w:rsid w:val="009C66CD"/>
    <w:rsid w:val="009C6CFC"/>
    <w:rsid w:val="009C7275"/>
    <w:rsid w:val="009D1770"/>
    <w:rsid w:val="009D1C14"/>
    <w:rsid w:val="009D7726"/>
    <w:rsid w:val="009D7DEB"/>
    <w:rsid w:val="009E3CEB"/>
    <w:rsid w:val="00A0082D"/>
    <w:rsid w:val="00A12D78"/>
    <w:rsid w:val="00A20A8A"/>
    <w:rsid w:val="00A23E48"/>
    <w:rsid w:val="00A41EC1"/>
    <w:rsid w:val="00A65B9C"/>
    <w:rsid w:val="00A66B48"/>
    <w:rsid w:val="00A73C94"/>
    <w:rsid w:val="00A84248"/>
    <w:rsid w:val="00A87AC5"/>
    <w:rsid w:val="00A90D7F"/>
    <w:rsid w:val="00A94FB6"/>
    <w:rsid w:val="00A9582A"/>
    <w:rsid w:val="00A96857"/>
    <w:rsid w:val="00AA25E4"/>
    <w:rsid w:val="00AB60C3"/>
    <w:rsid w:val="00AC5254"/>
    <w:rsid w:val="00AC54E2"/>
    <w:rsid w:val="00AC7394"/>
    <w:rsid w:val="00AD2650"/>
    <w:rsid w:val="00AE184D"/>
    <w:rsid w:val="00AE274A"/>
    <w:rsid w:val="00AE33A7"/>
    <w:rsid w:val="00AE4026"/>
    <w:rsid w:val="00AF266A"/>
    <w:rsid w:val="00B044A6"/>
    <w:rsid w:val="00B049F2"/>
    <w:rsid w:val="00B16E2F"/>
    <w:rsid w:val="00B20885"/>
    <w:rsid w:val="00B22912"/>
    <w:rsid w:val="00B23FF2"/>
    <w:rsid w:val="00B30247"/>
    <w:rsid w:val="00B3405B"/>
    <w:rsid w:val="00B57565"/>
    <w:rsid w:val="00B663A6"/>
    <w:rsid w:val="00B70144"/>
    <w:rsid w:val="00B71853"/>
    <w:rsid w:val="00B96041"/>
    <w:rsid w:val="00BA25A5"/>
    <w:rsid w:val="00BA4536"/>
    <w:rsid w:val="00BA5FBE"/>
    <w:rsid w:val="00BB54D2"/>
    <w:rsid w:val="00BC4E89"/>
    <w:rsid w:val="00BC55E2"/>
    <w:rsid w:val="00BD3C34"/>
    <w:rsid w:val="00BE4C9D"/>
    <w:rsid w:val="00BF0190"/>
    <w:rsid w:val="00BF1BDB"/>
    <w:rsid w:val="00BF4748"/>
    <w:rsid w:val="00BF492F"/>
    <w:rsid w:val="00C05614"/>
    <w:rsid w:val="00C1777C"/>
    <w:rsid w:val="00C233A8"/>
    <w:rsid w:val="00C3415E"/>
    <w:rsid w:val="00C36C12"/>
    <w:rsid w:val="00C3757F"/>
    <w:rsid w:val="00C475C9"/>
    <w:rsid w:val="00C561FA"/>
    <w:rsid w:val="00C57E88"/>
    <w:rsid w:val="00C70D12"/>
    <w:rsid w:val="00C7540F"/>
    <w:rsid w:val="00C932E0"/>
    <w:rsid w:val="00C9771D"/>
    <w:rsid w:val="00C977D0"/>
    <w:rsid w:val="00CA60D6"/>
    <w:rsid w:val="00CB09B8"/>
    <w:rsid w:val="00CB7441"/>
    <w:rsid w:val="00CC4A16"/>
    <w:rsid w:val="00CC66C8"/>
    <w:rsid w:val="00CF1488"/>
    <w:rsid w:val="00D01CF9"/>
    <w:rsid w:val="00D05B09"/>
    <w:rsid w:val="00D2469E"/>
    <w:rsid w:val="00D335CA"/>
    <w:rsid w:val="00D41F63"/>
    <w:rsid w:val="00D46A6E"/>
    <w:rsid w:val="00D621A6"/>
    <w:rsid w:val="00D818A3"/>
    <w:rsid w:val="00D926CA"/>
    <w:rsid w:val="00DA16FA"/>
    <w:rsid w:val="00DD4655"/>
    <w:rsid w:val="00DE26C1"/>
    <w:rsid w:val="00DE7809"/>
    <w:rsid w:val="00DF20CB"/>
    <w:rsid w:val="00E058E3"/>
    <w:rsid w:val="00E118DB"/>
    <w:rsid w:val="00E14780"/>
    <w:rsid w:val="00E4737B"/>
    <w:rsid w:val="00E574C8"/>
    <w:rsid w:val="00E578C9"/>
    <w:rsid w:val="00E73697"/>
    <w:rsid w:val="00E83FD9"/>
    <w:rsid w:val="00E91FC9"/>
    <w:rsid w:val="00EA606D"/>
    <w:rsid w:val="00EC1854"/>
    <w:rsid w:val="00EC22F0"/>
    <w:rsid w:val="00EC4B40"/>
    <w:rsid w:val="00ED1CAC"/>
    <w:rsid w:val="00ED40C8"/>
    <w:rsid w:val="00ED460F"/>
    <w:rsid w:val="00EE14B6"/>
    <w:rsid w:val="00EE5144"/>
    <w:rsid w:val="00EF663F"/>
    <w:rsid w:val="00EF7F18"/>
    <w:rsid w:val="00F01385"/>
    <w:rsid w:val="00F13753"/>
    <w:rsid w:val="00F2290A"/>
    <w:rsid w:val="00F2456E"/>
    <w:rsid w:val="00F24E1B"/>
    <w:rsid w:val="00F30724"/>
    <w:rsid w:val="00F33694"/>
    <w:rsid w:val="00F374CD"/>
    <w:rsid w:val="00F41EA1"/>
    <w:rsid w:val="00F438F6"/>
    <w:rsid w:val="00F4521C"/>
    <w:rsid w:val="00F46A39"/>
    <w:rsid w:val="00F55498"/>
    <w:rsid w:val="00F60BAD"/>
    <w:rsid w:val="00F66A5C"/>
    <w:rsid w:val="00F70A90"/>
    <w:rsid w:val="00F71D12"/>
    <w:rsid w:val="00F7286A"/>
    <w:rsid w:val="00F8099E"/>
    <w:rsid w:val="00F97661"/>
    <w:rsid w:val="00FB1C92"/>
    <w:rsid w:val="00FB2C48"/>
    <w:rsid w:val="00FB62B1"/>
    <w:rsid w:val="00FB70FD"/>
    <w:rsid w:val="00FD0F82"/>
    <w:rsid w:val="00FD449E"/>
    <w:rsid w:val="00FD5C49"/>
    <w:rsid w:val="00FE1844"/>
    <w:rsid w:val="00FE218F"/>
    <w:rsid w:val="00FF05FE"/>
    <w:rsid w:val="00F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none" strokecolor="none [3213]" shadowcolor="none"/>
    </o:shapedefaults>
    <o:shapelayout v:ext="edit">
      <o:idmap v:ext="edit" data="1,2"/>
      <o:rules v:ext="edit">
        <o:r id="V:Rule4" type="connector" idref="#_x0000_s2395"/>
        <o:r id="V:Rule5" type="connector" idref="#_x0000_s2397"/>
        <o:r id="V:Rule6" type="connector" idref="#_x0000_s23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40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E45AC"/>
    <w:pPr>
      <w:keepNext/>
      <w:numPr>
        <w:numId w:val="26"/>
      </w:numPr>
      <w:outlineLvl w:val="0"/>
    </w:pPr>
    <w:rPr>
      <w:szCs w:val="28"/>
    </w:rPr>
  </w:style>
  <w:style w:type="paragraph" w:styleId="2">
    <w:name w:val="heading 2"/>
    <w:basedOn w:val="a"/>
    <w:next w:val="a"/>
    <w:qFormat/>
    <w:rsid w:val="005E45AC"/>
    <w:pPr>
      <w:keepNext/>
      <w:numPr>
        <w:ilvl w:val="1"/>
        <w:numId w:val="26"/>
      </w:numPr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E45AC"/>
    <w:pPr>
      <w:keepNext/>
      <w:numPr>
        <w:ilvl w:val="2"/>
        <w:numId w:val="26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E45AC"/>
    <w:pPr>
      <w:keepNext/>
      <w:numPr>
        <w:ilvl w:val="3"/>
        <w:numId w:val="26"/>
      </w:numPr>
      <w:ind w:right="-426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E45AC"/>
    <w:pPr>
      <w:keepNext/>
      <w:numPr>
        <w:ilvl w:val="4"/>
        <w:numId w:val="26"/>
      </w:numPr>
      <w:ind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E45AC"/>
    <w:pPr>
      <w:keepNext/>
      <w:numPr>
        <w:ilvl w:val="5"/>
        <w:numId w:val="26"/>
      </w:numPr>
      <w:ind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E45AC"/>
    <w:pPr>
      <w:keepNext/>
      <w:numPr>
        <w:ilvl w:val="6"/>
        <w:numId w:val="26"/>
      </w:numPr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E45AC"/>
    <w:pPr>
      <w:keepNext/>
      <w:numPr>
        <w:ilvl w:val="7"/>
        <w:numId w:val="26"/>
      </w:numPr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E45AC"/>
    <w:pPr>
      <w:keepNext/>
      <w:numPr>
        <w:ilvl w:val="8"/>
        <w:numId w:val="26"/>
      </w:numPr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E45AC"/>
    <w:pPr>
      <w:ind w:left="425" w:right="142"/>
    </w:pPr>
  </w:style>
  <w:style w:type="paragraph" w:styleId="a4">
    <w:name w:val="footnote text"/>
    <w:basedOn w:val="a"/>
    <w:semiHidden/>
    <w:rsid w:val="005E45AC"/>
  </w:style>
  <w:style w:type="paragraph" w:styleId="a5">
    <w:name w:val="caption"/>
    <w:basedOn w:val="a"/>
    <w:next w:val="a"/>
    <w:qFormat/>
    <w:rsid w:val="005E45AC"/>
    <w:pPr>
      <w:ind w:firstLine="283"/>
    </w:pPr>
    <w:rPr>
      <w:szCs w:val="28"/>
    </w:rPr>
  </w:style>
  <w:style w:type="paragraph" w:styleId="a6">
    <w:name w:val="Body Text"/>
    <w:basedOn w:val="a"/>
    <w:rsid w:val="005E45AC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5E45AC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5E45AC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936A6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936A62"/>
    <w:rPr>
      <w:rFonts w:ascii="Tahoma" w:hAnsi="Tahoma" w:cs="Tahoma"/>
      <w:noProof/>
      <w:sz w:val="16"/>
      <w:szCs w:val="16"/>
      <w:lang w:eastAsia="ar-SA"/>
    </w:rPr>
  </w:style>
  <w:style w:type="table" w:styleId="a8">
    <w:name w:val="Table Grid"/>
    <w:basedOn w:val="a1"/>
    <w:rsid w:val="00D621A6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D621A6"/>
    <w:pPr>
      <w:ind w:left="404" w:hanging="404"/>
    </w:pPr>
    <w:rPr>
      <w:rFonts w:cs="Simplified Arabic"/>
      <w:b/>
      <w:bCs/>
      <w:noProof w:val="0"/>
      <w:sz w:val="24"/>
      <w:szCs w:val="28"/>
      <w:lang w:eastAsia="en-US"/>
    </w:rPr>
  </w:style>
  <w:style w:type="table" w:styleId="a9">
    <w:name w:val="Table Contemporary"/>
    <w:basedOn w:val="a1"/>
    <w:rsid w:val="00F30724"/>
    <w:pPr>
      <w:bidi/>
    </w:pPr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a0"/>
    <w:rsid w:val="006979E8"/>
    <w:rPr>
      <w:color w:val="0000FF"/>
      <w:u w:val="single"/>
    </w:rPr>
  </w:style>
  <w:style w:type="character" w:styleId="aa">
    <w:name w:val="FollowedHyperlink"/>
    <w:basedOn w:val="a0"/>
    <w:rsid w:val="006979E8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B74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E82B-7032-4399-A9BE-F026F18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أبو نايف</dc:creator>
  <cp:lastModifiedBy>TOSHIBA</cp:lastModifiedBy>
  <cp:revision>14</cp:revision>
  <cp:lastPrinted>2013-04-29T21:50:00Z</cp:lastPrinted>
  <dcterms:created xsi:type="dcterms:W3CDTF">2011-05-21T14:30:00Z</dcterms:created>
  <dcterms:modified xsi:type="dcterms:W3CDTF">2013-06-01T04:11:00Z</dcterms:modified>
</cp:coreProperties>
</file>