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A1C" w:rsidRPr="00AE53BD" w:rsidRDefault="00B95B7C" w:rsidP="002D5423">
      <w:pPr>
        <w:spacing w:before="240"/>
        <w:jc w:val="center"/>
        <w:rPr>
          <w:rFonts w:ascii="Agency FB" w:hAnsi="Agency FB" w:cs="AL-Mohanad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</w:t>
      </w:r>
      <w:r w:rsidR="007917A9">
        <w:rPr>
          <w:rFonts w:hint="cs"/>
          <w:b/>
          <w:bCs/>
          <w:sz w:val="32"/>
          <w:szCs w:val="32"/>
          <w:rtl/>
        </w:rPr>
        <w:t xml:space="preserve"> </w:t>
      </w:r>
      <w:r w:rsidR="007917A9" w:rsidRPr="00B95B7C">
        <w:rPr>
          <w:rFonts w:cs="FS_Metal" w:hint="cs"/>
          <w:sz w:val="28"/>
          <w:szCs w:val="28"/>
          <w:rtl/>
        </w:rPr>
        <w:t xml:space="preserve">مهارات مادة </w:t>
      </w:r>
      <w:r w:rsidR="00D120B5" w:rsidRPr="00B95B7C">
        <w:rPr>
          <w:rFonts w:cs="FS_Metal" w:hint="cs"/>
          <w:color w:val="FF0000"/>
          <w:sz w:val="28"/>
          <w:szCs w:val="28"/>
          <w:shd w:val="clear" w:color="auto" w:fill="DBE5F1" w:themeFill="accent1" w:themeFillTint="33"/>
          <w:rtl/>
        </w:rPr>
        <w:t>الفقه والسلوك</w:t>
      </w:r>
      <w:r w:rsidR="007917A9" w:rsidRPr="00B95B7C">
        <w:rPr>
          <w:rFonts w:cs="FS_Metal" w:hint="cs"/>
          <w:sz w:val="28"/>
          <w:szCs w:val="28"/>
          <w:shd w:val="clear" w:color="auto" w:fill="DBE5F1" w:themeFill="accent1" w:themeFillTint="33"/>
          <w:rtl/>
        </w:rPr>
        <w:t xml:space="preserve"> </w:t>
      </w:r>
      <w:r w:rsidR="007917A9" w:rsidRPr="00B95B7C">
        <w:rPr>
          <w:rFonts w:cs="FS_Metal" w:hint="cs"/>
          <w:sz w:val="28"/>
          <w:szCs w:val="28"/>
          <w:rtl/>
        </w:rPr>
        <w:t>للصف الأول للعام الدراسي</w:t>
      </w:r>
      <w:r>
        <w:rPr>
          <w:rFonts w:cs="FS_Metal" w:hint="cs"/>
          <w:sz w:val="28"/>
          <w:szCs w:val="28"/>
          <w:rtl/>
        </w:rPr>
        <w:t xml:space="preserve"> </w:t>
      </w:r>
      <w:r w:rsidR="007917A9" w:rsidRPr="00B95B7C">
        <w:rPr>
          <w:rFonts w:cs="FS_Metal" w:hint="cs"/>
          <w:sz w:val="28"/>
          <w:szCs w:val="28"/>
          <w:rtl/>
        </w:rPr>
        <w:t xml:space="preserve"> 14</w:t>
      </w:r>
      <w:r w:rsidR="00F269D6" w:rsidRPr="00B95B7C">
        <w:rPr>
          <w:rFonts w:cs="FS_Metal" w:hint="cs"/>
          <w:sz w:val="28"/>
          <w:szCs w:val="28"/>
          <w:rtl/>
        </w:rPr>
        <w:t>3</w:t>
      </w:r>
      <w:r>
        <w:rPr>
          <w:rFonts w:cs="FS_Metal" w:hint="cs"/>
          <w:sz w:val="28"/>
          <w:szCs w:val="28"/>
          <w:rtl/>
        </w:rPr>
        <w:t xml:space="preserve"> هـ</w:t>
      </w:r>
      <w:r w:rsidR="007917A9" w:rsidRPr="00B95B7C">
        <w:rPr>
          <w:rFonts w:cs="FS_Metal" w:hint="cs"/>
          <w:sz w:val="28"/>
          <w:szCs w:val="28"/>
          <w:rtl/>
        </w:rPr>
        <w:t>/</w:t>
      </w:r>
      <w:r>
        <w:rPr>
          <w:rFonts w:cs="FS_Metal" w:hint="cs"/>
          <w:sz w:val="28"/>
          <w:szCs w:val="28"/>
          <w:rtl/>
        </w:rPr>
        <w:t xml:space="preserve">  </w:t>
      </w:r>
      <w:r w:rsidR="007917A9" w:rsidRPr="00B95B7C">
        <w:rPr>
          <w:rFonts w:cs="FS_Metal" w:hint="cs"/>
          <w:sz w:val="28"/>
          <w:szCs w:val="28"/>
          <w:rtl/>
        </w:rPr>
        <w:t>14</w:t>
      </w:r>
      <w:r w:rsidR="00F269D6" w:rsidRPr="00B95B7C">
        <w:rPr>
          <w:rFonts w:cs="FS_Metal" w:hint="cs"/>
          <w:sz w:val="28"/>
          <w:szCs w:val="28"/>
          <w:rtl/>
        </w:rPr>
        <w:t>3</w:t>
      </w:r>
      <w:r>
        <w:rPr>
          <w:rFonts w:cs="FS_Metal" w:hint="cs"/>
          <w:sz w:val="28"/>
          <w:szCs w:val="28"/>
          <w:rtl/>
        </w:rPr>
        <w:t xml:space="preserve"> </w:t>
      </w:r>
      <w:r w:rsidR="007917A9" w:rsidRPr="00B95B7C">
        <w:rPr>
          <w:rFonts w:cs="FS_Metal" w:hint="cs"/>
          <w:sz w:val="28"/>
          <w:szCs w:val="28"/>
          <w:rtl/>
        </w:rPr>
        <w:t>هـ</w:t>
      </w:r>
      <w:r w:rsidR="00AE53BD" w:rsidRPr="00B95B7C">
        <w:rPr>
          <w:rFonts w:ascii="Agency FB" w:hAnsi="Agency FB" w:cs="AL-Mohanad" w:hint="cs"/>
          <w:sz w:val="18"/>
          <w:szCs w:val="22"/>
          <w:rtl/>
        </w:rPr>
        <w:t xml:space="preserve">            </w:t>
      </w:r>
      <w:r w:rsidR="00473908" w:rsidRPr="00B95B7C">
        <w:rPr>
          <w:rFonts w:ascii="Agency FB" w:hAnsi="Agency FB" w:cs="AF_Aseer" w:hint="cs"/>
          <w:color w:val="FFC000"/>
          <w:sz w:val="18"/>
          <w:szCs w:val="22"/>
          <w:rtl/>
        </w:rPr>
        <w:t>الفصل الدراسي الثاني</w:t>
      </w:r>
    </w:p>
    <w:tbl>
      <w:tblPr>
        <w:bidiVisual/>
        <w:tblW w:w="14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3"/>
        <w:gridCol w:w="1418"/>
        <w:gridCol w:w="425"/>
        <w:gridCol w:w="567"/>
        <w:gridCol w:w="567"/>
        <w:gridCol w:w="992"/>
        <w:gridCol w:w="567"/>
        <w:gridCol w:w="709"/>
        <w:gridCol w:w="709"/>
        <w:gridCol w:w="567"/>
        <w:gridCol w:w="709"/>
        <w:gridCol w:w="850"/>
        <w:gridCol w:w="996"/>
        <w:gridCol w:w="850"/>
        <w:gridCol w:w="567"/>
        <w:gridCol w:w="709"/>
        <w:gridCol w:w="567"/>
        <w:gridCol w:w="992"/>
        <w:gridCol w:w="567"/>
        <w:gridCol w:w="567"/>
        <w:gridCol w:w="564"/>
      </w:tblGrid>
      <w:tr w:rsidR="00614741" w:rsidRPr="00271BCB" w:rsidTr="0051713A">
        <w:trPr>
          <w:trHeight w:val="310"/>
          <w:jc w:val="center"/>
        </w:trPr>
        <w:tc>
          <w:tcPr>
            <w:tcW w:w="263" w:type="dxa"/>
            <w:vMerge w:val="restart"/>
            <w:vAlign w:val="center"/>
          </w:tcPr>
          <w:p w:rsidR="00614741" w:rsidRPr="001A390E" w:rsidRDefault="00614741" w:rsidP="002D5423">
            <w:pPr>
              <w:jc w:val="center"/>
              <w:rPr>
                <w:b/>
                <w:bCs/>
                <w:sz w:val="24"/>
                <w:rtl/>
              </w:rPr>
            </w:pPr>
            <w:r w:rsidRPr="001A390E">
              <w:rPr>
                <w:rFonts w:hint="cs"/>
                <w:b/>
                <w:bCs/>
                <w:sz w:val="24"/>
                <w:rtl/>
              </w:rPr>
              <w:t>م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614741" w:rsidRPr="00B20E1A" w:rsidRDefault="00614741" w:rsidP="002D5423">
            <w:pPr>
              <w:jc w:val="center"/>
              <w:rPr>
                <w:rFonts w:ascii="ae_AlBattar" w:hAnsi="ae_AlBattar" w:cs="ae_AlBattar"/>
                <w:sz w:val="32"/>
                <w:szCs w:val="32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اســم</w:t>
            </w:r>
          </w:p>
          <w:p w:rsidR="00614741" w:rsidRPr="00B20E1A" w:rsidRDefault="00614741" w:rsidP="002D5423">
            <w:pPr>
              <w:jc w:val="center"/>
              <w:rPr>
                <w:rFonts w:ascii="ae_AlBattar" w:hAnsi="ae_AlBattar" w:cs="ae_AlBattar"/>
                <w:sz w:val="32"/>
                <w:szCs w:val="32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الطالـبة</w:t>
            </w:r>
          </w:p>
        </w:tc>
        <w:tc>
          <w:tcPr>
            <w:tcW w:w="7233" w:type="dxa"/>
            <w:gridSpan w:val="10"/>
            <w:shd w:val="clear" w:color="auto" w:fill="auto"/>
            <w:vAlign w:val="center"/>
          </w:tcPr>
          <w:p w:rsidR="00614741" w:rsidRPr="008B3215" w:rsidRDefault="008928AA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فــــ3ـــ</w:t>
            </w:r>
          </w:p>
        </w:tc>
        <w:tc>
          <w:tcPr>
            <w:tcW w:w="4819" w:type="dxa"/>
            <w:gridSpan w:val="7"/>
            <w:shd w:val="clear" w:color="auto" w:fill="auto"/>
            <w:vAlign w:val="center"/>
          </w:tcPr>
          <w:p w:rsidR="00614741" w:rsidRPr="008B3215" w:rsidRDefault="008928AA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فــــ4ـــ</w:t>
            </w:r>
          </w:p>
        </w:tc>
        <w:tc>
          <w:tcPr>
            <w:tcW w:w="564" w:type="dxa"/>
            <w:vMerge w:val="restart"/>
            <w:shd w:val="clear" w:color="auto" w:fill="FDE9D9"/>
            <w:textDirection w:val="btLr"/>
            <w:vAlign w:val="center"/>
          </w:tcPr>
          <w:p w:rsidR="00614741" w:rsidRPr="003765E4" w:rsidRDefault="00614741" w:rsidP="002D5423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765E4"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مستوى الأداء</w:t>
            </w:r>
          </w:p>
        </w:tc>
      </w:tr>
      <w:tr w:rsidR="00614741" w:rsidRPr="00271BCB" w:rsidTr="0051713A">
        <w:trPr>
          <w:trHeight w:val="310"/>
          <w:jc w:val="center"/>
        </w:trPr>
        <w:tc>
          <w:tcPr>
            <w:tcW w:w="263" w:type="dxa"/>
            <w:vMerge/>
            <w:vAlign w:val="center"/>
          </w:tcPr>
          <w:p w:rsidR="00614741" w:rsidRPr="00271BCB" w:rsidRDefault="00614741" w:rsidP="002D542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14741" w:rsidRPr="00271BCB" w:rsidRDefault="00614741" w:rsidP="002D542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18</w:t>
            </w: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23</w:t>
            </w: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25</w:t>
            </w:r>
          </w:p>
        </w:tc>
        <w:tc>
          <w:tcPr>
            <w:tcW w:w="850" w:type="dxa"/>
            <w:shd w:val="clear" w:color="auto" w:fill="E5DFEC" w:themeFill="accent4" w:themeFillTint="33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26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27</w:t>
            </w:r>
          </w:p>
        </w:tc>
        <w:tc>
          <w:tcPr>
            <w:tcW w:w="850" w:type="dxa"/>
            <w:shd w:val="clear" w:color="auto" w:fill="E5DFEC" w:themeFill="accent4" w:themeFillTint="33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29</w:t>
            </w:r>
          </w:p>
        </w:tc>
        <w:tc>
          <w:tcPr>
            <w:tcW w:w="709" w:type="dxa"/>
            <w:shd w:val="clear" w:color="auto" w:fill="E5DFEC" w:themeFill="accent4" w:themeFillTint="33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30</w:t>
            </w: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31</w:t>
            </w:r>
          </w:p>
        </w:tc>
        <w:tc>
          <w:tcPr>
            <w:tcW w:w="992" w:type="dxa"/>
            <w:shd w:val="clear" w:color="auto" w:fill="E5DFEC" w:themeFill="accent4" w:themeFillTint="33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33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4741" w:rsidRPr="008B3215" w:rsidRDefault="00614741" w:rsidP="002D542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34</w:t>
            </w:r>
          </w:p>
        </w:tc>
        <w:tc>
          <w:tcPr>
            <w:tcW w:w="564" w:type="dxa"/>
            <w:vMerge/>
            <w:shd w:val="clear" w:color="auto" w:fill="FDE9D9"/>
            <w:textDirection w:val="btLr"/>
            <w:vAlign w:val="center"/>
          </w:tcPr>
          <w:p w:rsidR="00614741" w:rsidRPr="003765E4" w:rsidRDefault="00614741" w:rsidP="002D542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4741" w:rsidRPr="00271BCB" w:rsidTr="0051713A">
        <w:trPr>
          <w:cantSplit/>
          <w:trHeight w:val="2375"/>
          <w:jc w:val="center"/>
        </w:trPr>
        <w:tc>
          <w:tcPr>
            <w:tcW w:w="263" w:type="dxa"/>
            <w:vMerge/>
            <w:vAlign w:val="center"/>
          </w:tcPr>
          <w:p w:rsidR="00614741" w:rsidRPr="00271BCB" w:rsidRDefault="00614741" w:rsidP="002D5423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1843" w:type="dxa"/>
            <w:gridSpan w:val="2"/>
            <w:vMerge/>
            <w:textDirection w:val="btLr"/>
            <w:vAlign w:val="center"/>
          </w:tcPr>
          <w:p w:rsidR="00614741" w:rsidRPr="00271BCB" w:rsidRDefault="00614741" w:rsidP="002D5423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استشعار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أن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الله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أمر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بالطهارة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الاهتمام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بتنظيف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الثياب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وتقليم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الأظافر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معرفة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أن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الوضوء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وإزالة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النجاسة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من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الطهارة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التي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أمرنا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الله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بها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التفريق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بين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الاستنجاء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والاستجمار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معرفة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أن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الوضوء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شرط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لصحة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الصلاة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معرفة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cs"/>
                <w:b/>
                <w:bCs/>
                <w:sz w:val="22"/>
                <w:szCs w:val="22"/>
                <w:rtl/>
              </w:rPr>
              <w:t>أعضاء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الوضوء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تطبيق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الوضوء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علميا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بصورة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صحيحة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معرفة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مكانة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الصلاة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في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الإسلام</w:t>
            </w:r>
          </w:p>
        </w:tc>
        <w:tc>
          <w:tcPr>
            <w:tcW w:w="850" w:type="dxa"/>
            <w:shd w:val="clear" w:color="auto" w:fill="E5DFEC" w:themeFill="accent4" w:themeFillTint="33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استشعار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أن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المحافظة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على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الصلاة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سبب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لمرضاة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الله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تعالى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ودخول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الجنة</w:t>
            </w:r>
          </w:p>
        </w:tc>
        <w:tc>
          <w:tcPr>
            <w:tcW w:w="996" w:type="dxa"/>
            <w:shd w:val="clear" w:color="auto" w:fill="auto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استشعار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أن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أداء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الصلاة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المفروضة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طاعة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لله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تعالى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ورسوله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صلى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الله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عليه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وسلم</w:t>
            </w:r>
          </w:p>
        </w:tc>
        <w:tc>
          <w:tcPr>
            <w:tcW w:w="850" w:type="dxa"/>
            <w:shd w:val="clear" w:color="auto" w:fill="E5DFEC" w:themeFill="accent4" w:themeFillTint="33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عد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الصلوات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الخمس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مرتبة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مع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عدد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ركعات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كل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صلاة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معرفة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صفة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الصلاة</w:t>
            </w:r>
          </w:p>
        </w:tc>
        <w:tc>
          <w:tcPr>
            <w:tcW w:w="709" w:type="dxa"/>
            <w:shd w:val="clear" w:color="auto" w:fill="E5DFEC" w:themeFill="accent4" w:themeFillTint="33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تطبيق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الصلاة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تطبيقا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صحيحا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قراءة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التشهد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قراءة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صحيحة</w:t>
            </w:r>
          </w:p>
        </w:tc>
        <w:tc>
          <w:tcPr>
            <w:tcW w:w="992" w:type="dxa"/>
            <w:shd w:val="clear" w:color="auto" w:fill="E5DFEC" w:themeFill="accent4" w:themeFillTint="33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قراءة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دعاء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الصلاة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على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النبي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صلى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الله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عليه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وسلم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قراءة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صحيحة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معرفة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مبطلات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الصلاة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14741" w:rsidRPr="008B3215" w:rsidRDefault="00614741" w:rsidP="002D5423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تجنب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الوقوع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في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مبطلات</w:t>
            </w:r>
            <w:r w:rsidRPr="008B3215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B3215">
              <w:rPr>
                <w:rFonts w:hint="eastAsia"/>
                <w:b/>
                <w:bCs/>
                <w:sz w:val="22"/>
                <w:szCs w:val="22"/>
                <w:rtl/>
              </w:rPr>
              <w:t>الصلاة</w:t>
            </w:r>
          </w:p>
        </w:tc>
        <w:tc>
          <w:tcPr>
            <w:tcW w:w="564" w:type="dxa"/>
            <w:vMerge/>
            <w:shd w:val="clear" w:color="auto" w:fill="FDE9D9"/>
            <w:textDirection w:val="btLr"/>
            <w:vAlign w:val="center"/>
          </w:tcPr>
          <w:p w:rsidR="00614741" w:rsidRPr="003765E4" w:rsidRDefault="00614741" w:rsidP="002D5423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7373C" w:rsidRPr="00271BCB" w:rsidTr="0051713A">
        <w:trPr>
          <w:trHeight w:val="310"/>
          <w:jc w:val="center"/>
        </w:trPr>
        <w:tc>
          <w:tcPr>
            <w:tcW w:w="263" w:type="dxa"/>
            <w:vMerge w:val="restart"/>
            <w:shd w:val="clear" w:color="auto" w:fill="FFFF99"/>
            <w:vAlign w:val="center"/>
          </w:tcPr>
          <w:p w:rsidR="0097125F" w:rsidRPr="00271BCB" w:rsidRDefault="0097125F" w:rsidP="001A77D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7373C" w:rsidRPr="00271BCB" w:rsidTr="0051713A">
        <w:trPr>
          <w:trHeight w:val="311"/>
          <w:jc w:val="center"/>
        </w:trPr>
        <w:tc>
          <w:tcPr>
            <w:tcW w:w="263" w:type="dxa"/>
            <w:vMerge/>
            <w:shd w:val="clear" w:color="auto" w:fill="FFFF99"/>
            <w:vAlign w:val="center"/>
          </w:tcPr>
          <w:p w:rsidR="0097125F" w:rsidRPr="00271BCB" w:rsidRDefault="0097125F" w:rsidP="001A77D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85234" w:rsidRPr="00271BCB" w:rsidTr="0051713A">
        <w:trPr>
          <w:trHeight w:val="311"/>
          <w:jc w:val="center"/>
        </w:trPr>
        <w:tc>
          <w:tcPr>
            <w:tcW w:w="263" w:type="dxa"/>
            <w:vMerge/>
            <w:shd w:val="clear" w:color="auto" w:fill="FFFF99"/>
            <w:vAlign w:val="center"/>
          </w:tcPr>
          <w:p w:rsidR="0097125F" w:rsidRPr="00271BCB" w:rsidRDefault="0097125F" w:rsidP="001A77D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7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clear" w:color="auto" w:fill="B6DDE8" w:themeFill="accent5" w:themeFillTint="66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85234" w:rsidRPr="00271BCB" w:rsidTr="0051713A">
        <w:trPr>
          <w:trHeight w:val="310"/>
          <w:jc w:val="center"/>
        </w:trPr>
        <w:tc>
          <w:tcPr>
            <w:tcW w:w="263" w:type="dxa"/>
            <w:vMerge/>
            <w:shd w:val="clear" w:color="auto" w:fill="FFFF99"/>
            <w:vAlign w:val="center"/>
          </w:tcPr>
          <w:p w:rsidR="0097125F" w:rsidRPr="00271BCB" w:rsidRDefault="0097125F" w:rsidP="001A77D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7373C" w:rsidRPr="00271BCB" w:rsidTr="0051713A">
        <w:trPr>
          <w:trHeight w:val="311"/>
          <w:jc w:val="center"/>
        </w:trPr>
        <w:tc>
          <w:tcPr>
            <w:tcW w:w="263" w:type="dxa"/>
            <w:vMerge w:val="restart"/>
            <w:shd w:val="clear" w:color="auto" w:fill="auto"/>
            <w:vAlign w:val="center"/>
          </w:tcPr>
          <w:p w:rsidR="0097125F" w:rsidRPr="00271BCB" w:rsidRDefault="0097125F" w:rsidP="001A77D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7373C" w:rsidRPr="00271BCB" w:rsidTr="0051713A">
        <w:trPr>
          <w:trHeight w:val="310"/>
          <w:jc w:val="center"/>
        </w:trPr>
        <w:tc>
          <w:tcPr>
            <w:tcW w:w="263" w:type="dxa"/>
            <w:vMerge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85234" w:rsidRPr="00271BCB" w:rsidTr="0051713A">
        <w:trPr>
          <w:trHeight w:val="311"/>
          <w:jc w:val="center"/>
        </w:trPr>
        <w:tc>
          <w:tcPr>
            <w:tcW w:w="263" w:type="dxa"/>
            <w:vMerge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clear" w:color="auto" w:fill="FDE9D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85234" w:rsidRPr="00271BCB" w:rsidTr="0051713A">
        <w:trPr>
          <w:trHeight w:val="311"/>
          <w:jc w:val="center"/>
        </w:trPr>
        <w:tc>
          <w:tcPr>
            <w:tcW w:w="263" w:type="dxa"/>
            <w:vMerge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FDE9D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7373C" w:rsidRPr="00271BCB" w:rsidTr="0051713A">
        <w:trPr>
          <w:trHeight w:val="310"/>
          <w:jc w:val="center"/>
        </w:trPr>
        <w:tc>
          <w:tcPr>
            <w:tcW w:w="263" w:type="dxa"/>
            <w:vMerge w:val="restart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7373C" w:rsidRPr="00271BCB" w:rsidTr="0051713A">
        <w:trPr>
          <w:trHeight w:val="311"/>
          <w:jc w:val="center"/>
        </w:trPr>
        <w:tc>
          <w:tcPr>
            <w:tcW w:w="263" w:type="dxa"/>
            <w:vMerge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85234" w:rsidRPr="00271BCB" w:rsidTr="0051713A">
        <w:trPr>
          <w:trHeight w:val="310"/>
          <w:jc w:val="center"/>
        </w:trPr>
        <w:tc>
          <w:tcPr>
            <w:tcW w:w="263" w:type="dxa"/>
            <w:vMerge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7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clear" w:color="auto" w:fill="B6DDE8" w:themeFill="accent5" w:themeFillTint="66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85234" w:rsidRPr="00271BCB" w:rsidTr="0051713A">
        <w:trPr>
          <w:trHeight w:val="311"/>
          <w:jc w:val="center"/>
        </w:trPr>
        <w:tc>
          <w:tcPr>
            <w:tcW w:w="263" w:type="dxa"/>
            <w:vMerge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7373C" w:rsidRPr="00271BCB" w:rsidTr="0051713A">
        <w:trPr>
          <w:trHeight w:val="311"/>
          <w:jc w:val="center"/>
        </w:trPr>
        <w:tc>
          <w:tcPr>
            <w:tcW w:w="263" w:type="dxa"/>
            <w:vMerge w:val="restart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7373C" w:rsidRPr="00271BCB" w:rsidTr="0051713A">
        <w:trPr>
          <w:trHeight w:val="311"/>
          <w:jc w:val="center"/>
        </w:trPr>
        <w:tc>
          <w:tcPr>
            <w:tcW w:w="263" w:type="dxa"/>
            <w:vMerge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85234" w:rsidRPr="00271BCB" w:rsidTr="0051713A">
        <w:trPr>
          <w:trHeight w:val="311"/>
          <w:jc w:val="center"/>
        </w:trPr>
        <w:tc>
          <w:tcPr>
            <w:tcW w:w="263" w:type="dxa"/>
            <w:vMerge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clear" w:color="auto" w:fill="FDE9D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85234" w:rsidRPr="00271BCB" w:rsidTr="0051713A">
        <w:trPr>
          <w:trHeight w:val="311"/>
          <w:jc w:val="center"/>
        </w:trPr>
        <w:tc>
          <w:tcPr>
            <w:tcW w:w="263" w:type="dxa"/>
            <w:vMerge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7125F" w:rsidRPr="001A77DF" w:rsidRDefault="0097125F" w:rsidP="002D5423">
            <w:pPr>
              <w:jc w:val="center"/>
              <w:rPr>
                <w:rFonts w:cs="Arabic Transparent"/>
                <w:b/>
                <w:bCs/>
                <w:color w:val="000000"/>
                <w:sz w:val="14"/>
                <w:szCs w:val="14"/>
                <w:rtl/>
              </w:rPr>
            </w:pPr>
            <w:r w:rsidRPr="001A77DF">
              <w:rPr>
                <w:rFonts w:cs="Arabic Transparent" w:hint="cs"/>
                <w:b/>
                <w:bCs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FDE9D9"/>
            <w:vAlign w:val="center"/>
          </w:tcPr>
          <w:p w:rsidR="0097125F" w:rsidRPr="00271BCB" w:rsidRDefault="0097125F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7373C" w:rsidRPr="00271BCB" w:rsidTr="0051713A">
        <w:trPr>
          <w:trHeight w:val="311"/>
          <w:jc w:val="center"/>
        </w:trPr>
        <w:tc>
          <w:tcPr>
            <w:tcW w:w="263" w:type="dxa"/>
            <w:vMerge w:val="restart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418" w:type="dxa"/>
            <w:vMerge w:val="restart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DE7A1C" w:rsidRPr="001A77DF" w:rsidRDefault="00DE7A1C" w:rsidP="002D5423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1A77DF">
              <w:rPr>
                <w:rFonts w:hint="cs"/>
                <w:b/>
                <w:bCs/>
                <w:sz w:val="14"/>
                <w:szCs w:val="14"/>
                <w:rtl/>
              </w:rPr>
              <w:t>ف1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DE7A1C" w:rsidRDefault="00DE7A1C" w:rsidP="002D5423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DE7A1C" w:rsidRDefault="00DE7A1C" w:rsidP="002D5423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7373C" w:rsidRPr="00271BCB" w:rsidTr="0051713A">
        <w:trPr>
          <w:trHeight w:val="311"/>
          <w:jc w:val="center"/>
        </w:trPr>
        <w:tc>
          <w:tcPr>
            <w:tcW w:w="263" w:type="dxa"/>
            <w:vMerge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DE7A1C" w:rsidRPr="001A77DF" w:rsidRDefault="00DE7A1C" w:rsidP="002D5423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1A77DF">
              <w:rPr>
                <w:rFonts w:hint="cs"/>
                <w:b/>
                <w:bCs/>
                <w:sz w:val="14"/>
                <w:szCs w:val="14"/>
                <w:rtl/>
              </w:rPr>
              <w:t>ف2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DE7A1C" w:rsidRDefault="00DE7A1C" w:rsidP="002D5423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DE7A1C" w:rsidRDefault="00DE7A1C" w:rsidP="002D5423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71618" w:rsidRPr="00271BCB" w:rsidTr="0051713A">
        <w:trPr>
          <w:trHeight w:val="311"/>
          <w:jc w:val="center"/>
        </w:trPr>
        <w:tc>
          <w:tcPr>
            <w:tcW w:w="263" w:type="dxa"/>
            <w:vMerge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DE7A1C" w:rsidRPr="001A77DF" w:rsidRDefault="00DE7A1C" w:rsidP="002D5423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1A77DF">
              <w:rPr>
                <w:rFonts w:hint="cs"/>
                <w:b/>
                <w:bCs/>
                <w:sz w:val="14"/>
                <w:szCs w:val="14"/>
                <w:rtl/>
              </w:rPr>
              <w:t>ف3</w:t>
            </w:r>
          </w:p>
        </w:tc>
        <w:tc>
          <w:tcPr>
            <w:tcW w:w="567" w:type="dxa"/>
            <w:shd w:val="clear" w:color="auto" w:fill="FFFF99"/>
            <w:vAlign w:val="center"/>
          </w:tcPr>
          <w:p w:rsidR="00DE7A1C" w:rsidRPr="00DE7A1C" w:rsidRDefault="00DE7A1C" w:rsidP="002D5423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DE7A1C" w:rsidRPr="00DE7A1C" w:rsidRDefault="00DE7A1C" w:rsidP="002D5423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992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clear" w:color="auto" w:fill="B6DDE8" w:themeFill="accent5" w:themeFillTint="66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71618" w:rsidRPr="00271BCB" w:rsidTr="0051713A">
        <w:trPr>
          <w:trHeight w:val="311"/>
          <w:jc w:val="center"/>
        </w:trPr>
        <w:tc>
          <w:tcPr>
            <w:tcW w:w="263" w:type="dxa"/>
            <w:vMerge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DE7A1C" w:rsidRPr="001A77DF" w:rsidRDefault="00DE7A1C" w:rsidP="002D5423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1A77DF">
              <w:rPr>
                <w:rFonts w:hint="cs"/>
                <w:b/>
                <w:bCs/>
                <w:sz w:val="14"/>
                <w:szCs w:val="14"/>
                <w:rtl/>
              </w:rPr>
              <w:t>ف4</w:t>
            </w:r>
          </w:p>
        </w:tc>
        <w:tc>
          <w:tcPr>
            <w:tcW w:w="567" w:type="dxa"/>
            <w:shd w:val="clear" w:color="auto" w:fill="FFFF99"/>
            <w:vAlign w:val="center"/>
          </w:tcPr>
          <w:p w:rsidR="00DE7A1C" w:rsidRPr="00DE7A1C" w:rsidRDefault="00DE7A1C" w:rsidP="002D5423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DE7A1C" w:rsidRPr="00DE7A1C" w:rsidRDefault="00DE7A1C" w:rsidP="002D5423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992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6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shd w:val="clear" w:color="auto" w:fill="B6DDE8" w:themeFill="accent5" w:themeFillTint="66"/>
            <w:vAlign w:val="center"/>
          </w:tcPr>
          <w:p w:rsidR="00DE7A1C" w:rsidRPr="00271BCB" w:rsidRDefault="00DE7A1C" w:rsidP="002D542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9E3668" w:rsidRDefault="009E3668" w:rsidP="00A90231">
      <w:pPr>
        <w:pStyle w:val="a4"/>
        <w:jc w:val="center"/>
        <w:rPr>
          <w:b/>
          <w:bCs/>
          <w:sz w:val="22"/>
          <w:szCs w:val="28"/>
        </w:rPr>
      </w:pPr>
      <w:r>
        <w:rPr>
          <w:rFonts w:hint="cs"/>
          <w:b/>
          <w:bCs/>
          <w:sz w:val="22"/>
          <w:szCs w:val="28"/>
          <w:rtl/>
        </w:rPr>
        <w:t xml:space="preserve">     </w:t>
      </w:r>
      <w:r w:rsidR="00AE53BD" w:rsidRPr="009E3668">
        <w:rPr>
          <w:rFonts w:hint="cs"/>
          <w:b/>
          <w:bCs/>
          <w:sz w:val="22"/>
          <w:szCs w:val="28"/>
          <w:rtl/>
        </w:rPr>
        <w:t xml:space="preserve">المعلمة : </w:t>
      </w:r>
      <w:r w:rsidR="00A90231">
        <w:rPr>
          <w:rFonts w:hint="cs"/>
          <w:b/>
          <w:bCs/>
          <w:sz w:val="22"/>
          <w:szCs w:val="28"/>
          <w:rtl/>
        </w:rPr>
        <w:t>.............</w:t>
      </w:r>
      <w:r w:rsidR="00AE53BD" w:rsidRPr="009E3668">
        <w:rPr>
          <w:rFonts w:hint="cs"/>
          <w:b/>
          <w:bCs/>
          <w:sz w:val="22"/>
          <w:szCs w:val="28"/>
          <w:rtl/>
        </w:rPr>
        <w:t xml:space="preserve">                                   المراجعة :   ....................                                  المدي</w:t>
      </w:r>
      <w:r>
        <w:rPr>
          <w:rFonts w:hint="cs"/>
          <w:b/>
          <w:bCs/>
          <w:sz w:val="22"/>
          <w:szCs w:val="28"/>
          <w:rtl/>
        </w:rPr>
        <w:t>رة : ...................</w:t>
      </w:r>
    </w:p>
    <w:sectPr w:rsidR="007917A9" w:rsidRPr="009E3668" w:rsidSect="002D5423">
      <w:pgSz w:w="16500" w:h="11907" w:orient="landscape" w:code="9"/>
      <w:pgMar w:top="425" w:right="255" w:bottom="284" w:left="142" w:header="720" w:footer="720" w:gutter="0"/>
      <w:pgBorders w:offsetFrom="page">
        <w:top w:val="eclipsingSquares2" w:sz="10" w:space="24" w:color="B2A1C7" w:themeColor="accent4" w:themeTint="99"/>
        <w:left w:val="eclipsingSquares2" w:sz="10" w:space="24" w:color="B2A1C7" w:themeColor="accent4" w:themeTint="99"/>
        <w:bottom w:val="eclipsingSquares2" w:sz="10" w:space="24" w:color="B2A1C7" w:themeColor="accent4" w:themeTint="99"/>
        <w:right w:val="eclipsingSquares2" w:sz="10" w:space="24" w:color="B2A1C7" w:themeColor="accent4" w:themeTint="99"/>
      </w:pgBorders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S_Met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Ase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17A9"/>
    <w:rsid w:val="000015D0"/>
    <w:rsid w:val="0007435C"/>
    <w:rsid w:val="00085234"/>
    <w:rsid w:val="000C76EF"/>
    <w:rsid w:val="00133707"/>
    <w:rsid w:val="001A390E"/>
    <w:rsid w:val="001A77DF"/>
    <w:rsid w:val="002046C5"/>
    <w:rsid w:val="00225C95"/>
    <w:rsid w:val="00271618"/>
    <w:rsid w:val="00271BCB"/>
    <w:rsid w:val="002771F7"/>
    <w:rsid w:val="002A05F3"/>
    <w:rsid w:val="002D5423"/>
    <w:rsid w:val="002F57D1"/>
    <w:rsid w:val="00314EA5"/>
    <w:rsid w:val="00333C9D"/>
    <w:rsid w:val="003765E4"/>
    <w:rsid w:val="003C563F"/>
    <w:rsid w:val="003D0405"/>
    <w:rsid w:val="004007E6"/>
    <w:rsid w:val="00473908"/>
    <w:rsid w:val="004C36C9"/>
    <w:rsid w:val="004E2817"/>
    <w:rsid w:val="0051713A"/>
    <w:rsid w:val="00550983"/>
    <w:rsid w:val="0057373C"/>
    <w:rsid w:val="005738D4"/>
    <w:rsid w:val="005C40B0"/>
    <w:rsid w:val="00607B61"/>
    <w:rsid w:val="00614741"/>
    <w:rsid w:val="00636F4D"/>
    <w:rsid w:val="00642EF5"/>
    <w:rsid w:val="006D4D7D"/>
    <w:rsid w:val="007917A9"/>
    <w:rsid w:val="007A6BA3"/>
    <w:rsid w:val="00805072"/>
    <w:rsid w:val="00823977"/>
    <w:rsid w:val="008928AA"/>
    <w:rsid w:val="008B0460"/>
    <w:rsid w:val="008B3215"/>
    <w:rsid w:val="008B7EDD"/>
    <w:rsid w:val="008C03DA"/>
    <w:rsid w:val="0092654B"/>
    <w:rsid w:val="0097125F"/>
    <w:rsid w:val="009A7B0E"/>
    <w:rsid w:val="009E0007"/>
    <w:rsid w:val="009E3668"/>
    <w:rsid w:val="009E4A50"/>
    <w:rsid w:val="00A87BB9"/>
    <w:rsid w:val="00A90231"/>
    <w:rsid w:val="00AA3F6E"/>
    <w:rsid w:val="00AB5408"/>
    <w:rsid w:val="00AE53BD"/>
    <w:rsid w:val="00B05B7A"/>
    <w:rsid w:val="00B20E1A"/>
    <w:rsid w:val="00B5031B"/>
    <w:rsid w:val="00B7730E"/>
    <w:rsid w:val="00B95B7C"/>
    <w:rsid w:val="00C65C46"/>
    <w:rsid w:val="00C779B3"/>
    <w:rsid w:val="00CA06AC"/>
    <w:rsid w:val="00CA4D12"/>
    <w:rsid w:val="00CC2D16"/>
    <w:rsid w:val="00CE3319"/>
    <w:rsid w:val="00CF4112"/>
    <w:rsid w:val="00D120B5"/>
    <w:rsid w:val="00D20D41"/>
    <w:rsid w:val="00D269CD"/>
    <w:rsid w:val="00D33042"/>
    <w:rsid w:val="00D53C81"/>
    <w:rsid w:val="00D649C8"/>
    <w:rsid w:val="00DA7941"/>
    <w:rsid w:val="00DE5BE6"/>
    <w:rsid w:val="00DE7A1C"/>
    <w:rsid w:val="00E079F6"/>
    <w:rsid w:val="00E312D5"/>
    <w:rsid w:val="00E45DE5"/>
    <w:rsid w:val="00F13934"/>
    <w:rsid w:val="00F269D6"/>
    <w:rsid w:val="00F317D9"/>
    <w:rsid w:val="00F6136E"/>
    <w:rsid w:val="00F9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AE53BD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AE53BD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       المملكة العربية السعودية</vt:lpstr>
    </vt:vector>
  </TitlesOfParts>
  <Company>azaz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المملكة العربية السعودية</dc:title>
  <dc:subject/>
  <dc:creator>az</dc:creator>
  <cp:keywords/>
  <dc:description/>
  <cp:lastModifiedBy>pcwc</cp:lastModifiedBy>
  <cp:revision>8</cp:revision>
  <cp:lastPrinted>2008-11-01T06:03:00Z</cp:lastPrinted>
  <dcterms:created xsi:type="dcterms:W3CDTF">2011-06-07T22:53:00Z</dcterms:created>
  <dcterms:modified xsi:type="dcterms:W3CDTF">2011-10-06T10:57:00Z</dcterms:modified>
</cp:coreProperties>
</file>