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7" w:rsidRPr="00793679" w:rsidRDefault="00683137" w:rsidP="00EC7F20">
      <w:pPr>
        <w:tabs>
          <w:tab w:val="left" w:pos="4259"/>
          <w:tab w:val="left" w:pos="5475"/>
        </w:tabs>
        <w:rPr>
          <w:rFonts w:cs="AL-Mohanad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-74930</wp:posOffset>
            </wp:positionV>
            <wp:extent cx="719455" cy="490220"/>
            <wp:effectExtent l="19050" t="0" r="4445" b="0"/>
            <wp:wrapSquare wrapText="bothSides"/>
            <wp:docPr id="779" name="صورة 1" descr="050b51eb0aa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050b51eb0aa9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7C5">
        <w:rPr>
          <w:rFonts w:cs="AL-Mohanad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-6pt;margin-top:-9pt;width:522pt;height:90pt;z-index:251645952;mso-position-horizontal-relative:text;mso-position-vertical-relative:text" o:regroupid="6" filled="f" strokeweight="3pt">
            <v:stroke linestyle="thinThin"/>
            <v:textbox style="mso-next-textbox:#_x0000_s1079">
              <w:txbxContent>
                <w:p w:rsidR="0026258C" w:rsidRDefault="0026258C" w:rsidP="0026258C">
                  <w:pPr>
                    <w:rPr>
                      <w:rFonts w:ascii="Thradf" w:hAnsi="Thradf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411803">
                    <w:rPr>
                      <w:rFonts w:cs="Tahoma"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cs="Tahoma" w:hint="cs"/>
                      <w:sz w:val="18"/>
                      <w:szCs w:val="18"/>
                      <w:rtl/>
                    </w:rPr>
                    <w:t xml:space="preserve">   </w:t>
                  </w:r>
                  <w:r w:rsidRPr="00411803">
                    <w:rPr>
                      <w:rFonts w:cs="Tahoma" w:hint="cs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26258C" w:rsidRDefault="0026258C" w:rsidP="0026258C">
                  <w:pPr>
                    <w:rPr>
                      <w:rFonts w:ascii="Thradf" w:hAnsi="Thradf"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 w:rsidRPr="00965056">
                    <w:rPr>
                      <w:rFonts w:ascii="Thradf" w:hAnsi="Thradf"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        </w:t>
                  </w:r>
                </w:p>
                <w:p w:rsidR="002D1FE8" w:rsidRPr="002D1FE8" w:rsidRDefault="002D1FE8" w:rsidP="0026258C">
                  <w:pPr>
                    <w:jc w:val="center"/>
                    <w:rPr>
                      <w:rFonts w:ascii="Thradf" w:hAnsi="Thradf"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415272" w:rsidRPr="00415272" w:rsidRDefault="00415272" w:rsidP="0026258C">
                  <w:pPr>
                    <w:jc w:val="center"/>
                    <w:rPr>
                      <w:rFonts w:ascii="Thradf" w:hAnsi="Thradf" w:cs="Traditional Arabic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A2C54" w:rsidRPr="00615F35" w:rsidRDefault="00CA2C54" w:rsidP="0026258C">
                  <w:pPr>
                    <w:jc w:val="center"/>
                    <w:rPr>
                      <w:rFonts w:ascii="Thradf" w:hAnsi="Thradf" w:cs="Traditional Arabic"/>
                      <w:b/>
                      <w:bCs/>
                      <w:sz w:val="16"/>
                      <w:szCs w:val="10"/>
                      <w:rtl/>
                    </w:rPr>
                  </w:pPr>
                </w:p>
                <w:p w:rsidR="00615F35" w:rsidRPr="00615F35" w:rsidRDefault="00615F35" w:rsidP="00615F35">
                  <w:pPr>
                    <w:jc w:val="center"/>
                    <w:rPr>
                      <w:rFonts w:cs="mohammad bold art 1"/>
                      <w:sz w:val="2"/>
                      <w:szCs w:val="18"/>
                      <w:rtl/>
                    </w:rPr>
                  </w:pPr>
                  <w:r w:rsidRPr="00615F35">
                    <w:rPr>
                      <w:rFonts w:cs="mohammad bold art 1" w:hint="cs"/>
                      <w:sz w:val="2"/>
                      <w:szCs w:val="18"/>
                      <w:rtl/>
                    </w:rPr>
                    <w:t xml:space="preserve">أسئلة اختبار إتمام المرحلة الثانوية </w:t>
                  </w:r>
                  <w:r w:rsidRPr="00615F35">
                    <w:rPr>
                      <w:rFonts w:cs="mohammad bold art 1"/>
                      <w:sz w:val="2"/>
                      <w:szCs w:val="18"/>
                      <w:rtl/>
                    </w:rPr>
                    <w:t>–</w:t>
                  </w:r>
                  <w:r w:rsidRPr="00615F35">
                    <w:rPr>
                      <w:rFonts w:cs="mohammad bold art 1" w:hint="cs"/>
                      <w:sz w:val="2"/>
                      <w:szCs w:val="18"/>
                      <w:rtl/>
                    </w:rPr>
                    <w:t xml:space="preserve"> قسم : العلوم الطبيعية </w:t>
                  </w:r>
                </w:p>
                <w:p w:rsidR="00615F35" w:rsidRPr="00615F35" w:rsidRDefault="00615F35" w:rsidP="00615F35">
                  <w:pPr>
                    <w:jc w:val="center"/>
                    <w:rPr>
                      <w:rFonts w:cs="mohammad bold art 1"/>
                      <w:sz w:val="2"/>
                      <w:szCs w:val="2"/>
                    </w:rPr>
                  </w:pPr>
                  <w:r w:rsidRPr="00615F35">
                    <w:rPr>
                      <w:rFonts w:cs="mohammad bold art 1" w:hint="cs"/>
                      <w:sz w:val="2"/>
                      <w:szCs w:val="18"/>
                      <w:rtl/>
                    </w:rPr>
                    <w:t xml:space="preserve">الدور الأول </w:t>
                  </w:r>
                  <w:r w:rsidRPr="00615F35">
                    <w:rPr>
                      <w:rFonts w:cs="mohammad bold art 1"/>
                      <w:sz w:val="2"/>
                      <w:szCs w:val="18"/>
                      <w:rtl/>
                    </w:rPr>
                    <w:t>–</w:t>
                  </w:r>
                  <w:r w:rsidRPr="00615F35">
                    <w:rPr>
                      <w:rFonts w:cs="mohammad bold art 1" w:hint="cs"/>
                      <w:sz w:val="2"/>
                      <w:szCs w:val="18"/>
                      <w:rtl/>
                    </w:rPr>
                    <w:t xml:space="preserve"> الفصل الدراسي الثاني </w:t>
                  </w:r>
                  <w:r w:rsidRPr="00615F35">
                    <w:rPr>
                      <w:rFonts w:cs="mohammad bold art 1"/>
                      <w:sz w:val="2"/>
                      <w:szCs w:val="18"/>
                      <w:rtl/>
                    </w:rPr>
                    <w:t>–</w:t>
                  </w:r>
                  <w:r w:rsidRPr="00615F35">
                    <w:rPr>
                      <w:rFonts w:cs="mohammad bold art 1" w:hint="cs"/>
                      <w:sz w:val="2"/>
                      <w:szCs w:val="18"/>
                      <w:rtl/>
                    </w:rPr>
                    <w:t xml:space="preserve"> العام الدراسي 1433هـ/1434هـ</w:t>
                  </w:r>
                </w:p>
                <w:p w:rsidR="0026258C" w:rsidRPr="00DF5ECA" w:rsidRDefault="0026258C" w:rsidP="00B70D33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1D47C5">
        <w:rPr>
          <w:rFonts w:cs="AL-Mohanad"/>
          <w:noProof/>
          <w:rtl/>
        </w:rPr>
        <w:pict>
          <v:shape id="_x0000_s1080" type="#_x0000_t202" style="position:absolute;left:0;text-align:left;margin-left:312pt;margin-top:-13.8pt;width:210.7pt;height:97.65pt;z-index:251648000;mso-position-horizontal-relative:text;mso-position-vertical-relative:text" o:regroupid="6" filled="f" stroked="f">
            <v:textbox style="mso-next-textbox:#_x0000_s1080">
              <w:txbxContent>
                <w:p w:rsidR="0026258C" w:rsidRPr="00415272" w:rsidRDefault="0026258C" w:rsidP="0026258C">
                  <w:pPr>
                    <w:rPr>
                      <w:rFonts w:cs="AL-Mohanad"/>
                      <w:b/>
                      <w:bCs/>
                      <w:rtl/>
                    </w:rPr>
                  </w:pPr>
                  <w:r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      المملكة العربية السعودية</w:t>
                  </w:r>
                </w:p>
                <w:p w:rsidR="0026258C" w:rsidRPr="00415272" w:rsidRDefault="0026258C" w:rsidP="0026258C">
                  <w:pPr>
                    <w:rPr>
                      <w:rFonts w:cs="AL-Mohanad"/>
                      <w:b/>
                      <w:bCs/>
                      <w:rtl/>
                    </w:rPr>
                  </w:pPr>
                  <w:r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      وزارة التربية والتعليم</w:t>
                  </w:r>
                </w:p>
                <w:p w:rsidR="0026258C" w:rsidRPr="00415272" w:rsidRDefault="0026258C" w:rsidP="002F378D">
                  <w:pPr>
                    <w:rPr>
                      <w:rFonts w:cs="AL-Mohanad"/>
                      <w:b/>
                      <w:bCs/>
                      <w:rtl/>
                    </w:rPr>
                  </w:pPr>
                  <w:r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  إدارة </w:t>
                  </w:r>
                  <w:r w:rsidR="00CA2C54" w:rsidRPr="00415272">
                    <w:rPr>
                      <w:rFonts w:cs="AL-Mohanad" w:hint="cs"/>
                      <w:b/>
                      <w:bCs/>
                      <w:rtl/>
                    </w:rPr>
                    <w:t>ا</w:t>
                  </w:r>
                  <w:r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لتربية والتعليم </w:t>
                  </w:r>
                  <w:r w:rsidR="003F072C">
                    <w:rPr>
                      <w:rFonts w:cs="AL-Mohanad" w:hint="cs"/>
                      <w:b/>
                      <w:bCs/>
                      <w:rtl/>
                    </w:rPr>
                    <w:t xml:space="preserve">بمنطقة </w:t>
                  </w:r>
                </w:p>
                <w:p w:rsidR="0026258C" w:rsidRPr="00415272" w:rsidRDefault="003F072C" w:rsidP="002F378D">
                  <w:pPr>
                    <w:spacing w:line="360" w:lineRule="auto"/>
                    <w:rPr>
                      <w:rFonts w:cs="AL-Mohanad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             </w:t>
                  </w:r>
                  <w:r w:rsidR="009C4C4C">
                    <w:rPr>
                      <w:rFonts w:cs="AL-Mohanad" w:hint="cs"/>
                      <w:b/>
                      <w:bCs/>
                      <w:rtl/>
                    </w:rPr>
                    <w:t xml:space="preserve">ثانوية </w:t>
                  </w:r>
                </w:p>
              </w:txbxContent>
            </v:textbox>
            <w10:wrap anchorx="page"/>
          </v:shape>
        </w:pict>
      </w:r>
      <w:r w:rsidR="001D47C5">
        <w:rPr>
          <w:rFonts w:cs="AL-Mohanad"/>
          <w:noProof/>
          <w:rtl/>
        </w:rPr>
        <w:pict>
          <v:shape id="_x0000_s1082" type="#_x0000_t202" style="position:absolute;left:0;text-align:left;margin-left:-24pt;margin-top:-9pt;width:204pt;height:100.1pt;z-index:251649024;mso-position-horizontal-relative:text;mso-position-vertical-relative:text" o:regroupid="4" filled="f" stroked="f">
            <v:textbox style="mso-next-textbox:#_x0000_s1082">
              <w:txbxContent>
                <w:p w:rsidR="0026258C" w:rsidRPr="00415272" w:rsidRDefault="007F6E98" w:rsidP="00EB0CE7">
                  <w:pPr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415272">
                    <w:rPr>
                      <w:rFonts w:cs="AL-Mohanad Bold" w:hint="cs"/>
                      <w:b/>
                      <w:bCs/>
                      <w:rtl/>
                    </w:rPr>
                    <w:t xml:space="preserve">        </w:t>
                  </w:r>
                  <w:r w:rsidR="0010534B">
                    <w:rPr>
                      <w:rFonts w:cs="AL-Mohanad Bold" w:hint="cs"/>
                      <w:b/>
                      <w:bCs/>
                      <w:rtl/>
                    </w:rPr>
                    <w:t xml:space="preserve">   </w:t>
                  </w:r>
                  <w:r w:rsidR="0026258C" w:rsidRPr="00415272">
                    <w:rPr>
                      <w:rFonts w:cs="AL-Mohanad Bold" w:hint="cs"/>
                      <w:b/>
                      <w:bCs/>
                      <w:rtl/>
                    </w:rPr>
                    <w:t xml:space="preserve"> 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* 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المادة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26258C" w:rsidRPr="00415272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702F" w:rsidRPr="00415272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الفيزياء</w:t>
                  </w:r>
                </w:p>
                <w:p w:rsidR="0026258C" w:rsidRPr="00415272" w:rsidRDefault="007F6E98" w:rsidP="00615F35">
                  <w:pPr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415272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* 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الصف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10534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783FB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615F35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ثالث</w:t>
                  </w:r>
                  <w:r w:rsidR="005B702F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الثانوي </w:t>
                  </w:r>
                  <w:r w:rsidR="00C02D5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258C" w:rsidRPr="00415272" w:rsidRDefault="007F6E98" w:rsidP="00615F35">
                  <w:pPr>
                    <w:tabs>
                      <w:tab w:val="left" w:pos="905"/>
                    </w:tabs>
                    <w:jc w:val="lowKashida"/>
                    <w:rPr>
                      <w:rFonts w:cs="AL-Mohanad"/>
                      <w:b/>
                      <w:bCs/>
                      <w:rtl/>
                    </w:rPr>
                  </w:pPr>
                  <w:r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432898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*</w:t>
                  </w:r>
                  <w:r w:rsidR="0026258C" w:rsidRPr="00415272">
                    <w:rPr>
                      <w:rFonts w:cs="AL-Mohanad Bold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زمن الإجابة</w:t>
                  </w:r>
                  <w:r w:rsidR="0026258C"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:</w:t>
                  </w:r>
                  <w:r w:rsidR="0010534B">
                    <w:rPr>
                      <w:rFonts w:cs="AL-Mohanad" w:hint="cs"/>
                      <w:b/>
                      <w:bCs/>
                      <w:rtl/>
                    </w:rPr>
                    <w:t xml:space="preserve"> </w:t>
                  </w:r>
                  <w:r w:rsidR="0026258C"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</w:t>
                  </w:r>
                  <w:r w:rsidR="00615F35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ثلاث ساعات</w:t>
                  </w:r>
                  <w:r w:rsidR="005B702F" w:rsidRPr="00415272">
                    <w:rPr>
                      <w:rFonts w:cs="AL-Mohanad" w:hint="cs"/>
                      <w:b/>
                      <w:bCs/>
                      <w:rtl/>
                    </w:rPr>
                    <w:t xml:space="preserve"> </w:t>
                  </w:r>
                </w:p>
                <w:p w:rsidR="0026258C" w:rsidRPr="00415272" w:rsidRDefault="0026258C" w:rsidP="00E309D9">
                  <w:pPr>
                    <w:jc w:val="lowKashida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84DC7">
        <w:rPr>
          <w:rFonts w:cs="AL-Mohanad"/>
          <w:rtl/>
        </w:rPr>
        <w:tab/>
      </w:r>
      <w:r w:rsidR="00EC7F20">
        <w:rPr>
          <w:rFonts w:cs="AL-Mohanad"/>
          <w:rtl/>
        </w:rPr>
        <w:tab/>
      </w:r>
    </w:p>
    <w:p w:rsidR="006B2847" w:rsidRPr="00793679" w:rsidRDefault="006B2847" w:rsidP="006B2847">
      <w:pPr>
        <w:tabs>
          <w:tab w:val="left" w:pos="6256"/>
        </w:tabs>
        <w:rPr>
          <w:rFonts w:cs="AL-Mohanad"/>
          <w:rtl/>
        </w:rPr>
      </w:pPr>
      <w:r>
        <w:rPr>
          <w:rFonts w:cs="AL-Mohanad"/>
          <w:rtl/>
        </w:rPr>
        <w:tab/>
      </w:r>
    </w:p>
    <w:p w:rsidR="006B2847" w:rsidRDefault="006B2847" w:rsidP="006B2847">
      <w:pPr>
        <w:rPr>
          <w:rFonts w:cs="AL-Mohanad"/>
          <w:rtl/>
        </w:rPr>
      </w:pPr>
    </w:p>
    <w:p w:rsidR="006B2847" w:rsidRDefault="006B2847" w:rsidP="006B2847">
      <w:pPr>
        <w:rPr>
          <w:rFonts w:cs="AL-Mohanad"/>
          <w:rtl/>
        </w:rPr>
      </w:pPr>
    </w:p>
    <w:p w:rsidR="006B2847" w:rsidRPr="0026258C" w:rsidRDefault="006B2847" w:rsidP="008F35EB">
      <w:pPr>
        <w:jc w:val="center"/>
        <w:rPr>
          <w:rFonts w:cs="AL-Mohanad"/>
          <w:sz w:val="10"/>
          <w:szCs w:val="10"/>
          <w:rtl/>
        </w:rPr>
      </w:pPr>
    </w:p>
    <w:p w:rsidR="006B2847" w:rsidRPr="00793679" w:rsidRDefault="001D47C5" w:rsidP="002C71E1">
      <w:pPr>
        <w:jc w:val="right"/>
        <w:rPr>
          <w:rFonts w:cs="AL-Mohanad"/>
          <w:rtl/>
        </w:rPr>
      </w:pPr>
      <w:r w:rsidRPr="001D47C5">
        <w:rPr>
          <w:rFonts w:cs="AL-Mohanad"/>
          <w:noProof/>
          <w:sz w:val="40"/>
          <w:szCs w:val="40"/>
          <w:rtl/>
        </w:rPr>
        <w:pict>
          <v:shape id="_x0000_s1081" type="#_x0000_t202" style="position:absolute;margin-left:-6pt;margin-top:2.45pt;width:521.8pt;height:33.1pt;z-index:251646976" o:regroupid="5" filled="f" strokeweight="3pt">
            <v:stroke linestyle="thinThin"/>
            <v:textbox style="mso-next-textbox:#_x0000_s1081">
              <w:txbxContent>
                <w:p w:rsidR="0026258C" w:rsidRPr="00415272" w:rsidRDefault="0026258C" w:rsidP="000766C8">
                  <w:pPr>
                    <w:ind w:left="120" w:right="120"/>
                    <w:rPr>
                      <w:rFonts w:cs="mohammad bold art 1"/>
                      <w:b/>
                      <w:bCs/>
                      <w:sz w:val="28"/>
                      <w:szCs w:val="28"/>
                    </w:rPr>
                  </w:pPr>
                  <w:r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</w:rPr>
                    <w:t xml:space="preserve">* </w:t>
                  </w:r>
                  <w:r w:rsidR="005B702F"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اسم</w:t>
                  </w:r>
                  <w:r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الطالب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rtl/>
                    </w:rPr>
                    <w:t>: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..................</w:t>
                  </w:r>
                  <w:r w:rsidR="00D26CE3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..................</w:t>
                  </w:r>
                  <w:r w:rsidR="00415272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</w:t>
                  </w:r>
                  <w:r w:rsid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......................................................................................................</w:t>
                  </w:r>
                  <w:r w:rsidR="00415272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</w:t>
                  </w:r>
                  <w:r w:rsidR="00415272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........................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.....................................</w:t>
                  </w:r>
                  <w:r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</w:rPr>
                    <w:t xml:space="preserve"> *</w:t>
                  </w:r>
                  <w:r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رقم الجلوس</w:t>
                  </w:r>
                  <w:r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:....</w:t>
                  </w:r>
                  <w:r w:rsidR="00415272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</w:t>
                  </w:r>
                  <w:r w:rsid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...............</w:t>
                  </w:r>
                  <w:r w:rsidR="00415272" w:rsidRPr="000766C8">
                    <w:rPr>
                      <w:rFonts w:cs="mohammad bold art 1" w:hint="cs"/>
                      <w:sz w:val="16"/>
                      <w:szCs w:val="16"/>
                      <w:vertAlign w:val="subscript"/>
                      <w:rtl/>
                    </w:rPr>
                    <w:t>.............</w:t>
                  </w:r>
                  <w:r w:rsidRPr="00415272">
                    <w:rPr>
                      <w:rFonts w:cs="mohammad bold art 1" w:hint="c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46E7E" w:rsidRDefault="00046E7E" w:rsidP="00AD1C53">
      <w:pPr>
        <w:ind w:left="120" w:right="120"/>
        <w:rPr>
          <w:rFonts w:cs="AL-Mohanad"/>
          <w:sz w:val="2"/>
          <w:szCs w:val="8"/>
          <w:rtl/>
        </w:rPr>
      </w:pPr>
    </w:p>
    <w:p w:rsidR="00AD1C53" w:rsidRDefault="00AD1C53" w:rsidP="00AD1C53">
      <w:pPr>
        <w:ind w:left="120" w:right="120"/>
        <w:rPr>
          <w:rFonts w:cs="AL-Mohanad"/>
          <w:sz w:val="2"/>
          <w:szCs w:val="8"/>
          <w:rtl/>
        </w:rPr>
      </w:pPr>
    </w:p>
    <w:p w:rsidR="00AD1C53" w:rsidRDefault="00AD1C53" w:rsidP="00AD1C53">
      <w:pPr>
        <w:ind w:left="120" w:right="120"/>
        <w:rPr>
          <w:rFonts w:cs="AL-Mohanad"/>
          <w:sz w:val="2"/>
          <w:szCs w:val="8"/>
          <w:rtl/>
        </w:rPr>
      </w:pPr>
    </w:p>
    <w:p w:rsidR="00EB0CE7" w:rsidRPr="00254936" w:rsidRDefault="00EB0CE7" w:rsidP="002D1FE8">
      <w:pPr>
        <w:ind w:right="120"/>
        <w:rPr>
          <w:sz w:val="2"/>
          <w:szCs w:val="2"/>
          <w:rtl/>
        </w:rPr>
      </w:pPr>
    </w:p>
    <w:tbl>
      <w:tblPr>
        <w:tblpPr w:leftFromText="180" w:rightFromText="180" w:vertAnchor="text" w:horzAnchor="margin" w:tblpY="4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509"/>
        <w:gridCol w:w="493"/>
        <w:gridCol w:w="493"/>
        <w:gridCol w:w="624"/>
        <w:gridCol w:w="1034"/>
        <w:gridCol w:w="1383"/>
        <w:gridCol w:w="867"/>
        <w:gridCol w:w="1723"/>
        <w:gridCol w:w="1043"/>
        <w:gridCol w:w="993"/>
      </w:tblGrid>
      <w:tr w:rsidR="00DD6284" w:rsidRPr="00650201" w:rsidTr="000A7BE6">
        <w:trPr>
          <w:trHeight w:val="449"/>
        </w:trPr>
        <w:tc>
          <w:tcPr>
            <w:tcW w:w="1278" w:type="dxa"/>
            <w:vAlign w:val="center"/>
          </w:tcPr>
          <w:p w:rsidR="00DD6284" w:rsidRPr="00650201" w:rsidRDefault="00DD6284" w:rsidP="000766C8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السؤال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4" w:rsidRPr="00650201" w:rsidRDefault="00A16A8F" w:rsidP="000766C8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العملي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  <w:r w:rsidRPr="000766C8">
              <w:rPr>
                <w:rFonts w:cs="AL-Mohanad" w:hint="cs"/>
                <w:b/>
                <w:bCs/>
                <w:sz w:val="20"/>
                <w:szCs w:val="20"/>
                <w:rtl/>
              </w:rPr>
              <w:t>المجموع رقماً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Monotype Koufi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المجموع كتابة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الاسم</w:t>
            </w:r>
          </w:p>
        </w:tc>
        <w:tc>
          <w:tcPr>
            <w:tcW w:w="1043" w:type="dxa"/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التوقيع</w:t>
            </w:r>
          </w:p>
        </w:tc>
        <w:tc>
          <w:tcPr>
            <w:tcW w:w="993" w:type="dxa"/>
            <w:vMerge w:val="restart"/>
            <w:tcBorders>
              <w:top w:val="nil"/>
              <w:right w:val="nil"/>
            </w:tcBorders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DD6284" w:rsidRPr="00650201" w:rsidTr="000A7BE6">
        <w:trPr>
          <w:trHeight w:val="449"/>
        </w:trPr>
        <w:tc>
          <w:tcPr>
            <w:tcW w:w="1278" w:type="dxa"/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sz w:val="18"/>
                <w:szCs w:val="18"/>
                <w:rtl/>
              </w:rPr>
              <w:t>الدرجة المستحقة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DD6284" w:rsidRPr="00650201" w:rsidRDefault="00DF5ECA" w:rsidP="000766C8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DD6284" w:rsidRPr="00650201" w:rsidRDefault="00DD6284" w:rsidP="000766C8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D6284" w:rsidRPr="000766C8" w:rsidRDefault="00DD6284" w:rsidP="000766C8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:rsidR="00DD6284" w:rsidRPr="00650201" w:rsidRDefault="00DD6284" w:rsidP="000766C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DF5ECA" w:rsidRPr="00650201" w:rsidTr="000A7BE6">
        <w:trPr>
          <w:trHeight w:val="449"/>
        </w:trPr>
        <w:tc>
          <w:tcPr>
            <w:tcW w:w="1278" w:type="dxa"/>
            <w:vAlign w:val="center"/>
          </w:tcPr>
          <w:p w:rsidR="00DF5ECA" w:rsidRPr="00650201" w:rsidRDefault="00DF5ECA" w:rsidP="00DF5ECA">
            <w:pPr>
              <w:jc w:val="center"/>
              <w:rPr>
                <w:rFonts w:cs="AL-Mohanad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درجة السؤال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F5ECA" w:rsidRPr="00650201" w:rsidRDefault="0038106E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F5ECA" w:rsidRPr="00650201" w:rsidRDefault="003D2005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ECA" w:rsidRPr="00650201" w:rsidRDefault="003D2005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CA" w:rsidRPr="00650201" w:rsidRDefault="00A16A8F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DF5ECA" w:rsidRPr="00650201" w:rsidRDefault="00DF5ECA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F5ECA" w:rsidRPr="00650201" w:rsidRDefault="00DF5ECA" w:rsidP="00DF5ECA">
            <w:pPr>
              <w:jc w:val="center"/>
              <w:rPr>
                <w:rFonts w:cs="AL-Mohanad"/>
                <w:b/>
                <w:bCs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ثلاثون درجة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F5ECA" w:rsidRPr="00650201" w:rsidRDefault="00DF5ECA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650201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F5ECA" w:rsidRPr="000766C8" w:rsidRDefault="00DF5ECA" w:rsidP="00DF5ECA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:rsidR="00DF5ECA" w:rsidRPr="00650201" w:rsidRDefault="00DF5ECA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bottom w:val="nil"/>
              <w:right w:val="nil"/>
            </w:tcBorders>
            <w:vAlign w:val="center"/>
          </w:tcPr>
          <w:p w:rsidR="00DF5ECA" w:rsidRPr="00650201" w:rsidRDefault="00DF5ECA" w:rsidP="00DF5ECA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355C89" w:rsidRDefault="00355C89" w:rsidP="00641622">
      <w:pPr>
        <w:rPr>
          <w:rFonts w:cs="HeshamNormal"/>
          <w:b/>
          <w:bCs/>
          <w:sz w:val="28"/>
          <w:szCs w:val="28"/>
          <w:u w:val="single"/>
          <w:rtl/>
        </w:rPr>
      </w:pPr>
    </w:p>
    <w:p w:rsidR="00355C89" w:rsidRDefault="001D47C5" w:rsidP="00641622">
      <w:pPr>
        <w:rPr>
          <w:rFonts w:cs="Rateb lotusb22"/>
          <w:b/>
          <w:bCs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707" style="position:absolute;left:0;text-align:left;margin-left:-14.35pt;margin-top:11.3pt;width:36pt;height:45pt;z-index:251656192" coordorigin="600,4859" coordsize="720,900">
            <v:rect id="_x0000_s1708" style="position:absolute;left:600;top:4859;width:720;height:900">
              <v:textbox style="mso-next-textbox:#_x0000_s1708">
                <w:txbxContent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Pr="0067368F" w:rsidRDefault="00535125" w:rsidP="0053512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  <w:p w:rsidR="00535125" w:rsidRDefault="0038106E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rect>
            <v:line id="_x0000_s1709" style="position:absolute;flip:x" from="600,5399" to="1320,5399"/>
            <w10:wrap anchorx="page"/>
          </v:group>
        </w:pict>
      </w:r>
      <w:r w:rsidR="00C02D57" w:rsidRPr="004F3274">
        <w:rPr>
          <w:rFonts w:cs="HeshamNormal" w:hint="cs"/>
          <w:b/>
          <w:bCs/>
          <w:sz w:val="28"/>
          <w:szCs w:val="28"/>
          <w:u w:val="single"/>
          <w:rtl/>
        </w:rPr>
        <w:t xml:space="preserve">السؤال </w:t>
      </w:r>
      <w:r w:rsidR="00C02D57" w:rsidRPr="00641622">
        <w:rPr>
          <w:rFonts w:cs="HeshamNormal" w:hint="cs"/>
          <w:b/>
          <w:bCs/>
          <w:sz w:val="28"/>
          <w:szCs w:val="28"/>
          <w:u w:val="single"/>
          <w:rtl/>
        </w:rPr>
        <w:t xml:space="preserve">الأول: </w:t>
      </w:r>
      <w:r w:rsidR="00641622" w:rsidRPr="00641622">
        <w:rPr>
          <w:rFonts w:cs="HeshamNormal" w:hint="cs"/>
          <w:b/>
          <w:bCs/>
          <w:sz w:val="28"/>
          <w:szCs w:val="28"/>
          <w:u w:val="single"/>
          <w:rtl/>
        </w:rPr>
        <w:t xml:space="preserve">أ - </w:t>
      </w:r>
      <w:r w:rsidR="00C02D57" w:rsidRPr="00641622">
        <w:rPr>
          <w:rFonts w:cs="Rateb lotusb22" w:hint="cs"/>
          <w:b/>
          <w:bCs/>
          <w:sz w:val="28"/>
          <w:szCs w:val="28"/>
          <w:u w:val="single"/>
          <w:rtl/>
        </w:rPr>
        <w:t>اكتب المصطلح العلمي المناسب للعبارات التالية :</w:t>
      </w:r>
      <w:r w:rsidR="00C02D57">
        <w:rPr>
          <w:rFonts w:cs="Rateb lotusb22" w:hint="cs"/>
          <w:b/>
          <w:bCs/>
          <w:sz w:val="28"/>
          <w:szCs w:val="28"/>
          <w:rtl/>
        </w:rPr>
        <w:t xml:space="preserve">  </w:t>
      </w:r>
    </w:p>
    <w:p w:rsidR="00C02D57" w:rsidRPr="00641622" w:rsidRDefault="00C02D57" w:rsidP="00641622">
      <w:pPr>
        <w:rPr>
          <w:rFonts w:cs="HeshamNormal"/>
          <w:b/>
          <w:bCs/>
          <w:sz w:val="28"/>
          <w:szCs w:val="28"/>
          <w:u w:val="single"/>
        </w:rPr>
      </w:pPr>
      <w:r>
        <w:rPr>
          <w:rFonts w:cs="Rateb lotusb22" w:hint="cs"/>
          <w:b/>
          <w:bCs/>
          <w:sz w:val="28"/>
          <w:szCs w:val="28"/>
          <w:rtl/>
        </w:rPr>
        <w:t xml:space="preserve">     </w:t>
      </w:r>
    </w:p>
    <w:p w:rsidR="00C02D57" w:rsidRPr="004F3274" w:rsidRDefault="00FD0AE1" w:rsidP="00FD0AE1">
      <w:pPr>
        <w:numPr>
          <w:ilvl w:val="0"/>
          <w:numId w:val="2"/>
        </w:numPr>
        <w:rPr>
          <w:rFonts w:cs="Traditional Arabic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موجات ناتجة عن تغيير مزدوج في المجالين الكهربائي والمغناطيسي .  </w:t>
      </w:r>
      <w:r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990BFF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B33787" w:rsidRPr="00A65F5A">
        <w:rPr>
          <w:rFonts w:hint="cs"/>
          <w:sz w:val="28"/>
          <w:szCs w:val="28"/>
          <w:rtl/>
        </w:rPr>
        <w:t>(</w:t>
      </w:r>
      <w:r w:rsidR="00B33787" w:rsidRPr="00A65F5A">
        <w:rPr>
          <w:rFonts w:hint="cs"/>
          <w:sz w:val="16"/>
          <w:szCs w:val="16"/>
          <w:rtl/>
        </w:rPr>
        <w:t>..................................................</w:t>
      </w:r>
      <w:r w:rsidR="00B33787" w:rsidRPr="00A65F5A">
        <w:rPr>
          <w:rFonts w:hint="cs"/>
          <w:sz w:val="28"/>
          <w:szCs w:val="28"/>
          <w:rtl/>
        </w:rPr>
        <w:t xml:space="preserve"> )</w:t>
      </w:r>
    </w:p>
    <w:p w:rsidR="00C02D57" w:rsidRPr="004F3274" w:rsidRDefault="00C02D57" w:rsidP="00FD0AE1">
      <w:pPr>
        <w:numPr>
          <w:ilvl w:val="0"/>
          <w:numId w:val="2"/>
        </w:numPr>
        <w:rPr>
          <w:rFonts w:cs="Traditional Arabic"/>
          <w:sz w:val="28"/>
          <w:szCs w:val="28"/>
        </w:rPr>
      </w:pPr>
      <w:r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FD0AE1">
        <w:rPr>
          <w:rFonts w:hint="cs"/>
          <w:sz w:val="28"/>
          <w:szCs w:val="28"/>
          <w:rtl/>
        </w:rPr>
        <w:t xml:space="preserve">أدنى تردد للفوتون يلزم لتحرير </w:t>
      </w:r>
      <w:r w:rsidR="00355C89">
        <w:rPr>
          <w:rFonts w:hint="cs"/>
          <w:sz w:val="28"/>
          <w:szCs w:val="28"/>
          <w:rtl/>
        </w:rPr>
        <w:t>الإلكترون</w:t>
      </w:r>
      <w:r w:rsidR="00FD0AE1">
        <w:rPr>
          <w:rFonts w:hint="cs"/>
          <w:sz w:val="28"/>
          <w:szCs w:val="28"/>
          <w:rtl/>
        </w:rPr>
        <w:t xml:space="preserve"> من سطح المعدن . </w:t>
      </w:r>
      <w:r w:rsidR="00990BFF">
        <w:rPr>
          <w:rFonts w:hint="cs"/>
          <w:sz w:val="28"/>
          <w:szCs w:val="28"/>
          <w:rtl/>
        </w:rPr>
        <w:t xml:space="preserve">         </w:t>
      </w:r>
      <w:r w:rsidR="006F1A7B">
        <w:rPr>
          <w:rFonts w:cs="Rateb lotusb22" w:hint="cs"/>
          <w:b/>
          <w:bCs/>
          <w:sz w:val="28"/>
          <w:szCs w:val="28"/>
          <w:rtl/>
        </w:rPr>
        <w:t xml:space="preserve">  </w:t>
      </w:r>
      <w:r w:rsidR="00990BFF">
        <w:rPr>
          <w:rFonts w:hint="cs"/>
          <w:sz w:val="28"/>
          <w:szCs w:val="28"/>
          <w:rtl/>
        </w:rPr>
        <w:t xml:space="preserve">   </w:t>
      </w:r>
      <w:r w:rsidR="00B33787" w:rsidRPr="00A65F5A">
        <w:rPr>
          <w:rFonts w:hint="cs"/>
          <w:sz w:val="28"/>
          <w:szCs w:val="28"/>
          <w:rtl/>
        </w:rPr>
        <w:t>(</w:t>
      </w:r>
      <w:r w:rsidR="00B33787" w:rsidRPr="00A65F5A">
        <w:rPr>
          <w:rFonts w:hint="cs"/>
          <w:sz w:val="16"/>
          <w:szCs w:val="16"/>
          <w:rtl/>
        </w:rPr>
        <w:t>..................................................</w:t>
      </w:r>
      <w:r w:rsidR="00B33787" w:rsidRPr="00A65F5A">
        <w:rPr>
          <w:rFonts w:hint="cs"/>
          <w:sz w:val="28"/>
          <w:szCs w:val="28"/>
          <w:rtl/>
        </w:rPr>
        <w:t xml:space="preserve"> )</w:t>
      </w:r>
    </w:p>
    <w:p w:rsidR="00C02D57" w:rsidRDefault="00FD0AE1" w:rsidP="00990BFF">
      <w:pPr>
        <w:numPr>
          <w:ilvl w:val="0"/>
          <w:numId w:val="2"/>
        </w:numPr>
        <w:rPr>
          <w:rFonts w:cs="Traditional Arabic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مجموعة الأطوال الموجية التي تنبعث من الذرة .                          </w:t>
      </w:r>
      <w:r w:rsidR="00947833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C42FE4">
        <w:rPr>
          <w:rFonts w:cs="Rateb lotusb22" w:hint="cs"/>
          <w:b/>
          <w:bCs/>
          <w:sz w:val="28"/>
          <w:szCs w:val="28"/>
          <w:rtl/>
        </w:rPr>
        <w:t xml:space="preserve">  </w:t>
      </w:r>
      <w:r w:rsidR="006C31BF">
        <w:rPr>
          <w:rFonts w:cs="Rateb lotusb22" w:hint="cs"/>
          <w:b/>
          <w:bCs/>
          <w:sz w:val="28"/>
          <w:szCs w:val="28"/>
          <w:rtl/>
        </w:rPr>
        <w:t xml:space="preserve">  </w:t>
      </w:r>
      <w:r w:rsidR="00B33787" w:rsidRPr="00A65F5A">
        <w:rPr>
          <w:rFonts w:hint="cs"/>
          <w:sz w:val="28"/>
          <w:szCs w:val="28"/>
          <w:rtl/>
        </w:rPr>
        <w:t>(</w:t>
      </w:r>
      <w:r w:rsidR="00B33787" w:rsidRPr="00A65F5A">
        <w:rPr>
          <w:rFonts w:hint="cs"/>
          <w:sz w:val="16"/>
          <w:szCs w:val="16"/>
          <w:rtl/>
        </w:rPr>
        <w:t>..................................................</w:t>
      </w:r>
      <w:r w:rsidR="00B33787" w:rsidRPr="00A65F5A">
        <w:rPr>
          <w:rFonts w:hint="cs"/>
          <w:sz w:val="28"/>
          <w:szCs w:val="28"/>
          <w:rtl/>
        </w:rPr>
        <w:t xml:space="preserve"> )</w:t>
      </w:r>
    </w:p>
    <w:p w:rsidR="00C02D57" w:rsidRDefault="00FD0AE1" w:rsidP="00FD0AE1">
      <w:pPr>
        <w:numPr>
          <w:ilvl w:val="0"/>
          <w:numId w:val="2"/>
        </w:numPr>
        <w:rPr>
          <w:rFonts w:cs="Traditional Arabic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المنطقة الفاصلة بين حزم التوصيل وحزم التكافؤ . </w:t>
      </w:r>
      <w:r w:rsidR="00C42FE4">
        <w:rPr>
          <w:rFonts w:hint="cs"/>
          <w:sz w:val="28"/>
          <w:szCs w:val="28"/>
          <w:rtl/>
        </w:rPr>
        <w:t xml:space="preserve"> </w:t>
      </w:r>
      <w:r w:rsidR="00A72D54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C02D57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6C31B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</w:t>
      </w:r>
      <w:r w:rsidR="00C42FE4">
        <w:rPr>
          <w:rFonts w:hint="cs"/>
          <w:sz w:val="28"/>
          <w:szCs w:val="28"/>
          <w:rtl/>
        </w:rPr>
        <w:t xml:space="preserve">                 </w:t>
      </w:r>
      <w:r w:rsidR="00990BFF">
        <w:rPr>
          <w:rFonts w:hint="cs"/>
          <w:sz w:val="28"/>
          <w:szCs w:val="28"/>
          <w:rtl/>
        </w:rPr>
        <w:t xml:space="preserve"> </w:t>
      </w:r>
      <w:r w:rsidR="00B33787" w:rsidRPr="00A65F5A">
        <w:rPr>
          <w:rFonts w:hint="cs"/>
          <w:sz w:val="28"/>
          <w:szCs w:val="28"/>
          <w:rtl/>
        </w:rPr>
        <w:t>(</w:t>
      </w:r>
      <w:r w:rsidR="00B33787" w:rsidRPr="00A65F5A">
        <w:rPr>
          <w:rFonts w:hint="cs"/>
          <w:sz w:val="16"/>
          <w:szCs w:val="16"/>
          <w:rtl/>
        </w:rPr>
        <w:t>..................................................</w:t>
      </w:r>
      <w:r w:rsidR="00B33787" w:rsidRPr="00A65F5A">
        <w:rPr>
          <w:rFonts w:hint="cs"/>
          <w:sz w:val="28"/>
          <w:szCs w:val="28"/>
          <w:rtl/>
        </w:rPr>
        <w:t xml:space="preserve"> )</w:t>
      </w:r>
    </w:p>
    <w:p w:rsidR="00641622" w:rsidRPr="00355C89" w:rsidRDefault="00641622" w:rsidP="00A73D95">
      <w:pPr>
        <w:numPr>
          <w:ilvl w:val="0"/>
          <w:numId w:val="2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="00A73D95">
        <w:rPr>
          <w:rFonts w:hint="cs"/>
          <w:sz w:val="28"/>
          <w:szCs w:val="28"/>
          <w:rtl/>
        </w:rPr>
        <w:t>الزمن اللازم لإضمحلال نصف ذرات العنصر المشع .</w:t>
      </w:r>
      <w:r w:rsidR="00FD0AE1">
        <w:rPr>
          <w:rFonts w:hint="cs"/>
          <w:sz w:val="28"/>
          <w:szCs w:val="28"/>
          <w:rtl/>
        </w:rPr>
        <w:t xml:space="preserve"> </w:t>
      </w:r>
      <w:r w:rsidR="00FD0AE1">
        <w:rPr>
          <w:rFonts w:cs="Rateb lotusb22" w:hint="cs"/>
          <w:b/>
          <w:bCs/>
          <w:sz w:val="28"/>
          <w:szCs w:val="28"/>
          <w:rtl/>
        </w:rPr>
        <w:t xml:space="preserve">  </w:t>
      </w:r>
      <w:r w:rsidR="00FD0AE1">
        <w:rPr>
          <w:rFonts w:hint="cs"/>
          <w:sz w:val="28"/>
          <w:szCs w:val="28"/>
          <w:rtl/>
        </w:rPr>
        <w:t xml:space="preserve">             </w:t>
      </w:r>
      <w:r w:rsidR="00A73D95">
        <w:rPr>
          <w:rFonts w:hint="cs"/>
          <w:sz w:val="28"/>
          <w:szCs w:val="28"/>
          <w:rtl/>
        </w:rPr>
        <w:t xml:space="preserve">      </w:t>
      </w:r>
      <w:r w:rsidR="00FD0AE1">
        <w:rPr>
          <w:rFonts w:hint="cs"/>
          <w:sz w:val="28"/>
          <w:szCs w:val="28"/>
          <w:rtl/>
        </w:rPr>
        <w:t xml:space="preserve"> </w:t>
      </w:r>
      <w:r w:rsidR="00FD0AE1" w:rsidRPr="00A65F5A">
        <w:rPr>
          <w:rFonts w:hint="cs"/>
          <w:sz w:val="28"/>
          <w:szCs w:val="28"/>
          <w:rtl/>
        </w:rPr>
        <w:t>(</w:t>
      </w:r>
      <w:r w:rsidR="00FD0AE1" w:rsidRPr="00A65F5A">
        <w:rPr>
          <w:rFonts w:hint="cs"/>
          <w:sz w:val="16"/>
          <w:szCs w:val="16"/>
          <w:rtl/>
        </w:rPr>
        <w:t>..................................................</w:t>
      </w:r>
      <w:r w:rsidR="00FD0AE1" w:rsidRPr="00A65F5A">
        <w:rPr>
          <w:rFonts w:hint="cs"/>
          <w:sz w:val="28"/>
          <w:szCs w:val="28"/>
          <w:rtl/>
        </w:rPr>
        <w:t xml:space="preserve"> )</w:t>
      </w:r>
    </w:p>
    <w:p w:rsidR="00355C89" w:rsidRDefault="00355C89" w:rsidP="00355C89">
      <w:pPr>
        <w:rPr>
          <w:sz w:val="28"/>
          <w:szCs w:val="28"/>
          <w:rtl/>
        </w:rPr>
      </w:pPr>
    </w:p>
    <w:p w:rsidR="00355C89" w:rsidRDefault="001D47C5" w:rsidP="00355C89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783" style="position:absolute;left:0;text-align:left;margin-left:-11pt;margin-top:.3pt;width:42pt;height:45pt;z-index:251665408" coordorigin="720,6479" coordsize="1080,1260">
            <v:oval id="_x0000_s1784" style="position:absolute;left:720;top:6479;width:1080;height:1260" filled="f">
              <v:textbox style="mso-next-textbox:#_x0000_s1784">
                <w:txbxContent>
                  <w:p w:rsidR="000927AD" w:rsidRPr="00994770" w:rsidRDefault="000927AD" w:rsidP="00535125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0927AD" w:rsidRDefault="000927AD" w:rsidP="00535125">
                    <w:pPr>
                      <w:rPr>
                        <w:rtl/>
                      </w:rPr>
                    </w:pPr>
                  </w:p>
                  <w:p w:rsidR="000927AD" w:rsidRDefault="00FD0AE1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oval>
            <v:line id="_x0000_s1785" style="position:absolute;flip:x" from="960,7099" to="1680,7099"/>
            <w10:wrap anchorx="page"/>
          </v:group>
        </w:pict>
      </w:r>
    </w:p>
    <w:p w:rsidR="00355C89" w:rsidRPr="00FD0AE1" w:rsidRDefault="001D47C5" w:rsidP="00355C89">
      <w:pPr>
        <w:rPr>
          <w:rFonts w:cs="Traditional Arabic"/>
          <w:sz w:val="28"/>
          <w:szCs w:val="28"/>
        </w:rPr>
      </w:pPr>
      <w:r>
        <w:rPr>
          <w:rFonts w:cs="Traditional Arabic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0" type="#_x0000_t32" style="position:absolute;left:0;text-align:left;margin-left:154.3pt;margin-top:8pt;width:189.6pt;height:0;flip:x;z-index:251651072" o:connectortype="straight">
            <v:stroke startarrow="diamond" endarrow="diamond"/>
            <w10:wrap anchorx="page"/>
          </v:shape>
        </w:pict>
      </w:r>
    </w:p>
    <w:p w:rsidR="00C02D57" w:rsidRPr="008066E7" w:rsidRDefault="00C02D57" w:rsidP="00C02D57">
      <w:pPr>
        <w:rPr>
          <w:rFonts w:cs="Traditional Arabic"/>
          <w:sz w:val="28"/>
          <w:szCs w:val="28"/>
          <w:rtl/>
        </w:rPr>
      </w:pPr>
    </w:p>
    <w:p w:rsidR="00C02D57" w:rsidRPr="002F4A4F" w:rsidRDefault="00B40C4A" w:rsidP="00813B62">
      <w:pPr>
        <w:numPr>
          <w:ilvl w:val="0"/>
          <w:numId w:val="17"/>
        </w:numPr>
        <w:rPr>
          <w:rFonts w:cs="Rateb lotusb22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يتحرك إلكترون بسرعة</w:t>
      </w:r>
      <w:r w:rsidR="00F44D6B">
        <w:rPr>
          <w:rFonts w:hint="cs"/>
          <w:b/>
          <w:bCs/>
          <w:sz w:val="28"/>
          <w:szCs w:val="28"/>
          <w:rtl/>
        </w:rPr>
        <w:t xml:space="preserve">   </w:t>
      </w:r>
      <w:r w:rsidR="00813B62" w:rsidRPr="00B40C4A">
        <w:rPr>
          <w:b/>
          <w:bCs/>
          <w:position w:val="-10"/>
          <w:sz w:val="28"/>
          <w:szCs w:val="28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17.85pt" o:ole="">
            <v:imagedata r:id="rId8" o:title=""/>
          </v:shape>
          <o:OLEObject Type="Embed" ProgID="Equation.3" ShapeID="_x0000_i1025" DrawAspect="Content" ObjectID="_1429003150" r:id="rId9"/>
        </w:object>
      </w:r>
      <w:r w:rsidR="00813B62">
        <w:rPr>
          <w:rFonts w:hint="cs"/>
          <w:b/>
          <w:bCs/>
          <w:sz w:val="28"/>
          <w:szCs w:val="28"/>
          <w:rtl/>
        </w:rPr>
        <w:t>عمودياً على مجال مغناطيسي شدته</w:t>
      </w:r>
      <w:r w:rsidR="00813B62" w:rsidRPr="00813B62">
        <w:rPr>
          <w:b/>
          <w:bCs/>
          <w:position w:val="-10"/>
          <w:sz w:val="28"/>
          <w:szCs w:val="28"/>
        </w:rPr>
        <w:object w:dxaOrig="680" w:dyaOrig="320">
          <v:shape id="_x0000_i1026" type="#_x0000_t75" style="width:34pt;height:16.15pt" o:ole="">
            <v:imagedata r:id="rId10" o:title=""/>
          </v:shape>
          <o:OLEObject Type="Embed" ProgID="Equation.3" ShapeID="_x0000_i1026" DrawAspect="Content" ObjectID="_1429003151" r:id="rId11"/>
        </w:object>
      </w:r>
      <w:r w:rsidR="00813B62">
        <w:rPr>
          <w:rFonts w:cs="Rateb lotusb22" w:hint="cs"/>
          <w:b/>
          <w:bCs/>
          <w:sz w:val="28"/>
          <w:szCs w:val="28"/>
          <w:rtl/>
        </w:rPr>
        <w:t xml:space="preserve">ونصف قطر المسار الدائري </w:t>
      </w:r>
      <w:r w:rsidR="00813B62" w:rsidRPr="00813B62">
        <w:rPr>
          <w:rFonts w:cs="Rateb lotusb22"/>
          <w:b/>
          <w:bCs/>
          <w:position w:val="-10"/>
          <w:sz w:val="28"/>
          <w:szCs w:val="28"/>
        </w:rPr>
        <w:object w:dxaOrig="1060" w:dyaOrig="320">
          <v:shape id="_x0000_i1027" type="#_x0000_t75" style="width:53pt;height:16.15pt" o:ole="">
            <v:imagedata r:id="rId12" o:title=""/>
          </v:shape>
          <o:OLEObject Type="Embed" ProgID="Equation.3" ShapeID="_x0000_i1027" DrawAspect="Content" ObjectID="_1429003152" r:id="rId13"/>
        </w:object>
      </w:r>
      <w:r w:rsidR="00813B62">
        <w:rPr>
          <w:rFonts w:cs="Rateb lotusb22" w:hint="cs"/>
          <w:b/>
          <w:bCs/>
          <w:sz w:val="28"/>
          <w:szCs w:val="28"/>
          <w:rtl/>
        </w:rPr>
        <w:t xml:space="preserve">احسب كتلة الإلكترون علماً بأن شحنته الكهربائية </w:t>
      </w:r>
      <w:r w:rsidR="00813B62" w:rsidRPr="00813B62">
        <w:rPr>
          <w:rFonts w:cs="Rateb lotusb22"/>
          <w:b/>
          <w:bCs/>
          <w:position w:val="-10"/>
          <w:sz w:val="28"/>
          <w:szCs w:val="28"/>
        </w:rPr>
        <w:object w:dxaOrig="1280" w:dyaOrig="360">
          <v:shape id="_x0000_i1028" type="#_x0000_t75" style="width:63.95pt;height:17.85pt" o:ole="">
            <v:imagedata r:id="rId14" o:title=""/>
          </v:shape>
          <o:OLEObject Type="Embed" ProgID="Equation.3" ShapeID="_x0000_i1028" DrawAspect="Content" ObjectID="_1429003153" r:id="rId15"/>
        </w:object>
      </w:r>
      <w:r w:rsidR="00813B62">
        <w:rPr>
          <w:rFonts w:cs="Rateb lotusb22" w:hint="cs"/>
          <w:b/>
          <w:bCs/>
          <w:sz w:val="28"/>
          <w:szCs w:val="28"/>
          <w:rtl/>
        </w:rPr>
        <w:t xml:space="preserve"> </w:t>
      </w:r>
    </w:p>
    <w:p w:rsidR="00C02D57" w:rsidRPr="004F3274" w:rsidRDefault="001D47C5" w:rsidP="00C02D57">
      <w:pPr>
        <w:rPr>
          <w:rFonts w:cs="Traditional Arabic"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713" style="position:absolute;left:0;text-align:left;margin-left:-20.35pt;margin-top:15.25pt;width:42pt;height:45pt;z-index:251657216" coordorigin="720,6479" coordsize="1080,1260">
            <v:oval id="_x0000_s1714" style="position:absolute;left:720;top:6479;width:1080;height:1260" filled="f">
              <v:textbox style="mso-next-textbox:#_x0000_s1714">
                <w:txbxContent>
                  <w:p w:rsidR="00535125" w:rsidRPr="00994770" w:rsidRDefault="00535125" w:rsidP="00535125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Default="00641622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715" style="position:absolute;flip:x" from="960,7099" to="1680,7099"/>
            <w10:wrap anchorx="page"/>
          </v:group>
        </w:pict>
      </w:r>
      <w:r w:rsidR="00C02D57" w:rsidRPr="004F3274">
        <w:rPr>
          <w:rFonts w:cs="Traditional Arabic" w:hint="cs"/>
          <w:sz w:val="28"/>
          <w:szCs w:val="28"/>
          <w:rtl/>
        </w:rPr>
        <w:t>................</w:t>
      </w:r>
      <w:r w:rsidR="00C02D57">
        <w:rPr>
          <w:rFonts w:cs="Traditional Arabic" w:hint="cs"/>
          <w:sz w:val="28"/>
          <w:szCs w:val="28"/>
          <w:rtl/>
        </w:rPr>
        <w:t>......</w:t>
      </w:r>
      <w:r w:rsidR="00C02D57" w:rsidRPr="004F3274">
        <w:rPr>
          <w:rFonts w:cs="Traditional Arabic" w:hint="cs"/>
          <w:sz w:val="28"/>
          <w:szCs w:val="28"/>
          <w:rtl/>
        </w:rPr>
        <w:t>............................</w:t>
      </w:r>
      <w:r w:rsidR="00C02D57">
        <w:rPr>
          <w:rFonts w:cs="Traditional Arabic" w:hint="cs"/>
          <w:sz w:val="28"/>
          <w:szCs w:val="28"/>
          <w:rtl/>
        </w:rPr>
        <w:t>...</w:t>
      </w:r>
      <w:r w:rsidR="00C02D57"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C02D57" w:rsidRDefault="00C02D57" w:rsidP="00641622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</w:t>
      </w:r>
      <w:r>
        <w:rPr>
          <w:rFonts w:cs="Traditional Arabic" w:hint="cs"/>
          <w:sz w:val="28"/>
          <w:szCs w:val="28"/>
          <w:rtl/>
        </w:rPr>
        <w:t>..</w:t>
      </w:r>
      <w:r w:rsidRPr="004F3274">
        <w:rPr>
          <w:rFonts w:cs="Traditional Arabic" w:hint="cs"/>
          <w:sz w:val="28"/>
          <w:szCs w:val="28"/>
          <w:rtl/>
        </w:rPr>
        <w:t>.................</w:t>
      </w:r>
      <w:r>
        <w:rPr>
          <w:rFonts w:cs="Traditional Arabic" w:hint="cs"/>
          <w:sz w:val="28"/>
          <w:szCs w:val="28"/>
          <w:rtl/>
        </w:rPr>
        <w:t>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813B62" w:rsidRDefault="00813B62" w:rsidP="00813B62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</w:t>
      </w:r>
    </w:p>
    <w:p w:rsidR="00355C89" w:rsidRPr="004F3274" w:rsidRDefault="00355C89" w:rsidP="00355C89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355C89" w:rsidRDefault="00355C89" w:rsidP="00355C89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</w:t>
      </w:r>
    </w:p>
    <w:p w:rsidR="00813B62" w:rsidRPr="008066E7" w:rsidRDefault="001D47C5" w:rsidP="00641622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  <w:rtl/>
        </w:rPr>
        <w:pict>
          <v:shape id="_x0000_s1689" type="#_x0000_t32" style="position:absolute;left:0;text-align:left;margin-left:166.8pt;margin-top:9.75pt;width:189.6pt;height:0;flip:x;z-index:251650048" o:connectortype="straight">
            <v:stroke startarrow="diamond" endarrow="diamond"/>
            <w10:wrap anchorx="page"/>
          </v:shape>
        </w:pict>
      </w:r>
    </w:p>
    <w:p w:rsidR="00C02D57" w:rsidRPr="00813B62" w:rsidRDefault="00813B62" w:rsidP="00CE1909">
      <w:pPr>
        <w:numPr>
          <w:ilvl w:val="0"/>
          <w:numId w:val="18"/>
        </w:numPr>
        <w:rPr>
          <w:b/>
          <w:bCs/>
          <w:rtl/>
        </w:rPr>
      </w:pPr>
      <w:r w:rsidRPr="00813B62">
        <w:rPr>
          <w:rFonts w:hint="cs"/>
          <w:b/>
          <w:bCs/>
          <w:rtl/>
        </w:rPr>
        <w:t xml:space="preserve">حسب نظرية بلانك ينبعث ضوء تردده </w:t>
      </w:r>
      <w:r w:rsidRPr="00813B62">
        <w:rPr>
          <w:b/>
          <w:bCs/>
          <w:position w:val="-10"/>
        </w:rPr>
        <w:object w:dxaOrig="1440" w:dyaOrig="360">
          <v:shape id="_x0000_i1029" type="#_x0000_t75" style="width:1in;height:17.85pt" o:ole="">
            <v:imagedata r:id="rId16" o:title=""/>
          </v:shape>
          <o:OLEObject Type="Embed" ProgID="Equation.3" ShapeID="_x0000_i1029" DrawAspect="Content" ObjectID="_1429003154" r:id="rId17"/>
        </w:object>
      </w:r>
      <w:r w:rsidRPr="00813B62">
        <w:rPr>
          <w:rFonts w:hint="cs"/>
          <w:b/>
          <w:bCs/>
          <w:rtl/>
        </w:rPr>
        <w:t xml:space="preserve"> احسب طاقة الذرة الواحدة علماً بأن ثابت بلانك</w:t>
      </w:r>
      <w:r w:rsidR="00683137" w:rsidRPr="00813B62">
        <w:rPr>
          <w:b/>
          <w:bCs/>
          <w:position w:val="-10"/>
        </w:rPr>
        <w:object w:dxaOrig="1840" w:dyaOrig="360">
          <v:shape id="_x0000_i1030" type="#_x0000_t75" style="width:92.15pt;height:17.85pt" o:ole="">
            <v:imagedata r:id="rId18" o:title=""/>
          </v:shape>
          <o:OLEObject Type="Embed" ProgID="Equation.3" ShapeID="_x0000_i1030" DrawAspect="Content" ObjectID="_1429003155" r:id="rId19"/>
        </w:object>
      </w:r>
    </w:p>
    <w:p w:rsidR="00F44D6B" w:rsidRPr="004F3274" w:rsidRDefault="00F44D6B" w:rsidP="00F44D6B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F44D6B" w:rsidRPr="004F3274" w:rsidRDefault="001D47C5" w:rsidP="00F44D6B">
      <w:pPr>
        <w:rPr>
          <w:rFonts w:cs="Traditional Arabic"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922" style="position:absolute;left:0;text-align:left;margin-left:-20.35pt;margin-top:9.1pt;width:42pt;height:45pt;z-index:251682816" coordorigin="720,6479" coordsize="1080,1260">
            <v:oval id="_x0000_s1923" style="position:absolute;left:720;top:6479;width:1080;height:1260" filled="f">
              <v:textbox style="mso-next-textbox:#_x0000_s1923">
                <w:txbxContent>
                  <w:p w:rsidR="00355C89" w:rsidRPr="00994770" w:rsidRDefault="00355C89" w:rsidP="00355C89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355C89" w:rsidRDefault="00355C89" w:rsidP="00355C89">
                    <w:pPr>
                      <w:rPr>
                        <w:rtl/>
                      </w:rPr>
                    </w:pPr>
                  </w:p>
                  <w:p w:rsidR="00355C89" w:rsidRDefault="00355C89" w:rsidP="00355C89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924" style="position:absolute;flip:x" from="960,7099" to="1680,7099"/>
            <w10:wrap anchorx="page"/>
          </v:group>
        </w:pict>
      </w:r>
      <w:r w:rsidR="00F44D6B" w:rsidRPr="004F3274">
        <w:rPr>
          <w:rFonts w:cs="Traditional Arabic" w:hint="cs"/>
          <w:sz w:val="28"/>
          <w:szCs w:val="28"/>
          <w:rtl/>
        </w:rPr>
        <w:t>................</w:t>
      </w:r>
      <w:r w:rsidR="00F44D6B">
        <w:rPr>
          <w:rFonts w:cs="Traditional Arabic" w:hint="cs"/>
          <w:sz w:val="28"/>
          <w:szCs w:val="28"/>
          <w:rtl/>
        </w:rPr>
        <w:t>......</w:t>
      </w:r>
      <w:r w:rsidR="00F44D6B" w:rsidRPr="004F3274">
        <w:rPr>
          <w:rFonts w:cs="Traditional Arabic" w:hint="cs"/>
          <w:sz w:val="28"/>
          <w:szCs w:val="28"/>
          <w:rtl/>
        </w:rPr>
        <w:t>............................</w:t>
      </w:r>
      <w:r w:rsidR="00F44D6B">
        <w:rPr>
          <w:rFonts w:cs="Traditional Arabic" w:hint="cs"/>
          <w:sz w:val="28"/>
          <w:szCs w:val="28"/>
          <w:rtl/>
        </w:rPr>
        <w:t>...</w:t>
      </w:r>
      <w:r w:rsidR="00F44D6B"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F44D6B" w:rsidRPr="004F3274" w:rsidRDefault="00F44D6B" w:rsidP="00F44D6B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F44D6B" w:rsidRDefault="001D47C5" w:rsidP="00C02D57">
      <w:pPr>
        <w:ind w:left="566"/>
        <w:rPr>
          <w:rFonts w:cs="Rateb lotusb22"/>
          <w:b/>
          <w:bCs/>
          <w:sz w:val="28"/>
          <w:szCs w:val="28"/>
          <w:rtl/>
        </w:rPr>
      </w:pPr>
      <w:r>
        <w:rPr>
          <w:rFonts w:cs="Rateb lotusb22"/>
          <w:b/>
          <w:bCs/>
          <w:noProof/>
          <w:sz w:val="28"/>
          <w:szCs w:val="28"/>
          <w:rtl/>
        </w:rPr>
        <w:pict>
          <v:shape id="_x0000_s1779" type="#_x0000_t32" style="position:absolute;left:0;text-align:left;margin-left:149.3pt;margin-top:9.1pt;width:189.6pt;height:0;flip:x;z-index:251663360" o:connectortype="straight">
            <v:stroke startarrow="diamond" endarrow="diamond"/>
            <w10:wrap anchorx="page"/>
          </v:shape>
        </w:pict>
      </w:r>
    </w:p>
    <w:p w:rsidR="00355C89" w:rsidRDefault="001D47C5" w:rsidP="0097776A">
      <w:pPr>
        <w:rPr>
          <w:b/>
          <w:bCs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928" style="position:absolute;left:0;text-align:left;margin-left:21.65pt;margin-top:10.2pt;width:42pt;height:45pt;z-index:251683840" coordorigin="720,6479" coordsize="1080,1260">
            <v:oval id="_x0000_s1929" style="position:absolute;left:720;top:6479;width:1080;height:1260" fillcolor="white [3212]">
              <v:textbox style="mso-next-textbox:#_x0000_s1929">
                <w:txbxContent>
                  <w:p w:rsidR="00355C89" w:rsidRPr="00994770" w:rsidRDefault="00355C89" w:rsidP="00355C89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355C89" w:rsidRDefault="00355C89" w:rsidP="00355C89">
                    <w:pPr>
                      <w:rPr>
                        <w:rtl/>
                      </w:rPr>
                    </w:pPr>
                  </w:p>
                  <w:p w:rsidR="00355C89" w:rsidRDefault="00355C89" w:rsidP="00355C89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930" style="position:absolute;flip:x" from="960,7099" to="1680,7099"/>
            <w10:wrap anchorx="page"/>
          </v:group>
        </w:pict>
      </w:r>
      <w:r w:rsidR="0052488F">
        <w:rPr>
          <w:rFonts w:cs="Rateb lotusb22" w:hint="cs"/>
          <w:b/>
          <w:bCs/>
          <w:sz w:val="28"/>
          <w:szCs w:val="28"/>
          <w:rtl/>
        </w:rPr>
        <w:t xml:space="preserve">د. </w:t>
      </w:r>
      <w:r w:rsidR="00355C89">
        <w:rPr>
          <w:rFonts w:hint="cs"/>
          <w:b/>
          <w:bCs/>
          <w:sz w:val="28"/>
          <w:szCs w:val="28"/>
          <w:rtl/>
        </w:rPr>
        <w:t>كيف يتم توليد الموجات الكهرومغناطيسية ؟</w:t>
      </w:r>
    </w:p>
    <w:p w:rsidR="00355C89" w:rsidRPr="004F3274" w:rsidRDefault="00355C89" w:rsidP="00355C89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355C89" w:rsidRDefault="00355C89" w:rsidP="00355C89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</w:t>
      </w:r>
      <w:r>
        <w:rPr>
          <w:rFonts w:cs="Traditional Arabic" w:hint="cs"/>
          <w:sz w:val="28"/>
          <w:szCs w:val="28"/>
          <w:rtl/>
        </w:rPr>
        <w:t>......</w:t>
      </w:r>
      <w:r w:rsidRPr="004F3274">
        <w:rPr>
          <w:rFonts w:cs="Traditional Arabic" w:hint="cs"/>
          <w:sz w:val="28"/>
          <w:szCs w:val="28"/>
          <w:rtl/>
        </w:rPr>
        <w:t>............................</w:t>
      </w:r>
      <w:r>
        <w:rPr>
          <w:rFonts w:cs="Traditional Arabic" w:hint="cs"/>
          <w:sz w:val="28"/>
          <w:szCs w:val="28"/>
          <w:rtl/>
        </w:rPr>
        <w:t>...</w:t>
      </w:r>
      <w:r w:rsidRPr="004F3274">
        <w:rPr>
          <w:rFonts w:cs="Traditional Arabic" w:hint="cs"/>
          <w:sz w:val="28"/>
          <w:szCs w:val="28"/>
          <w:rtl/>
        </w:rPr>
        <w:t>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</w:t>
      </w:r>
    </w:p>
    <w:p w:rsidR="00355C89" w:rsidRDefault="001D47C5" w:rsidP="00355C8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934" type="#_x0000_t66" style="position:absolute;left:0;text-align:left;margin-left:-12pt;margin-top:2.55pt;width:87.5pt;height:38.15pt;z-index:251685888" fillcolor="black">
            <v:textbox style="mso-next-textbox:#_x0000_s1934">
              <w:txbxContent>
                <w:p w:rsidR="002E1A1F" w:rsidRDefault="002E1A1F" w:rsidP="002E1A1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يتبع</w:t>
                  </w:r>
                </w:p>
              </w:txbxContent>
            </v:textbox>
            <w10:wrap type="square" anchorx="page"/>
          </v:shape>
        </w:pict>
      </w:r>
    </w:p>
    <w:p w:rsidR="00F44D6B" w:rsidRDefault="001D47C5" w:rsidP="00355C89">
      <w:pPr>
        <w:rPr>
          <w:rFonts w:cs="Rateb lotusb22"/>
          <w:b/>
          <w:bCs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lastRenderedPageBreak/>
        <w:pict>
          <v:group id="_x0000_s1719" style="position:absolute;left:0;text-align:left;margin-left:-16pt;margin-top:-18.05pt;width:36pt;height:45pt;z-index:251658240" coordorigin="600,4859" coordsize="720,900">
            <v:rect id="_x0000_s1720" style="position:absolute;left:600;top:4859;width:720;height:900">
              <v:textbox style="mso-next-textbox:#_x0000_s1720">
                <w:txbxContent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Pr="0067368F" w:rsidRDefault="00535125" w:rsidP="0053512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  <w:p w:rsidR="00535125" w:rsidRDefault="002E1A1F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rect>
            <v:line id="_x0000_s1721" style="position:absolute;flip:x" from="600,5399" to="1320,5399"/>
            <w10:wrap anchorx="page"/>
          </v:group>
        </w:pict>
      </w:r>
      <w:r w:rsidR="00355C89" w:rsidRPr="00021556">
        <w:rPr>
          <w:rFonts w:cs="Rateb lotusb22" w:hint="cs"/>
          <w:b/>
          <w:bCs/>
          <w:sz w:val="28"/>
          <w:szCs w:val="28"/>
          <w:u w:val="single"/>
          <w:rtl/>
        </w:rPr>
        <w:t>السؤال الثاني :</w:t>
      </w:r>
      <w:r w:rsidR="00355C89" w:rsidRPr="00021556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355C89">
        <w:rPr>
          <w:rFonts w:cs="Rateb lotusb22" w:hint="cs"/>
          <w:b/>
          <w:bCs/>
          <w:sz w:val="28"/>
          <w:szCs w:val="28"/>
          <w:rtl/>
        </w:rPr>
        <w:t>أ</w:t>
      </w:r>
      <w:r w:rsidR="00355C89" w:rsidRPr="00021556">
        <w:rPr>
          <w:rFonts w:cs="Rateb lotusb22" w:hint="cs"/>
          <w:b/>
          <w:bCs/>
          <w:sz w:val="28"/>
          <w:szCs w:val="28"/>
          <w:rtl/>
        </w:rPr>
        <w:t xml:space="preserve">- </w:t>
      </w:r>
      <w:r w:rsidR="00355C89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97776A">
        <w:rPr>
          <w:rFonts w:hint="cs"/>
          <w:b/>
          <w:bCs/>
          <w:sz w:val="28"/>
          <w:szCs w:val="28"/>
          <w:rtl/>
        </w:rPr>
        <w:t>أكمل الفراغات التالية حسب ما هو مطلوب أمام كل عبارة</w:t>
      </w:r>
      <w:r w:rsidR="0052488F" w:rsidRPr="0052488F">
        <w:rPr>
          <w:rFonts w:hint="cs"/>
          <w:b/>
          <w:bCs/>
          <w:sz w:val="28"/>
          <w:szCs w:val="28"/>
          <w:rtl/>
        </w:rPr>
        <w:t xml:space="preserve"> :</w:t>
      </w:r>
    </w:p>
    <w:p w:rsidR="002F4A4F" w:rsidRDefault="001D47C5" w:rsidP="00C02D57">
      <w:pPr>
        <w:ind w:left="566"/>
        <w:rPr>
          <w:rFonts w:cs="Rateb lotusb22"/>
          <w:b/>
          <w:bCs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780" style="position:absolute;left:0;text-align:left;margin-left:-20.65pt;margin-top:223.15pt;width:42pt;height:45pt;z-index:251664384" coordorigin="720,6479" coordsize="1080,1260">
            <v:oval id="_x0000_s1781" style="position:absolute;left:720;top:6479;width:1080;height:1260" filled="f">
              <v:textbox style="mso-next-textbox:#_x0000_s1781">
                <w:txbxContent>
                  <w:p w:rsidR="000927AD" w:rsidRPr="00994770" w:rsidRDefault="000927AD" w:rsidP="00F44D6B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0927AD" w:rsidRDefault="000927AD" w:rsidP="00F44D6B">
                    <w:pPr>
                      <w:rPr>
                        <w:rtl/>
                      </w:rPr>
                    </w:pPr>
                  </w:p>
                  <w:p w:rsidR="000927AD" w:rsidRDefault="00733065" w:rsidP="00F44D6B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oval>
            <v:line id="_x0000_s1782" style="position:absolute;flip:x" from="960,7099" to="1680,7099"/>
            <w10:wrap anchorx="page"/>
          </v:group>
        </w:pict>
      </w:r>
    </w:p>
    <w:tbl>
      <w:tblPr>
        <w:tblpPr w:leftFromText="180" w:rightFromText="180" w:vertAnchor="text" w:horzAnchor="margin" w:tblpY="-19"/>
        <w:bidiVisual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19"/>
        <w:gridCol w:w="3260"/>
        <w:gridCol w:w="3261"/>
      </w:tblGrid>
      <w:tr w:rsidR="00355C89" w:rsidRPr="00D23799" w:rsidTr="00355C89">
        <w:tc>
          <w:tcPr>
            <w:tcW w:w="3919" w:type="dxa"/>
            <w:shd w:val="clear" w:color="auto" w:fill="auto"/>
            <w:vAlign w:val="center"/>
          </w:tcPr>
          <w:p w:rsidR="00355C89" w:rsidRPr="00D23799" w:rsidRDefault="00355C89" w:rsidP="00BA75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الإشعاع الناتج من المعادلة هو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5C89" w:rsidRPr="00D23799" w:rsidRDefault="00355C89" w:rsidP="00355C89">
            <w:pPr>
              <w:jc w:val="center"/>
              <w:rPr>
                <w:b/>
                <w:bCs/>
                <w:rtl/>
              </w:rPr>
            </w:pPr>
            <w:r w:rsidRPr="00115322">
              <w:rPr>
                <w:rFonts w:hint="cs"/>
                <w:sz w:val="26"/>
                <w:szCs w:val="26"/>
                <w:rtl/>
              </w:rPr>
              <w:t>نوع السلسلة الناتجة من الشكل هي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55C89" w:rsidRDefault="00355C89" w:rsidP="00BA75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توصيل الدايود</w:t>
            </w:r>
          </w:p>
          <w:p w:rsidR="00355C89" w:rsidRPr="00D23799" w:rsidRDefault="00355C89" w:rsidP="00BA75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(الوصلة الثنائية)في الشكل هو</w:t>
            </w:r>
          </w:p>
        </w:tc>
      </w:tr>
      <w:tr w:rsidR="00355C89" w:rsidRPr="00D23799" w:rsidTr="00355C89">
        <w:trPr>
          <w:trHeight w:val="2167"/>
        </w:trPr>
        <w:tc>
          <w:tcPr>
            <w:tcW w:w="3919" w:type="dxa"/>
            <w:shd w:val="clear" w:color="auto" w:fill="auto"/>
            <w:vAlign w:val="center"/>
          </w:tcPr>
          <w:p w:rsidR="00355C89" w:rsidRDefault="00355C89" w:rsidP="00BA7527">
            <w:pPr>
              <w:rPr>
                <w:rtl/>
              </w:rPr>
            </w:pPr>
          </w:p>
          <w:p w:rsidR="00355C89" w:rsidRDefault="00355C89" w:rsidP="00BA7527">
            <w:pPr>
              <w:rPr>
                <w:rtl/>
              </w:rPr>
            </w:pPr>
          </w:p>
          <w:p w:rsidR="00355C89" w:rsidRDefault="00355C89" w:rsidP="00BA7527">
            <w:pPr>
              <w:rPr>
                <w:rtl/>
              </w:rPr>
            </w:pPr>
            <w:r w:rsidRPr="00733065">
              <w:rPr>
                <w:position w:val="-12"/>
                <w:sz w:val="28"/>
                <w:szCs w:val="28"/>
              </w:rPr>
              <w:object w:dxaOrig="2140" w:dyaOrig="380">
                <v:shape id="_x0000_i1031" type="#_x0000_t75" style="width:175.1pt;height:30.55pt" o:ole="">
                  <v:imagedata r:id="rId20" o:title=""/>
                </v:shape>
                <o:OLEObject Type="Embed" ProgID="Equation.3" ShapeID="_x0000_i1031" DrawAspect="Content" ObjectID="_1429003156" r:id="rId21"/>
              </w:object>
            </w:r>
          </w:p>
          <w:p w:rsidR="00355C89" w:rsidRDefault="00355C89" w:rsidP="00BA7527">
            <w:pPr>
              <w:rPr>
                <w:rtl/>
              </w:rPr>
            </w:pPr>
          </w:p>
          <w:p w:rsidR="00355C89" w:rsidRDefault="00355C89" w:rsidP="00BA7527">
            <w:pPr>
              <w:rPr>
                <w:rtl/>
              </w:rPr>
            </w:pPr>
          </w:p>
          <w:p w:rsidR="00355C89" w:rsidRDefault="00355C89" w:rsidP="00BA7527">
            <w:pPr>
              <w:rPr>
                <w:rtl/>
              </w:rPr>
            </w:pPr>
          </w:p>
          <w:p w:rsidR="00355C89" w:rsidRDefault="00355C89" w:rsidP="00BA7527">
            <w:pPr>
              <w:rPr>
                <w:rtl/>
              </w:rPr>
            </w:pPr>
          </w:p>
          <w:p w:rsidR="00355C89" w:rsidRPr="00112DBE" w:rsidRDefault="00355C89" w:rsidP="00BA7527">
            <w:pPr>
              <w:rPr>
                <w:rtl/>
              </w:rPr>
            </w:pPr>
          </w:p>
        </w:tc>
        <w:tc>
          <w:tcPr>
            <w:tcW w:w="3260" w:type="dxa"/>
            <w:vAlign w:val="center"/>
          </w:tcPr>
          <w:p w:rsidR="00355C89" w:rsidRDefault="001D47C5" w:rsidP="00BA7527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1D47C5">
              <w:rPr>
                <w:b/>
                <w:bCs/>
                <w:noProof/>
                <w:rtl/>
              </w:rPr>
              <w:pict>
                <v:group id="_x0000_s1885" style="position:absolute;left:0;text-align:left;margin-left:26pt;margin-top:.7pt;width:114.55pt;height:90.15pt;z-index:251676672;mso-position-horizontal-relative:text;mso-position-vertical-relative:text" coordorigin="6452,2083" coordsize="2291,1803">
                  <v:group id="_x0000_s1886" style="position:absolute;left:6452;top:2083;width:2291;height:1789" coordorigin="3371,12371" coordsize="5280,2700">
                    <v:line id="_x0000_s1887" style="position:absolute" from="3371,15071" to="8651,15071"/>
                    <v:line id="_x0000_s1888" style="position:absolute" from="3371,14171" to="8651,14171"/>
                    <v:line id="_x0000_s1889" style="position:absolute" from="3371,13631" to="8651,13631"/>
                    <v:line id="_x0000_s1890" style="position:absolute" from="3371,13211" to="8651,13211"/>
                    <v:line id="_x0000_s1891" style="position:absolute" from="3371,12851" to="8651,12851"/>
                    <v:line id="_x0000_s1892" style="position:absolute" from="3371,12611" to="8651,12611"/>
                    <v:line id="_x0000_s1893" style="position:absolute" from="3371,12511" to="8651,12511"/>
                    <v:line id="_x0000_s1894" style="position:absolute" from="3371,12431" to="8651,12431"/>
                    <v:line id="_x0000_s1895" style="position:absolute" from="3371,12371" to="8651,12371"/>
                  </v:group>
                  <v:line id="_x0000_s1896" style="position:absolute" from="6964,2918" to="6964,3872">
                    <v:stroke endarrow="block"/>
                  </v:line>
                  <v:line id="_x0000_s1897" style="position:absolute" from="7220,2640" to="7220,3872">
                    <v:stroke endarrow="block"/>
                  </v:line>
                  <v:line id="_x0000_s1898" style="position:absolute" from="7475,2401" to="7475,3870">
                    <v:stroke endarrow="block"/>
                  </v:line>
                  <v:line id="_x0000_s1899" style="position:absolute" from="6668,3292" to="6668,3886">
                    <v:stroke endarrow="block"/>
                  </v:line>
                  <w10:wrap anchorx="page"/>
                </v:group>
              </w:pict>
            </w:r>
          </w:p>
          <w:p w:rsidR="00355C89" w:rsidRDefault="00355C89" w:rsidP="00BA7527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4                                           </w:t>
            </w:r>
          </w:p>
          <w:p w:rsidR="00355C89" w:rsidRPr="00F26822" w:rsidRDefault="00355C89" w:rsidP="00BA7527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3               </w:t>
            </w:r>
          </w:p>
          <w:p w:rsidR="00355C89" w:rsidRPr="00F26822" w:rsidRDefault="00355C89" w:rsidP="00BA75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2 </w:t>
            </w:r>
          </w:p>
          <w:p w:rsidR="00355C89" w:rsidRPr="00CB70BF" w:rsidRDefault="00355C89" w:rsidP="00BA75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355C89" w:rsidRPr="00F26822" w:rsidRDefault="00355C89" w:rsidP="00BA7527">
            <w:pPr>
              <w:jc w:val="lowKashida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6"/>
                <w:szCs w:val="6"/>
                <w:rtl/>
              </w:rPr>
              <w:t xml:space="preserve"> </w:t>
            </w:r>
          </w:p>
          <w:p w:rsidR="00355C89" w:rsidRPr="006D2A7C" w:rsidRDefault="001D47C5" w:rsidP="00BA7527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1D47C5">
              <w:rPr>
                <w:b/>
                <w:bCs/>
                <w:noProof/>
                <w:rtl/>
              </w:rPr>
              <w:pict>
                <v:shape id="_x0000_s1884" type="#_x0000_t202" style="position:absolute;left:0;text-align:left;margin-left:3.65pt;margin-top:6.25pt;width:125.15pt;height:18.2pt;z-index:251675648" filled="f" stroked="f">
                  <v:textbox style="mso-next-textbox:#_x0000_s1884">
                    <w:txbxContent>
                      <w:p w:rsidR="00355C89" w:rsidRPr="005A532C" w:rsidRDefault="00355C89" w:rsidP="00355C8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A532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مسار الكترون في ذرة الهيدروجين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355C89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1</w:t>
            </w:r>
          </w:p>
        </w:tc>
        <w:tc>
          <w:tcPr>
            <w:tcW w:w="3261" w:type="dxa"/>
            <w:vAlign w:val="center"/>
          </w:tcPr>
          <w:p w:rsidR="00355C89" w:rsidRPr="00D23799" w:rsidRDefault="001D47C5" w:rsidP="00BA7527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group id="_x0000_s1900" style="position:absolute;left:0;text-align:left;margin-left:4.4pt;margin-top:-97.65pt;width:132.1pt;height:97.9pt;z-index:251677696;mso-position-horizontal-relative:text;mso-position-vertical-relative:text" coordorigin="5330,5280" coordsize="4038,2049">
                  <v:group id="_x0000_s1901" style="position:absolute;left:5330;top:5280;width:4038;height:2049" coordorigin="5330,5628" coordsize="4038,2049">
                    <v:shape id="_x0000_s1902" type="#_x0000_t202" style="position:absolute;left:5975;top:5628;width:1374;height:1085">
                      <v:textbox style="mso-next-textbox:#_x0000_s1902">
                        <w:txbxContent>
                          <w:p w:rsidR="00355C89" w:rsidRPr="00EB1216" w:rsidRDefault="00355C89" w:rsidP="00355C89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p</w:t>
                            </w:r>
                          </w:p>
                          <w:p w:rsidR="00355C89" w:rsidRDefault="00355C89" w:rsidP="00355C89"/>
                        </w:txbxContent>
                      </v:textbox>
                    </v:shape>
                    <v:shape id="_x0000_s1903" type="#_x0000_t202" style="position:absolute;left:7349;top:5628;width:1374;height:1085">
                      <v:textbox style="mso-next-textbox:#_x0000_s1903">
                        <w:txbxContent>
                          <w:p w:rsidR="00355C89" w:rsidRPr="00EB1216" w:rsidRDefault="00355C89" w:rsidP="00355C89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 w:rsidRPr="00EB1216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904" type="#_x0000_t32" style="position:absolute;left:8723;top:6108;width:645;height:0" o:connectortype="straight"/>
                    <v:shape id="_x0000_s1905" type="#_x0000_t32" style="position:absolute;left:5330;top:6108;width:645;height:0" o:connectortype="straight"/>
                    <v:shape id="_x0000_s1906" type="#_x0000_t32" style="position:absolute;left:9368;top:6108;width:0;height:1390" o:connectortype="straight"/>
                    <v:shape id="_x0000_s1907" type="#_x0000_t32" style="position:absolute;left:5330;top:6108;width:0;height:1390" o:connectortype="straight"/>
                    <v:shape id="_x0000_s1908" type="#_x0000_t32" style="position:absolute;left:7713;top:7498;width:1655;height:0;flip:x" o:connectortype="straight"/>
                    <v:shape id="_x0000_s1909" type="#_x0000_t32" style="position:absolute;left:5330;top:7498;width:2189;height:1;flip:x" o:connectortype="straight"/>
                    <v:shape id="_x0000_s1910" type="#_x0000_t32" style="position:absolute;left:7519;top:7200;width:0;height:477" o:connectortype="straight"/>
                    <v:shape id="_x0000_s1911" type="#_x0000_t202" style="position:absolute;left:7714;top:6237;width:588;height:407" filled="f" stroked="f">
                      <v:textbox style="mso-next-textbox:#_x0000_s1911">
                        <w:txbxContent>
                          <w:p w:rsidR="00355C89" w:rsidRPr="00EB1216" w:rsidRDefault="00355C89" w:rsidP="00355C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1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</w:p>
                        </w:txbxContent>
                      </v:textbox>
                    </v:shape>
                    <v:shape id="_x0000_s1912" type="#_x0000_t202" style="position:absolute;left:7468;top:7156;width:480;height:407" filled="f" stroked="f">
                      <v:textbox style="mso-next-textbox:#_x0000_s1912">
                        <w:txbxContent>
                          <w:p w:rsidR="00355C89" w:rsidRPr="00EB1216" w:rsidRDefault="00355C89" w:rsidP="00355C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B1216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ـــــ</w:t>
                            </w:r>
                          </w:p>
                        </w:txbxContent>
                      </v:textbox>
                    </v:shape>
                    <v:shape id="_x0000_s1913" type="#_x0000_t202" style="position:absolute;left:7244;top:6922;width:480;height:407" filled="f" stroked="f">
                      <v:textbox style="mso-next-textbox:#_x0000_s1913">
                        <w:txbxContent>
                          <w:p w:rsidR="00355C89" w:rsidRPr="00EB1216" w:rsidRDefault="00355C89" w:rsidP="00355C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121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1914" type="#_x0000_t202" style="position:absolute;left:6244;top:6306;width:588;height:407" filled="f" stroked="f">
                      <v:textbox style="mso-next-textbox:#_x0000_s1914">
                        <w:txbxContent>
                          <w:p w:rsidR="00355C89" w:rsidRPr="00EB1216" w:rsidRDefault="00355C89" w:rsidP="00355C8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B121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_x0000_s1915" type="#_x0000_t32" style="position:absolute;left:7713;top:7059;width:1;height:174" o:connectortype="straight"/>
                  <w10:wrap type="square" anchorx="page"/>
                </v:group>
              </w:pict>
            </w:r>
          </w:p>
        </w:tc>
      </w:tr>
      <w:tr w:rsidR="00355C89" w:rsidRPr="00D23799" w:rsidTr="00355C89">
        <w:trPr>
          <w:trHeight w:val="825"/>
        </w:trPr>
        <w:tc>
          <w:tcPr>
            <w:tcW w:w="3919" w:type="dxa"/>
            <w:shd w:val="clear" w:color="auto" w:fill="auto"/>
            <w:vAlign w:val="center"/>
          </w:tcPr>
          <w:p w:rsidR="00355C89" w:rsidRDefault="00355C89" w:rsidP="00BA7527">
            <w:pPr>
              <w:rPr>
                <w:noProof/>
                <w:rtl/>
              </w:rPr>
            </w:pPr>
          </w:p>
          <w:p w:rsidR="00355C89" w:rsidRDefault="00355C89" w:rsidP="00BA7527">
            <w:pPr>
              <w:rPr>
                <w:noProof/>
                <w:rtl/>
              </w:rPr>
            </w:pPr>
          </w:p>
          <w:p w:rsidR="00355C89" w:rsidRDefault="00355C89" w:rsidP="00BA7527">
            <w:pPr>
              <w:rPr>
                <w:noProof/>
                <w:rtl/>
              </w:rPr>
            </w:pPr>
          </w:p>
        </w:tc>
        <w:tc>
          <w:tcPr>
            <w:tcW w:w="3260" w:type="dxa"/>
            <w:vAlign w:val="center"/>
          </w:tcPr>
          <w:p w:rsidR="00355C89" w:rsidRDefault="00355C89" w:rsidP="00BA7527">
            <w:pPr>
              <w:jc w:val="lowKashida"/>
              <w:rPr>
                <w:b/>
                <w:bCs/>
                <w:noProof/>
                <w:rtl/>
              </w:rPr>
            </w:pPr>
          </w:p>
        </w:tc>
        <w:tc>
          <w:tcPr>
            <w:tcW w:w="3261" w:type="dxa"/>
            <w:vAlign w:val="center"/>
          </w:tcPr>
          <w:p w:rsidR="00355C89" w:rsidRDefault="00355C89" w:rsidP="00BA7527">
            <w:pPr>
              <w:jc w:val="lowKashida"/>
              <w:rPr>
                <w:b/>
                <w:bCs/>
                <w:noProof/>
                <w:rtl/>
              </w:rPr>
            </w:pPr>
          </w:p>
        </w:tc>
      </w:tr>
    </w:tbl>
    <w:p w:rsidR="00355C89" w:rsidRDefault="00355C89" w:rsidP="001B043C">
      <w:pPr>
        <w:jc w:val="lowKashida"/>
        <w:rPr>
          <w:rFonts w:cs="Rateb lotusb22"/>
          <w:b/>
          <w:bCs/>
          <w:sz w:val="28"/>
          <w:szCs w:val="28"/>
          <w:rtl/>
        </w:rPr>
      </w:pPr>
    </w:p>
    <w:p w:rsidR="00C02D57" w:rsidRPr="00021556" w:rsidRDefault="00D16C6C" w:rsidP="001B043C">
      <w:pPr>
        <w:jc w:val="lowKashida"/>
        <w:rPr>
          <w:rFonts w:cs="HeshamNormal"/>
          <w:b/>
          <w:bCs/>
          <w:sz w:val="28"/>
          <w:szCs w:val="28"/>
          <w:u w:val="single"/>
        </w:rPr>
      </w:pPr>
      <w:r>
        <w:rPr>
          <w:rFonts w:cs="Rateb lotusb22" w:hint="cs"/>
          <w:b/>
          <w:bCs/>
          <w:sz w:val="28"/>
          <w:szCs w:val="28"/>
          <w:rtl/>
        </w:rPr>
        <w:t>ب- ما هي الأشعة السينية ؟ وفيم تستخدم</w:t>
      </w:r>
      <w:r w:rsidR="001B043C">
        <w:rPr>
          <w:rFonts w:cs="Rateb lotusb22" w:hint="cs"/>
          <w:b/>
          <w:bCs/>
          <w:sz w:val="28"/>
          <w:szCs w:val="28"/>
          <w:rtl/>
        </w:rPr>
        <w:t xml:space="preserve"> </w:t>
      </w:r>
      <w:r w:rsidR="00C02D57">
        <w:rPr>
          <w:rFonts w:cs="Rateb lotusb22" w:hint="cs"/>
          <w:b/>
          <w:bCs/>
          <w:sz w:val="28"/>
          <w:szCs w:val="28"/>
          <w:rtl/>
        </w:rPr>
        <w:t xml:space="preserve"> ؟  </w:t>
      </w:r>
    </w:p>
    <w:p w:rsidR="00C02D57" w:rsidRPr="004F3274" w:rsidRDefault="001D47C5" w:rsidP="00C02D57">
      <w:pPr>
        <w:rPr>
          <w:rFonts w:cs="Traditional Arabic"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722" style="position:absolute;left:0;text-align:left;margin-left:30.4pt;margin-top:.8pt;width:42pt;height:45pt;z-index:251659264" coordorigin="720,6479" coordsize="1080,1260">
            <v:oval id="_x0000_s1723" style="position:absolute;left:720;top:6479;width:1080;height:1260">
              <v:textbox style="mso-next-textbox:#_x0000_s1723">
                <w:txbxContent>
                  <w:p w:rsidR="00535125" w:rsidRPr="00994770" w:rsidRDefault="00535125" w:rsidP="00535125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Default="00D16C6C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724" style="position:absolute;flip:x" from="960,7099" to="1680,7099"/>
            <w10:wrap anchorx="page"/>
          </v:group>
        </w:pict>
      </w:r>
      <w:r w:rsidR="00C02D57"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C02D57" w:rsidRPr="004F3274" w:rsidRDefault="00C02D57" w:rsidP="00C02D57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C02D57" w:rsidRDefault="001D47C5" w:rsidP="00021556">
      <w:pPr>
        <w:rPr>
          <w:rFonts w:cs="Rateb lotusb22"/>
          <w:b/>
          <w:bCs/>
          <w:sz w:val="28"/>
          <w:szCs w:val="28"/>
          <w:rtl/>
        </w:rPr>
      </w:pPr>
      <w:r w:rsidRPr="001D47C5">
        <w:rPr>
          <w:rFonts w:cs="Traditional Arabic"/>
          <w:noProof/>
          <w:sz w:val="28"/>
          <w:szCs w:val="28"/>
          <w:rtl/>
        </w:rPr>
        <w:pict>
          <v:shape id="_x0000_s1693" type="#_x0000_t32" style="position:absolute;left:0;text-align:left;margin-left:161.3pt;margin-top:7.75pt;width:189.6pt;height:0;flip:x;z-index:251652096" o:connectortype="straight">
            <v:stroke startarrow="diamond" endarrow="diamond"/>
            <w10:wrap anchorx="page"/>
          </v:shape>
        </w:pict>
      </w:r>
    </w:p>
    <w:p w:rsidR="007C5A31" w:rsidRPr="002F4A4F" w:rsidRDefault="00D16C6C" w:rsidP="003B4828">
      <w:pPr>
        <w:numPr>
          <w:ilvl w:val="0"/>
          <w:numId w:val="16"/>
        </w:numPr>
        <w:rPr>
          <w:rFonts w:cs="Rateb lotusb22"/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احسب نصف قطر المدار الثاني في ذرة الهيدروجين</w:t>
      </w:r>
      <w:r w:rsidR="007C5A31">
        <w:rPr>
          <w:rFonts w:hint="cs"/>
          <w:b/>
          <w:bCs/>
          <w:sz w:val="28"/>
          <w:szCs w:val="28"/>
          <w:rtl/>
        </w:rPr>
        <w:t xml:space="preserve"> </w:t>
      </w:r>
      <w:r w:rsidR="007C5A31" w:rsidRPr="002F4A4F">
        <w:rPr>
          <w:rFonts w:hint="cs"/>
          <w:b/>
          <w:bCs/>
          <w:sz w:val="28"/>
          <w:szCs w:val="28"/>
          <w:rtl/>
        </w:rPr>
        <w:t>؟</w:t>
      </w:r>
      <w:r w:rsidR="007C5A31" w:rsidRPr="002F4A4F">
        <w:rPr>
          <w:rFonts w:cs="Rateb lotusb22" w:hint="cs"/>
          <w:b/>
          <w:bCs/>
          <w:sz w:val="28"/>
          <w:szCs w:val="28"/>
          <w:rtl/>
        </w:rPr>
        <w:t xml:space="preserve">          </w:t>
      </w:r>
    </w:p>
    <w:p w:rsidR="007C5A31" w:rsidRPr="004F3274" w:rsidRDefault="001D47C5" w:rsidP="007C5A31">
      <w:pPr>
        <w:rPr>
          <w:rFonts w:cs="Traditional Arabic"/>
          <w:sz w:val="28"/>
          <w:szCs w:val="28"/>
          <w:rtl/>
        </w:rPr>
      </w:pPr>
      <w:r w:rsidRPr="001D47C5">
        <w:rPr>
          <w:noProof/>
          <w:sz w:val="28"/>
          <w:szCs w:val="28"/>
          <w:rtl/>
        </w:rPr>
        <w:pict>
          <v:group id="_x0000_s1786" style="position:absolute;left:0;text-align:left;margin-left:-2.3pt;margin-top:1.95pt;width:42pt;height:45pt;z-index:251666432" coordorigin="720,6479" coordsize="1080,1260">
            <v:oval id="_x0000_s1787" style="position:absolute;left:720;top:6479;width:1080;height:1260" filled="f">
              <v:textbox style="mso-next-textbox:#_x0000_s1787">
                <w:txbxContent>
                  <w:p w:rsidR="007C5A31" w:rsidRPr="00994770" w:rsidRDefault="007C5A31" w:rsidP="007C5A31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7C5A31" w:rsidRDefault="007C5A31" w:rsidP="007C5A31">
                    <w:pPr>
                      <w:rPr>
                        <w:rtl/>
                      </w:rPr>
                    </w:pPr>
                  </w:p>
                  <w:p w:rsidR="007C5A31" w:rsidRDefault="0056050E" w:rsidP="007C5A31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788" style="position:absolute;flip:x" from="960,7099" to="1680,7099"/>
            <w10:wrap anchorx="page"/>
          </v:group>
        </w:pict>
      </w:r>
      <w:r w:rsidR="007C5A31" w:rsidRPr="004F3274">
        <w:rPr>
          <w:rFonts w:cs="Traditional Arabic" w:hint="cs"/>
          <w:sz w:val="28"/>
          <w:szCs w:val="28"/>
          <w:rtl/>
        </w:rPr>
        <w:t>................</w:t>
      </w:r>
      <w:r w:rsidR="007C5A31">
        <w:rPr>
          <w:rFonts w:cs="Traditional Arabic" w:hint="cs"/>
          <w:sz w:val="28"/>
          <w:szCs w:val="28"/>
          <w:rtl/>
        </w:rPr>
        <w:t>......</w:t>
      </w:r>
      <w:r w:rsidR="007C5A31" w:rsidRPr="004F3274">
        <w:rPr>
          <w:rFonts w:cs="Traditional Arabic" w:hint="cs"/>
          <w:sz w:val="28"/>
          <w:szCs w:val="28"/>
          <w:rtl/>
        </w:rPr>
        <w:t>............................</w:t>
      </w:r>
      <w:r w:rsidR="007C5A31">
        <w:rPr>
          <w:rFonts w:cs="Traditional Arabic" w:hint="cs"/>
          <w:sz w:val="28"/>
          <w:szCs w:val="28"/>
          <w:rtl/>
        </w:rPr>
        <w:t>...</w:t>
      </w:r>
      <w:r w:rsidR="007C5A31"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</w:p>
    <w:p w:rsidR="00021556" w:rsidRPr="00BE66CA" w:rsidRDefault="007C5A31" w:rsidP="007C5A31">
      <w:pPr>
        <w:rPr>
          <w:rFonts w:cs="Rateb lotusb22"/>
          <w:b/>
          <w:bCs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</w:t>
      </w:r>
      <w:r>
        <w:rPr>
          <w:rFonts w:cs="Traditional Arabic" w:hint="cs"/>
          <w:sz w:val="28"/>
          <w:szCs w:val="28"/>
          <w:rtl/>
        </w:rPr>
        <w:t>..</w:t>
      </w:r>
      <w:r w:rsidRPr="004F3274">
        <w:rPr>
          <w:rFonts w:cs="Traditional Arabic" w:hint="cs"/>
          <w:sz w:val="28"/>
          <w:szCs w:val="28"/>
          <w:rtl/>
        </w:rPr>
        <w:t>.................</w:t>
      </w:r>
      <w:r>
        <w:rPr>
          <w:rFonts w:cs="Traditional Arabic" w:hint="cs"/>
          <w:sz w:val="28"/>
          <w:szCs w:val="28"/>
          <w:rtl/>
        </w:rPr>
        <w:t>.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</w:t>
      </w:r>
      <w:r w:rsidR="00021556" w:rsidRPr="002F4A4F">
        <w:rPr>
          <w:rFonts w:cs="Rateb lotusb22" w:hint="cs"/>
          <w:b/>
          <w:bCs/>
          <w:sz w:val="28"/>
          <w:szCs w:val="28"/>
          <w:rtl/>
        </w:rPr>
        <w:t xml:space="preserve">     </w:t>
      </w:r>
    </w:p>
    <w:p w:rsidR="00A67C99" w:rsidRPr="00A67C99" w:rsidRDefault="00A67C99" w:rsidP="007C5A31">
      <w:pPr>
        <w:jc w:val="lowKashida"/>
        <w:rPr>
          <w:rFonts w:cs="Traditional Arabic"/>
          <w:sz w:val="2"/>
          <w:szCs w:val="2"/>
          <w:rtl/>
        </w:rPr>
      </w:pPr>
    </w:p>
    <w:p w:rsidR="00A67C99" w:rsidRDefault="001D47C5" w:rsidP="00A67C99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  <w:rtl/>
        </w:rPr>
        <w:pict>
          <v:shape id="_x0000_s1701" type="#_x0000_t32" style="position:absolute;left:0;text-align:left;margin-left:172.55pt;margin-top:18.3pt;width:189.6pt;height:0;flip:x;z-index:251653120" o:connectortype="straight">
            <v:stroke startarrow="diamond" endarrow="diamond"/>
            <w10:wrap anchorx="page"/>
          </v:shape>
        </w:pict>
      </w:r>
      <w:r w:rsidR="00A67C99">
        <w:rPr>
          <w:rFonts w:cs="Traditional Arabic" w:hint="cs"/>
          <w:sz w:val="28"/>
          <w:szCs w:val="28"/>
          <w:rtl/>
        </w:rPr>
        <w:t xml:space="preserve">  </w:t>
      </w:r>
    </w:p>
    <w:p w:rsidR="003B4828" w:rsidRDefault="00FF0F57" w:rsidP="002E1A1F">
      <w:pPr>
        <w:rPr>
          <w:b/>
          <w:bCs/>
          <w:noProof/>
          <w:sz w:val="28"/>
          <w:szCs w:val="28"/>
          <w:rtl/>
        </w:rPr>
      </w:pPr>
      <w:r>
        <w:rPr>
          <w:rFonts w:cs="Rateb lotusb22" w:hint="cs"/>
          <w:b/>
          <w:bCs/>
          <w:sz w:val="28"/>
          <w:szCs w:val="28"/>
          <w:rtl/>
        </w:rPr>
        <w:t>ج</w:t>
      </w:r>
      <w:r w:rsidR="00C02D57" w:rsidRPr="003B4828">
        <w:rPr>
          <w:rFonts w:hint="cs"/>
          <w:b/>
          <w:bCs/>
          <w:noProof/>
          <w:sz w:val="28"/>
          <w:szCs w:val="28"/>
          <w:rtl/>
        </w:rPr>
        <w:t xml:space="preserve">. </w:t>
      </w:r>
      <w:r w:rsidR="002E1A1F">
        <w:rPr>
          <w:rFonts w:hint="cs"/>
          <w:b/>
          <w:bCs/>
          <w:noProof/>
          <w:sz w:val="28"/>
          <w:szCs w:val="28"/>
          <w:rtl/>
        </w:rPr>
        <w:t xml:space="preserve">احسب طاقة الربط لنواة نظير الكربون </w:t>
      </w:r>
      <w:r w:rsidR="002E1A1F" w:rsidRPr="002E1A1F">
        <w:rPr>
          <w:b/>
          <w:bCs/>
          <w:noProof/>
          <w:position w:val="-12"/>
          <w:sz w:val="28"/>
          <w:szCs w:val="28"/>
        </w:rPr>
        <w:object w:dxaOrig="380" w:dyaOrig="380">
          <v:shape id="_x0000_i1032" type="#_x0000_t75" style="width:19pt;height:19pt" o:ole="">
            <v:imagedata r:id="rId22" o:title=""/>
          </v:shape>
          <o:OLEObject Type="Embed" ProgID="Equation.3" ShapeID="_x0000_i1032" DrawAspect="Content" ObjectID="_1429003157" r:id="rId23"/>
        </w:object>
      </w:r>
      <w:r w:rsidR="002E1A1F">
        <w:rPr>
          <w:rFonts w:hint="cs"/>
          <w:b/>
          <w:bCs/>
          <w:noProof/>
          <w:sz w:val="28"/>
          <w:szCs w:val="28"/>
          <w:rtl/>
        </w:rPr>
        <w:t xml:space="preserve">  بوحدة </w:t>
      </w:r>
      <w:r w:rsidR="002E1A1F">
        <w:rPr>
          <w:b/>
          <w:bCs/>
          <w:noProof/>
          <w:sz w:val="28"/>
          <w:szCs w:val="28"/>
        </w:rPr>
        <w:t xml:space="preserve">Mev </w:t>
      </w:r>
      <w:r w:rsidR="002E1A1F">
        <w:rPr>
          <w:rFonts w:hint="cs"/>
          <w:b/>
          <w:bCs/>
          <w:noProof/>
          <w:sz w:val="28"/>
          <w:szCs w:val="28"/>
          <w:rtl/>
        </w:rPr>
        <w:t xml:space="preserve"> علماً بأن :</w:t>
      </w:r>
    </w:p>
    <w:p w:rsidR="002E1A1F" w:rsidRPr="002E1A1F" w:rsidRDefault="002E1A1F" w:rsidP="002E1A1F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الكتلة الذرية له </w:t>
      </w:r>
      <w:r>
        <w:rPr>
          <w:b/>
          <w:bCs/>
          <w:noProof/>
          <w:sz w:val="28"/>
          <w:szCs w:val="28"/>
        </w:rPr>
        <w:t>(12 u)</w:t>
      </w:r>
      <w:r>
        <w:rPr>
          <w:rFonts w:hint="cs"/>
          <w:b/>
          <w:bCs/>
          <w:noProof/>
          <w:sz w:val="28"/>
          <w:szCs w:val="28"/>
          <w:rtl/>
        </w:rPr>
        <w:t xml:space="preserve"> وكتلة البروتون الحر </w:t>
      </w:r>
      <w:r>
        <w:rPr>
          <w:b/>
          <w:bCs/>
          <w:noProof/>
          <w:sz w:val="28"/>
          <w:szCs w:val="28"/>
        </w:rPr>
        <w:t>(1.00783 u )</w:t>
      </w:r>
      <w:r>
        <w:rPr>
          <w:rFonts w:hint="cs"/>
          <w:b/>
          <w:bCs/>
          <w:noProof/>
          <w:sz w:val="28"/>
          <w:szCs w:val="28"/>
          <w:rtl/>
        </w:rPr>
        <w:t xml:space="preserve"> وكتلة النيوترون الحر </w:t>
      </w:r>
      <w:r>
        <w:rPr>
          <w:b/>
          <w:bCs/>
          <w:noProof/>
          <w:sz w:val="28"/>
          <w:szCs w:val="28"/>
        </w:rPr>
        <w:t>(1.00867 u)</w:t>
      </w:r>
      <w:r>
        <w:rPr>
          <w:rFonts w:hint="cs"/>
          <w:b/>
          <w:bCs/>
          <w:noProof/>
          <w:sz w:val="28"/>
          <w:szCs w:val="28"/>
          <w:rtl/>
        </w:rPr>
        <w:t xml:space="preserve"> ؟</w:t>
      </w:r>
    </w:p>
    <w:p w:rsidR="00C02D57" w:rsidRPr="003B4828" w:rsidRDefault="001D47C5" w:rsidP="003B482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931" style="position:absolute;left:0;text-align:left;margin-left:-.65pt;margin-top:194.3pt;width:42pt;height:45pt;z-index:251684864" coordorigin="720,6479" coordsize="1080,1260">
            <v:oval id="_x0000_s1932" style="position:absolute;left:720;top:6479;width:1080;height:1260">
              <v:textbox style="mso-next-textbox:#_x0000_s1932">
                <w:txbxContent>
                  <w:p w:rsidR="002E1A1F" w:rsidRPr="00994770" w:rsidRDefault="002E1A1F" w:rsidP="00535125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2E1A1F" w:rsidRDefault="002E1A1F" w:rsidP="00535125">
                    <w:pPr>
                      <w:rPr>
                        <w:rtl/>
                      </w:rPr>
                    </w:pPr>
                  </w:p>
                  <w:p w:rsidR="002E1A1F" w:rsidRDefault="002E1A1F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oval>
            <v:line id="_x0000_s1933" style="position:absolute;flip:x" from="960,7099" to="1680,7099"/>
            <w10:wrap anchorx="page"/>
          </v:group>
        </w:pict>
      </w:r>
      <w:r>
        <w:rPr>
          <w:noProof/>
          <w:sz w:val="28"/>
          <w:szCs w:val="28"/>
          <w:rtl/>
        </w:rPr>
        <w:pict>
          <v:group id="_x0000_s1728" style="position:absolute;left:0;text-align:left;margin-left:-10pt;margin-top:3.15pt;width:42pt;height:45pt;z-index:251660288" coordorigin="720,6479" coordsize="1080,1260">
            <v:oval id="_x0000_s1729" style="position:absolute;left:720;top:6479;width:1080;height:1260">
              <v:textbox style="mso-next-textbox:#_x0000_s1729">
                <w:txbxContent>
                  <w:p w:rsidR="00535125" w:rsidRPr="00994770" w:rsidRDefault="00535125" w:rsidP="00535125">
                    <w:pPr>
                      <w:rPr>
                        <w:sz w:val="2"/>
                        <w:szCs w:val="2"/>
                        <w:rtl/>
                      </w:rPr>
                    </w:pPr>
                  </w:p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Default="003B4828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2</w:t>
                    </w:r>
                  </w:p>
                </w:txbxContent>
              </v:textbox>
            </v:oval>
            <v:line id="_x0000_s1730" style="position:absolute;flip:x" from="960,7099" to="1680,7099"/>
            <w10:wrap anchorx="page"/>
          </v:group>
        </w:pict>
      </w:r>
      <w:r w:rsidR="00C02D57"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BE66CA" w:rsidRDefault="00C02D57" w:rsidP="00BE66CA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2E1A1F" w:rsidRDefault="002E1A1F" w:rsidP="002E1A1F">
      <w:pPr>
        <w:rPr>
          <w:rFonts w:cs="Traditional Arabic"/>
          <w:sz w:val="28"/>
          <w:szCs w:val="28"/>
          <w:rtl/>
        </w:rPr>
      </w:pP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................................</w:t>
      </w:r>
      <w:r w:rsidRPr="004F3274">
        <w:rPr>
          <w:rFonts w:cs="Traditional Arabic" w:hint="cs"/>
          <w:sz w:val="28"/>
          <w:szCs w:val="28"/>
          <w:rtl/>
        </w:rPr>
        <w:t>....</w:t>
      </w:r>
    </w:p>
    <w:p w:rsidR="00021556" w:rsidRPr="00BE66CA" w:rsidRDefault="001D47C5" w:rsidP="002E1A1F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  <w:rtl/>
        </w:rPr>
        <w:pict>
          <v:shape id="_x0000_s1704" type="#_x0000_t32" style="position:absolute;left:0;text-align:left;margin-left:141.9pt;margin-top:19.4pt;width:189.6pt;height:0;flip:x;z-index:251654144" o:connectortype="straight">
            <v:stroke startarrow="diamond" endarrow="diamond"/>
            <w10:wrap anchorx="page"/>
          </v:shape>
        </w:pict>
      </w:r>
      <w:r w:rsidR="002E1A1F"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......................................................................................</w:t>
      </w:r>
      <w:r w:rsidR="002E1A1F">
        <w:rPr>
          <w:rFonts w:cs="Traditional Arabic" w:hint="cs"/>
          <w:sz w:val="28"/>
          <w:szCs w:val="28"/>
          <w:rtl/>
        </w:rPr>
        <w:t>................................</w:t>
      </w:r>
      <w:r w:rsidR="002E1A1F" w:rsidRPr="004F3274">
        <w:rPr>
          <w:rFonts w:cs="Traditional Arabic" w:hint="cs"/>
          <w:sz w:val="28"/>
          <w:szCs w:val="28"/>
          <w:rtl/>
        </w:rPr>
        <w:t>....</w:t>
      </w:r>
    </w:p>
    <w:p w:rsidR="002E1A1F" w:rsidRPr="002E1A1F" w:rsidRDefault="002E1A1F" w:rsidP="0097384B">
      <w:pPr>
        <w:jc w:val="lowKashida"/>
        <w:rPr>
          <w:b/>
          <w:bCs/>
          <w:noProof/>
          <w:sz w:val="28"/>
          <w:szCs w:val="28"/>
          <w:rtl/>
        </w:rPr>
      </w:pPr>
      <w:r w:rsidRPr="002E1A1F">
        <w:rPr>
          <w:rFonts w:hint="cs"/>
          <w:b/>
          <w:bCs/>
          <w:noProof/>
          <w:sz w:val="28"/>
          <w:szCs w:val="28"/>
          <w:rtl/>
        </w:rPr>
        <w:t xml:space="preserve">د- متى يحدث كلاً من : </w:t>
      </w:r>
    </w:p>
    <w:p w:rsidR="002E1A1F" w:rsidRDefault="002E1A1F" w:rsidP="002E1A1F">
      <w:pPr>
        <w:numPr>
          <w:ilvl w:val="0"/>
          <w:numId w:val="19"/>
        </w:numPr>
        <w:jc w:val="lowKashida"/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الانشطار النووي :</w:t>
      </w:r>
      <w:r w:rsidRPr="002E1A1F">
        <w:rPr>
          <w:rFonts w:cs="Traditional Arabic" w:hint="cs"/>
          <w:sz w:val="28"/>
          <w:szCs w:val="28"/>
          <w:rtl/>
        </w:rPr>
        <w:t xml:space="preserve"> 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</w:t>
      </w:r>
    </w:p>
    <w:p w:rsidR="002E1A1F" w:rsidRPr="002E1A1F" w:rsidRDefault="002E1A1F" w:rsidP="002E1A1F">
      <w:pPr>
        <w:numPr>
          <w:ilvl w:val="0"/>
          <w:numId w:val="19"/>
        </w:numPr>
        <w:jc w:val="lowKashida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الإندماج النووي : </w:t>
      </w:r>
      <w:r w:rsidRPr="004F3274">
        <w:rPr>
          <w:rFonts w:cs="Traditional Arabic" w:hint="cs"/>
          <w:sz w:val="28"/>
          <w:szCs w:val="28"/>
          <w:rtl/>
        </w:rPr>
        <w:t>.........................................................................</w:t>
      </w:r>
      <w:r>
        <w:rPr>
          <w:rFonts w:cs="Traditional Arabic" w:hint="cs"/>
          <w:sz w:val="28"/>
          <w:szCs w:val="28"/>
          <w:rtl/>
        </w:rPr>
        <w:t>..................</w:t>
      </w:r>
    </w:p>
    <w:p w:rsidR="002E1A1F" w:rsidRDefault="001D47C5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  <w:r w:rsidRPr="001D47C5">
        <w:rPr>
          <w:rFonts w:cs="HeshamNormal"/>
          <w:b/>
          <w:bCs/>
          <w:noProof/>
          <w:sz w:val="28"/>
          <w:szCs w:val="28"/>
          <w:u w:val="single"/>
          <w:rtl/>
        </w:rPr>
        <w:pict>
          <v:shape id="_x0000_s1705" type="#_x0000_t66" style="position:absolute;left:0;text-align:left;margin-left:-24pt;margin-top:13.2pt;width:87.5pt;height:38.15pt;z-index:251655168" fillcolor="black">
            <v:textbox style="mso-next-textbox:#_x0000_s1705">
              <w:txbxContent>
                <w:p w:rsidR="006135EC" w:rsidRDefault="006135EC" w:rsidP="006135E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يتبع</w:t>
                  </w:r>
                </w:p>
              </w:txbxContent>
            </v:textbox>
            <w10:wrap type="square" anchorx="page"/>
          </v:shape>
        </w:pict>
      </w:r>
    </w:p>
    <w:p w:rsidR="002E1A1F" w:rsidRDefault="002E1A1F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</w:p>
    <w:p w:rsidR="002E1A1F" w:rsidRDefault="002E1A1F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</w:p>
    <w:p w:rsidR="006C0CB5" w:rsidRDefault="001D47C5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  <w:r w:rsidRPr="001D47C5">
        <w:rPr>
          <w:noProof/>
          <w:sz w:val="28"/>
          <w:szCs w:val="28"/>
          <w:rtl/>
        </w:rPr>
        <w:pict>
          <v:group id="_x0000_s1731" style="position:absolute;left:0;text-align:left;margin-left:-14.85pt;margin-top:-13pt;width:36pt;height:45pt;z-index:251661312" coordorigin="600,4859" coordsize="720,900">
            <v:rect id="_x0000_s1732" style="position:absolute;left:600;top:4859;width:720;height:900">
              <v:textbox style="mso-next-textbox:#_x0000_s1732">
                <w:txbxContent>
                  <w:p w:rsidR="00535125" w:rsidRDefault="00535125" w:rsidP="00535125">
                    <w:pPr>
                      <w:rPr>
                        <w:rtl/>
                      </w:rPr>
                    </w:pPr>
                  </w:p>
                  <w:p w:rsidR="00535125" w:rsidRPr="0067368F" w:rsidRDefault="00535125" w:rsidP="0053512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  <w:p w:rsidR="00535125" w:rsidRDefault="003D2005" w:rsidP="00535125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9</w:t>
                    </w:r>
                  </w:p>
                </w:txbxContent>
              </v:textbox>
            </v:rect>
            <v:line id="_x0000_s1733" style="position:absolute;flip:x" from="600,5399" to="1320,5399"/>
            <w10:wrap anchorx="page"/>
          </v:group>
        </w:pict>
      </w:r>
      <w:r w:rsidR="00C02D57" w:rsidRPr="0097384B">
        <w:rPr>
          <w:rFonts w:ascii="Cambria" w:hAnsi="Cambria" w:cs="HeshamNormal"/>
          <w:b/>
          <w:bCs/>
          <w:sz w:val="28"/>
          <w:szCs w:val="28"/>
          <w:u w:val="single"/>
          <w:rtl/>
        </w:rPr>
        <w:t>السؤال الثالث</w:t>
      </w:r>
      <w:r w:rsidR="0097384B">
        <w:rPr>
          <w:rFonts w:ascii="Cambria" w:hAnsi="Cambria" w:cs="HeshamNormal" w:hint="cs"/>
          <w:b/>
          <w:bCs/>
          <w:sz w:val="28"/>
          <w:szCs w:val="28"/>
          <w:u w:val="single"/>
          <w:rtl/>
        </w:rPr>
        <w:t xml:space="preserve"> : </w:t>
      </w:r>
      <w:r w:rsidR="004B2FA1">
        <w:rPr>
          <w:rFonts w:ascii="Cambria" w:hAnsi="Cambria" w:cs="HeshamNormal" w:hint="cs"/>
          <w:b/>
          <w:bCs/>
          <w:sz w:val="28"/>
          <w:szCs w:val="28"/>
          <w:u w:val="single"/>
          <w:rtl/>
        </w:rPr>
        <w:t xml:space="preserve">اختر </w:t>
      </w:r>
      <w:r w:rsidR="000F7ED9">
        <w:rPr>
          <w:rFonts w:ascii="Cambria" w:hAnsi="Cambria" w:cs="HeshamNormal" w:hint="cs"/>
          <w:b/>
          <w:bCs/>
          <w:sz w:val="28"/>
          <w:szCs w:val="28"/>
          <w:u w:val="single"/>
          <w:rtl/>
        </w:rPr>
        <w:t>الإجابة</w:t>
      </w:r>
      <w:r w:rsidR="004B2FA1">
        <w:rPr>
          <w:rFonts w:ascii="Cambria" w:hAnsi="Cambria" w:cs="HeshamNormal" w:hint="cs"/>
          <w:b/>
          <w:bCs/>
          <w:sz w:val="28"/>
          <w:szCs w:val="28"/>
          <w:u w:val="single"/>
          <w:rtl/>
        </w:rPr>
        <w:t xml:space="preserve"> الصحيحة فيما يأتي : </w:t>
      </w:r>
    </w:p>
    <w:p w:rsidR="002E1A1F" w:rsidRDefault="002E1A1F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</w:p>
    <w:tbl>
      <w:tblPr>
        <w:bidiVisual/>
        <w:tblW w:w="7779" w:type="dxa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603"/>
        <w:gridCol w:w="800"/>
        <w:gridCol w:w="800"/>
        <w:gridCol w:w="802"/>
        <w:gridCol w:w="800"/>
        <w:gridCol w:w="800"/>
        <w:gridCol w:w="800"/>
        <w:gridCol w:w="800"/>
        <w:gridCol w:w="800"/>
      </w:tblGrid>
      <w:tr w:rsidR="002E1A1F" w:rsidRPr="00E81822" w:rsidTr="002E1A1F">
        <w:trPr>
          <w:trHeight w:val="466"/>
        </w:trPr>
        <w:tc>
          <w:tcPr>
            <w:tcW w:w="774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الرقم</w:t>
            </w:r>
          </w:p>
        </w:tc>
        <w:tc>
          <w:tcPr>
            <w:tcW w:w="603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1</w:t>
            </w: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2</w:t>
            </w: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3</w:t>
            </w:r>
          </w:p>
        </w:tc>
        <w:tc>
          <w:tcPr>
            <w:tcW w:w="802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4</w:t>
            </w: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5</w:t>
            </w: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E81822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6</w:t>
            </w: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7</w:t>
            </w: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8</w:t>
            </w: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9</w:t>
            </w:r>
          </w:p>
        </w:tc>
      </w:tr>
      <w:tr w:rsidR="002E1A1F" w:rsidRPr="00E81822" w:rsidTr="002E1A1F">
        <w:trPr>
          <w:trHeight w:val="498"/>
        </w:trPr>
        <w:tc>
          <w:tcPr>
            <w:tcW w:w="774" w:type="dxa"/>
            <w:vAlign w:val="center"/>
          </w:tcPr>
          <w:p w:rsidR="002E1A1F" w:rsidRPr="001714CF" w:rsidRDefault="002E1A1F" w:rsidP="00D717AD">
            <w:pPr>
              <w:widowControl w:val="0"/>
              <w:tabs>
                <w:tab w:val="center" w:pos="4153"/>
                <w:tab w:val="right" w:pos="8306"/>
              </w:tabs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  <w:r w:rsidRPr="001714CF">
              <w:rPr>
                <w:rFonts w:ascii="Monotype Corsiva" w:eastAsia="Batang" w:hAnsi="Monotype Corsiva" w:cs="Traditional Arabic" w:hint="cs"/>
                <w:b/>
                <w:bCs/>
                <w:smallCaps/>
                <w:sz w:val="22"/>
                <w:szCs w:val="22"/>
                <w:rtl/>
              </w:rPr>
              <w:t>الإجابة</w:t>
            </w:r>
          </w:p>
        </w:tc>
        <w:tc>
          <w:tcPr>
            <w:tcW w:w="603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2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  <w:vAlign w:val="center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  <w:tc>
          <w:tcPr>
            <w:tcW w:w="800" w:type="dxa"/>
          </w:tcPr>
          <w:p w:rsidR="002E1A1F" w:rsidRPr="00E81822" w:rsidRDefault="002E1A1F" w:rsidP="00D717A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Monotype Corsiva" w:eastAsia="Batang" w:hAnsi="Monotype Corsiva" w:cs="Traditional Arabic"/>
                <w:b/>
                <w:bCs/>
                <w:smallCaps/>
                <w:sz w:val="22"/>
                <w:szCs w:val="22"/>
                <w:rtl/>
              </w:rPr>
            </w:pPr>
          </w:p>
        </w:tc>
      </w:tr>
    </w:tbl>
    <w:p w:rsidR="0000328A" w:rsidRDefault="0000328A" w:rsidP="0097384B">
      <w:pPr>
        <w:jc w:val="lowKashida"/>
        <w:rPr>
          <w:rFonts w:ascii="Cambria" w:hAnsi="Cambria" w:cs="HeshamNormal"/>
          <w:b/>
          <w:bCs/>
          <w:sz w:val="28"/>
          <w:szCs w:val="28"/>
          <w:u w:val="single"/>
          <w:rtl/>
        </w:rPr>
      </w:pPr>
    </w:p>
    <w:tbl>
      <w:tblPr>
        <w:bidiVisual/>
        <w:tblW w:w="103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49"/>
        <w:gridCol w:w="4187"/>
        <w:gridCol w:w="1296"/>
        <w:gridCol w:w="1425"/>
        <w:gridCol w:w="1536"/>
        <w:gridCol w:w="1276"/>
      </w:tblGrid>
      <w:tr w:rsidR="003D2005" w:rsidRPr="00E81822" w:rsidTr="003D2005">
        <w:trPr>
          <w:trHeight w:hRule="exact" w:val="504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00328A" w:rsidRPr="000B191D" w:rsidRDefault="0000328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0B191D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187" w:type="dxa"/>
            <w:shd w:val="clear" w:color="auto" w:fill="BFBFBF" w:themeFill="background1" w:themeFillShade="BF"/>
            <w:vAlign w:val="center"/>
          </w:tcPr>
          <w:p w:rsidR="0000328A" w:rsidRPr="000B191D" w:rsidRDefault="0000328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0B191D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00328A" w:rsidRPr="000B191D" w:rsidRDefault="001339E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0B191D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00328A" w:rsidRPr="000B191D" w:rsidRDefault="0000328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0B191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00328A" w:rsidRPr="000B191D" w:rsidRDefault="0000328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0B191D">
              <w:rPr>
                <w:sz w:val="28"/>
                <w:szCs w:val="28"/>
                <w:rtl/>
              </w:rPr>
              <w:t>ﺝ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0328A" w:rsidRPr="000B191D" w:rsidRDefault="0000328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0B191D">
              <w:rPr>
                <w:rFonts w:hint="cs"/>
                <w:sz w:val="28"/>
                <w:szCs w:val="28"/>
                <w:rtl/>
              </w:rPr>
              <w:t>د</w:t>
            </w:r>
          </w:p>
        </w:tc>
      </w:tr>
      <w:tr w:rsidR="00FA467B" w:rsidRPr="00E81822" w:rsidTr="003D2005">
        <w:trPr>
          <w:trHeight w:hRule="exact" w:val="904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00328A" w:rsidRPr="000B191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187" w:type="dxa"/>
            <w:vAlign w:val="center"/>
          </w:tcPr>
          <w:p w:rsidR="0000328A" w:rsidRPr="000B191D" w:rsidRDefault="0045244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يستخدم لقياس الكتلة ودراسة وتحليل النظائر جهاز</w:t>
            </w:r>
          </w:p>
        </w:tc>
        <w:tc>
          <w:tcPr>
            <w:tcW w:w="1296" w:type="dxa"/>
            <w:vAlign w:val="center"/>
          </w:tcPr>
          <w:p w:rsidR="0000328A" w:rsidRPr="000B191D" w:rsidRDefault="0045244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منتخب السرعات</w:t>
            </w:r>
          </w:p>
        </w:tc>
        <w:tc>
          <w:tcPr>
            <w:tcW w:w="1425" w:type="dxa"/>
            <w:vAlign w:val="center"/>
          </w:tcPr>
          <w:p w:rsidR="0000328A" w:rsidRPr="0045244D" w:rsidRDefault="0045244D" w:rsidP="000B191D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الميزان الزنبركي</w:t>
            </w:r>
          </w:p>
        </w:tc>
        <w:tc>
          <w:tcPr>
            <w:tcW w:w="1536" w:type="dxa"/>
            <w:vAlign w:val="center"/>
          </w:tcPr>
          <w:p w:rsidR="0000328A" w:rsidRPr="000B191D" w:rsidRDefault="0045244D" w:rsidP="000B191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مطياف الكتلة</w:t>
            </w:r>
          </w:p>
        </w:tc>
        <w:tc>
          <w:tcPr>
            <w:tcW w:w="1276" w:type="dxa"/>
            <w:vAlign w:val="center"/>
          </w:tcPr>
          <w:p w:rsidR="0000328A" w:rsidRPr="000B191D" w:rsidRDefault="0045244D" w:rsidP="000B191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الأشعة السينية</w:t>
            </w:r>
          </w:p>
        </w:tc>
      </w:tr>
      <w:tr w:rsidR="00FA467B" w:rsidRPr="00E81822" w:rsidTr="003D2005">
        <w:trPr>
          <w:trHeight w:hRule="exact" w:val="948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00328A" w:rsidRPr="000B191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187" w:type="dxa"/>
            <w:vAlign w:val="center"/>
          </w:tcPr>
          <w:p w:rsidR="0000328A" w:rsidRPr="000B191D" w:rsidRDefault="0045244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عناصر متشابهة في عدد البروتونات مختلفة في عدد النيوترونات تسمى </w:t>
            </w:r>
          </w:p>
        </w:tc>
        <w:tc>
          <w:tcPr>
            <w:tcW w:w="1296" w:type="dxa"/>
            <w:vAlign w:val="center"/>
          </w:tcPr>
          <w:p w:rsidR="0000328A" w:rsidRPr="000B191D" w:rsidRDefault="0045244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عناصر ذرية</w:t>
            </w:r>
          </w:p>
        </w:tc>
        <w:tc>
          <w:tcPr>
            <w:tcW w:w="1425" w:type="dxa"/>
            <w:vAlign w:val="center"/>
          </w:tcPr>
          <w:p w:rsidR="0000328A" w:rsidRPr="000B191D" w:rsidRDefault="0045244D" w:rsidP="000B191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نظائر</w:t>
            </w:r>
          </w:p>
        </w:tc>
        <w:tc>
          <w:tcPr>
            <w:tcW w:w="1536" w:type="dxa"/>
            <w:vAlign w:val="center"/>
          </w:tcPr>
          <w:p w:rsidR="0000328A" w:rsidRPr="000B191D" w:rsidRDefault="0045244D" w:rsidP="000B191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فلزات</w:t>
            </w:r>
          </w:p>
        </w:tc>
        <w:tc>
          <w:tcPr>
            <w:tcW w:w="1276" w:type="dxa"/>
            <w:vAlign w:val="center"/>
          </w:tcPr>
          <w:p w:rsidR="0000328A" w:rsidRPr="0079563A" w:rsidRDefault="0045244D" w:rsidP="000B191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قلويات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403A87" w:rsidRPr="000B191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187" w:type="dxa"/>
            <w:vAlign w:val="center"/>
          </w:tcPr>
          <w:p w:rsidR="00403A87" w:rsidRPr="000B191D" w:rsidRDefault="00791092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وحدة الالكترون فولت هي وحدة</w:t>
            </w:r>
          </w:p>
        </w:tc>
        <w:tc>
          <w:tcPr>
            <w:tcW w:w="1296" w:type="dxa"/>
            <w:vAlign w:val="center"/>
          </w:tcPr>
          <w:p w:rsidR="00403A87" w:rsidRPr="000B191D" w:rsidRDefault="00791092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طاقة</w:t>
            </w:r>
          </w:p>
        </w:tc>
        <w:tc>
          <w:tcPr>
            <w:tcW w:w="1425" w:type="dxa"/>
            <w:vAlign w:val="center"/>
          </w:tcPr>
          <w:p w:rsidR="00403A87" w:rsidRPr="000B191D" w:rsidRDefault="00791092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فرق جهد</w:t>
            </w:r>
          </w:p>
        </w:tc>
        <w:tc>
          <w:tcPr>
            <w:tcW w:w="1536" w:type="dxa"/>
            <w:vAlign w:val="center"/>
          </w:tcPr>
          <w:p w:rsidR="00403A87" w:rsidRPr="000B191D" w:rsidRDefault="00791092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شدة تيار</w:t>
            </w:r>
          </w:p>
        </w:tc>
        <w:tc>
          <w:tcPr>
            <w:tcW w:w="1276" w:type="dxa"/>
            <w:vAlign w:val="center"/>
          </w:tcPr>
          <w:p w:rsidR="00403A87" w:rsidRPr="000B191D" w:rsidRDefault="00791092" w:rsidP="00D717A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مقاومة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403A87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187" w:type="dxa"/>
            <w:vAlign w:val="center"/>
          </w:tcPr>
          <w:p w:rsidR="00403A87" w:rsidRDefault="005E5C1A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يستخدم لدراسة طيف الانبعاث جهاز</w:t>
            </w:r>
          </w:p>
        </w:tc>
        <w:tc>
          <w:tcPr>
            <w:tcW w:w="1296" w:type="dxa"/>
            <w:vAlign w:val="center"/>
          </w:tcPr>
          <w:p w:rsidR="00403A87" w:rsidRDefault="005E5C1A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المنظار</w:t>
            </w:r>
          </w:p>
        </w:tc>
        <w:tc>
          <w:tcPr>
            <w:tcW w:w="1425" w:type="dxa"/>
            <w:vAlign w:val="center"/>
          </w:tcPr>
          <w:p w:rsidR="00403A87" w:rsidRDefault="005E5C1A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المجهر </w:t>
            </w:r>
          </w:p>
        </w:tc>
        <w:tc>
          <w:tcPr>
            <w:tcW w:w="1536" w:type="dxa"/>
            <w:vAlign w:val="center"/>
          </w:tcPr>
          <w:p w:rsidR="00403A87" w:rsidRDefault="005E5C1A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المطياف</w:t>
            </w:r>
          </w:p>
        </w:tc>
        <w:tc>
          <w:tcPr>
            <w:tcW w:w="1276" w:type="dxa"/>
            <w:vAlign w:val="center"/>
          </w:tcPr>
          <w:p w:rsidR="00403A87" w:rsidRDefault="005E5C1A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الليزر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C5590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187" w:type="dxa"/>
            <w:vAlign w:val="center"/>
          </w:tcPr>
          <w:p w:rsidR="00C5590D" w:rsidRDefault="000973E4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من أبسط الطيوف الذرية طيف ذرة </w:t>
            </w:r>
          </w:p>
        </w:tc>
        <w:tc>
          <w:tcPr>
            <w:tcW w:w="1296" w:type="dxa"/>
            <w:vAlign w:val="center"/>
          </w:tcPr>
          <w:p w:rsidR="00C5590D" w:rsidRDefault="000973E4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الهيدروجين</w:t>
            </w:r>
          </w:p>
        </w:tc>
        <w:tc>
          <w:tcPr>
            <w:tcW w:w="1425" w:type="dxa"/>
            <w:vAlign w:val="center"/>
          </w:tcPr>
          <w:p w:rsidR="00C5590D" w:rsidRDefault="000973E4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الكربون</w:t>
            </w:r>
          </w:p>
        </w:tc>
        <w:tc>
          <w:tcPr>
            <w:tcW w:w="1536" w:type="dxa"/>
            <w:vAlign w:val="center"/>
          </w:tcPr>
          <w:p w:rsidR="00C5590D" w:rsidRDefault="000973E4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الزرنيخ</w:t>
            </w:r>
          </w:p>
        </w:tc>
        <w:tc>
          <w:tcPr>
            <w:tcW w:w="1276" w:type="dxa"/>
            <w:vAlign w:val="center"/>
          </w:tcPr>
          <w:p w:rsidR="00C5590D" w:rsidRDefault="000973E4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اليود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C5590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187" w:type="dxa"/>
            <w:vAlign w:val="center"/>
          </w:tcPr>
          <w:p w:rsidR="00C5590D" w:rsidRDefault="00776F43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دوائر إلكترونية تتكون من آلاف الترانزستورات والمقاومات والوصلات تسمى</w:t>
            </w:r>
          </w:p>
        </w:tc>
        <w:tc>
          <w:tcPr>
            <w:tcW w:w="1296" w:type="dxa"/>
            <w:vAlign w:val="center"/>
          </w:tcPr>
          <w:p w:rsidR="00C5590D" w:rsidRDefault="00776F43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الترانزستور</w:t>
            </w:r>
          </w:p>
        </w:tc>
        <w:tc>
          <w:tcPr>
            <w:tcW w:w="1425" w:type="dxa"/>
            <w:vAlign w:val="center"/>
          </w:tcPr>
          <w:p w:rsidR="00C5590D" w:rsidRDefault="00776F43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الصمام</w:t>
            </w:r>
          </w:p>
        </w:tc>
        <w:tc>
          <w:tcPr>
            <w:tcW w:w="1536" w:type="dxa"/>
            <w:vAlign w:val="center"/>
          </w:tcPr>
          <w:p w:rsidR="00C5590D" w:rsidRPr="000973E4" w:rsidRDefault="00776F43" w:rsidP="000B191D">
            <w:pPr>
              <w:jc w:val="center"/>
              <w:rPr>
                <w:sz w:val="22"/>
                <w:szCs w:val="22"/>
                <w:rtl/>
              </w:rPr>
            </w:pPr>
            <w:r w:rsidRPr="000973E4">
              <w:rPr>
                <w:rFonts w:hint="cs"/>
                <w:sz w:val="22"/>
                <w:szCs w:val="22"/>
                <w:rtl/>
              </w:rPr>
              <w:t>الرقائق الميكروية</w:t>
            </w:r>
          </w:p>
        </w:tc>
        <w:tc>
          <w:tcPr>
            <w:tcW w:w="1276" w:type="dxa"/>
            <w:vAlign w:val="center"/>
          </w:tcPr>
          <w:p w:rsidR="00C5590D" w:rsidRDefault="00776F43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الدايود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C5590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187" w:type="dxa"/>
            <w:vAlign w:val="center"/>
          </w:tcPr>
          <w:p w:rsidR="00C5590D" w:rsidRDefault="00FA467B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أمواج كهرومغناطيسية نفاذيتها عالية من المواد </w:t>
            </w:r>
          </w:p>
        </w:tc>
        <w:tc>
          <w:tcPr>
            <w:tcW w:w="1296" w:type="dxa"/>
            <w:vAlign w:val="center"/>
          </w:tcPr>
          <w:p w:rsidR="00C5590D" w:rsidRDefault="00FA467B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بيتا سالب</w:t>
            </w:r>
          </w:p>
        </w:tc>
        <w:tc>
          <w:tcPr>
            <w:tcW w:w="1425" w:type="dxa"/>
            <w:vAlign w:val="center"/>
          </w:tcPr>
          <w:p w:rsidR="00C5590D" w:rsidRDefault="00FA467B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بيتا موجب </w:t>
            </w:r>
          </w:p>
        </w:tc>
        <w:tc>
          <w:tcPr>
            <w:tcW w:w="1536" w:type="dxa"/>
            <w:vAlign w:val="center"/>
          </w:tcPr>
          <w:p w:rsidR="00C5590D" w:rsidRDefault="00FA467B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ألفا</w:t>
            </w:r>
          </w:p>
        </w:tc>
        <w:tc>
          <w:tcPr>
            <w:tcW w:w="1276" w:type="dxa"/>
            <w:vAlign w:val="center"/>
          </w:tcPr>
          <w:p w:rsidR="00C5590D" w:rsidRDefault="00FA467B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جاما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C5590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187" w:type="dxa"/>
            <w:vAlign w:val="center"/>
          </w:tcPr>
          <w:p w:rsidR="00C5590D" w:rsidRDefault="00AB5A79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وحدة قياس النشاط الإشعاعي هي </w:t>
            </w:r>
          </w:p>
        </w:tc>
        <w:tc>
          <w:tcPr>
            <w:tcW w:w="1296" w:type="dxa"/>
            <w:vAlign w:val="center"/>
          </w:tcPr>
          <w:p w:rsidR="00C5590D" w:rsidRDefault="00AB5A79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اضمحلال</w:t>
            </w:r>
          </w:p>
        </w:tc>
        <w:tc>
          <w:tcPr>
            <w:tcW w:w="1425" w:type="dxa"/>
            <w:vAlign w:val="center"/>
          </w:tcPr>
          <w:p w:rsidR="00C5590D" w:rsidRDefault="00AB5A79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البيكرل</w:t>
            </w:r>
          </w:p>
        </w:tc>
        <w:tc>
          <w:tcPr>
            <w:tcW w:w="1536" w:type="dxa"/>
            <w:vAlign w:val="center"/>
          </w:tcPr>
          <w:p w:rsidR="00C5590D" w:rsidRPr="00AB5A79" w:rsidRDefault="00AB5A79" w:rsidP="000B191D">
            <w:pPr>
              <w:jc w:val="center"/>
              <w:rPr>
                <w:sz w:val="26"/>
                <w:szCs w:val="26"/>
                <w:rtl/>
              </w:rPr>
            </w:pPr>
            <w:r w:rsidRPr="00AB5A79">
              <w:rPr>
                <w:rFonts w:hint="cs"/>
                <w:sz w:val="26"/>
                <w:szCs w:val="26"/>
                <w:rtl/>
              </w:rPr>
              <w:t>وحدة كتل ذرية</w:t>
            </w:r>
          </w:p>
        </w:tc>
        <w:tc>
          <w:tcPr>
            <w:tcW w:w="1276" w:type="dxa"/>
            <w:vAlign w:val="center"/>
          </w:tcPr>
          <w:p w:rsidR="00C5590D" w:rsidRDefault="00AB5A79" w:rsidP="000B1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</w:tr>
      <w:tr w:rsidR="00FA467B" w:rsidRPr="00E81822" w:rsidTr="003D2005">
        <w:trPr>
          <w:trHeight w:hRule="exact" w:val="859"/>
          <w:jc w:val="center"/>
        </w:trPr>
        <w:tc>
          <w:tcPr>
            <w:tcW w:w="649" w:type="dxa"/>
            <w:shd w:val="clear" w:color="auto" w:fill="BFBFBF" w:themeFill="background1" w:themeFillShade="BF"/>
            <w:vAlign w:val="center"/>
          </w:tcPr>
          <w:p w:rsidR="00C5590D" w:rsidRDefault="00C5590D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187" w:type="dxa"/>
            <w:vAlign w:val="center"/>
          </w:tcPr>
          <w:p w:rsidR="00C5590D" w:rsidRDefault="002E1A1F" w:rsidP="000B19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نظير اليورانيوم الذي يستخدم في المفاعلات هو</w:t>
            </w:r>
          </w:p>
        </w:tc>
        <w:tc>
          <w:tcPr>
            <w:tcW w:w="1296" w:type="dxa"/>
            <w:vAlign w:val="center"/>
          </w:tcPr>
          <w:p w:rsidR="00C5590D" w:rsidRDefault="00AB5A79" w:rsidP="000B191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 w:rsidRPr="002E1A1F">
              <w:rPr>
                <w:position w:val="-12"/>
                <w:sz w:val="28"/>
                <w:szCs w:val="28"/>
              </w:rPr>
              <w:object w:dxaOrig="480" w:dyaOrig="380">
                <v:shape id="_x0000_i1033" type="#_x0000_t75" style="width:24.2pt;height:19pt" o:ole="">
                  <v:imagedata r:id="rId24" o:title=""/>
                </v:shape>
                <o:OLEObject Type="Embed" ProgID="Equation.3" ShapeID="_x0000_i1033" DrawAspect="Content" ObjectID="_1429003158" r:id="rId25"/>
              </w:object>
            </w:r>
          </w:p>
        </w:tc>
        <w:tc>
          <w:tcPr>
            <w:tcW w:w="1425" w:type="dxa"/>
            <w:vAlign w:val="center"/>
          </w:tcPr>
          <w:p w:rsidR="00C5590D" w:rsidRDefault="00AB5A79" w:rsidP="000B191D">
            <w:pPr>
              <w:jc w:val="center"/>
              <w:rPr>
                <w:sz w:val="28"/>
                <w:szCs w:val="28"/>
                <w:rtl/>
              </w:rPr>
            </w:pPr>
            <w:r w:rsidRPr="00AB5A79">
              <w:rPr>
                <w:position w:val="-12"/>
                <w:sz w:val="28"/>
                <w:szCs w:val="28"/>
              </w:rPr>
              <w:object w:dxaOrig="480" w:dyaOrig="380">
                <v:shape id="_x0000_i1034" type="#_x0000_t75" style="width:24.2pt;height:19pt" o:ole="">
                  <v:imagedata r:id="rId26" o:title=""/>
                </v:shape>
                <o:OLEObject Type="Embed" ProgID="Equation.3" ShapeID="_x0000_i1034" DrawAspect="Content" ObjectID="_1429003159" r:id="rId27"/>
              </w:object>
            </w:r>
          </w:p>
        </w:tc>
        <w:tc>
          <w:tcPr>
            <w:tcW w:w="1536" w:type="dxa"/>
            <w:vAlign w:val="center"/>
          </w:tcPr>
          <w:p w:rsidR="00C5590D" w:rsidRDefault="00AB5A79" w:rsidP="000B191D">
            <w:pPr>
              <w:jc w:val="center"/>
              <w:rPr>
                <w:sz w:val="28"/>
                <w:szCs w:val="28"/>
                <w:rtl/>
              </w:rPr>
            </w:pPr>
            <w:r w:rsidRPr="00AB5A79">
              <w:rPr>
                <w:position w:val="-12"/>
                <w:sz w:val="28"/>
                <w:szCs w:val="28"/>
              </w:rPr>
              <w:object w:dxaOrig="480" w:dyaOrig="380">
                <v:shape id="_x0000_i1035" type="#_x0000_t75" style="width:24.2pt;height:19pt" o:ole="">
                  <v:imagedata r:id="rId28" o:title=""/>
                </v:shape>
                <o:OLEObject Type="Embed" ProgID="Equation.3" ShapeID="_x0000_i1035" DrawAspect="Content" ObjectID="_1429003160" r:id="rId29"/>
              </w:object>
            </w:r>
          </w:p>
        </w:tc>
        <w:tc>
          <w:tcPr>
            <w:tcW w:w="1276" w:type="dxa"/>
            <w:vAlign w:val="center"/>
          </w:tcPr>
          <w:p w:rsidR="00C5590D" w:rsidRDefault="00AB5A79" w:rsidP="000B191D">
            <w:pPr>
              <w:jc w:val="center"/>
              <w:rPr>
                <w:sz w:val="28"/>
                <w:szCs w:val="28"/>
                <w:rtl/>
              </w:rPr>
            </w:pPr>
            <w:r w:rsidRPr="00AB5A79">
              <w:rPr>
                <w:position w:val="-12"/>
                <w:sz w:val="28"/>
                <w:szCs w:val="28"/>
              </w:rPr>
              <w:object w:dxaOrig="480" w:dyaOrig="380">
                <v:shape id="_x0000_i1036" type="#_x0000_t75" style="width:24.2pt;height:19pt" o:ole="">
                  <v:imagedata r:id="rId30" o:title=""/>
                </v:shape>
                <o:OLEObject Type="Embed" ProgID="Equation.3" ShapeID="_x0000_i1036" DrawAspect="Content" ObjectID="_1429003161" r:id="rId31"/>
              </w:object>
            </w:r>
          </w:p>
        </w:tc>
      </w:tr>
    </w:tbl>
    <w:p w:rsidR="001572F9" w:rsidRPr="00C5590D" w:rsidRDefault="001572F9" w:rsidP="000B191D">
      <w:pPr>
        <w:tabs>
          <w:tab w:val="left" w:pos="1650"/>
        </w:tabs>
        <w:rPr>
          <w:sz w:val="10"/>
          <w:szCs w:val="10"/>
          <w:rtl/>
        </w:rPr>
      </w:pPr>
    </w:p>
    <w:p w:rsidR="002E1A1F" w:rsidRDefault="002E1A1F" w:rsidP="00A67C99">
      <w:pPr>
        <w:tabs>
          <w:tab w:val="left" w:pos="1650"/>
        </w:tabs>
        <w:jc w:val="center"/>
        <w:rPr>
          <w:rFonts w:cs="mohammad bold art 1"/>
          <w:b/>
          <w:bCs/>
          <w:sz w:val="26"/>
          <w:szCs w:val="26"/>
          <w:u w:val="single"/>
          <w:rtl/>
        </w:rPr>
      </w:pPr>
    </w:p>
    <w:p w:rsidR="002E1A1F" w:rsidRDefault="002E1A1F" w:rsidP="00A67C99">
      <w:pPr>
        <w:tabs>
          <w:tab w:val="left" w:pos="1650"/>
        </w:tabs>
        <w:jc w:val="center"/>
        <w:rPr>
          <w:rFonts w:cs="mohammad bold art 1"/>
          <w:b/>
          <w:bCs/>
          <w:sz w:val="26"/>
          <w:szCs w:val="26"/>
          <w:u w:val="single"/>
          <w:rtl/>
        </w:rPr>
      </w:pPr>
    </w:p>
    <w:p w:rsidR="002E1A1F" w:rsidRDefault="002E1A1F" w:rsidP="00A67C99">
      <w:pPr>
        <w:tabs>
          <w:tab w:val="left" w:pos="1650"/>
        </w:tabs>
        <w:jc w:val="center"/>
        <w:rPr>
          <w:rFonts w:cs="mohammad bold art 1"/>
          <w:b/>
          <w:bCs/>
          <w:sz w:val="26"/>
          <w:szCs w:val="26"/>
          <w:u w:val="single"/>
          <w:rtl/>
        </w:rPr>
      </w:pPr>
    </w:p>
    <w:p w:rsidR="002E1A1F" w:rsidRDefault="002E1A1F" w:rsidP="00A67C99">
      <w:pPr>
        <w:tabs>
          <w:tab w:val="left" w:pos="1650"/>
        </w:tabs>
        <w:jc w:val="center"/>
        <w:rPr>
          <w:rFonts w:cs="mohammad bold art 1"/>
          <w:b/>
          <w:bCs/>
          <w:sz w:val="26"/>
          <w:szCs w:val="26"/>
          <w:u w:val="single"/>
          <w:rtl/>
        </w:rPr>
      </w:pPr>
    </w:p>
    <w:p w:rsidR="00A67C99" w:rsidRDefault="001D47C5" w:rsidP="00A67C99">
      <w:pPr>
        <w:tabs>
          <w:tab w:val="left" w:pos="1650"/>
        </w:tabs>
        <w:jc w:val="center"/>
        <w:rPr>
          <w:sz w:val="22"/>
          <w:szCs w:val="22"/>
          <w:rtl/>
        </w:rPr>
      </w:pPr>
      <w:r w:rsidRPr="001D47C5">
        <w:rPr>
          <w:noProof/>
          <w:sz w:val="28"/>
          <w:szCs w:val="28"/>
          <w:rtl/>
        </w:rPr>
        <w:pict>
          <v:group id="_x0000_s1734" style="position:absolute;left:0;text-align:left;margin-left:5.45pt;margin-top:10.25pt;width:498.75pt;height:106.45pt;z-index:251662336" coordorigin="480,14574" coordsize="10680,1260">
            <v:shape id="_x0000_s1735" type="#_x0000_t202" style="position:absolute;left:8400;top:14574;width:2760;height:1260" filled="f" stroked="f" strokeweight="3pt">
              <v:stroke linestyle="thinThin"/>
              <v:textbox style="mso-next-textbox:#_x0000_s1735">
                <w:txbxContent>
                  <w:p w:rsidR="00BE66CA" w:rsidRPr="00927FA5" w:rsidRDefault="00BE66CA" w:rsidP="00BE66CA">
                    <w:pPr>
                      <w:jc w:val="center"/>
                      <w:rPr>
                        <w:rFonts w:cs="mohammad bold art 1"/>
                        <w:b/>
                        <w:bCs/>
                        <w:rtl/>
                      </w:rPr>
                    </w:pPr>
                    <w:r w:rsidRPr="00927FA5">
                      <w:rPr>
                        <w:rFonts w:cs="mohammad bold art 1" w:hint="cs"/>
                        <w:b/>
                        <w:bCs/>
                        <w:rtl/>
                      </w:rPr>
                      <w:t>معلم المادة</w:t>
                    </w:r>
                  </w:p>
                  <w:p w:rsidR="00BE66CA" w:rsidRPr="00927FA5" w:rsidRDefault="00BE66CA" w:rsidP="00BE66CA">
                    <w:pPr>
                      <w:jc w:val="center"/>
                      <w:rPr>
                        <w:rFonts w:cs="mohammad bold art 1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736" type="#_x0000_t202" style="position:absolute;left:480;top:14633;width:2760;height:900" filled="f" stroked="f" strokeweight="3pt">
              <v:stroke linestyle="thinThin"/>
              <v:textbox style="mso-next-textbox:#_x0000_s1736">
                <w:txbxContent>
                  <w:p w:rsidR="00BE66CA" w:rsidRPr="00927FA5" w:rsidRDefault="00BE66CA" w:rsidP="00BE66CA">
                    <w:pPr>
                      <w:jc w:val="center"/>
                      <w:rPr>
                        <w:rFonts w:cs="mohammad bold art 1"/>
                        <w:b/>
                        <w:bCs/>
                        <w:rtl/>
                      </w:rPr>
                    </w:pPr>
                    <w:r w:rsidRPr="00927FA5">
                      <w:rPr>
                        <w:rFonts w:cs="mohammad bold art 1" w:hint="cs"/>
                        <w:b/>
                        <w:bCs/>
                        <w:rtl/>
                      </w:rPr>
                      <w:t>مدير المدرسة</w:t>
                    </w:r>
                  </w:p>
                  <w:p w:rsidR="00BE66CA" w:rsidRPr="00927FA5" w:rsidRDefault="00BE66CA" w:rsidP="002F378D">
                    <w:pPr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A67C99" w:rsidRPr="00A67C99">
        <w:rPr>
          <w:rFonts w:cs="mohammad bold art 1" w:hint="cs"/>
          <w:b/>
          <w:bCs/>
          <w:sz w:val="26"/>
          <w:szCs w:val="26"/>
          <w:u w:val="single"/>
          <w:rtl/>
        </w:rPr>
        <w:t>انتهت الأسئلة</w:t>
      </w:r>
    </w:p>
    <w:p w:rsidR="00A4033C" w:rsidRDefault="00A4033C" w:rsidP="00A67C99">
      <w:pPr>
        <w:tabs>
          <w:tab w:val="left" w:pos="1650"/>
        </w:tabs>
        <w:jc w:val="center"/>
        <w:rPr>
          <w:sz w:val="22"/>
          <w:szCs w:val="22"/>
          <w:rtl/>
        </w:rPr>
      </w:pPr>
    </w:p>
    <w:p w:rsidR="00A4033C" w:rsidRDefault="00A4033C" w:rsidP="00A67C99">
      <w:pPr>
        <w:tabs>
          <w:tab w:val="left" w:pos="1650"/>
        </w:tabs>
        <w:jc w:val="center"/>
        <w:rPr>
          <w:sz w:val="22"/>
          <w:szCs w:val="22"/>
          <w:rtl/>
        </w:rPr>
      </w:pPr>
    </w:p>
    <w:p w:rsidR="00A4033C" w:rsidRDefault="00A4033C" w:rsidP="00A67C99">
      <w:pPr>
        <w:tabs>
          <w:tab w:val="left" w:pos="1650"/>
        </w:tabs>
        <w:jc w:val="center"/>
        <w:rPr>
          <w:sz w:val="22"/>
          <w:szCs w:val="22"/>
          <w:rtl/>
        </w:rPr>
      </w:pPr>
    </w:p>
    <w:p w:rsidR="00A4033C" w:rsidRDefault="00A4033C" w:rsidP="00A67C99">
      <w:pPr>
        <w:tabs>
          <w:tab w:val="left" w:pos="1650"/>
        </w:tabs>
        <w:jc w:val="center"/>
        <w:rPr>
          <w:sz w:val="22"/>
          <w:szCs w:val="22"/>
          <w:rtl/>
        </w:rPr>
      </w:pPr>
    </w:p>
    <w:p w:rsidR="00A4033C" w:rsidRDefault="00A4033C" w:rsidP="00A67C99">
      <w:pPr>
        <w:tabs>
          <w:tab w:val="left" w:pos="1650"/>
        </w:tabs>
        <w:jc w:val="center"/>
        <w:rPr>
          <w:sz w:val="22"/>
          <w:szCs w:val="22"/>
          <w:rtl/>
        </w:rPr>
      </w:pPr>
    </w:p>
    <w:sectPr w:rsidR="00A4033C" w:rsidSect="003D2005">
      <w:footerReference w:type="even" r:id="rId32"/>
      <w:footerReference w:type="default" r:id="rId33"/>
      <w:pgSz w:w="11907" w:h="16443" w:code="9"/>
      <w:pgMar w:top="899" w:right="708" w:bottom="899" w:left="960" w:header="709" w:footer="709" w:gutter="0"/>
      <w:pgBorders w:offsetFrom="page">
        <w:top w:val="thinThickLargeGap" w:sz="12" w:space="24" w:color="auto"/>
        <w:left w:val="thinThickLargeGap" w:sz="12" w:space="24" w:color="auto"/>
        <w:bottom w:val="thickThinLargeGap" w:sz="12" w:space="24" w:color="auto"/>
        <w:right w:val="thickThinLarge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02" w:rsidRDefault="00883402">
      <w:r>
        <w:separator/>
      </w:r>
    </w:p>
  </w:endnote>
  <w:endnote w:type="continuationSeparator" w:id="1">
    <w:p w:rsidR="00883402" w:rsidRDefault="0088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teb lotusb2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hradf"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81" w:rsidRDefault="001D47C5" w:rsidP="00911C8E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673B8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73B81" w:rsidRDefault="00673B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8E" w:rsidRDefault="001D47C5" w:rsidP="00887EF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911C8E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775D34">
      <w:rPr>
        <w:rStyle w:val="a6"/>
        <w:noProof/>
        <w:rtl/>
      </w:rPr>
      <w:t>3</w:t>
    </w:r>
    <w:r>
      <w:rPr>
        <w:rStyle w:val="a6"/>
        <w:rtl/>
      </w:rPr>
      <w:fldChar w:fldCharType="end"/>
    </w:r>
  </w:p>
  <w:p w:rsidR="00911C8E" w:rsidRDefault="00911C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02" w:rsidRDefault="00883402">
      <w:r>
        <w:separator/>
      </w:r>
    </w:p>
  </w:footnote>
  <w:footnote w:type="continuationSeparator" w:id="1">
    <w:p w:rsidR="00883402" w:rsidRDefault="0088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A13"/>
    <w:multiLevelType w:val="hybridMultilevel"/>
    <w:tmpl w:val="1CE6E682"/>
    <w:lvl w:ilvl="0" w:tplc="04090017">
      <w:start w:val="1"/>
      <w:numFmt w:val="lowerLetter"/>
      <w:lvlText w:val="%1)"/>
      <w:lvlJc w:val="left"/>
      <w:pPr>
        <w:ind w:left="3461" w:hanging="360"/>
      </w:pPr>
    </w:lvl>
    <w:lvl w:ilvl="1" w:tplc="04090019" w:tentative="1">
      <w:start w:val="1"/>
      <w:numFmt w:val="lowerLetter"/>
      <w:lvlText w:val="%2."/>
      <w:lvlJc w:val="left"/>
      <w:pPr>
        <w:ind w:left="4181" w:hanging="360"/>
      </w:pPr>
    </w:lvl>
    <w:lvl w:ilvl="2" w:tplc="0409001B" w:tentative="1">
      <w:start w:val="1"/>
      <w:numFmt w:val="lowerRoman"/>
      <w:lvlText w:val="%3."/>
      <w:lvlJc w:val="right"/>
      <w:pPr>
        <w:ind w:left="4901" w:hanging="180"/>
      </w:pPr>
    </w:lvl>
    <w:lvl w:ilvl="3" w:tplc="0409000F" w:tentative="1">
      <w:start w:val="1"/>
      <w:numFmt w:val="decimal"/>
      <w:lvlText w:val="%4."/>
      <w:lvlJc w:val="left"/>
      <w:pPr>
        <w:ind w:left="5621" w:hanging="360"/>
      </w:pPr>
    </w:lvl>
    <w:lvl w:ilvl="4" w:tplc="04090019" w:tentative="1">
      <w:start w:val="1"/>
      <w:numFmt w:val="lowerLetter"/>
      <w:lvlText w:val="%5."/>
      <w:lvlJc w:val="left"/>
      <w:pPr>
        <w:ind w:left="6341" w:hanging="360"/>
      </w:pPr>
    </w:lvl>
    <w:lvl w:ilvl="5" w:tplc="0409001B" w:tentative="1">
      <w:start w:val="1"/>
      <w:numFmt w:val="lowerRoman"/>
      <w:lvlText w:val="%6."/>
      <w:lvlJc w:val="right"/>
      <w:pPr>
        <w:ind w:left="7061" w:hanging="180"/>
      </w:pPr>
    </w:lvl>
    <w:lvl w:ilvl="6" w:tplc="0409000F" w:tentative="1">
      <w:start w:val="1"/>
      <w:numFmt w:val="decimal"/>
      <w:lvlText w:val="%7."/>
      <w:lvlJc w:val="left"/>
      <w:pPr>
        <w:ind w:left="7781" w:hanging="360"/>
      </w:pPr>
    </w:lvl>
    <w:lvl w:ilvl="7" w:tplc="04090019" w:tentative="1">
      <w:start w:val="1"/>
      <w:numFmt w:val="lowerLetter"/>
      <w:lvlText w:val="%8."/>
      <w:lvlJc w:val="left"/>
      <w:pPr>
        <w:ind w:left="8501" w:hanging="360"/>
      </w:pPr>
    </w:lvl>
    <w:lvl w:ilvl="8" w:tplc="0409001B" w:tentative="1">
      <w:start w:val="1"/>
      <w:numFmt w:val="lowerRoman"/>
      <w:lvlText w:val="%9."/>
      <w:lvlJc w:val="right"/>
      <w:pPr>
        <w:ind w:left="9221" w:hanging="180"/>
      </w:pPr>
    </w:lvl>
  </w:abstractNum>
  <w:abstractNum w:abstractNumId="1">
    <w:nsid w:val="0BF74319"/>
    <w:multiLevelType w:val="hybridMultilevel"/>
    <w:tmpl w:val="39B0941C"/>
    <w:lvl w:ilvl="0" w:tplc="65AE4422">
      <w:start w:val="1"/>
      <w:numFmt w:val="arabicAbjad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  <w:lang w:val="en-US"/>
      </w:rPr>
    </w:lvl>
    <w:lvl w:ilvl="1" w:tplc="AC9C86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B134A172">
      <w:start w:val="2"/>
      <w:numFmt w:val="arabicAlpha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D907091"/>
    <w:multiLevelType w:val="hybridMultilevel"/>
    <w:tmpl w:val="F72CEA9C"/>
    <w:lvl w:ilvl="0" w:tplc="0C28A08E">
      <w:start w:val="2"/>
      <w:numFmt w:val="arabicAlpha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46549"/>
    <w:multiLevelType w:val="hybridMultilevel"/>
    <w:tmpl w:val="BDE46EA2"/>
    <w:lvl w:ilvl="0" w:tplc="20608CA2">
      <w:start w:val="5"/>
      <w:numFmt w:val="arabicAlpha"/>
      <w:lvlText w:val="%1."/>
      <w:lvlJc w:val="left"/>
      <w:pPr>
        <w:ind w:left="360" w:hanging="360"/>
      </w:pPr>
      <w:rPr>
        <w:rFonts w:cs="Rateb lotusb22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F66D2"/>
    <w:multiLevelType w:val="hybridMultilevel"/>
    <w:tmpl w:val="0D0E1B72"/>
    <w:lvl w:ilvl="0" w:tplc="208849C8">
      <w:start w:val="2"/>
      <w:numFmt w:val="arabicAlpha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42838"/>
    <w:multiLevelType w:val="hybridMultilevel"/>
    <w:tmpl w:val="001A32AC"/>
    <w:lvl w:ilvl="0" w:tplc="FE72EBD4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F71AF"/>
    <w:multiLevelType w:val="hybridMultilevel"/>
    <w:tmpl w:val="1CE6E682"/>
    <w:lvl w:ilvl="0" w:tplc="04090017">
      <w:start w:val="1"/>
      <w:numFmt w:val="lowerLetter"/>
      <w:lvlText w:val="%1)"/>
      <w:lvlJc w:val="left"/>
      <w:pPr>
        <w:ind w:left="3461" w:hanging="360"/>
      </w:pPr>
    </w:lvl>
    <w:lvl w:ilvl="1" w:tplc="04090019" w:tentative="1">
      <w:start w:val="1"/>
      <w:numFmt w:val="lowerLetter"/>
      <w:lvlText w:val="%2."/>
      <w:lvlJc w:val="left"/>
      <w:pPr>
        <w:ind w:left="4181" w:hanging="360"/>
      </w:pPr>
    </w:lvl>
    <w:lvl w:ilvl="2" w:tplc="0409001B" w:tentative="1">
      <w:start w:val="1"/>
      <w:numFmt w:val="lowerRoman"/>
      <w:lvlText w:val="%3."/>
      <w:lvlJc w:val="right"/>
      <w:pPr>
        <w:ind w:left="4901" w:hanging="180"/>
      </w:pPr>
    </w:lvl>
    <w:lvl w:ilvl="3" w:tplc="0409000F" w:tentative="1">
      <w:start w:val="1"/>
      <w:numFmt w:val="decimal"/>
      <w:lvlText w:val="%4."/>
      <w:lvlJc w:val="left"/>
      <w:pPr>
        <w:ind w:left="5621" w:hanging="360"/>
      </w:pPr>
    </w:lvl>
    <w:lvl w:ilvl="4" w:tplc="04090019" w:tentative="1">
      <w:start w:val="1"/>
      <w:numFmt w:val="lowerLetter"/>
      <w:lvlText w:val="%5."/>
      <w:lvlJc w:val="left"/>
      <w:pPr>
        <w:ind w:left="6341" w:hanging="360"/>
      </w:pPr>
    </w:lvl>
    <w:lvl w:ilvl="5" w:tplc="0409001B" w:tentative="1">
      <w:start w:val="1"/>
      <w:numFmt w:val="lowerRoman"/>
      <w:lvlText w:val="%6."/>
      <w:lvlJc w:val="right"/>
      <w:pPr>
        <w:ind w:left="7061" w:hanging="180"/>
      </w:pPr>
    </w:lvl>
    <w:lvl w:ilvl="6" w:tplc="0409000F" w:tentative="1">
      <w:start w:val="1"/>
      <w:numFmt w:val="decimal"/>
      <w:lvlText w:val="%7."/>
      <w:lvlJc w:val="left"/>
      <w:pPr>
        <w:ind w:left="7781" w:hanging="360"/>
      </w:pPr>
    </w:lvl>
    <w:lvl w:ilvl="7" w:tplc="04090019" w:tentative="1">
      <w:start w:val="1"/>
      <w:numFmt w:val="lowerLetter"/>
      <w:lvlText w:val="%8."/>
      <w:lvlJc w:val="left"/>
      <w:pPr>
        <w:ind w:left="8501" w:hanging="360"/>
      </w:pPr>
    </w:lvl>
    <w:lvl w:ilvl="8" w:tplc="0409001B" w:tentative="1">
      <w:start w:val="1"/>
      <w:numFmt w:val="lowerRoman"/>
      <w:lvlText w:val="%9."/>
      <w:lvlJc w:val="right"/>
      <w:pPr>
        <w:ind w:left="9221" w:hanging="180"/>
      </w:pPr>
    </w:lvl>
  </w:abstractNum>
  <w:abstractNum w:abstractNumId="7">
    <w:nsid w:val="2BBD32DD"/>
    <w:multiLevelType w:val="hybridMultilevel"/>
    <w:tmpl w:val="96AE211C"/>
    <w:lvl w:ilvl="0" w:tplc="9F643F7A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lang w:val="en-US"/>
      </w:rPr>
    </w:lvl>
    <w:lvl w:ilvl="1" w:tplc="AC9C86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B134A172">
      <w:start w:val="2"/>
      <w:numFmt w:val="arabicAlpha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1177D66"/>
    <w:multiLevelType w:val="hybridMultilevel"/>
    <w:tmpl w:val="E9F629D6"/>
    <w:lvl w:ilvl="0" w:tplc="04090017">
      <w:start w:val="1"/>
      <w:numFmt w:val="lowerLetter"/>
      <w:lvlText w:val="%1)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9">
    <w:nsid w:val="45AB03CC"/>
    <w:multiLevelType w:val="hybridMultilevel"/>
    <w:tmpl w:val="A1083362"/>
    <w:lvl w:ilvl="0" w:tplc="04090017">
      <w:start w:val="1"/>
      <w:numFmt w:val="lowerLetter"/>
      <w:lvlText w:val="%1)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47461240"/>
    <w:multiLevelType w:val="hybridMultilevel"/>
    <w:tmpl w:val="47E6B8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B8B0B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A41FB"/>
    <w:multiLevelType w:val="hybridMultilevel"/>
    <w:tmpl w:val="FA10D8A2"/>
    <w:lvl w:ilvl="0" w:tplc="DD5A8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B50F768">
      <w:start w:val="2"/>
      <w:numFmt w:val="arabicAbjad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5313E5"/>
    <w:multiLevelType w:val="hybridMultilevel"/>
    <w:tmpl w:val="2FE261A0"/>
    <w:lvl w:ilvl="0" w:tplc="65DADBA0">
      <w:start w:val="2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50211D"/>
    <w:multiLevelType w:val="hybridMultilevel"/>
    <w:tmpl w:val="1CE6E682"/>
    <w:lvl w:ilvl="0" w:tplc="04090017">
      <w:start w:val="1"/>
      <w:numFmt w:val="lowerLetter"/>
      <w:lvlText w:val="%1)"/>
      <w:lvlJc w:val="left"/>
      <w:pPr>
        <w:ind w:left="3461" w:hanging="360"/>
      </w:pPr>
    </w:lvl>
    <w:lvl w:ilvl="1" w:tplc="04090019" w:tentative="1">
      <w:start w:val="1"/>
      <w:numFmt w:val="lowerLetter"/>
      <w:lvlText w:val="%2."/>
      <w:lvlJc w:val="left"/>
      <w:pPr>
        <w:ind w:left="4181" w:hanging="360"/>
      </w:pPr>
    </w:lvl>
    <w:lvl w:ilvl="2" w:tplc="0409001B" w:tentative="1">
      <w:start w:val="1"/>
      <w:numFmt w:val="lowerRoman"/>
      <w:lvlText w:val="%3."/>
      <w:lvlJc w:val="right"/>
      <w:pPr>
        <w:ind w:left="4901" w:hanging="180"/>
      </w:pPr>
    </w:lvl>
    <w:lvl w:ilvl="3" w:tplc="0409000F" w:tentative="1">
      <w:start w:val="1"/>
      <w:numFmt w:val="decimal"/>
      <w:lvlText w:val="%4."/>
      <w:lvlJc w:val="left"/>
      <w:pPr>
        <w:ind w:left="5621" w:hanging="360"/>
      </w:pPr>
    </w:lvl>
    <w:lvl w:ilvl="4" w:tplc="04090019" w:tentative="1">
      <w:start w:val="1"/>
      <w:numFmt w:val="lowerLetter"/>
      <w:lvlText w:val="%5."/>
      <w:lvlJc w:val="left"/>
      <w:pPr>
        <w:ind w:left="6341" w:hanging="360"/>
      </w:pPr>
    </w:lvl>
    <w:lvl w:ilvl="5" w:tplc="0409001B" w:tentative="1">
      <w:start w:val="1"/>
      <w:numFmt w:val="lowerRoman"/>
      <w:lvlText w:val="%6."/>
      <w:lvlJc w:val="right"/>
      <w:pPr>
        <w:ind w:left="7061" w:hanging="180"/>
      </w:pPr>
    </w:lvl>
    <w:lvl w:ilvl="6" w:tplc="0409000F" w:tentative="1">
      <w:start w:val="1"/>
      <w:numFmt w:val="decimal"/>
      <w:lvlText w:val="%7."/>
      <w:lvlJc w:val="left"/>
      <w:pPr>
        <w:ind w:left="7781" w:hanging="360"/>
      </w:pPr>
    </w:lvl>
    <w:lvl w:ilvl="7" w:tplc="04090019" w:tentative="1">
      <w:start w:val="1"/>
      <w:numFmt w:val="lowerLetter"/>
      <w:lvlText w:val="%8."/>
      <w:lvlJc w:val="left"/>
      <w:pPr>
        <w:ind w:left="8501" w:hanging="360"/>
      </w:pPr>
    </w:lvl>
    <w:lvl w:ilvl="8" w:tplc="0409001B" w:tentative="1">
      <w:start w:val="1"/>
      <w:numFmt w:val="lowerRoman"/>
      <w:lvlText w:val="%9."/>
      <w:lvlJc w:val="right"/>
      <w:pPr>
        <w:ind w:left="9221" w:hanging="180"/>
      </w:pPr>
    </w:lvl>
  </w:abstractNum>
  <w:abstractNum w:abstractNumId="14">
    <w:nsid w:val="5E775751"/>
    <w:multiLevelType w:val="hybridMultilevel"/>
    <w:tmpl w:val="96188890"/>
    <w:lvl w:ilvl="0" w:tplc="8EA24B8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>
    <w:nsid w:val="6AD123B2"/>
    <w:multiLevelType w:val="hybridMultilevel"/>
    <w:tmpl w:val="A0E05B44"/>
    <w:lvl w:ilvl="0" w:tplc="22289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13D9C"/>
    <w:multiLevelType w:val="hybridMultilevel"/>
    <w:tmpl w:val="9918B63A"/>
    <w:lvl w:ilvl="0" w:tplc="3BDA99E0">
      <w:start w:val="2"/>
      <w:numFmt w:val="arabicAlpha"/>
      <w:lvlText w:val="%1-"/>
      <w:lvlJc w:val="center"/>
      <w:pPr>
        <w:ind w:left="34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704B5"/>
    <w:multiLevelType w:val="hybridMultilevel"/>
    <w:tmpl w:val="1800FB6E"/>
    <w:lvl w:ilvl="0" w:tplc="B4967C58">
      <w:start w:val="3"/>
      <w:numFmt w:val="arabicAbjad"/>
      <w:lvlText w:val="%1."/>
      <w:lvlJc w:val="left"/>
      <w:pPr>
        <w:tabs>
          <w:tab w:val="num" w:pos="1538"/>
        </w:tabs>
        <w:ind w:left="15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02AF8"/>
    <w:multiLevelType w:val="hybridMultilevel"/>
    <w:tmpl w:val="56849EDE"/>
    <w:lvl w:ilvl="0" w:tplc="04090017">
      <w:start w:val="1"/>
      <w:numFmt w:val="lowerLetter"/>
      <w:lvlText w:val="%1)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3"/>
  </w:num>
  <w:num w:numId="19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5B9"/>
    <w:rsid w:val="000007C0"/>
    <w:rsid w:val="0000328A"/>
    <w:rsid w:val="0000335C"/>
    <w:rsid w:val="00005627"/>
    <w:rsid w:val="000065F8"/>
    <w:rsid w:val="00021556"/>
    <w:rsid w:val="00021E5C"/>
    <w:rsid w:val="0003497D"/>
    <w:rsid w:val="0004405F"/>
    <w:rsid w:val="000443F3"/>
    <w:rsid w:val="00046E7E"/>
    <w:rsid w:val="00047020"/>
    <w:rsid w:val="00056720"/>
    <w:rsid w:val="000609A4"/>
    <w:rsid w:val="00061D48"/>
    <w:rsid w:val="000766C8"/>
    <w:rsid w:val="00077AC6"/>
    <w:rsid w:val="000927AD"/>
    <w:rsid w:val="0009496D"/>
    <w:rsid w:val="000973E4"/>
    <w:rsid w:val="000A7BE6"/>
    <w:rsid w:val="000B191D"/>
    <w:rsid w:val="000C7A50"/>
    <w:rsid w:val="000D65FA"/>
    <w:rsid w:val="000E2586"/>
    <w:rsid w:val="000E5FB6"/>
    <w:rsid w:val="000E7166"/>
    <w:rsid w:val="000F332B"/>
    <w:rsid w:val="000F6CDE"/>
    <w:rsid w:val="000F7ED9"/>
    <w:rsid w:val="00100DF2"/>
    <w:rsid w:val="0010534B"/>
    <w:rsid w:val="001061FB"/>
    <w:rsid w:val="00115322"/>
    <w:rsid w:val="001203C9"/>
    <w:rsid w:val="00122DD1"/>
    <w:rsid w:val="00122E0A"/>
    <w:rsid w:val="001339ED"/>
    <w:rsid w:val="00154D53"/>
    <w:rsid w:val="00155A1F"/>
    <w:rsid w:val="001572F9"/>
    <w:rsid w:val="0016051E"/>
    <w:rsid w:val="00160E6E"/>
    <w:rsid w:val="001613D7"/>
    <w:rsid w:val="00164698"/>
    <w:rsid w:val="00175DE1"/>
    <w:rsid w:val="00177377"/>
    <w:rsid w:val="0018011A"/>
    <w:rsid w:val="00182F71"/>
    <w:rsid w:val="0018392D"/>
    <w:rsid w:val="00184983"/>
    <w:rsid w:val="00185747"/>
    <w:rsid w:val="0018632E"/>
    <w:rsid w:val="00186BA6"/>
    <w:rsid w:val="001904E3"/>
    <w:rsid w:val="001928EB"/>
    <w:rsid w:val="001A229F"/>
    <w:rsid w:val="001A75F4"/>
    <w:rsid w:val="001B043C"/>
    <w:rsid w:val="001B1E5B"/>
    <w:rsid w:val="001C28A1"/>
    <w:rsid w:val="001D47C5"/>
    <w:rsid w:val="001D7D16"/>
    <w:rsid w:val="001E042B"/>
    <w:rsid w:val="001E114D"/>
    <w:rsid w:val="001E317D"/>
    <w:rsid w:val="001F1A30"/>
    <w:rsid w:val="001F1A66"/>
    <w:rsid w:val="001F77B5"/>
    <w:rsid w:val="00205012"/>
    <w:rsid w:val="002054D1"/>
    <w:rsid w:val="0022405E"/>
    <w:rsid w:val="00230A51"/>
    <w:rsid w:val="00230F5C"/>
    <w:rsid w:val="00240B0A"/>
    <w:rsid w:val="002416CB"/>
    <w:rsid w:val="00252A89"/>
    <w:rsid w:val="00254936"/>
    <w:rsid w:val="002612F1"/>
    <w:rsid w:val="0026258C"/>
    <w:rsid w:val="002844A5"/>
    <w:rsid w:val="0028450B"/>
    <w:rsid w:val="0028508F"/>
    <w:rsid w:val="00292362"/>
    <w:rsid w:val="00294DBE"/>
    <w:rsid w:val="002A03D5"/>
    <w:rsid w:val="002A2397"/>
    <w:rsid w:val="002A7671"/>
    <w:rsid w:val="002B04CA"/>
    <w:rsid w:val="002B1F32"/>
    <w:rsid w:val="002C2C0C"/>
    <w:rsid w:val="002C71E1"/>
    <w:rsid w:val="002D1FE8"/>
    <w:rsid w:val="002D4B76"/>
    <w:rsid w:val="002D539C"/>
    <w:rsid w:val="002D587A"/>
    <w:rsid w:val="002D7136"/>
    <w:rsid w:val="002E0D50"/>
    <w:rsid w:val="002E1A1F"/>
    <w:rsid w:val="002F378D"/>
    <w:rsid w:val="002F4A4F"/>
    <w:rsid w:val="003020C5"/>
    <w:rsid w:val="003036B5"/>
    <w:rsid w:val="00304CFA"/>
    <w:rsid w:val="00340EA0"/>
    <w:rsid w:val="00343CB0"/>
    <w:rsid w:val="003516D2"/>
    <w:rsid w:val="00351825"/>
    <w:rsid w:val="00355C89"/>
    <w:rsid w:val="0035795F"/>
    <w:rsid w:val="0038106E"/>
    <w:rsid w:val="00384C93"/>
    <w:rsid w:val="003A0EED"/>
    <w:rsid w:val="003B4828"/>
    <w:rsid w:val="003B69B1"/>
    <w:rsid w:val="003C21C8"/>
    <w:rsid w:val="003C485C"/>
    <w:rsid w:val="003C5CBA"/>
    <w:rsid w:val="003C6149"/>
    <w:rsid w:val="003C6CB2"/>
    <w:rsid w:val="003D2005"/>
    <w:rsid w:val="003E22B1"/>
    <w:rsid w:val="003E77C8"/>
    <w:rsid w:val="003F072C"/>
    <w:rsid w:val="003F3CD9"/>
    <w:rsid w:val="003F4B7B"/>
    <w:rsid w:val="003F7391"/>
    <w:rsid w:val="0040123F"/>
    <w:rsid w:val="00403A87"/>
    <w:rsid w:val="00407DF0"/>
    <w:rsid w:val="00413D6D"/>
    <w:rsid w:val="00415272"/>
    <w:rsid w:val="00415328"/>
    <w:rsid w:val="00422006"/>
    <w:rsid w:val="0042239E"/>
    <w:rsid w:val="0042466D"/>
    <w:rsid w:val="00432898"/>
    <w:rsid w:val="00434278"/>
    <w:rsid w:val="00440A91"/>
    <w:rsid w:val="00451562"/>
    <w:rsid w:val="0045244D"/>
    <w:rsid w:val="0045688A"/>
    <w:rsid w:val="004628F5"/>
    <w:rsid w:val="00464620"/>
    <w:rsid w:val="00464E40"/>
    <w:rsid w:val="0046729B"/>
    <w:rsid w:val="00476226"/>
    <w:rsid w:val="00480028"/>
    <w:rsid w:val="0048464D"/>
    <w:rsid w:val="00486379"/>
    <w:rsid w:val="004946AA"/>
    <w:rsid w:val="00495CE5"/>
    <w:rsid w:val="004A7CCC"/>
    <w:rsid w:val="004B2C90"/>
    <w:rsid w:val="004B2FA1"/>
    <w:rsid w:val="004D1A27"/>
    <w:rsid w:val="004D52B8"/>
    <w:rsid w:val="004E3FAA"/>
    <w:rsid w:val="004E7063"/>
    <w:rsid w:val="004E7E21"/>
    <w:rsid w:val="004F2C34"/>
    <w:rsid w:val="0050318D"/>
    <w:rsid w:val="00523578"/>
    <w:rsid w:val="0052488F"/>
    <w:rsid w:val="005305B8"/>
    <w:rsid w:val="00535125"/>
    <w:rsid w:val="00552712"/>
    <w:rsid w:val="00554EAF"/>
    <w:rsid w:val="00555B5F"/>
    <w:rsid w:val="0056050E"/>
    <w:rsid w:val="00562C43"/>
    <w:rsid w:val="00565A2E"/>
    <w:rsid w:val="00567A4C"/>
    <w:rsid w:val="00577D5E"/>
    <w:rsid w:val="00582D41"/>
    <w:rsid w:val="0058363B"/>
    <w:rsid w:val="00586AE2"/>
    <w:rsid w:val="005908F3"/>
    <w:rsid w:val="00591367"/>
    <w:rsid w:val="00596736"/>
    <w:rsid w:val="00597176"/>
    <w:rsid w:val="00597DD8"/>
    <w:rsid w:val="005B527A"/>
    <w:rsid w:val="005B702F"/>
    <w:rsid w:val="005C1EF4"/>
    <w:rsid w:val="005C2A3E"/>
    <w:rsid w:val="005C3629"/>
    <w:rsid w:val="005D4B1F"/>
    <w:rsid w:val="005D4B39"/>
    <w:rsid w:val="005D55A2"/>
    <w:rsid w:val="005E4C79"/>
    <w:rsid w:val="005E5C1A"/>
    <w:rsid w:val="00601451"/>
    <w:rsid w:val="00606638"/>
    <w:rsid w:val="0061150D"/>
    <w:rsid w:val="006135EC"/>
    <w:rsid w:val="00615F35"/>
    <w:rsid w:val="00617486"/>
    <w:rsid w:val="00624652"/>
    <w:rsid w:val="00625767"/>
    <w:rsid w:val="00633A58"/>
    <w:rsid w:val="006408F1"/>
    <w:rsid w:val="00641622"/>
    <w:rsid w:val="00643956"/>
    <w:rsid w:val="00650201"/>
    <w:rsid w:val="00655861"/>
    <w:rsid w:val="006565D3"/>
    <w:rsid w:val="0067368F"/>
    <w:rsid w:val="00673B81"/>
    <w:rsid w:val="0067658D"/>
    <w:rsid w:val="00677CDE"/>
    <w:rsid w:val="00683137"/>
    <w:rsid w:val="006869EA"/>
    <w:rsid w:val="006871C6"/>
    <w:rsid w:val="00691273"/>
    <w:rsid w:val="00694214"/>
    <w:rsid w:val="006B2847"/>
    <w:rsid w:val="006B7F95"/>
    <w:rsid w:val="006C03BE"/>
    <w:rsid w:val="006C0CB5"/>
    <w:rsid w:val="006C1272"/>
    <w:rsid w:val="006C31BF"/>
    <w:rsid w:val="006D65E7"/>
    <w:rsid w:val="006D697C"/>
    <w:rsid w:val="006E6784"/>
    <w:rsid w:val="006F1A7B"/>
    <w:rsid w:val="006F64A2"/>
    <w:rsid w:val="00702C5B"/>
    <w:rsid w:val="00705756"/>
    <w:rsid w:val="00706B97"/>
    <w:rsid w:val="00712A8E"/>
    <w:rsid w:val="007133AC"/>
    <w:rsid w:val="00730C2A"/>
    <w:rsid w:val="00733065"/>
    <w:rsid w:val="00735A88"/>
    <w:rsid w:val="007515BA"/>
    <w:rsid w:val="00752E4B"/>
    <w:rsid w:val="00761A0A"/>
    <w:rsid w:val="00764ADA"/>
    <w:rsid w:val="00775D34"/>
    <w:rsid w:val="00776F43"/>
    <w:rsid w:val="00783FB1"/>
    <w:rsid w:val="007852AF"/>
    <w:rsid w:val="00787B3C"/>
    <w:rsid w:val="00791092"/>
    <w:rsid w:val="00791543"/>
    <w:rsid w:val="0079563A"/>
    <w:rsid w:val="007A3E60"/>
    <w:rsid w:val="007A731C"/>
    <w:rsid w:val="007B1340"/>
    <w:rsid w:val="007B59F1"/>
    <w:rsid w:val="007B654E"/>
    <w:rsid w:val="007C5A31"/>
    <w:rsid w:val="007C778C"/>
    <w:rsid w:val="007E29D7"/>
    <w:rsid w:val="007E43C2"/>
    <w:rsid w:val="007E46D8"/>
    <w:rsid w:val="007E5E89"/>
    <w:rsid w:val="007F0E37"/>
    <w:rsid w:val="007F68BD"/>
    <w:rsid w:val="007F6E98"/>
    <w:rsid w:val="00805002"/>
    <w:rsid w:val="00805D44"/>
    <w:rsid w:val="00813B50"/>
    <w:rsid w:val="00813B62"/>
    <w:rsid w:val="008218BD"/>
    <w:rsid w:val="008248C3"/>
    <w:rsid w:val="00825130"/>
    <w:rsid w:val="00825386"/>
    <w:rsid w:val="00836873"/>
    <w:rsid w:val="008446E4"/>
    <w:rsid w:val="008477DB"/>
    <w:rsid w:val="00850832"/>
    <w:rsid w:val="008656A1"/>
    <w:rsid w:val="00881068"/>
    <w:rsid w:val="00883298"/>
    <w:rsid w:val="00883402"/>
    <w:rsid w:val="00887EF7"/>
    <w:rsid w:val="00894110"/>
    <w:rsid w:val="00895007"/>
    <w:rsid w:val="008C3497"/>
    <w:rsid w:val="008D18B7"/>
    <w:rsid w:val="008D389B"/>
    <w:rsid w:val="008E27B4"/>
    <w:rsid w:val="008E71BB"/>
    <w:rsid w:val="008F1621"/>
    <w:rsid w:val="008F1F9F"/>
    <w:rsid w:val="008F35EB"/>
    <w:rsid w:val="008F568A"/>
    <w:rsid w:val="009015B9"/>
    <w:rsid w:val="00902397"/>
    <w:rsid w:val="00911C8E"/>
    <w:rsid w:val="009171D3"/>
    <w:rsid w:val="00926565"/>
    <w:rsid w:val="00930DCF"/>
    <w:rsid w:val="00935C22"/>
    <w:rsid w:val="009367DA"/>
    <w:rsid w:val="00947833"/>
    <w:rsid w:val="00952E80"/>
    <w:rsid w:val="00956004"/>
    <w:rsid w:val="00960693"/>
    <w:rsid w:val="00963E33"/>
    <w:rsid w:val="0097384B"/>
    <w:rsid w:val="00973F1B"/>
    <w:rsid w:val="0097776A"/>
    <w:rsid w:val="00985FD0"/>
    <w:rsid w:val="0099017B"/>
    <w:rsid w:val="00990BFF"/>
    <w:rsid w:val="0099406C"/>
    <w:rsid w:val="00994D72"/>
    <w:rsid w:val="009A543D"/>
    <w:rsid w:val="009B19AA"/>
    <w:rsid w:val="009B591F"/>
    <w:rsid w:val="009B5F74"/>
    <w:rsid w:val="009B7D36"/>
    <w:rsid w:val="009C271B"/>
    <w:rsid w:val="009C4C4C"/>
    <w:rsid w:val="009C7B00"/>
    <w:rsid w:val="009D2F5A"/>
    <w:rsid w:val="009D530B"/>
    <w:rsid w:val="009D65C2"/>
    <w:rsid w:val="009E0285"/>
    <w:rsid w:val="009E16CC"/>
    <w:rsid w:val="009E3330"/>
    <w:rsid w:val="009F1A52"/>
    <w:rsid w:val="009F45A4"/>
    <w:rsid w:val="00A02DB3"/>
    <w:rsid w:val="00A05AB6"/>
    <w:rsid w:val="00A07848"/>
    <w:rsid w:val="00A110BF"/>
    <w:rsid w:val="00A149A1"/>
    <w:rsid w:val="00A167A3"/>
    <w:rsid w:val="00A16A8F"/>
    <w:rsid w:val="00A4033C"/>
    <w:rsid w:val="00A418B2"/>
    <w:rsid w:val="00A43544"/>
    <w:rsid w:val="00A644A2"/>
    <w:rsid w:val="00A67C99"/>
    <w:rsid w:val="00A72D54"/>
    <w:rsid w:val="00A73D95"/>
    <w:rsid w:val="00A8293B"/>
    <w:rsid w:val="00A90B33"/>
    <w:rsid w:val="00AA225D"/>
    <w:rsid w:val="00AB0057"/>
    <w:rsid w:val="00AB1C72"/>
    <w:rsid w:val="00AB397F"/>
    <w:rsid w:val="00AB5A79"/>
    <w:rsid w:val="00AB65A8"/>
    <w:rsid w:val="00AC361A"/>
    <w:rsid w:val="00AC4AD6"/>
    <w:rsid w:val="00AC6682"/>
    <w:rsid w:val="00AD1C53"/>
    <w:rsid w:val="00AE0646"/>
    <w:rsid w:val="00AE10BA"/>
    <w:rsid w:val="00AE181B"/>
    <w:rsid w:val="00AF0853"/>
    <w:rsid w:val="00AF5DCD"/>
    <w:rsid w:val="00B043BE"/>
    <w:rsid w:val="00B06E9D"/>
    <w:rsid w:val="00B074D2"/>
    <w:rsid w:val="00B07CCE"/>
    <w:rsid w:val="00B15A70"/>
    <w:rsid w:val="00B27472"/>
    <w:rsid w:val="00B27ECD"/>
    <w:rsid w:val="00B33787"/>
    <w:rsid w:val="00B40C4A"/>
    <w:rsid w:val="00B44E11"/>
    <w:rsid w:val="00B70D33"/>
    <w:rsid w:val="00B82B14"/>
    <w:rsid w:val="00B832AB"/>
    <w:rsid w:val="00B8539A"/>
    <w:rsid w:val="00B95A68"/>
    <w:rsid w:val="00BA38EE"/>
    <w:rsid w:val="00BA64E9"/>
    <w:rsid w:val="00BA66E4"/>
    <w:rsid w:val="00BA7E45"/>
    <w:rsid w:val="00BB784B"/>
    <w:rsid w:val="00BC25AA"/>
    <w:rsid w:val="00BD2E5C"/>
    <w:rsid w:val="00BD4B3D"/>
    <w:rsid w:val="00BE66CA"/>
    <w:rsid w:val="00BF139D"/>
    <w:rsid w:val="00BF39FD"/>
    <w:rsid w:val="00C02D57"/>
    <w:rsid w:val="00C05411"/>
    <w:rsid w:val="00C07C4C"/>
    <w:rsid w:val="00C13CCE"/>
    <w:rsid w:val="00C21C7D"/>
    <w:rsid w:val="00C24880"/>
    <w:rsid w:val="00C27AE4"/>
    <w:rsid w:val="00C36793"/>
    <w:rsid w:val="00C3685D"/>
    <w:rsid w:val="00C42FE4"/>
    <w:rsid w:val="00C43B91"/>
    <w:rsid w:val="00C455F0"/>
    <w:rsid w:val="00C4579B"/>
    <w:rsid w:val="00C52AE7"/>
    <w:rsid w:val="00C5590D"/>
    <w:rsid w:val="00C55BB9"/>
    <w:rsid w:val="00C644A0"/>
    <w:rsid w:val="00C7247F"/>
    <w:rsid w:val="00C738BE"/>
    <w:rsid w:val="00C7754E"/>
    <w:rsid w:val="00C828FF"/>
    <w:rsid w:val="00C84DC7"/>
    <w:rsid w:val="00C94BBB"/>
    <w:rsid w:val="00C952B4"/>
    <w:rsid w:val="00CA2537"/>
    <w:rsid w:val="00CA2C54"/>
    <w:rsid w:val="00CA576B"/>
    <w:rsid w:val="00CB45CD"/>
    <w:rsid w:val="00CB5CB3"/>
    <w:rsid w:val="00CC0B25"/>
    <w:rsid w:val="00CC129B"/>
    <w:rsid w:val="00CC7BAB"/>
    <w:rsid w:val="00CE1909"/>
    <w:rsid w:val="00CF3ABF"/>
    <w:rsid w:val="00CF50FD"/>
    <w:rsid w:val="00CF588E"/>
    <w:rsid w:val="00D010BD"/>
    <w:rsid w:val="00D04E88"/>
    <w:rsid w:val="00D11CF0"/>
    <w:rsid w:val="00D16C6C"/>
    <w:rsid w:val="00D26CE3"/>
    <w:rsid w:val="00D52E06"/>
    <w:rsid w:val="00D6398E"/>
    <w:rsid w:val="00D65D79"/>
    <w:rsid w:val="00D708C5"/>
    <w:rsid w:val="00D717AD"/>
    <w:rsid w:val="00D7201F"/>
    <w:rsid w:val="00D73FDF"/>
    <w:rsid w:val="00D766D0"/>
    <w:rsid w:val="00D82371"/>
    <w:rsid w:val="00D94E5A"/>
    <w:rsid w:val="00D95B6A"/>
    <w:rsid w:val="00DA72EB"/>
    <w:rsid w:val="00DB0132"/>
    <w:rsid w:val="00DB099C"/>
    <w:rsid w:val="00DB517D"/>
    <w:rsid w:val="00DB739E"/>
    <w:rsid w:val="00DC0B1A"/>
    <w:rsid w:val="00DD133E"/>
    <w:rsid w:val="00DD6284"/>
    <w:rsid w:val="00DE0EC6"/>
    <w:rsid w:val="00DE11D8"/>
    <w:rsid w:val="00DE4D6A"/>
    <w:rsid w:val="00DF1682"/>
    <w:rsid w:val="00DF5ECA"/>
    <w:rsid w:val="00DF6328"/>
    <w:rsid w:val="00DF7A05"/>
    <w:rsid w:val="00E00EE1"/>
    <w:rsid w:val="00E03DBE"/>
    <w:rsid w:val="00E04232"/>
    <w:rsid w:val="00E108A4"/>
    <w:rsid w:val="00E22696"/>
    <w:rsid w:val="00E309D9"/>
    <w:rsid w:val="00E44C54"/>
    <w:rsid w:val="00E56549"/>
    <w:rsid w:val="00E728A2"/>
    <w:rsid w:val="00E75C10"/>
    <w:rsid w:val="00E7705D"/>
    <w:rsid w:val="00E825BE"/>
    <w:rsid w:val="00E85284"/>
    <w:rsid w:val="00E93582"/>
    <w:rsid w:val="00EB0CE7"/>
    <w:rsid w:val="00EB6BAA"/>
    <w:rsid w:val="00EC04A1"/>
    <w:rsid w:val="00EC1F05"/>
    <w:rsid w:val="00EC59D6"/>
    <w:rsid w:val="00EC7F20"/>
    <w:rsid w:val="00EE609A"/>
    <w:rsid w:val="00EF0870"/>
    <w:rsid w:val="00EF639C"/>
    <w:rsid w:val="00F02E90"/>
    <w:rsid w:val="00F07A2C"/>
    <w:rsid w:val="00F11ACD"/>
    <w:rsid w:val="00F149E2"/>
    <w:rsid w:val="00F21254"/>
    <w:rsid w:val="00F31C0E"/>
    <w:rsid w:val="00F44D6B"/>
    <w:rsid w:val="00F513F2"/>
    <w:rsid w:val="00F56B6C"/>
    <w:rsid w:val="00F71AC9"/>
    <w:rsid w:val="00F74BD3"/>
    <w:rsid w:val="00F753FE"/>
    <w:rsid w:val="00F81317"/>
    <w:rsid w:val="00F82555"/>
    <w:rsid w:val="00F84E31"/>
    <w:rsid w:val="00F87FD7"/>
    <w:rsid w:val="00F90D25"/>
    <w:rsid w:val="00FA467B"/>
    <w:rsid w:val="00FB316F"/>
    <w:rsid w:val="00FB3EC4"/>
    <w:rsid w:val="00FB55DB"/>
    <w:rsid w:val="00FB581C"/>
    <w:rsid w:val="00FD071D"/>
    <w:rsid w:val="00FD0AE1"/>
    <w:rsid w:val="00FE076C"/>
    <w:rsid w:val="00FE5541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2]" strokecolor="none"/>
    </o:shapedefaults>
    <o:shapelayout v:ext="edit">
      <o:idmap v:ext="edit" data="1"/>
      <o:rules v:ext="edit">
        <o:r id="V:Rule15" type="connector" idref="#_x0000_s1907"/>
        <o:r id="V:Rule16" type="connector" idref="#_x0000_s1909"/>
        <o:r id="V:Rule17" type="connector" idref="#_x0000_s1904"/>
        <o:r id="V:Rule18" type="connector" idref="#_x0000_s1701"/>
        <o:r id="V:Rule19" type="connector" idref="#_x0000_s1908"/>
        <o:r id="V:Rule20" type="connector" idref="#_x0000_s1779"/>
        <o:r id="V:Rule21" type="connector" idref="#_x0000_s1905"/>
        <o:r id="V:Rule22" type="connector" idref="#_x0000_s1910"/>
        <o:r id="V:Rule23" type="connector" idref="#_x0000_s1690"/>
        <o:r id="V:Rule24" type="connector" idref="#_x0000_s1693"/>
        <o:r id="V:Rule25" type="connector" idref="#_x0000_s1704"/>
        <o:r id="V:Rule26" type="connector" idref="#_x0000_s1689"/>
        <o:r id="V:Rule27" type="connector" idref="#_x0000_s1906"/>
        <o:r id="V:Rule28" type="connector" idref="#_x0000_s1915"/>
      </o:rules>
      <o:regrouptable v:ext="edit">
        <o:entry new="1" old="0"/>
        <o:entry new="2" old="1"/>
        <o:entry new="3" old="2"/>
        <o:entry new="4" old="0"/>
        <o:entry new="5" old="4"/>
        <o:entry new="6" old="5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E3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E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F0E37"/>
    <w:pPr>
      <w:keepNext/>
      <w:ind w:left="180" w:hanging="180"/>
      <w:jc w:val="center"/>
      <w:outlineLvl w:val="1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CB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2D4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73B8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73B81"/>
  </w:style>
  <w:style w:type="paragraph" w:styleId="a7">
    <w:name w:val="header"/>
    <w:basedOn w:val="a"/>
    <w:rsid w:val="00EC7F20"/>
    <w:pPr>
      <w:tabs>
        <w:tab w:val="center" w:pos="4153"/>
        <w:tab w:val="right" w:pos="8306"/>
      </w:tabs>
    </w:pPr>
  </w:style>
  <w:style w:type="character" w:customStyle="1" w:styleId="2Char">
    <w:name w:val="عنوان 2 Char"/>
    <w:basedOn w:val="a0"/>
    <w:link w:val="2"/>
    <w:rsid w:val="007F0E37"/>
    <w:rPr>
      <w:b/>
      <w:bCs/>
      <w:sz w:val="26"/>
      <w:szCs w:val="26"/>
      <w:lang w:eastAsia="ar-SA"/>
    </w:rPr>
  </w:style>
  <w:style w:type="character" w:customStyle="1" w:styleId="1Char">
    <w:name w:val="عنوان 1 Char"/>
    <w:basedOn w:val="a0"/>
    <w:link w:val="1"/>
    <w:rsid w:val="00AE10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C02D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No Spacing"/>
    <w:uiPriority w:val="1"/>
    <w:qFormat/>
    <w:rsid w:val="002F4A4F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hi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Gardenia TEch</cp:lastModifiedBy>
  <cp:revision>8</cp:revision>
  <cp:lastPrinted>2013-05-02T09:15:00Z</cp:lastPrinted>
  <dcterms:created xsi:type="dcterms:W3CDTF">2013-05-02T09:19:00Z</dcterms:created>
  <dcterms:modified xsi:type="dcterms:W3CDTF">2013-05-02T09:32:00Z</dcterms:modified>
</cp:coreProperties>
</file>