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4A" w:rsidRDefault="00E16CAC">
      <w:r>
        <w:rPr>
          <w:noProof/>
        </w:rPr>
        <w:pict>
          <v:rect id="_x0000_s1026" style="position:absolute;left:0;text-align:left;margin-left:57.9pt;margin-top:-5.25pt;width:669.9pt;height:59.25pt;z-index:-251658240" wrapcoords="-48 -273 -48 21600 21648 21600 21648 -273 -48 -273" strokeweight="2pt">
            <v:stroke dashstyle="dash"/>
            <v:textbox style="mso-next-textbox:#_x0000_s1026">
              <w:txbxContent>
                <w:p w:rsidR="00161FFA" w:rsidRDefault="00161FFA" w:rsidP="00F74D4A">
                  <w:pPr>
                    <w:rPr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</w:t>
                  </w:r>
                  <w:r w:rsidRPr="003607F6"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مسرد لغتي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                            الأسبوع / التاسع           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من الفترة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: (  18 /5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 xml:space="preserve"> 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   )  إل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ى  (  22 / 5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 xml:space="preserve"> 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</w:t>
                  </w:r>
                  <w:r w:rsidRPr="003607F6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161FFA" w:rsidRDefault="00161FFA" w:rsidP="00AA1622"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الوحدة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السابعة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المجال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 w:rsidRPr="004D1374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العــلمـي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.......................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الصف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F74D4A" w:rsidRDefault="00F74D4A">
      <w:pPr>
        <w:rPr>
          <w:rFonts w:hint="cs"/>
        </w:rPr>
      </w:pPr>
    </w:p>
    <w:tbl>
      <w:tblPr>
        <w:tblpPr w:leftFromText="180" w:rightFromText="180" w:vertAnchor="page" w:horzAnchor="margin" w:tblpXSpec="center" w:tblpY="1546"/>
        <w:bidiVisual/>
        <w:tblW w:w="13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564"/>
        <w:gridCol w:w="1848"/>
        <w:gridCol w:w="3326"/>
        <w:gridCol w:w="2221"/>
        <w:gridCol w:w="1697"/>
        <w:gridCol w:w="2282"/>
      </w:tblGrid>
      <w:tr w:rsidR="00F74D4A" w:rsidRPr="000E5812" w:rsidTr="00F74D4A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A" w:rsidRPr="00902951" w:rsidRDefault="00F74D4A" w:rsidP="00F74D4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F74D4A" w:rsidRPr="000E5812" w:rsidTr="00F74D4A">
        <w:trPr>
          <w:trHeight w:val="2363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74D4A" w:rsidRPr="002C1649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F74D4A" w:rsidRPr="002C1649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F74D4A" w:rsidRPr="00191B4F" w:rsidRDefault="00F74D4A" w:rsidP="00F74D4A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المدخل</w:t>
            </w:r>
          </w:p>
          <w:p w:rsidR="00F74D4A" w:rsidRPr="00191B4F" w:rsidRDefault="00F74D4A" w:rsidP="00F74D4A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مكونات المدخل(غلاف الوحدة)+(نشاطات التهيئة)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vAlign w:val="center"/>
          </w:tcPr>
          <w:p w:rsidR="00F74D4A" w:rsidRPr="00191B4F" w:rsidRDefault="00F74D4A" w:rsidP="00F74D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تستنتج التلميذة عنوان الوحدة.</w:t>
            </w:r>
          </w:p>
          <w:p w:rsidR="00F74D4A" w:rsidRPr="00191B4F" w:rsidRDefault="00F74D4A" w:rsidP="00F74D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تتهيأ التلميذة لدراسة الوحدة.</w:t>
            </w:r>
          </w:p>
          <w:p w:rsidR="00F74D4A" w:rsidRPr="00127EA7" w:rsidRDefault="00F74D4A" w:rsidP="00127EA7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27EA7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تتحدث التلميذة حول مضامين الوحدة</w:t>
            </w:r>
            <w:r w:rsidR="00127EA7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.</w:t>
            </w:r>
          </w:p>
          <w:p w:rsidR="00F74D4A" w:rsidRPr="00191B4F" w:rsidRDefault="00F74D4A" w:rsidP="00F74D4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تكتسب التلميذة مهارة التفكير.</w:t>
            </w:r>
          </w:p>
          <w:p w:rsidR="00F74D4A" w:rsidRPr="00191B4F" w:rsidRDefault="00F74D4A" w:rsidP="00F74D4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تكتسب التلميذة مهارة التحدث والتعبير.</w:t>
            </w:r>
          </w:p>
          <w:p w:rsidR="00F74D4A" w:rsidRPr="00191B4F" w:rsidRDefault="00F74D4A" w:rsidP="00F74D4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تكتسب التلميذة بعض القيم الايجابية.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التعليم التعاوني- التفكير الإبداعي-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74D4A" w:rsidRPr="00191B4F" w:rsidRDefault="00F74D4A" w:rsidP="00F74D4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ملاحظة وتصويب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F74D4A" w:rsidRPr="00191B4F" w:rsidRDefault="00F74D4A" w:rsidP="00F74D4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  <w:tr w:rsidR="00F74D4A" w:rsidRPr="000E5812" w:rsidTr="00F74D4A">
        <w:trPr>
          <w:trHeight w:val="2634"/>
        </w:trPr>
        <w:tc>
          <w:tcPr>
            <w:tcW w:w="852" w:type="dxa"/>
            <w:vAlign w:val="center"/>
          </w:tcPr>
          <w:p w:rsidR="00F74D4A" w:rsidRPr="002C1649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F74D4A" w:rsidRPr="002C1649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F74D4A" w:rsidRPr="00191B4F" w:rsidRDefault="00F74D4A" w:rsidP="00F74D4A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نص الاستماع</w:t>
            </w:r>
          </w:p>
          <w:p w:rsidR="00F74D4A" w:rsidRPr="00191B4F" w:rsidRDefault="00F74D4A" w:rsidP="00F74D4A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F74D4A" w:rsidRPr="00191B4F" w:rsidRDefault="00F74D4A" w:rsidP="00F74D4A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>نص الاستماع</w:t>
            </w:r>
          </w:p>
          <w:p w:rsidR="00F74D4A" w:rsidRPr="00191B4F" w:rsidRDefault="00F74D4A" w:rsidP="00AA1622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 xml:space="preserve">( </w:t>
            </w:r>
            <w:r w:rsidR="00AA1622">
              <w:rPr>
                <w:rFonts w:cs="Monotype Koufi" w:hint="cs"/>
                <w:b/>
                <w:bCs/>
                <w:color w:val="000066"/>
                <w:sz w:val="24"/>
                <w:szCs w:val="24"/>
                <w:rtl/>
              </w:rPr>
              <w:t>المخترع العربي أحمد بن موسى )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 w:hint="cs"/>
                <w:b/>
                <w:bCs/>
                <w:color w:val="000066"/>
                <w:sz w:val="24"/>
                <w:szCs w:val="24"/>
                <w:rtl/>
              </w:rPr>
              <w:t>1-</w:t>
            </w: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>ألاحظ وأستنتج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 w:hint="cs"/>
                <w:b/>
                <w:bCs/>
                <w:color w:val="000066"/>
                <w:sz w:val="24"/>
                <w:szCs w:val="24"/>
                <w:rtl/>
              </w:rPr>
              <w:t xml:space="preserve">2- </w:t>
            </w: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>أستمع وأجيب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3326" w:type="dxa"/>
            <w:vAlign w:val="center"/>
          </w:tcPr>
          <w:p w:rsidR="00F74D4A" w:rsidRPr="00CA1A18" w:rsidRDefault="00F74D4A" w:rsidP="00AA1622">
            <w:pPr>
              <w:rPr>
                <w:b/>
                <w:bCs/>
                <w:color w:val="000066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-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أن 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تراعي التلميذة 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آداب الاستماع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من حيث </w:t>
            </w:r>
            <w:r w:rsidR="00AA1622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   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(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الجلسة، الإصغاء، عدم مقاطعة المتحدث </w:t>
            </w:r>
            <w:r w:rsidR="00AA1622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)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.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 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تسمي التلميذة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الشخصيات الرئيسة التي ذكرت في النص المسموع.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 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تكون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التلميذة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يوجها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إيجابيًّا نحو مضمون النص.</w:t>
            </w:r>
          </w:p>
          <w:p w:rsidR="00F74D4A" w:rsidRPr="00191B4F" w:rsidRDefault="00F74D4A" w:rsidP="00F74D4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تستنتج التلميذة العام للنص المسموع .</w:t>
            </w:r>
          </w:p>
          <w:p w:rsidR="00F74D4A" w:rsidRPr="00CA1A18" w:rsidRDefault="00F74D4A" w:rsidP="00F74D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تجيب التلميذة على أنشطة الكتاب المعطاة .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221" w:type="dxa"/>
            <w:vAlign w:val="center"/>
          </w:tcPr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التعليم التعاوني- التفكير الإبداعي-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697" w:type="dxa"/>
            <w:vAlign w:val="center"/>
          </w:tcPr>
          <w:p w:rsidR="00F74D4A" w:rsidRPr="00191B4F" w:rsidRDefault="00F74D4A" w:rsidP="00F74D4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282" w:type="dxa"/>
            <w:vAlign w:val="center"/>
          </w:tcPr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F74D4A" w:rsidRPr="00191B4F" w:rsidRDefault="00F74D4A" w:rsidP="00F74D4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  <w:tr w:rsidR="00F74D4A" w:rsidRPr="000E5812" w:rsidTr="00F74D4A">
        <w:trPr>
          <w:trHeight w:val="931"/>
        </w:trPr>
        <w:tc>
          <w:tcPr>
            <w:tcW w:w="852" w:type="dxa"/>
            <w:vAlign w:val="center"/>
          </w:tcPr>
          <w:p w:rsidR="00F74D4A" w:rsidRPr="002C1649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F74D4A" w:rsidRPr="002C1649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848" w:type="dxa"/>
            <w:vAlign w:val="center"/>
          </w:tcPr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نشيد</w:t>
            </w:r>
          </w:p>
          <w:p w:rsidR="00F74D4A" w:rsidRDefault="00F74D4A" w:rsidP="00AA1622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( </w:t>
            </w:r>
            <w:r w:rsidR="00AA1622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العلم والعلماء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)</w:t>
            </w:r>
          </w:p>
          <w:p w:rsidR="00F74D4A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326" w:type="dxa"/>
            <w:vAlign w:val="center"/>
          </w:tcPr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-أن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تقرأ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التلميذة أبيات الن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شيد قراءة منغمة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مقتدية بقراءة المعلمة.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-أن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تجيب التلميذة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عن الأسئلة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المتعلقة بالنشيد.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- 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تؤدي التلميذة  المعنى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صحيحًا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أثناء الإن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شاد.</w:t>
            </w:r>
          </w:p>
          <w:p w:rsidR="00F74D4A" w:rsidRPr="00191B4F" w:rsidRDefault="00F74D4A" w:rsidP="00F74D4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221" w:type="dxa"/>
            <w:vAlign w:val="center"/>
          </w:tcPr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697" w:type="dxa"/>
            <w:vAlign w:val="center"/>
          </w:tcPr>
          <w:p w:rsidR="00F74D4A" w:rsidRPr="00191B4F" w:rsidRDefault="00F74D4A" w:rsidP="00F74D4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282" w:type="dxa"/>
            <w:vAlign w:val="center"/>
          </w:tcPr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F74D4A" w:rsidRPr="00191B4F" w:rsidRDefault="00F74D4A" w:rsidP="00F74D4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F74D4A" w:rsidRPr="00191B4F" w:rsidRDefault="00F74D4A" w:rsidP="00F74D4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F74D4A" w:rsidRDefault="00F74D4A"/>
    <w:p w:rsidR="004925A1" w:rsidRDefault="004925A1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AA1622" w:rsidRDefault="00AA1622">
      <w:pPr>
        <w:rPr>
          <w:rtl/>
        </w:rPr>
      </w:pPr>
    </w:p>
    <w:tbl>
      <w:tblPr>
        <w:bidiVisual/>
        <w:tblW w:w="15157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150"/>
        <w:gridCol w:w="1575"/>
        <w:gridCol w:w="4557"/>
        <w:gridCol w:w="2226"/>
        <w:gridCol w:w="1931"/>
        <w:gridCol w:w="2594"/>
      </w:tblGrid>
      <w:tr w:rsidR="00AA1622" w:rsidRPr="000E5812" w:rsidTr="00161FFA">
        <w:trPr>
          <w:trHeight w:val="5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22" w:rsidRPr="00902951" w:rsidRDefault="00AA1622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AA1622" w:rsidRPr="0052734F" w:rsidTr="00161FFA">
        <w:trPr>
          <w:trHeight w:val="6028"/>
          <w:jc w:val="center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AA1622" w:rsidRPr="005273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AA1622" w:rsidRPr="005273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القرائي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الأول</w:t>
            </w:r>
          </w:p>
          <w:p w:rsidR="00AA1622" w:rsidRPr="00191B4F" w:rsidRDefault="00AA1622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النص</w:t>
            </w:r>
          </w:p>
          <w:p w:rsidR="00AA1622" w:rsidRPr="00191B4F" w:rsidRDefault="00AA1622" w:rsidP="00AA1622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أسد البحر ابن ماجد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)</w:t>
            </w: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أجيب +أنمي لغتي</w:t>
            </w: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  <w:vAlign w:val="center"/>
          </w:tcPr>
          <w:p w:rsidR="00AA1622" w:rsidRPr="00810FD0" w:rsidRDefault="00AA1622" w:rsidP="00161FFA">
            <w:pPr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تقرأ  التلميذة جمل الدرس قراءة متقنة .</w:t>
            </w:r>
          </w:p>
          <w:p w:rsidR="00AA1622" w:rsidRPr="00191B4F" w:rsidRDefault="00AA1622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تحلل التلميذة تحليلا صوتيا .</w:t>
            </w:r>
          </w:p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تتعرف التلميذة على معاني المفردات الجديدة.</w:t>
            </w:r>
          </w:p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تدرك التلميذة أهمية </w:t>
            </w:r>
            <w:r w:rsidR="009E0383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العلم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AA1622" w:rsidRPr="00191B4F" w:rsidRDefault="00AA1622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-أن تستخرج التلميذة الكلمات التي تحتوي على مهارات سبق دراستها.</w:t>
            </w:r>
          </w:p>
          <w:p w:rsidR="00AA1622" w:rsidRPr="00191B4F" w:rsidRDefault="00AA1622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تجيب التلميذة عن الأسئلة إجابات تصوغها بأسلوبها .</w:t>
            </w:r>
          </w:p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تناقش التلميذة معبرة عن رأيها حول مضامين النص.</w:t>
            </w:r>
          </w:p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–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تكتشف التلميذة المعاني الغامضة في النص باستخدام الترادف والتضاد.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AA1622" w:rsidRPr="00191B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AA1622" w:rsidRPr="0050218C" w:rsidRDefault="00AA1622" w:rsidP="00161FFA">
            <w:pPr>
              <w:rPr>
                <w:sz w:val="26"/>
                <w:szCs w:val="26"/>
                <w:rtl/>
              </w:rPr>
            </w:pPr>
          </w:p>
          <w:p w:rsidR="00AA1622" w:rsidRPr="0050218C" w:rsidRDefault="00AA1622" w:rsidP="00161FFA">
            <w:pPr>
              <w:rPr>
                <w:sz w:val="26"/>
                <w:szCs w:val="26"/>
                <w:rtl/>
              </w:rPr>
            </w:pPr>
          </w:p>
          <w:p w:rsidR="00AA1622" w:rsidRPr="0050218C" w:rsidRDefault="00AA1622" w:rsidP="00161FFA">
            <w:pPr>
              <w:rPr>
                <w:sz w:val="26"/>
                <w:szCs w:val="26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AA1622" w:rsidRPr="00191B4F" w:rsidRDefault="00AA1622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AA1622" w:rsidRPr="00191B4F" w:rsidRDefault="00AA1622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ورقة عمل</w:t>
            </w:r>
          </w:p>
          <w:p w:rsidR="00AA1622" w:rsidRPr="00191B4F" w:rsidRDefault="00AA1622" w:rsidP="00161FFA">
            <w:pPr>
              <w:jc w:val="center"/>
              <w:rPr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</w:tc>
      </w:tr>
      <w:tr w:rsidR="00AA1622" w:rsidRPr="0052734F" w:rsidTr="00161FFA">
        <w:trPr>
          <w:trHeight w:val="2036"/>
          <w:jc w:val="center"/>
        </w:trPr>
        <w:tc>
          <w:tcPr>
            <w:tcW w:w="1124" w:type="dxa"/>
            <w:vAlign w:val="center"/>
          </w:tcPr>
          <w:p w:rsidR="00AA1622" w:rsidRPr="005273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الأربعاء</w:t>
            </w:r>
          </w:p>
          <w:p w:rsidR="00AA1622" w:rsidRPr="0052734F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50" w:type="dxa"/>
            <w:vAlign w:val="center"/>
          </w:tcPr>
          <w:p w:rsidR="00AA1622" w:rsidRPr="00810FD0" w:rsidRDefault="00AA1622" w:rsidP="00161FFA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الدرس الأول</w:t>
            </w:r>
          </w:p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575" w:type="dxa"/>
            <w:vAlign w:val="center"/>
          </w:tcPr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الأداء القرائي</w:t>
            </w:r>
          </w:p>
          <w:p w:rsidR="00AA1622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أقرأ و ألاحظ</w:t>
            </w:r>
          </w:p>
          <w:p w:rsidR="00AA1622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+</w:t>
            </w:r>
          </w:p>
          <w:p w:rsidR="00AA1622" w:rsidRPr="002C1649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التراكيب اللغوية</w:t>
            </w:r>
          </w:p>
          <w:p w:rsidR="00AA1622" w:rsidRPr="00B26F62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أستخرج </w:t>
            </w:r>
          </w:p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4557" w:type="dxa"/>
            <w:vAlign w:val="center"/>
          </w:tcPr>
          <w:p w:rsidR="00AA1622" w:rsidRPr="0050218C" w:rsidRDefault="00AA1622" w:rsidP="00161FFA">
            <w:pPr>
              <w:pStyle w:val="a3"/>
              <w:rPr>
                <w:b/>
                <w:bCs/>
                <w:color w:val="000066"/>
                <w:sz w:val="16"/>
                <w:szCs w:val="16"/>
              </w:rPr>
            </w:pPr>
          </w:p>
          <w:p w:rsidR="00AA1622" w:rsidRPr="0050218C" w:rsidRDefault="00AA1622" w:rsidP="00161FFA">
            <w:pPr>
              <w:pStyle w:val="a3"/>
              <w:rPr>
                <w:b/>
                <w:bCs/>
                <w:color w:val="000066"/>
                <w:sz w:val="28"/>
                <w:szCs w:val="28"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-أن تقرا التلميذة </w:t>
            </w:r>
            <w:r w:rsidRPr="0050218C">
              <w:rPr>
                <w:b/>
                <w:bCs/>
                <w:color w:val="000066"/>
                <w:sz w:val="28"/>
                <w:szCs w:val="28"/>
                <w:rtl/>
              </w:rPr>
              <w:t>مقطع من النص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حول ظاهرة صوتية لغوية قراءة صحيحة</w:t>
            </w:r>
          </w:p>
          <w:p w:rsidR="00AA1622" w:rsidRPr="0050218C" w:rsidRDefault="00AA1622" w:rsidP="00AA1622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تنطق 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التاء المربوطة هاء عند الوقف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في الكلمات الملونة .</w:t>
            </w:r>
          </w:p>
          <w:p w:rsidR="00AA1622" w:rsidRPr="0050218C" w:rsidRDefault="00AA1622" w:rsidP="00AA1622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تستخرج التلميذة (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الظواهر المعطاة في الدرس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  <w:p w:rsidR="00AA1622" w:rsidRPr="00810FD0" w:rsidRDefault="00AA1622" w:rsidP="00161FFA">
            <w:pPr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2226" w:type="dxa"/>
            <w:vAlign w:val="center"/>
          </w:tcPr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التعاوني- التفكير الإبداعي-</w:t>
            </w:r>
          </w:p>
          <w:p w:rsidR="00AA1622" w:rsidRPr="00810FD0" w:rsidRDefault="00AA1622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931" w:type="dxa"/>
            <w:vAlign w:val="center"/>
          </w:tcPr>
          <w:p w:rsidR="00AA1622" w:rsidRPr="00810FD0" w:rsidRDefault="00AA1622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cs="Monotype Koufi"/>
                <w:color w:val="000066"/>
                <w:sz w:val="30"/>
                <w:szCs w:val="30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vAlign w:val="center"/>
          </w:tcPr>
          <w:p w:rsidR="00AA1622" w:rsidRPr="00810FD0" w:rsidRDefault="00AA1622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ملاحظة وتصويب</w:t>
            </w:r>
          </w:p>
          <w:p w:rsidR="00AA1622" w:rsidRPr="00810FD0" w:rsidRDefault="00AA1622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مناقشة</w:t>
            </w:r>
          </w:p>
          <w:p w:rsidR="00AA1622" w:rsidRPr="00810FD0" w:rsidRDefault="00AA1622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>.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 تقويم  ذاتي</w:t>
            </w:r>
          </w:p>
        </w:tc>
      </w:tr>
    </w:tbl>
    <w:p w:rsidR="00AA1622" w:rsidRPr="00AA1622" w:rsidRDefault="00E16CAC">
      <w:pPr>
        <w:rPr>
          <w:rtl/>
        </w:rPr>
      </w:pPr>
      <w:r>
        <w:rPr>
          <w:noProof/>
          <w:rtl/>
        </w:rPr>
        <w:lastRenderedPageBreak/>
        <w:pict>
          <v:rect id="_x0000_s1027" style="position:absolute;left:0;text-align:left;margin-left:64.4pt;margin-top:-4.2pt;width:669.9pt;height:59.25pt;z-index:-251657216;mso-position-horizontal-relative:text;mso-position-vertical-relative:text" wrapcoords="-48 -273 -48 21600 21648 21600 21648 -273 -48 -273" strokeweight="2pt">
            <v:stroke dashstyle="dash"/>
            <v:textbox style="mso-next-textbox:#_x0000_s1027">
              <w:txbxContent>
                <w:p w:rsidR="00161FFA" w:rsidRDefault="00161FFA" w:rsidP="0052772D">
                  <w:pPr>
                    <w:rPr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</w:t>
                  </w:r>
                  <w:r w:rsidRPr="003607F6"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مسرد لغتي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                            الأسبوع / الـعــاشـر      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من الفترة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: (  25 /5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 xml:space="preserve">  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   )  إل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ى  (  29 / 5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 xml:space="preserve"> 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</w:t>
                  </w:r>
                  <w:r w:rsidRPr="003607F6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161FFA" w:rsidRDefault="00161FFA" w:rsidP="00B673DB"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الوحدة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السابعة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المجال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 w:rsidRPr="004D1374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العــلمــي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.......................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الصف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127EA7" w:rsidRDefault="00127EA7">
      <w:pPr>
        <w:rPr>
          <w:rtl/>
        </w:rPr>
      </w:pPr>
    </w:p>
    <w:tbl>
      <w:tblPr>
        <w:tblpPr w:leftFromText="180" w:rightFromText="180" w:vertAnchor="page" w:horzAnchor="margin" w:tblpXSpec="center" w:tblpY="1541"/>
        <w:bidiVisual/>
        <w:tblW w:w="14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653"/>
        <w:gridCol w:w="1953"/>
        <w:gridCol w:w="3514"/>
        <w:gridCol w:w="2347"/>
        <w:gridCol w:w="1793"/>
        <w:gridCol w:w="2411"/>
      </w:tblGrid>
      <w:tr w:rsidR="00C6159F" w:rsidRPr="000E5812" w:rsidTr="00C6159F">
        <w:trPr>
          <w:trHeight w:val="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F" w:rsidRPr="00902951" w:rsidRDefault="00C6159F" w:rsidP="00C6159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C6159F" w:rsidRPr="000E5812" w:rsidTr="00C6159F">
        <w:trPr>
          <w:trHeight w:val="237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C6159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الأول</w:t>
            </w:r>
          </w:p>
          <w:p w:rsidR="00C6159F" w:rsidRPr="002C1649" w:rsidRDefault="00C6159F" w:rsidP="00C6159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</w:rPr>
            </w:pPr>
          </w:p>
          <w:p w:rsidR="00C6159F" w:rsidRPr="002C1649" w:rsidRDefault="00C6159F" w:rsidP="00C6159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C6159F" w:rsidRPr="002C1649" w:rsidRDefault="00C6159F" w:rsidP="00C6159F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(أستخدم+أحول)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C6159F" w:rsidRPr="002C1649" w:rsidRDefault="00C6159F" w:rsidP="00BC5456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 w:rsidR="00BC5456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تكمل التلميذة الفراغ باستخدام لعـل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C6159F" w:rsidRPr="002C1649" w:rsidRDefault="00C6159F" w:rsidP="00BC5456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</w:t>
            </w:r>
            <w:r w:rsidR="00BC5456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تكون التلميذة الحروف أعلاما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كما في المثال المعطى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C6159F" w:rsidRPr="002C1649" w:rsidRDefault="00C6159F" w:rsidP="00C6159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C6159F" w:rsidRPr="002C1649" w:rsidRDefault="00C6159F" w:rsidP="00C6159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C6159F" w:rsidRPr="000E5812" w:rsidTr="00C6159F">
        <w:trPr>
          <w:trHeight w:val="2651"/>
        </w:trPr>
        <w:tc>
          <w:tcPr>
            <w:tcW w:w="900" w:type="dxa"/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C6159F" w:rsidRPr="002C1649" w:rsidRDefault="00C6159F" w:rsidP="00C6159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2C1649" w:rsidRDefault="00C6159F" w:rsidP="00C6159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الأول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أعبر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+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C6159F" w:rsidRDefault="00C6159F" w:rsidP="000706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</w:t>
            </w:r>
            <w:r w:rsidR="00070613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حذف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التلميذة </w:t>
            </w:r>
            <w:r w:rsidR="00070613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الكلمات التي لا تغير المعنى ثم تعيد كتابة الفقرة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C6159F" w:rsidRPr="002C1649" w:rsidRDefault="00C6159F" w:rsidP="00C6159F">
            <w:pPr>
              <w:pStyle w:val="a3"/>
              <w:spacing w:after="0" w:line="240" w:lineRule="auto"/>
              <w:rPr>
                <w:b/>
                <w:bCs/>
                <w:color w:val="000066"/>
                <w:sz w:val="26"/>
                <w:szCs w:val="26"/>
              </w:rPr>
            </w:pPr>
          </w:p>
          <w:p w:rsidR="00C6159F" w:rsidRPr="002C1649" w:rsidRDefault="00C6159F" w:rsidP="00C615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قراءة النص من كتاب النشاط</w:t>
            </w:r>
          </w:p>
        </w:tc>
        <w:tc>
          <w:tcPr>
            <w:tcW w:w="2347" w:type="dxa"/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vAlign w:val="center"/>
          </w:tcPr>
          <w:p w:rsidR="00C6159F" w:rsidRPr="002C1649" w:rsidRDefault="00C6159F" w:rsidP="00C6159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C6159F" w:rsidRPr="002C1649" w:rsidRDefault="00C6159F" w:rsidP="00C6159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C6159F" w:rsidRPr="002C1649" w:rsidRDefault="00C6159F" w:rsidP="00C6159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C6159F" w:rsidRPr="000E5812" w:rsidTr="00C6159F">
        <w:trPr>
          <w:trHeight w:val="937"/>
        </w:trPr>
        <w:tc>
          <w:tcPr>
            <w:tcW w:w="900" w:type="dxa"/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C6159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C6159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C6159F" w:rsidRPr="00191B4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C6159F" w:rsidRPr="00191B4F" w:rsidRDefault="00C6159F" w:rsidP="00C6159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C6159F" w:rsidRPr="00191B4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C6159F" w:rsidRPr="002C1649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C6159F" w:rsidRPr="00191B4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-أن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تكتب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الإملاء المنسوخ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مضبوطا بالشكل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C6159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أن ترسم التلميذة الجملة المعطاة بخط جميل .</w:t>
            </w:r>
          </w:p>
          <w:p w:rsidR="00C6159F" w:rsidRPr="00191B4F" w:rsidRDefault="00C6159F" w:rsidP="00E8771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- أن </w:t>
            </w:r>
            <w:r w:rsidR="00E8771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تعبر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</w:t>
            </w:r>
            <w:r w:rsidR="00E8771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بعبارات أخرى من إنشائها . </w:t>
            </w:r>
          </w:p>
          <w:p w:rsidR="00C6159F" w:rsidRPr="00191B4F" w:rsidRDefault="00C6159F" w:rsidP="00C6159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C6159F" w:rsidRPr="00191B4F" w:rsidRDefault="00C6159F" w:rsidP="00C6159F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C6159F" w:rsidRPr="00191B4F" w:rsidRDefault="00C6159F" w:rsidP="00C6159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C6159F" w:rsidRPr="00191B4F" w:rsidRDefault="00C6159F" w:rsidP="00C6159F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Fonts w:hint="cs"/>
          <w:rtl/>
        </w:rPr>
      </w:pPr>
    </w:p>
    <w:tbl>
      <w:tblPr>
        <w:bidiVisual/>
        <w:tblW w:w="15157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045"/>
        <w:gridCol w:w="1680"/>
        <w:gridCol w:w="4557"/>
        <w:gridCol w:w="2226"/>
        <w:gridCol w:w="1931"/>
        <w:gridCol w:w="2594"/>
      </w:tblGrid>
      <w:tr w:rsidR="009E0383" w:rsidRPr="000E5812" w:rsidTr="00161FFA">
        <w:trPr>
          <w:trHeight w:val="5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83" w:rsidRPr="00902951" w:rsidRDefault="009E038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9E0383" w:rsidRPr="0052734F" w:rsidTr="00161FFA">
        <w:trPr>
          <w:trHeight w:val="6028"/>
          <w:jc w:val="center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9E0383" w:rsidRPr="005273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9E0383" w:rsidRPr="005273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القرائي الثاني</w:t>
            </w:r>
          </w:p>
          <w:p w:rsidR="009E0383" w:rsidRPr="00191B4F" w:rsidRDefault="009E0383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النص</w:t>
            </w:r>
          </w:p>
          <w:p w:rsidR="009E0383" w:rsidRPr="00191B4F" w:rsidRDefault="009E0383" w:rsidP="009E038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أبو الكيمياء جابر بن حيان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)</w:t>
            </w: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أجيب +أنمي لغتي</w:t>
            </w: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  <w:vAlign w:val="center"/>
          </w:tcPr>
          <w:p w:rsidR="009E0383" w:rsidRPr="00810FD0" w:rsidRDefault="009E0383" w:rsidP="00161FFA">
            <w:pPr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9E0383" w:rsidRPr="00191B4F" w:rsidRDefault="009E038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تقرأ  التلميذة جمل الدرس قراءة متقنة .</w:t>
            </w:r>
          </w:p>
          <w:p w:rsidR="009E0383" w:rsidRPr="00191B4F" w:rsidRDefault="009E0383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تحلل التلميذة تحليلا صوتيا .</w:t>
            </w:r>
          </w:p>
          <w:p w:rsidR="009E0383" w:rsidRPr="00191B4F" w:rsidRDefault="009E038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تتعرف التلميذة على معاني المفردات الجديدة.</w:t>
            </w:r>
          </w:p>
          <w:p w:rsidR="009E0383" w:rsidRPr="00191B4F" w:rsidRDefault="009E0383" w:rsidP="009E038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تدرك التلميذة أهمية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العلم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9E0383" w:rsidRPr="00191B4F" w:rsidRDefault="009E0383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-أن تستخرج التلميذة الكلمات التي تحتوي على مهارات سبق دراستها.</w:t>
            </w:r>
          </w:p>
          <w:p w:rsidR="009E0383" w:rsidRPr="00191B4F" w:rsidRDefault="009E0383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تجيب التلميذة عن الأسئلة إجابات تصوغها بأسلوبها .</w:t>
            </w:r>
          </w:p>
          <w:p w:rsidR="009E0383" w:rsidRPr="00191B4F" w:rsidRDefault="009E038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تناقش التلميذة معبرة عن رأيها حول مضامين النص.</w:t>
            </w:r>
          </w:p>
          <w:p w:rsidR="009E0383" w:rsidRPr="00191B4F" w:rsidRDefault="009E038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–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تكتشف التلميذة المعاني الغامضة في النص باستخدام الترادف والتضاد.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9E0383" w:rsidRPr="00191B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9E0383" w:rsidRPr="0050218C" w:rsidRDefault="009E0383" w:rsidP="00161FFA">
            <w:pPr>
              <w:rPr>
                <w:sz w:val="26"/>
                <w:szCs w:val="26"/>
                <w:rtl/>
              </w:rPr>
            </w:pPr>
          </w:p>
          <w:p w:rsidR="009E0383" w:rsidRPr="0050218C" w:rsidRDefault="009E0383" w:rsidP="00161FFA">
            <w:pPr>
              <w:rPr>
                <w:sz w:val="26"/>
                <w:szCs w:val="26"/>
                <w:rtl/>
              </w:rPr>
            </w:pPr>
          </w:p>
          <w:p w:rsidR="009E0383" w:rsidRPr="0050218C" w:rsidRDefault="009E0383" w:rsidP="00161FFA">
            <w:pPr>
              <w:rPr>
                <w:sz w:val="26"/>
                <w:szCs w:val="26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9E0383" w:rsidRPr="00191B4F" w:rsidRDefault="009E0383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9E0383" w:rsidRPr="00191B4F" w:rsidRDefault="009E038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9E0383" w:rsidRPr="00191B4F" w:rsidRDefault="009E038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ورقة عمل</w:t>
            </w:r>
          </w:p>
          <w:p w:rsidR="009E0383" w:rsidRPr="00191B4F" w:rsidRDefault="009E0383" w:rsidP="00161FFA">
            <w:pPr>
              <w:jc w:val="center"/>
              <w:rPr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</w:tc>
      </w:tr>
      <w:tr w:rsidR="009E0383" w:rsidRPr="0052734F" w:rsidTr="00161FFA">
        <w:trPr>
          <w:trHeight w:val="2036"/>
          <w:jc w:val="center"/>
        </w:trPr>
        <w:tc>
          <w:tcPr>
            <w:tcW w:w="1124" w:type="dxa"/>
            <w:vAlign w:val="center"/>
          </w:tcPr>
          <w:p w:rsidR="009E0383" w:rsidRPr="005273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الأربعاء</w:t>
            </w:r>
          </w:p>
          <w:p w:rsidR="009E0383" w:rsidRPr="0052734F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vAlign w:val="center"/>
          </w:tcPr>
          <w:p w:rsidR="009E0383" w:rsidRPr="00810FD0" w:rsidRDefault="009E0383" w:rsidP="00161FFA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 w:rsidR="00161FFA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الثاني</w:t>
            </w:r>
          </w:p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680" w:type="dxa"/>
            <w:vAlign w:val="center"/>
          </w:tcPr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الأداء القرائي</w:t>
            </w:r>
          </w:p>
          <w:p w:rsidR="009E0383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أقرأ و ألاحظ</w:t>
            </w:r>
          </w:p>
          <w:p w:rsidR="009E0383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+</w:t>
            </w:r>
          </w:p>
          <w:p w:rsidR="009E0383" w:rsidRPr="002C1649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التراكيب اللغوية</w:t>
            </w:r>
          </w:p>
          <w:p w:rsidR="009E0383" w:rsidRPr="00B26F62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أستخرج </w:t>
            </w:r>
          </w:p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4557" w:type="dxa"/>
            <w:vAlign w:val="center"/>
          </w:tcPr>
          <w:p w:rsidR="009E0383" w:rsidRPr="0050218C" w:rsidRDefault="009E0383" w:rsidP="00161FFA">
            <w:pPr>
              <w:pStyle w:val="a3"/>
              <w:rPr>
                <w:b/>
                <w:bCs/>
                <w:color w:val="000066"/>
                <w:sz w:val="16"/>
                <w:szCs w:val="16"/>
              </w:rPr>
            </w:pPr>
          </w:p>
          <w:p w:rsidR="009E0383" w:rsidRPr="0050218C" w:rsidRDefault="009E0383" w:rsidP="00161FFA">
            <w:pPr>
              <w:pStyle w:val="a3"/>
              <w:rPr>
                <w:b/>
                <w:bCs/>
                <w:color w:val="000066"/>
                <w:sz w:val="28"/>
                <w:szCs w:val="28"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-أن ت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لاحظ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الكلمات الملونة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حول ظاهرة صوتية لغوية قراءة صحيحة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  <w:p w:rsidR="009E0383" w:rsidRDefault="009E0383" w:rsidP="00AF5647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</w:t>
            </w:r>
            <w:r w:rsidR="00AF5647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تلاحظ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التلميذة </w:t>
            </w:r>
            <w:r w:rsidR="00AF5647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الفرق بين ( ي ، ى )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في الكلمات الملونة .</w:t>
            </w:r>
          </w:p>
          <w:p w:rsidR="009E0383" w:rsidRPr="0050218C" w:rsidRDefault="009E0383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تقرأ التلميذة قراءة معبرة .</w:t>
            </w:r>
          </w:p>
          <w:p w:rsidR="009E0383" w:rsidRDefault="009E0383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تستخرج التلميذة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كلمات تحوي</w:t>
            </w:r>
          </w:p>
          <w:p w:rsidR="009E0383" w:rsidRPr="00B4191D" w:rsidRDefault="009E0383" w:rsidP="00AF5647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( </w:t>
            </w:r>
            <w:r w:rsidR="00AF5647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الظواهر المطلوبة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</w:tc>
        <w:tc>
          <w:tcPr>
            <w:tcW w:w="2226" w:type="dxa"/>
            <w:vAlign w:val="center"/>
          </w:tcPr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التعاوني- التفكير الإبداعي-</w:t>
            </w:r>
          </w:p>
          <w:p w:rsidR="009E0383" w:rsidRPr="00810FD0" w:rsidRDefault="009E038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931" w:type="dxa"/>
            <w:vAlign w:val="center"/>
          </w:tcPr>
          <w:p w:rsidR="009E0383" w:rsidRPr="00810FD0" w:rsidRDefault="009E0383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cs="Monotype Koufi"/>
                <w:color w:val="000066"/>
                <w:sz w:val="30"/>
                <w:szCs w:val="30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vAlign w:val="center"/>
          </w:tcPr>
          <w:p w:rsidR="009E0383" w:rsidRPr="00810FD0" w:rsidRDefault="009E0383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ملاحظة وتصويب</w:t>
            </w:r>
          </w:p>
          <w:p w:rsidR="009E0383" w:rsidRPr="00810FD0" w:rsidRDefault="009E0383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مناقشة</w:t>
            </w:r>
          </w:p>
          <w:p w:rsidR="009E0383" w:rsidRPr="00810FD0" w:rsidRDefault="009E0383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>.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 تقويم  ذاتي</w:t>
            </w:r>
          </w:p>
        </w:tc>
      </w:tr>
    </w:tbl>
    <w:p w:rsidR="009E0383" w:rsidRPr="009E0383" w:rsidRDefault="009E0383">
      <w:pPr>
        <w:rPr>
          <w:rtl/>
        </w:rPr>
      </w:pPr>
    </w:p>
    <w:p w:rsidR="00127EA7" w:rsidRDefault="00B673DB">
      <w:pPr>
        <w:rPr>
          <w:rtl/>
        </w:rPr>
      </w:pPr>
      <w:r>
        <w:rPr>
          <w:noProof/>
          <w:rtl/>
        </w:rPr>
        <w:lastRenderedPageBreak/>
        <w:pict>
          <v:rect id="_x0000_s1029" style="position:absolute;left:0;text-align:left;margin-left:69.9pt;margin-top:6.75pt;width:669.9pt;height:59.25pt;z-index:-251656192" wrapcoords="-48 -273 -48 21600 21648 21600 21648 -273 -48 -273" strokeweight="2pt">
            <v:stroke dashstyle="dash"/>
            <v:textbox style="mso-next-textbox:#_x0000_s1029">
              <w:txbxContent>
                <w:p w:rsidR="00161FFA" w:rsidRDefault="00161FFA" w:rsidP="000C5E03">
                  <w:pPr>
                    <w:rPr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</w:t>
                  </w:r>
                  <w:r w:rsidRPr="003607F6"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مسرد لغتي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                            الأسبوع / الحادي عـشـر           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من الفترة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: (  3 /6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   )  إل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ى  (  7 / 6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</w:t>
                  </w:r>
                  <w:r w:rsidRPr="003607F6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161FFA" w:rsidRDefault="00161FFA" w:rsidP="00B673DB"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الوحدة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السابعة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المجال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 w:rsidRPr="004D1374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العــلمـي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.......................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الصف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127EA7" w:rsidRDefault="00127EA7">
      <w:pPr>
        <w:rPr>
          <w:rFonts w:hint="cs"/>
          <w:rtl/>
        </w:rPr>
      </w:pPr>
    </w:p>
    <w:p w:rsidR="00127EA7" w:rsidRDefault="00127EA7">
      <w:pPr>
        <w:rPr>
          <w:rtl/>
        </w:rPr>
      </w:pPr>
    </w:p>
    <w:tbl>
      <w:tblPr>
        <w:tblpPr w:leftFromText="180" w:rightFromText="180" w:vertAnchor="page" w:horzAnchor="margin" w:tblpXSpec="center" w:tblpY="1781"/>
        <w:bidiVisual/>
        <w:tblW w:w="14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653"/>
        <w:gridCol w:w="1953"/>
        <w:gridCol w:w="3514"/>
        <w:gridCol w:w="2347"/>
        <w:gridCol w:w="1793"/>
        <w:gridCol w:w="2411"/>
      </w:tblGrid>
      <w:tr w:rsidR="0097413F" w:rsidRPr="000E5812" w:rsidTr="0097413F">
        <w:trPr>
          <w:trHeight w:val="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3F" w:rsidRPr="00902951" w:rsidRDefault="0097413F" w:rsidP="0097413F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97413F" w:rsidRPr="000E5812" w:rsidTr="0097413F">
        <w:trPr>
          <w:trHeight w:val="237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97413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2C1649" w:rsidRDefault="009A514A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الثاني</w:t>
            </w:r>
          </w:p>
          <w:p w:rsidR="0097413F" w:rsidRPr="002C1649" w:rsidRDefault="0097413F" w:rsidP="0097413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</w:rPr>
            </w:pPr>
          </w:p>
          <w:p w:rsidR="0097413F" w:rsidRPr="002C1649" w:rsidRDefault="0097413F" w:rsidP="0097413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97413F" w:rsidRPr="002C1649" w:rsidRDefault="0097413F" w:rsidP="0097413F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(أستخدم+أحول)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تكمل التلميذة الفراغ باستخدام لعـل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97413F" w:rsidRDefault="0097413F" w:rsidP="0097413F">
            <w:pPr>
              <w:jc w:val="center"/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تبدأ التلميذة الجملة بالعـلم كما هو مطلوب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E94EE4" w:rsidRPr="002C1649" w:rsidRDefault="00E94EE4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تحول التلميذة الكلمة الملونة إلى علم 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97413F" w:rsidRPr="002C1649" w:rsidRDefault="0097413F" w:rsidP="0097413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97413F" w:rsidRPr="002C1649" w:rsidRDefault="0097413F" w:rsidP="0097413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97413F" w:rsidRPr="000E5812" w:rsidTr="0097413F">
        <w:trPr>
          <w:trHeight w:val="2651"/>
        </w:trPr>
        <w:tc>
          <w:tcPr>
            <w:tcW w:w="900" w:type="dxa"/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97413F" w:rsidRPr="002C1649" w:rsidRDefault="0097413F" w:rsidP="0097413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2C1649" w:rsidRDefault="009A514A" w:rsidP="0097413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الثاني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أعبر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+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97413F" w:rsidRDefault="0097413F" w:rsidP="008051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</w:t>
            </w:r>
            <w:r w:rsidR="00805101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كمل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التلميذة </w:t>
            </w:r>
            <w:r w:rsidR="00805101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كتابة رسالة شكر إلى العالم الجليل جابر بن حيان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97413F" w:rsidRPr="002C1649" w:rsidRDefault="0097413F" w:rsidP="0097413F">
            <w:pPr>
              <w:pStyle w:val="a3"/>
              <w:spacing w:after="0" w:line="240" w:lineRule="auto"/>
              <w:rPr>
                <w:b/>
                <w:bCs/>
                <w:color w:val="000066"/>
                <w:sz w:val="26"/>
                <w:szCs w:val="26"/>
              </w:rPr>
            </w:pPr>
          </w:p>
          <w:p w:rsidR="0097413F" w:rsidRPr="002C1649" w:rsidRDefault="0097413F" w:rsidP="009741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قراءة النص من كتاب النشاط</w:t>
            </w:r>
          </w:p>
        </w:tc>
        <w:tc>
          <w:tcPr>
            <w:tcW w:w="2347" w:type="dxa"/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vAlign w:val="center"/>
          </w:tcPr>
          <w:p w:rsidR="0097413F" w:rsidRPr="002C1649" w:rsidRDefault="0097413F" w:rsidP="0097413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97413F" w:rsidRPr="002C1649" w:rsidRDefault="0097413F" w:rsidP="0097413F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97413F" w:rsidRPr="002C1649" w:rsidRDefault="0097413F" w:rsidP="0097413F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97413F" w:rsidRPr="000E5812" w:rsidTr="0097413F">
        <w:trPr>
          <w:trHeight w:val="937"/>
        </w:trPr>
        <w:tc>
          <w:tcPr>
            <w:tcW w:w="900" w:type="dxa"/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97413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97413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97413F" w:rsidRPr="00191B4F" w:rsidRDefault="009A514A" w:rsidP="0097413F">
            <w:pPr>
              <w:spacing w:after="0" w:line="240" w:lineRule="auto"/>
              <w:jc w:val="center"/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الثاني</w:t>
            </w:r>
          </w:p>
          <w:p w:rsidR="0097413F" w:rsidRPr="00191B4F" w:rsidRDefault="0097413F" w:rsidP="0097413F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7413F" w:rsidRPr="00191B4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97413F" w:rsidRPr="002C1649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97413F" w:rsidRPr="00191B4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F5328E" w:rsidRPr="00191B4F" w:rsidRDefault="0097413F" w:rsidP="00F5328E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</w:t>
            </w:r>
            <w:r w:rsidR="00F5328E"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أن </w:t>
            </w:r>
            <w:r w:rsidR="00F5328E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تكتب</w:t>
            </w:r>
            <w:r w:rsidR="00F5328E"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الإملاء ا</w:t>
            </w:r>
            <w:r w:rsidR="00F5328E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لمنظور بعد شرحه  </w:t>
            </w:r>
            <w:r w:rsidR="00F5328E"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97413F" w:rsidRDefault="0097413F" w:rsidP="0097413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أن ترسم التلميذة الجملة المعطاة بخط جميل .</w:t>
            </w:r>
          </w:p>
          <w:p w:rsidR="0097413F" w:rsidRPr="00191B4F" w:rsidRDefault="0097413F" w:rsidP="00F5328E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- أن </w:t>
            </w:r>
            <w:r w:rsidR="00F5328E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تجيب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</w:t>
            </w:r>
            <w:r w:rsidR="00F5328E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عن الصور المعطاة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. </w:t>
            </w:r>
          </w:p>
          <w:p w:rsidR="0097413F" w:rsidRPr="00191B4F" w:rsidRDefault="0097413F" w:rsidP="0097413F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97413F" w:rsidRPr="00191B4F" w:rsidRDefault="0097413F" w:rsidP="0097413F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97413F" w:rsidRPr="00191B4F" w:rsidRDefault="0097413F" w:rsidP="0097413F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97413F" w:rsidRPr="00191B4F" w:rsidRDefault="0097413F" w:rsidP="0097413F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Fonts w:hint="cs"/>
          <w:rtl/>
        </w:rPr>
      </w:pPr>
    </w:p>
    <w:tbl>
      <w:tblPr>
        <w:bidiVisual/>
        <w:tblW w:w="15157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045"/>
        <w:gridCol w:w="1680"/>
        <w:gridCol w:w="4557"/>
        <w:gridCol w:w="2226"/>
        <w:gridCol w:w="1931"/>
        <w:gridCol w:w="2594"/>
      </w:tblGrid>
      <w:tr w:rsidR="007C49D3" w:rsidRPr="000E5812" w:rsidTr="00161FFA">
        <w:trPr>
          <w:trHeight w:val="5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D3" w:rsidRPr="00902951" w:rsidRDefault="007C49D3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7C49D3" w:rsidRPr="0052734F" w:rsidTr="00161FFA">
        <w:trPr>
          <w:trHeight w:val="6028"/>
          <w:jc w:val="center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7C49D3" w:rsidRPr="005273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7C49D3" w:rsidRPr="005273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القرائي الثالث</w:t>
            </w:r>
          </w:p>
          <w:p w:rsidR="007C49D3" w:rsidRPr="00191B4F" w:rsidRDefault="007C49D3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النص</w:t>
            </w:r>
          </w:p>
          <w:p w:rsidR="007C49D3" w:rsidRPr="00191B4F" w:rsidRDefault="007C49D3" w:rsidP="007C49D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أمير الأطباء أبو بكر الرازي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)</w:t>
            </w: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أجيب +أنمي لغتي</w:t>
            </w: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  <w:vAlign w:val="center"/>
          </w:tcPr>
          <w:p w:rsidR="007C49D3" w:rsidRPr="00810FD0" w:rsidRDefault="007C49D3" w:rsidP="00161FFA">
            <w:pPr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تقرأ  التلميذة جمل الدرس قراءة متقنة .</w:t>
            </w:r>
          </w:p>
          <w:p w:rsidR="007C49D3" w:rsidRPr="00191B4F" w:rsidRDefault="007C49D3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تحلل التلميذة تحليلا صوتيا .</w:t>
            </w:r>
          </w:p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تتعرف التلميذة على معاني المفردات الجديدة.</w:t>
            </w:r>
          </w:p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تدرك التلميذة أهمية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العمل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7C49D3" w:rsidRPr="00191B4F" w:rsidRDefault="007C49D3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-أن تستخرج التلميذة الكلمات التي تحتوي على مهارات سبق دراستها.</w:t>
            </w:r>
          </w:p>
          <w:p w:rsidR="007C49D3" w:rsidRPr="00191B4F" w:rsidRDefault="007C49D3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تجيب التلميذة عن الأسئلة إجابات تصوغها بأسلوبها .</w:t>
            </w:r>
          </w:p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تناقش التلميذة معبرة عن رأيها حول مضامين النص.</w:t>
            </w:r>
          </w:p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–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تكتشف التلميذة المعاني الغامضة في النص باستخدام الترادف والتضاد.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7C49D3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7C49D3" w:rsidRPr="00191B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أسئلة وملاحظة </w:t>
            </w:r>
          </w:p>
          <w:p w:rsidR="007C49D3" w:rsidRPr="0050218C" w:rsidRDefault="007C49D3" w:rsidP="00161FFA">
            <w:pPr>
              <w:rPr>
                <w:sz w:val="26"/>
                <w:szCs w:val="26"/>
                <w:rtl/>
              </w:rPr>
            </w:pPr>
          </w:p>
          <w:p w:rsidR="007C49D3" w:rsidRPr="0050218C" w:rsidRDefault="007C49D3" w:rsidP="00161FFA">
            <w:pPr>
              <w:rPr>
                <w:sz w:val="26"/>
                <w:szCs w:val="26"/>
                <w:rtl/>
              </w:rPr>
            </w:pPr>
          </w:p>
          <w:p w:rsidR="007C49D3" w:rsidRPr="0050218C" w:rsidRDefault="007C49D3" w:rsidP="00161FFA">
            <w:pPr>
              <w:rPr>
                <w:sz w:val="26"/>
                <w:szCs w:val="26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7C49D3" w:rsidRPr="00191B4F" w:rsidRDefault="007C49D3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7C49D3" w:rsidRPr="00191B4F" w:rsidRDefault="007C49D3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ورقة عمل</w:t>
            </w:r>
          </w:p>
          <w:p w:rsidR="007C49D3" w:rsidRPr="00191B4F" w:rsidRDefault="007C49D3" w:rsidP="00161FFA">
            <w:pPr>
              <w:jc w:val="center"/>
              <w:rPr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</w:tc>
      </w:tr>
      <w:tr w:rsidR="007C49D3" w:rsidRPr="0052734F" w:rsidTr="00161FFA">
        <w:trPr>
          <w:trHeight w:val="2036"/>
          <w:jc w:val="center"/>
        </w:trPr>
        <w:tc>
          <w:tcPr>
            <w:tcW w:w="1124" w:type="dxa"/>
            <w:vAlign w:val="center"/>
          </w:tcPr>
          <w:p w:rsidR="007C49D3" w:rsidRPr="005273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الأربعاء</w:t>
            </w:r>
          </w:p>
          <w:p w:rsidR="007C49D3" w:rsidRPr="0052734F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vAlign w:val="center"/>
          </w:tcPr>
          <w:p w:rsidR="007C49D3" w:rsidRPr="00810FD0" w:rsidRDefault="007C49D3" w:rsidP="00161FFA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الثالث</w:t>
            </w:r>
          </w:p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680" w:type="dxa"/>
            <w:vAlign w:val="center"/>
          </w:tcPr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الأداء القرائي</w:t>
            </w:r>
          </w:p>
          <w:p w:rsidR="007C49D3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أقرأ و ألاحظ</w:t>
            </w:r>
          </w:p>
          <w:p w:rsidR="007C49D3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+</w:t>
            </w:r>
          </w:p>
          <w:p w:rsidR="007C49D3" w:rsidRPr="002C1649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التراكيب اللغوية</w:t>
            </w:r>
          </w:p>
          <w:p w:rsidR="007C49D3" w:rsidRPr="00B26F62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أستخرج </w:t>
            </w:r>
          </w:p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4557" w:type="dxa"/>
            <w:vAlign w:val="center"/>
          </w:tcPr>
          <w:p w:rsidR="007C49D3" w:rsidRPr="0050218C" w:rsidRDefault="007C49D3" w:rsidP="00161FFA">
            <w:pPr>
              <w:pStyle w:val="a3"/>
              <w:rPr>
                <w:b/>
                <w:bCs/>
                <w:color w:val="000066"/>
                <w:sz w:val="16"/>
                <w:szCs w:val="16"/>
              </w:rPr>
            </w:pPr>
          </w:p>
          <w:p w:rsidR="007C49D3" w:rsidRPr="0050218C" w:rsidRDefault="007C49D3" w:rsidP="00161FFA">
            <w:pPr>
              <w:pStyle w:val="a3"/>
              <w:rPr>
                <w:b/>
                <w:bCs/>
                <w:color w:val="000066"/>
                <w:sz w:val="28"/>
                <w:szCs w:val="28"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-أن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تقرأ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الكلمات الملونة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حول ظاهرة صوتية لغوية قراءة صحيحة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  <w:p w:rsidR="00E63813" w:rsidRDefault="00E63813" w:rsidP="00E63813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تلاحظ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الفرق بين ( ي ، ى )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في الكلمات الملونة .</w:t>
            </w:r>
          </w:p>
          <w:p w:rsidR="007C49D3" w:rsidRPr="0050218C" w:rsidRDefault="007C49D3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تقرأ التلميذة قراءة معبرة .</w:t>
            </w:r>
          </w:p>
          <w:p w:rsidR="00E63813" w:rsidRDefault="00E63813" w:rsidP="00E63813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تستخرج التلميذة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كلمات تحوي</w:t>
            </w:r>
          </w:p>
          <w:p w:rsidR="007C49D3" w:rsidRPr="00B4191D" w:rsidRDefault="00E63813" w:rsidP="00E63813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الظواهر المطلوبة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</w:tc>
        <w:tc>
          <w:tcPr>
            <w:tcW w:w="2226" w:type="dxa"/>
            <w:vAlign w:val="center"/>
          </w:tcPr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التعاوني- التفكير الإبداعي-</w:t>
            </w:r>
          </w:p>
          <w:p w:rsidR="007C49D3" w:rsidRPr="00810FD0" w:rsidRDefault="007C49D3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931" w:type="dxa"/>
            <w:vAlign w:val="center"/>
          </w:tcPr>
          <w:p w:rsidR="007C49D3" w:rsidRPr="00810FD0" w:rsidRDefault="007C49D3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cs="Monotype Koufi"/>
                <w:color w:val="000066"/>
                <w:sz w:val="30"/>
                <w:szCs w:val="30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vAlign w:val="center"/>
          </w:tcPr>
          <w:p w:rsidR="007C49D3" w:rsidRPr="00810FD0" w:rsidRDefault="007C49D3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ملاحظة وتصويب</w:t>
            </w:r>
          </w:p>
          <w:p w:rsidR="007C49D3" w:rsidRPr="00810FD0" w:rsidRDefault="007C49D3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مناقشة</w:t>
            </w:r>
          </w:p>
          <w:p w:rsidR="007C49D3" w:rsidRPr="00810FD0" w:rsidRDefault="007C49D3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>.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 تقويم  ذاتي</w:t>
            </w:r>
          </w:p>
        </w:tc>
      </w:tr>
    </w:tbl>
    <w:p w:rsidR="00920DDD" w:rsidRDefault="00920DDD" w:rsidP="00920DDD">
      <w:pPr>
        <w:rPr>
          <w:rFonts w:hint="cs"/>
          <w:rtl/>
        </w:rPr>
      </w:pPr>
    </w:p>
    <w:p w:rsidR="00127EA7" w:rsidRDefault="00920DDD" w:rsidP="00920DDD">
      <w:pPr>
        <w:rPr>
          <w:rtl/>
        </w:rPr>
      </w:pPr>
      <w:r>
        <w:rPr>
          <w:noProof/>
          <w:rtl/>
        </w:rPr>
        <w:lastRenderedPageBreak/>
        <w:pict>
          <v:rect id="_x0000_s1030" style="position:absolute;left:0;text-align:left;margin-left:81.9pt;margin-top:1.75pt;width:669.9pt;height:59.25pt;z-index:-251655168" wrapcoords="-48 -273 -48 21600 21648 21600 21648 -273 -48 -273" strokeweight="2pt">
            <v:stroke dashstyle="dash"/>
            <v:textbox style="mso-next-textbox:#_x0000_s1030">
              <w:txbxContent>
                <w:p w:rsidR="00161FFA" w:rsidRDefault="00161FFA" w:rsidP="00920DDD">
                  <w:pPr>
                    <w:rPr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</w:t>
                  </w:r>
                  <w:r w:rsidRPr="003607F6"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مسرد لغتي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                            الأسبوع / الثـاني عـشـر           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من الفترة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: (  10 /6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   )  إل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ى  (  14 / 6  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/   14</w:t>
                  </w:r>
                  <w:r>
                    <w:rPr>
                      <w:rFonts w:cs="Arabic Transparent" w:hint="cs"/>
                      <w:b/>
                      <w:bCs/>
                      <w:rtl/>
                    </w:rPr>
                    <w:t>34</w:t>
                  </w:r>
                  <w:r w:rsidRPr="003607F6">
                    <w:rPr>
                      <w:rFonts w:cs="Arabic Transparent" w:hint="cs"/>
                      <w:b/>
                      <w:bCs/>
                      <w:rtl/>
                    </w:rPr>
                    <w:t>هـ</w:t>
                  </w:r>
                  <w:r w:rsidRPr="003607F6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161FFA" w:rsidRDefault="00161FFA" w:rsidP="00920DDD">
                  <w:r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الوحدة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السابعة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المجال</w:t>
                  </w:r>
                  <w:r w:rsidRPr="00D9763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 w:rsidRPr="004D1374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العــلمـي</w:t>
                  </w:r>
                  <w:r w:rsidRPr="00D9763C">
                    <w:rPr>
                      <w:rFonts w:hint="cs"/>
                      <w:sz w:val="24"/>
                      <w:szCs w:val="24"/>
                      <w:rtl/>
                    </w:rPr>
                    <w:t xml:space="preserve">.......................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r w:rsidRPr="00D9763C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الصف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tbl>
      <w:tblPr>
        <w:tblpPr w:leftFromText="180" w:rightFromText="180" w:vertAnchor="page" w:horzAnchor="margin" w:tblpXSpec="center" w:tblpY="1781"/>
        <w:bidiVisual/>
        <w:tblW w:w="146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1658"/>
        <w:gridCol w:w="1958"/>
        <w:gridCol w:w="3524"/>
        <w:gridCol w:w="2353"/>
        <w:gridCol w:w="1798"/>
        <w:gridCol w:w="2418"/>
      </w:tblGrid>
      <w:tr w:rsidR="00920DDD" w:rsidRPr="000E5812" w:rsidTr="00535FDE">
        <w:trPr>
          <w:trHeight w:val="7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D" w:rsidRPr="00902951" w:rsidRDefault="00920DDD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920DDD" w:rsidRPr="000E5812" w:rsidTr="00535FDE">
        <w:trPr>
          <w:trHeight w:val="2551"/>
        </w:trPr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920DDD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Pr="002C1649" w:rsidRDefault="00920DDD" w:rsidP="00B93E02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الدرس </w:t>
            </w:r>
            <w:r w:rsidR="00B93E02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الثالث</w:t>
            </w:r>
          </w:p>
          <w:p w:rsidR="00920DDD" w:rsidRPr="002C1649" w:rsidRDefault="00920DDD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</w:rPr>
            </w:pPr>
          </w:p>
          <w:p w:rsidR="00920DDD" w:rsidRPr="002C1649" w:rsidRDefault="00920DDD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920DDD" w:rsidRPr="002C1649" w:rsidRDefault="00920DDD" w:rsidP="00161FFA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(أستخدم+أحول)</w:t>
            </w: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vAlign w:val="center"/>
          </w:tcPr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تكمل التلميذة الفراغ باستخدام لعـل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920DDD" w:rsidRDefault="00920DDD" w:rsidP="00AD6CBB">
            <w:pPr>
              <w:jc w:val="center"/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</w:t>
            </w:r>
            <w:r w:rsidR="00AD6CBB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تحول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التلميذة </w:t>
            </w:r>
            <w:r w:rsidR="00AD6CBB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ما بين القوسين إلى علم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920DDD" w:rsidRPr="002C1649" w:rsidRDefault="00920DDD" w:rsidP="00AD6CB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تحول التلميذة </w:t>
            </w:r>
            <w:r w:rsidR="00AD6CBB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الفعل إلى علــم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920DDD" w:rsidRPr="002C1649" w:rsidRDefault="00920DDD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920DDD" w:rsidRPr="002C1649" w:rsidRDefault="00920DDD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920DDD" w:rsidRPr="000E5812" w:rsidTr="00535FDE">
        <w:trPr>
          <w:trHeight w:val="2843"/>
        </w:trPr>
        <w:tc>
          <w:tcPr>
            <w:tcW w:w="902" w:type="dxa"/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8" w:type="dxa"/>
            <w:vAlign w:val="center"/>
          </w:tcPr>
          <w:p w:rsidR="00920DDD" w:rsidRPr="002C1649" w:rsidRDefault="00920DDD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Pr="002C1649" w:rsidRDefault="00B93E02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الثالث</w:t>
            </w: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8" w:type="dxa"/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أعبر</w:t>
            </w:r>
          </w:p>
          <w:p w:rsidR="00920DDD" w:rsidRPr="002C1649" w:rsidRDefault="00920DDD" w:rsidP="00331438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24" w:type="dxa"/>
            <w:vAlign w:val="center"/>
          </w:tcPr>
          <w:p w:rsidR="00920DDD" w:rsidRDefault="00920DDD" w:rsidP="009259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 w:rsidR="0092597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تكتب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التلميذة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رسالة شكر إلى </w:t>
            </w:r>
            <w:r w:rsidR="0092597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أمير الأطباء على ما قدمه من عــلم لخدمة البشر .</w:t>
            </w:r>
          </w:p>
          <w:p w:rsidR="00920DDD" w:rsidRPr="002C1649" w:rsidRDefault="00920DDD" w:rsidP="00161FFA">
            <w:pPr>
              <w:pStyle w:val="a3"/>
              <w:spacing w:after="0" w:line="240" w:lineRule="auto"/>
              <w:rPr>
                <w:b/>
                <w:bCs/>
                <w:color w:val="000066"/>
                <w:sz w:val="26"/>
                <w:szCs w:val="26"/>
              </w:rPr>
            </w:pPr>
          </w:p>
          <w:p w:rsidR="00920DDD" w:rsidRPr="00331438" w:rsidRDefault="00920DDD" w:rsidP="00331438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2353" w:type="dxa"/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8" w:type="dxa"/>
            <w:vAlign w:val="center"/>
          </w:tcPr>
          <w:p w:rsidR="00920DDD" w:rsidRPr="002C1649" w:rsidRDefault="00920DDD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8" w:type="dxa"/>
            <w:vAlign w:val="center"/>
          </w:tcPr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920DDD" w:rsidRPr="002C1649" w:rsidRDefault="00920DDD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920DDD" w:rsidRPr="002C1649" w:rsidRDefault="00920DDD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920DDD" w:rsidRPr="000E5812" w:rsidTr="00535FDE">
        <w:trPr>
          <w:trHeight w:val="1005"/>
        </w:trPr>
        <w:tc>
          <w:tcPr>
            <w:tcW w:w="902" w:type="dxa"/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8" w:type="dxa"/>
            <w:vAlign w:val="center"/>
          </w:tcPr>
          <w:p w:rsidR="00920DDD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920DDD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920DDD" w:rsidRPr="00191B4F" w:rsidRDefault="00B93E02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الثالث</w:t>
            </w: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</w:p>
          <w:p w:rsidR="00920DDD" w:rsidRPr="00191B4F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8" w:type="dxa"/>
            <w:vAlign w:val="center"/>
          </w:tcPr>
          <w:p w:rsidR="00920DDD" w:rsidRPr="002C1649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920DDD" w:rsidRPr="00191B4F" w:rsidRDefault="00920DDD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24" w:type="dxa"/>
            <w:vAlign w:val="center"/>
          </w:tcPr>
          <w:p w:rsidR="00920DDD" w:rsidRDefault="00920DDD" w:rsidP="00161FFA">
            <w:pPr>
              <w:jc w:val="center"/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</w:pPr>
          </w:p>
          <w:p w:rsidR="00331438" w:rsidRDefault="00331438" w:rsidP="00331438">
            <w:pPr>
              <w:pStyle w:val="a3"/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color w:val="000066"/>
                <w:sz w:val="24"/>
                <w:szCs w:val="24"/>
              </w:rPr>
            </w:pPr>
            <w:r w:rsidRPr="00331438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قراءة النص من كتاب النشاط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.</w:t>
            </w:r>
          </w:p>
          <w:p w:rsidR="00331438" w:rsidRPr="00331438" w:rsidRDefault="00331438" w:rsidP="00331438">
            <w:pPr>
              <w:pStyle w:val="a3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535FDE" w:rsidRPr="00331438" w:rsidRDefault="00535FDE" w:rsidP="0033143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331438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أن تفكر التلميذة في صور حسب المعطى  .</w:t>
            </w:r>
          </w:p>
          <w:p w:rsidR="00535FDE" w:rsidRPr="00535FDE" w:rsidRDefault="00535FDE" w:rsidP="00331438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</w:tc>
        <w:tc>
          <w:tcPr>
            <w:tcW w:w="2353" w:type="dxa"/>
            <w:vAlign w:val="center"/>
          </w:tcPr>
          <w:p w:rsidR="00920DDD" w:rsidRPr="00191B4F" w:rsidRDefault="00920DDD" w:rsidP="00161FF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920DDD" w:rsidRPr="00191B4F" w:rsidRDefault="00920DDD" w:rsidP="00161FF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920DDD" w:rsidRPr="00191B4F" w:rsidRDefault="00920DDD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798" w:type="dxa"/>
            <w:vAlign w:val="center"/>
          </w:tcPr>
          <w:p w:rsidR="00920DDD" w:rsidRPr="00191B4F" w:rsidRDefault="00920DDD" w:rsidP="00161FF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8" w:type="dxa"/>
            <w:vAlign w:val="center"/>
          </w:tcPr>
          <w:p w:rsidR="00920DDD" w:rsidRPr="00191B4F" w:rsidRDefault="00920DDD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920DDD" w:rsidRPr="00191B4F" w:rsidRDefault="00920DDD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920DDD" w:rsidRPr="00191B4F" w:rsidRDefault="00920DDD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920DDD" w:rsidRPr="00191B4F" w:rsidRDefault="00920DDD" w:rsidP="00161FF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127EA7" w:rsidRDefault="00127EA7">
      <w:pPr>
        <w:rPr>
          <w:rtl/>
        </w:rPr>
      </w:pPr>
    </w:p>
    <w:p w:rsidR="00127EA7" w:rsidRDefault="00127EA7">
      <w:pPr>
        <w:rPr>
          <w:rFonts w:hint="cs"/>
          <w:rtl/>
        </w:rPr>
      </w:pPr>
    </w:p>
    <w:p w:rsidR="00331438" w:rsidRDefault="00331438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   </w:t>
      </w:r>
    </w:p>
    <w:p w:rsidR="003C13AA" w:rsidRDefault="003C13AA">
      <w:pPr>
        <w:rPr>
          <w:rFonts w:hint="cs"/>
          <w:rtl/>
        </w:rPr>
      </w:pPr>
    </w:p>
    <w:p w:rsidR="003C13AA" w:rsidRDefault="003C13AA">
      <w:pPr>
        <w:rPr>
          <w:rtl/>
        </w:rPr>
      </w:pPr>
    </w:p>
    <w:tbl>
      <w:tblPr>
        <w:bidiVisual/>
        <w:tblW w:w="15035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1141"/>
        <w:gridCol w:w="1562"/>
        <w:gridCol w:w="4225"/>
        <w:gridCol w:w="2504"/>
        <w:gridCol w:w="1915"/>
        <w:gridCol w:w="2573"/>
      </w:tblGrid>
      <w:tr w:rsidR="00331438" w:rsidRPr="000E5812" w:rsidTr="00331438">
        <w:trPr>
          <w:trHeight w:val="623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38" w:rsidRPr="00902951" w:rsidRDefault="00331438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331438" w:rsidRPr="0052734F" w:rsidTr="00331438">
        <w:trPr>
          <w:trHeight w:val="2663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الثلاثاء</w:t>
            </w: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الدرس الثالث</w:t>
            </w:r>
          </w:p>
          <w:p w:rsidR="00331438" w:rsidRPr="0052734F" w:rsidRDefault="00331438" w:rsidP="00161FFA">
            <w:pPr>
              <w:bidi w:val="0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كتاب النشاط</w:t>
            </w: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4225" w:type="dxa"/>
            <w:tcBorders>
              <w:top w:val="single" w:sz="4" w:space="0" w:color="auto"/>
            </w:tcBorders>
            <w:vAlign w:val="center"/>
          </w:tcPr>
          <w:p w:rsidR="00331438" w:rsidRPr="00331438" w:rsidRDefault="00331438" w:rsidP="0033143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331438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أن تعبر التلميذة عن الصورة المعطاة.</w:t>
            </w: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 xml:space="preserve">-أن تكتب التلميذة </w:t>
            </w:r>
            <w:r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الذي يملى عليها</w:t>
            </w: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 xml:space="preserve"> .</w:t>
            </w:r>
          </w:p>
          <w:p w:rsidR="00331438" w:rsidRPr="0052734F" w:rsidRDefault="00331438" w:rsidP="00331438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</w:t>
            </w: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باللعب</w:t>
            </w: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:rsidR="00331438" w:rsidRPr="0052734F" w:rsidRDefault="00331438" w:rsidP="00161FFA">
            <w:pPr>
              <w:spacing w:after="0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cs="Monotype Koufi"/>
                <w:color w:val="000066"/>
                <w:sz w:val="34"/>
                <w:szCs w:val="3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b/>
                <w:bCs/>
                <w:color w:val="000066"/>
                <w:sz w:val="34"/>
                <w:szCs w:val="34"/>
                <w:rtl/>
              </w:rPr>
              <w:t xml:space="preserve">• </w:t>
            </w: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مناقشة واستماع</w:t>
            </w: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b/>
                <w:bCs/>
                <w:color w:val="000066"/>
                <w:sz w:val="34"/>
                <w:szCs w:val="34"/>
                <w:rtl/>
              </w:rPr>
              <w:t>.</w:t>
            </w: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 xml:space="preserve"> تقويم  ذاتي</w:t>
            </w:r>
          </w:p>
          <w:p w:rsidR="00331438" w:rsidRPr="0052734F" w:rsidRDefault="00331438" w:rsidP="00161FFA">
            <w:pPr>
              <w:spacing w:after="0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</w:tc>
      </w:tr>
      <w:tr w:rsidR="00331438" w:rsidRPr="0052734F" w:rsidTr="00331438">
        <w:trPr>
          <w:trHeight w:val="2228"/>
          <w:jc w:val="center"/>
        </w:trPr>
        <w:tc>
          <w:tcPr>
            <w:tcW w:w="1115" w:type="dxa"/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الأربعاء</w:t>
            </w: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41" w:type="dxa"/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الدرس الثالث</w:t>
            </w:r>
          </w:p>
          <w:p w:rsidR="00331438" w:rsidRPr="0052734F" w:rsidRDefault="00331438" w:rsidP="00161FFA">
            <w:pPr>
              <w:bidi w:val="0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562" w:type="dxa"/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 xml:space="preserve">تقويم تجميعي </w:t>
            </w: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:rsidR="00331438" w:rsidRPr="0052734F" w:rsidRDefault="00331438" w:rsidP="0033143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50"/>
                <w:szCs w:val="50"/>
                <w:rtl/>
              </w:rPr>
              <w:t xml:space="preserve">تقويم حسب مهارات الوحدة </w:t>
            </w:r>
            <w:r>
              <w:rPr>
                <w:rFonts w:hint="cs"/>
                <w:b/>
                <w:bCs/>
                <w:color w:val="000066"/>
                <w:sz w:val="50"/>
                <w:szCs w:val="50"/>
                <w:rtl/>
              </w:rPr>
              <w:t>السابعة .</w:t>
            </w:r>
          </w:p>
        </w:tc>
        <w:tc>
          <w:tcPr>
            <w:tcW w:w="2504" w:type="dxa"/>
            <w:vAlign w:val="center"/>
          </w:tcPr>
          <w:p w:rsidR="00331438" w:rsidRPr="0052734F" w:rsidRDefault="00331438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الت</w:t>
            </w:r>
            <w:r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عليم التعاوني- التفكير الإبداعي</w:t>
            </w: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915" w:type="dxa"/>
            <w:vAlign w:val="center"/>
          </w:tcPr>
          <w:p w:rsidR="00331438" w:rsidRPr="0052734F" w:rsidRDefault="00331438" w:rsidP="00161FFA">
            <w:pPr>
              <w:spacing w:after="0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cs="Monotype Koufi"/>
                <w:color w:val="000066"/>
                <w:sz w:val="36"/>
                <w:szCs w:val="3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73" w:type="dxa"/>
            <w:vAlign w:val="center"/>
          </w:tcPr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b/>
                <w:bCs/>
                <w:color w:val="000066"/>
                <w:sz w:val="36"/>
                <w:szCs w:val="36"/>
                <w:rtl/>
              </w:rPr>
              <w:t xml:space="preserve">• </w:t>
            </w: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ملاحظة وتصويب</w:t>
            </w:r>
          </w:p>
          <w:p w:rsidR="00331438" w:rsidRPr="0052734F" w:rsidRDefault="00331438" w:rsidP="00161FFA">
            <w:p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ورقة عمل</w:t>
            </w:r>
          </w:p>
          <w:p w:rsidR="00331438" w:rsidRPr="0052734F" w:rsidRDefault="00331438" w:rsidP="00161FFA">
            <w:pPr>
              <w:jc w:val="center"/>
              <w:rPr>
                <w:color w:val="000066"/>
                <w:sz w:val="36"/>
                <w:szCs w:val="36"/>
                <w:rtl/>
              </w:rPr>
            </w:pPr>
            <w:r w:rsidRPr="0052734F">
              <w:rPr>
                <w:b/>
                <w:bCs/>
                <w:color w:val="000066"/>
                <w:sz w:val="36"/>
                <w:szCs w:val="36"/>
                <w:rtl/>
              </w:rPr>
              <w:t>.</w:t>
            </w: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 xml:space="preserve"> تقويم  ذاتي</w:t>
            </w:r>
          </w:p>
        </w:tc>
      </w:tr>
    </w:tbl>
    <w:p w:rsidR="00331438" w:rsidRPr="00331438" w:rsidRDefault="00331438">
      <w:pPr>
        <w:rPr>
          <w:rFonts w:hint="cs"/>
          <w:rtl/>
        </w:rPr>
      </w:pPr>
    </w:p>
    <w:p w:rsidR="00331438" w:rsidRDefault="00331438">
      <w:pPr>
        <w:rPr>
          <w:rtl/>
        </w:rPr>
      </w:pPr>
    </w:p>
    <w:p w:rsidR="00127EA7" w:rsidRDefault="00127EA7">
      <w:pPr>
        <w:rPr>
          <w:rFonts w:hint="cs"/>
          <w:rtl/>
        </w:rPr>
      </w:pPr>
    </w:p>
    <w:p w:rsidR="003C13AA" w:rsidRDefault="009C1E8D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rect id="_x0000_s1031" style="position:absolute;left:0;text-align:left;margin-left:57.8pt;margin-top:2.75pt;width:692pt;height:59.25pt;z-index:-251654144" wrapcoords="-48 -273 -48 21600 21648 21600 21648 -273 -48 -273" strokeweight="2pt">
            <v:stroke dashstyle="dash"/>
            <v:textbox style="mso-next-textbox:#_x0000_s1031">
              <w:txbxContent>
                <w:p w:rsidR="00161FFA" w:rsidRPr="009C1E8D" w:rsidRDefault="00161FFA" w:rsidP="007C4B4F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</w:t>
                  </w:r>
                  <w:r w:rsidRPr="009C1E8D">
                    <w:rPr>
                      <w:rFonts w:cs="Arabic Transparent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مسرد لغتي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الأسبوع / ال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ثـالـث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عـشـر  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من الفترة: (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17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/6  /   1434هـ   )  إلى  (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21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/ 6  /   1434هـ</w:t>
                  </w:r>
                  <w:r w:rsidRPr="009C1E8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)</w:t>
                  </w:r>
                </w:p>
                <w:p w:rsidR="00161FFA" w:rsidRPr="009C1E8D" w:rsidRDefault="00161FFA" w:rsidP="00AE1CE0">
                  <w:pPr>
                    <w:rPr>
                      <w:sz w:val="26"/>
                      <w:szCs w:val="26"/>
                    </w:rPr>
                  </w:pP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الوحدة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الثامنة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المجال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......... 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الـبيـئي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......................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الصف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3C13AA" w:rsidRDefault="003C13AA">
      <w:pPr>
        <w:rPr>
          <w:rFonts w:hint="cs"/>
          <w:rtl/>
        </w:rPr>
      </w:pPr>
    </w:p>
    <w:p w:rsidR="001F7854" w:rsidRDefault="001F7854">
      <w:pPr>
        <w:rPr>
          <w:rFonts w:hint="cs"/>
          <w:rtl/>
        </w:rPr>
      </w:pPr>
    </w:p>
    <w:tbl>
      <w:tblPr>
        <w:tblpPr w:leftFromText="180" w:rightFromText="180" w:vertAnchor="page" w:horzAnchor="margin" w:tblpXSpec="right" w:tblpY="1681"/>
        <w:bidiVisual/>
        <w:tblW w:w="14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1675"/>
        <w:gridCol w:w="1979"/>
        <w:gridCol w:w="3563"/>
        <w:gridCol w:w="2379"/>
        <w:gridCol w:w="1818"/>
        <w:gridCol w:w="2444"/>
      </w:tblGrid>
      <w:tr w:rsidR="001F7854" w:rsidRPr="000E5812" w:rsidTr="001F7854">
        <w:trPr>
          <w:trHeight w:val="73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54" w:rsidRPr="00902951" w:rsidRDefault="001F7854" w:rsidP="001F7854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1F7854" w:rsidRPr="000E5812" w:rsidTr="001F7854">
        <w:trPr>
          <w:trHeight w:val="2368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1F7854" w:rsidRPr="002C1649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1F7854" w:rsidRPr="00191B4F" w:rsidRDefault="001F7854" w:rsidP="001F7854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المدخل</w:t>
            </w:r>
          </w:p>
          <w:p w:rsidR="001F7854" w:rsidRPr="00191B4F" w:rsidRDefault="001F7854" w:rsidP="001F7854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1F7854" w:rsidRDefault="001F7854" w:rsidP="001F7854">
            <w:pPr>
              <w:spacing w:after="0" w:line="240" w:lineRule="auto"/>
              <w:jc w:val="center"/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مكونات المدخل(غلاف الوحدة)+(نشاطات التهيئة)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( نباتات )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  <w:vAlign w:val="center"/>
          </w:tcPr>
          <w:p w:rsidR="001F7854" w:rsidRPr="00191B4F" w:rsidRDefault="001F7854" w:rsidP="001F78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تستنتج التلميذة عنوان الوحدة.</w:t>
            </w:r>
          </w:p>
          <w:p w:rsidR="001F7854" w:rsidRPr="00191B4F" w:rsidRDefault="001F7854" w:rsidP="001F78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تتهيأ التلميذة لدراسة الوحدة.</w:t>
            </w:r>
          </w:p>
          <w:p w:rsidR="001F7854" w:rsidRPr="00127EA7" w:rsidRDefault="001F7854" w:rsidP="001F7854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27EA7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تتحدث التلميذة حول مضامين الوحدة</w:t>
            </w:r>
            <w:r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.</w:t>
            </w:r>
          </w:p>
          <w:p w:rsidR="001F7854" w:rsidRPr="00191B4F" w:rsidRDefault="001F7854" w:rsidP="001F785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تكتسب التلميذة مهارة التفكير.</w:t>
            </w:r>
          </w:p>
          <w:p w:rsidR="001F7854" w:rsidRPr="00191B4F" w:rsidRDefault="001F7854" w:rsidP="001F785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تكتسب التلميذة مهارة التحدث والتعبير.</w:t>
            </w:r>
          </w:p>
          <w:p w:rsidR="001F7854" w:rsidRPr="00191B4F" w:rsidRDefault="001F7854" w:rsidP="001F785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تكتسب التلميذة بعض القيم الايجابية.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التعليم التعاوني- التفكير الإبداعي-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1F7854" w:rsidRPr="00191B4F" w:rsidRDefault="001F7854" w:rsidP="001F7854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ملاحظة وتصويب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1F7854" w:rsidRPr="00191B4F" w:rsidRDefault="001F7854" w:rsidP="001F7854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  <w:tr w:rsidR="001F7854" w:rsidRPr="000E5812" w:rsidTr="001F7854">
        <w:trPr>
          <w:trHeight w:val="2640"/>
        </w:trPr>
        <w:tc>
          <w:tcPr>
            <w:tcW w:w="913" w:type="dxa"/>
            <w:vAlign w:val="center"/>
          </w:tcPr>
          <w:p w:rsidR="001F7854" w:rsidRPr="002C1649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1F7854" w:rsidRPr="002C1649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75" w:type="dxa"/>
            <w:vAlign w:val="center"/>
          </w:tcPr>
          <w:p w:rsidR="001F7854" w:rsidRPr="00191B4F" w:rsidRDefault="001F7854" w:rsidP="001F7854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نص الاستماع</w:t>
            </w:r>
          </w:p>
          <w:p w:rsidR="001F7854" w:rsidRPr="00191B4F" w:rsidRDefault="001F7854" w:rsidP="001F7854">
            <w:pPr>
              <w:bidi w:val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:rsidR="001F7854" w:rsidRPr="00191B4F" w:rsidRDefault="001F7854" w:rsidP="001F785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>نص الاستماع</w:t>
            </w:r>
          </w:p>
          <w:p w:rsidR="001F7854" w:rsidRPr="00191B4F" w:rsidRDefault="001F7854" w:rsidP="001F7854">
            <w:pPr>
              <w:tabs>
                <w:tab w:val="left" w:pos="4500"/>
              </w:tabs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 xml:space="preserve">( </w:t>
            </w:r>
            <w:r>
              <w:rPr>
                <w:rFonts w:cs="Monotype Koufi" w:hint="cs"/>
                <w:b/>
                <w:bCs/>
                <w:color w:val="000066"/>
                <w:sz w:val="24"/>
                <w:szCs w:val="24"/>
                <w:rtl/>
              </w:rPr>
              <w:t>البحار والمحيطات)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 w:hint="cs"/>
                <w:b/>
                <w:bCs/>
                <w:color w:val="000066"/>
                <w:sz w:val="24"/>
                <w:szCs w:val="24"/>
                <w:rtl/>
              </w:rPr>
              <w:t>1-</w:t>
            </w: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>ألاحظ وأستنتج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 w:hint="cs"/>
                <w:b/>
                <w:bCs/>
                <w:color w:val="000066"/>
                <w:sz w:val="24"/>
                <w:szCs w:val="24"/>
                <w:rtl/>
              </w:rPr>
              <w:t xml:space="preserve">2- </w:t>
            </w:r>
            <w:r w:rsidRPr="00191B4F">
              <w:rPr>
                <w:rFonts w:cs="Monotype Koufi"/>
                <w:b/>
                <w:bCs/>
                <w:color w:val="000066"/>
                <w:sz w:val="24"/>
                <w:szCs w:val="24"/>
                <w:rtl/>
              </w:rPr>
              <w:t>أستمع وأجيب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3563" w:type="dxa"/>
            <w:vAlign w:val="center"/>
          </w:tcPr>
          <w:p w:rsidR="001F7854" w:rsidRPr="00CA1A18" w:rsidRDefault="001F7854" w:rsidP="001F7854">
            <w:pPr>
              <w:rPr>
                <w:b/>
                <w:bCs/>
                <w:color w:val="000066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-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أن 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تراعي التلميذة 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آداب الاستماع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من حيث </w:t>
            </w:r>
            <w:r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   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(</w:t>
            </w:r>
            <w:r w:rsidRPr="00CA1A18">
              <w:rPr>
                <w:b/>
                <w:bCs/>
                <w:color w:val="000066"/>
                <w:sz w:val="20"/>
                <w:szCs w:val="20"/>
                <w:rtl/>
              </w:rPr>
              <w:t xml:space="preserve"> الجلسة، الإصغاء، عدم مقاطعة المتحدث </w:t>
            </w:r>
            <w:r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)</w:t>
            </w: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.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 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تسمي التلميذة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الشخصيات الرئيسة التي ذكرت في النص المسموع.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 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تكون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التلميذة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يوجها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إيجابيًّا نحو مضمون النص.</w:t>
            </w:r>
          </w:p>
          <w:p w:rsidR="001F7854" w:rsidRPr="00191B4F" w:rsidRDefault="001F7854" w:rsidP="001F785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تستنتج التلميذة العام للنص المسموع .</w:t>
            </w:r>
          </w:p>
          <w:p w:rsidR="001F7854" w:rsidRPr="00CA1A18" w:rsidRDefault="001F7854" w:rsidP="001F78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CA1A18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أن تجيب التلميذة على أنشطة الكتاب المعطاة .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79" w:type="dxa"/>
            <w:vAlign w:val="center"/>
          </w:tcPr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التعليم التعاوني- التفكير الإبداعي-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818" w:type="dxa"/>
            <w:vAlign w:val="center"/>
          </w:tcPr>
          <w:p w:rsidR="001F7854" w:rsidRPr="00191B4F" w:rsidRDefault="001F7854" w:rsidP="001F7854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44" w:type="dxa"/>
            <w:vAlign w:val="center"/>
          </w:tcPr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1F7854" w:rsidRPr="00191B4F" w:rsidRDefault="001F7854" w:rsidP="001F7854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  <w:tr w:rsidR="001F7854" w:rsidRPr="000E5812" w:rsidTr="001F7854">
        <w:trPr>
          <w:trHeight w:val="933"/>
        </w:trPr>
        <w:tc>
          <w:tcPr>
            <w:tcW w:w="913" w:type="dxa"/>
            <w:vAlign w:val="center"/>
          </w:tcPr>
          <w:p w:rsidR="001F7854" w:rsidRPr="002C1649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1F7854" w:rsidRPr="002C1649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75" w:type="dxa"/>
            <w:vAlign w:val="center"/>
          </w:tcPr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79" w:type="dxa"/>
            <w:vAlign w:val="center"/>
          </w:tcPr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نشيد</w:t>
            </w: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(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أمام البـحـر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)</w:t>
            </w:r>
          </w:p>
          <w:p w:rsidR="001F7854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63" w:type="dxa"/>
            <w:vAlign w:val="center"/>
          </w:tcPr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-أن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تقرأ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التلميذة أبيات الن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شيد قراءة منغمة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مقتدية بقراءة المعلمة.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-أن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تجيب التلميذة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عن الأسئلة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المتعلقة بالنشيد.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- أن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 xml:space="preserve">تؤدي التلميذة  المعنى 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 xml:space="preserve">صحيحًا </w:t>
            </w: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أثناء الإن</w:t>
            </w:r>
            <w:r w:rsidRPr="00191B4F">
              <w:rPr>
                <w:b/>
                <w:bCs/>
                <w:color w:val="000066"/>
                <w:sz w:val="20"/>
                <w:szCs w:val="20"/>
                <w:rtl/>
              </w:rPr>
              <w:t>شاد.</w:t>
            </w:r>
          </w:p>
          <w:p w:rsidR="001F7854" w:rsidRPr="00191B4F" w:rsidRDefault="001F7854" w:rsidP="001F7854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79" w:type="dxa"/>
            <w:vAlign w:val="center"/>
          </w:tcPr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818" w:type="dxa"/>
            <w:vAlign w:val="center"/>
          </w:tcPr>
          <w:p w:rsidR="001F7854" w:rsidRPr="00191B4F" w:rsidRDefault="001F7854" w:rsidP="001F7854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44" w:type="dxa"/>
            <w:vAlign w:val="center"/>
          </w:tcPr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1F7854" w:rsidRPr="00191B4F" w:rsidRDefault="001F7854" w:rsidP="001F7854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1F7854" w:rsidRPr="00191B4F" w:rsidRDefault="001F7854" w:rsidP="001F7854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1F7854" w:rsidRDefault="001F7854">
      <w:pPr>
        <w:rPr>
          <w:rFonts w:hint="cs"/>
          <w:rtl/>
        </w:rPr>
      </w:pPr>
    </w:p>
    <w:p w:rsidR="003C13AA" w:rsidRDefault="003C13AA">
      <w:pPr>
        <w:rPr>
          <w:rFonts w:hint="cs"/>
          <w:rtl/>
        </w:rPr>
      </w:pPr>
    </w:p>
    <w:p w:rsidR="003C13AA" w:rsidRDefault="003C13AA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tl/>
        </w:rPr>
      </w:pPr>
    </w:p>
    <w:p w:rsidR="00127EA7" w:rsidRDefault="00127EA7">
      <w:pPr>
        <w:rPr>
          <w:rFonts w:hint="cs"/>
          <w:rtl/>
        </w:rPr>
      </w:pPr>
    </w:p>
    <w:p w:rsidR="005256FA" w:rsidRDefault="005256FA">
      <w:pPr>
        <w:rPr>
          <w:rFonts w:hint="cs"/>
          <w:rtl/>
        </w:rPr>
      </w:pPr>
    </w:p>
    <w:p w:rsidR="005256FA" w:rsidRDefault="005256FA">
      <w:pPr>
        <w:rPr>
          <w:rFonts w:hint="cs"/>
          <w:rtl/>
        </w:rPr>
      </w:pPr>
    </w:p>
    <w:p w:rsidR="005256FA" w:rsidRDefault="005256FA">
      <w:pPr>
        <w:rPr>
          <w:rFonts w:hint="cs"/>
          <w:rtl/>
        </w:rPr>
      </w:pPr>
    </w:p>
    <w:p w:rsidR="005256FA" w:rsidRDefault="005256FA">
      <w:pPr>
        <w:rPr>
          <w:rFonts w:hint="cs"/>
          <w:rtl/>
        </w:rPr>
      </w:pPr>
    </w:p>
    <w:tbl>
      <w:tblPr>
        <w:bidiVisual/>
        <w:tblW w:w="15157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150"/>
        <w:gridCol w:w="1575"/>
        <w:gridCol w:w="4557"/>
        <w:gridCol w:w="2226"/>
        <w:gridCol w:w="1931"/>
        <w:gridCol w:w="2594"/>
      </w:tblGrid>
      <w:tr w:rsidR="005256FA" w:rsidRPr="000E5812" w:rsidTr="00161FFA">
        <w:trPr>
          <w:trHeight w:val="5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FA" w:rsidRPr="00902951" w:rsidRDefault="005256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5256FA" w:rsidRPr="0052734F" w:rsidTr="00161FFA">
        <w:trPr>
          <w:trHeight w:val="6028"/>
          <w:jc w:val="center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5256FA" w:rsidRPr="005273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5256FA" w:rsidRPr="005273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القرائي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الأول</w:t>
            </w:r>
          </w:p>
          <w:p w:rsidR="005256FA" w:rsidRPr="00191B4F" w:rsidRDefault="005256FA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النص</w:t>
            </w:r>
          </w:p>
          <w:p w:rsidR="005256FA" w:rsidRPr="00191B4F" w:rsidRDefault="005256FA" w:rsidP="00400716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(</w:t>
            </w:r>
            <w:r w:rsidR="00400716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فوائد البحار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)</w:t>
            </w: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أجيب +أنمي لغتي</w:t>
            </w: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  <w:vAlign w:val="center"/>
          </w:tcPr>
          <w:p w:rsidR="005256FA" w:rsidRPr="00810FD0" w:rsidRDefault="005256FA" w:rsidP="00161FFA">
            <w:pPr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5256FA" w:rsidRPr="00191B4F" w:rsidRDefault="005256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تقرأ  التلميذة جمل الدرس قراءة متقنة .</w:t>
            </w:r>
          </w:p>
          <w:p w:rsidR="005256FA" w:rsidRPr="00191B4F" w:rsidRDefault="005256FA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تحلل التلميذة تحليلا صوتيا .</w:t>
            </w:r>
          </w:p>
          <w:p w:rsidR="005256FA" w:rsidRPr="00191B4F" w:rsidRDefault="005256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تتعرف التلميذة على معاني المفردات الجديدة.</w:t>
            </w:r>
          </w:p>
          <w:p w:rsidR="005256FA" w:rsidRPr="00191B4F" w:rsidRDefault="005256FA" w:rsidP="00400716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تدرك التلميذة أهمية </w:t>
            </w:r>
            <w:r w:rsidR="00400716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البيئة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5256FA" w:rsidRPr="00191B4F" w:rsidRDefault="005256FA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-أن تستخرج التلميذة الكلمات التي تحتوي على مهارات سبق دراستها.</w:t>
            </w:r>
          </w:p>
          <w:p w:rsidR="005256FA" w:rsidRPr="00191B4F" w:rsidRDefault="005256FA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تجيب التلميذة عن الأسئلة إجابات تصوغها بأسلوبها .</w:t>
            </w:r>
          </w:p>
          <w:p w:rsidR="005256FA" w:rsidRPr="00191B4F" w:rsidRDefault="005256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تناقش التلميذة معبرة عن رأيها حول مضامين النص.</w:t>
            </w:r>
          </w:p>
          <w:p w:rsidR="005256FA" w:rsidRPr="00191B4F" w:rsidRDefault="005256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–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تكتشف التلميذة المعاني الغامضة في النص باستخدام الترادف والتضاد.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5256FA" w:rsidRPr="00191B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5256FA" w:rsidRPr="0050218C" w:rsidRDefault="005256FA" w:rsidP="00161FFA">
            <w:pPr>
              <w:rPr>
                <w:sz w:val="26"/>
                <w:szCs w:val="26"/>
                <w:rtl/>
              </w:rPr>
            </w:pPr>
          </w:p>
          <w:p w:rsidR="005256FA" w:rsidRPr="0050218C" w:rsidRDefault="005256FA" w:rsidP="00161FFA">
            <w:pPr>
              <w:rPr>
                <w:sz w:val="26"/>
                <w:szCs w:val="26"/>
                <w:rtl/>
              </w:rPr>
            </w:pPr>
          </w:p>
          <w:p w:rsidR="005256FA" w:rsidRPr="0050218C" w:rsidRDefault="005256FA" w:rsidP="00161FFA">
            <w:pPr>
              <w:rPr>
                <w:sz w:val="26"/>
                <w:szCs w:val="26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5256FA" w:rsidRPr="00191B4F" w:rsidRDefault="005256FA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5256FA" w:rsidRPr="00191B4F" w:rsidRDefault="005256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5256FA" w:rsidRPr="00191B4F" w:rsidRDefault="005256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ورقة عمل</w:t>
            </w:r>
          </w:p>
          <w:p w:rsidR="005256FA" w:rsidRPr="00191B4F" w:rsidRDefault="005256FA" w:rsidP="00161FFA">
            <w:pPr>
              <w:jc w:val="center"/>
              <w:rPr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</w:tc>
      </w:tr>
      <w:tr w:rsidR="005256FA" w:rsidRPr="0052734F" w:rsidTr="00161FFA">
        <w:trPr>
          <w:trHeight w:val="2036"/>
          <w:jc w:val="center"/>
        </w:trPr>
        <w:tc>
          <w:tcPr>
            <w:tcW w:w="1124" w:type="dxa"/>
            <w:vAlign w:val="center"/>
          </w:tcPr>
          <w:p w:rsidR="005256FA" w:rsidRPr="005273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الأربعاء</w:t>
            </w:r>
          </w:p>
          <w:p w:rsidR="005256FA" w:rsidRPr="0052734F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50" w:type="dxa"/>
            <w:vAlign w:val="center"/>
          </w:tcPr>
          <w:p w:rsidR="005256FA" w:rsidRPr="00810FD0" w:rsidRDefault="005256FA" w:rsidP="00161FFA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الدرس الأول</w:t>
            </w:r>
          </w:p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575" w:type="dxa"/>
            <w:vAlign w:val="center"/>
          </w:tcPr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الأداء القرائي</w:t>
            </w:r>
          </w:p>
          <w:p w:rsidR="005256FA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أقرأ و ألاحظ</w:t>
            </w:r>
          </w:p>
          <w:p w:rsidR="005256FA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+</w:t>
            </w:r>
          </w:p>
          <w:p w:rsidR="005256FA" w:rsidRPr="002C1649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التراكيب اللغوية</w:t>
            </w:r>
          </w:p>
          <w:p w:rsidR="005256FA" w:rsidRPr="00B26F62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أستخرج </w:t>
            </w:r>
          </w:p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4557" w:type="dxa"/>
            <w:vAlign w:val="center"/>
          </w:tcPr>
          <w:p w:rsidR="005256FA" w:rsidRPr="0050218C" w:rsidRDefault="005256FA" w:rsidP="00161FFA">
            <w:pPr>
              <w:pStyle w:val="a3"/>
              <w:rPr>
                <w:b/>
                <w:bCs/>
                <w:color w:val="000066"/>
                <w:sz w:val="16"/>
                <w:szCs w:val="16"/>
              </w:rPr>
            </w:pPr>
          </w:p>
          <w:p w:rsidR="005256FA" w:rsidRPr="0050218C" w:rsidRDefault="005256FA" w:rsidP="00161FFA">
            <w:pPr>
              <w:pStyle w:val="a3"/>
              <w:rPr>
                <w:b/>
                <w:bCs/>
                <w:color w:val="000066"/>
                <w:sz w:val="28"/>
                <w:szCs w:val="28"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-أن تقرا التلميذة </w:t>
            </w:r>
            <w:r w:rsidRPr="0050218C">
              <w:rPr>
                <w:b/>
                <w:bCs/>
                <w:color w:val="000066"/>
                <w:sz w:val="28"/>
                <w:szCs w:val="28"/>
                <w:rtl/>
              </w:rPr>
              <w:t>مقطع من النص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حول ظاهرة صوتية لغوية قراءة صحيحة</w:t>
            </w:r>
          </w:p>
          <w:p w:rsidR="005256FA" w:rsidRPr="0050218C" w:rsidRDefault="005256FA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تنطق 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التاء المربوطة هاء عند الوقف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في الكلمات الملونة .</w:t>
            </w:r>
          </w:p>
          <w:p w:rsidR="005256FA" w:rsidRPr="0050218C" w:rsidRDefault="005256FA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تستخرج التلميذة (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الظواهر المعطاة في الدرس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  <w:p w:rsidR="005256FA" w:rsidRPr="00810FD0" w:rsidRDefault="005256FA" w:rsidP="00161FFA">
            <w:pPr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2226" w:type="dxa"/>
            <w:vAlign w:val="center"/>
          </w:tcPr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التعاوني- التفكير الإبداعي-</w:t>
            </w:r>
          </w:p>
          <w:p w:rsidR="005256FA" w:rsidRPr="00810FD0" w:rsidRDefault="005256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931" w:type="dxa"/>
            <w:vAlign w:val="center"/>
          </w:tcPr>
          <w:p w:rsidR="005256FA" w:rsidRPr="00810FD0" w:rsidRDefault="005256FA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cs="Monotype Koufi"/>
                <w:color w:val="000066"/>
                <w:sz w:val="30"/>
                <w:szCs w:val="30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vAlign w:val="center"/>
          </w:tcPr>
          <w:p w:rsidR="005256FA" w:rsidRPr="00810FD0" w:rsidRDefault="005256FA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ملاحظة وتصويب</w:t>
            </w:r>
          </w:p>
          <w:p w:rsidR="005256FA" w:rsidRPr="00810FD0" w:rsidRDefault="005256FA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مناقشة</w:t>
            </w:r>
          </w:p>
          <w:p w:rsidR="005256FA" w:rsidRPr="00810FD0" w:rsidRDefault="005256FA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>.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 تقويم  ذاتي</w:t>
            </w:r>
          </w:p>
        </w:tc>
      </w:tr>
    </w:tbl>
    <w:p w:rsidR="005256FA" w:rsidRDefault="005256FA">
      <w:pPr>
        <w:rPr>
          <w:rFonts w:hint="cs"/>
          <w:rtl/>
        </w:rPr>
      </w:pPr>
    </w:p>
    <w:p w:rsidR="00BE696B" w:rsidRPr="005256FA" w:rsidRDefault="00BE696B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321"/>
        <w:bidiVisual/>
        <w:tblW w:w="14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653"/>
        <w:gridCol w:w="1953"/>
        <w:gridCol w:w="3514"/>
        <w:gridCol w:w="2347"/>
        <w:gridCol w:w="1793"/>
        <w:gridCol w:w="2411"/>
      </w:tblGrid>
      <w:tr w:rsidR="001F7854" w:rsidRPr="000E5812" w:rsidTr="00BE696B">
        <w:trPr>
          <w:trHeight w:val="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54" w:rsidRPr="00902951" w:rsidRDefault="001F7854" w:rsidP="00BE696B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1F7854" w:rsidRPr="000E5812" w:rsidTr="00BE696B">
        <w:trPr>
          <w:trHeight w:val="237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F7854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الأول</w:t>
            </w:r>
          </w:p>
          <w:p w:rsidR="001F7854" w:rsidRPr="002C1649" w:rsidRDefault="001F7854" w:rsidP="00BE696B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</w:rPr>
            </w:pPr>
          </w:p>
          <w:p w:rsidR="001F7854" w:rsidRPr="002C1649" w:rsidRDefault="001F7854" w:rsidP="00BE696B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BE696B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(أستخدم+أحول)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تستخدم التلميذة صيغة أكبر في جمل من إنشائها 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تحول التلميذة الفعل المضارع إلى فعل ماضي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BE696B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1F7854" w:rsidRPr="002C1649" w:rsidRDefault="001F7854" w:rsidP="00BE696B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1F7854" w:rsidRPr="000E5812" w:rsidTr="00BE696B">
        <w:trPr>
          <w:trHeight w:val="2651"/>
        </w:trPr>
        <w:tc>
          <w:tcPr>
            <w:tcW w:w="900" w:type="dxa"/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1F7854" w:rsidRPr="002C1649" w:rsidRDefault="001F7854" w:rsidP="00BE696B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2C1649" w:rsidRDefault="001F7854" w:rsidP="00BE696B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الأول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أعبر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+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1F7854" w:rsidRDefault="001F7854" w:rsidP="00BE696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عبر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التلميذة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عن كل الصورة بجملة صحيحة 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1F7854" w:rsidRPr="002C1649" w:rsidRDefault="001F7854" w:rsidP="00BE696B">
            <w:pPr>
              <w:pStyle w:val="a3"/>
              <w:spacing w:after="0" w:line="240" w:lineRule="auto"/>
              <w:rPr>
                <w:b/>
                <w:bCs/>
                <w:color w:val="000066"/>
                <w:sz w:val="26"/>
                <w:szCs w:val="26"/>
              </w:rPr>
            </w:pPr>
          </w:p>
          <w:p w:rsidR="001F7854" w:rsidRPr="002C1649" w:rsidRDefault="001F7854" w:rsidP="00BE696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قراءة النص من كتاب النشاط</w:t>
            </w:r>
          </w:p>
        </w:tc>
        <w:tc>
          <w:tcPr>
            <w:tcW w:w="2347" w:type="dxa"/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vAlign w:val="center"/>
          </w:tcPr>
          <w:p w:rsidR="001F7854" w:rsidRPr="002C1649" w:rsidRDefault="001F7854" w:rsidP="00BE696B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1F7854" w:rsidRPr="002C1649" w:rsidRDefault="001F7854" w:rsidP="00BE696B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1F7854" w:rsidRPr="002C1649" w:rsidRDefault="001F7854" w:rsidP="00BE696B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1F7854" w:rsidRPr="000E5812" w:rsidTr="00BE696B">
        <w:trPr>
          <w:trHeight w:val="937"/>
        </w:trPr>
        <w:tc>
          <w:tcPr>
            <w:tcW w:w="900" w:type="dxa"/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1F7854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الأول</w:t>
            </w:r>
          </w:p>
          <w:p w:rsidR="001F7854" w:rsidRPr="00191B4F" w:rsidRDefault="001F7854" w:rsidP="00BE696B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F7854" w:rsidRPr="00191B4F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1F7854" w:rsidRPr="002C1649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1F7854" w:rsidRPr="00191B4F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-أن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تكتب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الإملاء المنسوخ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مضبوطا بالشكل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1F7854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أن ترسم التلميذة الجملة المعطاة بخط جميل .</w:t>
            </w:r>
          </w:p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 أن ت</w:t>
            </w:r>
            <w:r w:rsidR="00C22B9A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جـيب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</w:t>
            </w:r>
            <w:r w:rsidR="00C22B9A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عن الأسئلة شفهيا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. </w:t>
            </w:r>
          </w:p>
          <w:p w:rsidR="001F7854" w:rsidRPr="00191B4F" w:rsidRDefault="001F7854" w:rsidP="00BE696B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1F7854" w:rsidRPr="00191B4F" w:rsidRDefault="001F7854" w:rsidP="00BE696B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1F7854" w:rsidRPr="00191B4F" w:rsidRDefault="001F7854" w:rsidP="00BE696B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1F7854" w:rsidRPr="00191B4F" w:rsidRDefault="001F7854" w:rsidP="00BE696B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1F7854" w:rsidRDefault="001F7854">
      <w:pPr>
        <w:rPr>
          <w:rFonts w:hint="cs"/>
          <w:rtl/>
        </w:rPr>
      </w:pPr>
      <w:r>
        <w:rPr>
          <w:rFonts w:hint="cs"/>
          <w:noProof/>
          <w:rtl/>
        </w:rPr>
        <w:pict>
          <v:rect id="_x0000_s1032" style="position:absolute;left:0;text-align:left;margin-left:52.8pt;margin-top:-10.25pt;width:692pt;height:59.25pt;z-index:-251653120;mso-position-horizontal-relative:text;mso-position-vertical-relative:text" wrapcoords="-48 -273 -48 21600 21648 21600 21648 -273 -48 -273" strokeweight="2pt">
            <v:stroke dashstyle="dash"/>
            <v:textbox style="mso-next-textbox:#_x0000_s1032">
              <w:txbxContent>
                <w:p w:rsidR="00161FFA" w:rsidRPr="009C1E8D" w:rsidRDefault="00161FFA" w:rsidP="00BE696B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</w:t>
                  </w:r>
                  <w:r w:rsidRPr="009C1E8D">
                    <w:rPr>
                      <w:rFonts w:cs="Arabic Transparent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مسرد لغتي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الأسبوع / ال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رابــع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عـشـر  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من الفترة: (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24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/6  /   1434هـ   )  إلى  (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28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/ 6  /   1434هـ</w:t>
                  </w:r>
                  <w:r w:rsidRPr="009C1E8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)</w:t>
                  </w:r>
                </w:p>
                <w:p w:rsidR="00161FFA" w:rsidRPr="009C1E8D" w:rsidRDefault="00161FFA" w:rsidP="001F7854">
                  <w:pPr>
                    <w:rPr>
                      <w:sz w:val="26"/>
                      <w:szCs w:val="26"/>
                    </w:rPr>
                  </w:pP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الوحدة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الثامنة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المجال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......... 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الـبيـئي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......................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الصف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1F7854" w:rsidRDefault="001F7854">
      <w:pPr>
        <w:rPr>
          <w:rFonts w:hint="cs"/>
          <w:rtl/>
        </w:rPr>
      </w:pPr>
    </w:p>
    <w:p w:rsidR="001F7854" w:rsidRPr="00BE696B" w:rsidRDefault="001F7854">
      <w:pPr>
        <w:rPr>
          <w:rFonts w:hint="cs"/>
          <w:sz w:val="4"/>
          <w:szCs w:val="4"/>
          <w:rtl/>
        </w:rPr>
      </w:pPr>
    </w:p>
    <w:p w:rsidR="005256FA" w:rsidRDefault="005256FA">
      <w:pPr>
        <w:rPr>
          <w:rFonts w:hint="cs"/>
          <w:rtl/>
        </w:rPr>
      </w:pPr>
    </w:p>
    <w:p w:rsidR="005256FA" w:rsidRDefault="005256FA">
      <w:pPr>
        <w:rPr>
          <w:rFonts w:hint="cs"/>
          <w:rtl/>
        </w:rPr>
      </w:pPr>
    </w:p>
    <w:tbl>
      <w:tblPr>
        <w:bidiVisual/>
        <w:tblW w:w="15157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045"/>
        <w:gridCol w:w="1680"/>
        <w:gridCol w:w="4557"/>
        <w:gridCol w:w="2226"/>
        <w:gridCol w:w="1931"/>
        <w:gridCol w:w="2594"/>
      </w:tblGrid>
      <w:tr w:rsidR="00793730" w:rsidRPr="000E5812" w:rsidTr="00161FFA">
        <w:trPr>
          <w:trHeight w:val="5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0" w:rsidRPr="00902951" w:rsidRDefault="00793730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793730" w:rsidRPr="0052734F" w:rsidTr="00161FFA">
        <w:trPr>
          <w:trHeight w:val="6028"/>
          <w:jc w:val="center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793730" w:rsidRPr="005273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793730" w:rsidRPr="005273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القرائي الثاني</w:t>
            </w:r>
          </w:p>
          <w:p w:rsidR="00793730" w:rsidRPr="00191B4F" w:rsidRDefault="00793730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النص</w:t>
            </w:r>
          </w:p>
          <w:p w:rsidR="00793730" w:rsidRPr="00191B4F" w:rsidRDefault="00793730" w:rsidP="00793730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الأحياء البحرية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)</w:t>
            </w: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أجيب +أنمي لغتي</w:t>
            </w: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  <w:vAlign w:val="center"/>
          </w:tcPr>
          <w:p w:rsidR="00793730" w:rsidRPr="00810FD0" w:rsidRDefault="00793730" w:rsidP="00161FFA">
            <w:pPr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تقرأ  التلميذة جمل الدرس قراءة متقنة .</w:t>
            </w:r>
          </w:p>
          <w:p w:rsidR="00793730" w:rsidRPr="00191B4F" w:rsidRDefault="00793730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تحلل التلميذة تحليلا صوتيا .</w:t>
            </w:r>
          </w:p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تتعرف التلميذة على معاني المفردات الجديدة.</w:t>
            </w:r>
          </w:p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تدرك التلميذة أهمية </w:t>
            </w:r>
            <w:r w:rsidR="00816724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البـيــئة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793730" w:rsidRPr="00191B4F" w:rsidRDefault="00793730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-أن تستخرج التلميذة الكلمات التي تحتوي على مهارات سبق دراستها.</w:t>
            </w:r>
          </w:p>
          <w:p w:rsidR="00793730" w:rsidRPr="00191B4F" w:rsidRDefault="00793730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تجيب التلميذة عن الأسئلة إجابات تصوغها بأسلوبها .</w:t>
            </w:r>
          </w:p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تناقش التلميذة معبرة عن رأيها حول مضامين النص.</w:t>
            </w:r>
          </w:p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–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تكتشف التلميذة المعاني الغامضة في النص باستخدام الترادف والتضاد.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793730" w:rsidRPr="00191B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793730" w:rsidRPr="0050218C" w:rsidRDefault="00793730" w:rsidP="00161FFA">
            <w:pPr>
              <w:rPr>
                <w:sz w:val="26"/>
                <w:szCs w:val="26"/>
                <w:rtl/>
              </w:rPr>
            </w:pPr>
          </w:p>
          <w:p w:rsidR="00793730" w:rsidRPr="0050218C" w:rsidRDefault="00793730" w:rsidP="00161FFA">
            <w:pPr>
              <w:rPr>
                <w:sz w:val="26"/>
                <w:szCs w:val="26"/>
                <w:rtl/>
              </w:rPr>
            </w:pPr>
          </w:p>
          <w:p w:rsidR="00793730" w:rsidRPr="0050218C" w:rsidRDefault="00793730" w:rsidP="00161FFA">
            <w:pPr>
              <w:rPr>
                <w:sz w:val="26"/>
                <w:szCs w:val="26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793730" w:rsidRPr="00191B4F" w:rsidRDefault="00793730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793730" w:rsidRPr="00191B4F" w:rsidRDefault="00793730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ورقة عمل</w:t>
            </w:r>
          </w:p>
          <w:p w:rsidR="00793730" w:rsidRPr="00191B4F" w:rsidRDefault="00793730" w:rsidP="00161FFA">
            <w:pPr>
              <w:jc w:val="center"/>
              <w:rPr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</w:tc>
      </w:tr>
      <w:tr w:rsidR="00793730" w:rsidRPr="0052734F" w:rsidTr="00161FFA">
        <w:trPr>
          <w:trHeight w:val="2036"/>
          <w:jc w:val="center"/>
        </w:trPr>
        <w:tc>
          <w:tcPr>
            <w:tcW w:w="1124" w:type="dxa"/>
            <w:vAlign w:val="center"/>
          </w:tcPr>
          <w:p w:rsidR="00793730" w:rsidRPr="005273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الأربعاء</w:t>
            </w:r>
          </w:p>
          <w:p w:rsidR="00793730" w:rsidRPr="0052734F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vAlign w:val="center"/>
          </w:tcPr>
          <w:p w:rsidR="00793730" w:rsidRPr="00810FD0" w:rsidRDefault="00793730" w:rsidP="00161FFA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 w:rsidR="00161FFA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الثاني</w:t>
            </w:r>
          </w:p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680" w:type="dxa"/>
            <w:vAlign w:val="center"/>
          </w:tcPr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الأداء القرائي</w:t>
            </w:r>
          </w:p>
          <w:p w:rsidR="0079373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أقرأ و ألاحظ</w:t>
            </w:r>
          </w:p>
          <w:p w:rsidR="0079373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+</w:t>
            </w:r>
          </w:p>
          <w:p w:rsidR="00793730" w:rsidRPr="002C1649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التراكيب اللغوية</w:t>
            </w:r>
          </w:p>
          <w:p w:rsidR="00793730" w:rsidRPr="00B26F62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أستخرج </w:t>
            </w:r>
          </w:p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4557" w:type="dxa"/>
            <w:vAlign w:val="center"/>
          </w:tcPr>
          <w:p w:rsidR="00793730" w:rsidRPr="0050218C" w:rsidRDefault="00793730" w:rsidP="00161FFA">
            <w:pPr>
              <w:pStyle w:val="a3"/>
              <w:rPr>
                <w:b/>
                <w:bCs/>
                <w:color w:val="000066"/>
                <w:sz w:val="16"/>
                <w:szCs w:val="16"/>
              </w:rPr>
            </w:pPr>
          </w:p>
          <w:p w:rsidR="00793730" w:rsidRPr="0050218C" w:rsidRDefault="00793730" w:rsidP="00161FFA">
            <w:pPr>
              <w:pStyle w:val="a3"/>
              <w:rPr>
                <w:b/>
                <w:bCs/>
                <w:color w:val="000066"/>
                <w:sz w:val="28"/>
                <w:szCs w:val="28"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-أن ت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لاحظ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الكلمات الملونة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حول ظاهرة صوتية لغوية قراءة صحيحة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  <w:p w:rsidR="00793730" w:rsidRDefault="00793730" w:rsidP="00BD3CF5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</w:t>
            </w:r>
            <w:r w:rsidR="00BD3CF5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تنطق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التلميذة </w:t>
            </w:r>
            <w:r w:rsidR="00BD3CF5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( التنوين بأنواعه )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.</w:t>
            </w:r>
          </w:p>
          <w:p w:rsidR="00793730" w:rsidRPr="0050218C" w:rsidRDefault="00793730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تقرأ التلميذة قراءة معبرة .</w:t>
            </w:r>
          </w:p>
          <w:p w:rsidR="00793730" w:rsidRDefault="00793730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تستخرج التلميذة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كلمات تحوي</w:t>
            </w:r>
          </w:p>
          <w:p w:rsidR="00793730" w:rsidRPr="00B4191D" w:rsidRDefault="00793730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الظواهر المطلوبة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</w:tc>
        <w:tc>
          <w:tcPr>
            <w:tcW w:w="2226" w:type="dxa"/>
            <w:vAlign w:val="center"/>
          </w:tcPr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التعاوني- التفكير الإبداعي-</w:t>
            </w:r>
          </w:p>
          <w:p w:rsidR="00793730" w:rsidRPr="00810FD0" w:rsidRDefault="00793730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931" w:type="dxa"/>
            <w:vAlign w:val="center"/>
          </w:tcPr>
          <w:p w:rsidR="00793730" w:rsidRPr="00810FD0" w:rsidRDefault="00793730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cs="Monotype Koufi"/>
                <w:color w:val="000066"/>
                <w:sz w:val="30"/>
                <w:szCs w:val="30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vAlign w:val="center"/>
          </w:tcPr>
          <w:p w:rsidR="00793730" w:rsidRPr="00810FD0" w:rsidRDefault="00793730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ملاحظة وتصويب</w:t>
            </w:r>
          </w:p>
          <w:p w:rsidR="00793730" w:rsidRPr="00810FD0" w:rsidRDefault="00793730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مناقشة</w:t>
            </w:r>
          </w:p>
          <w:p w:rsidR="00793730" w:rsidRPr="00810FD0" w:rsidRDefault="00793730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>.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 تقويم  ذاتي</w:t>
            </w:r>
          </w:p>
        </w:tc>
      </w:tr>
    </w:tbl>
    <w:p w:rsidR="00793730" w:rsidRDefault="00793730">
      <w:pPr>
        <w:rPr>
          <w:rFonts w:hint="cs"/>
          <w:rtl/>
        </w:rPr>
      </w:pPr>
    </w:p>
    <w:p w:rsidR="002B5A77" w:rsidRDefault="00BE696B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rect id="_x0000_s1033" style="position:absolute;left:0;text-align:left;margin-left:51.8pt;margin-top:10.75pt;width:692pt;height:59.25pt;z-index:-251652096" wrapcoords="-48 -273 -48 21600 21648 21600 21648 -273 -48 -273" strokeweight="2pt">
            <v:stroke dashstyle="dash"/>
            <v:textbox style="mso-next-textbox:#_x0000_s1033">
              <w:txbxContent>
                <w:p w:rsidR="00161FFA" w:rsidRPr="009C1E8D" w:rsidRDefault="00161FFA" w:rsidP="00BE696B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</w:t>
                  </w:r>
                  <w:r w:rsidRPr="009C1E8D">
                    <w:rPr>
                      <w:rFonts w:cs="Arabic Transparent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مسرد لغتي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الأسبوع / ال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خامس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عـشـر  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من الفترة: (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1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/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7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/   1434هـ   )  إلى  (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5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/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7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/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1434هـ</w:t>
                  </w:r>
                  <w:r w:rsidRPr="009C1E8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)</w:t>
                  </w:r>
                </w:p>
                <w:p w:rsidR="00161FFA" w:rsidRPr="009C1E8D" w:rsidRDefault="00161FFA" w:rsidP="00BE696B">
                  <w:pPr>
                    <w:rPr>
                      <w:sz w:val="26"/>
                      <w:szCs w:val="26"/>
                    </w:rPr>
                  </w:pP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الوحدة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الثامنة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المجال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......... 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الـبيـئي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......................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الصف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2B5A77" w:rsidRDefault="002B5A77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1961"/>
        <w:bidiVisual/>
        <w:tblW w:w="14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653"/>
        <w:gridCol w:w="1953"/>
        <w:gridCol w:w="3514"/>
        <w:gridCol w:w="2347"/>
        <w:gridCol w:w="1793"/>
        <w:gridCol w:w="2411"/>
      </w:tblGrid>
      <w:tr w:rsidR="00BE696B" w:rsidRPr="000E5812" w:rsidTr="00583243">
        <w:trPr>
          <w:trHeight w:val="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B" w:rsidRPr="00902951" w:rsidRDefault="00BE696B" w:rsidP="00583243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BE696B" w:rsidRPr="000E5812" w:rsidTr="00583243">
        <w:trPr>
          <w:trHeight w:val="237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BE696B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الثاني</w:t>
            </w:r>
          </w:p>
          <w:p w:rsidR="00BE696B" w:rsidRPr="002C1649" w:rsidRDefault="00BE696B" w:rsidP="00583243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</w:rPr>
            </w:pPr>
          </w:p>
          <w:p w:rsidR="00BE696B" w:rsidRPr="002C1649" w:rsidRDefault="00BE696B" w:rsidP="00583243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BE696B" w:rsidRPr="002C1649" w:rsidRDefault="00BE696B" w:rsidP="00583243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(أستخدم+أحول)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تستخدم التلميذة اسمي التفضيل أطول و أكثر 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BE696B" w:rsidRDefault="00BE696B" w:rsidP="00583243">
            <w:pPr>
              <w:jc w:val="center"/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تستخدم التلميذة فعل التعجب ما أعظم في جملة مفيدة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تحول التلميذة النكرة إلى معرفة  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BE696B" w:rsidRPr="002C1649" w:rsidRDefault="00BE696B" w:rsidP="00583243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BE696B" w:rsidRPr="002C1649" w:rsidRDefault="00BE696B" w:rsidP="00583243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BE696B" w:rsidRPr="000E5812" w:rsidTr="00583243">
        <w:trPr>
          <w:trHeight w:val="2651"/>
        </w:trPr>
        <w:tc>
          <w:tcPr>
            <w:tcW w:w="900" w:type="dxa"/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BE696B" w:rsidRPr="002C1649" w:rsidRDefault="00BE696B" w:rsidP="00583243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2C1649" w:rsidRDefault="00BE696B" w:rsidP="00583243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الدرس الثاني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أعبر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+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BE696B" w:rsidRDefault="00BE696B" w:rsidP="005832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عبر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التلميذة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عن الصورة بجملة مفيدة  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BE696B" w:rsidRPr="002C1649" w:rsidRDefault="00BE696B" w:rsidP="00583243">
            <w:pPr>
              <w:pStyle w:val="a3"/>
              <w:spacing w:after="0" w:line="240" w:lineRule="auto"/>
              <w:rPr>
                <w:b/>
                <w:bCs/>
                <w:color w:val="000066"/>
                <w:sz w:val="26"/>
                <w:szCs w:val="26"/>
              </w:rPr>
            </w:pPr>
          </w:p>
          <w:p w:rsidR="00BE696B" w:rsidRPr="002C1649" w:rsidRDefault="00BE696B" w:rsidP="005832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قراءة النص من كتاب النشاط</w:t>
            </w:r>
          </w:p>
        </w:tc>
        <w:tc>
          <w:tcPr>
            <w:tcW w:w="2347" w:type="dxa"/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vAlign w:val="center"/>
          </w:tcPr>
          <w:p w:rsidR="00BE696B" w:rsidRPr="002C1649" w:rsidRDefault="00BE696B" w:rsidP="00583243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BE696B" w:rsidRPr="002C1649" w:rsidRDefault="00BE696B" w:rsidP="00583243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BE696B" w:rsidRPr="002C1649" w:rsidRDefault="00BE696B" w:rsidP="00583243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BE696B" w:rsidRPr="000E5812" w:rsidTr="00583243">
        <w:trPr>
          <w:trHeight w:val="937"/>
        </w:trPr>
        <w:tc>
          <w:tcPr>
            <w:tcW w:w="900" w:type="dxa"/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BE696B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BE696B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BE696B" w:rsidRPr="00191B4F" w:rsidRDefault="00BE696B" w:rsidP="00583243">
            <w:pPr>
              <w:spacing w:after="0" w:line="240" w:lineRule="auto"/>
              <w:jc w:val="center"/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الدرس الثاني</w:t>
            </w:r>
          </w:p>
          <w:p w:rsidR="00BE696B" w:rsidRPr="00191B4F" w:rsidRDefault="00BE696B" w:rsidP="00583243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BE696B" w:rsidRPr="00191B4F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BE696B" w:rsidRPr="002C1649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BE696B" w:rsidRPr="00191B4F" w:rsidRDefault="00BE696B" w:rsidP="00583243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تكتب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الإملاء ا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لمنظور بعد شرحه 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BE696B" w:rsidRDefault="00BE696B" w:rsidP="000D6A7C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أن ت</w:t>
            </w:r>
            <w:r w:rsidR="000D6A7C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غني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التلميذة </w:t>
            </w:r>
            <w:r w:rsidR="000D6A7C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النص بجملة جديـدة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BE696B" w:rsidRPr="00191B4F" w:rsidRDefault="00BE696B" w:rsidP="000D6A7C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BE696B" w:rsidRPr="00191B4F" w:rsidRDefault="00BE696B" w:rsidP="00583243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BE696B" w:rsidRPr="00191B4F" w:rsidRDefault="00BE696B" w:rsidP="00583243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BE696B" w:rsidRPr="00191B4F" w:rsidRDefault="00BE696B" w:rsidP="00583243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2B5A77" w:rsidRDefault="002B5A77">
      <w:pPr>
        <w:rPr>
          <w:rFonts w:hint="cs"/>
          <w:rtl/>
        </w:rPr>
      </w:pPr>
    </w:p>
    <w:p w:rsidR="002B5A77" w:rsidRDefault="002B5A77">
      <w:pPr>
        <w:rPr>
          <w:rFonts w:hint="cs"/>
          <w:rtl/>
        </w:rPr>
      </w:pPr>
    </w:p>
    <w:p w:rsidR="000F4C79" w:rsidRDefault="000F4C79">
      <w:pPr>
        <w:rPr>
          <w:rFonts w:hint="cs"/>
          <w:rtl/>
        </w:rPr>
      </w:pPr>
    </w:p>
    <w:p w:rsidR="000F4C79" w:rsidRDefault="000F4C79">
      <w:pPr>
        <w:rPr>
          <w:rFonts w:hint="cs"/>
          <w:rtl/>
        </w:rPr>
      </w:pPr>
    </w:p>
    <w:p w:rsidR="000F4C79" w:rsidRDefault="000F4C79">
      <w:pPr>
        <w:rPr>
          <w:rFonts w:hint="cs"/>
          <w:rtl/>
        </w:rPr>
      </w:pPr>
    </w:p>
    <w:tbl>
      <w:tblPr>
        <w:bidiVisual/>
        <w:tblW w:w="15157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045"/>
        <w:gridCol w:w="1680"/>
        <w:gridCol w:w="4557"/>
        <w:gridCol w:w="2226"/>
        <w:gridCol w:w="1931"/>
        <w:gridCol w:w="2594"/>
      </w:tblGrid>
      <w:tr w:rsidR="000F4C79" w:rsidRPr="000E5812" w:rsidTr="00161FFA">
        <w:trPr>
          <w:trHeight w:val="5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79" w:rsidRPr="00902951" w:rsidRDefault="000F4C79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0F4C79" w:rsidRPr="0052734F" w:rsidTr="00161FFA">
        <w:trPr>
          <w:trHeight w:val="6028"/>
          <w:jc w:val="center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0F4C79" w:rsidRPr="005273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2"/>
                <w:szCs w:val="32"/>
                <w:rtl/>
              </w:rPr>
              <w:t>الثلاثاء</w:t>
            </w:r>
          </w:p>
          <w:p w:rsidR="000F4C79" w:rsidRPr="005273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القرائي </w:t>
            </w:r>
            <w:r w:rsidR="00161FFA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الثالث</w:t>
            </w:r>
          </w:p>
          <w:p w:rsidR="000F4C79" w:rsidRPr="00191B4F" w:rsidRDefault="000F4C79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النص</w:t>
            </w:r>
          </w:p>
          <w:p w:rsidR="000F4C79" w:rsidRPr="00191B4F" w:rsidRDefault="000F4C79" w:rsidP="000F4C79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نظافة البحار والمحيطات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)</w:t>
            </w: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أجيب +أنمي لغتي</w:t>
            </w: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  <w:vAlign w:val="center"/>
          </w:tcPr>
          <w:p w:rsidR="000F4C79" w:rsidRPr="00810FD0" w:rsidRDefault="000F4C79" w:rsidP="00161FFA">
            <w:pPr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تقرأ  التلميذة جمل الدرس قراءة متقنة .</w:t>
            </w:r>
          </w:p>
          <w:p w:rsidR="000F4C79" w:rsidRPr="00191B4F" w:rsidRDefault="000F4C79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تحلل التلميذة تحليلا صوتيا .</w:t>
            </w:r>
          </w:p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تتعرف التلميذة على معاني المفردات الجديدة.</w:t>
            </w:r>
          </w:p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تدرك التلميذة أهمية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البـيـئة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0F4C79" w:rsidRPr="00191B4F" w:rsidRDefault="000F4C79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-أن تستخرج التلميذة الكلمات التي تحتوي على مهارات سبق دراستها.</w:t>
            </w:r>
          </w:p>
          <w:p w:rsidR="000F4C79" w:rsidRPr="00191B4F" w:rsidRDefault="000F4C79" w:rsidP="00161FFA">
            <w:pPr>
              <w:ind w:left="36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تجيب التلميذة عن الأسئلة إجابات تصوغها بأسلوبها .</w:t>
            </w:r>
          </w:p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- أن تناقش التلميذة معبرة عن رأيها حول مضامين النص.</w:t>
            </w:r>
          </w:p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–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أن تكتشف التلميذة المعاني الغامضة في النص باستخدام الترادف والتضاد.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0F4C79" w:rsidRPr="00191B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0F4C79" w:rsidRPr="0050218C" w:rsidRDefault="000F4C79" w:rsidP="00161FFA">
            <w:pPr>
              <w:rPr>
                <w:sz w:val="26"/>
                <w:szCs w:val="26"/>
                <w:rtl/>
              </w:rPr>
            </w:pPr>
          </w:p>
          <w:p w:rsidR="000F4C79" w:rsidRPr="0050218C" w:rsidRDefault="000F4C79" w:rsidP="00161FFA">
            <w:pPr>
              <w:rPr>
                <w:sz w:val="26"/>
                <w:szCs w:val="26"/>
                <w:rtl/>
              </w:rPr>
            </w:pPr>
          </w:p>
          <w:p w:rsidR="000F4C79" w:rsidRPr="0050218C" w:rsidRDefault="000F4C79" w:rsidP="00161FFA">
            <w:pPr>
              <w:rPr>
                <w:sz w:val="26"/>
                <w:szCs w:val="26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0F4C79" w:rsidRPr="00191B4F" w:rsidRDefault="000F4C79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0F4C79" w:rsidRPr="00191B4F" w:rsidRDefault="000F4C79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ورقة عمل</w:t>
            </w:r>
          </w:p>
          <w:p w:rsidR="000F4C79" w:rsidRPr="00191B4F" w:rsidRDefault="000F4C79" w:rsidP="00161FFA">
            <w:pPr>
              <w:jc w:val="center"/>
              <w:rPr>
                <w:color w:val="000066"/>
                <w:sz w:val="26"/>
                <w:szCs w:val="26"/>
                <w:rtl/>
              </w:rPr>
            </w:pPr>
            <w:r w:rsidRPr="00191B4F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</w:tc>
      </w:tr>
      <w:tr w:rsidR="000F4C79" w:rsidRPr="0052734F" w:rsidTr="00161FFA">
        <w:trPr>
          <w:trHeight w:val="2036"/>
          <w:jc w:val="center"/>
        </w:trPr>
        <w:tc>
          <w:tcPr>
            <w:tcW w:w="1124" w:type="dxa"/>
            <w:vAlign w:val="center"/>
          </w:tcPr>
          <w:p w:rsidR="000F4C79" w:rsidRPr="005273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الأربعاء</w:t>
            </w:r>
          </w:p>
          <w:p w:rsidR="000F4C79" w:rsidRPr="0052734F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045" w:type="dxa"/>
            <w:vAlign w:val="center"/>
          </w:tcPr>
          <w:p w:rsidR="000F4C79" w:rsidRPr="00810FD0" w:rsidRDefault="000F4C79" w:rsidP="00161FFA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 w:rsidR="00161FFA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الثالث</w:t>
            </w:r>
          </w:p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680" w:type="dxa"/>
            <w:vAlign w:val="center"/>
          </w:tcPr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الأداء القرائي</w:t>
            </w:r>
          </w:p>
          <w:p w:rsidR="000F4C79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أقرأ و ألاحظ</w:t>
            </w:r>
          </w:p>
          <w:p w:rsidR="000F4C79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+</w:t>
            </w:r>
          </w:p>
          <w:p w:rsidR="000F4C79" w:rsidRPr="002C1649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التراكيب اللغوية</w:t>
            </w:r>
          </w:p>
          <w:p w:rsidR="000F4C79" w:rsidRPr="00B26F62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"/>
                <w:szCs w:val="2"/>
                <w:rtl/>
              </w:rPr>
            </w:pPr>
          </w:p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أستخرج </w:t>
            </w:r>
          </w:p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4557" w:type="dxa"/>
            <w:vAlign w:val="center"/>
          </w:tcPr>
          <w:p w:rsidR="000F4C79" w:rsidRPr="0050218C" w:rsidRDefault="000F4C79" w:rsidP="00161FFA">
            <w:pPr>
              <w:pStyle w:val="a3"/>
              <w:rPr>
                <w:b/>
                <w:bCs/>
                <w:color w:val="000066"/>
                <w:sz w:val="16"/>
                <w:szCs w:val="16"/>
              </w:rPr>
            </w:pPr>
          </w:p>
          <w:p w:rsidR="000F4C79" w:rsidRPr="0050218C" w:rsidRDefault="000F4C79" w:rsidP="00161FFA">
            <w:pPr>
              <w:pStyle w:val="a3"/>
              <w:rPr>
                <w:b/>
                <w:bCs/>
                <w:color w:val="000066"/>
                <w:sz w:val="28"/>
                <w:szCs w:val="28"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-أن ت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لاحظ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التلميذة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الكلمات الملونة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حول ظاهرة صوتية لغوية قراءة صحيحة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  <w:p w:rsidR="000F4C79" w:rsidRDefault="000F4C79" w:rsidP="000F4C79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تفرق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التلميذة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بين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الشمسية والقمرية )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.</w:t>
            </w:r>
          </w:p>
          <w:p w:rsidR="000F4C79" w:rsidRPr="0050218C" w:rsidRDefault="000F4C79" w:rsidP="000F4C79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تلاحظ التلميذة علامات الترقيم .</w:t>
            </w:r>
          </w:p>
          <w:p w:rsidR="000F4C79" w:rsidRDefault="000F4C79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- أن تستخرج التلميذة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كلمات تحوي</w:t>
            </w:r>
          </w:p>
          <w:p w:rsidR="000F4C79" w:rsidRPr="00B4191D" w:rsidRDefault="000F4C79" w:rsidP="00161FFA">
            <w:pPr>
              <w:ind w:left="360"/>
              <w:jc w:val="center"/>
              <w:rPr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 xml:space="preserve">الظواهر المطلوبة </w:t>
            </w:r>
            <w:r w:rsidRPr="0050218C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.</w:t>
            </w:r>
          </w:p>
        </w:tc>
        <w:tc>
          <w:tcPr>
            <w:tcW w:w="2226" w:type="dxa"/>
            <w:vAlign w:val="center"/>
          </w:tcPr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التعاوني- التفكير الإبداعي-</w:t>
            </w:r>
          </w:p>
          <w:p w:rsidR="000F4C79" w:rsidRPr="00810FD0" w:rsidRDefault="000F4C79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</w:p>
        </w:tc>
        <w:tc>
          <w:tcPr>
            <w:tcW w:w="1931" w:type="dxa"/>
            <w:vAlign w:val="center"/>
          </w:tcPr>
          <w:p w:rsidR="000F4C79" w:rsidRPr="00810FD0" w:rsidRDefault="000F4C79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cs="Monotype Koufi"/>
                <w:color w:val="000066"/>
                <w:sz w:val="30"/>
                <w:szCs w:val="30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94" w:type="dxa"/>
            <w:vAlign w:val="center"/>
          </w:tcPr>
          <w:p w:rsidR="000F4C79" w:rsidRPr="00810FD0" w:rsidRDefault="000F4C79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ملاحظة وتصويب</w:t>
            </w:r>
          </w:p>
          <w:p w:rsidR="000F4C79" w:rsidRPr="00810FD0" w:rsidRDefault="000F4C79" w:rsidP="00161FFA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 xml:space="preserve">• 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مناقشة</w:t>
            </w:r>
          </w:p>
          <w:p w:rsidR="000F4C79" w:rsidRPr="00810FD0" w:rsidRDefault="000F4C79" w:rsidP="00161FFA">
            <w:pPr>
              <w:spacing w:after="0"/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b/>
                <w:bCs/>
                <w:color w:val="000066"/>
                <w:sz w:val="30"/>
                <w:szCs w:val="30"/>
                <w:rtl/>
              </w:rPr>
              <w:t>.</w:t>
            </w: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 تقويم  ذاتي</w:t>
            </w:r>
          </w:p>
        </w:tc>
      </w:tr>
    </w:tbl>
    <w:p w:rsidR="002B5A77" w:rsidRDefault="002B5A77">
      <w:pPr>
        <w:rPr>
          <w:rFonts w:hint="cs"/>
          <w:rtl/>
        </w:rPr>
      </w:pPr>
    </w:p>
    <w:p w:rsidR="00161FFA" w:rsidRDefault="00161FFA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rect id="_x0000_s1035" style="position:absolute;left:0;text-align:left;margin-left:54.8pt;margin-top:.75pt;width:692pt;height:59.25pt;z-index:-251651072" wrapcoords="-48 -273 -48 21600 21648 21600 21648 -273 -48 -273" strokeweight="2pt">
            <v:stroke dashstyle="dash"/>
            <v:textbox style="mso-next-textbox:#_x0000_s1035">
              <w:txbxContent>
                <w:p w:rsidR="00161FFA" w:rsidRPr="009C1E8D" w:rsidRDefault="00161FFA" w:rsidP="002E02BC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</w:t>
                  </w:r>
                  <w:r w:rsidRPr="009C1E8D">
                    <w:rPr>
                      <w:rFonts w:cs="Arabic Transparent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مسرد لغتي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الأسبوع / ال</w:t>
                  </w:r>
                  <w:r w:rsidR="002E02BC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سادس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عـشـر   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        من الفترة: (  </w:t>
                  </w:r>
                  <w:r w:rsidR="002E02BC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8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/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7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/   1434هـ   )  إلى  (  </w:t>
                  </w:r>
                  <w:r w:rsidR="002E02BC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12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/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7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 xml:space="preserve">/  </w:t>
                  </w:r>
                  <w:r w:rsidRPr="009C1E8D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</w:rPr>
                    <w:t>1434هـ</w:t>
                  </w:r>
                  <w:r w:rsidRPr="009C1E8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)</w:t>
                  </w:r>
                </w:p>
                <w:p w:rsidR="00161FFA" w:rsidRPr="009C1E8D" w:rsidRDefault="00161FFA" w:rsidP="00161FFA">
                  <w:pPr>
                    <w:rPr>
                      <w:sz w:val="26"/>
                      <w:szCs w:val="26"/>
                    </w:rPr>
                  </w:pP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الوحدة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الثامنة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المجال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>......... 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الـبيـئي</w:t>
                  </w:r>
                  <w:r w:rsidRPr="009C1E8D">
                    <w:rPr>
                      <w:rFonts w:hint="cs"/>
                      <w:sz w:val="28"/>
                      <w:szCs w:val="28"/>
                      <w:rtl/>
                    </w:rPr>
                    <w:t xml:space="preserve">......................    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Pr="009C1E8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الصف</w:t>
                  </w:r>
                  <w:r w:rsidRPr="009C1E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الثالث</w:t>
                  </w:r>
                </w:p>
              </w:txbxContent>
            </v:textbox>
            <w10:wrap anchorx="page"/>
          </v:rect>
        </w:pict>
      </w:r>
    </w:p>
    <w:p w:rsidR="00161FFA" w:rsidRDefault="00161FFA">
      <w:pPr>
        <w:rPr>
          <w:rFonts w:hint="cs"/>
          <w:rtl/>
        </w:rPr>
      </w:pPr>
    </w:p>
    <w:p w:rsidR="00161FFA" w:rsidRDefault="00161FFA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1961"/>
        <w:bidiVisual/>
        <w:tblW w:w="14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653"/>
        <w:gridCol w:w="1953"/>
        <w:gridCol w:w="3514"/>
        <w:gridCol w:w="2347"/>
        <w:gridCol w:w="1793"/>
        <w:gridCol w:w="2411"/>
      </w:tblGrid>
      <w:tr w:rsidR="00161FFA" w:rsidRPr="000E5812" w:rsidTr="00161FFA">
        <w:trPr>
          <w:trHeight w:val="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A" w:rsidRPr="00902951" w:rsidRDefault="00161FFA" w:rsidP="00161FFA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161FFA" w:rsidRPr="000E5812" w:rsidTr="00161FFA">
        <w:trPr>
          <w:trHeight w:val="2378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السبت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61FFA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Pr="008D3E15" w:rsidRDefault="008D3E15" w:rsidP="008D3E15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الثالث</w:t>
            </w:r>
          </w:p>
          <w:p w:rsidR="00161FFA" w:rsidRPr="002C1649" w:rsidRDefault="00161FFA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161FFA" w:rsidRPr="002C1649" w:rsidRDefault="00161FFA" w:rsidP="00161FFA">
            <w:pPr>
              <w:spacing w:after="0" w:line="240" w:lineRule="auto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(أستخدم+أحول)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تستخدم التلميذة أداتي الاستثناء(إلا وغير </w:t>
            </w:r>
            <w:r w:rsidR="000C0F9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في جملتين من إنشائها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161FFA" w:rsidRDefault="00161FFA" w:rsidP="000C0F99">
            <w:pPr>
              <w:jc w:val="center"/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تستخدم التلميذة </w:t>
            </w:r>
            <w:r w:rsidR="000C0F9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أسلوب التعجب في الجملة المعطاة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.</w:t>
            </w:r>
          </w:p>
          <w:p w:rsidR="00161FFA" w:rsidRPr="002C1649" w:rsidRDefault="00161FFA" w:rsidP="008859DD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- أن تحول التلميذة </w:t>
            </w:r>
            <w:r w:rsidR="008859DD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المضارع إلى أمر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 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161FFA" w:rsidRPr="002C1649" w:rsidRDefault="00161FFA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ملاحظة وتصويب</w:t>
            </w: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161FFA" w:rsidRPr="002C1649" w:rsidRDefault="00161FFA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161FFA" w:rsidRPr="000E5812" w:rsidTr="00161FFA">
        <w:trPr>
          <w:trHeight w:val="2651"/>
        </w:trPr>
        <w:tc>
          <w:tcPr>
            <w:tcW w:w="900" w:type="dxa"/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الأحد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161FFA" w:rsidRPr="002C1649" w:rsidRDefault="00161FFA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8D3E15" w:rsidRPr="00810FD0" w:rsidRDefault="008D3E15" w:rsidP="008D3E15">
            <w:pPr>
              <w:bidi w:val="0"/>
              <w:jc w:val="center"/>
              <w:rPr>
                <w:b/>
                <w:bCs/>
                <w:color w:val="000066"/>
                <w:sz w:val="30"/>
                <w:szCs w:val="30"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الثالث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أعبر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+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161FFA" w:rsidRDefault="00161FFA" w:rsidP="008859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أن </w:t>
            </w:r>
            <w:r w:rsidR="008859DD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ترتب</w:t>
            </w:r>
            <w:r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التلميذة</w:t>
            </w:r>
            <w:r w:rsidR="008859DD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الجمل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</w:t>
            </w:r>
            <w:r w:rsidR="008859DD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لبنـاء نص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.</w:t>
            </w:r>
          </w:p>
          <w:p w:rsidR="00161FFA" w:rsidRPr="002C1649" w:rsidRDefault="00161FFA" w:rsidP="00161FFA">
            <w:pPr>
              <w:pStyle w:val="a3"/>
              <w:spacing w:after="0" w:line="240" w:lineRule="auto"/>
              <w:rPr>
                <w:b/>
                <w:bCs/>
                <w:color w:val="000066"/>
                <w:sz w:val="26"/>
                <w:szCs w:val="26"/>
              </w:rPr>
            </w:pPr>
          </w:p>
          <w:p w:rsidR="00161FFA" w:rsidRPr="002C1649" w:rsidRDefault="00161FFA" w:rsidP="00161F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قراءة النص من كتاب النشاط</w:t>
            </w:r>
          </w:p>
        </w:tc>
        <w:tc>
          <w:tcPr>
            <w:tcW w:w="2347" w:type="dxa"/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التعليم التعاوني- التفكير الإبداعي-</w:t>
            </w: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793" w:type="dxa"/>
            <w:vAlign w:val="center"/>
          </w:tcPr>
          <w:p w:rsidR="00161FFA" w:rsidRPr="002C1649" w:rsidRDefault="00161FFA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cs="Monotype Koufi"/>
                <w:color w:val="000066"/>
                <w:sz w:val="26"/>
                <w:szCs w:val="2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 xml:space="preserve">• 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مناقشة واستماع</w:t>
            </w:r>
          </w:p>
          <w:p w:rsidR="00161FFA" w:rsidRPr="002C1649" w:rsidRDefault="00161FFA" w:rsidP="00161FFA">
            <w:pPr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b/>
                <w:bCs/>
                <w:color w:val="000066"/>
                <w:sz w:val="26"/>
                <w:szCs w:val="26"/>
                <w:rtl/>
              </w:rPr>
              <w:t>.</w:t>
            </w: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 xml:space="preserve"> تقويم  ذاتي</w:t>
            </w:r>
          </w:p>
          <w:p w:rsidR="00161FFA" w:rsidRPr="002C1649" w:rsidRDefault="00161FFA" w:rsidP="00161FFA">
            <w:pPr>
              <w:spacing w:after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</w:tr>
      <w:tr w:rsidR="00161FFA" w:rsidRPr="000E5812" w:rsidTr="00161FFA">
        <w:trPr>
          <w:trHeight w:val="937"/>
        </w:trPr>
        <w:tc>
          <w:tcPr>
            <w:tcW w:w="900" w:type="dxa"/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الاثنين</w:t>
            </w:r>
          </w:p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653" w:type="dxa"/>
            <w:vAlign w:val="center"/>
          </w:tcPr>
          <w:p w:rsidR="00161FFA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61FFA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61FFA" w:rsidRPr="008D3E15" w:rsidRDefault="008D3E15" w:rsidP="008D3E15">
            <w:pPr>
              <w:bidi w:val="0"/>
              <w:jc w:val="center"/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</w:pPr>
            <w:r w:rsidRPr="00810FD0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 xml:space="preserve">الدرس </w:t>
            </w:r>
            <w:r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الثالث</w:t>
            </w:r>
          </w:p>
          <w:p w:rsidR="00161FFA" w:rsidRPr="00191B4F" w:rsidRDefault="00161FFA" w:rsidP="00161FFA">
            <w:pPr>
              <w:bidi w:val="0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  <w:p w:rsidR="00161FFA" w:rsidRPr="00191B4F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1953" w:type="dxa"/>
            <w:vAlign w:val="center"/>
          </w:tcPr>
          <w:p w:rsidR="00161FFA" w:rsidRPr="002C1649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  <w:r w:rsidRPr="002C1649">
              <w:rPr>
                <w:rFonts w:hint="cs"/>
                <w:b/>
                <w:bCs/>
                <w:color w:val="000066"/>
                <w:sz w:val="26"/>
                <w:szCs w:val="26"/>
                <w:rtl/>
              </w:rPr>
              <w:t>كتاب النشاط</w:t>
            </w:r>
          </w:p>
          <w:p w:rsidR="00161FFA" w:rsidRPr="00191B4F" w:rsidRDefault="00161FFA" w:rsidP="00161FFA">
            <w:pPr>
              <w:spacing w:after="0" w:line="240" w:lineRule="auto"/>
              <w:jc w:val="center"/>
              <w:rPr>
                <w:b/>
                <w:bCs/>
                <w:color w:val="000066"/>
                <w:sz w:val="26"/>
                <w:szCs w:val="26"/>
                <w:rtl/>
              </w:rPr>
            </w:pPr>
          </w:p>
        </w:tc>
        <w:tc>
          <w:tcPr>
            <w:tcW w:w="3514" w:type="dxa"/>
            <w:vAlign w:val="center"/>
          </w:tcPr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61FFA" w:rsidRPr="00191B4F" w:rsidRDefault="00161FFA" w:rsidP="008859DD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- أن </w:t>
            </w:r>
            <w:r w:rsidR="008859DD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تضع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التلميذة </w:t>
            </w:r>
            <w:r w:rsidR="008859DD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علامة الترقيم في المكان المناسب</w:t>
            </w: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161FFA" w:rsidRDefault="00161FFA" w:rsidP="008859DD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-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أن </w:t>
            </w:r>
            <w:r w:rsidR="008859DD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تفكر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التلميذة </w:t>
            </w:r>
            <w:r w:rsidR="008859DD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حسب المعطى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.</w:t>
            </w:r>
          </w:p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التعاوني</w:t>
            </w:r>
          </w:p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0"/>
                <w:szCs w:val="20"/>
                <w:rtl/>
              </w:rPr>
              <w:t>التعليم باللعب</w:t>
            </w:r>
          </w:p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161FFA" w:rsidRPr="00191B4F" w:rsidRDefault="00161FFA" w:rsidP="00161FF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cs="Monotype Koufi"/>
                <w:color w:val="000066"/>
                <w:sz w:val="24"/>
                <w:szCs w:val="2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411" w:type="dxa"/>
            <w:vAlign w:val="center"/>
          </w:tcPr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161FFA" w:rsidRPr="00191B4F" w:rsidRDefault="00161FFA" w:rsidP="00161FFA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</w:p>
          <w:p w:rsidR="00161FFA" w:rsidRPr="00191B4F" w:rsidRDefault="00161FFA" w:rsidP="00161FFA">
            <w:pPr>
              <w:spacing w:after="0"/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</w:p>
        </w:tc>
      </w:tr>
    </w:tbl>
    <w:p w:rsidR="00161FFA" w:rsidRDefault="00161FFA" w:rsidP="008D3E15">
      <w:pPr>
        <w:ind w:firstLine="720"/>
        <w:rPr>
          <w:rFonts w:hint="cs"/>
          <w:rtl/>
        </w:rPr>
      </w:pPr>
    </w:p>
    <w:p w:rsidR="008D3E15" w:rsidRDefault="008D3E15" w:rsidP="008D3E15">
      <w:pPr>
        <w:ind w:firstLine="720"/>
        <w:rPr>
          <w:rFonts w:hint="cs"/>
          <w:rtl/>
        </w:rPr>
      </w:pPr>
    </w:p>
    <w:p w:rsidR="008D3E15" w:rsidRDefault="008D3E15" w:rsidP="008D3E15">
      <w:pPr>
        <w:ind w:firstLine="720"/>
        <w:rPr>
          <w:rFonts w:hint="cs"/>
          <w:rtl/>
        </w:rPr>
      </w:pPr>
    </w:p>
    <w:p w:rsidR="008D3E15" w:rsidRDefault="008D3E15" w:rsidP="008D3E15">
      <w:pPr>
        <w:ind w:firstLine="720"/>
        <w:rPr>
          <w:rFonts w:hint="cs"/>
          <w:rtl/>
        </w:rPr>
      </w:pPr>
    </w:p>
    <w:p w:rsidR="008D3E15" w:rsidRDefault="008D3E15" w:rsidP="008D3E15">
      <w:pPr>
        <w:ind w:firstLine="720"/>
        <w:rPr>
          <w:rFonts w:hint="cs"/>
          <w:rtl/>
        </w:rPr>
      </w:pPr>
    </w:p>
    <w:tbl>
      <w:tblPr>
        <w:bidiVisual/>
        <w:tblW w:w="15035" w:type="dxa"/>
        <w:jc w:val="center"/>
        <w:tblInd w:w="-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1141"/>
        <w:gridCol w:w="1562"/>
        <w:gridCol w:w="4225"/>
        <w:gridCol w:w="2504"/>
        <w:gridCol w:w="1915"/>
        <w:gridCol w:w="2573"/>
      </w:tblGrid>
      <w:tr w:rsidR="008D3E15" w:rsidRPr="000E5812" w:rsidTr="0037186D">
        <w:trPr>
          <w:trHeight w:val="623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الدرس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المكــون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   إستراتيجية التدريس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15" w:rsidRPr="00902951" w:rsidRDefault="008D3E15" w:rsidP="0037186D">
            <w:pPr>
              <w:spacing w:before="240" w:after="0" w:line="36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90295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أداة التقـويم</w:t>
            </w:r>
          </w:p>
        </w:tc>
      </w:tr>
      <w:tr w:rsidR="008D3E15" w:rsidRPr="0052734F" w:rsidTr="0037186D">
        <w:trPr>
          <w:trHeight w:val="2663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الثلاثاء</w:t>
            </w: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الدرس الثالث</w:t>
            </w:r>
          </w:p>
          <w:p w:rsidR="008D3E15" w:rsidRPr="0052734F" w:rsidRDefault="008D3E15" w:rsidP="0037186D">
            <w:pPr>
              <w:bidi w:val="0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8D3E15" w:rsidRPr="006C429A" w:rsidRDefault="008D3E15" w:rsidP="0037186D">
            <w:pPr>
              <w:spacing w:after="0" w:line="240" w:lineRule="auto"/>
              <w:jc w:val="center"/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</w:pPr>
            <w:r w:rsidRPr="006C429A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كتاب النشاط</w:t>
            </w:r>
          </w:p>
          <w:p w:rsidR="006E3311" w:rsidRPr="006E3311" w:rsidRDefault="006E3311" w:rsidP="006C429A">
            <w:pPr>
              <w:spacing w:after="0" w:line="240" w:lineRule="auto"/>
              <w:jc w:val="center"/>
              <w:rPr>
                <w:rFonts w:hint="cs"/>
                <w:b/>
                <w:bCs/>
                <w:color w:val="000066"/>
                <w:sz w:val="10"/>
                <w:szCs w:val="10"/>
                <w:rtl/>
              </w:rPr>
            </w:pPr>
          </w:p>
          <w:p w:rsidR="006C429A" w:rsidRPr="006E3311" w:rsidRDefault="006C429A" w:rsidP="006E3311">
            <w:pPr>
              <w:spacing w:after="0" w:line="240" w:lineRule="auto"/>
              <w:jc w:val="center"/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</w:pPr>
            <w:r w:rsidRPr="006C429A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+</w:t>
            </w:r>
          </w:p>
          <w:p w:rsidR="006C429A" w:rsidRPr="006C429A" w:rsidRDefault="006C429A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6C429A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تقويم تجميعي</w:t>
            </w: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4225" w:type="dxa"/>
            <w:tcBorders>
              <w:top w:val="single" w:sz="4" w:space="0" w:color="auto"/>
            </w:tcBorders>
            <w:vAlign w:val="center"/>
          </w:tcPr>
          <w:p w:rsidR="006C429A" w:rsidRDefault="006C429A" w:rsidP="008D3E15">
            <w:pPr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 xml:space="preserve"> </w:t>
            </w:r>
          </w:p>
          <w:p w:rsidR="006C429A" w:rsidRDefault="008D3E15" w:rsidP="006C429A">
            <w:pPr>
              <w:pStyle w:val="a3"/>
              <w:numPr>
                <w:ilvl w:val="0"/>
                <w:numId w:val="1"/>
              </w:numPr>
              <w:rPr>
                <w:rFonts w:hint="cs"/>
                <w:b/>
                <w:bCs/>
                <w:color w:val="000066"/>
                <w:sz w:val="34"/>
                <w:szCs w:val="34"/>
              </w:rPr>
            </w:pPr>
            <w:r w:rsidRPr="006C429A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أن تكتب التلميذة الذي يملى عليها .</w:t>
            </w:r>
          </w:p>
          <w:p w:rsidR="006C429A" w:rsidRPr="006C429A" w:rsidRDefault="006C429A" w:rsidP="006C429A">
            <w:pPr>
              <w:pStyle w:val="a3"/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</w:pPr>
          </w:p>
          <w:p w:rsidR="008D3E15" w:rsidRPr="006C429A" w:rsidRDefault="006C429A" w:rsidP="006C429A">
            <w:pPr>
              <w:pStyle w:val="a3"/>
              <w:numPr>
                <w:ilvl w:val="0"/>
                <w:numId w:val="1"/>
              </w:numPr>
              <w:rPr>
                <w:b/>
                <w:bCs/>
                <w:color w:val="000066"/>
                <w:sz w:val="20"/>
                <w:szCs w:val="20"/>
                <w:rtl/>
              </w:rPr>
            </w:pPr>
            <w:r w:rsidRPr="006C429A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 xml:space="preserve">تقويم حسب مهارات الوحدة </w:t>
            </w:r>
            <w:r w:rsidRPr="006C429A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الثامنة</w:t>
            </w:r>
            <w:r w:rsidRPr="006C429A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التعاوني</w:t>
            </w:r>
          </w:p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0"/>
                <w:szCs w:val="30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0"/>
                <w:szCs w:val="30"/>
                <w:rtl/>
              </w:rPr>
              <w:t>التعليم باللعب</w:t>
            </w:r>
          </w:p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:rsidR="008D3E15" w:rsidRPr="0052734F" w:rsidRDefault="008D3E15" w:rsidP="0037186D">
            <w:pPr>
              <w:spacing w:after="0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cs="Monotype Koufi"/>
                <w:color w:val="000066"/>
                <w:sz w:val="34"/>
                <w:szCs w:val="34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b/>
                <w:bCs/>
                <w:color w:val="000066"/>
                <w:sz w:val="34"/>
                <w:szCs w:val="34"/>
                <w:rtl/>
              </w:rPr>
              <w:t xml:space="preserve">• </w:t>
            </w: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مناقشة واستماع</w:t>
            </w:r>
          </w:p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b/>
                <w:bCs/>
                <w:color w:val="000066"/>
                <w:sz w:val="34"/>
                <w:szCs w:val="34"/>
                <w:rtl/>
              </w:rPr>
              <w:t>.</w:t>
            </w: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 xml:space="preserve"> تقويم  ذاتي</w:t>
            </w:r>
          </w:p>
          <w:p w:rsidR="008D3E15" w:rsidRPr="0052734F" w:rsidRDefault="008D3E15" w:rsidP="0037186D">
            <w:pPr>
              <w:spacing w:after="0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</w:p>
        </w:tc>
      </w:tr>
      <w:tr w:rsidR="008D3E15" w:rsidRPr="0052734F" w:rsidTr="0037186D">
        <w:trPr>
          <w:trHeight w:val="2228"/>
          <w:jc w:val="center"/>
        </w:trPr>
        <w:tc>
          <w:tcPr>
            <w:tcW w:w="1115" w:type="dxa"/>
            <w:vAlign w:val="center"/>
          </w:tcPr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الأربعاء</w:t>
            </w: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141" w:type="dxa"/>
            <w:vAlign w:val="center"/>
          </w:tcPr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4"/>
                <w:szCs w:val="34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4"/>
                <w:szCs w:val="34"/>
                <w:rtl/>
              </w:rPr>
              <w:t>الدرس الثالث</w:t>
            </w:r>
          </w:p>
          <w:p w:rsidR="008D3E15" w:rsidRPr="0052734F" w:rsidRDefault="008D3E15" w:rsidP="0037186D">
            <w:pPr>
              <w:bidi w:val="0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562" w:type="dxa"/>
            <w:vAlign w:val="center"/>
          </w:tcPr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 xml:space="preserve">تقويم تجميعي </w:t>
            </w: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:rsidR="008D3E15" w:rsidRPr="0052734F" w:rsidRDefault="008D3E15" w:rsidP="006C429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50"/>
                <w:szCs w:val="50"/>
                <w:rtl/>
              </w:rPr>
              <w:t xml:space="preserve">تقويم حسب مهارات الوحدة </w:t>
            </w:r>
            <w:r>
              <w:rPr>
                <w:rFonts w:hint="cs"/>
                <w:b/>
                <w:bCs/>
                <w:color w:val="000066"/>
                <w:sz w:val="50"/>
                <w:szCs w:val="50"/>
                <w:rtl/>
              </w:rPr>
              <w:t>ال</w:t>
            </w:r>
            <w:r w:rsidR="006C429A">
              <w:rPr>
                <w:rFonts w:hint="cs"/>
                <w:b/>
                <w:bCs/>
                <w:color w:val="000066"/>
                <w:sz w:val="50"/>
                <w:szCs w:val="50"/>
                <w:rtl/>
              </w:rPr>
              <w:t>ثامنة</w:t>
            </w:r>
            <w:r>
              <w:rPr>
                <w:rFonts w:hint="cs"/>
                <w:b/>
                <w:bCs/>
                <w:color w:val="000066"/>
                <w:sz w:val="50"/>
                <w:szCs w:val="50"/>
                <w:rtl/>
              </w:rPr>
              <w:t xml:space="preserve"> .</w:t>
            </w:r>
          </w:p>
        </w:tc>
        <w:tc>
          <w:tcPr>
            <w:tcW w:w="2504" w:type="dxa"/>
            <w:vAlign w:val="center"/>
          </w:tcPr>
          <w:p w:rsidR="008D3E15" w:rsidRPr="0052734F" w:rsidRDefault="008D3E15" w:rsidP="0037186D">
            <w:pPr>
              <w:spacing w:after="0" w:line="240" w:lineRule="auto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الت</w:t>
            </w:r>
            <w:r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عليم التعاوني- التفكير الإبداعي</w:t>
            </w:r>
          </w:p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</w:p>
        </w:tc>
        <w:tc>
          <w:tcPr>
            <w:tcW w:w="1915" w:type="dxa"/>
            <w:vAlign w:val="center"/>
          </w:tcPr>
          <w:p w:rsidR="008D3E15" w:rsidRPr="0052734F" w:rsidRDefault="008D3E15" w:rsidP="0037186D">
            <w:pPr>
              <w:spacing w:after="0"/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cs="Monotype Koufi"/>
                <w:color w:val="000066"/>
                <w:sz w:val="36"/>
                <w:szCs w:val="36"/>
                <w:rtl/>
              </w:rPr>
              <w:t>السبورة – الكتاب – لوحة مكبرة للصور – البطاقات  -عارض</w:t>
            </w:r>
          </w:p>
        </w:tc>
        <w:tc>
          <w:tcPr>
            <w:tcW w:w="2573" w:type="dxa"/>
            <w:vAlign w:val="center"/>
          </w:tcPr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b/>
                <w:bCs/>
                <w:color w:val="000066"/>
                <w:sz w:val="36"/>
                <w:szCs w:val="36"/>
                <w:rtl/>
              </w:rPr>
              <w:t xml:space="preserve">• </w:t>
            </w: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ملاحظة وتصويب</w:t>
            </w:r>
          </w:p>
          <w:p w:rsidR="008D3E15" w:rsidRPr="0052734F" w:rsidRDefault="008D3E15" w:rsidP="0037186D">
            <w:pPr>
              <w:jc w:val="center"/>
              <w:rPr>
                <w:b/>
                <w:bCs/>
                <w:color w:val="000066"/>
                <w:sz w:val="36"/>
                <w:szCs w:val="36"/>
                <w:rtl/>
              </w:rPr>
            </w:pP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>ورقة عمل</w:t>
            </w:r>
          </w:p>
          <w:p w:rsidR="008D3E15" w:rsidRPr="0052734F" w:rsidRDefault="008D3E15" w:rsidP="0037186D">
            <w:pPr>
              <w:jc w:val="center"/>
              <w:rPr>
                <w:color w:val="000066"/>
                <w:sz w:val="36"/>
                <w:szCs w:val="36"/>
                <w:rtl/>
              </w:rPr>
            </w:pPr>
            <w:r w:rsidRPr="0052734F">
              <w:rPr>
                <w:b/>
                <w:bCs/>
                <w:color w:val="000066"/>
                <w:sz w:val="36"/>
                <w:szCs w:val="36"/>
                <w:rtl/>
              </w:rPr>
              <w:t>.</w:t>
            </w:r>
            <w:r w:rsidRPr="0052734F">
              <w:rPr>
                <w:rFonts w:hint="cs"/>
                <w:b/>
                <w:bCs/>
                <w:color w:val="000066"/>
                <w:sz w:val="36"/>
                <w:szCs w:val="36"/>
                <w:rtl/>
              </w:rPr>
              <w:t xml:space="preserve"> تقويم  ذاتي</w:t>
            </w:r>
          </w:p>
        </w:tc>
      </w:tr>
    </w:tbl>
    <w:p w:rsidR="008D3E15" w:rsidRPr="008D3E15" w:rsidRDefault="008D3E15" w:rsidP="008D3E15">
      <w:pPr>
        <w:ind w:firstLine="720"/>
        <w:rPr>
          <w:rFonts w:hint="cs"/>
          <w:rtl/>
        </w:rPr>
      </w:pPr>
    </w:p>
    <w:p w:rsidR="008D3E15" w:rsidRPr="000F4C79" w:rsidRDefault="008D3E15" w:rsidP="008D3E15">
      <w:pPr>
        <w:ind w:firstLine="720"/>
      </w:pPr>
    </w:p>
    <w:sectPr w:rsidR="008D3E15" w:rsidRPr="000F4C79" w:rsidSect="00F74D4A">
      <w:pgSz w:w="16443" w:h="11907" w:orient="landscape" w:code="9"/>
      <w:pgMar w:top="284" w:right="567" w:bottom="142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74D4A"/>
    <w:rsid w:val="00070613"/>
    <w:rsid w:val="000C0F99"/>
    <w:rsid w:val="000C5E03"/>
    <w:rsid w:val="000D6A7C"/>
    <w:rsid w:val="000F4C79"/>
    <w:rsid w:val="00127EA7"/>
    <w:rsid w:val="00161FFA"/>
    <w:rsid w:val="001F7854"/>
    <w:rsid w:val="002A052A"/>
    <w:rsid w:val="002B5A77"/>
    <w:rsid w:val="002E02BC"/>
    <w:rsid w:val="00331438"/>
    <w:rsid w:val="00386309"/>
    <w:rsid w:val="003C13AA"/>
    <w:rsid w:val="00400716"/>
    <w:rsid w:val="004925A1"/>
    <w:rsid w:val="005256FA"/>
    <w:rsid w:val="0052772D"/>
    <w:rsid w:val="00535FDE"/>
    <w:rsid w:val="00583243"/>
    <w:rsid w:val="006862BD"/>
    <w:rsid w:val="006C429A"/>
    <w:rsid w:val="006E3311"/>
    <w:rsid w:val="00793730"/>
    <w:rsid w:val="007C49D3"/>
    <w:rsid w:val="007C4B4F"/>
    <w:rsid w:val="00805101"/>
    <w:rsid w:val="00816724"/>
    <w:rsid w:val="008859DD"/>
    <w:rsid w:val="008D3E15"/>
    <w:rsid w:val="008F5D05"/>
    <w:rsid w:val="0090699F"/>
    <w:rsid w:val="00920DDD"/>
    <w:rsid w:val="0092597F"/>
    <w:rsid w:val="0097413F"/>
    <w:rsid w:val="009A514A"/>
    <w:rsid w:val="009C1E8D"/>
    <w:rsid w:val="009E0383"/>
    <w:rsid w:val="00AA1622"/>
    <w:rsid w:val="00AD6CBB"/>
    <w:rsid w:val="00AE1CE0"/>
    <w:rsid w:val="00AF5647"/>
    <w:rsid w:val="00B62389"/>
    <w:rsid w:val="00B673DB"/>
    <w:rsid w:val="00B93E02"/>
    <w:rsid w:val="00BC5456"/>
    <w:rsid w:val="00BD3CF5"/>
    <w:rsid w:val="00BE696B"/>
    <w:rsid w:val="00C22B9A"/>
    <w:rsid w:val="00C6159F"/>
    <w:rsid w:val="00D73B1A"/>
    <w:rsid w:val="00E16CAC"/>
    <w:rsid w:val="00E63813"/>
    <w:rsid w:val="00E8771F"/>
    <w:rsid w:val="00E94EE4"/>
    <w:rsid w:val="00EC6C9A"/>
    <w:rsid w:val="00F5328E"/>
    <w:rsid w:val="00F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cvs</dc:creator>
  <cp:lastModifiedBy>cvs</cp:lastModifiedBy>
  <cp:revision>108</cp:revision>
  <dcterms:created xsi:type="dcterms:W3CDTF">2013-04-05T14:37:00Z</dcterms:created>
  <dcterms:modified xsi:type="dcterms:W3CDTF">2013-04-05T21:57:00Z</dcterms:modified>
</cp:coreProperties>
</file>