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ED5" w:rsidRPr="00F06ED5" w:rsidRDefault="00F06ED5" w:rsidP="00A32984">
      <w:pPr>
        <w:jc w:val="center"/>
        <w:rPr>
          <w:rFonts w:hint="cs"/>
        </w:rPr>
      </w:pPr>
      <w:r>
        <w:rPr>
          <w:rFonts w:ascii="Verdana" w:hAnsi="Verdana"/>
          <w:noProof/>
          <w:color w:val="CC0033"/>
        </w:rPr>
        <w:drawing>
          <wp:inline distT="0" distB="0" distL="0" distR="0">
            <wp:extent cx="7689850" cy="2959100"/>
            <wp:effectExtent l="19050" t="0" r="6350" b="0"/>
            <wp:docPr id="1" name="صورة 1" descr="http://images.clipart.com/thm/thm11/CL/5433_2005010014/000803_1058_19/000803_1058_1985_v__v.thm.jpg">
              <a:hlinkClick xmlns:a="http://schemas.openxmlformats.org/drawingml/2006/main" r:id="rId7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.com/thm/thm11/CL/5433_2005010014/000803_1058_19/000803_1058_1985_v__v.thm.jpg">
                      <a:hlinkClick r:id="rId7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ED5" w:rsidRPr="00A32984" w:rsidRDefault="00F52F0E" w:rsidP="00F52F0E">
      <w:pPr>
        <w:jc w:val="center"/>
        <w:rPr>
          <w:b/>
          <w:bCs/>
          <w:color w:val="FF0000"/>
          <w:sz w:val="236"/>
          <w:szCs w:val="236"/>
        </w:rPr>
      </w:pPr>
      <w:r w:rsidRPr="00A32984">
        <w:rPr>
          <w:b/>
          <w:bCs/>
          <w:color w:val="FF0000"/>
          <w:sz w:val="236"/>
          <w:szCs w:val="236"/>
        </w:rPr>
        <w:t>entrance</w:t>
      </w:r>
    </w:p>
    <w:p w:rsidR="00F06ED5" w:rsidRPr="00F06ED5" w:rsidRDefault="00F06ED5" w:rsidP="00F06ED5"/>
    <w:p w:rsidR="00F52F0E" w:rsidRDefault="00F52F0E" w:rsidP="00F06ED5">
      <w:pPr>
        <w:rPr>
          <w:rFonts w:hint="cs"/>
          <w:rtl/>
        </w:rPr>
      </w:pPr>
    </w:p>
    <w:p w:rsidR="00F52F0E" w:rsidRDefault="00F52F0E" w:rsidP="00F06ED5">
      <w:pPr>
        <w:rPr>
          <w:rFonts w:hint="cs"/>
          <w:rtl/>
        </w:rPr>
      </w:pPr>
    </w:p>
    <w:p w:rsidR="00F52F0E" w:rsidRDefault="00F52F0E" w:rsidP="00F06ED5"/>
    <w:p w:rsidR="00F52F0E" w:rsidRDefault="00F52F0E" w:rsidP="00F06ED5"/>
    <w:p w:rsidR="00F52F0E" w:rsidRDefault="00F52F0E" w:rsidP="00F06ED5"/>
    <w:p w:rsidR="00F52F0E" w:rsidRDefault="00F52F0E" w:rsidP="00F06ED5"/>
    <w:p w:rsidR="00F52F0E" w:rsidRDefault="00F52F0E" w:rsidP="00F06ED5"/>
    <w:p w:rsidR="00F52F0E" w:rsidRDefault="00F52F0E" w:rsidP="00F06ED5"/>
    <w:p w:rsidR="00E565D5" w:rsidRDefault="00E565D5" w:rsidP="00F06ED5">
      <w:pPr>
        <w:rPr>
          <w:rFonts w:hint="cs"/>
          <w:rtl/>
        </w:rPr>
      </w:pPr>
    </w:p>
    <w:p w:rsidR="00A32984" w:rsidRDefault="00F52F0E" w:rsidP="00E565D5">
      <w:pPr>
        <w:jc w:val="center"/>
        <w:rPr>
          <w:rtl/>
        </w:rPr>
      </w:pPr>
      <w:r w:rsidRPr="00F52F0E">
        <w:rPr>
          <w:rFonts w:cs="Arial"/>
          <w:rtl/>
        </w:rPr>
        <w:lastRenderedPageBreak/>
        <w:drawing>
          <wp:inline distT="0" distB="0" distL="0" distR="0">
            <wp:extent cx="8394700" cy="3708400"/>
            <wp:effectExtent l="19050" t="0" r="6350" b="0"/>
            <wp:docPr id="12" name="صورة 7" descr="http://images.clipart.com/thw/thw13/CL/5344_2005010018/000803_1056_36/21746344.thc.jpg?000803_1056_3608_v_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ipart.com/thw/thw13/CL/5344_2005010018/000803_1056_36/21746344.thc.jpg?000803_1056_3608_v__v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4700" cy="37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5D5" w:rsidRPr="00A32984" w:rsidRDefault="00A32984" w:rsidP="00A32984">
      <w:pPr>
        <w:tabs>
          <w:tab w:val="left" w:pos="10058"/>
        </w:tabs>
        <w:jc w:val="center"/>
        <w:rPr>
          <w:b/>
          <w:bCs/>
          <w:color w:val="0070C0"/>
        </w:rPr>
      </w:pPr>
      <w:r w:rsidRPr="00A32984">
        <w:rPr>
          <w:b/>
          <w:bCs/>
          <w:color w:val="0070C0"/>
          <w:sz w:val="182"/>
          <w:szCs w:val="182"/>
        </w:rPr>
        <w:t>freeze</w:t>
      </w:r>
    </w:p>
    <w:p w:rsidR="00E565D5" w:rsidRDefault="00F52F0E" w:rsidP="00A32984">
      <w:pPr>
        <w:rPr>
          <w:rFonts w:hint="cs"/>
          <w:rtl/>
        </w:rPr>
      </w:pPr>
      <w:r w:rsidRPr="00F52F0E">
        <w:rPr>
          <w:rFonts w:cs="Arial"/>
          <w:rtl/>
        </w:rPr>
        <w:lastRenderedPageBreak/>
        <w:drawing>
          <wp:inline distT="0" distB="0" distL="0" distR="0">
            <wp:extent cx="4486066" cy="2755900"/>
            <wp:effectExtent l="19050" t="0" r="0" b="0"/>
            <wp:docPr id="14" name="صورة 10" descr="http://images.clipart.com/thw/thw13/CL/5344_2005010018/000803_1064_02/22106993.thc.jpg?000803_1064_0230_v_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ipart.com/thw/thw13/CL/5344_2005010018/000803_1064_02/22106993.thc.jpg?000803_1064_0230_v__v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066" cy="27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32984" w:rsidRPr="00A32984">
        <w:rPr>
          <w:rFonts w:cs="Arial"/>
          <w:rtl/>
        </w:rPr>
        <w:drawing>
          <wp:inline distT="0" distB="0" distL="0" distR="0">
            <wp:extent cx="4189928" cy="2692400"/>
            <wp:effectExtent l="19050" t="0" r="1072" b="0"/>
            <wp:docPr id="18" name="صورة 13" descr="http://images.clipart.com/thm/thm11/CL/5344_2005010018/000803_1052_80/000803_1052_8090_v__v.thm.jpg">
              <a:hlinkClick xmlns:a="http://schemas.openxmlformats.org/drawingml/2006/main" r:id="rId11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clipart.com/thm/thm11/CL/5344_2005010018/000803_1052_80/000803_1052_8090_v__v.thm.jpg">
                      <a:hlinkClick r:id="rId11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928" cy="269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5D5" w:rsidRPr="00A32984" w:rsidRDefault="00A32984" w:rsidP="00A32984">
      <w:pPr>
        <w:jc w:val="center"/>
        <w:rPr>
          <w:rFonts w:hint="cs"/>
          <w:b/>
          <w:bCs/>
          <w:color w:val="00B050"/>
          <w:sz w:val="304"/>
          <w:szCs w:val="304"/>
          <w:rtl/>
        </w:rPr>
      </w:pPr>
      <w:r w:rsidRPr="00A32984">
        <w:rPr>
          <w:b/>
          <w:bCs/>
          <w:color w:val="00B050"/>
          <w:sz w:val="304"/>
          <w:szCs w:val="304"/>
        </w:rPr>
        <w:t>beef</w:t>
      </w:r>
    </w:p>
    <w:p w:rsidR="00E565D5" w:rsidRDefault="00E565D5" w:rsidP="00F06ED5"/>
    <w:p w:rsidR="00106D61" w:rsidRDefault="00F06ED5" w:rsidP="00F06ED5">
      <w:pPr>
        <w:jc w:val="right"/>
        <w:rPr>
          <w:rFonts w:hint="cs"/>
          <w:rtl/>
        </w:rPr>
      </w:pPr>
      <w:r>
        <w:rPr>
          <w:rFonts w:ascii="Verdana" w:hAnsi="Verdana"/>
          <w:noProof/>
          <w:color w:val="CC0033"/>
        </w:rPr>
        <w:drawing>
          <wp:inline distT="0" distB="0" distL="0" distR="0">
            <wp:extent cx="3892550" cy="2514600"/>
            <wp:effectExtent l="19050" t="0" r="0" b="0"/>
            <wp:docPr id="7" name="صورة 7" descr="http://images.clipart.com/thm/thm11/CL/5344_2005010018/000803_1078_34/000803_1078_3466_v__v.thm.jpg">
              <a:hlinkClick xmlns:a="http://schemas.openxmlformats.org/drawingml/2006/main" r:id="rId13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ipart.com/thm/thm11/CL/5344_2005010018/000803_1078_34/000803_1078_3466_v__v.thm.jpg">
                      <a:hlinkClick r:id="rId13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CC0033"/>
        </w:rPr>
        <w:drawing>
          <wp:inline distT="0" distB="0" distL="0" distR="0">
            <wp:extent cx="4603750" cy="2616200"/>
            <wp:effectExtent l="19050" t="0" r="6350" b="0"/>
            <wp:docPr id="10" name="صورة 10" descr="http://images.clipart.com/thm/thm11/CL/5433_2005010014/000803_1057_59/000803_1057_5952_v__v.thm.jpg">
              <a:hlinkClick xmlns:a="http://schemas.openxmlformats.org/drawingml/2006/main" r:id="rId15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ipart.com/thm/thm11/CL/5433_2005010014/000803_1057_59/000803_1057_5952_v__v.thm.jpg">
                      <a:hlinkClick r:id="rId15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0" cy="261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Default="00A32984" w:rsidP="00F06ED5">
      <w:pPr>
        <w:jc w:val="right"/>
        <w:rPr>
          <w:rFonts w:hint="cs"/>
          <w:rtl/>
        </w:rPr>
      </w:pPr>
    </w:p>
    <w:p w:rsidR="00A32984" w:rsidRPr="00A32984" w:rsidRDefault="00A32984" w:rsidP="00A32984">
      <w:pPr>
        <w:jc w:val="center"/>
        <w:rPr>
          <w:rFonts w:hint="cs"/>
          <w:b/>
          <w:bCs/>
          <w:color w:val="00B0F0"/>
          <w:sz w:val="200"/>
          <w:szCs w:val="200"/>
          <w:rtl/>
        </w:rPr>
      </w:pPr>
      <w:r w:rsidRPr="00A32984">
        <w:rPr>
          <w:b/>
          <w:bCs/>
          <w:color w:val="00B0F0"/>
          <w:sz w:val="200"/>
          <w:szCs w:val="200"/>
        </w:rPr>
        <w:t>freezer</w:t>
      </w:r>
    </w:p>
    <w:p w:rsidR="00A32984" w:rsidRDefault="00A32984" w:rsidP="00F06ED5">
      <w:pPr>
        <w:jc w:val="right"/>
        <w:rPr>
          <w:rFonts w:hint="cs"/>
          <w:rtl/>
        </w:rPr>
      </w:pPr>
    </w:p>
    <w:p w:rsidR="00A32984" w:rsidRDefault="00A32984" w:rsidP="00A32984">
      <w:pPr>
        <w:jc w:val="center"/>
        <w:rPr>
          <w:rFonts w:hint="cs"/>
          <w:rtl/>
        </w:rPr>
      </w:pPr>
      <w:r w:rsidRPr="00A32984">
        <w:rPr>
          <w:rFonts w:cs="Arial"/>
          <w:rtl/>
        </w:rPr>
        <w:drawing>
          <wp:inline distT="0" distB="0" distL="0" distR="0">
            <wp:extent cx="5949950" cy="2844800"/>
            <wp:effectExtent l="19050" t="0" r="0" b="0"/>
            <wp:docPr id="20" name="صورة 4" descr="http://images.clipart.com/thm/thm11/CL/5433_2005010014/000803_1090_51/000803_1090_5108_v__v.thm.jpg">
              <a:hlinkClick xmlns:a="http://schemas.openxmlformats.org/drawingml/2006/main" r:id="rId17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.com/thm/thm11/CL/5433_2005010014/000803_1090_51/000803_1090_5108_v__v.thm.jpg">
                      <a:hlinkClick r:id="rId17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Pr="00A32984" w:rsidRDefault="00A32984" w:rsidP="00A32984">
      <w:pPr>
        <w:jc w:val="center"/>
        <w:rPr>
          <w:b/>
          <w:bCs/>
          <w:color w:val="5F497A" w:themeColor="accent4" w:themeShade="BF"/>
          <w:sz w:val="244"/>
          <w:szCs w:val="244"/>
        </w:rPr>
      </w:pPr>
      <w:r w:rsidRPr="00A32984">
        <w:rPr>
          <w:b/>
          <w:bCs/>
          <w:color w:val="5F497A" w:themeColor="accent4" w:themeShade="BF"/>
          <w:sz w:val="244"/>
          <w:szCs w:val="244"/>
        </w:rPr>
        <w:t>brass</w:t>
      </w:r>
    </w:p>
    <w:p w:rsidR="00F06ED5" w:rsidRDefault="00F06ED5" w:rsidP="00A32984">
      <w:pPr>
        <w:rPr>
          <w:rFonts w:hint="cs"/>
          <w:rtl/>
        </w:rPr>
      </w:pPr>
      <w:r>
        <w:rPr>
          <w:rFonts w:ascii="Verdana" w:hAnsi="Verdana"/>
          <w:noProof/>
          <w:color w:val="CC0033"/>
        </w:rPr>
        <w:lastRenderedPageBreak/>
        <w:drawing>
          <wp:inline distT="0" distB="0" distL="0" distR="0">
            <wp:extent cx="2787650" cy="3060700"/>
            <wp:effectExtent l="19050" t="0" r="0" b="0"/>
            <wp:docPr id="13" name="صورة 13" descr="http://images.clipart.com/thm/thm11/CL/5433_2005010014/000803_1074_51/000803_1074_5187_v__v.thm.jpg">
              <a:hlinkClick xmlns:a="http://schemas.openxmlformats.org/drawingml/2006/main" r:id="rId19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ages.clipart.com/thm/thm11/CL/5433_2005010014/000803_1074_51/000803_1074_5187_v__v.thm.jpg">
                      <a:hlinkClick r:id="rId19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7650" cy="306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632D">
        <w:rPr>
          <w:rFonts w:ascii="Verdana" w:hAnsi="Verdana"/>
          <w:noProof/>
          <w:color w:val="CC0033"/>
        </w:rPr>
        <w:drawing>
          <wp:inline distT="0" distB="0" distL="0" distR="0">
            <wp:extent cx="5949950" cy="2897751"/>
            <wp:effectExtent l="19050" t="0" r="0" b="0"/>
            <wp:docPr id="16" name="صورة 16" descr="http://images.clipart.com/thm/thm11/CL/5344_2005010018/000803_1077_76/000803_1077_7616_v__v.thm.jpg">
              <a:hlinkClick xmlns:a="http://schemas.openxmlformats.org/drawingml/2006/main" r:id="rId21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clipart.com/thm/thm11/CL/5344_2005010018/000803_1077_76/000803_1077_7616_v__v.thm.jpg">
                      <a:hlinkClick r:id="rId21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0" cy="289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Pr="00A32984" w:rsidRDefault="00A32984" w:rsidP="00A32984">
      <w:pPr>
        <w:jc w:val="center"/>
        <w:rPr>
          <w:b/>
          <w:bCs/>
          <w:color w:val="FFC000"/>
          <w:sz w:val="264"/>
          <w:szCs w:val="264"/>
        </w:rPr>
      </w:pPr>
      <w:r w:rsidRPr="00A32984">
        <w:rPr>
          <w:b/>
          <w:bCs/>
          <w:color w:val="FFC000"/>
          <w:sz w:val="264"/>
          <w:szCs w:val="264"/>
        </w:rPr>
        <w:t>drawer</w:t>
      </w:r>
    </w:p>
    <w:p w:rsidR="00A32984" w:rsidRDefault="00A32984" w:rsidP="00A32984">
      <w:pPr>
        <w:rPr>
          <w:rFonts w:hint="cs"/>
          <w:rtl/>
        </w:rPr>
      </w:pPr>
      <w:r w:rsidRPr="00A32984">
        <w:rPr>
          <w:rFonts w:cs="Arial"/>
          <w:rtl/>
        </w:rPr>
        <w:lastRenderedPageBreak/>
        <w:drawing>
          <wp:inline distT="0" distB="0" distL="0" distR="0">
            <wp:extent cx="7550150" cy="3327400"/>
            <wp:effectExtent l="19050" t="0" r="0" b="0"/>
            <wp:docPr id="33" name="صورة 19" descr="http://images.clipart.com/thm/thm9/CL/5344_2005030030/010716_0875_18/010716_0875_1818_o__i.thm.jpg">
              <a:hlinkClick xmlns:a="http://schemas.openxmlformats.org/drawingml/2006/main" r:id="rId23" tooltip="&quot;Formats: GI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ages.clipart.com/thm/thm9/CL/5344_2005030030/010716_0875_18/010716_0875_1818_o__i.thm.jpg">
                      <a:hlinkClick r:id="rId23" tooltip="&quot;Formats: GI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0" cy="332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Pr="00A32984" w:rsidRDefault="00A32984" w:rsidP="00A32984">
      <w:pPr>
        <w:jc w:val="center"/>
        <w:rPr>
          <w:b/>
          <w:bCs/>
          <w:color w:val="FF3399"/>
          <w:sz w:val="220"/>
          <w:szCs w:val="220"/>
        </w:rPr>
      </w:pPr>
      <w:r w:rsidRPr="00A32984">
        <w:rPr>
          <w:b/>
          <w:bCs/>
          <w:color w:val="FF3399"/>
          <w:sz w:val="220"/>
          <w:szCs w:val="220"/>
        </w:rPr>
        <w:t>Far East</w:t>
      </w:r>
    </w:p>
    <w:p w:rsidR="00A32984" w:rsidRPr="00A32984" w:rsidRDefault="00A32984" w:rsidP="00A32984">
      <w:pPr>
        <w:rPr>
          <w:rtl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489450" cy="3111500"/>
            <wp:effectExtent l="19050" t="0" r="6350" b="0"/>
            <wp:wrapSquare wrapText="bothSides"/>
            <wp:docPr id="34" name="صورة 10" descr="http://images.clipart.com/thw/thw13/CL/5344_2005010018/000803_1064_02/22106993.thc.jpg?000803_1064_0230_v_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ipart.com/thw/thw13/CL/5344_2005010018/000803_1064_02/22106993.thc.jpg?000803_1064_0230_v__v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0" cy="311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2984">
        <w:rPr>
          <w:rFonts w:cs="Arial"/>
          <w:rtl/>
        </w:rPr>
        <w:drawing>
          <wp:inline distT="0" distB="0" distL="0" distR="0">
            <wp:extent cx="4580010" cy="3479800"/>
            <wp:effectExtent l="19050" t="0" r="0" b="0"/>
            <wp:docPr id="36" name="صورة 16" descr="http://images.clipart.com/thm/thm11/CL/5433_2005010014/000803_1058_71/000803_1058_7183_v__v.thm.jpg">
              <a:hlinkClick xmlns:a="http://schemas.openxmlformats.org/drawingml/2006/main" r:id="rId25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ages.clipart.com/thm/thm11/CL/5433_2005010014/000803_1058_71/000803_1058_7183_v__v.thm.jpg">
                      <a:hlinkClick r:id="rId25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010" cy="347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Pr="00A32984" w:rsidRDefault="00A32984" w:rsidP="00A32984">
      <w:pPr>
        <w:jc w:val="center"/>
        <w:rPr>
          <w:b/>
          <w:bCs/>
          <w:color w:val="33CC33"/>
          <w:sz w:val="212"/>
          <w:szCs w:val="212"/>
        </w:rPr>
      </w:pPr>
      <w:r w:rsidRPr="00A32984">
        <w:rPr>
          <w:b/>
          <w:bCs/>
          <w:color w:val="33CC33"/>
          <w:sz w:val="212"/>
          <w:szCs w:val="212"/>
        </w:rPr>
        <w:t>veal</w:t>
      </w:r>
    </w:p>
    <w:p w:rsidR="00A32984" w:rsidRDefault="00A32984" w:rsidP="00A32984">
      <w:pPr>
        <w:jc w:val="right"/>
        <w:rPr>
          <w:rtl/>
        </w:rPr>
      </w:pPr>
    </w:p>
    <w:p w:rsidR="00A32984" w:rsidRDefault="00A32984" w:rsidP="00A32984">
      <w:pPr>
        <w:rPr>
          <w:rFonts w:hint="cs"/>
          <w:rtl/>
        </w:rPr>
      </w:pPr>
      <w:r>
        <w:rPr>
          <w:rtl/>
        </w:rPr>
        <w:br w:type="textWrapping" w:clear="all"/>
      </w:r>
    </w:p>
    <w:p w:rsidR="00A32984" w:rsidRPr="00F06ED5" w:rsidRDefault="00A32984">
      <w:pPr>
        <w:jc w:val="right"/>
        <w:rPr>
          <w:rtl/>
        </w:rPr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>
      <w:pPr>
        <w:jc w:val="right"/>
      </w:pPr>
    </w:p>
    <w:p w:rsidR="00A32984" w:rsidRDefault="00A32984" w:rsidP="00A32984">
      <w:pPr>
        <w:jc w:val="center"/>
      </w:pPr>
      <w:r w:rsidRPr="00A32984">
        <w:rPr>
          <w:rFonts w:cs="Arial"/>
          <w:rtl/>
        </w:rPr>
        <w:lastRenderedPageBreak/>
        <w:drawing>
          <wp:inline distT="0" distB="0" distL="0" distR="0">
            <wp:extent cx="7029450" cy="3098800"/>
            <wp:effectExtent l="19050" t="0" r="0" b="0"/>
            <wp:docPr id="23" name="صورة 28" descr="http://images.clipart.com/thm/thm6/CL/artineed/business_occupation/politics_elections_bw_001/01d.thm.gif">
              <a:hlinkClick xmlns:a="http://schemas.openxmlformats.org/drawingml/2006/main" r:id="rId27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images.clipart.com/thm/thm6/CL/artineed/business_occupation/politics_elections_bw_001/01d.thm.gif">
                      <a:hlinkClick r:id="rId27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Default="00A32984">
      <w:pPr>
        <w:jc w:val="right"/>
      </w:pPr>
    </w:p>
    <w:p w:rsidR="00A32984" w:rsidRPr="00A32984" w:rsidRDefault="00A32984" w:rsidP="00A32984">
      <w:pPr>
        <w:jc w:val="center"/>
        <w:rPr>
          <w:rFonts w:hint="cs"/>
          <w:b/>
          <w:bCs/>
          <w:color w:val="808080" w:themeColor="background1" w:themeShade="80"/>
          <w:sz w:val="218"/>
          <w:szCs w:val="218"/>
          <w:rtl/>
        </w:rPr>
      </w:pPr>
      <w:r w:rsidRPr="00A32984">
        <w:rPr>
          <w:b/>
          <w:bCs/>
          <w:color w:val="808080" w:themeColor="background1" w:themeShade="80"/>
          <w:sz w:val="218"/>
          <w:szCs w:val="218"/>
        </w:rPr>
        <w:t>prefer</w:t>
      </w:r>
    </w:p>
    <w:p w:rsidR="00A32984" w:rsidRDefault="00A32984" w:rsidP="00A32984">
      <w:pPr>
        <w:jc w:val="right"/>
      </w:pPr>
      <w:r w:rsidRPr="00A32984">
        <w:rPr>
          <w:rFonts w:cs="Arial"/>
          <w:rtl/>
        </w:rPr>
        <w:lastRenderedPageBreak/>
        <w:drawing>
          <wp:inline distT="0" distB="0" distL="0" distR="0">
            <wp:extent cx="4895850" cy="2692400"/>
            <wp:effectExtent l="19050" t="0" r="0" b="0"/>
            <wp:docPr id="26" name="صورة 7" descr="http://images.clipart.com/thm/thm11/CL/5433_2005010014/000803_1061_75/000803_1061_7528_v__v.thm.jpg">
              <a:hlinkClick xmlns:a="http://schemas.openxmlformats.org/drawingml/2006/main" r:id="rId29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ipart.com/thm/thm11/CL/5433_2005010014/000803_1061_75/000803_1061_7528_v__v.thm.jpg">
                      <a:hlinkClick r:id="rId29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69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2984">
        <w:rPr>
          <w:rFonts w:cs="Arial"/>
          <w:rtl/>
        </w:rPr>
        <w:drawing>
          <wp:inline distT="0" distB="0" distL="0" distR="0">
            <wp:extent cx="3663950" cy="3086100"/>
            <wp:effectExtent l="19050" t="0" r="0" b="0"/>
            <wp:docPr id="24" name="صورة 10" descr="http://images.clipart.com/thm/thm11/CL/5433_2005010014/000803_1057_13/000803_1057_1317_v__v.thm.jpg">
              <a:hlinkClick xmlns:a="http://schemas.openxmlformats.org/drawingml/2006/main" r:id="rId31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clipart.com/thm/thm11/CL/5433_2005010014/000803_1057_13/000803_1057_1317_v__v.thm.jpg">
                      <a:hlinkClick r:id="rId31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2984" w:rsidRPr="00A32984" w:rsidRDefault="00A32984" w:rsidP="00A32984">
      <w:pPr>
        <w:jc w:val="center"/>
        <w:rPr>
          <w:rFonts w:hint="cs"/>
          <w:b/>
          <w:bCs/>
          <w:color w:val="984806" w:themeColor="accent6" w:themeShade="80"/>
          <w:sz w:val="262"/>
          <w:szCs w:val="262"/>
          <w:rtl/>
        </w:rPr>
      </w:pPr>
      <w:r w:rsidRPr="00A32984">
        <w:rPr>
          <w:b/>
          <w:bCs/>
          <w:color w:val="984806" w:themeColor="accent6" w:themeShade="80"/>
          <w:sz w:val="262"/>
          <w:szCs w:val="262"/>
        </w:rPr>
        <w:t>similar</w:t>
      </w:r>
    </w:p>
    <w:p w:rsidR="00A32984" w:rsidRDefault="00A32984" w:rsidP="00A32984">
      <w:pPr>
        <w:rPr>
          <w:rFonts w:hint="cs"/>
          <w:rtl/>
        </w:rPr>
      </w:pPr>
      <w:r w:rsidRPr="00A32984">
        <w:rPr>
          <w:rFonts w:cs="Arial"/>
          <w:rtl/>
        </w:rPr>
        <w:lastRenderedPageBreak/>
        <w:drawing>
          <wp:inline distT="0" distB="0" distL="0" distR="0">
            <wp:extent cx="4667250" cy="2717800"/>
            <wp:effectExtent l="19050" t="0" r="0" b="0"/>
            <wp:docPr id="32" name="صورة 4" descr="http://images.clipart.com/thm/thm3/artist_07F/lt3ordering_2/c10006k.thm.jpg">
              <a:hlinkClick xmlns:a="http://schemas.openxmlformats.org/drawingml/2006/main" r:id="rId33" tooltip="&quot;Formats: 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.com/thm/thm3/artist_07F/lt3ordering_2/c10006k.thm.jpg">
                      <a:hlinkClick r:id="rId33" tooltip="&quot;Formats: 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2984">
        <w:rPr>
          <w:rFonts w:cs="Arial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756150" cy="2730500"/>
            <wp:effectExtent l="19050" t="0" r="6350" b="0"/>
            <wp:wrapSquare wrapText="bothSides"/>
            <wp:docPr id="27" name="صورة 1" descr="http://images.clipart.com/thm/thm9/PHDC/20080701/PRJ/7/1001736927.thm.jpg">
              <a:hlinkClick xmlns:a="http://schemas.openxmlformats.org/drawingml/2006/main" r:id="rId35" tooltip="&quot;Formats: JPG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.com/thm/thm9/PHDC/20080701/PRJ/7/1001736927.thm.jpg">
                      <a:hlinkClick r:id="rId35" tooltip="&quot;Formats: JPG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0" cy="273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2984" w:rsidRPr="00A32984" w:rsidRDefault="00A32984" w:rsidP="00A32984">
      <w:pPr>
        <w:jc w:val="center"/>
        <w:rPr>
          <w:b/>
          <w:bCs/>
          <w:color w:val="FF00FF"/>
          <w:sz w:val="310"/>
          <w:szCs w:val="310"/>
        </w:rPr>
      </w:pPr>
      <w:r w:rsidRPr="00A32984">
        <w:rPr>
          <w:b/>
          <w:bCs/>
          <w:color w:val="FF00FF"/>
          <w:sz w:val="310"/>
          <w:szCs w:val="310"/>
        </w:rPr>
        <w:t>price</w:t>
      </w:r>
    </w:p>
    <w:p w:rsidR="00A32984" w:rsidRPr="00A32984" w:rsidRDefault="00A32984" w:rsidP="00A32984">
      <w:pPr>
        <w:jc w:val="center"/>
        <w:rPr>
          <w:b/>
          <w:bCs/>
          <w:color w:val="9900CC"/>
          <w:sz w:val="96"/>
          <w:szCs w:val="96"/>
        </w:rPr>
      </w:pPr>
      <w:r>
        <w:rPr>
          <w:rFonts w:cs="Arial"/>
          <w:noProof/>
          <w:rtl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425950" cy="3098800"/>
            <wp:effectExtent l="19050" t="0" r="0" b="0"/>
            <wp:wrapSquare wrapText="bothSides"/>
            <wp:docPr id="37" name="صورة 25" descr="http://images.clipart.com/thm/thm4/dg_animal2F/animals2/funcross/fcp024i.thm.gif">
              <a:hlinkClick xmlns:a="http://schemas.openxmlformats.org/drawingml/2006/main" r:id="rId37" tooltip="&quot;Formats: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mages.clipart.com/thm/thm4/dg_animal2F/animals2/funcross/fcp024i.thm.gif">
                      <a:hlinkClick r:id="rId37" tooltip="&quot;Formats: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0" cy="309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2984">
        <w:rPr>
          <w:rFonts w:cs="Arial"/>
          <w:rtl/>
        </w:rPr>
        <w:drawing>
          <wp:inline distT="0" distB="0" distL="0" distR="0">
            <wp:extent cx="4279900" cy="2717800"/>
            <wp:effectExtent l="19050" t="0" r="6350" b="0"/>
            <wp:docPr id="39" name="صورة 22" descr="http://images.clipart.com/thm/thm11/CL/5433_2005010014/000803_1058_67/000803_1058_6723_v__v.thm.jpg">
              <a:hlinkClick xmlns:a="http://schemas.openxmlformats.org/drawingml/2006/main" r:id="rId39" tooltip="&quot;Formats: WMF, EPS, JPG, GI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ages.clipart.com/thm/thm11/CL/5433_2005010014/000803_1058_67/000803_1058_6723_v__v.thm.jpg">
                      <a:hlinkClick r:id="rId39" tooltip="&quot;Formats: WMF, EPS, JPG, GI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0" cy="271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tl/>
        </w:rPr>
        <w:br w:type="textWrapping" w:clear="all"/>
      </w:r>
      <w:r w:rsidRPr="00A32984">
        <w:rPr>
          <w:b/>
          <w:bCs/>
          <w:color w:val="9900CC"/>
          <w:sz w:val="280"/>
          <w:szCs w:val="280"/>
        </w:rPr>
        <w:t>lamb</w:t>
      </w: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A32984" w:rsidRDefault="00A32984">
      <w:pPr>
        <w:jc w:val="right"/>
        <w:rPr>
          <w:rFonts w:hint="cs"/>
          <w:rtl/>
        </w:rPr>
      </w:pPr>
    </w:p>
    <w:p w:rsidR="003C632D" w:rsidRPr="00F06ED5" w:rsidRDefault="003C632D">
      <w:pPr>
        <w:jc w:val="right"/>
      </w:pPr>
    </w:p>
    <w:sectPr w:rsidR="003C632D" w:rsidRPr="00F06ED5" w:rsidSect="00F52F0E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F86" w:rsidRDefault="00F81F86" w:rsidP="00A32984">
      <w:pPr>
        <w:spacing w:after="0" w:line="240" w:lineRule="auto"/>
      </w:pPr>
      <w:r>
        <w:separator/>
      </w:r>
    </w:p>
  </w:endnote>
  <w:endnote w:type="continuationSeparator" w:id="1">
    <w:p w:rsidR="00F81F86" w:rsidRDefault="00F81F86" w:rsidP="00A32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F86" w:rsidRDefault="00F81F86" w:rsidP="00A32984">
      <w:pPr>
        <w:spacing w:after="0" w:line="240" w:lineRule="auto"/>
      </w:pPr>
      <w:r>
        <w:separator/>
      </w:r>
    </w:p>
  </w:footnote>
  <w:footnote w:type="continuationSeparator" w:id="1">
    <w:p w:rsidR="00F81F86" w:rsidRDefault="00F81F86" w:rsidP="00A329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6ED5"/>
    <w:rsid w:val="00106D61"/>
    <w:rsid w:val="001B5CC6"/>
    <w:rsid w:val="003C632D"/>
    <w:rsid w:val="00435608"/>
    <w:rsid w:val="00464CEA"/>
    <w:rsid w:val="008D4953"/>
    <w:rsid w:val="00A32984"/>
    <w:rsid w:val="00A72CEC"/>
    <w:rsid w:val="00AB65A6"/>
    <w:rsid w:val="00E565D5"/>
    <w:rsid w:val="00F06ED5"/>
    <w:rsid w:val="00F52F0E"/>
    <w:rsid w:val="00F81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D6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6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06ED5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A32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semiHidden/>
    <w:rsid w:val="00A32984"/>
  </w:style>
  <w:style w:type="paragraph" w:styleId="a5">
    <w:name w:val="footer"/>
    <w:basedOn w:val="a"/>
    <w:link w:val="Char1"/>
    <w:uiPriority w:val="99"/>
    <w:semiHidden/>
    <w:unhideWhenUsed/>
    <w:rsid w:val="00A32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semiHidden/>
    <w:rsid w:val="00A329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schools-demo.clipart.com/search/close-up?oid=3742907&amp;q=freezer&amp;s=1&amp;a=a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9" Type="http://schemas.openxmlformats.org/officeDocument/2006/relationships/hyperlink" Target="http://schools-demo.clipart.com/search/close-up?oid=3788625&amp;q=lamb&amp;s=31&amp;a=a&amp;cid=&amp;fic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s-demo.clipart.com/search/close-up?oid=3740029&amp;q=drawer&amp;s=1&amp;a=a" TargetMode="External"/><Relationship Id="rId34" Type="http://schemas.openxmlformats.org/officeDocument/2006/relationships/image" Target="media/image15.jpeg"/><Relationship Id="rId42" Type="http://schemas.openxmlformats.org/officeDocument/2006/relationships/theme" Target="theme/theme1.xml"/><Relationship Id="rId7" Type="http://schemas.openxmlformats.org/officeDocument/2006/relationships/hyperlink" Target="http://schools-demo.clipart.com/search/close-up?oid=3786521&amp;q=entrance&amp;s=1&amp;a=a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schools-demo.clipart.com/search/close-up?oid=3715684&amp;q=brass&amp;s=1&amp;a=a" TargetMode="External"/><Relationship Id="rId25" Type="http://schemas.openxmlformats.org/officeDocument/2006/relationships/hyperlink" Target="http://schools-demo.clipart.com/search/close-up?oid=3788908&amp;q=young%20cow&amp;s=1&amp;a=a" TargetMode="External"/><Relationship Id="rId33" Type="http://schemas.openxmlformats.org/officeDocument/2006/relationships/hyperlink" Target="http://schools-demo.clipart.com/search/close-up?oid=355599&amp;q=price&amp;s=31&amp;a=a&amp;cid=&amp;fic=0" TargetMode="External"/><Relationship Id="rId38" Type="http://schemas.openxmlformats.org/officeDocument/2006/relationships/image" Target="media/image17.gif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schools-demo.clipart.com/search/close-up?oid=3802989&amp;q=twin&amp;s=1&amp;a=a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schools-demo.clipart.com/search/close-up?oid=3925310&amp;q=young%20cow&amp;s=1&amp;a=a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37" Type="http://schemas.openxmlformats.org/officeDocument/2006/relationships/hyperlink" Target="http://schools-demo.clipart.com/search/close-up?oid=465124&amp;q=lamb&amp;s=31&amp;a=a&amp;cid=&amp;fic=0" TargetMode="External"/><Relationship Id="rId40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hyperlink" Target="http://schools-demo.clipart.com/search/close-up?oid=3783992&amp;q=freezer&amp;s=1&amp;a=a" TargetMode="External"/><Relationship Id="rId23" Type="http://schemas.openxmlformats.org/officeDocument/2006/relationships/hyperlink" Target="http://schools-demo.clipart.com/search/close-up?oid=4308046&amp;q=far%20east&amp;s=1&amp;a=a&amp;cid=&amp;fic=0" TargetMode="External"/><Relationship Id="rId28" Type="http://schemas.openxmlformats.org/officeDocument/2006/relationships/image" Target="media/image12.gif"/><Relationship Id="rId36" Type="http://schemas.openxmlformats.org/officeDocument/2006/relationships/image" Target="media/image16.jpeg"/><Relationship Id="rId10" Type="http://schemas.openxmlformats.org/officeDocument/2006/relationships/image" Target="media/image3.jpeg"/><Relationship Id="rId19" Type="http://schemas.openxmlformats.org/officeDocument/2006/relationships/hyperlink" Target="http://schools-demo.clipart.com/search/close-up?oid=3847239&amp;q=drawer&amp;s=1&amp;a=a" TargetMode="External"/><Relationship Id="rId31" Type="http://schemas.openxmlformats.org/officeDocument/2006/relationships/hyperlink" Target="http://schools-demo.clipart.com/search/close-up?oid=3701010&amp;q=twin&amp;s=1&amp;a=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schools-demo.clipart.com/search/close-up?oid=2977825&amp;q=prefer&amp;s=1&amp;a=a" TargetMode="External"/><Relationship Id="rId30" Type="http://schemas.openxmlformats.org/officeDocument/2006/relationships/image" Target="media/image13.jpeg"/><Relationship Id="rId35" Type="http://schemas.openxmlformats.org/officeDocument/2006/relationships/hyperlink" Target="http://schools-demo.clipart.com/search/close-up?oid=11369239&amp;q=price&amp;s=31&amp;a=a&amp;cid=&amp;fic=0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417E9-EF90-4E9B-9CAC-ABCA5D93E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2012-04-17T14:53:00Z</dcterms:created>
  <dcterms:modified xsi:type="dcterms:W3CDTF">2012-04-18T17:33:00Z</dcterms:modified>
</cp:coreProperties>
</file>