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ED" w:rsidRPr="00CD0D03" w:rsidRDefault="00107346" w:rsidP="00830494">
      <w:pPr>
        <w:spacing w:after="0" w:line="240" w:lineRule="auto"/>
        <w:ind w:left="-1192" w:right="-1134"/>
        <w:jc w:val="center"/>
        <w:rPr>
          <w:rFonts w:ascii="Times New Roman" w:hAnsi="Times New Roman" w:cs="Traditional Arabic"/>
          <w:bCs/>
          <w:sz w:val="36"/>
          <w:szCs w:val="30"/>
          <w:rtl/>
        </w:rPr>
      </w:pPr>
      <w:r>
        <w:rPr>
          <w:noProof/>
          <w:rtl/>
        </w:rPr>
        <w:drawing>
          <wp:inline distT="0" distB="0" distL="0" distR="0">
            <wp:extent cx="1429425" cy="315589"/>
            <wp:effectExtent l="19050" t="0" r="0" b="0"/>
            <wp:docPr id="2" name="صورة 1" descr="2459074968_ce8493986a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59074968_ce8493986a_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3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0A8" w:rsidRDefault="00E96D94" w:rsidP="00830494">
      <w:pPr>
        <w:spacing w:after="0" w:line="240" w:lineRule="auto"/>
        <w:ind w:left="-1192" w:right="-1134"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3.4pt;height:28.3pt" o:allowoverlap="f">
            <v:fill r:id="rId9" o:title="إطار للكتابة" recolor="t" rotate="t" type="frame"/>
            <v:shadow on="t" opacity="52429f"/>
            <v:textpath style="font-family:&quot;DecoType Naskh Variants&quot;;v-text-kern:t" trim="t" fitpath="t" string="الفصل الرابع : العلاقات في المثلث  "/>
          </v:shape>
        </w:pict>
      </w:r>
    </w:p>
    <w:p w:rsidR="003020A8" w:rsidRDefault="00E96D94" w:rsidP="00830494">
      <w:pPr>
        <w:spacing w:after="0" w:line="240" w:lineRule="auto"/>
        <w:ind w:left="-1192" w:right="-1134"/>
        <w:jc w:val="center"/>
        <w:rPr>
          <w:rtl/>
        </w:rPr>
      </w:pPr>
      <w:r>
        <w:pict>
          <v:shape id="_x0000_i1026" type="#_x0000_t136" style="width:148.05pt;height:17.8pt" o:allowoverlap="f">
            <v:fill r:id="rId9" o:title="إطار للكتابة" recolor="t" rotate="t" type="frame"/>
            <v:shadow on="t" opacity="52429f"/>
            <v:textpath style="font-family:&quot;Adobe Kaiti Std R&quot;;font-style:italic;v-text-reverse:t;v-text-kern:t" trim="t" fitpath="t" string="Relationships in  Triangles"/>
          </v:shape>
        </w:pict>
      </w:r>
    </w:p>
    <w:p w:rsidR="00107346" w:rsidRDefault="00107346" w:rsidP="00830494">
      <w:pPr>
        <w:spacing w:after="0" w:line="240" w:lineRule="auto"/>
        <w:ind w:left="-1192" w:right="-1134"/>
        <w:jc w:val="center"/>
        <w:rPr>
          <w:rtl/>
        </w:rPr>
      </w:pPr>
      <w:r>
        <w:rPr>
          <w:noProof/>
          <w:rtl/>
        </w:rPr>
        <w:drawing>
          <wp:inline distT="0" distB="0" distL="0" distR="0">
            <wp:extent cx="3810000" cy="161925"/>
            <wp:effectExtent l="19050" t="0" r="0" b="0"/>
            <wp:docPr id="47" name="صورة 46" descr="فاصل 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اصل 20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494" w:rsidRDefault="00830494" w:rsidP="00830494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1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اختاري الإجابة الصحيحة فيما يلي : </w:t>
      </w:r>
    </w:p>
    <w:tbl>
      <w:tblPr>
        <w:tblStyle w:val="a7"/>
        <w:bidiVisual/>
        <w:tblW w:w="10529" w:type="dxa"/>
        <w:jc w:val="center"/>
        <w:tblInd w:w="-462" w:type="dxa"/>
        <w:tblLook w:val="04A0"/>
      </w:tblPr>
      <w:tblGrid>
        <w:gridCol w:w="534"/>
        <w:gridCol w:w="532"/>
        <w:gridCol w:w="1966"/>
        <w:gridCol w:w="540"/>
        <w:gridCol w:w="1958"/>
        <w:gridCol w:w="485"/>
        <w:gridCol w:w="2014"/>
        <w:gridCol w:w="540"/>
        <w:gridCol w:w="1960"/>
      </w:tblGrid>
      <w:tr w:rsidR="008C7DC7" w:rsidRPr="00830494" w:rsidTr="00E2066B">
        <w:trPr>
          <w:trHeight w:val="464"/>
          <w:jc w:val="center"/>
        </w:trPr>
        <w:tc>
          <w:tcPr>
            <w:tcW w:w="10529" w:type="dxa"/>
            <w:gridSpan w:val="9"/>
            <w:shd w:val="clear" w:color="auto" w:fill="FDE9D9" w:themeFill="accent6" w:themeFillTint="33"/>
            <w:vAlign w:val="center"/>
          </w:tcPr>
          <w:p w:rsidR="008C7DC7" w:rsidRPr="00830494" w:rsidRDefault="008C7DC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المنصفات و القطع المتوسطة والارتفاعات في المثلث . 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5" w:type="dxa"/>
            <w:gridSpan w:val="8"/>
            <w:vAlign w:val="center"/>
          </w:tcPr>
          <w:p w:rsidR="00BA41B3" w:rsidRPr="00830494" w:rsidRDefault="008C7DC7" w:rsidP="008C7DC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تسمّى نقطة تلاقي الأعمدة المنصّفة لأضلاع المثلث :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8C7DC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التي تمر برؤوس المثلث .</w:t>
            </w:r>
          </w:p>
        </w:tc>
        <w:tc>
          <w:tcPr>
            <w:tcW w:w="540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8C7DC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الداخليّة للمثلث .</w:t>
            </w:r>
          </w:p>
        </w:tc>
        <w:tc>
          <w:tcPr>
            <w:tcW w:w="485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8C7DC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مركز المثلث . </w:t>
            </w:r>
          </w:p>
        </w:tc>
        <w:tc>
          <w:tcPr>
            <w:tcW w:w="540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8C7DC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ملتقى الارتفاعات .</w:t>
            </w:r>
          </w:p>
        </w:tc>
      </w:tr>
      <w:tr w:rsidR="00BA41B3" w:rsidRPr="00830494" w:rsidTr="00F918EA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8"/>
            <w:vAlign w:val="center"/>
          </w:tcPr>
          <w:p w:rsidR="00BA41B3" w:rsidRPr="00830494" w:rsidRDefault="000D72B7" w:rsidP="001504A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تسمّى نقطة تلاقي </w:t>
            </w:r>
            <w:r w:rsidR="001504A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منصّفات زوايا أي مثلث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التي تمر برؤوس المثلث .</w:t>
            </w:r>
          </w:p>
        </w:tc>
        <w:tc>
          <w:tcPr>
            <w:tcW w:w="540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الداخليّة للمثلث .</w:t>
            </w:r>
          </w:p>
        </w:tc>
        <w:tc>
          <w:tcPr>
            <w:tcW w:w="485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المثلث .</w:t>
            </w:r>
          </w:p>
        </w:tc>
        <w:tc>
          <w:tcPr>
            <w:tcW w:w="540" w:type="dxa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ملتقى الارتفاعات .</w:t>
            </w:r>
          </w:p>
        </w:tc>
      </w:tr>
      <w:tr w:rsidR="00BA41B3" w:rsidRPr="00830494" w:rsidTr="00F918EA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5" w:type="dxa"/>
            <w:gridSpan w:val="8"/>
            <w:vAlign w:val="center"/>
          </w:tcPr>
          <w:p w:rsidR="00BA41B3" w:rsidRPr="00830494" w:rsidRDefault="000D72B7" w:rsidP="001504A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تسمّى نقطة تلاقي </w:t>
            </w:r>
            <w:r w:rsidR="001504A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القطع المتوسطة للمثلث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التي تمر برؤوس المثلث .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الداخليّة للمثلث .</w:t>
            </w:r>
          </w:p>
        </w:tc>
        <w:tc>
          <w:tcPr>
            <w:tcW w:w="485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المثلث .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ملتقى الارتفاعات .</w:t>
            </w:r>
          </w:p>
        </w:tc>
      </w:tr>
      <w:tr w:rsidR="00BA41B3" w:rsidRPr="00830494" w:rsidTr="00F918EA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5" w:type="dxa"/>
            <w:gridSpan w:val="8"/>
            <w:vAlign w:val="center"/>
          </w:tcPr>
          <w:p w:rsidR="00BA41B3" w:rsidRPr="00830494" w:rsidRDefault="000D72B7" w:rsidP="001504A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تسمّى نقطة تلاقي </w:t>
            </w:r>
            <w:r w:rsidR="001504A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ارتفاعات المثلث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التي تمر برؤوس المثلث .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الدائرة الداخليّة للمثلث .</w:t>
            </w:r>
          </w:p>
        </w:tc>
        <w:tc>
          <w:tcPr>
            <w:tcW w:w="485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مركز المثلث .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0D72B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ملتقى الارتفاعات .</w:t>
            </w:r>
          </w:p>
        </w:tc>
      </w:tr>
      <w:tr w:rsidR="00BA41B3" w:rsidRPr="00830494" w:rsidTr="00F918EA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5" w:type="dxa"/>
            <w:gridSpan w:val="8"/>
            <w:vAlign w:val="center"/>
          </w:tcPr>
          <w:p w:rsidR="008065EF" w:rsidRDefault="008065EF" w:rsidP="008065E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136525</wp:posOffset>
                  </wp:positionV>
                  <wp:extent cx="1469390" cy="776605"/>
                  <wp:effectExtent l="19050" t="0" r="0" b="0"/>
                  <wp:wrapNone/>
                  <wp:docPr id="8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77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65EF" w:rsidRPr="008065EF" w:rsidRDefault="008065EF" w:rsidP="00545C3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المستقمات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l , m , n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أعمدة منص</w:t>
            </w:r>
            <w:r w:rsidR="00545C3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ّ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فة </w:t>
            </w:r>
            <w:r w:rsidR="00545C3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أضلاع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PQR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45C3E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  <w:rtl/>
              </w:rPr>
              <w:t>"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تتلاقي عند النقطة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</w:t>
            </w:r>
          </w:p>
          <w:p w:rsidR="00BA41B3" w:rsidRDefault="008065EF" w:rsidP="008065E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TR = 8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PT = 3 y - 1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TQ = 2 x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فأوجدي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8065EF" w:rsidRPr="00830494" w:rsidRDefault="008065EF" w:rsidP="008065E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5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BA41B3" w:rsidRPr="00830494" w:rsidTr="00F918EA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95" w:type="dxa"/>
            <w:gridSpan w:val="8"/>
            <w:vAlign w:val="center"/>
          </w:tcPr>
          <w:p w:rsidR="00BA41B3" w:rsidRPr="00830494" w:rsidRDefault="008065EF" w:rsidP="008065E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السؤال السابق ، أوجدي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BA41B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5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0" w:type="dxa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E2066B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2066B" w:rsidRPr="00830494" w:rsidRDefault="00E2066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95" w:type="dxa"/>
            <w:gridSpan w:val="8"/>
            <w:vAlign w:val="center"/>
          </w:tcPr>
          <w:p w:rsidR="00E2066B" w:rsidRPr="00830494" w:rsidRDefault="00E2066B" w:rsidP="00E2066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السؤال السابق ، أوجدي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z</w:t>
            </w:r>
            <w:r w:rsidRPr="008065EF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8065E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E2066B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2066B" w:rsidRPr="00830494" w:rsidRDefault="00E2066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2066B" w:rsidRDefault="005A107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2066B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E2066B" w:rsidRDefault="005A107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2066B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5" w:type="dxa"/>
            <w:vAlign w:val="center"/>
          </w:tcPr>
          <w:p w:rsidR="00E2066B" w:rsidRDefault="005A107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2066B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0" w:type="dxa"/>
            <w:vAlign w:val="center"/>
          </w:tcPr>
          <w:p w:rsidR="00E2066B" w:rsidRDefault="005A107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2066B" w:rsidRPr="00830494" w:rsidRDefault="00F07EC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2D0654" w:rsidRPr="00830494" w:rsidTr="00EB7A1D">
        <w:trPr>
          <w:trHeight w:val="464"/>
          <w:jc w:val="center"/>
        </w:trPr>
        <w:tc>
          <w:tcPr>
            <w:tcW w:w="10529" w:type="dxa"/>
            <w:gridSpan w:val="9"/>
            <w:shd w:val="clear" w:color="auto" w:fill="FDE9D9" w:themeFill="accent6" w:themeFillTint="33"/>
            <w:vAlign w:val="center"/>
          </w:tcPr>
          <w:p w:rsidR="002D0654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المتباينات والمثلثات . </w:t>
            </w:r>
          </w:p>
        </w:tc>
      </w:tr>
      <w:tr w:rsidR="00EB7A1D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B7A1D" w:rsidRPr="00830494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95" w:type="dxa"/>
            <w:gridSpan w:val="8"/>
            <w:vAlign w:val="center"/>
          </w:tcPr>
          <w:p w:rsidR="00EB7A1D" w:rsidRDefault="00C77945" w:rsidP="00EB7A1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14605</wp:posOffset>
                  </wp:positionV>
                  <wp:extent cx="1744980" cy="436880"/>
                  <wp:effectExtent l="19050" t="0" r="7620" b="0"/>
                  <wp:wrapNone/>
                  <wp:docPr id="2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13BBD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الزاوية التي لها أكبر قياس هي : </w:t>
            </w:r>
          </w:p>
          <w:p w:rsidR="00C77945" w:rsidRDefault="00C77945" w:rsidP="00EB7A1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B7A1D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B7A1D" w:rsidRPr="00830494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B7A1D" w:rsidRDefault="004B637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</w:p>
        </w:tc>
        <w:tc>
          <w:tcPr>
            <w:tcW w:w="540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B7A1D" w:rsidRDefault="004B637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</w:p>
        </w:tc>
        <w:tc>
          <w:tcPr>
            <w:tcW w:w="485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B7A1D" w:rsidRDefault="004B637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</w:p>
        </w:tc>
        <w:tc>
          <w:tcPr>
            <w:tcW w:w="540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B7A1D" w:rsidRDefault="004B637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</w:p>
        </w:tc>
      </w:tr>
      <w:tr w:rsidR="00EB7A1D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B7A1D" w:rsidRPr="00830494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9995" w:type="dxa"/>
            <w:gridSpan w:val="8"/>
            <w:vAlign w:val="center"/>
          </w:tcPr>
          <w:p w:rsidR="008D0C60" w:rsidRDefault="008D0C60" w:rsidP="008D0C6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31750</wp:posOffset>
                  </wp:positionV>
                  <wp:extent cx="1720215" cy="711835"/>
                  <wp:effectExtent l="19050" t="0" r="0" b="0"/>
                  <wp:wrapNone/>
                  <wp:docPr id="1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43DF" w:rsidRDefault="009043DF" w:rsidP="008D0C6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الزوايا </w:t>
            </w:r>
            <w:r w:rsidR="008D0C60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التي قياس كل منها أقل من </w:t>
            </w:r>
            <w:r w:rsidR="008D0C60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 w:rsidR="008D0C60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="008D0C60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D0C60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B7A1D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B7A1D" w:rsidRPr="00830494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B7A1D" w:rsidRDefault="008D0C60" w:rsidP="008D0C6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40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B7A1D" w:rsidRDefault="008D0C6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5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85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B7A1D" w:rsidRDefault="008D0C60" w:rsidP="008D0C6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40" w:type="dxa"/>
            <w:vAlign w:val="center"/>
          </w:tcPr>
          <w:p w:rsidR="00EB7A1D" w:rsidRDefault="00EB7A1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B7A1D" w:rsidRDefault="008D0C60" w:rsidP="008D0C6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0B3561"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Pr="000B3561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8</w:t>
            </w:r>
          </w:p>
        </w:tc>
      </w:tr>
      <w:tr w:rsidR="003576B6" w:rsidRPr="00830494" w:rsidTr="004D7082">
        <w:trPr>
          <w:trHeight w:val="861"/>
          <w:jc w:val="center"/>
        </w:trPr>
        <w:tc>
          <w:tcPr>
            <w:tcW w:w="534" w:type="dxa"/>
            <w:vMerge w:val="restart"/>
            <w:vAlign w:val="center"/>
          </w:tcPr>
          <w:p w:rsidR="003576B6" w:rsidRPr="00830494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95" w:type="dxa"/>
            <w:gridSpan w:val="8"/>
            <w:vAlign w:val="center"/>
          </w:tcPr>
          <w:p w:rsidR="003576B6" w:rsidRPr="003576B6" w:rsidRDefault="003576B6" w:rsidP="003576B6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31750</wp:posOffset>
                  </wp:positionV>
                  <wp:extent cx="998855" cy="476885"/>
                  <wp:effectExtent l="19050" t="0" r="0" b="0"/>
                  <wp:wrapNone/>
                  <wp:docPr id="246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76B6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أي القوائم التالية تمثل أضلاع المثلث </w:t>
            </w:r>
            <w:r w:rsidRPr="003576B6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STU</w:t>
            </w:r>
          </w:p>
          <w:p w:rsidR="003576B6" w:rsidRPr="000B3561" w:rsidRDefault="003576B6" w:rsidP="003576B6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3576B6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مرتبة من الأكبر إلى الأصغر ؟ ( البدء من اليسار ) . </w:t>
            </w:r>
          </w:p>
        </w:tc>
      </w:tr>
      <w:tr w:rsidR="003576B6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3576B6" w:rsidRPr="00830494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3576B6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3576B6" w:rsidRPr="00CC1395" w:rsidRDefault="00E96D94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SU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 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ST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>,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TU</m:t>
                  </m:r>
                </m:e>
              </m:bar>
            </m:oMath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3576B6" w:rsidRPr="00CC1395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3576B6" w:rsidRPr="00CC1395" w:rsidRDefault="00E96D94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ST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 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TU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>,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SU</m:t>
                  </m:r>
                </m:e>
              </m:bar>
            </m:oMath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85" w:type="dxa"/>
            <w:vAlign w:val="center"/>
          </w:tcPr>
          <w:p w:rsidR="003576B6" w:rsidRPr="00CC1395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3576B6" w:rsidRPr="00CC1395" w:rsidRDefault="00E96D94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TU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 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ST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>,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SU</m:t>
                  </m:r>
                </m:e>
              </m:bar>
            </m:oMath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3576B6" w:rsidRPr="00CC1395" w:rsidRDefault="003576B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3576B6" w:rsidRPr="00CC1395" w:rsidRDefault="00E96D94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SU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 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TU</m:t>
                  </m:r>
                </m:e>
              </m:bar>
            </m:oMath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>,</w:t>
            </w:r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7082" w:rsidRPr="00CC1395">
              <w:rPr>
                <w:rFonts w:cs="Traditional Arabic"/>
                <w:b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4"/>
                      <w:szCs w:val="24"/>
                    </w:rPr>
                    <m:t>ST</m:t>
                  </m:r>
                </m:e>
              </m:bar>
            </m:oMath>
            <w:r w:rsidR="004D7082" w:rsidRPr="00CC1395">
              <w:rPr>
                <w:rFonts w:cs="Traditional Arabic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1B302B" w:rsidRPr="00830494" w:rsidTr="001B302B">
        <w:trPr>
          <w:trHeight w:val="464"/>
          <w:jc w:val="center"/>
        </w:trPr>
        <w:tc>
          <w:tcPr>
            <w:tcW w:w="10529" w:type="dxa"/>
            <w:gridSpan w:val="9"/>
            <w:shd w:val="clear" w:color="auto" w:fill="FDE9D9" w:themeFill="accent6" w:themeFillTint="33"/>
            <w:vAlign w:val="center"/>
          </w:tcPr>
          <w:p w:rsidR="001B302B" w:rsidRDefault="001B302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البرهان غير المباشر . </w:t>
            </w:r>
          </w:p>
        </w:tc>
      </w:tr>
      <w:tr w:rsidR="001D1D58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1D1D58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5" w:type="dxa"/>
            <w:gridSpan w:val="8"/>
            <w:vAlign w:val="center"/>
          </w:tcPr>
          <w:p w:rsidR="001D1D58" w:rsidRDefault="001B302B" w:rsidP="001B30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الفرض الذي سنبدأ منه برهاناً غير مباشر للعبارة التالية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هو :</w:t>
            </w:r>
          </w:p>
        </w:tc>
      </w:tr>
      <w:tr w:rsidR="00CF0D9E" w:rsidRPr="00830494" w:rsidTr="00A54769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F0D9E" w:rsidRPr="00830494" w:rsidRDefault="00CF0D9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1B302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1B302B" w:rsidP="001B302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6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485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1B302B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 w:rsidR="00A5476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7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CF0D9E" w:rsidRDefault="001B302B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 w:rsidR="00A5476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9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A54769" w:rsidRPr="00830494" w:rsidTr="00A54769">
        <w:trPr>
          <w:trHeight w:val="464"/>
          <w:jc w:val="center"/>
        </w:trPr>
        <w:tc>
          <w:tcPr>
            <w:tcW w:w="10529" w:type="dxa"/>
            <w:gridSpan w:val="9"/>
            <w:shd w:val="clear" w:color="auto" w:fill="FDE9D9" w:themeFill="accent6" w:themeFillTint="33"/>
            <w:vAlign w:val="center"/>
          </w:tcPr>
          <w:p w:rsidR="00A54769" w:rsidRDefault="00A5476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متباينة المثلث .</w:t>
            </w:r>
          </w:p>
        </w:tc>
      </w:tr>
      <w:tr w:rsidR="001D1D58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1D1D58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8"/>
            <w:vAlign w:val="center"/>
          </w:tcPr>
          <w:p w:rsidR="001D1D58" w:rsidRDefault="005202F0" w:rsidP="00A5476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أيّ الأعداد التالية يمكن أن تكون أطوال أضلاع مثلث . </w:t>
            </w:r>
          </w:p>
        </w:tc>
      </w:tr>
      <w:tr w:rsidR="00CF0D9E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CF0D9E" w:rsidRPr="00830494" w:rsidRDefault="00CF0D9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CF0D9E" w:rsidRDefault="007122A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1 , 2 , 3 </w:t>
            </w:r>
          </w:p>
        </w:tc>
        <w:tc>
          <w:tcPr>
            <w:tcW w:w="540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CF0D9E" w:rsidRDefault="007122AA" w:rsidP="007122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1 , 2 , 1</w:t>
            </w:r>
          </w:p>
        </w:tc>
        <w:tc>
          <w:tcPr>
            <w:tcW w:w="485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CF0D9E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  <w:r w:rsidR="007122A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2 ,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0" w:type="dxa"/>
            <w:vAlign w:val="center"/>
          </w:tcPr>
          <w:p w:rsidR="00CF0D9E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CF0D9E" w:rsidRDefault="007122AA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1 , 2 , </w:t>
            </w:r>
            <w:r w:rsidR="00750DC1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1D1D58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1D1D58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5" w:type="dxa"/>
            <w:gridSpan w:val="8"/>
            <w:vAlign w:val="center"/>
          </w:tcPr>
          <w:p w:rsidR="001D1D58" w:rsidRDefault="005202F0" w:rsidP="005202F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الأعداد التالية يمكن أن تكون أطوال أضلاع مثلث .</w:t>
            </w:r>
          </w:p>
        </w:tc>
      </w:tr>
      <w:tr w:rsidR="00CF0D9E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CF0D9E" w:rsidRPr="00830494" w:rsidRDefault="00CF0D9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CF0D9E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2 , 4 , 5</w:t>
            </w:r>
          </w:p>
        </w:tc>
        <w:tc>
          <w:tcPr>
            <w:tcW w:w="540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CF0D9E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2 , 1 , 5</w:t>
            </w:r>
          </w:p>
        </w:tc>
        <w:tc>
          <w:tcPr>
            <w:tcW w:w="485" w:type="dxa"/>
            <w:vAlign w:val="center"/>
          </w:tcPr>
          <w:p w:rsidR="00CF0D9E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CF0D9E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1 , 4 , 3</w:t>
            </w:r>
          </w:p>
        </w:tc>
        <w:tc>
          <w:tcPr>
            <w:tcW w:w="540" w:type="dxa"/>
            <w:vAlign w:val="center"/>
          </w:tcPr>
          <w:p w:rsidR="00CF0D9E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CF0D9E" w:rsidRDefault="00750DC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1 , 4 , 5</w:t>
            </w:r>
          </w:p>
        </w:tc>
      </w:tr>
      <w:tr w:rsidR="00E81223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81223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5" w:type="dxa"/>
            <w:gridSpan w:val="8"/>
            <w:vAlign w:val="center"/>
          </w:tcPr>
          <w:p w:rsidR="00E81223" w:rsidRDefault="005202F0" w:rsidP="005202F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الأعداد التالية يمكن أن تكون أطوال أضلاع مثلث .</w:t>
            </w:r>
          </w:p>
        </w:tc>
      </w:tr>
      <w:tr w:rsidR="00E8122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81223" w:rsidRPr="00830494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81223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5 , 7 , 12</w:t>
            </w:r>
          </w:p>
        </w:tc>
        <w:tc>
          <w:tcPr>
            <w:tcW w:w="540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81223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6 , 8 , 14</w:t>
            </w:r>
          </w:p>
        </w:tc>
        <w:tc>
          <w:tcPr>
            <w:tcW w:w="485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81223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5 , 10 , 15</w:t>
            </w:r>
          </w:p>
        </w:tc>
        <w:tc>
          <w:tcPr>
            <w:tcW w:w="540" w:type="dxa"/>
            <w:vAlign w:val="center"/>
          </w:tcPr>
          <w:p w:rsidR="00E81223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81223" w:rsidRDefault="00750DC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8 , 15 , 17</w:t>
            </w:r>
          </w:p>
        </w:tc>
      </w:tr>
      <w:tr w:rsidR="00E81223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81223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5" w:type="dxa"/>
            <w:gridSpan w:val="8"/>
            <w:vAlign w:val="center"/>
          </w:tcPr>
          <w:p w:rsidR="0029094E" w:rsidRDefault="005C7D31" w:rsidP="00750DC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31115</wp:posOffset>
                  </wp:positionV>
                  <wp:extent cx="1890395" cy="776605"/>
                  <wp:effectExtent l="19050" t="0" r="0" b="0"/>
                  <wp:wrapNone/>
                  <wp:docPr id="12" name="صورة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395" cy="77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1223" w:rsidRDefault="0029094E" w:rsidP="00750DC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أيّ من الأعداد التالية لا يمكن أن يكون قيمةً لـ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؟ </w:t>
            </w:r>
          </w:p>
          <w:p w:rsidR="0029094E" w:rsidRDefault="0029094E" w:rsidP="00750DC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81223" w:rsidRPr="00830494" w:rsidTr="00811C4F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1223" w:rsidRPr="00830494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E9790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5C7D31" w:rsidP="00E9790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E97903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5C7D31" w:rsidP="00E9790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E97903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E81223" w:rsidRDefault="00E9790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</w:tr>
      <w:tr w:rsidR="00811C4F" w:rsidRPr="00830494" w:rsidTr="00811C4F">
        <w:trPr>
          <w:trHeight w:val="464"/>
          <w:jc w:val="center"/>
        </w:trPr>
        <w:tc>
          <w:tcPr>
            <w:tcW w:w="10529" w:type="dxa"/>
            <w:gridSpan w:val="9"/>
            <w:shd w:val="clear" w:color="auto" w:fill="FDE9D9" w:themeFill="accent6" w:themeFillTint="33"/>
            <w:vAlign w:val="center"/>
          </w:tcPr>
          <w:p w:rsidR="00811C4F" w:rsidRDefault="00811C4F" w:rsidP="00811C4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متباينات تتضمن مثلثين .</w:t>
            </w:r>
          </w:p>
        </w:tc>
      </w:tr>
      <w:tr w:rsidR="00E81223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81223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95" w:type="dxa"/>
            <w:gridSpan w:val="8"/>
            <w:vAlign w:val="center"/>
          </w:tcPr>
          <w:p w:rsidR="00CC1395" w:rsidRDefault="00CC1395" w:rsidP="005C7D3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71755</wp:posOffset>
                  </wp:positionV>
                  <wp:extent cx="1372235" cy="734695"/>
                  <wp:effectExtent l="19050" t="0" r="0" b="0"/>
                  <wp:wrapNone/>
                  <wp:docPr id="164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734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1223" w:rsidRDefault="00CC1395" w:rsidP="005C7D3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المتباينة التي تصف قيم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الممكنة : </w:t>
            </w:r>
          </w:p>
          <w:p w:rsidR="00CC1395" w:rsidRDefault="00CC1395" w:rsidP="005C7D3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8122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81223" w:rsidRPr="00830494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81223" w:rsidRDefault="00CC1395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2.3</w:t>
            </w:r>
            <w:r w:rsid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 w:rsid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x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 w:rsid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540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81223" w:rsidRDefault="00610AC8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6 </w:t>
            </w:r>
            <w:r w:rsidRPr="00CC1395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x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2.3</w:t>
            </w:r>
          </w:p>
        </w:tc>
        <w:tc>
          <w:tcPr>
            <w:tcW w:w="485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81223" w:rsidRDefault="00610AC8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10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0" w:type="dxa"/>
            <w:vAlign w:val="center"/>
          </w:tcPr>
          <w:p w:rsidR="00E81223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81223" w:rsidRDefault="00610AC8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</w:tr>
      <w:tr w:rsidR="00E81223" w:rsidRPr="00830494" w:rsidTr="00CC139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E81223" w:rsidRPr="00830494" w:rsidRDefault="008A3A28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3576B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95" w:type="dxa"/>
            <w:gridSpan w:val="8"/>
            <w:vAlign w:val="center"/>
          </w:tcPr>
          <w:p w:rsidR="00E81223" w:rsidRDefault="00610AC8" w:rsidP="00610AC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31115</wp:posOffset>
                  </wp:positionV>
                  <wp:extent cx="1153160" cy="693420"/>
                  <wp:effectExtent l="19050" t="0" r="8890" b="0"/>
                  <wp:wrapNone/>
                  <wp:docPr id="6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0AC8" w:rsidRDefault="00610AC8" w:rsidP="00610AC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المتباينة التي تصف قيم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الممكنة : </w:t>
            </w:r>
          </w:p>
          <w:p w:rsidR="00610AC8" w:rsidRDefault="00610AC8" w:rsidP="00610AC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81223" w:rsidRPr="00830494" w:rsidTr="00830494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E81223" w:rsidRPr="00830494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E81223" w:rsidRDefault="00610AC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2.3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x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0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E81223" w:rsidRDefault="00610AC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6 </w:t>
            </w:r>
            <w:r w:rsidRPr="00CC1395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x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2.3</w:t>
            </w:r>
          </w:p>
        </w:tc>
        <w:tc>
          <w:tcPr>
            <w:tcW w:w="485" w:type="dxa"/>
            <w:vAlign w:val="center"/>
          </w:tcPr>
          <w:p w:rsidR="00E81223" w:rsidRDefault="00E8122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14" w:type="dxa"/>
            <w:vAlign w:val="center"/>
          </w:tcPr>
          <w:p w:rsidR="00E81223" w:rsidRDefault="00610AC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10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0" w:type="dxa"/>
            <w:vAlign w:val="center"/>
          </w:tcPr>
          <w:p w:rsidR="00E81223" w:rsidRDefault="00A741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E81223" w:rsidRDefault="00610AC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  </w:t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28"/>
            </w:r>
            <w:r w:rsidRPr="00610AC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10AC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</w:tr>
    </w:tbl>
    <w:p w:rsidR="008C7DC7" w:rsidRDefault="008C7DC7" w:rsidP="008C7DC7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  <w:lang w:val="en-GB"/>
        </w:rPr>
      </w:pPr>
    </w:p>
    <w:p w:rsidR="008C7DC7" w:rsidRDefault="008C7DC7" w:rsidP="008C7DC7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  <w:lang w:val="en-GB"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lastRenderedPageBreak/>
        <w:t>2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</w:t>
      </w:r>
      <w:r w:rsidR="00CC1395">
        <w:rPr>
          <w:rFonts w:ascii="Times New Roman" w:hAnsi="Times New Roman" w:cs="DecoType Naskh Special" w:hint="cs"/>
          <w:sz w:val="28"/>
          <w:szCs w:val="28"/>
          <w:rtl/>
          <w:lang w:val="en-GB"/>
        </w:rPr>
        <w:t>أكملي العبارات التالية بم</w:t>
      </w:r>
      <w:r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ا يناسبها :  </w:t>
      </w:r>
    </w:p>
    <w:p w:rsidR="008C7DC7" w:rsidRPr="008C7DC7" w:rsidRDefault="008C7DC7" w:rsidP="008C7DC7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كلّ نقطة على العمود المنصف لقطعة م</w:t>
      </w:r>
      <w:r w:rsidR="00BA6619">
        <w:rPr>
          <w:rFonts w:ascii="Times New Roman" w:hAnsi="Times New Roman" w:cs="Traditional Arabic" w:hint="cs"/>
          <w:b/>
          <w:bCs/>
          <w:sz w:val="28"/>
          <w:szCs w:val="28"/>
          <w:rtl/>
        </w:rPr>
        <w:t>س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تقيمة تكون على بُعدين متساويين من ............................... </w:t>
      </w:r>
    </w:p>
    <w:p w:rsidR="001504A9" w:rsidRPr="008C7DC7" w:rsidRDefault="001504A9" w:rsidP="001504A9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مركز الدائرة التي تمر برؤوس المثلث يبعد أبعاداً متساوية عن ............................... </w:t>
      </w:r>
    </w:p>
    <w:p w:rsidR="001504A9" w:rsidRPr="008C7DC7" w:rsidRDefault="001504A9" w:rsidP="003438D0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مركز الدائرة الداخليّة للمثلث يكون على أبعاد متساوية </w:t>
      </w:r>
      <w:r w:rsidR="003438D0">
        <w:rPr>
          <w:rFonts w:ascii="Times New Roman" w:hAnsi="Times New Roman" w:cs="Traditional Arabic" w:hint="cs"/>
          <w:b/>
          <w:bCs/>
          <w:sz w:val="28"/>
          <w:szCs w:val="28"/>
          <w:rtl/>
        </w:rPr>
        <w:t>م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ن ............................... </w:t>
      </w:r>
    </w:p>
    <w:p w:rsidR="00EB7A1D" w:rsidRPr="008C7DC7" w:rsidRDefault="00EB7A1D" w:rsidP="00013BBD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قياس الزاوية الخارجيّة للمثلث ............................... من قياس كلٍّ من الزاويتين الداخليتين البعيدتين المناظرتين لها . </w:t>
      </w:r>
    </w:p>
    <w:p w:rsidR="00A74145" w:rsidRPr="008C7DC7" w:rsidRDefault="00A74145" w:rsidP="00A74145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التالي :  </w:t>
      </w:r>
      <w:r w:rsidRPr="00A74145">
        <w:rPr>
          <w:rFonts w:ascii="Cambria Math" w:hAnsi="Cambria Math" w:cs="Cambria Math"/>
          <w:b/>
          <w:bCs/>
          <w:sz w:val="28"/>
          <w:szCs w:val="28"/>
        </w:rPr>
        <w:t>∠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 xml:space="preserve"> CBD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>m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 w:rsidRPr="00A74145">
        <w:rPr>
          <w:rFonts w:ascii="Cambria Math" w:hAnsi="Cambria Math" w:cs="Cambria Math"/>
          <w:b/>
          <w:bCs/>
          <w:sz w:val="28"/>
          <w:szCs w:val="28"/>
        </w:rPr>
        <w:t>∠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 xml:space="preserve"> CDB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>m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</w:t>
      </w:r>
      <w:r w:rsidRPr="00A74145">
        <w:rPr>
          <w:noProof/>
          <w:color w:val="FF0000"/>
          <w:rtl/>
        </w:rPr>
        <w:t xml:space="preserve"> </w:t>
      </w:r>
      <w:r w:rsidR="008A3A28">
        <w:rPr>
          <w:rFonts w:ascii="Times New Roman" w:hAnsi="Times New Roman" w:cs="Traditional Arabic"/>
          <w:noProof/>
          <w:sz w:val="28"/>
          <w:szCs w:val="28"/>
        </w:rPr>
        <w:drawing>
          <wp:inline distT="0" distB="0" distL="0" distR="0">
            <wp:extent cx="1356596" cy="623087"/>
            <wp:effectExtent l="19050" t="0" r="0" b="0"/>
            <wp:docPr id="4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596" cy="62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A28" w:rsidRPr="008C7DC7" w:rsidRDefault="008A3A28" w:rsidP="00EF76E3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 w:rsidR="00EF76E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أي مثلث ، إذا كان أحد أضلاعه أطول من ضلع آخر ، يكون قياس الزاوية المقابلة للضلع الأول ( الأطول )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............................... من </w:t>
      </w:r>
      <w:r w:rsidR="00EF76E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قياس الزاوية المقابلة للضلع الثاني ( الأقصر ) .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EF76E3" w:rsidRPr="008C7DC7" w:rsidRDefault="00EF76E3" w:rsidP="00EF76E3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أي مثلث ، إذا كان قياس إحدى زواياه أكبر من قياس زاوية أخرى ، يكون الضلع المقابل للزاوية الأولى ( الأكبر ) ............................... من الضلع المقابل للزاوية الثانية ( الأصغر ) .  </w:t>
      </w:r>
    </w:p>
    <w:p w:rsidR="001B302B" w:rsidRPr="008C7DC7" w:rsidRDefault="001B302B" w:rsidP="001B302B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الفرض الذي سنبدأ منه برهاناً غير مباشر للعبارة التالية : إذا كان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7 x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28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56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28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8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هو : ............................... </w:t>
      </w:r>
    </w:p>
    <w:p w:rsidR="001B302B" w:rsidRPr="008C7DC7" w:rsidRDefault="001B302B" w:rsidP="001B302B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الفرض الذي سنبدأ منه برهاناً غير مباشر للعبارة التالية : 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Cambria Math" w:eastAsia="Adobe Fan Heiti Std B" w:hAnsi="Cambria Math" w:cs="Cambria Math" w:hint="cs"/>
          <w:b/>
          <w:bCs/>
          <w:sz w:val="28"/>
          <w:szCs w:val="28"/>
          <w:rtl/>
        </w:rPr>
        <w:t>∠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زاوية منفرجة . هو : ............................... </w:t>
      </w:r>
    </w:p>
    <w:p w:rsidR="00A54769" w:rsidRDefault="00A54769" w:rsidP="00A54769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مجموع طولي أيّ ضلعين في المثلث ............................... من طول الضلع الثالث . </w:t>
      </w:r>
    </w:p>
    <w:p w:rsidR="00F524B3" w:rsidRDefault="00F524B3" w:rsidP="00F524B3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القطعة المستقيمة العمودية من نقطة إلى مستوى هي ............................... قطعة من تلك النقطة إلى ذلك المستوى . </w:t>
      </w:r>
    </w:p>
    <w:p w:rsidR="00A54769" w:rsidRPr="008C7DC7" w:rsidRDefault="00F410AB" w:rsidP="00E36F56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تنص المتباينة </w:t>
      </w:r>
      <w:r>
        <w:rPr>
          <w:rFonts w:ascii="Times New Roman" w:hAnsi="Times New Roman" w:cs="Traditional Arabic"/>
          <w:b/>
          <w:bCs/>
          <w:sz w:val="28"/>
          <w:szCs w:val="28"/>
        </w:rPr>
        <w:t>SAS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: إذا كان </w:t>
      </w:r>
      <w:r>
        <w:rPr>
          <w:rFonts w:ascii="رموز الرياضيات العربية" w:hAnsi="رموز الرياضيات العربية" w:cs="رموز الرياضيات العربية"/>
          <w:b/>
          <w:bCs/>
          <w:sz w:val="28"/>
          <w:szCs w:val="28"/>
        </w:rPr>
        <w:t>"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ABC  ,  </w:t>
      </w:r>
      <w:r>
        <w:rPr>
          <w:rFonts w:ascii="رموز الرياضيات العربية" w:hAnsi="رموز الرياضيات العربية" w:cs="رموز الرياضيات العربية"/>
          <w:b/>
          <w:bCs/>
          <w:sz w:val="28"/>
          <w:szCs w:val="28"/>
        </w:rPr>
        <w:t>"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PQR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وكان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PR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AC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,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PQ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AB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E36F56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E36F56" w:rsidRPr="00E36F56">
        <w:rPr>
          <w:rFonts w:ascii="Times New Roman" w:hAnsi="Times New Roman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1065283" cy="598811"/>
            <wp:effectExtent l="19050" t="0" r="1517" b="0"/>
            <wp:docPr id="9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25" cy="598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                           </w:t>
      </w:r>
      <w:r w:rsidR="00E36F56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و إذا  كانت 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1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29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>m</w:t>
      </w:r>
      <w:r>
        <w:rPr>
          <w:rFonts w:ascii="Adobe Fan Heiti Std B" w:eastAsia="Adobe Fan Heiti Std B" w:hAnsi="Adobe Fan Heiti Std B" w:cs="Traditional Arabic" w:hint="eastAsia"/>
          <w:b/>
          <w:bCs/>
          <w:sz w:val="28"/>
          <w:szCs w:val="28"/>
        </w:rPr>
        <w:t>∠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20"/>
      </w:r>
      <w:r>
        <w:rPr>
          <w:rFonts w:ascii="Cambria Math" w:eastAsia="Adobe Fan Heiti Std B" w:hAnsi="Cambria Math" w:hint="cs"/>
          <w:b/>
          <w:bCs/>
          <w:sz w:val="28"/>
          <w:szCs w:val="28"/>
          <w:rtl/>
        </w:rPr>
        <w:t xml:space="preserve"> </w:t>
      </w:r>
      <w:r>
        <w:rPr>
          <w:rFonts w:ascii="Cambria Math" w:eastAsia="Adobe Fan Heiti Std B" w:hAnsi="Cambria Math" w:cs="Cambria Math" w:hint="cs"/>
          <w:b/>
          <w:bCs/>
          <w:sz w:val="28"/>
          <w:szCs w:val="28"/>
          <w:rtl/>
        </w:rPr>
        <w:t>∠</w:t>
      </w:r>
      <w:r w:rsidR="00E36F56">
        <w:rPr>
          <w:rFonts w:ascii="Cambria Math" w:eastAsia="Adobe Fan Heiti Std B" w:hAnsi="Cambria Math" w:cs="Cambria Math" w:hint="cs"/>
          <w:b/>
          <w:bCs/>
          <w:sz w:val="28"/>
          <w:szCs w:val="28"/>
          <w:rtl/>
        </w:rPr>
        <w:t xml:space="preserve"> </w:t>
      </w:r>
      <w:r w:rsidR="00E36F56" w:rsidRPr="00E36F56"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 xml:space="preserve"> </w:t>
      </w:r>
      <w:r w:rsidR="00E36F56"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>m</w:t>
      </w:r>
      <w:r w:rsidR="00E36F56">
        <w:rPr>
          <w:rFonts w:ascii="Cambria Math" w:eastAsia="Adobe Fan Heiti Std B" w:hAnsi="Cambria Math" w:cs="Cambria Math" w:hint="cs"/>
          <w:b/>
          <w:bCs/>
          <w:sz w:val="28"/>
          <w:szCs w:val="28"/>
          <w:rtl/>
        </w:rPr>
        <w:t xml:space="preserve"> </w:t>
      </w:r>
      <w:r w:rsidR="00E36F56">
        <w:rPr>
          <w:rFonts w:ascii="Adobe Fan Heiti Std B" w:eastAsia="Adobe Fan Heiti Std B" w:hAnsi="Adobe Fan Heiti Std B" w:cs="Traditional Arabic" w:hint="cs"/>
          <w:b/>
          <w:bCs/>
          <w:sz w:val="28"/>
          <w:szCs w:val="28"/>
          <w:rtl/>
        </w:rPr>
        <w:t xml:space="preserve">، فإنّ : </w:t>
      </w:r>
      <w:r w:rsidR="00E36F56"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 xml:space="preserve"> </w:t>
      </w:r>
      <w:r w:rsidR="00E36F56">
        <w:rPr>
          <w:rFonts w:ascii="Adobe Fan Heiti Std B" w:eastAsia="Adobe Fan Heiti Std B" w:hAnsi="Adobe Fan Heiti Std B" w:cs="Traditional Arabic" w:hint="cs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 </w:t>
      </w:r>
    </w:p>
    <w:p w:rsidR="00E36F56" w:rsidRDefault="00E36F56" w:rsidP="00E36F56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تنص المتباينة </w:t>
      </w:r>
      <w:r>
        <w:rPr>
          <w:rFonts w:ascii="Times New Roman" w:hAnsi="Times New Roman" w:cs="Traditional Arabic"/>
          <w:b/>
          <w:bCs/>
          <w:sz w:val="28"/>
          <w:szCs w:val="28"/>
        </w:rPr>
        <w:t>SSS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: إذا كان </w:t>
      </w:r>
      <w:r>
        <w:rPr>
          <w:rFonts w:ascii="رموز الرياضيات العربية" w:hAnsi="رموز الرياضيات العربية" w:cs="رموز الرياضيات العربية"/>
          <w:b/>
          <w:bCs/>
          <w:sz w:val="28"/>
          <w:szCs w:val="28"/>
        </w:rPr>
        <w:t>"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ABC  ,  </w:t>
      </w:r>
      <w:r>
        <w:rPr>
          <w:rFonts w:ascii="رموز الرياضيات العربية" w:hAnsi="رموز الرياضيات العربية" w:cs="رموز الرياضيات العربية"/>
          <w:b/>
          <w:bCs/>
          <w:sz w:val="28"/>
          <w:szCs w:val="28"/>
        </w:rPr>
        <w:t>"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PQR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وكان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PR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AC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,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PQ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AB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</w:t>
      </w:r>
      <w:r w:rsidRPr="00E36F56">
        <w:rPr>
          <w:rFonts w:ascii="Times New Roman" w:hAnsi="Times New Roman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1065283" cy="598811"/>
            <wp:effectExtent l="19050" t="0" r="1517" b="0"/>
            <wp:docPr id="10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25" cy="598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                             و إذا كان 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BC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29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>QR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20"/>
      </w:r>
      <w:r>
        <w:rPr>
          <w:rFonts w:ascii="Cambria Math" w:eastAsia="Adobe Fan Heiti Std B" w:hAnsi="Cambria Math" w:cs="Cambria Math" w:hint="cs"/>
          <w:b/>
          <w:bCs/>
          <w:sz w:val="28"/>
          <w:szCs w:val="28"/>
          <w:rtl/>
        </w:rPr>
        <w:t xml:space="preserve"> </w:t>
      </w:r>
      <w:r>
        <w:rPr>
          <w:rFonts w:ascii="Adobe Fan Heiti Std B" w:eastAsia="Adobe Fan Heiti Std B" w:hAnsi="Adobe Fan Heiti Std B" w:cs="Traditional Arabic" w:hint="cs"/>
          <w:b/>
          <w:bCs/>
          <w:sz w:val="28"/>
          <w:szCs w:val="28"/>
          <w:rtl/>
        </w:rPr>
        <w:t xml:space="preserve">، فإنّ : </w:t>
      </w:r>
      <w:r>
        <w:rPr>
          <w:rFonts w:ascii="Adobe Fan Heiti Std B" w:eastAsia="Adobe Fan Heiti Std B" w:hAnsi="Adobe Fan Heiti Std B" w:cs="Traditional Arabic"/>
          <w:b/>
          <w:bCs/>
          <w:sz w:val="28"/>
          <w:szCs w:val="28"/>
        </w:rPr>
        <w:t xml:space="preserve"> </w:t>
      </w:r>
      <w:r>
        <w:rPr>
          <w:rFonts w:ascii="Adobe Fan Heiti Std B" w:eastAsia="Adobe Fan Heiti Std B" w:hAnsi="Adobe Fan Heiti Std B" w:cs="Traditional Arabic" w:hint="cs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 </w:t>
      </w:r>
    </w:p>
    <w:p w:rsidR="00CC1395" w:rsidRDefault="00CC1395" w:rsidP="00CC1395">
      <w:pPr>
        <w:spacing w:after="0" w:line="240" w:lineRule="auto"/>
        <w:ind w:left="-1179" w:right="-993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التالي :  </w:t>
      </w:r>
      <w:r w:rsidRPr="00A74145">
        <w:rPr>
          <w:rFonts w:ascii="Cambria Math" w:hAnsi="Cambria Math" w:cs="Cambria Math"/>
          <w:b/>
          <w:bCs/>
          <w:sz w:val="28"/>
          <w:szCs w:val="28"/>
        </w:rPr>
        <w:t>∠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JHE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>m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 w:rsidRPr="00A74145">
        <w:rPr>
          <w:rFonts w:ascii="Cambria Math" w:hAnsi="Cambria Math" w:cs="Cambria Math"/>
          <w:b/>
          <w:bCs/>
          <w:sz w:val="28"/>
          <w:szCs w:val="28"/>
        </w:rPr>
        <w:t>∠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GHE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A74145">
        <w:rPr>
          <w:rFonts w:ascii="Times New Roman" w:hAnsi="Times New Roman" w:cs="Traditional Arabic"/>
          <w:b/>
          <w:bCs/>
          <w:sz w:val="28"/>
          <w:szCs w:val="28"/>
        </w:rPr>
        <w:t>m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</w:t>
      </w:r>
      <w:r w:rsidRPr="00CC1395">
        <w:rPr>
          <w:noProof/>
          <w:color w:val="FF0000"/>
          <w:rtl/>
        </w:rPr>
        <w:t xml:space="preserve"> </w:t>
      </w:r>
      <w:r w:rsidRPr="00CC1395">
        <w:rPr>
          <w:rFonts w:ascii="Times New Roman" w:hAnsi="Times New Roman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1550642" cy="645672"/>
            <wp:effectExtent l="19050" t="0" r="0" b="0"/>
            <wp:docPr id="59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513" cy="646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494" w:rsidRPr="008C7DC7" w:rsidRDefault="00CC1395" w:rsidP="00CC1395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التالي :  </w:t>
      </w:r>
      <w:r>
        <w:rPr>
          <w:rFonts w:ascii="Cambria Math" w:hAnsi="Cambria Math" w:cs="Cambria Math"/>
          <w:b/>
          <w:bCs/>
          <w:sz w:val="28"/>
          <w:szCs w:val="28"/>
        </w:rPr>
        <w:t xml:space="preserve"> AB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Cambria Math" w:hAnsi="Cambria Math" w:cs="Cambria Math"/>
          <w:b/>
          <w:bCs/>
          <w:sz w:val="28"/>
          <w:szCs w:val="28"/>
        </w:rPr>
        <w:t>CD</w:t>
      </w:r>
      <w:r w:rsidRPr="00A74145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Pr="00CC1395">
        <w:rPr>
          <w:rFonts w:ascii="Times New Roman" w:hAnsi="Times New Roman" w:cs="Traditional Arabic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1623633" cy="653377"/>
            <wp:effectExtent l="19050" t="0" r="0" b="0"/>
            <wp:docPr id="15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65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  </w:t>
      </w:r>
    </w:p>
    <w:p w:rsidR="00830494" w:rsidRPr="008C7DC7" w:rsidRDefault="00830494" w:rsidP="00830494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4"/>
          <w:szCs w:val="24"/>
          <w:rtl/>
          <w:lang w:val="en-GB"/>
        </w:rPr>
      </w:pPr>
    </w:p>
    <w:p w:rsidR="00830494" w:rsidRPr="008C7DC7" w:rsidRDefault="00830494" w:rsidP="00830494">
      <w:pPr>
        <w:spacing w:after="0" w:line="240" w:lineRule="auto"/>
        <w:ind w:left="-1192" w:right="-1134"/>
        <w:rPr>
          <w:rFonts w:cs="Traditional Arabic"/>
          <w:b/>
          <w:bCs/>
          <w:rtl/>
        </w:rPr>
      </w:pPr>
    </w:p>
    <w:p w:rsidR="003020A8" w:rsidRPr="00CC1395" w:rsidRDefault="00CC1395" w:rsidP="00CC1395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  <w:r w:rsidRPr="00CC1395">
        <w:rPr>
          <w:rFonts w:cs="Traditional Arabic"/>
          <w:sz w:val="36"/>
          <w:szCs w:val="36"/>
        </w:rPr>
        <w:sym w:font="AGA Arabesque" w:char="F042"/>
      </w:r>
    </w:p>
    <w:p w:rsidR="003020A8" w:rsidRPr="008C7DC7" w:rsidRDefault="003020A8" w:rsidP="00830494">
      <w:pPr>
        <w:spacing w:after="0" w:line="240" w:lineRule="auto"/>
        <w:ind w:left="-1192" w:right="-1134"/>
        <w:rPr>
          <w:rFonts w:cs="Traditional Arabic"/>
          <w:b/>
          <w:bCs/>
          <w:rtl/>
        </w:rPr>
      </w:pPr>
    </w:p>
    <w:p w:rsidR="003020A8" w:rsidRPr="008C7DC7" w:rsidRDefault="003020A8" w:rsidP="00830494">
      <w:pPr>
        <w:spacing w:after="0" w:line="240" w:lineRule="auto"/>
        <w:ind w:left="-1192" w:right="-1134"/>
        <w:rPr>
          <w:rFonts w:cs="Traditional Arabic"/>
          <w:b/>
          <w:bCs/>
          <w:rtl/>
        </w:rPr>
      </w:pPr>
    </w:p>
    <w:sectPr w:rsidR="003020A8" w:rsidRPr="008C7DC7" w:rsidSect="00830494">
      <w:headerReference w:type="default" r:id="rId22"/>
      <w:footerReference w:type="default" r:id="rId23"/>
      <w:pgSz w:w="11906" w:h="16838"/>
      <w:pgMar w:top="568" w:right="1800" w:bottom="567" w:left="1800" w:header="708" w:footer="140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086" w:rsidRDefault="00862086" w:rsidP="001751CF">
      <w:pPr>
        <w:spacing w:after="0" w:line="240" w:lineRule="auto"/>
      </w:pPr>
      <w:r>
        <w:separator/>
      </w:r>
    </w:p>
  </w:endnote>
  <w:endnote w:type="continuationSeparator" w:id="1">
    <w:p w:rsidR="00862086" w:rsidRDefault="00862086" w:rsidP="0017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رموز الرياضيات العربية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3064"/>
      <w:docPartObj>
        <w:docPartGallery w:val="Page Numbers (Bottom of Page)"/>
        <w:docPartUnique/>
      </w:docPartObj>
    </w:sdtPr>
    <w:sdtContent>
      <w:p w:rsidR="00CC1395" w:rsidRDefault="00E96D94" w:rsidP="00DA2C1D">
        <w:pPr>
          <w:pStyle w:val="a4"/>
          <w:tabs>
            <w:tab w:val="clear" w:pos="8306"/>
            <w:tab w:val="right" w:pos="9582"/>
          </w:tabs>
          <w:ind w:right="-993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8" type="#_x0000_t136" style="position:absolute;left:0;text-align:left;margin-left:6.1pt;margin-top:28.25pt;width:170pt;height:10.75pt;z-index:-251653120;mso-position-horizontal-relative:text;mso-position-vertical-relative:text" wrapcoords="10752 -1543 -95 3086 -190 16971 95 24686 8374 24686 19126 24686 21790 24686 21885 10800 21219 0 11419 -1543 10752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math-stu.com"/>
              <w10:wrap type="tight"/>
            </v:shape>
          </w:pict>
        </w:r>
        <w:r>
          <w:rPr>
            <w:noProof/>
          </w:rPr>
          <w:pict>
            <v:shape id="_x0000_s2127" type="#_x0000_t136" style="position:absolute;left:0;text-align:left;margin-left:243.25pt;margin-top:28.25pt;width:170pt;height:10.75pt;z-index:-251654144;mso-position-horizontal-relative:text;mso-position-vertical-relative:text" wrapcoords="7993 -1543 -95 3086 -190 16971 95 24686 7232 24686 18841 24686 21790 24686 21885 4629 21124 3086 15034 -1543 7993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d-math.com"/>
              <w10:wrap type="tight"/>
            </v:shape>
          </w:pict>
        </w: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126" type="#_x0000_t185" style="position:absolute;left:0;text-align:left;margin-left:0;margin-top:0;width:39.2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126" inset=",0,,0">
                <w:txbxContent>
                  <w:p w:rsidR="00CC1395" w:rsidRDefault="00E96D94">
                    <w:pPr>
                      <w:jc w:val="center"/>
                      <w:rPr>
                        <w:rtl/>
                      </w:rPr>
                    </w:pPr>
                    <w:fldSimple w:instr=" PAGE  \* Arabic  \* MERGEFORMAT ">
                      <w:r w:rsidR="00447771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25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086" w:rsidRDefault="00862086" w:rsidP="001751CF">
      <w:pPr>
        <w:spacing w:after="0" w:line="240" w:lineRule="auto"/>
      </w:pPr>
      <w:r>
        <w:separator/>
      </w:r>
    </w:p>
  </w:footnote>
  <w:footnote w:type="continuationSeparator" w:id="1">
    <w:p w:rsidR="00862086" w:rsidRDefault="00862086" w:rsidP="0017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5" w:rsidRDefault="00E96D9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0" type="#_x0000_t136" style="position:absolute;left:0;text-align:left;margin-left:42.85pt;margin-top:-3.5pt;width:152.9pt;height:14.6pt;z-index:-251651072" wrapcoords="0 0 -106 14779 -106 15916 106 19326 9424 22737 19376 22737 21706 19326 21918 10232 21600 3411 20012 0 0 0">
          <v:fill r:id="rId1" o:title="إطار للكتابة" recolor="t" rotate="t" type="frame"/>
          <v:shadow on="t" opacity="52429f"/>
          <v:textpath style="font-family:&quot;Adobe Kaiti Std R&quot;;font-style:italic;v-text-reverse:t;v-text-kern:t" trim="t" fitpath="t" string="Relationships in Triangles"/>
          <w10:wrap type="tight"/>
        </v:shape>
      </w:pict>
    </w:r>
    <w:r>
      <w:rPr>
        <w:noProof/>
      </w:rPr>
      <w:pict>
        <v:shape id="_x0000_s2129" type="#_x0000_t136" style="position:absolute;left:0;text-align:left;margin-left:211.85pt;margin-top:-3.5pt;width:170pt;height:14.6pt;z-index:-251652096" wrapcoords="5043 0 285 5684 285 17053 5329 19326 12941 23874 13797 23874 14559 23874 15510 23874 18460 19326 21885 15916 21695 2274 5614 0 5043 0">
          <v:fill r:id="rId2" o:title="إطار للكتابة" recolor="t" rotate="t" type="frame"/>
          <v:shadow on="t" opacity="52429f"/>
          <v:textpath style="font-family:&quot;DecoType Naskh Variants&quot;;font-style:italic;v-text-kern:t" trim="t" fitpath="t" string="الفصل الرابع : العلاقات في المثلث 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AF9"/>
    <w:multiLevelType w:val="hybridMultilevel"/>
    <w:tmpl w:val="5FEC429C"/>
    <w:lvl w:ilvl="0" w:tplc="18C808F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47276"/>
    <w:multiLevelType w:val="hybridMultilevel"/>
    <w:tmpl w:val="A8D8D1C2"/>
    <w:lvl w:ilvl="0" w:tplc="B1B2AFFA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543"/>
    <w:multiLevelType w:val="hybridMultilevel"/>
    <w:tmpl w:val="1BA4D792"/>
    <w:lvl w:ilvl="0" w:tplc="00365298">
      <w:start w:val="15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AA1BD0"/>
    <w:multiLevelType w:val="hybridMultilevel"/>
    <w:tmpl w:val="4D182A3E"/>
    <w:lvl w:ilvl="0" w:tplc="A51CC64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2EC6"/>
    <w:multiLevelType w:val="hybridMultilevel"/>
    <w:tmpl w:val="8C7631F4"/>
    <w:lvl w:ilvl="0" w:tplc="C312183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3C3E64"/>
    <w:multiLevelType w:val="hybridMultilevel"/>
    <w:tmpl w:val="97D06C56"/>
    <w:lvl w:ilvl="0" w:tplc="3D88D47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defaultTabStop w:val="720"/>
  <w:characterSpacingControl w:val="doNotCompress"/>
  <w:hdrShapeDefaults>
    <o:shapedefaults v:ext="edit" spidmax="333826">
      <o:colormenu v:ext="edit" strokecolor="#00b050" shadowcolor="none"/>
    </o:shapedefaults>
    <o:shapelayout v:ext="edit">
      <o:idmap v:ext="edit" data="2"/>
      <o:rules v:ext="edit">
        <o:r id="V:Rule2" type="connector" idref="#_x0000_s212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51CF"/>
    <w:rsid w:val="0000086E"/>
    <w:rsid w:val="000036A7"/>
    <w:rsid w:val="00003AFD"/>
    <w:rsid w:val="00004CD5"/>
    <w:rsid w:val="00010AA1"/>
    <w:rsid w:val="00011F4E"/>
    <w:rsid w:val="00011FAB"/>
    <w:rsid w:val="00013770"/>
    <w:rsid w:val="00013BBD"/>
    <w:rsid w:val="00013C91"/>
    <w:rsid w:val="000144C8"/>
    <w:rsid w:val="000151D7"/>
    <w:rsid w:val="00015526"/>
    <w:rsid w:val="00015D0A"/>
    <w:rsid w:val="00016417"/>
    <w:rsid w:val="00016B26"/>
    <w:rsid w:val="00016CCF"/>
    <w:rsid w:val="00020B6C"/>
    <w:rsid w:val="000211E8"/>
    <w:rsid w:val="00021E28"/>
    <w:rsid w:val="0002207B"/>
    <w:rsid w:val="00022190"/>
    <w:rsid w:val="00022199"/>
    <w:rsid w:val="00023FA2"/>
    <w:rsid w:val="0002432C"/>
    <w:rsid w:val="000273FA"/>
    <w:rsid w:val="000278CD"/>
    <w:rsid w:val="0002795B"/>
    <w:rsid w:val="00030556"/>
    <w:rsid w:val="00030B1D"/>
    <w:rsid w:val="00030C2D"/>
    <w:rsid w:val="000317E3"/>
    <w:rsid w:val="000320AB"/>
    <w:rsid w:val="000321A3"/>
    <w:rsid w:val="000321A8"/>
    <w:rsid w:val="0003331F"/>
    <w:rsid w:val="00034BF1"/>
    <w:rsid w:val="0003768D"/>
    <w:rsid w:val="00037CB9"/>
    <w:rsid w:val="000419DF"/>
    <w:rsid w:val="00046B30"/>
    <w:rsid w:val="0004714A"/>
    <w:rsid w:val="000474F0"/>
    <w:rsid w:val="00052563"/>
    <w:rsid w:val="00052932"/>
    <w:rsid w:val="00053967"/>
    <w:rsid w:val="000541EE"/>
    <w:rsid w:val="00056B9A"/>
    <w:rsid w:val="00057E81"/>
    <w:rsid w:val="00057F5C"/>
    <w:rsid w:val="0006096F"/>
    <w:rsid w:val="000611AB"/>
    <w:rsid w:val="0006322F"/>
    <w:rsid w:val="0006463B"/>
    <w:rsid w:val="00065D86"/>
    <w:rsid w:val="00065E99"/>
    <w:rsid w:val="00066BB6"/>
    <w:rsid w:val="00066D84"/>
    <w:rsid w:val="000677CF"/>
    <w:rsid w:val="0006793E"/>
    <w:rsid w:val="00067F79"/>
    <w:rsid w:val="00070880"/>
    <w:rsid w:val="00070A54"/>
    <w:rsid w:val="00070AF4"/>
    <w:rsid w:val="00070D25"/>
    <w:rsid w:val="000735CC"/>
    <w:rsid w:val="000745BB"/>
    <w:rsid w:val="00076491"/>
    <w:rsid w:val="00077456"/>
    <w:rsid w:val="000776E4"/>
    <w:rsid w:val="00083915"/>
    <w:rsid w:val="00083AC1"/>
    <w:rsid w:val="000842D8"/>
    <w:rsid w:val="000867DF"/>
    <w:rsid w:val="00086B92"/>
    <w:rsid w:val="00086F4A"/>
    <w:rsid w:val="0008783C"/>
    <w:rsid w:val="000905CD"/>
    <w:rsid w:val="00093F96"/>
    <w:rsid w:val="000953DD"/>
    <w:rsid w:val="00095990"/>
    <w:rsid w:val="00097BD5"/>
    <w:rsid w:val="000A3A82"/>
    <w:rsid w:val="000A4229"/>
    <w:rsid w:val="000B0269"/>
    <w:rsid w:val="000B1A0E"/>
    <w:rsid w:val="000B1F1D"/>
    <w:rsid w:val="000B3561"/>
    <w:rsid w:val="000B4943"/>
    <w:rsid w:val="000B5897"/>
    <w:rsid w:val="000B5B60"/>
    <w:rsid w:val="000B7130"/>
    <w:rsid w:val="000B7388"/>
    <w:rsid w:val="000B7624"/>
    <w:rsid w:val="000C07EF"/>
    <w:rsid w:val="000C19A1"/>
    <w:rsid w:val="000C2FE6"/>
    <w:rsid w:val="000C40C9"/>
    <w:rsid w:val="000C4AF8"/>
    <w:rsid w:val="000C4D00"/>
    <w:rsid w:val="000C6577"/>
    <w:rsid w:val="000C79F2"/>
    <w:rsid w:val="000D0637"/>
    <w:rsid w:val="000D0C3F"/>
    <w:rsid w:val="000D100B"/>
    <w:rsid w:val="000D1B71"/>
    <w:rsid w:val="000D1C11"/>
    <w:rsid w:val="000D25E7"/>
    <w:rsid w:val="000D34B1"/>
    <w:rsid w:val="000D4C30"/>
    <w:rsid w:val="000D5623"/>
    <w:rsid w:val="000D72B7"/>
    <w:rsid w:val="000E0B18"/>
    <w:rsid w:val="000E1103"/>
    <w:rsid w:val="000E16CC"/>
    <w:rsid w:val="000E178D"/>
    <w:rsid w:val="000E30D6"/>
    <w:rsid w:val="000E42E7"/>
    <w:rsid w:val="000E4302"/>
    <w:rsid w:val="000E4E22"/>
    <w:rsid w:val="000E5E12"/>
    <w:rsid w:val="000E74A2"/>
    <w:rsid w:val="000E7BF4"/>
    <w:rsid w:val="000E7EE8"/>
    <w:rsid w:val="000F153D"/>
    <w:rsid w:val="000F1B70"/>
    <w:rsid w:val="000F363E"/>
    <w:rsid w:val="000F3D92"/>
    <w:rsid w:val="000F4AE5"/>
    <w:rsid w:val="000F4BE2"/>
    <w:rsid w:val="000F5283"/>
    <w:rsid w:val="000F6240"/>
    <w:rsid w:val="000F7342"/>
    <w:rsid w:val="001000AB"/>
    <w:rsid w:val="001008C5"/>
    <w:rsid w:val="001014B9"/>
    <w:rsid w:val="00104A21"/>
    <w:rsid w:val="00104BC9"/>
    <w:rsid w:val="00106C43"/>
    <w:rsid w:val="00107346"/>
    <w:rsid w:val="00110D91"/>
    <w:rsid w:val="0011321A"/>
    <w:rsid w:val="00114281"/>
    <w:rsid w:val="001170BE"/>
    <w:rsid w:val="001176E6"/>
    <w:rsid w:val="0012153E"/>
    <w:rsid w:val="00124DE7"/>
    <w:rsid w:val="001259A8"/>
    <w:rsid w:val="00126D8A"/>
    <w:rsid w:val="00126FE6"/>
    <w:rsid w:val="00127344"/>
    <w:rsid w:val="001278A0"/>
    <w:rsid w:val="0013239A"/>
    <w:rsid w:val="00133934"/>
    <w:rsid w:val="001345AE"/>
    <w:rsid w:val="001357C2"/>
    <w:rsid w:val="00135F2A"/>
    <w:rsid w:val="001360B3"/>
    <w:rsid w:val="00136915"/>
    <w:rsid w:val="00137AA7"/>
    <w:rsid w:val="001413A2"/>
    <w:rsid w:val="00141490"/>
    <w:rsid w:val="00141546"/>
    <w:rsid w:val="001423E6"/>
    <w:rsid w:val="001425F5"/>
    <w:rsid w:val="00145504"/>
    <w:rsid w:val="001459BE"/>
    <w:rsid w:val="00145B69"/>
    <w:rsid w:val="001504A9"/>
    <w:rsid w:val="00150813"/>
    <w:rsid w:val="00150BD5"/>
    <w:rsid w:val="00151993"/>
    <w:rsid w:val="00153842"/>
    <w:rsid w:val="001542A1"/>
    <w:rsid w:val="001566D7"/>
    <w:rsid w:val="00162FCC"/>
    <w:rsid w:val="0016477D"/>
    <w:rsid w:val="00165850"/>
    <w:rsid w:val="00165D2F"/>
    <w:rsid w:val="00165E39"/>
    <w:rsid w:val="0017021E"/>
    <w:rsid w:val="001751CF"/>
    <w:rsid w:val="00176723"/>
    <w:rsid w:val="0017776D"/>
    <w:rsid w:val="00177F54"/>
    <w:rsid w:val="001830B5"/>
    <w:rsid w:val="00183FD5"/>
    <w:rsid w:val="00185247"/>
    <w:rsid w:val="0019234F"/>
    <w:rsid w:val="00193BF4"/>
    <w:rsid w:val="00195548"/>
    <w:rsid w:val="001968E4"/>
    <w:rsid w:val="00196F2F"/>
    <w:rsid w:val="00197AE0"/>
    <w:rsid w:val="00197E91"/>
    <w:rsid w:val="001A00D7"/>
    <w:rsid w:val="001A01D7"/>
    <w:rsid w:val="001A06B7"/>
    <w:rsid w:val="001A18FD"/>
    <w:rsid w:val="001A254D"/>
    <w:rsid w:val="001A52AD"/>
    <w:rsid w:val="001A5D60"/>
    <w:rsid w:val="001A6480"/>
    <w:rsid w:val="001B1907"/>
    <w:rsid w:val="001B1D80"/>
    <w:rsid w:val="001B2F48"/>
    <w:rsid w:val="001B302B"/>
    <w:rsid w:val="001B33EE"/>
    <w:rsid w:val="001B3FED"/>
    <w:rsid w:val="001B45B7"/>
    <w:rsid w:val="001B48D2"/>
    <w:rsid w:val="001C0B69"/>
    <w:rsid w:val="001C0E53"/>
    <w:rsid w:val="001C1694"/>
    <w:rsid w:val="001C169F"/>
    <w:rsid w:val="001C1C2A"/>
    <w:rsid w:val="001C2255"/>
    <w:rsid w:val="001C312A"/>
    <w:rsid w:val="001C59C0"/>
    <w:rsid w:val="001C7217"/>
    <w:rsid w:val="001D0342"/>
    <w:rsid w:val="001D1933"/>
    <w:rsid w:val="001D1D58"/>
    <w:rsid w:val="001D37A5"/>
    <w:rsid w:val="001D4834"/>
    <w:rsid w:val="001D5827"/>
    <w:rsid w:val="001D627D"/>
    <w:rsid w:val="001D6ED4"/>
    <w:rsid w:val="001D77BE"/>
    <w:rsid w:val="001D78C2"/>
    <w:rsid w:val="001D7B01"/>
    <w:rsid w:val="001E00DF"/>
    <w:rsid w:val="001E031E"/>
    <w:rsid w:val="001E1436"/>
    <w:rsid w:val="001E2D68"/>
    <w:rsid w:val="001E457F"/>
    <w:rsid w:val="001E7C00"/>
    <w:rsid w:val="001F08DE"/>
    <w:rsid w:val="001F0F58"/>
    <w:rsid w:val="001F138C"/>
    <w:rsid w:val="001F24E0"/>
    <w:rsid w:val="001F31B4"/>
    <w:rsid w:val="001F3EC6"/>
    <w:rsid w:val="001F40D2"/>
    <w:rsid w:val="001F553B"/>
    <w:rsid w:val="001F606A"/>
    <w:rsid w:val="002000D1"/>
    <w:rsid w:val="00200C20"/>
    <w:rsid w:val="00200E91"/>
    <w:rsid w:val="00201881"/>
    <w:rsid w:val="002028BB"/>
    <w:rsid w:val="00202F07"/>
    <w:rsid w:val="0020345F"/>
    <w:rsid w:val="0020655C"/>
    <w:rsid w:val="002120AD"/>
    <w:rsid w:val="002127E0"/>
    <w:rsid w:val="00212E0E"/>
    <w:rsid w:val="00214AD9"/>
    <w:rsid w:val="00215757"/>
    <w:rsid w:val="00217266"/>
    <w:rsid w:val="00217724"/>
    <w:rsid w:val="002209DA"/>
    <w:rsid w:val="0022374A"/>
    <w:rsid w:val="00223EF0"/>
    <w:rsid w:val="00223FD6"/>
    <w:rsid w:val="00224DCA"/>
    <w:rsid w:val="00224E18"/>
    <w:rsid w:val="00224F41"/>
    <w:rsid w:val="00225E1F"/>
    <w:rsid w:val="002268BD"/>
    <w:rsid w:val="0023001B"/>
    <w:rsid w:val="00233014"/>
    <w:rsid w:val="002365DE"/>
    <w:rsid w:val="002372A7"/>
    <w:rsid w:val="00237590"/>
    <w:rsid w:val="002379EA"/>
    <w:rsid w:val="00237C28"/>
    <w:rsid w:val="002424A8"/>
    <w:rsid w:val="002426E5"/>
    <w:rsid w:val="00242C4A"/>
    <w:rsid w:val="0024419C"/>
    <w:rsid w:val="00244836"/>
    <w:rsid w:val="00244F5C"/>
    <w:rsid w:val="002450CE"/>
    <w:rsid w:val="00245113"/>
    <w:rsid w:val="002461C6"/>
    <w:rsid w:val="002464B4"/>
    <w:rsid w:val="00246EC6"/>
    <w:rsid w:val="00247629"/>
    <w:rsid w:val="00247A66"/>
    <w:rsid w:val="00250135"/>
    <w:rsid w:val="0025047D"/>
    <w:rsid w:val="00251A29"/>
    <w:rsid w:val="00252F4D"/>
    <w:rsid w:val="00253673"/>
    <w:rsid w:val="002547C3"/>
    <w:rsid w:val="00256752"/>
    <w:rsid w:val="00256C6D"/>
    <w:rsid w:val="00257C26"/>
    <w:rsid w:val="00257F3F"/>
    <w:rsid w:val="00260883"/>
    <w:rsid w:val="002615AA"/>
    <w:rsid w:val="00263AC2"/>
    <w:rsid w:val="00264B0E"/>
    <w:rsid w:val="00267A71"/>
    <w:rsid w:val="0027483E"/>
    <w:rsid w:val="00275B71"/>
    <w:rsid w:val="002766C5"/>
    <w:rsid w:val="00277D51"/>
    <w:rsid w:val="00281613"/>
    <w:rsid w:val="00282F7D"/>
    <w:rsid w:val="002839A7"/>
    <w:rsid w:val="00285890"/>
    <w:rsid w:val="00287F78"/>
    <w:rsid w:val="0029094E"/>
    <w:rsid w:val="002919DD"/>
    <w:rsid w:val="0029222D"/>
    <w:rsid w:val="00292AE2"/>
    <w:rsid w:val="002938B7"/>
    <w:rsid w:val="00293DC1"/>
    <w:rsid w:val="00297974"/>
    <w:rsid w:val="002A1C18"/>
    <w:rsid w:val="002A1F35"/>
    <w:rsid w:val="002A2D5F"/>
    <w:rsid w:val="002A2FD6"/>
    <w:rsid w:val="002A4246"/>
    <w:rsid w:val="002A4A19"/>
    <w:rsid w:val="002A6236"/>
    <w:rsid w:val="002A74FF"/>
    <w:rsid w:val="002B027A"/>
    <w:rsid w:val="002B22E8"/>
    <w:rsid w:val="002C2C2F"/>
    <w:rsid w:val="002C3898"/>
    <w:rsid w:val="002C42FB"/>
    <w:rsid w:val="002C745E"/>
    <w:rsid w:val="002D0654"/>
    <w:rsid w:val="002D0FA7"/>
    <w:rsid w:val="002D1FC5"/>
    <w:rsid w:val="002E02C6"/>
    <w:rsid w:val="002E2F03"/>
    <w:rsid w:val="002E42FF"/>
    <w:rsid w:val="002E4424"/>
    <w:rsid w:val="002E4C63"/>
    <w:rsid w:val="002E5046"/>
    <w:rsid w:val="002F10D0"/>
    <w:rsid w:val="002F1511"/>
    <w:rsid w:val="002F1731"/>
    <w:rsid w:val="002F1A5E"/>
    <w:rsid w:val="002F1D99"/>
    <w:rsid w:val="002F2968"/>
    <w:rsid w:val="002F29D2"/>
    <w:rsid w:val="002F3AF9"/>
    <w:rsid w:val="002F6AD7"/>
    <w:rsid w:val="002F6B8C"/>
    <w:rsid w:val="002F728C"/>
    <w:rsid w:val="002F7546"/>
    <w:rsid w:val="002F7C38"/>
    <w:rsid w:val="003004B9"/>
    <w:rsid w:val="00300AB4"/>
    <w:rsid w:val="00301A41"/>
    <w:rsid w:val="003020A8"/>
    <w:rsid w:val="00306484"/>
    <w:rsid w:val="003065E6"/>
    <w:rsid w:val="00307FCC"/>
    <w:rsid w:val="00310D18"/>
    <w:rsid w:val="003117D6"/>
    <w:rsid w:val="00311EDE"/>
    <w:rsid w:val="003135FE"/>
    <w:rsid w:val="00313E57"/>
    <w:rsid w:val="00314DB5"/>
    <w:rsid w:val="00316B49"/>
    <w:rsid w:val="003171EA"/>
    <w:rsid w:val="003179A9"/>
    <w:rsid w:val="003211F9"/>
    <w:rsid w:val="00321335"/>
    <w:rsid w:val="00321350"/>
    <w:rsid w:val="00321D26"/>
    <w:rsid w:val="00322873"/>
    <w:rsid w:val="0032312D"/>
    <w:rsid w:val="00323ECC"/>
    <w:rsid w:val="0032522E"/>
    <w:rsid w:val="003254B9"/>
    <w:rsid w:val="00325AAF"/>
    <w:rsid w:val="00326CAA"/>
    <w:rsid w:val="00326F25"/>
    <w:rsid w:val="00326F8E"/>
    <w:rsid w:val="003272E6"/>
    <w:rsid w:val="00327DCB"/>
    <w:rsid w:val="0033261B"/>
    <w:rsid w:val="00332C72"/>
    <w:rsid w:val="0033330C"/>
    <w:rsid w:val="00333F06"/>
    <w:rsid w:val="0033401F"/>
    <w:rsid w:val="0033478A"/>
    <w:rsid w:val="00335A8B"/>
    <w:rsid w:val="00340145"/>
    <w:rsid w:val="0034032D"/>
    <w:rsid w:val="0034034E"/>
    <w:rsid w:val="00341357"/>
    <w:rsid w:val="0034141E"/>
    <w:rsid w:val="00342036"/>
    <w:rsid w:val="00342103"/>
    <w:rsid w:val="003435BF"/>
    <w:rsid w:val="003438D0"/>
    <w:rsid w:val="0034429B"/>
    <w:rsid w:val="003444E2"/>
    <w:rsid w:val="003445D4"/>
    <w:rsid w:val="00346192"/>
    <w:rsid w:val="00346A9D"/>
    <w:rsid w:val="00352511"/>
    <w:rsid w:val="0035449C"/>
    <w:rsid w:val="00355C4C"/>
    <w:rsid w:val="003576B6"/>
    <w:rsid w:val="003600CA"/>
    <w:rsid w:val="0036189C"/>
    <w:rsid w:val="00361BB4"/>
    <w:rsid w:val="00364B01"/>
    <w:rsid w:val="00365304"/>
    <w:rsid w:val="00365EE3"/>
    <w:rsid w:val="003708F6"/>
    <w:rsid w:val="00370F5A"/>
    <w:rsid w:val="00372037"/>
    <w:rsid w:val="00372258"/>
    <w:rsid w:val="003727CC"/>
    <w:rsid w:val="003746FC"/>
    <w:rsid w:val="00377E3E"/>
    <w:rsid w:val="0038014B"/>
    <w:rsid w:val="00380876"/>
    <w:rsid w:val="003809D9"/>
    <w:rsid w:val="00382946"/>
    <w:rsid w:val="00384A69"/>
    <w:rsid w:val="00384AAF"/>
    <w:rsid w:val="003864E5"/>
    <w:rsid w:val="00386991"/>
    <w:rsid w:val="00387749"/>
    <w:rsid w:val="00387BBF"/>
    <w:rsid w:val="00390762"/>
    <w:rsid w:val="00390D45"/>
    <w:rsid w:val="0039178C"/>
    <w:rsid w:val="00391AC4"/>
    <w:rsid w:val="0039358D"/>
    <w:rsid w:val="0039467D"/>
    <w:rsid w:val="00395011"/>
    <w:rsid w:val="0039535F"/>
    <w:rsid w:val="00396368"/>
    <w:rsid w:val="00396B18"/>
    <w:rsid w:val="003970A7"/>
    <w:rsid w:val="003979CC"/>
    <w:rsid w:val="003A03CF"/>
    <w:rsid w:val="003A09A6"/>
    <w:rsid w:val="003A2B3D"/>
    <w:rsid w:val="003A435C"/>
    <w:rsid w:val="003B0D2C"/>
    <w:rsid w:val="003B4A09"/>
    <w:rsid w:val="003B534E"/>
    <w:rsid w:val="003C11F7"/>
    <w:rsid w:val="003C1608"/>
    <w:rsid w:val="003C2DC9"/>
    <w:rsid w:val="003C3FC8"/>
    <w:rsid w:val="003C43A6"/>
    <w:rsid w:val="003C6C7B"/>
    <w:rsid w:val="003C74D3"/>
    <w:rsid w:val="003C764E"/>
    <w:rsid w:val="003C7DE0"/>
    <w:rsid w:val="003D013F"/>
    <w:rsid w:val="003D04E2"/>
    <w:rsid w:val="003D0D9A"/>
    <w:rsid w:val="003D2C32"/>
    <w:rsid w:val="003D30CA"/>
    <w:rsid w:val="003D3167"/>
    <w:rsid w:val="003D43EE"/>
    <w:rsid w:val="003D4964"/>
    <w:rsid w:val="003D62BC"/>
    <w:rsid w:val="003E0C81"/>
    <w:rsid w:val="003E20DA"/>
    <w:rsid w:val="003E625B"/>
    <w:rsid w:val="003E7D1C"/>
    <w:rsid w:val="003F2DFC"/>
    <w:rsid w:val="003F3606"/>
    <w:rsid w:val="003F3FA8"/>
    <w:rsid w:val="004019AD"/>
    <w:rsid w:val="00401DDB"/>
    <w:rsid w:val="00402223"/>
    <w:rsid w:val="004026BC"/>
    <w:rsid w:val="00403243"/>
    <w:rsid w:val="00405717"/>
    <w:rsid w:val="0040583B"/>
    <w:rsid w:val="004078CE"/>
    <w:rsid w:val="00412847"/>
    <w:rsid w:val="00412E9A"/>
    <w:rsid w:val="00412F53"/>
    <w:rsid w:val="0041408A"/>
    <w:rsid w:val="00415000"/>
    <w:rsid w:val="004153B8"/>
    <w:rsid w:val="004154E1"/>
    <w:rsid w:val="0041581D"/>
    <w:rsid w:val="00415930"/>
    <w:rsid w:val="0041656F"/>
    <w:rsid w:val="00416B08"/>
    <w:rsid w:val="004202BF"/>
    <w:rsid w:val="00420437"/>
    <w:rsid w:val="00420E3B"/>
    <w:rsid w:val="0042105D"/>
    <w:rsid w:val="00424111"/>
    <w:rsid w:val="00424170"/>
    <w:rsid w:val="004241A3"/>
    <w:rsid w:val="004244C4"/>
    <w:rsid w:val="0042522D"/>
    <w:rsid w:val="00427814"/>
    <w:rsid w:val="00430215"/>
    <w:rsid w:val="004326F6"/>
    <w:rsid w:val="00432795"/>
    <w:rsid w:val="004337D7"/>
    <w:rsid w:val="0043480D"/>
    <w:rsid w:val="00434A08"/>
    <w:rsid w:val="00434EC1"/>
    <w:rsid w:val="004350FB"/>
    <w:rsid w:val="004405D0"/>
    <w:rsid w:val="00442A11"/>
    <w:rsid w:val="00445A74"/>
    <w:rsid w:val="004461E0"/>
    <w:rsid w:val="0044675F"/>
    <w:rsid w:val="00446878"/>
    <w:rsid w:val="004468E7"/>
    <w:rsid w:val="00446A5B"/>
    <w:rsid w:val="00446ADD"/>
    <w:rsid w:val="00446F69"/>
    <w:rsid w:val="004472FA"/>
    <w:rsid w:val="00447771"/>
    <w:rsid w:val="004506CE"/>
    <w:rsid w:val="004537A7"/>
    <w:rsid w:val="0045572D"/>
    <w:rsid w:val="004578E7"/>
    <w:rsid w:val="004600E6"/>
    <w:rsid w:val="00462D93"/>
    <w:rsid w:val="0046381C"/>
    <w:rsid w:val="0046386C"/>
    <w:rsid w:val="0046539C"/>
    <w:rsid w:val="004654B5"/>
    <w:rsid w:val="0046654A"/>
    <w:rsid w:val="00466A7F"/>
    <w:rsid w:val="00466AEF"/>
    <w:rsid w:val="004674FE"/>
    <w:rsid w:val="004677A5"/>
    <w:rsid w:val="0047062C"/>
    <w:rsid w:val="00471133"/>
    <w:rsid w:val="00471181"/>
    <w:rsid w:val="00471423"/>
    <w:rsid w:val="00474ABC"/>
    <w:rsid w:val="00475408"/>
    <w:rsid w:val="00475A47"/>
    <w:rsid w:val="00477C9D"/>
    <w:rsid w:val="00480F14"/>
    <w:rsid w:val="00482C6C"/>
    <w:rsid w:val="00485DB4"/>
    <w:rsid w:val="00486AC9"/>
    <w:rsid w:val="00486F77"/>
    <w:rsid w:val="0048735E"/>
    <w:rsid w:val="004873FB"/>
    <w:rsid w:val="00490330"/>
    <w:rsid w:val="00494C88"/>
    <w:rsid w:val="0049602D"/>
    <w:rsid w:val="004A23D2"/>
    <w:rsid w:val="004A3F38"/>
    <w:rsid w:val="004A46C2"/>
    <w:rsid w:val="004A477B"/>
    <w:rsid w:val="004A498B"/>
    <w:rsid w:val="004A4B18"/>
    <w:rsid w:val="004A5DED"/>
    <w:rsid w:val="004A6442"/>
    <w:rsid w:val="004A6623"/>
    <w:rsid w:val="004A7855"/>
    <w:rsid w:val="004A7C7B"/>
    <w:rsid w:val="004B05C3"/>
    <w:rsid w:val="004B0C47"/>
    <w:rsid w:val="004B207C"/>
    <w:rsid w:val="004B4134"/>
    <w:rsid w:val="004B4239"/>
    <w:rsid w:val="004B4F69"/>
    <w:rsid w:val="004B637C"/>
    <w:rsid w:val="004B7181"/>
    <w:rsid w:val="004B7624"/>
    <w:rsid w:val="004C1709"/>
    <w:rsid w:val="004C174E"/>
    <w:rsid w:val="004C2C41"/>
    <w:rsid w:val="004C634C"/>
    <w:rsid w:val="004D0F58"/>
    <w:rsid w:val="004D11CB"/>
    <w:rsid w:val="004D1E8B"/>
    <w:rsid w:val="004D250C"/>
    <w:rsid w:val="004D3001"/>
    <w:rsid w:val="004D3634"/>
    <w:rsid w:val="004D4134"/>
    <w:rsid w:val="004D50EF"/>
    <w:rsid w:val="004D6437"/>
    <w:rsid w:val="004D7082"/>
    <w:rsid w:val="004E0439"/>
    <w:rsid w:val="004E0B20"/>
    <w:rsid w:val="004E21E9"/>
    <w:rsid w:val="004E35C0"/>
    <w:rsid w:val="004E5ADC"/>
    <w:rsid w:val="004E7891"/>
    <w:rsid w:val="004E7F23"/>
    <w:rsid w:val="004F0B96"/>
    <w:rsid w:val="004F0BEB"/>
    <w:rsid w:val="004F1156"/>
    <w:rsid w:val="004F32C5"/>
    <w:rsid w:val="004F3EBD"/>
    <w:rsid w:val="004F565E"/>
    <w:rsid w:val="004F5905"/>
    <w:rsid w:val="0050081D"/>
    <w:rsid w:val="0050163F"/>
    <w:rsid w:val="0050275D"/>
    <w:rsid w:val="00503565"/>
    <w:rsid w:val="005046CD"/>
    <w:rsid w:val="00504D01"/>
    <w:rsid w:val="00504F6A"/>
    <w:rsid w:val="00505BA0"/>
    <w:rsid w:val="00505CBC"/>
    <w:rsid w:val="005064E5"/>
    <w:rsid w:val="005069D4"/>
    <w:rsid w:val="00506A48"/>
    <w:rsid w:val="00507370"/>
    <w:rsid w:val="00507ACC"/>
    <w:rsid w:val="005101A1"/>
    <w:rsid w:val="00510B59"/>
    <w:rsid w:val="005126C2"/>
    <w:rsid w:val="00512750"/>
    <w:rsid w:val="005135E7"/>
    <w:rsid w:val="00514C5C"/>
    <w:rsid w:val="00516E4B"/>
    <w:rsid w:val="0051760D"/>
    <w:rsid w:val="005202F0"/>
    <w:rsid w:val="00522A40"/>
    <w:rsid w:val="00522DAB"/>
    <w:rsid w:val="0052359D"/>
    <w:rsid w:val="00523635"/>
    <w:rsid w:val="00523F48"/>
    <w:rsid w:val="00524D0B"/>
    <w:rsid w:val="00524ECD"/>
    <w:rsid w:val="005273F8"/>
    <w:rsid w:val="0053143C"/>
    <w:rsid w:val="00531B6D"/>
    <w:rsid w:val="00531DF2"/>
    <w:rsid w:val="00533E37"/>
    <w:rsid w:val="005363ED"/>
    <w:rsid w:val="005366B0"/>
    <w:rsid w:val="005371CD"/>
    <w:rsid w:val="00540203"/>
    <w:rsid w:val="0054044A"/>
    <w:rsid w:val="005404E2"/>
    <w:rsid w:val="00540E20"/>
    <w:rsid w:val="005412E3"/>
    <w:rsid w:val="00542A64"/>
    <w:rsid w:val="00543B26"/>
    <w:rsid w:val="00544084"/>
    <w:rsid w:val="00544617"/>
    <w:rsid w:val="00545C3E"/>
    <w:rsid w:val="00550E71"/>
    <w:rsid w:val="005534AC"/>
    <w:rsid w:val="0055396E"/>
    <w:rsid w:val="00556831"/>
    <w:rsid w:val="00556C9C"/>
    <w:rsid w:val="00556E11"/>
    <w:rsid w:val="005607EB"/>
    <w:rsid w:val="00561F2B"/>
    <w:rsid w:val="005644F0"/>
    <w:rsid w:val="00565752"/>
    <w:rsid w:val="00566123"/>
    <w:rsid w:val="00567467"/>
    <w:rsid w:val="00570073"/>
    <w:rsid w:val="00571FB6"/>
    <w:rsid w:val="005724F4"/>
    <w:rsid w:val="00572679"/>
    <w:rsid w:val="00573D5C"/>
    <w:rsid w:val="0057520A"/>
    <w:rsid w:val="0057661D"/>
    <w:rsid w:val="00576720"/>
    <w:rsid w:val="00576AD6"/>
    <w:rsid w:val="00576D0D"/>
    <w:rsid w:val="00580BD6"/>
    <w:rsid w:val="00580EFE"/>
    <w:rsid w:val="0058301A"/>
    <w:rsid w:val="0058412C"/>
    <w:rsid w:val="00584A1F"/>
    <w:rsid w:val="00584CEF"/>
    <w:rsid w:val="00585F14"/>
    <w:rsid w:val="0058754F"/>
    <w:rsid w:val="00587B0C"/>
    <w:rsid w:val="00587FBC"/>
    <w:rsid w:val="00590EED"/>
    <w:rsid w:val="00591E41"/>
    <w:rsid w:val="00592B63"/>
    <w:rsid w:val="00593544"/>
    <w:rsid w:val="0059373C"/>
    <w:rsid w:val="00594D5D"/>
    <w:rsid w:val="005967A1"/>
    <w:rsid w:val="00596CA9"/>
    <w:rsid w:val="00597792"/>
    <w:rsid w:val="005A107B"/>
    <w:rsid w:val="005A2D46"/>
    <w:rsid w:val="005A3D96"/>
    <w:rsid w:val="005A54E9"/>
    <w:rsid w:val="005A5A92"/>
    <w:rsid w:val="005A5C06"/>
    <w:rsid w:val="005A5CAE"/>
    <w:rsid w:val="005A5FA8"/>
    <w:rsid w:val="005A70BF"/>
    <w:rsid w:val="005B1595"/>
    <w:rsid w:val="005B1692"/>
    <w:rsid w:val="005B3249"/>
    <w:rsid w:val="005B336D"/>
    <w:rsid w:val="005B36A0"/>
    <w:rsid w:val="005B44E0"/>
    <w:rsid w:val="005B594F"/>
    <w:rsid w:val="005C0205"/>
    <w:rsid w:val="005C04C7"/>
    <w:rsid w:val="005C11DB"/>
    <w:rsid w:val="005C1BB2"/>
    <w:rsid w:val="005C35AF"/>
    <w:rsid w:val="005C40C9"/>
    <w:rsid w:val="005C4412"/>
    <w:rsid w:val="005C5376"/>
    <w:rsid w:val="005C5B24"/>
    <w:rsid w:val="005C7D31"/>
    <w:rsid w:val="005D0DC5"/>
    <w:rsid w:val="005D1084"/>
    <w:rsid w:val="005D1765"/>
    <w:rsid w:val="005D17CE"/>
    <w:rsid w:val="005D18CF"/>
    <w:rsid w:val="005D2807"/>
    <w:rsid w:val="005D407B"/>
    <w:rsid w:val="005E00C9"/>
    <w:rsid w:val="005E0275"/>
    <w:rsid w:val="005E0DB2"/>
    <w:rsid w:val="005E18A7"/>
    <w:rsid w:val="005E1B53"/>
    <w:rsid w:val="005E5534"/>
    <w:rsid w:val="005E648A"/>
    <w:rsid w:val="005E698D"/>
    <w:rsid w:val="005E7615"/>
    <w:rsid w:val="005E77A5"/>
    <w:rsid w:val="005F059D"/>
    <w:rsid w:val="005F1379"/>
    <w:rsid w:val="005F1FE2"/>
    <w:rsid w:val="005F537E"/>
    <w:rsid w:val="005F5388"/>
    <w:rsid w:val="00600684"/>
    <w:rsid w:val="00601E55"/>
    <w:rsid w:val="00602E4F"/>
    <w:rsid w:val="00605D44"/>
    <w:rsid w:val="00607F94"/>
    <w:rsid w:val="00610AC8"/>
    <w:rsid w:val="00611BD1"/>
    <w:rsid w:val="00612A78"/>
    <w:rsid w:val="00613AE7"/>
    <w:rsid w:val="0061568E"/>
    <w:rsid w:val="0061629C"/>
    <w:rsid w:val="00616B75"/>
    <w:rsid w:val="0061720C"/>
    <w:rsid w:val="00620600"/>
    <w:rsid w:val="006210DE"/>
    <w:rsid w:val="00621F9C"/>
    <w:rsid w:val="00622085"/>
    <w:rsid w:val="006225A8"/>
    <w:rsid w:val="0062368C"/>
    <w:rsid w:val="00623DD8"/>
    <w:rsid w:val="00626757"/>
    <w:rsid w:val="006275DD"/>
    <w:rsid w:val="00627CC6"/>
    <w:rsid w:val="006305E8"/>
    <w:rsid w:val="00631911"/>
    <w:rsid w:val="00633A54"/>
    <w:rsid w:val="006340C7"/>
    <w:rsid w:val="00635218"/>
    <w:rsid w:val="00635805"/>
    <w:rsid w:val="00635859"/>
    <w:rsid w:val="006367F3"/>
    <w:rsid w:val="00641A47"/>
    <w:rsid w:val="00642070"/>
    <w:rsid w:val="0064297B"/>
    <w:rsid w:val="00643788"/>
    <w:rsid w:val="006441C5"/>
    <w:rsid w:val="006441DD"/>
    <w:rsid w:val="00644699"/>
    <w:rsid w:val="006447C1"/>
    <w:rsid w:val="006448E3"/>
    <w:rsid w:val="00644A2C"/>
    <w:rsid w:val="00645474"/>
    <w:rsid w:val="006460BE"/>
    <w:rsid w:val="0064611A"/>
    <w:rsid w:val="0064649B"/>
    <w:rsid w:val="00646C47"/>
    <w:rsid w:val="00652EAB"/>
    <w:rsid w:val="0065422F"/>
    <w:rsid w:val="006555CD"/>
    <w:rsid w:val="00655A99"/>
    <w:rsid w:val="00656652"/>
    <w:rsid w:val="00660B92"/>
    <w:rsid w:val="00660D5A"/>
    <w:rsid w:val="0066104E"/>
    <w:rsid w:val="006623B7"/>
    <w:rsid w:val="00662A8F"/>
    <w:rsid w:val="00662F5C"/>
    <w:rsid w:val="006635A1"/>
    <w:rsid w:val="00663C3F"/>
    <w:rsid w:val="00663F52"/>
    <w:rsid w:val="0066454E"/>
    <w:rsid w:val="00664DD7"/>
    <w:rsid w:val="00666356"/>
    <w:rsid w:val="00670902"/>
    <w:rsid w:val="006712E3"/>
    <w:rsid w:val="006741C5"/>
    <w:rsid w:val="00674504"/>
    <w:rsid w:val="00676EA7"/>
    <w:rsid w:val="00677248"/>
    <w:rsid w:val="006776EA"/>
    <w:rsid w:val="006800D3"/>
    <w:rsid w:val="00680851"/>
    <w:rsid w:val="00681AD3"/>
    <w:rsid w:val="00681FDE"/>
    <w:rsid w:val="0068338D"/>
    <w:rsid w:val="00683D0A"/>
    <w:rsid w:val="0068471F"/>
    <w:rsid w:val="00684DAF"/>
    <w:rsid w:val="00685574"/>
    <w:rsid w:val="00685641"/>
    <w:rsid w:val="00687FA0"/>
    <w:rsid w:val="00693654"/>
    <w:rsid w:val="006944BF"/>
    <w:rsid w:val="006A56CA"/>
    <w:rsid w:val="006A7922"/>
    <w:rsid w:val="006B065C"/>
    <w:rsid w:val="006B1031"/>
    <w:rsid w:val="006B1144"/>
    <w:rsid w:val="006B1253"/>
    <w:rsid w:val="006B185E"/>
    <w:rsid w:val="006B2867"/>
    <w:rsid w:val="006B2FB0"/>
    <w:rsid w:val="006B4560"/>
    <w:rsid w:val="006B4EA1"/>
    <w:rsid w:val="006B78DC"/>
    <w:rsid w:val="006B7B11"/>
    <w:rsid w:val="006C01A4"/>
    <w:rsid w:val="006C319A"/>
    <w:rsid w:val="006C3E27"/>
    <w:rsid w:val="006C4662"/>
    <w:rsid w:val="006C6DA6"/>
    <w:rsid w:val="006C7B1A"/>
    <w:rsid w:val="006D04AE"/>
    <w:rsid w:val="006D0F7E"/>
    <w:rsid w:val="006D1719"/>
    <w:rsid w:val="006D35C5"/>
    <w:rsid w:val="006D3610"/>
    <w:rsid w:val="006D64FE"/>
    <w:rsid w:val="006D6985"/>
    <w:rsid w:val="006D7E74"/>
    <w:rsid w:val="006D7F4E"/>
    <w:rsid w:val="006E035C"/>
    <w:rsid w:val="006E072D"/>
    <w:rsid w:val="006E2BEB"/>
    <w:rsid w:val="006E3ACF"/>
    <w:rsid w:val="006E490C"/>
    <w:rsid w:val="006E6E38"/>
    <w:rsid w:val="006E6F50"/>
    <w:rsid w:val="006E7123"/>
    <w:rsid w:val="006F20E3"/>
    <w:rsid w:val="006F255E"/>
    <w:rsid w:val="006F2A67"/>
    <w:rsid w:val="006F3856"/>
    <w:rsid w:val="006F3984"/>
    <w:rsid w:val="006F4231"/>
    <w:rsid w:val="006F5A08"/>
    <w:rsid w:val="006F6951"/>
    <w:rsid w:val="006F70F9"/>
    <w:rsid w:val="006F79BC"/>
    <w:rsid w:val="006F7D84"/>
    <w:rsid w:val="007008B1"/>
    <w:rsid w:val="0070138F"/>
    <w:rsid w:val="00701827"/>
    <w:rsid w:val="00701C4B"/>
    <w:rsid w:val="00703DD0"/>
    <w:rsid w:val="007045B2"/>
    <w:rsid w:val="00704E33"/>
    <w:rsid w:val="007058E2"/>
    <w:rsid w:val="0070609F"/>
    <w:rsid w:val="00710454"/>
    <w:rsid w:val="00710789"/>
    <w:rsid w:val="00711AA3"/>
    <w:rsid w:val="00711F98"/>
    <w:rsid w:val="007122AA"/>
    <w:rsid w:val="007130CD"/>
    <w:rsid w:val="00713CB8"/>
    <w:rsid w:val="007144B7"/>
    <w:rsid w:val="0071677D"/>
    <w:rsid w:val="00717BD4"/>
    <w:rsid w:val="00722205"/>
    <w:rsid w:val="00726053"/>
    <w:rsid w:val="00727EB2"/>
    <w:rsid w:val="0073104D"/>
    <w:rsid w:val="00732022"/>
    <w:rsid w:val="00733749"/>
    <w:rsid w:val="007346F7"/>
    <w:rsid w:val="007358FC"/>
    <w:rsid w:val="00735AF5"/>
    <w:rsid w:val="007368B0"/>
    <w:rsid w:val="00737AC9"/>
    <w:rsid w:val="00740412"/>
    <w:rsid w:val="007409BC"/>
    <w:rsid w:val="007445D3"/>
    <w:rsid w:val="007457B8"/>
    <w:rsid w:val="00745FEE"/>
    <w:rsid w:val="007467CB"/>
    <w:rsid w:val="0074722C"/>
    <w:rsid w:val="00747D6F"/>
    <w:rsid w:val="007500AB"/>
    <w:rsid w:val="00750DC1"/>
    <w:rsid w:val="007513FB"/>
    <w:rsid w:val="00753497"/>
    <w:rsid w:val="00753ED8"/>
    <w:rsid w:val="0075462F"/>
    <w:rsid w:val="00755C9C"/>
    <w:rsid w:val="007566EA"/>
    <w:rsid w:val="00756CEE"/>
    <w:rsid w:val="0075726A"/>
    <w:rsid w:val="007603E8"/>
    <w:rsid w:val="00761F74"/>
    <w:rsid w:val="007636E7"/>
    <w:rsid w:val="00764074"/>
    <w:rsid w:val="00765D38"/>
    <w:rsid w:val="007663EE"/>
    <w:rsid w:val="007675E1"/>
    <w:rsid w:val="007679E4"/>
    <w:rsid w:val="00767CE0"/>
    <w:rsid w:val="00770FB6"/>
    <w:rsid w:val="007714C2"/>
    <w:rsid w:val="00772160"/>
    <w:rsid w:val="00773887"/>
    <w:rsid w:val="00773D89"/>
    <w:rsid w:val="00773F72"/>
    <w:rsid w:val="007753B8"/>
    <w:rsid w:val="007754C4"/>
    <w:rsid w:val="007762AE"/>
    <w:rsid w:val="007765F4"/>
    <w:rsid w:val="00776B9E"/>
    <w:rsid w:val="007774E3"/>
    <w:rsid w:val="0077786E"/>
    <w:rsid w:val="00777F75"/>
    <w:rsid w:val="007801E4"/>
    <w:rsid w:val="00783AB6"/>
    <w:rsid w:val="007841EC"/>
    <w:rsid w:val="007867EF"/>
    <w:rsid w:val="00786981"/>
    <w:rsid w:val="00787391"/>
    <w:rsid w:val="007875F0"/>
    <w:rsid w:val="00791848"/>
    <w:rsid w:val="00792343"/>
    <w:rsid w:val="00793248"/>
    <w:rsid w:val="00794066"/>
    <w:rsid w:val="00795123"/>
    <w:rsid w:val="00797A13"/>
    <w:rsid w:val="007A22C4"/>
    <w:rsid w:val="007A51B6"/>
    <w:rsid w:val="007A61A0"/>
    <w:rsid w:val="007A76D3"/>
    <w:rsid w:val="007B203B"/>
    <w:rsid w:val="007B203E"/>
    <w:rsid w:val="007B5CD9"/>
    <w:rsid w:val="007B7317"/>
    <w:rsid w:val="007B7C31"/>
    <w:rsid w:val="007C041B"/>
    <w:rsid w:val="007C0DF5"/>
    <w:rsid w:val="007C1773"/>
    <w:rsid w:val="007C2068"/>
    <w:rsid w:val="007C2204"/>
    <w:rsid w:val="007C2578"/>
    <w:rsid w:val="007C2FAD"/>
    <w:rsid w:val="007C3A22"/>
    <w:rsid w:val="007C3FCA"/>
    <w:rsid w:val="007C4164"/>
    <w:rsid w:val="007C43B3"/>
    <w:rsid w:val="007C5C11"/>
    <w:rsid w:val="007C5FD9"/>
    <w:rsid w:val="007C6C3C"/>
    <w:rsid w:val="007C7176"/>
    <w:rsid w:val="007C7A1F"/>
    <w:rsid w:val="007D0BCC"/>
    <w:rsid w:val="007D20D0"/>
    <w:rsid w:val="007D29CB"/>
    <w:rsid w:val="007D3794"/>
    <w:rsid w:val="007D399A"/>
    <w:rsid w:val="007D48D0"/>
    <w:rsid w:val="007D53E0"/>
    <w:rsid w:val="007E19A0"/>
    <w:rsid w:val="007E3700"/>
    <w:rsid w:val="007E4D6B"/>
    <w:rsid w:val="007E5C3F"/>
    <w:rsid w:val="007E5E9B"/>
    <w:rsid w:val="007E657C"/>
    <w:rsid w:val="007E72E5"/>
    <w:rsid w:val="007F102E"/>
    <w:rsid w:val="007F1DDA"/>
    <w:rsid w:val="007F431A"/>
    <w:rsid w:val="007F4380"/>
    <w:rsid w:val="007F69BE"/>
    <w:rsid w:val="007F74B2"/>
    <w:rsid w:val="007F7840"/>
    <w:rsid w:val="008007C8"/>
    <w:rsid w:val="00801784"/>
    <w:rsid w:val="00801D7B"/>
    <w:rsid w:val="00802274"/>
    <w:rsid w:val="00803638"/>
    <w:rsid w:val="00804042"/>
    <w:rsid w:val="00804B50"/>
    <w:rsid w:val="00805EF4"/>
    <w:rsid w:val="008065EF"/>
    <w:rsid w:val="0080733E"/>
    <w:rsid w:val="00810B3D"/>
    <w:rsid w:val="00811C4F"/>
    <w:rsid w:val="00811D52"/>
    <w:rsid w:val="00812907"/>
    <w:rsid w:val="00813071"/>
    <w:rsid w:val="00817040"/>
    <w:rsid w:val="00817E9B"/>
    <w:rsid w:val="00821086"/>
    <w:rsid w:val="00822093"/>
    <w:rsid w:val="0082230E"/>
    <w:rsid w:val="00830494"/>
    <w:rsid w:val="008330A1"/>
    <w:rsid w:val="00834834"/>
    <w:rsid w:val="008370F6"/>
    <w:rsid w:val="00845781"/>
    <w:rsid w:val="00845C18"/>
    <w:rsid w:val="00846503"/>
    <w:rsid w:val="00847049"/>
    <w:rsid w:val="00847AB6"/>
    <w:rsid w:val="00847D20"/>
    <w:rsid w:val="00850154"/>
    <w:rsid w:val="00850F34"/>
    <w:rsid w:val="00850F45"/>
    <w:rsid w:val="008510AE"/>
    <w:rsid w:val="00851DAD"/>
    <w:rsid w:val="00853195"/>
    <w:rsid w:val="008535C1"/>
    <w:rsid w:val="00853D58"/>
    <w:rsid w:val="00854CDB"/>
    <w:rsid w:val="00855C4E"/>
    <w:rsid w:val="00856C03"/>
    <w:rsid w:val="00856F5A"/>
    <w:rsid w:val="00862086"/>
    <w:rsid w:val="00863B75"/>
    <w:rsid w:val="008640AE"/>
    <w:rsid w:val="00864AA4"/>
    <w:rsid w:val="00867BF0"/>
    <w:rsid w:val="008727A2"/>
    <w:rsid w:val="0087350C"/>
    <w:rsid w:val="00873F41"/>
    <w:rsid w:val="00874509"/>
    <w:rsid w:val="00874D56"/>
    <w:rsid w:val="00875826"/>
    <w:rsid w:val="0087616C"/>
    <w:rsid w:val="00877273"/>
    <w:rsid w:val="00880A58"/>
    <w:rsid w:val="00882B19"/>
    <w:rsid w:val="00882D4D"/>
    <w:rsid w:val="0088550A"/>
    <w:rsid w:val="00886E7F"/>
    <w:rsid w:val="008872EB"/>
    <w:rsid w:val="00890C8F"/>
    <w:rsid w:val="00891EC8"/>
    <w:rsid w:val="0089228A"/>
    <w:rsid w:val="008944C7"/>
    <w:rsid w:val="008945D2"/>
    <w:rsid w:val="00894BC3"/>
    <w:rsid w:val="008965A4"/>
    <w:rsid w:val="00897477"/>
    <w:rsid w:val="00897576"/>
    <w:rsid w:val="0089794E"/>
    <w:rsid w:val="008A02B7"/>
    <w:rsid w:val="008A0CC2"/>
    <w:rsid w:val="008A1CA8"/>
    <w:rsid w:val="008A1E9E"/>
    <w:rsid w:val="008A3A28"/>
    <w:rsid w:val="008A5636"/>
    <w:rsid w:val="008A5668"/>
    <w:rsid w:val="008B00CF"/>
    <w:rsid w:val="008B2817"/>
    <w:rsid w:val="008B5C5B"/>
    <w:rsid w:val="008B5F30"/>
    <w:rsid w:val="008B66D2"/>
    <w:rsid w:val="008C08BB"/>
    <w:rsid w:val="008C09FB"/>
    <w:rsid w:val="008C38FF"/>
    <w:rsid w:val="008C505F"/>
    <w:rsid w:val="008C515F"/>
    <w:rsid w:val="008C53F4"/>
    <w:rsid w:val="008C6C3F"/>
    <w:rsid w:val="008C6DBD"/>
    <w:rsid w:val="008C7DC7"/>
    <w:rsid w:val="008C7E8A"/>
    <w:rsid w:val="008D01B1"/>
    <w:rsid w:val="008D0C60"/>
    <w:rsid w:val="008D10A0"/>
    <w:rsid w:val="008D2E08"/>
    <w:rsid w:val="008D34DF"/>
    <w:rsid w:val="008D693F"/>
    <w:rsid w:val="008D7E6A"/>
    <w:rsid w:val="008E0AD8"/>
    <w:rsid w:val="008E2647"/>
    <w:rsid w:val="008E55CB"/>
    <w:rsid w:val="008E5A8F"/>
    <w:rsid w:val="008E6980"/>
    <w:rsid w:val="008E7620"/>
    <w:rsid w:val="008F4A47"/>
    <w:rsid w:val="008F6CF2"/>
    <w:rsid w:val="009008A8"/>
    <w:rsid w:val="009009C7"/>
    <w:rsid w:val="00901029"/>
    <w:rsid w:val="0090160F"/>
    <w:rsid w:val="00901BEA"/>
    <w:rsid w:val="00901F2B"/>
    <w:rsid w:val="009028AD"/>
    <w:rsid w:val="009043DF"/>
    <w:rsid w:val="00905F5A"/>
    <w:rsid w:val="0090601E"/>
    <w:rsid w:val="009060C6"/>
    <w:rsid w:val="00907A2A"/>
    <w:rsid w:val="00907ECC"/>
    <w:rsid w:val="009104FA"/>
    <w:rsid w:val="0091057A"/>
    <w:rsid w:val="00910819"/>
    <w:rsid w:val="00911668"/>
    <w:rsid w:val="00912B3B"/>
    <w:rsid w:val="0091353C"/>
    <w:rsid w:val="0091444A"/>
    <w:rsid w:val="00915307"/>
    <w:rsid w:val="00915D68"/>
    <w:rsid w:val="00916194"/>
    <w:rsid w:val="00916FEF"/>
    <w:rsid w:val="0092139E"/>
    <w:rsid w:val="00921E1A"/>
    <w:rsid w:val="00921E20"/>
    <w:rsid w:val="009220BE"/>
    <w:rsid w:val="00926F36"/>
    <w:rsid w:val="009271A8"/>
    <w:rsid w:val="00927C45"/>
    <w:rsid w:val="00927C70"/>
    <w:rsid w:val="00930187"/>
    <w:rsid w:val="00932A22"/>
    <w:rsid w:val="00934C4F"/>
    <w:rsid w:val="009416B6"/>
    <w:rsid w:val="009424AB"/>
    <w:rsid w:val="00942AF5"/>
    <w:rsid w:val="00943CA5"/>
    <w:rsid w:val="0094528B"/>
    <w:rsid w:val="00950CAD"/>
    <w:rsid w:val="00950E47"/>
    <w:rsid w:val="009514A1"/>
    <w:rsid w:val="009529CF"/>
    <w:rsid w:val="00952E93"/>
    <w:rsid w:val="009537B2"/>
    <w:rsid w:val="00954713"/>
    <w:rsid w:val="0095493D"/>
    <w:rsid w:val="00954A06"/>
    <w:rsid w:val="00960BC2"/>
    <w:rsid w:val="00963118"/>
    <w:rsid w:val="0096344F"/>
    <w:rsid w:val="00963876"/>
    <w:rsid w:val="00964365"/>
    <w:rsid w:val="00965031"/>
    <w:rsid w:val="00966805"/>
    <w:rsid w:val="00967A15"/>
    <w:rsid w:val="00967B22"/>
    <w:rsid w:val="00967F3C"/>
    <w:rsid w:val="00974F48"/>
    <w:rsid w:val="00976F46"/>
    <w:rsid w:val="0097748F"/>
    <w:rsid w:val="00981173"/>
    <w:rsid w:val="00981385"/>
    <w:rsid w:val="00981D73"/>
    <w:rsid w:val="009839D2"/>
    <w:rsid w:val="009843FD"/>
    <w:rsid w:val="00985065"/>
    <w:rsid w:val="00985A56"/>
    <w:rsid w:val="00985E50"/>
    <w:rsid w:val="00987C80"/>
    <w:rsid w:val="00991605"/>
    <w:rsid w:val="00991832"/>
    <w:rsid w:val="00991B1F"/>
    <w:rsid w:val="00991DF0"/>
    <w:rsid w:val="009929DC"/>
    <w:rsid w:val="00994453"/>
    <w:rsid w:val="00996E72"/>
    <w:rsid w:val="00997030"/>
    <w:rsid w:val="00997402"/>
    <w:rsid w:val="00997A5E"/>
    <w:rsid w:val="00997CC8"/>
    <w:rsid w:val="00997FF4"/>
    <w:rsid w:val="009A00BD"/>
    <w:rsid w:val="009A06B2"/>
    <w:rsid w:val="009A0F04"/>
    <w:rsid w:val="009A161D"/>
    <w:rsid w:val="009A1732"/>
    <w:rsid w:val="009A31EC"/>
    <w:rsid w:val="009A3291"/>
    <w:rsid w:val="009A4C59"/>
    <w:rsid w:val="009A5690"/>
    <w:rsid w:val="009A5CA7"/>
    <w:rsid w:val="009A7D48"/>
    <w:rsid w:val="009B0A59"/>
    <w:rsid w:val="009B25D5"/>
    <w:rsid w:val="009B37C2"/>
    <w:rsid w:val="009B48B2"/>
    <w:rsid w:val="009B49E9"/>
    <w:rsid w:val="009B6952"/>
    <w:rsid w:val="009C04DC"/>
    <w:rsid w:val="009C1D06"/>
    <w:rsid w:val="009C39FA"/>
    <w:rsid w:val="009C5DB7"/>
    <w:rsid w:val="009C5E14"/>
    <w:rsid w:val="009C7AE2"/>
    <w:rsid w:val="009D0E01"/>
    <w:rsid w:val="009D1102"/>
    <w:rsid w:val="009D168F"/>
    <w:rsid w:val="009D295B"/>
    <w:rsid w:val="009D380C"/>
    <w:rsid w:val="009D620B"/>
    <w:rsid w:val="009D6ABB"/>
    <w:rsid w:val="009D6DA2"/>
    <w:rsid w:val="009D7441"/>
    <w:rsid w:val="009D78C9"/>
    <w:rsid w:val="009E0129"/>
    <w:rsid w:val="009E01BE"/>
    <w:rsid w:val="009E0203"/>
    <w:rsid w:val="009E04D8"/>
    <w:rsid w:val="009E0FCD"/>
    <w:rsid w:val="009E2023"/>
    <w:rsid w:val="009E20AF"/>
    <w:rsid w:val="009E22A0"/>
    <w:rsid w:val="009E3042"/>
    <w:rsid w:val="009E36AC"/>
    <w:rsid w:val="009E376F"/>
    <w:rsid w:val="009E4889"/>
    <w:rsid w:val="009E67D1"/>
    <w:rsid w:val="009E77E0"/>
    <w:rsid w:val="009F0678"/>
    <w:rsid w:val="009F2280"/>
    <w:rsid w:val="009F2E10"/>
    <w:rsid w:val="009F471D"/>
    <w:rsid w:val="009F4BE0"/>
    <w:rsid w:val="009F4E24"/>
    <w:rsid w:val="009F73A4"/>
    <w:rsid w:val="009F77AE"/>
    <w:rsid w:val="00A008BE"/>
    <w:rsid w:val="00A009C3"/>
    <w:rsid w:val="00A00F90"/>
    <w:rsid w:val="00A023DC"/>
    <w:rsid w:val="00A03132"/>
    <w:rsid w:val="00A04616"/>
    <w:rsid w:val="00A06C58"/>
    <w:rsid w:val="00A07DA4"/>
    <w:rsid w:val="00A1024A"/>
    <w:rsid w:val="00A1422F"/>
    <w:rsid w:val="00A14A18"/>
    <w:rsid w:val="00A1519B"/>
    <w:rsid w:val="00A15328"/>
    <w:rsid w:val="00A15FEA"/>
    <w:rsid w:val="00A16CCD"/>
    <w:rsid w:val="00A16E6D"/>
    <w:rsid w:val="00A1704E"/>
    <w:rsid w:val="00A17D89"/>
    <w:rsid w:val="00A20389"/>
    <w:rsid w:val="00A21157"/>
    <w:rsid w:val="00A269AB"/>
    <w:rsid w:val="00A2773C"/>
    <w:rsid w:val="00A27DBA"/>
    <w:rsid w:val="00A301C9"/>
    <w:rsid w:val="00A329D4"/>
    <w:rsid w:val="00A34A86"/>
    <w:rsid w:val="00A40B17"/>
    <w:rsid w:val="00A44F5C"/>
    <w:rsid w:val="00A45B66"/>
    <w:rsid w:val="00A46C5B"/>
    <w:rsid w:val="00A519A5"/>
    <w:rsid w:val="00A52731"/>
    <w:rsid w:val="00A53355"/>
    <w:rsid w:val="00A54769"/>
    <w:rsid w:val="00A55194"/>
    <w:rsid w:val="00A55B0A"/>
    <w:rsid w:val="00A56C2D"/>
    <w:rsid w:val="00A607AD"/>
    <w:rsid w:val="00A61645"/>
    <w:rsid w:val="00A62AED"/>
    <w:rsid w:val="00A63D16"/>
    <w:rsid w:val="00A654A7"/>
    <w:rsid w:val="00A65C98"/>
    <w:rsid w:val="00A66863"/>
    <w:rsid w:val="00A6688C"/>
    <w:rsid w:val="00A6701E"/>
    <w:rsid w:val="00A675AC"/>
    <w:rsid w:val="00A70115"/>
    <w:rsid w:val="00A7029D"/>
    <w:rsid w:val="00A727AF"/>
    <w:rsid w:val="00A74145"/>
    <w:rsid w:val="00A743B3"/>
    <w:rsid w:val="00A75B11"/>
    <w:rsid w:val="00A76916"/>
    <w:rsid w:val="00A80236"/>
    <w:rsid w:val="00A80BA0"/>
    <w:rsid w:val="00A81A20"/>
    <w:rsid w:val="00A81C43"/>
    <w:rsid w:val="00A8343E"/>
    <w:rsid w:val="00A83C94"/>
    <w:rsid w:val="00A84890"/>
    <w:rsid w:val="00A84C01"/>
    <w:rsid w:val="00A84D6F"/>
    <w:rsid w:val="00A86417"/>
    <w:rsid w:val="00A90C9C"/>
    <w:rsid w:val="00A910E3"/>
    <w:rsid w:val="00A918FB"/>
    <w:rsid w:val="00A927A1"/>
    <w:rsid w:val="00A95B9A"/>
    <w:rsid w:val="00AA0B63"/>
    <w:rsid w:val="00AA1DD0"/>
    <w:rsid w:val="00AA3F03"/>
    <w:rsid w:val="00AA5D7E"/>
    <w:rsid w:val="00AB0354"/>
    <w:rsid w:val="00AB214F"/>
    <w:rsid w:val="00AB2950"/>
    <w:rsid w:val="00AB3566"/>
    <w:rsid w:val="00AB358C"/>
    <w:rsid w:val="00AB4DD4"/>
    <w:rsid w:val="00AB70D9"/>
    <w:rsid w:val="00AC19A4"/>
    <w:rsid w:val="00AC1C9D"/>
    <w:rsid w:val="00AC310A"/>
    <w:rsid w:val="00AC3EF9"/>
    <w:rsid w:val="00AC4206"/>
    <w:rsid w:val="00AC48CD"/>
    <w:rsid w:val="00AC62AD"/>
    <w:rsid w:val="00AC6F18"/>
    <w:rsid w:val="00AC7F75"/>
    <w:rsid w:val="00AD1EF4"/>
    <w:rsid w:val="00AD26FF"/>
    <w:rsid w:val="00AD4130"/>
    <w:rsid w:val="00AD422E"/>
    <w:rsid w:val="00AD4A30"/>
    <w:rsid w:val="00AD531C"/>
    <w:rsid w:val="00AD7174"/>
    <w:rsid w:val="00AE05C3"/>
    <w:rsid w:val="00AE0D9F"/>
    <w:rsid w:val="00AE166D"/>
    <w:rsid w:val="00AE2105"/>
    <w:rsid w:val="00AE4F34"/>
    <w:rsid w:val="00AE5287"/>
    <w:rsid w:val="00AE5E5C"/>
    <w:rsid w:val="00AE64AA"/>
    <w:rsid w:val="00AF13F2"/>
    <w:rsid w:val="00AF166F"/>
    <w:rsid w:val="00AF214B"/>
    <w:rsid w:val="00AF30B0"/>
    <w:rsid w:val="00AF36FC"/>
    <w:rsid w:val="00AF3D46"/>
    <w:rsid w:val="00AF5A5D"/>
    <w:rsid w:val="00AF5C3D"/>
    <w:rsid w:val="00AF5F68"/>
    <w:rsid w:val="00B01D8F"/>
    <w:rsid w:val="00B04A7C"/>
    <w:rsid w:val="00B13837"/>
    <w:rsid w:val="00B14015"/>
    <w:rsid w:val="00B14E81"/>
    <w:rsid w:val="00B15D5B"/>
    <w:rsid w:val="00B15DC5"/>
    <w:rsid w:val="00B15E8A"/>
    <w:rsid w:val="00B16496"/>
    <w:rsid w:val="00B16A02"/>
    <w:rsid w:val="00B178AF"/>
    <w:rsid w:val="00B179D2"/>
    <w:rsid w:val="00B2206E"/>
    <w:rsid w:val="00B22E2D"/>
    <w:rsid w:val="00B23743"/>
    <w:rsid w:val="00B24C50"/>
    <w:rsid w:val="00B27BE2"/>
    <w:rsid w:val="00B302CB"/>
    <w:rsid w:val="00B31A42"/>
    <w:rsid w:val="00B34148"/>
    <w:rsid w:val="00B4008C"/>
    <w:rsid w:val="00B423E9"/>
    <w:rsid w:val="00B4531D"/>
    <w:rsid w:val="00B464A5"/>
    <w:rsid w:val="00B47A79"/>
    <w:rsid w:val="00B50035"/>
    <w:rsid w:val="00B526F5"/>
    <w:rsid w:val="00B53137"/>
    <w:rsid w:val="00B550BD"/>
    <w:rsid w:val="00B555C5"/>
    <w:rsid w:val="00B56DA8"/>
    <w:rsid w:val="00B61378"/>
    <w:rsid w:val="00B61D6A"/>
    <w:rsid w:val="00B61FE3"/>
    <w:rsid w:val="00B6290F"/>
    <w:rsid w:val="00B63412"/>
    <w:rsid w:val="00B63B98"/>
    <w:rsid w:val="00B63D4F"/>
    <w:rsid w:val="00B6768E"/>
    <w:rsid w:val="00B67D00"/>
    <w:rsid w:val="00B709BF"/>
    <w:rsid w:val="00B70E16"/>
    <w:rsid w:val="00B72257"/>
    <w:rsid w:val="00B7281E"/>
    <w:rsid w:val="00B730CF"/>
    <w:rsid w:val="00B769B1"/>
    <w:rsid w:val="00B76D33"/>
    <w:rsid w:val="00B77467"/>
    <w:rsid w:val="00B7752C"/>
    <w:rsid w:val="00B778CE"/>
    <w:rsid w:val="00B82E8D"/>
    <w:rsid w:val="00B83644"/>
    <w:rsid w:val="00B84C46"/>
    <w:rsid w:val="00B8564A"/>
    <w:rsid w:val="00B85A3B"/>
    <w:rsid w:val="00B90A17"/>
    <w:rsid w:val="00B91212"/>
    <w:rsid w:val="00B92844"/>
    <w:rsid w:val="00B94D5C"/>
    <w:rsid w:val="00B96324"/>
    <w:rsid w:val="00B964C6"/>
    <w:rsid w:val="00B966E0"/>
    <w:rsid w:val="00BA086A"/>
    <w:rsid w:val="00BA0BCA"/>
    <w:rsid w:val="00BA1B9D"/>
    <w:rsid w:val="00BA216B"/>
    <w:rsid w:val="00BA247F"/>
    <w:rsid w:val="00BA41B3"/>
    <w:rsid w:val="00BA453D"/>
    <w:rsid w:val="00BA505E"/>
    <w:rsid w:val="00BA5BA4"/>
    <w:rsid w:val="00BA6619"/>
    <w:rsid w:val="00BA6FFD"/>
    <w:rsid w:val="00BA70AD"/>
    <w:rsid w:val="00BB0CE3"/>
    <w:rsid w:val="00BB0F42"/>
    <w:rsid w:val="00BB10C4"/>
    <w:rsid w:val="00BB1414"/>
    <w:rsid w:val="00BB1B51"/>
    <w:rsid w:val="00BB20B7"/>
    <w:rsid w:val="00BB2271"/>
    <w:rsid w:val="00BB2AE5"/>
    <w:rsid w:val="00BB3425"/>
    <w:rsid w:val="00BB7737"/>
    <w:rsid w:val="00BC04BE"/>
    <w:rsid w:val="00BC07FF"/>
    <w:rsid w:val="00BC1992"/>
    <w:rsid w:val="00BC1A7A"/>
    <w:rsid w:val="00BC3ACE"/>
    <w:rsid w:val="00BC54DC"/>
    <w:rsid w:val="00BC5B4A"/>
    <w:rsid w:val="00BC7208"/>
    <w:rsid w:val="00BC79B0"/>
    <w:rsid w:val="00BD0CF4"/>
    <w:rsid w:val="00BD311E"/>
    <w:rsid w:val="00BD34D6"/>
    <w:rsid w:val="00BD3A12"/>
    <w:rsid w:val="00BD41E7"/>
    <w:rsid w:val="00BD433B"/>
    <w:rsid w:val="00BD4415"/>
    <w:rsid w:val="00BD66D1"/>
    <w:rsid w:val="00BD6EA4"/>
    <w:rsid w:val="00BD702F"/>
    <w:rsid w:val="00BD7CF6"/>
    <w:rsid w:val="00BE0572"/>
    <w:rsid w:val="00BE0CB5"/>
    <w:rsid w:val="00BE2D42"/>
    <w:rsid w:val="00BE66A3"/>
    <w:rsid w:val="00BE7BE3"/>
    <w:rsid w:val="00BF0E80"/>
    <w:rsid w:val="00BF1CC3"/>
    <w:rsid w:val="00BF1D0F"/>
    <w:rsid w:val="00BF23AB"/>
    <w:rsid w:val="00BF4C96"/>
    <w:rsid w:val="00BF5C83"/>
    <w:rsid w:val="00C00108"/>
    <w:rsid w:val="00C016C6"/>
    <w:rsid w:val="00C03D5B"/>
    <w:rsid w:val="00C04DA1"/>
    <w:rsid w:val="00C04EE6"/>
    <w:rsid w:val="00C05B94"/>
    <w:rsid w:val="00C061B2"/>
    <w:rsid w:val="00C06D76"/>
    <w:rsid w:val="00C0752C"/>
    <w:rsid w:val="00C104BB"/>
    <w:rsid w:val="00C10E5E"/>
    <w:rsid w:val="00C1194B"/>
    <w:rsid w:val="00C11F0E"/>
    <w:rsid w:val="00C12A8C"/>
    <w:rsid w:val="00C137E1"/>
    <w:rsid w:val="00C1659B"/>
    <w:rsid w:val="00C21262"/>
    <w:rsid w:val="00C21371"/>
    <w:rsid w:val="00C22908"/>
    <w:rsid w:val="00C23C22"/>
    <w:rsid w:val="00C24C06"/>
    <w:rsid w:val="00C263C8"/>
    <w:rsid w:val="00C26D69"/>
    <w:rsid w:val="00C30E1E"/>
    <w:rsid w:val="00C31508"/>
    <w:rsid w:val="00C31CB4"/>
    <w:rsid w:val="00C31FD1"/>
    <w:rsid w:val="00C33753"/>
    <w:rsid w:val="00C3397C"/>
    <w:rsid w:val="00C3409E"/>
    <w:rsid w:val="00C34BDC"/>
    <w:rsid w:val="00C3548A"/>
    <w:rsid w:val="00C35D27"/>
    <w:rsid w:val="00C41742"/>
    <w:rsid w:val="00C4215B"/>
    <w:rsid w:val="00C43A54"/>
    <w:rsid w:val="00C43E3E"/>
    <w:rsid w:val="00C502AE"/>
    <w:rsid w:val="00C50E8F"/>
    <w:rsid w:val="00C51D4D"/>
    <w:rsid w:val="00C5203E"/>
    <w:rsid w:val="00C529BB"/>
    <w:rsid w:val="00C5371A"/>
    <w:rsid w:val="00C53898"/>
    <w:rsid w:val="00C53A53"/>
    <w:rsid w:val="00C53F44"/>
    <w:rsid w:val="00C550D5"/>
    <w:rsid w:val="00C562E6"/>
    <w:rsid w:val="00C6079F"/>
    <w:rsid w:val="00C60833"/>
    <w:rsid w:val="00C62B96"/>
    <w:rsid w:val="00C63DE7"/>
    <w:rsid w:val="00C63F09"/>
    <w:rsid w:val="00C648B6"/>
    <w:rsid w:val="00C64CE8"/>
    <w:rsid w:val="00C6715D"/>
    <w:rsid w:val="00C709AD"/>
    <w:rsid w:val="00C70B42"/>
    <w:rsid w:val="00C71BA8"/>
    <w:rsid w:val="00C728B4"/>
    <w:rsid w:val="00C7374D"/>
    <w:rsid w:val="00C73C0D"/>
    <w:rsid w:val="00C73CBA"/>
    <w:rsid w:val="00C77945"/>
    <w:rsid w:val="00C77DF8"/>
    <w:rsid w:val="00C77F08"/>
    <w:rsid w:val="00C81A2A"/>
    <w:rsid w:val="00C81D86"/>
    <w:rsid w:val="00C84326"/>
    <w:rsid w:val="00C87C8B"/>
    <w:rsid w:val="00C90A30"/>
    <w:rsid w:val="00C91ED4"/>
    <w:rsid w:val="00C952F2"/>
    <w:rsid w:val="00C9571A"/>
    <w:rsid w:val="00C96F40"/>
    <w:rsid w:val="00C978D5"/>
    <w:rsid w:val="00C97C08"/>
    <w:rsid w:val="00C97E08"/>
    <w:rsid w:val="00C97FB7"/>
    <w:rsid w:val="00CA21D4"/>
    <w:rsid w:val="00CA34BD"/>
    <w:rsid w:val="00CA3AB1"/>
    <w:rsid w:val="00CA54B3"/>
    <w:rsid w:val="00CA5EC0"/>
    <w:rsid w:val="00CA6023"/>
    <w:rsid w:val="00CA6590"/>
    <w:rsid w:val="00CA6871"/>
    <w:rsid w:val="00CA6CAA"/>
    <w:rsid w:val="00CB3A13"/>
    <w:rsid w:val="00CB3CB7"/>
    <w:rsid w:val="00CB402C"/>
    <w:rsid w:val="00CB51E2"/>
    <w:rsid w:val="00CB7D17"/>
    <w:rsid w:val="00CC1395"/>
    <w:rsid w:val="00CC1998"/>
    <w:rsid w:val="00CC5307"/>
    <w:rsid w:val="00CC5457"/>
    <w:rsid w:val="00CC58ED"/>
    <w:rsid w:val="00CC691C"/>
    <w:rsid w:val="00CC7B04"/>
    <w:rsid w:val="00CD0D03"/>
    <w:rsid w:val="00CD154B"/>
    <w:rsid w:val="00CD277C"/>
    <w:rsid w:val="00CD6324"/>
    <w:rsid w:val="00CD78B8"/>
    <w:rsid w:val="00CD7F9D"/>
    <w:rsid w:val="00CE2A18"/>
    <w:rsid w:val="00CE499E"/>
    <w:rsid w:val="00CE502E"/>
    <w:rsid w:val="00CE6254"/>
    <w:rsid w:val="00CE653B"/>
    <w:rsid w:val="00CE6AD2"/>
    <w:rsid w:val="00CE6B30"/>
    <w:rsid w:val="00CE7932"/>
    <w:rsid w:val="00CE7FE1"/>
    <w:rsid w:val="00CF060F"/>
    <w:rsid w:val="00CF0D9E"/>
    <w:rsid w:val="00CF287F"/>
    <w:rsid w:val="00CF2D27"/>
    <w:rsid w:val="00CF57F5"/>
    <w:rsid w:val="00CF60F2"/>
    <w:rsid w:val="00CF6A34"/>
    <w:rsid w:val="00CF75DB"/>
    <w:rsid w:val="00D0163E"/>
    <w:rsid w:val="00D01FEC"/>
    <w:rsid w:val="00D04F6E"/>
    <w:rsid w:val="00D05034"/>
    <w:rsid w:val="00D05069"/>
    <w:rsid w:val="00D069E6"/>
    <w:rsid w:val="00D06B1F"/>
    <w:rsid w:val="00D13ED2"/>
    <w:rsid w:val="00D15691"/>
    <w:rsid w:val="00D1789B"/>
    <w:rsid w:val="00D17952"/>
    <w:rsid w:val="00D17ACE"/>
    <w:rsid w:val="00D17C49"/>
    <w:rsid w:val="00D17D5B"/>
    <w:rsid w:val="00D207AF"/>
    <w:rsid w:val="00D20F91"/>
    <w:rsid w:val="00D218A2"/>
    <w:rsid w:val="00D21942"/>
    <w:rsid w:val="00D235ED"/>
    <w:rsid w:val="00D23830"/>
    <w:rsid w:val="00D23E08"/>
    <w:rsid w:val="00D24071"/>
    <w:rsid w:val="00D243CF"/>
    <w:rsid w:val="00D2754A"/>
    <w:rsid w:val="00D30901"/>
    <w:rsid w:val="00D30CB1"/>
    <w:rsid w:val="00D31E2C"/>
    <w:rsid w:val="00D33129"/>
    <w:rsid w:val="00D3564F"/>
    <w:rsid w:val="00D35B99"/>
    <w:rsid w:val="00D377C6"/>
    <w:rsid w:val="00D4043D"/>
    <w:rsid w:val="00D41347"/>
    <w:rsid w:val="00D44F3E"/>
    <w:rsid w:val="00D4565F"/>
    <w:rsid w:val="00D475EB"/>
    <w:rsid w:val="00D503DA"/>
    <w:rsid w:val="00D5239C"/>
    <w:rsid w:val="00D5275D"/>
    <w:rsid w:val="00D53982"/>
    <w:rsid w:val="00D53AED"/>
    <w:rsid w:val="00D53B79"/>
    <w:rsid w:val="00D53C2E"/>
    <w:rsid w:val="00D545D2"/>
    <w:rsid w:val="00D566D0"/>
    <w:rsid w:val="00D5676C"/>
    <w:rsid w:val="00D56CCB"/>
    <w:rsid w:val="00D646C2"/>
    <w:rsid w:val="00D64C2A"/>
    <w:rsid w:val="00D64F68"/>
    <w:rsid w:val="00D65CFC"/>
    <w:rsid w:val="00D660F4"/>
    <w:rsid w:val="00D666F7"/>
    <w:rsid w:val="00D71072"/>
    <w:rsid w:val="00D714D4"/>
    <w:rsid w:val="00D73DC8"/>
    <w:rsid w:val="00D73E2D"/>
    <w:rsid w:val="00D74262"/>
    <w:rsid w:val="00D76F3D"/>
    <w:rsid w:val="00D778D4"/>
    <w:rsid w:val="00D8036A"/>
    <w:rsid w:val="00D8067F"/>
    <w:rsid w:val="00D806C8"/>
    <w:rsid w:val="00D81F10"/>
    <w:rsid w:val="00D82052"/>
    <w:rsid w:val="00D83350"/>
    <w:rsid w:val="00D857D1"/>
    <w:rsid w:val="00D85B6B"/>
    <w:rsid w:val="00D876D5"/>
    <w:rsid w:val="00D910FC"/>
    <w:rsid w:val="00D92C8C"/>
    <w:rsid w:val="00D93217"/>
    <w:rsid w:val="00D93A35"/>
    <w:rsid w:val="00D94322"/>
    <w:rsid w:val="00D94FE3"/>
    <w:rsid w:val="00D95E10"/>
    <w:rsid w:val="00D964A2"/>
    <w:rsid w:val="00DA0451"/>
    <w:rsid w:val="00DA07E2"/>
    <w:rsid w:val="00DA17E2"/>
    <w:rsid w:val="00DA1FB4"/>
    <w:rsid w:val="00DA2557"/>
    <w:rsid w:val="00DA2C1D"/>
    <w:rsid w:val="00DA334F"/>
    <w:rsid w:val="00DA537B"/>
    <w:rsid w:val="00DA5FCF"/>
    <w:rsid w:val="00DA601B"/>
    <w:rsid w:val="00DB1470"/>
    <w:rsid w:val="00DB2CD4"/>
    <w:rsid w:val="00DB3035"/>
    <w:rsid w:val="00DB46A1"/>
    <w:rsid w:val="00DB65E4"/>
    <w:rsid w:val="00DB6AAE"/>
    <w:rsid w:val="00DC0D4E"/>
    <w:rsid w:val="00DC286A"/>
    <w:rsid w:val="00DC4BBC"/>
    <w:rsid w:val="00DC4D11"/>
    <w:rsid w:val="00DC4E3D"/>
    <w:rsid w:val="00DC5650"/>
    <w:rsid w:val="00DD0282"/>
    <w:rsid w:val="00DD3C3C"/>
    <w:rsid w:val="00DD5206"/>
    <w:rsid w:val="00DD5A36"/>
    <w:rsid w:val="00DD6430"/>
    <w:rsid w:val="00DD6ACA"/>
    <w:rsid w:val="00DD7EE5"/>
    <w:rsid w:val="00DE0F27"/>
    <w:rsid w:val="00DE18D4"/>
    <w:rsid w:val="00DE1DB5"/>
    <w:rsid w:val="00DE2079"/>
    <w:rsid w:val="00DE268A"/>
    <w:rsid w:val="00DE2BD3"/>
    <w:rsid w:val="00DE32D7"/>
    <w:rsid w:val="00DE52F9"/>
    <w:rsid w:val="00DE55DD"/>
    <w:rsid w:val="00DE6483"/>
    <w:rsid w:val="00DE694A"/>
    <w:rsid w:val="00DE7C08"/>
    <w:rsid w:val="00DF1474"/>
    <w:rsid w:val="00DF1ED0"/>
    <w:rsid w:val="00DF25DD"/>
    <w:rsid w:val="00DF44AE"/>
    <w:rsid w:val="00DF5893"/>
    <w:rsid w:val="00DF68B1"/>
    <w:rsid w:val="00E00095"/>
    <w:rsid w:val="00E00A68"/>
    <w:rsid w:val="00E03828"/>
    <w:rsid w:val="00E049CA"/>
    <w:rsid w:val="00E04FE3"/>
    <w:rsid w:val="00E11587"/>
    <w:rsid w:val="00E13D96"/>
    <w:rsid w:val="00E13FFC"/>
    <w:rsid w:val="00E166BA"/>
    <w:rsid w:val="00E16C40"/>
    <w:rsid w:val="00E17F94"/>
    <w:rsid w:val="00E2066B"/>
    <w:rsid w:val="00E216EE"/>
    <w:rsid w:val="00E22D3A"/>
    <w:rsid w:val="00E241B1"/>
    <w:rsid w:val="00E26211"/>
    <w:rsid w:val="00E3316A"/>
    <w:rsid w:val="00E33A9A"/>
    <w:rsid w:val="00E34543"/>
    <w:rsid w:val="00E34806"/>
    <w:rsid w:val="00E34A17"/>
    <w:rsid w:val="00E35031"/>
    <w:rsid w:val="00E35215"/>
    <w:rsid w:val="00E36F56"/>
    <w:rsid w:val="00E372EE"/>
    <w:rsid w:val="00E41382"/>
    <w:rsid w:val="00E42A2C"/>
    <w:rsid w:val="00E44860"/>
    <w:rsid w:val="00E45102"/>
    <w:rsid w:val="00E46393"/>
    <w:rsid w:val="00E47008"/>
    <w:rsid w:val="00E52A60"/>
    <w:rsid w:val="00E540C9"/>
    <w:rsid w:val="00E554F3"/>
    <w:rsid w:val="00E55B8B"/>
    <w:rsid w:val="00E55DA5"/>
    <w:rsid w:val="00E55FE3"/>
    <w:rsid w:val="00E56257"/>
    <w:rsid w:val="00E56858"/>
    <w:rsid w:val="00E6265D"/>
    <w:rsid w:val="00E6331F"/>
    <w:rsid w:val="00E648CC"/>
    <w:rsid w:val="00E65840"/>
    <w:rsid w:val="00E65CAB"/>
    <w:rsid w:val="00E65D6A"/>
    <w:rsid w:val="00E66EE3"/>
    <w:rsid w:val="00E673B3"/>
    <w:rsid w:val="00E67BF5"/>
    <w:rsid w:val="00E7354D"/>
    <w:rsid w:val="00E73F75"/>
    <w:rsid w:val="00E74AA2"/>
    <w:rsid w:val="00E7675C"/>
    <w:rsid w:val="00E77385"/>
    <w:rsid w:val="00E80177"/>
    <w:rsid w:val="00E80D27"/>
    <w:rsid w:val="00E81223"/>
    <w:rsid w:val="00E82059"/>
    <w:rsid w:val="00E844A4"/>
    <w:rsid w:val="00E844F9"/>
    <w:rsid w:val="00E8642D"/>
    <w:rsid w:val="00E9100E"/>
    <w:rsid w:val="00E95621"/>
    <w:rsid w:val="00E95BF0"/>
    <w:rsid w:val="00E96103"/>
    <w:rsid w:val="00E96D94"/>
    <w:rsid w:val="00E97903"/>
    <w:rsid w:val="00E979A4"/>
    <w:rsid w:val="00E97FFA"/>
    <w:rsid w:val="00EA0C22"/>
    <w:rsid w:val="00EA15B1"/>
    <w:rsid w:val="00EA1C3E"/>
    <w:rsid w:val="00EA1E22"/>
    <w:rsid w:val="00EA20FF"/>
    <w:rsid w:val="00EA3E88"/>
    <w:rsid w:val="00EA457B"/>
    <w:rsid w:val="00EA6F74"/>
    <w:rsid w:val="00EA7788"/>
    <w:rsid w:val="00EB06D9"/>
    <w:rsid w:val="00EB0F68"/>
    <w:rsid w:val="00EB1D8C"/>
    <w:rsid w:val="00EB2CFC"/>
    <w:rsid w:val="00EB487C"/>
    <w:rsid w:val="00EB4F71"/>
    <w:rsid w:val="00EB4FA0"/>
    <w:rsid w:val="00EB5379"/>
    <w:rsid w:val="00EB6040"/>
    <w:rsid w:val="00EB6493"/>
    <w:rsid w:val="00EB65B2"/>
    <w:rsid w:val="00EB6F23"/>
    <w:rsid w:val="00EB7A1D"/>
    <w:rsid w:val="00EC095F"/>
    <w:rsid w:val="00EC3F08"/>
    <w:rsid w:val="00ED0D6F"/>
    <w:rsid w:val="00ED2154"/>
    <w:rsid w:val="00ED2BE0"/>
    <w:rsid w:val="00ED3635"/>
    <w:rsid w:val="00ED483F"/>
    <w:rsid w:val="00ED4EEF"/>
    <w:rsid w:val="00ED57E0"/>
    <w:rsid w:val="00EE0CCF"/>
    <w:rsid w:val="00EE3EC0"/>
    <w:rsid w:val="00EE5212"/>
    <w:rsid w:val="00EE7028"/>
    <w:rsid w:val="00EF18F8"/>
    <w:rsid w:val="00EF241D"/>
    <w:rsid w:val="00EF2E45"/>
    <w:rsid w:val="00EF5936"/>
    <w:rsid w:val="00EF76E3"/>
    <w:rsid w:val="00F02146"/>
    <w:rsid w:val="00F026AB"/>
    <w:rsid w:val="00F036FE"/>
    <w:rsid w:val="00F039E8"/>
    <w:rsid w:val="00F04886"/>
    <w:rsid w:val="00F06A4C"/>
    <w:rsid w:val="00F06E1D"/>
    <w:rsid w:val="00F070A6"/>
    <w:rsid w:val="00F07ECF"/>
    <w:rsid w:val="00F107D2"/>
    <w:rsid w:val="00F12CA9"/>
    <w:rsid w:val="00F135EB"/>
    <w:rsid w:val="00F14051"/>
    <w:rsid w:val="00F14AA6"/>
    <w:rsid w:val="00F166C8"/>
    <w:rsid w:val="00F16E76"/>
    <w:rsid w:val="00F2314E"/>
    <w:rsid w:val="00F2338D"/>
    <w:rsid w:val="00F23BC5"/>
    <w:rsid w:val="00F25782"/>
    <w:rsid w:val="00F27012"/>
    <w:rsid w:val="00F27D8C"/>
    <w:rsid w:val="00F3075B"/>
    <w:rsid w:val="00F31784"/>
    <w:rsid w:val="00F33F97"/>
    <w:rsid w:val="00F34234"/>
    <w:rsid w:val="00F34509"/>
    <w:rsid w:val="00F359B1"/>
    <w:rsid w:val="00F35C91"/>
    <w:rsid w:val="00F3635B"/>
    <w:rsid w:val="00F36545"/>
    <w:rsid w:val="00F36792"/>
    <w:rsid w:val="00F36F50"/>
    <w:rsid w:val="00F40C31"/>
    <w:rsid w:val="00F410AB"/>
    <w:rsid w:val="00F4113D"/>
    <w:rsid w:val="00F41F1D"/>
    <w:rsid w:val="00F46CF1"/>
    <w:rsid w:val="00F505F7"/>
    <w:rsid w:val="00F518D0"/>
    <w:rsid w:val="00F51C46"/>
    <w:rsid w:val="00F524B3"/>
    <w:rsid w:val="00F53FE3"/>
    <w:rsid w:val="00F545FD"/>
    <w:rsid w:val="00F55426"/>
    <w:rsid w:val="00F60275"/>
    <w:rsid w:val="00F607BB"/>
    <w:rsid w:val="00F64868"/>
    <w:rsid w:val="00F64AA0"/>
    <w:rsid w:val="00F65441"/>
    <w:rsid w:val="00F65B94"/>
    <w:rsid w:val="00F661F7"/>
    <w:rsid w:val="00F66797"/>
    <w:rsid w:val="00F70207"/>
    <w:rsid w:val="00F70A0A"/>
    <w:rsid w:val="00F730E8"/>
    <w:rsid w:val="00F7310D"/>
    <w:rsid w:val="00F73CD0"/>
    <w:rsid w:val="00F75ACC"/>
    <w:rsid w:val="00F77A08"/>
    <w:rsid w:val="00F81D45"/>
    <w:rsid w:val="00F84508"/>
    <w:rsid w:val="00F8565A"/>
    <w:rsid w:val="00F85F21"/>
    <w:rsid w:val="00F918EA"/>
    <w:rsid w:val="00F9225C"/>
    <w:rsid w:val="00F92F2C"/>
    <w:rsid w:val="00F9404D"/>
    <w:rsid w:val="00F941D3"/>
    <w:rsid w:val="00F94A26"/>
    <w:rsid w:val="00F95D16"/>
    <w:rsid w:val="00F96376"/>
    <w:rsid w:val="00FA068B"/>
    <w:rsid w:val="00FA1BCC"/>
    <w:rsid w:val="00FA4789"/>
    <w:rsid w:val="00FA678E"/>
    <w:rsid w:val="00FA6FBD"/>
    <w:rsid w:val="00FA7DF0"/>
    <w:rsid w:val="00FA7F97"/>
    <w:rsid w:val="00FB0F1B"/>
    <w:rsid w:val="00FB2D9A"/>
    <w:rsid w:val="00FB2FAA"/>
    <w:rsid w:val="00FB3C1F"/>
    <w:rsid w:val="00FB3DA8"/>
    <w:rsid w:val="00FB4C74"/>
    <w:rsid w:val="00FB4DB5"/>
    <w:rsid w:val="00FB678E"/>
    <w:rsid w:val="00FB78F2"/>
    <w:rsid w:val="00FC11B6"/>
    <w:rsid w:val="00FC38A3"/>
    <w:rsid w:val="00FC51AF"/>
    <w:rsid w:val="00FC562A"/>
    <w:rsid w:val="00FC596F"/>
    <w:rsid w:val="00FC6D6F"/>
    <w:rsid w:val="00FC7EF6"/>
    <w:rsid w:val="00FD065B"/>
    <w:rsid w:val="00FD0E01"/>
    <w:rsid w:val="00FD2A4C"/>
    <w:rsid w:val="00FD3B11"/>
    <w:rsid w:val="00FD452F"/>
    <w:rsid w:val="00FD5BF2"/>
    <w:rsid w:val="00FE132B"/>
    <w:rsid w:val="00FE22F9"/>
    <w:rsid w:val="00FE24A5"/>
    <w:rsid w:val="00FE26CF"/>
    <w:rsid w:val="00FE3104"/>
    <w:rsid w:val="00FE3EFD"/>
    <w:rsid w:val="00FE4A85"/>
    <w:rsid w:val="00FE5F69"/>
    <w:rsid w:val="00FE6670"/>
    <w:rsid w:val="00FE6DB9"/>
    <w:rsid w:val="00FF066F"/>
    <w:rsid w:val="00FF11C7"/>
    <w:rsid w:val="00FF191A"/>
    <w:rsid w:val="00FF2D17"/>
    <w:rsid w:val="00FF4313"/>
    <w:rsid w:val="00FF4A7A"/>
    <w:rsid w:val="00FF5578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6">
      <o:colormenu v:ext="edit" strokecolor="#00b050" shadow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751CF"/>
  </w:style>
  <w:style w:type="paragraph" w:styleId="a4">
    <w:name w:val="footer"/>
    <w:basedOn w:val="a"/>
    <w:link w:val="Char0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51CF"/>
  </w:style>
  <w:style w:type="paragraph" w:styleId="a5">
    <w:name w:val="List Paragraph"/>
    <w:basedOn w:val="a"/>
    <w:uiPriority w:val="34"/>
    <w:qFormat/>
    <w:rsid w:val="00DA2C1D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8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85B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469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8F6B-2CC5-4727-9C7B-1360EBB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2</cp:revision>
  <cp:lastPrinted>2011-01-10T00:01:00Z</cp:lastPrinted>
  <dcterms:created xsi:type="dcterms:W3CDTF">2011-01-09T20:10:00Z</dcterms:created>
  <dcterms:modified xsi:type="dcterms:W3CDTF">2011-01-10T00:04:00Z</dcterms:modified>
</cp:coreProperties>
</file>