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AED" w:rsidRPr="00CD0D03" w:rsidRDefault="00107346" w:rsidP="00830494">
      <w:pPr>
        <w:spacing w:after="0" w:line="240" w:lineRule="auto"/>
        <w:ind w:left="-1192" w:right="-1134"/>
        <w:jc w:val="center"/>
        <w:rPr>
          <w:rFonts w:ascii="Times New Roman" w:hAnsi="Times New Roman" w:cs="Traditional Arabic"/>
          <w:bCs/>
          <w:sz w:val="36"/>
          <w:szCs w:val="30"/>
          <w:rtl/>
        </w:rPr>
      </w:pPr>
      <w:r>
        <w:rPr>
          <w:noProof/>
          <w:rtl/>
        </w:rPr>
        <w:drawing>
          <wp:inline distT="0" distB="0" distL="0" distR="0">
            <wp:extent cx="1429425" cy="315589"/>
            <wp:effectExtent l="19050" t="0" r="0" b="0"/>
            <wp:docPr id="2" name="صورة 1" descr="2459074968_ce8493986a_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459074968_ce8493986a_o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29425" cy="315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20A8" w:rsidRDefault="00A5559D" w:rsidP="00F11029">
      <w:pPr>
        <w:spacing w:after="0" w:line="240" w:lineRule="auto"/>
        <w:ind w:left="-1192" w:right="-1134"/>
        <w:jc w:val="center"/>
        <w:rPr>
          <w:rtl/>
        </w:rPr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70.3pt;height:13.75pt" o:allowoverlap="f">
            <v:fill r:id="rId9" o:title="إطار للكتابة" recolor="t" rotate="t" type="frame"/>
            <v:shadow on="t" opacity="52429f"/>
            <v:textpath style="font-family:&quot;DecoType Naskh Variants&quot;;font-style:italic;v-text-kern:t" trim="t" fitpath="t" string="الفصل الخامس : الأشكال الرباعية "/>
          </v:shape>
        </w:pict>
      </w:r>
    </w:p>
    <w:p w:rsidR="0061069D" w:rsidRDefault="0061069D" w:rsidP="00F11029">
      <w:pPr>
        <w:spacing w:after="0" w:line="240" w:lineRule="auto"/>
        <w:ind w:left="-1192" w:right="-1134"/>
        <w:jc w:val="center"/>
        <w:rPr>
          <w:rtl/>
        </w:rPr>
      </w:pPr>
      <w:r w:rsidRPr="0061069D">
        <w:rPr>
          <w:rFonts w:cs="Arial"/>
          <w:noProof/>
          <w:rtl/>
        </w:rPr>
        <w:drawing>
          <wp:inline distT="0" distB="0" distL="0" distR="0">
            <wp:extent cx="3986507" cy="372233"/>
            <wp:effectExtent l="19050" t="0" r="0" b="0"/>
            <wp:docPr id="12" name="صورة 10" descr="فاصل 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فاصل 51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85364" cy="372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069D" w:rsidRDefault="00830494" w:rsidP="00292D51">
      <w:pPr>
        <w:spacing w:after="0" w:line="240" w:lineRule="auto"/>
        <w:ind w:left="-1179"/>
        <w:rPr>
          <w:rFonts w:ascii="Times New Roman" w:hAnsi="Times New Roman" w:cs="DecoType Naskh Special"/>
          <w:sz w:val="28"/>
          <w:szCs w:val="28"/>
          <w:rtl/>
        </w:rPr>
      </w:pPr>
      <w:r>
        <w:rPr>
          <w:rFonts w:ascii="Times New Roman" w:hAnsi="Times New Roman" w:cs="DecoType Naskh Special"/>
          <w:sz w:val="28"/>
          <w:szCs w:val="28"/>
          <w:lang w:val="en-GB"/>
        </w:rPr>
        <w:t>1</w:t>
      </w:r>
      <w:r w:rsidRPr="00AB7F07">
        <w:rPr>
          <w:rFonts w:ascii="Times New Roman" w:hAnsi="Times New Roman" w:cs="DecoType Naskh Special" w:hint="cs"/>
          <w:sz w:val="28"/>
          <w:szCs w:val="28"/>
          <w:rtl/>
          <w:lang w:val="en-GB"/>
        </w:rPr>
        <w:t xml:space="preserve">) اختاري الإجابة الصحيحة فيما يلي : </w:t>
      </w:r>
    </w:p>
    <w:tbl>
      <w:tblPr>
        <w:tblStyle w:val="a7"/>
        <w:bidiVisual/>
        <w:tblW w:w="10760" w:type="dxa"/>
        <w:jc w:val="center"/>
        <w:tblInd w:w="-462" w:type="dxa"/>
        <w:tblLook w:val="04A0"/>
      </w:tblPr>
      <w:tblGrid>
        <w:gridCol w:w="496"/>
        <w:gridCol w:w="419"/>
        <w:gridCol w:w="2197"/>
        <w:gridCol w:w="403"/>
        <w:gridCol w:w="2180"/>
        <w:gridCol w:w="419"/>
        <w:gridCol w:w="2082"/>
        <w:gridCol w:w="419"/>
        <w:gridCol w:w="2145"/>
      </w:tblGrid>
      <w:tr w:rsidR="008C7DC7" w:rsidRPr="00830494" w:rsidTr="008C31EC">
        <w:trPr>
          <w:trHeight w:val="464"/>
          <w:jc w:val="center"/>
        </w:trPr>
        <w:tc>
          <w:tcPr>
            <w:tcW w:w="10760" w:type="dxa"/>
            <w:gridSpan w:val="9"/>
            <w:shd w:val="clear" w:color="auto" w:fill="FDE9D9" w:themeFill="accent6" w:themeFillTint="33"/>
            <w:vAlign w:val="center"/>
          </w:tcPr>
          <w:p w:rsidR="008C7DC7" w:rsidRPr="00830494" w:rsidRDefault="00AE1CC6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زوايا المضلعات</w:t>
            </w:r>
            <w:r w:rsidR="00292D51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. </w:t>
            </w:r>
            <w:r w:rsidR="002B6229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BA41B3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BA41B3" w:rsidRPr="00830494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BA41B3" w:rsidRPr="00AE1CC6" w:rsidRDefault="00AE1CC6" w:rsidP="0097309C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إذا كان عدد أضلاع مضلع محدب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n</w:t>
            </w:r>
            <w:r w:rsidR="00FB02B3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ومجموع قياسات زواياه الداخلية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S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، فإن :</w:t>
            </w:r>
          </w:p>
        </w:tc>
      </w:tr>
      <w:tr w:rsidR="00BA41B3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BA41B3" w:rsidRPr="00830494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BA41B3" w:rsidRPr="00830494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BA41B3" w:rsidRPr="00FB02B3" w:rsidRDefault="00AE1CC6" w:rsidP="00FB02B3">
            <w:pPr>
              <w:jc w:val="center"/>
              <w:rPr>
                <w:rFonts w:asciiTheme="majorBidi" w:hAnsiTheme="majorBidi" w:cs="Traditional Arabic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="Traditional Arabic"/>
                <w:b/>
                <w:bCs/>
                <w:sz w:val="28"/>
                <w:szCs w:val="28"/>
              </w:rPr>
              <w:t>S = 180 ( n - 2)</w:t>
            </w:r>
            <w:r w:rsidR="00FB02B3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BA41B3" w:rsidRPr="00830494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BA41B3" w:rsidRPr="00DC0FB5" w:rsidRDefault="00AE1CC6" w:rsidP="00AE1CC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/>
                <w:b/>
                <w:bCs/>
                <w:sz w:val="28"/>
                <w:szCs w:val="28"/>
              </w:rPr>
              <w:t>S = 180 ( n + 2)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BA41B3" w:rsidRPr="00830494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BA41B3" w:rsidRPr="00830494" w:rsidRDefault="00AE1CC6" w:rsidP="00AE1CC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="Traditional Arabic"/>
                <w:b/>
                <w:bCs/>
                <w:sz w:val="28"/>
                <w:szCs w:val="28"/>
              </w:rPr>
              <w:t xml:space="preserve">S = 180 ( n </w:t>
            </w:r>
            <w:r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×</w:t>
            </w:r>
            <w:r>
              <w:rPr>
                <w:rFonts w:asciiTheme="majorBidi" w:hAnsiTheme="majorBidi" w:cs="Traditional Arabic"/>
                <w:b/>
                <w:bCs/>
                <w:sz w:val="28"/>
                <w:szCs w:val="28"/>
              </w:rPr>
              <w:t xml:space="preserve"> 2)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BA41B3" w:rsidRPr="00830494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BA41B3" w:rsidRPr="00830494" w:rsidRDefault="00AE1CC6" w:rsidP="00AE1CC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/>
                <w:b/>
                <w:bCs/>
                <w:sz w:val="28"/>
                <w:szCs w:val="28"/>
              </w:rPr>
              <w:t xml:space="preserve">S = 180 </w:t>
            </w:r>
            <w:r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×</w:t>
            </w:r>
            <w:r>
              <w:rPr>
                <w:rFonts w:asciiTheme="majorBidi" w:hAnsiTheme="majorBidi" w:cs="Traditional Arabic"/>
                <w:b/>
                <w:bCs/>
                <w:sz w:val="28"/>
                <w:szCs w:val="28"/>
              </w:rPr>
              <w:t xml:space="preserve"> 2 </w:t>
            </w:r>
          </w:p>
        </w:tc>
      </w:tr>
      <w:tr w:rsidR="00FB02B3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FB02B3" w:rsidRPr="00830494" w:rsidRDefault="00FB02B3" w:rsidP="00A41A0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FB02B3" w:rsidRPr="008C5822" w:rsidRDefault="00E539AD" w:rsidP="00480368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مجموع قياسات الزوايا الداخلية للثماني يساوي : </w:t>
            </w:r>
            <w:r w:rsidR="00FB02B3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0A79FB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0A79FB" w:rsidRPr="00830494" w:rsidRDefault="000A79F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0A79FB" w:rsidRPr="00830494" w:rsidRDefault="000A79FB" w:rsidP="00A41A0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0A79FB" w:rsidRPr="00DC0FB5" w:rsidRDefault="00B46E6A" w:rsidP="00E539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1080</w:t>
            </w:r>
            <w:r w:rsidR="00D006E6"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°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0A79FB" w:rsidRPr="00830494" w:rsidRDefault="000A79FB" w:rsidP="00E539A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0A79FB" w:rsidRPr="00DC0FB5" w:rsidRDefault="00B46E6A" w:rsidP="00E539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1800</w:t>
            </w:r>
            <w:r w:rsidR="00D006E6"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°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0A79FB" w:rsidRPr="00830494" w:rsidRDefault="000A79FB" w:rsidP="00E539A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0A79FB" w:rsidRPr="00830494" w:rsidRDefault="00B46E6A" w:rsidP="00E539A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2880</w:t>
            </w:r>
            <w:r w:rsidR="00D006E6"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°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0A79FB" w:rsidRPr="00830494" w:rsidRDefault="000A79FB" w:rsidP="00E539A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0A79FB" w:rsidRPr="00830494" w:rsidRDefault="00B46E6A" w:rsidP="00E539A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360</w:t>
            </w:r>
            <w:r w:rsidR="00D006E6"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°</w:t>
            </w:r>
          </w:p>
        </w:tc>
      </w:tr>
      <w:tr w:rsidR="00BA41B3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BA41B3" w:rsidRPr="00830494" w:rsidRDefault="00FB02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BA41B3" w:rsidRPr="0097309C" w:rsidRDefault="00D006E6" w:rsidP="00B23A1F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قياس الزاوية الداخلية للثماني المنتظم يساوي : </w:t>
            </w:r>
            <w:r w:rsidR="0097309C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BA41B3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BA41B3" w:rsidRPr="00830494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BA41B3" w:rsidRPr="00830494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BA41B3" w:rsidRPr="00830494" w:rsidRDefault="00D006E6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135</w:t>
            </w:r>
            <w:r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°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BA41B3" w:rsidRPr="00830494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BA41B3" w:rsidRPr="00830494" w:rsidRDefault="00D006E6" w:rsidP="0097309C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225</w:t>
            </w:r>
            <w:r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°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BA41B3" w:rsidRPr="00830494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BA41B3" w:rsidRPr="00830494" w:rsidRDefault="00D006E6" w:rsidP="0097309C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360</w:t>
            </w:r>
            <w:r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°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BA41B3" w:rsidRPr="00830494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BA41B3" w:rsidRPr="00830494" w:rsidRDefault="00D006E6" w:rsidP="0097309C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45</w:t>
            </w:r>
            <w:r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°</w:t>
            </w:r>
          </w:p>
        </w:tc>
      </w:tr>
      <w:tr w:rsidR="00BA41B3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BA41B3" w:rsidRPr="00830494" w:rsidRDefault="00FB02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BA41B3" w:rsidRPr="00B23A1F" w:rsidRDefault="00842170" w:rsidP="006A4C09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إذا كان قياس زاوية داخلية لمضلع منتظم يساوي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120</w:t>
            </w:r>
            <w:r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°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، فإن عدد أضلاعه يساوي : </w:t>
            </w:r>
          </w:p>
        </w:tc>
      </w:tr>
      <w:tr w:rsidR="00BA41B3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BA41B3" w:rsidRPr="00830494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BA41B3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BA41B3" w:rsidRPr="00B23A1F" w:rsidRDefault="00842170" w:rsidP="00EF2B65">
            <w:pPr>
              <w:jc w:val="center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</w:t>
            </w:r>
            <w:r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 أضلاع . 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BA41B3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BA41B3" w:rsidRPr="00830494" w:rsidRDefault="00842170" w:rsidP="006A4C0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5</w:t>
            </w:r>
            <w:r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 أضلاع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BA41B3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BA41B3" w:rsidRPr="00830494" w:rsidRDefault="00842170" w:rsidP="00B23A1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6</w:t>
            </w:r>
            <w:r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 أضلاع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BA41B3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BA41B3" w:rsidRPr="00830494" w:rsidRDefault="00842170" w:rsidP="006A0C77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7</w:t>
            </w:r>
            <w:r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 أضلاع .</w:t>
            </w:r>
          </w:p>
        </w:tc>
      </w:tr>
      <w:tr w:rsidR="00BA41B3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BA41B3" w:rsidRPr="00830494" w:rsidRDefault="00FB02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C73645" w:rsidRPr="00830494" w:rsidRDefault="009F29E5" w:rsidP="005A1B65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إذا كان قياس زاوية داخلية لمضلع منتظم يساوي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</w:t>
            </w:r>
            <w:r w:rsidR="005A1B65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0</w:t>
            </w:r>
            <w:r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°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، فإن عدد أضلاعه يساوي :</w:t>
            </w:r>
          </w:p>
        </w:tc>
      </w:tr>
      <w:tr w:rsidR="009F29E5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9F29E5" w:rsidRPr="00830494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9F29E5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9F29E5" w:rsidRPr="00B23A1F" w:rsidRDefault="005A1B6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6</w:t>
            </w:r>
            <w:r w:rsidR="009F29E5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 أضلاع . 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F29E5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9F29E5" w:rsidRPr="00830494" w:rsidRDefault="005A1B6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7</w:t>
            </w:r>
            <w:r w:rsidR="009F29E5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 أضلاع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9F29E5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9F29E5" w:rsidRPr="00830494" w:rsidRDefault="005A1B6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8</w:t>
            </w:r>
            <w:r w:rsidR="009F29E5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 أضلاع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9F29E5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9F29E5" w:rsidRPr="00830494" w:rsidRDefault="005A1B6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9</w:t>
            </w:r>
            <w:r w:rsidR="009F29E5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 أضلاع .</w:t>
            </w:r>
          </w:p>
        </w:tc>
      </w:tr>
      <w:tr w:rsidR="00C73645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C73645" w:rsidRPr="00830494" w:rsidRDefault="00C7364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C73645" w:rsidRDefault="00C73645" w:rsidP="00160D8D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709440" behindDoc="0" locked="0" layoutInCell="1" allowOverlap="1">
                  <wp:simplePos x="0" y="0"/>
                  <wp:positionH relativeFrom="column">
                    <wp:posOffset>-20320</wp:posOffset>
                  </wp:positionH>
                  <wp:positionV relativeFrom="paragraph">
                    <wp:posOffset>45720</wp:posOffset>
                  </wp:positionV>
                  <wp:extent cx="2111375" cy="675640"/>
                  <wp:effectExtent l="19050" t="0" r="3175" b="0"/>
                  <wp:wrapNone/>
                  <wp:docPr id="6" name="صورة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1375" cy="675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73645" w:rsidRDefault="00C73645" w:rsidP="009F29E5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في المضلع المجاور :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m </w:t>
            </w:r>
            <w:r>
              <w:rPr>
                <w:rFonts w:ascii="Adobe Fan Heiti Std B" w:eastAsia="Adobe Fan Heiti Std B" w:hAnsi="Adobe Fan Heiti Std B" w:cs="Traditional Arabic" w:hint="eastAsia"/>
                <w:b/>
                <w:bCs/>
                <w:sz w:val="28"/>
                <w:szCs w:val="28"/>
              </w:rPr>
              <w:t>∠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 w:rsidR="009F29E5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V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= ………..</w:t>
            </w:r>
          </w:p>
          <w:p w:rsidR="00C73645" w:rsidRPr="00830494" w:rsidRDefault="00C73645" w:rsidP="00160D8D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</w:p>
        </w:tc>
      </w:tr>
      <w:tr w:rsidR="009F29E5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9F29E5" w:rsidRPr="00830494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9F29E5" w:rsidRPr="00830494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9F29E5" w:rsidRPr="00830494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368</w:t>
            </w:r>
            <w:r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°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F29E5" w:rsidRPr="00830494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9F29E5" w:rsidRPr="00830494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46</w:t>
            </w:r>
            <w:r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°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9F29E5" w:rsidRPr="00830494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9F29E5" w:rsidRPr="00830494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360</w:t>
            </w:r>
            <w:r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°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9F29E5" w:rsidRPr="00830494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9F29E5" w:rsidRPr="00830494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134</w:t>
            </w:r>
            <w:r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°</w:t>
            </w:r>
          </w:p>
        </w:tc>
      </w:tr>
      <w:tr w:rsidR="009F29E5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9F29E5" w:rsidRPr="00830494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9F29E5" w:rsidRDefault="009F29E5" w:rsidP="00160D8D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738112" behindDoc="0" locked="0" layoutInCell="1" allowOverlap="1">
                  <wp:simplePos x="0" y="0"/>
                  <wp:positionH relativeFrom="column">
                    <wp:posOffset>-20320</wp:posOffset>
                  </wp:positionH>
                  <wp:positionV relativeFrom="paragraph">
                    <wp:posOffset>45720</wp:posOffset>
                  </wp:positionV>
                  <wp:extent cx="2111375" cy="675640"/>
                  <wp:effectExtent l="19050" t="0" r="3175" b="0"/>
                  <wp:wrapNone/>
                  <wp:docPr id="979" name="صورة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1375" cy="675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F29E5" w:rsidRDefault="009F29E5" w:rsidP="009F29E5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في المضلع المجاور :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m </w:t>
            </w:r>
            <w:r>
              <w:rPr>
                <w:rFonts w:ascii="Adobe Fan Heiti Std B" w:eastAsia="Adobe Fan Heiti Std B" w:hAnsi="Adobe Fan Heiti Std B" w:cs="Traditional Arabic" w:hint="eastAsia"/>
                <w:b/>
                <w:bCs/>
                <w:sz w:val="28"/>
                <w:szCs w:val="28"/>
              </w:rPr>
              <w:t>∠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W = ………..</w:t>
            </w:r>
          </w:p>
          <w:p w:rsidR="009F29E5" w:rsidRPr="00830494" w:rsidRDefault="009F29E5" w:rsidP="00160D8D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</w:p>
        </w:tc>
      </w:tr>
      <w:tr w:rsidR="009F29E5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9F29E5" w:rsidRPr="00830494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9F29E5" w:rsidRPr="00830494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9F29E5" w:rsidRPr="00830494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368</w:t>
            </w:r>
            <w:r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°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F29E5" w:rsidRPr="00830494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9F29E5" w:rsidRPr="00830494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46</w:t>
            </w:r>
            <w:r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°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9F29E5" w:rsidRPr="00830494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9F29E5" w:rsidRPr="00830494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360</w:t>
            </w:r>
            <w:r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°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9F29E5" w:rsidRPr="00830494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9F29E5" w:rsidRPr="00830494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134</w:t>
            </w:r>
            <w:r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°</w:t>
            </w:r>
          </w:p>
        </w:tc>
      </w:tr>
      <w:tr w:rsidR="009F29E5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9F29E5" w:rsidRPr="00830494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9F29E5" w:rsidRPr="00830494" w:rsidRDefault="009F29E5" w:rsidP="004A1C67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إذا كان المضلع محدباً فإن مجموع قياسات الزوايا الخارجية - زاوية واحدة عند كل رأس - يساوي :  </w:t>
            </w:r>
          </w:p>
        </w:tc>
      </w:tr>
      <w:tr w:rsidR="009F29E5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9F29E5" w:rsidRPr="00830494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9F29E5" w:rsidRPr="00830494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9F29E5" w:rsidRPr="00830494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368</w:t>
            </w:r>
            <w:r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°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F29E5" w:rsidRPr="00830494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9F29E5" w:rsidRPr="00830494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46</w:t>
            </w:r>
            <w:r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°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9F29E5" w:rsidRPr="00830494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9F29E5" w:rsidRPr="00830494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360</w:t>
            </w:r>
            <w:r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°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9F29E5" w:rsidRPr="00830494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9F29E5" w:rsidRPr="00830494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134</w:t>
            </w:r>
            <w:r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°</w:t>
            </w:r>
          </w:p>
        </w:tc>
      </w:tr>
      <w:tr w:rsidR="009F29E5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9F29E5" w:rsidRPr="00830494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9F29E5" w:rsidRDefault="009F29E5" w:rsidP="00FB02B3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قياسي الزاويتين الخارجية والدخلية لمضلع منتظم عدد أضلاعه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10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هو :</w:t>
            </w:r>
          </w:p>
        </w:tc>
      </w:tr>
      <w:tr w:rsidR="009F29E5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9F29E5" w:rsidRPr="00830494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9F29E5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9F29E5" w:rsidRPr="009F29E5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 w:rsidRPr="009F29E5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الخارجية </w:t>
            </w:r>
            <w:r w:rsidRPr="009F29E5">
              <w:rPr>
                <w:rFonts w:ascii="Times New Roman" w:hAnsi="Times New Roman" w:cs="Traditional Arabic"/>
                <w:b/>
                <w:bCs/>
                <w:sz w:val="24"/>
                <w:szCs w:val="24"/>
              </w:rPr>
              <w:t>36</w:t>
            </w:r>
            <w:r w:rsidRPr="009F29E5"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4"/>
                <w:szCs w:val="24"/>
              </w:rPr>
              <w:t>°</w:t>
            </w:r>
            <w:r w:rsidRPr="009F29E5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9F29E5" w:rsidRPr="00830494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9F29E5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الداخلية </w:t>
            </w:r>
            <w:r w:rsidRPr="009F29E5">
              <w:rPr>
                <w:rFonts w:ascii="Times New Roman" w:hAnsi="Times New Roman" w:cs="Traditional Arabic"/>
                <w:b/>
                <w:bCs/>
                <w:sz w:val="24"/>
                <w:szCs w:val="24"/>
              </w:rPr>
              <w:t>144</w:t>
            </w:r>
            <w:r w:rsidRPr="009F29E5"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4"/>
                <w:szCs w:val="24"/>
              </w:rPr>
              <w:t>°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F29E5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9F29E5" w:rsidRPr="009F29E5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 w:rsidRPr="009F29E5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الخارجية </w:t>
            </w:r>
            <w:r w:rsidRPr="009F29E5">
              <w:rPr>
                <w:rFonts w:ascii="Times New Roman" w:hAnsi="Times New Roman" w:cs="Traditional Arabic"/>
                <w:b/>
                <w:bCs/>
                <w:sz w:val="24"/>
                <w:szCs w:val="24"/>
              </w:rPr>
              <w:t>144</w:t>
            </w:r>
            <w:r w:rsidRPr="009F29E5"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4"/>
                <w:szCs w:val="24"/>
              </w:rPr>
              <w:t>°</w:t>
            </w:r>
            <w:r w:rsidRPr="009F29E5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9F29E5" w:rsidRPr="00830494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9F29E5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الداخلية </w:t>
            </w:r>
            <w:r w:rsidRPr="009F29E5">
              <w:rPr>
                <w:rFonts w:ascii="Times New Roman" w:hAnsi="Times New Roman" w:cs="Traditional Arabic"/>
                <w:b/>
                <w:bCs/>
                <w:sz w:val="24"/>
                <w:szCs w:val="24"/>
              </w:rPr>
              <w:t>36</w:t>
            </w:r>
            <w:r w:rsidRPr="009F29E5"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4"/>
                <w:szCs w:val="24"/>
              </w:rPr>
              <w:t>°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9F29E5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9F29E5" w:rsidRPr="009F29E5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 w:rsidRPr="009F29E5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الخارجية </w:t>
            </w:r>
            <w:r w:rsidRPr="009F29E5">
              <w:rPr>
                <w:rFonts w:ascii="Times New Roman" w:hAnsi="Times New Roman" w:cs="Traditional Arabic"/>
                <w:b/>
                <w:bCs/>
                <w:sz w:val="24"/>
                <w:szCs w:val="24"/>
              </w:rPr>
              <w:t>360</w:t>
            </w:r>
            <w:r w:rsidRPr="009F29E5"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4"/>
                <w:szCs w:val="24"/>
              </w:rPr>
              <w:t>°</w:t>
            </w:r>
            <w:r w:rsidRPr="009F29E5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9F29E5" w:rsidRPr="00830494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9F29E5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الداخلية </w:t>
            </w:r>
            <w:r w:rsidRPr="009F29E5">
              <w:rPr>
                <w:rFonts w:ascii="Times New Roman" w:hAnsi="Times New Roman" w:cs="Traditional Arabic"/>
                <w:b/>
                <w:bCs/>
                <w:sz w:val="24"/>
                <w:szCs w:val="24"/>
              </w:rPr>
              <w:t>144</w:t>
            </w:r>
            <w:r w:rsidRPr="009F29E5"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4"/>
                <w:szCs w:val="24"/>
              </w:rPr>
              <w:t>°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9F29E5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9F29E5" w:rsidRPr="009F29E5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 w:rsidRPr="009F29E5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الخارجية </w:t>
            </w:r>
            <w:r w:rsidRPr="009F29E5">
              <w:rPr>
                <w:rFonts w:ascii="Times New Roman" w:hAnsi="Times New Roman" w:cs="Traditional Arabic"/>
                <w:b/>
                <w:bCs/>
                <w:sz w:val="24"/>
                <w:szCs w:val="24"/>
              </w:rPr>
              <w:t>80</w:t>
            </w:r>
            <w:r w:rsidRPr="009F29E5"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4"/>
                <w:szCs w:val="24"/>
              </w:rPr>
              <w:t>°</w:t>
            </w:r>
            <w:r w:rsidRPr="009F29E5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9F29E5" w:rsidRPr="00830494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9F29E5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الداخلية </w:t>
            </w:r>
            <w:r w:rsidRPr="009F29E5">
              <w:rPr>
                <w:rFonts w:ascii="Times New Roman" w:hAnsi="Times New Roman" w:cs="Traditional Arabic"/>
                <w:b/>
                <w:bCs/>
                <w:sz w:val="24"/>
                <w:szCs w:val="24"/>
              </w:rPr>
              <w:t>100</w:t>
            </w:r>
            <w:r w:rsidRPr="009F29E5"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4"/>
                <w:szCs w:val="24"/>
              </w:rPr>
              <w:t>°</w:t>
            </w:r>
          </w:p>
        </w:tc>
      </w:tr>
      <w:tr w:rsidR="009F29E5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9F29E5" w:rsidRPr="00830494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9F29E5" w:rsidRPr="00DC0FB5" w:rsidRDefault="009F29E5" w:rsidP="00131118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قياسي الزاويتين الخارجية والدخلية لمضلع منتظم عدد أضلاعه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</w:t>
            </w:r>
            <w:r w:rsidR="0013111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8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هو :</w:t>
            </w:r>
          </w:p>
        </w:tc>
      </w:tr>
      <w:tr w:rsidR="009F29E5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9F29E5" w:rsidRPr="00830494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9F29E5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9F29E5" w:rsidRPr="009F29E5" w:rsidRDefault="009F29E5" w:rsidP="00131118">
            <w:pPr>
              <w:jc w:val="center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 w:rsidRPr="009F29E5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الخارجية </w:t>
            </w:r>
            <w:r w:rsidR="00131118">
              <w:rPr>
                <w:rFonts w:ascii="Times New Roman" w:hAnsi="Times New Roman" w:cs="Traditional Arabic"/>
                <w:b/>
                <w:bCs/>
                <w:sz w:val="24"/>
                <w:szCs w:val="24"/>
              </w:rPr>
              <w:t>30</w:t>
            </w:r>
            <w:r w:rsidRPr="009F29E5"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4"/>
                <w:szCs w:val="24"/>
              </w:rPr>
              <w:t>°</w:t>
            </w:r>
            <w:r w:rsidRPr="009F29E5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9F29E5" w:rsidRPr="00830494" w:rsidRDefault="009F29E5" w:rsidP="00131118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9F29E5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الداخلية </w:t>
            </w:r>
            <w:r w:rsidR="00131118">
              <w:rPr>
                <w:rFonts w:ascii="Times New Roman" w:hAnsi="Times New Roman" w:cs="Traditional Arabic"/>
                <w:b/>
                <w:bCs/>
                <w:sz w:val="24"/>
                <w:szCs w:val="24"/>
              </w:rPr>
              <w:t>150</w:t>
            </w:r>
            <w:r w:rsidRPr="009F29E5"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4"/>
                <w:szCs w:val="24"/>
              </w:rPr>
              <w:t>°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F29E5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9F29E5" w:rsidRPr="009F29E5" w:rsidRDefault="009F29E5" w:rsidP="00131118">
            <w:pPr>
              <w:jc w:val="center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 w:rsidRPr="009F29E5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الخارجية </w:t>
            </w:r>
            <w:r w:rsidR="00131118">
              <w:rPr>
                <w:rFonts w:ascii="Times New Roman" w:hAnsi="Times New Roman" w:cs="Traditional Arabic"/>
                <w:b/>
                <w:bCs/>
                <w:sz w:val="24"/>
                <w:szCs w:val="24"/>
              </w:rPr>
              <w:t>180</w:t>
            </w:r>
            <w:r w:rsidRPr="009F29E5"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4"/>
                <w:szCs w:val="24"/>
              </w:rPr>
              <w:t>°</w:t>
            </w:r>
            <w:r w:rsidRPr="009F29E5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9F29E5" w:rsidRPr="00830494" w:rsidRDefault="009F29E5" w:rsidP="00131118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9F29E5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الداخلية </w:t>
            </w:r>
            <w:r w:rsidR="00131118">
              <w:rPr>
                <w:rFonts w:ascii="Times New Roman" w:hAnsi="Times New Roman" w:cs="Traditional Arabic"/>
                <w:b/>
                <w:bCs/>
                <w:sz w:val="24"/>
                <w:szCs w:val="24"/>
              </w:rPr>
              <w:t>360</w:t>
            </w:r>
            <w:r w:rsidRPr="009F29E5"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4"/>
                <w:szCs w:val="24"/>
              </w:rPr>
              <w:t>°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9F29E5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9F29E5" w:rsidRPr="009F29E5" w:rsidRDefault="009F29E5" w:rsidP="00131118">
            <w:pPr>
              <w:jc w:val="center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 w:rsidRPr="009F29E5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الخارجية </w:t>
            </w:r>
            <w:r w:rsidR="00131118">
              <w:rPr>
                <w:rFonts w:ascii="Times New Roman" w:hAnsi="Times New Roman" w:cs="Traditional Arabic"/>
                <w:b/>
                <w:bCs/>
                <w:sz w:val="24"/>
                <w:szCs w:val="24"/>
              </w:rPr>
              <w:t>1</w:t>
            </w:r>
            <w:r w:rsidRPr="009F29E5">
              <w:rPr>
                <w:rFonts w:ascii="Times New Roman" w:hAnsi="Times New Roman" w:cs="Traditional Arabic"/>
                <w:b/>
                <w:bCs/>
                <w:sz w:val="24"/>
                <w:szCs w:val="24"/>
              </w:rPr>
              <w:t>0</w:t>
            </w:r>
            <w:r w:rsidRPr="009F29E5"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4"/>
                <w:szCs w:val="24"/>
              </w:rPr>
              <w:t>°</w:t>
            </w:r>
            <w:r w:rsidRPr="009F29E5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9F29E5" w:rsidRPr="00830494" w:rsidRDefault="009F29E5" w:rsidP="00131118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9F29E5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الداخلية </w:t>
            </w:r>
            <w:r w:rsidRPr="009F29E5">
              <w:rPr>
                <w:rFonts w:ascii="Times New Roman" w:hAnsi="Times New Roman" w:cs="Traditional Arabic"/>
                <w:b/>
                <w:bCs/>
                <w:sz w:val="24"/>
                <w:szCs w:val="24"/>
              </w:rPr>
              <w:t>1</w:t>
            </w:r>
            <w:r w:rsidR="00131118">
              <w:rPr>
                <w:rFonts w:ascii="Times New Roman" w:hAnsi="Times New Roman" w:cs="Traditional Arabic"/>
                <w:b/>
                <w:bCs/>
                <w:sz w:val="24"/>
                <w:szCs w:val="24"/>
              </w:rPr>
              <w:t>70</w:t>
            </w:r>
            <w:r w:rsidRPr="009F29E5"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4"/>
                <w:szCs w:val="24"/>
              </w:rPr>
              <w:t>°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9F29E5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9F29E5" w:rsidRPr="009F29E5" w:rsidRDefault="009F29E5" w:rsidP="00131118">
            <w:pPr>
              <w:jc w:val="center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 w:rsidRPr="009F29E5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الخارجية </w:t>
            </w:r>
            <w:r w:rsidR="00131118">
              <w:rPr>
                <w:rFonts w:ascii="Times New Roman" w:hAnsi="Times New Roman" w:cs="Traditional Arabic"/>
                <w:b/>
                <w:bCs/>
                <w:sz w:val="24"/>
                <w:szCs w:val="24"/>
              </w:rPr>
              <w:t>2</w:t>
            </w:r>
            <w:r w:rsidRPr="009F29E5">
              <w:rPr>
                <w:rFonts w:ascii="Times New Roman" w:hAnsi="Times New Roman" w:cs="Traditional Arabic"/>
                <w:b/>
                <w:bCs/>
                <w:sz w:val="24"/>
                <w:szCs w:val="24"/>
              </w:rPr>
              <w:t>0</w:t>
            </w:r>
            <w:r w:rsidRPr="009F29E5"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4"/>
                <w:szCs w:val="24"/>
              </w:rPr>
              <w:t>°</w:t>
            </w:r>
            <w:r w:rsidRPr="009F29E5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9F29E5" w:rsidRPr="00830494" w:rsidRDefault="009F29E5" w:rsidP="00131118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9F29E5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الداخلية </w:t>
            </w:r>
            <w:r w:rsidRPr="009F29E5">
              <w:rPr>
                <w:rFonts w:ascii="Times New Roman" w:hAnsi="Times New Roman" w:cs="Traditional Arabic"/>
                <w:b/>
                <w:bCs/>
                <w:sz w:val="24"/>
                <w:szCs w:val="24"/>
              </w:rPr>
              <w:t>1</w:t>
            </w:r>
            <w:r w:rsidR="00131118">
              <w:rPr>
                <w:rFonts w:ascii="Times New Roman" w:hAnsi="Times New Roman" w:cs="Traditional Arabic"/>
                <w:b/>
                <w:bCs/>
                <w:sz w:val="24"/>
                <w:szCs w:val="24"/>
              </w:rPr>
              <w:t>6</w:t>
            </w:r>
            <w:r w:rsidRPr="009F29E5">
              <w:rPr>
                <w:rFonts w:ascii="Times New Roman" w:hAnsi="Times New Roman" w:cs="Traditional Arabic"/>
                <w:b/>
                <w:bCs/>
                <w:sz w:val="24"/>
                <w:szCs w:val="24"/>
              </w:rPr>
              <w:t>0</w:t>
            </w:r>
            <w:r w:rsidRPr="009F29E5"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4"/>
                <w:szCs w:val="24"/>
              </w:rPr>
              <w:t>°</w:t>
            </w:r>
          </w:p>
        </w:tc>
      </w:tr>
      <w:tr w:rsidR="00160D8D" w:rsidRPr="00830494" w:rsidTr="008C31EC">
        <w:trPr>
          <w:trHeight w:val="464"/>
          <w:jc w:val="center"/>
        </w:trPr>
        <w:tc>
          <w:tcPr>
            <w:tcW w:w="10760" w:type="dxa"/>
            <w:gridSpan w:val="9"/>
            <w:shd w:val="clear" w:color="auto" w:fill="FDE9D9" w:themeFill="accent6" w:themeFillTint="33"/>
            <w:vAlign w:val="center"/>
          </w:tcPr>
          <w:p w:rsidR="00160D8D" w:rsidRDefault="00160D8D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lastRenderedPageBreak/>
              <w:t>متوازي الأضلاع .</w:t>
            </w:r>
          </w:p>
        </w:tc>
      </w:tr>
      <w:tr w:rsidR="009F29E5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9F29E5" w:rsidRPr="00830494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9F29E5" w:rsidRDefault="00160D8D" w:rsidP="00160D8D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.................. هو شكل رباعي فيه كل ضلعين متقابلين متوازيان . </w:t>
            </w:r>
          </w:p>
        </w:tc>
      </w:tr>
      <w:tr w:rsidR="009F29E5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9F29E5" w:rsidRPr="00830494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9F29E5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9F29E5" w:rsidRDefault="009F29E5" w:rsidP="00970A6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 w:rsidR="00E923B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متوازي الأضلاع .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F29E5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9F29E5" w:rsidRDefault="009F29E5" w:rsidP="00970A6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 w:rsidR="00E923B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المستطيل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9F29E5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9F29E5" w:rsidRDefault="009F29E5" w:rsidP="00970A6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 w:rsidR="00E923B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المعيّن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9F29E5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9F29E5" w:rsidRDefault="009F29E5" w:rsidP="00970A6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 </w:t>
            </w:r>
            <w:r w:rsidR="00E923B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المربع .</w:t>
            </w:r>
          </w:p>
        </w:tc>
      </w:tr>
      <w:tr w:rsidR="009F29E5" w:rsidRPr="00830494" w:rsidTr="008C31EC">
        <w:trPr>
          <w:trHeight w:val="49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9F29E5" w:rsidRPr="00830494" w:rsidRDefault="009F29E5" w:rsidP="004867C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9F29E5" w:rsidRPr="00B65C98" w:rsidRDefault="00E923B8" w:rsidP="00E923B8">
            <w:pPr>
              <w:rPr>
                <w:rFonts w:ascii="Adobe Fan Heiti Std B" w:eastAsia="Adobe Fan Heiti Std B" w:hAnsi="Adobe Fan Heiti Std B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>الزوايا المتقابلة في متوازي الأضلاع ............</w:t>
            </w:r>
          </w:p>
        </w:tc>
      </w:tr>
      <w:tr w:rsidR="009F29E5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9F29E5" w:rsidRPr="00830494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9F29E5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9F29E5" w:rsidRPr="00E923B8" w:rsidRDefault="00E923B8" w:rsidP="003D04E2">
            <w:pPr>
              <w:jc w:val="center"/>
              <w:rPr>
                <w:rFonts w:asciiTheme="majorBidi" w:eastAsia="Adobe Fan Heiti Std B" w:hAnsiTheme="majorBidi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eastAsia="Adobe Fan Heiti Std B" w:hAnsiTheme="majorBidi" w:cs="Traditional Arabic" w:hint="cs"/>
                <w:b/>
                <w:bCs/>
                <w:sz w:val="28"/>
                <w:szCs w:val="28"/>
                <w:rtl/>
              </w:rPr>
              <w:t>متطابقة .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F29E5" w:rsidRPr="00CC1395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CC1395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9F29E5" w:rsidRPr="00CC1395" w:rsidRDefault="00E923B8" w:rsidP="001B3D48">
            <w:pPr>
              <w:jc w:val="center"/>
              <w:rPr>
                <w:rFonts w:ascii="Adobe Fan Heiti Std B" w:eastAsia="Adobe Fan Heiti Std B" w:hAnsi="Adobe Fan Heiti Std B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>متتامة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9F29E5" w:rsidRPr="00CC1395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CC1395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9F29E5" w:rsidRPr="00B75AF4" w:rsidRDefault="00E923B8" w:rsidP="001B3D48">
            <w:pPr>
              <w:jc w:val="center"/>
              <w:rPr>
                <w:rFonts w:ascii="Adobe Fan Heiti Std B" w:eastAsia="Adobe Fan Heiti Std B" w:hAnsi="Adobe Fan Heiti Std B" w:cs="Traditional Arabic"/>
                <w:b/>
                <w:bCs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>متكاملة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9F29E5" w:rsidRPr="00CC1395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CC1395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9F29E5" w:rsidRPr="00CC1395" w:rsidRDefault="00E923B8" w:rsidP="004D7082">
            <w:pPr>
              <w:jc w:val="center"/>
              <w:rPr>
                <w:rFonts w:ascii="Adobe Fan Heiti Std B" w:eastAsia="Adobe Fan Heiti Std B" w:hAnsi="Adobe Fan Heiti Std B" w:cs="Traditional Arabic"/>
                <w:b/>
                <w:bCs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>لا شيء مما ذكر .</w:t>
            </w:r>
          </w:p>
        </w:tc>
      </w:tr>
      <w:tr w:rsidR="009F29E5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9F29E5" w:rsidRPr="00830494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9F29E5" w:rsidRPr="004867CA" w:rsidRDefault="00E923B8" w:rsidP="00E923B8">
            <w:pPr>
              <w:rPr>
                <w:rFonts w:asciiTheme="majorBidi" w:eastAsia="Adobe Fan Heiti Std B" w:hAnsiTheme="majorBidi" w:cs="Traditional Arabic"/>
                <w:b/>
                <w:bCs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>الزوايا المتحالفة في متوازي الأضلاع ............</w:t>
            </w:r>
          </w:p>
        </w:tc>
      </w:tr>
      <w:tr w:rsidR="00E923B8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E923B8" w:rsidRPr="00830494" w:rsidRDefault="00E923B8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E923B8" w:rsidRDefault="00E923B8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E923B8" w:rsidRPr="00E923B8" w:rsidRDefault="00E923B8" w:rsidP="00D332F1">
            <w:pPr>
              <w:jc w:val="center"/>
              <w:rPr>
                <w:rFonts w:asciiTheme="majorBidi" w:eastAsia="Adobe Fan Heiti Std B" w:hAnsiTheme="majorBidi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eastAsia="Adobe Fan Heiti Std B" w:hAnsiTheme="majorBidi" w:cs="Traditional Arabic" w:hint="cs"/>
                <w:b/>
                <w:bCs/>
                <w:sz w:val="28"/>
                <w:szCs w:val="28"/>
                <w:rtl/>
              </w:rPr>
              <w:t>متطابقة .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E923B8" w:rsidRPr="00CC1395" w:rsidRDefault="00E923B8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CC1395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E923B8" w:rsidRPr="00CC1395" w:rsidRDefault="00E923B8" w:rsidP="00D332F1">
            <w:pPr>
              <w:jc w:val="center"/>
              <w:rPr>
                <w:rFonts w:ascii="Adobe Fan Heiti Std B" w:eastAsia="Adobe Fan Heiti Std B" w:hAnsi="Adobe Fan Heiti Std B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>متتامة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E923B8" w:rsidRPr="00CC1395" w:rsidRDefault="00E923B8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CC1395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E923B8" w:rsidRPr="00B75AF4" w:rsidRDefault="00E923B8" w:rsidP="00D332F1">
            <w:pPr>
              <w:jc w:val="center"/>
              <w:rPr>
                <w:rFonts w:ascii="Adobe Fan Heiti Std B" w:eastAsia="Adobe Fan Heiti Std B" w:hAnsi="Adobe Fan Heiti Std B" w:cs="Traditional Arabic"/>
                <w:b/>
                <w:bCs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>متكاملة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E923B8" w:rsidRPr="00CC1395" w:rsidRDefault="00E923B8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CC1395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E923B8" w:rsidRPr="00CC1395" w:rsidRDefault="00E923B8" w:rsidP="00D332F1">
            <w:pPr>
              <w:jc w:val="center"/>
              <w:rPr>
                <w:rFonts w:ascii="Adobe Fan Heiti Std B" w:eastAsia="Adobe Fan Heiti Std B" w:hAnsi="Adobe Fan Heiti Std B" w:cs="Traditional Arabic"/>
                <w:b/>
                <w:bCs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>لا شيء مما ذكر .</w:t>
            </w:r>
          </w:p>
        </w:tc>
      </w:tr>
      <w:tr w:rsidR="009F29E5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9F29E5" w:rsidRPr="00830494" w:rsidRDefault="009F29E5" w:rsidP="004867C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9F29E5" w:rsidRPr="00033F72" w:rsidRDefault="00E923B8" w:rsidP="00033F72">
            <w:pPr>
              <w:rPr>
                <w:rFonts w:ascii="Adobe Fan Heiti Std B" w:eastAsia="Adobe Fan Heiti Std B" w:hAnsi="Adobe Fan Heiti Std B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>قطرا متوازي الأضلاع ...............</w:t>
            </w:r>
            <w:r w:rsidR="009F29E5"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9F29E5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9F29E5" w:rsidRPr="00830494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9F29E5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9F29E5" w:rsidRDefault="00E923B8" w:rsidP="005A50A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ينصف كل منهما الآخر .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F29E5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9F29E5" w:rsidRDefault="00E923B8" w:rsidP="005A50A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متطابقان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9F29E5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9F29E5" w:rsidRPr="00B75AF4" w:rsidRDefault="00E923B8" w:rsidP="005A50A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متعامدان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9F29E5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9F29E5" w:rsidRDefault="00E923B8" w:rsidP="005A50A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لا شيء مما ذكر .</w:t>
            </w:r>
          </w:p>
        </w:tc>
      </w:tr>
      <w:tr w:rsidR="009F29E5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9F29E5" w:rsidRPr="00830494" w:rsidRDefault="009F29E5" w:rsidP="004867C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194091" w:rsidRDefault="00194091" w:rsidP="00D04168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إحداثيات نقطة تقاطع قطري متوازي الأضلاع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ABCD</w:t>
            </w:r>
            <w:r w:rsidR="009F29E5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الذي رؤوسه :</w:t>
            </w:r>
          </w:p>
          <w:p w:rsidR="009F29E5" w:rsidRPr="004E4711" w:rsidRDefault="00194091" w:rsidP="00D04168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 ( -4 , -1) , B ( -2 , -5 ) , C ( 4 , -2 ) , J (2 ,2 )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هي : </w:t>
            </w:r>
          </w:p>
        </w:tc>
      </w:tr>
      <w:tr w:rsidR="009F29E5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9F29E5" w:rsidRPr="00830494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9F29E5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9F29E5" w:rsidRDefault="00194091" w:rsidP="00D04168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( 0 , 3 )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F29E5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9F29E5" w:rsidRDefault="00194091" w:rsidP="00D04168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( 0 , - 1.5 )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9F29E5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9F29E5" w:rsidRDefault="00194091" w:rsidP="00D04168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( 8 , 3 )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9F29E5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9F29E5" w:rsidRDefault="00194091" w:rsidP="00D04168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( 8 , 1.5 )</w:t>
            </w:r>
          </w:p>
        </w:tc>
      </w:tr>
      <w:tr w:rsidR="009F29E5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9F29E5" w:rsidRPr="00830494" w:rsidRDefault="009F29E5" w:rsidP="004867C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9F29E5" w:rsidRDefault="00765A32" w:rsidP="00194091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741184" behindDoc="0" locked="0" layoutInCell="1" allowOverlap="1">
                  <wp:simplePos x="0" y="0"/>
                  <wp:positionH relativeFrom="column">
                    <wp:posOffset>59055</wp:posOffset>
                  </wp:positionH>
                  <wp:positionV relativeFrom="paragraph">
                    <wp:posOffset>45720</wp:posOffset>
                  </wp:positionV>
                  <wp:extent cx="807720" cy="712470"/>
                  <wp:effectExtent l="19050" t="0" r="0" b="0"/>
                  <wp:wrapNone/>
                  <wp:docPr id="1" name="صورة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720" cy="712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94F6C" w:rsidRDefault="00994F6C" w:rsidP="00994F6C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في </w:t>
            </w:r>
            <w:r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~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QRST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المجاور :........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</w:rPr>
              <w:sym w:font="Zawawi" w:char="F068"/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i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SV</m:t>
                  </m:r>
                </m:e>
              </m:bar>
            </m:oMath>
          </w:p>
          <w:p w:rsidR="00994F6C" w:rsidRDefault="00994F6C" w:rsidP="00194091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9F29E5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9F29E5" w:rsidRPr="00830494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9F29E5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9F29E5" w:rsidRDefault="00A5559D" w:rsidP="00765A3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m:oMathPara>
              <m:oMath>
                <m:bar>
                  <m:barPr>
                    <m:pos m:val="top"/>
                    <m:ctrlPr>
                      <w:rPr>
                        <w:rFonts w:ascii="Cambria Math" w:hAnsi="Cambria Math" w:cs="Traditional Arabic"/>
                        <w:b/>
                        <w:bCs/>
                        <w:i/>
                        <w:sz w:val="28"/>
                        <w:szCs w:val="28"/>
                      </w:rPr>
                    </m:ctrlPr>
                  </m:barPr>
                  <m:e>
                    <m:r>
                      <m:rPr>
                        <m:sty m:val="b"/>
                      </m:rPr>
                      <w:rPr>
                        <w:rFonts w:ascii="Cambria Math" w:hAnsi="Cambria Math" w:cs="Traditional Arabic"/>
                        <w:sz w:val="28"/>
                        <w:szCs w:val="28"/>
                      </w:rPr>
                      <m:t>RV</m:t>
                    </m:r>
                  </m:e>
                </m:bar>
              </m:oMath>
            </m:oMathPara>
          </w:p>
        </w:tc>
        <w:tc>
          <w:tcPr>
            <w:tcW w:w="403" w:type="dxa"/>
            <w:shd w:val="clear" w:color="auto" w:fill="auto"/>
            <w:vAlign w:val="center"/>
          </w:tcPr>
          <w:p w:rsidR="009F29E5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9F29E5" w:rsidRDefault="00A5559D" w:rsidP="00765A3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m:oMathPara>
              <m:oMath>
                <m:bar>
                  <m:barPr>
                    <m:pos m:val="top"/>
                    <m:ctrlPr>
                      <w:rPr>
                        <w:rFonts w:ascii="Cambria Math" w:hAnsi="Cambria Math" w:cs="Traditional Arabic"/>
                        <w:b/>
                        <w:bCs/>
                        <w:i/>
                        <w:sz w:val="28"/>
                        <w:szCs w:val="28"/>
                      </w:rPr>
                    </m:ctrlPr>
                  </m:barPr>
                  <m:e>
                    <m:r>
                      <m:rPr>
                        <m:sty m:val="b"/>
                      </m:rPr>
                      <w:rPr>
                        <w:rFonts w:ascii="Cambria Math" w:hAnsi="Cambria Math" w:cs="Traditional Arabic"/>
                        <w:sz w:val="28"/>
                        <w:szCs w:val="28"/>
                      </w:rPr>
                      <m:t>TV</m:t>
                    </m:r>
                  </m:e>
                </m:bar>
              </m:oMath>
            </m:oMathPara>
          </w:p>
        </w:tc>
        <w:tc>
          <w:tcPr>
            <w:tcW w:w="419" w:type="dxa"/>
            <w:shd w:val="clear" w:color="auto" w:fill="auto"/>
            <w:vAlign w:val="center"/>
          </w:tcPr>
          <w:p w:rsidR="009F29E5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9F29E5" w:rsidRDefault="00A5559D" w:rsidP="00765A3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m:oMathPara>
              <m:oMath>
                <m:bar>
                  <m:barPr>
                    <m:pos m:val="top"/>
                    <m:ctrlPr>
                      <w:rPr>
                        <w:rFonts w:ascii="Cambria Math" w:hAnsi="Cambria Math" w:cs="Traditional Arabic"/>
                        <w:b/>
                        <w:bCs/>
                        <w:i/>
                        <w:sz w:val="28"/>
                        <w:szCs w:val="28"/>
                      </w:rPr>
                    </m:ctrlPr>
                  </m:barPr>
                  <m:e>
                    <m:r>
                      <m:rPr>
                        <m:sty m:val="b"/>
                      </m:rPr>
                      <w:rPr>
                        <w:rFonts w:ascii="Cambria Math" w:hAnsi="Cambria Math" w:cs="Traditional Arabic"/>
                        <w:sz w:val="28"/>
                        <w:szCs w:val="28"/>
                      </w:rPr>
                      <m:t>QV</m:t>
                    </m:r>
                  </m:e>
                </m:bar>
              </m:oMath>
            </m:oMathPara>
          </w:p>
        </w:tc>
        <w:tc>
          <w:tcPr>
            <w:tcW w:w="419" w:type="dxa"/>
            <w:shd w:val="clear" w:color="auto" w:fill="auto"/>
            <w:vAlign w:val="center"/>
          </w:tcPr>
          <w:p w:rsidR="009F29E5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9F29E5" w:rsidRDefault="00A5559D" w:rsidP="00765A3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m:oMathPara>
              <m:oMath>
                <m:bar>
                  <m:barPr>
                    <m:pos m:val="top"/>
                    <m:ctrlPr>
                      <w:rPr>
                        <w:rFonts w:ascii="Cambria Math" w:hAnsi="Cambria Math" w:cs="Traditional Arabic"/>
                        <w:b/>
                        <w:bCs/>
                        <w:i/>
                        <w:sz w:val="28"/>
                        <w:szCs w:val="28"/>
                      </w:rPr>
                    </m:ctrlPr>
                  </m:barPr>
                  <m:e>
                    <m:r>
                      <m:rPr>
                        <m:sty m:val="b"/>
                      </m:rPr>
                      <w:rPr>
                        <w:rFonts w:ascii="Cambria Math" w:hAnsi="Cambria Math" w:cs="Traditional Arabic"/>
                        <w:sz w:val="28"/>
                        <w:szCs w:val="28"/>
                      </w:rPr>
                      <m:t>RQ</m:t>
                    </m:r>
                  </m:e>
                </m:bar>
              </m:oMath>
            </m:oMathPara>
          </w:p>
        </w:tc>
      </w:tr>
      <w:tr w:rsidR="00765A32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765A32" w:rsidRPr="00830494" w:rsidRDefault="00765A32" w:rsidP="004867C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765A32" w:rsidRDefault="00765A32" w:rsidP="00D332F1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751424" behindDoc="0" locked="0" layoutInCell="1" allowOverlap="1">
                  <wp:simplePos x="0" y="0"/>
                  <wp:positionH relativeFrom="column">
                    <wp:posOffset>59055</wp:posOffset>
                  </wp:positionH>
                  <wp:positionV relativeFrom="paragraph">
                    <wp:posOffset>45720</wp:posOffset>
                  </wp:positionV>
                  <wp:extent cx="807720" cy="712470"/>
                  <wp:effectExtent l="19050" t="0" r="0" b="0"/>
                  <wp:wrapNone/>
                  <wp:docPr id="3" name="صورة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720" cy="712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65A32" w:rsidRDefault="00765A32" w:rsidP="00765A32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في </w:t>
            </w:r>
            <w:r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~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QRST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المجاور :........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</w:rPr>
              <w:sym w:font="Zawawi" w:char="F068"/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RQT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dobe Fan Heiti Std B" w:eastAsia="Adobe Fan Heiti Std B" w:hAnsi="Adobe Fan Heiti Std B" w:cs="Traditional Arabic" w:hint="eastAsia"/>
                <w:b/>
                <w:bCs/>
                <w:sz w:val="28"/>
                <w:szCs w:val="28"/>
              </w:rPr>
              <w:t>∠</w:t>
            </w:r>
          </w:p>
          <w:p w:rsidR="00765A32" w:rsidRDefault="00765A32" w:rsidP="00D332F1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65A32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765A32" w:rsidRPr="00830494" w:rsidRDefault="00765A32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765A32" w:rsidRDefault="00765A32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765A32" w:rsidRPr="00D53DA6" w:rsidRDefault="00765A32" w:rsidP="00765A3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RST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dobe Fan Heiti Std B" w:eastAsia="Adobe Fan Heiti Std B" w:hAnsi="Adobe Fan Heiti Std B" w:cs="Traditional Arabic" w:hint="eastAsia"/>
                <w:b/>
                <w:bCs/>
                <w:sz w:val="28"/>
                <w:szCs w:val="28"/>
              </w:rPr>
              <w:t>∠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65A32" w:rsidRDefault="00765A32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765A32" w:rsidRDefault="00765A32" w:rsidP="00765A3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QRS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dobe Fan Heiti Std B" w:eastAsia="Adobe Fan Heiti Std B" w:hAnsi="Adobe Fan Heiti Std B" w:cs="Traditional Arabic" w:hint="eastAsia"/>
                <w:b/>
                <w:bCs/>
                <w:sz w:val="28"/>
                <w:szCs w:val="28"/>
              </w:rPr>
              <w:t>∠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765A32" w:rsidRDefault="00765A32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765A32" w:rsidRDefault="00765A32" w:rsidP="00D53DA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STQ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dobe Fan Heiti Std B" w:eastAsia="Adobe Fan Heiti Std B" w:hAnsi="Adobe Fan Heiti Std B" w:cs="Traditional Arabic" w:hint="eastAsia"/>
                <w:b/>
                <w:bCs/>
                <w:sz w:val="28"/>
                <w:szCs w:val="28"/>
              </w:rPr>
              <w:t>∠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765A32" w:rsidRDefault="00765A32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765A32" w:rsidRDefault="00765A32" w:rsidP="00765A3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RVQ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dobe Fan Heiti Std B" w:eastAsia="Adobe Fan Heiti Std B" w:hAnsi="Adobe Fan Heiti Std B" w:cs="Traditional Arabic" w:hint="eastAsia"/>
                <w:b/>
                <w:bCs/>
                <w:sz w:val="28"/>
                <w:szCs w:val="28"/>
              </w:rPr>
              <w:t>∠</w:t>
            </w:r>
          </w:p>
        </w:tc>
      </w:tr>
      <w:tr w:rsidR="00C55DAB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C55DAB" w:rsidRPr="00830494" w:rsidRDefault="00C55DAB" w:rsidP="004867C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C55DAB" w:rsidRDefault="00C55DAB" w:rsidP="00D332F1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761664" behindDoc="0" locked="0" layoutInCell="1" allowOverlap="1">
                  <wp:simplePos x="0" y="0"/>
                  <wp:positionH relativeFrom="column">
                    <wp:posOffset>59055</wp:posOffset>
                  </wp:positionH>
                  <wp:positionV relativeFrom="paragraph">
                    <wp:posOffset>45720</wp:posOffset>
                  </wp:positionV>
                  <wp:extent cx="807720" cy="712470"/>
                  <wp:effectExtent l="19050" t="0" r="0" b="0"/>
                  <wp:wrapNone/>
                  <wp:docPr id="4" name="صورة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720" cy="712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55DAB" w:rsidRDefault="00C55DAB" w:rsidP="0004127C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في </w:t>
            </w:r>
            <w:r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~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QRST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المجاور :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RQT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dobe Fan Heiti Std B" w:eastAsia="Adobe Fan Heiti Std B" w:hAnsi="Adobe Fan Heiti Std B" w:cs="Traditional Arabic" w:hint="eastAsia"/>
                <w:b/>
                <w:bCs/>
                <w:sz w:val="28"/>
                <w:szCs w:val="28"/>
              </w:rPr>
              <w:t>∠</w:t>
            </w:r>
            <w:r w:rsidR="0004127C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تكمل ....... </w:t>
            </w:r>
          </w:p>
          <w:p w:rsidR="00C55DAB" w:rsidRDefault="00C55DAB" w:rsidP="00D332F1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55DAB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C55DAB" w:rsidRPr="00830494" w:rsidRDefault="00C55DA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C55DAB" w:rsidRDefault="00C55DAB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C55DAB" w:rsidRPr="00D53DA6" w:rsidRDefault="00C55DAB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RST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dobe Fan Heiti Std B" w:eastAsia="Adobe Fan Heiti Std B" w:hAnsi="Adobe Fan Heiti Std B" w:cs="Traditional Arabic" w:hint="eastAsia"/>
                <w:b/>
                <w:bCs/>
                <w:sz w:val="28"/>
                <w:szCs w:val="28"/>
              </w:rPr>
              <w:t>∠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C55DAB" w:rsidRDefault="00C55DAB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C55DAB" w:rsidRDefault="00C55DAB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QRS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dobe Fan Heiti Std B" w:eastAsia="Adobe Fan Heiti Std B" w:hAnsi="Adobe Fan Heiti Std B" w:cs="Traditional Arabic" w:hint="eastAsia"/>
                <w:b/>
                <w:bCs/>
                <w:sz w:val="28"/>
                <w:szCs w:val="28"/>
              </w:rPr>
              <w:t>∠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C55DAB" w:rsidRDefault="00C55DAB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C55DAB" w:rsidRDefault="00C55DAB" w:rsidP="0004127C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S</w:t>
            </w:r>
            <w:r w:rsidR="0004127C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VT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dobe Fan Heiti Std B" w:eastAsia="Adobe Fan Heiti Std B" w:hAnsi="Adobe Fan Heiti Std B" w:cs="Traditional Arabic" w:hint="eastAsia"/>
                <w:b/>
                <w:bCs/>
                <w:sz w:val="28"/>
                <w:szCs w:val="28"/>
              </w:rPr>
              <w:t>∠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C55DAB" w:rsidRDefault="00C55DAB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C55DAB" w:rsidRDefault="00C55DAB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RVQ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dobe Fan Heiti Std B" w:eastAsia="Adobe Fan Heiti Std B" w:hAnsi="Adobe Fan Heiti Std B" w:cs="Traditional Arabic" w:hint="eastAsia"/>
                <w:b/>
                <w:bCs/>
                <w:sz w:val="28"/>
                <w:szCs w:val="28"/>
              </w:rPr>
              <w:t>∠</w:t>
            </w:r>
          </w:p>
        </w:tc>
      </w:tr>
      <w:tr w:rsidR="00C55DAB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C55DAB" w:rsidRPr="00830494" w:rsidRDefault="00C55DAB" w:rsidP="0007370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C55DAB" w:rsidRDefault="00DF0376" w:rsidP="00444605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762688" behindDoc="0" locked="0" layoutInCell="1" allowOverlap="1">
                  <wp:simplePos x="0" y="0"/>
                  <wp:positionH relativeFrom="column">
                    <wp:posOffset>43180</wp:posOffset>
                  </wp:positionH>
                  <wp:positionV relativeFrom="paragraph">
                    <wp:posOffset>37465</wp:posOffset>
                  </wp:positionV>
                  <wp:extent cx="1889125" cy="715010"/>
                  <wp:effectExtent l="19050" t="0" r="0" b="0"/>
                  <wp:wrapNone/>
                  <wp:docPr id="5" name="صورة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9125" cy="715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F0376" w:rsidRDefault="00DF0376" w:rsidP="00DF0376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في </w:t>
            </w:r>
            <w:r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~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JKLM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المجاور :........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=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MJK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dobe Fan Heiti Std B" w:eastAsia="Adobe Fan Heiti Std B" w:hAnsi="Adobe Fan Heiti Std B" w:cs="Traditional Arabic" w:hint="eastAsia"/>
                <w:b/>
                <w:bCs/>
                <w:sz w:val="28"/>
                <w:szCs w:val="28"/>
              </w:rPr>
              <w:t>∠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m</w:t>
            </w:r>
          </w:p>
          <w:p w:rsidR="00DF0376" w:rsidRPr="00905B1B" w:rsidRDefault="00DF0376" w:rsidP="00444605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55DAB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C55DAB" w:rsidRPr="00830494" w:rsidRDefault="00C55DA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C55DAB" w:rsidRDefault="00C55DA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C55DAB" w:rsidRDefault="00DF0376" w:rsidP="00610AC8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30</w:t>
            </w:r>
            <w:r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°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C55DAB" w:rsidRDefault="00C55DA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C55DAB" w:rsidRDefault="00DF0376" w:rsidP="00905B1B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70</w:t>
            </w:r>
            <w:r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°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C55DAB" w:rsidRDefault="00C55DA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C55DAB" w:rsidRDefault="00DF0376" w:rsidP="00610AC8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80</w:t>
            </w:r>
            <w:r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°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C55DAB" w:rsidRDefault="00C55DA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C55DAB" w:rsidRPr="00EE0B67" w:rsidRDefault="00DF0376" w:rsidP="00EE0B67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100</w:t>
            </w:r>
            <w:r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°</w:t>
            </w:r>
          </w:p>
        </w:tc>
      </w:tr>
      <w:tr w:rsidR="00DF0376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DF0376" w:rsidRPr="00830494" w:rsidRDefault="00DF0376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DF0376" w:rsidRPr="00905B1B" w:rsidRDefault="00DF0376" w:rsidP="00DF0376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في </w:t>
            </w:r>
            <w:r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~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JKLM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السابق :........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=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</w:tr>
      <w:tr w:rsidR="00DF0376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DF0376" w:rsidRPr="00830494" w:rsidRDefault="00DF0376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DF0376" w:rsidRDefault="00DF0376" w:rsidP="00A41A0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DF0376" w:rsidRDefault="00DF0376" w:rsidP="00A41A0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DF0376" w:rsidRDefault="00DF0376" w:rsidP="00A41A0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DF0376" w:rsidRDefault="00DF0376" w:rsidP="00A41A0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DF0376" w:rsidRDefault="00DF0376" w:rsidP="00A41A0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DF0376" w:rsidRDefault="00DF0376" w:rsidP="00A41A0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DF0376" w:rsidRDefault="00DF0376" w:rsidP="00A41A0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DF0376" w:rsidRPr="00EE0B67" w:rsidRDefault="00DF0376" w:rsidP="00A41A0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45</w:t>
            </w:r>
          </w:p>
        </w:tc>
      </w:tr>
      <w:tr w:rsidR="0076352C" w:rsidRPr="00830494" w:rsidTr="008C31EC">
        <w:trPr>
          <w:trHeight w:val="464"/>
          <w:jc w:val="center"/>
        </w:trPr>
        <w:tc>
          <w:tcPr>
            <w:tcW w:w="10760" w:type="dxa"/>
            <w:gridSpan w:val="9"/>
            <w:shd w:val="clear" w:color="auto" w:fill="FDE9D9" w:themeFill="accent6" w:themeFillTint="33"/>
            <w:vAlign w:val="center"/>
          </w:tcPr>
          <w:p w:rsidR="0076352C" w:rsidRDefault="0076352C" w:rsidP="0076352C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lastRenderedPageBreak/>
              <w:t>تمييز متوازي الأضلاع .</w:t>
            </w:r>
          </w:p>
        </w:tc>
      </w:tr>
      <w:tr w:rsidR="00DF0376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DF0376" w:rsidRPr="00830494" w:rsidRDefault="00DF0376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DF0376" w:rsidRPr="00EE0B67" w:rsidRDefault="00C03FD2" w:rsidP="00444605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إذا كان كل ضلعين متقابلين في شكل رباعي متطابقين فإنه : </w:t>
            </w:r>
          </w:p>
        </w:tc>
      </w:tr>
      <w:tr w:rsidR="00C03FD2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C03FD2" w:rsidRPr="00830494" w:rsidRDefault="00C03FD2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C03FD2" w:rsidRDefault="00C03FD2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C03FD2" w:rsidRDefault="00C03FD2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متوازي الأضلاع .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C03FD2" w:rsidRDefault="00C03FD2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C03FD2" w:rsidRDefault="00C03FD2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المستطيل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C03FD2" w:rsidRDefault="00C03FD2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C03FD2" w:rsidRDefault="00C03FD2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المعيّن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C03FD2" w:rsidRDefault="00C03FD2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C03FD2" w:rsidRDefault="00C03FD2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المربع .</w:t>
            </w:r>
          </w:p>
        </w:tc>
      </w:tr>
      <w:tr w:rsidR="00DF0376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DF0376" w:rsidRPr="00830494" w:rsidRDefault="00DF0376" w:rsidP="003576B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DF0376" w:rsidRPr="000A1C64" w:rsidRDefault="00C03FD2" w:rsidP="00C03FD2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إذا كانت كل زاويتين متقابلتين في شكل رباعي متطابقتين فإنه :</w:t>
            </w:r>
          </w:p>
        </w:tc>
      </w:tr>
      <w:tr w:rsidR="00C03FD2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C03FD2" w:rsidRPr="00830494" w:rsidRDefault="00C03FD2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C03FD2" w:rsidRDefault="00C03FD2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C03FD2" w:rsidRDefault="00C03FD2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متوازي الأضلاع .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C03FD2" w:rsidRDefault="00C03FD2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C03FD2" w:rsidRDefault="00C03FD2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المستطيل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C03FD2" w:rsidRDefault="00C03FD2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C03FD2" w:rsidRDefault="00C03FD2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المعيّن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C03FD2" w:rsidRDefault="00C03FD2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C03FD2" w:rsidRDefault="00C03FD2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المربع .</w:t>
            </w:r>
          </w:p>
        </w:tc>
      </w:tr>
      <w:tr w:rsidR="00DF0376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DF0376" w:rsidRPr="00830494" w:rsidRDefault="00DF0376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DF0376" w:rsidRPr="00EE0B67" w:rsidRDefault="00DF0376" w:rsidP="000474A5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إذا </w:t>
            </w:r>
            <w:r w:rsidR="000474A5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نصف قطرا شكل رباعي كل منهما الآخر فإنه : </w:t>
            </w:r>
          </w:p>
        </w:tc>
      </w:tr>
      <w:tr w:rsidR="000474A5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0474A5" w:rsidRPr="00830494" w:rsidRDefault="000474A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0474A5" w:rsidRDefault="000474A5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0474A5" w:rsidRDefault="000474A5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متوازي الأضلاع .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0474A5" w:rsidRDefault="000474A5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0474A5" w:rsidRDefault="000474A5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المستطيل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0474A5" w:rsidRDefault="000474A5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0474A5" w:rsidRDefault="000474A5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المعيّن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0474A5" w:rsidRDefault="000474A5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0474A5" w:rsidRDefault="000474A5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المربع .</w:t>
            </w:r>
          </w:p>
        </w:tc>
      </w:tr>
      <w:tr w:rsidR="00DF0376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DF0376" w:rsidRPr="00830494" w:rsidRDefault="00DF0376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DF0376" w:rsidRPr="000B3407" w:rsidRDefault="000474A5" w:rsidP="0076352C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إذا كان ضلعان متقابلان في شكل رباعي متوازيين ومتطابقين فإنه : </w:t>
            </w:r>
            <w:r w:rsidR="00DF0376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0474A5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0474A5" w:rsidRPr="00830494" w:rsidRDefault="000474A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0474A5" w:rsidRDefault="000474A5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0474A5" w:rsidRDefault="000474A5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متوازي الأضلاع .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0474A5" w:rsidRDefault="000474A5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0474A5" w:rsidRDefault="000474A5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المستطيل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0474A5" w:rsidRDefault="000474A5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0474A5" w:rsidRDefault="000474A5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المعيّن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0474A5" w:rsidRDefault="000474A5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0474A5" w:rsidRDefault="000474A5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المربع .</w:t>
            </w:r>
          </w:p>
        </w:tc>
      </w:tr>
      <w:tr w:rsidR="00DF0376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DF0376" w:rsidRPr="00830494" w:rsidRDefault="00DF0376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DF0376" w:rsidRPr="004674C4" w:rsidRDefault="00DD0107" w:rsidP="0076352C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أيّ الأشكال الرباعي</w:t>
            </w:r>
            <w:r w:rsidR="001C37D9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ة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التالية : </w:t>
            </w:r>
            <w:r w:rsidR="001C37D9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لا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يمثل متوازي أضلاع : </w:t>
            </w:r>
          </w:p>
        </w:tc>
      </w:tr>
      <w:tr w:rsidR="00DF0376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DF0376" w:rsidRPr="00830494" w:rsidRDefault="00DF0376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DF0376" w:rsidRDefault="00DF0376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DD0107" w:rsidRDefault="00D332F1" w:rsidP="00790E7B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inline distT="0" distB="0" distL="0" distR="0">
                  <wp:extent cx="1237663" cy="842838"/>
                  <wp:effectExtent l="19050" t="0" r="587" b="0"/>
                  <wp:docPr id="7" name="صورة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4839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DF0376" w:rsidRDefault="00DF0376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DF0376" w:rsidRDefault="00790E7B" w:rsidP="000A1C6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790E7B">
              <w:rPr>
                <w:rFonts w:ascii="Times New Roman" w:hAnsi="Times New Roman" w:cs="Traditional Arabic"/>
                <w:b/>
                <w:bCs/>
                <w:noProof/>
                <w:sz w:val="28"/>
                <w:szCs w:val="28"/>
                <w:rtl/>
              </w:rPr>
              <w:drawing>
                <wp:inline distT="0" distB="0" distL="0" distR="0">
                  <wp:extent cx="1050328" cy="739471"/>
                  <wp:effectExtent l="19050" t="0" r="0" b="0"/>
                  <wp:docPr id="9" name="صورة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9542" cy="7459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DF0376" w:rsidRDefault="00DF0376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DF0376" w:rsidRDefault="003E30D8" w:rsidP="00790E7B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noProof/>
                <w:sz w:val="28"/>
                <w:szCs w:val="28"/>
                <w:rtl/>
              </w:rPr>
              <w:drawing>
                <wp:inline distT="0" distB="0" distL="0" distR="0">
                  <wp:extent cx="887399" cy="641890"/>
                  <wp:effectExtent l="19050" t="0" r="7951" b="0"/>
                  <wp:docPr id="11" name="صورة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0164" cy="643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DF0376" w:rsidRDefault="00DF0376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DF0376" w:rsidRDefault="006E3296" w:rsidP="00790E7B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noProof/>
                <w:sz w:val="28"/>
                <w:szCs w:val="28"/>
                <w:rtl/>
              </w:rPr>
              <w:drawing>
                <wp:inline distT="0" distB="0" distL="0" distR="0">
                  <wp:extent cx="1205451" cy="707666"/>
                  <wp:effectExtent l="19050" t="0" r="0" b="0"/>
                  <wp:docPr id="10" name="صورة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5211" cy="707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0376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DF0376" w:rsidRPr="00830494" w:rsidRDefault="00DF0376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DF0376" w:rsidRDefault="0079776A" w:rsidP="0076352C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أيّ الأشكال الرباعية التالية : لا يمثل متوازي أضلاع :</w:t>
            </w:r>
          </w:p>
        </w:tc>
      </w:tr>
      <w:tr w:rsidR="00DF0376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DF0376" w:rsidRPr="00830494" w:rsidRDefault="00DF0376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DF0376" w:rsidRDefault="00DF0376" w:rsidP="002A492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DF0376" w:rsidRDefault="00F74203" w:rsidP="002A492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inline distT="0" distB="0" distL="0" distR="0">
                  <wp:extent cx="1121134" cy="666111"/>
                  <wp:effectExtent l="19050" t="0" r="2816" b="0"/>
                  <wp:docPr id="15" name="صورة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4346" cy="668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DF0376" w:rsidRDefault="00DF0376" w:rsidP="002A492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DF0376" w:rsidRDefault="006211D3" w:rsidP="002A492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noProof/>
                <w:sz w:val="28"/>
                <w:szCs w:val="28"/>
                <w:rtl/>
              </w:rPr>
              <w:drawing>
                <wp:inline distT="0" distB="0" distL="0" distR="0">
                  <wp:extent cx="1206417" cy="737111"/>
                  <wp:effectExtent l="19050" t="0" r="0" b="0"/>
                  <wp:docPr id="18" name="صورة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0778" cy="73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DF0376" w:rsidRDefault="00DF0376" w:rsidP="002A492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DF0376" w:rsidRDefault="0079776A" w:rsidP="002A492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noProof/>
                <w:sz w:val="28"/>
                <w:szCs w:val="28"/>
                <w:rtl/>
              </w:rPr>
              <w:drawing>
                <wp:inline distT="0" distB="0" distL="0" distR="0">
                  <wp:extent cx="866775" cy="810895"/>
                  <wp:effectExtent l="19050" t="0" r="9525" b="0"/>
                  <wp:docPr id="13" name="صورة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10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DF0376" w:rsidRDefault="00DF0376" w:rsidP="002A492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79776A" w:rsidRDefault="00F74203" w:rsidP="0079776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F74203">
              <w:rPr>
                <w:rFonts w:ascii="Times New Roman" w:hAnsi="Times New Roman" w:cs="Traditional Arabic"/>
                <w:b/>
                <w:bCs/>
                <w:noProof/>
                <w:sz w:val="28"/>
                <w:szCs w:val="28"/>
                <w:rtl/>
              </w:rPr>
              <w:drawing>
                <wp:inline distT="0" distB="0" distL="0" distR="0">
                  <wp:extent cx="1017905" cy="612140"/>
                  <wp:effectExtent l="19050" t="0" r="0" b="0"/>
                  <wp:docPr id="17" name="صورة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905" cy="612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0376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DF0376" w:rsidRPr="00830494" w:rsidRDefault="00DF0376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DF0376" w:rsidRDefault="00E619CA" w:rsidP="0076352C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774976" behindDoc="0" locked="0" layoutInCell="1" allowOverlap="1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61595</wp:posOffset>
                  </wp:positionV>
                  <wp:extent cx="1666240" cy="588010"/>
                  <wp:effectExtent l="19050" t="0" r="0" b="0"/>
                  <wp:wrapNone/>
                  <wp:docPr id="19" name="صورة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240" cy="588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12D7C" w:rsidRDefault="00212D7C" w:rsidP="00944702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x</w:t>
            </w:r>
            <w:r w:rsidR="007335CD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= ……….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E619CA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، لكي يكون الشكل الرباعي متوزي أضلاع . </w:t>
            </w:r>
          </w:p>
          <w:p w:rsidR="00944702" w:rsidRDefault="00944702" w:rsidP="00944702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</w:p>
        </w:tc>
      </w:tr>
      <w:tr w:rsidR="00DF0376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DF0376" w:rsidRPr="00830494" w:rsidRDefault="00DF0376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DF0376" w:rsidRDefault="00DF0376" w:rsidP="002A492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DF0376" w:rsidRDefault="003D3345" w:rsidP="002A492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DF0376" w:rsidRDefault="00DF0376" w:rsidP="002A492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DF0376" w:rsidRDefault="00B91FAA" w:rsidP="002A492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DF0376" w:rsidRDefault="00DF0376" w:rsidP="002A492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DF0376" w:rsidRDefault="00B91FAA" w:rsidP="002A492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DF0376" w:rsidRDefault="00DF0376" w:rsidP="002A492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DF0376" w:rsidRDefault="00B91FAA" w:rsidP="002A492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5</w:t>
            </w:r>
          </w:p>
        </w:tc>
      </w:tr>
      <w:tr w:rsidR="00AC5C13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AC5C13" w:rsidRPr="00830494" w:rsidRDefault="00AC5C1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AC5C13" w:rsidRDefault="00AC5C13" w:rsidP="003F7F10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787264" behindDoc="0" locked="0" layoutInCell="1" allowOverlap="1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61595</wp:posOffset>
                  </wp:positionV>
                  <wp:extent cx="1666240" cy="588010"/>
                  <wp:effectExtent l="19050" t="0" r="0" b="0"/>
                  <wp:wrapNone/>
                  <wp:docPr id="8" name="صورة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240" cy="588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C5C13" w:rsidRDefault="00AC5C13" w:rsidP="003F7F10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y = ……….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، لكي يكون الشكل الرباعي متوزي أضلاع . </w:t>
            </w:r>
          </w:p>
          <w:p w:rsidR="00AC5C13" w:rsidRDefault="00AC5C13" w:rsidP="003F7F10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</w:p>
        </w:tc>
      </w:tr>
      <w:tr w:rsidR="00AC5C13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AC5C13" w:rsidRPr="00830494" w:rsidRDefault="00AC5C1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AC5C13" w:rsidRDefault="00AC5C13" w:rsidP="003F7F1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AC5C13" w:rsidRDefault="00AC5C13" w:rsidP="003F7F1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AC5C13" w:rsidRDefault="00AC5C13" w:rsidP="003F7F1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AC5C13" w:rsidRDefault="00AC5C13" w:rsidP="003F7F1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AC5C13" w:rsidRDefault="00AC5C13" w:rsidP="003F7F1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AC5C13" w:rsidRDefault="00AC5C13" w:rsidP="003F7F1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AC5C13" w:rsidRDefault="00AC5C13" w:rsidP="003F7F1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AC5C13" w:rsidRDefault="00AC5C13" w:rsidP="003F7F1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5</w:t>
            </w:r>
          </w:p>
        </w:tc>
      </w:tr>
      <w:tr w:rsidR="00AC5C13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AC5C13" w:rsidRPr="00830494" w:rsidRDefault="00AC5C13" w:rsidP="004F4DD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AC5C13" w:rsidRDefault="00AC5C13" w:rsidP="003F7F10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807744" behindDoc="0" locked="0" layoutInCell="1" allowOverlap="1">
                  <wp:simplePos x="0" y="0"/>
                  <wp:positionH relativeFrom="column">
                    <wp:posOffset>-20320</wp:posOffset>
                  </wp:positionH>
                  <wp:positionV relativeFrom="paragraph">
                    <wp:posOffset>22225</wp:posOffset>
                  </wp:positionV>
                  <wp:extent cx="1737995" cy="619760"/>
                  <wp:effectExtent l="19050" t="0" r="0" b="0"/>
                  <wp:wrapNone/>
                  <wp:docPr id="21" name="صورة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995" cy="619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C5C13" w:rsidRDefault="00AC5C13" w:rsidP="003F7F10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x = ……….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، لكي يكون الشكل الرباعي متوزي أضلاع . </w:t>
            </w:r>
          </w:p>
          <w:p w:rsidR="00AC5C13" w:rsidRDefault="00AC5C13" w:rsidP="003F7F10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</w:p>
        </w:tc>
      </w:tr>
      <w:tr w:rsidR="00E90B60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3F7F10" w:rsidRPr="00830494" w:rsidRDefault="003F7F10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3F7F10" w:rsidRDefault="003F7F10" w:rsidP="003F7F1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3F7F10" w:rsidRDefault="00E90B60" w:rsidP="003F7F1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3F7F10" w:rsidRDefault="003F7F10" w:rsidP="003F7F1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3F7F10" w:rsidRDefault="00DD5532" w:rsidP="003F7F1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41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3F7F10" w:rsidRDefault="003F7F10" w:rsidP="003F7F1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3F7F10" w:rsidRDefault="00DD5532" w:rsidP="003F7F1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3F7F10" w:rsidRDefault="003F7F10" w:rsidP="003F7F1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3F7F10" w:rsidRDefault="00E90B60" w:rsidP="003F7F1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17</w:t>
            </w:r>
          </w:p>
        </w:tc>
      </w:tr>
      <w:tr w:rsidR="00AC5C13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AC5C13" w:rsidRPr="00830494" w:rsidRDefault="00AC5C1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AC5C13" w:rsidRDefault="00AC5C13" w:rsidP="003F7F10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809792" behindDoc="0" locked="0" layoutInCell="1" allowOverlap="1">
                  <wp:simplePos x="0" y="0"/>
                  <wp:positionH relativeFrom="column">
                    <wp:posOffset>-20320</wp:posOffset>
                  </wp:positionH>
                  <wp:positionV relativeFrom="paragraph">
                    <wp:posOffset>53975</wp:posOffset>
                  </wp:positionV>
                  <wp:extent cx="1737995" cy="445135"/>
                  <wp:effectExtent l="19050" t="0" r="0" b="0"/>
                  <wp:wrapNone/>
                  <wp:docPr id="28" name="صورة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995" cy="445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C5C13" w:rsidRDefault="00AC5C13" w:rsidP="00AC5C13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y = ……….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، لكي يكون الشكل الرباعي متوزي أضلاع . </w:t>
            </w:r>
          </w:p>
        </w:tc>
      </w:tr>
      <w:tr w:rsidR="00E90B60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E90B60" w:rsidRPr="00830494" w:rsidRDefault="00E90B60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E90B60" w:rsidRDefault="00E90B60" w:rsidP="00902F8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E90B60" w:rsidRDefault="00E90B60" w:rsidP="00902F8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E90B60" w:rsidRDefault="00E90B60" w:rsidP="00902F8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E90B60" w:rsidRDefault="00DD5532" w:rsidP="00DD553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41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E90B60" w:rsidRDefault="00E90B60" w:rsidP="00902F8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E90B60" w:rsidRDefault="00DD5532" w:rsidP="00902F8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E90B60" w:rsidRDefault="00E90B60" w:rsidP="00902F8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E90B60" w:rsidRDefault="00E90B60" w:rsidP="00902F8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17</w:t>
            </w:r>
          </w:p>
        </w:tc>
      </w:tr>
      <w:tr w:rsidR="00AC5C13" w:rsidRPr="00830494" w:rsidTr="008C31EC">
        <w:trPr>
          <w:trHeight w:val="464"/>
          <w:jc w:val="center"/>
        </w:trPr>
        <w:tc>
          <w:tcPr>
            <w:tcW w:w="10760" w:type="dxa"/>
            <w:gridSpan w:val="9"/>
            <w:shd w:val="clear" w:color="auto" w:fill="FDE9D9" w:themeFill="accent6" w:themeFillTint="33"/>
            <w:vAlign w:val="center"/>
          </w:tcPr>
          <w:p w:rsidR="00AC5C13" w:rsidRDefault="00AC5C13" w:rsidP="0076352C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lastRenderedPageBreak/>
              <w:t>المستطيل .</w:t>
            </w:r>
          </w:p>
        </w:tc>
      </w:tr>
      <w:tr w:rsidR="00AC5C13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AC5C13" w:rsidRPr="00830494" w:rsidRDefault="00AC5C1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AC5C13" w:rsidRDefault="007D2FF9" w:rsidP="0076352C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.............. شكل رباعي زواياه الأربع قوائم . </w:t>
            </w:r>
          </w:p>
        </w:tc>
      </w:tr>
      <w:tr w:rsidR="007D2FF9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7D2FF9" w:rsidRPr="00830494" w:rsidRDefault="007D2FF9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7D2FF9" w:rsidRDefault="007D2FF9" w:rsidP="00902F8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7D2FF9" w:rsidRDefault="007D2FF9" w:rsidP="00902F8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متوازي الأضلاع .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D2FF9" w:rsidRDefault="007D2FF9" w:rsidP="00902F8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7D2FF9" w:rsidRDefault="007D2FF9" w:rsidP="00902F8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المستطيل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7D2FF9" w:rsidRDefault="007D2FF9" w:rsidP="00902F8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7D2FF9" w:rsidRDefault="007D2FF9" w:rsidP="00902F8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المعيّن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7D2FF9" w:rsidRDefault="007D2FF9" w:rsidP="00902F8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7D2FF9" w:rsidRDefault="007D2FF9" w:rsidP="00902F8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المربع .</w:t>
            </w:r>
          </w:p>
        </w:tc>
      </w:tr>
      <w:tr w:rsidR="00AC5C13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AC5C13" w:rsidRPr="00830494" w:rsidRDefault="00AC5C1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AC5C13" w:rsidRDefault="007D2FF9" w:rsidP="002E7E7E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إذا كان متوازي الأضلاع مستطيلاً فإن قطريه : </w:t>
            </w:r>
            <w:r w:rsidR="00AC5C13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AC5C13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AC5C13" w:rsidRPr="00830494" w:rsidRDefault="00AC5C1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AC5C13" w:rsidRDefault="00AC5C13" w:rsidP="003C4BB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AC5C13" w:rsidRDefault="007D2FF9" w:rsidP="003C4BB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متطابقان .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AC5C13" w:rsidRDefault="00AC5C13" w:rsidP="003C4BB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AC5C13" w:rsidRDefault="007D2FF9" w:rsidP="007D2FF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متعامدان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AC5C13" w:rsidRDefault="00AC5C13" w:rsidP="003C4BB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AC5C13" w:rsidRPr="007D2FF9" w:rsidRDefault="007D2FF9" w:rsidP="002E7E7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متوازيان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AC5C13" w:rsidRDefault="00AC5C13" w:rsidP="003C4BB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AC5C13" w:rsidRDefault="007D2FF9" w:rsidP="007D2FF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لا شيء مما ذكر .</w:t>
            </w:r>
          </w:p>
        </w:tc>
      </w:tr>
      <w:tr w:rsidR="00AC5C13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AC5C13" w:rsidRPr="00830494" w:rsidRDefault="00AC5C1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AC5C13" w:rsidRDefault="00CF24A8" w:rsidP="002E7E7E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810816" behindDoc="0" locked="0" layoutInCell="1" allowOverlap="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61595</wp:posOffset>
                  </wp:positionV>
                  <wp:extent cx="1968500" cy="659765"/>
                  <wp:effectExtent l="19050" t="0" r="0" b="0"/>
                  <wp:wrapNone/>
                  <wp:docPr id="14" name="صورة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59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في الشكل الرباعي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MNOP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لوحة إعلانية مستطيلة الشكل ، </w:t>
            </w:r>
          </w:p>
          <w:p w:rsidR="00CF24A8" w:rsidRDefault="00CF24A8" w:rsidP="00CF24A8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فإذا كان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PN = 9 x + 5 , MO = 6 x + 14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، فإن :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x = …….</w:t>
            </w:r>
          </w:p>
          <w:p w:rsidR="00CF24A8" w:rsidRPr="00CF24A8" w:rsidRDefault="00CF24A8" w:rsidP="00CF24A8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AC5C13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AC5C13" w:rsidRPr="00830494" w:rsidRDefault="00AC5C1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AC5C13" w:rsidRDefault="00AC5C13" w:rsidP="003C4BB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AC5C13" w:rsidRDefault="00CF5BF7" w:rsidP="003C4BB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AC5C13" w:rsidRDefault="00AC5C13" w:rsidP="003C4BB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AC5C13" w:rsidRDefault="00AC5C13" w:rsidP="00902F8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 w:rsidR="00CF5BF7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AC5C13" w:rsidRDefault="00AC5C13" w:rsidP="003C4BB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AC5C13" w:rsidRDefault="00CF5BF7" w:rsidP="00902F8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AC5C13" w:rsidRDefault="00AC5C13" w:rsidP="003C4BB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AC5C13" w:rsidRDefault="00CF5BF7" w:rsidP="00902F8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5</w:t>
            </w:r>
          </w:p>
        </w:tc>
      </w:tr>
      <w:tr w:rsidR="00CF5BF7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CF5BF7" w:rsidRPr="00830494" w:rsidRDefault="00CF5BF7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CF5BF7" w:rsidRDefault="00CF5BF7" w:rsidP="006A78A0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812864" behindDoc="0" locked="0" layoutInCell="1" allowOverlap="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61595</wp:posOffset>
                  </wp:positionV>
                  <wp:extent cx="1968500" cy="659765"/>
                  <wp:effectExtent l="19050" t="0" r="0" b="0"/>
                  <wp:wrapNone/>
                  <wp:docPr id="16" name="صورة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59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في الشكل الرباعي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MNOP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لوحة إعلانية مستطيلة الشكل ، </w:t>
            </w:r>
          </w:p>
          <w:p w:rsidR="00CF5BF7" w:rsidRPr="00CF5BF7" w:rsidRDefault="00CF5BF7" w:rsidP="00CF5BF7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فإذا كان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PN = 9 x + 5 , MO = 6 x + 14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، فإن :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PN = ……..</w:t>
            </w:r>
          </w:p>
          <w:p w:rsidR="00CF5BF7" w:rsidRPr="00CF5BF7" w:rsidRDefault="00CF5BF7" w:rsidP="006A78A0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F5BF7" w:rsidRPr="00830494" w:rsidTr="008C31EC">
        <w:trPr>
          <w:trHeight w:val="38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CF5BF7" w:rsidRPr="00830494" w:rsidRDefault="00CF5BF7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CF5BF7" w:rsidRDefault="00CF5BF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CF5BF7" w:rsidRDefault="00CF5BF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CF5BF7" w:rsidRDefault="00CF5BF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CF5BF7" w:rsidRDefault="00CF5BF7" w:rsidP="00CF5BF7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32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CF5BF7" w:rsidRDefault="00CF5BF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CF5BF7" w:rsidRDefault="00CF5BF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41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CF5BF7" w:rsidRDefault="00CF5BF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CF5BF7" w:rsidRDefault="00CF5BF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50</w:t>
            </w:r>
          </w:p>
        </w:tc>
      </w:tr>
      <w:tr w:rsidR="00DE5AC1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DE5AC1" w:rsidRPr="00830494" w:rsidRDefault="00DE5AC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DE5AC1" w:rsidRDefault="00DE5AC1" w:rsidP="006A78A0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814912" behindDoc="0" locked="0" layoutInCell="1" allowOverlap="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61595</wp:posOffset>
                  </wp:positionV>
                  <wp:extent cx="1968500" cy="659765"/>
                  <wp:effectExtent l="19050" t="0" r="0" b="0"/>
                  <wp:wrapNone/>
                  <wp:docPr id="20" name="صورة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59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في الشكل الرباعي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MNOP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لوحة إعلانية مستطيلة الشكل ، </w:t>
            </w:r>
          </w:p>
          <w:p w:rsidR="00DE5AC1" w:rsidRPr="00CF5BF7" w:rsidRDefault="00DE5AC1" w:rsidP="00DE5AC1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فإذا كان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PN = 9 x + 5 , MO = 6 x + 14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، فإن :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NR = ……..</w:t>
            </w:r>
          </w:p>
          <w:p w:rsidR="00DE5AC1" w:rsidRPr="00CF5BF7" w:rsidRDefault="00DE5AC1" w:rsidP="006A78A0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DE5AC1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DE5AC1" w:rsidRPr="00830494" w:rsidRDefault="00DE5AC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DE5AC1" w:rsidRDefault="00DE5AC1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DE5AC1" w:rsidRDefault="00DE5AC1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DE5AC1" w:rsidRDefault="00DE5AC1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DE5AC1" w:rsidRDefault="00DE5AC1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32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DE5AC1" w:rsidRDefault="00DE5AC1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DE5AC1" w:rsidRDefault="00DE5AC1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6.5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DE5AC1" w:rsidRDefault="00DE5AC1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DE5AC1" w:rsidRDefault="00DE5AC1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16</w:t>
            </w:r>
          </w:p>
        </w:tc>
      </w:tr>
      <w:tr w:rsidR="00D40855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D40855" w:rsidRPr="00830494" w:rsidRDefault="00D4085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D40855" w:rsidRDefault="00D40855" w:rsidP="006A78A0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816960" behindDoc="0" locked="0" layoutInCell="1" allowOverlap="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61595</wp:posOffset>
                  </wp:positionV>
                  <wp:extent cx="1968500" cy="659765"/>
                  <wp:effectExtent l="19050" t="0" r="0" b="0"/>
                  <wp:wrapNone/>
                  <wp:docPr id="22" name="صورة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59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في الشكل الرباعي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MNOP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لوحة إعلانية مستطيلة الشكل ، </w:t>
            </w:r>
          </w:p>
          <w:p w:rsidR="00D40855" w:rsidRPr="00CF5BF7" w:rsidRDefault="00D40855" w:rsidP="00D40855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فإذا كان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PR = 3 y - 5 , MO = 4 y + 12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، فإن :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y  = ……..</w:t>
            </w:r>
          </w:p>
          <w:p w:rsidR="00D40855" w:rsidRPr="00D40855" w:rsidRDefault="00D40855" w:rsidP="006A78A0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D40855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D40855" w:rsidRPr="00830494" w:rsidRDefault="00D4085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D40855" w:rsidRDefault="00D40855" w:rsidP="00A41A0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D40855" w:rsidRPr="0048643F" w:rsidRDefault="00D40855" w:rsidP="0048643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D40855" w:rsidRDefault="00D40855" w:rsidP="00A41A0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D40855" w:rsidRDefault="00D40855" w:rsidP="00902F8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22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D40855" w:rsidRDefault="00D40855" w:rsidP="00A41A0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D40855" w:rsidRDefault="00D40855" w:rsidP="0048643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D40855" w:rsidRDefault="00D40855" w:rsidP="00A41A0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D40855" w:rsidRDefault="00D40855" w:rsidP="00A41A0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34</w:t>
            </w:r>
          </w:p>
        </w:tc>
      </w:tr>
      <w:tr w:rsidR="00D40855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D40855" w:rsidRPr="00830494" w:rsidRDefault="00D40855" w:rsidP="00BB6008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37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D40855" w:rsidRDefault="00636C31" w:rsidP="00AB6132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إذا كان قطرا متوازي الأضلاع متطا</w:t>
            </w:r>
            <w:r w:rsidR="00AB6132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ب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قين فإنه : </w:t>
            </w:r>
          </w:p>
        </w:tc>
      </w:tr>
      <w:tr w:rsidR="00636C31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636C31" w:rsidRPr="00830494" w:rsidRDefault="00636C3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636C31" w:rsidRDefault="00636C31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636C31" w:rsidRDefault="00636C31" w:rsidP="00636C3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مستطيل .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636C31" w:rsidRDefault="00636C31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636C31" w:rsidRDefault="00636C31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معيّن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636C31" w:rsidRDefault="00636C31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636C31" w:rsidRDefault="00636C31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مربع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636C31" w:rsidRDefault="00636C31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636C31" w:rsidRDefault="00636C31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شبه منحرف .</w:t>
            </w:r>
          </w:p>
        </w:tc>
      </w:tr>
      <w:tr w:rsidR="00D40855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D40855" w:rsidRPr="00830494" w:rsidRDefault="00D40855" w:rsidP="00BB6008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38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D40855" w:rsidRDefault="00342AE7" w:rsidP="0004172B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817984" behindDoc="0" locked="0" layoutInCell="1" allowOverlap="1">
                  <wp:simplePos x="0" y="0"/>
                  <wp:positionH relativeFrom="column">
                    <wp:posOffset>-12700</wp:posOffset>
                  </wp:positionH>
                  <wp:positionV relativeFrom="paragraph">
                    <wp:posOffset>69215</wp:posOffset>
                  </wp:positionV>
                  <wp:extent cx="1855470" cy="731520"/>
                  <wp:effectExtent l="19050" t="0" r="0" b="0"/>
                  <wp:wrapNone/>
                  <wp:docPr id="23" name="صورة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5470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E63F5" w:rsidRPr="003E63F5" w:rsidRDefault="003E63F5" w:rsidP="0004172B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الشكل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ABCD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مستطيل . إذا كان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AC = 30 - x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و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BD = 4 x - 60 </w:t>
            </w:r>
          </w:p>
          <w:p w:rsidR="003E63F5" w:rsidRPr="003E63F5" w:rsidRDefault="003E63F5" w:rsidP="0004172B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فإن :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x = ………</w:t>
            </w:r>
          </w:p>
        </w:tc>
      </w:tr>
      <w:tr w:rsidR="00D40855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D40855" w:rsidRPr="00830494" w:rsidRDefault="00D4085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D40855" w:rsidRDefault="00D40855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D40855" w:rsidRDefault="005C44C0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D40855" w:rsidRDefault="00D40855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D40855" w:rsidRDefault="005C44C0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D40855" w:rsidRDefault="00D40855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D40855" w:rsidRDefault="005C44C0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D40855" w:rsidRDefault="00D40855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D40855" w:rsidRDefault="005C44C0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18</w:t>
            </w:r>
          </w:p>
        </w:tc>
      </w:tr>
      <w:tr w:rsidR="00342AE7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342AE7" w:rsidRPr="00830494" w:rsidRDefault="00342AE7" w:rsidP="00BB6008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342AE7" w:rsidRDefault="00342AE7" w:rsidP="006A78A0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819008" behindDoc="0" locked="0" layoutInCell="1" allowOverlap="1">
                  <wp:simplePos x="0" y="0"/>
                  <wp:positionH relativeFrom="column">
                    <wp:posOffset>-20320</wp:posOffset>
                  </wp:positionH>
                  <wp:positionV relativeFrom="paragraph">
                    <wp:posOffset>53340</wp:posOffset>
                  </wp:positionV>
                  <wp:extent cx="1586865" cy="691515"/>
                  <wp:effectExtent l="19050" t="0" r="0" b="0"/>
                  <wp:wrapNone/>
                  <wp:docPr id="25" name="صورة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6865" cy="691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42AE7" w:rsidRPr="003E63F5" w:rsidRDefault="00342AE7" w:rsidP="00342AE7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الشكل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MNQR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مستطيل . إذا كان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NR = 2 x + 10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و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NP = 2 x - 30 </w:t>
            </w:r>
          </w:p>
          <w:p w:rsidR="00342AE7" w:rsidRPr="003E63F5" w:rsidRDefault="00342AE7" w:rsidP="00342AE7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فإن :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MP = ……</w:t>
            </w:r>
          </w:p>
        </w:tc>
      </w:tr>
      <w:tr w:rsidR="00342AE7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342AE7" w:rsidRPr="00830494" w:rsidRDefault="00342AE7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80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70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40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35</w:t>
            </w:r>
          </w:p>
        </w:tc>
      </w:tr>
      <w:tr w:rsidR="00342AE7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342AE7" w:rsidRPr="00830494" w:rsidRDefault="00342AE7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lastRenderedPageBreak/>
              <w:t>40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342AE7" w:rsidRDefault="00342AE7" w:rsidP="00BB6008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عرّفت كلاً من : أروى و ربى وشذى و منى المستطيل كما يلي . من منهن إجابتهن خاطئة ؟  </w:t>
            </w:r>
          </w:p>
        </w:tc>
      </w:tr>
      <w:tr w:rsidR="00342AE7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342AE7" w:rsidRPr="00830494" w:rsidRDefault="00342AE7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أروى : المستطيل له ضلعان متقابلان متوازيان وإحدى زواياه قائمة .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ربى : المستطيل هو متوازي أضلاع قطريه مطابقان . 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شذى : المستطيل هو متوازي أضلاع إحدى زواياه قائمة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منى : المستطيل هو شكل رباعي زواياه الأربع </w:t>
            </w:r>
            <w:r w:rsidR="00462FB5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قوائم .</w:t>
            </w:r>
          </w:p>
        </w:tc>
      </w:tr>
      <w:tr w:rsidR="00342AE7" w:rsidRPr="00830494" w:rsidTr="008C31EC">
        <w:trPr>
          <w:trHeight w:val="464"/>
          <w:jc w:val="center"/>
        </w:trPr>
        <w:tc>
          <w:tcPr>
            <w:tcW w:w="10760" w:type="dxa"/>
            <w:gridSpan w:val="9"/>
            <w:shd w:val="clear" w:color="auto" w:fill="FDE9D9" w:themeFill="accent6" w:themeFillTint="33"/>
            <w:vAlign w:val="center"/>
          </w:tcPr>
          <w:p w:rsidR="00342AE7" w:rsidRDefault="00342AE7" w:rsidP="002A492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المعيّن و المربع . </w:t>
            </w:r>
          </w:p>
        </w:tc>
      </w:tr>
      <w:tr w:rsidR="00342AE7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342AE7" w:rsidRPr="00830494" w:rsidRDefault="00342AE7" w:rsidP="00BB6008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41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342AE7" w:rsidRDefault="00B7050A" w:rsidP="00324796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........ هو حالة خاصة من متوازي الأضلاع ، وهو شكل رباعي جميع أضلاعه متطابقة  .</w:t>
            </w:r>
            <w:r w:rsidR="00342AE7">
              <w:rPr>
                <w:rFonts w:ascii="Times New Roman" w:hAnsi="Times New Roman" w:cs="Traditional Arabic" w:hint="cs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342AE7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342AE7" w:rsidRPr="00830494" w:rsidRDefault="00342AE7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342AE7" w:rsidRDefault="00B7050A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المستطيل .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342AE7" w:rsidRDefault="00B7050A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المعيّن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342AE7" w:rsidRDefault="00B7050A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المربع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342AE7" w:rsidRDefault="00B7050A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شبه المنحرف .</w:t>
            </w:r>
          </w:p>
        </w:tc>
      </w:tr>
      <w:tr w:rsidR="00342AE7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342AE7" w:rsidRPr="00830494" w:rsidRDefault="00342AE7" w:rsidP="00BB6008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42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342AE7" w:rsidRDefault="00DA6ABC" w:rsidP="0003002B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قطرا المعيّن : </w:t>
            </w:r>
          </w:p>
        </w:tc>
      </w:tr>
      <w:tr w:rsidR="00DA6ABC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DA6ABC" w:rsidRPr="00830494" w:rsidRDefault="00DA6ABC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DA6ABC" w:rsidRDefault="00DA6ABC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DA6ABC" w:rsidRDefault="00DA6ABC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متطابقان .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DA6ABC" w:rsidRDefault="00DA6ABC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DA6ABC" w:rsidRDefault="00DA6ABC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متعامدان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DA6ABC" w:rsidRDefault="00DA6ABC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DA6ABC" w:rsidRPr="007D2FF9" w:rsidRDefault="00DA6ABC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متوازيان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DA6ABC" w:rsidRDefault="00DA6ABC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DA6ABC" w:rsidRDefault="00DA6ABC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لا شيء مما ذكر .</w:t>
            </w:r>
          </w:p>
        </w:tc>
      </w:tr>
      <w:tr w:rsidR="00342AE7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342AE7" w:rsidRPr="00830494" w:rsidRDefault="00342AE7" w:rsidP="00516D4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43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342AE7" w:rsidRPr="005F5339" w:rsidRDefault="00DA6ABC" w:rsidP="005F5339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إذا كان قطرا متوازي الأضلاع متعامدين فإنه : </w:t>
            </w:r>
            <w:r w:rsidR="00342AE7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DA6ABC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DA6ABC" w:rsidRPr="00830494" w:rsidRDefault="00DA6ABC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DA6ABC" w:rsidRDefault="00DA6ABC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DA6ABC" w:rsidRDefault="00DA6ABC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مستطيل .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DA6ABC" w:rsidRDefault="00DA6ABC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DA6ABC" w:rsidRDefault="00DA6ABC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معيّن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DA6ABC" w:rsidRDefault="00DA6ABC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DA6ABC" w:rsidRDefault="00DA6ABC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مربع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DA6ABC" w:rsidRDefault="00DA6ABC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DA6ABC" w:rsidRDefault="00DA6ABC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شبه منحرف .</w:t>
            </w:r>
          </w:p>
        </w:tc>
      </w:tr>
      <w:tr w:rsidR="00342AE7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342AE7" w:rsidRPr="00830494" w:rsidRDefault="00342AE7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44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342AE7" w:rsidRPr="006A78A0" w:rsidRDefault="006A78A0" w:rsidP="00516D4A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القطر في ........ ينصف الزاويتين المتقابلتين اللتين يمرّ بهما . </w:t>
            </w:r>
          </w:p>
        </w:tc>
      </w:tr>
      <w:tr w:rsidR="006A78A0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6A78A0" w:rsidRPr="00830494" w:rsidRDefault="006A78A0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6A78A0" w:rsidRDefault="006A78A0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6A78A0" w:rsidRDefault="006A78A0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متوازي الأضلاع .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6A78A0" w:rsidRDefault="006A78A0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6A78A0" w:rsidRDefault="006A78A0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المستطيل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6A78A0" w:rsidRDefault="006A78A0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6A78A0" w:rsidRDefault="006A78A0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المعيّن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6A78A0" w:rsidRDefault="006A78A0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6A78A0" w:rsidRDefault="00B406C8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شبه المنحرف .</w:t>
            </w:r>
          </w:p>
        </w:tc>
      </w:tr>
      <w:tr w:rsidR="00342AE7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342AE7" w:rsidRPr="00830494" w:rsidRDefault="00342AE7" w:rsidP="00516D4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45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342AE7" w:rsidRDefault="005473AB" w:rsidP="00592DB6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820032" behindDoc="0" locked="0" layoutInCell="1" allowOverlap="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53975</wp:posOffset>
                  </wp:positionV>
                  <wp:extent cx="1189355" cy="723265"/>
                  <wp:effectExtent l="19050" t="0" r="0" b="0"/>
                  <wp:wrapNone/>
                  <wp:docPr id="24" name="صورة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355" cy="723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92B20" w:rsidRDefault="00392B20" w:rsidP="005473AB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استعملي المعيّن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QRST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والمعلومات المعطاة : لإيجاد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m </w:t>
            </w:r>
            <w:r>
              <w:rPr>
                <w:rFonts w:ascii="Adobe Fan Heiti Std B" w:eastAsia="Adobe Fan Heiti Std B" w:hAnsi="Adobe Fan Heiti Std B" w:cs="Traditional Arabic" w:hint="eastAsia"/>
                <w:b/>
                <w:bCs/>
                <w:sz w:val="28"/>
                <w:szCs w:val="28"/>
              </w:rPr>
              <w:t>∠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QTS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، إذا كان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m </w:t>
            </w:r>
            <w:r>
              <w:rPr>
                <w:rFonts w:ascii="Adobe Fan Heiti Std B" w:eastAsia="Adobe Fan Heiti Std B" w:hAnsi="Adobe Fan Heiti Std B" w:cs="Traditional Arabic" w:hint="eastAsia"/>
                <w:b/>
                <w:bCs/>
                <w:sz w:val="28"/>
                <w:szCs w:val="28"/>
              </w:rPr>
              <w:t>∠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2 = </w:t>
            </w:r>
            <w:r w:rsidR="005473A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57</w:t>
            </w:r>
            <w:r w:rsidR="005473AB"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°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.</w:t>
            </w:r>
          </w:p>
          <w:p w:rsidR="005473AB" w:rsidRPr="005F5339" w:rsidRDefault="005473AB" w:rsidP="005473AB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6A78A0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6A78A0" w:rsidRPr="00830494" w:rsidRDefault="006A78A0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6A78A0" w:rsidRDefault="006A78A0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6A78A0" w:rsidRDefault="006A78A0" w:rsidP="005473AB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 w:rsidR="005473A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123</w:t>
            </w:r>
            <w:r w:rsidR="005473AB"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°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6A78A0" w:rsidRDefault="006A78A0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6A78A0" w:rsidRDefault="006A78A0" w:rsidP="005473AB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 w:rsidR="005473A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114</w:t>
            </w:r>
            <w:r w:rsidR="005473AB"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°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6A78A0" w:rsidRDefault="006A78A0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6A78A0" w:rsidRDefault="006A78A0" w:rsidP="005473AB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 w:rsidR="005473A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57</w:t>
            </w:r>
            <w:r w:rsidR="005473AB"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°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6A78A0" w:rsidRDefault="006A78A0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6A78A0" w:rsidRDefault="006A78A0" w:rsidP="005473AB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 w:rsidR="005473A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28.5</w:t>
            </w:r>
            <w:r w:rsidR="005473AB"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°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342AE7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342AE7" w:rsidRPr="00830494" w:rsidRDefault="00342AE7" w:rsidP="00516D4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46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342AE7" w:rsidRDefault="006A78A0" w:rsidP="00AE0D02">
            <w:pPr>
              <w:jc w:val="both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إذا كان الشكل الرباعي معيّناً ومستطيلاً فإنه يكون : </w:t>
            </w:r>
            <w:r w:rsidR="00342AE7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6A78A0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6A78A0" w:rsidRPr="00830494" w:rsidRDefault="006A78A0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6A78A0" w:rsidRDefault="006A78A0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6A78A0" w:rsidRDefault="006A78A0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مربعاً .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6A78A0" w:rsidRDefault="006A78A0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6A78A0" w:rsidRDefault="006A78A0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شبه منحرف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6A78A0" w:rsidRDefault="006A78A0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6A78A0" w:rsidRDefault="006A78A0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شبه منحرف متطابق الساقين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6A78A0" w:rsidRDefault="006A78A0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6A78A0" w:rsidRDefault="006A78A0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لا شيء مما ذكر . </w:t>
            </w:r>
          </w:p>
        </w:tc>
      </w:tr>
      <w:tr w:rsidR="00342AE7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342AE7" w:rsidRPr="00830494" w:rsidRDefault="00342AE7" w:rsidP="00516D4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47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5B10E3" w:rsidRDefault="005B10E3" w:rsidP="004B2859">
            <w:pPr>
              <w:rPr>
                <w:rFonts w:ascii="Times New Roman" w:hAnsi="Times New Roman" w:cs="Traditional Arabic"/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821056" behindDoc="0" locked="0" layoutInCell="1" allowOverlap="1">
                  <wp:simplePos x="0" y="0"/>
                  <wp:positionH relativeFrom="column">
                    <wp:posOffset>11430</wp:posOffset>
                  </wp:positionH>
                  <wp:positionV relativeFrom="paragraph">
                    <wp:posOffset>61595</wp:posOffset>
                  </wp:positionV>
                  <wp:extent cx="1475740" cy="906145"/>
                  <wp:effectExtent l="19050" t="0" r="0" b="0"/>
                  <wp:wrapNone/>
                  <wp:docPr id="26" name="صورة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5740" cy="9061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42AE7" w:rsidRDefault="005B10E3" w:rsidP="004B2859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في المعيّن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ABCD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: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BC = 5 x , AB = 2 x + 3 </w:t>
            </w:r>
          </w:p>
          <w:p w:rsidR="005E18B6" w:rsidRPr="005B10E3" w:rsidRDefault="005B10E3" w:rsidP="004B2859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فإن :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AD = ………..</w:t>
            </w:r>
          </w:p>
          <w:p w:rsidR="005B10E3" w:rsidRDefault="005B10E3" w:rsidP="004B2859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</w:p>
        </w:tc>
      </w:tr>
      <w:tr w:rsidR="00342AE7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342AE7" w:rsidRPr="00830494" w:rsidRDefault="00342AE7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342AE7" w:rsidRDefault="005B10E3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342AE7" w:rsidRDefault="005B10E3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342AE7" w:rsidRDefault="005B10E3" w:rsidP="004B285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342AE7" w:rsidRDefault="005B10E3" w:rsidP="004B285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6</w:t>
            </w:r>
          </w:p>
        </w:tc>
      </w:tr>
      <w:tr w:rsidR="00342AE7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342AE7" w:rsidRPr="00830494" w:rsidRDefault="00342AE7" w:rsidP="00516D4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48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342AE7" w:rsidRDefault="004B2859" w:rsidP="004B2859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إذا كان قطرا متوازي الأضلاع متطابقان فإنه  :</w:t>
            </w:r>
          </w:p>
        </w:tc>
      </w:tr>
      <w:tr w:rsidR="004B2859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4B2859" w:rsidRPr="00830494" w:rsidRDefault="004B2859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4B2859" w:rsidRDefault="004B2859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4B2859" w:rsidRDefault="004B2859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مستطيلاً فقط .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4B2859" w:rsidRDefault="004B2859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4B2859" w:rsidRDefault="004B2859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إما مستطيلاً وإما مربعاً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4B2859" w:rsidRDefault="004B2859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4B2859" w:rsidRDefault="004B2859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معيّناً</w:t>
            </w:r>
            <w:r w:rsidR="00A42F6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فقط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4B2859" w:rsidRDefault="004B2859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4B2859" w:rsidRDefault="004B2859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إما معيناً وإما مربعاً .</w:t>
            </w:r>
          </w:p>
        </w:tc>
      </w:tr>
      <w:tr w:rsidR="00342AE7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342AE7" w:rsidRPr="00830494" w:rsidRDefault="00342AE7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49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342AE7" w:rsidRDefault="004B2859" w:rsidP="004B2859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إذا كان قطرا متوازي الأضلاع متعامدان فإنه  :</w:t>
            </w:r>
            <w:r w:rsidR="00342AE7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4B2859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4B2859" w:rsidRPr="00830494" w:rsidRDefault="004B2859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4B2859" w:rsidRDefault="004B2859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4B2859" w:rsidRDefault="004B2859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مستطيلاً فقط .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4B2859" w:rsidRDefault="004B2859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4B2859" w:rsidRDefault="004B2859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إما مستطيلاً وإما مربعاً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4B2859" w:rsidRDefault="004B2859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4B2859" w:rsidRDefault="00A42F68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معيّناً فقط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4B2859" w:rsidRDefault="004B2859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4B2859" w:rsidRDefault="004B2859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إما معيناً وإما مربعاً .</w:t>
            </w:r>
          </w:p>
        </w:tc>
      </w:tr>
      <w:tr w:rsidR="00342AE7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342AE7" w:rsidRPr="00830494" w:rsidRDefault="00342AE7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50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342AE7" w:rsidRPr="009B628A" w:rsidRDefault="004B2859" w:rsidP="00AE0D02">
            <w:pPr>
              <w:jc w:val="both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إذا كان قطرا متوازي الأضلاع متطابقان و متعامدان فإنه  :</w:t>
            </w:r>
          </w:p>
        </w:tc>
      </w:tr>
      <w:tr w:rsidR="00342AE7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342AE7" w:rsidRPr="00830494" w:rsidRDefault="00342AE7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342AE7" w:rsidRDefault="004B2859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مستطيل فقط .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342AE7" w:rsidRDefault="004B2859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معيّن فقط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342AE7" w:rsidRDefault="004B2859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مستطيل و معيّن فقط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342AE7" w:rsidRDefault="004B2859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مستطيل و معيّن ومربع .</w:t>
            </w:r>
          </w:p>
        </w:tc>
      </w:tr>
      <w:tr w:rsidR="00342AE7" w:rsidRPr="00830494" w:rsidTr="008C31EC">
        <w:trPr>
          <w:trHeight w:val="464"/>
          <w:jc w:val="center"/>
        </w:trPr>
        <w:tc>
          <w:tcPr>
            <w:tcW w:w="10760" w:type="dxa"/>
            <w:gridSpan w:val="9"/>
            <w:shd w:val="clear" w:color="auto" w:fill="FDE9D9" w:themeFill="accent6" w:themeFillTint="33"/>
            <w:vAlign w:val="center"/>
          </w:tcPr>
          <w:p w:rsidR="00342AE7" w:rsidRDefault="00342AE7" w:rsidP="005F53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lastRenderedPageBreak/>
              <w:t>شبه المنحرف .</w:t>
            </w:r>
          </w:p>
        </w:tc>
      </w:tr>
      <w:tr w:rsidR="00342AE7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342AE7" w:rsidRPr="00830494" w:rsidRDefault="00342AE7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51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342AE7" w:rsidRDefault="00206C45" w:rsidP="00206C45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................. هو شكل رباعي فيه زوجان متمايزان من الأضلاع المتجاورة و المتطابقة . </w:t>
            </w:r>
          </w:p>
        </w:tc>
      </w:tr>
      <w:tr w:rsidR="00206C45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206C45" w:rsidRPr="00830494" w:rsidRDefault="00206C4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206C45" w:rsidRDefault="00206C45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206C45" w:rsidRDefault="00206C45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المستطيل .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206C45" w:rsidRDefault="00206C45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06C45" w:rsidRDefault="00206C45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المعيّن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206C45" w:rsidRDefault="00206C45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206C45" w:rsidRDefault="00206C45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الطائرة الورقية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206C45" w:rsidRDefault="00206C45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206C45" w:rsidRDefault="00206C45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شبه المنحرف .</w:t>
            </w:r>
          </w:p>
        </w:tc>
      </w:tr>
      <w:tr w:rsidR="00342AE7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342AE7" w:rsidRPr="00830494" w:rsidRDefault="00342AE7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52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342AE7" w:rsidRDefault="0041082C" w:rsidP="0041082C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................. هو شكل رباعي فيه فقط ضلعان متوازيان . </w:t>
            </w:r>
          </w:p>
        </w:tc>
      </w:tr>
      <w:tr w:rsidR="0041082C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41082C" w:rsidRPr="00830494" w:rsidRDefault="0041082C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41082C" w:rsidRDefault="0041082C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41082C" w:rsidRDefault="0041082C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المستطيل .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41082C" w:rsidRDefault="0041082C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41082C" w:rsidRDefault="0041082C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المعيّن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41082C" w:rsidRDefault="0041082C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41082C" w:rsidRDefault="0041082C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الطائرة الورقية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41082C" w:rsidRDefault="0041082C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41082C" w:rsidRDefault="0041082C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شبه المنحرف .</w:t>
            </w:r>
          </w:p>
        </w:tc>
      </w:tr>
      <w:tr w:rsidR="00342AE7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342AE7" w:rsidRPr="00830494" w:rsidRDefault="00342AE7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53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342AE7" w:rsidRDefault="0041082C" w:rsidP="0041082C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عرّفت كلاً من : أروى و ربى وشذى و منى شبه المنحرف المتطابق الساقين كما يلي . من منهن إجابتهن صحيحة ؟  </w:t>
            </w:r>
          </w:p>
        </w:tc>
      </w:tr>
      <w:tr w:rsidR="00342AE7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342AE7" w:rsidRPr="00830494" w:rsidRDefault="00342AE7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342AE7" w:rsidRDefault="0041082C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أروى : هو شبه منحرف ساقاه متطابقان . 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342AE7" w:rsidRDefault="0041082C" w:rsidP="0041082C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منى : هو شبه منحرف ساقاه متوازيان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342AE7" w:rsidRDefault="0041082C" w:rsidP="0041082C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شذى : هو شبه منحرف قاعدتاه متطابقتان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342AE7" w:rsidRDefault="0041082C" w:rsidP="0041082C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منى : هو شبه منحرف قاعدتاه متوازيتان .</w:t>
            </w:r>
          </w:p>
        </w:tc>
      </w:tr>
      <w:tr w:rsidR="00342AE7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342AE7" w:rsidRPr="00830494" w:rsidRDefault="00342AE7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54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342AE7" w:rsidRPr="00BF400B" w:rsidRDefault="00EF43C2" w:rsidP="00BF400B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إذا كانت إحداثيات رؤوس الشكل الرباعي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QRST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هي: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Q (-8,-4) , R (0,8) , S (6,8) , T (-6,-10)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فإن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QRST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:</w:t>
            </w:r>
          </w:p>
        </w:tc>
      </w:tr>
      <w:tr w:rsidR="00342AE7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342AE7" w:rsidRPr="00830494" w:rsidRDefault="00342AE7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342AE7" w:rsidRDefault="00BF400B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شبه منحرف متطابق الساقين .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342AE7" w:rsidRDefault="00BF400B" w:rsidP="00EF43C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شبه منحرف </w:t>
            </w:r>
            <w:r w:rsidR="00EF43C2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ليس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متطابق الساقين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342AE7" w:rsidRDefault="00BF400B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ليس شبه منحرف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342AE7" w:rsidRDefault="00BF400B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لا شيء مما ذكر . </w:t>
            </w:r>
          </w:p>
        </w:tc>
      </w:tr>
      <w:tr w:rsidR="00342AE7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342AE7" w:rsidRPr="00830494" w:rsidRDefault="00342AE7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55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342AE7" w:rsidRDefault="00EF43C2" w:rsidP="00EF43C2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إذا كانت إحداثيات رؤوس الشكل الرباعي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QRST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هي :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Q (-3,2) , R (-1,6) , S (4,6) , T (6,2)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فإن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QRST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:</w:t>
            </w:r>
          </w:p>
        </w:tc>
      </w:tr>
      <w:tr w:rsidR="00960E8D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960E8D" w:rsidRPr="00830494" w:rsidRDefault="00960E8D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960E8D" w:rsidRDefault="00960E8D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960E8D" w:rsidRDefault="00960E8D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شبه منحرف متطابق الساقين .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60E8D" w:rsidRDefault="00960E8D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960E8D" w:rsidRDefault="00960E8D" w:rsidP="00EF43C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شبه منحرف </w:t>
            </w:r>
            <w:r w:rsidR="00EF43C2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ليس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متطابق الساقين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960E8D" w:rsidRDefault="00960E8D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960E8D" w:rsidRDefault="00960E8D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ليس شبه منحرف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960E8D" w:rsidRDefault="00960E8D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960E8D" w:rsidRDefault="00960E8D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لا شيء مما ذكر . </w:t>
            </w:r>
          </w:p>
        </w:tc>
      </w:tr>
      <w:tr w:rsidR="00342AE7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342AE7" w:rsidRPr="00830494" w:rsidRDefault="00342AE7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56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342AE7" w:rsidRDefault="008C19A0" w:rsidP="007A4484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القطعة .......... لشبه المنحرف توازي كلاًّ من القاعدتين ، وطولها يساوي نصف مجموع طوليهما .</w:t>
            </w:r>
          </w:p>
        </w:tc>
      </w:tr>
      <w:tr w:rsidR="00342AE7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342AE7" w:rsidRPr="00830494" w:rsidRDefault="00342AE7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342AE7" w:rsidRDefault="008C19A0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العامودية .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342AE7" w:rsidRDefault="008C19A0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القاعدة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342AE7" w:rsidRDefault="008C19A0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الساق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342AE7" w:rsidRDefault="008C19A0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المتوسطة . </w:t>
            </w:r>
          </w:p>
        </w:tc>
      </w:tr>
      <w:tr w:rsidR="00342AE7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342AE7" w:rsidRPr="00830494" w:rsidRDefault="00342AE7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57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342AE7" w:rsidRDefault="008C19A0" w:rsidP="005F53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822080" behindDoc="0" locked="0" layoutInCell="1" allowOverlap="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53975</wp:posOffset>
                  </wp:positionV>
                  <wp:extent cx="1928495" cy="635635"/>
                  <wp:effectExtent l="19050" t="0" r="0" b="0"/>
                  <wp:wrapNone/>
                  <wp:docPr id="27" name="صورة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8495" cy="635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C19A0" w:rsidRDefault="008C19A0" w:rsidP="008C19A0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أيّ العلاقات التالية صحيحة : </w:t>
            </w:r>
          </w:p>
          <w:p w:rsidR="008C19A0" w:rsidRDefault="008C19A0" w:rsidP="008C19A0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</w:p>
        </w:tc>
      </w:tr>
      <w:tr w:rsidR="00342AE7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342AE7" w:rsidRPr="00830494" w:rsidRDefault="00342AE7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342AE7" w:rsidRDefault="008C19A0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EF=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2</m:t>
                  </m:r>
                </m:den>
              </m:f>
            </m:oMath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(AB+DC)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342AE7" w:rsidRDefault="008C19A0" w:rsidP="008C19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EF=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2</m:t>
                  </m:r>
                </m:den>
              </m:f>
            </m:oMath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(AB-DC)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342AE7" w:rsidRDefault="008C19A0" w:rsidP="008C19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EF=(AB + DC) 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342AE7" w:rsidRDefault="008C19A0" w:rsidP="008C19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EF=( AB - DC )</w:t>
            </w:r>
          </w:p>
        </w:tc>
      </w:tr>
      <w:tr w:rsidR="00342AE7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342AE7" w:rsidRPr="00830494" w:rsidRDefault="00342AE7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58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342AE7" w:rsidRDefault="00DB32E8" w:rsidP="005F53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825152" behindDoc="0" locked="0" layoutInCell="1" allowOverlap="1">
                  <wp:simplePos x="0" y="0"/>
                  <wp:positionH relativeFrom="column">
                    <wp:posOffset>16510</wp:posOffset>
                  </wp:positionH>
                  <wp:positionV relativeFrom="paragraph">
                    <wp:posOffset>117475</wp:posOffset>
                  </wp:positionV>
                  <wp:extent cx="1385570" cy="588010"/>
                  <wp:effectExtent l="19050" t="0" r="5080" b="0"/>
                  <wp:wrapNone/>
                  <wp:docPr id="31" name="صورة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5570" cy="588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B32E8" w:rsidRDefault="00407994" w:rsidP="00DB32E8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إذا كان </w:t>
            </w:r>
            <w:r w:rsidR="00DB32E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QRST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شبه منحرف ، النقطتان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X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و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Y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منتصفا ساقيه .</w:t>
            </w:r>
            <w:r w:rsidR="00DB32E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QR = 22 , TS = 8 </w:t>
            </w:r>
          </w:p>
          <w:p w:rsidR="00DB32E8" w:rsidRDefault="00407994" w:rsidP="00DB32E8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فإن : </w:t>
            </w:r>
            <w:r w:rsidR="00DB32E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XY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=  ………</w:t>
            </w:r>
            <w:r w:rsidR="00DB32E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342AE7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342AE7" w:rsidRPr="00830494" w:rsidRDefault="00342AE7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342AE7" w:rsidRDefault="00DB32E8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342AE7" w:rsidRDefault="00DB32E8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342AE7" w:rsidRDefault="00DB32E8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342AE7" w:rsidRDefault="00DB32E8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18</w:t>
            </w:r>
          </w:p>
        </w:tc>
      </w:tr>
      <w:tr w:rsidR="00342AE7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342AE7" w:rsidRPr="00830494" w:rsidRDefault="00342AE7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59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342AE7" w:rsidRDefault="00407994" w:rsidP="008A7D85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823104" behindDoc="0" locked="0" layoutInCell="1" allowOverlap="1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77470</wp:posOffset>
                  </wp:positionV>
                  <wp:extent cx="1492885" cy="651510"/>
                  <wp:effectExtent l="19050" t="0" r="0" b="0"/>
                  <wp:wrapNone/>
                  <wp:docPr id="29" name="صورة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885" cy="651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07994" w:rsidRPr="00407994" w:rsidRDefault="00407994" w:rsidP="00407994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إذا كان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DEGH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شبه منحرف ، النقطتان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X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و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Y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منتصفا ساقيه . فإن :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DE =  ………</w:t>
            </w:r>
          </w:p>
          <w:p w:rsidR="008A7D85" w:rsidRDefault="008A7D85" w:rsidP="00407994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</w:p>
        </w:tc>
      </w:tr>
      <w:tr w:rsidR="00342AE7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342AE7" w:rsidRPr="00830494" w:rsidRDefault="00342AE7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342AE7" w:rsidRDefault="00DB32E8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52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342AE7" w:rsidRDefault="00DB32E8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342AE7" w:rsidRDefault="00DB32E8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342AE7" w:rsidRDefault="00DB32E8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</w:t>
            </w:r>
          </w:p>
        </w:tc>
      </w:tr>
      <w:tr w:rsidR="00342AE7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342AE7" w:rsidRPr="00830494" w:rsidRDefault="00342AE7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342AE7" w:rsidRDefault="00407994" w:rsidP="005F53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824128" behindDoc="0" locked="0" layoutInCell="1" allowOverlap="1">
                  <wp:simplePos x="0" y="0"/>
                  <wp:positionH relativeFrom="column">
                    <wp:posOffset>-12700</wp:posOffset>
                  </wp:positionH>
                  <wp:positionV relativeFrom="paragraph">
                    <wp:posOffset>93345</wp:posOffset>
                  </wp:positionV>
                  <wp:extent cx="1423670" cy="628015"/>
                  <wp:effectExtent l="19050" t="0" r="5080" b="0"/>
                  <wp:wrapNone/>
                  <wp:docPr id="30" name="صورة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670" cy="628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A7D85" w:rsidRPr="00407994" w:rsidRDefault="00407994" w:rsidP="009366D5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إذا كان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R</w:t>
            </w:r>
            <w:r w:rsidR="009366D5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S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TV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شبه منحرف ، النقطتان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A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و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منتصفا ساقيه . فإن :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VT =  ………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</w:rPr>
              <w:t xml:space="preserve"> </w:t>
            </w:r>
          </w:p>
          <w:p w:rsidR="008A7D85" w:rsidRDefault="008A7D85" w:rsidP="005F53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</w:p>
        </w:tc>
      </w:tr>
      <w:tr w:rsidR="00342AE7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342AE7" w:rsidRPr="00830494" w:rsidRDefault="00342AE7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342AE7" w:rsidRDefault="00DB32E8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41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342AE7" w:rsidRDefault="00DB32E8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20.5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342AE7" w:rsidRDefault="00DB32E8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342AE7" w:rsidRDefault="00DB32E8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</w:t>
            </w:r>
          </w:p>
        </w:tc>
      </w:tr>
      <w:tr w:rsidR="00342AE7" w:rsidRPr="00830494" w:rsidTr="008C31EC">
        <w:trPr>
          <w:trHeight w:val="464"/>
          <w:jc w:val="center"/>
        </w:trPr>
        <w:tc>
          <w:tcPr>
            <w:tcW w:w="10760" w:type="dxa"/>
            <w:gridSpan w:val="9"/>
            <w:shd w:val="clear" w:color="auto" w:fill="FDE9D9" w:themeFill="accent6" w:themeFillTint="33"/>
            <w:vAlign w:val="center"/>
          </w:tcPr>
          <w:p w:rsidR="00342AE7" w:rsidRDefault="001C372C" w:rsidP="005F53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lastRenderedPageBreak/>
              <w:t xml:space="preserve">البرهان الإحداثي والأشكال الرباعية . </w:t>
            </w:r>
          </w:p>
        </w:tc>
      </w:tr>
      <w:tr w:rsidR="00342AE7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342AE7" w:rsidRPr="00830494" w:rsidRDefault="00342AE7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61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342AE7" w:rsidRDefault="002C2A74" w:rsidP="002C2A74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826176" behindDoc="0" locked="0" layoutInCell="1" allowOverlap="1">
                  <wp:simplePos x="0" y="0"/>
                  <wp:positionH relativeFrom="column">
                    <wp:posOffset>-12700</wp:posOffset>
                  </wp:positionH>
                  <wp:positionV relativeFrom="paragraph">
                    <wp:posOffset>53340</wp:posOffset>
                  </wp:positionV>
                  <wp:extent cx="1793240" cy="643890"/>
                  <wp:effectExtent l="19050" t="0" r="0" b="0"/>
                  <wp:wrapNone/>
                  <wp:docPr id="960" name="صورة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3240" cy="643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C2A74" w:rsidRDefault="002C2A74" w:rsidP="002C2A74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في متوازي الأضلاع المجاور : </w:t>
            </w:r>
          </w:p>
          <w:p w:rsidR="002C2A74" w:rsidRDefault="002C2A74" w:rsidP="002C2A74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</w:p>
        </w:tc>
      </w:tr>
      <w:tr w:rsidR="00342AE7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342AE7" w:rsidRPr="00830494" w:rsidRDefault="00342AE7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342AE7" w:rsidRDefault="00515BDA" w:rsidP="00176FB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D ( c , </w:t>
            </w:r>
            <w:r w:rsidR="00176FB9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)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342AE7" w:rsidRDefault="00515BDA" w:rsidP="00515BD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 ( b , c )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342AE7" w:rsidRDefault="00515BDA" w:rsidP="00515BD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 ( a , c )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342AE7" w:rsidRDefault="00515BDA" w:rsidP="00176FB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D ( c , </w:t>
            </w:r>
            <w:r w:rsidR="00176FB9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)</w:t>
            </w:r>
          </w:p>
        </w:tc>
      </w:tr>
      <w:tr w:rsidR="00342AE7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342AE7" w:rsidRPr="00830494" w:rsidRDefault="00342AE7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62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342AE7" w:rsidRDefault="004224CA" w:rsidP="005F53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827200" behindDoc="0" locked="0" layoutInCell="1" allowOverlap="1">
                  <wp:simplePos x="0" y="0"/>
                  <wp:positionH relativeFrom="column">
                    <wp:posOffset>-28575</wp:posOffset>
                  </wp:positionH>
                  <wp:positionV relativeFrom="paragraph">
                    <wp:posOffset>38100</wp:posOffset>
                  </wp:positionV>
                  <wp:extent cx="1968500" cy="707390"/>
                  <wp:effectExtent l="19050" t="0" r="0" b="0"/>
                  <wp:wrapNone/>
                  <wp:docPr id="961" name="صورة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C2A74" w:rsidRDefault="002C2A74" w:rsidP="001802ED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في شبه المنحرف المتطابق الساقين المجاور : </w:t>
            </w:r>
          </w:p>
          <w:p w:rsidR="001802ED" w:rsidRDefault="001802ED" w:rsidP="001802ED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</w:p>
        </w:tc>
      </w:tr>
      <w:tr w:rsidR="00AC0BDD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AC0BDD" w:rsidRPr="00830494" w:rsidRDefault="00AC0BDD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AC0BDD" w:rsidRDefault="00AC0BDD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AC0BDD" w:rsidRDefault="00AC0BDD" w:rsidP="004224C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D ( </w:t>
            </w:r>
            <w:r w:rsidR="004224CA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 + b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, </w:t>
            </w:r>
            <w:r w:rsidR="004224CA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0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)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AC0BDD" w:rsidRDefault="00AC0BDD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AC0BDD" w:rsidRDefault="00AC0BDD" w:rsidP="004224C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 (</w:t>
            </w:r>
            <w:r w:rsidR="004224CA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a - b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, </w:t>
            </w:r>
            <w:r w:rsidR="004224CA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0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)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AC0BDD" w:rsidRDefault="00AC0BDD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AC0BDD" w:rsidRDefault="00AC0BDD" w:rsidP="004224C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 (</w:t>
            </w:r>
            <w:r w:rsidR="004224CA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2a + b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, </w:t>
            </w:r>
            <w:r w:rsidR="004224CA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0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)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AC0BDD" w:rsidRDefault="00AC0BDD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AC0BDD" w:rsidRDefault="00AC0BDD" w:rsidP="004224C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 (</w:t>
            </w:r>
            <w:r w:rsidR="004224CA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a +2b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, </w:t>
            </w:r>
            <w:r w:rsidR="004224CA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0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)</w:t>
            </w:r>
          </w:p>
        </w:tc>
      </w:tr>
      <w:tr w:rsidR="001802ED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1802ED" w:rsidRPr="00830494" w:rsidRDefault="001802ED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63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1802ED" w:rsidRDefault="001802ED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829248" behindDoc="0" locked="0" layoutInCell="1" allowOverlap="1">
                  <wp:simplePos x="0" y="0"/>
                  <wp:positionH relativeFrom="column">
                    <wp:posOffset>-28575</wp:posOffset>
                  </wp:positionH>
                  <wp:positionV relativeFrom="paragraph">
                    <wp:posOffset>38100</wp:posOffset>
                  </wp:positionV>
                  <wp:extent cx="1968500" cy="707390"/>
                  <wp:effectExtent l="19050" t="0" r="0" b="0"/>
                  <wp:wrapNone/>
                  <wp:docPr id="962" name="صورة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802ED" w:rsidRDefault="001802ED" w:rsidP="00273DDF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في شبه المنحرف المتطابق الساقين المجاور : </w:t>
            </w:r>
          </w:p>
          <w:p w:rsidR="001802ED" w:rsidRDefault="001802ED" w:rsidP="00273DDF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</w:p>
        </w:tc>
      </w:tr>
      <w:tr w:rsidR="001802ED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1802ED" w:rsidRPr="00830494" w:rsidRDefault="001802ED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1802ED" w:rsidRDefault="001802ED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1802ED" w:rsidRDefault="001802ED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 ( a + b , 0 )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1802ED" w:rsidRDefault="001802ED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1802ED" w:rsidRDefault="001802ED" w:rsidP="001802E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 ( a + b , a )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1802ED" w:rsidRDefault="001802ED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1802ED" w:rsidRDefault="001802ED" w:rsidP="001802E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 ( a + b , b )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1802ED" w:rsidRDefault="001802ED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1802ED" w:rsidRDefault="001802ED" w:rsidP="001802E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 ( a + b , c )</w:t>
            </w:r>
          </w:p>
        </w:tc>
      </w:tr>
      <w:tr w:rsidR="001802ED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1802ED" w:rsidRPr="00830494" w:rsidRDefault="001802ED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64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1802ED" w:rsidRDefault="00A16DCD" w:rsidP="005F53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830272" behindDoc="0" locked="0" layoutInCell="1" allowOverlap="1">
                  <wp:simplePos x="0" y="0"/>
                  <wp:positionH relativeFrom="column">
                    <wp:posOffset>-28575</wp:posOffset>
                  </wp:positionH>
                  <wp:positionV relativeFrom="paragraph">
                    <wp:posOffset>77470</wp:posOffset>
                  </wp:positionV>
                  <wp:extent cx="2237740" cy="628015"/>
                  <wp:effectExtent l="19050" t="0" r="0" b="0"/>
                  <wp:wrapNone/>
                  <wp:docPr id="963" name="صورة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7740" cy="628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16DCD" w:rsidRDefault="00A16DCD" w:rsidP="00A16DCD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في المستطيل المجاور : </w:t>
            </w:r>
          </w:p>
          <w:p w:rsidR="00A16DCD" w:rsidRDefault="00A16DCD" w:rsidP="00A16DCD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</w:p>
        </w:tc>
      </w:tr>
      <w:tr w:rsidR="00A16DCD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A16DCD" w:rsidRPr="00830494" w:rsidRDefault="00A16DCD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A16DCD" w:rsidRDefault="00A16DCD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A16DCD" w:rsidRDefault="00A16DCD" w:rsidP="00A16DC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 ( 3 a , 0 )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A16DCD" w:rsidRDefault="00A16DCD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A16DCD" w:rsidRDefault="00A16DCD" w:rsidP="00A16DC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 ( 3 a , a )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A16DCD" w:rsidRDefault="00A16DCD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A16DCD" w:rsidRDefault="00A16DCD" w:rsidP="00A16DC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 ( a , 3 a )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A16DCD" w:rsidRDefault="00A16DCD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A16DCD" w:rsidRDefault="00A16DCD" w:rsidP="00A16DC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 ( 0 , 3 a )</w:t>
            </w:r>
          </w:p>
        </w:tc>
      </w:tr>
      <w:tr w:rsidR="001802ED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1802ED" w:rsidRPr="00830494" w:rsidRDefault="001802ED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65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1802ED" w:rsidRDefault="00A16DCD" w:rsidP="005F53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831296" behindDoc="0" locked="0" layoutInCell="1" allowOverlap="1">
                  <wp:simplePos x="0" y="0"/>
                  <wp:positionH relativeFrom="column">
                    <wp:posOffset>-44450</wp:posOffset>
                  </wp:positionH>
                  <wp:positionV relativeFrom="paragraph">
                    <wp:posOffset>5715</wp:posOffset>
                  </wp:positionV>
                  <wp:extent cx="1666240" cy="675640"/>
                  <wp:effectExtent l="19050" t="0" r="0" b="0"/>
                  <wp:wrapNone/>
                  <wp:docPr id="964" name="صورة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240" cy="675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16DCD" w:rsidRDefault="00A16DCD" w:rsidP="00EF2253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في متوازي الأضلاع المجاور : </w:t>
            </w:r>
          </w:p>
          <w:p w:rsidR="00EF2253" w:rsidRDefault="00EF2253" w:rsidP="00EF2253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</w:p>
        </w:tc>
      </w:tr>
      <w:tr w:rsidR="00EF2253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EF2253" w:rsidRPr="00830494" w:rsidRDefault="00EF225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EF2253" w:rsidRDefault="00EF2253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EF2253" w:rsidRDefault="00EF2253" w:rsidP="00EF2253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 ( c , b )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EF2253" w:rsidRDefault="00EF2253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EF2253" w:rsidRDefault="00EF2253" w:rsidP="00EF2253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 ( a , b )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EF2253" w:rsidRDefault="00EF2253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EF2253" w:rsidRDefault="00EF2253" w:rsidP="00EF2253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 ( b , c )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EF2253" w:rsidRDefault="00EF2253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EF2253" w:rsidRDefault="00EF2253" w:rsidP="00EF2253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 ( b , a )</w:t>
            </w:r>
          </w:p>
        </w:tc>
      </w:tr>
      <w:tr w:rsidR="001802ED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1802ED" w:rsidRPr="00830494" w:rsidRDefault="001802ED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66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1802ED" w:rsidRDefault="00047978" w:rsidP="005F53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832320" behindDoc="0" locked="0" layoutInCell="1" allowOverlap="1">
                  <wp:simplePos x="0" y="0"/>
                  <wp:positionH relativeFrom="column">
                    <wp:posOffset>217805</wp:posOffset>
                  </wp:positionH>
                  <wp:positionV relativeFrom="paragraph">
                    <wp:posOffset>69850</wp:posOffset>
                  </wp:positionV>
                  <wp:extent cx="1666240" cy="651510"/>
                  <wp:effectExtent l="19050" t="0" r="0" b="0"/>
                  <wp:wrapNone/>
                  <wp:docPr id="965" name="صورة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240" cy="651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47978" w:rsidRPr="00047978" w:rsidRDefault="00047978" w:rsidP="00047978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في الشكل المجاور :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ABCD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متوازي أضلاع . إحداثيات النقطة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هي : </w:t>
            </w:r>
          </w:p>
          <w:p w:rsidR="00047978" w:rsidRDefault="00047978" w:rsidP="005F53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</w:p>
        </w:tc>
      </w:tr>
      <w:tr w:rsidR="00047978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047978" w:rsidRPr="00830494" w:rsidRDefault="00047978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047978" w:rsidRDefault="00047978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047978" w:rsidRDefault="00047978" w:rsidP="00047978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 ( a  , c + b )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047978" w:rsidRDefault="00047978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047978" w:rsidRDefault="00047978" w:rsidP="00047978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 ( c + b , a )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047978" w:rsidRDefault="00047978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047978" w:rsidRDefault="00047978" w:rsidP="00047978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 ( b - c , a )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047978" w:rsidRDefault="00047978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047978" w:rsidRDefault="00047978" w:rsidP="00047978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 ( c - b , a )</w:t>
            </w:r>
          </w:p>
        </w:tc>
      </w:tr>
      <w:tr w:rsidR="001802ED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1802ED" w:rsidRPr="00830494" w:rsidRDefault="001802ED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67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1802ED" w:rsidRDefault="00F45862" w:rsidP="00F45862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833344" behindDoc="0" locked="0" layoutInCell="1" allowOverlap="1">
                  <wp:simplePos x="0" y="0"/>
                  <wp:positionH relativeFrom="column">
                    <wp:posOffset>-20320</wp:posOffset>
                  </wp:positionH>
                  <wp:positionV relativeFrom="paragraph">
                    <wp:posOffset>53975</wp:posOffset>
                  </wp:positionV>
                  <wp:extent cx="1475740" cy="635635"/>
                  <wp:effectExtent l="19050" t="0" r="0" b="0"/>
                  <wp:wrapNone/>
                  <wp:docPr id="966" name="صورة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5740" cy="635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45862" w:rsidRDefault="00F45862" w:rsidP="00F45862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المربع المجاور :</w:t>
            </w:r>
          </w:p>
          <w:p w:rsidR="00F45862" w:rsidRDefault="00F45862" w:rsidP="00F45862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</w:p>
        </w:tc>
      </w:tr>
      <w:tr w:rsidR="001802ED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1802ED" w:rsidRPr="00830494" w:rsidRDefault="001802ED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1802ED" w:rsidRDefault="001802ED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1802ED" w:rsidRDefault="00F45862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طول ضلعه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وحدة .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1802ED" w:rsidRDefault="001802ED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1802ED" w:rsidRDefault="00F45862" w:rsidP="00F4586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طول ضلعه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 a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وحدة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1802ED" w:rsidRDefault="001802ED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1802ED" w:rsidRDefault="00F45862" w:rsidP="00F4586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طول ضلعه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وحدة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1802ED" w:rsidRDefault="001802ED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1802ED" w:rsidRDefault="00F45862" w:rsidP="00F4586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طول ضلعه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 b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وحدة .</w:t>
            </w:r>
          </w:p>
        </w:tc>
      </w:tr>
      <w:tr w:rsidR="001802ED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1802ED" w:rsidRPr="00830494" w:rsidRDefault="001802ED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68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1802ED" w:rsidRDefault="00273DDF" w:rsidP="00273DDF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834368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13970</wp:posOffset>
                  </wp:positionV>
                  <wp:extent cx="1040130" cy="675640"/>
                  <wp:effectExtent l="19050" t="0" r="7620" b="0"/>
                  <wp:wrapNone/>
                  <wp:docPr id="967" name="صورة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0130" cy="675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73DDF" w:rsidRDefault="00273DDF" w:rsidP="00273DDF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لإثبات أن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ABCD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معين يكفي إثبات أن :</w:t>
            </w:r>
          </w:p>
          <w:p w:rsidR="00273DDF" w:rsidRDefault="00273DDF" w:rsidP="00273DDF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</w:p>
        </w:tc>
      </w:tr>
      <w:tr w:rsidR="001802ED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1802ED" w:rsidRPr="00830494" w:rsidRDefault="001802ED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1802ED" w:rsidRDefault="001802ED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1802ED" w:rsidRDefault="00273DDF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جميع أضلاعه متعامدة . 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1802ED" w:rsidRDefault="001802ED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1802ED" w:rsidRDefault="00273DDF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جميع أضلاعه متطابقة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1802ED" w:rsidRDefault="001802ED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273DDF" w:rsidRDefault="00273DDF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الأضلاع المتقابلة </w:t>
            </w:r>
          </w:p>
          <w:p w:rsidR="001802ED" w:rsidRDefault="00273DDF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متطابقة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1802ED" w:rsidRDefault="001802ED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273DDF" w:rsidRDefault="00273DDF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الأضلاع المتقابلة </w:t>
            </w:r>
          </w:p>
          <w:p w:rsidR="001802ED" w:rsidRDefault="00273DDF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متوازية .</w:t>
            </w:r>
          </w:p>
        </w:tc>
      </w:tr>
      <w:tr w:rsidR="00273DDF" w:rsidRPr="00830494" w:rsidTr="008C31EC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273DDF" w:rsidRPr="00830494" w:rsidRDefault="00273DDF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lastRenderedPageBreak/>
              <w:t>69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273DDF" w:rsidRDefault="00273DDF" w:rsidP="00273DDF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836416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13970</wp:posOffset>
                  </wp:positionV>
                  <wp:extent cx="1040130" cy="675640"/>
                  <wp:effectExtent l="19050" t="0" r="7620" b="0"/>
                  <wp:wrapNone/>
                  <wp:docPr id="968" name="صورة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0130" cy="675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73DDF" w:rsidRDefault="00273DDF" w:rsidP="00273DDF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لإثبات أن القضيبين المتقاطعين لنافذة على شكل معيّن متعامدان . نستخدم :</w:t>
            </w:r>
          </w:p>
          <w:p w:rsidR="00273DDF" w:rsidRDefault="00273DDF" w:rsidP="00273DDF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</w:p>
        </w:tc>
      </w:tr>
      <w:tr w:rsidR="00273DDF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273DDF" w:rsidRPr="00830494" w:rsidRDefault="00273DDF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273DDF" w:rsidRDefault="00273DDF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273DDF" w:rsidRDefault="00273DDF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قانون المسافة .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273DDF" w:rsidRDefault="00273DDF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73DDF" w:rsidRDefault="00273DDF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قانون نقطة المنتصف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273DDF" w:rsidRDefault="00273DDF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273DDF" w:rsidRDefault="00273DDF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قانون الميل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273DDF" w:rsidRDefault="00273DDF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273DDF" w:rsidRDefault="008B31EF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قانون المسافة والميل .</w:t>
            </w:r>
          </w:p>
        </w:tc>
      </w:tr>
      <w:tr w:rsidR="00273DDF" w:rsidRPr="00830494" w:rsidTr="008C31EC">
        <w:trPr>
          <w:trHeight w:val="503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273DDF" w:rsidRPr="00830494" w:rsidRDefault="00273DDF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70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273DDF" w:rsidRDefault="00820737" w:rsidP="005F53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837440" behindDoc="0" locked="0" layoutInCell="1" allowOverlap="1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22225</wp:posOffset>
                  </wp:positionV>
                  <wp:extent cx="1435735" cy="699135"/>
                  <wp:effectExtent l="19050" t="0" r="0" b="0"/>
                  <wp:wrapNone/>
                  <wp:docPr id="969" name="صورة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735" cy="699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54B36" w:rsidRDefault="00454B36" w:rsidP="00454B36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لإثبات أن الشكل الرباعي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FSRT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شبه منحرف يكفي إثبات أن : </w:t>
            </w:r>
          </w:p>
          <w:p w:rsidR="00820737" w:rsidRDefault="00820737" w:rsidP="00454B36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</w:p>
        </w:tc>
      </w:tr>
      <w:tr w:rsidR="00454B36" w:rsidRPr="00830494" w:rsidTr="008C31EC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454B36" w:rsidRPr="00830494" w:rsidRDefault="00454B36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454B36" w:rsidRDefault="00454B36" w:rsidP="00BF79B7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454B36" w:rsidRDefault="00454B36" w:rsidP="00454B3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SF</m:t>
                  </m:r>
                </m:e>
              </m:bar>
            </m:oMath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و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TR</m:t>
                  </m:r>
                </m:e>
              </m:bar>
            </m:oMath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متوازيتان</w:t>
            </w:r>
          </w:p>
          <w:p w:rsidR="00454B36" w:rsidRDefault="00454B36" w:rsidP="00454B3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و</w:t>
            </w:r>
          </w:p>
          <w:p w:rsidR="00454B36" w:rsidRDefault="00454B36" w:rsidP="004A768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FT</m:t>
                  </m:r>
                </m:e>
              </m:bar>
            </m:oMath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و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SR</m:t>
                  </m:r>
                </m:e>
              </m:bar>
            </m:oMath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متوازيتان .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454B36" w:rsidRDefault="00454B36" w:rsidP="00BF79B7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454B36" w:rsidRDefault="00454B36" w:rsidP="00BF79B7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SF</m:t>
                  </m:r>
                </m:e>
              </m:bar>
            </m:oMath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و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TR</m:t>
                  </m:r>
                </m:e>
              </m:bar>
            </m:oMath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متوازيتان .</w:t>
            </w:r>
          </w:p>
          <w:p w:rsidR="00454B36" w:rsidRDefault="00454B36" w:rsidP="00BF79B7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و</w:t>
            </w:r>
          </w:p>
          <w:p w:rsidR="00454B36" w:rsidRDefault="00A5559D" w:rsidP="004A768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FT</m:t>
                  </m:r>
                </m:e>
              </m:bar>
            </m:oMath>
            <w:r w:rsidR="00454B36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و</w:t>
            </w:r>
            <w:r w:rsidR="00454B36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SR</m:t>
                  </m:r>
                </m:e>
              </m:bar>
            </m:oMath>
            <w:r w:rsidR="00454B36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غيرمتوازيتين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454B36" w:rsidRDefault="00454B36" w:rsidP="00BF79B7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454B36" w:rsidRDefault="00A5559D" w:rsidP="00454B3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SF</m:t>
                  </m:r>
                </m:e>
              </m:bar>
            </m:oMath>
            <w:r w:rsidR="00454B36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و</w:t>
            </w:r>
            <w:r w:rsidR="00454B36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TR</m:t>
                  </m:r>
                </m:e>
              </m:bar>
            </m:oMath>
            <w:r w:rsidR="00454B36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غير متوازيتين</w:t>
            </w:r>
          </w:p>
          <w:p w:rsidR="00454B36" w:rsidRDefault="00454B36" w:rsidP="00454B3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و</w:t>
            </w:r>
          </w:p>
          <w:p w:rsidR="00454B36" w:rsidRDefault="00454B36" w:rsidP="004A768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FT</m:t>
                  </m:r>
                </m:e>
              </m:bar>
            </m:oMath>
            <w:r w:rsidR="00FB418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و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SR</m:t>
                  </m:r>
                </m:e>
              </m:bar>
            </m:oMath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متوازيتان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454B36" w:rsidRDefault="00454B36" w:rsidP="00BF79B7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454B36" w:rsidRDefault="00A5559D" w:rsidP="00454B3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SF</m:t>
                  </m:r>
                </m:e>
              </m:bar>
            </m:oMath>
            <w:r w:rsidR="00454B36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و</w:t>
            </w:r>
            <w:r w:rsidR="00454B36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TR</m:t>
                  </m:r>
                </m:e>
              </m:bar>
            </m:oMath>
            <w:r w:rsidR="00454B36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غير متوازيتين</w:t>
            </w:r>
          </w:p>
          <w:p w:rsidR="00454B36" w:rsidRDefault="00454B36" w:rsidP="00454B3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و</w:t>
            </w:r>
          </w:p>
          <w:p w:rsidR="00454B36" w:rsidRDefault="00A5559D" w:rsidP="004A768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FT</m:t>
                  </m:r>
                </m:e>
              </m:bar>
            </m:oMath>
            <w:r w:rsidR="00454B36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و </w:t>
            </w:r>
            <w:r w:rsidR="00454B36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SR</m:t>
                  </m:r>
                </m:e>
              </m:bar>
            </m:oMath>
            <w:r w:rsidR="00454B36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غيرمتوازيتين</w:t>
            </w:r>
            <w:r w:rsidR="00C75A8A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.</w:t>
            </w:r>
          </w:p>
        </w:tc>
      </w:tr>
    </w:tbl>
    <w:p w:rsidR="00BC2342" w:rsidRDefault="00BC2342" w:rsidP="00BC2342">
      <w:pPr>
        <w:spacing w:after="0" w:line="240" w:lineRule="auto"/>
        <w:ind w:left="-1192" w:right="-1134"/>
        <w:jc w:val="center"/>
        <w:rPr>
          <w:rFonts w:cs="Traditional Arabic"/>
          <w:sz w:val="36"/>
          <w:szCs w:val="36"/>
          <w:rtl/>
        </w:rPr>
      </w:pPr>
    </w:p>
    <w:p w:rsidR="00F45862" w:rsidRPr="00945650" w:rsidRDefault="00F45862" w:rsidP="00F45862">
      <w:pPr>
        <w:spacing w:after="0" w:line="240" w:lineRule="auto"/>
        <w:ind w:left="-1192" w:right="-1134"/>
        <w:jc w:val="center"/>
        <w:rPr>
          <w:rFonts w:cs="Traditional Arabic"/>
          <w:sz w:val="36"/>
          <w:szCs w:val="36"/>
          <w:rtl/>
        </w:rPr>
      </w:pPr>
      <w:r w:rsidRPr="00CC1395">
        <w:rPr>
          <w:rFonts w:cs="Traditional Arabic"/>
          <w:sz w:val="36"/>
          <w:szCs w:val="36"/>
        </w:rPr>
        <w:sym w:font="AGA Arabesque" w:char="F042"/>
      </w:r>
    </w:p>
    <w:p w:rsidR="00F45862" w:rsidRPr="00945650" w:rsidRDefault="00F45862" w:rsidP="00BC2342">
      <w:pPr>
        <w:spacing w:after="0" w:line="240" w:lineRule="auto"/>
        <w:ind w:left="-1192" w:right="-1134"/>
        <w:jc w:val="center"/>
        <w:rPr>
          <w:rFonts w:cs="Traditional Arabic"/>
          <w:sz w:val="36"/>
          <w:szCs w:val="36"/>
          <w:rtl/>
        </w:rPr>
      </w:pPr>
    </w:p>
    <w:sectPr w:rsidR="00F45862" w:rsidRPr="00945650" w:rsidSect="00830494">
      <w:headerReference w:type="default" r:id="rId41"/>
      <w:footerReference w:type="default" r:id="rId42"/>
      <w:pgSz w:w="11906" w:h="16838"/>
      <w:pgMar w:top="568" w:right="1800" w:bottom="567" w:left="1800" w:header="708" w:footer="1407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5B7E" w:rsidRDefault="00465B7E" w:rsidP="001751CF">
      <w:pPr>
        <w:spacing w:after="0" w:line="240" w:lineRule="auto"/>
      </w:pPr>
      <w:r>
        <w:separator/>
      </w:r>
    </w:p>
  </w:endnote>
  <w:endnote w:type="continuationSeparator" w:id="1">
    <w:p w:rsidR="00465B7E" w:rsidRDefault="00465B7E" w:rsidP="00175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DecoType Naskh Special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رموز الرياضيات العربية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Zawawi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7003064"/>
      <w:docPartObj>
        <w:docPartGallery w:val="Page Numbers (Bottom of Page)"/>
        <w:docPartUnique/>
      </w:docPartObj>
    </w:sdtPr>
    <w:sdtContent>
      <w:p w:rsidR="00273DDF" w:rsidRDefault="00A5559D" w:rsidP="00DA2C1D">
        <w:pPr>
          <w:pStyle w:val="a4"/>
          <w:tabs>
            <w:tab w:val="clear" w:pos="8306"/>
            <w:tab w:val="right" w:pos="9582"/>
          </w:tabs>
          <w:ind w:right="-993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28" type="#_x0000_t136" style="position:absolute;left:0;text-align:left;margin-left:6.1pt;margin-top:28.25pt;width:170pt;height:10.75pt;z-index:-251653120;mso-position-horizontal-relative:text;mso-position-vertical-relative:text" wrapcoords="10752 -1543 -95 3086 -190 16971 95 24686 8374 24686 19126 24686 21790 24686 21885 10800 21219 0 11419 -1543 10752 -1543">
              <v:fill r:id="rId1" o:title="5untitled" recolor="t" rotate="t" type="frame"/>
              <v:shadow on="t" opacity="52429f"/>
              <v:textpath style="font-family:&quot;Arial Black&quot;;font-style:italic;v-text-kern:t" trim="t" fitpath="t" string="www.math-stu.com"/>
              <w10:wrap type="tight"/>
            </v:shape>
          </w:pict>
        </w:r>
        <w:r>
          <w:rPr>
            <w:noProof/>
          </w:rPr>
          <w:pict>
            <v:shape id="_x0000_s2127" type="#_x0000_t136" style="position:absolute;left:0;text-align:left;margin-left:243.25pt;margin-top:28.25pt;width:170pt;height:10.75pt;z-index:-251654144;mso-position-horizontal-relative:text;mso-position-vertical-relative:text" wrapcoords="7993 -1543 -95 3086 -190 16971 95 24686 7232 24686 18841 24686 21790 24686 21885 4629 21124 3086 15034 -1543 7993 -1543">
              <v:fill r:id="rId1" o:title="5untitled" recolor="t" rotate="t" type="frame"/>
              <v:shadow on="t" opacity="52429f"/>
              <v:textpath style="font-family:&quot;Arial Black&quot;;font-style:italic;v-text-kern:t" trim="t" fitpath="t" string="www.d-math.com"/>
              <w10:wrap type="tight"/>
            </v:shape>
          </w:pict>
        </w:r>
        <w:r>
          <w:rPr>
            <w:noProof/>
            <w:lang w:eastAsia="zh-TW"/>
          </w:rPr>
          <w:pict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_x0000_s2126" type="#_x0000_t185" style="position:absolute;left:0;text-align:left;margin-left:0;margin-top:0;width:39.2pt;height:18.8pt;flip:x;z-index:251661312;mso-width-percent:100;mso-position-horizontal:center;mso-position-horizontal-relative:margin;mso-position-vertical:center;mso-position-vertical-relative:bottom-margin-area;mso-width-percent:100;mso-width-relative:margin;mso-height-relative:bottom-margin-area" filled="t" fillcolor="white [3212]" strokecolor="gray [1629]" strokeweight="2.25pt">
              <v:textbox style="mso-next-textbox:#_x0000_s2126" inset=",0,,0">
                <w:txbxContent>
                  <w:p w:rsidR="00273DDF" w:rsidRDefault="00A5559D">
                    <w:pPr>
                      <w:jc w:val="center"/>
                      <w:rPr>
                        <w:rtl/>
                      </w:rPr>
                    </w:pPr>
                    <w:fldSimple w:instr=" PAGE  \* Arabic  \* MERGEFORMAT ">
                      <w:r w:rsidR="008C31EC">
                        <w:rPr>
                          <w:noProof/>
                        </w:rPr>
                        <w:t>1</w:t>
                      </w:r>
                    </w:fldSimple>
                  </w:p>
                </w:txbxContent>
              </v:textbox>
              <w10:wrap anchorx="margin" anchory="page"/>
            </v:shape>
          </w:pict>
        </w:r>
        <w:r>
          <w:rPr>
            <w:noProof/>
            <w:lang w:eastAsia="zh-TW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125" type="#_x0000_t32" style="position:absolute;left:0;text-align:left;margin-left:0;margin-top:0;width:434.5pt;height:0;flip:x;z-index:251660288;mso-position-horizontal:center;mso-position-horizontal-relative:margin;mso-position-vertical:center;mso-position-vertical-relative:bottom-margin-area;mso-height-relative:bottom-margin-area;v-text-anchor:middle" o:connectortype="straight" strokecolor="gray [1629]" strokeweight="1pt">
              <w10:wrap anchorx="margin" anchory="page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5B7E" w:rsidRDefault="00465B7E" w:rsidP="001751CF">
      <w:pPr>
        <w:spacing w:after="0" w:line="240" w:lineRule="auto"/>
      </w:pPr>
      <w:r>
        <w:separator/>
      </w:r>
    </w:p>
  </w:footnote>
  <w:footnote w:type="continuationSeparator" w:id="1">
    <w:p w:rsidR="00465B7E" w:rsidRDefault="00465B7E" w:rsidP="00175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DDF" w:rsidRDefault="00A5559D">
    <w:pPr>
      <w:pStyle w:val="a3"/>
      <w:rPr>
        <w:rtl/>
      </w:rPr>
    </w:pPr>
    <w:r>
      <w:rPr>
        <w:noProof/>
        <w:rtl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3" type="#_x0000_t136" style="position:absolute;left:0;text-align:left;margin-left:234.3pt;margin-top:-5.45pt;width:170.1pt;height:14.65pt;z-index:-251648000" wrapcoords="11133 0 1142 0 381 10800 952 17280 952 19440 2474 23760 3045 23760 3426 23760 15130 23760 19602 21600 19507 17280 21790 17280 21790 3240 17699 0 11133 0" o:allowoverlap="f">
          <v:fill r:id="rId1" o:title="إطار للكتابة" recolor="t" rotate="t" type="frame"/>
          <v:shadow on="t" opacity="52429f"/>
          <v:textpath style="font-family:&quot;DecoType Naskh Variants&quot;;font-style:italic;v-text-kern:t" trim="t" fitpath="t" string="الفصل الخامس : الأشكال الرباعية  "/>
          <w10:wrap type="tight"/>
        </v:shape>
      </w:pict>
    </w:r>
    <w:r>
      <w:rPr>
        <w:noProof/>
        <w:rtl/>
      </w:rPr>
      <w:pict>
        <v:shape id="_x0000_s2132" type="#_x0000_t136" style="position:absolute;left:0;text-align:left;margin-left:51.45pt;margin-top:-5.45pt;width:152.9pt;height:14.65pt;z-index:-251650048" wrapcoords="19800 -1080 -106 -1080 -106 14040 0 17280 953 22680 1059 22680 2224 22680 21918 20520 21918 8640 21494 4320 20224 -1080 19800 -1080" o:allowoverlap="f">
          <v:fill r:id="rId2" o:title="إطار للكتابة" recolor="t" rotate="t" type="frame"/>
          <v:shadow on="t" opacity="52429f"/>
          <v:textpath style="font-family:&quot;Adobe Kaiti Std R&quot;;font-style:italic;v-text-reverse:t;v-text-kern:t" trim="t" fitpath="t" string="Quadrilaterals"/>
          <w10:wrap type="tigh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22AF9"/>
    <w:multiLevelType w:val="hybridMultilevel"/>
    <w:tmpl w:val="5FEC429C"/>
    <w:lvl w:ilvl="0" w:tplc="18C808F8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847276"/>
    <w:multiLevelType w:val="hybridMultilevel"/>
    <w:tmpl w:val="A8D8D1C2"/>
    <w:lvl w:ilvl="0" w:tplc="B1B2AFFA">
      <w:start w:val="15"/>
      <w:numFmt w:val="bullet"/>
      <w:lvlText w:val="-"/>
      <w:lvlJc w:val="left"/>
      <w:pPr>
        <w:ind w:left="720" w:hanging="360"/>
      </w:pPr>
      <w:rPr>
        <w:rFonts w:ascii="Calibri" w:eastAsiaTheme="minorEastAsia" w:hAnsi="Calibr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C45543"/>
    <w:multiLevelType w:val="hybridMultilevel"/>
    <w:tmpl w:val="1BA4D792"/>
    <w:lvl w:ilvl="0" w:tplc="00365298">
      <w:start w:val="15"/>
      <w:numFmt w:val="bullet"/>
      <w:lvlText w:val="-"/>
      <w:lvlJc w:val="left"/>
      <w:pPr>
        <w:ind w:left="1080" w:hanging="360"/>
      </w:pPr>
      <w:rPr>
        <w:rFonts w:ascii="Calibri" w:eastAsiaTheme="minorEastAsia" w:hAnsi="Calibr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6AA1BD0"/>
    <w:multiLevelType w:val="hybridMultilevel"/>
    <w:tmpl w:val="4D182A3E"/>
    <w:lvl w:ilvl="0" w:tplc="A51CC64E">
      <w:start w:val="15"/>
      <w:numFmt w:val="bullet"/>
      <w:lvlText w:val="-"/>
      <w:lvlJc w:val="left"/>
      <w:pPr>
        <w:ind w:left="720" w:hanging="360"/>
      </w:pPr>
      <w:rPr>
        <w:rFonts w:ascii="Calibri" w:eastAsiaTheme="minorEastAsia" w:hAnsi="Calibr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7B2EC6"/>
    <w:multiLevelType w:val="hybridMultilevel"/>
    <w:tmpl w:val="8C7631F4"/>
    <w:lvl w:ilvl="0" w:tplc="C3121838">
      <w:start w:val="8"/>
      <w:numFmt w:val="bullet"/>
      <w:lvlText w:val="-"/>
      <w:lvlJc w:val="left"/>
      <w:pPr>
        <w:ind w:left="1080" w:hanging="360"/>
      </w:pPr>
      <w:rPr>
        <w:rFonts w:ascii="Calibri" w:eastAsiaTheme="minorEastAsia" w:hAnsi="Calibr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D3C3E64"/>
    <w:multiLevelType w:val="hybridMultilevel"/>
    <w:tmpl w:val="97D06C56"/>
    <w:lvl w:ilvl="0" w:tplc="3D88D472">
      <w:start w:val="8"/>
      <w:numFmt w:val="bullet"/>
      <w:lvlText w:val="-"/>
      <w:lvlJc w:val="left"/>
      <w:pPr>
        <w:ind w:left="720" w:hanging="360"/>
      </w:pPr>
      <w:rPr>
        <w:rFonts w:ascii="Calibri" w:eastAsiaTheme="minorEastAsia" w:hAnsi="Calibr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defaultTabStop w:val="720"/>
  <w:characterSpacingControl w:val="doNotCompress"/>
  <w:hdrShapeDefaults>
    <o:shapedefaults v:ext="edit" spidmax="395266">
      <o:colormenu v:ext="edit" strokecolor="#00b050" shadowcolor="none"/>
    </o:shapedefaults>
    <o:shapelayout v:ext="edit">
      <o:idmap v:ext="edit" data="2"/>
      <o:rules v:ext="edit">
        <o:r id="V:Rule2" type="connector" idref="#_x0000_s2125"/>
      </o:rules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1751CF"/>
    <w:rsid w:val="0000086E"/>
    <w:rsid w:val="000036A7"/>
    <w:rsid w:val="00003AFD"/>
    <w:rsid w:val="00004CD5"/>
    <w:rsid w:val="00010AA1"/>
    <w:rsid w:val="00011F4E"/>
    <w:rsid w:val="00011FAB"/>
    <w:rsid w:val="00013770"/>
    <w:rsid w:val="00013BBD"/>
    <w:rsid w:val="00013C91"/>
    <w:rsid w:val="000144C8"/>
    <w:rsid w:val="000151D7"/>
    <w:rsid w:val="00015526"/>
    <w:rsid w:val="00015D0A"/>
    <w:rsid w:val="00016417"/>
    <w:rsid w:val="00016B26"/>
    <w:rsid w:val="00016CCF"/>
    <w:rsid w:val="00020B6C"/>
    <w:rsid w:val="00021024"/>
    <w:rsid w:val="000211E8"/>
    <w:rsid w:val="00021E28"/>
    <w:rsid w:val="0002207B"/>
    <w:rsid w:val="00022190"/>
    <w:rsid w:val="00022199"/>
    <w:rsid w:val="00023FA2"/>
    <w:rsid w:val="0002432C"/>
    <w:rsid w:val="000273FA"/>
    <w:rsid w:val="000278CD"/>
    <w:rsid w:val="0002795B"/>
    <w:rsid w:val="0003002B"/>
    <w:rsid w:val="00030556"/>
    <w:rsid w:val="00030B1D"/>
    <w:rsid w:val="00030C2D"/>
    <w:rsid w:val="000317E3"/>
    <w:rsid w:val="000320AB"/>
    <w:rsid w:val="000321A3"/>
    <w:rsid w:val="000321A8"/>
    <w:rsid w:val="0003331F"/>
    <w:rsid w:val="00033F72"/>
    <w:rsid w:val="00034BF1"/>
    <w:rsid w:val="0003768D"/>
    <w:rsid w:val="00037CB9"/>
    <w:rsid w:val="0004127C"/>
    <w:rsid w:val="0004172B"/>
    <w:rsid w:val="000419DF"/>
    <w:rsid w:val="00046B30"/>
    <w:rsid w:val="000470B7"/>
    <w:rsid w:val="0004714A"/>
    <w:rsid w:val="000474A5"/>
    <w:rsid w:val="000474F0"/>
    <w:rsid w:val="00047978"/>
    <w:rsid w:val="00052563"/>
    <w:rsid w:val="00052932"/>
    <w:rsid w:val="00053967"/>
    <w:rsid w:val="00054036"/>
    <w:rsid w:val="000541EE"/>
    <w:rsid w:val="00056B9A"/>
    <w:rsid w:val="00057E81"/>
    <w:rsid w:val="00057F5C"/>
    <w:rsid w:val="0006096F"/>
    <w:rsid w:val="000611AB"/>
    <w:rsid w:val="0006322F"/>
    <w:rsid w:val="0006463B"/>
    <w:rsid w:val="00065A88"/>
    <w:rsid w:val="00065D86"/>
    <w:rsid w:val="00065E99"/>
    <w:rsid w:val="00066BB6"/>
    <w:rsid w:val="00066D84"/>
    <w:rsid w:val="000677CF"/>
    <w:rsid w:val="0006793E"/>
    <w:rsid w:val="00067F79"/>
    <w:rsid w:val="00070880"/>
    <w:rsid w:val="00070A54"/>
    <w:rsid w:val="00070AF4"/>
    <w:rsid w:val="00070D25"/>
    <w:rsid w:val="000735CC"/>
    <w:rsid w:val="00073700"/>
    <w:rsid w:val="000745BB"/>
    <w:rsid w:val="00076491"/>
    <w:rsid w:val="00077456"/>
    <w:rsid w:val="000776E4"/>
    <w:rsid w:val="00083915"/>
    <w:rsid w:val="00083AC1"/>
    <w:rsid w:val="000842D8"/>
    <w:rsid w:val="000867DF"/>
    <w:rsid w:val="00086B92"/>
    <w:rsid w:val="00086F4A"/>
    <w:rsid w:val="0008783C"/>
    <w:rsid w:val="000905CD"/>
    <w:rsid w:val="00093F96"/>
    <w:rsid w:val="000953DD"/>
    <w:rsid w:val="00095990"/>
    <w:rsid w:val="00097BD5"/>
    <w:rsid w:val="000A1C64"/>
    <w:rsid w:val="000A3A82"/>
    <w:rsid w:val="000A4229"/>
    <w:rsid w:val="000A79FB"/>
    <w:rsid w:val="000B0269"/>
    <w:rsid w:val="000B1A0E"/>
    <w:rsid w:val="000B1F1D"/>
    <w:rsid w:val="000B3407"/>
    <w:rsid w:val="000B3561"/>
    <w:rsid w:val="000B4943"/>
    <w:rsid w:val="000B5897"/>
    <w:rsid w:val="000B5B60"/>
    <w:rsid w:val="000B7130"/>
    <w:rsid w:val="000B7388"/>
    <w:rsid w:val="000B7624"/>
    <w:rsid w:val="000C07EF"/>
    <w:rsid w:val="000C11BA"/>
    <w:rsid w:val="000C19A1"/>
    <w:rsid w:val="000C2FE6"/>
    <w:rsid w:val="000C40C9"/>
    <w:rsid w:val="000C4AF8"/>
    <w:rsid w:val="000C4D00"/>
    <w:rsid w:val="000C6577"/>
    <w:rsid w:val="000C79F2"/>
    <w:rsid w:val="000D0637"/>
    <w:rsid w:val="000D0C3F"/>
    <w:rsid w:val="000D100B"/>
    <w:rsid w:val="000D1B71"/>
    <w:rsid w:val="000D1C11"/>
    <w:rsid w:val="000D25E7"/>
    <w:rsid w:val="000D34B1"/>
    <w:rsid w:val="000D4C30"/>
    <w:rsid w:val="000D5623"/>
    <w:rsid w:val="000D72B7"/>
    <w:rsid w:val="000E0B18"/>
    <w:rsid w:val="000E1103"/>
    <w:rsid w:val="000E16CC"/>
    <w:rsid w:val="000E178D"/>
    <w:rsid w:val="000E30D6"/>
    <w:rsid w:val="000E42E7"/>
    <w:rsid w:val="000E4302"/>
    <w:rsid w:val="000E4E22"/>
    <w:rsid w:val="000E5311"/>
    <w:rsid w:val="000E5E12"/>
    <w:rsid w:val="000E74A2"/>
    <w:rsid w:val="000E7BF4"/>
    <w:rsid w:val="000E7EE8"/>
    <w:rsid w:val="000F153D"/>
    <w:rsid w:val="000F1B70"/>
    <w:rsid w:val="000F363E"/>
    <w:rsid w:val="000F3D92"/>
    <w:rsid w:val="000F4AE5"/>
    <w:rsid w:val="000F4BE2"/>
    <w:rsid w:val="000F5283"/>
    <w:rsid w:val="000F6240"/>
    <w:rsid w:val="000F660B"/>
    <w:rsid w:val="000F7342"/>
    <w:rsid w:val="000F7BD7"/>
    <w:rsid w:val="001000AB"/>
    <w:rsid w:val="001008C5"/>
    <w:rsid w:val="001014B9"/>
    <w:rsid w:val="00104A21"/>
    <w:rsid w:val="00104BC9"/>
    <w:rsid w:val="00105DF5"/>
    <w:rsid w:val="00106C43"/>
    <w:rsid w:val="00107346"/>
    <w:rsid w:val="00110D91"/>
    <w:rsid w:val="0011321A"/>
    <w:rsid w:val="00114281"/>
    <w:rsid w:val="001170BE"/>
    <w:rsid w:val="001176E6"/>
    <w:rsid w:val="0012153E"/>
    <w:rsid w:val="00124DE7"/>
    <w:rsid w:val="001259A8"/>
    <w:rsid w:val="00126A8A"/>
    <w:rsid w:val="00126D8A"/>
    <w:rsid w:val="00126FE6"/>
    <w:rsid w:val="00127344"/>
    <w:rsid w:val="001278A0"/>
    <w:rsid w:val="00131118"/>
    <w:rsid w:val="0013239A"/>
    <w:rsid w:val="00133934"/>
    <w:rsid w:val="001345AE"/>
    <w:rsid w:val="001357C2"/>
    <w:rsid w:val="00135F2A"/>
    <w:rsid w:val="001360B3"/>
    <w:rsid w:val="00136915"/>
    <w:rsid w:val="00137AA7"/>
    <w:rsid w:val="001413A2"/>
    <w:rsid w:val="00141490"/>
    <w:rsid w:val="00141546"/>
    <w:rsid w:val="001423E6"/>
    <w:rsid w:val="001425F5"/>
    <w:rsid w:val="00145504"/>
    <w:rsid w:val="001457D1"/>
    <w:rsid w:val="001459BE"/>
    <w:rsid w:val="00145B69"/>
    <w:rsid w:val="001504A9"/>
    <w:rsid w:val="00150813"/>
    <w:rsid w:val="00150BD5"/>
    <w:rsid w:val="00151917"/>
    <w:rsid w:val="00151993"/>
    <w:rsid w:val="00153842"/>
    <w:rsid w:val="00153F45"/>
    <w:rsid w:val="001542A1"/>
    <w:rsid w:val="001566D7"/>
    <w:rsid w:val="00160D8D"/>
    <w:rsid w:val="00162FCC"/>
    <w:rsid w:val="0016477D"/>
    <w:rsid w:val="001656CB"/>
    <w:rsid w:val="00165850"/>
    <w:rsid w:val="00165D2F"/>
    <w:rsid w:val="00165E39"/>
    <w:rsid w:val="0017021E"/>
    <w:rsid w:val="001751CF"/>
    <w:rsid w:val="0017521E"/>
    <w:rsid w:val="00175798"/>
    <w:rsid w:val="00176723"/>
    <w:rsid w:val="00176FB9"/>
    <w:rsid w:val="0017776D"/>
    <w:rsid w:val="00177F54"/>
    <w:rsid w:val="001802ED"/>
    <w:rsid w:val="001830B5"/>
    <w:rsid w:val="0018361E"/>
    <w:rsid w:val="00183FD5"/>
    <w:rsid w:val="00185247"/>
    <w:rsid w:val="00190868"/>
    <w:rsid w:val="0019234F"/>
    <w:rsid w:val="00193BF4"/>
    <w:rsid w:val="00194091"/>
    <w:rsid w:val="00195548"/>
    <w:rsid w:val="001968E4"/>
    <w:rsid w:val="00196F2F"/>
    <w:rsid w:val="00197AE0"/>
    <w:rsid w:val="00197E91"/>
    <w:rsid w:val="001A00D7"/>
    <w:rsid w:val="001A01D7"/>
    <w:rsid w:val="001A06B7"/>
    <w:rsid w:val="001A18FD"/>
    <w:rsid w:val="001A254D"/>
    <w:rsid w:val="001A52AD"/>
    <w:rsid w:val="001A5D60"/>
    <w:rsid w:val="001A6480"/>
    <w:rsid w:val="001B1907"/>
    <w:rsid w:val="001B1D80"/>
    <w:rsid w:val="001B25D9"/>
    <w:rsid w:val="001B2F48"/>
    <w:rsid w:val="001B302B"/>
    <w:rsid w:val="001B33EE"/>
    <w:rsid w:val="001B3D48"/>
    <w:rsid w:val="001B3FED"/>
    <w:rsid w:val="001B45B7"/>
    <w:rsid w:val="001B48D2"/>
    <w:rsid w:val="001C0B69"/>
    <w:rsid w:val="001C0E53"/>
    <w:rsid w:val="001C1694"/>
    <w:rsid w:val="001C169F"/>
    <w:rsid w:val="001C1C2A"/>
    <w:rsid w:val="001C2255"/>
    <w:rsid w:val="001C312A"/>
    <w:rsid w:val="001C364D"/>
    <w:rsid w:val="001C372C"/>
    <w:rsid w:val="001C37D9"/>
    <w:rsid w:val="001C59C0"/>
    <w:rsid w:val="001C65BA"/>
    <w:rsid w:val="001C7217"/>
    <w:rsid w:val="001D0342"/>
    <w:rsid w:val="001D1933"/>
    <w:rsid w:val="001D1D58"/>
    <w:rsid w:val="001D37A5"/>
    <w:rsid w:val="001D4834"/>
    <w:rsid w:val="001D5827"/>
    <w:rsid w:val="001D627D"/>
    <w:rsid w:val="001D6ED4"/>
    <w:rsid w:val="001D77BE"/>
    <w:rsid w:val="001D78C2"/>
    <w:rsid w:val="001D7B01"/>
    <w:rsid w:val="001E00DF"/>
    <w:rsid w:val="001E031E"/>
    <w:rsid w:val="001E1436"/>
    <w:rsid w:val="001E18E2"/>
    <w:rsid w:val="001E2D68"/>
    <w:rsid w:val="001E457F"/>
    <w:rsid w:val="001E7C00"/>
    <w:rsid w:val="001F08DE"/>
    <w:rsid w:val="001F0F58"/>
    <w:rsid w:val="001F138C"/>
    <w:rsid w:val="001F24E0"/>
    <w:rsid w:val="001F31B4"/>
    <w:rsid w:val="001F3EC6"/>
    <w:rsid w:val="001F40D2"/>
    <w:rsid w:val="001F553B"/>
    <w:rsid w:val="001F606A"/>
    <w:rsid w:val="002000D1"/>
    <w:rsid w:val="00200C20"/>
    <w:rsid w:val="00200E91"/>
    <w:rsid w:val="00201881"/>
    <w:rsid w:val="002028BB"/>
    <w:rsid w:val="00202F07"/>
    <w:rsid w:val="0020345F"/>
    <w:rsid w:val="0020655C"/>
    <w:rsid w:val="00206C45"/>
    <w:rsid w:val="002120AD"/>
    <w:rsid w:val="002127E0"/>
    <w:rsid w:val="00212D7C"/>
    <w:rsid w:val="00212E0E"/>
    <w:rsid w:val="00214AD9"/>
    <w:rsid w:val="00215757"/>
    <w:rsid w:val="00217266"/>
    <w:rsid w:val="00217724"/>
    <w:rsid w:val="002209DA"/>
    <w:rsid w:val="0022374A"/>
    <w:rsid w:val="00223EF0"/>
    <w:rsid w:val="00223FD6"/>
    <w:rsid w:val="00224DCA"/>
    <w:rsid w:val="00224E18"/>
    <w:rsid w:val="00224F41"/>
    <w:rsid w:val="00225E1F"/>
    <w:rsid w:val="002268BD"/>
    <w:rsid w:val="0023001B"/>
    <w:rsid w:val="00233014"/>
    <w:rsid w:val="002345C1"/>
    <w:rsid w:val="002365DE"/>
    <w:rsid w:val="002372A7"/>
    <w:rsid w:val="00237590"/>
    <w:rsid w:val="002379EA"/>
    <w:rsid w:val="00237C28"/>
    <w:rsid w:val="002424A8"/>
    <w:rsid w:val="002426E5"/>
    <w:rsid w:val="00242C4A"/>
    <w:rsid w:val="0024419C"/>
    <w:rsid w:val="00244836"/>
    <w:rsid w:val="00244B02"/>
    <w:rsid w:val="00244F5C"/>
    <w:rsid w:val="002450CE"/>
    <w:rsid w:val="00245113"/>
    <w:rsid w:val="002461C6"/>
    <w:rsid w:val="002464B4"/>
    <w:rsid w:val="00246EC6"/>
    <w:rsid w:val="00247629"/>
    <w:rsid w:val="00247A66"/>
    <w:rsid w:val="00250135"/>
    <w:rsid w:val="0025047D"/>
    <w:rsid w:val="00251521"/>
    <w:rsid w:val="00251A29"/>
    <w:rsid w:val="00252F4D"/>
    <w:rsid w:val="00253673"/>
    <w:rsid w:val="002547C3"/>
    <w:rsid w:val="0025540E"/>
    <w:rsid w:val="00256752"/>
    <w:rsid w:val="00256C6D"/>
    <w:rsid w:val="00257C26"/>
    <w:rsid w:val="00257F3F"/>
    <w:rsid w:val="00260883"/>
    <w:rsid w:val="002615AA"/>
    <w:rsid w:val="002621CE"/>
    <w:rsid w:val="00263AC2"/>
    <w:rsid w:val="00264B0E"/>
    <w:rsid w:val="00267252"/>
    <w:rsid w:val="00267A71"/>
    <w:rsid w:val="00273DDF"/>
    <w:rsid w:val="0027483E"/>
    <w:rsid w:val="00275B71"/>
    <w:rsid w:val="002766C5"/>
    <w:rsid w:val="00277D51"/>
    <w:rsid w:val="00280ED2"/>
    <w:rsid w:val="00281613"/>
    <w:rsid w:val="00282800"/>
    <w:rsid w:val="00282F7D"/>
    <w:rsid w:val="002839A7"/>
    <w:rsid w:val="00285890"/>
    <w:rsid w:val="00287F78"/>
    <w:rsid w:val="0029094E"/>
    <w:rsid w:val="002919DD"/>
    <w:rsid w:val="0029222D"/>
    <w:rsid w:val="00292AE2"/>
    <w:rsid w:val="00292D51"/>
    <w:rsid w:val="002938B7"/>
    <w:rsid w:val="00293DC1"/>
    <w:rsid w:val="002944AD"/>
    <w:rsid w:val="00297974"/>
    <w:rsid w:val="002A1C18"/>
    <w:rsid w:val="002A1F35"/>
    <w:rsid w:val="002A222B"/>
    <w:rsid w:val="002A2D5F"/>
    <w:rsid w:val="002A2FD6"/>
    <w:rsid w:val="002A4246"/>
    <w:rsid w:val="002A492F"/>
    <w:rsid w:val="002A4A19"/>
    <w:rsid w:val="002A6236"/>
    <w:rsid w:val="002A74FF"/>
    <w:rsid w:val="002B027A"/>
    <w:rsid w:val="002B22E8"/>
    <w:rsid w:val="002B6229"/>
    <w:rsid w:val="002C0978"/>
    <w:rsid w:val="002C2A74"/>
    <w:rsid w:val="002C2C2F"/>
    <w:rsid w:val="002C3898"/>
    <w:rsid w:val="002C3DEF"/>
    <w:rsid w:val="002C4112"/>
    <w:rsid w:val="002C42FB"/>
    <w:rsid w:val="002C745E"/>
    <w:rsid w:val="002D0654"/>
    <w:rsid w:val="002D0FA7"/>
    <w:rsid w:val="002D1FC5"/>
    <w:rsid w:val="002E02C6"/>
    <w:rsid w:val="002E2F03"/>
    <w:rsid w:val="002E42FF"/>
    <w:rsid w:val="002E4424"/>
    <w:rsid w:val="002E4C63"/>
    <w:rsid w:val="002E5046"/>
    <w:rsid w:val="002E653D"/>
    <w:rsid w:val="002E7E7E"/>
    <w:rsid w:val="002F10D0"/>
    <w:rsid w:val="002F1511"/>
    <w:rsid w:val="002F1731"/>
    <w:rsid w:val="002F1A5E"/>
    <w:rsid w:val="002F1D99"/>
    <w:rsid w:val="002F2242"/>
    <w:rsid w:val="002F2968"/>
    <w:rsid w:val="002F29D2"/>
    <w:rsid w:val="002F3AF9"/>
    <w:rsid w:val="002F6AD7"/>
    <w:rsid w:val="002F6B8C"/>
    <w:rsid w:val="002F728C"/>
    <w:rsid w:val="002F7546"/>
    <w:rsid w:val="002F7C38"/>
    <w:rsid w:val="003004B9"/>
    <w:rsid w:val="00300AB4"/>
    <w:rsid w:val="00301A41"/>
    <w:rsid w:val="003020A8"/>
    <w:rsid w:val="00306484"/>
    <w:rsid w:val="003065E6"/>
    <w:rsid w:val="00307FCC"/>
    <w:rsid w:val="00310D18"/>
    <w:rsid w:val="00311246"/>
    <w:rsid w:val="003117D6"/>
    <w:rsid w:val="00311EDE"/>
    <w:rsid w:val="003135FE"/>
    <w:rsid w:val="00313E57"/>
    <w:rsid w:val="00314DB5"/>
    <w:rsid w:val="00315A6D"/>
    <w:rsid w:val="00316B49"/>
    <w:rsid w:val="003171EA"/>
    <w:rsid w:val="003177B1"/>
    <w:rsid w:val="003179A9"/>
    <w:rsid w:val="003211F9"/>
    <w:rsid w:val="00321335"/>
    <w:rsid w:val="00321350"/>
    <w:rsid w:val="00321D26"/>
    <w:rsid w:val="00322873"/>
    <w:rsid w:val="0032312D"/>
    <w:rsid w:val="00323ECC"/>
    <w:rsid w:val="00324796"/>
    <w:rsid w:val="0032522E"/>
    <w:rsid w:val="003254B9"/>
    <w:rsid w:val="00325AAF"/>
    <w:rsid w:val="00325DDB"/>
    <w:rsid w:val="00326CAA"/>
    <w:rsid w:val="00326F25"/>
    <w:rsid w:val="00326F8E"/>
    <w:rsid w:val="003272E6"/>
    <w:rsid w:val="00327DCB"/>
    <w:rsid w:val="0033261B"/>
    <w:rsid w:val="00332C72"/>
    <w:rsid w:val="0033330C"/>
    <w:rsid w:val="00333F06"/>
    <w:rsid w:val="0033401F"/>
    <w:rsid w:val="0033478A"/>
    <w:rsid w:val="00335A8B"/>
    <w:rsid w:val="00336B20"/>
    <w:rsid w:val="00340145"/>
    <w:rsid w:val="0034032D"/>
    <w:rsid w:val="0034034E"/>
    <w:rsid w:val="00341357"/>
    <w:rsid w:val="0034141E"/>
    <w:rsid w:val="00342036"/>
    <w:rsid w:val="00342103"/>
    <w:rsid w:val="00342AE7"/>
    <w:rsid w:val="003435BF"/>
    <w:rsid w:val="003438D0"/>
    <w:rsid w:val="0034429B"/>
    <w:rsid w:val="003444E2"/>
    <w:rsid w:val="003445D4"/>
    <w:rsid w:val="00346192"/>
    <w:rsid w:val="00346A9D"/>
    <w:rsid w:val="00352511"/>
    <w:rsid w:val="0035449C"/>
    <w:rsid w:val="00355C4C"/>
    <w:rsid w:val="00356B42"/>
    <w:rsid w:val="003576B6"/>
    <w:rsid w:val="003600CA"/>
    <w:rsid w:val="0036189C"/>
    <w:rsid w:val="00361BB4"/>
    <w:rsid w:val="00364B01"/>
    <w:rsid w:val="00365304"/>
    <w:rsid w:val="00365EE3"/>
    <w:rsid w:val="00366C11"/>
    <w:rsid w:val="00367A68"/>
    <w:rsid w:val="003708F6"/>
    <w:rsid w:val="00370F5A"/>
    <w:rsid w:val="00371D7B"/>
    <w:rsid w:val="00372037"/>
    <w:rsid w:val="00372258"/>
    <w:rsid w:val="003727CC"/>
    <w:rsid w:val="003746FC"/>
    <w:rsid w:val="0037743A"/>
    <w:rsid w:val="00377E3E"/>
    <w:rsid w:val="0038014B"/>
    <w:rsid w:val="00380876"/>
    <w:rsid w:val="003809D9"/>
    <w:rsid w:val="00382946"/>
    <w:rsid w:val="00384A69"/>
    <w:rsid w:val="00384AAF"/>
    <w:rsid w:val="003864E5"/>
    <w:rsid w:val="00386991"/>
    <w:rsid w:val="00387749"/>
    <w:rsid w:val="00387BBF"/>
    <w:rsid w:val="00390762"/>
    <w:rsid w:val="00390D45"/>
    <w:rsid w:val="0039178C"/>
    <w:rsid w:val="00391AC4"/>
    <w:rsid w:val="00392B20"/>
    <w:rsid w:val="0039358D"/>
    <w:rsid w:val="0039467D"/>
    <w:rsid w:val="00394AF3"/>
    <w:rsid w:val="00395011"/>
    <w:rsid w:val="0039535F"/>
    <w:rsid w:val="00396368"/>
    <w:rsid w:val="00396B18"/>
    <w:rsid w:val="003970A7"/>
    <w:rsid w:val="003979CC"/>
    <w:rsid w:val="003A03CF"/>
    <w:rsid w:val="003A09A6"/>
    <w:rsid w:val="003A2B3D"/>
    <w:rsid w:val="003A435C"/>
    <w:rsid w:val="003B0D2C"/>
    <w:rsid w:val="003B4A09"/>
    <w:rsid w:val="003B534E"/>
    <w:rsid w:val="003C11F7"/>
    <w:rsid w:val="003C1608"/>
    <w:rsid w:val="003C2DC9"/>
    <w:rsid w:val="003C3FC8"/>
    <w:rsid w:val="003C43A6"/>
    <w:rsid w:val="003C4BB1"/>
    <w:rsid w:val="003C56F2"/>
    <w:rsid w:val="003C5DB1"/>
    <w:rsid w:val="003C6C7B"/>
    <w:rsid w:val="003C74D3"/>
    <w:rsid w:val="003C764E"/>
    <w:rsid w:val="003C7DE0"/>
    <w:rsid w:val="003D013F"/>
    <w:rsid w:val="003D04E2"/>
    <w:rsid w:val="003D0B9A"/>
    <w:rsid w:val="003D0D9A"/>
    <w:rsid w:val="003D2C32"/>
    <w:rsid w:val="003D30CA"/>
    <w:rsid w:val="003D3167"/>
    <w:rsid w:val="003D3345"/>
    <w:rsid w:val="003D43EE"/>
    <w:rsid w:val="003D4964"/>
    <w:rsid w:val="003D5FB6"/>
    <w:rsid w:val="003D62BC"/>
    <w:rsid w:val="003E0C81"/>
    <w:rsid w:val="003E20DA"/>
    <w:rsid w:val="003E30D8"/>
    <w:rsid w:val="003E3274"/>
    <w:rsid w:val="003E625B"/>
    <w:rsid w:val="003E63F5"/>
    <w:rsid w:val="003E7D1C"/>
    <w:rsid w:val="003F2DFC"/>
    <w:rsid w:val="003F3606"/>
    <w:rsid w:val="003F3FA8"/>
    <w:rsid w:val="003F43B4"/>
    <w:rsid w:val="003F44CC"/>
    <w:rsid w:val="003F7F10"/>
    <w:rsid w:val="004019AD"/>
    <w:rsid w:val="00401DDB"/>
    <w:rsid w:val="00402223"/>
    <w:rsid w:val="0040227D"/>
    <w:rsid w:val="004026BC"/>
    <w:rsid w:val="00403243"/>
    <w:rsid w:val="00405717"/>
    <w:rsid w:val="0040583B"/>
    <w:rsid w:val="004078CE"/>
    <w:rsid w:val="0040791E"/>
    <w:rsid w:val="00407994"/>
    <w:rsid w:val="0041082C"/>
    <w:rsid w:val="00412847"/>
    <w:rsid w:val="00412E9A"/>
    <w:rsid w:val="00412F53"/>
    <w:rsid w:val="0041408A"/>
    <w:rsid w:val="00415000"/>
    <w:rsid w:val="004153B8"/>
    <w:rsid w:val="004154E1"/>
    <w:rsid w:val="0041581D"/>
    <w:rsid w:val="00415930"/>
    <w:rsid w:val="0041656F"/>
    <w:rsid w:val="00416B08"/>
    <w:rsid w:val="004202BF"/>
    <w:rsid w:val="00420437"/>
    <w:rsid w:val="00420E3B"/>
    <w:rsid w:val="0042105D"/>
    <w:rsid w:val="004224CA"/>
    <w:rsid w:val="0042302E"/>
    <w:rsid w:val="00424111"/>
    <w:rsid w:val="00424170"/>
    <w:rsid w:val="004241A3"/>
    <w:rsid w:val="004244C4"/>
    <w:rsid w:val="0042522D"/>
    <w:rsid w:val="00427814"/>
    <w:rsid w:val="00430215"/>
    <w:rsid w:val="004326F6"/>
    <w:rsid w:val="00432795"/>
    <w:rsid w:val="004337D7"/>
    <w:rsid w:val="0043480D"/>
    <w:rsid w:val="00434A08"/>
    <w:rsid w:val="00434EC1"/>
    <w:rsid w:val="004350FB"/>
    <w:rsid w:val="004405D0"/>
    <w:rsid w:val="00442A11"/>
    <w:rsid w:val="00444605"/>
    <w:rsid w:val="00445814"/>
    <w:rsid w:val="00445A74"/>
    <w:rsid w:val="004461E0"/>
    <w:rsid w:val="0044675F"/>
    <w:rsid w:val="00446878"/>
    <w:rsid w:val="004468E7"/>
    <w:rsid w:val="00446A5B"/>
    <w:rsid w:val="00446ADD"/>
    <w:rsid w:val="00446F69"/>
    <w:rsid w:val="004472FA"/>
    <w:rsid w:val="00447771"/>
    <w:rsid w:val="00447814"/>
    <w:rsid w:val="004506CE"/>
    <w:rsid w:val="00451D5B"/>
    <w:rsid w:val="00452D2F"/>
    <w:rsid w:val="004537A7"/>
    <w:rsid w:val="004539AF"/>
    <w:rsid w:val="00454B36"/>
    <w:rsid w:val="0045572D"/>
    <w:rsid w:val="004578E7"/>
    <w:rsid w:val="004600E6"/>
    <w:rsid w:val="00462D93"/>
    <w:rsid w:val="00462FB5"/>
    <w:rsid w:val="0046381C"/>
    <w:rsid w:val="0046386C"/>
    <w:rsid w:val="0046402A"/>
    <w:rsid w:val="0046539C"/>
    <w:rsid w:val="004654B5"/>
    <w:rsid w:val="00465B7E"/>
    <w:rsid w:val="0046654A"/>
    <w:rsid w:val="00466A7F"/>
    <w:rsid w:val="00466AEF"/>
    <w:rsid w:val="004674C4"/>
    <w:rsid w:val="004674FE"/>
    <w:rsid w:val="004677A5"/>
    <w:rsid w:val="00467A96"/>
    <w:rsid w:val="0047062C"/>
    <w:rsid w:val="00471133"/>
    <w:rsid w:val="00471181"/>
    <w:rsid w:val="00471423"/>
    <w:rsid w:val="0047324A"/>
    <w:rsid w:val="00474ABC"/>
    <w:rsid w:val="00475408"/>
    <w:rsid w:val="0047597F"/>
    <w:rsid w:val="00475A47"/>
    <w:rsid w:val="00477C9D"/>
    <w:rsid w:val="00480368"/>
    <w:rsid w:val="00480F14"/>
    <w:rsid w:val="00481C86"/>
    <w:rsid w:val="00482C6C"/>
    <w:rsid w:val="00485834"/>
    <w:rsid w:val="00485DB4"/>
    <w:rsid w:val="0048643F"/>
    <w:rsid w:val="004867CA"/>
    <w:rsid w:val="00486AC9"/>
    <w:rsid w:val="00486F77"/>
    <w:rsid w:val="0048735E"/>
    <w:rsid w:val="004873FB"/>
    <w:rsid w:val="00490330"/>
    <w:rsid w:val="00494C88"/>
    <w:rsid w:val="0049602D"/>
    <w:rsid w:val="004A1C67"/>
    <w:rsid w:val="004A23D2"/>
    <w:rsid w:val="004A3F38"/>
    <w:rsid w:val="004A46C2"/>
    <w:rsid w:val="004A477B"/>
    <w:rsid w:val="004A498B"/>
    <w:rsid w:val="004A4B18"/>
    <w:rsid w:val="004A4C48"/>
    <w:rsid w:val="004A5DED"/>
    <w:rsid w:val="004A6442"/>
    <w:rsid w:val="004A6623"/>
    <w:rsid w:val="004A768F"/>
    <w:rsid w:val="004A7855"/>
    <w:rsid w:val="004A7C7B"/>
    <w:rsid w:val="004B045D"/>
    <w:rsid w:val="004B05C3"/>
    <w:rsid w:val="004B0C47"/>
    <w:rsid w:val="004B207C"/>
    <w:rsid w:val="004B2859"/>
    <w:rsid w:val="004B4134"/>
    <w:rsid w:val="004B4239"/>
    <w:rsid w:val="004B488B"/>
    <w:rsid w:val="004B4F69"/>
    <w:rsid w:val="004B637C"/>
    <w:rsid w:val="004B7181"/>
    <w:rsid w:val="004B7624"/>
    <w:rsid w:val="004C1709"/>
    <w:rsid w:val="004C174E"/>
    <w:rsid w:val="004C2C41"/>
    <w:rsid w:val="004C4C6F"/>
    <w:rsid w:val="004C634C"/>
    <w:rsid w:val="004D0F58"/>
    <w:rsid w:val="004D11CB"/>
    <w:rsid w:val="004D1E8B"/>
    <w:rsid w:val="004D250C"/>
    <w:rsid w:val="004D3001"/>
    <w:rsid w:val="004D3634"/>
    <w:rsid w:val="004D4134"/>
    <w:rsid w:val="004D50EF"/>
    <w:rsid w:val="004D6437"/>
    <w:rsid w:val="004D7082"/>
    <w:rsid w:val="004E037C"/>
    <w:rsid w:val="004E0439"/>
    <w:rsid w:val="004E0B20"/>
    <w:rsid w:val="004E0DF2"/>
    <w:rsid w:val="004E21E9"/>
    <w:rsid w:val="004E35C0"/>
    <w:rsid w:val="004E4711"/>
    <w:rsid w:val="004E5ADC"/>
    <w:rsid w:val="004E6F7F"/>
    <w:rsid w:val="004E7891"/>
    <w:rsid w:val="004E7F23"/>
    <w:rsid w:val="004F0B96"/>
    <w:rsid w:val="004F0BEB"/>
    <w:rsid w:val="004F1156"/>
    <w:rsid w:val="004F32C5"/>
    <w:rsid w:val="004F3EBD"/>
    <w:rsid w:val="004F4DD5"/>
    <w:rsid w:val="004F565E"/>
    <w:rsid w:val="004F5905"/>
    <w:rsid w:val="0050081D"/>
    <w:rsid w:val="0050163F"/>
    <w:rsid w:val="0050275D"/>
    <w:rsid w:val="00503565"/>
    <w:rsid w:val="00503690"/>
    <w:rsid w:val="005046CD"/>
    <w:rsid w:val="00504D01"/>
    <w:rsid w:val="00504F6A"/>
    <w:rsid w:val="00505BA0"/>
    <w:rsid w:val="00505CBC"/>
    <w:rsid w:val="005064E5"/>
    <w:rsid w:val="005069D4"/>
    <w:rsid w:val="00506A48"/>
    <w:rsid w:val="00507370"/>
    <w:rsid w:val="00507ACC"/>
    <w:rsid w:val="005101A1"/>
    <w:rsid w:val="00510B59"/>
    <w:rsid w:val="00510F33"/>
    <w:rsid w:val="005126C2"/>
    <w:rsid w:val="00512750"/>
    <w:rsid w:val="005135E7"/>
    <w:rsid w:val="00514C5C"/>
    <w:rsid w:val="00515BDA"/>
    <w:rsid w:val="00516D4A"/>
    <w:rsid w:val="00516E4B"/>
    <w:rsid w:val="0051760D"/>
    <w:rsid w:val="005202F0"/>
    <w:rsid w:val="00522A40"/>
    <w:rsid w:val="00522DAB"/>
    <w:rsid w:val="0052359D"/>
    <w:rsid w:val="00523635"/>
    <w:rsid w:val="00523F48"/>
    <w:rsid w:val="00524D0B"/>
    <w:rsid w:val="00524ECD"/>
    <w:rsid w:val="005273F8"/>
    <w:rsid w:val="0053143C"/>
    <w:rsid w:val="00531B6D"/>
    <w:rsid w:val="00531DF2"/>
    <w:rsid w:val="00533E37"/>
    <w:rsid w:val="005363ED"/>
    <w:rsid w:val="005366B0"/>
    <w:rsid w:val="005371CD"/>
    <w:rsid w:val="00540203"/>
    <w:rsid w:val="0054044A"/>
    <w:rsid w:val="005404E2"/>
    <w:rsid w:val="00540E20"/>
    <w:rsid w:val="005412E3"/>
    <w:rsid w:val="00542A64"/>
    <w:rsid w:val="00543B26"/>
    <w:rsid w:val="00544084"/>
    <w:rsid w:val="00544617"/>
    <w:rsid w:val="00545C3E"/>
    <w:rsid w:val="005473AB"/>
    <w:rsid w:val="00550E71"/>
    <w:rsid w:val="005534AC"/>
    <w:rsid w:val="0055396E"/>
    <w:rsid w:val="00555E18"/>
    <w:rsid w:val="00556831"/>
    <w:rsid w:val="00556C9C"/>
    <w:rsid w:val="00556E11"/>
    <w:rsid w:val="005607EB"/>
    <w:rsid w:val="00560C81"/>
    <w:rsid w:val="0056122B"/>
    <w:rsid w:val="00561F2B"/>
    <w:rsid w:val="005644F0"/>
    <w:rsid w:val="00565752"/>
    <w:rsid w:val="00566123"/>
    <w:rsid w:val="00567467"/>
    <w:rsid w:val="00570073"/>
    <w:rsid w:val="00571FB6"/>
    <w:rsid w:val="005724F4"/>
    <w:rsid w:val="00572679"/>
    <w:rsid w:val="00573D5C"/>
    <w:rsid w:val="0057520A"/>
    <w:rsid w:val="00575E0B"/>
    <w:rsid w:val="0057661D"/>
    <w:rsid w:val="00576720"/>
    <w:rsid w:val="00576AD6"/>
    <w:rsid w:val="00576D0D"/>
    <w:rsid w:val="00580BD6"/>
    <w:rsid w:val="00580EFE"/>
    <w:rsid w:val="0058301A"/>
    <w:rsid w:val="0058412C"/>
    <w:rsid w:val="00584A1F"/>
    <w:rsid w:val="00584CEF"/>
    <w:rsid w:val="00585F14"/>
    <w:rsid w:val="0058754F"/>
    <w:rsid w:val="00587B0C"/>
    <w:rsid w:val="00587FBC"/>
    <w:rsid w:val="00590EED"/>
    <w:rsid w:val="00591E41"/>
    <w:rsid w:val="00592A6C"/>
    <w:rsid w:val="00592B63"/>
    <w:rsid w:val="00592DB6"/>
    <w:rsid w:val="00593544"/>
    <w:rsid w:val="0059373C"/>
    <w:rsid w:val="00594D5D"/>
    <w:rsid w:val="005967A1"/>
    <w:rsid w:val="00596CA9"/>
    <w:rsid w:val="00597792"/>
    <w:rsid w:val="005A107B"/>
    <w:rsid w:val="005A1309"/>
    <w:rsid w:val="005A1B65"/>
    <w:rsid w:val="005A2D46"/>
    <w:rsid w:val="005A3D96"/>
    <w:rsid w:val="005A50AA"/>
    <w:rsid w:val="005A54E9"/>
    <w:rsid w:val="005A5A92"/>
    <w:rsid w:val="005A5C06"/>
    <w:rsid w:val="005A5CAE"/>
    <w:rsid w:val="005A5FA8"/>
    <w:rsid w:val="005A70BF"/>
    <w:rsid w:val="005B10E3"/>
    <w:rsid w:val="005B1595"/>
    <w:rsid w:val="005B1692"/>
    <w:rsid w:val="005B3249"/>
    <w:rsid w:val="005B336D"/>
    <w:rsid w:val="005B36A0"/>
    <w:rsid w:val="005B44E0"/>
    <w:rsid w:val="005B594F"/>
    <w:rsid w:val="005C0205"/>
    <w:rsid w:val="005C04C7"/>
    <w:rsid w:val="005C11DB"/>
    <w:rsid w:val="005C1BB2"/>
    <w:rsid w:val="005C35AF"/>
    <w:rsid w:val="005C40C9"/>
    <w:rsid w:val="005C4412"/>
    <w:rsid w:val="005C44C0"/>
    <w:rsid w:val="005C5376"/>
    <w:rsid w:val="005C5B24"/>
    <w:rsid w:val="005C7D31"/>
    <w:rsid w:val="005D0DC5"/>
    <w:rsid w:val="005D1084"/>
    <w:rsid w:val="005D1765"/>
    <w:rsid w:val="005D17CE"/>
    <w:rsid w:val="005D18CF"/>
    <w:rsid w:val="005D2807"/>
    <w:rsid w:val="005D407B"/>
    <w:rsid w:val="005E00C9"/>
    <w:rsid w:val="005E0275"/>
    <w:rsid w:val="005E0DB2"/>
    <w:rsid w:val="005E18A7"/>
    <w:rsid w:val="005E18B6"/>
    <w:rsid w:val="005E1B53"/>
    <w:rsid w:val="005E5534"/>
    <w:rsid w:val="005E648A"/>
    <w:rsid w:val="005E698D"/>
    <w:rsid w:val="005E7615"/>
    <w:rsid w:val="005E77A5"/>
    <w:rsid w:val="005E7F90"/>
    <w:rsid w:val="005F059D"/>
    <w:rsid w:val="005F1379"/>
    <w:rsid w:val="005F1FE2"/>
    <w:rsid w:val="005F2A6F"/>
    <w:rsid w:val="005F5339"/>
    <w:rsid w:val="005F537E"/>
    <w:rsid w:val="005F5388"/>
    <w:rsid w:val="005F6B71"/>
    <w:rsid w:val="00600684"/>
    <w:rsid w:val="00601D03"/>
    <w:rsid w:val="00601E55"/>
    <w:rsid w:val="00602E4F"/>
    <w:rsid w:val="00603BBA"/>
    <w:rsid w:val="00605D44"/>
    <w:rsid w:val="00607F94"/>
    <w:rsid w:val="0061069D"/>
    <w:rsid w:val="00610AC8"/>
    <w:rsid w:val="00611BD1"/>
    <w:rsid w:val="00612A78"/>
    <w:rsid w:val="00613AE7"/>
    <w:rsid w:val="00614DF3"/>
    <w:rsid w:val="0061568E"/>
    <w:rsid w:val="0061629C"/>
    <w:rsid w:val="00616B75"/>
    <w:rsid w:val="0061720C"/>
    <w:rsid w:val="00620600"/>
    <w:rsid w:val="006210DE"/>
    <w:rsid w:val="006211D3"/>
    <w:rsid w:val="00621F9C"/>
    <w:rsid w:val="00622085"/>
    <w:rsid w:val="006225A8"/>
    <w:rsid w:val="00622CE6"/>
    <w:rsid w:val="0062368C"/>
    <w:rsid w:val="00623DD8"/>
    <w:rsid w:val="00626757"/>
    <w:rsid w:val="006275DD"/>
    <w:rsid w:val="00627CC6"/>
    <w:rsid w:val="006305E8"/>
    <w:rsid w:val="00630A4F"/>
    <w:rsid w:val="00631911"/>
    <w:rsid w:val="00632754"/>
    <w:rsid w:val="00633A54"/>
    <w:rsid w:val="006340C7"/>
    <w:rsid w:val="00635218"/>
    <w:rsid w:val="00635805"/>
    <w:rsid w:val="00635859"/>
    <w:rsid w:val="006367F3"/>
    <w:rsid w:val="00636C31"/>
    <w:rsid w:val="00641A47"/>
    <w:rsid w:val="00642070"/>
    <w:rsid w:val="0064297B"/>
    <w:rsid w:val="00643788"/>
    <w:rsid w:val="006441C5"/>
    <w:rsid w:val="006441DD"/>
    <w:rsid w:val="00644699"/>
    <w:rsid w:val="006447C1"/>
    <w:rsid w:val="006448E3"/>
    <w:rsid w:val="00644A2C"/>
    <w:rsid w:val="00644A87"/>
    <w:rsid w:val="00645474"/>
    <w:rsid w:val="006460BE"/>
    <w:rsid w:val="0064611A"/>
    <w:rsid w:val="0064649B"/>
    <w:rsid w:val="00646C47"/>
    <w:rsid w:val="00652EAB"/>
    <w:rsid w:val="0065422F"/>
    <w:rsid w:val="006555CD"/>
    <w:rsid w:val="00655A99"/>
    <w:rsid w:val="00656652"/>
    <w:rsid w:val="00660B92"/>
    <w:rsid w:val="00660D5A"/>
    <w:rsid w:val="0066104E"/>
    <w:rsid w:val="006623B7"/>
    <w:rsid w:val="00662A8F"/>
    <w:rsid w:val="00662F5C"/>
    <w:rsid w:val="006635A1"/>
    <w:rsid w:val="00663C3F"/>
    <w:rsid w:val="00663F52"/>
    <w:rsid w:val="0066454E"/>
    <w:rsid w:val="00664DD7"/>
    <w:rsid w:val="00666356"/>
    <w:rsid w:val="00670902"/>
    <w:rsid w:val="006712E3"/>
    <w:rsid w:val="006741C5"/>
    <w:rsid w:val="00674504"/>
    <w:rsid w:val="00676EA7"/>
    <w:rsid w:val="00677248"/>
    <w:rsid w:val="006776EA"/>
    <w:rsid w:val="006800D3"/>
    <w:rsid w:val="00680851"/>
    <w:rsid w:val="00681AD3"/>
    <w:rsid w:val="00681FDE"/>
    <w:rsid w:val="0068338D"/>
    <w:rsid w:val="00683D0A"/>
    <w:rsid w:val="0068471F"/>
    <w:rsid w:val="00684DAF"/>
    <w:rsid w:val="00685574"/>
    <w:rsid w:val="00685641"/>
    <w:rsid w:val="00686F75"/>
    <w:rsid w:val="00687FA0"/>
    <w:rsid w:val="00693552"/>
    <w:rsid w:val="00693654"/>
    <w:rsid w:val="006944BF"/>
    <w:rsid w:val="006967F1"/>
    <w:rsid w:val="006A0C77"/>
    <w:rsid w:val="006A21DF"/>
    <w:rsid w:val="006A4C09"/>
    <w:rsid w:val="006A5595"/>
    <w:rsid w:val="006A56CA"/>
    <w:rsid w:val="006A78A0"/>
    <w:rsid w:val="006A7922"/>
    <w:rsid w:val="006B065C"/>
    <w:rsid w:val="006B1031"/>
    <w:rsid w:val="006B1144"/>
    <w:rsid w:val="006B1253"/>
    <w:rsid w:val="006B185E"/>
    <w:rsid w:val="006B2867"/>
    <w:rsid w:val="006B2937"/>
    <w:rsid w:val="006B2FB0"/>
    <w:rsid w:val="006B4560"/>
    <w:rsid w:val="006B4EA1"/>
    <w:rsid w:val="006B78DC"/>
    <w:rsid w:val="006B7B11"/>
    <w:rsid w:val="006C01A4"/>
    <w:rsid w:val="006C0359"/>
    <w:rsid w:val="006C12D6"/>
    <w:rsid w:val="006C319A"/>
    <w:rsid w:val="006C3E27"/>
    <w:rsid w:val="006C4662"/>
    <w:rsid w:val="006C6DA6"/>
    <w:rsid w:val="006C7B1A"/>
    <w:rsid w:val="006D04AE"/>
    <w:rsid w:val="006D0F7E"/>
    <w:rsid w:val="006D1719"/>
    <w:rsid w:val="006D35C5"/>
    <w:rsid w:val="006D3610"/>
    <w:rsid w:val="006D64FE"/>
    <w:rsid w:val="006D6985"/>
    <w:rsid w:val="006D7E74"/>
    <w:rsid w:val="006D7F4E"/>
    <w:rsid w:val="006E035C"/>
    <w:rsid w:val="006E072D"/>
    <w:rsid w:val="006E171A"/>
    <w:rsid w:val="006E2BEB"/>
    <w:rsid w:val="006E3296"/>
    <w:rsid w:val="006E3ACF"/>
    <w:rsid w:val="006E490C"/>
    <w:rsid w:val="006E5899"/>
    <w:rsid w:val="006E6E38"/>
    <w:rsid w:val="006E6F50"/>
    <w:rsid w:val="006E7123"/>
    <w:rsid w:val="006F20E3"/>
    <w:rsid w:val="006F255E"/>
    <w:rsid w:val="006F2A67"/>
    <w:rsid w:val="006F2CA0"/>
    <w:rsid w:val="006F3856"/>
    <w:rsid w:val="006F3984"/>
    <w:rsid w:val="006F4231"/>
    <w:rsid w:val="006F5A08"/>
    <w:rsid w:val="006F6951"/>
    <w:rsid w:val="006F70F9"/>
    <w:rsid w:val="006F79BC"/>
    <w:rsid w:val="006F7D84"/>
    <w:rsid w:val="007008B1"/>
    <w:rsid w:val="0070138F"/>
    <w:rsid w:val="0070153D"/>
    <w:rsid w:val="00701827"/>
    <w:rsid w:val="00701C4B"/>
    <w:rsid w:val="00703DD0"/>
    <w:rsid w:val="007045B2"/>
    <w:rsid w:val="00704E33"/>
    <w:rsid w:val="007058E2"/>
    <w:rsid w:val="0070609F"/>
    <w:rsid w:val="00710454"/>
    <w:rsid w:val="00710789"/>
    <w:rsid w:val="00711AA3"/>
    <w:rsid w:val="00711F98"/>
    <w:rsid w:val="007122AA"/>
    <w:rsid w:val="007130CD"/>
    <w:rsid w:val="00713CAB"/>
    <w:rsid w:val="00713CB8"/>
    <w:rsid w:val="007144B7"/>
    <w:rsid w:val="0071677D"/>
    <w:rsid w:val="00717BD4"/>
    <w:rsid w:val="00722205"/>
    <w:rsid w:val="00726053"/>
    <w:rsid w:val="00727EB2"/>
    <w:rsid w:val="0073104D"/>
    <w:rsid w:val="00732022"/>
    <w:rsid w:val="007335CD"/>
    <w:rsid w:val="00733749"/>
    <w:rsid w:val="007346F7"/>
    <w:rsid w:val="007358FC"/>
    <w:rsid w:val="00735AF5"/>
    <w:rsid w:val="007368B0"/>
    <w:rsid w:val="00737AC9"/>
    <w:rsid w:val="00740412"/>
    <w:rsid w:val="007409BC"/>
    <w:rsid w:val="007430B4"/>
    <w:rsid w:val="007445D3"/>
    <w:rsid w:val="00745637"/>
    <w:rsid w:val="007457B8"/>
    <w:rsid w:val="00745FEE"/>
    <w:rsid w:val="007467CB"/>
    <w:rsid w:val="0074722C"/>
    <w:rsid w:val="00747D6F"/>
    <w:rsid w:val="007500AB"/>
    <w:rsid w:val="00750DC1"/>
    <w:rsid w:val="007513FB"/>
    <w:rsid w:val="00751559"/>
    <w:rsid w:val="00753497"/>
    <w:rsid w:val="00753ED8"/>
    <w:rsid w:val="0075462F"/>
    <w:rsid w:val="00755C9C"/>
    <w:rsid w:val="007566EA"/>
    <w:rsid w:val="00756CEE"/>
    <w:rsid w:val="0075726A"/>
    <w:rsid w:val="007603E8"/>
    <w:rsid w:val="00761F74"/>
    <w:rsid w:val="0076352C"/>
    <w:rsid w:val="007636E7"/>
    <w:rsid w:val="00764074"/>
    <w:rsid w:val="00765A32"/>
    <w:rsid w:val="00765D38"/>
    <w:rsid w:val="00765DE3"/>
    <w:rsid w:val="007663EE"/>
    <w:rsid w:val="007675E1"/>
    <w:rsid w:val="007679E4"/>
    <w:rsid w:val="00767CE0"/>
    <w:rsid w:val="00770FB6"/>
    <w:rsid w:val="007714C2"/>
    <w:rsid w:val="00772160"/>
    <w:rsid w:val="00773887"/>
    <w:rsid w:val="00773D89"/>
    <w:rsid w:val="00773F72"/>
    <w:rsid w:val="00774F2C"/>
    <w:rsid w:val="007753B8"/>
    <w:rsid w:val="007754C4"/>
    <w:rsid w:val="007762AE"/>
    <w:rsid w:val="007765F4"/>
    <w:rsid w:val="00776B9E"/>
    <w:rsid w:val="007774E3"/>
    <w:rsid w:val="0077786E"/>
    <w:rsid w:val="00777F75"/>
    <w:rsid w:val="007801E4"/>
    <w:rsid w:val="0078202B"/>
    <w:rsid w:val="00783AB6"/>
    <w:rsid w:val="007841EC"/>
    <w:rsid w:val="007867EF"/>
    <w:rsid w:val="00786981"/>
    <w:rsid w:val="00787391"/>
    <w:rsid w:val="007875F0"/>
    <w:rsid w:val="00790E7B"/>
    <w:rsid w:val="00791848"/>
    <w:rsid w:val="00791D33"/>
    <w:rsid w:val="00792343"/>
    <w:rsid w:val="00793248"/>
    <w:rsid w:val="00794066"/>
    <w:rsid w:val="00795123"/>
    <w:rsid w:val="0079776A"/>
    <w:rsid w:val="00797A13"/>
    <w:rsid w:val="007A22C4"/>
    <w:rsid w:val="007A4484"/>
    <w:rsid w:val="007A51B6"/>
    <w:rsid w:val="007A61A0"/>
    <w:rsid w:val="007A76D3"/>
    <w:rsid w:val="007B203B"/>
    <w:rsid w:val="007B203E"/>
    <w:rsid w:val="007B5CD9"/>
    <w:rsid w:val="007B7317"/>
    <w:rsid w:val="007B7C31"/>
    <w:rsid w:val="007C041B"/>
    <w:rsid w:val="007C0DF5"/>
    <w:rsid w:val="007C1773"/>
    <w:rsid w:val="007C2068"/>
    <w:rsid w:val="007C2204"/>
    <w:rsid w:val="007C2578"/>
    <w:rsid w:val="007C2FAD"/>
    <w:rsid w:val="007C3A22"/>
    <w:rsid w:val="007C3FCA"/>
    <w:rsid w:val="007C4164"/>
    <w:rsid w:val="007C43B3"/>
    <w:rsid w:val="007C5C11"/>
    <w:rsid w:val="007C5FD9"/>
    <w:rsid w:val="007C6C3C"/>
    <w:rsid w:val="007C7176"/>
    <w:rsid w:val="007C7A1F"/>
    <w:rsid w:val="007D0BCC"/>
    <w:rsid w:val="007D20D0"/>
    <w:rsid w:val="007D29CB"/>
    <w:rsid w:val="007D2FF9"/>
    <w:rsid w:val="007D3794"/>
    <w:rsid w:val="007D399A"/>
    <w:rsid w:val="007D48D0"/>
    <w:rsid w:val="007D53E0"/>
    <w:rsid w:val="007D5974"/>
    <w:rsid w:val="007E19A0"/>
    <w:rsid w:val="007E3700"/>
    <w:rsid w:val="007E4D6B"/>
    <w:rsid w:val="007E5C3F"/>
    <w:rsid w:val="007E5E9B"/>
    <w:rsid w:val="007E657C"/>
    <w:rsid w:val="007E72E5"/>
    <w:rsid w:val="007F102E"/>
    <w:rsid w:val="007F1DDA"/>
    <w:rsid w:val="007F431A"/>
    <w:rsid w:val="007F4380"/>
    <w:rsid w:val="007F69BE"/>
    <w:rsid w:val="007F74B2"/>
    <w:rsid w:val="007F7840"/>
    <w:rsid w:val="008007C8"/>
    <w:rsid w:val="00801784"/>
    <w:rsid w:val="00801CD2"/>
    <w:rsid w:val="00801D7B"/>
    <w:rsid w:val="00802274"/>
    <w:rsid w:val="00803638"/>
    <w:rsid w:val="00804042"/>
    <w:rsid w:val="00804B50"/>
    <w:rsid w:val="00805EF4"/>
    <w:rsid w:val="008065EF"/>
    <w:rsid w:val="0080733E"/>
    <w:rsid w:val="00810B3D"/>
    <w:rsid w:val="00811C4F"/>
    <w:rsid w:val="00811D52"/>
    <w:rsid w:val="00812907"/>
    <w:rsid w:val="00813071"/>
    <w:rsid w:val="00817040"/>
    <w:rsid w:val="00817E9B"/>
    <w:rsid w:val="00820737"/>
    <w:rsid w:val="00821086"/>
    <w:rsid w:val="00822093"/>
    <w:rsid w:val="0082230E"/>
    <w:rsid w:val="00830494"/>
    <w:rsid w:val="008330A1"/>
    <w:rsid w:val="00834834"/>
    <w:rsid w:val="008370F6"/>
    <w:rsid w:val="00842170"/>
    <w:rsid w:val="00845781"/>
    <w:rsid w:val="00845C18"/>
    <w:rsid w:val="00846503"/>
    <w:rsid w:val="00847049"/>
    <w:rsid w:val="00847AB6"/>
    <w:rsid w:val="00847D20"/>
    <w:rsid w:val="00850154"/>
    <w:rsid w:val="00850F34"/>
    <w:rsid w:val="00850F45"/>
    <w:rsid w:val="008510AE"/>
    <w:rsid w:val="00851DAD"/>
    <w:rsid w:val="00851DE2"/>
    <w:rsid w:val="00853195"/>
    <w:rsid w:val="008535C1"/>
    <w:rsid w:val="00853603"/>
    <w:rsid w:val="00853D58"/>
    <w:rsid w:val="00854CDB"/>
    <w:rsid w:val="00855C4E"/>
    <w:rsid w:val="00856C03"/>
    <w:rsid w:val="00856F5A"/>
    <w:rsid w:val="00857633"/>
    <w:rsid w:val="00862086"/>
    <w:rsid w:val="00862FBB"/>
    <w:rsid w:val="00863B75"/>
    <w:rsid w:val="008640AE"/>
    <w:rsid w:val="00864AA4"/>
    <w:rsid w:val="00867BF0"/>
    <w:rsid w:val="008727A2"/>
    <w:rsid w:val="0087350C"/>
    <w:rsid w:val="00873F41"/>
    <w:rsid w:val="00874509"/>
    <w:rsid w:val="00874CE7"/>
    <w:rsid w:val="00874D56"/>
    <w:rsid w:val="00875826"/>
    <w:rsid w:val="0087616C"/>
    <w:rsid w:val="00877273"/>
    <w:rsid w:val="00880A58"/>
    <w:rsid w:val="00881803"/>
    <w:rsid w:val="00882B19"/>
    <w:rsid w:val="00882D4D"/>
    <w:rsid w:val="00883E9F"/>
    <w:rsid w:val="0088550A"/>
    <w:rsid w:val="00886E7F"/>
    <w:rsid w:val="008872EB"/>
    <w:rsid w:val="00890C8F"/>
    <w:rsid w:val="00891EC8"/>
    <w:rsid w:val="0089228A"/>
    <w:rsid w:val="00892829"/>
    <w:rsid w:val="008944C7"/>
    <w:rsid w:val="008945D2"/>
    <w:rsid w:val="00894BC3"/>
    <w:rsid w:val="008965A4"/>
    <w:rsid w:val="00897477"/>
    <w:rsid w:val="00897576"/>
    <w:rsid w:val="0089794E"/>
    <w:rsid w:val="008A02B7"/>
    <w:rsid w:val="008A0CC2"/>
    <w:rsid w:val="008A1CA8"/>
    <w:rsid w:val="008A1E9E"/>
    <w:rsid w:val="008A3A28"/>
    <w:rsid w:val="008A5636"/>
    <w:rsid w:val="008A5668"/>
    <w:rsid w:val="008A7D85"/>
    <w:rsid w:val="008B00CF"/>
    <w:rsid w:val="008B2817"/>
    <w:rsid w:val="008B31EF"/>
    <w:rsid w:val="008B5C5B"/>
    <w:rsid w:val="008B5F30"/>
    <w:rsid w:val="008B66D2"/>
    <w:rsid w:val="008C08BB"/>
    <w:rsid w:val="008C09FB"/>
    <w:rsid w:val="008C19A0"/>
    <w:rsid w:val="008C31EC"/>
    <w:rsid w:val="008C38FF"/>
    <w:rsid w:val="008C505F"/>
    <w:rsid w:val="008C515F"/>
    <w:rsid w:val="008C53F4"/>
    <w:rsid w:val="008C5822"/>
    <w:rsid w:val="008C6C3F"/>
    <w:rsid w:val="008C6DBD"/>
    <w:rsid w:val="008C7CEA"/>
    <w:rsid w:val="008C7DC7"/>
    <w:rsid w:val="008C7E8A"/>
    <w:rsid w:val="008D01B1"/>
    <w:rsid w:val="008D0C60"/>
    <w:rsid w:val="008D10A0"/>
    <w:rsid w:val="008D2E08"/>
    <w:rsid w:val="008D34DF"/>
    <w:rsid w:val="008D4714"/>
    <w:rsid w:val="008D693F"/>
    <w:rsid w:val="008D7E6A"/>
    <w:rsid w:val="008E0AD8"/>
    <w:rsid w:val="008E2647"/>
    <w:rsid w:val="008E55CB"/>
    <w:rsid w:val="008E5A8F"/>
    <w:rsid w:val="008E5DFA"/>
    <w:rsid w:val="008E6980"/>
    <w:rsid w:val="008E7620"/>
    <w:rsid w:val="008F3F37"/>
    <w:rsid w:val="008F4A47"/>
    <w:rsid w:val="008F6CF2"/>
    <w:rsid w:val="009008A8"/>
    <w:rsid w:val="009009C7"/>
    <w:rsid w:val="00901029"/>
    <w:rsid w:val="0090160F"/>
    <w:rsid w:val="00901BEA"/>
    <w:rsid w:val="00901F2B"/>
    <w:rsid w:val="009028AD"/>
    <w:rsid w:val="00902F86"/>
    <w:rsid w:val="009043DF"/>
    <w:rsid w:val="00905B1B"/>
    <w:rsid w:val="00905F5A"/>
    <w:rsid w:val="0090601E"/>
    <w:rsid w:val="009060C6"/>
    <w:rsid w:val="00907A2A"/>
    <w:rsid w:val="00907ECC"/>
    <w:rsid w:val="009104FA"/>
    <w:rsid w:val="0091057A"/>
    <w:rsid w:val="00910819"/>
    <w:rsid w:val="00911668"/>
    <w:rsid w:val="00912B3B"/>
    <w:rsid w:val="0091353C"/>
    <w:rsid w:val="0091444A"/>
    <w:rsid w:val="00915307"/>
    <w:rsid w:val="00915D68"/>
    <w:rsid w:val="00916194"/>
    <w:rsid w:val="00916FEF"/>
    <w:rsid w:val="0092139E"/>
    <w:rsid w:val="00921E1A"/>
    <w:rsid w:val="00921E20"/>
    <w:rsid w:val="009220BE"/>
    <w:rsid w:val="00926F36"/>
    <w:rsid w:val="009271A8"/>
    <w:rsid w:val="00927C45"/>
    <w:rsid w:val="00927C70"/>
    <w:rsid w:val="00930187"/>
    <w:rsid w:val="00932A22"/>
    <w:rsid w:val="00934C4F"/>
    <w:rsid w:val="009366D5"/>
    <w:rsid w:val="00940C69"/>
    <w:rsid w:val="009416B6"/>
    <w:rsid w:val="009424AB"/>
    <w:rsid w:val="00942AF5"/>
    <w:rsid w:val="00943CA5"/>
    <w:rsid w:val="00944702"/>
    <w:rsid w:val="0094528B"/>
    <w:rsid w:val="00945650"/>
    <w:rsid w:val="00950CAD"/>
    <w:rsid w:val="00950E47"/>
    <w:rsid w:val="009514A1"/>
    <w:rsid w:val="009516D4"/>
    <w:rsid w:val="009529CF"/>
    <w:rsid w:val="00952E93"/>
    <w:rsid w:val="009537B2"/>
    <w:rsid w:val="00954713"/>
    <w:rsid w:val="0095493D"/>
    <w:rsid w:val="00954A06"/>
    <w:rsid w:val="00960BC2"/>
    <w:rsid w:val="00960E8D"/>
    <w:rsid w:val="00963118"/>
    <w:rsid w:val="0096344F"/>
    <w:rsid w:val="00963876"/>
    <w:rsid w:val="00964365"/>
    <w:rsid w:val="00965031"/>
    <w:rsid w:val="00966805"/>
    <w:rsid w:val="00967A15"/>
    <w:rsid w:val="00967B22"/>
    <w:rsid w:val="00967F3C"/>
    <w:rsid w:val="00970A6E"/>
    <w:rsid w:val="00971318"/>
    <w:rsid w:val="0097309C"/>
    <w:rsid w:val="00973DE4"/>
    <w:rsid w:val="00974F48"/>
    <w:rsid w:val="00976F46"/>
    <w:rsid w:val="0097748F"/>
    <w:rsid w:val="00981173"/>
    <w:rsid w:val="00981385"/>
    <w:rsid w:val="00981D73"/>
    <w:rsid w:val="00983452"/>
    <w:rsid w:val="009839D2"/>
    <w:rsid w:val="009843FD"/>
    <w:rsid w:val="00985065"/>
    <w:rsid w:val="00985A56"/>
    <w:rsid w:val="00985E50"/>
    <w:rsid w:val="00987C80"/>
    <w:rsid w:val="00990E0C"/>
    <w:rsid w:val="00991605"/>
    <w:rsid w:val="00991832"/>
    <w:rsid w:val="00991B1F"/>
    <w:rsid w:val="00991DF0"/>
    <w:rsid w:val="009929DC"/>
    <w:rsid w:val="00994453"/>
    <w:rsid w:val="00994F6C"/>
    <w:rsid w:val="00996E72"/>
    <w:rsid w:val="00997030"/>
    <w:rsid w:val="00997402"/>
    <w:rsid w:val="00997A5E"/>
    <w:rsid w:val="00997CC8"/>
    <w:rsid w:val="00997FF4"/>
    <w:rsid w:val="009A00BD"/>
    <w:rsid w:val="009A06B2"/>
    <w:rsid w:val="009A0F04"/>
    <w:rsid w:val="009A161D"/>
    <w:rsid w:val="009A1732"/>
    <w:rsid w:val="009A31EC"/>
    <w:rsid w:val="009A31F2"/>
    <w:rsid w:val="009A3291"/>
    <w:rsid w:val="009A4C59"/>
    <w:rsid w:val="009A5690"/>
    <w:rsid w:val="009A5CA7"/>
    <w:rsid w:val="009A6D9B"/>
    <w:rsid w:val="009A7D48"/>
    <w:rsid w:val="009B0A59"/>
    <w:rsid w:val="009B25D5"/>
    <w:rsid w:val="009B37C2"/>
    <w:rsid w:val="009B48B2"/>
    <w:rsid w:val="009B49E9"/>
    <w:rsid w:val="009B628A"/>
    <w:rsid w:val="009B63B8"/>
    <w:rsid w:val="009B6952"/>
    <w:rsid w:val="009C04DC"/>
    <w:rsid w:val="009C1D06"/>
    <w:rsid w:val="009C39FA"/>
    <w:rsid w:val="009C5DB7"/>
    <w:rsid w:val="009C5E14"/>
    <w:rsid w:val="009C7AE2"/>
    <w:rsid w:val="009D0E01"/>
    <w:rsid w:val="009D1102"/>
    <w:rsid w:val="009D168F"/>
    <w:rsid w:val="009D23C2"/>
    <w:rsid w:val="009D295B"/>
    <w:rsid w:val="009D380C"/>
    <w:rsid w:val="009D620B"/>
    <w:rsid w:val="009D6ABB"/>
    <w:rsid w:val="009D6DA2"/>
    <w:rsid w:val="009D7441"/>
    <w:rsid w:val="009D78C9"/>
    <w:rsid w:val="009E0129"/>
    <w:rsid w:val="009E01BE"/>
    <w:rsid w:val="009E0203"/>
    <w:rsid w:val="009E04D8"/>
    <w:rsid w:val="009E0FCD"/>
    <w:rsid w:val="009E2023"/>
    <w:rsid w:val="009E20AF"/>
    <w:rsid w:val="009E22A0"/>
    <w:rsid w:val="009E2E09"/>
    <w:rsid w:val="009E3042"/>
    <w:rsid w:val="009E36AC"/>
    <w:rsid w:val="009E376F"/>
    <w:rsid w:val="009E4889"/>
    <w:rsid w:val="009E67D1"/>
    <w:rsid w:val="009E77E0"/>
    <w:rsid w:val="009F0678"/>
    <w:rsid w:val="009F2280"/>
    <w:rsid w:val="009F29E5"/>
    <w:rsid w:val="009F2E10"/>
    <w:rsid w:val="009F471D"/>
    <w:rsid w:val="009F4BE0"/>
    <w:rsid w:val="009F4E24"/>
    <w:rsid w:val="009F686B"/>
    <w:rsid w:val="009F73A4"/>
    <w:rsid w:val="009F77AE"/>
    <w:rsid w:val="00A008BE"/>
    <w:rsid w:val="00A009C3"/>
    <w:rsid w:val="00A00F90"/>
    <w:rsid w:val="00A023DC"/>
    <w:rsid w:val="00A03132"/>
    <w:rsid w:val="00A04616"/>
    <w:rsid w:val="00A06C58"/>
    <w:rsid w:val="00A07DA4"/>
    <w:rsid w:val="00A1024A"/>
    <w:rsid w:val="00A1422F"/>
    <w:rsid w:val="00A14A18"/>
    <w:rsid w:val="00A1519B"/>
    <w:rsid w:val="00A15328"/>
    <w:rsid w:val="00A15FEA"/>
    <w:rsid w:val="00A16CCD"/>
    <w:rsid w:val="00A16DCD"/>
    <w:rsid w:val="00A16E6D"/>
    <w:rsid w:val="00A1704E"/>
    <w:rsid w:val="00A17D89"/>
    <w:rsid w:val="00A20389"/>
    <w:rsid w:val="00A21157"/>
    <w:rsid w:val="00A22B4C"/>
    <w:rsid w:val="00A23F2F"/>
    <w:rsid w:val="00A269AB"/>
    <w:rsid w:val="00A2773C"/>
    <w:rsid w:val="00A27DBA"/>
    <w:rsid w:val="00A301C9"/>
    <w:rsid w:val="00A329D4"/>
    <w:rsid w:val="00A34A86"/>
    <w:rsid w:val="00A40B17"/>
    <w:rsid w:val="00A41A02"/>
    <w:rsid w:val="00A42F68"/>
    <w:rsid w:val="00A44F5C"/>
    <w:rsid w:val="00A45B66"/>
    <w:rsid w:val="00A46C5B"/>
    <w:rsid w:val="00A519A5"/>
    <w:rsid w:val="00A52731"/>
    <w:rsid w:val="00A53355"/>
    <w:rsid w:val="00A54769"/>
    <w:rsid w:val="00A55194"/>
    <w:rsid w:val="00A5559D"/>
    <w:rsid w:val="00A55B0A"/>
    <w:rsid w:val="00A55D2E"/>
    <w:rsid w:val="00A56C2D"/>
    <w:rsid w:val="00A607AD"/>
    <w:rsid w:val="00A61645"/>
    <w:rsid w:val="00A62AED"/>
    <w:rsid w:val="00A63D16"/>
    <w:rsid w:val="00A654A7"/>
    <w:rsid w:val="00A65C98"/>
    <w:rsid w:val="00A65EA7"/>
    <w:rsid w:val="00A66863"/>
    <w:rsid w:val="00A6688C"/>
    <w:rsid w:val="00A6701E"/>
    <w:rsid w:val="00A675AC"/>
    <w:rsid w:val="00A70115"/>
    <w:rsid w:val="00A7029D"/>
    <w:rsid w:val="00A727AF"/>
    <w:rsid w:val="00A74145"/>
    <w:rsid w:val="00A743B3"/>
    <w:rsid w:val="00A75B11"/>
    <w:rsid w:val="00A76916"/>
    <w:rsid w:val="00A76A85"/>
    <w:rsid w:val="00A77A2E"/>
    <w:rsid w:val="00A80236"/>
    <w:rsid w:val="00A80BA0"/>
    <w:rsid w:val="00A81A20"/>
    <w:rsid w:val="00A81C43"/>
    <w:rsid w:val="00A8343E"/>
    <w:rsid w:val="00A83C94"/>
    <w:rsid w:val="00A84890"/>
    <w:rsid w:val="00A84C01"/>
    <w:rsid w:val="00A84D6F"/>
    <w:rsid w:val="00A86417"/>
    <w:rsid w:val="00A90C9C"/>
    <w:rsid w:val="00A910E3"/>
    <w:rsid w:val="00A918FB"/>
    <w:rsid w:val="00A927A1"/>
    <w:rsid w:val="00A94A33"/>
    <w:rsid w:val="00A95B9A"/>
    <w:rsid w:val="00AA06EE"/>
    <w:rsid w:val="00AA0B63"/>
    <w:rsid w:val="00AA1DD0"/>
    <w:rsid w:val="00AA3F03"/>
    <w:rsid w:val="00AA5D7E"/>
    <w:rsid w:val="00AB0354"/>
    <w:rsid w:val="00AB214F"/>
    <w:rsid w:val="00AB2950"/>
    <w:rsid w:val="00AB3566"/>
    <w:rsid w:val="00AB358C"/>
    <w:rsid w:val="00AB4DD4"/>
    <w:rsid w:val="00AB6132"/>
    <w:rsid w:val="00AB70D9"/>
    <w:rsid w:val="00AC07FF"/>
    <w:rsid w:val="00AC0BDD"/>
    <w:rsid w:val="00AC19A4"/>
    <w:rsid w:val="00AC1C9D"/>
    <w:rsid w:val="00AC310A"/>
    <w:rsid w:val="00AC3EF9"/>
    <w:rsid w:val="00AC4206"/>
    <w:rsid w:val="00AC42D9"/>
    <w:rsid w:val="00AC48CD"/>
    <w:rsid w:val="00AC5C13"/>
    <w:rsid w:val="00AC62AD"/>
    <w:rsid w:val="00AC6F18"/>
    <w:rsid w:val="00AC7F75"/>
    <w:rsid w:val="00AD08AA"/>
    <w:rsid w:val="00AD1EF4"/>
    <w:rsid w:val="00AD26FF"/>
    <w:rsid w:val="00AD4130"/>
    <w:rsid w:val="00AD422E"/>
    <w:rsid w:val="00AD4804"/>
    <w:rsid w:val="00AD4A30"/>
    <w:rsid w:val="00AD531C"/>
    <w:rsid w:val="00AD7174"/>
    <w:rsid w:val="00AE0360"/>
    <w:rsid w:val="00AE05C3"/>
    <w:rsid w:val="00AE0D02"/>
    <w:rsid w:val="00AE0D9F"/>
    <w:rsid w:val="00AE166D"/>
    <w:rsid w:val="00AE1CC6"/>
    <w:rsid w:val="00AE2105"/>
    <w:rsid w:val="00AE4F34"/>
    <w:rsid w:val="00AE5287"/>
    <w:rsid w:val="00AE5E5C"/>
    <w:rsid w:val="00AE64AA"/>
    <w:rsid w:val="00AF13F2"/>
    <w:rsid w:val="00AF166F"/>
    <w:rsid w:val="00AF214B"/>
    <w:rsid w:val="00AF30B0"/>
    <w:rsid w:val="00AF36FC"/>
    <w:rsid w:val="00AF3D46"/>
    <w:rsid w:val="00AF5A5D"/>
    <w:rsid w:val="00AF5C3D"/>
    <w:rsid w:val="00AF5F68"/>
    <w:rsid w:val="00B01D8F"/>
    <w:rsid w:val="00B04A7C"/>
    <w:rsid w:val="00B05626"/>
    <w:rsid w:val="00B05888"/>
    <w:rsid w:val="00B13837"/>
    <w:rsid w:val="00B13B47"/>
    <w:rsid w:val="00B14015"/>
    <w:rsid w:val="00B14E81"/>
    <w:rsid w:val="00B15D5B"/>
    <w:rsid w:val="00B15DC5"/>
    <w:rsid w:val="00B15E8A"/>
    <w:rsid w:val="00B16496"/>
    <w:rsid w:val="00B16A02"/>
    <w:rsid w:val="00B178AF"/>
    <w:rsid w:val="00B179D2"/>
    <w:rsid w:val="00B21A0A"/>
    <w:rsid w:val="00B21E57"/>
    <w:rsid w:val="00B2206E"/>
    <w:rsid w:val="00B22E2D"/>
    <w:rsid w:val="00B23743"/>
    <w:rsid w:val="00B23A1F"/>
    <w:rsid w:val="00B24C50"/>
    <w:rsid w:val="00B27BE2"/>
    <w:rsid w:val="00B302CB"/>
    <w:rsid w:val="00B3036D"/>
    <w:rsid w:val="00B31A42"/>
    <w:rsid w:val="00B34148"/>
    <w:rsid w:val="00B4008C"/>
    <w:rsid w:val="00B406C8"/>
    <w:rsid w:val="00B423E9"/>
    <w:rsid w:val="00B434C5"/>
    <w:rsid w:val="00B4531D"/>
    <w:rsid w:val="00B464A5"/>
    <w:rsid w:val="00B46E6A"/>
    <w:rsid w:val="00B47A79"/>
    <w:rsid w:val="00B50035"/>
    <w:rsid w:val="00B526F5"/>
    <w:rsid w:val="00B53137"/>
    <w:rsid w:val="00B550BD"/>
    <w:rsid w:val="00B555C5"/>
    <w:rsid w:val="00B56DA8"/>
    <w:rsid w:val="00B60A60"/>
    <w:rsid w:val="00B61378"/>
    <w:rsid w:val="00B61A39"/>
    <w:rsid w:val="00B61D6A"/>
    <w:rsid w:val="00B61FE3"/>
    <w:rsid w:val="00B6290F"/>
    <w:rsid w:val="00B63412"/>
    <w:rsid w:val="00B63B98"/>
    <w:rsid w:val="00B63D4F"/>
    <w:rsid w:val="00B641ED"/>
    <w:rsid w:val="00B65C98"/>
    <w:rsid w:val="00B6637A"/>
    <w:rsid w:val="00B6768E"/>
    <w:rsid w:val="00B67D00"/>
    <w:rsid w:val="00B7050A"/>
    <w:rsid w:val="00B70635"/>
    <w:rsid w:val="00B709BF"/>
    <w:rsid w:val="00B70E16"/>
    <w:rsid w:val="00B72257"/>
    <w:rsid w:val="00B7281E"/>
    <w:rsid w:val="00B730CF"/>
    <w:rsid w:val="00B75AF4"/>
    <w:rsid w:val="00B769B1"/>
    <w:rsid w:val="00B76D33"/>
    <w:rsid w:val="00B77467"/>
    <w:rsid w:val="00B7752C"/>
    <w:rsid w:val="00B778CE"/>
    <w:rsid w:val="00B77FE5"/>
    <w:rsid w:val="00B82E8D"/>
    <w:rsid w:val="00B83644"/>
    <w:rsid w:val="00B84C46"/>
    <w:rsid w:val="00B8564A"/>
    <w:rsid w:val="00B85A3B"/>
    <w:rsid w:val="00B90A17"/>
    <w:rsid w:val="00B91212"/>
    <w:rsid w:val="00B91FAA"/>
    <w:rsid w:val="00B9242C"/>
    <w:rsid w:val="00B92844"/>
    <w:rsid w:val="00B93BEE"/>
    <w:rsid w:val="00B94415"/>
    <w:rsid w:val="00B94D5C"/>
    <w:rsid w:val="00B95B8A"/>
    <w:rsid w:val="00B96324"/>
    <w:rsid w:val="00B964C6"/>
    <w:rsid w:val="00B966E0"/>
    <w:rsid w:val="00BA086A"/>
    <w:rsid w:val="00BA0BCA"/>
    <w:rsid w:val="00BA1B9D"/>
    <w:rsid w:val="00BA216B"/>
    <w:rsid w:val="00BA247F"/>
    <w:rsid w:val="00BA41B3"/>
    <w:rsid w:val="00BA453D"/>
    <w:rsid w:val="00BA505E"/>
    <w:rsid w:val="00BA5BA4"/>
    <w:rsid w:val="00BA6619"/>
    <w:rsid w:val="00BA6FFD"/>
    <w:rsid w:val="00BA70AD"/>
    <w:rsid w:val="00BB0BDC"/>
    <w:rsid w:val="00BB0CE3"/>
    <w:rsid w:val="00BB0F42"/>
    <w:rsid w:val="00BB10C4"/>
    <w:rsid w:val="00BB1414"/>
    <w:rsid w:val="00BB1B51"/>
    <w:rsid w:val="00BB20B7"/>
    <w:rsid w:val="00BB2271"/>
    <w:rsid w:val="00BB2AE5"/>
    <w:rsid w:val="00BB2C99"/>
    <w:rsid w:val="00BB2D26"/>
    <w:rsid w:val="00BB3425"/>
    <w:rsid w:val="00BB3A1F"/>
    <w:rsid w:val="00BB6008"/>
    <w:rsid w:val="00BB7737"/>
    <w:rsid w:val="00BC04BE"/>
    <w:rsid w:val="00BC07FF"/>
    <w:rsid w:val="00BC1992"/>
    <w:rsid w:val="00BC1A7A"/>
    <w:rsid w:val="00BC2342"/>
    <w:rsid w:val="00BC32DB"/>
    <w:rsid w:val="00BC3ACE"/>
    <w:rsid w:val="00BC54DC"/>
    <w:rsid w:val="00BC5B4A"/>
    <w:rsid w:val="00BC7208"/>
    <w:rsid w:val="00BC79B0"/>
    <w:rsid w:val="00BD06D2"/>
    <w:rsid w:val="00BD0CF4"/>
    <w:rsid w:val="00BD311E"/>
    <w:rsid w:val="00BD34D6"/>
    <w:rsid w:val="00BD389B"/>
    <w:rsid w:val="00BD3A12"/>
    <w:rsid w:val="00BD41E7"/>
    <w:rsid w:val="00BD433B"/>
    <w:rsid w:val="00BD4415"/>
    <w:rsid w:val="00BD66D1"/>
    <w:rsid w:val="00BD6EA4"/>
    <w:rsid w:val="00BD702F"/>
    <w:rsid w:val="00BD7CF6"/>
    <w:rsid w:val="00BE0572"/>
    <w:rsid w:val="00BE0CB5"/>
    <w:rsid w:val="00BE2D42"/>
    <w:rsid w:val="00BE66A3"/>
    <w:rsid w:val="00BE7BE3"/>
    <w:rsid w:val="00BF0E80"/>
    <w:rsid w:val="00BF1CC3"/>
    <w:rsid w:val="00BF1D0F"/>
    <w:rsid w:val="00BF23AB"/>
    <w:rsid w:val="00BF400B"/>
    <w:rsid w:val="00BF4C96"/>
    <w:rsid w:val="00BF5C83"/>
    <w:rsid w:val="00BF5F25"/>
    <w:rsid w:val="00C00108"/>
    <w:rsid w:val="00C016C6"/>
    <w:rsid w:val="00C03D5B"/>
    <w:rsid w:val="00C03FD2"/>
    <w:rsid w:val="00C04DA1"/>
    <w:rsid w:val="00C04EE6"/>
    <w:rsid w:val="00C05B94"/>
    <w:rsid w:val="00C061B2"/>
    <w:rsid w:val="00C06D76"/>
    <w:rsid w:val="00C0752C"/>
    <w:rsid w:val="00C104BB"/>
    <w:rsid w:val="00C10E5E"/>
    <w:rsid w:val="00C11733"/>
    <w:rsid w:val="00C1194B"/>
    <w:rsid w:val="00C11F0E"/>
    <w:rsid w:val="00C12A8C"/>
    <w:rsid w:val="00C137E1"/>
    <w:rsid w:val="00C1659B"/>
    <w:rsid w:val="00C20BA5"/>
    <w:rsid w:val="00C21262"/>
    <w:rsid w:val="00C21371"/>
    <w:rsid w:val="00C22908"/>
    <w:rsid w:val="00C23C22"/>
    <w:rsid w:val="00C24C06"/>
    <w:rsid w:val="00C263C8"/>
    <w:rsid w:val="00C26D69"/>
    <w:rsid w:val="00C30E1E"/>
    <w:rsid w:val="00C31508"/>
    <w:rsid w:val="00C31CB4"/>
    <w:rsid w:val="00C31FD1"/>
    <w:rsid w:val="00C33753"/>
    <w:rsid w:val="00C3397C"/>
    <w:rsid w:val="00C3409E"/>
    <w:rsid w:val="00C34BDC"/>
    <w:rsid w:val="00C3548A"/>
    <w:rsid w:val="00C35D27"/>
    <w:rsid w:val="00C41742"/>
    <w:rsid w:val="00C4215B"/>
    <w:rsid w:val="00C43A54"/>
    <w:rsid w:val="00C43E3E"/>
    <w:rsid w:val="00C502AE"/>
    <w:rsid w:val="00C50E8F"/>
    <w:rsid w:val="00C51D4D"/>
    <w:rsid w:val="00C5203E"/>
    <w:rsid w:val="00C529BB"/>
    <w:rsid w:val="00C5371A"/>
    <w:rsid w:val="00C53898"/>
    <w:rsid w:val="00C53A53"/>
    <w:rsid w:val="00C53F44"/>
    <w:rsid w:val="00C550D5"/>
    <w:rsid w:val="00C55DAB"/>
    <w:rsid w:val="00C562E6"/>
    <w:rsid w:val="00C6079F"/>
    <w:rsid w:val="00C60833"/>
    <w:rsid w:val="00C62437"/>
    <w:rsid w:val="00C62B96"/>
    <w:rsid w:val="00C63DE7"/>
    <w:rsid w:val="00C63F09"/>
    <w:rsid w:val="00C648B6"/>
    <w:rsid w:val="00C64CE8"/>
    <w:rsid w:val="00C6715D"/>
    <w:rsid w:val="00C709AD"/>
    <w:rsid w:val="00C70B42"/>
    <w:rsid w:val="00C71BA8"/>
    <w:rsid w:val="00C728B4"/>
    <w:rsid w:val="00C73645"/>
    <w:rsid w:val="00C7374D"/>
    <w:rsid w:val="00C73C0D"/>
    <w:rsid w:val="00C73CBA"/>
    <w:rsid w:val="00C75A8A"/>
    <w:rsid w:val="00C77945"/>
    <w:rsid w:val="00C77DF8"/>
    <w:rsid w:val="00C77F08"/>
    <w:rsid w:val="00C802FA"/>
    <w:rsid w:val="00C81A2A"/>
    <w:rsid w:val="00C81D86"/>
    <w:rsid w:val="00C84326"/>
    <w:rsid w:val="00C87C8B"/>
    <w:rsid w:val="00C90A30"/>
    <w:rsid w:val="00C91ED4"/>
    <w:rsid w:val="00C952F2"/>
    <w:rsid w:val="00C9571A"/>
    <w:rsid w:val="00C96F40"/>
    <w:rsid w:val="00C978D5"/>
    <w:rsid w:val="00C97C08"/>
    <w:rsid w:val="00C97E08"/>
    <w:rsid w:val="00C97FB7"/>
    <w:rsid w:val="00CA21D4"/>
    <w:rsid w:val="00CA2B5E"/>
    <w:rsid w:val="00CA34BD"/>
    <w:rsid w:val="00CA3AB1"/>
    <w:rsid w:val="00CA54B3"/>
    <w:rsid w:val="00CA5EC0"/>
    <w:rsid w:val="00CA6023"/>
    <w:rsid w:val="00CA6590"/>
    <w:rsid w:val="00CA6871"/>
    <w:rsid w:val="00CA6CAA"/>
    <w:rsid w:val="00CB3A13"/>
    <w:rsid w:val="00CB3CB7"/>
    <w:rsid w:val="00CB402C"/>
    <w:rsid w:val="00CB51E2"/>
    <w:rsid w:val="00CB7D17"/>
    <w:rsid w:val="00CC1395"/>
    <w:rsid w:val="00CC1998"/>
    <w:rsid w:val="00CC5307"/>
    <w:rsid w:val="00CC5457"/>
    <w:rsid w:val="00CC58ED"/>
    <w:rsid w:val="00CC691C"/>
    <w:rsid w:val="00CC7B04"/>
    <w:rsid w:val="00CD0D03"/>
    <w:rsid w:val="00CD154B"/>
    <w:rsid w:val="00CD1C4A"/>
    <w:rsid w:val="00CD277C"/>
    <w:rsid w:val="00CD6324"/>
    <w:rsid w:val="00CD78B8"/>
    <w:rsid w:val="00CD7F9D"/>
    <w:rsid w:val="00CE2A18"/>
    <w:rsid w:val="00CE499E"/>
    <w:rsid w:val="00CE502E"/>
    <w:rsid w:val="00CE6254"/>
    <w:rsid w:val="00CE653B"/>
    <w:rsid w:val="00CE6AD2"/>
    <w:rsid w:val="00CE6B30"/>
    <w:rsid w:val="00CE7932"/>
    <w:rsid w:val="00CE7FE1"/>
    <w:rsid w:val="00CF060F"/>
    <w:rsid w:val="00CF0D9E"/>
    <w:rsid w:val="00CF24A8"/>
    <w:rsid w:val="00CF287F"/>
    <w:rsid w:val="00CF2D27"/>
    <w:rsid w:val="00CF57F5"/>
    <w:rsid w:val="00CF5BF7"/>
    <w:rsid w:val="00CF60F2"/>
    <w:rsid w:val="00CF6A34"/>
    <w:rsid w:val="00CF75DB"/>
    <w:rsid w:val="00D006E6"/>
    <w:rsid w:val="00D0163E"/>
    <w:rsid w:val="00D019EC"/>
    <w:rsid w:val="00D01FEC"/>
    <w:rsid w:val="00D04168"/>
    <w:rsid w:val="00D04F6E"/>
    <w:rsid w:val="00D05034"/>
    <w:rsid w:val="00D05069"/>
    <w:rsid w:val="00D069E6"/>
    <w:rsid w:val="00D06B1F"/>
    <w:rsid w:val="00D13ED2"/>
    <w:rsid w:val="00D14A6A"/>
    <w:rsid w:val="00D15691"/>
    <w:rsid w:val="00D1789B"/>
    <w:rsid w:val="00D17952"/>
    <w:rsid w:val="00D17ACE"/>
    <w:rsid w:val="00D17C49"/>
    <w:rsid w:val="00D17D5B"/>
    <w:rsid w:val="00D207AF"/>
    <w:rsid w:val="00D20F91"/>
    <w:rsid w:val="00D218A2"/>
    <w:rsid w:val="00D21942"/>
    <w:rsid w:val="00D235ED"/>
    <w:rsid w:val="00D23830"/>
    <w:rsid w:val="00D23E08"/>
    <w:rsid w:val="00D24071"/>
    <w:rsid w:val="00D243CF"/>
    <w:rsid w:val="00D2754A"/>
    <w:rsid w:val="00D30901"/>
    <w:rsid w:val="00D30CB1"/>
    <w:rsid w:val="00D3117E"/>
    <w:rsid w:val="00D31E2C"/>
    <w:rsid w:val="00D33129"/>
    <w:rsid w:val="00D332F1"/>
    <w:rsid w:val="00D3564F"/>
    <w:rsid w:val="00D35B99"/>
    <w:rsid w:val="00D377C6"/>
    <w:rsid w:val="00D4043D"/>
    <w:rsid w:val="00D40855"/>
    <w:rsid w:val="00D41347"/>
    <w:rsid w:val="00D44F3E"/>
    <w:rsid w:val="00D4565F"/>
    <w:rsid w:val="00D475EB"/>
    <w:rsid w:val="00D503DA"/>
    <w:rsid w:val="00D5239C"/>
    <w:rsid w:val="00D5275D"/>
    <w:rsid w:val="00D53982"/>
    <w:rsid w:val="00D53AED"/>
    <w:rsid w:val="00D53B79"/>
    <w:rsid w:val="00D53C2E"/>
    <w:rsid w:val="00D53DA6"/>
    <w:rsid w:val="00D545D2"/>
    <w:rsid w:val="00D566D0"/>
    <w:rsid w:val="00D5676C"/>
    <w:rsid w:val="00D56CCB"/>
    <w:rsid w:val="00D609E3"/>
    <w:rsid w:val="00D646C2"/>
    <w:rsid w:val="00D64C2A"/>
    <w:rsid w:val="00D64F68"/>
    <w:rsid w:val="00D65CFC"/>
    <w:rsid w:val="00D660F4"/>
    <w:rsid w:val="00D666F7"/>
    <w:rsid w:val="00D71072"/>
    <w:rsid w:val="00D714D4"/>
    <w:rsid w:val="00D72F3D"/>
    <w:rsid w:val="00D73DC8"/>
    <w:rsid w:val="00D73E2D"/>
    <w:rsid w:val="00D74262"/>
    <w:rsid w:val="00D768AC"/>
    <w:rsid w:val="00D76F3D"/>
    <w:rsid w:val="00D778D4"/>
    <w:rsid w:val="00D8036A"/>
    <w:rsid w:val="00D8067F"/>
    <w:rsid w:val="00D806C8"/>
    <w:rsid w:val="00D81F10"/>
    <w:rsid w:val="00D82052"/>
    <w:rsid w:val="00D82CA1"/>
    <w:rsid w:val="00D83350"/>
    <w:rsid w:val="00D840EC"/>
    <w:rsid w:val="00D84ED3"/>
    <w:rsid w:val="00D857D1"/>
    <w:rsid w:val="00D85B6B"/>
    <w:rsid w:val="00D876D5"/>
    <w:rsid w:val="00D910FC"/>
    <w:rsid w:val="00D92C8C"/>
    <w:rsid w:val="00D93217"/>
    <w:rsid w:val="00D93A35"/>
    <w:rsid w:val="00D94322"/>
    <w:rsid w:val="00D94FE3"/>
    <w:rsid w:val="00D95E10"/>
    <w:rsid w:val="00D964A2"/>
    <w:rsid w:val="00DA00C6"/>
    <w:rsid w:val="00DA0451"/>
    <w:rsid w:val="00DA07E2"/>
    <w:rsid w:val="00DA17E2"/>
    <w:rsid w:val="00DA1FB4"/>
    <w:rsid w:val="00DA2557"/>
    <w:rsid w:val="00DA2C1D"/>
    <w:rsid w:val="00DA334F"/>
    <w:rsid w:val="00DA537B"/>
    <w:rsid w:val="00DA5FCF"/>
    <w:rsid w:val="00DA601B"/>
    <w:rsid w:val="00DA6ABC"/>
    <w:rsid w:val="00DA7957"/>
    <w:rsid w:val="00DB0175"/>
    <w:rsid w:val="00DB1470"/>
    <w:rsid w:val="00DB194F"/>
    <w:rsid w:val="00DB2CD4"/>
    <w:rsid w:val="00DB3035"/>
    <w:rsid w:val="00DB32E8"/>
    <w:rsid w:val="00DB46A1"/>
    <w:rsid w:val="00DB65E4"/>
    <w:rsid w:val="00DB6AAE"/>
    <w:rsid w:val="00DC0D4E"/>
    <w:rsid w:val="00DC0FB5"/>
    <w:rsid w:val="00DC286A"/>
    <w:rsid w:val="00DC4BBC"/>
    <w:rsid w:val="00DC4D11"/>
    <w:rsid w:val="00DC4E3D"/>
    <w:rsid w:val="00DC5650"/>
    <w:rsid w:val="00DC769F"/>
    <w:rsid w:val="00DD0107"/>
    <w:rsid w:val="00DD0282"/>
    <w:rsid w:val="00DD18E1"/>
    <w:rsid w:val="00DD3C3C"/>
    <w:rsid w:val="00DD5206"/>
    <w:rsid w:val="00DD5298"/>
    <w:rsid w:val="00DD5532"/>
    <w:rsid w:val="00DD5A36"/>
    <w:rsid w:val="00DD6430"/>
    <w:rsid w:val="00DD6ACA"/>
    <w:rsid w:val="00DD7EE5"/>
    <w:rsid w:val="00DE0F27"/>
    <w:rsid w:val="00DE18D4"/>
    <w:rsid w:val="00DE1DB5"/>
    <w:rsid w:val="00DE2079"/>
    <w:rsid w:val="00DE268A"/>
    <w:rsid w:val="00DE2BD3"/>
    <w:rsid w:val="00DE32D7"/>
    <w:rsid w:val="00DE52F9"/>
    <w:rsid w:val="00DE55DD"/>
    <w:rsid w:val="00DE5AC1"/>
    <w:rsid w:val="00DE6483"/>
    <w:rsid w:val="00DE694A"/>
    <w:rsid w:val="00DE7C08"/>
    <w:rsid w:val="00DF0376"/>
    <w:rsid w:val="00DF1474"/>
    <w:rsid w:val="00DF1ED0"/>
    <w:rsid w:val="00DF25DD"/>
    <w:rsid w:val="00DF44AE"/>
    <w:rsid w:val="00DF5893"/>
    <w:rsid w:val="00DF68B1"/>
    <w:rsid w:val="00E00095"/>
    <w:rsid w:val="00E00A68"/>
    <w:rsid w:val="00E03828"/>
    <w:rsid w:val="00E049CA"/>
    <w:rsid w:val="00E04FE3"/>
    <w:rsid w:val="00E11587"/>
    <w:rsid w:val="00E13D96"/>
    <w:rsid w:val="00E13FFC"/>
    <w:rsid w:val="00E1636A"/>
    <w:rsid w:val="00E166BA"/>
    <w:rsid w:val="00E16C40"/>
    <w:rsid w:val="00E17F94"/>
    <w:rsid w:val="00E2066B"/>
    <w:rsid w:val="00E216EE"/>
    <w:rsid w:val="00E22D3A"/>
    <w:rsid w:val="00E241B1"/>
    <w:rsid w:val="00E26211"/>
    <w:rsid w:val="00E26C77"/>
    <w:rsid w:val="00E3316A"/>
    <w:rsid w:val="00E33A9A"/>
    <w:rsid w:val="00E34543"/>
    <w:rsid w:val="00E34806"/>
    <w:rsid w:val="00E34A17"/>
    <w:rsid w:val="00E35031"/>
    <w:rsid w:val="00E35215"/>
    <w:rsid w:val="00E36F56"/>
    <w:rsid w:val="00E372EE"/>
    <w:rsid w:val="00E41382"/>
    <w:rsid w:val="00E42A2C"/>
    <w:rsid w:val="00E44860"/>
    <w:rsid w:val="00E45102"/>
    <w:rsid w:val="00E46393"/>
    <w:rsid w:val="00E47008"/>
    <w:rsid w:val="00E52A60"/>
    <w:rsid w:val="00E539AD"/>
    <w:rsid w:val="00E540C9"/>
    <w:rsid w:val="00E554F3"/>
    <w:rsid w:val="00E55B8B"/>
    <w:rsid w:val="00E55DA5"/>
    <w:rsid w:val="00E55FE3"/>
    <w:rsid w:val="00E56257"/>
    <w:rsid w:val="00E56858"/>
    <w:rsid w:val="00E619CA"/>
    <w:rsid w:val="00E6265D"/>
    <w:rsid w:val="00E6331F"/>
    <w:rsid w:val="00E648CC"/>
    <w:rsid w:val="00E65840"/>
    <w:rsid w:val="00E65CAB"/>
    <w:rsid w:val="00E65D6A"/>
    <w:rsid w:val="00E66EE3"/>
    <w:rsid w:val="00E673B3"/>
    <w:rsid w:val="00E67BF5"/>
    <w:rsid w:val="00E7354D"/>
    <w:rsid w:val="00E73F75"/>
    <w:rsid w:val="00E74AA2"/>
    <w:rsid w:val="00E7675C"/>
    <w:rsid w:val="00E77385"/>
    <w:rsid w:val="00E77F21"/>
    <w:rsid w:val="00E80177"/>
    <w:rsid w:val="00E80D27"/>
    <w:rsid w:val="00E81223"/>
    <w:rsid w:val="00E82059"/>
    <w:rsid w:val="00E844A4"/>
    <w:rsid w:val="00E844F9"/>
    <w:rsid w:val="00E859C2"/>
    <w:rsid w:val="00E8642D"/>
    <w:rsid w:val="00E90B60"/>
    <w:rsid w:val="00E9100E"/>
    <w:rsid w:val="00E923B8"/>
    <w:rsid w:val="00E95621"/>
    <w:rsid w:val="00E95BF0"/>
    <w:rsid w:val="00E96103"/>
    <w:rsid w:val="00E96D94"/>
    <w:rsid w:val="00E97903"/>
    <w:rsid w:val="00E979A4"/>
    <w:rsid w:val="00E97FFA"/>
    <w:rsid w:val="00EA0C22"/>
    <w:rsid w:val="00EA15B1"/>
    <w:rsid w:val="00EA1C3E"/>
    <w:rsid w:val="00EA1E22"/>
    <w:rsid w:val="00EA20FF"/>
    <w:rsid w:val="00EA35B8"/>
    <w:rsid w:val="00EA3E88"/>
    <w:rsid w:val="00EA457B"/>
    <w:rsid w:val="00EA6F74"/>
    <w:rsid w:val="00EA7788"/>
    <w:rsid w:val="00EB06D9"/>
    <w:rsid w:val="00EB0F68"/>
    <w:rsid w:val="00EB1A0E"/>
    <w:rsid w:val="00EB1D8C"/>
    <w:rsid w:val="00EB2CFC"/>
    <w:rsid w:val="00EB487C"/>
    <w:rsid w:val="00EB4F71"/>
    <w:rsid w:val="00EB4FA0"/>
    <w:rsid w:val="00EB5379"/>
    <w:rsid w:val="00EB6040"/>
    <w:rsid w:val="00EB6493"/>
    <w:rsid w:val="00EB65B2"/>
    <w:rsid w:val="00EB6F23"/>
    <w:rsid w:val="00EB7A1D"/>
    <w:rsid w:val="00EC095F"/>
    <w:rsid w:val="00EC3F08"/>
    <w:rsid w:val="00ED0D6F"/>
    <w:rsid w:val="00ED2154"/>
    <w:rsid w:val="00ED2BE0"/>
    <w:rsid w:val="00ED3635"/>
    <w:rsid w:val="00ED483F"/>
    <w:rsid w:val="00ED4EEF"/>
    <w:rsid w:val="00ED57E0"/>
    <w:rsid w:val="00ED77CE"/>
    <w:rsid w:val="00EE055F"/>
    <w:rsid w:val="00EE0B67"/>
    <w:rsid w:val="00EE0CCF"/>
    <w:rsid w:val="00EE3EC0"/>
    <w:rsid w:val="00EE5212"/>
    <w:rsid w:val="00EE7028"/>
    <w:rsid w:val="00EF18F8"/>
    <w:rsid w:val="00EF2253"/>
    <w:rsid w:val="00EF241D"/>
    <w:rsid w:val="00EF2B65"/>
    <w:rsid w:val="00EF2E45"/>
    <w:rsid w:val="00EF43C2"/>
    <w:rsid w:val="00EF5936"/>
    <w:rsid w:val="00EF5A7E"/>
    <w:rsid w:val="00EF76E3"/>
    <w:rsid w:val="00F001D5"/>
    <w:rsid w:val="00F02146"/>
    <w:rsid w:val="00F026AB"/>
    <w:rsid w:val="00F02BAB"/>
    <w:rsid w:val="00F036FE"/>
    <w:rsid w:val="00F039E8"/>
    <w:rsid w:val="00F04886"/>
    <w:rsid w:val="00F06A4C"/>
    <w:rsid w:val="00F06E1D"/>
    <w:rsid w:val="00F070A6"/>
    <w:rsid w:val="00F07ECF"/>
    <w:rsid w:val="00F107D2"/>
    <w:rsid w:val="00F11029"/>
    <w:rsid w:val="00F12CA9"/>
    <w:rsid w:val="00F135EB"/>
    <w:rsid w:val="00F14051"/>
    <w:rsid w:val="00F14AA6"/>
    <w:rsid w:val="00F166C8"/>
    <w:rsid w:val="00F16E76"/>
    <w:rsid w:val="00F22BC2"/>
    <w:rsid w:val="00F2314E"/>
    <w:rsid w:val="00F2338D"/>
    <w:rsid w:val="00F23BC5"/>
    <w:rsid w:val="00F25782"/>
    <w:rsid w:val="00F27012"/>
    <w:rsid w:val="00F27D8C"/>
    <w:rsid w:val="00F3075B"/>
    <w:rsid w:val="00F31784"/>
    <w:rsid w:val="00F33F97"/>
    <w:rsid w:val="00F34234"/>
    <w:rsid w:val="00F34509"/>
    <w:rsid w:val="00F3587F"/>
    <w:rsid w:val="00F359B1"/>
    <w:rsid w:val="00F35C91"/>
    <w:rsid w:val="00F3635B"/>
    <w:rsid w:val="00F36545"/>
    <w:rsid w:val="00F36792"/>
    <w:rsid w:val="00F36F50"/>
    <w:rsid w:val="00F40C31"/>
    <w:rsid w:val="00F410AB"/>
    <w:rsid w:val="00F4113D"/>
    <w:rsid w:val="00F41F1D"/>
    <w:rsid w:val="00F45862"/>
    <w:rsid w:val="00F46CF1"/>
    <w:rsid w:val="00F505F7"/>
    <w:rsid w:val="00F518D0"/>
    <w:rsid w:val="00F51C46"/>
    <w:rsid w:val="00F524B3"/>
    <w:rsid w:val="00F53FE3"/>
    <w:rsid w:val="00F545FD"/>
    <w:rsid w:val="00F55426"/>
    <w:rsid w:val="00F60275"/>
    <w:rsid w:val="00F607BB"/>
    <w:rsid w:val="00F64868"/>
    <w:rsid w:val="00F64AA0"/>
    <w:rsid w:val="00F65441"/>
    <w:rsid w:val="00F65B94"/>
    <w:rsid w:val="00F661F7"/>
    <w:rsid w:val="00F66797"/>
    <w:rsid w:val="00F70207"/>
    <w:rsid w:val="00F70A0A"/>
    <w:rsid w:val="00F730E8"/>
    <w:rsid w:val="00F7310D"/>
    <w:rsid w:val="00F73CD0"/>
    <w:rsid w:val="00F74203"/>
    <w:rsid w:val="00F75ACC"/>
    <w:rsid w:val="00F761FC"/>
    <w:rsid w:val="00F77A08"/>
    <w:rsid w:val="00F81D45"/>
    <w:rsid w:val="00F84508"/>
    <w:rsid w:val="00F8565A"/>
    <w:rsid w:val="00F85F21"/>
    <w:rsid w:val="00F918EA"/>
    <w:rsid w:val="00F9225C"/>
    <w:rsid w:val="00F92F2C"/>
    <w:rsid w:val="00F9404D"/>
    <w:rsid w:val="00F941D3"/>
    <w:rsid w:val="00F94A26"/>
    <w:rsid w:val="00F94EFE"/>
    <w:rsid w:val="00F95D16"/>
    <w:rsid w:val="00F96376"/>
    <w:rsid w:val="00FA068B"/>
    <w:rsid w:val="00FA1BCC"/>
    <w:rsid w:val="00FA4789"/>
    <w:rsid w:val="00FA678E"/>
    <w:rsid w:val="00FA6FBD"/>
    <w:rsid w:val="00FA7DF0"/>
    <w:rsid w:val="00FA7F97"/>
    <w:rsid w:val="00FB02B3"/>
    <w:rsid w:val="00FB0F1B"/>
    <w:rsid w:val="00FB2D9A"/>
    <w:rsid w:val="00FB2FAA"/>
    <w:rsid w:val="00FB3C1F"/>
    <w:rsid w:val="00FB3DA8"/>
    <w:rsid w:val="00FB418B"/>
    <w:rsid w:val="00FB4C74"/>
    <w:rsid w:val="00FB4DB5"/>
    <w:rsid w:val="00FB678E"/>
    <w:rsid w:val="00FB78F2"/>
    <w:rsid w:val="00FC11B6"/>
    <w:rsid w:val="00FC38A3"/>
    <w:rsid w:val="00FC51AF"/>
    <w:rsid w:val="00FC562A"/>
    <w:rsid w:val="00FC596F"/>
    <w:rsid w:val="00FC63CE"/>
    <w:rsid w:val="00FC6D6F"/>
    <w:rsid w:val="00FC7EF6"/>
    <w:rsid w:val="00FD065B"/>
    <w:rsid w:val="00FD0E01"/>
    <w:rsid w:val="00FD2A4C"/>
    <w:rsid w:val="00FD3B11"/>
    <w:rsid w:val="00FD452F"/>
    <w:rsid w:val="00FD5BF2"/>
    <w:rsid w:val="00FE132B"/>
    <w:rsid w:val="00FE22F9"/>
    <w:rsid w:val="00FE24A5"/>
    <w:rsid w:val="00FE26CF"/>
    <w:rsid w:val="00FE3104"/>
    <w:rsid w:val="00FE3EFD"/>
    <w:rsid w:val="00FE4A85"/>
    <w:rsid w:val="00FE5F69"/>
    <w:rsid w:val="00FE6670"/>
    <w:rsid w:val="00FE6DB9"/>
    <w:rsid w:val="00FF066F"/>
    <w:rsid w:val="00FF11C7"/>
    <w:rsid w:val="00FF191A"/>
    <w:rsid w:val="00FF2BAF"/>
    <w:rsid w:val="00FF2D17"/>
    <w:rsid w:val="00FF4313"/>
    <w:rsid w:val="00FF4A7A"/>
    <w:rsid w:val="00FF5578"/>
    <w:rsid w:val="00FF6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5266">
      <o:colormenu v:ext="edit" strokecolor="#00b050" shadowcolor="none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AE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751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1751CF"/>
  </w:style>
  <w:style w:type="paragraph" w:styleId="a4">
    <w:name w:val="footer"/>
    <w:basedOn w:val="a"/>
    <w:link w:val="Char0"/>
    <w:uiPriority w:val="99"/>
    <w:unhideWhenUsed/>
    <w:rsid w:val="001751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rsid w:val="001751CF"/>
  </w:style>
  <w:style w:type="paragraph" w:styleId="a5">
    <w:name w:val="List Paragraph"/>
    <w:basedOn w:val="a"/>
    <w:uiPriority w:val="34"/>
    <w:qFormat/>
    <w:rsid w:val="00DA2C1D"/>
    <w:pPr>
      <w:ind w:left="720"/>
      <w:contextualSpacing/>
    </w:pPr>
  </w:style>
  <w:style w:type="paragraph" w:styleId="a6">
    <w:name w:val="Balloon Text"/>
    <w:basedOn w:val="a"/>
    <w:link w:val="Char1"/>
    <w:uiPriority w:val="99"/>
    <w:semiHidden/>
    <w:unhideWhenUsed/>
    <w:rsid w:val="00D85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D85B6B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9F22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laceholder Text"/>
    <w:basedOn w:val="a0"/>
    <w:uiPriority w:val="99"/>
    <w:semiHidden/>
    <w:rsid w:val="0064469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image" Target="media/image19.emf"/><Relationship Id="rId39" Type="http://schemas.openxmlformats.org/officeDocument/2006/relationships/image" Target="media/image32.emf"/><Relationship Id="rId3" Type="http://schemas.openxmlformats.org/officeDocument/2006/relationships/styles" Target="styles.xml"/><Relationship Id="rId21" Type="http://schemas.openxmlformats.org/officeDocument/2006/relationships/image" Target="media/image14.emf"/><Relationship Id="rId34" Type="http://schemas.openxmlformats.org/officeDocument/2006/relationships/image" Target="media/image27.emf"/><Relationship Id="rId42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image" Target="media/image18.emf"/><Relationship Id="rId33" Type="http://schemas.openxmlformats.org/officeDocument/2006/relationships/image" Target="media/image26.emf"/><Relationship Id="rId38" Type="http://schemas.openxmlformats.org/officeDocument/2006/relationships/image" Target="media/image31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image" Target="media/image13.emf"/><Relationship Id="rId29" Type="http://schemas.openxmlformats.org/officeDocument/2006/relationships/image" Target="media/image22.emf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image" Target="media/image17.emf"/><Relationship Id="rId32" Type="http://schemas.openxmlformats.org/officeDocument/2006/relationships/image" Target="media/image25.emf"/><Relationship Id="rId37" Type="http://schemas.openxmlformats.org/officeDocument/2006/relationships/image" Target="media/image30.emf"/><Relationship Id="rId40" Type="http://schemas.openxmlformats.org/officeDocument/2006/relationships/image" Target="media/image33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image" Target="media/image16.emf"/><Relationship Id="rId28" Type="http://schemas.openxmlformats.org/officeDocument/2006/relationships/image" Target="media/image21.emf"/><Relationship Id="rId36" Type="http://schemas.openxmlformats.org/officeDocument/2006/relationships/image" Target="media/image29.emf"/><Relationship Id="rId10" Type="http://schemas.openxmlformats.org/officeDocument/2006/relationships/image" Target="media/image3.jpeg"/><Relationship Id="rId19" Type="http://schemas.openxmlformats.org/officeDocument/2006/relationships/image" Target="media/image12.emf"/><Relationship Id="rId31" Type="http://schemas.openxmlformats.org/officeDocument/2006/relationships/image" Target="media/image24.emf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emf"/><Relationship Id="rId22" Type="http://schemas.openxmlformats.org/officeDocument/2006/relationships/image" Target="media/image15.emf"/><Relationship Id="rId27" Type="http://schemas.openxmlformats.org/officeDocument/2006/relationships/image" Target="media/image20.emf"/><Relationship Id="rId30" Type="http://schemas.openxmlformats.org/officeDocument/2006/relationships/image" Target="media/image23.emf"/><Relationship Id="rId35" Type="http://schemas.openxmlformats.org/officeDocument/2006/relationships/image" Target="media/image28.emf"/><Relationship Id="rId43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88F6B-2CC5-4727-9C7B-1360EBB2A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907</TotalTime>
  <Pages>8</Pages>
  <Words>1331</Words>
  <Characters>7590</Characters>
  <Application>Microsoft Office Word</Application>
  <DocSecurity>0</DocSecurity>
  <Lines>63</Lines>
  <Paragraphs>17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Ghost</Company>
  <LinksUpToDate>false</LinksUpToDate>
  <CharactersWithSpaces>8904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xp</cp:lastModifiedBy>
  <cp:revision>141</cp:revision>
  <cp:lastPrinted>2011-06-02T12:12:00Z</cp:lastPrinted>
  <dcterms:created xsi:type="dcterms:W3CDTF">2011-04-22T17:06:00Z</dcterms:created>
  <dcterms:modified xsi:type="dcterms:W3CDTF">2011-06-02T17:22:00Z</dcterms:modified>
</cp:coreProperties>
</file>