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ED" w:rsidRPr="00CD0D03" w:rsidRDefault="00107346" w:rsidP="00830494">
      <w:pPr>
        <w:spacing w:after="0" w:line="240" w:lineRule="auto"/>
        <w:ind w:left="-1192" w:right="-1134"/>
        <w:jc w:val="center"/>
        <w:rPr>
          <w:rFonts w:ascii="Times New Roman" w:hAnsi="Times New Roman" w:cs="Traditional Arabic"/>
          <w:bCs/>
          <w:sz w:val="36"/>
          <w:szCs w:val="30"/>
          <w:rtl/>
        </w:rPr>
      </w:pPr>
      <w:r>
        <w:rPr>
          <w:noProof/>
          <w:rtl/>
        </w:rPr>
        <w:drawing>
          <wp:inline distT="0" distB="0" distL="0" distR="0">
            <wp:extent cx="1429425" cy="315589"/>
            <wp:effectExtent l="19050" t="0" r="0" b="0"/>
            <wp:docPr id="2" name="صورة 1" descr="2459074968_ce8493986a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59074968_ce8493986a_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9425" cy="3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0A8" w:rsidRDefault="00BF5F25" w:rsidP="00F11029">
      <w:pPr>
        <w:spacing w:after="0" w:line="240" w:lineRule="auto"/>
        <w:ind w:left="-1192" w:right="-1134"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0.3pt;height:13.75pt" o:allowoverlap="f">
            <v:fill r:id="rId9" o:title="إطار للكتابة" recolor="t" rotate="t" type="frame"/>
            <v:shadow on="t" opacity="52429f"/>
            <v:textpath style="font-family:&quot;DecoType Naskh Variants&quot;;font-style:italic;v-text-kern:t" trim="t" fitpath="t" string="الفصل الخامس : الأشكال الرباعية "/>
          </v:shape>
        </w:pict>
      </w:r>
    </w:p>
    <w:p w:rsidR="0061069D" w:rsidRDefault="0061069D" w:rsidP="00F11029">
      <w:pPr>
        <w:spacing w:after="0" w:line="240" w:lineRule="auto"/>
        <w:ind w:left="-1192" w:right="-1134"/>
        <w:jc w:val="center"/>
        <w:rPr>
          <w:rtl/>
        </w:rPr>
      </w:pPr>
      <w:r w:rsidRPr="0061069D">
        <w:rPr>
          <w:rFonts w:cs="Arial"/>
          <w:noProof/>
          <w:rtl/>
        </w:rPr>
        <w:drawing>
          <wp:inline distT="0" distB="0" distL="0" distR="0">
            <wp:extent cx="3986507" cy="372233"/>
            <wp:effectExtent l="19050" t="0" r="0" b="0"/>
            <wp:docPr id="12" name="صورة 10" descr="فاصل 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اصل 5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5364" cy="37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69D" w:rsidRDefault="00830494" w:rsidP="00292D51">
      <w:pPr>
        <w:spacing w:after="0" w:line="240" w:lineRule="auto"/>
        <w:ind w:left="-1179"/>
        <w:rPr>
          <w:rFonts w:ascii="Times New Roman" w:hAnsi="Times New Roman" w:cs="DecoType Naskh Special"/>
          <w:sz w:val="28"/>
          <w:szCs w:val="28"/>
          <w:rtl/>
        </w:rPr>
      </w:pPr>
      <w:r>
        <w:rPr>
          <w:rFonts w:ascii="Times New Roman" w:hAnsi="Times New Roman" w:cs="DecoType Naskh Special"/>
          <w:sz w:val="28"/>
          <w:szCs w:val="28"/>
          <w:lang w:val="en-GB"/>
        </w:rPr>
        <w:t>1</w:t>
      </w:r>
      <w:r w:rsidRPr="00AB7F07">
        <w:rPr>
          <w:rFonts w:ascii="Times New Roman" w:hAnsi="Times New Roman" w:cs="DecoType Naskh Special" w:hint="cs"/>
          <w:sz w:val="28"/>
          <w:szCs w:val="28"/>
          <w:rtl/>
          <w:lang w:val="en-GB"/>
        </w:rPr>
        <w:t xml:space="preserve">) اختاري الإجابة الصحيحة فيما يلي : </w:t>
      </w:r>
    </w:p>
    <w:tbl>
      <w:tblPr>
        <w:tblStyle w:val="a7"/>
        <w:bidiVisual/>
        <w:tblW w:w="10760" w:type="dxa"/>
        <w:jc w:val="center"/>
        <w:tblInd w:w="-462" w:type="dxa"/>
        <w:tblLook w:val="04A0"/>
      </w:tblPr>
      <w:tblGrid>
        <w:gridCol w:w="496"/>
        <w:gridCol w:w="419"/>
        <w:gridCol w:w="2197"/>
        <w:gridCol w:w="403"/>
        <w:gridCol w:w="2180"/>
        <w:gridCol w:w="419"/>
        <w:gridCol w:w="2082"/>
        <w:gridCol w:w="419"/>
        <w:gridCol w:w="2145"/>
      </w:tblGrid>
      <w:tr w:rsidR="008C7DC7" w:rsidRPr="00830494" w:rsidTr="00AE1CC6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8C7DC7" w:rsidRPr="00830494" w:rsidRDefault="00AE1CC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زوايا المضلعات</w:t>
            </w:r>
            <w:r w:rsidR="00292D51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 </w:t>
            </w:r>
            <w:r w:rsidR="002B622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A41B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AE1CC6" w:rsidRDefault="00AE1CC6" w:rsidP="0097309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عدد أضلاع مضلع محدب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</w:t>
            </w:r>
            <w:r w:rsidR="00FB02B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ومجموع قياسات زواياه الداخلية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:</w:t>
            </w:r>
          </w:p>
        </w:tc>
      </w:tr>
      <w:tr w:rsidR="00BA41B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BA41B3" w:rsidRPr="00FB02B3" w:rsidRDefault="00AE1CC6" w:rsidP="00FB02B3">
            <w:pPr>
              <w:jc w:val="center"/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>S = 180 ( n - 2)</w:t>
            </w:r>
            <w:r w:rsidR="00FB02B3">
              <w:rPr>
                <w:rFonts w:asciiTheme="majorBidi" w:hAnsiTheme="majorBidi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DC0FB5" w:rsidRDefault="00AE1CC6" w:rsidP="00AE1CC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>S = 180 ( n + 2)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A41B3" w:rsidRPr="00830494" w:rsidRDefault="00AE1CC6" w:rsidP="00AE1CC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S = 180 ( n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×</w:t>
            </w: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 2)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AE1CC6" w:rsidP="00AE1CC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S = 180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×</w:t>
            </w:r>
            <w:r>
              <w:rPr>
                <w:rFonts w:asciiTheme="majorBidi" w:hAnsiTheme="majorBidi" w:cs="Traditional Arabic"/>
                <w:b/>
                <w:bCs/>
                <w:sz w:val="28"/>
                <w:szCs w:val="28"/>
              </w:rPr>
              <w:t xml:space="preserve"> 2 </w:t>
            </w:r>
          </w:p>
        </w:tc>
      </w:tr>
      <w:tr w:rsidR="00FB02B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FB02B3" w:rsidRPr="00830494" w:rsidRDefault="00FB02B3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FB02B3" w:rsidRPr="008C5822" w:rsidRDefault="00E539AD" w:rsidP="004803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مجموع قياسات الزوايا الداخلية للثماني يساوي : </w:t>
            </w:r>
            <w:r w:rsidR="00FB02B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A79FB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A79FB" w:rsidRPr="00830494" w:rsidRDefault="000A79F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0A79FB" w:rsidRPr="00830494" w:rsidRDefault="000A79FB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0A79FB" w:rsidRPr="00DC0FB5" w:rsidRDefault="00B46E6A" w:rsidP="00E539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1080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A79FB" w:rsidRPr="00DC0FB5" w:rsidRDefault="00B46E6A" w:rsidP="00E539A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1800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A79FB" w:rsidRPr="00830494" w:rsidRDefault="00B46E6A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2880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A79FB" w:rsidRPr="00830494" w:rsidRDefault="000A79FB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A79FB" w:rsidRPr="00830494" w:rsidRDefault="00B46E6A" w:rsidP="00E539A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 w:rsidR="00D006E6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BA41B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97309C" w:rsidRDefault="00D006E6" w:rsidP="00B23A1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 الزاوية الداخلية للثماني المنتظم يساوي : </w:t>
            </w:r>
            <w:r w:rsidR="0097309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A41B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BA41B3" w:rsidRPr="00830494" w:rsidRDefault="00D006E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D006E6" w:rsidP="0097309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BA41B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BA41B3" w:rsidRPr="00B23A1F" w:rsidRDefault="00842170" w:rsidP="006A4C0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قياس زاوية داخلية لمضلع منتظم يساوي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عدد أضلاعه يساوي : </w:t>
            </w:r>
          </w:p>
        </w:tc>
      </w:tr>
      <w:tr w:rsidR="00BA41B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A41B3" w:rsidRPr="00830494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BA41B3" w:rsidRPr="00B23A1F" w:rsidRDefault="00842170" w:rsidP="00EF2B65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41B3" w:rsidRPr="00830494" w:rsidRDefault="00842170" w:rsidP="006A4C0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BA41B3" w:rsidRPr="00830494" w:rsidRDefault="00842170" w:rsidP="00B23A1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BA41B3" w:rsidRDefault="00BA41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BA41B3" w:rsidRPr="00830494" w:rsidRDefault="00842170" w:rsidP="006A0C7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</w:tr>
      <w:tr w:rsidR="00BA41B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A41B3" w:rsidRPr="00830494" w:rsidRDefault="00FB02B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73645" w:rsidRPr="00830494" w:rsidRDefault="009F29E5" w:rsidP="005A1B6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قياس زاوية داخلية لمضلع منتظم يساوي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5A1B6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فإن عدد أضلاعه يساوي :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B23A1F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9F29E5" w:rsidRPr="00830494" w:rsidRDefault="005A1B6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أضلاع .</w:t>
            </w:r>
          </w:p>
        </w:tc>
      </w:tr>
      <w:tr w:rsidR="00C7364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73645" w:rsidRPr="00830494" w:rsidRDefault="00C736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73645" w:rsidRDefault="00C7364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45720</wp:posOffset>
                  </wp:positionV>
                  <wp:extent cx="2111375" cy="675640"/>
                  <wp:effectExtent l="19050" t="0" r="3175" b="0"/>
                  <wp:wrapNone/>
                  <wp:docPr id="6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1375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3645" w:rsidRDefault="00C73645" w:rsidP="009F29E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المضلع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9F29E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………..</w:t>
            </w:r>
          </w:p>
          <w:p w:rsidR="00C73645" w:rsidRPr="00830494" w:rsidRDefault="00C7364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9F29E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45720</wp:posOffset>
                  </wp:positionV>
                  <wp:extent cx="2111375" cy="675640"/>
                  <wp:effectExtent l="19050" t="0" r="3175" b="0"/>
                  <wp:wrapNone/>
                  <wp:docPr id="97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1375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29E5" w:rsidRDefault="009F29E5" w:rsidP="009F29E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المضلع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W = ………..</w:t>
            </w:r>
          </w:p>
          <w:p w:rsidR="009F29E5" w:rsidRPr="00830494" w:rsidRDefault="009F29E5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830494" w:rsidRDefault="009F29E5" w:rsidP="004A1C6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المضلع محدباً فإن مجموع قياسات الزوايا الخارجية - زاوية واحدة عند كل رأس - يساوي :  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368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134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9F29E5" w:rsidP="00FB02B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قياسي الزاويتين الخارجية والدخلية لمضلع منتظم عدد أضلاعه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هو :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144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80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100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DC0FB5" w:rsidRDefault="009F29E5" w:rsidP="0013111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قياسي الزاويتين الخارجية والدخلية لمضلع منتظم عدد أضلاعه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هو :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150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180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360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70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9F29E5" w:rsidRDefault="009F29E5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9F29E5" w:rsidRPr="009F29E5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الخارجية 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2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29E5" w:rsidRPr="00830494" w:rsidRDefault="009F29E5" w:rsidP="0013111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9F29E5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الداخلية 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1</w:t>
            </w:r>
            <w:r w:rsidR="00131118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6</w:t>
            </w:r>
            <w:r w:rsidRPr="009F29E5"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  <w:t>0</w:t>
            </w:r>
            <w:r w:rsidRPr="009F29E5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4"/>
                <w:szCs w:val="24"/>
              </w:rPr>
              <w:t>°</w:t>
            </w:r>
          </w:p>
        </w:tc>
      </w:tr>
      <w:tr w:rsidR="00160D8D" w:rsidRPr="00830494" w:rsidTr="00160D8D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160D8D" w:rsidRDefault="00160D8D" w:rsidP="00160D8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متوازي الأضلاع .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160D8D" w:rsidP="00160D8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.................. هو شكل رباعي فيه كل ضلعين متقابلين متوازيان . 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9F29E5" w:rsidP="00970A6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 w:rsidR="00E923B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9F29E5" w:rsidRPr="00830494" w:rsidTr="00E90B60">
        <w:trPr>
          <w:trHeight w:val="49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B65C98" w:rsidRDefault="00E923B8" w:rsidP="00E923B8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الزوايا المتقابلة في متوازي الأضلاع ............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9F29E5" w:rsidRPr="00E923B8" w:rsidRDefault="00E923B8" w:rsidP="003D04E2">
            <w:pPr>
              <w:jc w:val="center"/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Adobe Fan Heiti Std B" w:hAnsiTheme="majorBidi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Pr="00CC1395" w:rsidRDefault="00E923B8" w:rsidP="001B3D4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متتامة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B75AF4" w:rsidRDefault="00E923B8" w:rsidP="001B3D48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متكاملة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Pr="00CC139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Pr="00CC1395" w:rsidRDefault="00E923B8" w:rsidP="004D7082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4867CA" w:rsidRDefault="00E923B8" w:rsidP="00E923B8">
            <w:pPr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الزوايا المتحالفة في متوازي الأضلاع ............</w:t>
            </w:r>
          </w:p>
        </w:tc>
      </w:tr>
      <w:tr w:rsidR="00E923B8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923B8" w:rsidRPr="00830494" w:rsidRDefault="00E923B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E923B8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E923B8" w:rsidRPr="00E923B8" w:rsidRDefault="00E923B8" w:rsidP="00D332F1">
            <w:pPr>
              <w:jc w:val="center"/>
              <w:rPr>
                <w:rFonts w:asciiTheme="majorBidi" w:eastAsia="Adobe Fan Heiti Std B" w:hAnsiTheme="majorBidi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Adobe Fan Heiti Std B" w:hAnsiTheme="majorBidi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متتامة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E923B8" w:rsidRPr="00B75AF4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متكاملة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CC139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E923B8" w:rsidRPr="00CC1395" w:rsidRDefault="00E923B8" w:rsidP="00D332F1">
            <w:pPr>
              <w:jc w:val="center"/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Pr="00033F72" w:rsidRDefault="00E923B8" w:rsidP="00033F72">
            <w:pPr>
              <w:rPr>
                <w:rFonts w:ascii="Adobe Fan Heiti Std B" w:eastAsia="Adobe Fan Heiti Std B" w:hAnsi="Adobe Fan Heiti Std B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>قطرا متوازي الأضلاع ...............</w:t>
            </w:r>
            <w:r w:rsidR="009F29E5">
              <w:rPr>
                <w:rFonts w:ascii="Adobe Fan Heiti Std B" w:eastAsia="Adobe Fan Heiti Std B" w:hAnsi="Adobe Fan Heiti Std B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ينصف كل منهما الآخر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Pr="00B75AF4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E923B8" w:rsidP="005A50A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94091" w:rsidRDefault="00194091" w:rsidP="00D041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إحداثيات نقطة تقاطع قطري متوازي الأضلاع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 w:rsidR="009F29E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الذي رؤوسه :</w:t>
            </w:r>
          </w:p>
          <w:p w:rsidR="009F29E5" w:rsidRPr="004E4711" w:rsidRDefault="00194091" w:rsidP="00D0416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( -4 , -1) , B ( -2 , -5 ) , C ( 4 , -2 ) , J (2 ,2 )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هي : </w:t>
            </w: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( 0 , 3 )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( 0 , - 1.5 )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( 8 , 3 )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194091" w:rsidP="00D0416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( 8 , 1.5 )</w:t>
            </w:r>
          </w:p>
        </w:tc>
      </w:tr>
      <w:tr w:rsidR="009F29E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9F29E5" w:rsidRPr="00830494" w:rsidRDefault="009F29E5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9F29E5" w:rsidRDefault="00765A32" w:rsidP="0019409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4F6C" w:rsidRDefault="00994F6C" w:rsidP="00994F6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SV</m:t>
                  </m:r>
                </m:e>
              </m:bar>
            </m:oMath>
          </w:p>
          <w:p w:rsidR="00994F6C" w:rsidRDefault="00994F6C" w:rsidP="0019409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9F29E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F29E5" w:rsidRPr="00830494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9F29E5" w:rsidRDefault="00BF5F25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RV</m:t>
                    </m:r>
                  </m:e>
                </m:bar>
              </m:oMath>
            </m:oMathPara>
          </w:p>
        </w:tc>
        <w:tc>
          <w:tcPr>
            <w:tcW w:w="403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F29E5" w:rsidRDefault="00BF5F25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TV</m:t>
                    </m:r>
                  </m:e>
                </m:bar>
              </m:oMath>
            </m:oMathPara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9F29E5" w:rsidRDefault="00BF5F25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QV</m:t>
                    </m:r>
                  </m:e>
                </m:bar>
              </m:oMath>
            </m:oMathPara>
          </w:p>
        </w:tc>
        <w:tc>
          <w:tcPr>
            <w:tcW w:w="419" w:type="dxa"/>
            <w:shd w:val="clear" w:color="auto" w:fill="auto"/>
            <w:vAlign w:val="center"/>
          </w:tcPr>
          <w:p w:rsidR="009F29E5" w:rsidRDefault="009F29E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F29E5" w:rsidRDefault="00BF5F25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 w:cs="Traditional Arabic"/>
                        <w:b/>
                        <w:bCs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b"/>
                      </m:rPr>
                      <w:rPr>
                        <w:rFonts w:ascii="Cambria Math" w:hAnsi="Cambria Math" w:cs="Traditional Arabic"/>
                        <w:sz w:val="28"/>
                        <w:szCs w:val="28"/>
                      </w:rPr>
                      <m:t>RQ</m:t>
                    </m:r>
                  </m:e>
                </m:bar>
              </m:oMath>
            </m:oMathPara>
          </w:p>
        </w:tc>
      </w:tr>
      <w:tr w:rsidR="00765A32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765A32" w:rsidRPr="00830494" w:rsidRDefault="00765A32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765A32" w:rsidRDefault="00765A32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3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5A32" w:rsidRDefault="00765A32" w:rsidP="00765A3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sym w:font="Zawawi" w:char="F068"/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RQT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  <w:p w:rsidR="00765A32" w:rsidRDefault="00765A32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65A32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765A32" w:rsidRPr="00830494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765A32" w:rsidRPr="00D53DA6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765A32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765A32" w:rsidRDefault="00765A32" w:rsidP="00D53DA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STQ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5A32" w:rsidRDefault="00765A3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65A32" w:rsidRDefault="00765A32" w:rsidP="00765A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RVQ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</w:tr>
      <w:tr w:rsidR="00C55DAB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55DAB" w:rsidRPr="00830494" w:rsidRDefault="00C55DAB" w:rsidP="004867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55DAB" w:rsidRDefault="00C55DAB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45720</wp:posOffset>
                  </wp:positionV>
                  <wp:extent cx="807720" cy="712470"/>
                  <wp:effectExtent l="19050" t="0" r="0" b="0"/>
                  <wp:wrapNone/>
                  <wp:docPr id="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5DAB" w:rsidRDefault="00C55DAB" w:rsidP="0004127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RQT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 w:rsidR="0004127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تكمل ....... </w:t>
            </w:r>
          </w:p>
          <w:p w:rsidR="00C55DAB" w:rsidRDefault="00C55DAB" w:rsidP="00D332F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55DAB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55DAB" w:rsidRPr="00830494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55DAB" w:rsidRPr="00D53DA6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55DAB" w:rsidRDefault="00C55DAB" w:rsidP="0004127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 w:rsidR="0004127C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55DAB" w:rsidRDefault="00C55DAB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RVQ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</w:p>
        </w:tc>
      </w:tr>
      <w:tr w:rsidR="00C55DAB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55DAB" w:rsidRPr="00830494" w:rsidRDefault="00C55DAB" w:rsidP="0007370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55DAB" w:rsidRDefault="00DF0376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37465</wp:posOffset>
                  </wp:positionV>
                  <wp:extent cx="1889125" cy="715010"/>
                  <wp:effectExtent l="19050" t="0" r="0" b="0"/>
                  <wp:wrapNone/>
                  <wp:docPr id="5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F0376" w:rsidRDefault="00DF0376" w:rsidP="00DF037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JKLM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المجاور :........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MJK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</w:t>
            </w:r>
          </w:p>
          <w:p w:rsidR="00DF0376" w:rsidRPr="00905B1B" w:rsidRDefault="00DF0376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55DAB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55DAB" w:rsidRPr="00830494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55DAB" w:rsidRDefault="00DF0376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55DAB" w:rsidRDefault="00DF0376" w:rsidP="00905B1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55DAB" w:rsidRDefault="00DF0376" w:rsidP="00610AC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C55DAB" w:rsidRDefault="00C55DAB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C55DAB" w:rsidRPr="00EE0B67" w:rsidRDefault="00DF0376" w:rsidP="00EE0B6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100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905B1B" w:rsidRDefault="00DF0376" w:rsidP="00DF037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~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JKLM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السابق :........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</w:tr>
      <w:tr w:rsidR="00DF0376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F0376" w:rsidRPr="00EE0B67" w:rsidRDefault="00DF0376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</w:p>
        </w:tc>
      </w:tr>
      <w:tr w:rsidR="0076352C" w:rsidRPr="00830494" w:rsidTr="00D332F1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76352C" w:rsidRDefault="0076352C" w:rsidP="007635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تمييز متوازي الأضلاع .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EE0B67" w:rsidRDefault="00C03FD2" w:rsidP="0044460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كل ضلعين متقابلين في شكل رباعي متطابقين فإنه : </w:t>
            </w:r>
          </w:p>
        </w:tc>
      </w:tr>
      <w:tr w:rsidR="00C03FD2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03FD2" w:rsidRPr="00830494" w:rsidRDefault="00C03F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3576B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0A1C64" w:rsidRDefault="00C03FD2" w:rsidP="00C03FD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كانت كل زاويتين متقابلتين في شكل رباعي متطابقتين فإنه :</w:t>
            </w:r>
          </w:p>
        </w:tc>
      </w:tr>
      <w:tr w:rsidR="00C03FD2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03FD2" w:rsidRPr="00830494" w:rsidRDefault="00C03FD2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03FD2" w:rsidRDefault="00C03FD2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EE0B67" w:rsidRDefault="00DF0376" w:rsidP="000474A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</w:t>
            </w:r>
            <w:r w:rsidR="000474A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نصف قطرا شكل رباعي كل منهما الآخر فإنه : </w:t>
            </w:r>
          </w:p>
        </w:tc>
      </w:tr>
      <w:tr w:rsidR="000474A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4A5" w:rsidRPr="00830494" w:rsidRDefault="000474A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0B3407" w:rsidRDefault="000474A5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ضلعان متقابلان في شكل رباعي متوازيين ومتطابقين فإنه : </w:t>
            </w:r>
            <w:r w:rsidR="00DF037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474A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4A5" w:rsidRPr="00830494" w:rsidRDefault="000474A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0474A5" w:rsidRDefault="000474A5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Pr="004674C4" w:rsidRDefault="00DD0107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الأشكال الرباعي</w:t>
            </w:r>
            <w:r w:rsidR="001C37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التالية : </w:t>
            </w:r>
            <w:r w:rsidR="001C37D9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يمثل متوازي أضلاع : </w:t>
            </w:r>
          </w:p>
        </w:tc>
      </w:tr>
      <w:tr w:rsidR="00DF0376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D0107" w:rsidRDefault="00D332F1" w:rsidP="00790E7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37663" cy="842838"/>
                  <wp:effectExtent l="19050" t="0" r="587" b="0"/>
                  <wp:docPr id="7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839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790E7B" w:rsidP="000A1C6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790E7B"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050328" cy="739471"/>
                  <wp:effectExtent l="19050" t="0" r="0" b="0"/>
                  <wp:docPr id="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542" cy="745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DF0376" w:rsidRDefault="003E30D8" w:rsidP="00790E7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87399" cy="641890"/>
                  <wp:effectExtent l="19050" t="0" r="7951" b="0"/>
                  <wp:docPr id="1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164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F0376" w:rsidRDefault="006E3296" w:rsidP="00790E7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05451" cy="707666"/>
                  <wp:effectExtent l="19050" t="0" r="0" b="0"/>
                  <wp:docPr id="1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11" cy="70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Default="0079776A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أيّ الأشكال الرباعية التالية : لا يمثل متوازي أضلاع :</w:t>
            </w:r>
          </w:p>
        </w:tc>
      </w:tr>
      <w:tr w:rsidR="00DF0376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F0376" w:rsidRDefault="00F74203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21134" cy="666111"/>
                  <wp:effectExtent l="19050" t="0" r="2816" b="0"/>
                  <wp:docPr id="15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346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DF0376" w:rsidRDefault="006211D3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06417" cy="737111"/>
                  <wp:effectExtent l="19050" t="0" r="0" b="0"/>
                  <wp:docPr id="18" name="صورة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778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79776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66775" cy="810895"/>
                  <wp:effectExtent l="19050" t="0" r="9525" b="0"/>
                  <wp:docPr id="13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9776A" w:rsidRDefault="00F74203" w:rsidP="0079776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 w:rsidRPr="00F74203"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017905" cy="612140"/>
                  <wp:effectExtent l="19050" t="0" r="0" b="0"/>
                  <wp:docPr id="17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612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376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F0376" w:rsidRDefault="00E619CA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61595</wp:posOffset>
                  </wp:positionV>
                  <wp:extent cx="1666240" cy="588010"/>
                  <wp:effectExtent l="19050" t="0" r="0" b="0"/>
                  <wp:wrapNone/>
                  <wp:docPr id="19" name="صورة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12D7C" w:rsidRDefault="00212D7C" w:rsidP="0094470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 w:rsidR="007335CD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619C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، لكي يكون الشكل الرباعي متوزي أضلاع . </w:t>
            </w:r>
          </w:p>
          <w:p w:rsidR="00944702" w:rsidRDefault="00944702" w:rsidP="0094470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DF0376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F0376" w:rsidRPr="00830494" w:rsidRDefault="00DF037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DF0376" w:rsidRDefault="003D3345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F0376" w:rsidRDefault="00DF0376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F0376" w:rsidRDefault="00B91FAA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61595</wp:posOffset>
                  </wp:positionV>
                  <wp:extent cx="1666240" cy="588010"/>
                  <wp:effectExtent l="19050" t="0" r="0" b="0"/>
                  <wp:wrapNone/>
                  <wp:docPr id="8" name="صورة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C5C1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AC5C13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4F4DD5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22225</wp:posOffset>
                  </wp:positionV>
                  <wp:extent cx="1737995" cy="619760"/>
                  <wp:effectExtent l="19050" t="0" r="0" b="0"/>
                  <wp:wrapNone/>
                  <wp:docPr id="2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61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90B60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F7F10" w:rsidRPr="00830494" w:rsidRDefault="003F7F1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F7F10" w:rsidRDefault="00E90B6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3F7F10" w:rsidRDefault="00DD5532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F7F10" w:rsidRDefault="00DD5532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F7F10" w:rsidRDefault="003F7F1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F7F10" w:rsidRDefault="00E90B60" w:rsidP="003F7F1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AC5C13" w:rsidP="003F7F1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53975</wp:posOffset>
                  </wp:positionV>
                  <wp:extent cx="1737995" cy="445135"/>
                  <wp:effectExtent l="19050" t="0" r="0" b="0"/>
                  <wp:wrapNone/>
                  <wp:docPr id="28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5C13" w:rsidRDefault="00AC5C13" w:rsidP="00AC5C1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= ……….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لكي يكون الشكل الرباعي متوزي أضلاع . </w:t>
            </w:r>
          </w:p>
        </w:tc>
      </w:tr>
      <w:tr w:rsidR="00E90B60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Pr="00830494" w:rsidRDefault="00E90B6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DD5532" w:rsidP="00DD553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E90B60" w:rsidRDefault="00DD5532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90B60" w:rsidRDefault="00E90B60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</w:tr>
      <w:tr w:rsidR="00AC5C13" w:rsidRPr="00830494" w:rsidTr="0076352C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AC5C13" w:rsidRDefault="00AC5C13" w:rsidP="007635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المستطيل .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7D2FF9" w:rsidP="007635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 شكل رباعي زواياه الأربع قوائم . </w:t>
            </w:r>
          </w:p>
        </w:tc>
      </w:tr>
      <w:tr w:rsidR="007D2FF9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7D2FF9" w:rsidRPr="00830494" w:rsidRDefault="007D2FF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7D2FF9" w:rsidRDefault="007D2FF9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7D2FF9" w:rsidP="002E7E7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متوازي الأضلاع مستطيلاً فإن قطريه : </w:t>
            </w:r>
            <w:r w:rsidR="00AC5C1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AC5C1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AC5C13" w:rsidRDefault="007D2FF9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5C13" w:rsidRDefault="007D2FF9" w:rsidP="007D2FF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5C13" w:rsidRPr="007D2FF9" w:rsidRDefault="007D2FF9" w:rsidP="002E7E7E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7D2FF9" w:rsidP="007D2FF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AC5C13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AC5C13" w:rsidRDefault="00CF24A8" w:rsidP="002E7E7E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1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CF24A8" w:rsidRDefault="00CF24A8" w:rsidP="00CF24A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…….</w:t>
            </w:r>
          </w:p>
          <w:p w:rsidR="00CF24A8" w:rsidRPr="00CF24A8" w:rsidRDefault="00CF24A8" w:rsidP="00CF24A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C5C1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5C13" w:rsidRPr="00830494" w:rsidRDefault="00AC5C1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5C13" w:rsidRDefault="00CF5BF7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AC5C13" w:rsidRDefault="00AC5C13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CF5BF7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C5C13" w:rsidRDefault="00CF5BF7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5C13" w:rsidRDefault="00AC5C13" w:rsidP="003C4BB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5C13" w:rsidRDefault="00CF5BF7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CF5BF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CF5BF7" w:rsidRPr="00830494" w:rsidRDefault="00CF5BF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CF5BF7" w:rsidRDefault="00CF5BF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16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CF5BF7" w:rsidRPr="00CF5BF7" w:rsidRDefault="00CF5BF7" w:rsidP="00CF5BF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PN = ……..</w:t>
            </w:r>
          </w:p>
          <w:p w:rsidR="00CF5BF7" w:rsidRPr="00CF5BF7" w:rsidRDefault="00CF5BF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F5BF7" w:rsidRPr="00830494" w:rsidTr="00273DDF">
        <w:trPr>
          <w:trHeight w:val="38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CF5BF7" w:rsidRPr="00830494" w:rsidRDefault="00CF5BF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CF5BF7" w:rsidRDefault="00CF5BF7" w:rsidP="00CF5BF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32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CF5BF7" w:rsidRDefault="00CF5BF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50</w:t>
            </w:r>
          </w:p>
        </w:tc>
      </w:tr>
      <w:tr w:rsidR="00DE5AC1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E5AC1" w:rsidRPr="00830494" w:rsidRDefault="00DE5AC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E5AC1" w:rsidRDefault="00DE5AC1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20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DE5AC1" w:rsidRPr="00CF5BF7" w:rsidRDefault="00DE5AC1" w:rsidP="00DE5AC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PN = 9 x + 5 , MO = 6 x + 14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NR = ……..</w:t>
            </w:r>
          </w:p>
          <w:p w:rsidR="00DE5AC1" w:rsidRPr="00CF5BF7" w:rsidRDefault="00DE5AC1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E5AC1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E5AC1" w:rsidRPr="00830494" w:rsidRDefault="00DE5AC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32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6.5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DE5AC1" w:rsidRDefault="00DE5AC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16</w:t>
            </w:r>
          </w:p>
        </w:tc>
      </w:tr>
      <w:tr w:rsidR="00D4085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D40855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61595</wp:posOffset>
                  </wp:positionV>
                  <wp:extent cx="1968500" cy="659765"/>
                  <wp:effectExtent l="19050" t="0" r="0" b="0"/>
                  <wp:wrapNone/>
                  <wp:docPr id="2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MNOP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لوحة إعلانية مستطيلة الشكل ، </w:t>
            </w:r>
          </w:p>
          <w:p w:rsidR="00D40855" w:rsidRPr="00CF5BF7" w:rsidRDefault="00D40855" w:rsidP="00D4085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PR = 3 y - 5 , MO = 4 y + 12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 ،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  = ……..</w:t>
            </w:r>
          </w:p>
          <w:p w:rsidR="00D40855" w:rsidRPr="00D40855" w:rsidRDefault="00D40855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4085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40855" w:rsidRPr="0048643F" w:rsidRDefault="00D40855" w:rsidP="0048643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40855" w:rsidRDefault="00D40855" w:rsidP="00902F8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22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D40855" w:rsidRDefault="00D40855" w:rsidP="0048643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40855" w:rsidRDefault="00D40855" w:rsidP="00A41A0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34</w:t>
            </w:r>
          </w:p>
        </w:tc>
      </w:tr>
      <w:tr w:rsidR="00D4085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636C31" w:rsidP="00AB613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</w:t>
            </w:r>
            <w:r w:rsidR="00AB613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قين فإنه : </w:t>
            </w:r>
          </w:p>
        </w:tc>
      </w:tr>
      <w:tr w:rsidR="00636C31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36C31" w:rsidRPr="00830494" w:rsidRDefault="00636C31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636C31" w:rsidRDefault="00636C31" w:rsidP="00636C3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36C31" w:rsidRDefault="00636C31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</w:tr>
      <w:tr w:rsidR="00D40855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D40855" w:rsidRPr="00830494" w:rsidRDefault="00D40855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D40855" w:rsidRDefault="00342AE7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69215</wp:posOffset>
                  </wp:positionV>
                  <wp:extent cx="1855470" cy="731520"/>
                  <wp:effectExtent l="19050" t="0" r="0" b="0"/>
                  <wp:wrapNone/>
                  <wp:docPr id="2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63F5" w:rsidRPr="003E63F5" w:rsidRDefault="003E63F5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الشكل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مستطيل .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AC = 30 - 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BD = 4 x - 60 </w:t>
            </w:r>
          </w:p>
          <w:p w:rsidR="003E63F5" w:rsidRPr="003E63F5" w:rsidRDefault="003E63F5" w:rsidP="000417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 = ………</w:t>
            </w:r>
          </w:p>
        </w:tc>
      </w:tr>
      <w:tr w:rsidR="00D4085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40855" w:rsidRPr="00830494" w:rsidRDefault="00D4085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D40855" w:rsidRDefault="00D40855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D40855" w:rsidRDefault="005C44C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342AE7" w:rsidP="006A78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53340</wp:posOffset>
                  </wp:positionV>
                  <wp:extent cx="1586865" cy="691515"/>
                  <wp:effectExtent l="19050" t="0" r="0" b="0"/>
                  <wp:wrapNone/>
                  <wp:docPr id="25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865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2AE7" w:rsidRPr="003E63F5" w:rsidRDefault="00342AE7" w:rsidP="00342AE7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الشكل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MNQR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مستطيل .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NR = 2 x + 10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NP = 2 x - 30 </w:t>
            </w:r>
          </w:p>
          <w:p w:rsidR="00342AE7" w:rsidRPr="003E63F5" w:rsidRDefault="00342AE7" w:rsidP="00342AE7">
            <w:pP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MP = ……</w:t>
            </w:r>
          </w:p>
        </w:tc>
      </w:tr>
      <w:tr w:rsidR="00342AE7" w:rsidRPr="00830494" w:rsidTr="00503690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35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40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342AE7" w:rsidP="00BB600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عرّفت كلاً من : أروى و ربى وشذى و منى المستطيل كما يلي . من منهن إجابتهن خاطئة ؟  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أروى : المستطيل له ضلعان متقابلان متوازيان وإحدى زواياه قائمة .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ربى : المستطيل هو متوازي أضلاع قطريه مطابقان . 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شذى : المستطيل هو متوازي أضلاع إحدى زواياه قائمة .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منى : المستطيل هو شكل رباعي زواياه الأربع </w:t>
            </w:r>
            <w:r w:rsidR="00462FB5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قوائم .</w:t>
            </w:r>
          </w:p>
        </w:tc>
      </w:tr>
      <w:tr w:rsidR="00342AE7" w:rsidRPr="00830494" w:rsidTr="00D332F1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342AE7" w:rsidP="002A492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المعيّن و المربع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B7050A" w:rsidP="0032479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........ هو حالة خاصة من متوازي الأضلاع ، وهو شكل رباعي جميع أضلاعه متطابقة  .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B7050A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BB600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DA6ABC" w:rsidP="0003002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قطرا المعيّن : </w:t>
            </w:r>
          </w:p>
        </w:tc>
      </w:tr>
      <w:tr w:rsidR="00DA6ABC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A6ABC" w:rsidRPr="00830494" w:rsidRDefault="00DA6AB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متطابقان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متعامدان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A6ABC" w:rsidRPr="007D2FF9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لا شيء مما ذكر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5F5339" w:rsidRDefault="00DA6ABC" w:rsidP="005F533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قطرا متوازي الأضلاع متعامدين فإنه : 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DA6ABC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DA6ABC" w:rsidRPr="00830494" w:rsidRDefault="00DA6AB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DA6ABC" w:rsidRDefault="00DA6AB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6A78A0" w:rsidRDefault="006A78A0" w:rsidP="00516D4A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القطر في ........ ينصف الزاويتين المتقابلتين اللتين يمرّ بهما . </w:t>
            </w:r>
          </w:p>
        </w:tc>
      </w:tr>
      <w:tr w:rsidR="006A78A0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 الأضلاع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B406C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5473AB" w:rsidP="00592DB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53975</wp:posOffset>
                  </wp:positionV>
                  <wp:extent cx="1189355" cy="723265"/>
                  <wp:effectExtent l="19050" t="0" r="0" b="0"/>
                  <wp:wrapNone/>
                  <wp:docPr id="2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35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2B20" w:rsidRDefault="00392B20" w:rsidP="005473A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استعملي المعيّن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والمعلومات المعطاة : لإيجاد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QTS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، 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m </w:t>
            </w:r>
            <w:r>
              <w:rPr>
                <w:rFonts w:ascii="Adobe Fan Heiti Std B" w:eastAsia="Adobe Fan Heiti Std B" w:hAnsi="Adobe Fan Heiti Std B" w:cs="Traditional Arabic" w:hint="eastAsia"/>
                <w:b/>
                <w:bCs/>
                <w:sz w:val="28"/>
                <w:szCs w:val="28"/>
              </w:rPr>
              <w:t>∠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 =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5473AB" w:rsidRPr="005F5339" w:rsidRDefault="005473AB" w:rsidP="005473A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A78A0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123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114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6A78A0" w:rsidP="005473AB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 w:rsidR="005473AB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28.5</w:t>
            </w:r>
            <w:r w:rsidR="005473AB">
              <w:rPr>
                <w:rFonts w:ascii="رموز الرياضيات العربية" w:hAnsi="رموز الرياضيات العربية" w:cs="رموز الرياضيات العربية"/>
                <w:b/>
                <w:bCs/>
                <w:sz w:val="28"/>
                <w:szCs w:val="28"/>
              </w:rPr>
              <w:t>°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6A78A0" w:rsidP="00AE0D02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الشكل الرباعي معيّناً ومستطيلاً فإنه يكون : 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A78A0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6A78A0" w:rsidRPr="00830494" w:rsidRDefault="006A78A0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مربعاً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6A78A0" w:rsidRDefault="006A78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5B10E3" w:rsidRDefault="005B10E3" w:rsidP="004B2859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1056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61595</wp:posOffset>
                  </wp:positionV>
                  <wp:extent cx="1475740" cy="906145"/>
                  <wp:effectExtent l="19050" t="0" r="0" b="0"/>
                  <wp:wrapNone/>
                  <wp:docPr id="26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906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2AE7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المعيّن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BC = 5 x , AB = 2 x + 3 </w:t>
            </w:r>
          </w:p>
          <w:p w:rsidR="005E18B6" w:rsidRPr="005B10E3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AD = ………..</w:t>
            </w:r>
          </w:p>
          <w:p w:rsidR="005B10E3" w:rsidRDefault="005B10E3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5B10E3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5B10E3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342AE7" w:rsidRDefault="005B10E3" w:rsidP="004B285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5B10E3" w:rsidP="004B285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516D4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B2859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متطابقان فإنه  :</w:t>
            </w:r>
          </w:p>
        </w:tc>
      </w:tr>
      <w:tr w:rsidR="004B2859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B2859" w:rsidRPr="00830494" w:rsidRDefault="004B285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مستطيلاً فقط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مستطيلاً وإما مربعاً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معيّناً</w:t>
            </w:r>
            <w:r w:rsidR="00A42F68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فقط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معيناً وإما مربعاً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B2859" w:rsidP="004B2859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متعامدان فإنه  :</w:t>
            </w:r>
            <w:r w:rsidR="00342AE7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B2859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B2859" w:rsidRPr="00830494" w:rsidRDefault="004B2859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مستطيلاً فقط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مستطيلاً وإما مربعاً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B2859" w:rsidRDefault="00A42F6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معيّناً فقط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4B2859" w:rsidRDefault="004B2859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إما معيناً وإما مربعاً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9B628A" w:rsidRDefault="004B2859" w:rsidP="00AE0D02">
            <w:pPr>
              <w:jc w:val="both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إذا كان قطرا متوازي الأضلاع متطابقان و متعامدان فإنه  :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فقط .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معيّن فقط .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و معيّن فقط .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4B2859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مستطيل و معيّن ومربع .</w:t>
            </w:r>
          </w:p>
        </w:tc>
      </w:tr>
      <w:tr w:rsidR="00342AE7" w:rsidRPr="00830494" w:rsidTr="00324796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342AE7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>شبه المنحرف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206C45" w:rsidP="00206C4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 هو شكل رباعي فيه زوجان متمايزان من الأضلاع المتجاورة و المتطابقة . </w:t>
            </w:r>
          </w:p>
        </w:tc>
      </w:tr>
      <w:tr w:rsidR="00206C45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206C45" w:rsidRPr="00830494" w:rsidRDefault="00206C45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الطائرة الورقية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06C45" w:rsidRDefault="00206C45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1082C" w:rsidP="004108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................. هو شكل رباعي فيه فقط ضلعان متوازيان . </w:t>
            </w:r>
          </w:p>
        </w:tc>
      </w:tr>
      <w:tr w:rsidR="0041082C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1082C" w:rsidRPr="00830494" w:rsidRDefault="0041082C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المستطيل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المعيّن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الطائرة الورقية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41082C" w:rsidRDefault="0041082C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المنحرف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1082C" w:rsidP="0041082C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عرّفت كلاً من : أروى و ربى وشذى و منى شبه المنحرف المتطابق الساقين كما يلي . من منهن إجابتهن صحيحة ؟  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342AE7" w:rsidRDefault="0041082C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أروى : هو شبه منحرف ساقاه متطابقان . 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منى : هو شبه منحرف ساقاه متوازيان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شذى : هو شبه منحرف قاعدتاه متطابقتان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41082C" w:rsidP="0041082C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منى : هو شبه منحرف قاعدتاه متوازيتان .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Pr="00BF400B" w:rsidRDefault="00EF43C2" w:rsidP="00BF400B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إحداثيات رؤوس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هي: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 (-8,-4) , R (0,8) , S (6,8) , T (-6,-10)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342AE7" w:rsidRDefault="00BF400B" w:rsidP="00EF43C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شبه منحرف </w:t>
            </w:r>
            <w:r w:rsidR="00EF43C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 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BF400B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EF43C2" w:rsidP="00EF43C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كانت إحداثيات رؤوس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 (-3,2) , R (-1,6) , S (4,6) , T (6,2)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960E8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960E8D" w:rsidRPr="00830494" w:rsidRDefault="00960E8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شبه منحرف متطابق الساقين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60E8D" w:rsidRDefault="00960E8D" w:rsidP="00EF43C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شبه منحرف </w:t>
            </w:r>
            <w:r w:rsidR="00EF43C2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متطابق الساقين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ليس شبه منحرف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960E8D" w:rsidRDefault="00960E8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لا شيء مما ذكر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8C19A0" w:rsidP="007A448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القطعة .......... لشبه المنحرف توازي كلاًّ من القاعدتين ، وطولها يساوي نصف مجموع طوليهما .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العامودية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القاعدة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الساق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المتوسطة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8C19A0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53975</wp:posOffset>
                  </wp:positionV>
                  <wp:extent cx="1928495" cy="635635"/>
                  <wp:effectExtent l="19050" t="0" r="0" b="0"/>
                  <wp:wrapNone/>
                  <wp:docPr id="27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495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19A0" w:rsidRDefault="008C19A0" w:rsidP="008C19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أيّ العلاقات التالية صحيحة : </w:t>
            </w:r>
          </w:p>
          <w:p w:rsidR="008C19A0" w:rsidRDefault="008C19A0" w:rsidP="008C19A0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342AE7" w:rsidRDefault="008C19A0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(AB+DC)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(AB-DC)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EF=(AB + DC) 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8C19A0" w:rsidP="008C19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EF=( AB - DC )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DB32E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117475</wp:posOffset>
                  </wp:positionV>
                  <wp:extent cx="1385570" cy="588010"/>
                  <wp:effectExtent l="19050" t="0" r="5080" b="0"/>
                  <wp:wrapNone/>
                  <wp:docPr id="3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58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B32E8" w:rsidRDefault="00407994" w:rsidP="00DB32E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QRST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QR = 22 , TS = 8 </w:t>
            </w:r>
          </w:p>
          <w:p w:rsidR="00DB32E8" w:rsidRDefault="00407994" w:rsidP="00DB32E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فإن : 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XY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=  ………</w:t>
            </w:r>
            <w:r w:rsidR="00DB32E8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18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07994" w:rsidP="008A7D8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77470</wp:posOffset>
                  </wp:positionV>
                  <wp:extent cx="1492885" cy="651510"/>
                  <wp:effectExtent l="19050" t="0" r="0" b="0"/>
                  <wp:wrapNone/>
                  <wp:docPr id="2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8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07994" w:rsidRPr="00407994" w:rsidRDefault="00407994" w:rsidP="0040799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DEGH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Y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DE =  ………</w:t>
            </w:r>
          </w:p>
          <w:p w:rsidR="008A7D85" w:rsidRDefault="008A7D85" w:rsidP="0040799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07994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93345</wp:posOffset>
                  </wp:positionV>
                  <wp:extent cx="1423670" cy="628015"/>
                  <wp:effectExtent l="19050" t="0" r="5080" b="0"/>
                  <wp:wrapNone/>
                  <wp:docPr id="30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670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7D85" w:rsidRPr="00407994" w:rsidRDefault="00407994" w:rsidP="009366D5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إذا كان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R</w:t>
            </w:r>
            <w:r w:rsidR="009366D5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S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TV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، النقطتان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A 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منتصفا ساقيه . فإن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VT =  ………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  <w:t xml:space="preserve"> </w:t>
            </w:r>
          </w:p>
          <w:p w:rsidR="008A7D85" w:rsidRDefault="008A7D85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342AE7" w:rsidRPr="00830494" w:rsidTr="00273DDF">
        <w:trPr>
          <w:trHeight w:val="464"/>
          <w:jc w:val="center"/>
        </w:trPr>
        <w:tc>
          <w:tcPr>
            <w:tcW w:w="4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0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20.5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9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tcBorders>
              <w:bottom w:val="single" w:sz="4" w:space="0" w:color="000000" w:themeColor="text1"/>
            </w:tcBorders>
            <w:shd w:val="pct25" w:color="auto" w:fill="A6A6A6" w:themeFill="background1" w:themeFillShade="A6"/>
            <w:vAlign w:val="center"/>
          </w:tcPr>
          <w:p w:rsidR="00342AE7" w:rsidRDefault="00DB32E8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342AE7" w:rsidRPr="00830494" w:rsidTr="00324796">
        <w:trPr>
          <w:trHeight w:val="464"/>
          <w:jc w:val="center"/>
        </w:trPr>
        <w:tc>
          <w:tcPr>
            <w:tcW w:w="10760" w:type="dxa"/>
            <w:gridSpan w:val="9"/>
            <w:shd w:val="clear" w:color="auto" w:fill="FDE9D9" w:themeFill="accent6" w:themeFillTint="33"/>
            <w:vAlign w:val="center"/>
          </w:tcPr>
          <w:p w:rsidR="00342AE7" w:rsidRDefault="001C372C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البرهان الإحداثي والأشكال الرباعية . 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2C2A74" w:rsidP="002C2A7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53340</wp:posOffset>
                  </wp:positionV>
                  <wp:extent cx="1793240" cy="643890"/>
                  <wp:effectExtent l="19050" t="0" r="0" b="0"/>
                  <wp:wrapNone/>
                  <wp:docPr id="960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C2A74" w:rsidRDefault="002C2A74" w:rsidP="002C2A74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متوازي الأضلاع المجاور : </w:t>
            </w:r>
          </w:p>
          <w:p w:rsidR="002C2A74" w:rsidRDefault="002C2A74" w:rsidP="002C2A74">
            <w:pPr>
              <w:rPr>
                <w:rFonts w:ascii="Times New Roman" w:hAnsi="Times New Roman" w:cs="Traditional Arabic" w:hint="cs"/>
                <w:b/>
                <w:bCs/>
                <w:sz w:val="28"/>
                <w:szCs w:val="28"/>
              </w:rPr>
            </w:pPr>
          </w:p>
        </w:tc>
      </w:tr>
      <w:tr w:rsidR="00342AE7" w:rsidRPr="00830494" w:rsidTr="00176FB9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342AE7" w:rsidRPr="00830494" w:rsidRDefault="00342AE7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342AE7" w:rsidRDefault="00515BDA" w:rsidP="00176FB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c , </w:t>
            </w:r>
            <w:r w:rsidR="00176FB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42AE7" w:rsidRDefault="00515BDA" w:rsidP="00515BD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42AE7" w:rsidRDefault="00515BDA" w:rsidP="00515BD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342AE7" w:rsidRDefault="00342AE7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342AE7" w:rsidRDefault="00515BDA" w:rsidP="00176FB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c , </w:t>
            </w:r>
            <w:r w:rsidR="00176FB9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342AE7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342AE7" w:rsidRPr="00830494" w:rsidRDefault="00342AE7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342AE7" w:rsidRDefault="004224CA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38100</wp:posOffset>
                  </wp:positionV>
                  <wp:extent cx="1968500" cy="707390"/>
                  <wp:effectExtent l="19050" t="0" r="0" b="0"/>
                  <wp:wrapNone/>
                  <wp:docPr id="961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C2A74" w:rsidRDefault="002C2A74" w:rsidP="001802E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شبه المنحرف المتطابق الساقين المجاور : </w:t>
            </w:r>
          </w:p>
          <w:p w:rsidR="001802ED" w:rsidRDefault="001802ED" w:rsidP="001802E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C0BD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C0BDD" w:rsidRPr="00830494" w:rsidRDefault="00AC0BD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D (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 +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-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2a + 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C0BDD" w:rsidRDefault="00AC0BD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C0BDD" w:rsidRDefault="00AC0BDD" w:rsidP="004224CA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a +2b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, </w:t>
            </w:r>
            <w:r w:rsidR="004224CA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38100</wp:posOffset>
                  </wp:positionV>
                  <wp:extent cx="1968500" cy="707390"/>
                  <wp:effectExtent l="19050" t="0" r="0" b="0"/>
                  <wp:wrapNone/>
                  <wp:docPr id="962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802ED" w:rsidRDefault="001802ED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شبه المنحرف المتطابق الساقين المجاور : </w:t>
            </w:r>
          </w:p>
          <w:p w:rsidR="001802ED" w:rsidRDefault="001802ED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0 )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b )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1802ED" w:rsidRDefault="001802E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1802ED" w:rsidRDefault="001802ED" w:rsidP="001802E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+ b , c )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A16DCD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77470</wp:posOffset>
                  </wp:positionV>
                  <wp:extent cx="2237740" cy="628015"/>
                  <wp:effectExtent l="19050" t="0" r="0" b="0"/>
                  <wp:wrapNone/>
                  <wp:docPr id="963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6DCD" w:rsidRDefault="00A16DCD" w:rsidP="00A16DC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المستطيل المجاور : </w:t>
            </w:r>
          </w:p>
          <w:p w:rsidR="00A16DCD" w:rsidRDefault="00A16DCD" w:rsidP="00A16DCD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A16DC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A16DCD" w:rsidRPr="00830494" w:rsidRDefault="00A16DC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( 3 a , 0 )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( 3 a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a , 3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16DCD" w:rsidRDefault="00A16DCD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A16DCD" w:rsidRDefault="00A16DCD" w:rsidP="00A16DCD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 ( 0 , 3 a )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A16DCD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5715</wp:posOffset>
                  </wp:positionV>
                  <wp:extent cx="1666240" cy="675640"/>
                  <wp:effectExtent l="19050" t="0" r="0" b="0"/>
                  <wp:wrapNone/>
                  <wp:docPr id="964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6DCD" w:rsidRDefault="00A16DCD" w:rsidP="00EF225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متوازي الأضلاع المجاور : </w:t>
            </w:r>
          </w:p>
          <w:p w:rsidR="00EF2253" w:rsidRDefault="00EF2253" w:rsidP="00EF2253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EF2253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F2253" w:rsidRPr="00830494" w:rsidRDefault="00EF2253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, b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, b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c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EF2253" w:rsidRDefault="00EF2253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EF2253" w:rsidRDefault="00EF2253" w:rsidP="00EF2253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, a )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04797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69850</wp:posOffset>
                  </wp:positionV>
                  <wp:extent cx="1666240" cy="651510"/>
                  <wp:effectExtent l="19050" t="0" r="0" b="0"/>
                  <wp:wrapNone/>
                  <wp:docPr id="965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7978" w:rsidRPr="00047978" w:rsidRDefault="00047978" w:rsidP="00047978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في الشكل المجاور :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 أضلاع . إحداثيات النقطة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هي : </w:t>
            </w:r>
          </w:p>
          <w:p w:rsidR="00047978" w:rsidRDefault="00047978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047978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047978" w:rsidRPr="00830494" w:rsidRDefault="00047978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a  , c + b )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+ b , a )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b - c , a )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047978" w:rsidRDefault="00047978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pct25" w:color="auto" w:fill="A6A6A6" w:themeFill="background1" w:themeFillShade="A6"/>
            <w:vAlign w:val="center"/>
          </w:tcPr>
          <w:p w:rsidR="00047978" w:rsidRDefault="00047978" w:rsidP="00047978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 ( c - b , a )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3344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53975</wp:posOffset>
                  </wp:positionV>
                  <wp:extent cx="1475740" cy="635635"/>
                  <wp:effectExtent l="19050" t="0" r="0" b="0"/>
                  <wp:wrapNone/>
                  <wp:docPr id="966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45862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المربع المجاور :</w:t>
            </w:r>
          </w:p>
          <w:p w:rsidR="00F45862" w:rsidRDefault="00F45862" w:rsidP="00F45862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pct25" w:color="auto" w:fill="A6A6A6" w:themeFill="background1" w:themeFillShade="A6"/>
            <w:vAlign w:val="center"/>
          </w:tcPr>
          <w:p w:rsidR="001802ED" w:rsidRDefault="00F45862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a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1802ED" w:rsidRDefault="00F45862" w:rsidP="00F45862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طول ضلعه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2 b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وحدة .</w:t>
            </w:r>
          </w:p>
        </w:tc>
      </w:tr>
      <w:tr w:rsidR="001802ED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1802ED" w:rsidRPr="00830494" w:rsidRDefault="001802ED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1802ED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4368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40130" cy="675640"/>
                  <wp:effectExtent l="19050" t="0" r="7620" b="0"/>
                  <wp:wrapNone/>
                  <wp:docPr id="967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لإثبات أن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ABCD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معين يكفي إثبات أن :</w:t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1802ED" w:rsidRPr="00830494" w:rsidTr="00273DD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1802ED" w:rsidRPr="00830494" w:rsidRDefault="001802ED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جميع أضلاعه متعامدة . 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جميع أضلاعه متطابقة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273DDF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الأضلاع المتقابلة </w:t>
            </w:r>
          </w:p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متطابقة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802ED" w:rsidRDefault="001802ED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الأضلاع المتقابلة </w:t>
            </w:r>
          </w:p>
          <w:p w:rsidR="001802ED" w:rsidRDefault="00273DDF" w:rsidP="00273DD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متوازية .</w:t>
            </w:r>
          </w:p>
        </w:tc>
      </w:tr>
      <w:tr w:rsidR="00273DDF" w:rsidRPr="00830494" w:rsidTr="00E90B60">
        <w:trPr>
          <w:trHeight w:val="46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273DDF" w:rsidRPr="00830494" w:rsidRDefault="00273DDF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lastRenderedPageBreak/>
              <w:t>69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40130" cy="675640"/>
                  <wp:effectExtent l="19050" t="0" r="7620" b="0"/>
                  <wp:wrapNone/>
                  <wp:docPr id="96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لإثبات أن القضيبين المتقاطعين لنافذة على شكل معيّن متعامدان . نستخدم :</w:t>
            </w:r>
          </w:p>
          <w:p w:rsidR="00273DDF" w:rsidRDefault="00273DDF" w:rsidP="00273DDF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273DDF" w:rsidRPr="00830494" w:rsidTr="008B31EF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273DDF" w:rsidRPr="00830494" w:rsidRDefault="00273DDF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المسافة .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نقطة المنتصف .</w:t>
            </w:r>
          </w:p>
        </w:tc>
        <w:tc>
          <w:tcPr>
            <w:tcW w:w="419" w:type="dxa"/>
            <w:shd w:val="pct25" w:color="auto" w:fill="A6A6A6" w:themeFill="background1" w:themeFillShade="A6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pct25" w:color="auto" w:fill="A6A6A6" w:themeFill="background1" w:themeFillShade="A6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الميل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73DDF" w:rsidRDefault="00273DD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73DDF" w:rsidRDefault="008B31EF" w:rsidP="006A78A0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قانون المسافة والميل .</w:t>
            </w:r>
          </w:p>
        </w:tc>
      </w:tr>
      <w:tr w:rsidR="00273DDF" w:rsidRPr="00830494" w:rsidTr="00E90B60">
        <w:trPr>
          <w:trHeight w:val="503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273DDF" w:rsidRPr="00830494" w:rsidRDefault="00273DDF" w:rsidP="00D332F1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10264" w:type="dxa"/>
            <w:gridSpan w:val="8"/>
            <w:shd w:val="clear" w:color="auto" w:fill="auto"/>
            <w:vAlign w:val="center"/>
          </w:tcPr>
          <w:p w:rsidR="00273DDF" w:rsidRDefault="00820737" w:rsidP="005F5339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22225</wp:posOffset>
                  </wp:positionV>
                  <wp:extent cx="1435735" cy="699135"/>
                  <wp:effectExtent l="19050" t="0" r="0" b="0"/>
                  <wp:wrapNone/>
                  <wp:docPr id="969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69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4B36" w:rsidRDefault="00454B36" w:rsidP="00454B3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لإثبات أن الشكل الرباعي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FSRT</w:t>
            </w: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شبه منحرف يكفي إثبات أن : </w:t>
            </w:r>
          </w:p>
          <w:p w:rsidR="00820737" w:rsidRDefault="00820737" w:rsidP="00454B36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</w:p>
        </w:tc>
      </w:tr>
      <w:tr w:rsidR="00454B36" w:rsidRPr="00830494" w:rsidTr="00454B36">
        <w:trPr>
          <w:trHeight w:val="46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454B36" w:rsidRPr="00830494" w:rsidRDefault="00454B36" w:rsidP="00830494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متوازيتان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454B36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</m:t>
                  </m:r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متوازيتان .</w:t>
            </w:r>
          </w:p>
        </w:tc>
        <w:tc>
          <w:tcPr>
            <w:tcW w:w="403" w:type="dxa"/>
            <w:shd w:val="pct25" w:color="auto" w:fill="A6A6A6" w:themeFill="background1" w:themeFillShade="A6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80" w:type="dxa"/>
            <w:shd w:val="pct25" w:color="auto" w:fill="A6A6A6" w:themeFill="background1" w:themeFillShade="A6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متوازيتان .</w:t>
            </w:r>
          </w:p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BF5F25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</m:t>
                  </m:r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غيرمتوازيتين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454B36" w:rsidRDefault="00BF5F25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 متوازيتين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454B36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</m:t>
                  </m:r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</m:t>
                  </m:r>
                </m:e>
              </m:bar>
            </m:oMath>
            <w:r w:rsidR="00FB418B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 متوازيتان 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54B36" w:rsidRDefault="00454B36" w:rsidP="00BF79B7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54B36" w:rsidRDefault="00BF5F25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SF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 متوازيتين</w:t>
            </w:r>
          </w:p>
          <w:p w:rsidR="00454B36" w:rsidRDefault="00454B36" w:rsidP="00454B36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و</w:t>
            </w:r>
          </w:p>
          <w:p w:rsidR="00454B36" w:rsidRDefault="00BF5F25" w:rsidP="004A768F">
            <w:pPr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F</m:t>
                  </m:r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T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454B36">
              <w:rPr>
                <w:rFonts w:ascii="Times New Roman" w:hAnsi="Times New Roman" w:cs="Traditional Arabic"/>
                <w:b/>
                <w:bCs/>
                <w:sz w:val="28"/>
                <w:szCs w:val="28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 w:cs="Traditional Arabic"/>
                      <w:b/>
                      <w:bCs/>
                      <w:sz w:val="28"/>
                      <w:szCs w:val="28"/>
                    </w:rPr>
                  </m:ctrlPr>
                </m:barPr>
                <m:e>
                  <m:r>
                    <m:rPr>
                      <m:sty m:val="b"/>
                    </m:rPr>
                    <w:rPr>
                      <w:rFonts w:ascii="Cambria Math" w:hAnsi="Cambria Math" w:cs="Traditional Arabic"/>
                      <w:sz w:val="28"/>
                      <w:szCs w:val="28"/>
                    </w:rPr>
                    <m:t>SR</m:t>
                  </m:r>
                </m:e>
              </m:bar>
            </m:oMath>
            <w:r w:rsidR="00454B36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غيرمتوازيتين</w:t>
            </w:r>
            <w:r w:rsidR="00C75A8A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BC2342" w:rsidRDefault="00BC2342" w:rsidP="00BC234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</w:p>
    <w:p w:rsidR="00F45862" w:rsidRPr="00945650" w:rsidRDefault="00F45862" w:rsidP="00F4586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  <w:r w:rsidRPr="00CC1395">
        <w:rPr>
          <w:rFonts w:cs="Traditional Arabic"/>
          <w:sz w:val="36"/>
          <w:szCs w:val="36"/>
        </w:rPr>
        <w:sym w:font="AGA Arabesque" w:char="F042"/>
      </w:r>
    </w:p>
    <w:p w:rsidR="00F45862" w:rsidRPr="00945650" w:rsidRDefault="00F45862" w:rsidP="00BC2342">
      <w:pPr>
        <w:spacing w:after="0" w:line="240" w:lineRule="auto"/>
        <w:ind w:left="-1192" w:right="-1134"/>
        <w:jc w:val="center"/>
        <w:rPr>
          <w:rFonts w:cs="Traditional Arabic"/>
          <w:sz w:val="36"/>
          <w:szCs w:val="36"/>
          <w:rtl/>
        </w:rPr>
      </w:pPr>
    </w:p>
    <w:sectPr w:rsidR="00F45862" w:rsidRPr="00945650" w:rsidSect="00830494">
      <w:headerReference w:type="default" r:id="rId41"/>
      <w:footerReference w:type="default" r:id="rId42"/>
      <w:pgSz w:w="11906" w:h="16838"/>
      <w:pgMar w:top="568" w:right="1800" w:bottom="567" w:left="1800" w:header="708" w:footer="140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36D" w:rsidRDefault="00B3036D" w:rsidP="001751CF">
      <w:pPr>
        <w:spacing w:after="0" w:line="240" w:lineRule="auto"/>
      </w:pPr>
      <w:r>
        <w:separator/>
      </w:r>
    </w:p>
  </w:endnote>
  <w:endnote w:type="continuationSeparator" w:id="1">
    <w:p w:rsidR="00B3036D" w:rsidRDefault="00B3036D" w:rsidP="0017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رموز الرياضيات العربية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003064"/>
      <w:docPartObj>
        <w:docPartGallery w:val="Page Numbers (Bottom of Page)"/>
        <w:docPartUnique/>
      </w:docPartObj>
    </w:sdtPr>
    <w:sdtContent>
      <w:p w:rsidR="00273DDF" w:rsidRDefault="00BF5F25" w:rsidP="00DA2C1D">
        <w:pPr>
          <w:pStyle w:val="a4"/>
          <w:tabs>
            <w:tab w:val="clear" w:pos="8306"/>
            <w:tab w:val="right" w:pos="9582"/>
          </w:tabs>
          <w:ind w:right="-993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128" type="#_x0000_t136" style="position:absolute;left:0;text-align:left;margin-left:6.1pt;margin-top:28.25pt;width:170pt;height:10.75pt;z-index:-251653120;mso-position-horizontal-relative:text;mso-position-vertical-relative:text" wrapcoords="10752 -1543 -95 3086 -190 16971 95 24686 8374 24686 19126 24686 21790 24686 21885 10800 21219 0 11419 -1543 10752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math-stu.com"/>
              <w10:wrap type="tight"/>
            </v:shape>
          </w:pict>
        </w:r>
        <w:r>
          <w:rPr>
            <w:noProof/>
          </w:rPr>
          <w:pict>
            <v:shape id="_x0000_s2127" type="#_x0000_t136" style="position:absolute;left:0;text-align:left;margin-left:243.25pt;margin-top:28.25pt;width:170pt;height:10.75pt;z-index:-251654144;mso-position-horizontal-relative:text;mso-position-vertical-relative:text" wrapcoords="7993 -1543 -95 3086 -190 16971 95 24686 7232 24686 18841 24686 21790 24686 21885 4629 21124 3086 15034 -1543 7993 -1543">
              <v:fill r:id="rId1" o:title="5untitled" recolor="t" rotate="t" type="frame"/>
              <v:shadow on="t" opacity="52429f"/>
              <v:textpath style="font-family:&quot;Arial Black&quot;;font-style:italic;v-text-kern:t" trim="t" fitpath="t" string="www.d-math.com"/>
              <w10:wrap type="tight"/>
            </v:shape>
          </w:pict>
        </w: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126" type="#_x0000_t185" style="position:absolute;left:0;text-align:left;margin-left:0;margin-top:0;width:39.2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126" inset=",0,,0">
                <w:txbxContent>
                  <w:p w:rsidR="00273DDF" w:rsidRDefault="00BF5F25">
                    <w:pPr>
                      <w:jc w:val="center"/>
                      <w:rPr>
                        <w:rtl/>
                      </w:rPr>
                    </w:pPr>
                    <w:fldSimple w:instr=" PAGE  \* Arabic  \* MERGEFORMAT ">
                      <w:r w:rsidR="00FB418B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25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36D" w:rsidRDefault="00B3036D" w:rsidP="001751CF">
      <w:pPr>
        <w:spacing w:after="0" w:line="240" w:lineRule="auto"/>
      </w:pPr>
      <w:r>
        <w:separator/>
      </w:r>
    </w:p>
  </w:footnote>
  <w:footnote w:type="continuationSeparator" w:id="1">
    <w:p w:rsidR="00B3036D" w:rsidRDefault="00B3036D" w:rsidP="0017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DF" w:rsidRDefault="00BF5F25">
    <w:pPr>
      <w:pStyle w:val="a3"/>
      <w:rPr>
        <w:rtl/>
      </w:rPr>
    </w:pPr>
    <w:r>
      <w:rPr>
        <w:noProof/>
        <w:rtl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3" type="#_x0000_t136" style="position:absolute;left:0;text-align:left;margin-left:234.3pt;margin-top:-5.45pt;width:170.1pt;height:14.65pt;z-index:-251648000" wrapcoords="11133 0 1142 0 381 10800 952 17280 952 19440 2474 23760 3045 23760 3426 23760 15130 23760 19602 21600 19507 17280 21790 17280 21790 3240 17699 0 11133 0" o:allowoverlap="f">
          <v:fill r:id="rId1" o:title="إطار للكتابة" recolor="t" rotate="t" type="frame"/>
          <v:shadow on="t" opacity="52429f"/>
          <v:textpath style="font-family:&quot;DecoType Naskh Variants&quot;;font-style:italic;v-text-kern:t" trim="t" fitpath="t" string="الفصل الخامس : الأشكال الرباعية  "/>
          <w10:wrap type="tight"/>
        </v:shape>
      </w:pict>
    </w:r>
    <w:r>
      <w:rPr>
        <w:noProof/>
        <w:rtl/>
      </w:rPr>
      <w:pict>
        <v:shape id="_x0000_s2132" type="#_x0000_t136" style="position:absolute;left:0;text-align:left;margin-left:51.45pt;margin-top:-5.45pt;width:152.9pt;height:14.65pt;z-index:-251650048" wrapcoords="19800 -1080 -106 -1080 -106 14040 0 17280 953 22680 1059 22680 2224 22680 21918 20520 21918 8640 21494 4320 20224 -1080 19800 -1080" o:allowoverlap="f">
          <v:fill r:id="rId2" o:title="إطار للكتابة" recolor="t" rotate="t" type="frame"/>
          <v:shadow on="t" opacity="52429f"/>
          <v:textpath style="font-family:&quot;Adobe Kaiti Std R&quot;;font-style:italic;v-text-reverse:t;v-text-kern:t" trim="t" fitpath="t" string="Quadrilaterals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AF9"/>
    <w:multiLevelType w:val="hybridMultilevel"/>
    <w:tmpl w:val="5FEC429C"/>
    <w:lvl w:ilvl="0" w:tplc="18C808F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47276"/>
    <w:multiLevelType w:val="hybridMultilevel"/>
    <w:tmpl w:val="A8D8D1C2"/>
    <w:lvl w:ilvl="0" w:tplc="B1B2AFFA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45543"/>
    <w:multiLevelType w:val="hybridMultilevel"/>
    <w:tmpl w:val="1BA4D792"/>
    <w:lvl w:ilvl="0" w:tplc="00365298">
      <w:start w:val="15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AA1BD0"/>
    <w:multiLevelType w:val="hybridMultilevel"/>
    <w:tmpl w:val="4D182A3E"/>
    <w:lvl w:ilvl="0" w:tplc="A51CC64E">
      <w:start w:val="15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2EC6"/>
    <w:multiLevelType w:val="hybridMultilevel"/>
    <w:tmpl w:val="8C7631F4"/>
    <w:lvl w:ilvl="0" w:tplc="C312183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3C3E64"/>
    <w:multiLevelType w:val="hybridMultilevel"/>
    <w:tmpl w:val="97D06C56"/>
    <w:lvl w:ilvl="0" w:tplc="3D88D47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20"/>
  <w:characterSpacingControl w:val="doNotCompress"/>
  <w:hdrShapeDefaults>
    <o:shapedefaults v:ext="edit" spidmax="393218">
      <o:colormenu v:ext="edit" strokecolor="#00b050" shadowcolor="none"/>
    </o:shapedefaults>
    <o:shapelayout v:ext="edit">
      <o:idmap v:ext="edit" data="2"/>
      <o:rules v:ext="edit">
        <o:r id="V:Rule2" type="connector" idref="#_x0000_s2125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51CF"/>
    <w:rsid w:val="0000086E"/>
    <w:rsid w:val="000036A7"/>
    <w:rsid w:val="00003AFD"/>
    <w:rsid w:val="00004CD5"/>
    <w:rsid w:val="00010AA1"/>
    <w:rsid w:val="00011F4E"/>
    <w:rsid w:val="00011FAB"/>
    <w:rsid w:val="00013770"/>
    <w:rsid w:val="00013BBD"/>
    <w:rsid w:val="00013C91"/>
    <w:rsid w:val="000144C8"/>
    <w:rsid w:val="000151D7"/>
    <w:rsid w:val="00015526"/>
    <w:rsid w:val="00015D0A"/>
    <w:rsid w:val="00016417"/>
    <w:rsid w:val="00016B26"/>
    <w:rsid w:val="00016CCF"/>
    <w:rsid w:val="00020B6C"/>
    <w:rsid w:val="00021024"/>
    <w:rsid w:val="000211E8"/>
    <w:rsid w:val="00021E28"/>
    <w:rsid w:val="0002207B"/>
    <w:rsid w:val="00022190"/>
    <w:rsid w:val="00022199"/>
    <w:rsid w:val="00023FA2"/>
    <w:rsid w:val="0002432C"/>
    <w:rsid w:val="000273FA"/>
    <w:rsid w:val="000278CD"/>
    <w:rsid w:val="0002795B"/>
    <w:rsid w:val="0003002B"/>
    <w:rsid w:val="00030556"/>
    <w:rsid w:val="00030B1D"/>
    <w:rsid w:val="00030C2D"/>
    <w:rsid w:val="000317E3"/>
    <w:rsid w:val="000320AB"/>
    <w:rsid w:val="000321A3"/>
    <w:rsid w:val="000321A8"/>
    <w:rsid w:val="0003331F"/>
    <w:rsid w:val="00033F72"/>
    <w:rsid w:val="00034BF1"/>
    <w:rsid w:val="0003768D"/>
    <w:rsid w:val="00037CB9"/>
    <w:rsid w:val="0004127C"/>
    <w:rsid w:val="0004172B"/>
    <w:rsid w:val="000419DF"/>
    <w:rsid w:val="00046B30"/>
    <w:rsid w:val="000470B7"/>
    <w:rsid w:val="0004714A"/>
    <w:rsid w:val="000474A5"/>
    <w:rsid w:val="000474F0"/>
    <w:rsid w:val="00047978"/>
    <w:rsid w:val="00052563"/>
    <w:rsid w:val="00052932"/>
    <w:rsid w:val="00053967"/>
    <w:rsid w:val="00054036"/>
    <w:rsid w:val="000541EE"/>
    <w:rsid w:val="00056B9A"/>
    <w:rsid w:val="00057E81"/>
    <w:rsid w:val="00057F5C"/>
    <w:rsid w:val="0006096F"/>
    <w:rsid w:val="000611AB"/>
    <w:rsid w:val="0006322F"/>
    <w:rsid w:val="0006463B"/>
    <w:rsid w:val="00065A88"/>
    <w:rsid w:val="00065D86"/>
    <w:rsid w:val="00065E99"/>
    <w:rsid w:val="00066BB6"/>
    <w:rsid w:val="00066D84"/>
    <w:rsid w:val="000677CF"/>
    <w:rsid w:val="0006793E"/>
    <w:rsid w:val="00067F79"/>
    <w:rsid w:val="00070880"/>
    <w:rsid w:val="00070A54"/>
    <w:rsid w:val="00070AF4"/>
    <w:rsid w:val="00070D25"/>
    <w:rsid w:val="000735CC"/>
    <w:rsid w:val="00073700"/>
    <w:rsid w:val="000745BB"/>
    <w:rsid w:val="00076491"/>
    <w:rsid w:val="00077456"/>
    <w:rsid w:val="000776E4"/>
    <w:rsid w:val="00083915"/>
    <w:rsid w:val="00083AC1"/>
    <w:rsid w:val="000842D8"/>
    <w:rsid w:val="000867DF"/>
    <w:rsid w:val="00086B92"/>
    <w:rsid w:val="00086F4A"/>
    <w:rsid w:val="0008783C"/>
    <w:rsid w:val="000905CD"/>
    <w:rsid w:val="00093F96"/>
    <w:rsid w:val="000953DD"/>
    <w:rsid w:val="00095990"/>
    <w:rsid w:val="00097BD5"/>
    <w:rsid w:val="000A1C64"/>
    <w:rsid w:val="000A3A82"/>
    <w:rsid w:val="000A4229"/>
    <w:rsid w:val="000A79FB"/>
    <w:rsid w:val="000B0269"/>
    <w:rsid w:val="000B1A0E"/>
    <w:rsid w:val="000B1F1D"/>
    <w:rsid w:val="000B3407"/>
    <w:rsid w:val="000B3561"/>
    <w:rsid w:val="000B4943"/>
    <w:rsid w:val="000B5897"/>
    <w:rsid w:val="000B5B60"/>
    <w:rsid w:val="000B7130"/>
    <w:rsid w:val="000B7388"/>
    <w:rsid w:val="000B7624"/>
    <w:rsid w:val="000C07EF"/>
    <w:rsid w:val="000C11BA"/>
    <w:rsid w:val="000C19A1"/>
    <w:rsid w:val="000C2FE6"/>
    <w:rsid w:val="000C40C9"/>
    <w:rsid w:val="000C4AF8"/>
    <w:rsid w:val="000C4D00"/>
    <w:rsid w:val="000C6577"/>
    <w:rsid w:val="000C79F2"/>
    <w:rsid w:val="000D0637"/>
    <w:rsid w:val="000D0C3F"/>
    <w:rsid w:val="000D100B"/>
    <w:rsid w:val="000D1B71"/>
    <w:rsid w:val="000D1C11"/>
    <w:rsid w:val="000D25E7"/>
    <w:rsid w:val="000D34B1"/>
    <w:rsid w:val="000D4C30"/>
    <w:rsid w:val="000D5623"/>
    <w:rsid w:val="000D72B7"/>
    <w:rsid w:val="000E0B18"/>
    <w:rsid w:val="000E1103"/>
    <w:rsid w:val="000E16CC"/>
    <w:rsid w:val="000E178D"/>
    <w:rsid w:val="000E30D6"/>
    <w:rsid w:val="000E42E7"/>
    <w:rsid w:val="000E4302"/>
    <w:rsid w:val="000E4E22"/>
    <w:rsid w:val="000E5311"/>
    <w:rsid w:val="000E5E12"/>
    <w:rsid w:val="000E74A2"/>
    <w:rsid w:val="000E7BF4"/>
    <w:rsid w:val="000E7EE8"/>
    <w:rsid w:val="000F153D"/>
    <w:rsid w:val="000F1B70"/>
    <w:rsid w:val="000F363E"/>
    <w:rsid w:val="000F3D92"/>
    <w:rsid w:val="000F4AE5"/>
    <w:rsid w:val="000F4BE2"/>
    <w:rsid w:val="000F5283"/>
    <w:rsid w:val="000F6240"/>
    <w:rsid w:val="000F660B"/>
    <w:rsid w:val="000F7342"/>
    <w:rsid w:val="000F7BD7"/>
    <w:rsid w:val="001000AB"/>
    <w:rsid w:val="001008C5"/>
    <w:rsid w:val="001014B9"/>
    <w:rsid w:val="00104A21"/>
    <w:rsid w:val="00104BC9"/>
    <w:rsid w:val="00105DF5"/>
    <w:rsid w:val="00106C43"/>
    <w:rsid w:val="00107346"/>
    <w:rsid w:val="00110D91"/>
    <w:rsid w:val="0011321A"/>
    <w:rsid w:val="00114281"/>
    <w:rsid w:val="001170BE"/>
    <w:rsid w:val="001176E6"/>
    <w:rsid w:val="0012153E"/>
    <w:rsid w:val="00124DE7"/>
    <w:rsid w:val="001259A8"/>
    <w:rsid w:val="00126A8A"/>
    <w:rsid w:val="00126D8A"/>
    <w:rsid w:val="00126FE6"/>
    <w:rsid w:val="00127344"/>
    <w:rsid w:val="001278A0"/>
    <w:rsid w:val="00131118"/>
    <w:rsid w:val="0013239A"/>
    <w:rsid w:val="00133934"/>
    <w:rsid w:val="001345AE"/>
    <w:rsid w:val="001357C2"/>
    <w:rsid w:val="00135F2A"/>
    <w:rsid w:val="001360B3"/>
    <w:rsid w:val="00136915"/>
    <w:rsid w:val="00137AA7"/>
    <w:rsid w:val="001413A2"/>
    <w:rsid w:val="00141490"/>
    <w:rsid w:val="00141546"/>
    <w:rsid w:val="001423E6"/>
    <w:rsid w:val="001425F5"/>
    <w:rsid w:val="00145504"/>
    <w:rsid w:val="001457D1"/>
    <w:rsid w:val="001459BE"/>
    <w:rsid w:val="00145B69"/>
    <w:rsid w:val="001504A9"/>
    <w:rsid w:val="00150813"/>
    <w:rsid w:val="00150BD5"/>
    <w:rsid w:val="00151917"/>
    <w:rsid w:val="00151993"/>
    <w:rsid w:val="00153842"/>
    <w:rsid w:val="00153F45"/>
    <w:rsid w:val="001542A1"/>
    <w:rsid w:val="001566D7"/>
    <w:rsid w:val="00160D8D"/>
    <w:rsid w:val="00162FCC"/>
    <w:rsid w:val="0016477D"/>
    <w:rsid w:val="001656CB"/>
    <w:rsid w:val="00165850"/>
    <w:rsid w:val="00165D2F"/>
    <w:rsid w:val="00165E39"/>
    <w:rsid w:val="0017021E"/>
    <w:rsid w:val="001751CF"/>
    <w:rsid w:val="0017521E"/>
    <w:rsid w:val="00175798"/>
    <w:rsid w:val="00176723"/>
    <w:rsid w:val="00176FB9"/>
    <w:rsid w:val="0017776D"/>
    <w:rsid w:val="00177F54"/>
    <w:rsid w:val="001802ED"/>
    <w:rsid w:val="001830B5"/>
    <w:rsid w:val="0018361E"/>
    <w:rsid w:val="00183FD5"/>
    <w:rsid w:val="00185247"/>
    <w:rsid w:val="00190868"/>
    <w:rsid w:val="0019234F"/>
    <w:rsid w:val="00193BF4"/>
    <w:rsid w:val="00194091"/>
    <w:rsid w:val="00195548"/>
    <w:rsid w:val="001968E4"/>
    <w:rsid w:val="00196F2F"/>
    <w:rsid w:val="00197AE0"/>
    <w:rsid w:val="00197E91"/>
    <w:rsid w:val="001A00D7"/>
    <w:rsid w:val="001A01D7"/>
    <w:rsid w:val="001A06B7"/>
    <w:rsid w:val="001A18FD"/>
    <w:rsid w:val="001A254D"/>
    <w:rsid w:val="001A52AD"/>
    <w:rsid w:val="001A5D60"/>
    <w:rsid w:val="001A6480"/>
    <w:rsid w:val="001B1907"/>
    <w:rsid w:val="001B1D80"/>
    <w:rsid w:val="001B25D9"/>
    <w:rsid w:val="001B2F48"/>
    <w:rsid w:val="001B302B"/>
    <w:rsid w:val="001B33EE"/>
    <w:rsid w:val="001B3D48"/>
    <w:rsid w:val="001B3FED"/>
    <w:rsid w:val="001B45B7"/>
    <w:rsid w:val="001B48D2"/>
    <w:rsid w:val="001C0B69"/>
    <w:rsid w:val="001C0E53"/>
    <w:rsid w:val="001C1694"/>
    <w:rsid w:val="001C169F"/>
    <w:rsid w:val="001C1C2A"/>
    <w:rsid w:val="001C2255"/>
    <w:rsid w:val="001C312A"/>
    <w:rsid w:val="001C364D"/>
    <w:rsid w:val="001C372C"/>
    <w:rsid w:val="001C37D9"/>
    <w:rsid w:val="001C59C0"/>
    <w:rsid w:val="001C65BA"/>
    <w:rsid w:val="001C7217"/>
    <w:rsid w:val="001D0342"/>
    <w:rsid w:val="001D1933"/>
    <w:rsid w:val="001D1D58"/>
    <w:rsid w:val="001D37A5"/>
    <w:rsid w:val="001D4834"/>
    <w:rsid w:val="001D5827"/>
    <w:rsid w:val="001D627D"/>
    <w:rsid w:val="001D6ED4"/>
    <w:rsid w:val="001D77BE"/>
    <w:rsid w:val="001D78C2"/>
    <w:rsid w:val="001D7B01"/>
    <w:rsid w:val="001E00DF"/>
    <w:rsid w:val="001E031E"/>
    <w:rsid w:val="001E1436"/>
    <w:rsid w:val="001E18E2"/>
    <w:rsid w:val="001E2D68"/>
    <w:rsid w:val="001E457F"/>
    <w:rsid w:val="001E7C00"/>
    <w:rsid w:val="001F08DE"/>
    <w:rsid w:val="001F0F58"/>
    <w:rsid w:val="001F138C"/>
    <w:rsid w:val="001F24E0"/>
    <w:rsid w:val="001F31B4"/>
    <w:rsid w:val="001F3EC6"/>
    <w:rsid w:val="001F40D2"/>
    <w:rsid w:val="001F553B"/>
    <w:rsid w:val="001F606A"/>
    <w:rsid w:val="002000D1"/>
    <w:rsid w:val="00200C20"/>
    <w:rsid w:val="00200E91"/>
    <w:rsid w:val="00201881"/>
    <w:rsid w:val="002028BB"/>
    <w:rsid w:val="00202F07"/>
    <w:rsid w:val="0020345F"/>
    <w:rsid w:val="0020655C"/>
    <w:rsid w:val="00206C45"/>
    <w:rsid w:val="002120AD"/>
    <w:rsid w:val="002127E0"/>
    <w:rsid w:val="00212D7C"/>
    <w:rsid w:val="00212E0E"/>
    <w:rsid w:val="00214AD9"/>
    <w:rsid w:val="00215757"/>
    <w:rsid w:val="00217266"/>
    <w:rsid w:val="00217724"/>
    <w:rsid w:val="002209DA"/>
    <w:rsid w:val="0022374A"/>
    <w:rsid w:val="00223EF0"/>
    <w:rsid w:val="00223FD6"/>
    <w:rsid w:val="00224DCA"/>
    <w:rsid w:val="00224E18"/>
    <w:rsid w:val="00224F41"/>
    <w:rsid w:val="00225E1F"/>
    <w:rsid w:val="002268BD"/>
    <w:rsid w:val="0023001B"/>
    <w:rsid w:val="00233014"/>
    <w:rsid w:val="002345C1"/>
    <w:rsid w:val="002365DE"/>
    <w:rsid w:val="002372A7"/>
    <w:rsid w:val="00237590"/>
    <w:rsid w:val="002379EA"/>
    <w:rsid w:val="00237C28"/>
    <w:rsid w:val="002424A8"/>
    <w:rsid w:val="002426E5"/>
    <w:rsid w:val="00242C4A"/>
    <w:rsid w:val="0024419C"/>
    <w:rsid w:val="00244836"/>
    <w:rsid w:val="00244B02"/>
    <w:rsid w:val="00244F5C"/>
    <w:rsid w:val="002450CE"/>
    <w:rsid w:val="00245113"/>
    <w:rsid w:val="002461C6"/>
    <w:rsid w:val="002464B4"/>
    <w:rsid w:val="00246EC6"/>
    <w:rsid w:val="00247629"/>
    <w:rsid w:val="00247A66"/>
    <w:rsid w:val="00250135"/>
    <w:rsid w:val="0025047D"/>
    <w:rsid w:val="00251521"/>
    <w:rsid w:val="00251A29"/>
    <w:rsid w:val="00252F4D"/>
    <w:rsid w:val="00253673"/>
    <w:rsid w:val="002547C3"/>
    <w:rsid w:val="0025540E"/>
    <w:rsid w:val="00256752"/>
    <w:rsid w:val="00256C6D"/>
    <w:rsid w:val="00257C26"/>
    <w:rsid w:val="00257F3F"/>
    <w:rsid w:val="00260883"/>
    <w:rsid w:val="002615AA"/>
    <w:rsid w:val="002621CE"/>
    <w:rsid w:val="00263AC2"/>
    <w:rsid w:val="00264B0E"/>
    <w:rsid w:val="00267252"/>
    <w:rsid w:val="00267A71"/>
    <w:rsid w:val="00273DDF"/>
    <w:rsid w:val="0027483E"/>
    <w:rsid w:val="00275B71"/>
    <w:rsid w:val="002766C5"/>
    <w:rsid w:val="00277D51"/>
    <w:rsid w:val="00280ED2"/>
    <w:rsid w:val="00281613"/>
    <w:rsid w:val="00282800"/>
    <w:rsid w:val="00282F7D"/>
    <w:rsid w:val="002839A7"/>
    <w:rsid w:val="00285890"/>
    <w:rsid w:val="00287F78"/>
    <w:rsid w:val="0029094E"/>
    <w:rsid w:val="002919DD"/>
    <w:rsid w:val="0029222D"/>
    <w:rsid w:val="00292AE2"/>
    <w:rsid w:val="00292D51"/>
    <w:rsid w:val="002938B7"/>
    <w:rsid w:val="00293DC1"/>
    <w:rsid w:val="002944AD"/>
    <w:rsid w:val="00297974"/>
    <w:rsid w:val="002A1C18"/>
    <w:rsid w:val="002A1F35"/>
    <w:rsid w:val="002A222B"/>
    <w:rsid w:val="002A2D5F"/>
    <w:rsid w:val="002A2FD6"/>
    <w:rsid w:val="002A4246"/>
    <w:rsid w:val="002A492F"/>
    <w:rsid w:val="002A4A19"/>
    <w:rsid w:val="002A6236"/>
    <w:rsid w:val="002A74FF"/>
    <w:rsid w:val="002B027A"/>
    <w:rsid w:val="002B22E8"/>
    <w:rsid w:val="002B6229"/>
    <w:rsid w:val="002C0978"/>
    <w:rsid w:val="002C2A74"/>
    <w:rsid w:val="002C2C2F"/>
    <w:rsid w:val="002C3898"/>
    <w:rsid w:val="002C3DEF"/>
    <w:rsid w:val="002C4112"/>
    <w:rsid w:val="002C42FB"/>
    <w:rsid w:val="002C745E"/>
    <w:rsid w:val="002D0654"/>
    <w:rsid w:val="002D0FA7"/>
    <w:rsid w:val="002D1FC5"/>
    <w:rsid w:val="002E02C6"/>
    <w:rsid w:val="002E2F03"/>
    <w:rsid w:val="002E42FF"/>
    <w:rsid w:val="002E4424"/>
    <w:rsid w:val="002E4C63"/>
    <w:rsid w:val="002E5046"/>
    <w:rsid w:val="002E653D"/>
    <w:rsid w:val="002E7E7E"/>
    <w:rsid w:val="002F10D0"/>
    <w:rsid w:val="002F1511"/>
    <w:rsid w:val="002F1731"/>
    <w:rsid w:val="002F1A5E"/>
    <w:rsid w:val="002F1D99"/>
    <w:rsid w:val="002F2242"/>
    <w:rsid w:val="002F2968"/>
    <w:rsid w:val="002F29D2"/>
    <w:rsid w:val="002F3AF9"/>
    <w:rsid w:val="002F6AD7"/>
    <w:rsid w:val="002F6B8C"/>
    <w:rsid w:val="002F728C"/>
    <w:rsid w:val="002F7546"/>
    <w:rsid w:val="002F7C38"/>
    <w:rsid w:val="003004B9"/>
    <w:rsid w:val="00300AB4"/>
    <w:rsid w:val="00301A41"/>
    <w:rsid w:val="003020A8"/>
    <w:rsid w:val="00306484"/>
    <w:rsid w:val="003065E6"/>
    <w:rsid w:val="00307FCC"/>
    <w:rsid w:val="00310D18"/>
    <w:rsid w:val="00311246"/>
    <w:rsid w:val="003117D6"/>
    <w:rsid w:val="00311EDE"/>
    <w:rsid w:val="003135FE"/>
    <w:rsid w:val="00313E57"/>
    <w:rsid w:val="00314DB5"/>
    <w:rsid w:val="00315A6D"/>
    <w:rsid w:val="00316B49"/>
    <w:rsid w:val="003171EA"/>
    <w:rsid w:val="003177B1"/>
    <w:rsid w:val="003179A9"/>
    <w:rsid w:val="003211F9"/>
    <w:rsid w:val="00321335"/>
    <w:rsid w:val="00321350"/>
    <w:rsid w:val="00321D26"/>
    <w:rsid w:val="00322873"/>
    <w:rsid w:val="0032312D"/>
    <w:rsid w:val="00323ECC"/>
    <w:rsid w:val="00324796"/>
    <w:rsid w:val="0032522E"/>
    <w:rsid w:val="003254B9"/>
    <w:rsid w:val="00325AAF"/>
    <w:rsid w:val="00325DDB"/>
    <w:rsid w:val="00326CAA"/>
    <w:rsid w:val="00326F25"/>
    <w:rsid w:val="00326F8E"/>
    <w:rsid w:val="003272E6"/>
    <w:rsid w:val="00327DCB"/>
    <w:rsid w:val="0033261B"/>
    <w:rsid w:val="00332C72"/>
    <w:rsid w:val="0033330C"/>
    <w:rsid w:val="00333F06"/>
    <w:rsid w:val="0033401F"/>
    <w:rsid w:val="0033478A"/>
    <w:rsid w:val="00335A8B"/>
    <w:rsid w:val="00336B20"/>
    <w:rsid w:val="00340145"/>
    <w:rsid w:val="0034032D"/>
    <w:rsid w:val="0034034E"/>
    <w:rsid w:val="00341357"/>
    <w:rsid w:val="0034141E"/>
    <w:rsid w:val="00342036"/>
    <w:rsid w:val="00342103"/>
    <w:rsid w:val="00342AE7"/>
    <w:rsid w:val="003435BF"/>
    <w:rsid w:val="003438D0"/>
    <w:rsid w:val="0034429B"/>
    <w:rsid w:val="003444E2"/>
    <w:rsid w:val="003445D4"/>
    <w:rsid w:val="00346192"/>
    <w:rsid w:val="00346A9D"/>
    <w:rsid w:val="00352511"/>
    <w:rsid w:val="0035449C"/>
    <w:rsid w:val="00355C4C"/>
    <w:rsid w:val="00356B42"/>
    <w:rsid w:val="003576B6"/>
    <w:rsid w:val="003600CA"/>
    <w:rsid w:val="0036189C"/>
    <w:rsid w:val="00361BB4"/>
    <w:rsid w:val="00364B01"/>
    <w:rsid w:val="00365304"/>
    <w:rsid w:val="00365EE3"/>
    <w:rsid w:val="00366C11"/>
    <w:rsid w:val="00367A68"/>
    <w:rsid w:val="003708F6"/>
    <w:rsid w:val="00370F5A"/>
    <w:rsid w:val="00371D7B"/>
    <w:rsid w:val="00372037"/>
    <w:rsid w:val="00372258"/>
    <w:rsid w:val="003727CC"/>
    <w:rsid w:val="003746FC"/>
    <w:rsid w:val="0037743A"/>
    <w:rsid w:val="00377E3E"/>
    <w:rsid w:val="0038014B"/>
    <w:rsid w:val="00380876"/>
    <w:rsid w:val="003809D9"/>
    <w:rsid w:val="00382946"/>
    <w:rsid w:val="00384A69"/>
    <w:rsid w:val="00384AAF"/>
    <w:rsid w:val="003864E5"/>
    <w:rsid w:val="00386991"/>
    <w:rsid w:val="00387749"/>
    <w:rsid w:val="00387BBF"/>
    <w:rsid w:val="00390762"/>
    <w:rsid w:val="00390D45"/>
    <w:rsid w:val="0039178C"/>
    <w:rsid w:val="00391AC4"/>
    <w:rsid w:val="00392B20"/>
    <w:rsid w:val="0039358D"/>
    <w:rsid w:val="0039467D"/>
    <w:rsid w:val="00394AF3"/>
    <w:rsid w:val="00395011"/>
    <w:rsid w:val="0039535F"/>
    <w:rsid w:val="00396368"/>
    <w:rsid w:val="00396B18"/>
    <w:rsid w:val="003970A7"/>
    <w:rsid w:val="003979CC"/>
    <w:rsid w:val="003A03CF"/>
    <w:rsid w:val="003A09A6"/>
    <w:rsid w:val="003A2B3D"/>
    <w:rsid w:val="003A435C"/>
    <w:rsid w:val="003B0D2C"/>
    <w:rsid w:val="003B4A09"/>
    <w:rsid w:val="003B534E"/>
    <w:rsid w:val="003C11F7"/>
    <w:rsid w:val="003C1608"/>
    <w:rsid w:val="003C2DC9"/>
    <w:rsid w:val="003C3FC8"/>
    <w:rsid w:val="003C43A6"/>
    <w:rsid w:val="003C4BB1"/>
    <w:rsid w:val="003C56F2"/>
    <w:rsid w:val="003C5DB1"/>
    <w:rsid w:val="003C6C7B"/>
    <w:rsid w:val="003C74D3"/>
    <w:rsid w:val="003C764E"/>
    <w:rsid w:val="003C7DE0"/>
    <w:rsid w:val="003D013F"/>
    <w:rsid w:val="003D04E2"/>
    <w:rsid w:val="003D0B9A"/>
    <w:rsid w:val="003D0D9A"/>
    <w:rsid w:val="003D2C32"/>
    <w:rsid w:val="003D30CA"/>
    <w:rsid w:val="003D3167"/>
    <w:rsid w:val="003D3345"/>
    <w:rsid w:val="003D43EE"/>
    <w:rsid w:val="003D4964"/>
    <w:rsid w:val="003D5FB6"/>
    <w:rsid w:val="003D62BC"/>
    <w:rsid w:val="003E0C81"/>
    <w:rsid w:val="003E20DA"/>
    <w:rsid w:val="003E30D8"/>
    <w:rsid w:val="003E3274"/>
    <w:rsid w:val="003E625B"/>
    <w:rsid w:val="003E63F5"/>
    <w:rsid w:val="003E7D1C"/>
    <w:rsid w:val="003F2DFC"/>
    <w:rsid w:val="003F3606"/>
    <w:rsid w:val="003F3FA8"/>
    <w:rsid w:val="003F43B4"/>
    <w:rsid w:val="003F44CC"/>
    <w:rsid w:val="003F7F10"/>
    <w:rsid w:val="004019AD"/>
    <w:rsid w:val="00401DDB"/>
    <w:rsid w:val="00402223"/>
    <w:rsid w:val="0040227D"/>
    <w:rsid w:val="004026BC"/>
    <w:rsid w:val="00403243"/>
    <w:rsid w:val="00405717"/>
    <w:rsid w:val="0040583B"/>
    <w:rsid w:val="004078CE"/>
    <w:rsid w:val="0040791E"/>
    <w:rsid w:val="00407994"/>
    <w:rsid w:val="0041082C"/>
    <w:rsid w:val="00412847"/>
    <w:rsid w:val="00412E9A"/>
    <w:rsid w:val="00412F53"/>
    <w:rsid w:val="0041408A"/>
    <w:rsid w:val="00415000"/>
    <w:rsid w:val="004153B8"/>
    <w:rsid w:val="004154E1"/>
    <w:rsid w:val="0041581D"/>
    <w:rsid w:val="00415930"/>
    <w:rsid w:val="0041656F"/>
    <w:rsid w:val="00416B08"/>
    <w:rsid w:val="004202BF"/>
    <w:rsid w:val="00420437"/>
    <w:rsid w:val="00420E3B"/>
    <w:rsid w:val="0042105D"/>
    <w:rsid w:val="004224CA"/>
    <w:rsid w:val="0042302E"/>
    <w:rsid w:val="00424111"/>
    <w:rsid w:val="00424170"/>
    <w:rsid w:val="004241A3"/>
    <w:rsid w:val="004244C4"/>
    <w:rsid w:val="0042522D"/>
    <w:rsid w:val="00427814"/>
    <w:rsid w:val="00430215"/>
    <w:rsid w:val="004326F6"/>
    <w:rsid w:val="00432795"/>
    <w:rsid w:val="004337D7"/>
    <w:rsid w:val="0043480D"/>
    <w:rsid w:val="00434A08"/>
    <w:rsid w:val="00434EC1"/>
    <w:rsid w:val="004350FB"/>
    <w:rsid w:val="004405D0"/>
    <w:rsid w:val="00442A11"/>
    <w:rsid w:val="00444605"/>
    <w:rsid w:val="00445814"/>
    <w:rsid w:val="00445A74"/>
    <w:rsid w:val="004461E0"/>
    <w:rsid w:val="0044675F"/>
    <w:rsid w:val="00446878"/>
    <w:rsid w:val="004468E7"/>
    <w:rsid w:val="00446A5B"/>
    <w:rsid w:val="00446ADD"/>
    <w:rsid w:val="00446F69"/>
    <w:rsid w:val="004472FA"/>
    <w:rsid w:val="00447771"/>
    <w:rsid w:val="00447814"/>
    <w:rsid w:val="004506CE"/>
    <w:rsid w:val="00451D5B"/>
    <w:rsid w:val="00452D2F"/>
    <w:rsid w:val="004537A7"/>
    <w:rsid w:val="004539AF"/>
    <w:rsid w:val="00454B36"/>
    <w:rsid w:val="0045572D"/>
    <w:rsid w:val="004578E7"/>
    <w:rsid w:val="004600E6"/>
    <w:rsid w:val="00462D93"/>
    <w:rsid w:val="00462FB5"/>
    <w:rsid w:val="0046381C"/>
    <w:rsid w:val="0046386C"/>
    <w:rsid w:val="0046402A"/>
    <w:rsid w:val="0046539C"/>
    <w:rsid w:val="004654B5"/>
    <w:rsid w:val="0046654A"/>
    <w:rsid w:val="00466A7F"/>
    <w:rsid w:val="00466AEF"/>
    <w:rsid w:val="004674C4"/>
    <w:rsid w:val="004674FE"/>
    <w:rsid w:val="004677A5"/>
    <w:rsid w:val="00467A96"/>
    <w:rsid w:val="0047062C"/>
    <w:rsid w:val="00471133"/>
    <w:rsid w:val="00471181"/>
    <w:rsid w:val="00471423"/>
    <w:rsid w:val="0047324A"/>
    <w:rsid w:val="00474ABC"/>
    <w:rsid w:val="00475408"/>
    <w:rsid w:val="0047597F"/>
    <w:rsid w:val="00475A47"/>
    <w:rsid w:val="00477C9D"/>
    <w:rsid w:val="00480368"/>
    <w:rsid w:val="00480F14"/>
    <w:rsid w:val="00481C86"/>
    <w:rsid w:val="00482C6C"/>
    <w:rsid w:val="00485834"/>
    <w:rsid w:val="00485DB4"/>
    <w:rsid w:val="0048643F"/>
    <w:rsid w:val="004867CA"/>
    <w:rsid w:val="00486AC9"/>
    <w:rsid w:val="00486F77"/>
    <w:rsid w:val="0048735E"/>
    <w:rsid w:val="004873FB"/>
    <w:rsid w:val="00490330"/>
    <w:rsid w:val="00494C88"/>
    <w:rsid w:val="0049602D"/>
    <w:rsid w:val="004A1C67"/>
    <w:rsid w:val="004A23D2"/>
    <w:rsid w:val="004A3F38"/>
    <w:rsid w:val="004A46C2"/>
    <w:rsid w:val="004A477B"/>
    <w:rsid w:val="004A498B"/>
    <w:rsid w:val="004A4B18"/>
    <w:rsid w:val="004A4C48"/>
    <w:rsid w:val="004A5DED"/>
    <w:rsid w:val="004A6442"/>
    <w:rsid w:val="004A6623"/>
    <w:rsid w:val="004A768F"/>
    <w:rsid w:val="004A7855"/>
    <w:rsid w:val="004A7C7B"/>
    <w:rsid w:val="004B045D"/>
    <w:rsid w:val="004B05C3"/>
    <w:rsid w:val="004B0C47"/>
    <w:rsid w:val="004B207C"/>
    <w:rsid w:val="004B2859"/>
    <w:rsid w:val="004B4134"/>
    <w:rsid w:val="004B4239"/>
    <w:rsid w:val="004B488B"/>
    <w:rsid w:val="004B4F69"/>
    <w:rsid w:val="004B637C"/>
    <w:rsid w:val="004B7181"/>
    <w:rsid w:val="004B7624"/>
    <w:rsid w:val="004C1709"/>
    <w:rsid w:val="004C174E"/>
    <w:rsid w:val="004C2C41"/>
    <w:rsid w:val="004C4C6F"/>
    <w:rsid w:val="004C634C"/>
    <w:rsid w:val="004D0F58"/>
    <w:rsid w:val="004D11CB"/>
    <w:rsid w:val="004D1E8B"/>
    <w:rsid w:val="004D250C"/>
    <w:rsid w:val="004D3001"/>
    <w:rsid w:val="004D3634"/>
    <w:rsid w:val="004D4134"/>
    <w:rsid w:val="004D50EF"/>
    <w:rsid w:val="004D6437"/>
    <w:rsid w:val="004D7082"/>
    <w:rsid w:val="004E037C"/>
    <w:rsid w:val="004E0439"/>
    <w:rsid w:val="004E0B20"/>
    <w:rsid w:val="004E0DF2"/>
    <w:rsid w:val="004E21E9"/>
    <w:rsid w:val="004E35C0"/>
    <w:rsid w:val="004E4711"/>
    <w:rsid w:val="004E5ADC"/>
    <w:rsid w:val="004E6F7F"/>
    <w:rsid w:val="004E7891"/>
    <w:rsid w:val="004E7F23"/>
    <w:rsid w:val="004F0B96"/>
    <w:rsid w:val="004F0BEB"/>
    <w:rsid w:val="004F1156"/>
    <w:rsid w:val="004F32C5"/>
    <w:rsid w:val="004F3EBD"/>
    <w:rsid w:val="004F4DD5"/>
    <w:rsid w:val="004F565E"/>
    <w:rsid w:val="004F5905"/>
    <w:rsid w:val="0050081D"/>
    <w:rsid w:val="0050163F"/>
    <w:rsid w:val="0050275D"/>
    <w:rsid w:val="00503565"/>
    <w:rsid w:val="00503690"/>
    <w:rsid w:val="005046CD"/>
    <w:rsid w:val="00504D01"/>
    <w:rsid w:val="00504F6A"/>
    <w:rsid w:val="00505BA0"/>
    <w:rsid w:val="00505CBC"/>
    <w:rsid w:val="005064E5"/>
    <w:rsid w:val="005069D4"/>
    <w:rsid w:val="00506A48"/>
    <w:rsid w:val="00507370"/>
    <w:rsid w:val="00507ACC"/>
    <w:rsid w:val="005101A1"/>
    <w:rsid w:val="00510B59"/>
    <w:rsid w:val="00510F33"/>
    <w:rsid w:val="005126C2"/>
    <w:rsid w:val="00512750"/>
    <w:rsid w:val="005135E7"/>
    <w:rsid w:val="00514C5C"/>
    <w:rsid w:val="00515BDA"/>
    <w:rsid w:val="00516D4A"/>
    <w:rsid w:val="00516E4B"/>
    <w:rsid w:val="0051760D"/>
    <w:rsid w:val="005202F0"/>
    <w:rsid w:val="00522A40"/>
    <w:rsid w:val="00522DAB"/>
    <w:rsid w:val="0052359D"/>
    <w:rsid w:val="00523635"/>
    <w:rsid w:val="00523F48"/>
    <w:rsid w:val="00524D0B"/>
    <w:rsid w:val="00524ECD"/>
    <w:rsid w:val="005273F8"/>
    <w:rsid w:val="0053143C"/>
    <w:rsid w:val="00531B6D"/>
    <w:rsid w:val="00531DF2"/>
    <w:rsid w:val="00533E37"/>
    <w:rsid w:val="005363ED"/>
    <w:rsid w:val="005366B0"/>
    <w:rsid w:val="005371CD"/>
    <w:rsid w:val="00540203"/>
    <w:rsid w:val="0054044A"/>
    <w:rsid w:val="005404E2"/>
    <w:rsid w:val="00540E20"/>
    <w:rsid w:val="005412E3"/>
    <w:rsid w:val="00542A64"/>
    <w:rsid w:val="00543B26"/>
    <w:rsid w:val="00544084"/>
    <w:rsid w:val="00544617"/>
    <w:rsid w:val="00545C3E"/>
    <w:rsid w:val="005473AB"/>
    <w:rsid w:val="00550E71"/>
    <w:rsid w:val="005534AC"/>
    <w:rsid w:val="0055396E"/>
    <w:rsid w:val="00555E18"/>
    <w:rsid w:val="00556831"/>
    <w:rsid w:val="00556C9C"/>
    <w:rsid w:val="00556E11"/>
    <w:rsid w:val="005607EB"/>
    <w:rsid w:val="00560C81"/>
    <w:rsid w:val="0056122B"/>
    <w:rsid w:val="00561F2B"/>
    <w:rsid w:val="005644F0"/>
    <w:rsid w:val="00565752"/>
    <w:rsid w:val="00566123"/>
    <w:rsid w:val="00567467"/>
    <w:rsid w:val="00570073"/>
    <w:rsid w:val="00571FB6"/>
    <w:rsid w:val="005724F4"/>
    <w:rsid w:val="00572679"/>
    <w:rsid w:val="00573D5C"/>
    <w:rsid w:val="0057520A"/>
    <w:rsid w:val="00575E0B"/>
    <w:rsid w:val="0057661D"/>
    <w:rsid w:val="00576720"/>
    <w:rsid w:val="00576AD6"/>
    <w:rsid w:val="00576D0D"/>
    <w:rsid w:val="00580BD6"/>
    <w:rsid w:val="00580EFE"/>
    <w:rsid w:val="0058301A"/>
    <w:rsid w:val="0058412C"/>
    <w:rsid w:val="00584A1F"/>
    <w:rsid w:val="00584CEF"/>
    <w:rsid w:val="00585F14"/>
    <w:rsid w:val="0058754F"/>
    <w:rsid w:val="00587B0C"/>
    <w:rsid w:val="00587FBC"/>
    <w:rsid w:val="00590EED"/>
    <w:rsid w:val="00591E41"/>
    <w:rsid w:val="00592A6C"/>
    <w:rsid w:val="00592B63"/>
    <w:rsid w:val="00592DB6"/>
    <w:rsid w:val="00593544"/>
    <w:rsid w:val="0059373C"/>
    <w:rsid w:val="00594D5D"/>
    <w:rsid w:val="005967A1"/>
    <w:rsid w:val="00596CA9"/>
    <w:rsid w:val="00597792"/>
    <w:rsid w:val="005A107B"/>
    <w:rsid w:val="005A1309"/>
    <w:rsid w:val="005A1B65"/>
    <w:rsid w:val="005A2D46"/>
    <w:rsid w:val="005A3D96"/>
    <w:rsid w:val="005A50AA"/>
    <w:rsid w:val="005A54E9"/>
    <w:rsid w:val="005A5A92"/>
    <w:rsid w:val="005A5C06"/>
    <w:rsid w:val="005A5CAE"/>
    <w:rsid w:val="005A5FA8"/>
    <w:rsid w:val="005A70BF"/>
    <w:rsid w:val="005B10E3"/>
    <w:rsid w:val="005B1595"/>
    <w:rsid w:val="005B1692"/>
    <w:rsid w:val="005B3249"/>
    <w:rsid w:val="005B336D"/>
    <w:rsid w:val="005B36A0"/>
    <w:rsid w:val="005B44E0"/>
    <w:rsid w:val="005B594F"/>
    <w:rsid w:val="005C0205"/>
    <w:rsid w:val="005C04C7"/>
    <w:rsid w:val="005C11DB"/>
    <w:rsid w:val="005C1BB2"/>
    <w:rsid w:val="005C35AF"/>
    <w:rsid w:val="005C40C9"/>
    <w:rsid w:val="005C4412"/>
    <w:rsid w:val="005C44C0"/>
    <w:rsid w:val="005C5376"/>
    <w:rsid w:val="005C5B24"/>
    <w:rsid w:val="005C7D31"/>
    <w:rsid w:val="005D0DC5"/>
    <w:rsid w:val="005D1084"/>
    <w:rsid w:val="005D1765"/>
    <w:rsid w:val="005D17CE"/>
    <w:rsid w:val="005D18CF"/>
    <w:rsid w:val="005D2807"/>
    <w:rsid w:val="005D407B"/>
    <w:rsid w:val="005E00C9"/>
    <w:rsid w:val="005E0275"/>
    <w:rsid w:val="005E0DB2"/>
    <w:rsid w:val="005E18A7"/>
    <w:rsid w:val="005E18B6"/>
    <w:rsid w:val="005E1B53"/>
    <w:rsid w:val="005E5534"/>
    <w:rsid w:val="005E648A"/>
    <w:rsid w:val="005E698D"/>
    <w:rsid w:val="005E7615"/>
    <w:rsid w:val="005E77A5"/>
    <w:rsid w:val="005E7F90"/>
    <w:rsid w:val="005F059D"/>
    <w:rsid w:val="005F1379"/>
    <w:rsid w:val="005F1FE2"/>
    <w:rsid w:val="005F2A6F"/>
    <w:rsid w:val="005F5339"/>
    <w:rsid w:val="005F537E"/>
    <w:rsid w:val="005F5388"/>
    <w:rsid w:val="005F6B71"/>
    <w:rsid w:val="00600684"/>
    <w:rsid w:val="00601D03"/>
    <w:rsid w:val="00601E55"/>
    <w:rsid w:val="00602E4F"/>
    <w:rsid w:val="00603BBA"/>
    <w:rsid w:val="00605D44"/>
    <w:rsid w:val="00607F94"/>
    <w:rsid w:val="0061069D"/>
    <w:rsid w:val="00610AC8"/>
    <w:rsid w:val="00611BD1"/>
    <w:rsid w:val="00612A78"/>
    <w:rsid w:val="00613AE7"/>
    <w:rsid w:val="00614DF3"/>
    <w:rsid w:val="0061568E"/>
    <w:rsid w:val="0061629C"/>
    <w:rsid w:val="00616B75"/>
    <w:rsid w:val="0061720C"/>
    <w:rsid w:val="00620600"/>
    <w:rsid w:val="006210DE"/>
    <w:rsid w:val="006211D3"/>
    <w:rsid w:val="00621F9C"/>
    <w:rsid w:val="00622085"/>
    <w:rsid w:val="006225A8"/>
    <w:rsid w:val="00622CE6"/>
    <w:rsid w:val="0062368C"/>
    <w:rsid w:val="00623DD8"/>
    <w:rsid w:val="00626757"/>
    <w:rsid w:val="006275DD"/>
    <w:rsid w:val="00627CC6"/>
    <w:rsid w:val="006305E8"/>
    <w:rsid w:val="00630A4F"/>
    <w:rsid w:val="00631911"/>
    <w:rsid w:val="00632754"/>
    <w:rsid w:val="00633A54"/>
    <w:rsid w:val="006340C7"/>
    <w:rsid w:val="00635218"/>
    <w:rsid w:val="00635805"/>
    <w:rsid w:val="00635859"/>
    <w:rsid w:val="006367F3"/>
    <w:rsid w:val="00636C31"/>
    <w:rsid w:val="00641A47"/>
    <w:rsid w:val="00642070"/>
    <w:rsid w:val="0064297B"/>
    <w:rsid w:val="00643788"/>
    <w:rsid w:val="006441C5"/>
    <w:rsid w:val="006441DD"/>
    <w:rsid w:val="00644699"/>
    <w:rsid w:val="006447C1"/>
    <w:rsid w:val="006448E3"/>
    <w:rsid w:val="00644A2C"/>
    <w:rsid w:val="00644A87"/>
    <w:rsid w:val="00645474"/>
    <w:rsid w:val="006460BE"/>
    <w:rsid w:val="0064611A"/>
    <w:rsid w:val="0064649B"/>
    <w:rsid w:val="00646C47"/>
    <w:rsid w:val="00652EAB"/>
    <w:rsid w:val="0065422F"/>
    <w:rsid w:val="006555CD"/>
    <w:rsid w:val="00655A99"/>
    <w:rsid w:val="00656652"/>
    <w:rsid w:val="00660B92"/>
    <w:rsid w:val="00660D5A"/>
    <w:rsid w:val="0066104E"/>
    <w:rsid w:val="006623B7"/>
    <w:rsid w:val="00662A8F"/>
    <w:rsid w:val="00662F5C"/>
    <w:rsid w:val="006635A1"/>
    <w:rsid w:val="00663C3F"/>
    <w:rsid w:val="00663F52"/>
    <w:rsid w:val="0066454E"/>
    <w:rsid w:val="00664DD7"/>
    <w:rsid w:val="00666356"/>
    <w:rsid w:val="00670902"/>
    <w:rsid w:val="006712E3"/>
    <w:rsid w:val="006741C5"/>
    <w:rsid w:val="00674504"/>
    <w:rsid w:val="00676EA7"/>
    <w:rsid w:val="00677248"/>
    <w:rsid w:val="006776EA"/>
    <w:rsid w:val="006800D3"/>
    <w:rsid w:val="00680851"/>
    <w:rsid w:val="00681AD3"/>
    <w:rsid w:val="00681FDE"/>
    <w:rsid w:val="0068338D"/>
    <w:rsid w:val="00683D0A"/>
    <w:rsid w:val="0068471F"/>
    <w:rsid w:val="00684DAF"/>
    <w:rsid w:val="00685574"/>
    <w:rsid w:val="00685641"/>
    <w:rsid w:val="00686F75"/>
    <w:rsid w:val="00687FA0"/>
    <w:rsid w:val="00693552"/>
    <w:rsid w:val="00693654"/>
    <w:rsid w:val="006944BF"/>
    <w:rsid w:val="006967F1"/>
    <w:rsid w:val="006A0C77"/>
    <w:rsid w:val="006A21DF"/>
    <w:rsid w:val="006A4C09"/>
    <w:rsid w:val="006A5595"/>
    <w:rsid w:val="006A56CA"/>
    <w:rsid w:val="006A78A0"/>
    <w:rsid w:val="006A7922"/>
    <w:rsid w:val="006B065C"/>
    <w:rsid w:val="006B1031"/>
    <w:rsid w:val="006B1144"/>
    <w:rsid w:val="006B1253"/>
    <w:rsid w:val="006B185E"/>
    <w:rsid w:val="006B2867"/>
    <w:rsid w:val="006B2937"/>
    <w:rsid w:val="006B2FB0"/>
    <w:rsid w:val="006B4560"/>
    <w:rsid w:val="006B4EA1"/>
    <w:rsid w:val="006B78DC"/>
    <w:rsid w:val="006B7B11"/>
    <w:rsid w:val="006C01A4"/>
    <w:rsid w:val="006C0359"/>
    <w:rsid w:val="006C12D6"/>
    <w:rsid w:val="006C319A"/>
    <w:rsid w:val="006C3E27"/>
    <w:rsid w:val="006C4662"/>
    <w:rsid w:val="006C6DA6"/>
    <w:rsid w:val="006C7B1A"/>
    <w:rsid w:val="006D04AE"/>
    <w:rsid w:val="006D0F7E"/>
    <w:rsid w:val="006D1719"/>
    <w:rsid w:val="006D35C5"/>
    <w:rsid w:val="006D3610"/>
    <w:rsid w:val="006D64FE"/>
    <w:rsid w:val="006D6985"/>
    <w:rsid w:val="006D7E74"/>
    <w:rsid w:val="006D7F4E"/>
    <w:rsid w:val="006E035C"/>
    <w:rsid w:val="006E072D"/>
    <w:rsid w:val="006E171A"/>
    <w:rsid w:val="006E2BEB"/>
    <w:rsid w:val="006E3296"/>
    <w:rsid w:val="006E3ACF"/>
    <w:rsid w:val="006E490C"/>
    <w:rsid w:val="006E5899"/>
    <w:rsid w:val="006E6E38"/>
    <w:rsid w:val="006E6F50"/>
    <w:rsid w:val="006E7123"/>
    <w:rsid w:val="006F20E3"/>
    <w:rsid w:val="006F255E"/>
    <w:rsid w:val="006F2A67"/>
    <w:rsid w:val="006F2CA0"/>
    <w:rsid w:val="006F3856"/>
    <w:rsid w:val="006F3984"/>
    <w:rsid w:val="006F4231"/>
    <w:rsid w:val="006F5A08"/>
    <w:rsid w:val="006F6951"/>
    <w:rsid w:val="006F70F9"/>
    <w:rsid w:val="006F79BC"/>
    <w:rsid w:val="006F7D84"/>
    <w:rsid w:val="007008B1"/>
    <w:rsid w:val="0070138F"/>
    <w:rsid w:val="0070153D"/>
    <w:rsid w:val="00701827"/>
    <w:rsid w:val="00701C4B"/>
    <w:rsid w:val="00703DD0"/>
    <w:rsid w:val="007045B2"/>
    <w:rsid w:val="00704E33"/>
    <w:rsid w:val="007058E2"/>
    <w:rsid w:val="0070609F"/>
    <w:rsid w:val="00710454"/>
    <w:rsid w:val="00710789"/>
    <w:rsid w:val="00711AA3"/>
    <w:rsid w:val="00711F98"/>
    <w:rsid w:val="007122AA"/>
    <w:rsid w:val="007130CD"/>
    <w:rsid w:val="00713CAB"/>
    <w:rsid w:val="00713CB8"/>
    <w:rsid w:val="007144B7"/>
    <w:rsid w:val="0071677D"/>
    <w:rsid w:val="00717BD4"/>
    <w:rsid w:val="00722205"/>
    <w:rsid w:val="00726053"/>
    <w:rsid w:val="00727EB2"/>
    <w:rsid w:val="0073104D"/>
    <w:rsid w:val="00732022"/>
    <w:rsid w:val="007335CD"/>
    <w:rsid w:val="00733749"/>
    <w:rsid w:val="007346F7"/>
    <w:rsid w:val="007358FC"/>
    <w:rsid w:val="00735AF5"/>
    <w:rsid w:val="007368B0"/>
    <w:rsid w:val="00737AC9"/>
    <w:rsid w:val="00740412"/>
    <w:rsid w:val="007409BC"/>
    <w:rsid w:val="007430B4"/>
    <w:rsid w:val="007445D3"/>
    <w:rsid w:val="00745637"/>
    <w:rsid w:val="007457B8"/>
    <w:rsid w:val="00745FEE"/>
    <w:rsid w:val="007467CB"/>
    <w:rsid w:val="0074722C"/>
    <w:rsid w:val="00747D6F"/>
    <w:rsid w:val="007500AB"/>
    <w:rsid w:val="00750DC1"/>
    <w:rsid w:val="007513FB"/>
    <w:rsid w:val="00751559"/>
    <w:rsid w:val="00753497"/>
    <w:rsid w:val="00753ED8"/>
    <w:rsid w:val="0075462F"/>
    <w:rsid w:val="00755C9C"/>
    <w:rsid w:val="007566EA"/>
    <w:rsid w:val="00756CEE"/>
    <w:rsid w:val="0075726A"/>
    <w:rsid w:val="007603E8"/>
    <w:rsid w:val="00761F74"/>
    <w:rsid w:val="0076352C"/>
    <w:rsid w:val="007636E7"/>
    <w:rsid w:val="00764074"/>
    <w:rsid w:val="00765A32"/>
    <w:rsid w:val="00765D38"/>
    <w:rsid w:val="00765DE3"/>
    <w:rsid w:val="007663EE"/>
    <w:rsid w:val="007675E1"/>
    <w:rsid w:val="007679E4"/>
    <w:rsid w:val="00767CE0"/>
    <w:rsid w:val="00770FB6"/>
    <w:rsid w:val="007714C2"/>
    <w:rsid w:val="00772160"/>
    <w:rsid w:val="00773887"/>
    <w:rsid w:val="00773D89"/>
    <w:rsid w:val="00773F72"/>
    <w:rsid w:val="00774F2C"/>
    <w:rsid w:val="007753B8"/>
    <w:rsid w:val="007754C4"/>
    <w:rsid w:val="007762AE"/>
    <w:rsid w:val="007765F4"/>
    <w:rsid w:val="00776B9E"/>
    <w:rsid w:val="007774E3"/>
    <w:rsid w:val="0077786E"/>
    <w:rsid w:val="00777F75"/>
    <w:rsid w:val="007801E4"/>
    <w:rsid w:val="0078202B"/>
    <w:rsid w:val="00783AB6"/>
    <w:rsid w:val="007841EC"/>
    <w:rsid w:val="007867EF"/>
    <w:rsid w:val="00786981"/>
    <w:rsid w:val="00787391"/>
    <w:rsid w:val="007875F0"/>
    <w:rsid w:val="00790E7B"/>
    <w:rsid w:val="00791848"/>
    <w:rsid w:val="00791D33"/>
    <w:rsid w:val="00792343"/>
    <w:rsid w:val="00793248"/>
    <w:rsid w:val="00794066"/>
    <w:rsid w:val="00795123"/>
    <w:rsid w:val="0079776A"/>
    <w:rsid w:val="00797A13"/>
    <w:rsid w:val="007A22C4"/>
    <w:rsid w:val="007A4484"/>
    <w:rsid w:val="007A51B6"/>
    <w:rsid w:val="007A61A0"/>
    <w:rsid w:val="007A76D3"/>
    <w:rsid w:val="007B203B"/>
    <w:rsid w:val="007B203E"/>
    <w:rsid w:val="007B5CD9"/>
    <w:rsid w:val="007B7317"/>
    <w:rsid w:val="007B7C31"/>
    <w:rsid w:val="007C041B"/>
    <w:rsid w:val="007C0DF5"/>
    <w:rsid w:val="007C1773"/>
    <w:rsid w:val="007C2068"/>
    <w:rsid w:val="007C2204"/>
    <w:rsid w:val="007C2578"/>
    <w:rsid w:val="007C2FAD"/>
    <w:rsid w:val="007C3A22"/>
    <w:rsid w:val="007C3FCA"/>
    <w:rsid w:val="007C4164"/>
    <w:rsid w:val="007C43B3"/>
    <w:rsid w:val="007C5C11"/>
    <w:rsid w:val="007C5FD9"/>
    <w:rsid w:val="007C6C3C"/>
    <w:rsid w:val="007C7176"/>
    <w:rsid w:val="007C7A1F"/>
    <w:rsid w:val="007D0BCC"/>
    <w:rsid w:val="007D20D0"/>
    <w:rsid w:val="007D29CB"/>
    <w:rsid w:val="007D2FF9"/>
    <w:rsid w:val="007D3794"/>
    <w:rsid w:val="007D399A"/>
    <w:rsid w:val="007D48D0"/>
    <w:rsid w:val="007D53E0"/>
    <w:rsid w:val="007D5974"/>
    <w:rsid w:val="007E19A0"/>
    <w:rsid w:val="007E3700"/>
    <w:rsid w:val="007E4D6B"/>
    <w:rsid w:val="007E5C3F"/>
    <w:rsid w:val="007E5E9B"/>
    <w:rsid w:val="007E657C"/>
    <w:rsid w:val="007E72E5"/>
    <w:rsid w:val="007F102E"/>
    <w:rsid w:val="007F1DDA"/>
    <w:rsid w:val="007F431A"/>
    <w:rsid w:val="007F4380"/>
    <w:rsid w:val="007F69BE"/>
    <w:rsid w:val="007F74B2"/>
    <w:rsid w:val="007F7840"/>
    <w:rsid w:val="008007C8"/>
    <w:rsid w:val="00801784"/>
    <w:rsid w:val="00801CD2"/>
    <w:rsid w:val="00801D7B"/>
    <w:rsid w:val="00802274"/>
    <w:rsid w:val="00803638"/>
    <w:rsid w:val="00804042"/>
    <w:rsid w:val="00804B50"/>
    <w:rsid w:val="00805EF4"/>
    <w:rsid w:val="008065EF"/>
    <w:rsid w:val="0080733E"/>
    <w:rsid w:val="00810B3D"/>
    <w:rsid w:val="00811C4F"/>
    <w:rsid w:val="00811D52"/>
    <w:rsid w:val="00812907"/>
    <w:rsid w:val="00813071"/>
    <w:rsid w:val="00817040"/>
    <w:rsid w:val="00817E9B"/>
    <w:rsid w:val="00820737"/>
    <w:rsid w:val="00821086"/>
    <w:rsid w:val="00822093"/>
    <w:rsid w:val="0082230E"/>
    <w:rsid w:val="00830494"/>
    <w:rsid w:val="008330A1"/>
    <w:rsid w:val="00834834"/>
    <w:rsid w:val="008370F6"/>
    <w:rsid w:val="00842170"/>
    <w:rsid w:val="00845781"/>
    <w:rsid w:val="00845C18"/>
    <w:rsid w:val="00846503"/>
    <w:rsid w:val="00847049"/>
    <w:rsid w:val="00847AB6"/>
    <w:rsid w:val="00847D20"/>
    <w:rsid w:val="00850154"/>
    <w:rsid w:val="00850F34"/>
    <w:rsid w:val="00850F45"/>
    <w:rsid w:val="008510AE"/>
    <w:rsid w:val="00851DAD"/>
    <w:rsid w:val="00851DE2"/>
    <w:rsid w:val="00853195"/>
    <w:rsid w:val="008535C1"/>
    <w:rsid w:val="00853603"/>
    <w:rsid w:val="00853D58"/>
    <w:rsid w:val="00854CDB"/>
    <w:rsid w:val="00855C4E"/>
    <w:rsid w:val="00856C03"/>
    <w:rsid w:val="00856F5A"/>
    <w:rsid w:val="00857633"/>
    <w:rsid w:val="00862086"/>
    <w:rsid w:val="00862FBB"/>
    <w:rsid w:val="00863B75"/>
    <w:rsid w:val="008640AE"/>
    <w:rsid w:val="00864AA4"/>
    <w:rsid w:val="00867BF0"/>
    <w:rsid w:val="008727A2"/>
    <w:rsid w:val="0087350C"/>
    <w:rsid w:val="00873F41"/>
    <w:rsid w:val="00874509"/>
    <w:rsid w:val="00874CE7"/>
    <w:rsid w:val="00874D56"/>
    <w:rsid w:val="00875826"/>
    <w:rsid w:val="0087616C"/>
    <w:rsid w:val="00877273"/>
    <w:rsid w:val="00880A58"/>
    <w:rsid w:val="00881803"/>
    <w:rsid w:val="00882B19"/>
    <w:rsid w:val="00882D4D"/>
    <w:rsid w:val="00883E9F"/>
    <w:rsid w:val="0088550A"/>
    <w:rsid w:val="00886E7F"/>
    <w:rsid w:val="008872EB"/>
    <w:rsid w:val="00890C8F"/>
    <w:rsid w:val="00891EC8"/>
    <w:rsid w:val="0089228A"/>
    <w:rsid w:val="00892829"/>
    <w:rsid w:val="008944C7"/>
    <w:rsid w:val="008945D2"/>
    <w:rsid w:val="00894BC3"/>
    <w:rsid w:val="008965A4"/>
    <w:rsid w:val="00897477"/>
    <w:rsid w:val="00897576"/>
    <w:rsid w:val="0089794E"/>
    <w:rsid w:val="008A02B7"/>
    <w:rsid w:val="008A0CC2"/>
    <w:rsid w:val="008A1CA8"/>
    <w:rsid w:val="008A1E9E"/>
    <w:rsid w:val="008A3A28"/>
    <w:rsid w:val="008A5636"/>
    <w:rsid w:val="008A5668"/>
    <w:rsid w:val="008A7D85"/>
    <w:rsid w:val="008B00CF"/>
    <w:rsid w:val="008B2817"/>
    <w:rsid w:val="008B31EF"/>
    <w:rsid w:val="008B5C5B"/>
    <w:rsid w:val="008B5F30"/>
    <w:rsid w:val="008B66D2"/>
    <w:rsid w:val="008C08BB"/>
    <w:rsid w:val="008C09FB"/>
    <w:rsid w:val="008C19A0"/>
    <w:rsid w:val="008C38FF"/>
    <w:rsid w:val="008C505F"/>
    <w:rsid w:val="008C515F"/>
    <w:rsid w:val="008C53F4"/>
    <w:rsid w:val="008C5822"/>
    <w:rsid w:val="008C6C3F"/>
    <w:rsid w:val="008C6DBD"/>
    <w:rsid w:val="008C7CEA"/>
    <w:rsid w:val="008C7DC7"/>
    <w:rsid w:val="008C7E8A"/>
    <w:rsid w:val="008D01B1"/>
    <w:rsid w:val="008D0C60"/>
    <w:rsid w:val="008D10A0"/>
    <w:rsid w:val="008D2E08"/>
    <w:rsid w:val="008D34DF"/>
    <w:rsid w:val="008D4714"/>
    <w:rsid w:val="008D693F"/>
    <w:rsid w:val="008D7E6A"/>
    <w:rsid w:val="008E0AD8"/>
    <w:rsid w:val="008E2647"/>
    <w:rsid w:val="008E55CB"/>
    <w:rsid w:val="008E5A8F"/>
    <w:rsid w:val="008E5DFA"/>
    <w:rsid w:val="008E6980"/>
    <w:rsid w:val="008E7620"/>
    <w:rsid w:val="008F3F37"/>
    <w:rsid w:val="008F4A47"/>
    <w:rsid w:val="008F6CF2"/>
    <w:rsid w:val="009008A8"/>
    <w:rsid w:val="009009C7"/>
    <w:rsid w:val="00901029"/>
    <w:rsid w:val="0090160F"/>
    <w:rsid w:val="00901BEA"/>
    <w:rsid w:val="00901F2B"/>
    <w:rsid w:val="009028AD"/>
    <w:rsid w:val="00902F86"/>
    <w:rsid w:val="009043DF"/>
    <w:rsid w:val="00905B1B"/>
    <w:rsid w:val="00905F5A"/>
    <w:rsid w:val="0090601E"/>
    <w:rsid w:val="009060C6"/>
    <w:rsid w:val="00907A2A"/>
    <w:rsid w:val="00907ECC"/>
    <w:rsid w:val="009104FA"/>
    <w:rsid w:val="0091057A"/>
    <w:rsid w:val="00910819"/>
    <w:rsid w:val="00911668"/>
    <w:rsid w:val="00912B3B"/>
    <w:rsid w:val="0091353C"/>
    <w:rsid w:val="0091444A"/>
    <w:rsid w:val="00915307"/>
    <w:rsid w:val="00915D68"/>
    <w:rsid w:val="00916194"/>
    <w:rsid w:val="00916FEF"/>
    <w:rsid w:val="0092139E"/>
    <w:rsid w:val="00921E1A"/>
    <w:rsid w:val="00921E20"/>
    <w:rsid w:val="009220BE"/>
    <w:rsid w:val="00926F36"/>
    <w:rsid w:val="009271A8"/>
    <w:rsid w:val="00927C45"/>
    <w:rsid w:val="00927C70"/>
    <w:rsid w:val="00930187"/>
    <w:rsid w:val="00932A22"/>
    <w:rsid w:val="00934C4F"/>
    <w:rsid w:val="009366D5"/>
    <w:rsid w:val="00940C69"/>
    <w:rsid w:val="009416B6"/>
    <w:rsid w:val="009424AB"/>
    <w:rsid w:val="00942AF5"/>
    <w:rsid w:val="00943CA5"/>
    <w:rsid w:val="00944702"/>
    <w:rsid w:val="0094528B"/>
    <w:rsid w:val="00945650"/>
    <w:rsid w:val="00950CAD"/>
    <w:rsid w:val="00950E47"/>
    <w:rsid w:val="009514A1"/>
    <w:rsid w:val="009516D4"/>
    <w:rsid w:val="009529CF"/>
    <w:rsid w:val="00952E93"/>
    <w:rsid w:val="009537B2"/>
    <w:rsid w:val="00954713"/>
    <w:rsid w:val="0095493D"/>
    <w:rsid w:val="00954A06"/>
    <w:rsid w:val="00960BC2"/>
    <w:rsid w:val="00960E8D"/>
    <w:rsid w:val="00963118"/>
    <w:rsid w:val="0096344F"/>
    <w:rsid w:val="00963876"/>
    <w:rsid w:val="00964365"/>
    <w:rsid w:val="00965031"/>
    <w:rsid w:val="00966805"/>
    <w:rsid w:val="00967A15"/>
    <w:rsid w:val="00967B22"/>
    <w:rsid w:val="00967F3C"/>
    <w:rsid w:val="00970A6E"/>
    <w:rsid w:val="00971318"/>
    <w:rsid w:val="0097309C"/>
    <w:rsid w:val="00973DE4"/>
    <w:rsid w:val="00974F48"/>
    <w:rsid w:val="00976F46"/>
    <w:rsid w:val="0097748F"/>
    <w:rsid w:val="00981173"/>
    <w:rsid w:val="00981385"/>
    <w:rsid w:val="00981D73"/>
    <w:rsid w:val="00983452"/>
    <w:rsid w:val="009839D2"/>
    <w:rsid w:val="009843FD"/>
    <w:rsid w:val="00985065"/>
    <w:rsid w:val="00985A56"/>
    <w:rsid w:val="00985E50"/>
    <w:rsid w:val="00987C80"/>
    <w:rsid w:val="00990E0C"/>
    <w:rsid w:val="00991605"/>
    <w:rsid w:val="00991832"/>
    <w:rsid w:val="00991B1F"/>
    <w:rsid w:val="00991DF0"/>
    <w:rsid w:val="009929DC"/>
    <w:rsid w:val="00994453"/>
    <w:rsid w:val="00994F6C"/>
    <w:rsid w:val="00996E72"/>
    <w:rsid w:val="00997030"/>
    <w:rsid w:val="00997402"/>
    <w:rsid w:val="00997A5E"/>
    <w:rsid w:val="00997CC8"/>
    <w:rsid w:val="00997FF4"/>
    <w:rsid w:val="009A00BD"/>
    <w:rsid w:val="009A06B2"/>
    <w:rsid w:val="009A0F04"/>
    <w:rsid w:val="009A161D"/>
    <w:rsid w:val="009A1732"/>
    <w:rsid w:val="009A31EC"/>
    <w:rsid w:val="009A31F2"/>
    <w:rsid w:val="009A3291"/>
    <w:rsid w:val="009A4C59"/>
    <w:rsid w:val="009A5690"/>
    <w:rsid w:val="009A5CA7"/>
    <w:rsid w:val="009A6D9B"/>
    <w:rsid w:val="009A7D48"/>
    <w:rsid w:val="009B0A59"/>
    <w:rsid w:val="009B25D5"/>
    <w:rsid w:val="009B37C2"/>
    <w:rsid w:val="009B48B2"/>
    <w:rsid w:val="009B49E9"/>
    <w:rsid w:val="009B628A"/>
    <w:rsid w:val="009B63B8"/>
    <w:rsid w:val="009B6952"/>
    <w:rsid w:val="009C04DC"/>
    <w:rsid w:val="009C1D06"/>
    <w:rsid w:val="009C39FA"/>
    <w:rsid w:val="009C5DB7"/>
    <w:rsid w:val="009C5E14"/>
    <w:rsid w:val="009C7AE2"/>
    <w:rsid w:val="009D0E01"/>
    <w:rsid w:val="009D1102"/>
    <w:rsid w:val="009D168F"/>
    <w:rsid w:val="009D23C2"/>
    <w:rsid w:val="009D295B"/>
    <w:rsid w:val="009D380C"/>
    <w:rsid w:val="009D620B"/>
    <w:rsid w:val="009D6ABB"/>
    <w:rsid w:val="009D6DA2"/>
    <w:rsid w:val="009D7441"/>
    <w:rsid w:val="009D78C9"/>
    <w:rsid w:val="009E0129"/>
    <w:rsid w:val="009E01BE"/>
    <w:rsid w:val="009E0203"/>
    <w:rsid w:val="009E04D8"/>
    <w:rsid w:val="009E0FCD"/>
    <w:rsid w:val="009E2023"/>
    <w:rsid w:val="009E20AF"/>
    <w:rsid w:val="009E22A0"/>
    <w:rsid w:val="009E2E09"/>
    <w:rsid w:val="009E3042"/>
    <w:rsid w:val="009E36AC"/>
    <w:rsid w:val="009E376F"/>
    <w:rsid w:val="009E4889"/>
    <w:rsid w:val="009E67D1"/>
    <w:rsid w:val="009E77E0"/>
    <w:rsid w:val="009F0678"/>
    <w:rsid w:val="009F2280"/>
    <w:rsid w:val="009F29E5"/>
    <w:rsid w:val="009F2E10"/>
    <w:rsid w:val="009F471D"/>
    <w:rsid w:val="009F4BE0"/>
    <w:rsid w:val="009F4E24"/>
    <w:rsid w:val="009F686B"/>
    <w:rsid w:val="009F73A4"/>
    <w:rsid w:val="009F77AE"/>
    <w:rsid w:val="00A008BE"/>
    <w:rsid w:val="00A009C3"/>
    <w:rsid w:val="00A00F90"/>
    <w:rsid w:val="00A023DC"/>
    <w:rsid w:val="00A03132"/>
    <w:rsid w:val="00A04616"/>
    <w:rsid w:val="00A06C58"/>
    <w:rsid w:val="00A07DA4"/>
    <w:rsid w:val="00A1024A"/>
    <w:rsid w:val="00A1422F"/>
    <w:rsid w:val="00A14A18"/>
    <w:rsid w:val="00A1519B"/>
    <w:rsid w:val="00A15328"/>
    <w:rsid w:val="00A15FEA"/>
    <w:rsid w:val="00A16CCD"/>
    <w:rsid w:val="00A16DCD"/>
    <w:rsid w:val="00A16E6D"/>
    <w:rsid w:val="00A1704E"/>
    <w:rsid w:val="00A17D89"/>
    <w:rsid w:val="00A20389"/>
    <w:rsid w:val="00A21157"/>
    <w:rsid w:val="00A22B4C"/>
    <w:rsid w:val="00A23F2F"/>
    <w:rsid w:val="00A269AB"/>
    <w:rsid w:val="00A2773C"/>
    <w:rsid w:val="00A27DBA"/>
    <w:rsid w:val="00A301C9"/>
    <w:rsid w:val="00A329D4"/>
    <w:rsid w:val="00A34A86"/>
    <w:rsid w:val="00A40B17"/>
    <w:rsid w:val="00A41A02"/>
    <w:rsid w:val="00A42F68"/>
    <w:rsid w:val="00A44F5C"/>
    <w:rsid w:val="00A45B66"/>
    <w:rsid w:val="00A46C5B"/>
    <w:rsid w:val="00A519A5"/>
    <w:rsid w:val="00A52731"/>
    <w:rsid w:val="00A53355"/>
    <w:rsid w:val="00A54769"/>
    <w:rsid w:val="00A55194"/>
    <w:rsid w:val="00A55B0A"/>
    <w:rsid w:val="00A55D2E"/>
    <w:rsid w:val="00A56C2D"/>
    <w:rsid w:val="00A607AD"/>
    <w:rsid w:val="00A61645"/>
    <w:rsid w:val="00A62AED"/>
    <w:rsid w:val="00A63D16"/>
    <w:rsid w:val="00A654A7"/>
    <w:rsid w:val="00A65C98"/>
    <w:rsid w:val="00A65EA7"/>
    <w:rsid w:val="00A66863"/>
    <w:rsid w:val="00A6688C"/>
    <w:rsid w:val="00A6701E"/>
    <w:rsid w:val="00A675AC"/>
    <w:rsid w:val="00A70115"/>
    <w:rsid w:val="00A7029D"/>
    <w:rsid w:val="00A727AF"/>
    <w:rsid w:val="00A74145"/>
    <w:rsid w:val="00A743B3"/>
    <w:rsid w:val="00A75B11"/>
    <w:rsid w:val="00A76916"/>
    <w:rsid w:val="00A76A85"/>
    <w:rsid w:val="00A77A2E"/>
    <w:rsid w:val="00A80236"/>
    <w:rsid w:val="00A80BA0"/>
    <w:rsid w:val="00A81A20"/>
    <w:rsid w:val="00A81C43"/>
    <w:rsid w:val="00A8343E"/>
    <w:rsid w:val="00A83C94"/>
    <w:rsid w:val="00A84890"/>
    <w:rsid w:val="00A84C01"/>
    <w:rsid w:val="00A84D6F"/>
    <w:rsid w:val="00A86417"/>
    <w:rsid w:val="00A90C9C"/>
    <w:rsid w:val="00A910E3"/>
    <w:rsid w:val="00A918FB"/>
    <w:rsid w:val="00A927A1"/>
    <w:rsid w:val="00A94A33"/>
    <w:rsid w:val="00A95B9A"/>
    <w:rsid w:val="00AA06EE"/>
    <w:rsid w:val="00AA0B63"/>
    <w:rsid w:val="00AA1DD0"/>
    <w:rsid w:val="00AA3F03"/>
    <w:rsid w:val="00AA5D7E"/>
    <w:rsid w:val="00AB0354"/>
    <w:rsid w:val="00AB214F"/>
    <w:rsid w:val="00AB2950"/>
    <w:rsid w:val="00AB3566"/>
    <w:rsid w:val="00AB358C"/>
    <w:rsid w:val="00AB4DD4"/>
    <w:rsid w:val="00AB6132"/>
    <w:rsid w:val="00AB70D9"/>
    <w:rsid w:val="00AC07FF"/>
    <w:rsid w:val="00AC0BDD"/>
    <w:rsid w:val="00AC19A4"/>
    <w:rsid w:val="00AC1C9D"/>
    <w:rsid w:val="00AC310A"/>
    <w:rsid w:val="00AC3EF9"/>
    <w:rsid w:val="00AC4206"/>
    <w:rsid w:val="00AC42D9"/>
    <w:rsid w:val="00AC48CD"/>
    <w:rsid w:val="00AC5C13"/>
    <w:rsid w:val="00AC62AD"/>
    <w:rsid w:val="00AC6F18"/>
    <w:rsid w:val="00AC7F75"/>
    <w:rsid w:val="00AD08AA"/>
    <w:rsid w:val="00AD1EF4"/>
    <w:rsid w:val="00AD26FF"/>
    <w:rsid w:val="00AD4130"/>
    <w:rsid w:val="00AD422E"/>
    <w:rsid w:val="00AD4804"/>
    <w:rsid w:val="00AD4A30"/>
    <w:rsid w:val="00AD531C"/>
    <w:rsid w:val="00AD7174"/>
    <w:rsid w:val="00AE0360"/>
    <w:rsid w:val="00AE05C3"/>
    <w:rsid w:val="00AE0D02"/>
    <w:rsid w:val="00AE0D9F"/>
    <w:rsid w:val="00AE166D"/>
    <w:rsid w:val="00AE1CC6"/>
    <w:rsid w:val="00AE2105"/>
    <w:rsid w:val="00AE4F34"/>
    <w:rsid w:val="00AE5287"/>
    <w:rsid w:val="00AE5E5C"/>
    <w:rsid w:val="00AE64AA"/>
    <w:rsid w:val="00AF13F2"/>
    <w:rsid w:val="00AF166F"/>
    <w:rsid w:val="00AF214B"/>
    <w:rsid w:val="00AF30B0"/>
    <w:rsid w:val="00AF36FC"/>
    <w:rsid w:val="00AF3D46"/>
    <w:rsid w:val="00AF5A5D"/>
    <w:rsid w:val="00AF5C3D"/>
    <w:rsid w:val="00AF5F68"/>
    <w:rsid w:val="00B01D8F"/>
    <w:rsid w:val="00B04A7C"/>
    <w:rsid w:val="00B05626"/>
    <w:rsid w:val="00B05888"/>
    <w:rsid w:val="00B13837"/>
    <w:rsid w:val="00B13B47"/>
    <w:rsid w:val="00B14015"/>
    <w:rsid w:val="00B14E81"/>
    <w:rsid w:val="00B15D5B"/>
    <w:rsid w:val="00B15DC5"/>
    <w:rsid w:val="00B15E8A"/>
    <w:rsid w:val="00B16496"/>
    <w:rsid w:val="00B16A02"/>
    <w:rsid w:val="00B178AF"/>
    <w:rsid w:val="00B179D2"/>
    <w:rsid w:val="00B21A0A"/>
    <w:rsid w:val="00B21E57"/>
    <w:rsid w:val="00B2206E"/>
    <w:rsid w:val="00B22E2D"/>
    <w:rsid w:val="00B23743"/>
    <w:rsid w:val="00B23A1F"/>
    <w:rsid w:val="00B24C50"/>
    <w:rsid w:val="00B27BE2"/>
    <w:rsid w:val="00B302CB"/>
    <w:rsid w:val="00B3036D"/>
    <w:rsid w:val="00B31A42"/>
    <w:rsid w:val="00B34148"/>
    <w:rsid w:val="00B4008C"/>
    <w:rsid w:val="00B406C8"/>
    <w:rsid w:val="00B423E9"/>
    <w:rsid w:val="00B434C5"/>
    <w:rsid w:val="00B4531D"/>
    <w:rsid w:val="00B464A5"/>
    <w:rsid w:val="00B46E6A"/>
    <w:rsid w:val="00B47A79"/>
    <w:rsid w:val="00B50035"/>
    <w:rsid w:val="00B526F5"/>
    <w:rsid w:val="00B53137"/>
    <w:rsid w:val="00B550BD"/>
    <w:rsid w:val="00B555C5"/>
    <w:rsid w:val="00B56DA8"/>
    <w:rsid w:val="00B60A60"/>
    <w:rsid w:val="00B61378"/>
    <w:rsid w:val="00B61A39"/>
    <w:rsid w:val="00B61D6A"/>
    <w:rsid w:val="00B61FE3"/>
    <w:rsid w:val="00B6290F"/>
    <w:rsid w:val="00B63412"/>
    <w:rsid w:val="00B63B98"/>
    <w:rsid w:val="00B63D4F"/>
    <w:rsid w:val="00B641ED"/>
    <w:rsid w:val="00B65C98"/>
    <w:rsid w:val="00B6637A"/>
    <w:rsid w:val="00B6768E"/>
    <w:rsid w:val="00B67D00"/>
    <w:rsid w:val="00B7050A"/>
    <w:rsid w:val="00B70635"/>
    <w:rsid w:val="00B709BF"/>
    <w:rsid w:val="00B70E16"/>
    <w:rsid w:val="00B72257"/>
    <w:rsid w:val="00B7281E"/>
    <w:rsid w:val="00B730CF"/>
    <w:rsid w:val="00B75AF4"/>
    <w:rsid w:val="00B769B1"/>
    <w:rsid w:val="00B76D33"/>
    <w:rsid w:val="00B77467"/>
    <w:rsid w:val="00B7752C"/>
    <w:rsid w:val="00B778CE"/>
    <w:rsid w:val="00B77FE5"/>
    <w:rsid w:val="00B82E8D"/>
    <w:rsid w:val="00B83644"/>
    <w:rsid w:val="00B84C46"/>
    <w:rsid w:val="00B8564A"/>
    <w:rsid w:val="00B85A3B"/>
    <w:rsid w:val="00B90A17"/>
    <w:rsid w:val="00B91212"/>
    <w:rsid w:val="00B91FAA"/>
    <w:rsid w:val="00B9242C"/>
    <w:rsid w:val="00B92844"/>
    <w:rsid w:val="00B93BEE"/>
    <w:rsid w:val="00B94415"/>
    <w:rsid w:val="00B94D5C"/>
    <w:rsid w:val="00B95B8A"/>
    <w:rsid w:val="00B96324"/>
    <w:rsid w:val="00B964C6"/>
    <w:rsid w:val="00B966E0"/>
    <w:rsid w:val="00BA086A"/>
    <w:rsid w:val="00BA0BCA"/>
    <w:rsid w:val="00BA1B9D"/>
    <w:rsid w:val="00BA216B"/>
    <w:rsid w:val="00BA247F"/>
    <w:rsid w:val="00BA41B3"/>
    <w:rsid w:val="00BA453D"/>
    <w:rsid w:val="00BA505E"/>
    <w:rsid w:val="00BA5BA4"/>
    <w:rsid w:val="00BA6619"/>
    <w:rsid w:val="00BA6FFD"/>
    <w:rsid w:val="00BA70AD"/>
    <w:rsid w:val="00BB0BDC"/>
    <w:rsid w:val="00BB0CE3"/>
    <w:rsid w:val="00BB0F42"/>
    <w:rsid w:val="00BB10C4"/>
    <w:rsid w:val="00BB1414"/>
    <w:rsid w:val="00BB1B51"/>
    <w:rsid w:val="00BB20B7"/>
    <w:rsid w:val="00BB2271"/>
    <w:rsid w:val="00BB2AE5"/>
    <w:rsid w:val="00BB2C99"/>
    <w:rsid w:val="00BB2D26"/>
    <w:rsid w:val="00BB3425"/>
    <w:rsid w:val="00BB3A1F"/>
    <w:rsid w:val="00BB6008"/>
    <w:rsid w:val="00BB7737"/>
    <w:rsid w:val="00BC04BE"/>
    <w:rsid w:val="00BC07FF"/>
    <w:rsid w:val="00BC1992"/>
    <w:rsid w:val="00BC1A7A"/>
    <w:rsid w:val="00BC2342"/>
    <w:rsid w:val="00BC32DB"/>
    <w:rsid w:val="00BC3ACE"/>
    <w:rsid w:val="00BC54DC"/>
    <w:rsid w:val="00BC5B4A"/>
    <w:rsid w:val="00BC7208"/>
    <w:rsid w:val="00BC79B0"/>
    <w:rsid w:val="00BD06D2"/>
    <w:rsid w:val="00BD0CF4"/>
    <w:rsid w:val="00BD311E"/>
    <w:rsid w:val="00BD34D6"/>
    <w:rsid w:val="00BD389B"/>
    <w:rsid w:val="00BD3A12"/>
    <w:rsid w:val="00BD41E7"/>
    <w:rsid w:val="00BD433B"/>
    <w:rsid w:val="00BD4415"/>
    <w:rsid w:val="00BD66D1"/>
    <w:rsid w:val="00BD6EA4"/>
    <w:rsid w:val="00BD702F"/>
    <w:rsid w:val="00BD7CF6"/>
    <w:rsid w:val="00BE0572"/>
    <w:rsid w:val="00BE0CB5"/>
    <w:rsid w:val="00BE2D42"/>
    <w:rsid w:val="00BE66A3"/>
    <w:rsid w:val="00BE7BE3"/>
    <w:rsid w:val="00BF0E80"/>
    <w:rsid w:val="00BF1CC3"/>
    <w:rsid w:val="00BF1D0F"/>
    <w:rsid w:val="00BF23AB"/>
    <w:rsid w:val="00BF400B"/>
    <w:rsid w:val="00BF4C96"/>
    <w:rsid w:val="00BF5C83"/>
    <w:rsid w:val="00BF5F25"/>
    <w:rsid w:val="00C00108"/>
    <w:rsid w:val="00C016C6"/>
    <w:rsid w:val="00C03D5B"/>
    <w:rsid w:val="00C03FD2"/>
    <w:rsid w:val="00C04DA1"/>
    <w:rsid w:val="00C04EE6"/>
    <w:rsid w:val="00C05B94"/>
    <w:rsid w:val="00C061B2"/>
    <w:rsid w:val="00C06D76"/>
    <w:rsid w:val="00C0752C"/>
    <w:rsid w:val="00C104BB"/>
    <w:rsid w:val="00C10E5E"/>
    <w:rsid w:val="00C11733"/>
    <w:rsid w:val="00C1194B"/>
    <w:rsid w:val="00C11F0E"/>
    <w:rsid w:val="00C12A8C"/>
    <w:rsid w:val="00C137E1"/>
    <w:rsid w:val="00C1659B"/>
    <w:rsid w:val="00C20BA5"/>
    <w:rsid w:val="00C21262"/>
    <w:rsid w:val="00C21371"/>
    <w:rsid w:val="00C22908"/>
    <w:rsid w:val="00C23C22"/>
    <w:rsid w:val="00C24C06"/>
    <w:rsid w:val="00C263C8"/>
    <w:rsid w:val="00C26D69"/>
    <w:rsid w:val="00C30E1E"/>
    <w:rsid w:val="00C31508"/>
    <w:rsid w:val="00C31CB4"/>
    <w:rsid w:val="00C31FD1"/>
    <w:rsid w:val="00C33753"/>
    <w:rsid w:val="00C3397C"/>
    <w:rsid w:val="00C3409E"/>
    <w:rsid w:val="00C34BDC"/>
    <w:rsid w:val="00C3548A"/>
    <w:rsid w:val="00C35D27"/>
    <w:rsid w:val="00C41742"/>
    <w:rsid w:val="00C4215B"/>
    <w:rsid w:val="00C43A54"/>
    <w:rsid w:val="00C43E3E"/>
    <w:rsid w:val="00C502AE"/>
    <w:rsid w:val="00C50E8F"/>
    <w:rsid w:val="00C51D4D"/>
    <w:rsid w:val="00C5203E"/>
    <w:rsid w:val="00C529BB"/>
    <w:rsid w:val="00C5371A"/>
    <w:rsid w:val="00C53898"/>
    <w:rsid w:val="00C53A53"/>
    <w:rsid w:val="00C53F44"/>
    <w:rsid w:val="00C550D5"/>
    <w:rsid w:val="00C55DAB"/>
    <w:rsid w:val="00C562E6"/>
    <w:rsid w:val="00C6079F"/>
    <w:rsid w:val="00C60833"/>
    <w:rsid w:val="00C62437"/>
    <w:rsid w:val="00C62B96"/>
    <w:rsid w:val="00C63DE7"/>
    <w:rsid w:val="00C63F09"/>
    <w:rsid w:val="00C648B6"/>
    <w:rsid w:val="00C64CE8"/>
    <w:rsid w:val="00C6715D"/>
    <w:rsid w:val="00C709AD"/>
    <w:rsid w:val="00C70B42"/>
    <w:rsid w:val="00C71BA8"/>
    <w:rsid w:val="00C728B4"/>
    <w:rsid w:val="00C73645"/>
    <w:rsid w:val="00C7374D"/>
    <w:rsid w:val="00C73C0D"/>
    <w:rsid w:val="00C73CBA"/>
    <w:rsid w:val="00C75A8A"/>
    <w:rsid w:val="00C77945"/>
    <w:rsid w:val="00C77DF8"/>
    <w:rsid w:val="00C77F08"/>
    <w:rsid w:val="00C802FA"/>
    <w:rsid w:val="00C81A2A"/>
    <w:rsid w:val="00C81D86"/>
    <w:rsid w:val="00C84326"/>
    <w:rsid w:val="00C87C8B"/>
    <w:rsid w:val="00C90A30"/>
    <w:rsid w:val="00C91ED4"/>
    <w:rsid w:val="00C952F2"/>
    <w:rsid w:val="00C9571A"/>
    <w:rsid w:val="00C96F40"/>
    <w:rsid w:val="00C978D5"/>
    <w:rsid w:val="00C97C08"/>
    <w:rsid w:val="00C97E08"/>
    <w:rsid w:val="00C97FB7"/>
    <w:rsid w:val="00CA21D4"/>
    <w:rsid w:val="00CA2B5E"/>
    <w:rsid w:val="00CA34BD"/>
    <w:rsid w:val="00CA3AB1"/>
    <w:rsid w:val="00CA54B3"/>
    <w:rsid w:val="00CA5EC0"/>
    <w:rsid w:val="00CA6023"/>
    <w:rsid w:val="00CA6590"/>
    <w:rsid w:val="00CA6871"/>
    <w:rsid w:val="00CA6CAA"/>
    <w:rsid w:val="00CB3A13"/>
    <w:rsid w:val="00CB3CB7"/>
    <w:rsid w:val="00CB402C"/>
    <w:rsid w:val="00CB51E2"/>
    <w:rsid w:val="00CB7D17"/>
    <w:rsid w:val="00CC1395"/>
    <w:rsid w:val="00CC1998"/>
    <w:rsid w:val="00CC5307"/>
    <w:rsid w:val="00CC5457"/>
    <w:rsid w:val="00CC58ED"/>
    <w:rsid w:val="00CC691C"/>
    <w:rsid w:val="00CC7B04"/>
    <w:rsid w:val="00CD0D03"/>
    <w:rsid w:val="00CD154B"/>
    <w:rsid w:val="00CD1C4A"/>
    <w:rsid w:val="00CD277C"/>
    <w:rsid w:val="00CD6324"/>
    <w:rsid w:val="00CD78B8"/>
    <w:rsid w:val="00CD7F9D"/>
    <w:rsid w:val="00CE2A18"/>
    <w:rsid w:val="00CE499E"/>
    <w:rsid w:val="00CE502E"/>
    <w:rsid w:val="00CE6254"/>
    <w:rsid w:val="00CE653B"/>
    <w:rsid w:val="00CE6AD2"/>
    <w:rsid w:val="00CE6B30"/>
    <w:rsid w:val="00CE7932"/>
    <w:rsid w:val="00CE7FE1"/>
    <w:rsid w:val="00CF060F"/>
    <w:rsid w:val="00CF0D9E"/>
    <w:rsid w:val="00CF24A8"/>
    <w:rsid w:val="00CF287F"/>
    <w:rsid w:val="00CF2D27"/>
    <w:rsid w:val="00CF57F5"/>
    <w:rsid w:val="00CF5BF7"/>
    <w:rsid w:val="00CF60F2"/>
    <w:rsid w:val="00CF6A34"/>
    <w:rsid w:val="00CF75DB"/>
    <w:rsid w:val="00D006E6"/>
    <w:rsid w:val="00D0163E"/>
    <w:rsid w:val="00D019EC"/>
    <w:rsid w:val="00D01FEC"/>
    <w:rsid w:val="00D04168"/>
    <w:rsid w:val="00D04F6E"/>
    <w:rsid w:val="00D05034"/>
    <w:rsid w:val="00D05069"/>
    <w:rsid w:val="00D069E6"/>
    <w:rsid w:val="00D06B1F"/>
    <w:rsid w:val="00D13ED2"/>
    <w:rsid w:val="00D14A6A"/>
    <w:rsid w:val="00D15691"/>
    <w:rsid w:val="00D1789B"/>
    <w:rsid w:val="00D17952"/>
    <w:rsid w:val="00D17ACE"/>
    <w:rsid w:val="00D17C49"/>
    <w:rsid w:val="00D17D5B"/>
    <w:rsid w:val="00D207AF"/>
    <w:rsid w:val="00D20F91"/>
    <w:rsid w:val="00D218A2"/>
    <w:rsid w:val="00D21942"/>
    <w:rsid w:val="00D235ED"/>
    <w:rsid w:val="00D23830"/>
    <w:rsid w:val="00D23E08"/>
    <w:rsid w:val="00D24071"/>
    <w:rsid w:val="00D243CF"/>
    <w:rsid w:val="00D2754A"/>
    <w:rsid w:val="00D30901"/>
    <w:rsid w:val="00D30CB1"/>
    <w:rsid w:val="00D3117E"/>
    <w:rsid w:val="00D31E2C"/>
    <w:rsid w:val="00D33129"/>
    <w:rsid w:val="00D332F1"/>
    <w:rsid w:val="00D3564F"/>
    <w:rsid w:val="00D35B99"/>
    <w:rsid w:val="00D377C6"/>
    <w:rsid w:val="00D4043D"/>
    <w:rsid w:val="00D40855"/>
    <w:rsid w:val="00D41347"/>
    <w:rsid w:val="00D44F3E"/>
    <w:rsid w:val="00D4565F"/>
    <w:rsid w:val="00D475EB"/>
    <w:rsid w:val="00D503DA"/>
    <w:rsid w:val="00D5239C"/>
    <w:rsid w:val="00D5275D"/>
    <w:rsid w:val="00D53982"/>
    <w:rsid w:val="00D53AED"/>
    <w:rsid w:val="00D53B79"/>
    <w:rsid w:val="00D53C2E"/>
    <w:rsid w:val="00D53DA6"/>
    <w:rsid w:val="00D545D2"/>
    <w:rsid w:val="00D566D0"/>
    <w:rsid w:val="00D5676C"/>
    <w:rsid w:val="00D56CCB"/>
    <w:rsid w:val="00D609E3"/>
    <w:rsid w:val="00D646C2"/>
    <w:rsid w:val="00D64C2A"/>
    <w:rsid w:val="00D64F68"/>
    <w:rsid w:val="00D65CFC"/>
    <w:rsid w:val="00D660F4"/>
    <w:rsid w:val="00D666F7"/>
    <w:rsid w:val="00D71072"/>
    <w:rsid w:val="00D714D4"/>
    <w:rsid w:val="00D72F3D"/>
    <w:rsid w:val="00D73DC8"/>
    <w:rsid w:val="00D73E2D"/>
    <w:rsid w:val="00D74262"/>
    <w:rsid w:val="00D768AC"/>
    <w:rsid w:val="00D76F3D"/>
    <w:rsid w:val="00D778D4"/>
    <w:rsid w:val="00D8036A"/>
    <w:rsid w:val="00D8067F"/>
    <w:rsid w:val="00D806C8"/>
    <w:rsid w:val="00D81F10"/>
    <w:rsid w:val="00D82052"/>
    <w:rsid w:val="00D82CA1"/>
    <w:rsid w:val="00D83350"/>
    <w:rsid w:val="00D840EC"/>
    <w:rsid w:val="00D84ED3"/>
    <w:rsid w:val="00D857D1"/>
    <w:rsid w:val="00D85B6B"/>
    <w:rsid w:val="00D876D5"/>
    <w:rsid w:val="00D910FC"/>
    <w:rsid w:val="00D92C8C"/>
    <w:rsid w:val="00D93217"/>
    <w:rsid w:val="00D93A35"/>
    <w:rsid w:val="00D94322"/>
    <w:rsid w:val="00D94FE3"/>
    <w:rsid w:val="00D95E10"/>
    <w:rsid w:val="00D964A2"/>
    <w:rsid w:val="00DA00C6"/>
    <w:rsid w:val="00DA0451"/>
    <w:rsid w:val="00DA07E2"/>
    <w:rsid w:val="00DA17E2"/>
    <w:rsid w:val="00DA1FB4"/>
    <w:rsid w:val="00DA2557"/>
    <w:rsid w:val="00DA2C1D"/>
    <w:rsid w:val="00DA334F"/>
    <w:rsid w:val="00DA537B"/>
    <w:rsid w:val="00DA5FCF"/>
    <w:rsid w:val="00DA601B"/>
    <w:rsid w:val="00DA6ABC"/>
    <w:rsid w:val="00DA7957"/>
    <w:rsid w:val="00DB0175"/>
    <w:rsid w:val="00DB1470"/>
    <w:rsid w:val="00DB194F"/>
    <w:rsid w:val="00DB2CD4"/>
    <w:rsid w:val="00DB3035"/>
    <w:rsid w:val="00DB32E8"/>
    <w:rsid w:val="00DB46A1"/>
    <w:rsid w:val="00DB65E4"/>
    <w:rsid w:val="00DB6AAE"/>
    <w:rsid w:val="00DC0D4E"/>
    <w:rsid w:val="00DC0FB5"/>
    <w:rsid w:val="00DC286A"/>
    <w:rsid w:val="00DC4BBC"/>
    <w:rsid w:val="00DC4D11"/>
    <w:rsid w:val="00DC4E3D"/>
    <w:rsid w:val="00DC5650"/>
    <w:rsid w:val="00DC769F"/>
    <w:rsid w:val="00DD0107"/>
    <w:rsid w:val="00DD0282"/>
    <w:rsid w:val="00DD18E1"/>
    <w:rsid w:val="00DD3C3C"/>
    <w:rsid w:val="00DD5206"/>
    <w:rsid w:val="00DD5298"/>
    <w:rsid w:val="00DD5532"/>
    <w:rsid w:val="00DD5A36"/>
    <w:rsid w:val="00DD6430"/>
    <w:rsid w:val="00DD6ACA"/>
    <w:rsid w:val="00DD7EE5"/>
    <w:rsid w:val="00DE0F27"/>
    <w:rsid w:val="00DE18D4"/>
    <w:rsid w:val="00DE1DB5"/>
    <w:rsid w:val="00DE2079"/>
    <w:rsid w:val="00DE268A"/>
    <w:rsid w:val="00DE2BD3"/>
    <w:rsid w:val="00DE32D7"/>
    <w:rsid w:val="00DE52F9"/>
    <w:rsid w:val="00DE55DD"/>
    <w:rsid w:val="00DE5AC1"/>
    <w:rsid w:val="00DE6483"/>
    <w:rsid w:val="00DE694A"/>
    <w:rsid w:val="00DE7C08"/>
    <w:rsid w:val="00DF0376"/>
    <w:rsid w:val="00DF1474"/>
    <w:rsid w:val="00DF1ED0"/>
    <w:rsid w:val="00DF25DD"/>
    <w:rsid w:val="00DF44AE"/>
    <w:rsid w:val="00DF5893"/>
    <w:rsid w:val="00DF68B1"/>
    <w:rsid w:val="00E00095"/>
    <w:rsid w:val="00E00A68"/>
    <w:rsid w:val="00E03828"/>
    <w:rsid w:val="00E049CA"/>
    <w:rsid w:val="00E04FE3"/>
    <w:rsid w:val="00E11587"/>
    <w:rsid w:val="00E13D96"/>
    <w:rsid w:val="00E13FFC"/>
    <w:rsid w:val="00E1636A"/>
    <w:rsid w:val="00E166BA"/>
    <w:rsid w:val="00E16C40"/>
    <w:rsid w:val="00E17F94"/>
    <w:rsid w:val="00E2066B"/>
    <w:rsid w:val="00E216EE"/>
    <w:rsid w:val="00E22D3A"/>
    <w:rsid w:val="00E241B1"/>
    <w:rsid w:val="00E26211"/>
    <w:rsid w:val="00E26C77"/>
    <w:rsid w:val="00E3316A"/>
    <w:rsid w:val="00E33A9A"/>
    <w:rsid w:val="00E34543"/>
    <w:rsid w:val="00E34806"/>
    <w:rsid w:val="00E34A17"/>
    <w:rsid w:val="00E35031"/>
    <w:rsid w:val="00E35215"/>
    <w:rsid w:val="00E36F56"/>
    <w:rsid w:val="00E372EE"/>
    <w:rsid w:val="00E41382"/>
    <w:rsid w:val="00E42A2C"/>
    <w:rsid w:val="00E44860"/>
    <w:rsid w:val="00E45102"/>
    <w:rsid w:val="00E46393"/>
    <w:rsid w:val="00E47008"/>
    <w:rsid w:val="00E52A60"/>
    <w:rsid w:val="00E539AD"/>
    <w:rsid w:val="00E540C9"/>
    <w:rsid w:val="00E554F3"/>
    <w:rsid w:val="00E55B8B"/>
    <w:rsid w:val="00E55DA5"/>
    <w:rsid w:val="00E55FE3"/>
    <w:rsid w:val="00E56257"/>
    <w:rsid w:val="00E56858"/>
    <w:rsid w:val="00E619CA"/>
    <w:rsid w:val="00E6265D"/>
    <w:rsid w:val="00E6331F"/>
    <w:rsid w:val="00E648CC"/>
    <w:rsid w:val="00E65840"/>
    <w:rsid w:val="00E65CAB"/>
    <w:rsid w:val="00E65D6A"/>
    <w:rsid w:val="00E66EE3"/>
    <w:rsid w:val="00E673B3"/>
    <w:rsid w:val="00E67BF5"/>
    <w:rsid w:val="00E7354D"/>
    <w:rsid w:val="00E73F75"/>
    <w:rsid w:val="00E74AA2"/>
    <w:rsid w:val="00E7675C"/>
    <w:rsid w:val="00E77385"/>
    <w:rsid w:val="00E77F21"/>
    <w:rsid w:val="00E80177"/>
    <w:rsid w:val="00E80D27"/>
    <w:rsid w:val="00E81223"/>
    <w:rsid w:val="00E82059"/>
    <w:rsid w:val="00E844A4"/>
    <w:rsid w:val="00E844F9"/>
    <w:rsid w:val="00E859C2"/>
    <w:rsid w:val="00E8642D"/>
    <w:rsid w:val="00E90B60"/>
    <w:rsid w:val="00E9100E"/>
    <w:rsid w:val="00E923B8"/>
    <w:rsid w:val="00E95621"/>
    <w:rsid w:val="00E95BF0"/>
    <w:rsid w:val="00E96103"/>
    <w:rsid w:val="00E96D94"/>
    <w:rsid w:val="00E97903"/>
    <w:rsid w:val="00E979A4"/>
    <w:rsid w:val="00E97FFA"/>
    <w:rsid w:val="00EA0C22"/>
    <w:rsid w:val="00EA15B1"/>
    <w:rsid w:val="00EA1C3E"/>
    <w:rsid w:val="00EA1E22"/>
    <w:rsid w:val="00EA20FF"/>
    <w:rsid w:val="00EA35B8"/>
    <w:rsid w:val="00EA3E88"/>
    <w:rsid w:val="00EA457B"/>
    <w:rsid w:val="00EA6F74"/>
    <w:rsid w:val="00EA7788"/>
    <w:rsid w:val="00EB06D9"/>
    <w:rsid w:val="00EB0F68"/>
    <w:rsid w:val="00EB1A0E"/>
    <w:rsid w:val="00EB1D8C"/>
    <w:rsid w:val="00EB2CFC"/>
    <w:rsid w:val="00EB487C"/>
    <w:rsid w:val="00EB4F71"/>
    <w:rsid w:val="00EB4FA0"/>
    <w:rsid w:val="00EB5379"/>
    <w:rsid w:val="00EB6040"/>
    <w:rsid w:val="00EB6493"/>
    <w:rsid w:val="00EB65B2"/>
    <w:rsid w:val="00EB6F23"/>
    <w:rsid w:val="00EB7A1D"/>
    <w:rsid w:val="00EC095F"/>
    <w:rsid w:val="00EC3F08"/>
    <w:rsid w:val="00ED0D6F"/>
    <w:rsid w:val="00ED2154"/>
    <w:rsid w:val="00ED2BE0"/>
    <w:rsid w:val="00ED3635"/>
    <w:rsid w:val="00ED483F"/>
    <w:rsid w:val="00ED4EEF"/>
    <w:rsid w:val="00ED57E0"/>
    <w:rsid w:val="00ED77CE"/>
    <w:rsid w:val="00EE055F"/>
    <w:rsid w:val="00EE0B67"/>
    <w:rsid w:val="00EE0CCF"/>
    <w:rsid w:val="00EE3EC0"/>
    <w:rsid w:val="00EE5212"/>
    <w:rsid w:val="00EE7028"/>
    <w:rsid w:val="00EF18F8"/>
    <w:rsid w:val="00EF2253"/>
    <w:rsid w:val="00EF241D"/>
    <w:rsid w:val="00EF2B65"/>
    <w:rsid w:val="00EF2E45"/>
    <w:rsid w:val="00EF43C2"/>
    <w:rsid w:val="00EF5936"/>
    <w:rsid w:val="00EF5A7E"/>
    <w:rsid w:val="00EF76E3"/>
    <w:rsid w:val="00F001D5"/>
    <w:rsid w:val="00F02146"/>
    <w:rsid w:val="00F026AB"/>
    <w:rsid w:val="00F02BAB"/>
    <w:rsid w:val="00F036FE"/>
    <w:rsid w:val="00F039E8"/>
    <w:rsid w:val="00F04886"/>
    <w:rsid w:val="00F06A4C"/>
    <w:rsid w:val="00F06E1D"/>
    <w:rsid w:val="00F070A6"/>
    <w:rsid w:val="00F07ECF"/>
    <w:rsid w:val="00F107D2"/>
    <w:rsid w:val="00F11029"/>
    <w:rsid w:val="00F12CA9"/>
    <w:rsid w:val="00F135EB"/>
    <w:rsid w:val="00F14051"/>
    <w:rsid w:val="00F14AA6"/>
    <w:rsid w:val="00F166C8"/>
    <w:rsid w:val="00F16E76"/>
    <w:rsid w:val="00F22BC2"/>
    <w:rsid w:val="00F2314E"/>
    <w:rsid w:val="00F2338D"/>
    <w:rsid w:val="00F23BC5"/>
    <w:rsid w:val="00F25782"/>
    <w:rsid w:val="00F27012"/>
    <w:rsid w:val="00F27D8C"/>
    <w:rsid w:val="00F3075B"/>
    <w:rsid w:val="00F31784"/>
    <w:rsid w:val="00F33F97"/>
    <w:rsid w:val="00F34234"/>
    <w:rsid w:val="00F34509"/>
    <w:rsid w:val="00F3587F"/>
    <w:rsid w:val="00F359B1"/>
    <w:rsid w:val="00F35C91"/>
    <w:rsid w:val="00F3635B"/>
    <w:rsid w:val="00F36545"/>
    <w:rsid w:val="00F36792"/>
    <w:rsid w:val="00F36F50"/>
    <w:rsid w:val="00F40C31"/>
    <w:rsid w:val="00F410AB"/>
    <w:rsid w:val="00F4113D"/>
    <w:rsid w:val="00F41F1D"/>
    <w:rsid w:val="00F45862"/>
    <w:rsid w:val="00F46CF1"/>
    <w:rsid w:val="00F505F7"/>
    <w:rsid w:val="00F518D0"/>
    <w:rsid w:val="00F51C46"/>
    <w:rsid w:val="00F524B3"/>
    <w:rsid w:val="00F53FE3"/>
    <w:rsid w:val="00F545FD"/>
    <w:rsid w:val="00F55426"/>
    <w:rsid w:val="00F60275"/>
    <w:rsid w:val="00F607BB"/>
    <w:rsid w:val="00F64868"/>
    <w:rsid w:val="00F64AA0"/>
    <w:rsid w:val="00F65441"/>
    <w:rsid w:val="00F65B94"/>
    <w:rsid w:val="00F661F7"/>
    <w:rsid w:val="00F66797"/>
    <w:rsid w:val="00F70207"/>
    <w:rsid w:val="00F70A0A"/>
    <w:rsid w:val="00F730E8"/>
    <w:rsid w:val="00F7310D"/>
    <w:rsid w:val="00F73CD0"/>
    <w:rsid w:val="00F74203"/>
    <w:rsid w:val="00F75ACC"/>
    <w:rsid w:val="00F761FC"/>
    <w:rsid w:val="00F77A08"/>
    <w:rsid w:val="00F81D45"/>
    <w:rsid w:val="00F84508"/>
    <w:rsid w:val="00F8565A"/>
    <w:rsid w:val="00F85F21"/>
    <w:rsid w:val="00F918EA"/>
    <w:rsid w:val="00F9225C"/>
    <w:rsid w:val="00F92F2C"/>
    <w:rsid w:val="00F9404D"/>
    <w:rsid w:val="00F941D3"/>
    <w:rsid w:val="00F94A26"/>
    <w:rsid w:val="00F94EFE"/>
    <w:rsid w:val="00F95D16"/>
    <w:rsid w:val="00F96376"/>
    <w:rsid w:val="00FA068B"/>
    <w:rsid w:val="00FA1BCC"/>
    <w:rsid w:val="00FA4789"/>
    <w:rsid w:val="00FA678E"/>
    <w:rsid w:val="00FA6FBD"/>
    <w:rsid w:val="00FA7DF0"/>
    <w:rsid w:val="00FA7F97"/>
    <w:rsid w:val="00FB02B3"/>
    <w:rsid w:val="00FB0F1B"/>
    <w:rsid w:val="00FB2D9A"/>
    <w:rsid w:val="00FB2FAA"/>
    <w:rsid w:val="00FB3C1F"/>
    <w:rsid w:val="00FB3DA8"/>
    <w:rsid w:val="00FB418B"/>
    <w:rsid w:val="00FB4C74"/>
    <w:rsid w:val="00FB4DB5"/>
    <w:rsid w:val="00FB678E"/>
    <w:rsid w:val="00FB78F2"/>
    <w:rsid w:val="00FC11B6"/>
    <w:rsid w:val="00FC38A3"/>
    <w:rsid w:val="00FC51AF"/>
    <w:rsid w:val="00FC562A"/>
    <w:rsid w:val="00FC596F"/>
    <w:rsid w:val="00FC63CE"/>
    <w:rsid w:val="00FC6D6F"/>
    <w:rsid w:val="00FC7EF6"/>
    <w:rsid w:val="00FD065B"/>
    <w:rsid w:val="00FD0E01"/>
    <w:rsid w:val="00FD2A4C"/>
    <w:rsid w:val="00FD3B11"/>
    <w:rsid w:val="00FD452F"/>
    <w:rsid w:val="00FD5BF2"/>
    <w:rsid w:val="00FE132B"/>
    <w:rsid w:val="00FE22F9"/>
    <w:rsid w:val="00FE24A5"/>
    <w:rsid w:val="00FE26CF"/>
    <w:rsid w:val="00FE3104"/>
    <w:rsid w:val="00FE3EFD"/>
    <w:rsid w:val="00FE4A85"/>
    <w:rsid w:val="00FE5F69"/>
    <w:rsid w:val="00FE6670"/>
    <w:rsid w:val="00FE6DB9"/>
    <w:rsid w:val="00FF066F"/>
    <w:rsid w:val="00FF11C7"/>
    <w:rsid w:val="00FF191A"/>
    <w:rsid w:val="00FF2BAF"/>
    <w:rsid w:val="00FF2D17"/>
    <w:rsid w:val="00FF4313"/>
    <w:rsid w:val="00FF4A7A"/>
    <w:rsid w:val="00FF5578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3218">
      <o:colormenu v:ext="edit" strokecolor="#00b050" shadow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751CF"/>
  </w:style>
  <w:style w:type="paragraph" w:styleId="a4">
    <w:name w:val="footer"/>
    <w:basedOn w:val="a"/>
    <w:link w:val="Char0"/>
    <w:uiPriority w:val="99"/>
    <w:unhideWhenUsed/>
    <w:rsid w:val="00175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51CF"/>
  </w:style>
  <w:style w:type="paragraph" w:styleId="a5">
    <w:name w:val="List Paragraph"/>
    <w:basedOn w:val="a"/>
    <w:uiPriority w:val="34"/>
    <w:qFormat/>
    <w:rsid w:val="00DA2C1D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D8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85B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64469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8F6B-2CC5-4727-9C7B-1360EBB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8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140</cp:revision>
  <cp:lastPrinted>2011-06-02T12:12:00Z</cp:lastPrinted>
  <dcterms:created xsi:type="dcterms:W3CDTF">2011-04-22T17:06:00Z</dcterms:created>
  <dcterms:modified xsi:type="dcterms:W3CDTF">2011-06-02T17:13:00Z</dcterms:modified>
</cp:coreProperties>
</file>