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4F29D8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05pt;margin-top:-14.8pt;width:410.3pt;height:59pt;z-index:251658240" filled="f" stroked="f">
            <v:textbox>
              <w:txbxContent>
                <w:p w:rsidR="005B5683" w:rsidRPr="005E7E69" w:rsidRDefault="005E7E69" w:rsidP="006D443F">
                  <w:pPr>
                    <w:rPr>
                      <w:rFonts w:cs="Aharoni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(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1A6684">
                    <w:rPr>
                      <w:rFonts w:cs="Aharoni"/>
                      <w:b/>
                      <w:bCs/>
                      <w:sz w:val="40"/>
                      <w:szCs w:val="40"/>
                    </w:rPr>
                    <w:t>2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)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6D443F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الصوت 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>ليست من خصائص الصوت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6D443F" w:rsidP="006D443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علو الصوت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حدة الصوت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6D443F" w:rsidP="006D443F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سرعة الصوت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نغمة الصوت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>لا ينتقل الصوت في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AC6407" w:rsidP="006D443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>الهواء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>الماء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AC6407" w:rsidP="006D443F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>الحديد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>الفراغ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6D443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إذا علمت أن سرعة الصوت عند درجة الصفر المئوي </w:t>
      </w:r>
      <w:r w:rsidR="006D443F">
        <w:rPr>
          <w:rFonts w:asciiTheme="minorBidi" w:hAnsiTheme="minorBidi"/>
          <w:b/>
          <w:bCs/>
          <w:sz w:val="28"/>
          <w:szCs w:val="28"/>
        </w:rPr>
        <w:t>331 m\s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فإن سرعة الصوت عند الدرجة </w:t>
      </w:r>
      <w:r w:rsidR="006D443F">
        <w:rPr>
          <w:rFonts w:asciiTheme="minorBidi" w:hAnsiTheme="minorBidi"/>
          <w:b/>
          <w:bCs/>
          <w:sz w:val="28"/>
          <w:szCs w:val="28"/>
        </w:rPr>
        <w:t>20</w:t>
      </w:r>
      <m:oMath>
        <m:r>
          <m:rPr>
            <m:sty m:val="b"/>
          </m:rPr>
          <w:rPr>
            <w:rFonts w:ascii="Cambria Math" w:hAnsi="Cambria Math" w:cs="Cambria Math" w:hint="cs"/>
            <w:sz w:val="28"/>
            <w:szCs w:val="28"/>
            <w:rtl/>
          </w:rPr>
          <m:t>℃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>:</w:t>
      </w:r>
    </w:p>
    <w:p w:rsidR="00AC6407" w:rsidRDefault="00AC6407" w:rsidP="006D443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6D443F">
        <w:rPr>
          <w:rFonts w:asciiTheme="minorBidi" w:hAnsiTheme="minorBidi"/>
          <w:b/>
          <w:bCs/>
          <w:sz w:val="28"/>
          <w:szCs w:val="28"/>
        </w:rPr>
        <w:t>400 m\s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6D443F">
        <w:rPr>
          <w:rFonts w:asciiTheme="minorBidi" w:hAnsiTheme="minorBidi"/>
          <w:b/>
          <w:bCs/>
          <w:sz w:val="28"/>
          <w:szCs w:val="28"/>
        </w:rPr>
        <w:t>360 m\s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AC6407" w:rsidP="006D443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D443F">
        <w:rPr>
          <w:rFonts w:asciiTheme="minorBidi" w:hAnsiTheme="minorBidi"/>
          <w:b/>
          <w:bCs/>
          <w:sz w:val="28"/>
          <w:szCs w:val="28"/>
        </w:rPr>
        <w:t>340 m\s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6D443F">
        <w:rPr>
          <w:rFonts w:asciiTheme="minorBidi" w:hAnsiTheme="minorBidi"/>
          <w:b/>
          <w:bCs/>
          <w:sz w:val="28"/>
          <w:szCs w:val="28"/>
        </w:rPr>
        <w:t>343 m\s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</w:t>
      </w:r>
    </w:p>
    <w:p w:rsidR="005B5683" w:rsidRPr="0004024E" w:rsidRDefault="005B5683" w:rsidP="00C259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 xml:space="preserve">الميكروفون أحد الكاشفات </w:t>
      </w:r>
      <w:r w:rsidR="00C25932">
        <w:rPr>
          <w:rFonts w:asciiTheme="minorBidi" w:hAnsiTheme="minorBidi" w:hint="cs"/>
          <w:b/>
          <w:bCs/>
          <w:sz w:val="28"/>
          <w:szCs w:val="28"/>
          <w:rtl/>
        </w:rPr>
        <w:t xml:space="preserve"> الشائعة </w:t>
      </w:r>
      <w:r w:rsidR="006D443F">
        <w:rPr>
          <w:rFonts w:asciiTheme="minorBidi" w:hAnsiTheme="minorBidi" w:hint="cs"/>
          <w:b/>
          <w:bCs/>
          <w:sz w:val="28"/>
          <w:szCs w:val="28"/>
          <w:rtl/>
        </w:rPr>
        <w:t>حيث يحول الصوت إلى :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772AA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>كهرباء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>ضوء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772AA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>طاقة حرارية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>طاقة مغناطيسية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>يقاس مستوى الصوت بوحدة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772AA5" w:rsidP="00772AA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الكاندلا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الكلفن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772AA5" w:rsidP="00772AA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التسلا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الديسبل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>انزياح أو تغيير التردد في الصوت يعرف باسم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772AA5" w:rsidP="00772AA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تأثير نيوتن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تأثير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دوبلر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772AA5" w:rsidP="00772AA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تاثير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كوميتون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التأثير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الكهروضوئي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توافق تردد معين مع تردد جسم آخر مما يؤدي إلى زيادة سعة </w:t>
      </w:r>
      <w:proofErr w:type="spellStart"/>
      <w:r w:rsidR="00772AA5">
        <w:rPr>
          <w:rFonts w:asciiTheme="minorBidi" w:hAnsiTheme="minorBidi" w:hint="cs"/>
          <w:b/>
          <w:bCs/>
          <w:sz w:val="28"/>
          <w:szCs w:val="28"/>
          <w:rtl/>
        </w:rPr>
        <w:t>الإهتزازة</w:t>
      </w:r>
      <w:proofErr w:type="spellEnd"/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772AA5" w:rsidP="00772AA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الرنين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التوافق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772AA5" w:rsidP="00772AA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التردد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التكامل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Pr="0004024E" w:rsidRDefault="005747CC" w:rsidP="00772AA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عندما يقترب مصدر الصوت من السامع فإن الطول </w:t>
      </w:r>
      <w:proofErr w:type="spellStart"/>
      <w:r w:rsidR="00772AA5">
        <w:rPr>
          <w:rFonts w:asciiTheme="minorBidi" w:hAnsiTheme="minorBidi" w:hint="cs"/>
          <w:b/>
          <w:bCs/>
          <w:sz w:val="28"/>
          <w:szCs w:val="28"/>
          <w:rtl/>
        </w:rPr>
        <w:t>الموجي</w:t>
      </w:r>
      <w:proofErr w:type="spellEnd"/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772AA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>يقل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>يزداد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772AA5" w:rsidP="00772AA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لا توجد إجابة صحيحة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لا يتغير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C259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يحدث عندما تكون نسبة طولي </w:t>
      </w:r>
      <w:r w:rsidR="00C25932">
        <w:rPr>
          <w:rFonts w:asciiTheme="minorBidi" w:hAnsiTheme="minorBidi" w:hint="cs"/>
          <w:b/>
          <w:bCs/>
          <w:sz w:val="28"/>
          <w:szCs w:val="28"/>
          <w:rtl/>
        </w:rPr>
        <w:t xml:space="preserve">الوترين </w:t>
      </w:r>
      <w:r w:rsidR="00772AA5">
        <w:rPr>
          <w:rFonts w:asciiTheme="minorBidi" w:hAnsiTheme="minorBidi" w:hint="cs"/>
          <w:b/>
          <w:bCs/>
          <w:sz w:val="28"/>
          <w:szCs w:val="28"/>
          <w:rtl/>
        </w:rPr>
        <w:t xml:space="preserve"> صغيرة غير كسرية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C513E2" w:rsidP="00C513E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الإيقاع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التناغم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C513E2" w:rsidP="00C25932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الرنين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25932">
        <w:rPr>
          <w:rFonts w:asciiTheme="minorBidi" w:hAnsiTheme="minorBidi" w:hint="cs"/>
          <w:b/>
          <w:bCs/>
          <w:sz w:val="28"/>
          <w:szCs w:val="28"/>
          <w:rtl/>
        </w:rPr>
        <w:t>الضربة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C513E2">
        <w:rPr>
          <w:rFonts w:asciiTheme="minorBidi" w:hAnsiTheme="minorBidi" w:hint="cs"/>
          <w:b/>
          <w:bCs/>
          <w:sz w:val="28"/>
          <w:szCs w:val="28"/>
          <w:rtl/>
        </w:rPr>
        <w:t>مضاعفات من التردد الأساسي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C513E2" w:rsidP="00C513E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التناغم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الإيقاع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C513E2" w:rsidP="00C25932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الرنين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25932">
        <w:rPr>
          <w:rFonts w:asciiTheme="minorBidi" w:hAnsiTheme="minorBidi" w:hint="cs"/>
          <w:b/>
          <w:bCs/>
          <w:sz w:val="28"/>
          <w:szCs w:val="28"/>
          <w:rtl/>
        </w:rPr>
        <w:t>الضربة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C513E2">
        <w:rPr>
          <w:rFonts w:asciiTheme="minorBidi" w:hAnsiTheme="minorBidi" w:hint="cs"/>
          <w:b/>
          <w:bCs/>
          <w:sz w:val="28"/>
          <w:szCs w:val="28"/>
          <w:rtl/>
        </w:rPr>
        <w:t xml:space="preserve">من </w:t>
      </w:r>
      <w:proofErr w:type="spellStart"/>
      <w:r w:rsidR="00C513E2">
        <w:rPr>
          <w:rFonts w:asciiTheme="minorBidi" w:hAnsiTheme="minorBidi" w:hint="cs"/>
          <w:b/>
          <w:bCs/>
          <w:sz w:val="28"/>
          <w:szCs w:val="28"/>
          <w:rtl/>
        </w:rPr>
        <w:t>الكواشف</w:t>
      </w:r>
      <w:proofErr w:type="spellEnd"/>
      <w:r w:rsidR="00C513E2">
        <w:rPr>
          <w:rFonts w:asciiTheme="minorBidi" w:hAnsiTheme="minorBidi" w:hint="cs"/>
          <w:b/>
          <w:bCs/>
          <w:sz w:val="28"/>
          <w:szCs w:val="28"/>
          <w:rtl/>
        </w:rPr>
        <w:t xml:space="preserve"> الصوتية التي تستقبل موجات الضغط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C513E2" w:rsidP="00C513E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مكبر الصوت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الأذن البشرية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C513E2" w:rsidP="00C513E2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التلسكوب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المجهر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E74DD9" w:rsidRPr="005747CC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747CC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83228"/>
    <w:rsid w:val="00187D55"/>
    <w:rsid w:val="001A6684"/>
    <w:rsid w:val="00261865"/>
    <w:rsid w:val="002B79FC"/>
    <w:rsid w:val="002C2EBD"/>
    <w:rsid w:val="002D50DF"/>
    <w:rsid w:val="002F02EA"/>
    <w:rsid w:val="003914A7"/>
    <w:rsid w:val="003C68D8"/>
    <w:rsid w:val="00427503"/>
    <w:rsid w:val="004768C3"/>
    <w:rsid w:val="004F29D8"/>
    <w:rsid w:val="00523153"/>
    <w:rsid w:val="005747CC"/>
    <w:rsid w:val="005B5683"/>
    <w:rsid w:val="005E7E69"/>
    <w:rsid w:val="006448E0"/>
    <w:rsid w:val="006D443F"/>
    <w:rsid w:val="006E706A"/>
    <w:rsid w:val="00750645"/>
    <w:rsid w:val="00757C27"/>
    <w:rsid w:val="00772AA5"/>
    <w:rsid w:val="007F5864"/>
    <w:rsid w:val="0085057A"/>
    <w:rsid w:val="008A4476"/>
    <w:rsid w:val="009223FA"/>
    <w:rsid w:val="00971B27"/>
    <w:rsid w:val="009D0B10"/>
    <w:rsid w:val="009E3F7C"/>
    <w:rsid w:val="00A50CBE"/>
    <w:rsid w:val="00AA4909"/>
    <w:rsid w:val="00AC6315"/>
    <w:rsid w:val="00AC6407"/>
    <w:rsid w:val="00B15FF0"/>
    <w:rsid w:val="00BB025A"/>
    <w:rsid w:val="00C25932"/>
    <w:rsid w:val="00C513E2"/>
    <w:rsid w:val="00C85334"/>
    <w:rsid w:val="00C92C77"/>
    <w:rsid w:val="00CE530E"/>
    <w:rsid w:val="00DB37FF"/>
    <w:rsid w:val="00DF0E52"/>
    <w:rsid w:val="00E43050"/>
    <w:rsid w:val="00E74DD9"/>
    <w:rsid w:val="00EB6228"/>
    <w:rsid w:val="00F17637"/>
    <w:rsid w:val="00F50F73"/>
    <w:rsid w:val="00F53574"/>
    <w:rsid w:val="00F56C73"/>
    <w:rsid w:val="00FB545E"/>
    <w:rsid w:val="00FD2E8E"/>
    <w:rsid w:val="00FF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DrDaRK</cp:lastModifiedBy>
  <cp:revision>16</cp:revision>
  <cp:lastPrinted>2013-01-28T17:01:00Z</cp:lastPrinted>
  <dcterms:created xsi:type="dcterms:W3CDTF">2013-01-28T12:09:00Z</dcterms:created>
  <dcterms:modified xsi:type="dcterms:W3CDTF">2013-02-05T19:56:00Z</dcterms:modified>
</cp:coreProperties>
</file>