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68308B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.05pt;margin-top:-14.8pt;width:410.3pt;height:59pt;z-index:251658240" filled="f" stroked="f">
            <v:textbox>
              <w:txbxContent>
                <w:p w:rsidR="005B5683" w:rsidRPr="005E7E69" w:rsidRDefault="005E7E69" w:rsidP="00580432">
                  <w:pPr>
                    <w:rPr>
                      <w:rFonts w:cs="Aharoni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(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580432">
                    <w:rPr>
                      <w:rFonts w:cs="Aharoni"/>
                      <w:b/>
                      <w:bCs/>
                      <w:sz w:val="40"/>
                      <w:szCs w:val="40"/>
                    </w:rPr>
                    <w:t>6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)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C86F13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التداخل و</w:t>
                  </w:r>
                  <w:r w:rsidR="00D64213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C86F13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الحيود</w:t>
                  </w:r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تراكب موجات ضوئية صادرة من مصادر ضوئية مترابطة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C86F13" w:rsidP="00C86F1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التداخل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الحيود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AC6407" w:rsidP="00C86F1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الانعكاس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الانكسار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يقاس الطول الموجي للضوء بواسطة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AC6407" w:rsidP="00C86F1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المنظار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محزوز الحيود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AC6407" w:rsidP="00C86F1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العدسات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المجهر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أداة مكونة من شقوق عدة مفردة تسبب حيود الضوء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C86F13" w:rsidP="00C86F1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العدسات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محزوز الحيود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C86F13" w:rsidP="00C86F1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المنظار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d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المرايا المستوية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c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</w:t>
      </w:r>
    </w:p>
    <w:p w:rsidR="005B5683" w:rsidRPr="0004024E" w:rsidRDefault="005B5683" w:rsidP="00C86F1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يتولد الهدب المركزي المضئ عند</w:t>
      </w:r>
      <w:r w:rsidR="00C86F13">
        <w:rPr>
          <w:rFonts w:asciiTheme="minorBidi" w:hAnsiTheme="minorBidi"/>
          <w:b/>
          <w:bCs/>
          <w:sz w:val="28"/>
          <w:szCs w:val="28"/>
        </w:rPr>
        <w:t xml:space="preserve">m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 تساوي :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B5683" w:rsidRDefault="005B5683" w:rsidP="00C86F1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86F13">
        <w:rPr>
          <w:rFonts w:asciiTheme="minorBidi" w:hAnsiTheme="minorBidi"/>
          <w:b/>
          <w:bCs/>
          <w:sz w:val="28"/>
          <w:szCs w:val="28"/>
        </w:rPr>
        <w:t>2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86F13">
        <w:rPr>
          <w:rFonts w:asciiTheme="minorBidi" w:hAnsiTheme="minorBidi"/>
          <w:b/>
          <w:bCs/>
          <w:sz w:val="28"/>
          <w:szCs w:val="28"/>
        </w:rPr>
        <w:t>1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C86F1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>صفر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86F13">
        <w:rPr>
          <w:rFonts w:asciiTheme="minorBidi" w:hAnsiTheme="minorBidi"/>
          <w:b/>
          <w:bCs/>
          <w:sz w:val="28"/>
          <w:szCs w:val="28"/>
        </w:rPr>
        <w:t>3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C86F13">
        <w:rPr>
          <w:rFonts w:asciiTheme="minorBidi" w:hAnsiTheme="minorBidi" w:hint="cs"/>
          <w:b/>
          <w:bCs/>
          <w:sz w:val="28"/>
          <w:szCs w:val="28"/>
          <w:rtl/>
        </w:rPr>
        <w:t xml:space="preserve">تبدو ألوان الغشاء الرقيق مثل فقاعات الصابون أو الزيت على الماء كأنها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>تتغير وتتحرك عندما تنظر إليها لأن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Pr="00CE530E" w:rsidRDefault="005747CC" w:rsidP="00D6421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تيارات الحمل الحراري في طبقة الهواء التي تلي الغشاء الرقيق تشوه الضوء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</w:p>
    <w:p w:rsidR="005747CC" w:rsidRDefault="005747CC" w:rsidP="00D6421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سمك الغشاء عند أي موقع محدد يتغير مع الزمن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        </w:t>
      </w:r>
    </w:p>
    <w:p w:rsidR="00D64213" w:rsidRDefault="005747CC" w:rsidP="0058043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الأطوال </w:t>
      </w:r>
      <w:r w:rsidR="00580432">
        <w:rPr>
          <w:rFonts w:asciiTheme="minorBidi" w:hAnsiTheme="minorBidi" w:hint="cs"/>
          <w:b/>
          <w:bCs/>
          <w:sz w:val="28"/>
          <w:szCs w:val="28"/>
          <w:rtl/>
        </w:rPr>
        <w:t>الموجية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 في ضوء الشمس تتغير مع الزمن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Default="005747CC" w:rsidP="00D6421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64213">
        <w:rPr>
          <w:rFonts w:asciiTheme="minorBidi" w:hAnsiTheme="minorBidi" w:hint="cs"/>
          <w:b/>
          <w:bCs/>
          <w:sz w:val="28"/>
          <w:szCs w:val="28"/>
          <w:rtl/>
        </w:rPr>
        <w:t>رؤيتك تتغير على نحو قليل مع الزمن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        </w:t>
      </w:r>
    </w:p>
    <w:p w:rsidR="00D64213" w:rsidRPr="00CE530E" w:rsidRDefault="00D64213" w:rsidP="00D64213">
      <w:pPr>
        <w:rPr>
          <w:rFonts w:asciiTheme="minorBidi" w:hAnsiTheme="minorBidi"/>
          <w:b/>
          <w:bCs/>
          <w:sz w:val="28"/>
          <w:szCs w:val="28"/>
        </w:rPr>
      </w:pP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Pr="00CE530E" w:rsidRDefault="005747CC" w:rsidP="00D6421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</w:t>
      </w:r>
    </w:p>
    <w:p w:rsidR="00E74DD9" w:rsidRPr="005747CC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5747CC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83228"/>
    <w:rsid w:val="00187D55"/>
    <w:rsid w:val="001A6684"/>
    <w:rsid w:val="001E4621"/>
    <w:rsid w:val="00261865"/>
    <w:rsid w:val="002B79FC"/>
    <w:rsid w:val="002C2EBD"/>
    <w:rsid w:val="002D50DF"/>
    <w:rsid w:val="002F02EA"/>
    <w:rsid w:val="003914A7"/>
    <w:rsid w:val="003C68D8"/>
    <w:rsid w:val="00427503"/>
    <w:rsid w:val="004768C3"/>
    <w:rsid w:val="00523153"/>
    <w:rsid w:val="005747CC"/>
    <w:rsid w:val="00580432"/>
    <w:rsid w:val="005B5683"/>
    <w:rsid w:val="005E7E69"/>
    <w:rsid w:val="00643C2A"/>
    <w:rsid w:val="006448E0"/>
    <w:rsid w:val="0068308B"/>
    <w:rsid w:val="00750645"/>
    <w:rsid w:val="00757C27"/>
    <w:rsid w:val="0085057A"/>
    <w:rsid w:val="008A4476"/>
    <w:rsid w:val="009223FA"/>
    <w:rsid w:val="00971B27"/>
    <w:rsid w:val="009E3F7C"/>
    <w:rsid w:val="009F3CCC"/>
    <w:rsid w:val="00A50CBE"/>
    <w:rsid w:val="00AA4909"/>
    <w:rsid w:val="00AC6315"/>
    <w:rsid w:val="00AC6407"/>
    <w:rsid w:val="00B15FF0"/>
    <w:rsid w:val="00BB025A"/>
    <w:rsid w:val="00C85334"/>
    <w:rsid w:val="00C86F13"/>
    <w:rsid w:val="00C92C77"/>
    <w:rsid w:val="00CE530E"/>
    <w:rsid w:val="00D64213"/>
    <w:rsid w:val="00DB37FF"/>
    <w:rsid w:val="00DF0E52"/>
    <w:rsid w:val="00E43050"/>
    <w:rsid w:val="00E74DD9"/>
    <w:rsid w:val="00EB6228"/>
    <w:rsid w:val="00F17637"/>
    <w:rsid w:val="00F50F73"/>
    <w:rsid w:val="00F53574"/>
    <w:rsid w:val="00F56C73"/>
    <w:rsid w:val="00FB545E"/>
    <w:rsid w:val="00FD2E8E"/>
    <w:rsid w:val="00FF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DrDaRK</cp:lastModifiedBy>
  <cp:revision>16</cp:revision>
  <cp:lastPrinted>2013-01-28T17:01:00Z</cp:lastPrinted>
  <dcterms:created xsi:type="dcterms:W3CDTF">2013-01-28T12:09:00Z</dcterms:created>
  <dcterms:modified xsi:type="dcterms:W3CDTF">2013-02-05T20:01:00Z</dcterms:modified>
</cp:coreProperties>
</file>