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9D3901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05pt;margin-top:-14.8pt;width:410.3pt;height:59pt;z-index:251658240" filled="f" stroked="f">
            <v:textbox>
              <w:txbxContent>
                <w:p w:rsidR="005B5683" w:rsidRPr="005E7E69" w:rsidRDefault="005E7E69" w:rsidP="00EB69D0">
                  <w:pPr>
                    <w:rPr>
                      <w:rFonts w:cs="Aharoni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(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EB69D0">
                    <w:rPr>
                      <w:rFonts w:cs="Aharoni"/>
                      <w:b/>
                      <w:bCs/>
                      <w:sz w:val="40"/>
                      <w:szCs w:val="40"/>
                    </w:rPr>
                    <w:t>5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)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178C7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الانكسار والعدسات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AC6407" w:rsidRPr="0004024E" w:rsidRDefault="00AC6407" w:rsidP="005178C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 xml:space="preserve">زاوية سقوط في وسط كثيف تقابلها زاوية انكسار مقدارها </w:t>
      </w:r>
      <w:r w:rsidR="005178C7">
        <w:rPr>
          <w:rFonts w:asciiTheme="minorBidi" w:hAnsiTheme="minorBidi"/>
          <w:b/>
          <w:bCs/>
          <w:sz w:val="28"/>
          <w:szCs w:val="28"/>
        </w:rPr>
        <w:t>90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rtl/>
          </w:rPr>
          <m:t>°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>في وسط أقل كثافة :</w:t>
      </w:r>
    </w:p>
    <w:p w:rsidR="00AC6407" w:rsidRDefault="005178C7" w:rsidP="005178C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الزاوية الحرجة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الزاوية البصرية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5178C7" w:rsidP="005178C7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زاوية الانحراف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زاوية رأس المنشور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>عدسة سميكة في الوسط رقيقة عند الأطراف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5178C7" w:rsidP="005178C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العدسة المستوية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العدسة المقعرة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5178C7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>العدسة المفرقة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>العدسة المحدبة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>عدم قدرة العدسة الكروية على تجميع الأشعة المتوازية في نقطة واحدة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5178C7" w:rsidP="005178C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الزوغان اللوني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الزوغان الكري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178C7" w:rsidP="005178C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عدم التأكد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عدم الثبات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</w:t>
      </w:r>
    </w:p>
    <w:p w:rsidR="005B5683" w:rsidRPr="0004024E" w:rsidRDefault="005B5683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5178C7">
        <w:rPr>
          <w:rFonts w:asciiTheme="minorBidi" w:hAnsiTheme="minorBidi" w:hint="cs"/>
          <w:b/>
          <w:bCs/>
          <w:sz w:val="28"/>
          <w:szCs w:val="28"/>
          <w:rtl/>
        </w:rPr>
        <w:t>تشوه لوني يظهر فيه الجسم محاطا بالألوان :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EE1BA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الزوغان الكري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التشوه الكري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EE1BA4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الزوغان اللوني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عمى الألوان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أي مما يلي لا يؤثر في تشكيل قوس المطر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EE1BA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الانعكاس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proofErr w:type="spellStart"/>
      <w:r w:rsidR="00EE1BA4"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EE1BA4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الانكسار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التشتت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وضع جسم عن يسار عدسة محدبة بعدها البؤري </w:t>
      </w:r>
      <w:r w:rsidR="00EE1BA4">
        <w:rPr>
          <w:rFonts w:asciiTheme="minorBidi" w:hAnsiTheme="minorBidi"/>
          <w:b/>
          <w:bCs/>
          <w:sz w:val="28"/>
          <w:szCs w:val="28"/>
        </w:rPr>
        <w:t>25mm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EE1BA4">
        <w:rPr>
          <w:rFonts w:asciiTheme="minorBidi" w:hAnsiTheme="minorBidi" w:hint="cs"/>
          <w:b/>
          <w:bCs/>
          <w:sz w:val="28"/>
          <w:szCs w:val="28"/>
          <w:rtl/>
        </w:rPr>
        <w:t>فتكونة</w:t>
      </w:r>
      <w:proofErr w:type="spellEnd"/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له صورة حجمها يساوي حجم الجسم .   ما بعد كل من الجسم والصورة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:</w:t>
      </w:r>
    </w:p>
    <w:p w:rsidR="005747CC" w:rsidRDefault="00EE1BA4" w:rsidP="00EE1BA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50mm – 50mm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50mm -100mm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E1BA4" w:rsidP="00EE1BA4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25mm – 25mm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50mm – 25mm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لعلاج طول النظر نستخدم عدسات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EE1BA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مقعرة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محدبة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E1BA4" w:rsidP="00EE1BA4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اسطوانية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مستوية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لعلاج قصر النظر نستخدم عدسات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EE1BA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مستوية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محدبة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EE1BA4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مقعرة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اسطوانية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معامل الانكسار لأي مادة يعتمد على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EE1BA4" w:rsidP="00EE1BA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حالة المادة و زاوية السقوط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نوع المادة فقط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E1BA4" w:rsidP="00EE1BA4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زاوية السقوط و زاوية الخروج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زاوية السقوط وزاوية الانعكاس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E1BA4">
        <w:rPr>
          <w:rFonts w:asciiTheme="minorBidi" w:hAnsiTheme="minorBidi" w:hint="cs"/>
          <w:b/>
          <w:bCs/>
          <w:sz w:val="28"/>
          <w:szCs w:val="28"/>
          <w:rtl/>
        </w:rPr>
        <w:t>يساوي سرعة الضوء في الفراغ مقسومة على سرعة الضوء في الوسط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DA1E75" w:rsidP="00DA1E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معامل الامتصاص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معامل الانعكاس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DA1E75" w:rsidP="00DA1E7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معامل التماس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معامل الانكسار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>تكون العدسة المقعرة دائما صورة :</w:t>
      </w:r>
    </w:p>
    <w:p w:rsidR="005747CC" w:rsidRDefault="00DA1E75" w:rsidP="00DA1E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حقيقية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معتدلة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مصغرة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وهمية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معتدلة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مصغرة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DA1E75" w:rsidP="00DA1E7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وهمية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معتدلة - مكبرة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وهمية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مقلوبة - مصغرة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>عندما ينتقل الضوء من وسط إلى وسط آخر معامل الانكسار أقل وبزاوية سقوط أكبر من الزاوية الحرجة فإن الضوء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DA1E75" w:rsidP="00DA1E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يمر دون انعكاس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ينعكس انعكاس كلي داخلي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DA1E75" w:rsidP="00DA1E7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يرتد بزاوية قائمة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يرتد على نفسه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DA1E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>المسئول عن تجميع الضوء في العين هو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DA1E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 xml:space="preserve">الفرق بين معامل انكسار الهواء والقرنية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>تحدب عدسة العين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DA1E7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>لون القزحية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DA1E75">
        <w:rPr>
          <w:rFonts w:asciiTheme="minorBidi" w:hAnsiTheme="minorBidi" w:hint="cs"/>
          <w:b/>
          <w:bCs/>
          <w:sz w:val="28"/>
          <w:szCs w:val="28"/>
          <w:rtl/>
        </w:rPr>
        <w:t>العصب البصري للعين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900FA1">
        <w:rPr>
          <w:rFonts w:asciiTheme="minorBidi" w:hAnsiTheme="minorBidi" w:hint="cs"/>
          <w:b/>
          <w:bCs/>
          <w:sz w:val="28"/>
          <w:szCs w:val="28"/>
          <w:rtl/>
        </w:rPr>
        <w:t>أي مما يلي لا يؤثر في تشكيل السراب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900FA1" w:rsidP="00900FA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موجات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هيجنز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تسخين الهواء القريب من الأرض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900FA1" w:rsidP="00900FA1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الانكسار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الانعكاس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900FA1" w:rsidRPr="0004024E" w:rsidRDefault="00900FA1" w:rsidP="00900FA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ماذا يحدث للصورة المتكونة من عدسة محدبة عندما يغطى نصفها : </w:t>
      </w:r>
    </w:p>
    <w:p w:rsidR="00900FA1" w:rsidRDefault="00900FA1" w:rsidP="00900FA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تصبح الصورة ضبابية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تختفي نصف الصورة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900FA1" w:rsidRPr="00CE530E" w:rsidRDefault="00900FA1" w:rsidP="00900FA1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تنعكس الصورة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تعتم الصورة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900FA1" w:rsidRPr="005747CC" w:rsidRDefault="00900FA1" w:rsidP="00900FA1">
      <w:pPr>
        <w:rPr>
          <w:rFonts w:asciiTheme="minorBidi" w:hAnsiTheme="minorBidi"/>
          <w:b/>
          <w:bCs/>
          <w:sz w:val="28"/>
          <w:szCs w:val="28"/>
        </w:rPr>
      </w:pPr>
    </w:p>
    <w:p w:rsidR="00E74DD9" w:rsidRPr="005747CC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747CC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3228"/>
    <w:rsid w:val="00187D55"/>
    <w:rsid w:val="001A6684"/>
    <w:rsid w:val="001A6E58"/>
    <w:rsid w:val="00261865"/>
    <w:rsid w:val="002B79FC"/>
    <w:rsid w:val="002C2EBD"/>
    <w:rsid w:val="002D50DF"/>
    <w:rsid w:val="002F02EA"/>
    <w:rsid w:val="003914A7"/>
    <w:rsid w:val="003C68D8"/>
    <w:rsid w:val="00427503"/>
    <w:rsid w:val="004768C3"/>
    <w:rsid w:val="005178C7"/>
    <w:rsid w:val="00523153"/>
    <w:rsid w:val="005747CC"/>
    <w:rsid w:val="005B5683"/>
    <w:rsid w:val="005E7E69"/>
    <w:rsid w:val="006448E0"/>
    <w:rsid w:val="00750645"/>
    <w:rsid w:val="00757C27"/>
    <w:rsid w:val="00795F3B"/>
    <w:rsid w:val="0085057A"/>
    <w:rsid w:val="008A4476"/>
    <w:rsid w:val="00900FA1"/>
    <w:rsid w:val="009223FA"/>
    <w:rsid w:val="00971B27"/>
    <w:rsid w:val="009D3901"/>
    <w:rsid w:val="009E3F7C"/>
    <w:rsid w:val="00A50CBE"/>
    <w:rsid w:val="00AA4909"/>
    <w:rsid w:val="00AC6315"/>
    <w:rsid w:val="00AC6407"/>
    <w:rsid w:val="00B15FF0"/>
    <w:rsid w:val="00BB025A"/>
    <w:rsid w:val="00C85334"/>
    <w:rsid w:val="00C92C77"/>
    <w:rsid w:val="00CE530E"/>
    <w:rsid w:val="00D56CB7"/>
    <w:rsid w:val="00DA1E75"/>
    <w:rsid w:val="00DB37FF"/>
    <w:rsid w:val="00DF0E52"/>
    <w:rsid w:val="00E43050"/>
    <w:rsid w:val="00E74DD9"/>
    <w:rsid w:val="00EB6228"/>
    <w:rsid w:val="00EB69D0"/>
    <w:rsid w:val="00EE1BA4"/>
    <w:rsid w:val="00F17637"/>
    <w:rsid w:val="00F50F73"/>
    <w:rsid w:val="00F53574"/>
    <w:rsid w:val="00F56C73"/>
    <w:rsid w:val="00FB545E"/>
    <w:rsid w:val="00FD2E8E"/>
    <w:rsid w:val="00FF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DrDaRK</cp:lastModifiedBy>
  <cp:revision>16</cp:revision>
  <cp:lastPrinted>2013-01-28T17:01:00Z</cp:lastPrinted>
  <dcterms:created xsi:type="dcterms:W3CDTF">2013-01-28T12:09:00Z</dcterms:created>
  <dcterms:modified xsi:type="dcterms:W3CDTF">2013-02-05T20:05:00Z</dcterms:modified>
</cp:coreProperties>
</file>