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989" style="position:absolute;left:0;text-align:left;margin-left:0;margin-top:-24.7pt;width:764.95pt;height:490.2pt;z-index:252331008" coordorigin="851,491" coordsize="15725,9804">
            <v:group id="_x0000_s7990" style="position:absolute;left:851;top:491;width:15725;height:9804" coordorigin="851,491" coordsize="15725,9804">
              <v:group id="_x0000_s7991" style="position:absolute;left:851;top:491;width:15725;height:9804" coordorigin="851,491" coordsize="15725,9804">
                <v:roundrect id="_x0000_s7992" style="position:absolute;left:7871;top:3534;width:7920;height:1712" arcsize="10923f" wrapcoords="0 0" stroked="f" strokecolor="blue" strokeweight="2.25pt">
                  <v:fill opacity="0"/>
                  <v:textbox style="mso-next-textbox:#_x0000_s7992">
                    <w:txbxContent>
                      <w:p w:rsidR="00DF7D40" w:rsidRPr="006833BE" w:rsidRDefault="00DF7D40" w:rsidP="00E84C4C">
                        <w:pPr>
                          <w:rPr>
                            <w:rFonts w:cs="PT Bold Stars"/>
                            <w:b/>
                            <w:bCs/>
                            <w:color w:val="000000"/>
                            <w:sz w:val="24"/>
                            <w:szCs w:val="24"/>
                            <w:rtl/>
                          </w:rPr>
                        </w:pPr>
                        <w:r w:rsidRPr="006833BE">
                          <w:rPr>
                            <w:rFonts w:cs="PT Bold Stars" w:hint="cs"/>
                            <w:b/>
                            <w:bCs/>
                            <w:color w:val="000000"/>
                            <w:sz w:val="24"/>
                            <w:szCs w:val="24"/>
                            <w:rtl/>
                          </w:rPr>
                          <w:t xml:space="preserve">إدارة التربية والتعليم بمحافظة </w:t>
                        </w:r>
                        <w:r w:rsidRPr="006833BE">
                          <w:rPr>
                            <w:rFonts w:cs="PT Bold Stars" w:hint="cs"/>
                            <w:b/>
                            <w:bCs/>
                            <w:color w:val="0070C0"/>
                            <w:sz w:val="24"/>
                            <w:szCs w:val="24"/>
                            <w:rtl/>
                          </w:rPr>
                          <w:t>................</w:t>
                        </w:r>
                      </w:p>
                      <w:p w:rsidR="00DF7D40" w:rsidRPr="006833BE" w:rsidRDefault="00DF7D40" w:rsidP="00E84C4C">
                        <w:pPr>
                          <w:rPr>
                            <w:rFonts w:cs="PT Bold Stars"/>
                            <w:b/>
                            <w:bCs/>
                            <w:color w:val="000000"/>
                            <w:sz w:val="24"/>
                            <w:szCs w:val="24"/>
                            <w:rtl/>
                          </w:rPr>
                        </w:pPr>
                        <w:r w:rsidRPr="006833BE">
                          <w:rPr>
                            <w:rFonts w:cs="PT Bold Stars" w:hint="cs"/>
                            <w:b/>
                            <w:bCs/>
                            <w:color w:val="000000"/>
                            <w:sz w:val="24"/>
                            <w:szCs w:val="24"/>
                            <w:rtl/>
                          </w:rPr>
                          <w:t xml:space="preserve">مدرسة : </w:t>
                        </w:r>
                        <w:r w:rsidRPr="006833BE">
                          <w:rPr>
                            <w:rFonts w:cs="PT Bold Stars" w:hint="cs"/>
                            <w:b/>
                            <w:bCs/>
                            <w:color w:val="0070C0"/>
                            <w:sz w:val="24"/>
                            <w:szCs w:val="24"/>
                            <w:rtl/>
                          </w:rPr>
                          <w:t>....................................</w:t>
                        </w:r>
                      </w:p>
                      <w:p w:rsidR="00DF7D40" w:rsidRDefault="00DF7D40" w:rsidP="00E84C4C"/>
                    </w:txbxContent>
                  </v:textbox>
                </v:roundrect>
                <v:group id="_x0000_s7993" style="position:absolute;left:851;top:491;width:15725;height:9804" coordorigin="851,491" coordsize="15725,9804">
                  <v:roundrect id="_x0000_s7994" style="position:absolute;left:4271;top:6872;width:8640;height:951" arcsize="10923f" wrapcoords="158 -720 -39 720 -118 2160 -118 18720 39 21960 158 21960 21403 21960 21521 21960 21718 18360 21718 2880 21600 720 21403 -720 158 -720" strokecolor="blue" strokeweight="3.25pt">
                    <v:stroke dashstyle="1 1"/>
                    <v:textbox style="mso-next-textbox:#_x0000_s7994">
                      <w:txbxContent>
                        <w:p w:rsidR="00DF7D40" w:rsidRPr="004074F8" w:rsidRDefault="00DF7D40" w:rsidP="00B92505">
                          <w:pPr>
                            <w:jc w:val="center"/>
                            <w:rPr>
                              <w:rFonts w:cs="PT Simple Bold Ruled"/>
                              <w:b/>
                              <w:bCs/>
                              <w:color w:val="FF0000"/>
                              <w:sz w:val="40"/>
                              <w:szCs w:val="40"/>
                              <w:rtl/>
                            </w:rPr>
                          </w:pPr>
                          <w:r w:rsidRPr="004074F8">
                            <w:rPr>
                              <w:rFonts w:cs="PT Bold Stars" w:hint="cs"/>
                              <w:b/>
                              <w:bCs/>
                              <w:color w:val="000000"/>
                              <w:sz w:val="40"/>
                              <w:szCs w:val="40"/>
                              <w:rtl/>
                            </w:rPr>
                            <w:t xml:space="preserve">الفصل الدراسي </w:t>
                          </w:r>
                          <w:r>
                            <w:rPr>
                              <w:rFonts w:cs="PT Bold Stars" w:hint="cs"/>
                              <w:b/>
                              <w:bCs/>
                              <w:color w:val="000000"/>
                              <w:sz w:val="40"/>
                              <w:szCs w:val="40"/>
                              <w:rtl/>
                            </w:rPr>
                            <w:t>الثاني</w:t>
                          </w:r>
                          <w:r w:rsidRPr="004074F8">
                            <w:rPr>
                              <w:rFonts w:cs="PT Bold Stars" w:hint="cs"/>
                              <w:b/>
                              <w:bCs/>
                              <w:color w:val="000000"/>
                              <w:sz w:val="40"/>
                              <w:szCs w:val="40"/>
                              <w:rtl/>
                            </w:rPr>
                            <w:t xml:space="preserve"> لعام </w:t>
                          </w:r>
                          <w:r w:rsidRPr="004074F8">
                            <w:rPr>
                              <w:rFonts w:cs="PT Bold Stars" w:hint="cs"/>
                              <w:b/>
                              <w:bCs/>
                              <w:color w:val="FF0000"/>
                              <w:sz w:val="40"/>
                              <w:szCs w:val="40"/>
                              <w:rtl/>
                            </w:rPr>
                            <w:t>1433-1434هـ</w:t>
                          </w:r>
                        </w:p>
                        <w:p w:rsidR="00DF7D40" w:rsidRPr="00C157B6" w:rsidRDefault="00DF7D40" w:rsidP="00E84C4C"/>
                      </w:txbxContent>
                    </v:textbox>
                  </v:roundrect>
                  <v:group id="_x0000_s7995" style="position:absolute;left:851;top:491;width:15725;height:9804" coordorigin="851,491" coordsize="15725,9804">
                    <v:group id="_x0000_s7996" style="position:absolute;left:851;top:491;width:15725;height:9804" coordorigin="851,491" coordsize="15725,9804">
                      <v:shape id="il_fi" o:spid="_x0000_s7997" type="#_x0000_t75" alt="" style="position:absolute;left:851;top:8013;width:4140;height:2282" wrapcoords="-71 0 -71 21545 21600 21545 21600 0 -71 0">
                        <v:imagedata r:id="rId8" o:title="157"/>
                      </v:shape>
                      <v:group id="_x0000_s7998" style="position:absolute;left:906;top:491;width:15670;height:9804" coordorigin="906,491" coordsize="15670,98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7999" type="#_x0000_t136" style="position:absolute;left:10531;top:2583;width:5035;height:1078" fillcolor="yellow" strokecolor="red" strokeweight="1pt">
                          <v:fill opacity=".5"/>
                          <v:shadow on="t" color="#99f" offset="3pt"/>
                          <v:textpath style="font-family:&quot;Arial Black&quot;;v-text-kern:t" trim="t" fitpath="t" string="المملكة العربية السعودية "/>
                        </v:shape>
                        <v:oval id="_x0000_s8000" style="position:absolute;left:906;top:5001;width:15670;height:1849" fillcolor="yellow" strokecolor="blue" strokeweight="2.25pt">
                          <v:fill color2="#d6e3bc" rotate="t" focus="100%" type="gradient"/>
                          <v:shadow offset=",7pt" offset2=",10pt"/>
                          <o:extrusion v:ext="view" color="#fbd4b4" on="t" viewpoint="-34.72222mm" viewpointorigin="-.5" skewangle="-45" lightposition=",-50000"/>
                          <v:textbox style="mso-next-textbox:#_x0000_s8000;mso-fit-shape-to-text:t">
                            <w:txbxContent>
                              <w:p w:rsidR="00DF7D40" w:rsidRPr="00F031DE" w:rsidRDefault="009A16EF" w:rsidP="00E84C4C">
                                <w:r w:rsidRPr="009A16EF">
                                  <w:rPr>
                                    <w:sz w:val="72"/>
                                    <w:szCs w:val="72"/>
                                  </w:rPr>
                                  <w:pict>
                                    <v:shape id="_x0000_i1066" type="#_x0000_t136" style="width:523.7pt;height:44.15pt" fillcolor="red" strokecolor="red" strokeweight="1pt">
                                      <v:fill opacity=".5"/>
                                      <v:shadow on="t" color="#99f" offset="3pt"/>
                                      <v:textpath style="font-family:&quot;Arial Black&quot;;font-weight:bold;v-text-kern:t" trim="t" fitpath="t" string="دفتر تحضير لغتي صف ثالث(بنات)"/>
                                    </v:shape>
                                  </w:pict>
                                </w:r>
                              </w:p>
                            </w:txbxContent>
                          </v:textbox>
                        </v:oval>
                        <v:shape id="il_fi" o:spid="_x0000_s8001" type="#_x0000_t75" alt="" style="position:absolute;left:5930;top:491;width:4729;height:1712" wrapcoords="4482 563 3456 563 2214 1196 2214 1689 1728 1970 1350 2533 1350 2814 1134 2814 702 3588 702 3940 216 4925 -54 5910 -54 11820 270 12946 756 14072 1134 15197 1620 16323 2322 17449 2862 18575 2646 19700 2538 20122 2484 20896 2538 21530 19008 21530 19008 20826 18846 19700 19062 18575 21060 15197 21438 14072 21600 13368 21600 5488 21492 5066 21168 4292 21060 3448 20574 2814 20142 2603 19602 1548 18738 563 5184 563 4482 563">
                          <v:imagedata r:id="rId9" o:title="_gif1302156586_680"/>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8002" type="#_x0000_t9" style="position:absolute;left:5531;top:8203;width:5400;height:2092" fillcolor="yellow" strokecolor="blue" strokeweight="2.25pt">
                          <v:fill color2="#f2dbdb" rotate="t" focus="100%" type="gradient"/>
                          <o:extrusion v:ext="view" color="#92cddc" on="t" viewpoint="-34.72222mm" viewpointorigin="-.5" skewangle="-45" lightposition="-50000" lightposition2="50000"/>
                          <v:textbox style="mso-next-textbox:#_x0000_s8002">
                            <w:txbxContent>
                              <w:p w:rsidR="00DF7D40" w:rsidRPr="00955A6E" w:rsidRDefault="00DF7D40" w:rsidP="00E84C4C">
                                <w:pPr>
                                  <w:rPr>
                                    <w:szCs w:val="32"/>
                                  </w:rPr>
                                </w:pPr>
                              </w:p>
                            </w:txbxContent>
                          </v:textbox>
                        </v:shape>
                        <v:shape id="صورة 1" o:spid="_x0000_s8003" type="#_x0000_t75" alt="http://t2.gstatic.com/images?q=tbn:ANd9GcT9PtO_0OWA4XiOKddck7DVLvLJ5PKl4JNzNI0xFXHn3WBTgSZs" href="http://www.google.com.sa/imgres?q=%D9%82%D8%B1%D8%A7%D8%A1%D8%A9&amp;um=1&amp;hl=ar&amp;safe=active&amp;biw=1366&amp;bih=494&amp;tbm=isch&amp;tbnid=RsJKAn2zdFgEKM:&amp;imgrefurl=http://www.q8yat.com/t728504.html&amp;docid=hFFed7IpPxhWFM&amp;imgurl=http://www.stmesc.org/przy/Images/books%252520clipart.jpg&amp;w=1754&amp;h=1240&amp;ei=lfa9T_3pAY_P4QTIubRE&amp;zoom=1" style="position:absolute;left:1751;top:2471;width:2520;height:1620;visibility:visible" wrapcoords="-204 0 -204 21175 21695 21175 21695 0 -204 0" o:button="t">
                          <v:imagedata r:id="rId10" o:title="ANd9GcT9PtO_0OWA4XiOKddck7DVLvLJ5PKl4JNzNI0xFXHn3WBTgSZs"/>
                        </v:shape>
                      </v:group>
                    </v:group>
                    <v:shape id="_x0000_s8004" type="#_x0000_t75" style="position:absolute;left:12911;top:8013;width:3060;height:1902" wrapcoords="-161 0 -161 21436 21600 21436 21600 0 -161 0">
                      <v:imagedata r:id="rId11" o:title=""/>
                    </v:shape>
                  </v:group>
                </v:group>
              </v:group>
              <v:rect id="_x0000_s8005" style="position:absolute;left:6251;top:2471;width:2837;height:2298" stroked="f">
                <v:textbox style="mso-next-textbox:#_x0000_s8005;mso-fit-shape-to-text:t">
                  <w:txbxContent>
                    <w:p w:rsidR="00DF7D40" w:rsidRDefault="009A16EF" w:rsidP="00E84C4C">
                      <w:r>
                        <w:pict>
                          <v:shape id="_x0000_i1067" type="#_x0000_t75" style="width:127pt;height:95.75pt">
                            <v:imagedata r:id="rId12" o:title=""/>
                          </v:shape>
                        </w:pict>
                      </w:r>
                    </w:p>
                  </w:txbxContent>
                </v:textbox>
              </v:rect>
            </v:group>
            <v:shapetype id="_x0000_t202" coordsize="21600,21600" o:spt="202" path="m,l,21600r21600,l21600,xe">
              <v:stroke joinstyle="miter"/>
              <v:path gradientshapeok="t" o:connecttype="rect"/>
            </v:shapetype>
            <v:shape id="_x0000_s8006" type="#_x0000_t202" style="position:absolute;left:6251;top:8393;width:3960;height:1440" stroked="f">
              <v:fill opacity="0"/>
              <v:textbox style="mso-next-textbox:#_x0000_s8006">
                <w:txbxContent>
                  <w:p w:rsidR="00DF7D40" w:rsidRDefault="00DF7D40" w:rsidP="00E84C4C">
                    <w:pPr>
                      <w:rPr>
                        <w:rFonts w:cs="PT Simple Bold Ruled"/>
                        <w:b/>
                        <w:bCs/>
                        <w:sz w:val="32"/>
                        <w:szCs w:val="32"/>
                        <w:rtl/>
                      </w:rPr>
                    </w:pPr>
                    <w:r>
                      <w:rPr>
                        <w:rFonts w:cs="PT Simple Bold Ruled" w:hint="cs"/>
                        <w:b/>
                        <w:bCs/>
                        <w:sz w:val="32"/>
                        <w:szCs w:val="32"/>
                        <w:rtl/>
                      </w:rPr>
                      <w:t>اسم المعلمة  :</w:t>
                    </w:r>
                  </w:p>
                  <w:p w:rsidR="00DF7D40" w:rsidRPr="006D4370" w:rsidRDefault="00DF7D40" w:rsidP="00E84C4C">
                    <w:pPr>
                      <w:rPr>
                        <w:rFonts w:cs="PT Simple Bold Ruled"/>
                        <w:b/>
                        <w:bCs/>
                        <w:color w:val="0070C0"/>
                        <w:sz w:val="32"/>
                        <w:szCs w:val="32"/>
                      </w:rPr>
                    </w:pPr>
                    <w:r w:rsidRPr="006D4370">
                      <w:rPr>
                        <w:rFonts w:cs="PT Simple Bold Ruled" w:hint="cs"/>
                        <w:b/>
                        <w:bCs/>
                        <w:color w:val="0070C0"/>
                        <w:sz w:val="32"/>
                        <w:szCs w:val="32"/>
                        <w:rtl/>
                      </w:rPr>
                      <w:t>............................................</w:t>
                    </w:r>
                  </w:p>
                  <w:p w:rsidR="00DF7D40" w:rsidRDefault="00DF7D40" w:rsidP="00E84C4C"/>
                </w:txbxContent>
              </v:textbox>
            </v:shape>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shape id="_x0000_s7988" type="#_x0000_t202" style="position:absolute;left:0;text-align:left;margin-left:270pt;margin-top:11.65pt;width:198pt;height:76.1pt;z-index:252329984" stroked="f" strokecolor="blue" strokeweight="2.25pt">
            <v:fill opacity="0"/>
            <v:textbox style="mso-next-textbox:#_x0000_s7988">
              <w:txbxContent>
                <w:p w:rsidR="00DF7D40" w:rsidRPr="00F46764" w:rsidRDefault="00DF7D40" w:rsidP="00E84C4C">
                  <w:pPr>
                    <w:rPr>
                      <w:rFonts w:cs="PT Simple Bold Ruled"/>
                      <w:b/>
                      <w:bCs/>
                      <w:color w:val="FF0000"/>
                      <w:sz w:val="32"/>
                      <w:szCs w:val="32"/>
                      <w:rtl/>
                    </w:rPr>
                  </w:pPr>
                  <w:r w:rsidRPr="00F46764">
                    <w:rPr>
                      <w:rFonts w:cs="PT Simple Bold Ruled" w:hint="cs"/>
                      <w:b/>
                      <w:bCs/>
                      <w:color w:val="FF0000"/>
                      <w:sz w:val="32"/>
                      <w:szCs w:val="32"/>
                      <w:rtl/>
                    </w:rPr>
                    <w:t>علمة :</w:t>
                  </w:r>
                </w:p>
                <w:p w:rsidR="00DF7D40" w:rsidRDefault="00DF7D40" w:rsidP="00E84C4C">
                  <w:pPr>
                    <w:rPr>
                      <w:rtl/>
                    </w:rPr>
                  </w:pPr>
                  <w:r w:rsidRPr="00F46764">
                    <w:rPr>
                      <w:rFonts w:cs="PT Simple Bold Ruled" w:hint="cs"/>
                      <w:b/>
                      <w:bCs/>
                      <w:sz w:val="32"/>
                      <w:szCs w:val="32"/>
                      <w:rtl/>
                    </w:rPr>
                    <w:t>...............................</w:t>
                  </w:r>
                  <w:r>
                    <w:rPr>
                      <w:rFonts w:cs="PT Simple Bold Ruled" w:hint="cs"/>
                      <w:b/>
                      <w:bCs/>
                      <w:sz w:val="32"/>
                      <w:szCs w:val="32"/>
                      <w:rtl/>
                    </w:rPr>
                    <w:t>...</w:t>
                  </w:r>
                  <w:r>
                    <w:rPr>
                      <w:rFonts w:hint="cs"/>
                      <w:rtl/>
                    </w:rPr>
                    <w:t>......</w:t>
                  </w:r>
                </w:p>
                <w:p w:rsidR="00DF7D40" w:rsidRPr="00D02F9E" w:rsidRDefault="00DF7D40" w:rsidP="00E84C4C"/>
              </w:txbxContent>
            </v:textbox>
            <w10:wrap anchorx="page"/>
          </v:shape>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tabs>
          <w:tab w:val="left" w:pos="6150"/>
          <w:tab w:val="left" w:pos="6496"/>
        </w:tabs>
        <w:spacing w:after="0" w:line="240" w:lineRule="auto"/>
        <w:rPr>
          <w:rFonts w:ascii="Times New Roman" w:eastAsia="Times New Roman" w:hAnsi="Times New Roman" w:cs="Times New Roman"/>
          <w:sz w:val="24"/>
          <w:szCs w:val="24"/>
          <w:rtl/>
          <w:lang w:eastAsia="ar-SA" w:bidi="ar-EG"/>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tl/>
        </w:rPr>
        <w:drawing>
          <wp:anchor distT="0" distB="0" distL="114300" distR="114300" simplePos="0" relativeHeight="251660288" behindDoc="1" locked="0" layoutInCell="1" allowOverlap="1">
            <wp:simplePos x="0" y="0"/>
            <wp:positionH relativeFrom="column">
              <wp:posOffset>-228600</wp:posOffset>
            </wp:positionH>
            <wp:positionV relativeFrom="paragraph">
              <wp:posOffset>-228600</wp:posOffset>
            </wp:positionV>
            <wp:extent cx="10074275" cy="6858000"/>
            <wp:effectExtent l="19050" t="0" r="3175" b="0"/>
            <wp:wrapNone/>
            <wp:docPr id="2986" name="صورة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13"/>
                    <a:srcRect/>
                    <a:stretch>
                      <a:fillRect/>
                    </a:stretch>
                  </pic:blipFill>
                  <pic:spPr bwMode="auto">
                    <a:xfrm>
                      <a:off x="0" y="0"/>
                      <a:ext cx="10074275" cy="6858000"/>
                    </a:xfrm>
                    <a:prstGeom prst="rect">
                      <a:avLst/>
                    </a:prstGeom>
                    <a:noFill/>
                    <a:ln w="9525">
                      <a:noFill/>
                      <a:miter lim="800000"/>
                      <a:headEnd/>
                      <a:tailEnd/>
                    </a:ln>
                  </pic:spPr>
                </pic:pic>
              </a:graphicData>
            </a:graphic>
          </wp:anchor>
        </w:drawing>
      </w:r>
    </w:p>
    <w:p w:rsidR="00E84C4C" w:rsidRPr="00E84C4C" w:rsidRDefault="00E84C4C" w:rsidP="00E84C4C">
      <w:pPr>
        <w:spacing w:after="0" w:line="240" w:lineRule="auto"/>
        <w:jc w:val="lowKashida"/>
        <w:rPr>
          <w:rFonts w:ascii="Times New Roman" w:eastAsia="Times New Roman" w:hAnsi="Times New Roman" w:cs="PT Bold Heading"/>
          <w:color w:val="0000FF"/>
          <w:sz w:val="28"/>
          <w:szCs w:val="28"/>
          <w:rtl/>
          <w:lang w:eastAsia="ar-SA"/>
        </w:rPr>
      </w:pPr>
      <w:r w:rsidRPr="00E84C4C">
        <w:rPr>
          <w:rFonts w:ascii="Times New Roman" w:eastAsia="Times New Roman" w:hAnsi="Times New Roman" w:cs="Simple Indust Shaded" w:hint="cs"/>
          <w:color w:val="0000FF"/>
          <w:sz w:val="28"/>
          <w:szCs w:val="28"/>
          <w:rtl/>
          <w:lang w:eastAsia="ar-SA"/>
        </w:rPr>
        <w:lastRenderedPageBreak/>
        <w:t>ا</w:t>
      </w:r>
      <w:r w:rsidRPr="00E84C4C">
        <w:rPr>
          <w:rFonts w:ascii="Times New Roman" w:eastAsia="Times New Roman" w:hAnsi="Times New Roman" w:cs="PT Bold Heading" w:hint="cs"/>
          <w:color w:val="0000FF"/>
          <w:sz w:val="28"/>
          <w:szCs w:val="28"/>
          <w:rtl/>
          <w:lang w:eastAsia="ar-SA"/>
        </w:rPr>
        <w:t xml:space="preserve">لمملكة العربية السعودية                                                                                                                      الإدارة العامة للتربية والتعليم </w:t>
      </w:r>
    </w:p>
    <w:p w:rsidR="00E84C4C" w:rsidRPr="00E84C4C" w:rsidRDefault="00E84C4C" w:rsidP="00E84C4C">
      <w:pPr>
        <w:spacing w:after="0" w:line="240" w:lineRule="auto"/>
        <w:jc w:val="lowKashida"/>
        <w:rPr>
          <w:rFonts w:ascii="Times New Roman" w:eastAsia="Times New Roman" w:hAnsi="Times New Roman" w:cs="PT Bold Heading"/>
          <w:color w:val="0000FF"/>
          <w:sz w:val="28"/>
          <w:szCs w:val="28"/>
          <w:rtl/>
          <w:lang w:eastAsia="ar-SA"/>
        </w:rPr>
      </w:pPr>
      <w:r w:rsidRPr="00E84C4C">
        <w:rPr>
          <w:rFonts w:ascii="Times New Roman" w:eastAsia="Times New Roman" w:hAnsi="Times New Roman" w:cs="PT Bold Heading" w:hint="cs"/>
          <w:color w:val="0000FF"/>
          <w:sz w:val="28"/>
          <w:szCs w:val="28"/>
          <w:rtl/>
          <w:lang w:eastAsia="ar-SA"/>
        </w:rPr>
        <w:t>وزارة التربية والتعليم</w:t>
      </w:r>
    </w:p>
    <w:p w:rsidR="00E84C4C" w:rsidRPr="00E84C4C" w:rsidRDefault="00E84C4C" w:rsidP="00E84C4C">
      <w:pPr>
        <w:spacing w:after="0" w:line="240" w:lineRule="auto"/>
        <w:jc w:val="lowKashida"/>
        <w:rPr>
          <w:rFonts w:ascii="Times New Roman" w:eastAsia="Times New Roman" w:hAnsi="Times New Roman" w:cs="Simplified Arabic"/>
          <w:sz w:val="24"/>
          <w:szCs w:val="24"/>
          <w:rtl/>
          <w:lang w:eastAsia="ar-SA"/>
        </w:rPr>
      </w:pPr>
    </w:p>
    <w:p w:rsidR="00E84C4C" w:rsidRPr="00E84C4C" w:rsidRDefault="00E84C4C" w:rsidP="00E84C4C">
      <w:pPr>
        <w:spacing w:after="0" w:line="240" w:lineRule="auto"/>
        <w:jc w:val="lowKashida"/>
        <w:rPr>
          <w:rFonts w:ascii="Times New Roman" w:eastAsia="Times New Roman" w:hAnsi="Times New Roman" w:cs="Led Italic Font"/>
          <w:b/>
          <w:bCs/>
          <w:color w:val="FF0000"/>
          <w:sz w:val="32"/>
          <w:szCs w:val="32"/>
          <w:rtl/>
          <w:lang w:eastAsia="ar-SA"/>
        </w:rPr>
      </w:pPr>
      <w:r w:rsidRPr="00E84C4C">
        <w:rPr>
          <w:rFonts w:ascii="Times New Roman" w:eastAsia="Times New Roman" w:hAnsi="Times New Roman" w:cs="Led Italic Font" w:hint="cs"/>
          <w:b/>
          <w:bCs/>
          <w:color w:val="FF0000"/>
          <w:sz w:val="32"/>
          <w:szCs w:val="32"/>
          <w:rtl/>
          <w:lang w:eastAsia="ar-SA"/>
        </w:rPr>
        <w:t xml:space="preserve">                                    جدول حصص المواد الدراسية الأسبوعي</w:t>
      </w:r>
    </w:p>
    <w:p w:rsidR="00E84C4C" w:rsidRPr="00E84C4C" w:rsidRDefault="00E84C4C" w:rsidP="00B92505">
      <w:pPr>
        <w:spacing w:after="0" w:line="240" w:lineRule="auto"/>
        <w:jc w:val="lowKashida"/>
        <w:rPr>
          <w:rFonts w:ascii="Times New Roman" w:eastAsia="Times New Roman" w:hAnsi="Times New Roman" w:cs="Monotype Koufi"/>
          <w:b/>
          <w:bCs/>
          <w:sz w:val="32"/>
          <w:szCs w:val="32"/>
          <w:rtl/>
          <w:lang w:eastAsia="ar-SA"/>
        </w:rPr>
      </w:pPr>
      <w:r w:rsidRPr="00E84C4C">
        <w:rPr>
          <w:rFonts w:ascii="Times New Roman" w:eastAsia="Times New Roman" w:hAnsi="Times New Roman" w:cs="Monotype Koufi" w:hint="cs"/>
          <w:b/>
          <w:bCs/>
          <w:sz w:val="32"/>
          <w:szCs w:val="32"/>
          <w:rtl/>
          <w:lang w:eastAsia="ar-SA"/>
        </w:rPr>
        <w:t xml:space="preserve">المادة :-                                الصف :-                                                                               الفصل الدراسي </w:t>
      </w:r>
      <w:r w:rsidR="00B92505">
        <w:rPr>
          <w:rFonts w:ascii="Times New Roman" w:eastAsia="Times New Roman" w:hAnsi="Times New Roman" w:cs="Monotype Koufi" w:hint="cs"/>
          <w:b/>
          <w:bCs/>
          <w:sz w:val="32"/>
          <w:szCs w:val="32"/>
          <w:rtl/>
          <w:lang w:eastAsia="ar-SA"/>
        </w:rPr>
        <w:t>الثاني</w:t>
      </w:r>
      <w:r w:rsidRPr="00E84C4C">
        <w:rPr>
          <w:rFonts w:ascii="Times New Roman" w:eastAsia="Times New Roman" w:hAnsi="Times New Roman" w:cs="Monotype Koufi" w:hint="cs"/>
          <w:b/>
          <w:bCs/>
          <w:sz w:val="32"/>
          <w:szCs w:val="32"/>
          <w:rtl/>
          <w:lang w:eastAsia="ar-SA"/>
        </w:rPr>
        <w:t xml:space="preserve">   للعام الدراسي 143</w:t>
      </w:r>
      <w:r w:rsidR="00FC4769">
        <w:rPr>
          <w:rFonts w:ascii="Times New Roman" w:eastAsia="Times New Roman" w:hAnsi="Times New Roman" w:cs="Monotype Koufi" w:hint="cs"/>
          <w:b/>
          <w:bCs/>
          <w:sz w:val="32"/>
          <w:szCs w:val="32"/>
          <w:rtl/>
          <w:lang w:eastAsia="ar-SA"/>
        </w:rPr>
        <w:t>3</w:t>
      </w:r>
      <w:r w:rsidRPr="00E84C4C">
        <w:rPr>
          <w:rFonts w:ascii="Times New Roman" w:eastAsia="Times New Roman" w:hAnsi="Times New Roman" w:cs="Monotype Koufi" w:hint="cs"/>
          <w:b/>
          <w:bCs/>
          <w:sz w:val="32"/>
          <w:szCs w:val="32"/>
          <w:rtl/>
          <w:lang w:eastAsia="ar-SA"/>
        </w:rPr>
        <w:t xml:space="preserve"> </w:t>
      </w:r>
      <w:r w:rsidRPr="00E84C4C">
        <w:rPr>
          <w:rFonts w:ascii="Times New Roman" w:eastAsia="Times New Roman" w:hAnsi="Times New Roman" w:cs="Monotype Koufi"/>
          <w:b/>
          <w:bCs/>
          <w:sz w:val="32"/>
          <w:szCs w:val="32"/>
          <w:rtl/>
          <w:lang w:eastAsia="ar-SA"/>
        </w:rPr>
        <w:t>–</w:t>
      </w:r>
      <w:r w:rsidRPr="00E84C4C">
        <w:rPr>
          <w:rFonts w:ascii="Times New Roman" w:eastAsia="Times New Roman" w:hAnsi="Times New Roman" w:cs="Monotype Koufi" w:hint="cs"/>
          <w:b/>
          <w:bCs/>
          <w:sz w:val="32"/>
          <w:szCs w:val="32"/>
          <w:rtl/>
          <w:lang w:eastAsia="ar-SA"/>
        </w:rPr>
        <w:t xml:space="preserve"> 143</w:t>
      </w:r>
      <w:r w:rsidR="00FC4769">
        <w:rPr>
          <w:rFonts w:ascii="Times New Roman" w:eastAsia="Times New Roman" w:hAnsi="Times New Roman" w:cs="Monotype Koufi" w:hint="cs"/>
          <w:b/>
          <w:bCs/>
          <w:sz w:val="32"/>
          <w:szCs w:val="32"/>
          <w:rtl/>
          <w:lang w:eastAsia="ar-SA"/>
        </w:rPr>
        <w:t>4</w:t>
      </w:r>
      <w:r w:rsidRPr="00E84C4C">
        <w:rPr>
          <w:rFonts w:ascii="Times New Roman" w:eastAsia="Times New Roman" w:hAnsi="Times New Roman" w:cs="Monotype Koufi" w:hint="cs"/>
          <w:b/>
          <w:bCs/>
          <w:sz w:val="32"/>
          <w:szCs w:val="32"/>
          <w:rtl/>
          <w:lang w:eastAsia="ar-SA"/>
        </w:rPr>
        <w:t xml:space="preserve">هـ </w:t>
      </w:r>
    </w:p>
    <w:tbl>
      <w:tblPr>
        <w:bidiVisual/>
        <w:tblW w:w="0" w:type="auto"/>
        <w:tblBorders>
          <w:top w:val="thinThickSmallGap" w:sz="24" w:space="0" w:color="0000FF"/>
          <w:left w:val="thinThickSmallGap" w:sz="24" w:space="0" w:color="0000FF"/>
          <w:bottom w:val="thinThickSmallGap" w:sz="24" w:space="0" w:color="0000FF"/>
          <w:right w:val="thinThickSmallGap" w:sz="24" w:space="0" w:color="0000FF"/>
          <w:insideH w:val="thinThickSmallGap" w:sz="24" w:space="0" w:color="0000FF"/>
          <w:insideV w:val="thinThickSmallGap" w:sz="24" w:space="0" w:color="0000FF"/>
        </w:tblBorders>
        <w:tblLook w:val="01E0"/>
      </w:tblPr>
      <w:tblGrid>
        <w:gridCol w:w="1460"/>
        <w:gridCol w:w="1461"/>
        <w:gridCol w:w="1460"/>
        <w:gridCol w:w="1461"/>
        <w:gridCol w:w="1461"/>
        <w:gridCol w:w="1460"/>
        <w:gridCol w:w="1461"/>
        <w:gridCol w:w="1460"/>
        <w:gridCol w:w="1461"/>
        <w:gridCol w:w="1461"/>
      </w:tblGrid>
      <w:tr w:rsidR="00E84C4C" w:rsidRPr="00E84C4C" w:rsidTr="00710200">
        <w:trPr>
          <w:trHeight w:val="540"/>
        </w:trPr>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FF0000"/>
                <w:sz w:val="32"/>
                <w:szCs w:val="32"/>
                <w:rtl/>
                <w:lang w:eastAsia="ar-SA"/>
              </w:rPr>
            </w:pPr>
            <w:r w:rsidRPr="00E84C4C">
              <w:rPr>
                <w:rFonts w:ascii="Times New Roman" w:eastAsia="Times New Roman" w:hAnsi="Times New Roman" w:cs="Monotype Koufi" w:hint="cs"/>
                <w:b/>
                <w:bCs/>
                <w:color w:val="FF0000"/>
                <w:sz w:val="32"/>
                <w:szCs w:val="32"/>
                <w:rtl/>
                <w:lang w:eastAsia="ar-SA"/>
              </w:rPr>
              <w:t>الأيام</w:t>
            </w: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00FF"/>
                <w:sz w:val="32"/>
                <w:szCs w:val="32"/>
                <w:rtl/>
                <w:lang w:eastAsia="ar-SA"/>
              </w:rPr>
            </w:pPr>
            <w:r w:rsidRPr="00E84C4C">
              <w:rPr>
                <w:rFonts w:ascii="Times New Roman" w:eastAsia="Times New Roman" w:hAnsi="Times New Roman" w:cs="Monotype Koufi" w:hint="cs"/>
                <w:b/>
                <w:bCs/>
                <w:color w:val="0000FF"/>
                <w:sz w:val="32"/>
                <w:szCs w:val="32"/>
                <w:rtl/>
                <w:lang w:eastAsia="ar-SA"/>
              </w:rPr>
              <w:t>الحصص</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الأولى</w:t>
            </w: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الثانية</w:t>
            </w: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الثالثة</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الرابعة</w:t>
            </w: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الخامسة</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السادسة</w:t>
            </w: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السابعة</w:t>
            </w: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b/>
                <w:bCs/>
                <w:color w:val="008000"/>
                <w:sz w:val="32"/>
                <w:szCs w:val="32"/>
                <w:rtl/>
                <w:lang w:eastAsia="ar-SA"/>
              </w:rPr>
            </w:pPr>
            <w:r w:rsidRPr="00E84C4C">
              <w:rPr>
                <w:rFonts w:ascii="Times New Roman" w:eastAsia="Times New Roman" w:hAnsi="Times New Roman" w:cs="Monotype Koufi" w:hint="cs"/>
                <w:b/>
                <w:bCs/>
                <w:color w:val="008000"/>
                <w:sz w:val="32"/>
                <w:szCs w:val="32"/>
                <w:rtl/>
                <w:lang w:eastAsia="ar-SA"/>
              </w:rPr>
              <w:t>الثامنة</w:t>
            </w:r>
          </w:p>
        </w:tc>
      </w:tr>
      <w:tr w:rsidR="00E84C4C" w:rsidRPr="00E84C4C" w:rsidTr="00710200">
        <w:trPr>
          <w:trHeight w:val="540"/>
        </w:trPr>
        <w:tc>
          <w:tcPr>
            <w:tcW w:w="1460" w:type="dxa"/>
            <w:vMerge w:val="restart"/>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r w:rsidRPr="00E84C4C">
              <w:rPr>
                <w:rFonts w:ascii="Times New Roman" w:eastAsia="Times New Roman" w:hAnsi="Times New Roman" w:cs="Monotype Koufi" w:hint="cs"/>
                <w:color w:val="FF0000"/>
                <w:sz w:val="32"/>
                <w:szCs w:val="32"/>
                <w:rtl/>
                <w:lang w:eastAsia="ar-SA"/>
              </w:rPr>
              <w:t>السبت</w:t>
            </w: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val="restart"/>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r w:rsidRPr="00E84C4C">
              <w:rPr>
                <w:rFonts w:ascii="Times New Roman" w:eastAsia="Times New Roman" w:hAnsi="Times New Roman" w:cs="Monotype Koufi" w:hint="cs"/>
                <w:color w:val="FF0000"/>
                <w:sz w:val="32"/>
                <w:szCs w:val="32"/>
                <w:rtl/>
                <w:lang w:eastAsia="ar-SA"/>
              </w:rPr>
              <w:t>الأحد</w:t>
            </w: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val="restart"/>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r w:rsidRPr="00E84C4C">
              <w:rPr>
                <w:rFonts w:ascii="Times New Roman" w:eastAsia="Times New Roman" w:hAnsi="Times New Roman" w:cs="Monotype Koufi" w:hint="cs"/>
                <w:color w:val="FF0000"/>
                <w:sz w:val="32"/>
                <w:szCs w:val="32"/>
                <w:rtl/>
                <w:lang w:eastAsia="ar-SA"/>
              </w:rPr>
              <w:t>الاثنين</w:t>
            </w: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val="restart"/>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r w:rsidRPr="00E84C4C">
              <w:rPr>
                <w:rFonts w:ascii="Times New Roman" w:eastAsia="Times New Roman" w:hAnsi="Times New Roman" w:cs="Monotype Koufi" w:hint="cs"/>
                <w:color w:val="FF0000"/>
                <w:sz w:val="32"/>
                <w:szCs w:val="32"/>
                <w:rtl/>
                <w:lang w:eastAsia="ar-SA"/>
              </w:rPr>
              <w:t>الثلاثاء</w:t>
            </w: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الصف</w:t>
            </w: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المادة</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val="restart"/>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Monotype Koufi"/>
                <w:color w:val="FF0000"/>
                <w:sz w:val="32"/>
                <w:szCs w:val="32"/>
                <w:rtl/>
                <w:lang w:eastAsia="ar-SA"/>
              </w:rPr>
            </w:pPr>
            <w:r w:rsidRPr="00E84C4C">
              <w:rPr>
                <w:rFonts w:ascii="Times New Roman" w:eastAsia="Times New Roman" w:hAnsi="Times New Roman" w:cs="Monotype Koufi" w:hint="cs"/>
                <w:color w:val="FF0000"/>
                <w:sz w:val="32"/>
                <w:szCs w:val="32"/>
                <w:rtl/>
                <w:lang w:eastAsia="ar-SA"/>
              </w:rPr>
              <w:t>الأربعاء</w:t>
            </w: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r w:rsidR="00E84C4C" w:rsidRPr="00E84C4C" w:rsidTr="00710200">
        <w:trPr>
          <w:trHeight w:val="540"/>
        </w:trPr>
        <w:tc>
          <w:tcPr>
            <w:tcW w:w="1460" w:type="dxa"/>
            <w:vMerge/>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r w:rsidRPr="00E84C4C">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E84C4C" w:rsidRPr="00E84C4C" w:rsidRDefault="00E84C4C" w:rsidP="00E84C4C">
            <w:pPr>
              <w:spacing w:after="0" w:line="240" w:lineRule="auto"/>
              <w:jc w:val="center"/>
              <w:rPr>
                <w:rFonts w:ascii="Times New Roman" w:eastAsia="Times New Roman" w:hAnsi="Times New Roman" w:cs="Simplified Arabic"/>
                <w:sz w:val="32"/>
                <w:szCs w:val="32"/>
                <w:rtl/>
                <w:lang w:eastAsia="ar-SA"/>
              </w:rPr>
            </w:pPr>
          </w:p>
        </w:tc>
      </w:tr>
    </w:tbl>
    <w:p w:rsidR="00E84C4C" w:rsidRPr="00E84C4C" w:rsidRDefault="00B65747" w:rsidP="00B65747">
      <w:pPr>
        <w:spacing w:after="0" w:line="240" w:lineRule="auto"/>
        <w:jc w:val="center"/>
        <w:rPr>
          <w:rFonts w:ascii="Times New Roman" w:eastAsia="Times New Roman" w:hAnsi="Times New Roman" w:cs="Simplified Arabic"/>
          <w:sz w:val="28"/>
          <w:szCs w:val="28"/>
          <w:rtl/>
          <w:lang w:eastAsia="ar-SA"/>
        </w:rPr>
      </w:pPr>
      <w:r w:rsidRPr="00B65747">
        <w:rPr>
          <w:rFonts w:ascii="Times New Roman" w:eastAsia="Times New Roman" w:hAnsi="Times New Roman" w:cs="Simplified Arabic"/>
          <w:noProof/>
          <w:sz w:val="28"/>
          <w:szCs w:val="28"/>
          <w:rtl/>
        </w:rPr>
        <w:drawing>
          <wp:inline distT="0" distB="0" distL="0" distR="0">
            <wp:extent cx="4114232" cy="278296"/>
            <wp:effectExtent l="19050" t="0" r="568" b="0"/>
            <wp:docPr id="574"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4224429" cy="28575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lowKashida"/>
        <w:rPr>
          <w:rFonts w:ascii="Times New Roman" w:eastAsia="Times New Roman" w:hAnsi="Times New Roman" w:cs="Simplified Arabic"/>
          <w:sz w:val="28"/>
          <w:szCs w:val="28"/>
          <w:lang w:eastAsia="ar-SA"/>
        </w:rPr>
      </w:pPr>
      <w:r w:rsidRPr="00E84C4C">
        <w:rPr>
          <w:rFonts w:ascii="Times New Roman" w:eastAsia="Times New Roman" w:hAnsi="Times New Roman" w:cs="Simplified Arabic"/>
          <w:sz w:val="28"/>
          <w:szCs w:val="28"/>
          <w:rtl/>
          <w:lang w:eastAsia="ar-SA"/>
        </w:rPr>
        <w:br w:type="page"/>
      </w:r>
      <w:r w:rsidR="009A16EF">
        <w:rPr>
          <w:rFonts w:ascii="Times New Roman" w:eastAsia="Times New Roman" w:hAnsi="Times New Roman" w:cs="Simplified Arabic"/>
          <w:noProof/>
          <w:sz w:val="28"/>
          <w:szCs w:val="28"/>
        </w:rPr>
        <w:lastRenderedPageBreak/>
        <w:pict>
          <v:group id="_x0000_s8007" style="position:absolute;left:0;text-align:left;margin-left:0;margin-top:-6.7pt;width:765pt;height:499pt;z-index:252332032" coordorigin="851,671" coordsize="15300,9980">
            <v:group id="_x0000_s8008" style="position:absolute;left:851;top:1471;width:15300;height:9180" coordorigin="851,1751" coordsize="15300,9180">
              <v:rect id="_x0000_s8009" style="position:absolute;left:7871;top:1751;width:8280;height:9180" strokecolor="blue" strokeweight="2.25pt">
                <v:textbox style="mso-next-textbox:#_x0000_s8009">
                  <w:txbxContent>
                    <w:tbl>
                      <w:tblPr>
                        <w:bidiVisual/>
                        <w:tblW w:w="0" w:type="auto"/>
                        <w:jc w:val="center"/>
                        <w:tblCellSpacing w:w="22" w:type="dxa"/>
                        <w:tblInd w:w="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075"/>
                        <w:gridCol w:w="2801"/>
                        <w:gridCol w:w="2320"/>
                      </w:tblGrid>
                      <w:tr w:rsidR="00DF7D40" w:rsidRPr="003A11B1" w:rsidTr="00710200">
                        <w:trPr>
                          <w:trHeight w:val="431"/>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الموضـوع</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الـتاريخ الهجـري</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الـتاريخ الـميلادي</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للفصل الدراسي الأول</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السبت 14 / 10 / 1433هـ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1/ 9 / 2012 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إجازة اليوم الوطني</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الأحد7/11/1433هـ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23/9/2012م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عيدالأضحى</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الأربعاء1/12/1433هـ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17/10/2012م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بعد أجازة عيد الأضحى</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السبت 18/ 12/1433هـ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2/ 11/ 2012 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اختبار الفصل الدراسي الأول</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السبت 23/2/ 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5 / 1 / 2013 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منتصف العام</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نهاية دوام يوم الأربعاء4/3/1434هـ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16 / 1 / 2013 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للفصل الدراسي الثاني</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السبت 14/ 3/ 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26 / 1 / 2013 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منتصف الفصل الدراسي الثاني</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 8/ 5 / 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20 / 3 / 2013 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بعد إجازة منتصف الفصل الثاني</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السبت18/5/1434هـ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30/3/2013م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اختبارات الفصل الثاني</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السبت 15/7/1434هـ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25/5/2013م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نهاية العام</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الأربعاء26/7/1434هـ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5 / 6 / 2013 م</w:t>
                            </w:r>
                          </w:p>
                          <w:p w:rsidR="00DF7D40" w:rsidRPr="003A11B1" w:rsidRDefault="00DF7D40" w:rsidP="00710200">
                            <w:pPr>
                              <w:spacing w:line="324" w:lineRule="auto"/>
                              <w:jc w:val="right"/>
                              <w:rPr>
                                <w:color w:val="0A0A0A"/>
                                <w:sz w:val="20"/>
                                <w:szCs w:val="20"/>
                              </w:rPr>
                            </w:pPr>
                          </w:p>
                        </w:tc>
                      </w:tr>
                      <w:tr w:rsidR="00DF7D40" w:rsidRPr="003A11B1" w:rsidTr="00710200">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بداية العام الدراسي 1434/ 1435 هـ</w:t>
                            </w:r>
                          </w:p>
                          <w:p w:rsidR="00DF7D40" w:rsidRPr="003A11B1" w:rsidRDefault="00DF7D40" w:rsidP="00710200">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السبت 24/ 10 / 1434هـ</w:t>
                            </w:r>
                          </w:p>
                          <w:p w:rsidR="00DF7D40" w:rsidRPr="003A11B1" w:rsidRDefault="00DF7D40" w:rsidP="00710200">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hideMark/>
                          </w:tcPr>
                          <w:p w:rsidR="00DF7D40" w:rsidRPr="003A11B1" w:rsidRDefault="00DF7D40" w:rsidP="00710200">
                            <w:pPr>
                              <w:spacing w:after="100" w:line="324" w:lineRule="auto"/>
                              <w:jc w:val="center"/>
                              <w:rPr>
                                <w:color w:val="0A0A0A"/>
                                <w:sz w:val="20"/>
                                <w:szCs w:val="20"/>
                                <w:rtl/>
                              </w:rPr>
                            </w:pPr>
                            <w:r w:rsidRPr="003A11B1">
                              <w:rPr>
                                <w:rFonts w:ascii="'Traditional Arabic'" w:hAnsi="'Traditional Arabic'"/>
                                <w:b/>
                                <w:bCs/>
                                <w:color w:val="0A0A0A"/>
                                <w:szCs w:val="20"/>
                                <w:rtl/>
                              </w:rPr>
                              <w:t>31 / 8 / 2013 م</w:t>
                            </w:r>
                          </w:p>
                          <w:p w:rsidR="00DF7D40" w:rsidRPr="003A11B1" w:rsidRDefault="00DF7D40" w:rsidP="00710200">
                            <w:pPr>
                              <w:spacing w:line="324" w:lineRule="auto"/>
                              <w:jc w:val="right"/>
                              <w:rPr>
                                <w:color w:val="0A0A0A"/>
                                <w:sz w:val="20"/>
                                <w:szCs w:val="20"/>
                              </w:rPr>
                            </w:pPr>
                          </w:p>
                        </w:tc>
                      </w:tr>
                    </w:tbl>
                    <w:p w:rsidR="00DF7D40" w:rsidRDefault="00DF7D40" w:rsidP="00E84C4C"/>
                  </w:txbxContent>
                </v:textbox>
              </v:rect>
              <v:rect id="_x0000_s8010" style="position:absolute;left:851;top:1751;width:6660;height:9180" strokecolor="blue" strokeweight="2.25pt">
                <v:textbox style="mso-next-textbox:#_x0000_s8010">
                  <w:txbxContent>
                    <w:tbl>
                      <w:tblPr>
                        <w:bidiVisual/>
                        <w:tblW w:w="0" w:type="auto"/>
                        <w:jc w:val="center"/>
                        <w:tblCellSpacing w:w="22" w:type="dxa"/>
                        <w:tblInd w:w="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453"/>
                        <w:gridCol w:w="3592"/>
                      </w:tblGrid>
                      <w:tr w:rsidR="00DF7D40" w:rsidRPr="003A11B1" w:rsidTr="00710200">
                        <w:trPr>
                          <w:trHeight w:val="353"/>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عدد أسابيع الدراسة للفصل الدراسي الأول</w:t>
                            </w:r>
                          </w:p>
                          <w:p w:rsidR="00DF7D40" w:rsidRPr="00753987" w:rsidRDefault="00DF7D40" w:rsidP="00710200">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( 18 ) أسبوعاً- يوماواحدا( تشمل أسابيع الدراسة والاختبارات)</w:t>
                            </w:r>
                          </w:p>
                          <w:p w:rsidR="00DF7D40" w:rsidRPr="00753987" w:rsidRDefault="00DF7D40" w:rsidP="00710200">
                            <w:pPr>
                              <w:spacing w:line="324" w:lineRule="auto"/>
                              <w:jc w:val="right"/>
                              <w:rPr>
                                <w:color w:val="0A0A0A"/>
                                <w:sz w:val="28"/>
                              </w:rPr>
                            </w:pPr>
                          </w:p>
                        </w:tc>
                      </w:tr>
                      <w:tr w:rsidR="00DF7D40" w:rsidRPr="003A11B1" w:rsidTr="00710200">
                        <w:trPr>
                          <w:trHeight w:val="526"/>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عدد أسابيع الدراسة للفصل الدراسي الثاني</w:t>
                            </w:r>
                          </w:p>
                          <w:p w:rsidR="00DF7D40" w:rsidRPr="00753987" w:rsidRDefault="00DF7D40" w:rsidP="00710200">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( 18 ) أسبوعاً( تشمل أسابيع الدراسة وأسبوعي الاختبارات)</w:t>
                            </w:r>
                          </w:p>
                          <w:p w:rsidR="00DF7D40" w:rsidRPr="00753987" w:rsidRDefault="00DF7D40" w:rsidP="00710200">
                            <w:pPr>
                              <w:spacing w:line="324" w:lineRule="auto"/>
                              <w:jc w:val="right"/>
                              <w:rPr>
                                <w:color w:val="0A0A0A"/>
                                <w:sz w:val="28"/>
                              </w:rPr>
                            </w:pPr>
                          </w:p>
                        </w:tc>
                      </w:tr>
                      <w:tr w:rsidR="00DF7D40" w:rsidRPr="003A11B1" w:rsidTr="00710200">
                        <w:trPr>
                          <w:trHeight w:val="651"/>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عدد أيام الدراسة الفعلية للفصلين</w:t>
                            </w:r>
                          </w:p>
                          <w:p w:rsidR="00DF7D40" w:rsidRPr="00753987" w:rsidRDefault="00DF7D40" w:rsidP="00710200">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(179) يوماً( تشمل أيام الدراسة وأيام الاختبارات)</w:t>
                            </w:r>
                          </w:p>
                          <w:p w:rsidR="00DF7D40" w:rsidRPr="00753987" w:rsidRDefault="00DF7D40" w:rsidP="00710200">
                            <w:pPr>
                              <w:spacing w:line="324" w:lineRule="auto"/>
                              <w:jc w:val="right"/>
                              <w:rPr>
                                <w:color w:val="0A0A0A"/>
                                <w:sz w:val="28"/>
                              </w:rPr>
                            </w:pPr>
                          </w:p>
                        </w:tc>
                      </w:tr>
                      <w:tr w:rsidR="00DF7D40" w:rsidRPr="003A11B1" w:rsidTr="00710200">
                        <w:trPr>
                          <w:trHeight w:val="664"/>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عدد الإجازات أثناء العام الدراسي</w:t>
                            </w:r>
                          </w:p>
                          <w:p w:rsidR="00DF7D40" w:rsidRPr="00753987" w:rsidRDefault="00DF7D40" w:rsidP="00710200">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( 4 ) إجازات</w:t>
                            </w:r>
                          </w:p>
                          <w:p w:rsidR="00DF7D40" w:rsidRPr="00753987" w:rsidRDefault="00DF7D40" w:rsidP="00710200">
                            <w:pPr>
                              <w:spacing w:line="324" w:lineRule="auto"/>
                              <w:jc w:val="right"/>
                              <w:rPr>
                                <w:color w:val="0A0A0A"/>
                                <w:sz w:val="28"/>
                              </w:rPr>
                            </w:pPr>
                          </w:p>
                        </w:tc>
                      </w:tr>
                      <w:tr w:rsidR="00DF7D40" w:rsidRPr="003A11B1" w:rsidTr="00710200">
                        <w:trPr>
                          <w:trHeight w:val="372"/>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عدد أيام إجازة عيد الأضحى</w:t>
                            </w:r>
                          </w:p>
                          <w:p w:rsidR="00DF7D40" w:rsidRPr="00753987" w:rsidRDefault="00DF7D40" w:rsidP="00710200">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( 16 ) يوماً</w:t>
                            </w:r>
                          </w:p>
                          <w:p w:rsidR="00DF7D40" w:rsidRPr="00753987" w:rsidRDefault="00DF7D40" w:rsidP="00710200">
                            <w:pPr>
                              <w:spacing w:line="324" w:lineRule="auto"/>
                              <w:jc w:val="right"/>
                              <w:rPr>
                                <w:color w:val="0A0A0A"/>
                                <w:sz w:val="28"/>
                              </w:rPr>
                            </w:pPr>
                          </w:p>
                        </w:tc>
                      </w:tr>
                      <w:tr w:rsidR="00DF7D40" w:rsidRPr="003A11B1" w:rsidTr="00710200">
                        <w:trPr>
                          <w:trHeight w:val="628"/>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عدد أيام إجازة منتصف العام الدراسي</w:t>
                            </w:r>
                          </w:p>
                          <w:p w:rsidR="00DF7D40" w:rsidRPr="00753987" w:rsidRDefault="00DF7D40" w:rsidP="00710200">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( 9 ) أيام</w:t>
                            </w:r>
                          </w:p>
                          <w:p w:rsidR="00DF7D40" w:rsidRPr="00753987" w:rsidRDefault="00DF7D40" w:rsidP="00710200">
                            <w:pPr>
                              <w:spacing w:line="324" w:lineRule="auto"/>
                              <w:jc w:val="right"/>
                              <w:rPr>
                                <w:color w:val="0A0A0A"/>
                                <w:sz w:val="28"/>
                              </w:rPr>
                            </w:pPr>
                          </w:p>
                        </w:tc>
                      </w:tr>
                      <w:tr w:rsidR="00DF7D40" w:rsidRPr="003A11B1" w:rsidTr="00710200">
                        <w:trPr>
                          <w:trHeight w:val="703"/>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عدد أيام إجازة منتصف الفصل الثاني</w:t>
                            </w:r>
                          </w:p>
                          <w:p w:rsidR="00DF7D40" w:rsidRPr="00753987" w:rsidRDefault="00DF7D40" w:rsidP="00710200">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DF7D40" w:rsidRPr="00753987" w:rsidRDefault="00DF7D40" w:rsidP="00710200">
                            <w:pPr>
                              <w:spacing w:after="100" w:line="324" w:lineRule="auto"/>
                              <w:jc w:val="center"/>
                              <w:rPr>
                                <w:color w:val="0A0A0A"/>
                                <w:sz w:val="28"/>
                                <w:rtl/>
                              </w:rPr>
                            </w:pPr>
                            <w:r w:rsidRPr="00753987">
                              <w:rPr>
                                <w:rFonts w:ascii="'Traditional Arabic'" w:hAnsi="'Traditional Arabic'"/>
                                <w:b/>
                                <w:bCs/>
                                <w:color w:val="0A0A0A"/>
                                <w:sz w:val="28"/>
                                <w:rtl/>
                              </w:rPr>
                              <w:t>( 9 ) أيام</w:t>
                            </w:r>
                          </w:p>
                          <w:p w:rsidR="00DF7D40" w:rsidRPr="00753987" w:rsidRDefault="00DF7D40" w:rsidP="00710200">
                            <w:pPr>
                              <w:spacing w:line="324" w:lineRule="auto"/>
                              <w:jc w:val="right"/>
                              <w:rPr>
                                <w:color w:val="0A0A0A"/>
                                <w:sz w:val="28"/>
                              </w:rPr>
                            </w:pPr>
                          </w:p>
                        </w:tc>
                      </w:tr>
                    </w:tbl>
                    <w:p w:rsidR="00DF7D40" w:rsidRDefault="00DF7D40" w:rsidP="00E84C4C"/>
                  </w:txbxContent>
                </v:textbox>
              </v:rect>
            </v:group>
            <v:roundrect id="_x0000_s8011" style="position:absolute;left:4271;top:671;width:7920;height:720" arcsize="10923f" strokecolor="blue" strokeweight="2.25pt">
              <v:stroke dashstyle="1 1"/>
              <v:textbox style="mso-next-textbox:#_x0000_s8011">
                <w:txbxContent>
                  <w:p w:rsidR="00DF7D40" w:rsidRPr="00753987" w:rsidRDefault="00DF7D40" w:rsidP="00E84C4C">
                    <w:pPr>
                      <w:jc w:val="center"/>
                      <w:rPr>
                        <w:sz w:val="26"/>
                        <w:szCs w:val="26"/>
                      </w:rPr>
                    </w:pPr>
                    <w:r w:rsidRPr="00753987">
                      <w:rPr>
                        <w:rFonts w:cs="Farsi Simple Bold" w:hint="cs"/>
                        <w:b/>
                        <w:bCs/>
                        <w:color w:val="336699"/>
                        <w:sz w:val="26"/>
                        <w:szCs w:val="26"/>
                        <w:rtl/>
                        <w:lang w:bidi="ar-EG"/>
                      </w:rPr>
                      <w:t xml:space="preserve">التقويم الدراسي للعام الدراسي  </w:t>
                    </w:r>
                    <w:r w:rsidRPr="00753987">
                      <w:rPr>
                        <w:rFonts w:cs="Farsi Simple Bold" w:hint="cs"/>
                        <w:b/>
                        <w:bCs/>
                        <w:color w:val="336699"/>
                        <w:sz w:val="26"/>
                        <w:szCs w:val="26"/>
                        <w:rtl/>
                      </w:rPr>
                      <w:t xml:space="preserve"> </w:t>
                    </w:r>
                    <w:r>
                      <w:rPr>
                        <w:rFonts w:cs="Farsi Simple Bold" w:hint="cs"/>
                        <w:b/>
                        <w:bCs/>
                        <w:color w:val="336699"/>
                        <w:sz w:val="26"/>
                        <w:szCs w:val="26"/>
                        <w:rtl/>
                      </w:rPr>
                      <w:t>1433</w:t>
                    </w:r>
                    <w:r w:rsidRPr="00753987">
                      <w:rPr>
                        <w:rFonts w:cs="Farsi Simple Bold" w:hint="cs"/>
                        <w:b/>
                        <w:bCs/>
                        <w:color w:val="336699"/>
                        <w:sz w:val="26"/>
                        <w:szCs w:val="26"/>
                        <w:rtl/>
                      </w:rPr>
                      <w:t xml:space="preserve"> / </w:t>
                    </w:r>
                    <w:r>
                      <w:rPr>
                        <w:rFonts w:cs="Farsi Simple Bold" w:hint="cs"/>
                        <w:b/>
                        <w:bCs/>
                        <w:color w:val="336699"/>
                        <w:sz w:val="26"/>
                        <w:szCs w:val="26"/>
                        <w:rtl/>
                      </w:rPr>
                      <w:t>1434</w:t>
                    </w:r>
                    <w:r w:rsidRPr="00753987">
                      <w:rPr>
                        <w:rFonts w:cs="Farsi Simple Bold" w:hint="cs"/>
                        <w:b/>
                        <w:bCs/>
                        <w:color w:val="336699"/>
                        <w:sz w:val="26"/>
                        <w:szCs w:val="26"/>
                        <w:rtl/>
                      </w:rPr>
                      <w:t xml:space="preserve"> هـ</w:t>
                    </w:r>
                  </w:p>
                  <w:p w:rsidR="00DF7D40" w:rsidRDefault="00DF7D40" w:rsidP="00E84C4C"/>
                </w:txbxContent>
              </v:textbox>
            </v:roundrect>
            <w10:wrap anchorx="page"/>
          </v:group>
        </w:pict>
      </w:r>
      <w:r w:rsidRPr="00E84C4C">
        <w:rPr>
          <w:rFonts w:ascii="Times New Roman" w:eastAsia="Times New Roman" w:hAnsi="Times New Roman" w:cs="Simplified Arabic"/>
          <w:sz w:val="28"/>
          <w:szCs w:val="28"/>
          <w:lang w:eastAsia="ar-SA"/>
        </w:rPr>
        <w:br w:type="page"/>
      </w:r>
    </w:p>
    <w:p w:rsidR="00E84C4C" w:rsidRPr="00E84C4C" w:rsidRDefault="00E84C4C" w:rsidP="00E84C4C">
      <w:pPr>
        <w:spacing w:after="0" w:line="240" w:lineRule="auto"/>
        <w:jc w:val="lowKashida"/>
        <w:rPr>
          <w:rFonts w:ascii="Times New Roman" w:eastAsia="Times New Roman" w:hAnsi="Times New Roman" w:cs="Simplified Arabic"/>
          <w:sz w:val="28"/>
          <w:szCs w:val="28"/>
          <w:rtl/>
          <w:lang w:eastAsia="ar-SA" w:bidi="ar-EG"/>
        </w:rPr>
      </w:pPr>
      <w:r w:rsidRPr="00E84C4C">
        <w:rPr>
          <w:rFonts w:ascii="Times New Roman" w:eastAsia="Times New Roman" w:hAnsi="Times New Roman" w:cs="Simplified Arabic"/>
          <w:sz w:val="28"/>
          <w:szCs w:val="28"/>
          <w:lang w:eastAsia="ar-SA"/>
        </w:rPr>
        <w:lastRenderedPageBreak/>
        <w:t xml:space="preserve">             </w:t>
      </w:r>
      <w:r w:rsidRPr="00E84C4C">
        <w:rPr>
          <w:rFonts w:ascii="Times New Roman" w:eastAsia="Times New Roman" w:hAnsi="Times New Roman" w:cs="Monotype Koufi" w:hint="cs"/>
          <w:b/>
          <w:bCs/>
          <w:sz w:val="28"/>
          <w:szCs w:val="28"/>
          <w:rtl/>
          <w:lang w:eastAsia="ar-SA"/>
        </w:rPr>
        <w:t xml:space="preserve">المملكة العربية السعودية                                                                                                                                                                                </w:t>
      </w:r>
    </w:p>
    <w:p w:rsidR="00E84C4C" w:rsidRPr="00E84C4C" w:rsidRDefault="00E84C4C" w:rsidP="00E84C4C">
      <w:pPr>
        <w:spacing w:after="0" w:line="240" w:lineRule="auto"/>
        <w:jc w:val="lowKashida"/>
        <w:rPr>
          <w:rFonts w:ascii="Times New Roman" w:eastAsia="Times New Roman" w:hAnsi="Times New Roman" w:cs="PT Bold Dusky"/>
          <w:b/>
          <w:bCs/>
          <w:sz w:val="28"/>
          <w:szCs w:val="28"/>
          <w:rtl/>
          <w:lang w:eastAsia="ar-SA"/>
        </w:rPr>
      </w:pPr>
      <w:r w:rsidRPr="00E84C4C">
        <w:rPr>
          <w:rFonts w:ascii="Times New Roman" w:eastAsia="Times New Roman" w:hAnsi="Times New Roman" w:cs="Monotype Koufi" w:hint="cs"/>
          <w:b/>
          <w:bCs/>
          <w:sz w:val="28"/>
          <w:szCs w:val="28"/>
          <w:rtl/>
          <w:lang w:eastAsia="ar-SA"/>
        </w:rPr>
        <w:t>الإدارة العامة للتربية والتعليم</w:t>
      </w:r>
      <w:r w:rsidRPr="00E84C4C">
        <w:rPr>
          <w:rFonts w:ascii="Times New Roman" w:eastAsia="Times New Roman" w:hAnsi="Times New Roman" w:cs="PT Bold Dusky" w:hint="cs"/>
          <w:b/>
          <w:bCs/>
          <w:sz w:val="28"/>
          <w:szCs w:val="28"/>
          <w:rtl/>
          <w:lang w:eastAsia="ar-SA"/>
        </w:rPr>
        <w:t xml:space="preserve">                                               </w:t>
      </w:r>
    </w:p>
    <w:p w:rsidR="00E84C4C" w:rsidRPr="00E84C4C" w:rsidRDefault="00E84C4C" w:rsidP="00E84C4C">
      <w:pPr>
        <w:spacing w:after="0" w:line="240" w:lineRule="auto"/>
        <w:jc w:val="lowKashida"/>
        <w:rPr>
          <w:rFonts w:ascii="Times New Roman" w:eastAsia="Times New Roman" w:hAnsi="Times New Roman" w:cs="PT Bold Dusky"/>
          <w:b/>
          <w:bCs/>
          <w:color w:val="0000FF"/>
          <w:sz w:val="28"/>
          <w:szCs w:val="28"/>
          <w:rtl/>
          <w:lang w:eastAsia="ar-SA"/>
        </w:rPr>
      </w:pPr>
      <w:r w:rsidRPr="00E84C4C">
        <w:rPr>
          <w:rFonts w:ascii="Times New Roman" w:eastAsia="Times New Roman" w:hAnsi="Times New Roman" w:cs="PT Bold Dusky" w:hint="cs"/>
          <w:b/>
          <w:bCs/>
          <w:color w:val="0000FF"/>
          <w:sz w:val="28"/>
          <w:szCs w:val="28"/>
          <w:rtl/>
          <w:lang w:eastAsia="ar-SA"/>
        </w:rPr>
        <w:t xml:space="preserve">                                العوامل والأسباب التي توجد الحيوية والنشاط داخل الصف</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rtl/>
          <w:lang w:eastAsia="ar-SA"/>
        </w:rPr>
      </w:pPr>
      <w:r w:rsidRPr="00E84C4C">
        <w:rPr>
          <w:rFonts w:ascii="Times New Roman" w:eastAsia="Times New Roman" w:hAnsi="Times New Roman" w:cs="Simplified Arabic" w:hint="cs"/>
          <w:b/>
          <w:bCs/>
          <w:sz w:val="24"/>
          <w:szCs w:val="24"/>
          <w:rtl/>
          <w:lang w:eastAsia="ar-SA"/>
        </w:rPr>
        <w:t>التمهيد الجيد الذي يحفز الطالبات الدرس الجديد فبراعة الاستهلاك  شئ لابد من خلال طرح مشكلة ـ أو قصة ، أو سؤال مثير ... الخ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الإعداد والاستعداد للدرس سواء من المدرسة أو من الطالبة شئ مهم يوجد الحيوية والنشاط داخل الصف الدراسي ونقصد بالإعداد الذهني والكتابي ونقصد بالاستعداد الاستعداد النفسي والفكري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الرجوع للمراجع على اختلافها أثراء للمعلومات  وتحسبا للتساؤلات ، وإفادة  للطالبات  وتسهيلا للمعلومات وتوثيقا لما في المقررات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التنويع في الطرق والأساليب  والحرص على فاعليتها مع الأعداد المسبق لها والحرص على مناسبتها للأعمار والمرحلة الدراسية ومناسبتها لجزئيات الدرس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الإبداع في  تنويع الوسائل واستخدامها  والاهتمام في مناسبتها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التقليل من الإلقاء له دور مهم في إيجاد الحيوية والنشاط إذا استبدل بمشاركة فعالة من الطالبات  مع ربط ما يستعمل من قليل الإلقاء بأمرين:-</w:t>
      </w:r>
    </w:p>
    <w:p w:rsidR="00E84C4C" w:rsidRPr="00E84C4C" w:rsidRDefault="00E84C4C" w:rsidP="00E84C4C">
      <w:p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 xml:space="preserve"> أ . أن يكون مؤثرا يشد الطالبات  ، ب :-  أن يكون مفيدا  بعيدا عن الحشو .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 xml:space="preserve"> الاهتمام بجميع الطالبات  فلابد  من العدل والتوازن  مع مراعاة الفروق الفردية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المشاركة من جميع الطالبات  ، وعدم حصرها في إعداد محددة مع الرضا بتفاوت الطلاب في مشاركاتهن  بناء على اختلاف قدراتهن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الانضباط الحيوي داخل الصف الدراسي له أهميته في وجود النشاط والحيوية كما تعطي الفوضى نتيجة عكسية.</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الصوت نعمة من الله فهو وسيلة مهمة في إيجاد الحيوية عندما يراعي من حيث القوة والضعف حسب الموقف التعليمي والتربوي.</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مكان الوقوف في الصف والحركة فلابد أن يكونا مناسبين فلا يفيد الركود المميت ولا تنفع الحركة الكثيرة.</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ربط الدرس بواقع الطالبات  من خلال الأمثلة الحية والصحيحة والمفيدة في حياتهم والبعد عن الأمثلة البعيدة مع الأعداد الجيد المسبق لهذه الأمثلة.</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 xml:space="preserve">إثارة الوجدان والأحاسيس وجعل الطالبات  يعملون بما يتعلمون .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 xml:space="preserve"> المتابعة الجيدة والاهتمام بذلك بأسلوب مناسب له قيمته في إيجاد الحيوية والنشاط داخل الفصل.</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الحوافز التشجيعي</w:t>
      </w:r>
      <w:r w:rsidRPr="00E84C4C">
        <w:rPr>
          <w:rFonts w:ascii="Times New Roman" w:eastAsia="Times New Roman" w:hAnsi="Times New Roman" w:cs="Simplified Arabic" w:hint="eastAsia"/>
          <w:b/>
          <w:bCs/>
          <w:sz w:val="24"/>
          <w:szCs w:val="24"/>
          <w:rtl/>
          <w:lang w:eastAsia="ar-SA"/>
        </w:rPr>
        <w:t>ة</w:t>
      </w:r>
      <w:r w:rsidRPr="00E84C4C">
        <w:rPr>
          <w:rFonts w:ascii="Times New Roman" w:eastAsia="Times New Roman" w:hAnsi="Times New Roman" w:cs="Simplified Arabic" w:hint="cs"/>
          <w:b/>
          <w:bCs/>
          <w:sz w:val="24"/>
          <w:szCs w:val="24"/>
          <w:rtl/>
          <w:lang w:eastAsia="ar-SA"/>
        </w:rPr>
        <w:t xml:space="preserve"> وبث روح  التنافس والتنويع فير ذلك من مسابقات وجوائز قيمة  وكلمات طيبة وأنشطة منوعة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إيجاد التقدير والاحترام المتبادل  بين المعلمة والطالبة والبعد عن التعامل السي</w:t>
      </w:r>
      <w:r w:rsidRPr="00E84C4C">
        <w:rPr>
          <w:rFonts w:ascii="Times New Roman" w:eastAsia="Times New Roman" w:hAnsi="Times New Roman" w:cs="Simplified Arabic" w:hint="eastAsia"/>
          <w:b/>
          <w:bCs/>
          <w:sz w:val="24"/>
          <w:szCs w:val="24"/>
          <w:rtl/>
          <w:lang w:eastAsia="ar-SA"/>
        </w:rPr>
        <w:t>ئ</w:t>
      </w:r>
      <w:r w:rsidRPr="00E84C4C">
        <w:rPr>
          <w:rFonts w:ascii="Times New Roman" w:eastAsia="Times New Roman" w:hAnsi="Times New Roman" w:cs="Simplified Arabic" w:hint="cs"/>
          <w:b/>
          <w:bCs/>
          <w:sz w:val="24"/>
          <w:szCs w:val="24"/>
          <w:rtl/>
          <w:lang w:eastAsia="ar-SA"/>
        </w:rPr>
        <w:t xml:space="preserve"> والكلمات التالية .</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4"/>
          <w:szCs w:val="24"/>
          <w:lang w:eastAsia="ar-SA"/>
        </w:rPr>
      </w:pPr>
      <w:r w:rsidRPr="00E84C4C">
        <w:rPr>
          <w:rFonts w:ascii="Times New Roman" w:eastAsia="Times New Roman" w:hAnsi="Times New Roman" w:cs="Simplified Arabic" w:hint="cs"/>
          <w:b/>
          <w:bCs/>
          <w:sz w:val="24"/>
          <w:szCs w:val="24"/>
          <w:rtl/>
          <w:lang w:eastAsia="ar-SA"/>
        </w:rPr>
        <w:t>القصة سبب من أسباب التشويق وعامل التربية والتأديب.</w:t>
      </w:r>
    </w:p>
    <w:p w:rsidR="00E84C4C" w:rsidRPr="00E84C4C" w:rsidRDefault="00E84C4C" w:rsidP="00E84C4C">
      <w:pPr>
        <w:numPr>
          <w:ilvl w:val="0"/>
          <w:numId w:val="1"/>
        </w:numPr>
        <w:spacing w:after="0" w:line="240" w:lineRule="auto"/>
        <w:jc w:val="lowKashida"/>
        <w:rPr>
          <w:rFonts w:ascii="Times New Roman" w:eastAsia="Times New Roman" w:hAnsi="Times New Roman" w:cs="Simplified Arabic"/>
          <w:b/>
          <w:bCs/>
          <w:sz w:val="28"/>
          <w:szCs w:val="28"/>
          <w:lang w:eastAsia="ar-SA"/>
        </w:rPr>
      </w:pPr>
      <w:r w:rsidRPr="00E84C4C">
        <w:rPr>
          <w:rFonts w:ascii="Times New Roman" w:eastAsia="Times New Roman" w:hAnsi="Times New Roman" w:cs="Simplified Arabic" w:hint="cs"/>
          <w:b/>
          <w:bCs/>
          <w:sz w:val="24"/>
          <w:szCs w:val="24"/>
          <w:rtl/>
          <w:lang w:eastAsia="ar-SA"/>
        </w:rPr>
        <w:t>عامل مهم من العوامل التي تأتي في  الدرجة الثانية بعد الإخلاص وهو عامل الموافقة الشرعية في كل ما يأتيه الإنسان وما يذره فالنشاط والحيوية  بدون الإخلاص والموافقة  الشرعية هيئة شكلية لأروح فيها وليس لها</w:t>
      </w:r>
      <w:r w:rsidRPr="00E84C4C">
        <w:rPr>
          <w:rFonts w:ascii="Times New Roman" w:eastAsia="Times New Roman" w:hAnsi="Times New Roman" w:cs="Simplified Arabic" w:hint="cs"/>
          <w:b/>
          <w:bCs/>
          <w:sz w:val="28"/>
          <w:szCs w:val="28"/>
          <w:rtl/>
          <w:lang w:eastAsia="ar-SA"/>
        </w:rPr>
        <w:t xml:space="preserve"> مزية .</w:t>
      </w:r>
    </w:p>
    <w:p w:rsidR="00E84C4C" w:rsidRPr="00E84C4C" w:rsidRDefault="00E84C4C" w:rsidP="00E84C4C">
      <w:pPr>
        <w:spacing w:after="0" w:line="240" w:lineRule="auto"/>
        <w:jc w:val="center"/>
        <w:rPr>
          <w:rFonts w:ascii="Times New Roman" w:eastAsia="Times New Roman" w:hAnsi="Times New Roman" w:cs="Monotype Koufi"/>
          <w:b/>
          <w:bCs/>
          <w:i/>
          <w:color w:val="0000FF"/>
          <w:sz w:val="40"/>
          <w:szCs w:val="40"/>
          <w:rtl/>
          <w:lang w:eastAsia="ar-SA"/>
        </w:rPr>
      </w:pPr>
      <w:r w:rsidRPr="00E84C4C">
        <w:rPr>
          <w:rFonts w:ascii="Times New Roman" w:eastAsia="Times New Roman" w:hAnsi="Times New Roman" w:cs="Monotype Koufi" w:hint="cs"/>
          <w:b/>
          <w:bCs/>
          <w:i/>
          <w:color w:val="0000FF"/>
          <w:sz w:val="40"/>
          <w:szCs w:val="40"/>
          <w:rtl/>
          <w:lang w:eastAsia="ar-SA"/>
        </w:rPr>
        <w:lastRenderedPageBreak/>
        <w:t xml:space="preserve">الأهداف العامة لسياسة التعليم </w:t>
      </w:r>
    </w:p>
    <w:p w:rsidR="00E84C4C" w:rsidRPr="00E84C4C" w:rsidRDefault="00E84C4C" w:rsidP="00E84C4C">
      <w:pPr>
        <w:spacing w:after="0" w:line="240" w:lineRule="auto"/>
        <w:jc w:val="center"/>
        <w:rPr>
          <w:rFonts w:ascii="Times New Roman" w:eastAsia="Times New Roman" w:hAnsi="Times New Roman" w:cs="Monotype Koufi"/>
          <w:b/>
          <w:bCs/>
          <w:i/>
          <w:color w:val="0000FF"/>
          <w:sz w:val="40"/>
          <w:szCs w:val="40"/>
          <w:rtl/>
          <w:lang w:eastAsia="ar-SA"/>
        </w:rPr>
      </w:pPr>
      <w:r w:rsidRPr="00E84C4C">
        <w:rPr>
          <w:rFonts w:ascii="Times New Roman" w:eastAsia="Times New Roman" w:hAnsi="Times New Roman" w:cs="Monotype Koufi" w:hint="cs"/>
          <w:b/>
          <w:bCs/>
          <w:i/>
          <w:color w:val="0000FF"/>
          <w:sz w:val="40"/>
          <w:szCs w:val="40"/>
          <w:rtl/>
          <w:lang w:eastAsia="ar-SA"/>
        </w:rPr>
        <w:t xml:space="preserve">في المملكة العربية السعودية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imes New Roman" w:eastAsia="Times New Roman" w:hAnsi="Times New Roman" w:cs="Monotype Koufi" w:hint="cs"/>
          <w:sz w:val="24"/>
          <w:szCs w:val="24"/>
          <w:rtl/>
          <w:lang w:eastAsia="ar-SA"/>
        </w:rPr>
        <w:t>1</w:t>
      </w:r>
      <w:r w:rsidRPr="00E84C4C">
        <w:rPr>
          <w:rFonts w:ascii="Tahoma" w:eastAsia="Times New Roman" w:hAnsi="Tahoma" w:cs="Monotype Koufi" w:hint="cs"/>
          <w:sz w:val="24"/>
          <w:szCs w:val="24"/>
          <w:rtl/>
          <w:lang w:eastAsia="ar-SA"/>
        </w:rPr>
        <w:t>-   الإيمان بالله ربا وبالإسلام دينا وبمحمد صلى الله عليه وسلم نبيا ورسولا.</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2-  التصور الإسلامي الكامل للكون والإنسان والحياة وأن الوجود كله خاض</w:t>
      </w:r>
      <w:r w:rsidRPr="00E84C4C">
        <w:rPr>
          <w:rFonts w:ascii="Tahoma" w:eastAsia="Times New Roman" w:hAnsi="Tahoma" w:cs="Monotype Koufi" w:hint="eastAsia"/>
          <w:sz w:val="24"/>
          <w:szCs w:val="24"/>
          <w:rtl/>
          <w:lang w:eastAsia="ar-SA"/>
        </w:rPr>
        <w:t>ع</w:t>
      </w:r>
      <w:r w:rsidRPr="00E84C4C">
        <w:rPr>
          <w:rFonts w:ascii="Tahoma" w:eastAsia="Times New Roman" w:hAnsi="Tahoma" w:cs="Monotype Koufi" w:hint="cs"/>
          <w:sz w:val="24"/>
          <w:szCs w:val="24"/>
          <w:rtl/>
          <w:lang w:eastAsia="ar-SA"/>
        </w:rPr>
        <w:t xml:space="preserve"> بما فيه لله سبحانه وتعالى ليقوم كل مخلوق بوظيفته دون خلل أو اضطراب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3-  الحياة الدنيا مرحلة إنتاج وعمل ويستثمر فيها المسلم طاقته عن إيمان وهدى بالحياة الأبدية الخالدة في الدار الآخرة فاليوم عمل ولا حساب وغدا حساب ولا عمل فيه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4-   الرسالة المحمدية هي المنهج الأقوى للحياة الفاضلة التي تحقق السعادة لبني البشرية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5-   المثل العليا التي جاء بها الإسلام لقيام حضارة إنسانية مشيدة بناءة تهدف برسالة محمد صلى الله عليه وسلم لتحقيق العزة في الدنيا والسعادة في الدار الآخرة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6-   الإيمان بالكرامة الإنسانية التي قررها القران وأناط بها القيام بآمال الله في الأرض.</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7-   فرص النمو مهيأة أمام الطالب للمساهمة في تنمية المجتمع الذي يعيش فيه ثم الإفادة من هذه التنمية التي شارك فيها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8-   تقرير حق الفتاة ف</w:t>
      </w:r>
      <w:r w:rsidRPr="00E84C4C">
        <w:rPr>
          <w:rFonts w:ascii="Tahoma" w:eastAsia="Times New Roman" w:hAnsi="Tahoma" w:cs="Monotype Koufi" w:hint="eastAsia"/>
          <w:sz w:val="24"/>
          <w:szCs w:val="24"/>
          <w:rtl/>
          <w:lang w:eastAsia="ar-SA"/>
        </w:rPr>
        <w:t>ي</w:t>
      </w:r>
      <w:r w:rsidRPr="00E84C4C">
        <w:rPr>
          <w:rFonts w:ascii="Tahoma" w:eastAsia="Times New Roman" w:hAnsi="Tahoma" w:cs="Monotype Koufi" w:hint="cs"/>
          <w:sz w:val="24"/>
          <w:szCs w:val="24"/>
          <w:rtl/>
          <w:lang w:eastAsia="ar-SA"/>
        </w:rPr>
        <w:t xml:space="preserve"> التعليم بما يلائم فطرتها ويعيدها لمهنتها في الحياة بحشمة ووقار في ضوء شريعة الإسلام فالنساء شقائق الرجال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9-    طلب العلم فرض على كل فرد بحكم الإسلام ونشره وتيسيره في مراحل مختلفة واجب على الدولة بقدر وسعها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10-    الاستفادة من جميع أنواع المعارف الإنسانية النافعة في ضوء الإسلام.</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11-    ربط التربية والتعليم في جميع المراحل بخطة التنمية العامة للدولة.</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12-     التفاعل الواعي من التطورات الحضارية العالمية.</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13-    غاية التعليم فهم الإسلام فهما صحيحا متكاملا وغرس العقيدة ونشرها وتزويد الطالب بالقيم والتعاليم الإسلامية بالمثل العليا.</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14-   تطوير المجتمع اقتصاديا وثقافيا وتهيئة الفرد ليكن عضوا نافعا.</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15-   إكساب المعارف والمهارات المختلفة وتنمية الاتجاهات السلوكية البناءة.</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16-   الأصل هو اللغة العربية لغة التعليم في كافة مواده و جميع مراحله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17-   التكامل الاجتماعي بين أفراد المجتمع تعاونا ومحبة وإخاء للمصلحة العامة.</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18-   القوة في أسمى معانيها وصورها قوة العقيدة وقوة الخلق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 xml:space="preserve">19-   العلوم الدينية أساسية في جميع مراحل التعليم الابتدائي والمتوسط والثانوي والقران والثقافة الإسلامية كمادة أساسية في جميع مراحل التعليم العالي .  </w:t>
      </w:r>
    </w:p>
    <w:p w:rsidR="00E84C4C" w:rsidRPr="00E84C4C" w:rsidRDefault="00E84C4C" w:rsidP="00E84C4C">
      <w:pPr>
        <w:spacing w:after="0" w:line="240" w:lineRule="auto"/>
        <w:jc w:val="lowKashida"/>
        <w:rPr>
          <w:rFonts w:ascii="Tahoma" w:eastAsia="Times New Roman" w:hAnsi="Tahoma" w:cs="Monotype Koufi"/>
          <w:sz w:val="24"/>
          <w:szCs w:val="24"/>
          <w:rtl/>
          <w:lang w:eastAsia="ar-SA"/>
        </w:rPr>
      </w:pPr>
      <w:r w:rsidRPr="00E84C4C">
        <w:rPr>
          <w:rFonts w:ascii="Tahoma" w:eastAsia="Times New Roman" w:hAnsi="Tahoma" w:cs="Monotype Koufi" w:hint="cs"/>
          <w:sz w:val="24"/>
          <w:szCs w:val="24"/>
          <w:rtl/>
          <w:lang w:eastAsia="ar-SA"/>
        </w:rPr>
        <w:t xml:space="preserve">20-   العلوم والمعارف بمختلف أنواعها وموادها منهجا وتأليفا وتدريسا إسلاميا في معالجة قضاياه والحكم على نظرياتها وطرق استثمارها حتى تكون منبثقة بالأصالة ورفع مستوى حياتها .  </w:t>
      </w:r>
    </w:p>
    <w:p w:rsidR="00E84C4C" w:rsidRPr="00E84C4C" w:rsidRDefault="009A16EF" w:rsidP="00E84C4C">
      <w:pPr>
        <w:spacing w:after="0" w:line="240" w:lineRule="auto"/>
        <w:jc w:val="center"/>
        <w:rPr>
          <w:rFonts w:ascii="Times New Roman" w:eastAsia="Times New Roman" w:hAnsi="Times New Roman" w:cs="Simplified Arabic"/>
          <w:b/>
          <w:bCs/>
          <w:sz w:val="14"/>
          <w:szCs w:val="14"/>
          <w:rtl/>
          <w:lang w:eastAsia="ar-SA"/>
        </w:rPr>
      </w:pPr>
      <w:r w:rsidRPr="009A16EF">
        <w:rPr>
          <w:rFonts w:ascii="Times New Roman" w:eastAsia="Times New Roman" w:hAnsi="Times New Roman" w:cs="Simplified Arabic"/>
          <w:b/>
          <w:bCs/>
          <w:color w:val="0000FF"/>
          <w:sz w:val="36"/>
          <w:szCs w:val="36"/>
          <w:lang w:eastAsia="ar-SA"/>
        </w:rPr>
        <w:lastRenderedPageBreak/>
        <w:pict>
          <v:shape id="_x0000_i1025" type="#_x0000_t136" style="width:605.9pt;height:36.7pt" fillcolor="#00b050" strokecolor="red" strokeweight="1pt">
            <v:fill opacity=".5"/>
            <v:shadow on="t" color="#99f" offset="3pt"/>
            <v:textpath style="font-family:&quot;Arial Black&quot;;font-weight:bold;v-text-kern:t" trim="t" fitpath="t" string="الأهداف الإسلامية العامة التي تحقق غاية التعليم "/>
          </v:shape>
        </w:pic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rtl/>
          <w:lang w:eastAsia="ar-SA"/>
        </w:rPr>
      </w:pPr>
      <w:r w:rsidRPr="00E84C4C">
        <w:rPr>
          <w:rFonts w:ascii="Times New Roman" w:eastAsia="Times New Roman" w:hAnsi="Times New Roman" w:cs="Simplified Arabic" w:hint="cs"/>
          <w:b/>
          <w:bCs/>
          <w:sz w:val="26"/>
          <w:szCs w:val="26"/>
          <w:rtl/>
          <w:lang w:eastAsia="ar-SA"/>
        </w:rPr>
        <w:t>تنمية روح الولاء لشريعة الإسلام، وذلك بالبراءة من كل نظام أو مبدأ يخالف هذه الشريعة، واستقامة الأعمال والتصرفات وفق أحكامها العامة الشاملة.</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النصيحة لكتاب الله وسنة رسوله بصيانتهما، ورعاية حفظهما، وتعهد علومهما، والعمل بما جاء فيهما.</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تزويد الفرد بالأفكار والمشاعر والقدرات اللازمة لحمل رسالة الإسلام.</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تحقيق الخلق القرآني في المسلم والتأكيد على الضوابط الخلقية لاستعمال المعرفة "إنما بعثت لأتمم مكارم الأخلاق".</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تربية المواطن المؤمن ليكون لبنة صالحة في بناء أمته، ويشعر بمسؤوليته لخدمة بلاده والدفاع عنها.</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تزويد الطالبة بالقدر المناسب من المعلومات الثقافية والخبرات المختلفة التي تجعل منها عضوا عاملا في المجتمع.</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 xml:space="preserve">تنمية إحساس </w:t>
      </w:r>
      <w:r w:rsidRPr="00E84C4C">
        <w:rPr>
          <w:rFonts w:ascii="Times New Roman" w:eastAsia="Times New Roman" w:hAnsi="Times New Roman" w:cs="Simplified Arabic" w:hint="cs"/>
          <w:b/>
          <w:bCs/>
          <w:sz w:val="24"/>
          <w:szCs w:val="24"/>
          <w:rtl/>
          <w:lang w:eastAsia="ar-SA"/>
        </w:rPr>
        <w:t xml:space="preserve">الطالبات  </w:t>
      </w:r>
      <w:r w:rsidRPr="00E84C4C">
        <w:rPr>
          <w:rFonts w:ascii="Times New Roman" w:eastAsia="Times New Roman" w:hAnsi="Times New Roman" w:cs="Simplified Arabic" w:hint="cs"/>
          <w:b/>
          <w:bCs/>
          <w:sz w:val="26"/>
          <w:szCs w:val="26"/>
          <w:rtl/>
          <w:lang w:eastAsia="ar-SA"/>
        </w:rPr>
        <w:t>بمشكلات المجتمع الثقافية والاقتصادية والاجتماعية وإعدادهم للإسهام في حلها.</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رفع مستوى الصحة النفسية بإحلال السكينة في نفس الطالبة، وتهيئة الجو المدرسي المناسب.</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 xml:space="preserve">تشجيع وتنمية روح البحث والتفكير العلميين، وتقوية القدرة على المشاهدة والتأمل، وتبصير </w:t>
      </w:r>
      <w:r w:rsidRPr="00E84C4C">
        <w:rPr>
          <w:rFonts w:ascii="Times New Roman" w:eastAsia="Times New Roman" w:hAnsi="Times New Roman" w:cs="Simplified Arabic" w:hint="cs"/>
          <w:b/>
          <w:bCs/>
          <w:sz w:val="24"/>
          <w:szCs w:val="24"/>
          <w:rtl/>
          <w:lang w:eastAsia="ar-SA"/>
        </w:rPr>
        <w:t xml:space="preserve">الطالبات  </w:t>
      </w:r>
      <w:r w:rsidRPr="00E84C4C">
        <w:rPr>
          <w:rFonts w:ascii="Times New Roman" w:eastAsia="Times New Roman" w:hAnsi="Times New Roman" w:cs="Simplified Arabic" w:hint="cs"/>
          <w:b/>
          <w:bCs/>
          <w:sz w:val="26"/>
          <w:szCs w:val="26"/>
          <w:rtl/>
          <w:lang w:eastAsia="ar-SA"/>
        </w:rPr>
        <w:t>بآيات الله في الكون وما فيه ، وإدراك حكمة الله في خلقه لتمكين الفرد من الاضطلاع بدوره الفعال في بناء الحياة الاجتماعية وتوجيهها توجيها سليما.</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 xml:space="preserve">الاهتمام بالإنجازات العالمية في ميادين العلوم والآداب والفنون المباحة، وإظهار أن تقدم العلوم ثمرة لجهود الإنسانية عامة، وإبراز ما أسهم به أعلام الإسلام في هذا المجال ، وتعريف الناشئة برجالات الفكر الإسلامي  وتبيان نواحي الابتكار في آرائهم وأعمالهم في مختلف الميادين العلمية والعملية . </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 xml:space="preserve">تبصير </w:t>
      </w:r>
      <w:r w:rsidRPr="00E84C4C">
        <w:rPr>
          <w:rFonts w:ascii="Times New Roman" w:eastAsia="Times New Roman" w:hAnsi="Times New Roman" w:cs="Simplified Arabic" w:hint="cs"/>
          <w:b/>
          <w:bCs/>
          <w:sz w:val="24"/>
          <w:szCs w:val="24"/>
          <w:rtl/>
          <w:lang w:eastAsia="ar-SA"/>
        </w:rPr>
        <w:t xml:space="preserve">الطالبات  </w:t>
      </w:r>
      <w:r w:rsidRPr="00E84C4C">
        <w:rPr>
          <w:rFonts w:ascii="Times New Roman" w:eastAsia="Times New Roman" w:hAnsi="Times New Roman" w:cs="Simplified Arabic" w:hint="cs"/>
          <w:b/>
          <w:bCs/>
          <w:sz w:val="26"/>
          <w:szCs w:val="26"/>
          <w:rtl/>
          <w:lang w:eastAsia="ar-SA"/>
        </w:rPr>
        <w:t>بما لوطنهم من أمجاد إسلامية ، وحضارة عالمية إنسانية عريقة ، ومزايا جغرافية وطبيعية واقتصادية ، وبما لمكانته من أهمية بين أمم الدنيا.</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 xml:space="preserve">تعـويد </w:t>
      </w:r>
      <w:r w:rsidRPr="00E84C4C">
        <w:rPr>
          <w:rFonts w:ascii="Times New Roman" w:eastAsia="Times New Roman" w:hAnsi="Times New Roman" w:cs="Simplified Arabic" w:hint="cs"/>
          <w:b/>
          <w:bCs/>
          <w:sz w:val="24"/>
          <w:szCs w:val="24"/>
          <w:rtl/>
          <w:lang w:eastAsia="ar-SA"/>
        </w:rPr>
        <w:t xml:space="preserve">الطالبات  </w:t>
      </w:r>
      <w:r w:rsidRPr="00E84C4C">
        <w:rPr>
          <w:rFonts w:ascii="Times New Roman" w:eastAsia="Times New Roman" w:hAnsi="Times New Roman" w:cs="Simplified Arabic" w:hint="cs"/>
          <w:b/>
          <w:bCs/>
          <w:sz w:val="26"/>
          <w:szCs w:val="26"/>
          <w:rtl/>
          <w:lang w:eastAsia="ar-SA"/>
        </w:rPr>
        <w:t>العـادات الصحيـة السليمـة ، ونشـر الوعـي الصحـي.</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rtl/>
          <w:lang w:eastAsia="ar-SA"/>
        </w:rPr>
      </w:pPr>
      <w:r w:rsidRPr="00E84C4C">
        <w:rPr>
          <w:rFonts w:ascii="Times New Roman" w:eastAsia="Times New Roman" w:hAnsi="Times New Roman" w:cs="Simplified Arabic" w:hint="cs"/>
          <w:b/>
          <w:bCs/>
          <w:sz w:val="26"/>
          <w:szCs w:val="26"/>
          <w:rtl/>
          <w:lang w:eastAsia="ar-SA"/>
        </w:rPr>
        <w:t xml:space="preserve">إكساب </w:t>
      </w:r>
      <w:r w:rsidRPr="00E84C4C">
        <w:rPr>
          <w:rFonts w:ascii="Times New Roman" w:eastAsia="Times New Roman" w:hAnsi="Times New Roman" w:cs="Simplified Arabic" w:hint="cs"/>
          <w:b/>
          <w:bCs/>
          <w:sz w:val="24"/>
          <w:szCs w:val="24"/>
          <w:rtl/>
          <w:lang w:eastAsia="ar-SA"/>
        </w:rPr>
        <w:t xml:space="preserve">الطالبات  </w:t>
      </w:r>
      <w:r w:rsidRPr="00E84C4C">
        <w:rPr>
          <w:rFonts w:ascii="Times New Roman" w:eastAsia="Times New Roman" w:hAnsi="Times New Roman" w:cs="Simplified Arabic" w:hint="cs"/>
          <w:b/>
          <w:bCs/>
          <w:sz w:val="26"/>
          <w:szCs w:val="26"/>
          <w:rtl/>
          <w:lang w:eastAsia="ar-SA"/>
        </w:rPr>
        <w:t>المهارات الحركية التي تستند إلى القواعد الرياضية والصحية لبناء الجسم السليم ، حتى يؤدي الفرد واجباته في خدمة دينه ومجتمعه بقوة وثبات.</w:t>
      </w:r>
    </w:p>
    <w:p w:rsidR="00E84C4C" w:rsidRPr="00E84C4C" w:rsidRDefault="00E84C4C" w:rsidP="00E84C4C">
      <w:pPr>
        <w:numPr>
          <w:ilvl w:val="0"/>
          <w:numId w:val="2"/>
        </w:numPr>
        <w:spacing w:after="0" w:line="240" w:lineRule="auto"/>
        <w:jc w:val="lowKashida"/>
        <w:rPr>
          <w:rFonts w:ascii="Times New Roman" w:eastAsia="Times New Roman" w:hAnsi="Times New Roman" w:cs="Simplified Arabic"/>
          <w:b/>
          <w:bCs/>
          <w:sz w:val="26"/>
          <w:szCs w:val="26"/>
          <w:lang w:eastAsia="ar-SA"/>
        </w:rPr>
      </w:pPr>
      <w:r w:rsidRPr="00E84C4C">
        <w:rPr>
          <w:rFonts w:ascii="Times New Roman" w:eastAsia="Times New Roman" w:hAnsi="Times New Roman" w:cs="Simplified Arabic" w:hint="cs"/>
          <w:b/>
          <w:bCs/>
          <w:sz w:val="26"/>
          <w:szCs w:val="26"/>
          <w:rtl/>
          <w:lang w:eastAsia="ar-SA"/>
        </w:rPr>
        <w:t xml:space="preserve">مسايرة خصائص مراحل النمو النفسي للناشئين في كل مرحلة ، ومساعدة الفرد على النمو السوي : روحيا وعقليا وعاطفيا واجتماعيا ، والتأكيد على الناحية الروحية الإسلامية ، بحيث تكون هي الموجه الأول للسلوك الخاص والعام للفرد والمجتمع . </w:t>
      </w:r>
    </w:p>
    <w:p w:rsidR="00E84C4C" w:rsidRPr="00E84C4C" w:rsidRDefault="00E84C4C" w:rsidP="00E84C4C">
      <w:pPr>
        <w:spacing w:after="0" w:line="240" w:lineRule="auto"/>
        <w:jc w:val="lowKashida"/>
        <w:rPr>
          <w:rFonts w:ascii="Times New Roman" w:eastAsia="Times New Roman" w:hAnsi="Times New Roman" w:cs="Simplified Arabic"/>
          <w:sz w:val="28"/>
          <w:szCs w:val="28"/>
          <w:rtl/>
          <w:lang w:eastAsia="ar-SA" w:bidi="ar-EG"/>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B65747" w:rsidP="00B65747">
      <w:pPr>
        <w:spacing w:after="0" w:line="240" w:lineRule="auto"/>
        <w:jc w:val="center"/>
        <w:rPr>
          <w:rFonts w:ascii="Times New Roman" w:eastAsia="Times New Roman" w:hAnsi="Times New Roman" w:cs="Times New Roman"/>
          <w:sz w:val="24"/>
          <w:szCs w:val="24"/>
          <w:rtl/>
          <w:lang w:eastAsia="ar-SA"/>
        </w:rPr>
      </w:pPr>
      <w:r w:rsidRPr="00B65747">
        <w:rPr>
          <w:rFonts w:ascii="Times New Roman" w:eastAsia="Times New Roman" w:hAnsi="Times New Roman" w:cs="Times New Roman"/>
          <w:noProof/>
          <w:sz w:val="24"/>
          <w:szCs w:val="24"/>
          <w:rtl/>
        </w:rPr>
        <w:drawing>
          <wp:inline distT="0" distB="0" distL="0" distR="0">
            <wp:extent cx="6628241" cy="517113"/>
            <wp:effectExtent l="19050" t="0" r="1159" b="0"/>
            <wp:docPr id="3"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6806412" cy="531013"/>
                    </a:xfrm>
                    <a:prstGeom prst="rect">
                      <a:avLst/>
                    </a:prstGeom>
                    <a:noFill/>
                    <a:ln w="9525">
                      <a:noFill/>
                      <a:miter lim="800000"/>
                      <a:headEnd/>
                      <a:tailEnd/>
                    </a:ln>
                  </pic:spPr>
                </pic:pic>
              </a:graphicData>
            </a:graphic>
          </wp:inline>
        </w:drawing>
      </w:r>
    </w:p>
    <w:p w:rsidR="00E84C4C" w:rsidRPr="00E84C4C" w:rsidRDefault="00E84C4C" w:rsidP="00B65747">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9A16EF" w:rsidP="00E84C4C">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noProof/>
          <w:sz w:val="24"/>
          <w:szCs w:val="24"/>
          <w:lang w:eastAsia="ar-SA"/>
        </w:rPr>
        <w:pict>
          <v:shape id="_x0000_s4011" type="#_x0000_t136" style="position:absolute;left:0;text-align:left;margin-left:117pt;margin-top:11.3pt;width:450pt;height:43.4pt;z-index:251661312" adj=",10800" fillcolor="#fc9">
            <v:fill r:id="rId15"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font-size:20pt;font-weight:bold;v-text-kern:t" trim="t" fitpath="t" string="الأهداف العامة لمادة لغتي"/>
          </v:shape>
        </w:pict>
      </w: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spacing w:after="0" w:line="240" w:lineRule="auto"/>
        <w:rPr>
          <w:rFonts w:ascii="Times New Roman" w:eastAsia="Times New Roman" w:hAnsi="Times New Roman" w:cs="Times New Roman"/>
          <w:color w:val="00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r w:rsidRPr="00E84C4C">
        <w:rPr>
          <w:rFonts w:ascii="Times New Roman" w:eastAsia="Times New Roman" w:hAnsi="Times New Roman" w:cs="Times New Roman" w:hint="cs"/>
          <w:b/>
          <w:bCs/>
          <w:color w:val="000000"/>
          <w:sz w:val="36"/>
          <w:szCs w:val="36"/>
          <w:rtl/>
          <w:lang w:eastAsia="ar-SA"/>
        </w:rPr>
        <w:t>1- اعتزاز الطالبة بلغتها العربية ؛ باعتبارها عنصرا أصيلا في شخصية كل عربي ومقوما من مقومات الأمة العربية 0</w:t>
      </w: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r w:rsidRPr="00E84C4C">
        <w:rPr>
          <w:rFonts w:ascii="Times New Roman" w:eastAsia="Times New Roman" w:hAnsi="Times New Roman" w:cs="Times New Roman" w:hint="cs"/>
          <w:b/>
          <w:bCs/>
          <w:color w:val="000000"/>
          <w:sz w:val="36"/>
          <w:szCs w:val="36"/>
          <w:rtl/>
          <w:lang w:eastAsia="ar-SA"/>
        </w:rPr>
        <w:t>2- تدريب التلميذات على الاستعمال اللغوي الصحيح والتعبير الشفوي عن كل ما</w:t>
      </w:r>
      <w:r w:rsidR="00C2553D">
        <w:rPr>
          <w:rFonts w:ascii="Times New Roman" w:eastAsia="Times New Roman" w:hAnsi="Times New Roman" w:cs="Times New Roman" w:hint="cs"/>
          <w:b/>
          <w:bCs/>
          <w:color w:val="000000"/>
          <w:sz w:val="36"/>
          <w:szCs w:val="36"/>
          <w:rtl/>
          <w:lang w:eastAsia="ar-SA"/>
        </w:rPr>
        <w:t xml:space="preserve"> </w:t>
      </w:r>
      <w:r w:rsidRPr="00E84C4C">
        <w:rPr>
          <w:rFonts w:ascii="Times New Roman" w:eastAsia="Times New Roman" w:hAnsi="Times New Roman" w:cs="Times New Roman" w:hint="cs"/>
          <w:b/>
          <w:bCs/>
          <w:color w:val="000000"/>
          <w:sz w:val="36"/>
          <w:szCs w:val="36"/>
          <w:rtl/>
          <w:lang w:eastAsia="ar-SA"/>
        </w:rPr>
        <w:t>يدور في أذهانهن ويختلج في نفوسهن 0</w:t>
      </w: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r w:rsidRPr="00E84C4C">
        <w:rPr>
          <w:rFonts w:ascii="Times New Roman" w:eastAsia="Times New Roman" w:hAnsi="Times New Roman" w:cs="Times New Roman" w:hint="cs"/>
          <w:b/>
          <w:bCs/>
          <w:color w:val="000000"/>
          <w:sz w:val="36"/>
          <w:szCs w:val="36"/>
          <w:rtl/>
          <w:lang w:eastAsia="ar-SA"/>
        </w:rPr>
        <w:t>3- أن يزداد تشبع الطالبة بالمبادئ الاجتماعية والروحية وبالقيم العليا العربية الخالدة التي تقوم عليها حياة المجتمع 0</w:t>
      </w: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r w:rsidRPr="00E84C4C">
        <w:rPr>
          <w:rFonts w:ascii="Times New Roman" w:eastAsia="Times New Roman" w:hAnsi="Times New Roman" w:cs="Times New Roman" w:hint="cs"/>
          <w:b/>
          <w:bCs/>
          <w:color w:val="000000"/>
          <w:sz w:val="36"/>
          <w:szCs w:val="36"/>
          <w:rtl/>
          <w:lang w:eastAsia="ar-SA"/>
        </w:rPr>
        <w:t>4- أن تفهم التلميذة بناء الوطن العربي في جميع أرجائه فهما صحيحا بحيث تبرز في ذهنها فكرة هذا الوطن ومقومات وحدته 0</w:t>
      </w: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r w:rsidRPr="00E84C4C">
        <w:rPr>
          <w:rFonts w:ascii="Times New Roman" w:eastAsia="Times New Roman" w:hAnsi="Times New Roman" w:cs="Times New Roman" w:hint="cs"/>
          <w:b/>
          <w:bCs/>
          <w:color w:val="000000"/>
          <w:sz w:val="36"/>
          <w:szCs w:val="36"/>
          <w:rtl/>
          <w:lang w:eastAsia="ar-SA"/>
        </w:rPr>
        <w:t>5- أن يزداد تشبعها بالعواطف والاتجاهات التي تقوم عليها الإنسانية السليمة 0</w:t>
      </w: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6"/>
          <w:szCs w:val="36"/>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sz w:val="32"/>
          <w:szCs w:val="32"/>
          <w:lang w:eastAsia="ar-SA"/>
        </w:rPr>
      </w:pPr>
      <w:r w:rsidRPr="00E84C4C">
        <w:rPr>
          <w:rFonts w:ascii="Times New Roman" w:eastAsia="Times New Roman" w:hAnsi="Times New Roman" w:cs="Times New Roman" w:hint="cs"/>
          <w:b/>
          <w:bCs/>
          <w:color w:val="000000"/>
          <w:sz w:val="36"/>
          <w:szCs w:val="36"/>
          <w:rtl/>
          <w:lang w:eastAsia="ar-SA"/>
        </w:rPr>
        <w:t>6- أن يزداد فهم التلميذة للحياة الإنسانية وإدراكها للروابط التي تجمع بين الناس</w:t>
      </w:r>
      <w:r w:rsidRPr="00E84C4C">
        <w:rPr>
          <w:rFonts w:ascii="Times New Roman" w:eastAsia="Times New Roman" w:hAnsi="Times New Roman" w:cs="Times New Roman" w:hint="cs"/>
          <w:b/>
          <w:bCs/>
          <w:color w:val="000000"/>
          <w:sz w:val="32"/>
          <w:szCs w:val="32"/>
          <w:rtl/>
          <w:lang w:eastAsia="ar-SA"/>
        </w:rPr>
        <w:t xml:space="preserve"> </w:t>
      </w:r>
    </w:p>
    <w:p w:rsidR="00E84C4C" w:rsidRPr="00E84C4C" w:rsidRDefault="00E84C4C" w:rsidP="00E84C4C">
      <w:pPr>
        <w:spacing w:after="0" w:line="240" w:lineRule="auto"/>
        <w:rPr>
          <w:rFonts w:ascii="Times New Roman" w:eastAsia="Times New Roman" w:hAnsi="Times New Roman" w:cs="Monotype Koufi"/>
          <w:b/>
          <w:bCs/>
          <w:sz w:val="6"/>
          <w:szCs w:val="6"/>
          <w:rtl/>
          <w:lang w:eastAsia="ar-SA" w:bidi="ar-EG"/>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B65747" w:rsidP="00B65747">
      <w:pPr>
        <w:spacing w:after="0" w:line="240" w:lineRule="auto"/>
        <w:jc w:val="center"/>
        <w:rPr>
          <w:rFonts w:ascii="Times New Roman" w:eastAsia="Times New Roman" w:hAnsi="Times New Roman" w:cs="Times New Roman"/>
          <w:sz w:val="24"/>
          <w:szCs w:val="24"/>
          <w:rtl/>
          <w:lang w:eastAsia="ar-SA" w:bidi="ar-EG"/>
        </w:rPr>
      </w:pPr>
      <w:r w:rsidRPr="00B65747">
        <w:rPr>
          <w:rFonts w:ascii="Times New Roman" w:eastAsia="Times New Roman" w:hAnsi="Times New Roman" w:cs="Times New Roman"/>
          <w:noProof/>
          <w:sz w:val="24"/>
          <w:szCs w:val="24"/>
          <w:rtl/>
        </w:rPr>
        <w:drawing>
          <wp:inline distT="0" distB="0" distL="0" distR="0">
            <wp:extent cx="4114238" cy="380972"/>
            <wp:effectExtent l="19050" t="0" r="562" b="0"/>
            <wp:docPr id="5"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4159461" cy="38516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24"/>
          <w:szCs w:val="24"/>
          <w:rtl/>
          <w:lang w:eastAsia="ar-SA" w:bidi="ar-EG"/>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9A16EF" w:rsidP="00E84C4C">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noProof/>
          <w:sz w:val="24"/>
          <w:szCs w:val="24"/>
          <w:lang w:eastAsia="ar-SA"/>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4012" type="#_x0000_t172" style="position:absolute;left:0;text-align:left;margin-left:153pt;margin-top:9pt;width:468pt;height:90pt;z-index:251662336" adj="3324" fillcolor="#60c" strokecolor="#c9f">
            <v:fill color2="#c0c" focus="100%" type="gradient"/>
            <v:shadow on="t" color="#99f" opacity="52429f" offset="3pt,3pt"/>
            <v:textpath style="font-family:&quot;Impact&quot;;font-size:32pt;font-weight:bold;v-text-kern:t" trim="t" fitpath="t" string="أهداف الأناشيد"/>
          </v:shape>
        </w:pict>
      </w: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spacing w:after="0" w:line="240" w:lineRule="auto"/>
        <w:rPr>
          <w:rFonts w:ascii="Times New Roman" w:eastAsia="Times New Roman" w:hAnsi="Times New Roman" w:cs="Times New Roman"/>
          <w:sz w:val="24"/>
          <w:szCs w:val="24"/>
          <w:lang w:eastAsia="ar-SA"/>
        </w:rPr>
      </w:pPr>
    </w:p>
    <w:p w:rsidR="00E84C4C" w:rsidRPr="00E84C4C" w:rsidRDefault="00E84C4C" w:rsidP="00E84C4C">
      <w:pPr>
        <w:tabs>
          <w:tab w:val="left" w:pos="2186"/>
        </w:tabs>
        <w:spacing w:after="0" w:line="240" w:lineRule="auto"/>
        <w:rPr>
          <w:rFonts w:ascii="Times New Roman" w:eastAsia="Times New Roman" w:hAnsi="Times New Roman" w:cs="Times New Roman"/>
          <w:b/>
          <w:bCs/>
          <w:color w:val="CCFFCC"/>
          <w:sz w:val="56"/>
          <w:szCs w:val="56"/>
          <w:lang w:eastAsia="ar-SA"/>
        </w:rPr>
      </w:pPr>
      <w:r w:rsidRPr="00E84C4C">
        <w:rPr>
          <w:rFonts w:ascii="Times New Roman" w:eastAsia="Times New Roman" w:hAnsi="Times New Roman" w:cs="Times New Roman"/>
          <w:b/>
          <w:bCs/>
          <w:color w:val="CCFFCC"/>
          <w:sz w:val="56"/>
          <w:szCs w:val="56"/>
          <w:rtl/>
          <w:lang w:eastAsia="ar-SA"/>
        </w:rPr>
        <w:tab/>
      </w:r>
    </w:p>
    <w:p w:rsidR="00E84C4C" w:rsidRPr="00E84C4C" w:rsidRDefault="00E84C4C" w:rsidP="00E84C4C">
      <w:pPr>
        <w:spacing w:after="0" w:line="240" w:lineRule="auto"/>
        <w:rPr>
          <w:rFonts w:ascii="Times New Roman" w:eastAsia="Times New Roman" w:hAnsi="Times New Roman" w:cs="Times New Roman"/>
          <w:b/>
          <w:bCs/>
          <w:color w:val="0000FF"/>
          <w:sz w:val="56"/>
          <w:szCs w:val="56"/>
          <w:rtl/>
          <w:lang w:eastAsia="ar-SA"/>
        </w:rPr>
      </w:pPr>
      <w:r w:rsidRPr="00E84C4C">
        <w:rPr>
          <w:rFonts w:ascii="Times New Roman" w:eastAsia="Times New Roman" w:hAnsi="Times New Roman" w:cs="Times New Roman" w:hint="cs"/>
          <w:b/>
          <w:bCs/>
          <w:color w:val="0000FF"/>
          <w:sz w:val="56"/>
          <w:szCs w:val="56"/>
          <w:rtl/>
          <w:lang w:eastAsia="ar-SA"/>
        </w:rPr>
        <w:t xml:space="preserve">1-إعداد التلميذات بثروة لغوية وفكرية تعينهن على إجادة التعبير متمثلة في المفردات والأساليب المختلفة0 </w:t>
      </w:r>
      <w:r w:rsidRPr="00E84C4C">
        <w:rPr>
          <w:rFonts w:ascii="Times New Roman" w:eastAsia="Times New Roman" w:hAnsi="Times New Roman" w:cs="Times New Roman"/>
          <w:b/>
          <w:bCs/>
          <w:color w:val="0000FF"/>
          <w:sz w:val="56"/>
          <w:szCs w:val="56"/>
          <w:rtl/>
          <w:lang w:eastAsia="ar-SA"/>
        </w:rPr>
        <w:tab/>
      </w:r>
      <w:r w:rsidRPr="00E84C4C">
        <w:rPr>
          <w:rFonts w:ascii="Times New Roman" w:eastAsia="Times New Roman" w:hAnsi="Times New Roman" w:cs="Times New Roman"/>
          <w:b/>
          <w:bCs/>
          <w:color w:val="0000FF"/>
          <w:sz w:val="56"/>
          <w:szCs w:val="56"/>
          <w:rtl/>
          <w:lang w:eastAsia="ar-SA"/>
        </w:rPr>
        <w:tab/>
      </w:r>
    </w:p>
    <w:p w:rsidR="00E84C4C" w:rsidRPr="00E84C4C" w:rsidRDefault="00E84C4C" w:rsidP="00E84C4C">
      <w:pPr>
        <w:spacing w:after="0" w:line="240" w:lineRule="auto"/>
        <w:rPr>
          <w:rFonts w:ascii="Times New Roman" w:eastAsia="Times New Roman" w:hAnsi="Times New Roman" w:cs="Times New Roman"/>
          <w:b/>
          <w:bCs/>
          <w:color w:val="0000FF"/>
          <w:sz w:val="56"/>
          <w:szCs w:val="56"/>
          <w:rtl/>
          <w:lang w:eastAsia="ar-SA"/>
        </w:rPr>
      </w:pPr>
      <w:r w:rsidRPr="00E84C4C">
        <w:rPr>
          <w:rFonts w:ascii="Times New Roman" w:eastAsia="Times New Roman" w:hAnsi="Times New Roman" w:cs="Times New Roman" w:hint="cs"/>
          <w:b/>
          <w:bCs/>
          <w:color w:val="0000FF"/>
          <w:sz w:val="56"/>
          <w:szCs w:val="56"/>
          <w:rtl/>
          <w:lang w:eastAsia="ar-SA"/>
        </w:rPr>
        <w:t xml:space="preserve">2-تدريب التلميذات على فهم الأساليب اللغوية </w:t>
      </w:r>
    </w:p>
    <w:p w:rsidR="00E84C4C" w:rsidRPr="00E84C4C" w:rsidRDefault="00E84C4C" w:rsidP="00E84C4C">
      <w:pPr>
        <w:spacing w:after="0" w:line="240" w:lineRule="auto"/>
        <w:rPr>
          <w:rFonts w:ascii="Times New Roman" w:eastAsia="Times New Roman" w:hAnsi="Times New Roman" w:cs="Times New Roman"/>
          <w:b/>
          <w:bCs/>
          <w:color w:val="0000FF"/>
          <w:sz w:val="56"/>
          <w:szCs w:val="56"/>
          <w:rtl/>
          <w:lang w:eastAsia="ar-SA"/>
        </w:rPr>
      </w:pPr>
      <w:r w:rsidRPr="00E84C4C">
        <w:rPr>
          <w:rFonts w:ascii="Times New Roman" w:eastAsia="Times New Roman" w:hAnsi="Times New Roman" w:cs="Times New Roman" w:hint="cs"/>
          <w:b/>
          <w:bCs/>
          <w:color w:val="0000FF"/>
          <w:sz w:val="56"/>
          <w:szCs w:val="56"/>
          <w:rtl/>
          <w:lang w:eastAsia="ar-SA"/>
        </w:rPr>
        <w:t>3-تربية شخصيتهن بما تشيعه القطع الأدبية في نفوسهن من معايير سامية تثير حماسهن 0</w:t>
      </w:r>
    </w:p>
    <w:p w:rsidR="00E84C4C" w:rsidRPr="00E84C4C" w:rsidRDefault="00E84C4C" w:rsidP="00E84C4C">
      <w:pPr>
        <w:spacing w:after="0" w:line="240" w:lineRule="auto"/>
        <w:rPr>
          <w:rFonts w:ascii="Times New Roman" w:eastAsia="Times New Roman" w:hAnsi="Times New Roman" w:cs="Times New Roman"/>
          <w:b/>
          <w:bCs/>
          <w:color w:val="0000FF"/>
          <w:sz w:val="56"/>
          <w:szCs w:val="56"/>
          <w:rtl/>
          <w:lang w:eastAsia="ar-SA"/>
        </w:rPr>
      </w:pPr>
      <w:r w:rsidRPr="00E84C4C">
        <w:rPr>
          <w:rFonts w:ascii="Times New Roman" w:eastAsia="Times New Roman" w:hAnsi="Times New Roman" w:cs="Times New Roman" w:hint="cs"/>
          <w:b/>
          <w:bCs/>
          <w:color w:val="0000FF"/>
          <w:sz w:val="56"/>
          <w:szCs w:val="56"/>
          <w:rtl/>
          <w:lang w:eastAsia="ar-SA"/>
        </w:rPr>
        <w:t>4-تدريبهن على حسن الأداء وجودة الإلقاء وتمثيل المعنى 0</w:t>
      </w:r>
    </w:p>
    <w:p w:rsidR="00E84C4C" w:rsidRPr="00E84C4C" w:rsidRDefault="00E84C4C" w:rsidP="00E84C4C">
      <w:pPr>
        <w:spacing w:after="0" w:line="240" w:lineRule="auto"/>
        <w:rPr>
          <w:rFonts w:ascii="Times New Roman" w:eastAsia="Times New Roman" w:hAnsi="Times New Roman" w:cs="Times New Roman"/>
          <w:b/>
          <w:bCs/>
          <w:color w:val="0000FF"/>
          <w:sz w:val="56"/>
          <w:szCs w:val="56"/>
          <w:rtl/>
          <w:lang w:eastAsia="ar-SA"/>
        </w:rPr>
      </w:pPr>
      <w:r w:rsidRPr="00E84C4C">
        <w:rPr>
          <w:rFonts w:ascii="Times New Roman" w:eastAsia="Times New Roman" w:hAnsi="Times New Roman" w:cs="Times New Roman" w:hint="cs"/>
          <w:b/>
          <w:bCs/>
          <w:color w:val="0000FF"/>
          <w:sz w:val="56"/>
          <w:szCs w:val="56"/>
          <w:rtl/>
          <w:lang w:eastAsia="ar-SA"/>
        </w:rPr>
        <w:t xml:space="preserve">5-تربية الذوق الأدبي في التلميذات وتوسيع خيالهن </w:t>
      </w:r>
    </w:p>
    <w:p w:rsidR="00E84C4C" w:rsidRPr="00E84C4C" w:rsidRDefault="00E84C4C" w:rsidP="00E84C4C">
      <w:pPr>
        <w:spacing w:after="0" w:line="240" w:lineRule="auto"/>
        <w:rPr>
          <w:rFonts w:ascii="Times New Roman" w:eastAsia="Times New Roman" w:hAnsi="Times New Roman" w:cs="Times New Roman"/>
          <w:b/>
          <w:bCs/>
          <w:color w:val="0000FF"/>
          <w:sz w:val="56"/>
          <w:szCs w:val="56"/>
          <w:lang w:eastAsia="ar-SA"/>
        </w:rPr>
      </w:pPr>
      <w:r w:rsidRPr="00E84C4C">
        <w:rPr>
          <w:rFonts w:ascii="Times New Roman" w:eastAsia="Times New Roman" w:hAnsi="Times New Roman" w:cs="Times New Roman" w:hint="cs"/>
          <w:b/>
          <w:bCs/>
          <w:color w:val="0000FF"/>
          <w:sz w:val="56"/>
          <w:szCs w:val="56"/>
          <w:rtl/>
          <w:lang w:eastAsia="ar-SA"/>
        </w:rPr>
        <w:t>6-إثارة الوجدان وإيقاظ العواطف الشريفة والمقاصد النبيلة بما يرسمه الأدباء في إنتاجهم من صور المثل العليا التي تنصر الحق والخير والجمال0</w:t>
      </w:r>
    </w:p>
    <w:p w:rsidR="00E84C4C" w:rsidRPr="00E84C4C" w:rsidRDefault="00B65747" w:rsidP="00E84C4C">
      <w:pPr>
        <w:spacing w:after="0" w:line="240" w:lineRule="auto"/>
        <w:rPr>
          <w:rFonts w:ascii="Times New Roman" w:eastAsia="Times New Roman" w:hAnsi="Times New Roman" w:cs="Times New Roman"/>
          <w:sz w:val="24"/>
          <w:szCs w:val="24"/>
          <w:rtl/>
          <w:lang w:eastAsia="ar-SA" w:bidi="ar-EG"/>
        </w:rPr>
      </w:pPr>
      <w:r>
        <w:rPr>
          <w:rFonts w:ascii="Times New Roman" w:eastAsia="Times New Roman" w:hAnsi="Times New Roman" w:cs="Times New Roman"/>
          <w:noProof/>
          <w:sz w:val="24"/>
          <w:szCs w:val="24"/>
          <w:rtl/>
        </w:rPr>
        <w:drawing>
          <wp:anchor distT="0" distB="0" distL="114300" distR="114300" simplePos="0" relativeHeight="252359680" behindDoc="0" locked="0" layoutInCell="1" allowOverlap="1">
            <wp:simplePos x="0" y="0"/>
            <wp:positionH relativeFrom="column">
              <wp:posOffset>2178685</wp:posOffset>
            </wp:positionH>
            <wp:positionV relativeFrom="paragraph">
              <wp:posOffset>132080</wp:posOffset>
            </wp:positionV>
            <wp:extent cx="5340350" cy="517525"/>
            <wp:effectExtent l="19050" t="0" r="0" b="0"/>
            <wp:wrapSquare wrapText="bothSides"/>
            <wp:docPr id="6"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5340350" cy="517525"/>
                    </a:xfrm>
                    <a:prstGeom prst="rect">
                      <a:avLst/>
                    </a:prstGeom>
                    <a:noFill/>
                    <a:ln w="9525">
                      <a:noFill/>
                      <a:miter lim="800000"/>
                      <a:headEnd/>
                      <a:tailEnd/>
                    </a:ln>
                  </pic:spPr>
                </pic:pic>
              </a:graphicData>
            </a:graphic>
          </wp:anchor>
        </w:drawing>
      </w:r>
    </w:p>
    <w:p w:rsidR="00E84C4C" w:rsidRPr="00E84C4C" w:rsidRDefault="00B65747" w:rsidP="00B65747">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sz w:val="24"/>
          <w:szCs w:val="24"/>
          <w:lang w:eastAsia="ar-SA" w:bidi="ar-EG"/>
        </w:rPr>
        <w:t xml:space="preserve">                                                                              </w:t>
      </w:r>
    </w:p>
    <w:p w:rsidR="00E84C4C" w:rsidRPr="00E84C4C" w:rsidRDefault="00E84C4C" w:rsidP="00B65747">
      <w:pPr>
        <w:spacing w:after="0" w:line="240" w:lineRule="auto"/>
        <w:jc w:val="center"/>
        <w:rPr>
          <w:rFonts w:ascii="Times New Roman" w:eastAsia="Times New Roman" w:hAnsi="Times New Roman" w:cs="Monotype Koufi"/>
          <w:sz w:val="40"/>
          <w:szCs w:val="40"/>
          <w:rtl/>
          <w:lang w:eastAsia="ar-SA"/>
        </w:rPr>
      </w:pPr>
      <w:r w:rsidRPr="00E84C4C">
        <w:rPr>
          <w:rFonts w:ascii="Times New Roman" w:eastAsia="Times New Roman" w:hAnsi="Times New Roman" w:cs="Times New Roman"/>
          <w:sz w:val="24"/>
          <w:szCs w:val="24"/>
          <w:rtl/>
          <w:lang w:eastAsia="ar-SA" w:bidi="ar-EG"/>
        </w:rPr>
        <w:br w:type="page"/>
      </w:r>
      <w:r w:rsidRPr="00E84C4C">
        <w:rPr>
          <w:rFonts w:ascii="Times New Roman" w:eastAsia="Times New Roman" w:hAnsi="Times New Roman" w:cs="Monotype Koufi" w:hint="cs"/>
          <w:sz w:val="40"/>
          <w:szCs w:val="40"/>
          <w:rtl/>
          <w:lang w:eastAsia="ar-SA"/>
        </w:rPr>
        <w:lastRenderedPageBreak/>
        <w:t>مـسـرد   إعــداد   الـــــدروس</w:t>
      </w:r>
    </w:p>
    <w:p w:rsidR="00E84C4C" w:rsidRPr="00E84C4C" w:rsidRDefault="00E84C4C" w:rsidP="00E84C4C">
      <w:pPr>
        <w:spacing w:after="0" w:line="240" w:lineRule="auto"/>
        <w:rPr>
          <w:rFonts w:ascii="Times New Roman" w:eastAsia="Times New Roman" w:hAnsi="Times New Roman" w:cs="Monotype Koufi"/>
          <w:b/>
          <w:bCs/>
          <w:sz w:val="6"/>
          <w:szCs w:val="6"/>
          <w:rtl/>
          <w:lang w:eastAsia="ar-SA"/>
        </w:rPr>
      </w:pPr>
    </w:p>
    <w:tbl>
      <w:tblPr>
        <w:bidiVisual/>
        <w:tblW w:w="0" w:type="auto"/>
        <w:tblInd w:w="1164" w:type="dxa"/>
        <w:tblBorders>
          <w:top w:val="double" w:sz="4" w:space="0" w:color="008000"/>
          <w:left w:val="double" w:sz="4" w:space="0" w:color="008000"/>
          <w:bottom w:val="double" w:sz="4" w:space="0" w:color="008000"/>
          <w:right w:val="double" w:sz="4" w:space="0" w:color="008000"/>
          <w:insideH w:val="double" w:sz="4" w:space="0" w:color="008000"/>
          <w:insideV w:val="double" w:sz="4" w:space="0" w:color="008000"/>
        </w:tblBorders>
        <w:tblLook w:val="01E0"/>
      </w:tblPr>
      <w:tblGrid>
        <w:gridCol w:w="760"/>
        <w:gridCol w:w="1134"/>
        <w:gridCol w:w="2085"/>
        <w:gridCol w:w="1428"/>
        <w:gridCol w:w="1596"/>
        <w:gridCol w:w="3899"/>
        <w:gridCol w:w="2508"/>
      </w:tblGrid>
      <w:tr w:rsidR="00E84C4C" w:rsidRPr="00E84C4C" w:rsidTr="00710200">
        <w:tc>
          <w:tcPr>
            <w:tcW w:w="358" w:type="dxa"/>
          </w:tcPr>
          <w:p w:rsidR="00E84C4C" w:rsidRPr="00E84C4C" w:rsidRDefault="00E84C4C" w:rsidP="00E84C4C">
            <w:pPr>
              <w:spacing w:after="0" w:line="240" w:lineRule="auto"/>
              <w:jc w:val="center"/>
              <w:rPr>
                <w:rFonts w:ascii="Times New Roman" w:eastAsia="Times New Roman" w:hAnsi="Times New Roman" w:cs="Monotype Koufi"/>
                <w:b/>
                <w:bCs/>
                <w:sz w:val="28"/>
                <w:szCs w:val="28"/>
                <w:rtl/>
                <w:lang w:eastAsia="ar-SA"/>
              </w:rPr>
            </w:pPr>
            <w:r w:rsidRPr="00E84C4C">
              <w:rPr>
                <w:rFonts w:ascii="Times New Roman" w:eastAsia="Times New Roman" w:hAnsi="Times New Roman" w:cs="Monotype Koufi" w:hint="cs"/>
                <w:b/>
                <w:bCs/>
                <w:sz w:val="28"/>
                <w:szCs w:val="28"/>
                <w:rtl/>
                <w:lang w:eastAsia="ar-SA"/>
              </w:rPr>
              <w:t>اليوم</w:t>
            </w:r>
          </w:p>
        </w:tc>
        <w:tc>
          <w:tcPr>
            <w:tcW w:w="1134" w:type="dxa"/>
          </w:tcPr>
          <w:p w:rsidR="00E84C4C" w:rsidRPr="00E84C4C" w:rsidRDefault="00E84C4C" w:rsidP="00E84C4C">
            <w:pPr>
              <w:spacing w:after="0" w:line="240" w:lineRule="auto"/>
              <w:jc w:val="center"/>
              <w:rPr>
                <w:rFonts w:ascii="Times New Roman" w:eastAsia="Times New Roman" w:hAnsi="Times New Roman" w:cs="Monotype Koufi"/>
                <w:b/>
                <w:bCs/>
                <w:sz w:val="28"/>
                <w:szCs w:val="28"/>
                <w:rtl/>
                <w:lang w:eastAsia="ar-SA"/>
              </w:rPr>
            </w:pPr>
            <w:r w:rsidRPr="00E84C4C">
              <w:rPr>
                <w:rFonts w:ascii="Times New Roman" w:eastAsia="Times New Roman" w:hAnsi="Times New Roman" w:cs="Monotype Koufi" w:hint="cs"/>
                <w:b/>
                <w:bCs/>
                <w:sz w:val="28"/>
                <w:szCs w:val="28"/>
                <w:rtl/>
                <w:lang w:eastAsia="ar-SA"/>
              </w:rPr>
              <w:t>التاريخ</w:t>
            </w:r>
          </w:p>
        </w:tc>
        <w:tc>
          <w:tcPr>
            <w:tcW w:w="2085" w:type="dxa"/>
          </w:tcPr>
          <w:p w:rsidR="00E84C4C" w:rsidRPr="00E84C4C" w:rsidRDefault="00E84C4C" w:rsidP="00E84C4C">
            <w:pPr>
              <w:spacing w:after="0" w:line="240" w:lineRule="auto"/>
              <w:jc w:val="center"/>
              <w:rPr>
                <w:rFonts w:ascii="Times New Roman" w:eastAsia="Times New Roman" w:hAnsi="Times New Roman" w:cs="Monotype Koufi"/>
                <w:b/>
                <w:bCs/>
                <w:sz w:val="28"/>
                <w:szCs w:val="28"/>
                <w:rtl/>
                <w:lang w:eastAsia="ar-SA"/>
              </w:rPr>
            </w:pPr>
            <w:r w:rsidRPr="00E84C4C">
              <w:rPr>
                <w:rFonts w:ascii="Times New Roman" w:eastAsia="Times New Roman" w:hAnsi="Times New Roman" w:cs="Monotype Koufi" w:hint="cs"/>
                <w:b/>
                <w:bCs/>
                <w:sz w:val="28"/>
                <w:szCs w:val="28"/>
                <w:rtl/>
                <w:lang w:eastAsia="ar-SA"/>
              </w:rPr>
              <w:t>الـصـــف  و الـشـعبـة</w:t>
            </w:r>
          </w:p>
        </w:tc>
        <w:tc>
          <w:tcPr>
            <w:tcW w:w="1428" w:type="dxa"/>
          </w:tcPr>
          <w:p w:rsidR="00E84C4C" w:rsidRPr="00E84C4C" w:rsidRDefault="00E84C4C" w:rsidP="00E84C4C">
            <w:pPr>
              <w:spacing w:after="0" w:line="240" w:lineRule="auto"/>
              <w:jc w:val="center"/>
              <w:rPr>
                <w:rFonts w:ascii="Times New Roman" w:eastAsia="Times New Roman" w:hAnsi="Times New Roman" w:cs="Monotype Koufi"/>
                <w:b/>
                <w:bCs/>
                <w:sz w:val="28"/>
                <w:szCs w:val="28"/>
                <w:rtl/>
                <w:lang w:eastAsia="ar-SA"/>
              </w:rPr>
            </w:pPr>
            <w:r w:rsidRPr="00E84C4C">
              <w:rPr>
                <w:rFonts w:ascii="Times New Roman" w:eastAsia="Times New Roman" w:hAnsi="Times New Roman" w:cs="Monotype Koufi" w:hint="cs"/>
                <w:b/>
                <w:bCs/>
                <w:sz w:val="28"/>
                <w:szCs w:val="28"/>
                <w:rtl/>
                <w:lang w:eastAsia="ar-SA"/>
              </w:rPr>
              <w:t>الـحـصـــــــة</w:t>
            </w:r>
          </w:p>
        </w:tc>
        <w:tc>
          <w:tcPr>
            <w:tcW w:w="1596" w:type="dxa"/>
          </w:tcPr>
          <w:p w:rsidR="00E84C4C" w:rsidRPr="00E84C4C" w:rsidRDefault="00E84C4C" w:rsidP="00E84C4C">
            <w:pPr>
              <w:spacing w:after="0" w:line="240" w:lineRule="auto"/>
              <w:jc w:val="center"/>
              <w:rPr>
                <w:rFonts w:ascii="Times New Roman" w:eastAsia="Times New Roman" w:hAnsi="Times New Roman" w:cs="Monotype Koufi"/>
                <w:b/>
                <w:bCs/>
                <w:sz w:val="28"/>
                <w:szCs w:val="28"/>
                <w:rtl/>
                <w:lang w:eastAsia="ar-SA"/>
              </w:rPr>
            </w:pPr>
            <w:r w:rsidRPr="00E84C4C">
              <w:rPr>
                <w:rFonts w:ascii="Times New Roman" w:eastAsia="Times New Roman" w:hAnsi="Times New Roman" w:cs="Monotype Koufi" w:hint="cs"/>
                <w:b/>
                <w:bCs/>
                <w:sz w:val="28"/>
                <w:szCs w:val="28"/>
                <w:rtl/>
                <w:lang w:eastAsia="ar-SA"/>
              </w:rPr>
              <w:t>الــــمـــــادة</w:t>
            </w:r>
          </w:p>
        </w:tc>
        <w:tc>
          <w:tcPr>
            <w:tcW w:w="3899" w:type="dxa"/>
          </w:tcPr>
          <w:p w:rsidR="00E84C4C" w:rsidRPr="00E84C4C" w:rsidRDefault="00E84C4C" w:rsidP="00E84C4C">
            <w:pPr>
              <w:spacing w:after="0" w:line="240" w:lineRule="auto"/>
              <w:jc w:val="center"/>
              <w:rPr>
                <w:rFonts w:ascii="Times New Roman" w:eastAsia="Times New Roman" w:hAnsi="Times New Roman" w:cs="Monotype Koufi"/>
                <w:b/>
                <w:bCs/>
                <w:sz w:val="28"/>
                <w:szCs w:val="28"/>
                <w:rtl/>
                <w:lang w:eastAsia="ar-SA"/>
              </w:rPr>
            </w:pPr>
            <w:r w:rsidRPr="00E84C4C">
              <w:rPr>
                <w:rFonts w:ascii="Times New Roman" w:eastAsia="Times New Roman" w:hAnsi="Times New Roman" w:cs="Monotype Koufi" w:hint="cs"/>
                <w:b/>
                <w:bCs/>
                <w:sz w:val="28"/>
                <w:szCs w:val="28"/>
                <w:rtl/>
                <w:lang w:eastAsia="ar-SA"/>
              </w:rPr>
              <w:t>الـمــوضــــــوع</w:t>
            </w:r>
          </w:p>
        </w:tc>
        <w:tc>
          <w:tcPr>
            <w:tcW w:w="2508" w:type="dxa"/>
          </w:tcPr>
          <w:p w:rsidR="00E84C4C" w:rsidRPr="00E84C4C" w:rsidRDefault="00E84C4C" w:rsidP="00E84C4C">
            <w:pPr>
              <w:spacing w:after="0" w:line="240" w:lineRule="auto"/>
              <w:jc w:val="center"/>
              <w:rPr>
                <w:rFonts w:ascii="Times New Roman" w:eastAsia="Times New Roman" w:hAnsi="Times New Roman" w:cs="Monotype Koufi"/>
                <w:b/>
                <w:bCs/>
                <w:sz w:val="28"/>
                <w:szCs w:val="28"/>
                <w:rtl/>
                <w:lang w:eastAsia="ar-SA"/>
              </w:rPr>
            </w:pPr>
            <w:r w:rsidRPr="00E84C4C">
              <w:rPr>
                <w:rFonts w:ascii="Times New Roman" w:eastAsia="Times New Roman" w:hAnsi="Times New Roman" w:cs="Monotype Koufi" w:hint="cs"/>
                <w:b/>
                <w:bCs/>
                <w:sz w:val="28"/>
                <w:szCs w:val="28"/>
                <w:rtl/>
                <w:lang w:eastAsia="ar-SA"/>
              </w:rPr>
              <w:t>الـتوقـيــــــع</w:t>
            </w: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r w:rsidR="00E84C4C" w:rsidRPr="00E84C4C" w:rsidTr="00710200">
        <w:tc>
          <w:tcPr>
            <w:tcW w:w="35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134"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085"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42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1596"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3899"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c>
          <w:tcPr>
            <w:tcW w:w="2508" w:type="dxa"/>
          </w:tcPr>
          <w:p w:rsidR="00E84C4C" w:rsidRPr="00E84C4C" w:rsidRDefault="00E84C4C" w:rsidP="00E84C4C">
            <w:pPr>
              <w:spacing w:after="0" w:line="168" w:lineRule="auto"/>
              <w:rPr>
                <w:rFonts w:ascii="Times New Roman" w:eastAsia="Times New Roman" w:hAnsi="Times New Roman" w:cs="Monotype Koufi"/>
                <w:b/>
                <w:bCs/>
                <w:sz w:val="24"/>
                <w:szCs w:val="24"/>
                <w:rtl/>
                <w:lang w:eastAsia="ar-SA"/>
              </w:rPr>
            </w:pPr>
          </w:p>
        </w:tc>
      </w:tr>
    </w:tbl>
    <w:p w:rsidR="00E84C4C" w:rsidRPr="00E84C4C" w:rsidRDefault="00E84C4C" w:rsidP="00E84C4C">
      <w:pPr>
        <w:spacing w:after="0" w:line="240" w:lineRule="auto"/>
        <w:jc w:val="lowKashida"/>
        <w:rPr>
          <w:rFonts w:ascii="Times New Roman" w:eastAsia="Times New Roman" w:hAnsi="Times New Roman" w:cs="Monotype Koufi"/>
          <w:sz w:val="28"/>
          <w:szCs w:val="28"/>
          <w:rtl/>
          <w:lang w:eastAsia="ar-SA" w:bidi="ar-EG"/>
        </w:rPr>
      </w:pPr>
    </w:p>
    <w:p w:rsidR="00E84C4C" w:rsidRPr="00E84C4C" w:rsidRDefault="00E84C4C" w:rsidP="00E84C4C">
      <w:pPr>
        <w:spacing w:after="0" w:line="240" w:lineRule="auto"/>
        <w:jc w:val="lowKashida"/>
        <w:rPr>
          <w:rFonts w:ascii="Times New Roman" w:eastAsia="Times New Roman" w:hAnsi="Times New Roman" w:cs="Monotype Koufi"/>
          <w:sz w:val="28"/>
          <w:szCs w:val="28"/>
          <w:rtl/>
          <w:lang w:eastAsia="ar-SA" w:bidi="ar-EG"/>
        </w:rPr>
      </w:pPr>
    </w:p>
    <w:p w:rsidR="00E84C4C" w:rsidRPr="00E84C4C" w:rsidRDefault="00E84C4C" w:rsidP="00E84C4C">
      <w:pPr>
        <w:spacing w:after="0" w:line="240" w:lineRule="auto"/>
        <w:rPr>
          <w:rFonts w:ascii="Times New Roman" w:eastAsia="Times New Roman" w:hAnsi="Times New Roman" w:cs="Tahoma"/>
          <w:bCs/>
          <w:iCs/>
          <w:color w:val="800000"/>
          <w:sz w:val="28"/>
          <w:szCs w:val="28"/>
          <w:rtl/>
          <w:lang w:eastAsia="ar-SA" w:bidi="ar-EG"/>
        </w:rPr>
      </w:pPr>
    </w:p>
    <w:p w:rsidR="00E84C4C" w:rsidRPr="00E84C4C" w:rsidRDefault="00E84C4C" w:rsidP="00E84C4C">
      <w:pPr>
        <w:spacing w:after="0" w:line="240" w:lineRule="auto"/>
        <w:rPr>
          <w:rFonts w:ascii="Times New Roman" w:eastAsia="Times New Roman" w:hAnsi="Times New Roman" w:cs="Tahoma"/>
          <w:bCs/>
          <w:iCs/>
          <w:color w:val="800000"/>
          <w:rtl/>
          <w:lang w:eastAsia="ar-SA"/>
        </w:rPr>
      </w:pPr>
      <w:r w:rsidRPr="00E84C4C">
        <w:rPr>
          <w:rFonts w:ascii="Times New Roman" w:eastAsia="Times New Roman" w:hAnsi="Times New Roman" w:cs="Tahoma" w:hint="cs"/>
          <w:bCs/>
          <w:iCs/>
          <w:color w:val="800000"/>
          <w:rtl/>
          <w:lang w:eastAsia="ar-SA"/>
        </w:rPr>
        <w:lastRenderedPageBreak/>
        <w:t xml:space="preserve">                                                                                            </w:t>
      </w:r>
      <w:r w:rsidRPr="00E84C4C">
        <w:rPr>
          <w:rFonts w:ascii="Times New Roman" w:eastAsia="Times New Roman" w:hAnsi="Times New Roman" w:cs="Tahoma"/>
          <w:bCs/>
          <w:iCs/>
          <w:color w:val="800000"/>
          <w:rtl/>
          <w:lang w:eastAsia="ar-SA"/>
        </w:rPr>
        <w:t xml:space="preserve">بسم الله الرحمن الرحيم </w:t>
      </w:r>
      <w:r w:rsidRPr="00E84C4C">
        <w:rPr>
          <w:rFonts w:ascii="Arial" w:eastAsia="Times New Roman" w:hAnsi="Arial" w:cs="Arial" w:hint="cs"/>
          <w:bCs/>
          <w:iCs/>
          <w:rtl/>
          <w:lang w:eastAsia="ar-SA"/>
        </w:rPr>
        <w:t xml:space="preserve">                                                            </w:t>
      </w:r>
      <w:r w:rsidRPr="00E84C4C">
        <w:rPr>
          <w:rFonts w:ascii="Times New Roman" w:eastAsia="Times New Roman" w:hAnsi="Times New Roman" w:cs="Andalus" w:hint="cs"/>
          <w:bCs/>
          <w:iCs/>
          <w:color w:val="000000"/>
          <w:rtl/>
          <w:lang w:eastAsia="ar-SA"/>
        </w:rPr>
        <w:t xml:space="preserve">                                                                                                                     </w:t>
      </w:r>
    </w:p>
    <w:p w:rsidR="00E84C4C" w:rsidRPr="00E84C4C" w:rsidRDefault="00E84C4C" w:rsidP="00B92505">
      <w:pPr>
        <w:spacing w:after="0" w:line="240" w:lineRule="auto"/>
        <w:jc w:val="center"/>
        <w:rPr>
          <w:rFonts w:ascii="Times New Roman" w:eastAsia="Times New Roman" w:hAnsi="Times New Roman" w:cs="MCS HIJAZ HIGH"/>
          <w:bCs/>
          <w:iCs/>
          <w:color w:val="FF6600"/>
          <w:sz w:val="28"/>
          <w:szCs w:val="28"/>
          <w:rtl/>
          <w:lang w:eastAsia="ar-SA"/>
        </w:rPr>
      </w:pPr>
      <w:r w:rsidRPr="00E84C4C">
        <w:rPr>
          <w:rFonts w:ascii="Times New Roman" w:eastAsia="Times New Roman" w:hAnsi="Times New Roman" w:cs="Andalus"/>
          <w:bCs/>
          <w:iCs/>
          <w:color w:val="000000"/>
          <w:sz w:val="28"/>
          <w:szCs w:val="28"/>
          <w:rtl/>
          <w:lang w:eastAsia="ar-SA"/>
        </w:rPr>
        <w:t>خطة توزيع منهج</w:t>
      </w:r>
      <w:r w:rsidRPr="00E84C4C">
        <w:rPr>
          <w:rFonts w:ascii="Times New Roman" w:eastAsia="Times New Roman" w:hAnsi="Times New Roman" w:cs="Andalus" w:hint="cs"/>
          <w:bCs/>
          <w:iCs/>
          <w:color w:val="000000"/>
          <w:sz w:val="28"/>
          <w:szCs w:val="28"/>
          <w:rtl/>
          <w:lang w:eastAsia="ar-SA"/>
        </w:rPr>
        <w:t xml:space="preserve"> مادة       </w:t>
      </w:r>
      <w:r w:rsidRPr="00E84C4C">
        <w:rPr>
          <w:rFonts w:ascii="Times New Roman" w:eastAsia="Times New Roman" w:hAnsi="Times New Roman" w:cs="Andalus" w:hint="cs"/>
          <w:bCs/>
          <w:iCs/>
          <w:color w:val="FF0000"/>
          <w:sz w:val="28"/>
          <w:szCs w:val="28"/>
          <w:rtl/>
          <w:lang w:eastAsia="ar-SA"/>
        </w:rPr>
        <w:t xml:space="preserve">لغتي </w:t>
      </w:r>
      <w:r w:rsidRPr="00E84C4C">
        <w:rPr>
          <w:rFonts w:ascii="Times New Roman" w:eastAsia="Times New Roman" w:hAnsi="Times New Roman" w:cs="Andalus" w:hint="cs"/>
          <w:bCs/>
          <w:iCs/>
          <w:color w:val="000000"/>
          <w:sz w:val="28"/>
          <w:szCs w:val="28"/>
          <w:rtl/>
          <w:lang w:eastAsia="ar-SA"/>
        </w:rPr>
        <w:t xml:space="preserve">           </w:t>
      </w:r>
      <w:r w:rsidRPr="00E84C4C">
        <w:rPr>
          <w:rFonts w:ascii="Times New Roman" w:eastAsia="Times New Roman" w:hAnsi="Times New Roman" w:cs="Andalus"/>
          <w:bCs/>
          <w:iCs/>
          <w:color w:val="000000"/>
          <w:sz w:val="28"/>
          <w:szCs w:val="28"/>
          <w:rtl/>
          <w:lang w:eastAsia="ar-SA"/>
        </w:rPr>
        <w:t>للصف</w:t>
      </w:r>
      <w:r w:rsidRPr="00E84C4C">
        <w:rPr>
          <w:rFonts w:ascii="Times New Roman" w:eastAsia="Times New Roman" w:hAnsi="Times New Roman" w:cs="Andalus" w:hint="cs"/>
          <w:bCs/>
          <w:iCs/>
          <w:color w:val="000000"/>
          <w:sz w:val="28"/>
          <w:szCs w:val="28"/>
          <w:rtl/>
          <w:lang w:eastAsia="ar-SA"/>
        </w:rPr>
        <w:t xml:space="preserve">  </w:t>
      </w:r>
      <w:r w:rsidRPr="00E84C4C">
        <w:rPr>
          <w:rFonts w:ascii="Times New Roman" w:eastAsia="Times New Roman" w:hAnsi="Times New Roman" w:cs="Andalus" w:hint="cs"/>
          <w:bCs/>
          <w:iCs/>
          <w:color w:val="FF0000"/>
          <w:sz w:val="28"/>
          <w:szCs w:val="28"/>
          <w:rtl/>
          <w:lang w:eastAsia="ar-SA" w:bidi="ar-EG"/>
        </w:rPr>
        <w:t xml:space="preserve">الثالث </w:t>
      </w:r>
      <w:r w:rsidRPr="00E84C4C">
        <w:rPr>
          <w:rFonts w:ascii="Times New Roman" w:eastAsia="Times New Roman" w:hAnsi="Times New Roman" w:cs="Andalus" w:hint="cs"/>
          <w:bCs/>
          <w:iCs/>
          <w:color w:val="FF0000"/>
          <w:sz w:val="28"/>
          <w:szCs w:val="28"/>
          <w:rtl/>
          <w:lang w:eastAsia="ar-SA"/>
        </w:rPr>
        <w:t xml:space="preserve"> الابتدائي             </w:t>
      </w:r>
      <w:r w:rsidRPr="00E84C4C">
        <w:rPr>
          <w:rFonts w:ascii="Times New Roman" w:eastAsia="Times New Roman" w:hAnsi="Times New Roman" w:cs="Andalus" w:hint="cs"/>
          <w:bCs/>
          <w:iCs/>
          <w:color w:val="000000"/>
          <w:sz w:val="28"/>
          <w:szCs w:val="28"/>
          <w:rtl/>
          <w:lang w:eastAsia="ar-SA"/>
        </w:rPr>
        <w:t xml:space="preserve">للعام </w:t>
      </w:r>
      <w:r w:rsidRPr="00E84C4C">
        <w:rPr>
          <w:rFonts w:ascii="Times New Roman" w:eastAsia="Times New Roman" w:hAnsi="Times New Roman" w:cs="Andalus" w:hint="cs"/>
          <w:bCs/>
          <w:iCs/>
          <w:color w:val="000000"/>
          <w:sz w:val="28"/>
          <w:szCs w:val="28"/>
          <w:rtl/>
          <w:lang w:eastAsia="ar-SA" w:bidi="ar-EG"/>
        </w:rPr>
        <w:t xml:space="preserve">الدراسي </w:t>
      </w:r>
      <w:r w:rsidRPr="00E84C4C">
        <w:rPr>
          <w:rFonts w:ascii="Arial" w:eastAsia="Times New Roman" w:hAnsi="Arial" w:cs="Arial" w:hint="cs"/>
          <w:bCs/>
          <w:iCs/>
          <w:color w:val="FF0000"/>
          <w:sz w:val="28"/>
          <w:szCs w:val="28"/>
          <w:rtl/>
          <w:lang w:eastAsia="ar-SA" w:bidi="ar-EG"/>
        </w:rPr>
        <w:t xml:space="preserve">1433-1434هـ  </w:t>
      </w:r>
      <w:r w:rsidRPr="00E84C4C">
        <w:rPr>
          <w:rFonts w:ascii="Times New Roman" w:eastAsia="Times New Roman" w:hAnsi="Times New Roman" w:cs="Andalus" w:hint="cs"/>
          <w:bCs/>
          <w:iCs/>
          <w:color w:val="000000"/>
          <w:sz w:val="28"/>
          <w:szCs w:val="28"/>
          <w:rtl/>
          <w:lang w:eastAsia="ar-SA"/>
        </w:rPr>
        <w:t xml:space="preserve">الفصل الدراسي </w:t>
      </w:r>
      <w:r w:rsidR="00B92505">
        <w:rPr>
          <w:rFonts w:ascii="Times New Roman" w:eastAsia="Times New Roman" w:hAnsi="Times New Roman" w:cs="Andalus" w:hint="cs"/>
          <w:bCs/>
          <w:iCs/>
          <w:color w:val="000000"/>
          <w:sz w:val="28"/>
          <w:szCs w:val="28"/>
          <w:rtl/>
          <w:lang w:eastAsia="ar-SA"/>
        </w:rPr>
        <w:t>الثاني</w:t>
      </w:r>
      <w:r w:rsidRPr="00E84C4C">
        <w:rPr>
          <w:rFonts w:ascii="Times New Roman" w:eastAsia="Times New Roman" w:hAnsi="Times New Roman" w:cs="Andalus" w:hint="cs"/>
          <w:bCs/>
          <w:iCs/>
          <w:color w:val="000000"/>
          <w:sz w:val="28"/>
          <w:szCs w:val="28"/>
          <w:rtl/>
          <w:lang w:eastAsia="ar-SA"/>
        </w:rPr>
        <w:t xml:space="preserve">    </w:t>
      </w:r>
    </w:p>
    <w:tbl>
      <w:tblPr>
        <w:bidiVisual/>
        <w:tblW w:w="0" w:type="auto"/>
        <w:jc w:val="center"/>
        <w:tblBorders>
          <w:top w:val="double" w:sz="12" w:space="0" w:color="FF00FF"/>
          <w:left w:val="double" w:sz="12" w:space="0" w:color="FF00FF"/>
          <w:bottom w:val="double" w:sz="12" w:space="0" w:color="FF00FF"/>
          <w:right w:val="double" w:sz="12" w:space="0" w:color="FF00FF"/>
          <w:insideH w:val="double" w:sz="12" w:space="0" w:color="FF00FF"/>
          <w:insideV w:val="double" w:sz="12" w:space="0" w:color="FF00FF"/>
        </w:tblBorders>
        <w:tblLayout w:type="fixed"/>
        <w:tblLook w:val="0000"/>
      </w:tblPr>
      <w:tblGrid>
        <w:gridCol w:w="2977"/>
        <w:gridCol w:w="2930"/>
        <w:gridCol w:w="2700"/>
        <w:gridCol w:w="2875"/>
        <w:gridCol w:w="2835"/>
      </w:tblGrid>
      <w:tr w:rsidR="00E84C4C" w:rsidRPr="00E84C4C" w:rsidTr="00710200">
        <w:trPr>
          <w:cantSplit/>
          <w:trHeight w:val="221"/>
          <w:jc w:val="center"/>
        </w:trPr>
        <w:tc>
          <w:tcPr>
            <w:tcW w:w="2977"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الأول</w:t>
            </w:r>
          </w:p>
        </w:tc>
        <w:tc>
          <w:tcPr>
            <w:tcW w:w="2930" w:type="dxa"/>
            <w:tcBorders>
              <w:bottom w:val="double" w:sz="12" w:space="0" w:color="FF00FF"/>
            </w:tcBorders>
            <w:shd w:val="clear" w:color="auto" w:fill="FFFF99"/>
            <w:vAlign w:val="bottom"/>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الثاني</w:t>
            </w:r>
          </w:p>
        </w:tc>
        <w:tc>
          <w:tcPr>
            <w:tcW w:w="2700" w:type="dxa"/>
            <w:tcBorders>
              <w:bottom w:val="double" w:sz="12" w:space="0" w:color="FF00FF"/>
            </w:tcBorders>
            <w:shd w:val="clear" w:color="auto" w:fill="FFFF99"/>
            <w:vAlign w:val="bottom"/>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الثالث</w:t>
            </w:r>
          </w:p>
        </w:tc>
        <w:tc>
          <w:tcPr>
            <w:tcW w:w="2875" w:type="dxa"/>
            <w:tcBorders>
              <w:bottom w:val="double" w:sz="12" w:space="0" w:color="FF00FF"/>
            </w:tcBorders>
            <w:shd w:val="clear" w:color="auto" w:fill="FFFF99"/>
            <w:vAlign w:val="bottom"/>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الرابع</w:t>
            </w:r>
          </w:p>
        </w:tc>
        <w:tc>
          <w:tcPr>
            <w:tcW w:w="2835" w:type="dxa"/>
            <w:tcBorders>
              <w:bottom w:val="double" w:sz="12" w:space="0" w:color="FF00FF"/>
            </w:tcBorders>
            <w:shd w:val="clear" w:color="auto" w:fill="FFFF99"/>
            <w:vAlign w:val="bottom"/>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الخامس</w:t>
            </w:r>
          </w:p>
        </w:tc>
      </w:tr>
      <w:tr w:rsidR="00E84C4C" w:rsidRPr="00E84C4C" w:rsidTr="00710200">
        <w:trPr>
          <w:cantSplit/>
          <w:trHeight w:val="220"/>
          <w:jc w:val="center"/>
        </w:trPr>
        <w:tc>
          <w:tcPr>
            <w:tcW w:w="2977" w:type="dxa"/>
            <w:shd w:val="clear" w:color="auto" w:fill="CCFFFF"/>
            <w:vAlign w:val="center"/>
          </w:tcPr>
          <w:p w:rsidR="00E84C4C" w:rsidRPr="00E84C4C" w:rsidRDefault="00E84C4C" w:rsidP="008733A4">
            <w:pPr>
              <w:spacing w:after="0" w:line="240" w:lineRule="auto"/>
              <w:rPr>
                <w:rFonts w:ascii="Times New Roman" w:eastAsia="Times New Roman" w:hAnsi="Times New Roman" w:cs="Times New Roman"/>
                <w:b/>
                <w:bCs/>
                <w:i/>
                <w:iCs/>
                <w:color w:val="0000FF"/>
                <w:sz w:val="28"/>
                <w:szCs w:val="28"/>
                <w:rtl/>
                <w:lang w:eastAsia="ar-SA"/>
              </w:rPr>
            </w:pPr>
            <w:r w:rsidRPr="00E84C4C">
              <w:rPr>
                <w:rFonts w:ascii="Times New Roman" w:eastAsia="Times New Roman" w:hAnsi="Times New Roman" w:cs="Times New Roman" w:hint="cs"/>
                <w:b/>
                <w:bCs/>
                <w:color w:val="0000FF"/>
                <w:sz w:val="28"/>
                <w:szCs w:val="28"/>
                <w:rtl/>
                <w:lang w:eastAsia="ar-SA"/>
              </w:rPr>
              <w:t xml:space="preserve">من 14/ </w:t>
            </w:r>
            <w:r w:rsidR="008733A4">
              <w:rPr>
                <w:rFonts w:ascii="Times New Roman" w:eastAsia="Times New Roman" w:hAnsi="Times New Roman" w:cs="Times New Roman" w:hint="cs"/>
                <w:b/>
                <w:bCs/>
                <w:color w:val="0000FF"/>
                <w:sz w:val="28"/>
                <w:szCs w:val="28"/>
                <w:rtl/>
                <w:lang w:eastAsia="ar-SA"/>
              </w:rPr>
              <w:t>3</w:t>
            </w:r>
            <w:r w:rsidRPr="00E84C4C">
              <w:rPr>
                <w:rFonts w:ascii="Times New Roman" w:eastAsia="Times New Roman" w:hAnsi="Times New Roman" w:cs="Times New Roman" w:hint="cs"/>
                <w:b/>
                <w:bCs/>
                <w:color w:val="0000FF"/>
                <w:sz w:val="28"/>
                <w:szCs w:val="28"/>
                <w:rtl/>
                <w:lang w:eastAsia="ar-SA"/>
              </w:rPr>
              <w:t xml:space="preserve"> إلى   18 / </w:t>
            </w:r>
            <w:r w:rsidR="008733A4">
              <w:rPr>
                <w:rFonts w:ascii="Times New Roman" w:eastAsia="Times New Roman" w:hAnsi="Times New Roman" w:cs="Times New Roman" w:hint="cs"/>
                <w:b/>
                <w:bCs/>
                <w:color w:val="0000FF"/>
                <w:sz w:val="28"/>
                <w:szCs w:val="28"/>
                <w:rtl/>
                <w:lang w:eastAsia="ar-SA"/>
              </w:rPr>
              <w:t>3</w:t>
            </w:r>
            <w:r w:rsidRPr="00E84C4C">
              <w:rPr>
                <w:rFonts w:ascii="Times New Roman" w:eastAsia="Times New Roman" w:hAnsi="Times New Roman" w:cs="Times New Roman" w:hint="cs"/>
                <w:b/>
                <w:bCs/>
                <w:color w:val="0000FF"/>
                <w:sz w:val="28"/>
                <w:szCs w:val="28"/>
                <w:rtl/>
                <w:lang w:eastAsia="ar-SA"/>
              </w:rPr>
              <w:t xml:space="preserve"> </w:t>
            </w:r>
          </w:p>
        </w:tc>
        <w:tc>
          <w:tcPr>
            <w:tcW w:w="2930" w:type="dxa"/>
            <w:shd w:val="clear" w:color="auto" w:fill="CCFFFF"/>
            <w:vAlign w:val="center"/>
          </w:tcPr>
          <w:p w:rsidR="00E84C4C" w:rsidRPr="00E84C4C" w:rsidRDefault="00E84C4C" w:rsidP="008733A4">
            <w:pPr>
              <w:spacing w:after="0" w:line="240" w:lineRule="auto"/>
              <w:rPr>
                <w:rFonts w:ascii="Times New Roman" w:eastAsia="Times New Roman" w:hAnsi="Times New Roman" w:cs="Times New Roman"/>
                <w:b/>
                <w:bCs/>
                <w:i/>
                <w:iCs/>
                <w:color w:val="0000FF"/>
                <w:sz w:val="28"/>
                <w:szCs w:val="28"/>
                <w:rtl/>
                <w:lang w:eastAsia="ar-SA"/>
              </w:rPr>
            </w:pPr>
            <w:r w:rsidRPr="00E84C4C">
              <w:rPr>
                <w:rFonts w:ascii="Times New Roman" w:eastAsia="Times New Roman" w:hAnsi="Times New Roman" w:cs="Times New Roman" w:hint="cs"/>
                <w:b/>
                <w:bCs/>
                <w:color w:val="0000FF"/>
                <w:sz w:val="28"/>
                <w:szCs w:val="28"/>
                <w:rtl/>
                <w:lang w:eastAsia="ar-SA"/>
              </w:rPr>
              <w:t xml:space="preserve">من 21/ </w:t>
            </w:r>
            <w:r w:rsidR="008733A4">
              <w:rPr>
                <w:rFonts w:ascii="Times New Roman" w:eastAsia="Times New Roman" w:hAnsi="Times New Roman" w:cs="Times New Roman" w:hint="cs"/>
                <w:b/>
                <w:bCs/>
                <w:color w:val="0000FF"/>
                <w:sz w:val="28"/>
                <w:szCs w:val="28"/>
                <w:rtl/>
                <w:lang w:eastAsia="ar-SA"/>
              </w:rPr>
              <w:t>3</w:t>
            </w:r>
            <w:r w:rsidRPr="00E84C4C">
              <w:rPr>
                <w:rFonts w:ascii="Times New Roman" w:eastAsia="Times New Roman" w:hAnsi="Times New Roman" w:cs="Times New Roman" w:hint="cs"/>
                <w:b/>
                <w:bCs/>
                <w:color w:val="0000FF"/>
                <w:sz w:val="28"/>
                <w:szCs w:val="28"/>
                <w:rtl/>
                <w:lang w:eastAsia="ar-SA"/>
              </w:rPr>
              <w:t xml:space="preserve"> إلى   25 / </w:t>
            </w:r>
            <w:r w:rsidR="008733A4">
              <w:rPr>
                <w:rFonts w:ascii="Times New Roman" w:eastAsia="Times New Roman" w:hAnsi="Times New Roman" w:cs="Times New Roman" w:hint="cs"/>
                <w:b/>
                <w:bCs/>
                <w:color w:val="0000FF"/>
                <w:sz w:val="28"/>
                <w:szCs w:val="28"/>
                <w:rtl/>
                <w:lang w:eastAsia="ar-SA"/>
              </w:rPr>
              <w:t>3</w:t>
            </w:r>
            <w:r w:rsidRPr="00E84C4C">
              <w:rPr>
                <w:rFonts w:ascii="Times New Roman" w:eastAsia="Times New Roman" w:hAnsi="Times New Roman" w:cs="Times New Roman" w:hint="cs"/>
                <w:b/>
                <w:bCs/>
                <w:color w:val="0000FF"/>
                <w:sz w:val="28"/>
                <w:szCs w:val="28"/>
                <w:rtl/>
                <w:lang w:eastAsia="ar-SA"/>
              </w:rPr>
              <w:t xml:space="preserve"> </w:t>
            </w:r>
          </w:p>
        </w:tc>
        <w:tc>
          <w:tcPr>
            <w:tcW w:w="2700" w:type="dxa"/>
            <w:shd w:val="clear" w:color="auto" w:fill="CCFFFF"/>
            <w:vAlign w:val="center"/>
          </w:tcPr>
          <w:p w:rsidR="00E84C4C" w:rsidRPr="00E84C4C" w:rsidRDefault="00E84C4C" w:rsidP="008733A4">
            <w:pPr>
              <w:spacing w:after="0" w:line="240" w:lineRule="auto"/>
              <w:rPr>
                <w:rFonts w:ascii="Times New Roman" w:eastAsia="Times New Roman" w:hAnsi="Times New Roman" w:cs="Times New Roman"/>
                <w:b/>
                <w:bCs/>
                <w:i/>
                <w:iCs/>
                <w:color w:val="0000FF"/>
                <w:sz w:val="28"/>
                <w:szCs w:val="28"/>
                <w:rtl/>
                <w:lang w:eastAsia="ar-SA"/>
              </w:rPr>
            </w:pPr>
            <w:r w:rsidRPr="00E84C4C">
              <w:rPr>
                <w:rFonts w:ascii="Times New Roman" w:eastAsia="Times New Roman" w:hAnsi="Times New Roman" w:cs="Times New Roman" w:hint="cs"/>
                <w:b/>
                <w:bCs/>
                <w:color w:val="0000FF"/>
                <w:sz w:val="28"/>
                <w:szCs w:val="28"/>
                <w:rtl/>
                <w:lang w:eastAsia="ar-SA"/>
              </w:rPr>
              <w:t xml:space="preserve">من 28/ </w:t>
            </w:r>
            <w:r w:rsidR="008733A4">
              <w:rPr>
                <w:rFonts w:ascii="Times New Roman" w:eastAsia="Times New Roman" w:hAnsi="Times New Roman" w:cs="Times New Roman" w:hint="cs"/>
                <w:b/>
                <w:bCs/>
                <w:color w:val="0000FF"/>
                <w:sz w:val="28"/>
                <w:szCs w:val="28"/>
                <w:rtl/>
                <w:lang w:eastAsia="ar-SA"/>
              </w:rPr>
              <w:t>3</w:t>
            </w:r>
            <w:r w:rsidRPr="00E84C4C">
              <w:rPr>
                <w:rFonts w:ascii="Times New Roman" w:eastAsia="Times New Roman" w:hAnsi="Times New Roman" w:cs="Times New Roman" w:hint="cs"/>
                <w:b/>
                <w:bCs/>
                <w:color w:val="0000FF"/>
                <w:sz w:val="28"/>
                <w:szCs w:val="28"/>
                <w:rtl/>
                <w:lang w:eastAsia="ar-SA"/>
              </w:rPr>
              <w:t xml:space="preserve"> إلى   3 / </w:t>
            </w:r>
            <w:r w:rsidR="008733A4">
              <w:rPr>
                <w:rFonts w:ascii="Times New Roman" w:eastAsia="Times New Roman" w:hAnsi="Times New Roman" w:cs="Times New Roman" w:hint="cs"/>
                <w:b/>
                <w:bCs/>
                <w:color w:val="0000FF"/>
                <w:sz w:val="28"/>
                <w:szCs w:val="28"/>
                <w:rtl/>
                <w:lang w:eastAsia="ar-SA"/>
              </w:rPr>
              <w:t>4</w:t>
            </w:r>
            <w:r w:rsidRPr="00E84C4C">
              <w:rPr>
                <w:rFonts w:ascii="Times New Roman" w:eastAsia="Times New Roman" w:hAnsi="Times New Roman" w:cs="Times New Roman" w:hint="cs"/>
                <w:b/>
                <w:bCs/>
                <w:color w:val="0000FF"/>
                <w:sz w:val="28"/>
                <w:szCs w:val="28"/>
                <w:rtl/>
                <w:lang w:eastAsia="ar-SA"/>
              </w:rPr>
              <w:t xml:space="preserve"> </w:t>
            </w:r>
          </w:p>
        </w:tc>
        <w:tc>
          <w:tcPr>
            <w:tcW w:w="2875"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bCs/>
                <w:iCs/>
                <w:color w:val="0000FF"/>
                <w:sz w:val="30"/>
                <w:szCs w:val="30"/>
                <w:lang w:eastAsia="ar-SA"/>
              </w:rPr>
            </w:pPr>
            <w:r w:rsidRPr="00E84C4C">
              <w:rPr>
                <w:rFonts w:ascii="Times New Roman" w:eastAsia="Times New Roman" w:hAnsi="Times New Roman" w:cs="Times New Roman"/>
                <w:b/>
                <w:bCs/>
                <w:iCs/>
                <w:color w:val="0000FF"/>
                <w:sz w:val="30"/>
                <w:szCs w:val="30"/>
                <w:rtl/>
                <w:lang w:eastAsia="ar-SA"/>
              </w:rPr>
              <w:t xml:space="preserve">من </w:t>
            </w:r>
            <w:r w:rsidRPr="00E84C4C">
              <w:rPr>
                <w:rFonts w:ascii="Times New Roman" w:eastAsia="Times New Roman" w:hAnsi="Times New Roman" w:cs="Times New Roman" w:hint="cs"/>
                <w:b/>
                <w:bCs/>
                <w:iCs/>
                <w:color w:val="0000FF"/>
                <w:sz w:val="30"/>
                <w:szCs w:val="30"/>
                <w:rtl/>
                <w:lang w:eastAsia="ar-SA"/>
              </w:rPr>
              <w:t>6</w:t>
            </w:r>
            <w:r w:rsidRPr="00E84C4C">
              <w:rPr>
                <w:rFonts w:ascii="Times New Roman" w:eastAsia="Times New Roman" w:hAnsi="Times New Roman" w:cs="Times New Roman"/>
                <w:b/>
                <w:bCs/>
                <w:iCs/>
                <w:color w:val="0000FF"/>
                <w:sz w:val="30"/>
                <w:szCs w:val="30"/>
                <w:rtl/>
                <w:lang w:eastAsia="ar-SA"/>
              </w:rPr>
              <w:t xml:space="preserve">/ </w:t>
            </w:r>
            <w:r w:rsidR="008733A4">
              <w:rPr>
                <w:rFonts w:ascii="Times New Roman" w:eastAsia="Times New Roman" w:hAnsi="Times New Roman" w:cs="Times New Roman" w:hint="cs"/>
                <w:b/>
                <w:bCs/>
                <w:iCs/>
                <w:color w:val="0000FF"/>
                <w:sz w:val="30"/>
                <w:szCs w:val="30"/>
                <w:rtl/>
                <w:lang w:eastAsia="ar-SA"/>
              </w:rPr>
              <w:t>4</w:t>
            </w:r>
            <w:r w:rsidRPr="00E84C4C">
              <w:rPr>
                <w:rFonts w:ascii="Times New Roman" w:eastAsia="Times New Roman" w:hAnsi="Times New Roman" w:cs="Times New Roman" w:hint="cs"/>
                <w:b/>
                <w:bCs/>
                <w:iCs/>
                <w:color w:val="0000FF"/>
                <w:sz w:val="30"/>
                <w:szCs w:val="30"/>
                <w:rtl/>
                <w:lang w:eastAsia="ar-SA"/>
              </w:rPr>
              <w:t xml:space="preserve"> إلى</w:t>
            </w:r>
            <w:r w:rsidRPr="00E84C4C">
              <w:rPr>
                <w:rFonts w:ascii="Times New Roman" w:eastAsia="Times New Roman" w:hAnsi="Times New Roman" w:cs="Times New Roman"/>
                <w:b/>
                <w:bCs/>
                <w:iCs/>
                <w:color w:val="0000FF"/>
                <w:sz w:val="30"/>
                <w:szCs w:val="30"/>
                <w:rtl/>
                <w:lang w:eastAsia="ar-SA"/>
              </w:rPr>
              <w:t xml:space="preserve"> </w:t>
            </w:r>
            <w:r w:rsidRPr="00E84C4C">
              <w:rPr>
                <w:rFonts w:ascii="Times New Roman" w:eastAsia="Times New Roman" w:hAnsi="Times New Roman" w:cs="Times New Roman" w:hint="cs"/>
                <w:b/>
                <w:bCs/>
                <w:iCs/>
                <w:color w:val="0000FF"/>
                <w:sz w:val="30"/>
                <w:szCs w:val="30"/>
                <w:rtl/>
                <w:lang w:eastAsia="ar-SA"/>
              </w:rPr>
              <w:t>10</w:t>
            </w:r>
            <w:r w:rsidRPr="00E84C4C">
              <w:rPr>
                <w:rFonts w:ascii="Times New Roman" w:eastAsia="Times New Roman" w:hAnsi="Times New Roman" w:cs="Times New Roman"/>
                <w:b/>
                <w:bCs/>
                <w:iCs/>
                <w:color w:val="0000FF"/>
                <w:sz w:val="30"/>
                <w:szCs w:val="30"/>
                <w:rtl/>
                <w:lang w:eastAsia="ar-SA"/>
              </w:rPr>
              <w:t xml:space="preserve">/ </w:t>
            </w:r>
            <w:r w:rsidR="008733A4">
              <w:rPr>
                <w:rFonts w:ascii="Times New Roman" w:eastAsia="Times New Roman" w:hAnsi="Times New Roman" w:cs="Times New Roman" w:hint="cs"/>
                <w:b/>
                <w:bCs/>
                <w:iCs/>
                <w:color w:val="0000FF"/>
                <w:sz w:val="30"/>
                <w:szCs w:val="30"/>
                <w:rtl/>
                <w:lang w:eastAsia="ar-SA"/>
              </w:rPr>
              <w:t>4</w:t>
            </w:r>
          </w:p>
        </w:tc>
        <w:tc>
          <w:tcPr>
            <w:tcW w:w="2835"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bCs/>
                <w:iCs/>
                <w:color w:val="0000FF"/>
                <w:sz w:val="30"/>
                <w:szCs w:val="30"/>
                <w:lang w:eastAsia="ar-SA"/>
              </w:rPr>
            </w:pPr>
            <w:r w:rsidRPr="00E84C4C">
              <w:rPr>
                <w:rFonts w:ascii="Times New Roman" w:eastAsia="Times New Roman" w:hAnsi="Times New Roman" w:cs="Times New Roman"/>
                <w:b/>
                <w:bCs/>
                <w:iCs/>
                <w:color w:val="0000FF"/>
                <w:sz w:val="30"/>
                <w:szCs w:val="30"/>
                <w:rtl/>
                <w:lang w:eastAsia="ar-SA"/>
              </w:rPr>
              <w:t xml:space="preserve">من </w:t>
            </w:r>
            <w:r w:rsidRPr="00E84C4C">
              <w:rPr>
                <w:rFonts w:ascii="Times New Roman" w:eastAsia="Times New Roman" w:hAnsi="Times New Roman" w:cs="Times New Roman" w:hint="cs"/>
                <w:b/>
                <w:bCs/>
                <w:iCs/>
                <w:color w:val="0000FF"/>
                <w:sz w:val="30"/>
                <w:szCs w:val="30"/>
                <w:rtl/>
                <w:lang w:eastAsia="ar-SA"/>
              </w:rPr>
              <w:t>13</w:t>
            </w:r>
            <w:r w:rsidRPr="00E84C4C">
              <w:rPr>
                <w:rFonts w:ascii="Times New Roman" w:eastAsia="Times New Roman" w:hAnsi="Times New Roman" w:cs="Times New Roman"/>
                <w:b/>
                <w:bCs/>
                <w:iCs/>
                <w:color w:val="0000FF"/>
                <w:sz w:val="30"/>
                <w:szCs w:val="30"/>
                <w:rtl/>
                <w:lang w:eastAsia="ar-SA"/>
              </w:rPr>
              <w:t xml:space="preserve">/ </w:t>
            </w:r>
            <w:r w:rsidR="008733A4">
              <w:rPr>
                <w:rFonts w:ascii="Times New Roman" w:eastAsia="Times New Roman" w:hAnsi="Times New Roman" w:cs="Times New Roman" w:hint="cs"/>
                <w:b/>
                <w:bCs/>
                <w:iCs/>
                <w:color w:val="0000FF"/>
                <w:sz w:val="30"/>
                <w:szCs w:val="30"/>
                <w:rtl/>
                <w:lang w:eastAsia="ar-SA"/>
              </w:rPr>
              <w:t>4</w:t>
            </w:r>
            <w:r w:rsidRPr="00E84C4C">
              <w:rPr>
                <w:rFonts w:ascii="Times New Roman" w:eastAsia="Times New Roman" w:hAnsi="Times New Roman" w:cs="Times New Roman" w:hint="cs"/>
                <w:b/>
                <w:bCs/>
                <w:iCs/>
                <w:color w:val="0000FF"/>
                <w:sz w:val="30"/>
                <w:szCs w:val="30"/>
                <w:rtl/>
                <w:lang w:eastAsia="ar-SA"/>
              </w:rPr>
              <w:t xml:space="preserve"> إلى</w:t>
            </w:r>
            <w:r w:rsidRPr="00E84C4C">
              <w:rPr>
                <w:rFonts w:ascii="Times New Roman" w:eastAsia="Times New Roman" w:hAnsi="Times New Roman" w:cs="Times New Roman"/>
                <w:b/>
                <w:bCs/>
                <w:iCs/>
                <w:color w:val="0000FF"/>
                <w:sz w:val="30"/>
                <w:szCs w:val="30"/>
                <w:rtl/>
                <w:lang w:eastAsia="ar-SA"/>
              </w:rPr>
              <w:t xml:space="preserve"> </w:t>
            </w:r>
            <w:r w:rsidRPr="00E84C4C">
              <w:rPr>
                <w:rFonts w:ascii="Times New Roman" w:eastAsia="Times New Roman" w:hAnsi="Times New Roman" w:cs="Times New Roman" w:hint="cs"/>
                <w:b/>
                <w:bCs/>
                <w:iCs/>
                <w:color w:val="0000FF"/>
                <w:sz w:val="30"/>
                <w:szCs w:val="30"/>
                <w:rtl/>
                <w:lang w:eastAsia="ar-SA"/>
              </w:rPr>
              <w:t>17</w:t>
            </w:r>
            <w:r w:rsidRPr="00E84C4C">
              <w:rPr>
                <w:rFonts w:ascii="Times New Roman" w:eastAsia="Times New Roman" w:hAnsi="Times New Roman" w:cs="Times New Roman"/>
                <w:b/>
                <w:bCs/>
                <w:iCs/>
                <w:color w:val="0000FF"/>
                <w:sz w:val="30"/>
                <w:szCs w:val="30"/>
                <w:rtl/>
                <w:lang w:eastAsia="ar-SA"/>
              </w:rPr>
              <w:t xml:space="preserve">/ </w:t>
            </w:r>
            <w:r w:rsidR="008733A4">
              <w:rPr>
                <w:rFonts w:ascii="Times New Roman" w:eastAsia="Times New Roman" w:hAnsi="Times New Roman" w:cs="Times New Roman" w:hint="cs"/>
                <w:b/>
                <w:bCs/>
                <w:iCs/>
                <w:color w:val="0000FF"/>
                <w:sz w:val="30"/>
                <w:szCs w:val="30"/>
                <w:rtl/>
                <w:lang w:eastAsia="ar-SA"/>
              </w:rPr>
              <w:t>4</w:t>
            </w:r>
          </w:p>
        </w:tc>
      </w:tr>
      <w:tr w:rsidR="00E84C4C" w:rsidRPr="00E84C4C" w:rsidTr="00710200">
        <w:trPr>
          <w:cantSplit/>
          <w:trHeight w:val="217"/>
          <w:jc w:val="center"/>
        </w:trPr>
        <w:tc>
          <w:tcPr>
            <w:tcW w:w="2977"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 xml:space="preserve">الوحدة </w:t>
            </w:r>
            <w:r w:rsidR="00E805A7">
              <w:rPr>
                <w:rFonts w:ascii="Times New Roman" w:eastAsia="Times New Roman" w:hAnsi="Times New Roman" w:cs="Times New Roman" w:hint="cs"/>
                <w:bCs/>
                <w:color w:val="800000"/>
                <w:rtl/>
                <w:lang w:eastAsia="ar-SA"/>
              </w:rPr>
              <w:t>الخامسة</w:t>
            </w:r>
            <w:r w:rsidRPr="00E84C4C">
              <w:rPr>
                <w:rFonts w:ascii="Times New Roman" w:eastAsia="Times New Roman" w:hAnsi="Times New Roman" w:cs="Times New Roman" w:hint="cs"/>
                <w:bCs/>
                <w:color w:val="800000"/>
                <w:rtl/>
                <w:lang w:eastAsia="ar-SA"/>
              </w:rPr>
              <w:t xml:space="preserve">  </w:t>
            </w:r>
            <w:r w:rsidR="00E805A7">
              <w:rPr>
                <w:rFonts w:ascii="Times New Roman" w:eastAsia="Times New Roman" w:hAnsi="Times New Roman" w:cs="Times New Roman" w:hint="cs"/>
                <w:bCs/>
                <w:color w:val="800000"/>
                <w:rtl/>
                <w:lang w:eastAsia="ar-SA"/>
              </w:rPr>
              <w:t>مكارم الأخلاق</w:t>
            </w:r>
          </w:p>
          <w:p w:rsidR="00E84C4C" w:rsidRPr="00E84C4C" w:rsidRDefault="00E84C4C" w:rsidP="00E84C4C">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مدخل الوحدة ( نشاطات التهيئة ) </w:t>
            </w:r>
          </w:p>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 xml:space="preserve">2- </w:t>
            </w:r>
            <w:r w:rsidRPr="00E84C4C">
              <w:rPr>
                <w:rFonts w:ascii="Times New Roman" w:eastAsia="Times New Roman" w:hAnsi="Times New Roman" w:cs="Times New Roman"/>
                <w:bCs/>
                <w:color w:val="800000"/>
                <w:rtl/>
                <w:lang w:eastAsia="ar-SA"/>
              </w:rPr>
              <w:t xml:space="preserve">نص الاستماع ( </w:t>
            </w:r>
            <w:r w:rsidR="00E805A7">
              <w:rPr>
                <w:rFonts w:ascii="Times New Roman" w:eastAsia="Times New Roman" w:hAnsi="Times New Roman" w:cs="Times New Roman" w:hint="cs"/>
                <w:bCs/>
                <w:color w:val="800000"/>
                <w:rtl/>
                <w:lang w:eastAsia="ar-SA"/>
              </w:rPr>
              <w:t>كتمان السر</w:t>
            </w:r>
            <w:r w:rsidRPr="00E84C4C">
              <w:rPr>
                <w:rFonts w:ascii="Times New Roman" w:eastAsia="Times New Roman" w:hAnsi="Times New Roman" w:cs="Times New Roman" w:hint="cs"/>
                <w:bCs/>
                <w:color w:val="800000"/>
                <w:rtl/>
                <w:lang w:eastAsia="ar-SA"/>
              </w:rPr>
              <w:t xml:space="preserve">  ) </w:t>
            </w:r>
          </w:p>
          <w:p w:rsidR="00E84C4C" w:rsidRPr="00E84C4C" w:rsidRDefault="00E84C4C" w:rsidP="00E805A7">
            <w:pPr>
              <w:spacing w:after="0" w:line="240" w:lineRule="auto"/>
              <w:rPr>
                <w:rFonts w:ascii="Times New Roman" w:eastAsia="Times New Roman" w:hAnsi="Times New Roman" w:cs="Times New Roman"/>
                <w:bCs/>
                <w:color w:val="800000"/>
                <w:lang w:eastAsia="ar-SA"/>
              </w:rPr>
            </w:pPr>
            <w:r w:rsidRPr="00E84C4C">
              <w:rPr>
                <w:rFonts w:ascii="Times New Roman" w:eastAsia="Times New Roman" w:hAnsi="Times New Roman" w:cs="Times New Roman" w:hint="cs"/>
                <w:bCs/>
                <w:color w:val="800000"/>
                <w:rtl/>
                <w:lang w:eastAsia="ar-SA"/>
              </w:rPr>
              <w:t xml:space="preserve">3- نشيد ( </w:t>
            </w:r>
            <w:r w:rsidR="00E805A7">
              <w:rPr>
                <w:rFonts w:ascii="Times New Roman" w:eastAsia="Times New Roman" w:hAnsi="Times New Roman" w:cs="Times New Roman" w:hint="cs"/>
                <w:bCs/>
                <w:color w:val="800000"/>
                <w:rtl/>
                <w:lang w:eastAsia="ar-SA"/>
              </w:rPr>
              <w:t>كتاب الله أحيانا</w:t>
            </w:r>
            <w:r w:rsidRPr="00E84C4C">
              <w:rPr>
                <w:rFonts w:ascii="Times New Roman" w:eastAsia="Times New Roman" w:hAnsi="Times New Roman" w:cs="Times New Roman" w:hint="cs"/>
                <w:bCs/>
                <w:color w:val="800000"/>
                <w:rtl/>
                <w:lang w:eastAsia="ar-SA"/>
              </w:rPr>
              <w:t xml:space="preserve">  )</w:t>
            </w:r>
          </w:p>
        </w:tc>
        <w:tc>
          <w:tcPr>
            <w:tcW w:w="2930"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الأول (</w:t>
            </w:r>
            <w:r w:rsidR="00E805A7">
              <w:rPr>
                <w:rFonts w:ascii="Times New Roman" w:eastAsia="Times New Roman" w:hAnsi="Times New Roman" w:cs="Times New Roman" w:hint="cs"/>
                <w:b/>
                <w:bCs/>
                <w:rtl/>
                <w:lang w:eastAsia="ar-SA"/>
              </w:rPr>
              <w:t>الحياء من الله</w:t>
            </w:r>
            <w:r w:rsidRPr="00E84C4C">
              <w:rPr>
                <w:rFonts w:ascii="Times New Roman" w:eastAsia="Times New Roman" w:hAnsi="Times New Roman" w:cs="Times New Roman"/>
                <w:bCs/>
                <w:color w:val="800000"/>
                <w:rtl/>
                <w:lang w:eastAsia="ar-SA"/>
              </w:rPr>
              <w:t>)</w:t>
            </w:r>
          </w:p>
          <w:p w:rsidR="00E84C4C" w:rsidRPr="00E84C4C" w:rsidRDefault="00E84C4C" w:rsidP="00E84C4C">
            <w:pPr>
              <w:spacing w:after="0" w:line="240" w:lineRule="auto"/>
              <w:rPr>
                <w:rFonts w:ascii="Times New Roman" w:eastAsia="Times New Roman" w:hAnsi="Times New Roman" w:cs="Times New Roman"/>
                <w:bCs/>
                <w:color w:val="800000"/>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 xml:space="preserve">النص </w:t>
            </w:r>
            <w:r w:rsidRPr="00E84C4C">
              <w:rPr>
                <w:rFonts w:ascii="Times New Roman" w:eastAsia="Times New Roman" w:hAnsi="Times New Roman" w:cs="Times New Roman"/>
                <w:bCs/>
                <w:color w:val="800000"/>
                <w:rtl/>
                <w:lang w:eastAsia="ar-SA"/>
              </w:rPr>
              <w:t>الأول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الأول </w:t>
            </w:r>
            <w:r w:rsidRPr="00E84C4C">
              <w:rPr>
                <w:rFonts w:ascii="Times New Roman" w:eastAsia="Times New Roman" w:hAnsi="Times New Roman" w:cs="Times New Roman"/>
                <w:bCs/>
                <w:color w:val="800000"/>
                <w:rtl/>
                <w:lang w:eastAsia="ar-SA"/>
              </w:rPr>
              <w:t xml:space="preserve"> (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 </w:t>
            </w:r>
          </w:p>
        </w:tc>
        <w:tc>
          <w:tcPr>
            <w:tcW w:w="2700" w:type="dxa"/>
            <w:vAlign w:val="center"/>
          </w:tcPr>
          <w:p w:rsidR="00E84C4C" w:rsidRPr="00E805A7" w:rsidRDefault="00E84C4C" w:rsidP="00E805A7">
            <w:pPr>
              <w:spacing w:after="0" w:line="240" w:lineRule="auto"/>
              <w:rPr>
                <w:rFonts w:ascii="Times New Roman" w:eastAsia="Times New Roman" w:hAnsi="Times New Roman" w:cs="Times New Roman"/>
                <w:bCs/>
                <w:color w:val="800000"/>
                <w:sz w:val="20"/>
                <w:szCs w:val="20"/>
                <w:lang w:eastAsia="ar-SA"/>
              </w:rPr>
            </w:pPr>
            <w:r w:rsidRPr="00E805A7">
              <w:rPr>
                <w:rFonts w:ascii="Times New Roman" w:eastAsia="Times New Roman" w:hAnsi="Times New Roman" w:cs="Times New Roman" w:hint="cs"/>
                <w:bCs/>
                <w:color w:val="800000"/>
                <w:sz w:val="20"/>
                <w:szCs w:val="20"/>
                <w:rtl/>
                <w:lang w:eastAsia="ar-SA"/>
              </w:rPr>
              <w:t>1</w:t>
            </w:r>
            <w:r w:rsidRPr="00E805A7">
              <w:rPr>
                <w:rFonts w:ascii="Times New Roman" w:eastAsia="Times New Roman" w:hAnsi="Times New Roman" w:cs="Times New Roman"/>
                <w:bCs/>
                <w:color w:val="800000"/>
                <w:sz w:val="20"/>
                <w:szCs w:val="20"/>
                <w:rtl/>
                <w:lang w:eastAsia="ar-SA"/>
              </w:rPr>
              <w:t xml:space="preserve">- </w:t>
            </w:r>
            <w:r w:rsidRPr="00E805A7">
              <w:rPr>
                <w:rFonts w:ascii="Times New Roman" w:eastAsia="Times New Roman" w:hAnsi="Times New Roman" w:cs="Times New Roman" w:hint="cs"/>
                <w:bCs/>
                <w:color w:val="800000"/>
                <w:sz w:val="20"/>
                <w:szCs w:val="20"/>
                <w:rtl/>
                <w:lang w:eastAsia="ar-SA"/>
              </w:rPr>
              <w:t>النص</w:t>
            </w:r>
            <w:r w:rsidRPr="00E805A7">
              <w:rPr>
                <w:rFonts w:ascii="Times New Roman" w:eastAsia="Times New Roman" w:hAnsi="Times New Roman" w:cs="Times New Roman"/>
                <w:bCs/>
                <w:color w:val="800000"/>
                <w:sz w:val="20"/>
                <w:szCs w:val="20"/>
                <w:rtl/>
                <w:lang w:eastAsia="ar-SA"/>
              </w:rPr>
              <w:t xml:space="preserve"> </w:t>
            </w:r>
            <w:r w:rsidRPr="00E805A7">
              <w:rPr>
                <w:rFonts w:ascii="Times New Roman" w:eastAsia="Times New Roman" w:hAnsi="Times New Roman" w:cs="Times New Roman" w:hint="cs"/>
                <w:bCs/>
                <w:color w:val="800000"/>
                <w:sz w:val="20"/>
                <w:szCs w:val="20"/>
                <w:rtl/>
                <w:lang w:eastAsia="ar-SA"/>
              </w:rPr>
              <w:t>الثاني</w:t>
            </w:r>
            <w:r w:rsidRPr="00E805A7">
              <w:rPr>
                <w:rFonts w:ascii="Times New Roman" w:eastAsia="Times New Roman" w:hAnsi="Times New Roman" w:cs="Times New Roman"/>
                <w:bCs/>
                <w:color w:val="800000"/>
                <w:sz w:val="20"/>
                <w:szCs w:val="20"/>
                <w:rtl/>
                <w:lang w:eastAsia="ar-SA"/>
              </w:rPr>
              <w:t xml:space="preserve"> (</w:t>
            </w:r>
            <w:r w:rsidR="00E805A7" w:rsidRPr="00E805A7">
              <w:rPr>
                <w:rFonts w:ascii="Times New Roman" w:eastAsia="Times New Roman" w:hAnsi="Times New Roman" w:cs="Times New Roman" w:hint="cs"/>
                <w:b/>
                <w:bCs/>
                <w:sz w:val="20"/>
                <w:szCs w:val="20"/>
                <w:rtl/>
                <w:lang w:eastAsia="ar-SA"/>
              </w:rPr>
              <w:t>عمر والأسرة الفقيرة</w:t>
            </w:r>
            <w:r w:rsidRPr="00E805A7">
              <w:rPr>
                <w:rFonts w:ascii="Times New Roman" w:eastAsia="Times New Roman" w:hAnsi="Times New Roman" w:cs="Times New Roman"/>
                <w:bCs/>
                <w:color w:val="800000"/>
                <w:sz w:val="20"/>
                <w:szCs w:val="20"/>
                <w:rtl/>
                <w:lang w:eastAsia="ar-SA"/>
              </w:rPr>
              <w:t>)</w:t>
            </w: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النص الثاني</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الثاني </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w:t>
            </w:r>
          </w:p>
        </w:tc>
        <w:tc>
          <w:tcPr>
            <w:tcW w:w="2875"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الثالث</w:t>
            </w:r>
            <w:r w:rsidRPr="00E84C4C">
              <w:rPr>
                <w:rFonts w:ascii="Times New Roman" w:eastAsia="Times New Roman" w:hAnsi="Times New Roman" w:cs="Times New Roman"/>
                <w:bCs/>
                <w:color w:val="800000"/>
                <w:rtl/>
                <w:lang w:eastAsia="ar-SA"/>
              </w:rPr>
              <w:t xml:space="preserve"> (</w:t>
            </w:r>
            <w:r w:rsidR="00E805A7">
              <w:rPr>
                <w:rFonts w:ascii="Times New Roman" w:eastAsia="Times New Roman" w:hAnsi="Times New Roman" w:cs="Times New Roman" w:hint="cs"/>
                <w:b/>
                <w:bCs/>
                <w:rtl/>
                <w:lang w:eastAsia="ar-SA"/>
              </w:rPr>
              <w:t>كل درهم بعشرة</w:t>
            </w:r>
            <w:r w:rsidRPr="00E84C4C">
              <w:rPr>
                <w:rFonts w:ascii="Times New Roman" w:eastAsia="Times New Roman" w:hAnsi="Times New Roman" w:cs="Times New Roman"/>
                <w:bCs/>
                <w:color w:val="800000"/>
                <w:rtl/>
                <w:lang w:eastAsia="ar-SA"/>
              </w:rPr>
              <w:t>)</w:t>
            </w:r>
          </w:p>
          <w:p w:rsidR="00E84C4C" w:rsidRPr="00E84C4C" w:rsidRDefault="00E84C4C" w:rsidP="00E84C4C">
            <w:pPr>
              <w:spacing w:after="0" w:line="240" w:lineRule="auto"/>
              <w:rPr>
                <w:rFonts w:ascii="Times New Roman" w:eastAsia="Times New Roman" w:hAnsi="Times New Roman" w:cs="Times New Roman"/>
                <w:bCs/>
                <w:color w:val="800000"/>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النص الثالث</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الثالث </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أعبر.تقويم الوحدة</w:t>
            </w:r>
          </w:p>
        </w:tc>
        <w:tc>
          <w:tcPr>
            <w:tcW w:w="2835"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 xml:space="preserve">الوحدة </w:t>
            </w:r>
            <w:r w:rsidR="00E805A7">
              <w:rPr>
                <w:rFonts w:ascii="Times New Roman" w:eastAsia="Times New Roman" w:hAnsi="Times New Roman" w:cs="Times New Roman" w:hint="cs"/>
                <w:bCs/>
                <w:color w:val="800000"/>
                <w:rtl/>
                <w:lang w:eastAsia="ar-SA"/>
              </w:rPr>
              <w:t>السادسة</w:t>
            </w:r>
            <w:r w:rsidRPr="00E84C4C">
              <w:rPr>
                <w:rFonts w:ascii="Times New Roman" w:eastAsia="Times New Roman" w:hAnsi="Times New Roman" w:cs="Times New Roman" w:hint="cs"/>
                <w:bCs/>
                <w:color w:val="800000"/>
                <w:rtl/>
                <w:lang w:eastAsia="ar-SA"/>
              </w:rPr>
              <w:t xml:space="preserve">   </w:t>
            </w:r>
            <w:r w:rsidR="00E805A7">
              <w:rPr>
                <w:rFonts w:ascii="Times New Roman" w:eastAsia="Times New Roman" w:hAnsi="Times New Roman" w:cs="Times New Roman" w:hint="cs"/>
                <w:bCs/>
                <w:color w:val="800000"/>
                <w:rtl/>
                <w:lang w:eastAsia="ar-SA"/>
              </w:rPr>
              <w:t>(أحب العمل )</w:t>
            </w:r>
          </w:p>
          <w:p w:rsidR="00E84C4C" w:rsidRPr="00E84C4C" w:rsidRDefault="00E84C4C" w:rsidP="00E84C4C">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مدخل الوحدة ( نشاطات التهيئة ) </w:t>
            </w:r>
          </w:p>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 xml:space="preserve">2- </w:t>
            </w:r>
            <w:r w:rsidRPr="00E84C4C">
              <w:rPr>
                <w:rFonts w:ascii="Times New Roman" w:eastAsia="Times New Roman" w:hAnsi="Times New Roman" w:cs="Times New Roman"/>
                <w:bCs/>
                <w:color w:val="800000"/>
                <w:rtl/>
                <w:lang w:eastAsia="ar-SA"/>
              </w:rPr>
              <w:t xml:space="preserve">نص الاستماع ( </w:t>
            </w:r>
            <w:r w:rsidR="00E805A7">
              <w:rPr>
                <w:rFonts w:ascii="Times New Roman" w:eastAsia="Times New Roman" w:hAnsi="Times New Roman" w:cs="Times New Roman" w:hint="cs"/>
                <w:bCs/>
                <w:color w:val="800000"/>
                <w:rtl/>
                <w:lang w:eastAsia="ar-SA"/>
              </w:rPr>
              <w:t>الحطاب والنجار والصياد</w:t>
            </w:r>
            <w:r w:rsidRPr="00E84C4C">
              <w:rPr>
                <w:rFonts w:ascii="Times New Roman" w:eastAsia="Times New Roman" w:hAnsi="Times New Roman" w:cs="Times New Roman" w:hint="cs"/>
                <w:bCs/>
                <w:color w:val="800000"/>
                <w:rtl/>
                <w:lang w:eastAsia="ar-SA"/>
              </w:rPr>
              <w:t xml:space="preserve">) 3- نشيد ( </w:t>
            </w:r>
            <w:r w:rsidR="00E805A7">
              <w:rPr>
                <w:rFonts w:ascii="Times New Roman" w:eastAsia="Times New Roman" w:hAnsi="Times New Roman" w:cs="Times New Roman" w:hint="cs"/>
                <w:bCs/>
                <w:color w:val="800000"/>
                <w:rtl/>
                <w:lang w:eastAsia="ar-SA"/>
              </w:rPr>
              <w:t>نشيد العمال</w:t>
            </w:r>
            <w:r w:rsidRPr="00E84C4C">
              <w:rPr>
                <w:rFonts w:ascii="Times New Roman" w:eastAsia="Times New Roman" w:hAnsi="Times New Roman" w:cs="Times New Roman" w:hint="cs"/>
                <w:bCs/>
                <w:color w:val="800000"/>
                <w:rtl/>
                <w:lang w:eastAsia="ar-SA"/>
              </w:rPr>
              <w:t xml:space="preserve">   )</w:t>
            </w:r>
          </w:p>
        </w:tc>
      </w:tr>
      <w:tr w:rsidR="00E84C4C" w:rsidRPr="00E84C4C" w:rsidTr="00710200">
        <w:trPr>
          <w:cantSplit/>
          <w:trHeight w:val="209"/>
          <w:jc w:val="center"/>
        </w:trPr>
        <w:tc>
          <w:tcPr>
            <w:tcW w:w="2977"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السادس</w:t>
            </w:r>
          </w:p>
        </w:tc>
        <w:tc>
          <w:tcPr>
            <w:tcW w:w="2930"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السابع</w:t>
            </w:r>
          </w:p>
        </w:tc>
        <w:tc>
          <w:tcPr>
            <w:tcW w:w="2700" w:type="dxa"/>
            <w:tcBorders>
              <w:bottom w:val="double" w:sz="12" w:space="0" w:color="FF00FF"/>
            </w:tcBorders>
            <w:shd w:val="clear" w:color="auto" w:fill="FFFF99"/>
            <w:vAlign w:val="center"/>
          </w:tcPr>
          <w:p w:rsidR="00E84C4C" w:rsidRPr="00E84C4C" w:rsidRDefault="00E70F22" w:rsidP="00E84C4C">
            <w:pPr>
              <w:spacing w:after="0" w:line="240" w:lineRule="auto"/>
              <w:jc w:val="center"/>
              <w:rPr>
                <w:rFonts w:ascii="Times New Roman" w:eastAsia="Times New Roman" w:hAnsi="Times New Roman" w:cs="Times New Roman"/>
                <w:b/>
                <w:bCs/>
                <w:iCs/>
                <w:color w:val="0000FF"/>
                <w:rtl/>
                <w:lang w:eastAsia="ar-SA"/>
              </w:rPr>
            </w:pPr>
            <w:r>
              <w:rPr>
                <w:rFonts w:ascii="Times New Roman" w:eastAsia="Times New Roman" w:hAnsi="Times New Roman" w:cs="Times New Roman" w:hint="cs"/>
                <w:b/>
                <w:bCs/>
                <w:iCs/>
                <w:color w:val="0000FF"/>
                <w:rtl/>
                <w:lang w:eastAsia="ar-SA"/>
              </w:rPr>
              <w:t xml:space="preserve">الأسبوع الثامن </w:t>
            </w:r>
          </w:p>
        </w:tc>
        <w:tc>
          <w:tcPr>
            <w:tcW w:w="2875" w:type="dxa"/>
            <w:tcBorders>
              <w:bottom w:val="double" w:sz="12" w:space="0" w:color="FF00FF"/>
            </w:tcBorders>
            <w:shd w:val="clear" w:color="auto" w:fill="FFFF99"/>
            <w:vAlign w:val="center"/>
          </w:tcPr>
          <w:p w:rsidR="00E84C4C" w:rsidRPr="00E84C4C" w:rsidRDefault="00E70F22" w:rsidP="00E84C4C">
            <w:pPr>
              <w:spacing w:after="0" w:line="240" w:lineRule="auto"/>
              <w:jc w:val="center"/>
              <w:rPr>
                <w:rFonts w:ascii="Times New Roman" w:eastAsia="Times New Roman" w:hAnsi="Times New Roman" w:cs="Times New Roman"/>
                <w:b/>
                <w:bCs/>
                <w:iCs/>
                <w:color w:val="0000FF"/>
                <w:rtl/>
                <w:lang w:eastAsia="ar-SA"/>
              </w:rPr>
            </w:pPr>
            <w:r w:rsidRPr="00E70F22">
              <w:rPr>
                <w:rFonts w:ascii="Times New Roman" w:eastAsia="Times New Roman" w:hAnsi="Times New Roman" w:cs="Times New Roman" w:hint="eastAsia"/>
                <w:b/>
                <w:bCs/>
                <w:iCs/>
                <w:color w:val="0000FF"/>
                <w:rtl/>
                <w:lang w:eastAsia="ar-SA"/>
              </w:rPr>
              <w:t>أجازة</w:t>
            </w:r>
            <w:r w:rsidRPr="00E70F22">
              <w:rPr>
                <w:rFonts w:ascii="Times New Roman" w:eastAsia="Times New Roman" w:hAnsi="Times New Roman" w:cs="Times New Roman"/>
                <w:b/>
                <w:bCs/>
                <w:iCs/>
                <w:color w:val="0000FF"/>
                <w:rtl/>
                <w:lang w:eastAsia="ar-SA"/>
              </w:rPr>
              <w:t xml:space="preserve"> </w:t>
            </w:r>
            <w:r w:rsidRPr="00E70F22">
              <w:rPr>
                <w:rFonts w:ascii="Times New Roman" w:eastAsia="Times New Roman" w:hAnsi="Times New Roman" w:cs="Times New Roman" w:hint="eastAsia"/>
                <w:b/>
                <w:bCs/>
                <w:iCs/>
                <w:color w:val="0000FF"/>
                <w:rtl/>
                <w:lang w:eastAsia="ar-SA"/>
              </w:rPr>
              <w:t>منتصف</w:t>
            </w:r>
            <w:r w:rsidRPr="00E70F22">
              <w:rPr>
                <w:rFonts w:ascii="Times New Roman" w:eastAsia="Times New Roman" w:hAnsi="Times New Roman" w:cs="Times New Roman"/>
                <w:b/>
                <w:bCs/>
                <w:iCs/>
                <w:color w:val="0000FF"/>
                <w:rtl/>
                <w:lang w:eastAsia="ar-SA"/>
              </w:rPr>
              <w:t xml:space="preserve"> </w:t>
            </w:r>
            <w:r w:rsidRPr="00E70F22">
              <w:rPr>
                <w:rFonts w:ascii="Times New Roman" w:eastAsia="Times New Roman" w:hAnsi="Times New Roman" w:cs="Times New Roman" w:hint="eastAsia"/>
                <w:b/>
                <w:bCs/>
                <w:iCs/>
                <w:color w:val="0000FF"/>
                <w:rtl/>
                <w:lang w:eastAsia="ar-SA"/>
              </w:rPr>
              <w:t>الفصل</w:t>
            </w:r>
            <w:r w:rsidRPr="00E70F22">
              <w:rPr>
                <w:rFonts w:ascii="Times New Roman" w:eastAsia="Times New Roman" w:hAnsi="Times New Roman" w:cs="Times New Roman"/>
                <w:b/>
                <w:bCs/>
                <w:iCs/>
                <w:color w:val="0000FF"/>
                <w:rtl/>
                <w:lang w:eastAsia="ar-SA"/>
              </w:rPr>
              <w:t xml:space="preserve"> </w:t>
            </w:r>
            <w:r w:rsidRPr="00E70F22">
              <w:rPr>
                <w:rFonts w:ascii="Times New Roman" w:eastAsia="Times New Roman" w:hAnsi="Times New Roman" w:cs="Times New Roman" w:hint="eastAsia"/>
                <w:b/>
                <w:bCs/>
                <w:iCs/>
                <w:color w:val="0000FF"/>
                <w:rtl/>
                <w:lang w:eastAsia="ar-SA"/>
              </w:rPr>
              <w:t>الدراسي</w:t>
            </w:r>
            <w:r w:rsidRPr="00E70F22">
              <w:rPr>
                <w:rFonts w:ascii="Times New Roman" w:eastAsia="Times New Roman" w:hAnsi="Times New Roman" w:cs="Times New Roman"/>
                <w:b/>
                <w:bCs/>
                <w:iCs/>
                <w:color w:val="0000FF"/>
                <w:rtl/>
                <w:lang w:eastAsia="ar-SA"/>
              </w:rPr>
              <w:t xml:space="preserve"> </w:t>
            </w:r>
            <w:r w:rsidRPr="00E70F22">
              <w:rPr>
                <w:rFonts w:ascii="Times New Roman" w:eastAsia="Times New Roman" w:hAnsi="Times New Roman" w:cs="Times New Roman" w:hint="eastAsia"/>
                <w:b/>
                <w:bCs/>
                <w:iCs/>
                <w:color w:val="0000FF"/>
                <w:rtl/>
                <w:lang w:eastAsia="ar-SA"/>
              </w:rPr>
              <w:t>الثاني</w:t>
            </w:r>
          </w:p>
        </w:tc>
        <w:tc>
          <w:tcPr>
            <w:tcW w:w="2835"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w:t>
            </w:r>
            <w:r w:rsidRPr="00E84C4C">
              <w:rPr>
                <w:rFonts w:ascii="Times New Roman" w:eastAsia="Times New Roman" w:hAnsi="Times New Roman" w:cs="Times New Roman" w:hint="cs"/>
                <w:b/>
                <w:bCs/>
                <w:iCs/>
                <w:color w:val="0000FF"/>
                <w:rtl/>
                <w:lang w:eastAsia="ar-SA"/>
              </w:rPr>
              <w:t>التاسع</w:t>
            </w:r>
          </w:p>
        </w:tc>
      </w:tr>
      <w:tr w:rsidR="00E84C4C" w:rsidRPr="00E84C4C" w:rsidTr="00710200">
        <w:trPr>
          <w:cantSplit/>
          <w:trHeight w:val="14"/>
          <w:jc w:val="center"/>
        </w:trPr>
        <w:tc>
          <w:tcPr>
            <w:tcW w:w="2977"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iCs/>
                <w:color w:val="0000FF"/>
                <w:sz w:val="30"/>
                <w:szCs w:val="30"/>
                <w:lang w:eastAsia="ar-SA"/>
              </w:rPr>
            </w:pPr>
            <w:r w:rsidRPr="00E84C4C">
              <w:rPr>
                <w:rFonts w:ascii="Times New Roman" w:eastAsia="Times New Roman" w:hAnsi="Times New Roman" w:cs="Times New Roman"/>
                <w:b/>
                <w:iCs/>
                <w:color w:val="0000FF"/>
                <w:sz w:val="30"/>
                <w:szCs w:val="30"/>
                <w:rtl/>
                <w:lang w:eastAsia="ar-SA"/>
              </w:rPr>
              <w:t xml:space="preserve">من </w:t>
            </w:r>
            <w:r w:rsidRPr="00E84C4C">
              <w:rPr>
                <w:rFonts w:ascii="Times New Roman" w:eastAsia="Times New Roman" w:hAnsi="Times New Roman" w:cs="Times New Roman" w:hint="cs"/>
                <w:b/>
                <w:iCs/>
                <w:color w:val="0000FF"/>
                <w:sz w:val="30"/>
                <w:szCs w:val="30"/>
                <w:rtl/>
                <w:lang w:eastAsia="ar-SA"/>
              </w:rPr>
              <w:t>20</w:t>
            </w:r>
            <w:r w:rsidRPr="00E84C4C">
              <w:rPr>
                <w:rFonts w:ascii="Times New Roman" w:eastAsia="Times New Roman" w:hAnsi="Times New Roman" w:cs="Times New Roman"/>
                <w:b/>
                <w:iCs/>
                <w:color w:val="0000FF"/>
                <w:sz w:val="30"/>
                <w:szCs w:val="30"/>
                <w:rtl/>
                <w:lang w:eastAsia="ar-SA"/>
              </w:rPr>
              <w:t xml:space="preserve">/ </w:t>
            </w:r>
            <w:r w:rsidR="008733A4">
              <w:rPr>
                <w:rFonts w:ascii="Times New Roman" w:eastAsia="Times New Roman" w:hAnsi="Times New Roman" w:cs="Times New Roman" w:hint="cs"/>
                <w:b/>
                <w:iCs/>
                <w:color w:val="0000FF"/>
                <w:sz w:val="30"/>
                <w:szCs w:val="30"/>
                <w:rtl/>
                <w:lang w:eastAsia="ar-SA"/>
              </w:rPr>
              <w:t>4</w:t>
            </w:r>
            <w:r w:rsidRPr="00E84C4C">
              <w:rPr>
                <w:rFonts w:ascii="Times New Roman" w:eastAsia="Times New Roman" w:hAnsi="Times New Roman" w:cs="Times New Roman" w:hint="cs"/>
                <w:b/>
                <w:iCs/>
                <w:color w:val="0000FF"/>
                <w:sz w:val="30"/>
                <w:szCs w:val="30"/>
                <w:rtl/>
                <w:lang w:eastAsia="ar-SA"/>
              </w:rPr>
              <w:t xml:space="preserve"> إلى</w:t>
            </w:r>
            <w:r w:rsidRPr="00E84C4C">
              <w:rPr>
                <w:rFonts w:ascii="Times New Roman" w:eastAsia="Times New Roman" w:hAnsi="Times New Roman" w:cs="Times New Roman"/>
                <w:b/>
                <w:iCs/>
                <w:color w:val="0000FF"/>
                <w:sz w:val="30"/>
                <w:szCs w:val="30"/>
                <w:rtl/>
                <w:lang w:eastAsia="ar-SA"/>
              </w:rPr>
              <w:t xml:space="preserve"> </w:t>
            </w:r>
            <w:r w:rsidRPr="00E84C4C">
              <w:rPr>
                <w:rFonts w:ascii="Times New Roman" w:eastAsia="Times New Roman" w:hAnsi="Times New Roman" w:cs="Times New Roman" w:hint="cs"/>
                <w:b/>
                <w:iCs/>
                <w:color w:val="0000FF"/>
                <w:sz w:val="30"/>
                <w:szCs w:val="30"/>
                <w:rtl/>
                <w:lang w:eastAsia="ar-SA"/>
              </w:rPr>
              <w:t>24</w:t>
            </w:r>
            <w:r w:rsidRPr="00E84C4C">
              <w:rPr>
                <w:rFonts w:ascii="Times New Roman" w:eastAsia="Times New Roman" w:hAnsi="Times New Roman" w:cs="Times New Roman"/>
                <w:b/>
                <w:iCs/>
                <w:color w:val="0000FF"/>
                <w:sz w:val="30"/>
                <w:szCs w:val="30"/>
                <w:rtl/>
                <w:lang w:eastAsia="ar-SA"/>
              </w:rPr>
              <w:t xml:space="preserve">/ </w:t>
            </w:r>
            <w:r w:rsidR="008733A4">
              <w:rPr>
                <w:rFonts w:ascii="Times New Roman" w:eastAsia="Times New Roman" w:hAnsi="Times New Roman" w:cs="Times New Roman" w:hint="cs"/>
                <w:b/>
                <w:iCs/>
                <w:color w:val="0000FF"/>
                <w:sz w:val="30"/>
                <w:szCs w:val="30"/>
                <w:rtl/>
                <w:lang w:eastAsia="ar-SA"/>
              </w:rPr>
              <w:t>4</w:t>
            </w:r>
          </w:p>
        </w:tc>
        <w:tc>
          <w:tcPr>
            <w:tcW w:w="2930"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iCs/>
                <w:color w:val="0000FF"/>
                <w:sz w:val="30"/>
                <w:szCs w:val="30"/>
                <w:lang w:eastAsia="ar-SA"/>
              </w:rPr>
            </w:pPr>
            <w:r w:rsidRPr="00E84C4C">
              <w:rPr>
                <w:rFonts w:ascii="Times New Roman" w:eastAsia="Times New Roman" w:hAnsi="Times New Roman" w:cs="Times New Roman"/>
                <w:b/>
                <w:iCs/>
                <w:color w:val="0000FF"/>
                <w:sz w:val="30"/>
                <w:szCs w:val="30"/>
                <w:rtl/>
                <w:lang w:eastAsia="ar-SA"/>
              </w:rPr>
              <w:t xml:space="preserve">من </w:t>
            </w:r>
            <w:r w:rsidRPr="00E84C4C">
              <w:rPr>
                <w:rFonts w:ascii="Times New Roman" w:eastAsia="Times New Roman" w:hAnsi="Times New Roman" w:cs="Times New Roman" w:hint="cs"/>
                <w:b/>
                <w:iCs/>
                <w:color w:val="0000FF"/>
                <w:sz w:val="30"/>
                <w:szCs w:val="30"/>
                <w:rtl/>
                <w:lang w:eastAsia="ar-SA"/>
              </w:rPr>
              <w:t>27</w:t>
            </w:r>
            <w:r w:rsidRPr="00E84C4C">
              <w:rPr>
                <w:rFonts w:ascii="Times New Roman" w:eastAsia="Times New Roman" w:hAnsi="Times New Roman" w:cs="Times New Roman"/>
                <w:b/>
                <w:iCs/>
                <w:color w:val="0000FF"/>
                <w:sz w:val="30"/>
                <w:szCs w:val="30"/>
                <w:rtl/>
                <w:lang w:eastAsia="ar-SA"/>
              </w:rPr>
              <w:t xml:space="preserve">/ </w:t>
            </w:r>
            <w:r w:rsidR="008733A4">
              <w:rPr>
                <w:rFonts w:ascii="Times New Roman" w:eastAsia="Times New Roman" w:hAnsi="Times New Roman" w:cs="Times New Roman" w:hint="cs"/>
                <w:b/>
                <w:iCs/>
                <w:color w:val="0000FF"/>
                <w:sz w:val="30"/>
                <w:szCs w:val="30"/>
                <w:rtl/>
                <w:lang w:eastAsia="ar-SA"/>
              </w:rPr>
              <w:t>4</w:t>
            </w:r>
            <w:r w:rsidRPr="00E84C4C">
              <w:rPr>
                <w:rFonts w:ascii="Times New Roman" w:eastAsia="Times New Roman" w:hAnsi="Times New Roman" w:cs="Times New Roman" w:hint="cs"/>
                <w:b/>
                <w:iCs/>
                <w:color w:val="0000FF"/>
                <w:sz w:val="30"/>
                <w:szCs w:val="30"/>
                <w:rtl/>
                <w:lang w:eastAsia="ar-SA"/>
              </w:rPr>
              <w:t xml:space="preserve"> إلى</w:t>
            </w:r>
            <w:r w:rsidRPr="00E84C4C">
              <w:rPr>
                <w:rFonts w:ascii="Times New Roman" w:eastAsia="Times New Roman" w:hAnsi="Times New Roman" w:cs="Times New Roman"/>
                <w:b/>
                <w:iCs/>
                <w:color w:val="0000FF"/>
                <w:sz w:val="30"/>
                <w:szCs w:val="30"/>
                <w:rtl/>
                <w:lang w:eastAsia="ar-SA"/>
              </w:rPr>
              <w:t xml:space="preserve"> </w:t>
            </w:r>
            <w:r w:rsidRPr="00E84C4C">
              <w:rPr>
                <w:rFonts w:ascii="Times New Roman" w:eastAsia="Times New Roman" w:hAnsi="Times New Roman" w:cs="Times New Roman" w:hint="cs"/>
                <w:b/>
                <w:iCs/>
                <w:color w:val="0000FF"/>
                <w:sz w:val="30"/>
                <w:szCs w:val="30"/>
                <w:rtl/>
                <w:lang w:eastAsia="ar-SA"/>
              </w:rPr>
              <w:t>1</w:t>
            </w:r>
            <w:r w:rsidRPr="00E84C4C">
              <w:rPr>
                <w:rFonts w:ascii="Times New Roman" w:eastAsia="Times New Roman" w:hAnsi="Times New Roman" w:cs="Times New Roman"/>
                <w:b/>
                <w:iCs/>
                <w:color w:val="0000FF"/>
                <w:sz w:val="30"/>
                <w:szCs w:val="30"/>
                <w:rtl/>
                <w:lang w:eastAsia="ar-SA"/>
              </w:rPr>
              <w:t xml:space="preserve">/ </w:t>
            </w:r>
            <w:r w:rsidR="008733A4">
              <w:rPr>
                <w:rFonts w:ascii="Times New Roman" w:eastAsia="Times New Roman" w:hAnsi="Times New Roman" w:cs="Times New Roman" w:hint="cs"/>
                <w:b/>
                <w:iCs/>
                <w:color w:val="0000FF"/>
                <w:sz w:val="30"/>
                <w:szCs w:val="30"/>
                <w:rtl/>
                <w:lang w:eastAsia="ar-SA"/>
              </w:rPr>
              <w:t>5</w:t>
            </w:r>
          </w:p>
        </w:tc>
        <w:tc>
          <w:tcPr>
            <w:tcW w:w="2700"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8733A4">
              <w:rPr>
                <w:rFonts w:ascii="Times New Roman" w:eastAsia="Times New Roman" w:hAnsi="Times New Roman" w:cs="Times New Roman" w:hint="cs"/>
                <w:b/>
                <w:bCs/>
                <w:color w:val="0000FF"/>
                <w:sz w:val="30"/>
                <w:szCs w:val="30"/>
                <w:rtl/>
                <w:lang w:eastAsia="ar-SA"/>
              </w:rPr>
              <w:t>4</w:t>
            </w:r>
            <w:r w:rsidRPr="00E84C4C">
              <w:rPr>
                <w:rFonts w:ascii="Times New Roman" w:eastAsia="Times New Roman" w:hAnsi="Times New Roman" w:cs="Times New Roman"/>
                <w:b/>
                <w:bCs/>
                <w:color w:val="0000FF"/>
                <w:sz w:val="30"/>
                <w:szCs w:val="30"/>
                <w:rtl/>
                <w:lang w:eastAsia="ar-SA"/>
              </w:rPr>
              <w:t>/</w:t>
            </w:r>
            <w:r w:rsidR="008733A4">
              <w:rPr>
                <w:rFonts w:ascii="Times New Roman" w:eastAsia="Times New Roman" w:hAnsi="Times New Roman" w:cs="Times New Roman" w:hint="cs"/>
                <w:b/>
                <w:bCs/>
                <w:color w:val="0000FF"/>
                <w:sz w:val="30"/>
                <w:szCs w:val="30"/>
                <w:rtl/>
                <w:lang w:eastAsia="ar-SA"/>
              </w:rPr>
              <w:t>5</w:t>
            </w:r>
            <w:r w:rsidRPr="00E84C4C">
              <w:rPr>
                <w:rFonts w:ascii="Times New Roman" w:eastAsia="Times New Roman" w:hAnsi="Times New Roman" w:cs="Times New Roman"/>
                <w:b/>
                <w:bCs/>
                <w:color w:val="0000FF"/>
                <w:sz w:val="30"/>
                <w:szCs w:val="30"/>
                <w:rtl/>
                <w:lang w:eastAsia="ar-SA"/>
              </w:rPr>
              <w:t xml:space="preserve"> إلى </w:t>
            </w:r>
            <w:r w:rsidR="008733A4">
              <w:rPr>
                <w:rFonts w:ascii="Times New Roman" w:eastAsia="Times New Roman" w:hAnsi="Times New Roman" w:cs="Times New Roman" w:hint="cs"/>
                <w:b/>
                <w:bCs/>
                <w:color w:val="0000FF"/>
                <w:sz w:val="30"/>
                <w:szCs w:val="30"/>
                <w:rtl/>
                <w:lang w:eastAsia="ar-SA"/>
              </w:rPr>
              <w:t>8</w:t>
            </w:r>
            <w:r w:rsidRPr="00E84C4C">
              <w:rPr>
                <w:rFonts w:ascii="Times New Roman" w:eastAsia="Times New Roman" w:hAnsi="Times New Roman" w:cs="Times New Roman"/>
                <w:b/>
                <w:bCs/>
                <w:color w:val="0000FF"/>
                <w:sz w:val="30"/>
                <w:szCs w:val="30"/>
                <w:rtl/>
                <w:lang w:eastAsia="ar-SA"/>
              </w:rPr>
              <w:t>/</w:t>
            </w:r>
            <w:r w:rsidR="008733A4">
              <w:rPr>
                <w:rFonts w:ascii="Times New Roman" w:eastAsia="Times New Roman" w:hAnsi="Times New Roman" w:cs="Times New Roman" w:hint="cs"/>
                <w:b/>
                <w:bCs/>
                <w:color w:val="0000FF"/>
                <w:sz w:val="30"/>
                <w:szCs w:val="30"/>
                <w:rtl/>
                <w:lang w:eastAsia="ar-SA"/>
              </w:rPr>
              <w:t>5</w:t>
            </w:r>
          </w:p>
        </w:tc>
        <w:tc>
          <w:tcPr>
            <w:tcW w:w="2875"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bCs/>
                <w:i/>
                <w:i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8733A4">
              <w:rPr>
                <w:rFonts w:ascii="Times New Roman" w:eastAsia="Times New Roman" w:hAnsi="Times New Roman" w:cs="Times New Roman" w:hint="cs"/>
                <w:b/>
                <w:bCs/>
                <w:color w:val="0000FF"/>
                <w:sz w:val="30"/>
                <w:szCs w:val="30"/>
                <w:rtl/>
                <w:lang w:eastAsia="ar-SA"/>
              </w:rPr>
              <w:t>11</w:t>
            </w:r>
            <w:r w:rsidRPr="00E84C4C">
              <w:rPr>
                <w:rFonts w:ascii="Times New Roman" w:eastAsia="Times New Roman" w:hAnsi="Times New Roman" w:cs="Times New Roman"/>
                <w:b/>
                <w:bCs/>
                <w:color w:val="0000FF"/>
                <w:sz w:val="30"/>
                <w:szCs w:val="30"/>
                <w:rtl/>
                <w:lang w:eastAsia="ar-SA"/>
              </w:rPr>
              <w:t xml:space="preserve"> / </w:t>
            </w:r>
            <w:r w:rsidR="008733A4">
              <w:rPr>
                <w:rFonts w:ascii="Times New Roman" w:eastAsia="Times New Roman" w:hAnsi="Times New Roman" w:cs="Times New Roman" w:hint="cs"/>
                <w:b/>
                <w:bCs/>
                <w:color w:val="0000FF"/>
                <w:sz w:val="30"/>
                <w:szCs w:val="30"/>
                <w:rtl/>
                <w:lang w:eastAsia="ar-SA"/>
              </w:rPr>
              <w:t>5</w:t>
            </w:r>
            <w:r w:rsidRPr="00E84C4C">
              <w:rPr>
                <w:rFonts w:ascii="Times New Roman" w:eastAsia="Times New Roman" w:hAnsi="Times New Roman" w:cs="Times New Roman"/>
                <w:b/>
                <w:bCs/>
                <w:color w:val="0000FF"/>
                <w:sz w:val="30"/>
                <w:szCs w:val="30"/>
                <w:rtl/>
                <w:lang w:eastAsia="ar-SA"/>
              </w:rPr>
              <w:t xml:space="preserve"> إلى </w:t>
            </w:r>
            <w:r w:rsidR="008733A4">
              <w:rPr>
                <w:rFonts w:ascii="Times New Roman" w:eastAsia="Times New Roman" w:hAnsi="Times New Roman" w:cs="Times New Roman" w:hint="cs"/>
                <w:b/>
                <w:bCs/>
                <w:color w:val="0000FF"/>
                <w:sz w:val="30"/>
                <w:szCs w:val="30"/>
                <w:rtl/>
                <w:lang w:eastAsia="ar-SA"/>
              </w:rPr>
              <w:t>15</w:t>
            </w:r>
            <w:r w:rsidRPr="00E84C4C">
              <w:rPr>
                <w:rFonts w:ascii="Times New Roman" w:eastAsia="Times New Roman" w:hAnsi="Times New Roman" w:cs="Times New Roman"/>
                <w:b/>
                <w:bCs/>
                <w:color w:val="0000FF"/>
                <w:sz w:val="30"/>
                <w:szCs w:val="30"/>
                <w:rtl/>
                <w:lang w:eastAsia="ar-SA"/>
              </w:rPr>
              <w:t xml:space="preserve">/ </w:t>
            </w:r>
            <w:r w:rsidR="008733A4">
              <w:rPr>
                <w:rFonts w:ascii="Times New Roman" w:eastAsia="Times New Roman" w:hAnsi="Times New Roman" w:cs="Times New Roman" w:hint="cs"/>
                <w:b/>
                <w:bCs/>
                <w:color w:val="0000FF"/>
                <w:sz w:val="30"/>
                <w:szCs w:val="30"/>
                <w:rtl/>
                <w:lang w:eastAsia="ar-SA"/>
              </w:rPr>
              <w:t>5</w:t>
            </w:r>
          </w:p>
        </w:tc>
        <w:tc>
          <w:tcPr>
            <w:tcW w:w="2835"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bCs/>
                <w:i/>
                <w:i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8733A4">
              <w:rPr>
                <w:rFonts w:ascii="Times New Roman" w:eastAsia="Times New Roman" w:hAnsi="Times New Roman" w:cs="Times New Roman" w:hint="cs"/>
                <w:b/>
                <w:bCs/>
                <w:color w:val="0000FF"/>
                <w:sz w:val="30"/>
                <w:szCs w:val="30"/>
                <w:rtl/>
                <w:lang w:eastAsia="ar-SA"/>
              </w:rPr>
              <w:t>18</w:t>
            </w:r>
            <w:r w:rsidRPr="00E84C4C">
              <w:rPr>
                <w:rFonts w:ascii="Times New Roman" w:eastAsia="Times New Roman" w:hAnsi="Times New Roman" w:cs="Times New Roman"/>
                <w:b/>
                <w:bCs/>
                <w:color w:val="0000FF"/>
                <w:sz w:val="30"/>
                <w:szCs w:val="30"/>
                <w:rtl/>
                <w:lang w:eastAsia="ar-SA"/>
              </w:rPr>
              <w:t xml:space="preserve"> / </w:t>
            </w:r>
            <w:r w:rsidR="008733A4">
              <w:rPr>
                <w:rFonts w:ascii="Times New Roman" w:eastAsia="Times New Roman" w:hAnsi="Times New Roman" w:cs="Times New Roman" w:hint="cs"/>
                <w:b/>
                <w:bCs/>
                <w:color w:val="0000FF"/>
                <w:sz w:val="30"/>
                <w:szCs w:val="30"/>
                <w:rtl/>
                <w:lang w:eastAsia="ar-SA"/>
              </w:rPr>
              <w:t>5</w:t>
            </w:r>
            <w:r w:rsidRPr="00E84C4C">
              <w:rPr>
                <w:rFonts w:ascii="Times New Roman" w:eastAsia="Times New Roman" w:hAnsi="Times New Roman" w:cs="Times New Roman"/>
                <w:b/>
                <w:bCs/>
                <w:color w:val="0000FF"/>
                <w:sz w:val="30"/>
                <w:szCs w:val="30"/>
                <w:rtl/>
                <w:lang w:eastAsia="ar-SA"/>
              </w:rPr>
              <w:t xml:space="preserve"> إلى </w:t>
            </w:r>
            <w:r w:rsidR="008733A4">
              <w:rPr>
                <w:rFonts w:ascii="Times New Roman" w:eastAsia="Times New Roman" w:hAnsi="Times New Roman" w:cs="Times New Roman" w:hint="cs"/>
                <w:b/>
                <w:bCs/>
                <w:color w:val="0000FF"/>
                <w:sz w:val="30"/>
                <w:szCs w:val="30"/>
                <w:rtl/>
                <w:lang w:eastAsia="ar-SA"/>
              </w:rPr>
              <w:t>22</w:t>
            </w:r>
            <w:r w:rsidRPr="00E84C4C">
              <w:rPr>
                <w:rFonts w:ascii="Times New Roman" w:eastAsia="Times New Roman" w:hAnsi="Times New Roman" w:cs="Times New Roman"/>
                <w:b/>
                <w:bCs/>
                <w:color w:val="0000FF"/>
                <w:sz w:val="30"/>
                <w:szCs w:val="30"/>
                <w:rtl/>
                <w:lang w:eastAsia="ar-SA"/>
              </w:rPr>
              <w:t xml:space="preserve">/ </w:t>
            </w:r>
            <w:r w:rsidR="008733A4">
              <w:rPr>
                <w:rFonts w:ascii="Times New Roman" w:eastAsia="Times New Roman" w:hAnsi="Times New Roman" w:cs="Times New Roman" w:hint="cs"/>
                <w:b/>
                <w:bCs/>
                <w:color w:val="0000FF"/>
                <w:sz w:val="30"/>
                <w:szCs w:val="30"/>
                <w:rtl/>
                <w:lang w:eastAsia="ar-SA"/>
              </w:rPr>
              <w:t>5</w:t>
            </w:r>
          </w:p>
        </w:tc>
      </w:tr>
      <w:tr w:rsidR="00E84C4C" w:rsidRPr="00E84C4C" w:rsidTr="00710200">
        <w:trPr>
          <w:cantSplit/>
          <w:trHeight w:val="439"/>
          <w:jc w:val="center"/>
        </w:trPr>
        <w:tc>
          <w:tcPr>
            <w:tcW w:w="2977"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الأول (</w:t>
            </w:r>
            <w:r w:rsidR="00E805A7">
              <w:rPr>
                <w:rFonts w:ascii="Times New Roman" w:eastAsia="Times New Roman" w:hAnsi="Times New Roman" w:cs="Times New Roman" w:hint="cs"/>
                <w:b/>
                <w:bCs/>
                <w:rtl/>
                <w:lang w:eastAsia="ar-SA"/>
              </w:rPr>
              <w:t>العمل عبادة</w:t>
            </w:r>
            <w:r w:rsidRPr="00E84C4C">
              <w:rPr>
                <w:rFonts w:ascii="Times New Roman" w:eastAsia="Times New Roman" w:hAnsi="Times New Roman" w:cs="Times New Roman"/>
                <w:bCs/>
                <w:color w:val="800000"/>
                <w:rtl/>
                <w:lang w:eastAsia="ar-SA"/>
              </w:rPr>
              <w:t>)</w:t>
            </w:r>
          </w:p>
          <w:p w:rsidR="00E84C4C" w:rsidRPr="00E84C4C" w:rsidRDefault="00E84C4C" w:rsidP="00E84C4C">
            <w:pPr>
              <w:spacing w:after="0" w:line="240" w:lineRule="auto"/>
              <w:rPr>
                <w:rFonts w:ascii="Times New Roman" w:eastAsia="Times New Roman" w:hAnsi="Times New Roman" w:cs="Times New Roman"/>
                <w:bCs/>
                <w:color w:val="800000"/>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 xml:space="preserve">النص </w:t>
            </w:r>
            <w:r w:rsidRPr="00E84C4C">
              <w:rPr>
                <w:rFonts w:ascii="Times New Roman" w:eastAsia="Times New Roman" w:hAnsi="Times New Roman" w:cs="Times New Roman"/>
                <w:bCs/>
                <w:color w:val="800000"/>
                <w:rtl/>
                <w:lang w:eastAsia="ar-SA"/>
              </w:rPr>
              <w:t>الأول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الأول </w:t>
            </w:r>
            <w:r w:rsidRPr="00E84C4C">
              <w:rPr>
                <w:rFonts w:ascii="Times New Roman" w:eastAsia="Times New Roman" w:hAnsi="Times New Roman" w:cs="Times New Roman"/>
                <w:bCs/>
                <w:color w:val="800000"/>
                <w:rtl/>
                <w:lang w:eastAsia="ar-SA"/>
              </w:rPr>
              <w:t xml:space="preserve"> (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 </w:t>
            </w:r>
          </w:p>
        </w:tc>
        <w:tc>
          <w:tcPr>
            <w:tcW w:w="2930"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الثاني</w:t>
            </w:r>
            <w:r w:rsidRPr="00E84C4C">
              <w:rPr>
                <w:rFonts w:ascii="Times New Roman" w:eastAsia="Times New Roman" w:hAnsi="Times New Roman" w:cs="Times New Roman"/>
                <w:bCs/>
                <w:color w:val="800000"/>
                <w:rtl/>
                <w:lang w:eastAsia="ar-SA"/>
              </w:rPr>
              <w:t xml:space="preserve"> (</w:t>
            </w:r>
            <w:r w:rsidR="00E805A7">
              <w:rPr>
                <w:rFonts w:ascii="Times New Roman" w:eastAsia="Times New Roman" w:hAnsi="Times New Roman" w:cs="Times New Roman" w:hint="cs"/>
                <w:b/>
                <w:bCs/>
                <w:rtl/>
                <w:lang w:eastAsia="ar-SA"/>
              </w:rPr>
              <w:t>ما أجمل العمل</w:t>
            </w:r>
            <w:r w:rsidRPr="00E84C4C">
              <w:rPr>
                <w:rFonts w:ascii="Times New Roman" w:eastAsia="Times New Roman" w:hAnsi="Times New Roman" w:cs="Times New Roman"/>
                <w:bCs/>
                <w:color w:val="800000"/>
                <w:rtl/>
                <w:lang w:eastAsia="ar-SA"/>
              </w:rPr>
              <w:t>)</w:t>
            </w:r>
          </w:p>
          <w:p w:rsidR="00E84C4C" w:rsidRPr="00E84C4C" w:rsidRDefault="00E84C4C" w:rsidP="00E84C4C">
            <w:pPr>
              <w:spacing w:after="0" w:line="240" w:lineRule="auto"/>
              <w:rPr>
                <w:rFonts w:ascii="Times New Roman" w:eastAsia="Times New Roman" w:hAnsi="Times New Roman" w:cs="Times New Roman"/>
                <w:bCs/>
                <w:color w:val="008000"/>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النص الثاني</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الثاني </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w:t>
            </w:r>
          </w:p>
        </w:tc>
        <w:tc>
          <w:tcPr>
            <w:tcW w:w="2700" w:type="dxa"/>
            <w:vAlign w:val="center"/>
          </w:tcPr>
          <w:p w:rsidR="00E70F22" w:rsidRPr="00E84C4C" w:rsidRDefault="00E70F22"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الثالث</w:t>
            </w:r>
            <w:r w:rsidRPr="00E84C4C">
              <w:rPr>
                <w:rFonts w:ascii="Times New Roman" w:eastAsia="Times New Roman" w:hAnsi="Times New Roman" w:cs="Times New Roman"/>
                <w:bCs/>
                <w:color w:val="800000"/>
                <w:rtl/>
                <w:lang w:eastAsia="ar-SA"/>
              </w:rPr>
              <w:t xml:space="preserve"> (</w:t>
            </w:r>
            <w:r w:rsidR="00E805A7">
              <w:rPr>
                <w:rFonts w:ascii="Times New Roman" w:eastAsia="Times New Roman" w:hAnsi="Times New Roman" w:cs="Times New Roman" w:hint="cs"/>
                <w:b/>
                <w:bCs/>
                <w:rtl/>
                <w:lang w:eastAsia="ar-SA"/>
              </w:rPr>
              <w:t>عامل النظافة</w:t>
            </w:r>
            <w:r w:rsidRPr="00E84C4C">
              <w:rPr>
                <w:rFonts w:ascii="Times New Roman" w:eastAsia="Times New Roman" w:hAnsi="Times New Roman" w:cs="Times New Roman" w:hint="cs"/>
                <w:b/>
                <w:bCs/>
                <w:rtl/>
                <w:lang w:eastAsia="ar-SA"/>
              </w:rPr>
              <w:t xml:space="preserve"> </w:t>
            </w:r>
            <w:r w:rsidRPr="00E84C4C">
              <w:rPr>
                <w:rFonts w:ascii="Times New Roman" w:eastAsia="Times New Roman" w:hAnsi="Times New Roman" w:cs="Times New Roman"/>
                <w:bCs/>
                <w:color w:val="800000"/>
                <w:rtl/>
                <w:lang w:eastAsia="ar-SA"/>
              </w:rPr>
              <w:t>)</w:t>
            </w:r>
          </w:p>
          <w:p w:rsidR="00E84C4C" w:rsidRPr="00E84C4C" w:rsidRDefault="00E70F22" w:rsidP="00E70F22">
            <w:pPr>
              <w:spacing w:after="0" w:line="240" w:lineRule="auto"/>
              <w:jc w:val="center"/>
              <w:rPr>
                <w:rFonts w:ascii="Times New Roman" w:eastAsia="Times New Roman" w:hAnsi="Times New Roman" w:cs="Times New Roman"/>
                <w:b/>
                <w:bCs/>
                <w:iCs/>
                <w:color w:val="0000FF"/>
                <w:sz w:val="30"/>
                <w:szCs w:val="30"/>
                <w:rtl/>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النص الثالث</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الثالث </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أعبر.تقويم الوحدة</w:t>
            </w:r>
          </w:p>
        </w:tc>
        <w:tc>
          <w:tcPr>
            <w:tcW w:w="2875" w:type="dxa"/>
            <w:vAlign w:val="center"/>
          </w:tcPr>
          <w:p w:rsidR="00E84C4C" w:rsidRPr="00F726F3" w:rsidRDefault="00E70F22" w:rsidP="00E70F22">
            <w:pPr>
              <w:spacing w:after="0" w:line="240" w:lineRule="auto"/>
              <w:jc w:val="center"/>
              <w:rPr>
                <w:rFonts w:ascii="Times New Roman" w:eastAsia="Times New Roman" w:hAnsi="Times New Roman" w:cs="Times New Roman"/>
                <w:bCs/>
                <w:color w:val="008000"/>
                <w:sz w:val="30"/>
                <w:szCs w:val="30"/>
                <w:lang w:eastAsia="ar-SA"/>
              </w:rPr>
            </w:pPr>
            <w:r w:rsidRPr="00F726F3">
              <w:rPr>
                <w:rFonts w:ascii="Times New Roman" w:eastAsia="Times New Roman" w:hAnsi="Times New Roman" w:cs="Times New Roman" w:hint="cs"/>
                <w:b/>
                <w:bCs/>
                <w:iCs/>
                <w:color w:val="0000FF"/>
                <w:sz w:val="30"/>
                <w:szCs w:val="30"/>
                <w:rtl/>
                <w:lang w:eastAsia="ar-SA"/>
              </w:rPr>
              <w:t>أجازة منتصف الفصل الدراسي الثاني</w:t>
            </w:r>
          </w:p>
        </w:tc>
        <w:tc>
          <w:tcPr>
            <w:tcW w:w="2835"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 xml:space="preserve">الوحدة </w:t>
            </w:r>
            <w:r w:rsidR="00E805A7">
              <w:rPr>
                <w:rFonts w:ascii="Times New Roman" w:eastAsia="Times New Roman" w:hAnsi="Times New Roman" w:cs="Times New Roman" w:hint="cs"/>
                <w:bCs/>
                <w:color w:val="800000"/>
                <w:rtl/>
                <w:lang w:eastAsia="ar-SA"/>
              </w:rPr>
              <w:t>السابعة (من علماء المسلمين)</w:t>
            </w:r>
            <w:r w:rsidRPr="00E84C4C">
              <w:rPr>
                <w:rFonts w:ascii="Times New Roman" w:eastAsia="Times New Roman" w:hAnsi="Times New Roman" w:cs="Times New Roman" w:hint="cs"/>
                <w:bCs/>
                <w:color w:val="800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مدخل الوحدة ( نشاطات التهيئة ) </w:t>
            </w:r>
          </w:p>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 xml:space="preserve">2- </w:t>
            </w:r>
            <w:r w:rsidRPr="00E84C4C">
              <w:rPr>
                <w:rFonts w:ascii="Times New Roman" w:eastAsia="Times New Roman" w:hAnsi="Times New Roman" w:cs="Times New Roman"/>
                <w:bCs/>
                <w:color w:val="800000"/>
                <w:rtl/>
                <w:lang w:eastAsia="ar-SA"/>
              </w:rPr>
              <w:t xml:space="preserve">نص الاستماع ( </w:t>
            </w:r>
            <w:r w:rsidR="00E805A7">
              <w:rPr>
                <w:rFonts w:ascii="Times New Roman" w:eastAsia="Times New Roman" w:hAnsi="Times New Roman" w:cs="Times New Roman" w:hint="cs"/>
                <w:bCs/>
                <w:color w:val="800000"/>
                <w:rtl/>
                <w:lang w:eastAsia="ar-SA"/>
              </w:rPr>
              <w:t>مخترع عربي</w:t>
            </w:r>
            <w:r w:rsidRPr="00E84C4C">
              <w:rPr>
                <w:rFonts w:ascii="Times New Roman" w:eastAsia="Times New Roman" w:hAnsi="Times New Roman" w:cs="Times New Roman" w:hint="cs"/>
                <w:bCs/>
                <w:color w:val="800000"/>
                <w:rtl/>
                <w:lang w:eastAsia="ar-SA"/>
              </w:rPr>
              <w:t xml:space="preserve">) </w:t>
            </w:r>
          </w:p>
          <w:p w:rsidR="00E84C4C" w:rsidRPr="00E84C4C" w:rsidRDefault="00E84C4C" w:rsidP="00E805A7">
            <w:pPr>
              <w:spacing w:after="0" w:line="240" w:lineRule="auto"/>
              <w:rPr>
                <w:rFonts w:ascii="Times New Roman" w:eastAsia="Times New Roman" w:hAnsi="Times New Roman" w:cs="Times New Roman"/>
                <w:bCs/>
                <w:color w:val="008000"/>
                <w:lang w:eastAsia="ar-SA"/>
              </w:rPr>
            </w:pPr>
            <w:r w:rsidRPr="00E84C4C">
              <w:rPr>
                <w:rFonts w:ascii="Times New Roman" w:eastAsia="Times New Roman" w:hAnsi="Times New Roman" w:cs="Times New Roman" w:hint="cs"/>
                <w:bCs/>
                <w:color w:val="800000"/>
                <w:rtl/>
                <w:lang w:eastAsia="ar-SA"/>
              </w:rPr>
              <w:t xml:space="preserve">3- نشيد ( </w:t>
            </w:r>
            <w:r w:rsidR="00E805A7">
              <w:rPr>
                <w:rFonts w:ascii="Times New Roman" w:eastAsia="Times New Roman" w:hAnsi="Times New Roman" w:cs="Times New Roman" w:hint="cs"/>
                <w:bCs/>
                <w:color w:val="800000"/>
                <w:rtl/>
                <w:lang w:eastAsia="ar-SA"/>
              </w:rPr>
              <w:t>بالعلم يأمر ديننا</w:t>
            </w:r>
            <w:r w:rsidRPr="00E84C4C">
              <w:rPr>
                <w:rFonts w:ascii="Times New Roman" w:eastAsia="Times New Roman" w:hAnsi="Times New Roman" w:cs="Times New Roman" w:hint="cs"/>
                <w:bCs/>
                <w:color w:val="800000"/>
                <w:rtl/>
                <w:lang w:eastAsia="ar-SA"/>
              </w:rPr>
              <w:t xml:space="preserve"> )</w:t>
            </w:r>
          </w:p>
        </w:tc>
      </w:tr>
      <w:tr w:rsidR="00E84C4C" w:rsidRPr="00E84C4C" w:rsidTr="00710200">
        <w:trPr>
          <w:cantSplit/>
          <w:trHeight w:val="209"/>
          <w:jc w:val="center"/>
        </w:trPr>
        <w:tc>
          <w:tcPr>
            <w:tcW w:w="2977"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w:t>
            </w:r>
            <w:r w:rsidRPr="00E84C4C">
              <w:rPr>
                <w:rFonts w:ascii="Times New Roman" w:eastAsia="Times New Roman" w:hAnsi="Times New Roman" w:cs="Times New Roman" w:hint="cs"/>
                <w:b/>
                <w:bCs/>
                <w:iCs/>
                <w:color w:val="0000FF"/>
                <w:rtl/>
                <w:lang w:eastAsia="ar-SA"/>
              </w:rPr>
              <w:t>العاشر</w:t>
            </w:r>
          </w:p>
        </w:tc>
        <w:tc>
          <w:tcPr>
            <w:tcW w:w="2930"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w:t>
            </w:r>
            <w:r w:rsidRPr="00E84C4C">
              <w:rPr>
                <w:rFonts w:ascii="Times New Roman" w:eastAsia="Times New Roman" w:hAnsi="Times New Roman" w:cs="Times New Roman" w:hint="cs"/>
                <w:b/>
                <w:bCs/>
                <w:iCs/>
                <w:color w:val="0000FF"/>
                <w:rtl/>
                <w:lang w:eastAsia="ar-SA"/>
              </w:rPr>
              <w:t>الحادي عشر</w:t>
            </w:r>
          </w:p>
        </w:tc>
        <w:tc>
          <w:tcPr>
            <w:tcW w:w="2700"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w:t>
            </w:r>
            <w:r w:rsidRPr="00E84C4C">
              <w:rPr>
                <w:rFonts w:ascii="Times New Roman" w:eastAsia="Times New Roman" w:hAnsi="Times New Roman" w:cs="Times New Roman" w:hint="cs"/>
                <w:b/>
                <w:bCs/>
                <w:iCs/>
                <w:color w:val="0000FF"/>
                <w:rtl/>
                <w:lang w:eastAsia="ar-SA"/>
              </w:rPr>
              <w:t xml:space="preserve">الثاني عشر </w:t>
            </w:r>
          </w:p>
        </w:tc>
        <w:tc>
          <w:tcPr>
            <w:tcW w:w="2875"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b/>
                <w:bCs/>
                <w:iCs/>
                <w:color w:val="0000FF"/>
                <w:rtl/>
                <w:lang w:eastAsia="ar-SA"/>
              </w:rPr>
              <w:t xml:space="preserve">الأسبوع </w:t>
            </w:r>
            <w:r w:rsidRPr="00E84C4C">
              <w:rPr>
                <w:rFonts w:ascii="Times New Roman" w:eastAsia="Times New Roman" w:hAnsi="Times New Roman" w:cs="Times New Roman" w:hint="cs"/>
                <w:b/>
                <w:bCs/>
                <w:iCs/>
                <w:color w:val="0000FF"/>
                <w:rtl/>
                <w:lang w:eastAsia="ar-SA"/>
              </w:rPr>
              <w:t xml:space="preserve">الثالث عشر </w:t>
            </w:r>
          </w:p>
        </w:tc>
        <w:tc>
          <w:tcPr>
            <w:tcW w:w="2835"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Times New Roman"/>
                <w:b/>
                <w:bCs/>
                <w:iCs/>
                <w:color w:val="0000FF"/>
                <w:rtl/>
                <w:lang w:eastAsia="ar-SA"/>
              </w:rPr>
            </w:pPr>
            <w:r w:rsidRPr="00E84C4C">
              <w:rPr>
                <w:rFonts w:ascii="Times New Roman" w:eastAsia="Times New Roman" w:hAnsi="Times New Roman" w:cs="Times New Roman" w:hint="cs"/>
                <w:b/>
                <w:bCs/>
                <w:iCs/>
                <w:color w:val="0000FF"/>
                <w:rtl/>
                <w:lang w:eastAsia="ar-SA"/>
              </w:rPr>
              <w:t>الأسبوع</w:t>
            </w:r>
            <w:r w:rsidRPr="00E84C4C">
              <w:rPr>
                <w:rFonts w:ascii="Times New Roman" w:eastAsia="Times New Roman" w:hAnsi="Times New Roman" w:cs="Times New Roman"/>
                <w:b/>
                <w:bCs/>
                <w:iCs/>
                <w:color w:val="0000FF"/>
                <w:rtl/>
                <w:lang w:eastAsia="ar-SA"/>
              </w:rPr>
              <w:t xml:space="preserve"> </w:t>
            </w:r>
            <w:r w:rsidRPr="00E84C4C">
              <w:rPr>
                <w:rFonts w:ascii="Times New Roman" w:eastAsia="Times New Roman" w:hAnsi="Times New Roman" w:cs="Times New Roman" w:hint="cs"/>
                <w:b/>
                <w:bCs/>
                <w:iCs/>
                <w:color w:val="0000FF"/>
                <w:rtl/>
                <w:lang w:eastAsia="ar-SA"/>
              </w:rPr>
              <w:t xml:space="preserve">الرابع عشر </w:t>
            </w:r>
          </w:p>
        </w:tc>
      </w:tr>
      <w:tr w:rsidR="00E84C4C" w:rsidRPr="00E84C4C" w:rsidTr="00710200">
        <w:trPr>
          <w:cantSplit/>
          <w:trHeight w:val="209"/>
          <w:jc w:val="center"/>
        </w:trPr>
        <w:tc>
          <w:tcPr>
            <w:tcW w:w="2977" w:type="dxa"/>
            <w:shd w:val="clear" w:color="auto" w:fill="CCFFFF"/>
            <w:vAlign w:val="center"/>
          </w:tcPr>
          <w:p w:rsidR="00E84C4C" w:rsidRPr="00E84C4C" w:rsidRDefault="00E84C4C" w:rsidP="008733A4">
            <w:pPr>
              <w:spacing w:after="0" w:line="240" w:lineRule="auto"/>
              <w:jc w:val="center"/>
              <w:rPr>
                <w:rFonts w:ascii="Times New Roman" w:eastAsia="Times New Roman" w:hAnsi="Times New Roman" w:cs="Times New Roman"/>
                <w:b/>
                <w:bCs/>
                <w:i/>
                <w:i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8733A4">
              <w:rPr>
                <w:rFonts w:ascii="Times New Roman" w:eastAsia="Times New Roman" w:hAnsi="Times New Roman" w:cs="Times New Roman" w:hint="cs"/>
                <w:b/>
                <w:bCs/>
                <w:color w:val="0000FF"/>
                <w:sz w:val="30"/>
                <w:szCs w:val="30"/>
                <w:rtl/>
                <w:lang w:eastAsia="ar-SA"/>
              </w:rPr>
              <w:t>25</w:t>
            </w:r>
            <w:r w:rsidRPr="00E84C4C">
              <w:rPr>
                <w:rFonts w:ascii="Times New Roman" w:eastAsia="Times New Roman" w:hAnsi="Times New Roman" w:cs="Times New Roman"/>
                <w:b/>
                <w:bCs/>
                <w:color w:val="0000FF"/>
                <w:sz w:val="30"/>
                <w:szCs w:val="30"/>
                <w:rtl/>
                <w:lang w:eastAsia="ar-SA"/>
              </w:rPr>
              <w:t xml:space="preserve"> / </w:t>
            </w:r>
            <w:r w:rsidR="008733A4">
              <w:rPr>
                <w:rFonts w:ascii="Times New Roman" w:eastAsia="Times New Roman" w:hAnsi="Times New Roman" w:cs="Times New Roman" w:hint="cs"/>
                <w:b/>
                <w:bCs/>
                <w:color w:val="0000FF"/>
                <w:sz w:val="30"/>
                <w:szCs w:val="30"/>
                <w:rtl/>
                <w:lang w:eastAsia="ar-SA"/>
              </w:rPr>
              <w:t>5</w:t>
            </w:r>
            <w:r w:rsidRPr="00E84C4C">
              <w:rPr>
                <w:rFonts w:ascii="Times New Roman" w:eastAsia="Times New Roman" w:hAnsi="Times New Roman" w:cs="Times New Roman"/>
                <w:b/>
                <w:bCs/>
                <w:color w:val="0000FF"/>
                <w:sz w:val="30"/>
                <w:szCs w:val="30"/>
                <w:rtl/>
                <w:lang w:eastAsia="ar-SA"/>
              </w:rPr>
              <w:t xml:space="preserve"> إلى </w:t>
            </w:r>
            <w:r w:rsidR="008733A4">
              <w:rPr>
                <w:rFonts w:ascii="Times New Roman" w:eastAsia="Times New Roman" w:hAnsi="Times New Roman" w:cs="Times New Roman" w:hint="cs"/>
                <w:b/>
                <w:bCs/>
                <w:color w:val="0000FF"/>
                <w:sz w:val="30"/>
                <w:szCs w:val="30"/>
                <w:rtl/>
                <w:lang w:eastAsia="ar-SA"/>
              </w:rPr>
              <w:t>29</w:t>
            </w:r>
            <w:r w:rsidRPr="00E84C4C">
              <w:rPr>
                <w:rFonts w:ascii="Times New Roman" w:eastAsia="Times New Roman" w:hAnsi="Times New Roman" w:cs="Times New Roman"/>
                <w:b/>
                <w:bCs/>
                <w:color w:val="0000FF"/>
                <w:sz w:val="30"/>
                <w:szCs w:val="30"/>
                <w:rtl/>
                <w:lang w:eastAsia="ar-SA"/>
              </w:rPr>
              <w:t xml:space="preserve">/ </w:t>
            </w:r>
            <w:r w:rsidR="008733A4">
              <w:rPr>
                <w:rFonts w:ascii="Times New Roman" w:eastAsia="Times New Roman" w:hAnsi="Times New Roman" w:cs="Times New Roman" w:hint="cs"/>
                <w:b/>
                <w:bCs/>
                <w:color w:val="0000FF"/>
                <w:sz w:val="30"/>
                <w:szCs w:val="30"/>
                <w:rtl/>
                <w:lang w:eastAsia="ar-SA"/>
              </w:rPr>
              <w:t>5</w:t>
            </w:r>
          </w:p>
        </w:tc>
        <w:tc>
          <w:tcPr>
            <w:tcW w:w="2930" w:type="dxa"/>
            <w:shd w:val="clear" w:color="auto" w:fill="CCFFFF"/>
            <w:vAlign w:val="center"/>
          </w:tcPr>
          <w:p w:rsidR="00E84C4C" w:rsidRPr="00E84C4C" w:rsidRDefault="00E84C4C" w:rsidP="00D0026A">
            <w:pPr>
              <w:spacing w:after="0" w:line="240" w:lineRule="auto"/>
              <w:jc w:val="center"/>
              <w:rPr>
                <w:rFonts w:ascii="Times New Roman" w:eastAsia="Times New Roman" w:hAnsi="Times New Roman" w:cs="Times New Roman"/>
                <w:b/>
                <w:bCs/>
                <w:i/>
                <w:i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D0026A">
              <w:rPr>
                <w:rFonts w:ascii="Times New Roman" w:eastAsia="Times New Roman" w:hAnsi="Times New Roman" w:cs="Times New Roman" w:hint="cs"/>
                <w:b/>
                <w:bCs/>
                <w:color w:val="0000FF"/>
                <w:sz w:val="30"/>
                <w:szCs w:val="30"/>
                <w:rtl/>
                <w:lang w:eastAsia="ar-SA"/>
              </w:rPr>
              <w:t>3</w:t>
            </w:r>
            <w:r w:rsidRPr="00E84C4C">
              <w:rPr>
                <w:rFonts w:ascii="Times New Roman" w:eastAsia="Times New Roman" w:hAnsi="Times New Roman" w:cs="Times New Roman"/>
                <w:b/>
                <w:bCs/>
                <w:color w:val="0000FF"/>
                <w:sz w:val="30"/>
                <w:szCs w:val="30"/>
                <w:rtl/>
                <w:lang w:eastAsia="ar-SA"/>
              </w:rPr>
              <w:t xml:space="preserve"> / </w:t>
            </w:r>
            <w:r w:rsidR="00D0026A">
              <w:rPr>
                <w:rFonts w:ascii="Times New Roman" w:eastAsia="Times New Roman" w:hAnsi="Times New Roman" w:cs="Times New Roman" w:hint="cs"/>
                <w:b/>
                <w:bCs/>
                <w:color w:val="0000FF"/>
                <w:sz w:val="30"/>
                <w:szCs w:val="30"/>
                <w:rtl/>
                <w:lang w:eastAsia="ar-SA"/>
              </w:rPr>
              <w:t>6</w:t>
            </w:r>
            <w:r w:rsidRPr="00E84C4C">
              <w:rPr>
                <w:rFonts w:ascii="Times New Roman" w:eastAsia="Times New Roman" w:hAnsi="Times New Roman" w:cs="Times New Roman"/>
                <w:b/>
                <w:bCs/>
                <w:color w:val="0000FF"/>
                <w:sz w:val="30"/>
                <w:szCs w:val="30"/>
                <w:rtl/>
                <w:lang w:eastAsia="ar-SA"/>
              </w:rPr>
              <w:t xml:space="preserve"> إلى </w:t>
            </w:r>
            <w:r w:rsidR="00D0026A">
              <w:rPr>
                <w:rFonts w:ascii="Times New Roman" w:eastAsia="Times New Roman" w:hAnsi="Times New Roman" w:cs="Times New Roman" w:hint="cs"/>
                <w:b/>
                <w:bCs/>
                <w:color w:val="0000FF"/>
                <w:sz w:val="30"/>
                <w:szCs w:val="30"/>
                <w:rtl/>
                <w:lang w:eastAsia="ar-SA"/>
              </w:rPr>
              <w:t>7</w:t>
            </w:r>
            <w:r w:rsidRPr="00E84C4C">
              <w:rPr>
                <w:rFonts w:ascii="Times New Roman" w:eastAsia="Times New Roman" w:hAnsi="Times New Roman" w:cs="Times New Roman"/>
                <w:b/>
                <w:bCs/>
                <w:color w:val="0000FF"/>
                <w:sz w:val="30"/>
                <w:szCs w:val="30"/>
                <w:rtl/>
                <w:lang w:eastAsia="ar-SA"/>
              </w:rPr>
              <w:t xml:space="preserve">/ </w:t>
            </w:r>
            <w:r w:rsidR="00D0026A">
              <w:rPr>
                <w:rFonts w:ascii="Times New Roman" w:eastAsia="Times New Roman" w:hAnsi="Times New Roman" w:cs="Times New Roman" w:hint="cs"/>
                <w:b/>
                <w:bCs/>
                <w:color w:val="0000FF"/>
                <w:sz w:val="30"/>
                <w:szCs w:val="30"/>
                <w:rtl/>
                <w:lang w:eastAsia="ar-SA"/>
              </w:rPr>
              <w:t>6</w:t>
            </w:r>
          </w:p>
        </w:tc>
        <w:tc>
          <w:tcPr>
            <w:tcW w:w="2700" w:type="dxa"/>
            <w:shd w:val="clear" w:color="auto" w:fill="CCFFFF"/>
            <w:vAlign w:val="center"/>
          </w:tcPr>
          <w:p w:rsidR="00E84C4C" w:rsidRPr="00E84C4C" w:rsidRDefault="00E84C4C" w:rsidP="00D0026A">
            <w:pPr>
              <w:spacing w:after="0" w:line="240" w:lineRule="auto"/>
              <w:jc w:val="center"/>
              <w:rPr>
                <w:rFonts w:ascii="Times New Roman" w:eastAsia="Times New Roman" w:hAnsi="Times New Roman" w:cs="Times New Roman"/>
                <w:b/>
                <w:bCs/>
                <w:i/>
                <w:i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D0026A">
              <w:rPr>
                <w:rFonts w:ascii="Times New Roman" w:eastAsia="Times New Roman" w:hAnsi="Times New Roman" w:cs="Times New Roman" w:hint="cs"/>
                <w:b/>
                <w:bCs/>
                <w:color w:val="0000FF"/>
                <w:sz w:val="30"/>
                <w:szCs w:val="30"/>
                <w:rtl/>
                <w:lang w:eastAsia="ar-SA"/>
              </w:rPr>
              <w:t>10</w:t>
            </w:r>
            <w:r w:rsidRPr="00E84C4C">
              <w:rPr>
                <w:rFonts w:ascii="Times New Roman" w:eastAsia="Times New Roman" w:hAnsi="Times New Roman" w:cs="Times New Roman"/>
                <w:b/>
                <w:bCs/>
                <w:color w:val="0000FF"/>
                <w:sz w:val="30"/>
                <w:szCs w:val="30"/>
                <w:rtl/>
                <w:lang w:eastAsia="ar-SA"/>
              </w:rPr>
              <w:t xml:space="preserve"> / </w:t>
            </w:r>
            <w:r w:rsidR="00D0026A">
              <w:rPr>
                <w:rFonts w:ascii="Times New Roman" w:eastAsia="Times New Roman" w:hAnsi="Times New Roman" w:cs="Times New Roman" w:hint="cs"/>
                <w:b/>
                <w:bCs/>
                <w:color w:val="0000FF"/>
                <w:sz w:val="30"/>
                <w:szCs w:val="30"/>
                <w:rtl/>
                <w:lang w:eastAsia="ar-SA"/>
              </w:rPr>
              <w:t>6</w:t>
            </w:r>
            <w:r w:rsidRPr="00E84C4C">
              <w:rPr>
                <w:rFonts w:ascii="Times New Roman" w:eastAsia="Times New Roman" w:hAnsi="Times New Roman" w:cs="Times New Roman"/>
                <w:b/>
                <w:bCs/>
                <w:color w:val="0000FF"/>
                <w:sz w:val="30"/>
                <w:szCs w:val="30"/>
                <w:rtl/>
                <w:lang w:eastAsia="ar-SA"/>
              </w:rPr>
              <w:t xml:space="preserve"> إلى </w:t>
            </w:r>
            <w:r w:rsidR="00D0026A">
              <w:rPr>
                <w:rFonts w:ascii="Times New Roman" w:eastAsia="Times New Roman" w:hAnsi="Times New Roman" w:cs="Times New Roman" w:hint="cs"/>
                <w:b/>
                <w:bCs/>
                <w:color w:val="0000FF"/>
                <w:sz w:val="30"/>
                <w:szCs w:val="30"/>
                <w:rtl/>
                <w:lang w:eastAsia="ar-SA"/>
              </w:rPr>
              <w:t>14</w:t>
            </w:r>
            <w:r w:rsidRPr="00E84C4C">
              <w:rPr>
                <w:rFonts w:ascii="Times New Roman" w:eastAsia="Times New Roman" w:hAnsi="Times New Roman" w:cs="Times New Roman"/>
                <w:b/>
                <w:bCs/>
                <w:color w:val="0000FF"/>
                <w:sz w:val="30"/>
                <w:szCs w:val="30"/>
                <w:rtl/>
                <w:lang w:eastAsia="ar-SA"/>
              </w:rPr>
              <w:t xml:space="preserve">/ </w:t>
            </w:r>
            <w:r w:rsidR="00D0026A">
              <w:rPr>
                <w:rFonts w:ascii="Times New Roman" w:eastAsia="Times New Roman" w:hAnsi="Times New Roman" w:cs="Times New Roman" w:hint="cs"/>
                <w:b/>
                <w:bCs/>
                <w:color w:val="0000FF"/>
                <w:sz w:val="30"/>
                <w:szCs w:val="30"/>
                <w:rtl/>
                <w:lang w:eastAsia="ar-SA"/>
              </w:rPr>
              <w:t>6</w:t>
            </w:r>
          </w:p>
        </w:tc>
        <w:tc>
          <w:tcPr>
            <w:tcW w:w="2875" w:type="dxa"/>
            <w:shd w:val="clear" w:color="auto" w:fill="CCFFFF"/>
            <w:vAlign w:val="center"/>
          </w:tcPr>
          <w:p w:rsidR="00E84C4C" w:rsidRPr="00E84C4C" w:rsidRDefault="00E84C4C" w:rsidP="00D0026A">
            <w:pPr>
              <w:spacing w:after="0" w:line="240" w:lineRule="auto"/>
              <w:jc w:val="center"/>
              <w:rPr>
                <w:rFonts w:ascii="Times New Roman" w:eastAsia="Times New Roman" w:hAnsi="Times New Roman" w:cs="Times New Roman"/>
                <w:b/>
                <w:bCs/>
                <w:i/>
                <w:i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D0026A">
              <w:rPr>
                <w:rFonts w:ascii="Times New Roman" w:eastAsia="Times New Roman" w:hAnsi="Times New Roman" w:cs="Times New Roman" w:hint="cs"/>
                <w:b/>
                <w:bCs/>
                <w:color w:val="0000FF"/>
                <w:sz w:val="30"/>
                <w:szCs w:val="30"/>
                <w:rtl/>
                <w:lang w:eastAsia="ar-SA"/>
              </w:rPr>
              <w:t>17</w:t>
            </w:r>
            <w:r w:rsidRPr="00E84C4C">
              <w:rPr>
                <w:rFonts w:ascii="Times New Roman" w:eastAsia="Times New Roman" w:hAnsi="Times New Roman" w:cs="Times New Roman"/>
                <w:b/>
                <w:bCs/>
                <w:color w:val="0000FF"/>
                <w:sz w:val="30"/>
                <w:szCs w:val="30"/>
                <w:rtl/>
                <w:lang w:eastAsia="ar-SA"/>
              </w:rPr>
              <w:t xml:space="preserve"> / </w:t>
            </w:r>
            <w:r w:rsidR="00D0026A">
              <w:rPr>
                <w:rFonts w:ascii="Times New Roman" w:eastAsia="Times New Roman" w:hAnsi="Times New Roman" w:cs="Times New Roman" w:hint="cs"/>
                <w:b/>
                <w:bCs/>
                <w:color w:val="0000FF"/>
                <w:sz w:val="30"/>
                <w:szCs w:val="30"/>
                <w:rtl/>
                <w:lang w:eastAsia="ar-SA"/>
              </w:rPr>
              <w:t>6</w:t>
            </w:r>
            <w:r w:rsidRPr="00E84C4C">
              <w:rPr>
                <w:rFonts w:ascii="Times New Roman" w:eastAsia="Times New Roman" w:hAnsi="Times New Roman" w:cs="Times New Roman"/>
                <w:b/>
                <w:bCs/>
                <w:color w:val="0000FF"/>
                <w:sz w:val="30"/>
                <w:szCs w:val="30"/>
                <w:rtl/>
                <w:lang w:eastAsia="ar-SA"/>
              </w:rPr>
              <w:t xml:space="preserve"> إلى </w:t>
            </w:r>
            <w:r w:rsidR="00D0026A">
              <w:rPr>
                <w:rFonts w:ascii="Times New Roman" w:eastAsia="Times New Roman" w:hAnsi="Times New Roman" w:cs="Times New Roman" w:hint="cs"/>
                <w:b/>
                <w:bCs/>
                <w:color w:val="0000FF"/>
                <w:sz w:val="30"/>
                <w:szCs w:val="30"/>
                <w:rtl/>
                <w:lang w:eastAsia="ar-SA"/>
              </w:rPr>
              <w:t>21</w:t>
            </w:r>
            <w:r w:rsidRPr="00E84C4C">
              <w:rPr>
                <w:rFonts w:ascii="Times New Roman" w:eastAsia="Times New Roman" w:hAnsi="Times New Roman" w:cs="Times New Roman"/>
                <w:b/>
                <w:bCs/>
                <w:color w:val="0000FF"/>
                <w:sz w:val="30"/>
                <w:szCs w:val="30"/>
                <w:rtl/>
                <w:lang w:eastAsia="ar-SA"/>
              </w:rPr>
              <w:t xml:space="preserve">/ </w:t>
            </w:r>
            <w:r w:rsidR="00D0026A">
              <w:rPr>
                <w:rFonts w:ascii="Times New Roman" w:eastAsia="Times New Roman" w:hAnsi="Times New Roman" w:cs="Times New Roman" w:hint="cs"/>
                <w:b/>
                <w:bCs/>
                <w:color w:val="0000FF"/>
                <w:sz w:val="30"/>
                <w:szCs w:val="30"/>
                <w:rtl/>
                <w:lang w:eastAsia="ar-SA"/>
              </w:rPr>
              <w:t>6</w:t>
            </w:r>
          </w:p>
        </w:tc>
        <w:tc>
          <w:tcPr>
            <w:tcW w:w="2835" w:type="dxa"/>
            <w:shd w:val="clear" w:color="auto" w:fill="CCFFFF"/>
            <w:vAlign w:val="center"/>
          </w:tcPr>
          <w:p w:rsidR="00E84C4C" w:rsidRPr="00E84C4C" w:rsidRDefault="00E84C4C" w:rsidP="00D0026A">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sidR="00D0026A">
              <w:rPr>
                <w:rFonts w:ascii="Times New Roman" w:eastAsia="Times New Roman" w:hAnsi="Times New Roman" w:cs="Times New Roman" w:hint="cs"/>
                <w:b/>
                <w:bCs/>
                <w:color w:val="0000FF"/>
                <w:sz w:val="30"/>
                <w:szCs w:val="30"/>
                <w:rtl/>
                <w:lang w:eastAsia="ar-SA"/>
              </w:rPr>
              <w:t>24</w:t>
            </w:r>
            <w:r w:rsidRPr="00E84C4C">
              <w:rPr>
                <w:rFonts w:ascii="Times New Roman" w:eastAsia="Times New Roman" w:hAnsi="Times New Roman" w:cs="Times New Roman"/>
                <w:b/>
                <w:bCs/>
                <w:color w:val="0000FF"/>
                <w:sz w:val="30"/>
                <w:szCs w:val="30"/>
                <w:rtl/>
                <w:lang w:eastAsia="ar-SA"/>
              </w:rPr>
              <w:t xml:space="preserve"> / </w:t>
            </w:r>
            <w:r w:rsidR="00D0026A">
              <w:rPr>
                <w:rFonts w:ascii="Times New Roman" w:eastAsia="Times New Roman" w:hAnsi="Times New Roman" w:cs="Times New Roman" w:hint="cs"/>
                <w:b/>
                <w:bCs/>
                <w:color w:val="0000FF"/>
                <w:sz w:val="30"/>
                <w:szCs w:val="30"/>
                <w:rtl/>
                <w:lang w:eastAsia="ar-SA"/>
              </w:rPr>
              <w:t>6</w:t>
            </w:r>
            <w:r w:rsidRPr="00E84C4C">
              <w:rPr>
                <w:rFonts w:ascii="Times New Roman" w:eastAsia="Times New Roman" w:hAnsi="Times New Roman" w:cs="Times New Roman"/>
                <w:b/>
                <w:bCs/>
                <w:color w:val="0000FF"/>
                <w:sz w:val="30"/>
                <w:szCs w:val="30"/>
                <w:rtl/>
                <w:lang w:eastAsia="ar-SA"/>
              </w:rPr>
              <w:t xml:space="preserve"> </w:t>
            </w:r>
            <w:r w:rsidRPr="00E84C4C">
              <w:rPr>
                <w:rFonts w:ascii="Times New Roman" w:eastAsia="Times New Roman" w:hAnsi="Times New Roman" w:cs="Times New Roman" w:hint="cs"/>
                <w:b/>
                <w:bCs/>
                <w:color w:val="0000FF"/>
                <w:sz w:val="30"/>
                <w:szCs w:val="30"/>
                <w:rtl/>
                <w:lang w:eastAsia="ar-SA"/>
              </w:rPr>
              <w:t xml:space="preserve">إلى </w:t>
            </w:r>
            <w:r w:rsidR="00D0026A">
              <w:rPr>
                <w:rFonts w:ascii="Times New Roman" w:eastAsia="Times New Roman" w:hAnsi="Times New Roman" w:cs="Times New Roman" w:hint="cs"/>
                <w:b/>
                <w:bCs/>
                <w:color w:val="0000FF"/>
                <w:sz w:val="30"/>
                <w:szCs w:val="30"/>
                <w:rtl/>
                <w:lang w:eastAsia="ar-SA"/>
              </w:rPr>
              <w:t>28</w:t>
            </w:r>
            <w:r w:rsidRPr="00E84C4C">
              <w:rPr>
                <w:rFonts w:ascii="Times New Roman" w:eastAsia="Times New Roman" w:hAnsi="Times New Roman" w:cs="Times New Roman" w:hint="cs"/>
                <w:b/>
                <w:bCs/>
                <w:color w:val="0000FF"/>
                <w:sz w:val="30"/>
                <w:szCs w:val="30"/>
                <w:rtl/>
                <w:lang w:eastAsia="ar-SA"/>
              </w:rPr>
              <w:t xml:space="preserve"> </w:t>
            </w:r>
            <w:r w:rsidRPr="00E84C4C">
              <w:rPr>
                <w:rFonts w:ascii="Times New Roman" w:eastAsia="Times New Roman" w:hAnsi="Times New Roman" w:cs="Times New Roman"/>
                <w:b/>
                <w:bCs/>
                <w:color w:val="0000FF"/>
                <w:sz w:val="30"/>
                <w:szCs w:val="30"/>
                <w:rtl/>
                <w:lang w:eastAsia="ar-SA"/>
              </w:rPr>
              <w:t xml:space="preserve">/ </w:t>
            </w:r>
            <w:r w:rsidR="00D0026A">
              <w:rPr>
                <w:rFonts w:ascii="Times New Roman" w:eastAsia="Times New Roman" w:hAnsi="Times New Roman" w:cs="Times New Roman" w:hint="cs"/>
                <w:b/>
                <w:bCs/>
                <w:color w:val="0000FF"/>
                <w:sz w:val="30"/>
                <w:szCs w:val="30"/>
                <w:rtl/>
                <w:lang w:eastAsia="ar-SA"/>
              </w:rPr>
              <w:t>6</w:t>
            </w:r>
          </w:p>
        </w:tc>
      </w:tr>
      <w:tr w:rsidR="00E84C4C" w:rsidRPr="00E84C4C" w:rsidTr="00710200">
        <w:trPr>
          <w:cantSplit/>
          <w:trHeight w:val="299"/>
          <w:jc w:val="center"/>
        </w:trPr>
        <w:tc>
          <w:tcPr>
            <w:tcW w:w="2977"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الأول (</w:t>
            </w:r>
            <w:r w:rsidR="00E805A7">
              <w:rPr>
                <w:rFonts w:ascii="Times New Roman" w:eastAsia="Times New Roman" w:hAnsi="Times New Roman" w:cs="Times New Roman" w:hint="cs"/>
                <w:b/>
                <w:bCs/>
                <w:rtl/>
                <w:lang w:eastAsia="ar-SA"/>
              </w:rPr>
              <w:t>أسد البحر ابن ماجد</w:t>
            </w:r>
            <w:r w:rsidRPr="00E84C4C">
              <w:rPr>
                <w:rFonts w:ascii="Times New Roman" w:eastAsia="Times New Roman" w:hAnsi="Times New Roman" w:cs="Times New Roman" w:hint="cs"/>
                <w:b/>
                <w:bCs/>
                <w:rtl/>
                <w:lang w:eastAsia="ar-SA"/>
              </w:rPr>
              <w:t xml:space="preserve"> </w:t>
            </w:r>
            <w:r w:rsidRPr="00E84C4C">
              <w:rPr>
                <w:rFonts w:ascii="Times New Roman" w:eastAsia="Times New Roman" w:hAnsi="Times New Roman" w:cs="Times New Roman"/>
                <w:bCs/>
                <w:color w:val="800000"/>
                <w:rtl/>
                <w:lang w:eastAsia="ar-SA"/>
              </w:rPr>
              <w:t>)</w:t>
            </w:r>
          </w:p>
          <w:p w:rsidR="00E84C4C" w:rsidRPr="00E84C4C" w:rsidRDefault="00E84C4C" w:rsidP="00E84C4C">
            <w:pPr>
              <w:spacing w:after="0" w:line="240" w:lineRule="auto"/>
              <w:rPr>
                <w:rFonts w:ascii="Times New Roman" w:eastAsia="Times New Roman" w:hAnsi="Times New Roman" w:cs="Times New Roman"/>
                <w:bCs/>
                <w:color w:val="800000"/>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 xml:space="preserve">النص </w:t>
            </w:r>
            <w:r w:rsidRPr="00E84C4C">
              <w:rPr>
                <w:rFonts w:ascii="Times New Roman" w:eastAsia="Times New Roman" w:hAnsi="Times New Roman" w:cs="Times New Roman"/>
                <w:bCs/>
                <w:color w:val="800000"/>
                <w:rtl/>
                <w:lang w:eastAsia="ar-SA"/>
              </w:rPr>
              <w:t>الأول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الأول </w:t>
            </w:r>
            <w:r w:rsidRPr="00E84C4C">
              <w:rPr>
                <w:rFonts w:ascii="Times New Roman" w:eastAsia="Times New Roman" w:hAnsi="Times New Roman" w:cs="Times New Roman"/>
                <w:bCs/>
                <w:color w:val="800000"/>
                <w:rtl/>
                <w:lang w:eastAsia="ar-SA"/>
              </w:rPr>
              <w:t xml:space="preserve"> (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 </w:t>
            </w:r>
          </w:p>
        </w:tc>
        <w:tc>
          <w:tcPr>
            <w:tcW w:w="2930"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الثاني</w:t>
            </w:r>
            <w:r w:rsidRPr="00E84C4C">
              <w:rPr>
                <w:rFonts w:ascii="Times New Roman" w:eastAsia="Times New Roman" w:hAnsi="Times New Roman" w:cs="Times New Roman"/>
                <w:bCs/>
                <w:color w:val="800000"/>
                <w:rtl/>
                <w:lang w:eastAsia="ar-SA"/>
              </w:rPr>
              <w:t xml:space="preserve"> (</w:t>
            </w:r>
            <w:r w:rsidR="00E805A7">
              <w:rPr>
                <w:rFonts w:ascii="Times New Roman" w:eastAsia="Times New Roman" w:hAnsi="Times New Roman" w:cs="Times New Roman" w:hint="cs"/>
                <w:b/>
                <w:bCs/>
                <w:rtl/>
                <w:lang w:eastAsia="ar-SA"/>
              </w:rPr>
              <w:t xml:space="preserve">أبو الكيمياء </w:t>
            </w:r>
            <w:r w:rsidRPr="00E84C4C">
              <w:rPr>
                <w:rFonts w:ascii="Times New Roman" w:eastAsia="Times New Roman" w:hAnsi="Times New Roman" w:cs="Times New Roman" w:hint="cs"/>
                <w:b/>
                <w:bCs/>
                <w:rtl/>
                <w:lang w:eastAsia="ar-SA"/>
              </w:rPr>
              <w:t xml:space="preserve"> </w:t>
            </w:r>
            <w:r w:rsidRPr="00E84C4C">
              <w:rPr>
                <w:rFonts w:ascii="Times New Roman" w:eastAsia="Times New Roman" w:hAnsi="Times New Roman" w:cs="Times New Roman"/>
                <w:bCs/>
                <w:color w:val="800000"/>
                <w:rtl/>
                <w:lang w:eastAsia="ar-SA"/>
              </w:rPr>
              <w:t>)</w:t>
            </w:r>
          </w:p>
          <w:p w:rsidR="00E84C4C" w:rsidRPr="00E84C4C" w:rsidRDefault="00E84C4C" w:rsidP="00E84C4C">
            <w:pPr>
              <w:spacing w:after="0" w:line="240" w:lineRule="auto"/>
              <w:rPr>
                <w:rFonts w:ascii="Times New Roman" w:eastAsia="Times New Roman" w:hAnsi="Times New Roman" w:cs="Times New Roman"/>
                <w:bCs/>
                <w:color w:val="008000"/>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النص الثاني</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الثاني </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w:t>
            </w:r>
          </w:p>
        </w:tc>
        <w:tc>
          <w:tcPr>
            <w:tcW w:w="2700" w:type="dxa"/>
            <w:vAlign w:val="center"/>
          </w:tcPr>
          <w:p w:rsidR="00E84C4C" w:rsidRPr="00E84C4C" w:rsidRDefault="00E84C4C" w:rsidP="00E805A7">
            <w:pPr>
              <w:spacing w:after="0" w:line="240" w:lineRule="auto"/>
              <w:rPr>
                <w:rFonts w:ascii="Times New Roman" w:eastAsia="Times New Roman" w:hAnsi="Times New Roman" w:cs="Times New Roman"/>
                <w:bCs/>
                <w:color w:val="800000"/>
                <w:rtl/>
                <w:lang w:eastAsia="ar-SA"/>
              </w:rPr>
            </w:pPr>
            <w:r w:rsidRPr="00E84C4C">
              <w:rPr>
                <w:rFonts w:ascii="Times New Roman" w:eastAsia="Times New Roman" w:hAnsi="Times New Roman" w:cs="Times New Roman" w:hint="cs"/>
                <w:bCs/>
                <w:color w:val="800000"/>
                <w:rtl/>
                <w:lang w:eastAsia="ar-SA"/>
              </w:rPr>
              <w:t>1</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الثالث</w:t>
            </w:r>
            <w:r w:rsidRPr="00E84C4C">
              <w:rPr>
                <w:rFonts w:ascii="Times New Roman" w:eastAsia="Times New Roman" w:hAnsi="Times New Roman" w:cs="Times New Roman"/>
                <w:bCs/>
                <w:color w:val="800000"/>
                <w:rtl/>
                <w:lang w:eastAsia="ar-SA"/>
              </w:rPr>
              <w:t xml:space="preserve"> (</w:t>
            </w:r>
            <w:r w:rsidR="00E805A7">
              <w:rPr>
                <w:rFonts w:ascii="Times New Roman" w:eastAsia="Times New Roman" w:hAnsi="Times New Roman" w:cs="Times New Roman" w:hint="cs"/>
                <w:b/>
                <w:bCs/>
                <w:rtl/>
                <w:lang w:eastAsia="ar-SA"/>
              </w:rPr>
              <w:t xml:space="preserve">أمير الأطباء </w:t>
            </w:r>
            <w:r w:rsidRPr="00E84C4C">
              <w:rPr>
                <w:rFonts w:ascii="Times New Roman" w:eastAsia="Times New Roman" w:hAnsi="Times New Roman" w:cs="Times New Roman"/>
                <w:bCs/>
                <w:color w:val="800000"/>
                <w:rtl/>
                <w:lang w:eastAsia="ar-SA"/>
              </w:rPr>
              <w:t>)</w:t>
            </w:r>
          </w:p>
          <w:p w:rsidR="00E84C4C" w:rsidRPr="00E84C4C" w:rsidRDefault="00E84C4C" w:rsidP="00E84C4C">
            <w:pPr>
              <w:spacing w:after="0" w:line="240" w:lineRule="auto"/>
              <w:rPr>
                <w:rFonts w:ascii="Times New Roman" w:eastAsia="Times New Roman" w:hAnsi="Times New Roman" w:cs="Times New Roman"/>
                <w:bCs/>
                <w:color w:val="800000"/>
                <w:lang w:eastAsia="ar-SA"/>
              </w:rPr>
            </w:pP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النص الثالث</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الثالث </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أعبر.تقويم الوحدة</w:t>
            </w:r>
          </w:p>
        </w:tc>
        <w:tc>
          <w:tcPr>
            <w:tcW w:w="2875" w:type="dxa"/>
            <w:vAlign w:val="center"/>
          </w:tcPr>
          <w:p w:rsidR="00E84C4C" w:rsidRPr="00E70F22" w:rsidRDefault="00E84C4C" w:rsidP="00E805A7">
            <w:pPr>
              <w:spacing w:after="0" w:line="240" w:lineRule="auto"/>
              <w:rPr>
                <w:rFonts w:ascii="Times New Roman" w:eastAsia="Times New Roman" w:hAnsi="Times New Roman" w:cs="Times New Roman"/>
                <w:bCs/>
                <w:color w:val="800000"/>
                <w:sz w:val="20"/>
                <w:szCs w:val="20"/>
                <w:rtl/>
                <w:lang w:eastAsia="ar-SA"/>
              </w:rPr>
            </w:pPr>
            <w:r w:rsidRPr="00E70F22">
              <w:rPr>
                <w:rFonts w:ascii="Times New Roman" w:eastAsia="Times New Roman" w:hAnsi="Times New Roman" w:cs="Times New Roman" w:hint="cs"/>
                <w:bCs/>
                <w:color w:val="800000"/>
                <w:sz w:val="20"/>
                <w:szCs w:val="20"/>
                <w:rtl/>
                <w:lang w:eastAsia="ar-SA"/>
              </w:rPr>
              <w:t xml:space="preserve">الوحدة </w:t>
            </w:r>
            <w:r w:rsidR="00E805A7">
              <w:rPr>
                <w:rFonts w:ascii="Times New Roman" w:eastAsia="Times New Roman" w:hAnsi="Times New Roman" w:cs="Times New Roman" w:hint="cs"/>
                <w:bCs/>
                <w:color w:val="800000"/>
                <w:sz w:val="20"/>
                <w:szCs w:val="20"/>
                <w:rtl/>
                <w:lang w:eastAsia="ar-SA"/>
              </w:rPr>
              <w:t>الثامنة (البحار والمحيطات)</w:t>
            </w:r>
            <w:r w:rsidRPr="00E70F22">
              <w:rPr>
                <w:rFonts w:ascii="Times New Roman" w:eastAsia="Times New Roman" w:hAnsi="Times New Roman" w:cs="Times New Roman" w:hint="cs"/>
                <w:bCs/>
                <w:color w:val="800000"/>
                <w:sz w:val="20"/>
                <w:szCs w:val="20"/>
                <w:rtl/>
                <w:lang w:eastAsia="ar-SA"/>
              </w:rPr>
              <w:t xml:space="preserve">    </w:t>
            </w:r>
          </w:p>
          <w:p w:rsidR="00E84C4C" w:rsidRPr="00E70F22" w:rsidRDefault="00E84C4C" w:rsidP="00E84C4C">
            <w:pPr>
              <w:spacing w:after="0" w:line="240" w:lineRule="auto"/>
              <w:rPr>
                <w:rFonts w:ascii="Times New Roman" w:eastAsia="Times New Roman" w:hAnsi="Times New Roman" w:cs="Times New Roman"/>
                <w:bCs/>
                <w:color w:val="800000"/>
                <w:sz w:val="20"/>
                <w:szCs w:val="20"/>
                <w:rtl/>
                <w:lang w:eastAsia="ar-SA"/>
              </w:rPr>
            </w:pPr>
            <w:r w:rsidRPr="00E70F22">
              <w:rPr>
                <w:rFonts w:ascii="Times New Roman" w:eastAsia="Times New Roman" w:hAnsi="Times New Roman" w:cs="Times New Roman" w:hint="cs"/>
                <w:bCs/>
                <w:color w:val="800000"/>
                <w:sz w:val="20"/>
                <w:szCs w:val="20"/>
                <w:rtl/>
                <w:lang w:eastAsia="ar-SA"/>
              </w:rPr>
              <w:t>1</w:t>
            </w:r>
            <w:r w:rsidRPr="00E70F22">
              <w:rPr>
                <w:rFonts w:ascii="Times New Roman" w:eastAsia="Times New Roman" w:hAnsi="Times New Roman" w:cs="Times New Roman"/>
                <w:bCs/>
                <w:color w:val="800000"/>
                <w:sz w:val="20"/>
                <w:szCs w:val="20"/>
                <w:rtl/>
                <w:lang w:eastAsia="ar-SA"/>
              </w:rPr>
              <w:t xml:space="preserve">- مدخل الوحدة ( نشاطات التهيئة ) </w:t>
            </w:r>
          </w:p>
          <w:p w:rsidR="00E84C4C" w:rsidRPr="00E70F22" w:rsidRDefault="00E84C4C" w:rsidP="00E805A7">
            <w:pPr>
              <w:spacing w:after="0" w:line="240" w:lineRule="auto"/>
              <w:rPr>
                <w:rFonts w:ascii="Times New Roman" w:eastAsia="Times New Roman" w:hAnsi="Times New Roman" w:cs="Times New Roman"/>
                <w:bCs/>
                <w:color w:val="800000"/>
                <w:sz w:val="20"/>
                <w:szCs w:val="20"/>
                <w:rtl/>
                <w:lang w:eastAsia="ar-SA"/>
              </w:rPr>
            </w:pPr>
            <w:r w:rsidRPr="00E70F22">
              <w:rPr>
                <w:rFonts w:ascii="Times New Roman" w:eastAsia="Times New Roman" w:hAnsi="Times New Roman" w:cs="Times New Roman" w:hint="cs"/>
                <w:bCs/>
                <w:color w:val="800000"/>
                <w:sz w:val="20"/>
                <w:szCs w:val="20"/>
                <w:rtl/>
                <w:lang w:eastAsia="ar-SA"/>
              </w:rPr>
              <w:t xml:space="preserve">2- </w:t>
            </w:r>
            <w:r w:rsidRPr="00E70F22">
              <w:rPr>
                <w:rFonts w:ascii="Times New Roman" w:eastAsia="Times New Roman" w:hAnsi="Times New Roman" w:cs="Times New Roman"/>
                <w:bCs/>
                <w:color w:val="800000"/>
                <w:sz w:val="20"/>
                <w:szCs w:val="20"/>
                <w:rtl/>
                <w:lang w:eastAsia="ar-SA"/>
              </w:rPr>
              <w:t xml:space="preserve">نص الاستماع ( </w:t>
            </w:r>
            <w:r w:rsidR="00E805A7">
              <w:rPr>
                <w:rFonts w:ascii="Times New Roman" w:eastAsia="Times New Roman" w:hAnsi="Times New Roman" w:cs="Times New Roman" w:hint="cs"/>
                <w:bCs/>
                <w:color w:val="800000"/>
                <w:sz w:val="20"/>
                <w:szCs w:val="20"/>
                <w:rtl/>
                <w:lang w:eastAsia="ar-SA"/>
              </w:rPr>
              <w:t>البحار والمحيطات</w:t>
            </w:r>
            <w:r w:rsidRPr="00E70F22">
              <w:rPr>
                <w:rFonts w:ascii="Times New Roman" w:eastAsia="Times New Roman" w:hAnsi="Times New Roman" w:cs="Times New Roman" w:hint="cs"/>
                <w:bCs/>
                <w:color w:val="800000"/>
                <w:sz w:val="20"/>
                <w:szCs w:val="20"/>
                <w:rtl/>
                <w:lang w:eastAsia="ar-SA"/>
              </w:rPr>
              <w:t xml:space="preserve"> ) </w:t>
            </w:r>
          </w:p>
          <w:p w:rsidR="00E84C4C" w:rsidRPr="00E70F22" w:rsidRDefault="00E84C4C" w:rsidP="00E805A7">
            <w:pPr>
              <w:spacing w:after="0" w:line="240" w:lineRule="auto"/>
              <w:rPr>
                <w:rFonts w:ascii="Times New Roman" w:eastAsia="Times New Roman" w:hAnsi="Times New Roman" w:cs="Times New Roman"/>
                <w:bCs/>
                <w:color w:val="008000"/>
                <w:sz w:val="20"/>
                <w:szCs w:val="20"/>
                <w:rtl/>
                <w:lang w:eastAsia="ar-SA"/>
              </w:rPr>
            </w:pPr>
            <w:r w:rsidRPr="00E70F22">
              <w:rPr>
                <w:rFonts w:ascii="Times New Roman" w:eastAsia="Times New Roman" w:hAnsi="Times New Roman" w:cs="Times New Roman" w:hint="cs"/>
                <w:bCs/>
                <w:color w:val="800000"/>
                <w:sz w:val="20"/>
                <w:szCs w:val="20"/>
                <w:rtl/>
                <w:lang w:eastAsia="ar-SA"/>
              </w:rPr>
              <w:t xml:space="preserve">3- نشيد ( </w:t>
            </w:r>
            <w:r w:rsidR="00E805A7">
              <w:rPr>
                <w:rFonts w:ascii="Times New Roman" w:eastAsia="Times New Roman" w:hAnsi="Times New Roman" w:cs="Times New Roman" w:hint="cs"/>
                <w:bCs/>
                <w:color w:val="800000"/>
                <w:sz w:val="20"/>
                <w:szCs w:val="20"/>
                <w:rtl/>
                <w:lang w:eastAsia="ar-SA"/>
              </w:rPr>
              <w:t>أمام البحر)</w:t>
            </w:r>
            <w:r w:rsidRPr="00E70F22">
              <w:rPr>
                <w:rFonts w:ascii="Times New Roman" w:eastAsia="Times New Roman" w:hAnsi="Times New Roman" w:cs="Times New Roman" w:hint="cs"/>
                <w:bCs/>
                <w:color w:val="800000"/>
                <w:sz w:val="20"/>
                <w:szCs w:val="20"/>
                <w:rtl/>
                <w:lang w:eastAsia="ar-SA"/>
              </w:rPr>
              <w:t xml:space="preserve"> )</w:t>
            </w:r>
          </w:p>
          <w:p w:rsidR="00E84C4C" w:rsidRPr="00E70F22" w:rsidRDefault="00E84C4C" w:rsidP="00E805A7">
            <w:pPr>
              <w:spacing w:after="0" w:line="240" w:lineRule="auto"/>
              <w:rPr>
                <w:rFonts w:ascii="Times New Roman" w:eastAsia="Times New Roman" w:hAnsi="Times New Roman" w:cs="Times New Roman"/>
                <w:bCs/>
                <w:color w:val="800000"/>
                <w:sz w:val="20"/>
                <w:szCs w:val="20"/>
                <w:rtl/>
                <w:lang w:eastAsia="ar-SA"/>
              </w:rPr>
            </w:pPr>
            <w:r w:rsidRPr="00E70F22">
              <w:rPr>
                <w:rFonts w:ascii="Times New Roman" w:eastAsia="Times New Roman" w:hAnsi="Times New Roman" w:cs="Times New Roman" w:hint="cs"/>
                <w:bCs/>
                <w:color w:val="800000"/>
                <w:sz w:val="20"/>
                <w:szCs w:val="20"/>
                <w:rtl/>
                <w:lang w:eastAsia="ar-SA"/>
              </w:rPr>
              <w:t>1</w:t>
            </w:r>
            <w:r w:rsidRPr="00E70F22">
              <w:rPr>
                <w:rFonts w:ascii="Times New Roman" w:eastAsia="Times New Roman" w:hAnsi="Times New Roman" w:cs="Times New Roman"/>
                <w:bCs/>
                <w:color w:val="800000"/>
                <w:sz w:val="20"/>
                <w:szCs w:val="20"/>
                <w:rtl/>
                <w:lang w:eastAsia="ar-SA"/>
              </w:rPr>
              <w:t xml:space="preserve">- </w:t>
            </w:r>
            <w:r w:rsidRPr="00E70F22">
              <w:rPr>
                <w:rFonts w:ascii="Times New Roman" w:eastAsia="Times New Roman" w:hAnsi="Times New Roman" w:cs="Times New Roman" w:hint="cs"/>
                <w:bCs/>
                <w:color w:val="800000"/>
                <w:sz w:val="20"/>
                <w:szCs w:val="20"/>
                <w:rtl/>
                <w:lang w:eastAsia="ar-SA"/>
              </w:rPr>
              <w:t>النص</w:t>
            </w:r>
            <w:r w:rsidRPr="00E70F22">
              <w:rPr>
                <w:rFonts w:ascii="Times New Roman" w:eastAsia="Times New Roman" w:hAnsi="Times New Roman" w:cs="Times New Roman"/>
                <w:bCs/>
                <w:color w:val="800000"/>
                <w:sz w:val="20"/>
                <w:szCs w:val="20"/>
                <w:rtl/>
                <w:lang w:eastAsia="ar-SA"/>
              </w:rPr>
              <w:t xml:space="preserve"> الأول (</w:t>
            </w:r>
            <w:r w:rsidR="00E805A7">
              <w:rPr>
                <w:rFonts w:ascii="Times New Roman" w:eastAsia="Times New Roman" w:hAnsi="Times New Roman" w:cs="Times New Roman" w:hint="cs"/>
                <w:b/>
                <w:bCs/>
                <w:sz w:val="20"/>
                <w:szCs w:val="20"/>
                <w:rtl/>
                <w:lang w:eastAsia="ar-SA"/>
              </w:rPr>
              <w:t>فوائد البحار</w:t>
            </w:r>
            <w:r w:rsidRPr="00E70F22">
              <w:rPr>
                <w:rFonts w:ascii="Times New Roman" w:eastAsia="Times New Roman" w:hAnsi="Times New Roman" w:cs="Times New Roman" w:hint="cs"/>
                <w:b/>
                <w:bCs/>
                <w:sz w:val="20"/>
                <w:szCs w:val="20"/>
                <w:rtl/>
                <w:lang w:eastAsia="ar-SA"/>
              </w:rPr>
              <w:t xml:space="preserve"> </w:t>
            </w:r>
            <w:r w:rsidRPr="00E70F22">
              <w:rPr>
                <w:rFonts w:ascii="Times New Roman" w:eastAsia="Times New Roman" w:hAnsi="Times New Roman" w:cs="Times New Roman"/>
                <w:bCs/>
                <w:color w:val="800000"/>
                <w:sz w:val="20"/>
                <w:szCs w:val="20"/>
                <w:rtl/>
                <w:lang w:eastAsia="ar-SA"/>
              </w:rPr>
              <w:t>)</w:t>
            </w:r>
            <w:r w:rsidRPr="00E70F22">
              <w:rPr>
                <w:rFonts w:ascii="Times New Roman" w:eastAsia="Times New Roman" w:hAnsi="Times New Roman" w:cs="Times New Roman" w:hint="cs"/>
                <w:bCs/>
                <w:color w:val="800000"/>
                <w:sz w:val="20"/>
                <w:szCs w:val="20"/>
                <w:rtl/>
                <w:lang w:eastAsia="ar-SA"/>
              </w:rPr>
              <w:t>2</w:t>
            </w:r>
            <w:r w:rsidRPr="00E70F22">
              <w:rPr>
                <w:rFonts w:ascii="Times New Roman" w:eastAsia="Times New Roman" w:hAnsi="Times New Roman" w:cs="Times New Roman"/>
                <w:bCs/>
                <w:color w:val="800000"/>
                <w:sz w:val="20"/>
                <w:szCs w:val="20"/>
                <w:rtl/>
                <w:lang w:eastAsia="ar-SA"/>
              </w:rPr>
              <w:t xml:space="preserve">-  تابع </w:t>
            </w:r>
            <w:r w:rsidRPr="00E70F22">
              <w:rPr>
                <w:rFonts w:ascii="Times New Roman" w:eastAsia="Times New Roman" w:hAnsi="Times New Roman" w:cs="Times New Roman" w:hint="cs"/>
                <w:bCs/>
                <w:color w:val="800000"/>
                <w:sz w:val="20"/>
                <w:szCs w:val="20"/>
                <w:rtl/>
                <w:lang w:eastAsia="ar-SA"/>
              </w:rPr>
              <w:t xml:space="preserve">النص </w:t>
            </w:r>
            <w:r w:rsidRPr="00E70F22">
              <w:rPr>
                <w:rFonts w:ascii="Times New Roman" w:eastAsia="Times New Roman" w:hAnsi="Times New Roman" w:cs="Times New Roman"/>
                <w:bCs/>
                <w:color w:val="800000"/>
                <w:sz w:val="20"/>
                <w:szCs w:val="20"/>
                <w:rtl/>
                <w:lang w:eastAsia="ar-SA"/>
              </w:rPr>
              <w:t>الأول (</w:t>
            </w:r>
            <w:r w:rsidRPr="00E70F22">
              <w:rPr>
                <w:rFonts w:ascii="Times New Roman" w:eastAsia="Times New Roman" w:hAnsi="Times New Roman" w:cs="Times New Roman" w:hint="cs"/>
                <w:b/>
                <w:bCs/>
                <w:sz w:val="20"/>
                <w:szCs w:val="20"/>
                <w:rtl/>
                <w:lang w:eastAsia="ar-SA"/>
              </w:rPr>
              <w:t xml:space="preserve">أجيب </w:t>
            </w:r>
            <w:r w:rsidRPr="00E70F22">
              <w:rPr>
                <w:rFonts w:ascii="Times New Roman" w:eastAsia="Times New Roman" w:hAnsi="Times New Roman" w:cs="Times New Roman"/>
                <w:b/>
                <w:bCs/>
                <w:sz w:val="20"/>
                <w:szCs w:val="20"/>
                <w:rtl/>
                <w:lang w:eastAsia="ar-SA"/>
              </w:rPr>
              <w:t>–</w:t>
            </w:r>
            <w:r w:rsidRPr="00E70F22">
              <w:rPr>
                <w:rFonts w:ascii="Times New Roman" w:eastAsia="Times New Roman" w:hAnsi="Times New Roman" w:cs="Times New Roman" w:hint="cs"/>
                <w:b/>
                <w:bCs/>
                <w:sz w:val="20"/>
                <w:szCs w:val="20"/>
                <w:rtl/>
                <w:lang w:eastAsia="ar-SA"/>
              </w:rPr>
              <w:t>أنمي لغتي )</w:t>
            </w:r>
          </w:p>
        </w:tc>
        <w:tc>
          <w:tcPr>
            <w:tcW w:w="2835" w:type="dxa"/>
            <w:vAlign w:val="center"/>
          </w:tcPr>
          <w:p w:rsidR="00E84C4C" w:rsidRPr="00E84C4C" w:rsidRDefault="00E84C4C" w:rsidP="00281172">
            <w:pPr>
              <w:spacing w:after="0" w:line="240" w:lineRule="auto"/>
              <w:rPr>
                <w:rFonts w:ascii="Times New Roman" w:eastAsia="Times New Roman" w:hAnsi="Times New Roman" w:cs="Times New Roman"/>
                <w:bCs/>
                <w:color w:val="800000"/>
                <w:lang w:eastAsia="ar-SA"/>
              </w:rPr>
            </w:pPr>
            <w:r w:rsidRPr="00E84C4C">
              <w:rPr>
                <w:rFonts w:ascii="Times New Roman" w:eastAsia="Times New Roman" w:hAnsi="Times New Roman" w:cs="Times New Roman" w:hint="cs"/>
                <w:bCs/>
                <w:color w:val="800000"/>
                <w:rtl/>
                <w:lang w:eastAsia="ar-SA"/>
              </w:rPr>
              <w:t>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الأول </w:t>
            </w:r>
            <w:r w:rsidRPr="00E84C4C">
              <w:rPr>
                <w:rFonts w:ascii="Times New Roman" w:eastAsia="Times New Roman" w:hAnsi="Times New Roman" w:cs="Times New Roman"/>
                <w:bCs/>
                <w:color w:val="800000"/>
                <w:rtl/>
                <w:lang w:eastAsia="ar-SA"/>
              </w:rPr>
              <w:t xml:space="preserve"> ( </w:t>
            </w:r>
            <w:r w:rsidRPr="00E84C4C">
              <w:rPr>
                <w:rFonts w:ascii="Times New Roman" w:eastAsia="Times New Roman" w:hAnsi="Times New Roman" w:cs="Times New Roman" w:hint="cs"/>
                <w:bCs/>
                <w:color w:val="800000"/>
                <w:rtl/>
                <w:lang w:eastAsia="ar-SA"/>
              </w:rPr>
              <w:t xml:space="preserve">الأداء القرائي )4-أستخرج من النص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أستخدم </w:t>
            </w:r>
            <w:r w:rsidRPr="00E84C4C">
              <w:rPr>
                <w:rFonts w:ascii="Times New Roman" w:eastAsia="Times New Roman" w:hAnsi="Times New Roman" w:cs="Times New Roman"/>
                <w:bCs/>
                <w:color w:val="800000"/>
                <w:rtl/>
                <w:lang w:eastAsia="ar-SA"/>
              </w:rPr>
              <w:t>–</w:t>
            </w:r>
            <w:r w:rsidRPr="00E84C4C">
              <w:rPr>
                <w:rFonts w:ascii="Times New Roman" w:eastAsia="Times New Roman" w:hAnsi="Times New Roman" w:cs="Times New Roman" w:hint="cs"/>
                <w:bCs/>
                <w:color w:val="800000"/>
                <w:rtl/>
                <w:lang w:eastAsia="ar-SA"/>
              </w:rPr>
              <w:t xml:space="preserve"> أحول5- أعبر</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النص</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الثاني</w:t>
            </w:r>
            <w:r w:rsidRPr="00E84C4C">
              <w:rPr>
                <w:rFonts w:ascii="Times New Roman" w:eastAsia="Times New Roman" w:hAnsi="Times New Roman" w:cs="Times New Roman"/>
                <w:bCs/>
                <w:color w:val="800000"/>
                <w:rtl/>
                <w:lang w:eastAsia="ar-SA"/>
              </w:rPr>
              <w:t xml:space="preserve"> (</w:t>
            </w:r>
            <w:r w:rsidR="00281172">
              <w:rPr>
                <w:rFonts w:ascii="Times New Roman" w:eastAsia="Times New Roman" w:hAnsi="Times New Roman" w:cs="Times New Roman" w:hint="cs"/>
                <w:b/>
                <w:bCs/>
                <w:rtl/>
                <w:lang w:eastAsia="ar-SA"/>
              </w:rPr>
              <w:t>الأحياء</w:t>
            </w:r>
            <w:r w:rsidRPr="00E84C4C">
              <w:rPr>
                <w:rFonts w:ascii="Times New Roman" w:eastAsia="Times New Roman" w:hAnsi="Times New Roman" w:cs="Times New Roman" w:hint="cs"/>
                <w:b/>
                <w:bCs/>
                <w:rtl/>
                <w:lang w:eastAsia="ar-SA"/>
              </w:rPr>
              <w:t xml:space="preserve"> </w:t>
            </w:r>
            <w:r w:rsidR="00281172">
              <w:rPr>
                <w:rFonts w:ascii="Times New Roman" w:eastAsia="Times New Roman" w:hAnsi="Times New Roman" w:cs="Times New Roman" w:hint="cs"/>
                <w:b/>
                <w:bCs/>
                <w:rtl/>
                <w:lang w:eastAsia="ar-SA"/>
              </w:rPr>
              <w:t>البحرية</w:t>
            </w:r>
            <w:r w:rsidRPr="00E84C4C">
              <w:rPr>
                <w:rFonts w:ascii="Times New Roman" w:eastAsia="Times New Roman" w:hAnsi="Times New Roman" w:cs="Times New Roman" w:hint="cs"/>
                <w:b/>
                <w:bCs/>
                <w:rtl/>
                <w:lang w:eastAsia="ar-SA"/>
              </w:rPr>
              <w:t xml:space="preserve">  </w:t>
            </w:r>
            <w:r w:rsidRPr="00E84C4C">
              <w:rPr>
                <w:rFonts w:ascii="Times New Roman" w:eastAsia="Times New Roman" w:hAnsi="Times New Roman" w:cs="Times New Roman" w:hint="cs"/>
                <w:bCs/>
                <w:color w:val="800000"/>
                <w:rtl/>
                <w:lang w:eastAsia="ar-SA"/>
              </w:rPr>
              <w:t>2</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Cs/>
                <w:color w:val="800000"/>
                <w:rtl/>
                <w:lang w:eastAsia="ar-SA"/>
              </w:rPr>
              <w:t>النص الثاني</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
                <w:bCs/>
                <w:rtl/>
                <w:lang w:eastAsia="ar-SA"/>
              </w:rPr>
              <w:t xml:space="preserve">أجيب </w:t>
            </w:r>
            <w:r w:rsidRPr="00E84C4C">
              <w:rPr>
                <w:rFonts w:ascii="Times New Roman" w:eastAsia="Times New Roman" w:hAnsi="Times New Roman" w:cs="Times New Roman"/>
                <w:b/>
                <w:bCs/>
                <w:rtl/>
                <w:lang w:eastAsia="ar-SA"/>
              </w:rPr>
              <w:t>–</w:t>
            </w:r>
            <w:r w:rsidRPr="00E84C4C">
              <w:rPr>
                <w:rFonts w:ascii="Times New Roman" w:eastAsia="Times New Roman" w:hAnsi="Times New Roman" w:cs="Times New Roman" w:hint="cs"/>
                <w:b/>
                <w:bCs/>
                <w:rtl/>
                <w:lang w:eastAsia="ar-SA"/>
              </w:rPr>
              <w:t>أنمي لغتي )</w:t>
            </w:r>
            <w:r w:rsidRPr="00E84C4C">
              <w:rPr>
                <w:rFonts w:ascii="Times New Roman" w:eastAsia="Times New Roman" w:hAnsi="Times New Roman" w:cs="Times New Roman" w:hint="cs"/>
                <w:bCs/>
                <w:color w:val="800000"/>
                <w:rtl/>
                <w:lang w:eastAsia="ar-SA"/>
              </w:rPr>
              <w:t xml:space="preserve"> 3</w:t>
            </w:r>
            <w:r w:rsidRPr="00E84C4C">
              <w:rPr>
                <w:rFonts w:ascii="Times New Roman" w:eastAsia="Times New Roman" w:hAnsi="Times New Roman" w:cs="Times New Roman"/>
                <w:bCs/>
                <w:color w:val="800000"/>
                <w:rtl/>
                <w:lang w:eastAsia="ar-SA"/>
              </w:rPr>
              <w:t xml:space="preserve">- تابع </w:t>
            </w:r>
            <w:r w:rsidRPr="00E84C4C">
              <w:rPr>
                <w:rFonts w:ascii="Times New Roman" w:eastAsia="Times New Roman" w:hAnsi="Times New Roman" w:cs="Times New Roman" w:hint="cs"/>
                <w:b/>
                <w:bCs/>
                <w:rtl/>
                <w:lang w:eastAsia="ar-SA"/>
              </w:rPr>
              <w:t xml:space="preserve">النص الثاني </w:t>
            </w:r>
            <w:r w:rsidRPr="00E84C4C">
              <w:rPr>
                <w:rFonts w:ascii="Times New Roman" w:eastAsia="Times New Roman" w:hAnsi="Times New Roman" w:cs="Times New Roman"/>
                <w:bCs/>
                <w:color w:val="800000"/>
                <w:rtl/>
                <w:lang w:eastAsia="ar-SA"/>
              </w:rPr>
              <w:t xml:space="preserve"> (</w:t>
            </w:r>
            <w:r w:rsidRPr="00E84C4C">
              <w:rPr>
                <w:rFonts w:ascii="Times New Roman" w:eastAsia="Times New Roman" w:hAnsi="Times New Roman" w:cs="Times New Roman" w:hint="cs"/>
                <w:bCs/>
                <w:color w:val="800000"/>
                <w:rtl/>
                <w:lang w:eastAsia="ar-SA"/>
              </w:rPr>
              <w:t>الأداء القرائي )</w:t>
            </w:r>
          </w:p>
        </w:tc>
      </w:tr>
      <w:tr w:rsidR="00E84C4C" w:rsidRPr="00E84C4C" w:rsidTr="00710200">
        <w:trPr>
          <w:cantSplit/>
          <w:trHeight w:val="233"/>
          <w:jc w:val="center"/>
        </w:trPr>
        <w:tc>
          <w:tcPr>
            <w:tcW w:w="2977"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Arial"/>
                <w:bCs/>
                <w:iCs/>
                <w:color w:val="FF0000"/>
                <w:rtl/>
                <w:lang w:eastAsia="ar-SA"/>
              </w:rPr>
            </w:pPr>
            <w:r w:rsidRPr="00E84C4C">
              <w:rPr>
                <w:rFonts w:ascii="Times New Roman" w:eastAsia="Times New Roman" w:hAnsi="Times New Roman" w:cs="Arial" w:hint="cs"/>
                <w:bCs/>
                <w:iCs/>
                <w:color w:val="FF0000"/>
                <w:rtl/>
                <w:lang w:eastAsia="ar-SA"/>
              </w:rPr>
              <w:t>الأسبوع الخامس عشر</w:t>
            </w:r>
          </w:p>
        </w:tc>
        <w:tc>
          <w:tcPr>
            <w:tcW w:w="2930" w:type="dxa"/>
            <w:tcBorders>
              <w:bottom w:val="double" w:sz="12" w:space="0" w:color="FF00FF"/>
            </w:tcBorders>
            <w:shd w:val="clear" w:color="auto" w:fill="FFFF99"/>
            <w:vAlign w:val="center"/>
          </w:tcPr>
          <w:p w:rsidR="00E84C4C" w:rsidRPr="00E84C4C" w:rsidRDefault="00E84C4C" w:rsidP="00E84C4C">
            <w:pPr>
              <w:spacing w:after="0" w:line="240" w:lineRule="auto"/>
              <w:rPr>
                <w:rFonts w:ascii="Times New Roman" w:eastAsia="Times New Roman" w:hAnsi="Times New Roman" w:cs="Arial"/>
                <w:bCs/>
                <w:iCs/>
                <w:color w:val="FF0000"/>
                <w:rtl/>
                <w:lang w:eastAsia="ar-SA"/>
              </w:rPr>
            </w:pPr>
            <w:r w:rsidRPr="00E84C4C">
              <w:rPr>
                <w:rFonts w:ascii="Times New Roman" w:eastAsia="Times New Roman" w:hAnsi="Times New Roman" w:cs="Arial" w:hint="cs"/>
                <w:bCs/>
                <w:iCs/>
                <w:color w:val="FF0000"/>
                <w:rtl/>
                <w:lang w:eastAsia="ar-SA"/>
              </w:rPr>
              <w:t xml:space="preserve">               الأسبوع السادس عشر        </w:t>
            </w:r>
          </w:p>
        </w:tc>
        <w:tc>
          <w:tcPr>
            <w:tcW w:w="2700" w:type="dxa"/>
            <w:tcBorders>
              <w:bottom w:val="double" w:sz="12" w:space="0" w:color="FF00FF"/>
            </w:tcBorders>
            <w:shd w:val="clear" w:color="auto" w:fill="FFFF99"/>
            <w:vAlign w:val="center"/>
          </w:tcPr>
          <w:p w:rsidR="00E84C4C" w:rsidRPr="00E84C4C" w:rsidRDefault="00E84C4C" w:rsidP="00E84C4C">
            <w:pPr>
              <w:spacing w:after="0" w:line="240" w:lineRule="auto"/>
              <w:rPr>
                <w:rFonts w:ascii="Times New Roman" w:eastAsia="Times New Roman" w:hAnsi="Times New Roman" w:cs="Arial"/>
                <w:bCs/>
                <w:iCs/>
                <w:color w:val="FF0000"/>
                <w:rtl/>
                <w:lang w:eastAsia="ar-SA"/>
              </w:rPr>
            </w:pPr>
            <w:r w:rsidRPr="00E84C4C">
              <w:rPr>
                <w:rFonts w:ascii="Times New Roman" w:eastAsia="Times New Roman" w:hAnsi="Times New Roman" w:cs="Arial" w:hint="cs"/>
                <w:bCs/>
                <w:iCs/>
                <w:color w:val="FF0000"/>
                <w:rtl/>
                <w:lang w:eastAsia="ar-SA"/>
              </w:rPr>
              <w:t xml:space="preserve">الأسبوع السابع  عشر </w:t>
            </w:r>
          </w:p>
        </w:tc>
        <w:tc>
          <w:tcPr>
            <w:tcW w:w="2875" w:type="dxa"/>
            <w:tcBorders>
              <w:bottom w:val="double" w:sz="12" w:space="0" w:color="FF00FF"/>
            </w:tcBorders>
            <w:shd w:val="clear" w:color="auto" w:fill="FFFF99"/>
            <w:vAlign w:val="center"/>
          </w:tcPr>
          <w:p w:rsidR="00E84C4C" w:rsidRPr="00E84C4C" w:rsidRDefault="00E84C4C" w:rsidP="00E84C4C">
            <w:pPr>
              <w:spacing w:after="0" w:line="240" w:lineRule="auto"/>
              <w:rPr>
                <w:rFonts w:ascii="Times New Roman" w:eastAsia="Times New Roman" w:hAnsi="Times New Roman" w:cs="Arial"/>
                <w:bCs/>
                <w:iCs/>
                <w:color w:val="FF0000"/>
                <w:rtl/>
                <w:lang w:eastAsia="ar-SA"/>
              </w:rPr>
            </w:pPr>
            <w:r w:rsidRPr="00E84C4C">
              <w:rPr>
                <w:rFonts w:ascii="Times New Roman" w:eastAsia="Times New Roman" w:hAnsi="Times New Roman" w:cs="Arial" w:hint="cs"/>
                <w:bCs/>
                <w:iCs/>
                <w:color w:val="FF0000"/>
                <w:rtl/>
                <w:lang w:eastAsia="ar-SA"/>
              </w:rPr>
              <w:t xml:space="preserve">الأسبوع الثامن   عشر </w:t>
            </w:r>
          </w:p>
        </w:tc>
        <w:tc>
          <w:tcPr>
            <w:tcW w:w="2835" w:type="dxa"/>
            <w:tcBorders>
              <w:bottom w:val="double" w:sz="12" w:space="0" w:color="FF00FF"/>
            </w:tcBorders>
            <w:shd w:val="clear" w:color="auto" w:fill="FFFF99"/>
            <w:vAlign w:val="center"/>
          </w:tcPr>
          <w:p w:rsidR="00E84C4C" w:rsidRPr="00E84C4C" w:rsidRDefault="00E84C4C" w:rsidP="00E84C4C">
            <w:pPr>
              <w:spacing w:after="0" w:line="240" w:lineRule="auto"/>
              <w:jc w:val="center"/>
              <w:rPr>
                <w:rFonts w:ascii="Times New Roman" w:eastAsia="Times New Roman" w:hAnsi="Times New Roman" w:cs="Arial"/>
                <w:bCs/>
                <w:iCs/>
                <w:color w:val="00FF00"/>
                <w:rtl/>
                <w:lang w:eastAsia="ar-SA"/>
              </w:rPr>
            </w:pPr>
          </w:p>
        </w:tc>
      </w:tr>
      <w:tr w:rsidR="00D0026A" w:rsidRPr="00E84C4C" w:rsidTr="00E805A7">
        <w:trPr>
          <w:cantSplit/>
          <w:trHeight w:val="232"/>
          <w:jc w:val="center"/>
        </w:trPr>
        <w:tc>
          <w:tcPr>
            <w:tcW w:w="2977" w:type="dxa"/>
            <w:shd w:val="clear" w:color="auto" w:fill="CCFFFF"/>
            <w:vAlign w:val="center"/>
          </w:tcPr>
          <w:p w:rsidR="00D0026A" w:rsidRPr="00E84C4C" w:rsidRDefault="00D0026A" w:rsidP="00D0026A">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Pr>
                <w:rFonts w:ascii="Times New Roman" w:eastAsia="Times New Roman" w:hAnsi="Times New Roman" w:cs="Times New Roman" w:hint="cs"/>
                <w:b/>
                <w:bCs/>
                <w:color w:val="0000FF"/>
                <w:sz w:val="30"/>
                <w:szCs w:val="30"/>
                <w:rtl/>
                <w:lang w:eastAsia="ar-SA"/>
              </w:rPr>
              <w:t>1</w:t>
            </w:r>
            <w:r w:rsidRPr="00E84C4C">
              <w:rPr>
                <w:rFonts w:ascii="Times New Roman" w:eastAsia="Times New Roman" w:hAnsi="Times New Roman" w:cs="Times New Roman"/>
                <w:b/>
                <w:bCs/>
                <w:color w:val="0000FF"/>
                <w:sz w:val="30"/>
                <w:szCs w:val="30"/>
                <w:rtl/>
                <w:lang w:eastAsia="ar-SA"/>
              </w:rPr>
              <w:t xml:space="preserve"> / </w:t>
            </w:r>
            <w:r>
              <w:rPr>
                <w:rFonts w:ascii="Times New Roman" w:eastAsia="Times New Roman" w:hAnsi="Times New Roman" w:cs="Times New Roman" w:hint="cs"/>
                <w:b/>
                <w:bCs/>
                <w:color w:val="0000FF"/>
                <w:sz w:val="30"/>
                <w:szCs w:val="30"/>
                <w:rtl/>
                <w:lang w:eastAsia="ar-SA"/>
              </w:rPr>
              <w:t>7</w:t>
            </w:r>
            <w:r w:rsidRPr="00E84C4C">
              <w:rPr>
                <w:rFonts w:ascii="Times New Roman" w:eastAsia="Times New Roman" w:hAnsi="Times New Roman" w:cs="Times New Roman"/>
                <w:b/>
                <w:bCs/>
                <w:color w:val="0000FF"/>
                <w:sz w:val="30"/>
                <w:szCs w:val="30"/>
                <w:rtl/>
                <w:lang w:eastAsia="ar-SA"/>
              </w:rPr>
              <w:t xml:space="preserve"> </w:t>
            </w:r>
            <w:r w:rsidRPr="00E84C4C">
              <w:rPr>
                <w:rFonts w:ascii="Times New Roman" w:eastAsia="Times New Roman" w:hAnsi="Times New Roman" w:cs="Times New Roman" w:hint="cs"/>
                <w:b/>
                <w:bCs/>
                <w:color w:val="0000FF"/>
                <w:sz w:val="30"/>
                <w:szCs w:val="30"/>
                <w:rtl/>
                <w:lang w:eastAsia="ar-SA"/>
              </w:rPr>
              <w:t xml:space="preserve">إلى </w:t>
            </w:r>
            <w:r>
              <w:rPr>
                <w:rFonts w:ascii="Times New Roman" w:eastAsia="Times New Roman" w:hAnsi="Times New Roman" w:cs="Times New Roman" w:hint="cs"/>
                <w:b/>
                <w:bCs/>
                <w:color w:val="0000FF"/>
                <w:sz w:val="30"/>
                <w:szCs w:val="30"/>
                <w:rtl/>
                <w:lang w:eastAsia="ar-SA"/>
              </w:rPr>
              <w:t>5</w:t>
            </w:r>
            <w:r w:rsidRPr="00E84C4C">
              <w:rPr>
                <w:rFonts w:ascii="Times New Roman" w:eastAsia="Times New Roman" w:hAnsi="Times New Roman" w:cs="Times New Roman" w:hint="cs"/>
                <w:b/>
                <w:bCs/>
                <w:color w:val="0000FF"/>
                <w:sz w:val="30"/>
                <w:szCs w:val="30"/>
                <w:rtl/>
                <w:lang w:eastAsia="ar-SA"/>
              </w:rPr>
              <w:t xml:space="preserve"> </w:t>
            </w:r>
            <w:r w:rsidRPr="00E84C4C">
              <w:rPr>
                <w:rFonts w:ascii="Times New Roman" w:eastAsia="Times New Roman" w:hAnsi="Times New Roman" w:cs="Times New Roman"/>
                <w:b/>
                <w:bCs/>
                <w:color w:val="0000FF"/>
                <w:sz w:val="30"/>
                <w:szCs w:val="30"/>
                <w:rtl/>
                <w:lang w:eastAsia="ar-SA"/>
              </w:rPr>
              <w:t xml:space="preserve">/ </w:t>
            </w:r>
            <w:r>
              <w:rPr>
                <w:rFonts w:ascii="Times New Roman" w:eastAsia="Times New Roman" w:hAnsi="Times New Roman" w:cs="Times New Roman" w:hint="cs"/>
                <w:b/>
                <w:bCs/>
                <w:color w:val="0000FF"/>
                <w:sz w:val="30"/>
                <w:szCs w:val="30"/>
                <w:rtl/>
                <w:lang w:eastAsia="ar-SA"/>
              </w:rPr>
              <w:t>7</w:t>
            </w:r>
          </w:p>
        </w:tc>
        <w:tc>
          <w:tcPr>
            <w:tcW w:w="2930" w:type="dxa"/>
            <w:shd w:val="clear" w:color="auto" w:fill="CCFFFF"/>
            <w:vAlign w:val="center"/>
          </w:tcPr>
          <w:p w:rsidR="00D0026A" w:rsidRPr="00E84C4C" w:rsidRDefault="00D0026A" w:rsidP="00D0026A">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Pr>
                <w:rFonts w:ascii="Times New Roman" w:eastAsia="Times New Roman" w:hAnsi="Times New Roman" w:cs="Times New Roman" w:hint="cs"/>
                <w:b/>
                <w:bCs/>
                <w:color w:val="0000FF"/>
                <w:sz w:val="30"/>
                <w:szCs w:val="30"/>
                <w:rtl/>
                <w:lang w:eastAsia="ar-SA"/>
              </w:rPr>
              <w:t>8</w:t>
            </w:r>
            <w:r w:rsidRPr="00E84C4C">
              <w:rPr>
                <w:rFonts w:ascii="Times New Roman" w:eastAsia="Times New Roman" w:hAnsi="Times New Roman" w:cs="Times New Roman"/>
                <w:b/>
                <w:bCs/>
                <w:color w:val="0000FF"/>
                <w:sz w:val="30"/>
                <w:szCs w:val="30"/>
                <w:rtl/>
                <w:lang w:eastAsia="ar-SA"/>
              </w:rPr>
              <w:t xml:space="preserve"> / </w:t>
            </w:r>
            <w:r>
              <w:rPr>
                <w:rFonts w:ascii="Times New Roman" w:eastAsia="Times New Roman" w:hAnsi="Times New Roman" w:cs="Times New Roman" w:hint="cs"/>
                <w:b/>
                <w:bCs/>
                <w:color w:val="0000FF"/>
                <w:sz w:val="30"/>
                <w:szCs w:val="30"/>
                <w:rtl/>
                <w:lang w:eastAsia="ar-SA"/>
              </w:rPr>
              <w:t>7</w:t>
            </w:r>
            <w:r w:rsidRPr="00E84C4C">
              <w:rPr>
                <w:rFonts w:ascii="Times New Roman" w:eastAsia="Times New Roman" w:hAnsi="Times New Roman" w:cs="Times New Roman"/>
                <w:b/>
                <w:bCs/>
                <w:color w:val="0000FF"/>
                <w:sz w:val="30"/>
                <w:szCs w:val="30"/>
                <w:rtl/>
                <w:lang w:eastAsia="ar-SA"/>
              </w:rPr>
              <w:t xml:space="preserve"> </w:t>
            </w:r>
            <w:r w:rsidRPr="00E84C4C">
              <w:rPr>
                <w:rFonts w:ascii="Times New Roman" w:eastAsia="Times New Roman" w:hAnsi="Times New Roman" w:cs="Times New Roman" w:hint="cs"/>
                <w:b/>
                <w:bCs/>
                <w:color w:val="0000FF"/>
                <w:sz w:val="30"/>
                <w:szCs w:val="30"/>
                <w:rtl/>
                <w:lang w:eastAsia="ar-SA"/>
              </w:rPr>
              <w:t xml:space="preserve">إلى </w:t>
            </w:r>
            <w:r>
              <w:rPr>
                <w:rFonts w:ascii="Times New Roman" w:eastAsia="Times New Roman" w:hAnsi="Times New Roman" w:cs="Times New Roman" w:hint="cs"/>
                <w:b/>
                <w:bCs/>
                <w:color w:val="0000FF"/>
                <w:sz w:val="30"/>
                <w:szCs w:val="30"/>
                <w:rtl/>
                <w:lang w:eastAsia="ar-SA"/>
              </w:rPr>
              <w:t>12</w:t>
            </w:r>
            <w:r w:rsidRPr="00E84C4C">
              <w:rPr>
                <w:rFonts w:ascii="Times New Roman" w:eastAsia="Times New Roman" w:hAnsi="Times New Roman" w:cs="Times New Roman" w:hint="cs"/>
                <w:b/>
                <w:bCs/>
                <w:color w:val="0000FF"/>
                <w:sz w:val="30"/>
                <w:szCs w:val="30"/>
                <w:rtl/>
                <w:lang w:eastAsia="ar-SA"/>
              </w:rPr>
              <w:t xml:space="preserve"> </w:t>
            </w:r>
            <w:r w:rsidRPr="00E84C4C">
              <w:rPr>
                <w:rFonts w:ascii="Times New Roman" w:eastAsia="Times New Roman" w:hAnsi="Times New Roman" w:cs="Times New Roman"/>
                <w:b/>
                <w:bCs/>
                <w:color w:val="0000FF"/>
                <w:sz w:val="30"/>
                <w:szCs w:val="30"/>
                <w:rtl/>
                <w:lang w:eastAsia="ar-SA"/>
              </w:rPr>
              <w:t xml:space="preserve">/ </w:t>
            </w:r>
            <w:r>
              <w:rPr>
                <w:rFonts w:ascii="Times New Roman" w:eastAsia="Times New Roman" w:hAnsi="Times New Roman" w:cs="Times New Roman" w:hint="cs"/>
                <w:b/>
                <w:bCs/>
                <w:color w:val="0000FF"/>
                <w:sz w:val="30"/>
                <w:szCs w:val="30"/>
                <w:rtl/>
                <w:lang w:eastAsia="ar-SA"/>
              </w:rPr>
              <w:t>7</w:t>
            </w:r>
          </w:p>
        </w:tc>
        <w:tc>
          <w:tcPr>
            <w:tcW w:w="2700" w:type="dxa"/>
            <w:shd w:val="clear" w:color="auto" w:fill="CCFFFF"/>
            <w:vAlign w:val="center"/>
          </w:tcPr>
          <w:p w:rsidR="00D0026A" w:rsidRPr="00E84C4C" w:rsidRDefault="00D0026A" w:rsidP="00D0026A">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Pr>
                <w:rFonts w:ascii="Times New Roman" w:eastAsia="Times New Roman" w:hAnsi="Times New Roman" w:cs="Times New Roman" w:hint="cs"/>
                <w:b/>
                <w:bCs/>
                <w:color w:val="0000FF"/>
                <w:sz w:val="30"/>
                <w:szCs w:val="30"/>
                <w:rtl/>
                <w:lang w:eastAsia="ar-SA"/>
              </w:rPr>
              <w:t>15</w:t>
            </w:r>
            <w:r w:rsidRPr="00E84C4C">
              <w:rPr>
                <w:rFonts w:ascii="Times New Roman" w:eastAsia="Times New Roman" w:hAnsi="Times New Roman" w:cs="Times New Roman"/>
                <w:b/>
                <w:bCs/>
                <w:color w:val="0000FF"/>
                <w:sz w:val="30"/>
                <w:szCs w:val="30"/>
                <w:rtl/>
                <w:lang w:eastAsia="ar-SA"/>
              </w:rPr>
              <w:t xml:space="preserve"> / </w:t>
            </w:r>
            <w:r>
              <w:rPr>
                <w:rFonts w:ascii="Times New Roman" w:eastAsia="Times New Roman" w:hAnsi="Times New Roman" w:cs="Times New Roman" w:hint="cs"/>
                <w:b/>
                <w:bCs/>
                <w:color w:val="0000FF"/>
                <w:sz w:val="30"/>
                <w:szCs w:val="30"/>
                <w:rtl/>
                <w:lang w:eastAsia="ar-SA"/>
              </w:rPr>
              <w:t>7</w:t>
            </w:r>
            <w:r w:rsidRPr="00E84C4C">
              <w:rPr>
                <w:rFonts w:ascii="Times New Roman" w:eastAsia="Times New Roman" w:hAnsi="Times New Roman" w:cs="Times New Roman"/>
                <w:b/>
                <w:bCs/>
                <w:color w:val="0000FF"/>
                <w:sz w:val="30"/>
                <w:szCs w:val="30"/>
                <w:rtl/>
                <w:lang w:eastAsia="ar-SA"/>
              </w:rPr>
              <w:t xml:space="preserve"> </w:t>
            </w:r>
            <w:r w:rsidRPr="00E84C4C">
              <w:rPr>
                <w:rFonts w:ascii="Times New Roman" w:eastAsia="Times New Roman" w:hAnsi="Times New Roman" w:cs="Times New Roman" w:hint="cs"/>
                <w:b/>
                <w:bCs/>
                <w:color w:val="0000FF"/>
                <w:sz w:val="30"/>
                <w:szCs w:val="30"/>
                <w:rtl/>
                <w:lang w:eastAsia="ar-SA"/>
              </w:rPr>
              <w:t xml:space="preserve">إلى </w:t>
            </w:r>
            <w:r>
              <w:rPr>
                <w:rFonts w:ascii="Times New Roman" w:eastAsia="Times New Roman" w:hAnsi="Times New Roman" w:cs="Times New Roman" w:hint="cs"/>
                <w:b/>
                <w:bCs/>
                <w:color w:val="0000FF"/>
                <w:sz w:val="30"/>
                <w:szCs w:val="30"/>
                <w:rtl/>
                <w:lang w:eastAsia="ar-SA"/>
              </w:rPr>
              <w:t>19</w:t>
            </w:r>
            <w:r w:rsidRPr="00E84C4C">
              <w:rPr>
                <w:rFonts w:ascii="Times New Roman" w:eastAsia="Times New Roman" w:hAnsi="Times New Roman" w:cs="Times New Roman" w:hint="cs"/>
                <w:b/>
                <w:bCs/>
                <w:color w:val="0000FF"/>
                <w:sz w:val="30"/>
                <w:szCs w:val="30"/>
                <w:rtl/>
                <w:lang w:eastAsia="ar-SA"/>
              </w:rPr>
              <w:t xml:space="preserve"> </w:t>
            </w:r>
            <w:r w:rsidRPr="00E84C4C">
              <w:rPr>
                <w:rFonts w:ascii="Times New Roman" w:eastAsia="Times New Roman" w:hAnsi="Times New Roman" w:cs="Times New Roman"/>
                <w:b/>
                <w:bCs/>
                <w:color w:val="0000FF"/>
                <w:sz w:val="30"/>
                <w:szCs w:val="30"/>
                <w:rtl/>
                <w:lang w:eastAsia="ar-SA"/>
              </w:rPr>
              <w:t xml:space="preserve">/ </w:t>
            </w:r>
            <w:r>
              <w:rPr>
                <w:rFonts w:ascii="Times New Roman" w:eastAsia="Times New Roman" w:hAnsi="Times New Roman" w:cs="Times New Roman" w:hint="cs"/>
                <w:b/>
                <w:bCs/>
                <w:color w:val="0000FF"/>
                <w:sz w:val="30"/>
                <w:szCs w:val="30"/>
                <w:rtl/>
                <w:lang w:eastAsia="ar-SA"/>
              </w:rPr>
              <w:t>7</w:t>
            </w:r>
          </w:p>
        </w:tc>
        <w:tc>
          <w:tcPr>
            <w:tcW w:w="2875" w:type="dxa"/>
            <w:shd w:val="clear" w:color="auto" w:fill="CCFFFF"/>
            <w:vAlign w:val="center"/>
          </w:tcPr>
          <w:p w:rsidR="00D0026A" w:rsidRPr="00E84C4C" w:rsidRDefault="00D0026A" w:rsidP="00D0026A">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من </w:t>
            </w:r>
            <w:r>
              <w:rPr>
                <w:rFonts w:ascii="Times New Roman" w:eastAsia="Times New Roman" w:hAnsi="Times New Roman" w:cs="Times New Roman" w:hint="cs"/>
                <w:b/>
                <w:bCs/>
                <w:color w:val="0000FF"/>
                <w:sz w:val="30"/>
                <w:szCs w:val="30"/>
                <w:rtl/>
                <w:lang w:eastAsia="ar-SA"/>
              </w:rPr>
              <w:t>22</w:t>
            </w:r>
            <w:r w:rsidRPr="00E84C4C">
              <w:rPr>
                <w:rFonts w:ascii="Times New Roman" w:eastAsia="Times New Roman" w:hAnsi="Times New Roman" w:cs="Times New Roman"/>
                <w:b/>
                <w:bCs/>
                <w:color w:val="0000FF"/>
                <w:sz w:val="30"/>
                <w:szCs w:val="30"/>
                <w:rtl/>
                <w:lang w:eastAsia="ar-SA"/>
              </w:rPr>
              <w:t xml:space="preserve"> / </w:t>
            </w:r>
            <w:r>
              <w:rPr>
                <w:rFonts w:ascii="Times New Roman" w:eastAsia="Times New Roman" w:hAnsi="Times New Roman" w:cs="Times New Roman" w:hint="cs"/>
                <w:b/>
                <w:bCs/>
                <w:color w:val="0000FF"/>
                <w:sz w:val="30"/>
                <w:szCs w:val="30"/>
                <w:rtl/>
                <w:lang w:eastAsia="ar-SA"/>
              </w:rPr>
              <w:t>7</w:t>
            </w:r>
            <w:r w:rsidRPr="00E84C4C">
              <w:rPr>
                <w:rFonts w:ascii="Times New Roman" w:eastAsia="Times New Roman" w:hAnsi="Times New Roman" w:cs="Times New Roman"/>
                <w:b/>
                <w:bCs/>
                <w:color w:val="0000FF"/>
                <w:sz w:val="30"/>
                <w:szCs w:val="30"/>
                <w:rtl/>
                <w:lang w:eastAsia="ar-SA"/>
              </w:rPr>
              <w:t xml:space="preserve"> </w:t>
            </w:r>
            <w:r w:rsidRPr="00E84C4C">
              <w:rPr>
                <w:rFonts w:ascii="Times New Roman" w:eastAsia="Times New Roman" w:hAnsi="Times New Roman" w:cs="Times New Roman" w:hint="cs"/>
                <w:b/>
                <w:bCs/>
                <w:color w:val="0000FF"/>
                <w:sz w:val="30"/>
                <w:szCs w:val="30"/>
                <w:rtl/>
                <w:lang w:eastAsia="ar-SA"/>
              </w:rPr>
              <w:t xml:space="preserve">إلى </w:t>
            </w:r>
            <w:r>
              <w:rPr>
                <w:rFonts w:ascii="Times New Roman" w:eastAsia="Times New Roman" w:hAnsi="Times New Roman" w:cs="Times New Roman" w:hint="cs"/>
                <w:b/>
                <w:bCs/>
                <w:color w:val="0000FF"/>
                <w:sz w:val="30"/>
                <w:szCs w:val="30"/>
                <w:rtl/>
                <w:lang w:eastAsia="ar-SA"/>
              </w:rPr>
              <w:t>26</w:t>
            </w:r>
            <w:r w:rsidRPr="00E84C4C">
              <w:rPr>
                <w:rFonts w:ascii="Times New Roman" w:eastAsia="Times New Roman" w:hAnsi="Times New Roman" w:cs="Times New Roman" w:hint="cs"/>
                <w:b/>
                <w:bCs/>
                <w:color w:val="0000FF"/>
                <w:sz w:val="30"/>
                <w:szCs w:val="30"/>
                <w:rtl/>
                <w:lang w:eastAsia="ar-SA"/>
              </w:rPr>
              <w:t xml:space="preserve"> </w:t>
            </w:r>
            <w:r w:rsidRPr="00E84C4C">
              <w:rPr>
                <w:rFonts w:ascii="Times New Roman" w:eastAsia="Times New Roman" w:hAnsi="Times New Roman" w:cs="Times New Roman"/>
                <w:b/>
                <w:bCs/>
                <w:color w:val="0000FF"/>
                <w:sz w:val="30"/>
                <w:szCs w:val="30"/>
                <w:rtl/>
                <w:lang w:eastAsia="ar-SA"/>
              </w:rPr>
              <w:t xml:space="preserve">/ </w:t>
            </w:r>
            <w:r>
              <w:rPr>
                <w:rFonts w:ascii="Times New Roman" w:eastAsia="Times New Roman" w:hAnsi="Times New Roman" w:cs="Times New Roman" w:hint="cs"/>
                <w:b/>
                <w:bCs/>
                <w:color w:val="0000FF"/>
                <w:sz w:val="30"/>
                <w:szCs w:val="30"/>
                <w:rtl/>
                <w:lang w:eastAsia="ar-SA"/>
              </w:rPr>
              <w:t>7</w:t>
            </w:r>
          </w:p>
        </w:tc>
        <w:tc>
          <w:tcPr>
            <w:tcW w:w="2835" w:type="dxa"/>
            <w:shd w:val="clear" w:color="auto" w:fill="CCFFFF"/>
          </w:tcPr>
          <w:p w:rsidR="00D0026A" w:rsidRPr="00E84C4C" w:rsidRDefault="00D0026A" w:rsidP="00E84C4C">
            <w:pPr>
              <w:spacing w:after="0" w:line="240" w:lineRule="auto"/>
              <w:jc w:val="center"/>
              <w:rPr>
                <w:rFonts w:ascii="Times New Roman" w:eastAsia="Times New Roman" w:hAnsi="Times New Roman" w:cs="Times New Roman"/>
                <w:b/>
                <w:bCs/>
                <w:color w:val="0000FF"/>
                <w:sz w:val="30"/>
                <w:szCs w:val="30"/>
                <w:rtl/>
                <w:lang w:eastAsia="ar-SA"/>
              </w:rPr>
            </w:pPr>
          </w:p>
        </w:tc>
      </w:tr>
      <w:tr w:rsidR="00E84C4C" w:rsidRPr="00E84C4C" w:rsidTr="00710200">
        <w:trPr>
          <w:cantSplit/>
          <w:trHeight w:val="432"/>
          <w:jc w:val="center"/>
        </w:trPr>
        <w:tc>
          <w:tcPr>
            <w:tcW w:w="2977" w:type="dxa"/>
            <w:vAlign w:val="center"/>
          </w:tcPr>
          <w:p w:rsidR="00E84C4C" w:rsidRPr="00E84C4C" w:rsidRDefault="00E84C4C" w:rsidP="002511B3">
            <w:pPr>
              <w:spacing w:after="0" w:line="240" w:lineRule="auto"/>
              <w:rPr>
                <w:rFonts w:ascii="Times New Roman" w:eastAsia="Times New Roman" w:hAnsi="Times New Roman" w:cs="Times New Roman"/>
                <w:bCs/>
                <w:iCs/>
                <w:color w:val="003300"/>
                <w:rtl/>
                <w:lang w:eastAsia="ar-SA"/>
              </w:rPr>
            </w:pPr>
            <w:r w:rsidRPr="00E84C4C">
              <w:rPr>
                <w:rFonts w:ascii="Times New Roman" w:eastAsia="Times New Roman" w:hAnsi="Times New Roman" w:cs="Times New Roman"/>
                <w:bCs/>
                <w:iCs/>
                <w:color w:val="003300"/>
                <w:rtl/>
                <w:lang w:eastAsia="ar-SA"/>
              </w:rPr>
              <w:t>4-أستخرج من النص –أستخدم – أحول5- أعبر</w:t>
            </w:r>
            <w:r w:rsidRPr="00E84C4C">
              <w:rPr>
                <w:rFonts w:ascii="Times New Roman" w:eastAsia="Times New Roman" w:hAnsi="Times New Roman" w:cs="Times New Roman" w:hint="cs"/>
                <w:bCs/>
                <w:iCs/>
                <w:color w:val="003300"/>
                <w:rtl/>
                <w:lang w:eastAsia="ar-SA"/>
              </w:rPr>
              <w:t>-</w:t>
            </w:r>
            <w:r w:rsidRPr="00E84C4C">
              <w:rPr>
                <w:rFonts w:ascii="Times New Roman" w:eastAsia="Times New Roman" w:hAnsi="Times New Roman" w:cs="Times New Roman"/>
                <w:bCs/>
                <w:iCs/>
                <w:color w:val="003300"/>
                <w:rtl/>
                <w:lang w:eastAsia="ar-SA"/>
              </w:rPr>
              <w:t xml:space="preserve"> </w:t>
            </w:r>
            <w:r w:rsidRPr="00E84C4C">
              <w:rPr>
                <w:rFonts w:ascii="Times New Roman" w:eastAsia="Times New Roman" w:hAnsi="Times New Roman" w:cs="Times New Roman" w:hint="cs"/>
                <w:bCs/>
                <w:iCs/>
                <w:color w:val="003300"/>
                <w:rtl/>
                <w:lang w:eastAsia="ar-SA"/>
              </w:rPr>
              <w:t>1-</w:t>
            </w:r>
            <w:r w:rsidRPr="00E84C4C">
              <w:rPr>
                <w:rFonts w:ascii="Times New Roman" w:eastAsia="Times New Roman" w:hAnsi="Times New Roman" w:cs="Times New Roman"/>
                <w:bCs/>
                <w:iCs/>
                <w:color w:val="003300"/>
                <w:rtl/>
                <w:lang w:eastAsia="ar-SA"/>
              </w:rPr>
              <w:t>- النص الثالث (</w:t>
            </w:r>
            <w:r w:rsidR="002511B3">
              <w:rPr>
                <w:rFonts w:ascii="Times New Roman" w:eastAsia="Times New Roman" w:hAnsi="Times New Roman" w:cs="Times New Roman" w:hint="cs"/>
                <w:bCs/>
                <w:iCs/>
                <w:color w:val="003300"/>
                <w:rtl/>
                <w:lang w:eastAsia="ar-SA"/>
              </w:rPr>
              <w:t xml:space="preserve">نظافة </w:t>
            </w:r>
            <w:r w:rsidR="00281172">
              <w:rPr>
                <w:rFonts w:ascii="Times New Roman" w:eastAsia="Times New Roman" w:hAnsi="Times New Roman" w:cs="Times New Roman" w:hint="cs"/>
                <w:bCs/>
                <w:iCs/>
                <w:color w:val="003300"/>
                <w:rtl/>
                <w:lang w:eastAsia="ar-SA"/>
              </w:rPr>
              <w:t xml:space="preserve"> البحار والمحيطات</w:t>
            </w:r>
            <w:r w:rsidRPr="00E84C4C">
              <w:rPr>
                <w:rFonts w:ascii="Times New Roman" w:eastAsia="Times New Roman" w:hAnsi="Times New Roman" w:cs="Times New Roman" w:hint="cs"/>
                <w:bCs/>
                <w:iCs/>
                <w:color w:val="003300"/>
                <w:rtl/>
                <w:lang w:eastAsia="ar-SA"/>
              </w:rPr>
              <w:t xml:space="preserve"> </w:t>
            </w:r>
            <w:r w:rsidRPr="00E84C4C">
              <w:rPr>
                <w:rFonts w:ascii="Times New Roman" w:eastAsia="Times New Roman" w:hAnsi="Times New Roman" w:cs="Times New Roman"/>
                <w:bCs/>
                <w:iCs/>
                <w:color w:val="003300"/>
                <w:rtl/>
                <w:lang w:eastAsia="ar-SA"/>
              </w:rPr>
              <w:t>)2-  تابع النص الثالث (أجيب –أنمي لغتي )</w:t>
            </w:r>
            <w:r w:rsidRPr="00E84C4C">
              <w:rPr>
                <w:rFonts w:ascii="Times New Roman" w:eastAsia="Times New Roman" w:hAnsi="Times New Roman" w:cs="Times New Roman" w:hint="cs"/>
                <w:bCs/>
                <w:iCs/>
                <w:color w:val="003300"/>
                <w:rtl/>
                <w:lang w:eastAsia="ar-SA"/>
              </w:rPr>
              <w:t>)</w:t>
            </w:r>
          </w:p>
        </w:tc>
        <w:tc>
          <w:tcPr>
            <w:tcW w:w="2930" w:type="dxa"/>
            <w:vAlign w:val="center"/>
          </w:tcPr>
          <w:p w:rsidR="00E84C4C" w:rsidRPr="00E84C4C" w:rsidRDefault="00E84C4C" w:rsidP="00E84C4C">
            <w:pPr>
              <w:spacing w:after="0" w:line="240" w:lineRule="auto"/>
              <w:jc w:val="center"/>
              <w:rPr>
                <w:rFonts w:ascii="Arial" w:eastAsia="Times New Roman" w:hAnsi="Arial" w:cs="Arial"/>
                <w:b/>
                <w:bCs/>
                <w:color w:val="000000"/>
                <w:rtl/>
                <w:lang w:eastAsia="ar-SA"/>
              </w:rPr>
            </w:pPr>
            <w:r w:rsidRPr="00E84C4C">
              <w:rPr>
                <w:rFonts w:ascii="Times New Roman" w:eastAsia="Times New Roman" w:hAnsi="Times New Roman" w:cs="Times New Roman"/>
                <w:b/>
                <w:bCs/>
                <w:rtl/>
                <w:lang w:eastAsia="ar-SA"/>
              </w:rPr>
              <w:t>3- تابع النص الثالث  (الأداء القرائي )4-أستخرج من النص –أستخدم – أحول5- أعبر.تقويم الوحدة</w:t>
            </w:r>
            <w:r w:rsidRPr="00E84C4C">
              <w:rPr>
                <w:rFonts w:ascii="Arial" w:eastAsia="Times New Roman" w:hAnsi="Arial" w:cs="Arial" w:hint="cs"/>
                <w:b/>
                <w:bCs/>
                <w:color w:val="000000"/>
                <w:rtl/>
                <w:lang w:eastAsia="ar-SA"/>
              </w:rPr>
              <w:t xml:space="preserve"> </w:t>
            </w:r>
          </w:p>
        </w:tc>
        <w:tc>
          <w:tcPr>
            <w:tcW w:w="5575" w:type="dxa"/>
            <w:gridSpan w:val="2"/>
            <w:vAlign w:val="center"/>
          </w:tcPr>
          <w:p w:rsidR="00E84C4C" w:rsidRPr="00E84C4C" w:rsidRDefault="00E84C4C" w:rsidP="00DF7D40">
            <w:pPr>
              <w:spacing w:after="0" w:line="240" w:lineRule="auto"/>
              <w:jc w:val="center"/>
              <w:rPr>
                <w:rFonts w:ascii="Arial" w:eastAsia="Times New Roman" w:hAnsi="Arial" w:cs="Arial"/>
                <w:b/>
                <w:bCs/>
                <w:color w:val="000000"/>
                <w:rtl/>
                <w:lang w:eastAsia="ar-SA"/>
              </w:rPr>
            </w:pPr>
            <w:r w:rsidRPr="00E84C4C">
              <w:rPr>
                <w:rFonts w:ascii="Arial" w:eastAsia="Times New Roman" w:hAnsi="Arial" w:cs="Arial" w:hint="cs"/>
                <w:b/>
                <w:bCs/>
                <w:color w:val="000000"/>
                <w:rtl/>
                <w:lang w:eastAsia="ar-SA"/>
              </w:rPr>
              <w:t xml:space="preserve">اختبارات الفصل الدراسي </w:t>
            </w:r>
            <w:r w:rsidR="00DF7D40">
              <w:rPr>
                <w:rFonts w:ascii="Arial" w:eastAsia="Times New Roman" w:hAnsi="Arial" w:cs="Arial" w:hint="cs"/>
                <w:b/>
                <w:bCs/>
                <w:color w:val="000000"/>
                <w:rtl/>
                <w:lang w:eastAsia="ar-SA"/>
              </w:rPr>
              <w:t>الثاني</w:t>
            </w:r>
            <w:r w:rsidRPr="00E84C4C">
              <w:rPr>
                <w:rFonts w:ascii="Arial" w:eastAsia="Times New Roman" w:hAnsi="Arial" w:cs="Arial" w:hint="cs"/>
                <w:b/>
                <w:bCs/>
                <w:color w:val="000000"/>
                <w:rtl/>
                <w:lang w:eastAsia="ar-SA"/>
              </w:rPr>
              <w:t xml:space="preserve"> </w:t>
            </w:r>
          </w:p>
        </w:tc>
        <w:tc>
          <w:tcPr>
            <w:tcW w:w="2835" w:type="dxa"/>
            <w:vAlign w:val="center"/>
          </w:tcPr>
          <w:p w:rsidR="00E84C4C" w:rsidRPr="00E84C4C" w:rsidRDefault="00E84C4C" w:rsidP="00E84C4C">
            <w:pPr>
              <w:spacing w:after="0" w:line="240" w:lineRule="auto"/>
              <w:jc w:val="center"/>
              <w:rPr>
                <w:rFonts w:ascii="Arial" w:eastAsia="Times New Roman" w:hAnsi="Arial" w:cs="Arial"/>
                <w:bCs/>
                <w:iCs/>
                <w:color w:val="0000FF"/>
                <w:rtl/>
                <w:lang w:eastAsia="ar-SA"/>
              </w:rPr>
            </w:pPr>
            <w:r w:rsidRPr="00E84C4C">
              <w:rPr>
                <w:rFonts w:ascii="Arial" w:eastAsia="Times New Roman" w:hAnsi="Arial" w:cs="Arial" w:hint="cs"/>
                <w:bCs/>
                <w:iCs/>
                <w:color w:val="0000FF"/>
                <w:rtl/>
                <w:lang w:eastAsia="ar-SA"/>
              </w:rPr>
              <w:t>بداية الإجازة</w:t>
            </w:r>
          </w:p>
        </w:tc>
      </w:tr>
    </w:tbl>
    <w:p w:rsidR="00E84C4C" w:rsidRPr="00E84C4C" w:rsidRDefault="00E84C4C" w:rsidP="00E84C4C">
      <w:pPr>
        <w:spacing w:after="0" w:line="240" w:lineRule="auto"/>
        <w:jc w:val="center"/>
        <w:rPr>
          <w:rFonts w:ascii="Arial" w:eastAsia="Times New Roman" w:hAnsi="Arial" w:cs="Arial"/>
          <w:bCs/>
          <w:noProof/>
          <w:color w:val="FF0000"/>
          <w:sz w:val="28"/>
          <w:szCs w:val="28"/>
          <w:rtl/>
          <w:lang w:eastAsia="ar-SA"/>
        </w:rPr>
      </w:pPr>
      <w:r w:rsidRPr="00E84C4C">
        <w:rPr>
          <w:rFonts w:ascii="Arial" w:eastAsia="Times New Roman" w:hAnsi="Arial" w:cs="Arial" w:hint="cs"/>
          <w:bCs/>
          <w:noProof/>
          <w:color w:val="FF0000"/>
          <w:sz w:val="28"/>
          <w:szCs w:val="28"/>
          <w:rtl/>
          <w:lang w:eastAsia="ar-SA"/>
        </w:rPr>
        <w:t xml:space="preserve">     معلمة  المادة                                            المشرفة التربوية                                                    </w:t>
      </w:r>
      <w:r w:rsidRPr="00E84C4C">
        <w:rPr>
          <w:rFonts w:ascii="Times New Roman" w:eastAsia="Times New Roman" w:hAnsi="Times New Roman" w:cs="Arial" w:hint="cs"/>
          <w:bCs/>
          <w:noProof/>
          <w:color w:val="FF0000"/>
          <w:sz w:val="16"/>
          <w:szCs w:val="28"/>
          <w:rtl/>
          <w:lang w:eastAsia="ar-SA"/>
        </w:rPr>
        <w:t>مديرة المدرسة</w:t>
      </w:r>
    </w:p>
    <w:p w:rsidR="00E84C4C" w:rsidRPr="00E84C4C" w:rsidRDefault="00E84C4C" w:rsidP="00E84C4C">
      <w:pPr>
        <w:tabs>
          <w:tab w:val="left" w:pos="7072"/>
        </w:tabs>
        <w:spacing w:after="0" w:line="240" w:lineRule="auto"/>
        <w:rPr>
          <w:rFonts w:ascii="Times New Roman" w:eastAsia="Times New Roman" w:hAnsi="Times New Roman" w:cs="Arial"/>
          <w:b/>
          <w:bCs/>
          <w:noProof/>
          <w:sz w:val="20"/>
          <w:szCs w:val="32"/>
          <w:rtl/>
          <w:lang w:eastAsia="ar-SA"/>
        </w:rPr>
      </w:pPr>
      <w:r w:rsidRPr="00E84C4C">
        <w:rPr>
          <w:rFonts w:ascii="Arial" w:eastAsia="Times New Roman" w:hAnsi="Arial" w:cs="Arial"/>
          <w:bCs/>
          <w:noProof/>
          <w:color w:val="FF0000"/>
          <w:sz w:val="32"/>
          <w:szCs w:val="32"/>
          <w:rtl/>
          <w:lang w:eastAsia="ar-SA"/>
        </w:rPr>
        <w:br w:type="page"/>
      </w:r>
      <w:r w:rsidRPr="00E84C4C">
        <w:rPr>
          <w:rFonts w:ascii="Times New Roman" w:eastAsia="Times New Roman" w:hAnsi="Times New Roman" w:cs="Arial"/>
          <w:b/>
          <w:bCs/>
          <w:noProof/>
          <w:sz w:val="20"/>
          <w:szCs w:val="32"/>
          <w:rtl/>
          <w:lang w:eastAsia="ar-SA"/>
        </w:rPr>
        <w:lastRenderedPageBreak/>
        <w:tab/>
      </w:r>
    </w:p>
    <w:p w:rsidR="00E84C4C" w:rsidRPr="00E84C4C" w:rsidRDefault="00FC4769"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drawing>
          <wp:anchor distT="0" distB="0" distL="114300" distR="114300" simplePos="0" relativeHeight="252354560" behindDoc="1" locked="0" layoutInCell="1" allowOverlap="1">
            <wp:simplePos x="0" y="0"/>
            <wp:positionH relativeFrom="column">
              <wp:posOffset>3995006</wp:posOffset>
            </wp:positionH>
            <wp:positionV relativeFrom="paragraph">
              <wp:posOffset>-204470</wp:posOffset>
            </wp:positionV>
            <wp:extent cx="1603016" cy="811033"/>
            <wp:effectExtent l="19050" t="0" r="0" b="0"/>
            <wp:wrapNone/>
            <wp:docPr id="4" name="صورة 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16"/>
                    <a:srcRect/>
                    <a:stretch>
                      <a:fillRect/>
                    </a:stretch>
                  </pic:blipFill>
                  <pic:spPr bwMode="auto">
                    <a:xfrm>
                      <a:off x="0" y="0"/>
                      <a:ext cx="1603016" cy="811033"/>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5208" style="position:absolute;left:0;text-align:left;margin-left:-18pt;margin-top:-20.3pt;width:11in;height:118.3pt;z-index:251697152;mso-position-horizontal-relative:text;mso-position-vertical-relative:text" coordorigin="491,947" coordsize="15840,2366">
            <v:roundrect id="_x0000_s5209" style="position:absolute;left:7151;top:2386;width:2520;height:897;flip:x" arcsize="10923f" strokecolor="green" strokeweight="2.25pt">
              <v:fill color2="#9cf" rotate="t" angle="-135" focus="50%" type="gradient"/>
              <v:textbox style="mso-next-textbox:#_x0000_s5209">
                <w:txbxContent>
                  <w:p w:rsidR="00DF7D40" w:rsidRPr="005012A9" w:rsidRDefault="009A16EF" w:rsidP="00B92505">
                    <w:pPr>
                      <w:rPr>
                        <w:b/>
                        <w:bCs/>
                      </w:rPr>
                    </w:pPr>
                    <w:r w:rsidRPr="009A16EF">
                      <w:rPr>
                        <w:b/>
                        <w:bCs/>
                        <w:color w:val="0000FF"/>
                        <w:sz w:val="28"/>
                        <w:szCs w:val="28"/>
                      </w:rPr>
                      <w:pict>
                        <v:shape id="_x0000_i1068" type="#_x0000_t136" style="width:105.3pt;height:15.6pt" fillcolor="yellow" strokecolor="red" strokeweight="1pt">
                          <v:fill opacity=".5"/>
                          <v:shadow on="t" color="#99f" offset="3pt"/>
                          <v:textpath style="font-family:&quot;Arial Black&quot;;font-size:24pt;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txbxContent>
              </v:textbox>
            </v:roundrect>
            <v:group id="_x0000_s5210" style="position:absolute;left:9851;top:947;width:6480;height:900" coordorigin="9851,491" coordsize="6480,720">
              <v:group id="_x0000_s5211" style="position:absolute;left:9851;top:491;width:6480;height:360" coordorigin="9311,851" coordsize="6480,720">
                <v:roundrect id="_x0000_s5212" style="position:absolute;left:14711;top:851;width:1080;height:720;flip:x" arcsize="10923f" strokecolor="blue" strokeweight="2.25pt">
                  <v:fill color2="#9cf" rotate="t" angle="-45" focus="50%" type="gradient"/>
                  <v:textbox style="mso-next-textbox:#_x0000_s5212">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213" style="position:absolute;left:13631;top:851;width:1080;height:720;flip:x" arcsize="10923f" strokecolor="blue" strokeweight="2.25pt">
                  <v:fill color2="#9cf" rotate="t" angle="-45" focus="50%" type="gradient"/>
                </v:roundrect>
                <v:roundrect id="_x0000_s5214" style="position:absolute;left:12551;top:851;width:1080;height:720;flip:x" arcsize="10923f" strokecolor="blue" strokeweight="2.25pt">
                  <v:fill color2="#9cf" rotate="t" angle="-45" focus="50%" type="gradient"/>
                </v:roundrect>
                <v:roundrect id="_x0000_s5215" style="position:absolute;left:11471;top:851;width:1080;height:720;flip:x" arcsize="10923f" strokecolor="blue" strokeweight="2.25pt">
                  <v:fill color2="#9cf" rotate="t" angle="-45" focus="50%" type="gradient"/>
                </v:roundrect>
                <v:roundrect id="_x0000_s5216" style="position:absolute;left:10391;top:851;width:1080;height:720;flip:x" arcsize="10923f" strokecolor="blue" strokeweight="2.25pt">
                  <v:fill color2="#9cf" rotate="t" angle="-45" focus="50%" type="gradient"/>
                </v:roundrect>
                <v:roundrect id="_x0000_s5217" style="position:absolute;left:9311;top:851;width:1080;height:720;flip:x" arcsize="10923f" strokecolor="blue" strokeweight="2.25pt">
                  <v:fill color2="#9cf" rotate="t" angle="-45" focus="50%" type="gradient"/>
                </v:roundrect>
              </v:group>
              <v:group id="_x0000_s5218" style="position:absolute;left:9851;top:851;width:6480;height:360" coordorigin="9311,851" coordsize="6480,720">
                <v:roundrect id="_x0000_s5219" style="position:absolute;left:14711;top:851;width:1080;height:720;flip:x" arcsize="10923f" strokecolor="blue" strokeweight="2.25pt">
                  <v:fill color2="#9cf" rotate="t" angle="-45" focus="50%" type="gradient"/>
                  <v:textbox style="mso-next-textbox:#_x0000_s5219">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220" style="position:absolute;left:13631;top:851;width:1080;height:720;flip:x" arcsize="10923f" strokecolor="blue" strokeweight="2.25pt">
                  <v:fill color2="#9cf" rotate="t" angle="-45" focus="50%" type="gradient"/>
                </v:roundrect>
                <v:roundrect id="_x0000_s5221" style="position:absolute;left:12551;top:851;width:1080;height:720;flip:x" arcsize="10923f" strokecolor="blue" strokeweight="2.25pt">
                  <v:fill color2="#9cf" rotate="t" angle="-45" focus="50%" type="gradient"/>
                </v:roundrect>
                <v:roundrect id="_x0000_s5222" style="position:absolute;left:11471;top:851;width:1080;height:720;flip:x" arcsize="10923f" strokecolor="blue" strokeweight="2.25pt">
                  <v:fill color2="#9cf" rotate="t" angle="-45" focus="50%" type="gradient"/>
                </v:roundrect>
                <v:roundrect id="_x0000_s5223" style="position:absolute;left:10391;top:851;width:1080;height:720;flip:x" arcsize="10923f" strokecolor="blue" strokeweight="2.25pt">
                  <v:fill color2="#9cf" rotate="t" angle="-45" focus="50%" type="gradient"/>
                </v:roundrect>
                <v:roundrect id="_x0000_s5224" style="position:absolute;left:9311;top:851;width:1080;height:720;flip:x" arcsize="10923f" strokecolor="blue" strokeweight="2.25pt">
                  <v:fill color2="#9cf" rotate="t" angle="-45" focus="50%" type="gradient"/>
                </v:roundrect>
              </v:group>
            </v:group>
            <v:group id="_x0000_s5225" style="position:absolute;left:494;top:947;width:6480;height:900" coordorigin="9851,491" coordsize="6480,720">
              <v:group id="_x0000_s5226" style="position:absolute;left:9851;top:491;width:6480;height:360" coordorigin="9311,851" coordsize="6480,720">
                <v:roundrect id="_x0000_s5227" style="position:absolute;left:14711;top:851;width:1080;height:720;flip:x" arcsize="10923f" strokecolor="blue" strokeweight="2.25pt">
                  <v:fill color2="#9cf" rotate="t" angle="-135" focus="50%" type="gradient"/>
                  <v:textbox style="mso-next-textbox:#_x0000_s5227">
                    <w:txbxContent>
                      <w:p w:rsidR="00DF7D40" w:rsidRPr="007A58B1" w:rsidRDefault="00DF7D40" w:rsidP="00E84C4C">
                        <w:pPr>
                          <w:rPr>
                            <w:b/>
                            <w:bCs/>
                          </w:rPr>
                        </w:pPr>
                        <w:r w:rsidRPr="007A58B1">
                          <w:rPr>
                            <w:rFonts w:hint="cs"/>
                            <w:b/>
                            <w:bCs/>
                            <w:rtl/>
                          </w:rPr>
                          <w:t xml:space="preserve">التاريخ </w:t>
                        </w:r>
                      </w:p>
                    </w:txbxContent>
                  </v:textbox>
                </v:roundrect>
                <v:roundrect id="_x0000_s5228" style="position:absolute;left:13631;top:851;width:1080;height:720;flip:x" arcsize="10923f" strokecolor="blue" strokeweight="2.25pt">
                  <v:fill color2="#9cf" rotate="t" angle="-135" focus="50%" type="gradient"/>
                </v:roundrect>
                <v:roundrect id="_x0000_s5229" style="position:absolute;left:12551;top:851;width:1080;height:720;flip:x" arcsize="10923f" strokecolor="blue" strokeweight="2.25pt">
                  <v:fill color2="#9cf" rotate="t" angle="-135" focus="50%" type="gradient"/>
                </v:roundrect>
                <v:roundrect id="_x0000_s5230" style="position:absolute;left:11471;top:851;width:1080;height:720;flip:x" arcsize="10923f" strokecolor="blue" strokeweight="2.25pt">
                  <v:fill color2="#9cf" rotate="t" angle="-135" focus="50%" type="gradient"/>
                </v:roundrect>
                <v:roundrect id="_x0000_s5231" style="position:absolute;left:10391;top:851;width:1080;height:720;flip:x" arcsize="10923f" strokecolor="blue" strokeweight="2.25pt">
                  <v:fill color2="#9cf" rotate="t" angle="-135" focus="50%" type="gradient"/>
                </v:roundrect>
                <v:roundrect id="_x0000_s5232" style="position:absolute;left:9311;top:851;width:1080;height:720;flip:x" arcsize="10923f" strokecolor="blue" strokeweight="2.25pt">
                  <v:fill color2="#9cf" rotate="t" angle="-135" focus="50%" type="gradient"/>
                </v:roundrect>
              </v:group>
              <v:group id="_x0000_s5233" style="position:absolute;left:9851;top:851;width:6480;height:360" coordorigin="9311,851" coordsize="6480,720">
                <v:roundrect id="_x0000_s5234" style="position:absolute;left:14711;top:851;width:1080;height:720;flip:x" arcsize="10923f" strokecolor="blue" strokeweight="2.25pt">
                  <v:fill color2="#9cf" rotate="t" angle="-135" focus="50%" type="gradient"/>
                  <v:textbox style="mso-next-textbox:#_x0000_s5234">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235" style="position:absolute;left:13631;top:851;width:1080;height:720;flip:x" arcsize="10923f" strokecolor="blue" strokeweight="2.25pt">
                  <v:fill color2="#9cf" rotate="t" angle="-135" focus="50%" type="gradient"/>
                </v:roundrect>
                <v:roundrect id="_x0000_s5236" style="position:absolute;left:12551;top:851;width:1080;height:720;flip:x" arcsize="10923f" strokecolor="blue" strokeweight="2.25pt">
                  <v:fill color2="#9cf" rotate="t" angle="-135" focus="50%" type="gradient"/>
                </v:roundrect>
                <v:roundrect id="_x0000_s5237" style="position:absolute;left:11471;top:851;width:1080;height:720;flip:x" arcsize="10923f" strokecolor="blue" strokeweight="2.25pt">
                  <v:fill color2="#9cf" rotate="t" angle="-135" focus="50%" type="gradient"/>
                </v:roundrect>
                <v:roundrect id="_x0000_s5238" style="position:absolute;left:10391;top:851;width:1080;height:720;flip:x" arcsize="10923f" strokecolor="blue" strokeweight="2.25pt">
                  <v:fill color2="#9cf" rotate="t" angle="-135" focus="50%" type="gradient"/>
                </v:roundrect>
                <v:roundrect id="_x0000_s5239" style="position:absolute;left:9311;top:851;width:1080;height:720;flip:x" arcsize="10923f" strokecolor="blue" strokeweight="2.25pt">
                  <v:fill color2="#9cf" rotate="t" angle="-135" focus="50%" type="gradient"/>
                </v:roundrect>
              </v:group>
            </v:group>
            <v:group id="_x0000_s5240" style="position:absolute;left:9851;top:2443;width:6480;height:845" coordorigin="9851,1391" coordsize="6480,450">
              <v:roundrect id="_x0000_s5241" style="position:absolute;left:15251;top:1391;width:1080;height:450;flip:x" arcsize="10923f" strokecolor="blue" strokeweight="2.25pt">
                <v:fill color2="#9cf" rotate="t" angle="-135" focus="50%" type="gradient"/>
                <v:textbox style="mso-next-textbox:#_x0000_s5241">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242" style="position:absolute;left:9851;top:1391;width:5400;height:450;flip:x" arcsize="10923f" strokecolor="blue" strokeweight="2.25pt">
                <v:fill color2="#9cf" rotate="t" angle="-135" focus="50%" type="gradient"/>
                <v:textbox style="mso-next-textbox:#_x0000_s5242">
                  <w:txbxContent>
                    <w:p w:rsidR="00DF7D40" w:rsidRPr="00946EFF" w:rsidRDefault="00DF7D40" w:rsidP="00E84C4C">
                      <w:pPr>
                        <w:rPr>
                          <w:b/>
                          <w:bCs/>
                          <w:sz w:val="28"/>
                          <w:szCs w:val="28"/>
                          <w:rtl/>
                        </w:rPr>
                      </w:pPr>
                      <w:r w:rsidRPr="00946EFF">
                        <w:rPr>
                          <w:rFonts w:hint="cs"/>
                          <w:b/>
                          <w:bCs/>
                          <w:sz w:val="28"/>
                          <w:szCs w:val="28"/>
                          <w:rtl/>
                        </w:rPr>
                        <w:t>ما هي الصفات التي تحبين  أن تتصفي بها ؟</w:t>
                      </w:r>
                    </w:p>
                    <w:p w:rsidR="00DF7D40" w:rsidRDefault="00DF7D40" w:rsidP="00E84C4C">
                      <w:pPr>
                        <w:rPr>
                          <w:b/>
                          <w:bCs/>
                          <w:rtl/>
                        </w:rPr>
                      </w:pPr>
                    </w:p>
                    <w:p w:rsidR="00DF7D40" w:rsidRPr="00AC38A0" w:rsidRDefault="00DF7D40" w:rsidP="00E84C4C">
                      <w:pPr>
                        <w:rPr>
                          <w:b/>
                          <w:bCs/>
                        </w:rPr>
                      </w:pPr>
                    </w:p>
                  </w:txbxContent>
                </v:textbox>
              </v:roundrect>
            </v:group>
            <v:group id="_x0000_s5243" style="position:absolute;left:491;top:2419;width:6480;height:894" coordorigin="491,2294" coordsize="6480,897">
              <v:roundrect id="_x0000_s5244" style="position:absolute;left:5891;top:2294;width:1080;height:897;flip:x" arcsize="10923f" strokecolor="blue" strokeweight="2.25pt">
                <v:fill color2="#9cf" rotate="t" angle="-135" focus="50%" type="gradient"/>
                <v:textbox style="mso-next-textbox:#_x0000_s5244">
                  <w:txbxContent>
                    <w:p w:rsidR="00DF7D40" w:rsidRPr="006D72E5" w:rsidRDefault="00DF7D40" w:rsidP="00C2553D">
                      <w:pPr>
                        <w:rPr>
                          <w:b/>
                          <w:bCs/>
                          <w:color w:val="0000FF"/>
                        </w:rPr>
                      </w:pPr>
                      <w:r w:rsidRPr="006D72E5">
                        <w:rPr>
                          <w:rFonts w:hint="cs"/>
                          <w:b/>
                          <w:bCs/>
                          <w:color w:val="0000FF"/>
                          <w:rtl/>
                        </w:rPr>
                        <w:t xml:space="preserve">الدرس: </w:t>
                      </w:r>
                    </w:p>
                  </w:txbxContent>
                </v:textbox>
              </v:roundrect>
              <v:roundrect id="_x0000_s5245" style="position:absolute;left:491;top:2294;width:5400;height:897;flip:x" arcsize="10923f" strokecolor="blue" strokeweight="2.25pt">
                <v:fill color2="#9cf" rotate="t" angle="-135" focus="50%" type="gradient"/>
                <v:textbox style="mso-next-textbox:#_x0000_s5245">
                  <w:txbxContent>
                    <w:p w:rsidR="00DF7D40" w:rsidRDefault="00DF7D40" w:rsidP="00E84C4C">
                      <w:pPr>
                        <w:rPr>
                          <w:b/>
                          <w:bCs/>
                          <w:sz w:val="26"/>
                          <w:szCs w:val="26"/>
                          <w:rtl/>
                        </w:rPr>
                      </w:pPr>
                      <w:r>
                        <w:rPr>
                          <w:rFonts w:hint="cs"/>
                          <w:b/>
                          <w:bCs/>
                          <w:sz w:val="26"/>
                          <w:szCs w:val="26"/>
                          <w:rtl/>
                        </w:rPr>
                        <w:t xml:space="preserve">نشاطات التهيئة </w:t>
                      </w:r>
                    </w:p>
                    <w:p w:rsidR="00DF7D40" w:rsidRPr="00586BCC" w:rsidRDefault="00DF7D40" w:rsidP="00E84C4C">
                      <w:pPr>
                        <w:rPr>
                          <w:b/>
                          <w:bCs/>
                          <w:sz w:val="26"/>
                          <w:szCs w:val="26"/>
                        </w:rPr>
                      </w:pPr>
                    </w:p>
                  </w:txbxContent>
                </v:textbox>
              </v:roundrect>
            </v:group>
            <w10:wrap anchorx="page"/>
          </v:group>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204" style="position:absolute;left:0;text-align:left;margin-left:252pt;margin-top:2.7pt;width:54pt;height:27.1pt;flip:x;z-index:251695104" arcsize="10923f" strokecolor="blue" strokeweight="2.25pt">
            <v:fill color2="#9cf" rotate="t" angle="-135" focus="50%" type="gradient"/>
            <v:textbox style="mso-next-textbox:#_x0000_s5204">
              <w:txbxContent>
                <w:p w:rsidR="00DF7D40" w:rsidRPr="00AC38A0" w:rsidRDefault="00DF7D40" w:rsidP="00E84C4C">
                  <w:r>
                    <w:rPr>
                      <w:rFonts w:hint="cs"/>
                      <w:rtl/>
                    </w:rPr>
                    <w:t xml:space="preserve">الطريقة </w:t>
                  </w:r>
                </w:p>
              </w:txbxContent>
            </v:textbox>
            <w10:wrap anchorx="page"/>
          </v:roundrect>
        </w:pict>
      </w:r>
      <w:r w:rsidRPr="009A16EF">
        <w:rPr>
          <w:rFonts w:ascii="Times New Roman" w:eastAsia="Times New Roman" w:hAnsi="Times New Roman" w:cs="Times New Roman"/>
          <w:noProof/>
          <w:sz w:val="24"/>
          <w:szCs w:val="24"/>
          <w:rtl/>
        </w:rPr>
        <w:pict>
          <v:roundrect id="_x0000_s5203" style="position:absolute;left:0;text-align:left;margin-left:-18pt;margin-top:5.15pt;width:270pt;height:24.65pt;flip:x;z-index:251694080" arcsize="10923f" strokecolor="blue" strokeweight="2.25pt">
            <v:fill color2="#9cf" rotate="t" angle="-135" focus="50%" type="gradient"/>
            <v:textbox style="mso-next-textbox:#_x0000_s520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r w:rsidRPr="009A16EF">
        <w:rPr>
          <w:rFonts w:ascii="Times New Roman" w:eastAsia="Times New Roman" w:hAnsi="Times New Roman" w:cs="Times New Roman"/>
          <w:noProof/>
          <w:sz w:val="24"/>
          <w:szCs w:val="24"/>
          <w:rtl/>
        </w:rPr>
        <w:pict>
          <v:group id="_x0000_s5205" style="position:absolute;left:0;text-align:left;margin-left:450pt;margin-top:2.7pt;width:324pt;height:27.1pt;z-index:251696128" coordorigin="9851,1391" coordsize="6480,450">
            <v:roundrect id="_x0000_s5206" style="position:absolute;left:15251;top:1391;width:1080;height:450;flip:x" arcsize="10923f" strokecolor="blue" strokeweight="2.25pt">
              <v:fill color2="#9cf" rotate="t" angle="-135" focus="50%" type="gradient"/>
              <v:textbox style="mso-next-textbox:#_x0000_s5206">
                <w:txbxContent>
                  <w:p w:rsidR="00DF7D40" w:rsidRPr="00AC38A0" w:rsidRDefault="00DF7D40" w:rsidP="00E84C4C">
                    <w:pPr>
                      <w:rPr>
                        <w:b/>
                        <w:bCs/>
                      </w:rPr>
                    </w:pPr>
                    <w:r>
                      <w:rPr>
                        <w:rFonts w:hint="cs"/>
                        <w:b/>
                        <w:bCs/>
                        <w:rtl/>
                      </w:rPr>
                      <w:t xml:space="preserve">الوسيلة </w:t>
                    </w:r>
                  </w:p>
                </w:txbxContent>
              </v:textbox>
            </v:roundrect>
            <v:roundrect id="_x0000_s5207" style="position:absolute;left:9851;top:1391;width:5400;height:450;flip:x" arcsize="10923f" strokecolor="blue" strokeweight="2.25pt">
              <v:fill color2="#9cf" rotate="t" angle="-135" focus="50%" type="gradient"/>
              <v:textbox style="mso-next-textbox:#_x0000_s5207">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تمييز  السلوكيات الصحيحة من الخاطئة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979"/>
        <w:gridCol w:w="983"/>
        <w:gridCol w:w="1983"/>
        <w:gridCol w:w="5082"/>
        <w:gridCol w:w="4093"/>
        <w:gridCol w:w="2232"/>
      </w:tblGrid>
      <w:tr w:rsidR="00E84C4C" w:rsidRPr="00E84C4C" w:rsidTr="00710200">
        <w:trPr>
          <w:jc w:val="center"/>
        </w:trPr>
        <w:tc>
          <w:tcPr>
            <w:tcW w:w="97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1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508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09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223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979" w:type="dxa"/>
          </w:tcPr>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مهاري</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tc>
        <w:tc>
          <w:tcPr>
            <w:tcW w:w="983" w:type="dxa"/>
          </w:tcPr>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8F2C02" w:rsidP="00E84C4C">
            <w:pPr>
              <w:spacing w:after="0" w:line="240" w:lineRule="auto"/>
              <w:rPr>
                <w:rFonts w:ascii="Times New Roman" w:eastAsia="Times New Roman" w:hAnsi="Times New Roman" w:cs="Times New Roman"/>
                <w:b/>
                <w:bCs/>
                <w:color w:val="800080"/>
                <w:sz w:val="26"/>
                <w:szCs w:val="26"/>
                <w:rtl/>
                <w:lang w:eastAsia="ar-SA"/>
              </w:rPr>
            </w:pPr>
            <w:r>
              <w:rPr>
                <w:rFonts w:ascii="Times New Roman" w:eastAsia="Times New Roman" w:hAnsi="Times New Roman" w:cs="Times New Roman" w:hint="cs"/>
                <w:b/>
                <w:bCs/>
                <w:color w:val="800080"/>
                <w:sz w:val="26"/>
                <w:szCs w:val="26"/>
                <w:rtl/>
                <w:lang w:eastAsia="ar-SA"/>
              </w:rPr>
              <w:t xml:space="preserve">تذكر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tc>
        <w:tc>
          <w:tcPr>
            <w:tcW w:w="1983"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8F2C02" w:rsidP="00E84C4C">
            <w:pPr>
              <w:numPr>
                <w:ilvl w:val="0"/>
                <w:numId w:val="28"/>
              </w:numPr>
              <w:spacing w:after="0" w:line="240" w:lineRule="auto"/>
              <w:ind w:left="360"/>
              <w:jc w:val="both"/>
              <w:rPr>
                <w:rFonts w:ascii="Times New Roman" w:eastAsia="Times New Roman" w:hAnsi="Times New Roman" w:cs="Times New Roman"/>
                <w:b/>
                <w:bCs/>
                <w:color w:val="000000"/>
                <w:w w:val="90"/>
                <w:sz w:val="24"/>
                <w:szCs w:val="24"/>
                <w:rtl/>
                <w:lang w:eastAsia="ar-SA"/>
              </w:rPr>
            </w:pPr>
            <w:r>
              <w:rPr>
                <w:rFonts w:ascii="Times New Roman" w:eastAsia="Times New Roman" w:hAnsi="Times New Roman" w:cs="Times New Roman" w:hint="cs"/>
                <w:b/>
                <w:bCs/>
                <w:color w:val="000000"/>
                <w:w w:val="90"/>
                <w:sz w:val="24"/>
                <w:szCs w:val="24"/>
                <w:rtl/>
                <w:lang w:eastAsia="ar-SA"/>
              </w:rPr>
              <w:t xml:space="preserve">أن تستنتج الطالبة الأخلاق الكريمة من الصور </w:t>
            </w:r>
          </w:p>
          <w:p w:rsidR="00E84C4C" w:rsidRPr="00E84C4C" w:rsidRDefault="00E84C4C" w:rsidP="00E84C4C">
            <w:pPr>
              <w:spacing w:after="0" w:line="240" w:lineRule="auto"/>
              <w:rPr>
                <w:rFonts w:ascii="Times New Roman" w:eastAsia="Times New Roman" w:hAnsi="Times New Roman" w:cs="Times New Roman"/>
                <w:b/>
                <w:bCs/>
                <w:color w:val="000000"/>
                <w:w w:val="9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00"/>
                <w:w w:val="90"/>
                <w:sz w:val="24"/>
                <w:szCs w:val="24"/>
                <w:rtl/>
                <w:lang w:eastAsia="ar-SA"/>
              </w:rPr>
            </w:pPr>
          </w:p>
          <w:p w:rsidR="00E84C4C" w:rsidRPr="00E84C4C" w:rsidRDefault="008F2C02" w:rsidP="00E84C4C">
            <w:pPr>
              <w:numPr>
                <w:ilvl w:val="0"/>
                <w:numId w:val="28"/>
              </w:numPr>
              <w:spacing w:after="0" w:line="240" w:lineRule="auto"/>
              <w:ind w:left="360"/>
              <w:rPr>
                <w:rFonts w:ascii="Times New Roman" w:eastAsia="Times New Roman" w:hAnsi="Times New Roman" w:cs="Times New Roman"/>
                <w:b/>
                <w:bCs/>
                <w:color w:val="000000"/>
                <w:w w:val="90"/>
                <w:sz w:val="24"/>
                <w:szCs w:val="24"/>
                <w:rtl/>
                <w:lang w:eastAsia="ar-SA"/>
              </w:rPr>
            </w:pPr>
            <w:r>
              <w:rPr>
                <w:rFonts w:ascii="Times New Roman" w:eastAsia="Times New Roman" w:hAnsi="Times New Roman" w:cs="Times New Roman" w:hint="cs"/>
                <w:b/>
                <w:bCs/>
                <w:color w:val="000000"/>
                <w:w w:val="90"/>
                <w:sz w:val="24"/>
                <w:szCs w:val="24"/>
                <w:rtl/>
                <w:lang w:eastAsia="ar-SA"/>
              </w:rPr>
              <w:t xml:space="preserve">أن تذكر الطالبة موقفا مشابها للمواقف المصورة </w:t>
            </w:r>
            <w:r w:rsidR="00E84C4C" w:rsidRPr="00E84C4C">
              <w:rPr>
                <w:rFonts w:ascii="Times New Roman" w:eastAsia="Times New Roman" w:hAnsi="Times New Roman" w:cs="Times New Roman" w:hint="cs"/>
                <w:b/>
                <w:bCs/>
                <w:color w:val="000000"/>
                <w:w w:val="90"/>
                <w:sz w:val="24"/>
                <w:szCs w:val="24"/>
                <w:rtl/>
                <w:lang w:eastAsia="ar-SA"/>
              </w:rPr>
              <w:t xml:space="preserve"> </w:t>
            </w:r>
          </w:p>
          <w:p w:rsidR="00E84C4C" w:rsidRPr="00E84C4C" w:rsidRDefault="00E84C4C" w:rsidP="00E84C4C">
            <w:pPr>
              <w:numPr>
                <w:ilvl w:val="4"/>
                <w:numId w:val="28"/>
              </w:numPr>
              <w:spacing w:after="0" w:line="240" w:lineRule="auto"/>
              <w:ind w:left="3240"/>
              <w:rPr>
                <w:rFonts w:ascii="Times New Roman" w:eastAsia="Times New Roman" w:hAnsi="Times New Roman" w:cs="Times New Roman"/>
                <w:b/>
                <w:bCs/>
                <w:color w:val="000000"/>
                <w:w w:val="90"/>
                <w:sz w:val="24"/>
                <w:szCs w:val="24"/>
                <w:rtl/>
                <w:lang w:eastAsia="ar-SA"/>
              </w:rPr>
            </w:pPr>
          </w:p>
          <w:p w:rsidR="00E84C4C" w:rsidRPr="00E84C4C" w:rsidRDefault="008F2C02" w:rsidP="008F2C02">
            <w:pPr>
              <w:numPr>
                <w:ilvl w:val="0"/>
                <w:numId w:val="28"/>
              </w:numPr>
              <w:spacing w:after="0" w:line="240" w:lineRule="auto"/>
              <w:ind w:left="360"/>
              <w:rPr>
                <w:rFonts w:ascii="Times New Roman" w:eastAsia="Times New Roman" w:hAnsi="Times New Roman" w:cs="Times New Roman"/>
                <w:b/>
                <w:bCs/>
                <w:color w:val="000000"/>
                <w:w w:val="90"/>
                <w:sz w:val="24"/>
                <w:szCs w:val="24"/>
                <w:lang w:eastAsia="ar-SA"/>
              </w:rPr>
            </w:pPr>
            <w:r>
              <w:rPr>
                <w:rFonts w:ascii="Times New Roman" w:eastAsia="Times New Roman" w:hAnsi="Times New Roman" w:cs="Times New Roman" w:hint="cs"/>
                <w:b/>
                <w:bCs/>
                <w:color w:val="000000"/>
                <w:w w:val="90"/>
                <w:sz w:val="24"/>
                <w:szCs w:val="24"/>
                <w:rtl/>
                <w:lang w:eastAsia="ar-SA"/>
              </w:rPr>
              <w:t>أن تضع الطالبة علامة (</w:t>
            </w:r>
            <w:r>
              <w:rPr>
                <w:rFonts w:ascii="Times New Roman" w:eastAsia="Times New Roman" w:hAnsi="Times New Roman" w:cs="Times New Roman" w:hint="cs"/>
                <w:b/>
                <w:bCs/>
                <w:color w:val="000000"/>
                <w:w w:val="90"/>
                <w:sz w:val="24"/>
                <w:szCs w:val="24"/>
                <w:lang w:eastAsia="ar-SA"/>
              </w:rPr>
              <w:sym w:font="Wingdings 2" w:char="F050"/>
            </w:r>
            <w:r>
              <w:rPr>
                <w:rFonts w:ascii="Times New Roman" w:eastAsia="Times New Roman" w:hAnsi="Times New Roman" w:cs="Times New Roman" w:hint="cs"/>
                <w:b/>
                <w:bCs/>
                <w:color w:val="000000"/>
                <w:w w:val="90"/>
                <w:sz w:val="24"/>
                <w:szCs w:val="24"/>
                <w:rtl/>
                <w:lang w:eastAsia="ar-SA"/>
              </w:rPr>
              <w:t xml:space="preserve"> )تحت الوسيلة  الأكثر تأثيرا </w:t>
            </w:r>
          </w:p>
          <w:p w:rsidR="00E84C4C" w:rsidRPr="008F2C02" w:rsidRDefault="00E84C4C" w:rsidP="00E84C4C">
            <w:pPr>
              <w:spacing w:after="0" w:line="240" w:lineRule="auto"/>
              <w:rPr>
                <w:rFonts w:ascii="Times New Roman" w:eastAsia="Times New Roman" w:hAnsi="Times New Roman" w:cs="Times New Roman"/>
                <w:b/>
                <w:bCs/>
                <w:color w:val="000000"/>
                <w:w w:val="90"/>
                <w:sz w:val="24"/>
                <w:szCs w:val="24"/>
                <w:lang w:eastAsia="ar-SA"/>
              </w:rPr>
            </w:pPr>
          </w:p>
          <w:p w:rsidR="00E84C4C" w:rsidRPr="00E84C4C" w:rsidRDefault="00E84C4C" w:rsidP="00E84C4C">
            <w:pPr>
              <w:numPr>
                <w:ilvl w:val="0"/>
                <w:numId w:val="28"/>
              </w:numPr>
              <w:spacing w:after="0" w:line="240" w:lineRule="auto"/>
              <w:ind w:left="360"/>
              <w:rPr>
                <w:rFonts w:ascii="Times New Roman" w:eastAsia="Times New Roman" w:hAnsi="Times New Roman" w:cs="Times New Roman"/>
                <w:b/>
                <w:bCs/>
                <w:color w:val="000000"/>
                <w:w w:val="90"/>
                <w:sz w:val="24"/>
                <w:szCs w:val="24"/>
                <w:rtl/>
                <w:lang w:eastAsia="ar-SA"/>
              </w:rPr>
            </w:pPr>
            <w:r w:rsidRPr="00E84C4C">
              <w:rPr>
                <w:rFonts w:ascii="Times New Roman" w:eastAsia="Times New Roman" w:hAnsi="Times New Roman" w:cs="Times New Roman"/>
                <w:b/>
                <w:bCs/>
                <w:color w:val="000000"/>
                <w:w w:val="90"/>
                <w:sz w:val="24"/>
                <w:szCs w:val="24"/>
                <w:rtl/>
                <w:lang w:eastAsia="ar-SA"/>
              </w:rPr>
              <w:t xml:space="preserve">أن </w:t>
            </w:r>
            <w:r w:rsidRPr="00E84C4C">
              <w:rPr>
                <w:rFonts w:ascii="Times New Roman" w:eastAsia="Times New Roman" w:hAnsi="Times New Roman" w:cs="Times New Roman" w:hint="cs"/>
                <w:b/>
                <w:bCs/>
                <w:color w:val="000000"/>
                <w:w w:val="90"/>
                <w:sz w:val="24"/>
                <w:szCs w:val="24"/>
                <w:rtl/>
                <w:lang w:eastAsia="ar-SA"/>
              </w:rPr>
              <w:t xml:space="preserve">تحرص الطالبة على السلوكيات الإيجابية في الدرس </w:t>
            </w:r>
            <w:r w:rsidRPr="00E84C4C">
              <w:rPr>
                <w:rFonts w:ascii="Traditional Arabic" w:eastAsia="Times New Roman" w:hAnsi="Traditional Arabic" w:cs="Traditional Arabic" w:hint="cs"/>
                <w:b/>
                <w:bCs/>
                <w:color w:val="000000"/>
                <w:w w:val="90"/>
                <w:sz w:val="24"/>
                <w:szCs w:val="24"/>
                <w:rtl/>
                <w:lang w:eastAsia="ar-SA"/>
              </w:rPr>
              <w:t xml:space="preserve"> </w:t>
            </w:r>
            <w:r w:rsidRPr="00E84C4C">
              <w:rPr>
                <w:rFonts w:ascii="Traditional Arabic" w:eastAsia="Times New Roman" w:hAnsi="Traditional Arabic" w:cs="Traditional Arabic" w:hint="cs"/>
                <w:b/>
                <w:bCs/>
                <w:color w:val="632423"/>
                <w:w w:val="90"/>
                <w:sz w:val="24"/>
                <w:szCs w:val="24"/>
                <w:rtl/>
                <w:lang w:eastAsia="ar-SA"/>
              </w:rPr>
              <w:t xml:space="preserve"> </w:t>
            </w:r>
          </w:p>
        </w:tc>
        <w:tc>
          <w:tcPr>
            <w:tcW w:w="5082" w:type="dxa"/>
          </w:tcPr>
          <w:p w:rsidR="00E84C4C" w:rsidRPr="00B92505" w:rsidRDefault="009A16EF" w:rsidP="00E84C4C">
            <w:pPr>
              <w:spacing w:after="0" w:line="240" w:lineRule="auto"/>
              <w:jc w:val="center"/>
              <w:rPr>
                <w:rFonts w:ascii="Times New Roman" w:eastAsia="Times New Roman" w:hAnsi="Times New Roman" w:cs="Times New Roman"/>
                <w:b/>
                <w:bCs/>
                <w:color w:val="943634"/>
                <w:sz w:val="28"/>
                <w:szCs w:val="28"/>
                <w:rtl/>
                <w:lang w:eastAsia="ar-SA"/>
              </w:rPr>
            </w:pPr>
            <w:r w:rsidRPr="009A16EF">
              <w:rPr>
                <w:rFonts w:ascii="Times New Roman" w:eastAsia="Times New Roman" w:hAnsi="Times New Roman" w:cs="Times New Roman"/>
                <w:b/>
                <w:bCs/>
                <w:color w:val="943634"/>
                <w:sz w:val="28"/>
                <w:szCs w:val="28"/>
                <w:lang w:eastAsia="ar-SA"/>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i1026" type="#_x0000_t175" style="width:209.2pt;height:20.4pt" adj="7200" fillcolor="red">
                  <v:shadow color="#868686"/>
                  <v:textpath style="font-family:&quot;Times New Roman&quot;;font-weight:bold;v-text-kern:t" trim="t" fitpath="t" string=" نشاطات التهيئة "/>
                </v:shape>
              </w:pict>
            </w:r>
          </w:p>
          <w:p w:rsidR="00E84C4C" w:rsidRPr="008F2C02" w:rsidRDefault="00B92505" w:rsidP="00E84C4C">
            <w:pPr>
              <w:spacing w:after="0" w:line="240" w:lineRule="auto"/>
              <w:rPr>
                <w:rFonts w:ascii="Times New Roman" w:eastAsia="Times New Roman" w:hAnsi="Times New Roman" w:cs="Times New Roman"/>
                <w:b/>
                <w:bCs/>
                <w:color w:val="943634"/>
                <w:sz w:val="26"/>
                <w:szCs w:val="26"/>
                <w:rtl/>
                <w:lang w:eastAsia="ar-SA"/>
              </w:rPr>
            </w:pPr>
            <w:r w:rsidRPr="008F2C02">
              <w:rPr>
                <w:rFonts w:ascii="Times New Roman" w:eastAsia="Times New Roman" w:hAnsi="Times New Roman" w:cs="Times New Roman" w:hint="cs"/>
                <w:b/>
                <w:bCs/>
                <w:color w:val="943634"/>
                <w:sz w:val="26"/>
                <w:szCs w:val="26"/>
                <w:rtl/>
                <w:lang w:eastAsia="ar-SA"/>
              </w:rPr>
              <w:t>أ)أستنتج الأخلاق الكريمة من الصور التالية :</w:t>
            </w:r>
          </w:p>
          <w:p w:rsidR="00E84C4C" w:rsidRPr="00B92505" w:rsidRDefault="00B92505" w:rsidP="00E84C4C">
            <w:pPr>
              <w:spacing w:after="0" w:line="240" w:lineRule="auto"/>
              <w:rPr>
                <w:rFonts w:ascii="Times New Roman" w:eastAsia="Times New Roman" w:hAnsi="Times New Roman" w:cs="Times New Roman"/>
                <w:b/>
                <w:bCs/>
                <w:color w:val="943634"/>
                <w:sz w:val="28"/>
                <w:szCs w:val="28"/>
                <w:rtl/>
                <w:lang w:eastAsia="ar-SA"/>
              </w:rPr>
            </w:pPr>
            <w:r w:rsidRPr="00B92505">
              <w:rPr>
                <w:rFonts w:ascii="Times New Roman" w:eastAsia="Times New Roman" w:hAnsi="Times New Roman" w:cs="Times New Roman"/>
                <w:b/>
                <w:bCs/>
                <w:noProof/>
                <w:color w:val="943634"/>
                <w:sz w:val="28"/>
                <w:szCs w:val="28"/>
                <w:rtl/>
              </w:rPr>
              <w:drawing>
                <wp:inline distT="0" distB="0" distL="0" distR="0">
                  <wp:extent cx="3086100" cy="778510"/>
                  <wp:effectExtent l="19050" t="0" r="0" b="0"/>
                  <wp:docPr id="201" name="صورة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
                          <a:srcRect/>
                          <a:stretch>
                            <a:fillRect/>
                          </a:stretch>
                        </pic:blipFill>
                        <pic:spPr bwMode="auto">
                          <a:xfrm>
                            <a:off x="0" y="0"/>
                            <a:ext cx="3086100" cy="778510"/>
                          </a:xfrm>
                          <a:prstGeom prst="rect">
                            <a:avLst/>
                          </a:prstGeom>
                          <a:noFill/>
                          <a:ln w="9525">
                            <a:noFill/>
                            <a:miter lim="800000"/>
                            <a:headEnd/>
                            <a:tailEnd/>
                          </a:ln>
                        </pic:spPr>
                      </pic:pic>
                    </a:graphicData>
                  </a:graphic>
                </wp:inline>
              </w:drawing>
            </w:r>
          </w:p>
          <w:p w:rsidR="00B92505" w:rsidRPr="008F2C02" w:rsidRDefault="00B92505" w:rsidP="00B92505">
            <w:pPr>
              <w:spacing w:after="0" w:line="240" w:lineRule="auto"/>
              <w:rPr>
                <w:rFonts w:ascii="Times New Roman" w:eastAsia="Times New Roman" w:hAnsi="Times New Roman" w:cs="Times New Roman"/>
                <w:b/>
                <w:bCs/>
                <w:color w:val="943634"/>
                <w:sz w:val="24"/>
                <w:szCs w:val="24"/>
                <w:rtl/>
                <w:lang w:eastAsia="ar-SA"/>
              </w:rPr>
            </w:pPr>
            <w:r w:rsidRPr="008F2C02">
              <w:rPr>
                <w:rFonts w:ascii="Times New Roman" w:eastAsia="Times New Roman" w:hAnsi="Times New Roman" w:cs="Times New Roman" w:hint="cs"/>
                <w:b/>
                <w:bCs/>
                <w:color w:val="943634"/>
                <w:sz w:val="24"/>
                <w:szCs w:val="24"/>
                <w:rtl/>
                <w:lang w:eastAsia="ar-SA"/>
              </w:rPr>
              <w:t>ب)أذكر موقفا مشابها للمواقف المصورة السابقة حدث لي, أو سمعته ,أو قرأت عنه .</w:t>
            </w:r>
          </w:p>
          <w:p w:rsidR="00B92505" w:rsidRPr="008F2C02" w:rsidRDefault="00B92505" w:rsidP="00B92505">
            <w:pPr>
              <w:spacing w:after="0" w:line="240" w:lineRule="auto"/>
              <w:rPr>
                <w:rFonts w:ascii="Times New Roman" w:eastAsia="Times New Roman" w:hAnsi="Times New Roman" w:cs="Times New Roman"/>
                <w:b/>
                <w:bCs/>
                <w:color w:val="943634"/>
                <w:sz w:val="24"/>
                <w:szCs w:val="24"/>
                <w:rtl/>
                <w:lang w:eastAsia="ar-SA"/>
              </w:rPr>
            </w:pPr>
            <w:r w:rsidRPr="008F2C02">
              <w:rPr>
                <w:rFonts w:ascii="Times New Roman" w:eastAsia="Times New Roman" w:hAnsi="Times New Roman" w:cs="Times New Roman" w:hint="cs"/>
                <w:b/>
                <w:bCs/>
                <w:color w:val="943634"/>
                <w:sz w:val="24"/>
                <w:szCs w:val="24"/>
                <w:rtl/>
                <w:lang w:eastAsia="ar-SA"/>
              </w:rPr>
              <w:t xml:space="preserve">2)أضع علامة ( </w:t>
            </w:r>
            <w:r w:rsidRPr="008F2C02">
              <w:rPr>
                <w:rFonts w:ascii="Times New Roman" w:eastAsia="Times New Roman" w:hAnsi="Times New Roman" w:cs="Times New Roman" w:hint="cs"/>
                <w:b/>
                <w:bCs/>
                <w:color w:val="943634"/>
                <w:sz w:val="24"/>
                <w:szCs w:val="24"/>
                <w:lang w:eastAsia="ar-SA"/>
              </w:rPr>
              <w:sym w:font="Wingdings 2" w:char="F050"/>
            </w:r>
            <w:r w:rsidRPr="008F2C02">
              <w:rPr>
                <w:rFonts w:ascii="Times New Roman" w:eastAsia="Times New Roman" w:hAnsi="Times New Roman" w:cs="Times New Roman" w:hint="cs"/>
                <w:b/>
                <w:bCs/>
                <w:color w:val="943634"/>
                <w:sz w:val="24"/>
                <w:szCs w:val="24"/>
                <w:rtl/>
                <w:lang w:eastAsia="ar-SA"/>
              </w:rPr>
              <w:t xml:space="preserve"> )تحت الوسيلة الأكثر تأثيرا في أخلاقي ثم أتحدث .</w:t>
            </w:r>
          </w:p>
          <w:p w:rsidR="00B92505" w:rsidRPr="00B92505" w:rsidRDefault="00B92505" w:rsidP="00B92505">
            <w:pPr>
              <w:spacing w:after="0" w:line="240" w:lineRule="auto"/>
              <w:rPr>
                <w:rFonts w:ascii="Times New Roman" w:eastAsia="Times New Roman" w:hAnsi="Times New Roman" w:cs="Times New Roman"/>
                <w:b/>
                <w:bCs/>
                <w:color w:val="943634"/>
                <w:sz w:val="28"/>
                <w:szCs w:val="28"/>
                <w:rtl/>
                <w:lang w:eastAsia="ar-SA"/>
              </w:rPr>
            </w:pPr>
            <w:r>
              <w:rPr>
                <w:rFonts w:ascii="Times New Roman" w:eastAsia="Times New Roman" w:hAnsi="Times New Roman" w:cs="Times New Roman" w:hint="cs"/>
                <w:b/>
                <w:bCs/>
                <w:noProof/>
                <w:color w:val="943634"/>
                <w:sz w:val="28"/>
                <w:szCs w:val="28"/>
                <w:rtl/>
              </w:rPr>
              <w:drawing>
                <wp:inline distT="0" distB="0" distL="0" distR="0">
                  <wp:extent cx="3086100" cy="788035"/>
                  <wp:effectExtent l="19050" t="0" r="0" b="0"/>
                  <wp:docPr id="202" name="صورة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8"/>
                          <a:srcRect/>
                          <a:stretch>
                            <a:fillRect/>
                          </a:stretch>
                        </pic:blipFill>
                        <pic:spPr bwMode="auto">
                          <a:xfrm>
                            <a:off x="0" y="0"/>
                            <a:ext cx="3086100" cy="788035"/>
                          </a:xfrm>
                          <a:prstGeom prst="rect">
                            <a:avLst/>
                          </a:prstGeom>
                          <a:noFill/>
                          <a:ln w="9525">
                            <a:noFill/>
                            <a:miter lim="800000"/>
                            <a:headEnd/>
                            <a:tailEnd/>
                          </a:ln>
                        </pic:spPr>
                      </pic:pic>
                    </a:graphicData>
                  </a:graphic>
                </wp:inline>
              </w:drawing>
            </w:r>
          </w:p>
          <w:p w:rsidR="00E84C4C" w:rsidRPr="008F2C02" w:rsidRDefault="00B92505" w:rsidP="00B92505">
            <w:pPr>
              <w:spacing w:after="0" w:line="240" w:lineRule="auto"/>
              <w:rPr>
                <w:rFonts w:ascii="Times New Roman" w:eastAsia="Times New Roman" w:hAnsi="Times New Roman" w:cs="Times New Roman"/>
                <w:b/>
                <w:bCs/>
                <w:color w:val="943634"/>
                <w:sz w:val="24"/>
                <w:szCs w:val="24"/>
                <w:rtl/>
                <w:lang w:eastAsia="ar-SA"/>
              </w:rPr>
            </w:pPr>
            <w:r w:rsidRPr="008F2C02">
              <w:rPr>
                <w:rFonts w:ascii="Times New Roman" w:eastAsia="Times New Roman" w:hAnsi="Times New Roman" w:cs="Times New Roman" w:hint="cs"/>
                <w:b/>
                <w:bCs/>
                <w:color w:val="943634"/>
                <w:sz w:val="24"/>
                <w:szCs w:val="24"/>
                <w:rtl/>
                <w:lang w:eastAsia="ar-SA"/>
              </w:rPr>
              <w:t xml:space="preserve"> 3-لبعض وسائل الإعلام منافع في تكوين الأخلاق وأضرار أتحدث مع أفراد مجموعتي عن أهمها   :</w:t>
            </w:r>
          </w:p>
          <w:p w:rsidR="00E84C4C" w:rsidRPr="00B92505" w:rsidRDefault="00E84C4C" w:rsidP="00B92505">
            <w:pPr>
              <w:spacing w:after="0" w:line="240" w:lineRule="auto"/>
              <w:rPr>
                <w:rFonts w:ascii="Times New Roman" w:eastAsia="Times New Roman" w:hAnsi="Times New Roman" w:cs="Times New Roman"/>
                <w:b/>
                <w:bCs/>
                <w:color w:val="943634"/>
                <w:sz w:val="28"/>
                <w:szCs w:val="28"/>
                <w:rtl/>
                <w:lang w:eastAsia="ar-SA"/>
              </w:rPr>
            </w:pPr>
          </w:p>
        </w:tc>
        <w:tc>
          <w:tcPr>
            <w:tcW w:w="4093" w:type="dxa"/>
          </w:tcPr>
          <w:p w:rsidR="00E84C4C" w:rsidRPr="00E84C4C" w:rsidRDefault="00E84C4C" w:rsidP="00E84C4C">
            <w:pPr>
              <w:tabs>
                <w:tab w:val="left" w:pos="429"/>
                <w:tab w:val="left" w:pos="4500"/>
              </w:tabs>
              <w:spacing w:after="0" w:line="240" w:lineRule="auto"/>
              <w:jc w:val="both"/>
              <w:rPr>
                <w:rFonts w:ascii="Times New Roman" w:eastAsia="Times New Roman" w:hAnsi="Times New Roman" w:cs="Times New Roman"/>
                <w:b/>
                <w:bCs/>
                <w:color w:val="008000"/>
                <w:sz w:val="2"/>
                <w:szCs w:val="2"/>
                <w:rtl/>
                <w:lang w:eastAsia="ar-SA"/>
              </w:rPr>
            </w:pPr>
          </w:p>
          <w:p w:rsidR="00E84C4C" w:rsidRPr="00E84C4C" w:rsidRDefault="00E84C4C" w:rsidP="00E84C4C">
            <w:pPr>
              <w:tabs>
                <w:tab w:val="left" w:pos="429"/>
                <w:tab w:val="left" w:pos="4500"/>
              </w:tabs>
              <w:spacing w:after="0" w:line="240" w:lineRule="auto"/>
              <w:jc w:val="both"/>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تتحقق أهداف هذا الدرس من خلال </w:t>
            </w:r>
            <w:r w:rsidRPr="00E84C4C">
              <w:rPr>
                <w:rFonts w:ascii="Times New Roman" w:eastAsia="Times New Roman" w:hAnsi="Times New Roman" w:cs="Times New Roman" w:hint="cs"/>
                <w:b/>
                <w:bCs/>
                <w:color w:val="008000"/>
                <w:sz w:val="26"/>
                <w:szCs w:val="26"/>
                <w:rtl/>
                <w:lang w:eastAsia="ar-SA"/>
              </w:rPr>
              <w:t xml:space="preserve">الأنشطة والإجراءات التالية </w:t>
            </w:r>
            <w:r w:rsidRPr="00E84C4C">
              <w:rPr>
                <w:rFonts w:ascii="Times New Roman" w:eastAsia="Times New Roman" w:hAnsi="Times New Roman" w:cs="Times New Roman"/>
                <w:b/>
                <w:bCs/>
                <w:color w:val="008000"/>
                <w:sz w:val="26"/>
                <w:szCs w:val="26"/>
                <w:rtl/>
                <w:lang w:eastAsia="ar-SA"/>
              </w:rPr>
              <w:t xml:space="preserve">: </w:t>
            </w:r>
          </w:p>
          <w:p w:rsidR="00E84C4C" w:rsidRPr="00E84C4C" w:rsidRDefault="00E84C4C" w:rsidP="00E84C4C">
            <w:pPr>
              <w:numPr>
                <w:ilvl w:val="0"/>
                <w:numId w:val="29"/>
              </w:num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عرض </w:t>
            </w:r>
            <w:r w:rsidRPr="00E84C4C">
              <w:rPr>
                <w:rFonts w:ascii="Times New Roman" w:eastAsia="Times New Roman" w:hAnsi="Times New Roman" w:cs="Times New Roman" w:hint="cs"/>
                <w:b/>
                <w:bCs/>
                <w:color w:val="008000"/>
                <w:sz w:val="26"/>
                <w:szCs w:val="26"/>
                <w:rtl/>
                <w:lang w:eastAsia="ar-SA"/>
              </w:rPr>
              <w:t xml:space="preserve">الأنشطة في لوحة مكبرة </w:t>
            </w:r>
            <w:r w:rsidRPr="00E84C4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من خلال وسائل العرض </w:t>
            </w:r>
            <w:r w:rsidRPr="00E84C4C">
              <w:rPr>
                <w:rFonts w:ascii="Times New Roman" w:eastAsia="Times New Roman" w:hAnsi="Times New Roman" w:cs="Times New Roman"/>
                <w:b/>
                <w:bCs/>
                <w:color w:val="008000"/>
                <w:sz w:val="26"/>
                <w:szCs w:val="26"/>
                <w:rtl/>
                <w:lang w:eastAsia="ar-SA"/>
              </w:rPr>
              <w:t xml:space="preserve"> .</w:t>
            </w:r>
          </w:p>
          <w:p w:rsidR="00E84C4C" w:rsidRPr="00E84C4C" w:rsidRDefault="00E84C4C" w:rsidP="008F2C02">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تطلب المعلمة من الطالبات </w:t>
            </w:r>
            <w:r w:rsidR="008F2C02">
              <w:rPr>
                <w:rFonts w:ascii="Times New Roman" w:eastAsia="Times New Roman" w:hAnsi="Times New Roman" w:cs="Times New Roman" w:hint="cs"/>
                <w:b/>
                <w:bCs/>
                <w:color w:val="008000"/>
                <w:sz w:val="26"/>
                <w:szCs w:val="26"/>
                <w:rtl/>
                <w:lang w:eastAsia="ar-SA"/>
              </w:rPr>
              <w:t xml:space="preserve">ملاحظة الصور من خلالا اللوحة المعروضة ثم تطلب منهن المشاركة في استنتاج الأخلاق الكريمة من الصور </w:t>
            </w:r>
            <w:r w:rsidRPr="00E84C4C">
              <w:rPr>
                <w:rFonts w:ascii="Times New Roman" w:eastAsia="Times New Roman" w:hAnsi="Times New Roman" w:cs="Times New Roman" w:hint="cs"/>
                <w:b/>
                <w:bCs/>
                <w:color w:val="008000"/>
                <w:sz w:val="26"/>
                <w:szCs w:val="26"/>
                <w:rtl/>
                <w:lang w:eastAsia="ar-SA"/>
              </w:rPr>
              <w:t xml:space="preserve"> </w:t>
            </w:r>
            <w:r w:rsidR="008F2C02">
              <w:rPr>
                <w:rFonts w:ascii="Times New Roman" w:eastAsia="Times New Roman" w:hAnsi="Times New Roman" w:cs="Times New Roman" w:hint="cs"/>
                <w:b/>
                <w:bCs/>
                <w:color w:val="008000"/>
                <w:sz w:val="26"/>
                <w:szCs w:val="26"/>
                <w:rtl/>
                <w:lang w:eastAsia="ar-SA"/>
              </w:rPr>
              <w:t xml:space="preserve">ثم تطلب ذكر مواقف مشابهة لهذه المواقف </w:t>
            </w:r>
            <w:r w:rsidRPr="00E84C4C">
              <w:rPr>
                <w:rFonts w:ascii="Times New Roman" w:eastAsia="Times New Roman" w:hAnsi="Times New Roman" w:cs="Times New Roman" w:hint="cs"/>
                <w:b/>
                <w:bCs/>
                <w:color w:val="008000"/>
                <w:sz w:val="26"/>
                <w:szCs w:val="26"/>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16"/>
                <w:szCs w:val="16"/>
                <w:rtl/>
                <w:lang w:eastAsia="ar-SA"/>
              </w:rPr>
            </w:pPr>
            <w:r w:rsidRPr="00E84C4C">
              <w:rPr>
                <w:rFonts w:ascii="Times New Roman" w:eastAsia="Times New Roman" w:hAnsi="Times New Roman" w:cs="Times New Roman" w:hint="cs"/>
                <w:b/>
                <w:bCs/>
                <w:color w:val="008000"/>
                <w:sz w:val="26"/>
                <w:szCs w:val="26"/>
                <w:rtl/>
                <w:lang w:eastAsia="ar-SA"/>
              </w:rPr>
              <w:t xml:space="preserve"> </w:t>
            </w:r>
          </w:p>
          <w:p w:rsidR="00E84C4C" w:rsidRPr="00E84C4C" w:rsidRDefault="00E84C4C" w:rsidP="008F2C02">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 </w:t>
            </w:r>
            <w:r w:rsidR="008F2C02">
              <w:rPr>
                <w:rFonts w:ascii="Times New Roman" w:eastAsia="Times New Roman" w:hAnsi="Times New Roman" w:cs="Times New Roman" w:hint="cs"/>
                <w:b/>
                <w:bCs/>
                <w:color w:val="008000"/>
                <w:sz w:val="26"/>
                <w:szCs w:val="26"/>
                <w:rtl/>
                <w:lang w:eastAsia="ar-SA"/>
              </w:rPr>
              <w:t xml:space="preserve">تتيح المعلمة الفرصة </w:t>
            </w:r>
            <w:r w:rsidRPr="00E84C4C">
              <w:rPr>
                <w:rFonts w:ascii="Times New Roman" w:eastAsia="Times New Roman" w:hAnsi="Times New Roman" w:cs="Times New Roman" w:hint="cs"/>
                <w:b/>
                <w:bCs/>
                <w:color w:val="008000"/>
                <w:sz w:val="26"/>
                <w:szCs w:val="26"/>
                <w:rtl/>
                <w:lang w:eastAsia="ar-SA"/>
              </w:rPr>
              <w:t xml:space="preserve"> </w:t>
            </w:r>
            <w:r w:rsidR="008F2C02">
              <w:rPr>
                <w:rFonts w:ascii="Times New Roman" w:eastAsia="Times New Roman" w:hAnsi="Times New Roman" w:cs="Times New Roman" w:hint="cs"/>
                <w:b/>
                <w:bCs/>
                <w:color w:val="008000"/>
                <w:sz w:val="26"/>
                <w:szCs w:val="26"/>
                <w:rtl/>
                <w:lang w:eastAsia="ar-SA"/>
              </w:rPr>
              <w:t xml:space="preserve">أمام الطالبات في اختيار الوسيلة الأكثر تأثيرا في أخلاقهن بشكل فردي </w:t>
            </w: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6"/>
                <w:szCs w:val="26"/>
                <w:lang w:eastAsia="ar-SA"/>
              </w:rPr>
            </w:pPr>
            <w:r w:rsidRPr="00E84C4C">
              <w:rPr>
                <w:rFonts w:ascii="Times New Roman" w:eastAsia="Times New Roman" w:hAnsi="Times New Roman" w:cs="Times New Roman" w:hint="cs"/>
                <w:b/>
                <w:bCs/>
                <w:color w:val="008000"/>
                <w:sz w:val="26"/>
                <w:szCs w:val="26"/>
                <w:rtl/>
                <w:lang w:eastAsia="ar-SA"/>
              </w:rPr>
              <w:t xml:space="preserve">تتيح الفرصة أمام الطالبات للحديث عن السلوك الإيجابي  في الصورة المقابلة </w:t>
            </w:r>
          </w:p>
          <w:p w:rsidR="00E84C4C" w:rsidRPr="008F2C02" w:rsidRDefault="00E84C4C" w:rsidP="00E84C4C">
            <w:pPr>
              <w:spacing w:after="0" w:line="240" w:lineRule="auto"/>
              <w:rPr>
                <w:rFonts w:ascii="Times New Roman" w:eastAsia="Times New Roman" w:hAnsi="Times New Roman" w:cs="Times New Roman"/>
                <w:b/>
                <w:bCs/>
                <w:color w:val="008000"/>
                <w:sz w:val="26"/>
                <w:szCs w:val="26"/>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hint="cs"/>
                <w:b/>
                <w:bCs/>
                <w:color w:val="008000"/>
                <w:sz w:val="26"/>
                <w:szCs w:val="26"/>
                <w:rtl/>
                <w:lang w:eastAsia="ar-SA"/>
              </w:rPr>
              <w:t xml:space="preserve">تراعي المعلمة توزيع المشاركات على جميع  الطالبات </w:t>
            </w:r>
          </w:p>
        </w:tc>
        <w:tc>
          <w:tcPr>
            <w:tcW w:w="2232" w:type="dxa"/>
          </w:tcPr>
          <w:p w:rsidR="00E84C4C" w:rsidRPr="00E84C4C" w:rsidRDefault="00E84C4C" w:rsidP="00E84C4C">
            <w:pPr>
              <w:spacing w:after="0" w:line="240" w:lineRule="auto"/>
              <w:jc w:val="both"/>
              <w:rPr>
                <w:rFonts w:ascii="Times New Roman" w:eastAsia="Times New Roman" w:hAnsi="Times New Roman" w:cs="Times New Roman"/>
                <w:b/>
                <w:bCs/>
                <w:color w:val="FF0000"/>
                <w:w w:val="9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8F2C02" w:rsidRPr="008F2C02" w:rsidRDefault="008F2C02" w:rsidP="008F2C02">
            <w:pPr>
              <w:numPr>
                <w:ilvl w:val="0"/>
                <w:numId w:val="28"/>
              </w:numPr>
              <w:spacing w:after="0" w:line="240" w:lineRule="auto"/>
              <w:ind w:left="360"/>
              <w:rPr>
                <w:rFonts w:ascii="Times New Roman" w:eastAsia="Times New Roman" w:hAnsi="Times New Roman" w:cs="Times New Roman"/>
                <w:b/>
                <w:bCs/>
                <w:color w:val="FF0000"/>
                <w:w w:val="90"/>
                <w:sz w:val="24"/>
                <w:szCs w:val="24"/>
                <w:rtl/>
                <w:lang w:eastAsia="ar-SA"/>
              </w:rPr>
            </w:pPr>
            <w:r>
              <w:rPr>
                <w:rFonts w:ascii="Times New Roman" w:eastAsia="Times New Roman" w:hAnsi="Times New Roman" w:cs="Times New Roman" w:hint="cs"/>
                <w:b/>
                <w:bCs/>
                <w:color w:val="FF0000"/>
                <w:w w:val="90"/>
                <w:sz w:val="24"/>
                <w:szCs w:val="24"/>
                <w:rtl/>
                <w:lang w:eastAsia="ar-SA"/>
              </w:rPr>
              <w:t xml:space="preserve">استنتجي </w:t>
            </w:r>
            <w:r w:rsidRPr="008F2C02">
              <w:rPr>
                <w:rFonts w:ascii="Times New Roman" w:eastAsia="Times New Roman" w:hAnsi="Times New Roman" w:cs="Times New Roman" w:hint="cs"/>
                <w:b/>
                <w:bCs/>
                <w:color w:val="FF0000"/>
                <w:w w:val="90"/>
                <w:sz w:val="24"/>
                <w:szCs w:val="24"/>
                <w:rtl/>
                <w:lang w:eastAsia="ar-SA"/>
              </w:rPr>
              <w:t xml:space="preserve">الأخلاق الكريمة من الصور </w:t>
            </w:r>
          </w:p>
          <w:p w:rsidR="00E84C4C" w:rsidRPr="00E84C4C" w:rsidRDefault="002B7556" w:rsidP="002B7556">
            <w:pPr>
              <w:spacing w:after="0" w:line="240" w:lineRule="auto"/>
              <w:jc w:val="center"/>
              <w:rPr>
                <w:rFonts w:ascii="Times New Roman" w:eastAsia="Times New Roman" w:hAnsi="Times New Roman" w:cs="Times New Roman"/>
                <w:b/>
                <w:bCs/>
                <w:color w:val="FF0000"/>
                <w:w w:val="90"/>
                <w:sz w:val="24"/>
                <w:szCs w:val="24"/>
                <w:rtl/>
                <w:lang w:eastAsia="ar-SA"/>
              </w:rPr>
            </w:pPr>
            <w:r w:rsidRPr="002B7556">
              <w:rPr>
                <w:rFonts w:ascii="Times New Roman" w:eastAsia="Times New Roman" w:hAnsi="Times New Roman" w:cs="Times New Roman"/>
                <w:b/>
                <w:bCs/>
                <w:noProof/>
                <w:color w:val="FF0000"/>
                <w:w w:val="90"/>
                <w:sz w:val="24"/>
                <w:szCs w:val="24"/>
                <w:rtl/>
              </w:rPr>
              <w:drawing>
                <wp:inline distT="0" distB="0" distL="0" distR="0">
                  <wp:extent cx="955675" cy="861060"/>
                  <wp:effectExtent l="19050" t="0" r="0" b="0"/>
                  <wp:docPr id="8" name="rg_hi" descr="ANd9GcTcS-UN-6BW7nMBcqzXpm1b8IjHR1gqADYnUuGWH7RFLRora8wz">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cS-UN-6BW7nMBcqzXpm1b8IjHR1gqADYnUuGWH7RFLRora8wz">
                            <a:hlinkClick r:id="rId19"/>
                          </pic:cNvPr>
                          <pic:cNvPicPr>
                            <a:picLocks noChangeAspect="1" noChangeArrowheads="1"/>
                          </pic:cNvPicPr>
                        </pic:nvPicPr>
                        <pic:blipFill>
                          <a:blip r:embed="rId20"/>
                          <a:srcRect/>
                          <a:stretch>
                            <a:fillRect/>
                          </a:stretch>
                        </pic:blipFill>
                        <pic:spPr bwMode="auto">
                          <a:xfrm>
                            <a:off x="0" y="0"/>
                            <a:ext cx="955675" cy="861060"/>
                          </a:xfrm>
                          <a:prstGeom prst="rect">
                            <a:avLst/>
                          </a:prstGeom>
                          <a:noFill/>
                          <a:ln w="9525">
                            <a:noFill/>
                            <a:miter lim="800000"/>
                            <a:headEnd/>
                            <a:tailEnd/>
                          </a:ln>
                        </pic:spPr>
                      </pic:pic>
                    </a:graphicData>
                  </a:graphic>
                </wp:inline>
              </w:drawing>
            </w:r>
          </w:p>
          <w:p w:rsidR="00E84C4C" w:rsidRPr="00E84C4C" w:rsidRDefault="00E84C4C" w:rsidP="00E84C4C">
            <w:pPr>
              <w:numPr>
                <w:ilvl w:val="0"/>
                <w:numId w:val="28"/>
              </w:numPr>
              <w:spacing w:after="0" w:line="240" w:lineRule="auto"/>
              <w:ind w:left="360"/>
              <w:rPr>
                <w:rFonts w:ascii="Times New Roman" w:eastAsia="Times New Roman" w:hAnsi="Times New Roman" w:cs="Times New Roman"/>
                <w:b/>
                <w:bCs/>
                <w:color w:val="FF0000"/>
                <w:w w:val="90"/>
                <w:sz w:val="24"/>
                <w:szCs w:val="24"/>
                <w:lang w:eastAsia="ar-SA"/>
              </w:rPr>
            </w:pPr>
            <w:r w:rsidRPr="00E84C4C">
              <w:rPr>
                <w:rFonts w:ascii="Times New Roman" w:eastAsia="Times New Roman" w:hAnsi="Times New Roman" w:cs="Times New Roman" w:hint="cs"/>
                <w:b/>
                <w:bCs/>
                <w:color w:val="FF0000"/>
                <w:w w:val="90"/>
                <w:sz w:val="24"/>
                <w:szCs w:val="24"/>
                <w:rtl/>
                <w:lang w:eastAsia="ar-SA"/>
              </w:rPr>
              <w:t xml:space="preserve">الملاحظة والتحليل </w:t>
            </w:r>
          </w:p>
          <w:p w:rsidR="00E84C4C" w:rsidRPr="00E84C4C" w:rsidRDefault="00E84C4C" w:rsidP="00E84C4C">
            <w:pPr>
              <w:spacing w:after="0" w:line="240" w:lineRule="auto"/>
              <w:rPr>
                <w:rFonts w:ascii="Times New Roman" w:eastAsia="Times New Roman" w:hAnsi="Times New Roman" w:cs="Times New Roman"/>
                <w:b/>
                <w:bCs/>
                <w:color w:val="FF0000"/>
                <w:w w:val="90"/>
                <w:sz w:val="24"/>
                <w:szCs w:val="24"/>
                <w:rtl/>
                <w:lang w:eastAsia="ar-SA"/>
              </w:rPr>
            </w:pPr>
          </w:p>
          <w:p w:rsidR="00E84C4C" w:rsidRPr="00E84C4C" w:rsidRDefault="00E84C4C" w:rsidP="00E84C4C">
            <w:pPr>
              <w:numPr>
                <w:ilvl w:val="4"/>
                <w:numId w:val="28"/>
              </w:numPr>
              <w:spacing w:after="0" w:line="240" w:lineRule="auto"/>
              <w:ind w:left="3240"/>
              <w:rPr>
                <w:rFonts w:ascii="Times New Roman" w:eastAsia="Times New Roman" w:hAnsi="Times New Roman" w:cs="Times New Roman"/>
                <w:b/>
                <w:bCs/>
                <w:color w:val="FF0000"/>
                <w:w w:val="90"/>
                <w:sz w:val="24"/>
                <w:szCs w:val="24"/>
                <w:rtl/>
                <w:lang w:eastAsia="ar-SA"/>
              </w:rPr>
            </w:pPr>
          </w:p>
          <w:p w:rsidR="00E84C4C" w:rsidRPr="00E84C4C" w:rsidRDefault="008F2C02" w:rsidP="00E84C4C">
            <w:pPr>
              <w:numPr>
                <w:ilvl w:val="0"/>
                <w:numId w:val="28"/>
              </w:numPr>
              <w:spacing w:after="0" w:line="240" w:lineRule="auto"/>
              <w:ind w:left="360"/>
              <w:rPr>
                <w:rFonts w:ascii="Times New Roman" w:eastAsia="Times New Roman" w:hAnsi="Times New Roman" w:cs="Times New Roman"/>
                <w:b/>
                <w:bCs/>
                <w:color w:val="FF0000"/>
                <w:w w:val="90"/>
                <w:sz w:val="24"/>
                <w:szCs w:val="24"/>
                <w:lang w:eastAsia="ar-SA"/>
              </w:rPr>
            </w:pPr>
            <w:r>
              <w:rPr>
                <w:rFonts w:ascii="Times New Roman" w:eastAsia="Times New Roman" w:hAnsi="Times New Roman" w:cs="Times New Roman" w:hint="cs"/>
                <w:b/>
                <w:bCs/>
                <w:color w:val="FF0000"/>
                <w:w w:val="90"/>
                <w:sz w:val="24"/>
                <w:szCs w:val="24"/>
                <w:rtl/>
                <w:lang w:eastAsia="ar-SA"/>
              </w:rPr>
              <w:t>ضعي علامة (</w:t>
            </w:r>
            <w:r>
              <w:rPr>
                <w:rFonts w:ascii="Times New Roman" w:eastAsia="Times New Roman" w:hAnsi="Times New Roman" w:cs="Times New Roman" w:hint="cs"/>
                <w:b/>
                <w:bCs/>
                <w:color w:val="FF0000"/>
                <w:w w:val="90"/>
                <w:sz w:val="24"/>
                <w:szCs w:val="24"/>
                <w:lang w:eastAsia="ar-SA"/>
              </w:rPr>
              <w:sym w:font="Wingdings 2" w:char="F050"/>
            </w:r>
            <w:r>
              <w:rPr>
                <w:rFonts w:ascii="Times New Roman" w:eastAsia="Times New Roman" w:hAnsi="Times New Roman" w:cs="Times New Roman" w:hint="cs"/>
                <w:b/>
                <w:bCs/>
                <w:color w:val="FF0000"/>
                <w:w w:val="90"/>
                <w:sz w:val="24"/>
                <w:szCs w:val="24"/>
                <w:rtl/>
                <w:lang w:eastAsia="ar-SA"/>
              </w:rPr>
              <w:t xml:space="preserve">) تحت الوسيلة الأكثر تأثيرا </w:t>
            </w:r>
          </w:p>
          <w:p w:rsidR="00E84C4C" w:rsidRPr="00E84C4C" w:rsidRDefault="00E84C4C" w:rsidP="00E84C4C">
            <w:pPr>
              <w:spacing w:after="0" w:line="240" w:lineRule="auto"/>
              <w:rPr>
                <w:rFonts w:ascii="Times New Roman" w:eastAsia="Times New Roman" w:hAnsi="Times New Roman" w:cs="Times New Roman"/>
                <w:b/>
                <w:bCs/>
                <w:color w:val="FF0000"/>
                <w:w w:val="9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w w:val="90"/>
                <w:sz w:val="24"/>
                <w:szCs w:val="24"/>
                <w:lang w:eastAsia="ar-SA"/>
              </w:rPr>
            </w:pPr>
          </w:p>
          <w:p w:rsidR="00E84C4C" w:rsidRPr="00E84C4C" w:rsidRDefault="00E84C4C" w:rsidP="00E84C4C">
            <w:pPr>
              <w:numPr>
                <w:ilvl w:val="0"/>
                <w:numId w:val="28"/>
              </w:numPr>
              <w:spacing w:after="0" w:line="240" w:lineRule="auto"/>
              <w:ind w:left="360"/>
              <w:rPr>
                <w:rFonts w:ascii="Times New Roman" w:eastAsia="Times New Roman" w:hAnsi="Times New Roman" w:cs="Times New Roman"/>
                <w:b/>
                <w:bCs/>
                <w:color w:val="FF0000"/>
                <w:w w:val="90"/>
                <w:sz w:val="24"/>
                <w:szCs w:val="24"/>
                <w:rtl/>
                <w:lang w:eastAsia="ar-SA"/>
              </w:rPr>
            </w:pPr>
            <w:r w:rsidRPr="00E84C4C">
              <w:rPr>
                <w:rFonts w:ascii="Times New Roman" w:eastAsia="Times New Roman" w:hAnsi="Times New Roman" w:cs="Times New Roman" w:hint="cs"/>
                <w:b/>
                <w:bCs/>
                <w:color w:val="FF0000"/>
                <w:w w:val="90"/>
                <w:sz w:val="24"/>
                <w:szCs w:val="24"/>
                <w:rtl/>
                <w:lang w:eastAsia="ar-SA"/>
              </w:rPr>
              <w:t xml:space="preserve">تقويم ذاتي  </w:t>
            </w:r>
            <w:r w:rsidRPr="00E84C4C">
              <w:rPr>
                <w:rFonts w:ascii="Traditional Arabic" w:eastAsia="Times New Roman" w:hAnsi="Traditional Arabic" w:cs="Traditional Arabic" w:hint="cs"/>
                <w:b/>
                <w:bCs/>
                <w:color w:val="FF0000"/>
                <w:w w:val="90"/>
                <w:sz w:val="24"/>
                <w:szCs w:val="24"/>
                <w:rtl/>
                <w:lang w:eastAsia="ar-SA"/>
              </w:rPr>
              <w:t xml:space="preserve">  </w:t>
            </w:r>
          </w:p>
        </w:tc>
      </w:tr>
      <w:tr w:rsidR="00E84C4C" w:rsidRPr="00E84C4C" w:rsidTr="00710200">
        <w:trPr>
          <w:trHeight w:val="310"/>
          <w:jc w:val="center"/>
        </w:trPr>
        <w:tc>
          <w:tcPr>
            <w:tcW w:w="1962"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390"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8F2C02" w:rsidRPr="00240655" w:rsidRDefault="008F2C02" w:rsidP="00E84C4C">
      <w:pPr>
        <w:spacing w:after="0" w:line="240" w:lineRule="auto"/>
        <w:rPr>
          <w:rFonts w:ascii="Times New Roman" w:eastAsia="Times New Roman" w:hAnsi="Times New Roman" w:cs="Times New Roman"/>
          <w:sz w:val="16"/>
          <w:szCs w:val="16"/>
          <w:rtl/>
          <w:lang w:eastAsia="ar-SA"/>
        </w:rPr>
      </w:pPr>
    </w:p>
    <w:p w:rsidR="00E84C4C" w:rsidRPr="00E84C4C" w:rsidRDefault="00FC4769"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drawing>
          <wp:anchor distT="0" distB="0" distL="114300" distR="114300" simplePos="0" relativeHeight="252356608" behindDoc="1" locked="0" layoutInCell="1" allowOverlap="1">
            <wp:simplePos x="0" y="0"/>
            <wp:positionH relativeFrom="column">
              <wp:posOffset>4002957</wp:posOffset>
            </wp:positionH>
            <wp:positionV relativeFrom="paragraph">
              <wp:posOffset>29210</wp:posOffset>
            </wp:positionV>
            <wp:extent cx="1603016" cy="811033"/>
            <wp:effectExtent l="19050" t="0" r="0" b="0"/>
            <wp:wrapNone/>
            <wp:docPr id="7" name="صورة 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16"/>
                    <a:srcRect/>
                    <a:stretch>
                      <a:fillRect/>
                    </a:stretch>
                  </pic:blipFill>
                  <pic:spPr bwMode="auto">
                    <a:xfrm>
                      <a:off x="0" y="0"/>
                      <a:ext cx="1603016" cy="811033"/>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4029" style="position:absolute;left:0;text-align:left;margin-left:-17.85pt;margin-top:-1.9pt;width:324pt;height:45pt;z-index:251665408;mso-position-horizontal-relative:text;mso-position-vertical-relative:text" coordorigin="9851,491" coordsize="6480,720">
            <v:group id="_x0000_s4030" style="position:absolute;left:9851;top:491;width:6480;height:360" coordorigin="9311,851" coordsize="6480,720">
              <v:roundrect id="_x0000_s4031" style="position:absolute;left:14711;top:851;width:1080;height:720;flip:x" arcsize="10923f" strokecolor="blue" strokeweight="2.25pt">
                <v:fill color2="#9cf" rotate="t" angle="-135" focus="50%" type="gradient"/>
                <v:textbox style="mso-next-textbox:#_x0000_s4031">
                  <w:txbxContent>
                    <w:p w:rsidR="00DF7D40" w:rsidRPr="007A58B1" w:rsidRDefault="00DF7D40" w:rsidP="00E84C4C">
                      <w:pPr>
                        <w:rPr>
                          <w:b/>
                          <w:bCs/>
                        </w:rPr>
                      </w:pPr>
                      <w:r w:rsidRPr="007A58B1">
                        <w:rPr>
                          <w:rFonts w:hint="cs"/>
                          <w:b/>
                          <w:bCs/>
                          <w:rtl/>
                        </w:rPr>
                        <w:t xml:space="preserve">التاريخ </w:t>
                      </w:r>
                    </w:p>
                  </w:txbxContent>
                </v:textbox>
              </v:roundrect>
              <v:roundrect id="_x0000_s4032" style="position:absolute;left:13631;top:851;width:1080;height:720;flip:x" arcsize="10923f" strokecolor="blue" strokeweight="2.25pt">
                <v:fill color2="#9cf" rotate="t" angle="-135" focus="50%" type="gradient"/>
              </v:roundrect>
              <v:roundrect id="_x0000_s4033" style="position:absolute;left:12551;top:851;width:1080;height:720;flip:x" arcsize="10923f" strokecolor="blue" strokeweight="2.25pt">
                <v:fill color2="#9cf" rotate="t" angle="-135" focus="50%" type="gradient"/>
              </v:roundrect>
              <v:roundrect id="_x0000_s4034" style="position:absolute;left:11471;top:851;width:1080;height:720;flip:x" arcsize="10923f" strokecolor="blue" strokeweight="2.25pt">
                <v:fill color2="#9cf" rotate="t" angle="-135" focus="50%" type="gradient"/>
              </v:roundrect>
              <v:roundrect id="_x0000_s4035" style="position:absolute;left:10391;top:851;width:1080;height:720;flip:x" arcsize="10923f" strokecolor="blue" strokeweight="2.25pt">
                <v:fill color2="#9cf" rotate="t" angle="-135" focus="50%" type="gradient"/>
              </v:roundrect>
              <v:roundrect id="_x0000_s4036" style="position:absolute;left:9311;top:851;width:1080;height:720;flip:x" arcsize="10923f" strokecolor="blue" strokeweight="2.25pt">
                <v:fill color2="#9cf" rotate="t" angle="-135" focus="50%" type="gradient"/>
              </v:roundrect>
            </v:group>
            <v:group id="_x0000_s4037" style="position:absolute;left:9851;top:851;width:6480;height:360" coordorigin="9311,851" coordsize="6480,720">
              <v:roundrect id="_x0000_s4038" style="position:absolute;left:14711;top:851;width:1080;height:720;flip:x" arcsize="10923f" strokecolor="blue" strokeweight="2.25pt">
                <v:fill color2="#9cf" rotate="t" angle="-135" focus="50%" type="gradient"/>
                <v:textbox style="mso-next-textbox:#_x0000_s4038">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4039" style="position:absolute;left:13631;top:851;width:1080;height:720;flip:x" arcsize="10923f" strokecolor="blue" strokeweight="2.25pt">
                <v:fill color2="#9cf" rotate="t" angle="-135" focus="50%" type="gradient"/>
              </v:roundrect>
              <v:roundrect id="_x0000_s4040" style="position:absolute;left:12551;top:851;width:1080;height:720;flip:x" arcsize="10923f" strokecolor="blue" strokeweight="2.25pt">
                <v:fill color2="#9cf" rotate="t" angle="-135" focus="50%" type="gradient"/>
              </v:roundrect>
              <v:roundrect id="_x0000_s4041" style="position:absolute;left:11471;top:851;width:1080;height:720;flip:x" arcsize="10923f" strokecolor="blue" strokeweight="2.25pt">
                <v:fill color2="#9cf" rotate="t" angle="-135" focus="50%" type="gradient"/>
              </v:roundrect>
              <v:roundrect id="_x0000_s4042" style="position:absolute;left:10391;top:851;width:1080;height:720;flip:x" arcsize="10923f" strokecolor="blue" strokeweight="2.25pt">
                <v:fill color2="#9cf" rotate="t" angle="-135" focus="50%" type="gradient"/>
              </v:roundrect>
              <v:roundrect id="_x0000_s4043"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4014" style="position:absolute;left:0;text-align:left;margin-left:450pt;margin-top:-1.9pt;width:324pt;height:45pt;z-index:251664384;mso-position-horizontal-relative:text;mso-position-vertical-relative:text" coordorigin="9851,491" coordsize="6480,720">
            <v:group id="_x0000_s4015" style="position:absolute;left:9851;top:491;width:6480;height:360" coordorigin="9311,851" coordsize="6480,720">
              <v:roundrect id="_x0000_s4016" style="position:absolute;left:14711;top:851;width:1080;height:720;flip:x" arcsize="10923f" strokecolor="blue" strokeweight="2.25pt">
                <v:fill color2="#9cf" rotate="t" angle="-45" focus="50%" type="gradient"/>
                <v:textbox style="mso-next-textbox:#_x0000_s4016">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4017" style="position:absolute;left:13631;top:851;width:1080;height:720;flip:x" arcsize="10923f" strokecolor="blue" strokeweight="2.25pt">
                <v:fill color2="#9cf" rotate="t" angle="-45" focus="50%" type="gradient"/>
              </v:roundrect>
              <v:roundrect id="_x0000_s4018" style="position:absolute;left:12551;top:851;width:1080;height:720;flip:x" arcsize="10923f" strokecolor="blue" strokeweight="2.25pt">
                <v:fill color2="#9cf" rotate="t" angle="-45" focus="50%" type="gradient"/>
              </v:roundrect>
              <v:roundrect id="_x0000_s4019" style="position:absolute;left:11471;top:851;width:1080;height:720;flip:x" arcsize="10923f" strokecolor="blue" strokeweight="2.25pt">
                <v:fill color2="#9cf" rotate="t" angle="-45" focus="50%" type="gradient"/>
              </v:roundrect>
              <v:roundrect id="_x0000_s4020" style="position:absolute;left:10391;top:851;width:1080;height:720;flip:x" arcsize="10923f" strokecolor="blue" strokeweight="2.25pt">
                <v:fill color2="#9cf" rotate="t" angle="-45" focus="50%" type="gradient"/>
              </v:roundrect>
              <v:roundrect id="_x0000_s4021" style="position:absolute;left:9311;top:851;width:1080;height:720;flip:x" arcsize="10923f" strokecolor="blue" strokeweight="2.25pt">
                <v:fill color2="#9cf" rotate="t" angle="-45" focus="50%" type="gradient"/>
              </v:roundrect>
            </v:group>
            <v:group id="_x0000_s4022" style="position:absolute;left:9851;top:851;width:6480;height:360" coordorigin="9311,851" coordsize="6480,720">
              <v:roundrect id="_x0000_s4023" style="position:absolute;left:14711;top:851;width:1080;height:720;flip:x" arcsize="10923f" strokecolor="blue" strokeweight="2.25pt">
                <v:fill color2="#9cf" rotate="t" angle="-45" focus="50%" type="gradient"/>
                <v:textbox style="mso-next-textbox:#_x0000_s4023">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4024" style="position:absolute;left:13631;top:851;width:1080;height:720;flip:x" arcsize="10923f" strokecolor="blue" strokeweight="2.25pt">
                <v:fill color2="#9cf" rotate="t" angle="-45" focus="50%" type="gradient"/>
              </v:roundrect>
              <v:roundrect id="_x0000_s4025" style="position:absolute;left:12551;top:851;width:1080;height:720;flip:x" arcsize="10923f" strokecolor="blue" strokeweight="2.25pt">
                <v:fill color2="#9cf" rotate="t" angle="-45" focus="50%" type="gradient"/>
              </v:roundrect>
              <v:roundrect id="_x0000_s4026" style="position:absolute;left:11471;top:851;width:1080;height:720;flip:x" arcsize="10923f" strokecolor="blue" strokeweight="2.25pt">
                <v:fill color2="#9cf" rotate="t" angle="-45" focus="50%" type="gradient"/>
              </v:roundrect>
              <v:roundrect id="_x0000_s4027" style="position:absolute;left:10391;top:851;width:1080;height:720;flip:x" arcsize="10923f" strokecolor="blue" strokeweight="2.25pt">
                <v:fill color2="#9cf" rotate="t" angle="-45" focus="50%" type="gradient"/>
              </v:roundrect>
              <v:roundrect id="_x0000_s4028"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4013" style="position:absolute;left:0;text-align:left;margin-left:-18pt;margin-top:5.15pt;width:270pt;height:22.5pt;flip:x;z-index:251663360" arcsize="10923f" strokecolor="blue" strokeweight="2.25pt">
            <v:fill color2="#9cf" rotate="t" angle="-135" focus="50%" type="gradient"/>
            <v:textbox style="mso-next-textbox:#_x0000_s401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4045" style="position:absolute;left:0;text-align:left;margin-left:450pt;margin-top:-.75pt;width:324pt;height:22.5pt;z-index:251667456" coordorigin="9851,1391" coordsize="6480,450">
            <v:roundrect id="_x0000_s4046" style="position:absolute;left:15251;top:1391;width:1080;height:450;flip:x" arcsize="10923f" strokecolor="blue" strokeweight="2.25pt">
              <v:fill color2="#9cf" rotate="t" angle="-135" focus="50%" type="gradient"/>
              <v:textbox style="mso-next-textbox:#_x0000_s4046">
                <w:txbxContent>
                  <w:p w:rsidR="00DF7D40" w:rsidRPr="00AC38A0" w:rsidRDefault="00DF7D40" w:rsidP="00E84C4C">
                    <w:pPr>
                      <w:rPr>
                        <w:b/>
                        <w:bCs/>
                      </w:rPr>
                    </w:pPr>
                    <w:r>
                      <w:rPr>
                        <w:rFonts w:hint="cs"/>
                        <w:b/>
                        <w:bCs/>
                        <w:rtl/>
                      </w:rPr>
                      <w:t xml:space="preserve">الوسيلة </w:t>
                    </w:r>
                  </w:p>
                </w:txbxContent>
              </v:textbox>
            </v:roundrect>
            <v:roundrect id="_x0000_s4047" style="position:absolute;left:9851;top:1391;width:5400;height:450;flip:x" arcsize="10923f" strokecolor="blue" strokeweight="2.25pt">
              <v:fill color2="#9cf" rotate="t" angle="-135" focus="50%" type="gradient"/>
              <v:textbox style="mso-next-textbox:#_x0000_s4047">
                <w:txbxContent>
                  <w:p w:rsidR="00DF7D40" w:rsidRPr="00C2553D" w:rsidRDefault="00DF7D40" w:rsidP="00C2553D">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C2553D"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4044" style="position:absolute;left:0;text-align:left;margin-left:252pt;margin-top:-.75pt;width:54pt;height:22.5pt;flip:x;z-index:251666432" arcsize="10923f" strokecolor="blue" strokeweight="2.25pt">
            <v:fill color2="#9cf" rotate="t" angle="-135" focus="50%" type="gradient"/>
            <v:textbox style="mso-next-textbox:#_x0000_s4044">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4053" style="position:absolute;left:0;text-align:left;margin-left:315pt;margin-top:7.95pt;width:126pt;height:44.85pt;flip:x;z-index:251671552" arcsize="10923f" strokecolor="green" strokeweight="2.25pt">
            <v:fill color2="#9cf" rotate="t" angle="-135" focus="50%" type="gradient"/>
            <v:textbox style="mso-next-textbox:#_x0000_s4053">
              <w:txbxContent>
                <w:p w:rsidR="00DF7D40" w:rsidRPr="005012A9" w:rsidRDefault="009A16EF" w:rsidP="006C68EE">
                  <w:pPr>
                    <w:rPr>
                      <w:b/>
                      <w:bCs/>
                    </w:rPr>
                  </w:pPr>
                  <w:r w:rsidRPr="009A16EF">
                    <w:rPr>
                      <w:b/>
                      <w:bCs/>
                      <w:color w:val="0000FF"/>
                      <w:sz w:val="28"/>
                      <w:szCs w:val="28"/>
                    </w:rPr>
                    <w:pict>
                      <v:shape id="_x0000_i1069"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E238E1"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4052" style="position:absolute;left:0;text-align:left;margin-left:-18pt;margin-top:7.95pt;width:270pt;height:44.85pt;flip:x;z-index:251670528" arcsize="10923f" strokecolor="blue" strokeweight="2.25pt">
            <v:fill color2="#9cf" rotate="t" angle="-135" focus="50%" type="gradient"/>
            <v:textbox style="mso-next-textbox:#_x0000_s4052">
              <w:txbxContent>
                <w:p w:rsidR="00DF7D40" w:rsidRDefault="00DF7D40" w:rsidP="00DF7D40">
                  <w:pPr>
                    <w:rPr>
                      <w:b/>
                      <w:bCs/>
                      <w:sz w:val="26"/>
                      <w:szCs w:val="26"/>
                      <w:rtl/>
                    </w:rPr>
                  </w:pPr>
                  <w:r>
                    <w:rPr>
                      <w:rFonts w:hint="cs"/>
                      <w:b/>
                      <w:bCs/>
                      <w:sz w:val="26"/>
                      <w:szCs w:val="26"/>
                      <w:rtl/>
                    </w:rPr>
                    <w:t xml:space="preserve">نص الاستماع ( كتمان السر )                                 1-  ألاحظ وأستنتج         2-  أستمع وأجيب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4051" style="position:absolute;left:0;text-align:left;margin-left:252pt;margin-top:7.95pt;width:54pt;height:44.85pt;flip:x;z-index:251669504" arcsize="10923f" strokecolor="blue" strokeweight="2.25pt">
            <v:fill color2="#9cf" rotate="t" angle="-135" focus="50%" type="gradient"/>
            <v:textbox style="mso-next-textbox:#_x0000_s4051">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4048" style="position:absolute;left:0;text-align:left;margin-left:450pt;margin-top:7.95pt;width:324pt;height:44.85pt;z-index:251668480" coordorigin="9851,1391" coordsize="6480,450">
            <v:roundrect id="_x0000_s4049" style="position:absolute;left:15251;top:1391;width:1080;height:450;flip:x" arcsize="10923f" strokecolor="blue" strokeweight="2.25pt">
              <v:fill color2="#9cf" rotate="t" angle="-135" focus="50%" type="gradient"/>
              <v:textbox style="mso-next-textbox:#_x0000_s4049">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4050" style="position:absolute;left:9851;top:1391;width:5400;height:450;flip:x" arcsize="10923f" strokecolor="blue" strokeweight="2.25pt">
              <v:fill color2="#9cf" rotate="t" angle="-135" focus="50%" type="gradient"/>
              <v:textbox style="mso-next-textbox:#_x0000_s4050">
                <w:txbxContent>
                  <w:p w:rsidR="00DF7D40" w:rsidRPr="008A51D8" w:rsidRDefault="00DF7D40" w:rsidP="00E84C4C">
                    <w:pPr>
                      <w:rPr>
                        <w:b/>
                        <w:bCs/>
                        <w:sz w:val="32"/>
                        <w:szCs w:val="32"/>
                        <w:rtl/>
                      </w:rPr>
                    </w:pPr>
                    <w:r>
                      <w:rPr>
                        <w:rFonts w:hint="cs"/>
                        <w:b/>
                        <w:bCs/>
                        <w:sz w:val="32"/>
                        <w:szCs w:val="32"/>
                        <w:rtl/>
                      </w:rPr>
                      <w:t xml:space="preserve">لماذا سمي السر بذلك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240655" w:rsidRDefault="00E84C4C" w:rsidP="00E84C4C">
      <w:pPr>
        <w:spacing w:after="0" w:line="240" w:lineRule="auto"/>
        <w:rPr>
          <w:rFonts w:ascii="Times New Roman" w:eastAsia="Times New Roman" w:hAnsi="Times New Roman" w:cs="Times New Roman"/>
          <w:sz w:val="6"/>
          <w:szCs w:val="6"/>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تتعلق بالنص المسموع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وجداني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تذكر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8"/>
                <w:szCs w:val="8"/>
                <w:rtl/>
                <w:lang w:eastAsia="ar-SA"/>
              </w:rPr>
            </w:pP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راعي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آداب الاستماع</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سمي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الشخصيات الرئيسة التي ذكرت في النص المسموع.</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تربط الطالبة </w:t>
            </w:r>
            <w:r w:rsidRPr="00E84C4C">
              <w:rPr>
                <w:rFonts w:ascii="Times New Roman" w:eastAsia="Times New Roman" w:hAnsi="Times New Roman" w:cs="Times New Roman"/>
                <w:b/>
                <w:bCs/>
                <w:sz w:val="24"/>
                <w:szCs w:val="24"/>
                <w:rtl/>
                <w:lang w:eastAsia="ar-SA"/>
              </w:rPr>
              <w:t xml:space="preserve"> بين الشخصية والعمل الذي تقوم به </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كوِّن </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توجهًا</w:t>
            </w:r>
            <w:r w:rsidRPr="00E84C4C">
              <w:rPr>
                <w:rFonts w:ascii="Times New Roman" w:eastAsia="Times New Roman" w:hAnsi="Times New Roman" w:cs="Times New Roman" w:hint="cs"/>
                <w:b/>
                <w:bCs/>
                <w:sz w:val="24"/>
                <w:szCs w:val="24"/>
                <w:rtl/>
                <w:lang w:eastAsia="ar-SA"/>
              </w:rPr>
              <w:t xml:space="preserve"> إيجابيًّا نحو مضمون النص </w:t>
            </w:r>
          </w:p>
          <w:p w:rsidR="00E84C4C" w:rsidRPr="00E84C4C" w:rsidRDefault="00E84C4C" w:rsidP="00E84C4C">
            <w:pPr>
              <w:spacing w:after="0" w:line="240" w:lineRule="auto"/>
              <w:rPr>
                <w:rFonts w:ascii="Times New Roman" w:eastAsia="Times New Roman" w:hAnsi="Times New Roman" w:cs="Times New Roman"/>
                <w:b/>
                <w:bCs/>
                <w:sz w:val="20"/>
                <w:szCs w:val="20"/>
                <w:rtl/>
                <w:lang w:eastAsia="ar-SA"/>
              </w:rPr>
            </w:pP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تتحدث عن المشاهد حسب تسلسل أحداث النص </w:t>
            </w:r>
          </w:p>
          <w:p w:rsidR="00E84C4C" w:rsidRPr="00E84C4C" w:rsidRDefault="00E84C4C" w:rsidP="00E84C4C">
            <w:pPr>
              <w:spacing w:after="0" w:line="240" w:lineRule="auto"/>
              <w:contextualSpacing/>
              <w:rPr>
                <w:rFonts w:ascii="Times New Roman" w:eastAsia="Times New Roman" w:hAnsi="Times New Roman" w:cs="Times New Roman"/>
                <w:b/>
                <w:bCs/>
                <w:sz w:val="14"/>
                <w:szCs w:val="14"/>
                <w:rtl/>
              </w:rPr>
            </w:pP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أن تجيب إجابة  صحيحة عن أسئلة النص</w:t>
            </w:r>
          </w:p>
        </w:tc>
        <w:tc>
          <w:tcPr>
            <w:tcW w:w="4667" w:type="dxa"/>
            <w:vAlign w:val="center"/>
          </w:tcPr>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084070" cy="329565"/>
                  <wp:effectExtent l="19050" t="0" r="0" b="0"/>
                  <wp:docPr id="3225" name="صورة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21"/>
                          <a:srcRect/>
                          <a:stretch>
                            <a:fillRect/>
                          </a:stretch>
                        </pic:blipFill>
                        <pic:spPr bwMode="auto">
                          <a:xfrm>
                            <a:off x="0" y="0"/>
                            <a:ext cx="2084070" cy="329565"/>
                          </a:xfrm>
                          <a:prstGeom prst="rect">
                            <a:avLst/>
                          </a:prstGeom>
                          <a:noFill/>
                          <a:ln w="9525">
                            <a:noFill/>
                            <a:miter lim="800000"/>
                            <a:headEnd/>
                            <a:tailEnd/>
                          </a:ln>
                        </pic:spPr>
                      </pic:pic>
                    </a:graphicData>
                  </a:graphic>
                </wp:inline>
              </w:drawing>
            </w:r>
          </w:p>
          <w:p w:rsidR="00E84C4C" w:rsidRPr="00E84C4C" w:rsidRDefault="006C68EE"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7495" cy="673735"/>
                  <wp:effectExtent l="19050" t="0" r="1905" b="0"/>
                  <wp:docPr id="212" name="صورة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
                          <a:srcRect/>
                          <a:stretch>
                            <a:fillRect/>
                          </a:stretch>
                        </pic:blipFill>
                        <pic:spPr bwMode="auto">
                          <a:xfrm>
                            <a:off x="0" y="0"/>
                            <a:ext cx="2820670" cy="674494"/>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نص الاستماع : </w:t>
            </w:r>
          </w:p>
          <w:p w:rsidR="00E84C4C" w:rsidRPr="00E84C4C" w:rsidRDefault="00DF7D40" w:rsidP="00DF7D40">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وصلت أحلام إلى البيت ودخلت غرفتها دون أن تتكلم مع أحد  لحقتها أمها قلقة وقالت لها: أراك حزينة يا ابنتي ردت أحلام صديقتي سارة يا أمي .....دليل المعلمة ص118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2- أستمع وأجيب </w:t>
            </w:r>
          </w:p>
          <w:p w:rsidR="00E84C4C" w:rsidRPr="00E84C4C" w:rsidRDefault="00240655" w:rsidP="00240655">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لماذا لحقت الأم  أحلام إلى غرفتها </w:t>
            </w:r>
            <w:r w:rsidR="00E84C4C" w:rsidRPr="00E84C4C">
              <w:rPr>
                <w:rFonts w:ascii="Times New Roman" w:eastAsia="Times New Roman" w:hAnsi="Times New Roman" w:cs="Times New Roman" w:hint="cs"/>
                <w:b/>
                <w:bCs/>
                <w:color w:val="0000FF"/>
                <w:sz w:val="24"/>
                <w:szCs w:val="24"/>
                <w:rtl/>
                <w:lang w:eastAsia="ar-SA"/>
              </w:rPr>
              <w:t xml:space="preserve"> ؟....ص </w:t>
            </w:r>
            <w:r>
              <w:rPr>
                <w:rFonts w:ascii="Times New Roman" w:eastAsia="Times New Roman" w:hAnsi="Times New Roman" w:cs="Times New Roman" w:hint="cs"/>
                <w:b/>
                <w:bCs/>
                <w:color w:val="0000FF"/>
                <w:sz w:val="24"/>
                <w:szCs w:val="24"/>
                <w:rtl/>
                <w:lang w:eastAsia="ar-SA"/>
              </w:rPr>
              <w:t>15</w:t>
            </w:r>
            <w:r w:rsidR="00E84C4C" w:rsidRPr="00E84C4C">
              <w:rPr>
                <w:rFonts w:ascii="Times New Roman" w:eastAsia="Times New Roman" w:hAnsi="Times New Roman" w:cs="Times New Roman" w:hint="cs"/>
                <w:b/>
                <w:bCs/>
                <w:color w:val="0000FF"/>
                <w:sz w:val="24"/>
                <w:szCs w:val="24"/>
                <w:rtl/>
                <w:lang w:eastAsia="ar-SA"/>
              </w:rPr>
              <w:t xml:space="preserve"> </w:t>
            </w:r>
          </w:p>
          <w:p w:rsidR="00E84C4C" w:rsidRPr="00E84C4C" w:rsidRDefault="00E84C4C" w:rsidP="00240655">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w:t>
            </w:r>
            <w:r w:rsidR="00240655">
              <w:rPr>
                <w:rFonts w:ascii="Times New Roman" w:eastAsia="Times New Roman" w:hAnsi="Times New Roman" w:cs="Times New Roman" w:hint="cs"/>
                <w:b/>
                <w:bCs/>
                <w:color w:val="800080"/>
                <w:sz w:val="24"/>
                <w:szCs w:val="24"/>
                <w:rtl/>
                <w:lang w:eastAsia="ar-SA"/>
              </w:rPr>
              <w:t xml:space="preserve">أضع علامة ( </w:t>
            </w:r>
            <w:r w:rsidR="00240655">
              <w:rPr>
                <w:rFonts w:ascii="Times New Roman" w:eastAsia="Times New Roman" w:hAnsi="Times New Roman" w:cs="Times New Roman" w:hint="cs"/>
                <w:b/>
                <w:bCs/>
                <w:color w:val="800080"/>
                <w:sz w:val="24"/>
                <w:szCs w:val="24"/>
                <w:lang w:eastAsia="ar-SA"/>
              </w:rPr>
              <w:sym w:font="Wingdings 2" w:char="F050"/>
            </w:r>
            <w:r w:rsidR="00240655">
              <w:rPr>
                <w:rFonts w:ascii="Times New Roman" w:eastAsia="Times New Roman" w:hAnsi="Times New Roman" w:cs="Times New Roman" w:hint="cs"/>
                <w:b/>
                <w:bCs/>
                <w:color w:val="800080"/>
                <w:sz w:val="24"/>
                <w:szCs w:val="24"/>
                <w:rtl/>
                <w:lang w:eastAsia="ar-SA"/>
              </w:rPr>
              <w:t xml:space="preserve"> ) أمام التصرف الصحيح في ما يلي 16</w:t>
            </w:r>
          </w:p>
          <w:p w:rsidR="00E84C4C" w:rsidRDefault="00240655"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   ) اهتمام الأم بأحلام </w:t>
            </w:r>
          </w:p>
          <w:p w:rsidR="00240655" w:rsidRPr="00E84C4C" w:rsidRDefault="00240655"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 إذاعة  أحلام سر صديقتها سارة ....الكتاب ص 16</w:t>
            </w:r>
          </w:p>
          <w:p w:rsidR="00E84C4C" w:rsidRPr="00E84C4C" w:rsidRDefault="00E84C4C" w:rsidP="00240655">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800080"/>
                <w:sz w:val="24"/>
                <w:szCs w:val="24"/>
                <w:rtl/>
                <w:lang w:eastAsia="ar-SA"/>
              </w:rPr>
              <w:t>*</w:t>
            </w:r>
            <w:r w:rsidR="00240655">
              <w:rPr>
                <w:rFonts w:ascii="Times New Roman" w:eastAsia="Times New Roman" w:hAnsi="Times New Roman" w:cs="Times New Roman" w:hint="cs"/>
                <w:b/>
                <w:bCs/>
                <w:color w:val="800080"/>
                <w:sz w:val="24"/>
                <w:szCs w:val="24"/>
                <w:rtl/>
                <w:lang w:eastAsia="ar-SA"/>
              </w:rPr>
              <w:t xml:space="preserve">أكون أسئلة للإجابات التالية باستخدام (كيف </w:t>
            </w:r>
            <w:r w:rsidR="00240655">
              <w:rPr>
                <w:rFonts w:ascii="Times New Roman" w:eastAsia="Times New Roman" w:hAnsi="Times New Roman" w:cs="Times New Roman"/>
                <w:b/>
                <w:bCs/>
                <w:color w:val="800080"/>
                <w:sz w:val="24"/>
                <w:szCs w:val="24"/>
                <w:rtl/>
                <w:lang w:eastAsia="ar-SA"/>
              </w:rPr>
              <w:t>–</w:t>
            </w:r>
            <w:r w:rsidR="00240655">
              <w:rPr>
                <w:rFonts w:ascii="Times New Roman" w:eastAsia="Times New Roman" w:hAnsi="Times New Roman" w:cs="Times New Roman" w:hint="cs"/>
                <w:b/>
                <w:bCs/>
                <w:color w:val="800080"/>
                <w:sz w:val="24"/>
                <w:szCs w:val="24"/>
                <w:rtl/>
                <w:lang w:eastAsia="ar-SA"/>
              </w:rPr>
              <w:t xml:space="preserve"> لماذا )</w:t>
            </w:r>
            <w:r w:rsidRPr="00E84C4C">
              <w:rPr>
                <w:rFonts w:ascii="Times New Roman" w:eastAsia="Times New Roman" w:hAnsi="Times New Roman" w:cs="Times New Roman" w:hint="cs"/>
                <w:b/>
                <w:bCs/>
                <w:color w:val="800080"/>
                <w:sz w:val="24"/>
                <w:szCs w:val="24"/>
                <w:rtl/>
                <w:lang w:eastAsia="ar-SA"/>
              </w:rPr>
              <w:t xml:space="preserve"> ؟</w:t>
            </w:r>
            <w:r w:rsidRPr="00E84C4C">
              <w:rPr>
                <w:rFonts w:ascii="Times New Roman" w:eastAsia="Times New Roman" w:hAnsi="Times New Roman" w:cs="Times New Roman" w:hint="cs"/>
                <w:b/>
                <w:bCs/>
                <w:color w:val="0000FF"/>
                <w:sz w:val="24"/>
                <w:szCs w:val="24"/>
                <w:rtl/>
                <w:lang w:eastAsia="ar-SA"/>
              </w:rPr>
              <w:t xml:space="preserve"> </w:t>
            </w:r>
            <w:r w:rsidR="00240655">
              <w:rPr>
                <w:rFonts w:ascii="Times New Roman" w:eastAsia="Times New Roman" w:hAnsi="Times New Roman" w:cs="Times New Roman" w:hint="cs"/>
                <w:b/>
                <w:bCs/>
                <w:color w:val="0000FF"/>
                <w:sz w:val="24"/>
                <w:szCs w:val="24"/>
                <w:rtl/>
                <w:lang w:eastAsia="ar-SA"/>
              </w:rPr>
              <w:t>ص16</w:t>
            </w:r>
          </w:p>
          <w:p w:rsidR="00E84C4C" w:rsidRPr="00E84C4C" w:rsidRDefault="00E84C4C" w:rsidP="00240655">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800080"/>
                <w:sz w:val="24"/>
                <w:szCs w:val="24"/>
                <w:rtl/>
                <w:lang w:eastAsia="ar-SA"/>
              </w:rPr>
              <w:t>*</w:t>
            </w:r>
            <w:r w:rsidR="00240655">
              <w:rPr>
                <w:rFonts w:ascii="Times New Roman" w:eastAsia="Times New Roman" w:hAnsi="Times New Roman" w:cs="Times New Roman" w:hint="cs"/>
                <w:b/>
                <w:bCs/>
                <w:color w:val="800080"/>
                <w:sz w:val="24"/>
                <w:szCs w:val="24"/>
                <w:rtl/>
                <w:lang w:eastAsia="ar-SA"/>
              </w:rPr>
              <w:t xml:space="preserve">أكمل الجمل بالصفات المناسبة ..ص 17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مراعاة </w:t>
            </w:r>
            <w:r w:rsidRPr="00E84C4C">
              <w:rPr>
                <w:rFonts w:ascii="Times New Roman" w:eastAsia="Times New Roman" w:hAnsi="Times New Roman" w:cs="Times New Roman" w:hint="cs"/>
                <w:b/>
                <w:bCs/>
                <w:color w:val="008000"/>
                <w:sz w:val="24"/>
                <w:szCs w:val="24"/>
                <w:rtl/>
                <w:lang w:eastAsia="ar-SA"/>
              </w:rPr>
              <w:t xml:space="preserve">آداب الاستماع  </w:t>
            </w:r>
            <w:r w:rsidRPr="00E84C4C">
              <w:rPr>
                <w:rFonts w:ascii="Times New Roman" w:eastAsia="Times New Roman" w:hAnsi="Times New Roman" w:cs="Times New Roman"/>
                <w:b/>
                <w:bCs/>
                <w:color w:val="008000"/>
                <w:sz w:val="24"/>
                <w:szCs w:val="24"/>
                <w:rtl/>
                <w:lang w:eastAsia="ar-SA"/>
              </w:rPr>
              <w:t xml:space="preserve"> من حيث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الجلسة الموحية بالاهتمام، </w:t>
            </w:r>
            <w:r w:rsidRPr="00E84C4C">
              <w:rPr>
                <w:rFonts w:ascii="Times New Roman" w:eastAsia="Times New Roman" w:hAnsi="Times New Roman" w:cs="Times New Roman" w:hint="cs"/>
                <w:b/>
                <w:bCs/>
                <w:color w:val="008000"/>
                <w:sz w:val="24"/>
                <w:szCs w:val="24"/>
                <w:rtl/>
                <w:lang w:eastAsia="ar-SA"/>
              </w:rPr>
              <w:t>الإصغاء</w:t>
            </w:r>
            <w:r w:rsidRPr="00E84C4C">
              <w:rPr>
                <w:rFonts w:ascii="Times New Roman" w:eastAsia="Times New Roman" w:hAnsi="Times New Roman" w:cs="Times New Roman"/>
                <w:b/>
                <w:bCs/>
                <w:color w:val="008000"/>
                <w:sz w:val="24"/>
                <w:szCs w:val="24"/>
                <w:rtl/>
                <w:lang w:eastAsia="ar-SA"/>
              </w:rPr>
              <w:t>، عدم مقاطعة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المتحدث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طرح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سئلة من مثل :</w:t>
            </w:r>
          </w:p>
          <w:p w:rsidR="00E84C4C" w:rsidRPr="00E84C4C" w:rsidRDefault="00DF7D40" w:rsidP="00E84C4C">
            <w:p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هل أسر أحد إليك بسر من قبل </w:t>
            </w:r>
            <w:r w:rsidR="00E84C4C"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3B101B">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00DF7D40">
              <w:rPr>
                <w:rFonts w:ascii="Times New Roman" w:eastAsia="Times New Roman" w:hAnsi="Times New Roman" w:cs="Times New Roman" w:hint="cs"/>
                <w:b/>
                <w:bCs/>
                <w:color w:val="008000"/>
                <w:sz w:val="24"/>
                <w:szCs w:val="24"/>
                <w:rtl/>
                <w:lang w:eastAsia="ar-SA"/>
              </w:rPr>
              <w:t xml:space="preserve">هل حافظت على السر </w:t>
            </w:r>
            <w:r w:rsidRPr="00E84C4C">
              <w:rPr>
                <w:rFonts w:ascii="Times New Roman" w:eastAsia="Times New Roman" w:hAnsi="Times New Roman" w:cs="Times New Roman"/>
                <w:b/>
                <w:bCs/>
                <w:color w:val="008000"/>
                <w:sz w:val="24"/>
                <w:szCs w:val="24"/>
                <w:rtl/>
                <w:lang w:eastAsia="ar-SA"/>
              </w:rPr>
              <w:t xml:space="preserve"> ؟ </w:t>
            </w:r>
            <w:r w:rsidR="003B101B">
              <w:rPr>
                <w:rFonts w:ascii="Times New Roman" w:eastAsia="Times New Roman" w:hAnsi="Times New Roman" w:cs="Times New Roman" w:hint="cs"/>
                <w:b/>
                <w:bCs/>
                <w:color w:val="008000"/>
                <w:sz w:val="24"/>
                <w:szCs w:val="24"/>
                <w:rtl/>
                <w:lang w:eastAsia="ar-SA"/>
              </w:rPr>
              <w:t xml:space="preserve">ولماذا ؟ </w:t>
            </w:r>
            <w:r w:rsidRPr="00E84C4C">
              <w:rPr>
                <w:rFonts w:ascii="Times New Roman" w:eastAsia="Times New Roman" w:hAnsi="Times New Roman" w:cs="Times New Roman"/>
                <w:b/>
                <w:bCs/>
                <w:color w:val="008000"/>
                <w:sz w:val="24"/>
                <w:szCs w:val="24"/>
                <w:rtl/>
                <w:lang w:eastAsia="ar-SA"/>
              </w:rPr>
              <w:t xml:space="preserve"> </w:t>
            </w:r>
          </w:p>
          <w:p w:rsidR="00BA086F" w:rsidRDefault="00E84C4C" w:rsidP="00BA086F">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عرض لوحة مشاهد نص الاستماع مكبرة من </w:t>
            </w:r>
            <w:r w:rsidR="00BA086F">
              <w:rPr>
                <w:rFonts w:ascii="Times New Roman" w:eastAsia="Times New Roman" w:hAnsi="Times New Roman" w:cs="Times New Roman" w:hint="cs"/>
                <w:b/>
                <w:bCs/>
                <w:color w:val="008000"/>
                <w:sz w:val="24"/>
                <w:szCs w:val="24"/>
                <w:rtl/>
                <w:lang w:eastAsia="ar-SA"/>
              </w:rPr>
              <w:t>الكتاب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BA086F">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تأمل  الصور </w:t>
            </w:r>
            <w:r w:rsidRPr="00E84C4C">
              <w:rPr>
                <w:rFonts w:ascii="Times New Roman" w:eastAsia="Times New Roman" w:hAnsi="Times New Roman" w:cs="Times New Roman"/>
                <w:b/>
                <w:bCs/>
                <w:color w:val="008000"/>
                <w:sz w:val="24"/>
                <w:szCs w:val="24"/>
                <w:rtl/>
                <w:lang w:eastAsia="ar-SA"/>
              </w:rPr>
              <w:t xml:space="preserve"> التي تحكي </w:t>
            </w:r>
            <w:r w:rsidRPr="00E84C4C">
              <w:rPr>
                <w:rFonts w:ascii="Times New Roman" w:eastAsia="Times New Roman" w:hAnsi="Times New Roman" w:cs="Times New Roman" w:hint="cs"/>
                <w:b/>
                <w:bCs/>
                <w:color w:val="008000"/>
                <w:sz w:val="24"/>
                <w:szCs w:val="24"/>
                <w:rtl/>
                <w:lang w:eastAsia="ar-SA"/>
              </w:rPr>
              <w:t xml:space="preserve">النص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المسموع</w:t>
            </w:r>
            <w:r w:rsidRPr="00E84C4C">
              <w:rPr>
                <w:rFonts w:ascii="Times New Roman" w:eastAsia="Times New Roman" w:hAnsi="Times New Roman" w:cs="Times New Roman"/>
                <w:b/>
                <w:bCs/>
                <w:color w:val="008000"/>
                <w:sz w:val="24"/>
                <w:szCs w:val="24"/>
                <w:rtl/>
                <w:lang w:eastAsia="ar-SA"/>
              </w:rPr>
              <w:t xml:space="preserve"> وطرح</w:t>
            </w:r>
            <w:r w:rsidRPr="00E84C4C">
              <w:rPr>
                <w:rFonts w:ascii="Times New Roman" w:eastAsia="Times New Roman" w:hAnsi="Times New Roman" w:cs="Times New Roman" w:hint="cs"/>
                <w:b/>
                <w:bCs/>
                <w:color w:val="008000"/>
                <w:sz w:val="24"/>
                <w:szCs w:val="24"/>
                <w:rtl/>
                <w:lang w:eastAsia="ar-SA"/>
              </w:rPr>
              <w:t xml:space="preserve"> أسئلة حول </w:t>
            </w:r>
            <w:r w:rsidRPr="00E84C4C">
              <w:rPr>
                <w:rFonts w:ascii="Times New Roman" w:eastAsia="Times New Roman" w:hAnsi="Times New Roman" w:cs="Times New Roman"/>
                <w:b/>
                <w:bCs/>
                <w:color w:val="008000"/>
                <w:sz w:val="24"/>
                <w:szCs w:val="24"/>
                <w:rtl/>
                <w:lang w:eastAsia="ar-SA"/>
              </w:rPr>
              <w:t xml:space="preserve">هذه </w:t>
            </w:r>
            <w:r w:rsidRPr="00E84C4C">
              <w:rPr>
                <w:rFonts w:ascii="Times New Roman" w:eastAsia="Times New Roman" w:hAnsi="Times New Roman" w:cs="Times New Roman" w:hint="cs"/>
                <w:b/>
                <w:bCs/>
                <w:color w:val="008000"/>
                <w:sz w:val="24"/>
                <w:szCs w:val="24"/>
                <w:rtl/>
                <w:lang w:eastAsia="ar-SA"/>
              </w:rPr>
              <w:t xml:space="preserve">الصور </w:t>
            </w:r>
            <w:r w:rsidRPr="00E84C4C">
              <w:rPr>
                <w:rFonts w:ascii="Times New Roman" w:eastAsia="Times New Roman" w:hAnsi="Times New Roman" w:cs="Times New Roman"/>
                <w:b/>
                <w:bCs/>
                <w:color w:val="008000"/>
                <w:sz w:val="24"/>
                <w:szCs w:val="24"/>
                <w:rtl/>
                <w:lang w:eastAsia="ar-SA"/>
              </w:rPr>
              <w:t xml:space="preserve"> من مثل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ماذا نشاهد في الصورة الأولى ؟ والثانية</w:t>
            </w:r>
            <w:r w:rsidRPr="00E84C4C">
              <w:rPr>
                <w:rFonts w:ascii="Times New Roman" w:eastAsia="Times New Roman" w:hAnsi="Times New Roman" w:cs="Times New Roman" w:hint="cs"/>
                <w:b/>
                <w:bCs/>
                <w:color w:val="008000"/>
                <w:sz w:val="24"/>
                <w:szCs w:val="24"/>
                <w:rtl/>
                <w:lang w:eastAsia="ar-SA"/>
              </w:rPr>
              <w:t xml:space="preserve"> و.......</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كم عدد الشخصيات في هذه المشاهد؟ وهل نعرفهم؟</w:t>
            </w:r>
          </w:p>
          <w:p w:rsidR="00E84C4C" w:rsidRPr="00E84C4C" w:rsidRDefault="00E84C4C" w:rsidP="00FC4769">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ماذا تتوقع </w:t>
            </w:r>
            <w:r w:rsidRPr="00E84C4C">
              <w:rPr>
                <w:rFonts w:ascii="Times New Roman" w:eastAsia="Times New Roman" w:hAnsi="Times New Roman" w:cs="Times New Roman" w:hint="cs"/>
                <w:b/>
                <w:bCs/>
                <w:color w:val="008000"/>
                <w:sz w:val="24"/>
                <w:szCs w:val="24"/>
                <w:rtl/>
                <w:lang w:eastAsia="ar-SA"/>
              </w:rPr>
              <w:t>أن يكون عنوا</w:t>
            </w:r>
            <w:r w:rsidRPr="00E84C4C">
              <w:rPr>
                <w:rFonts w:ascii="Times New Roman" w:eastAsia="Times New Roman" w:hAnsi="Times New Roman" w:cs="Times New Roman"/>
                <w:b/>
                <w:bCs/>
                <w:color w:val="008000"/>
                <w:sz w:val="24"/>
                <w:szCs w:val="24"/>
                <w:rtl/>
                <w:lang w:eastAsia="ar-SA"/>
              </w:rPr>
              <w:t xml:space="preserve">ن النص </w:t>
            </w:r>
            <w:r w:rsidRPr="00E84C4C">
              <w:rPr>
                <w:rFonts w:ascii="Times New Roman" w:eastAsia="Times New Roman" w:hAnsi="Times New Roman" w:cs="Times New Roman" w:hint="cs"/>
                <w:b/>
                <w:bCs/>
                <w:color w:val="008000"/>
                <w:sz w:val="24"/>
                <w:szCs w:val="24"/>
                <w:rtl/>
                <w:lang w:eastAsia="ar-SA"/>
              </w:rPr>
              <w:t xml:space="preserve">الذي </w:t>
            </w:r>
            <w:r w:rsidR="00FC4769">
              <w:rPr>
                <w:rFonts w:ascii="Times New Roman" w:eastAsia="Times New Roman" w:hAnsi="Times New Roman" w:cs="Times New Roman" w:hint="cs"/>
                <w:b/>
                <w:bCs/>
                <w:color w:val="008000"/>
                <w:sz w:val="24"/>
                <w:szCs w:val="24"/>
                <w:rtl/>
                <w:lang w:eastAsia="ar-SA"/>
              </w:rPr>
              <w:t>سنستمع</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إليه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1- </w:t>
            </w:r>
            <w:r w:rsidRPr="00E84C4C">
              <w:rPr>
                <w:rFonts w:ascii="Times New Roman" w:eastAsia="Times New Roman" w:hAnsi="Times New Roman" w:cs="Times New Roman"/>
                <w:b/>
                <w:bCs/>
                <w:color w:val="008000"/>
                <w:sz w:val="24"/>
                <w:szCs w:val="24"/>
                <w:rtl/>
                <w:lang w:eastAsia="ar-SA"/>
              </w:rPr>
              <w:t xml:space="preserve"> عر ض المادة المسموعة عن طريق جهاز التسجيل، عن طريق قراءة المعلمة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2- </w:t>
            </w:r>
            <w:r w:rsidRPr="00E84C4C">
              <w:rPr>
                <w:rFonts w:ascii="Times New Roman" w:eastAsia="Times New Roman" w:hAnsi="Times New Roman" w:cs="Times New Roman"/>
                <w:b/>
                <w:bCs/>
                <w:color w:val="008000"/>
                <w:sz w:val="24"/>
                <w:szCs w:val="24"/>
                <w:rtl/>
                <w:lang w:eastAsia="ar-SA"/>
              </w:rPr>
              <w:t xml:space="preserve"> عرض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سئلة الكتاب من خلال الوسائل المتاحة، </w:t>
            </w:r>
            <w:r w:rsidRPr="00E84C4C">
              <w:rPr>
                <w:rFonts w:ascii="Times New Roman" w:eastAsia="Times New Roman" w:hAnsi="Times New Roman" w:cs="Times New Roman" w:hint="cs"/>
                <w:b/>
                <w:bCs/>
                <w:color w:val="008000"/>
                <w:sz w:val="24"/>
                <w:szCs w:val="24"/>
                <w:rtl/>
                <w:lang w:eastAsia="ar-SA"/>
              </w:rPr>
              <w:t>أو كتابتها على ال</w:t>
            </w:r>
            <w:r w:rsidRPr="00E84C4C">
              <w:rPr>
                <w:rFonts w:ascii="Times New Roman" w:eastAsia="Times New Roman" w:hAnsi="Times New Roman" w:cs="Times New Roman"/>
                <w:b/>
                <w:bCs/>
                <w:color w:val="008000"/>
                <w:sz w:val="24"/>
                <w:szCs w:val="24"/>
                <w:rtl/>
                <w:lang w:eastAsia="ar-SA"/>
              </w:rPr>
              <w:t>سبورة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3- </w:t>
            </w:r>
            <w:r w:rsidRPr="00E84C4C">
              <w:rPr>
                <w:rFonts w:ascii="Times New Roman" w:eastAsia="Times New Roman" w:hAnsi="Times New Roman" w:cs="Times New Roman"/>
                <w:b/>
                <w:bCs/>
                <w:color w:val="008000"/>
                <w:sz w:val="24"/>
                <w:szCs w:val="24"/>
                <w:rtl/>
                <w:lang w:eastAsia="ar-SA"/>
              </w:rPr>
              <w:t xml:space="preserve"> توجيه الإجابات لتحقيق </w:t>
            </w:r>
            <w:r w:rsidRPr="00E84C4C">
              <w:rPr>
                <w:rFonts w:ascii="Times New Roman" w:eastAsia="Times New Roman" w:hAnsi="Times New Roman" w:cs="Times New Roman" w:hint="cs"/>
                <w:b/>
                <w:bCs/>
                <w:color w:val="008000"/>
                <w:sz w:val="24"/>
                <w:szCs w:val="24"/>
                <w:rtl/>
                <w:lang w:eastAsia="ar-SA"/>
              </w:rPr>
              <w:t>أهداف الا</w:t>
            </w:r>
            <w:r w:rsidRPr="00E84C4C">
              <w:rPr>
                <w:rFonts w:ascii="Times New Roman" w:eastAsia="Times New Roman" w:hAnsi="Times New Roman" w:cs="Times New Roman"/>
                <w:b/>
                <w:bCs/>
                <w:color w:val="008000"/>
                <w:sz w:val="24"/>
                <w:szCs w:val="24"/>
                <w:rtl/>
                <w:lang w:eastAsia="ar-SA"/>
              </w:rPr>
              <w:t>ستماع .</w:t>
            </w:r>
          </w:p>
          <w:p w:rsidR="00E84C4C" w:rsidRPr="00E84C4C" w:rsidRDefault="00E84C4C" w:rsidP="00240655">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4- </w:t>
            </w:r>
            <w:r w:rsidRPr="00E84C4C">
              <w:rPr>
                <w:rFonts w:ascii="Times New Roman" w:eastAsia="Times New Roman" w:hAnsi="Times New Roman" w:cs="Times New Roman"/>
                <w:b/>
                <w:bCs/>
                <w:color w:val="008000"/>
                <w:sz w:val="24"/>
                <w:szCs w:val="24"/>
                <w:rtl/>
                <w:lang w:eastAsia="ar-SA"/>
              </w:rPr>
              <w:t xml:space="preserve"> الاستماع مرة </w:t>
            </w:r>
            <w:r w:rsidRPr="00E84C4C">
              <w:rPr>
                <w:rFonts w:ascii="Times New Roman" w:eastAsia="Times New Roman" w:hAnsi="Times New Roman" w:cs="Times New Roman" w:hint="cs"/>
                <w:b/>
                <w:bCs/>
                <w:color w:val="008000"/>
                <w:sz w:val="24"/>
                <w:szCs w:val="24"/>
                <w:rtl/>
                <w:lang w:eastAsia="ar-SA"/>
              </w:rPr>
              <w:t xml:space="preserve">أخرى لمقاطع بهدف تنفيذ </w:t>
            </w:r>
            <w:r w:rsidR="00240655">
              <w:rPr>
                <w:rFonts w:ascii="Times New Roman" w:eastAsia="Times New Roman" w:hAnsi="Times New Roman" w:cs="Times New Roman" w:hint="cs"/>
                <w:b/>
                <w:bCs/>
                <w:color w:val="008000"/>
                <w:sz w:val="24"/>
                <w:szCs w:val="24"/>
                <w:rtl/>
                <w:lang w:eastAsia="ar-SA"/>
              </w:rPr>
              <w:t xml:space="preserve">الأنشطة </w:t>
            </w:r>
            <w:r w:rsidRPr="00E84C4C">
              <w:rPr>
                <w:rFonts w:ascii="Times New Roman" w:eastAsia="Times New Roman" w:hAnsi="Times New Roman" w:cs="Times New Roman"/>
                <w:b/>
                <w:bCs/>
                <w:color w:val="008000"/>
                <w:sz w:val="24"/>
                <w:szCs w:val="24"/>
                <w:rtl/>
                <w:lang w:eastAsia="ar-SA"/>
              </w:rPr>
              <w:t xml:space="preserve"> </w:t>
            </w:r>
            <w:r w:rsidR="00C2553D">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حددي </w:t>
            </w:r>
            <w:r w:rsidRPr="00E84C4C">
              <w:rPr>
                <w:rFonts w:ascii="Times New Roman" w:eastAsia="Times New Roman" w:hAnsi="Times New Roman" w:cs="Times New Roman"/>
                <w:b/>
                <w:bCs/>
                <w:color w:val="FF0000"/>
                <w:sz w:val="24"/>
                <w:szCs w:val="24"/>
                <w:rtl/>
                <w:lang w:eastAsia="ar-SA"/>
              </w:rPr>
              <w:t xml:space="preserve">  الشخصيات الرئيسة التي ذكرت في النص المسموع.</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اربطي </w:t>
            </w:r>
            <w:r w:rsidRPr="00E84C4C">
              <w:rPr>
                <w:rFonts w:ascii="Times New Roman" w:eastAsia="Times New Roman" w:hAnsi="Times New Roman" w:cs="Times New Roman"/>
                <w:b/>
                <w:bCs/>
                <w:color w:val="FF0000"/>
                <w:sz w:val="24"/>
                <w:szCs w:val="24"/>
                <w:rtl/>
                <w:lang w:eastAsia="ar-SA"/>
              </w:rPr>
              <w:t xml:space="preserve">  بين الشخصية والعمل الذي تقوم به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6C68EE">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تحدثي</w:t>
            </w:r>
            <w:r w:rsidRPr="00E84C4C">
              <w:rPr>
                <w:rFonts w:ascii="Times New Roman" w:eastAsia="Times New Roman" w:hAnsi="Times New Roman" w:cs="Times New Roman"/>
                <w:b/>
                <w:bCs/>
                <w:color w:val="FF0000"/>
                <w:sz w:val="24"/>
                <w:szCs w:val="24"/>
                <w:rtl/>
                <w:lang w:eastAsia="ar-SA"/>
              </w:rPr>
              <w:t xml:space="preserve"> عن المشاهد حسب تسلسل أحداث النص </w:t>
            </w: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إجابة  صحيحة عن أسئلة النص</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240655"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14"/>
          <w:szCs w:val="14"/>
          <w:rtl/>
        </w:rPr>
        <w:lastRenderedPageBreak/>
        <w:drawing>
          <wp:anchor distT="0" distB="0" distL="114300" distR="114300" simplePos="0" relativeHeight="252358656" behindDoc="1" locked="0" layoutInCell="1" allowOverlap="1">
            <wp:simplePos x="0" y="0"/>
            <wp:positionH relativeFrom="column">
              <wp:posOffset>4003040</wp:posOffset>
            </wp:positionH>
            <wp:positionV relativeFrom="paragraph">
              <wp:posOffset>-247015</wp:posOffset>
            </wp:positionV>
            <wp:extent cx="1600200" cy="809625"/>
            <wp:effectExtent l="19050" t="0" r="0" b="0"/>
            <wp:wrapNone/>
            <wp:docPr id="10" name="صورة 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16"/>
                    <a:srcRect/>
                    <a:stretch>
                      <a:fillRect/>
                    </a:stretch>
                  </pic:blipFill>
                  <pic:spPr bwMode="auto">
                    <a:xfrm>
                      <a:off x="0" y="0"/>
                      <a:ext cx="1600200" cy="809625"/>
                    </a:xfrm>
                    <a:prstGeom prst="rect">
                      <a:avLst/>
                    </a:prstGeom>
                    <a:noFill/>
                    <a:ln w="9525">
                      <a:noFill/>
                      <a:miter lim="800000"/>
                      <a:headEnd/>
                      <a:tailEnd/>
                    </a:ln>
                  </pic:spPr>
                </pic:pic>
              </a:graphicData>
            </a:graphic>
          </wp:anchor>
        </w:drawing>
      </w:r>
      <w:r w:rsidR="009A16EF" w:rsidRPr="009A16EF">
        <w:rPr>
          <w:rFonts w:ascii="Times New Roman" w:eastAsia="Times New Roman" w:hAnsi="Times New Roman" w:cs="Times New Roman"/>
          <w:noProof/>
          <w:sz w:val="14"/>
          <w:szCs w:val="14"/>
          <w:rtl/>
        </w:rPr>
        <w:pict>
          <v:group id="_x0000_s8186" style="position:absolute;left:0;text-align:left;margin-left:-18pt;margin-top:-15.55pt;width:11in;height:112.05pt;z-index:252339200;mso-position-horizontal-relative:text;mso-position-vertical-relative:text" coordorigin="491,947" coordsize="15840,2241">
            <v:group id="_x0000_s8187" style="position:absolute;left:9851;top:947;width:6480;height:900" coordorigin="9851,491" coordsize="6480,720">
              <v:group id="_x0000_s8188" style="position:absolute;left:9851;top:491;width:6480;height:360" coordorigin="9311,851" coordsize="6480,720">
                <v:roundrect id="_x0000_s8189" style="position:absolute;left:14711;top:851;width:1080;height:720;flip:x" arcsize="10923f" strokecolor="blue" strokeweight="2.25pt">
                  <v:fill color2="#9cf" rotate="t" angle="-45" focus="50%" type="gradient"/>
                  <v:textbox style="mso-next-textbox:#_x0000_s8189">
                    <w:txbxContent>
                      <w:p w:rsidR="00DF7D40" w:rsidRPr="00586BCC" w:rsidRDefault="00DF7D40" w:rsidP="00C2553D">
                        <w:r w:rsidRPr="00586BCC">
                          <w:rPr>
                            <w:rFonts w:hint="cs"/>
                            <w:b/>
                            <w:bCs/>
                            <w:sz w:val="26"/>
                            <w:szCs w:val="26"/>
                            <w:rtl/>
                          </w:rPr>
                          <w:t xml:space="preserve">اليوم </w:t>
                        </w:r>
                      </w:p>
                      <w:p w:rsidR="00DF7D40" w:rsidRPr="00586BCC" w:rsidRDefault="00DF7D40" w:rsidP="00C2553D"/>
                    </w:txbxContent>
                  </v:textbox>
                </v:roundrect>
                <v:roundrect id="_x0000_s8190" style="position:absolute;left:13631;top:851;width:1080;height:720;flip:x" arcsize="10923f" strokecolor="blue" strokeweight="2.25pt">
                  <v:fill color2="#9cf" rotate="t" angle="-45" focus="50%" type="gradient"/>
                </v:roundrect>
                <v:roundrect id="_x0000_s8191" style="position:absolute;left:12551;top:851;width:1080;height:720;flip:x" arcsize="10923f" strokecolor="blue" strokeweight="2.25pt">
                  <v:fill color2="#9cf" rotate="t" angle="-45" focus="50%" type="gradient"/>
                </v:roundrect>
                <v:roundrect id="_x0000_s9216" style="position:absolute;left:11471;top:851;width:1080;height:720;flip:x" arcsize="10923f" strokecolor="blue" strokeweight="2.25pt">
                  <v:fill color2="#9cf" rotate="t" angle="-45" focus="50%" type="gradient"/>
                </v:roundrect>
                <v:roundrect id="_x0000_s9217" style="position:absolute;left:10391;top:851;width:1080;height:720;flip:x" arcsize="10923f" strokecolor="blue" strokeweight="2.25pt">
                  <v:fill color2="#9cf" rotate="t" angle="-45" focus="50%" type="gradient"/>
                </v:roundrect>
                <v:roundrect id="_x0000_s9218" style="position:absolute;left:9311;top:851;width:1080;height:720;flip:x" arcsize="10923f" strokecolor="blue" strokeweight="2.25pt">
                  <v:fill color2="#9cf" rotate="t" angle="-45" focus="50%" type="gradient"/>
                </v:roundrect>
              </v:group>
              <v:group id="_x0000_s9219" style="position:absolute;left:9851;top:851;width:6480;height:360" coordorigin="9311,851" coordsize="6480,720">
                <v:roundrect id="_x0000_s9220" style="position:absolute;left:14711;top:851;width:1080;height:720;flip:x" arcsize="10923f" strokecolor="blue" strokeweight="2.25pt">
                  <v:fill color2="#9cf" rotate="t" angle="-45" focus="50%" type="gradient"/>
                  <v:textbox style="mso-next-textbox:#_x0000_s9220">
                    <w:txbxContent>
                      <w:p w:rsidR="00DF7D40" w:rsidRPr="00586BCC" w:rsidRDefault="00DF7D40" w:rsidP="00C2553D">
                        <w:r>
                          <w:rPr>
                            <w:rFonts w:hint="cs"/>
                            <w:b/>
                            <w:bCs/>
                            <w:sz w:val="26"/>
                            <w:szCs w:val="26"/>
                            <w:rtl/>
                          </w:rPr>
                          <w:t xml:space="preserve">المادة </w:t>
                        </w:r>
                      </w:p>
                      <w:p w:rsidR="00DF7D40" w:rsidRPr="00AC38A0" w:rsidRDefault="00DF7D40" w:rsidP="00C2553D"/>
                    </w:txbxContent>
                  </v:textbox>
                </v:roundrect>
                <v:roundrect id="_x0000_s9221" style="position:absolute;left:13631;top:851;width:1080;height:720;flip:x" arcsize="10923f" strokecolor="blue" strokeweight="2.25pt">
                  <v:fill color2="#9cf" rotate="t" angle="-45" focus="50%" type="gradient"/>
                </v:roundrect>
                <v:roundrect id="_x0000_s9222" style="position:absolute;left:12551;top:851;width:1080;height:720;flip:x" arcsize="10923f" strokecolor="blue" strokeweight="2.25pt">
                  <v:fill color2="#9cf" rotate="t" angle="-45" focus="50%" type="gradient"/>
                </v:roundrect>
                <v:roundrect id="_x0000_s9223" style="position:absolute;left:11471;top:851;width:1080;height:720;flip:x" arcsize="10923f" strokecolor="blue" strokeweight="2.25pt">
                  <v:fill color2="#9cf" rotate="t" angle="-45" focus="50%" type="gradient"/>
                </v:roundrect>
                <v:roundrect id="_x0000_s9224" style="position:absolute;left:10391;top:851;width:1080;height:720;flip:x" arcsize="10923f" strokecolor="blue" strokeweight="2.25pt">
                  <v:fill color2="#9cf" rotate="t" angle="-45" focus="50%" type="gradient"/>
                </v:roundrect>
                <v:roundrect id="_x0000_s9225" style="position:absolute;left:9311;top:851;width:1080;height:720;flip:x" arcsize="10923f" strokecolor="blue" strokeweight="2.25pt">
                  <v:fill color2="#9cf" rotate="t" angle="-45" focus="50%" type="gradient"/>
                </v:roundrect>
              </v:group>
            </v:group>
            <v:group id="_x0000_s9226" style="position:absolute;left:494;top:947;width:6480;height:900" coordorigin="9851,491" coordsize="6480,720">
              <v:group id="_x0000_s9227" style="position:absolute;left:9851;top:491;width:6480;height:360" coordorigin="9311,851" coordsize="6480,720">
                <v:roundrect id="_x0000_s9228" style="position:absolute;left:14711;top:851;width:1080;height:720;flip:x" arcsize="10923f" strokecolor="blue" strokeweight="2.25pt">
                  <v:fill color2="#9cf" rotate="t" angle="-135" focus="50%" type="gradient"/>
                  <v:textbox style="mso-next-textbox:#_x0000_s9228">
                    <w:txbxContent>
                      <w:p w:rsidR="00DF7D40" w:rsidRPr="007A58B1" w:rsidRDefault="00DF7D40" w:rsidP="00C2553D">
                        <w:pPr>
                          <w:rPr>
                            <w:b/>
                            <w:bCs/>
                          </w:rPr>
                        </w:pPr>
                        <w:r w:rsidRPr="007A58B1">
                          <w:rPr>
                            <w:rFonts w:hint="cs"/>
                            <w:b/>
                            <w:bCs/>
                            <w:rtl/>
                          </w:rPr>
                          <w:t xml:space="preserve">التاريخ </w:t>
                        </w:r>
                      </w:p>
                    </w:txbxContent>
                  </v:textbox>
                </v:roundrect>
                <v:roundrect id="_x0000_s9229" style="position:absolute;left:13631;top:851;width:1080;height:720;flip:x" arcsize="10923f" strokecolor="blue" strokeweight="2.25pt">
                  <v:fill color2="#9cf" rotate="t" angle="-135" focus="50%" type="gradient"/>
                </v:roundrect>
                <v:roundrect id="_x0000_s9230" style="position:absolute;left:12551;top:851;width:1080;height:720;flip:x" arcsize="10923f" strokecolor="blue" strokeweight="2.25pt">
                  <v:fill color2="#9cf" rotate="t" angle="-135" focus="50%" type="gradient"/>
                </v:roundrect>
                <v:roundrect id="_x0000_s9231" style="position:absolute;left:11471;top:851;width:1080;height:720;flip:x" arcsize="10923f" strokecolor="blue" strokeweight="2.25pt">
                  <v:fill color2="#9cf" rotate="t" angle="-135" focus="50%" type="gradient"/>
                </v:roundrect>
                <v:roundrect id="_x0000_s9232" style="position:absolute;left:10391;top:851;width:1080;height:720;flip:x" arcsize="10923f" strokecolor="blue" strokeweight="2.25pt">
                  <v:fill color2="#9cf" rotate="t" angle="-135" focus="50%" type="gradient"/>
                </v:roundrect>
                <v:roundrect id="_x0000_s9233" style="position:absolute;left:9311;top:851;width:1080;height:720;flip:x" arcsize="10923f" strokecolor="blue" strokeweight="2.25pt">
                  <v:fill color2="#9cf" rotate="t" angle="-135" focus="50%" type="gradient"/>
                </v:roundrect>
              </v:group>
              <v:group id="_x0000_s9234" style="position:absolute;left:9851;top:851;width:6480;height:360" coordorigin="9311,851" coordsize="6480,720">
                <v:roundrect id="_x0000_s9235" style="position:absolute;left:14711;top:851;width:1080;height:720;flip:x" arcsize="10923f" strokecolor="blue" strokeweight="2.25pt">
                  <v:fill color2="#9cf" rotate="t" angle="-135" focus="50%" type="gradient"/>
                  <v:textbox style="mso-next-textbox:#_x0000_s9235">
                    <w:txbxContent>
                      <w:p w:rsidR="00DF7D40" w:rsidRPr="00586BCC" w:rsidRDefault="00DF7D40" w:rsidP="00C2553D">
                        <w:r>
                          <w:rPr>
                            <w:rFonts w:hint="cs"/>
                            <w:b/>
                            <w:bCs/>
                            <w:sz w:val="26"/>
                            <w:szCs w:val="26"/>
                            <w:rtl/>
                          </w:rPr>
                          <w:t xml:space="preserve">الحصة </w:t>
                        </w:r>
                      </w:p>
                      <w:p w:rsidR="00DF7D40" w:rsidRPr="00586BCC" w:rsidRDefault="00DF7D40" w:rsidP="00C2553D"/>
                    </w:txbxContent>
                  </v:textbox>
                </v:roundrect>
                <v:roundrect id="_x0000_s9236" style="position:absolute;left:13631;top:851;width:1080;height:720;flip:x" arcsize="10923f" strokecolor="blue" strokeweight="2.25pt">
                  <v:fill color2="#9cf" rotate="t" angle="-135" focus="50%" type="gradient"/>
                </v:roundrect>
                <v:roundrect id="_x0000_s9237" style="position:absolute;left:12551;top:851;width:1080;height:720;flip:x" arcsize="10923f" strokecolor="blue" strokeweight="2.25pt">
                  <v:fill color2="#9cf" rotate="t" angle="-135" focus="50%" type="gradient"/>
                </v:roundrect>
                <v:roundrect id="_x0000_s9238" style="position:absolute;left:11471;top:851;width:1080;height:720;flip:x" arcsize="10923f" strokecolor="blue" strokeweight="2.25pt">
                  <v:fill color2="#9cf" rotate="t" angle="-135" focus="50%" type="gradient"/>
                </v:roundrect>
                <v:roundrect id="_x0000_s9239" style="position:absolute;left:10391;top:851;width:1080;height:720;flip:x" arcsize="10923f" strokecolor="blue" strokeweight="2.25pt">
                  <v:fill color2="#9cf" rotate="t" angle="-135" focus="50%" type="gradient"/>
                </v:roundrect>
                <v:roundrect id="_x0000_s9240" style="position:absolute;left:9311;top:851;width:1080;height:720;flip:x" arcsize="10923f" strokecolor="blue" strokeweight="2.25pt">
                  <v:fill color2="#9cf" rotate="t" angle="-135" focus="50%" type="gradient"/>
                </v:roundrect>
              </v:group>
            </v:group>
            <v:roundrect id="_x0000_s9241" style="position:absolute;left:5891;top:1844;width:1080;height:450;flip:x" arcsize="10923f" strokecolor="blue" strokeweight="2.25pt">
              <v:fill color2="#9cf" rotate="t" angle="-135" focus="50%" type="gradient"/>
              <v:textbox style="mso-next-textbox:#_x0000_s9241">
                <w:txbxContent>
                  <w:p w:rsidR="00DF7D40" w:rsidRPr="00AC38A0" w:rsidRDefault="00DF7D40" w:rsidP="00C2553D">
                    <w:r>
                      <w:rPr>
                        <w:rFonts w:hint="cs"/>
                        <w:rtl/>
                      </w:rPr>
                      <w:t xml:space="preserve">الطريقة </w:t>
                    </w:r>
                  </w:p>
                </w:txbxContent>
              </v:textbox>
            </v:roundrect>
            <v:group id="_x0000_s9242" style="position:absolute;left:9851;top:1844;width:6480;height:450" coordorigin="9851,1391" coordsize="6480,450">
              <v:roundrect id="_x0000_s9243" style="position:absolute;left:15251;top:1391;width:1080;height:450;flip:x" arcsize="10923f" strokecolor="blue" strokeweight="2.25pt">
                <v:fill color2="#9cf" rotate="t" angle="-135" focus="50%" type="gradient"/>
                <v:textbox style="mso-next-textbox:#_x0000_s9243">
                  <w:txbxContent>
                    <w:p w:rsidR="00DF7D40" w:rsidRPr="00AC38A0" w:rsidRDefault="00DF7D40" w:rsidP="00C2553D">
                      <w:pPr>
                        <w:rPr>
                          <w:b/>
                          <w:bCs/>
                        </w:rPr>
                      </w:pPr>
                      <w:r>
                        <w:rPr>
                          <w:rFonts w:hint="cs"/>
                          <w:b/>
                          <w:bCs/>
                          <w:rtl/>
                        </w:rPr>
                        <w:t xml:space="preserve">الوسيلة </w:t>
                      </w:r>
                    </w:p>
                  </w:txbxContent>
                </v:textbox>
              </v:roundrect>
              <v:roundrect id="_x0000_s9244" style="position:absolute;left:9851;top:1391;width:5400;height:450;flip:x" arcsize="10923f" strokecolor="blue" strokeweight="2.25pt">
                <v:fill color2="#9cf" rotate="t" angle="-135" focus="50%" type="gradient"/>
                <v:textbox style="mso-next-textbox:#_x0000_s9244">
                  <w:txbxContent>
                    <w:p w:rsidR="00DF7D40" w:rsidRPr="00C2553D" w:rsidRDefault="00DF7D40" w:rsidP="00C2553D">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C2553D" w:rsidRDefault="00DF7D40" w:rsidP="00C2553D"/>
                  </w:txbxContent>
                </v:textbox>
              </v:roundrect>
            </v:group>
            <v:group id="_x0000_s9245" style="position:absolute;left:9851;top:2291;width:6480;height:897" coordorigin="9851,1391" coordsize="6480,450">
              <v:roundrect id="_x0000_s9246" style="position:absolute;left:15251;top:1391;width:1080;height:450;flip:x" arcsize="10923f" strokecolor="blue" strokeweight="2.25pt">
                <v:fill color2="#9cf" rotate="t" angle="-135" focus="50%" type="gradient"/>
                <v:textbox style="mso-next-textbox:#_x0000_s9246">
                  <w:txbxContent>
                    <w:p w:rsidR="00DF7D40" w:rsidRPr="006D72E5" w:rsidRDefault="00DF7D40" w:rsidP="00C2553D">
                      <w:pPr>
                        <w:rPr>
                          <w:b/>
                          <w:bCs/>
                          <w:color w:val="0000FF"/>
                          <w:rtl/>
                        </w:rPr>
                      </w:pPr>
                      <w:r w:rsidRPr="006D72E5">
                        <w:rPr>
                          <w:rFonts w:hint="cs"/>
                          <w:b/>
                          <w:bCs/>
                          <w:color w:val="0000FF"/>
                          <w:rtl/>
                        </w:rPr>
                        <w:t xml:space="preserve">التهيئة </w:t>
                      </w:r>
                    </w:p>
                    <w:p w:rsidR="00DF7D40" w:rsidRDefault="00DF7D40" w:rsidP="00C2553D">
                      <w:pPr>
                        <w:rPr>
                          <w:b/>
                          <w:bCs/>
                          <w:rtl/>
                        </w:rPr>
                      </w:pPr>
                    </w:p>
                    <w:p w:rsidR="00DF7D40" w:rsidRDefault="00DF7D40" w:rsidP="00C2553D">
                      <w:pPr>
                        <w:rPr>
                          <w:b/>
                          <w:bCs/>
                          <w:rtl/>
                        </w:rPr>
                      </w:pPr>
                    </w:p>
                    <w:p w:rsidR="00DF7D40" w:rsidRPr="00AC38A0" w:rsidRDefault="00DF7D40" w:rsidP="00C2553D">
                      <w:pPr>
                        <w:rPr>
                          <w:b/>
                          <w:bCs/>
                        </w:rPr>
                      </w:pPr>
                    </w:p>
                  </w:txbxContent>
                </v:textbox>
              </v:roundrect>
              <v:roundrect id="_x0000_s9247" style="position:absolute;left:9851;top:1391;width:5400;height:450;flip:x" arcsize="10923f" strokecolor="blue" strokeweight="2.25pt">
                <v:fill color2="#9cf" rotate="t" angle="-135" focus="50%" type="gradient"/>
                <v:textbox style="mso-next-textbox:#_x0000_s9247">
                  <w:txbxContent>
                    <w:p w:rsidR="00DF7D40" w:rsidRPr="007818E3" w:rsidRDefault="00DF7D40" w:rsidP="00C2553D">
                      <w:pPr>
                        <w:rPr>
                          <w:b/>
                          <w:bCs/>
                          <w:sz w:val="30"/>
                          <w:szCs w:val="30"/>
                          <w:rtl/>
                        </w:rPr>
                      </w:pPr>
                      <w:r>
                        <w:rPr>
                          <w:rFonts w:hint="cs"/>
                          <w:b/>
                          <w:bCs/>
                          <w:sz w:val="30"/>
                          <w:szCs w:val="30"/>
                          <w:rtl/>
                        </w:rPr>
                        <w:t>كيف أستفيد من القرآن الكريم  ؟</w:t>
                      </w:r>
                    </w:p>
                    <w:p w:rsidR="00DF7D40" w:rsidRDefault="00DF7D40" w:rsidP="00C2553D">
                      <w:pPr>
                        <w:rPr>
                          <w:b/>
                          <w:bCs/>
                          <w:rtl/>
                        </w:rPr>
                      </w:pPr>
                    </w:p>
                    <w:p w:rsidR="00DF7D40" w:rsidRPr="00AC38A0" w:rsidRDefault="00DF7D40" w:rsidP="00C2553D">
                      <w:pPr>
                        <w:rPr>
                          <w:b/>
                          <w:bCs/>
                        </w:rPr>
                      </w:pPr>
                    </w:p>
                  </w:txbxContent>
                </v:textbox>
              </v:roundrect>
            </v:group>
            <v:group id="_x0000_s9248" style="position:absolute;left:491;top:2291;width:6480;height:897" coordorigin="491,2294" coordsize="6480,897">
              <v:roundrect id="_x0000_s9249" style="position:absolute;left:5891;top:2294;width:1080;height:897;flip:x" arcsize="10923f" strokecolor="blue" strokeweight="2.25pt">
                <v:fill color2="#9cf" rotate="t" angle="-135" focus="50%" type="gradient"/>
                <v:textbox style="mso-next-textbox:#_x0000_s9249">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v:roundrect>
              <v:roundrect id="_x0000_s9250" style="position:absolute;left:491;top:2294;width:5400;height:897;flip:x" arcsize="10923f" strokecolor="blue" strokeweight="2.25pt">
                <v:fill color2="#9cf" rotate="t" angle="-135" focus="50%" type="gradient"/>
                <v:textbox style="mso-next-textbox:#_x0000_s9250">
                  <w:txbxContent>
                    <w:p w:rsidR="00DF7D40" w:rsidRDefault="00DF7D40" w:rsidP="00BA086F">
                      <w:pPr>
                        <w:rPr>
                          <w:b/>
                          <w:bCs/>
                          <w:sz w:val="26"/>
                          <w:szCs w:val="26"/>
                          <w:rtl/>
                        </w:rPr>
                      </w:pPr>
                      <w:r>
                        <w:rPr>
                          <w:rFonts w:hint="cs"/>
                          <w:b/>
                          <w:bCs/>
                          <w:sz w:val="26"/>
                          <w:szCs w:val="26"/>
                          <w:rtl/>
                        </w:rPr>
                        <w:t xml:space="preserve">نشيد ( كتاب الله أحيانا   )                                            أنشد </w:t>
                      </w:r>
                    </w:p>
                    <w:p w:rsidR="00DF7D40" w:rsidRPr="00586BCC" w:rsidRDefault="00DF7D40" w:rsidP="00C2553D">
                      <w:pPr>
                        <w:rPr>
                          <w:b/>
                          <w:bCs/>
                          <w:sz w:val="26"/>
                          <w:szCs w:val="26"/>
                        </w:rPr>
                      </w:pPr>
                    </w:p>
                  </w:txbxContent>
                </v:textbox>
              </v:roundrect>
            </v:group>
            <w10:wrap anchorx="page"/>
          </v:group>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4054" style="position:absolute;left:0;text-align:left;margin-left:-18pt;margin-top:5.15pt;width:270pt;height:22.5pt;flip:x;z-index:251672576" arcsize="10923f" strokecolor="blue" strokeweight="2.25pt">
            <v:fill color2="#9cf" rotate="t" angle="-135" focus="50%" type="gradient"/>
            <v:textbox style="mso-next-textbox:#_x0000_s405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120" style="position:absolute;left:0;text-align:left;margin-left:315pt;margin-top:7.95pt;width:126pt;height:44.85pt;flip:x;z-index:251674624" arcsize="10923f" strokecolor="green" strokeweight="2.25pt">
            <v:fill color2="#9cf" rotate="t" angle="-135" focus="50%" type="gradient"/>
            <v:textbox style="mso-next-textbox:#_x0000_s5120">
              <w:txbxContent>
                <w:p w:rsidR="00DF7D40" w:rsidRPr="005012A9" w:rsidRDefault="009A16EF" w:rsidP="006C68EE">
                  <w:pPr>
                    <w:rPr>
                      <w:b/>
                      <w:bCs/>
                    </w:rPr>
                  </w:pPr>
                  <w:r w:rsidRPr="009A16EF">
                    <w:rPr>
                      <w:b/>
                      <w:bCs/>
                      <w:color w:val="0000FF"/>
                      <w:sz w:val="28"/>
                      <w:szCs w:val="28"/>
                    </w:rPr>
                    <w:pict>
                      <v:shape id="_x0000_i1070"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607E7F" w:rsidRDefault="00DF7D40" w:rsidP="00E84C4C">
                  <w:pPr>
                    <w:rPr>
                      <w:szCs w:val="28"/>
                    </w:rPr>
                  </w:pPr>
                </w:p>
              </w:txbxContent>
            </v:textbox>
            <w10:wrap anchorx="page"/>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0"/>
                <w:szCs w:val="30"/>
                <w:rtl/>
                <w:lang w:eastAsia="ar-SA"/>
              </w:rPr>
              <w:t>المهارة</w:t>
            </w:r>
            <w:r w:rsidRPr="00E84C4C">
              <w:rPr>
                <w:rFonts w:ascii="Times New Roman" w:eastAsia="Times New Roman" w:hAnsi="Times New Roman" w:cs="Times New Roman" w:hint="cs"/>
                <w:sz w:val="30"/>
                <w:szCs w:val="3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حفظ النشيد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2"/>
        <w:gridCol w:w="1102"/>
        <w:gridCol w:w="2205"/>
        <w:gridCol w:w="3945"/>
        <w:gridCol w:w="5339"/>
        <w:gridCol w:w="1609"/>
      </w:tblGrid>
      <w:tr w:rsidR="00E84C4C" w:rsidRPr="00E84C4C" w:rsidTr="00710200">
        <w:trPr>
          <w:jc w:val="center"/>
        </w:trPr>
        <w:tc>
          <w:tcPr>
            <w:tcW w:w="115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394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533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تطبيق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5"/>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قر </w:t>
            </w:r>
            <w:r w:rsidRPr="00E84C4C">
              <w:rPr>
                <w:rFonts w:ascii="Times New Roman" w:eastAsia="Times New Roman" w:hAnsi="Times New Roman" w:cs="Times New Roman" w:hint="cs"/>
                <w:b/>
                <w:bCs/>
                <w:sz w:val="24"/>
                <w:szCs w:val="24"/>
                <w:rtl/>
                <w:lang w:eastAsia="ar-SA"/>
              </w:rPr>
              <w:t>أ الطالبة  أبيات الن</w:t>
            </w:r>
            <w:r w:rsidRPr="00E84C4C">
              <w:rPr>
                <w:rFonts w:ascii="Times New Roman" w:eastAsia="Times New Roman" w:hAnsi="Times New Roman" w:cs="Times New Roman"/>
                <w:b/>
                <w:bCs/>
                <w:sz w:val="24"/>
                <w:szCs w:val="24"/>
                <w:rtl/>
                <w:lang w:eastAsia="ar-SA"/>
              </w:rPr>
              <w:t xml:space="preserve">شيد قراءة منغمة </w:t>
            </w:r>
            <w:r w:rsidRPr="00E84C4C">
              <w:rPr>
                <w:rFonts w:ascii="Times New Roman" w:eastAsia="Times New Roman" w:hAnsi="Times New Roman" w:cs="Times New Roman" w:hint="cs"/>
                <w:b/>
                <w:bCs/>
                <w:sz w:val="24"/>
                <w:szCs w:val="24"/>
                <w:rtl/>
                <w:lang w:eastAsia="ar-SA"/>
              </w:rPr>
              <w:t xml:space="preserve">مقتدية بقراءة المعلمة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BA086F">
            <w:pPr>
              <w:numPr>
                <w:ilvl w:val="0"/>
                <w:numId w:val="35"/>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طبق</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القيم الإيجابية </w:t>
            </w:r>
            <w:r w:rsidR="00BA086F">
              <w:rPr>
                <w:rFonts w:ascii="Times New Roman" w:eastAsia="Times New Roman" w:hAnsi="Times New Roman" w:cs="Times New Roman" w:hint="cs"/>
                <w:b/>
                <w:bCs/>
                <w:sz w:val="24"/>
                <w:szCs w:val="24"/>
                <w:rtl/>
                <w:lang w:eastAsia="ar-SA"/>
              </w:rPr>
              <w:t xml:space="preserve">في النص </w:t>
            </w:r>
            <w:r w:rsidRPr="00E84C4C">
              <w:rPr>
                <w:rFonts w:ascii="Times New Roman" w:eastAsia="Times New Roman" w:hAnsi="Times New Roman" w:cs="Times New Roman"/>
                <w:b/>
                <w:bCs/>
                <w:sz w:val="24"/>
                <w:szCs w:val="24"/>
                <w:rtl/>
                <w:lang w:eastAsia="ar-SA"/>
              </w:rPr>
              <w:t>..</w:t>
            </w: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جيب</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عن الأسئلة المتعلقة بالنشيد.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 xml:space="preserve">تؤدي الطالبة  المعنى </w:t>
            </w:r>
            <w:r w:rsidRPr="00E84C4C">
              <w:rPr>
                <w:rFonts w:ascii="Times New Roman" w:eastAsia="Times New Roman" w:hAnsi="Times New Roman" w:cs="Times New Roman"/>
                <w:b/>
                <w:bCs/>
                <w:sz w:val="24"/>
                <w:szCs w:val="24"/>
                <w:rtl/>
                <w:lang w:eastAsia="ar-SA"/>
              </w:rPr>
              <w:t xml:space="preserve">صحيحًا </w:t>
            </w:r>
            <w:r w:rsidRPr="00E84C4C">
              <w:rPr>
                <w:rFonts w:ascii="Times New Roman" w:eastAsia="Times New Roman" w:hAnsi="Times New Roman" w:cs="Times New Roman" w:hint="cs"/>
                <w:b/>
                <w:bCs/>
                <w:sz w:val="24"/>
                <w:szCs w:val="24"/>
                <w:rtl/>
                <w:lang w:eastAsia="ar-SA"/>
              </w:rPr>
              <w:t>أثناء الإن</w:t>
            </w:r>
            <w:r w:rsidRPr="00E84C4C">
              <w:rPr>
                <w:rFonts w:ascii="Times New Roman" w:eastAsia="Times New Roman" w:hAnsi="Times New Roman" w:cs="Times New Roman"/>
                <w:b/>
                <w:bCs/>
                <w:sz w:val="24"/>
                <w:szCs w:val="24"/>
                <w:rtl/>
                <w:lang w:eastAsia="ar-SA"/>
              </w:rPr>
              <w:t>شاد.</w:t>
            </w:r>
          </w:p>
        </w:tc>
        <w:tc>
          <w:tcPr>
            <w:tcW w:w="3945" w:type="dxa"/>
            <w:vAlign w:val="center"/>
          </w:tcPr>
          <w:p w:rsidR="00E84C4C" w:rsidRPr="00E84C4C" w:rsidRDefault="00BA086F" w:rsidP="00E84C4C">
            <w:pPr>
              <w:spacing w:after="0" w:line="240" w:lineRule="auto"/>
              <w:jc w:val="lowKashida"/>
              <w:rPr>
                <w:rFonts w:ascii="Times New Roman" w:eastAsia="Times New Roman" w:hAnsi="Times New Roman" w:cs="Times New Roman"/>
                <w:b/>
                <w:bCs/>
                <w:color w:val="0000FF"/>
                <w:sz w:val="2"/>
                <w:szCs w:val="2"/>
                <w:rtl/>
                <w:lang w:eastAsia="ar-SA" w:bidi="ar-EG"/>
              </w:rPr>
            </w:pPr>
            <w:r>
              <w:rPr>
                <w:rFonts w:ascii="Times New Roman" w:eastAsia="Times New Roman" w:hAnsi="Times New Roman" w:cs="Times New Roman"/>
                <w:b/>
                <w:bCs/>
                <w:noProof/>
                <w:color w:val="0000FF"/>
                <w:sz w:val="2"/>
                <w:szCs w:val="2"/>
                <w:rtl/>
              </w:rPr>
              <w:drawing>
                <wp:inline distT="0" distB="0" distL="0" distR="0">
                  <wp:extent cx="2371725" cy="464185"/>
                  <wp:effectExtent l="19050" t="0" r="9525" b="0"/>
                  <wp:docPr id="215" name="صورة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
                          <a:srcRect/>
                          <a:stretch>
                            <a:fillRect/>
                          </a:stretch>
                        </pic:blipFill>
                        <pic:spPr bwMode="auto">
                          <a:xfrm>
                            <a:off x="0" y="0"/>
                            <a:ext cx="2371725" cy="46418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Default="00BA086F" w:rsidP="00E84C4C">
            <w:pPr>
              <w:spacing w:after="0" w:line="240" w:lineRule="auto"/>
              <w:jc w:val="lowKashida"/>
              <w:rPr>
                <w:rFonts w:ascii="Times New Roman" w:eastAsia="Times New Roman" w:hAnsi="Times New Roman" w:cs="Times New Roman"/>
                <w:b/>
                <w:bCs/>
                <w:color w:val="0000FF"/>
                <w:sz w:val="2"/>
                <w:szCs w:val="2"/>
                <w:rtl/>
                <w:lang w:eastAsia="ar-SA" w:bidi="ar-EG"/>
              </w:rPr>
            </w:pPr>
            <w:r>
              <w:rPr>
                <w:rFonts w:ascii="Times New Roman" w:eastAsia="Times New Roman" w:hAnsi="Times New Roman" w:cs="Times New Roman" w:hint="cs"/>
                <w:b/>
                <w:bCs/>
                <w:noProof/>
                <w:color w:val="0000FF"/>
                <w:sz w:val="2"/>
                <w:szCs w:val="2"/>
              </w:rPr>
              <w:drawing>
                <wp:inline distT="0" distB="0" distL="0" distR="0">
                  <wp:extent cx="2362200" cy="702310"/>
                  <wp:effectExtent l="19050" t="0" r="0" b="0"/>
                  <wp:docPr id="213" name="صورة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
                          <a:srcRect/>
                          <a:stretch>
                            <a:fillRect/>
                          </a:stretch>
                        </pic:blipFill>
                        <pic:spPr bwMode="auto">
                          <a:xfrm>
                            <a:off x="0" y="0"/>
                            <a:ext cx="2362200" cy="702310"/>
                          </a:xfrm>
                          <a:prstGeom prst="rect">
                            <a:avLst/>
                          </a:prstGeom>
                          <a:noFill/>
                          <a:ln w="9525">
                            <a:noFill/>
                            <a:miter lim="800000"/>
                            <a:headEnd/>
                            <a:tailEnd/>
                          </a:ln>
                        </pic:spPr>
                      </pic:pic>
                    </a:graphicData>
                  </a:graphic>
                </wp:inline>
              </w:drawing>
            </w:r>
          </w:p>
          <w:p w:rsidR="00BA086F" w:rsidRDefault="00BA086F"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BA086F" w:rsidRPr="00E84C4C" w:rsidRDefault="00BA086F" w:rsidP="00E84C4C">
            <w:pPr>
              <w:spacing w:after="0" w:line="240" w:lineRule="auto"/>
              <w:jc w:val="lowKashida"/>
              <w:rPr>
                <w:rFonts w:ascii="Times New Roman" w:eastAsia="Times New Roman" w:hAnsi="Times New Roman" w:cs="Times New Roman"/>
                <w:b/>
                <w:bCs/>
                <w:color w:val="0000FF"/>
                <w:sz w:val="2"/>
                <w:szCs w:val="2"/>
                <w:rtl/>
                <w:lang w:eastAsia="ar-SA" w:bidi="ar-EG"/>
              </w:rPr>
            </w:pPr>
            <w:r>
              <w:rPr>
                <w:rFonts w:ascii="Times New Roman" w:eastAsia="Times New Roman" w:hAnsi="Times New Roman" w:cs="Times New Roman"/>
                <w:b/>
                <w:bCs/>
                <w:noProof/>
                <w:color w:val="0000FF"/>
                <w:sz w:val="2"/>
                <w:szCs w:val="2"/>
                <w:rtl/>
              </w:rPr>
              <w:drawing>
                <wp:inline distT="0" distB="0" distL="0" distR="0">
                  <wp:extent cx="2362200" cy="1600200"/>
                  <wp:effectExtent l="19050" t="0" r="0" b="0"/>
                  <wp:docPr id="214" name="صورة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5"/>
                          <a:srcRect/>
                          <a:stretch>
                            <a:fillRect/>
                          </a:stretch>
                        </pic:blipFill>
                        <pic:spPr bwMode="auto">
                          <a:xfrm>
                            <a:off x="0" y="0"/>
                            <a:ext cx="2362200" cy="160020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8"/>
              <w:gridCol w:w="928"/>
              <w:gridCol w:w="929"/>
              <w:gridCol w:w="929"/>
            </w:tblGrid>
            <w:tr w:rsidR="00E84C4C" w:rsidRPr="00E84C4C" w:rsidTr="00710200">
              <w:tc>
                <w:tcPr>
                  <w:tcW w:w="928"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الكلمة </w:t>
                  </w:r>
                </w:p>
              </w:tc>
              <w:tc>
                <w:tcPr>
                  <w:tcW w:w="928"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معناها </w:t>
                  </w:r>
                </w:p>
              </w:tc>
              <w:tc>
                <w:tcPr>
                  <w:tcW w:w="929"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الكلمة </w:t>
                  </w:r>
                </w:p>
              </w:tc>
              <w:tc>
                <w:tcPr>
                  <w:tcW w:w="929"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معناها </w:t>
                  </w:r>
                </w:p>
              </w:tc>
            </w:tr>
            <w:tr w:rsidR="00E84C4C" w:rsidRPr="00E84C4C" w:rsidTr="00710200">
              <w:tc>
                <w:tcPr>
                  <w:tcW w:w="928" w:type="dxa"/>
                </w:tcPr>
                <w:p w:rsidR="00E84C4C" w:rsidRPr="00E84C4C" w:rsidRDefault="00BA086F"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عبر </w:t>
                  </w:r>
                  <w:r w:rsidR="00E84C4C" w:rsidRPr="00E84C4C">
                    <w:rPr>
                      <w:rFonts w:ascii="Times New Roman" w:eastAsia="Times New Roman" w:hAnsi="Times New Roman" w:cs="Times New Roman" w:hint="cs"/>
                      <w:b/>
                      <w:bCs/>
                      <w:color w:val="0000FF"/>
                      <w:sz w:val="24"/>
                      <w:szCs w:val="24"/>
                      <w:rtl/>
                      <w:lang w:eastAsia="ar-SA" w:bidi="ar-EG"/>
                    </w:rPr>
                    <w:t xml:space="preserve"> </w:t>
                  </w:r>
                </w:p>
              </w:tc>
              <w:tc>
                <w:tcPr>
                  <w:tcW w:w="928" w:type="dxa"/>
                </w:tcPr>
                <w:p w:rsidR="00E84C4C" w:rsidRPr="00E84C4C" w:rsidRDefault="00BA086F"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مواعظ </w:t>
                  </w:r>
                </w:p>
              </w:tc>
              <w:tc>
                <w:tcPr>
                  <w:tcW w:w="929" w:type="dxa"/>
                </w:tcPr>
                <w:p w:rsidR="00E84C4C" w:rsidRPr="00E84C4C" w:rsidRDefault="00BA086F"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نعتصم </w:t>
                  </w:r>
                  <w:r w:rsidR="00E84C4C" w:rsidRPr="00E84C4C">
                    <w:rPr>
                      <w:rFonts w:ascii="Times New Roman" w:eastAsia="Times New Roman" w:hAnsi="Times New Roman" w:cs="Times New Roman" w:hint="cs"/>
                      <w:b/>
                      <w:bCs/>
                      <w:color w:val="0000FF"/>
                      <w:sz w:val="24"/>
                      <w:szCs w:val="24"/>
                      <w:rtl/>
                      <w:lang w:eastAsia="ar-SA" w:bidi="ar-EG"/>
                    </w:rPr>
                    <w:t xml:space="preserve">  </w:t>
                  </w:r>
                </w:p>
              </w:tc>
              <w:tc>
                <w:tcPr>
                  <w:tcW w:w="929" w:type="dxa"/>
                </w:tcPr>
                <w:p w:rsidR="00E84C4C" w:rsidRPr="00E84C4C" w:rsidRDefault="00BA086F"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نتمسك </w:t>
                  </w:r>
                  <w:r w:rsidR="00E84C4C" w:rsidRPr="00E84C4C">
                    <w:rPr>
                      <w:rFonts w:ascii="Times New Roman" w:eastAsia="Times New Roman" w:hAnsi="Times New Roman" w:cs="Times New Roman" w:hint="cs"/>
                      <w:b/>
                      <w:bCs/>
                      <w:color w:val="0000FF"/>
                      <w:sz w:val="24"/>
                      <w:szCs w:val="24"/>
                      <w:rtl/>
                      <w:lang w:eastAsia="ar-SA" w:bidi="ar-EG"/>
                    </w:rPr>
                    <w:t xml:space="preserve">  </w:t>
                  </w:r>
                </w:p>
              </w:tc>
            </w:tr>
          </w:tbl>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tc>
        <w:tc>
          <w:tcPr>
            <w:tcW w:w="5339"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sz w:val="24"/>
                <w:szCs w:val="24"/>
                <w:rtl/>
                <w:lang w:eastAsia="ar-SA"/>
              </w:rPr>
              <w:t>إ</w:t>
            </w:r>
            <w:r w:rsidRPr="00E84C4C">
              <w:rPr>
                <w:rFonts w:ascii="Times New Roman" w:eastAsia="Times New Roman" w:hAnsi="Times New Roman" w:cs="Times New Roman"/>
                <w:b/>
                <w:bCs/>
                <w:color w:val="008000"/>
                <w:rtl/>
                <w:lang w:eastAsia="ar-SA"/>
              </w:rPr>
              <w:t xml:space="preserve">سماع التلميذات النشيد من خلال : قرص مضغوط، </w:t>
            </w:r>
            <w:r w:rsidRPr="00E84C4C">
              <w:rPr>
                <w:rFonts w:ascii="Times New Roman" w:eastAsia="Times New Roman" w:hAnsi="Times New Roman" w:cs="Times New Roman" w:hint="cs"/>
                <w:b/>
                <w:bCs/>
                <w:color w:val="008000"/>
                <w:rtl/>
                <w:lang w:eastAsia="ar-SA"/>
              </w:rPr>
              <w:t>أ و</w:t>
            </w:r>
            <w:r w:rsidRPr="00E84C4C">
              <w:rPr>
                <w:rFonts w:ascii="Times New Roman" w:eastAsia="Times New Roman" w:hAnsi="Times New Roman" w:cs="Times New Roman"/>
                <w:b/>
                <w:bCs/>
                <w:color w:val="008000"/>
                <w:rtl/>
                <w:lang w:eastAsia="ar-SA"/>
              </w:rPr>
              <w:t>شريط فيديو يحوى</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صورًا حقيقية </w:t>
            </w:r>
            <w:r w:rsidRPr="00E84C4C">
              <w:rPr>
                <w:rFonts w:ascii="Times New Roman" w:eastAsia="Times New Roman" w:hAnsi="Times New Roman" w:cs="Times New Roman" w:hint="cs"/>
                <w:b/>
                <w:bCs/>
                <w:color w:val="008000"/>
                <w:rtl/>
                <w:lang w:eastAsia="ar-SA"/>
              </w:rPr>
              <w:t>أو كرتونية تؤدي الن</w:t>
            </w:r>
            <w:r w:rsidRPr="00E84C4C">
              <w:rPr>
                <w:rFonts w:ascii="Times New Roman" w:eastAsia="Times New Roman" w:hAnsi="Times New Roman" w:cs="Times New Roman"/>
                <w:b/>
                <w:bCs/>
                <w:color w:val="008000"/>
                <w:rtl/>
                <w:lang w:eastAsia="ar-SA"/>
              </w:rPr>
              <w:t xml:space="preserve">شيد، </w:t>
            </w:r>
            <w:r w:rsidRPr="00E84C4C">
              <w:rPr>
                <w:rFonts w:ascii="Times New Roman" w:eastAsia="Times New Roman" w:hAnsi="Times New Roman" w:cs="Times New Roman" w:hint="cs"/>
                <w:b/>
                <w:bCs/>
                <w:color w:val="008000"/>
                <w:rtl/>
                <w:lang w:eastAsia="ar-SA"/>
              </w:rPr>
              <w:t xml:space="preserve">أو </w:t>
            </w:r>
            <w:r w:rsidRPr="00E84C4C">
              <w:rPr>
                <w:rFonts w:ascii="Times New Roman" w:eastAsia="Times New Roman" w:hAnsi="Times New Roman" w:cs="Times New Roman"/>
                <w:b/>
                <w:bCs/>
                <w:color w:val="008000"/>
                <w:rtl/>
                <w:lang w:eastAsia="ar-SA"/>
              </w:rPr>
              <w:t>شريط تسجيل يحوي نص النشيد م</w:t>
            </w:r>
            <w:r w:rsidRPr="00E84C4C">
              <w:rPr>
                <w:rFonts w:ascii="Times New Roman" w:eastAsia="Times New Roman" w:hAnsi="Times New Roman" w:cs="Times New Roman" w:hint="cs"/>
                <w:b/>
                <w:bCs/>
                <w:color w:val="008000"/>
                <w:rtl/>
                <w:lang w:eastAsia="ar-SA"/>
              </w:rPr>
              <w:t xml:space="preserve">ؤدى </w:t>
            </w:r>
            <w:r w:rsidRPr="00E84C4C">
              <w:rPr>
                <w:rFonts w:ascii="Times New Roman" w:eastAsia="Times New Roman" w:hAnsi="Times New Roman" w:cs="Times New Roman"/>
                <w:b/>
                <w:bCs/>
                <w:color w:val="008000"/>
                <w:rtl/>
                <w:lang w:eastAsia="ar-SA"/>
              </w:rPr>
              <w:t>صوتيًّا ،مع تكرار</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العرض</w:t>
            </w:r>
          </w:p>
          <w:p w:rsidR="00E84C4C" w:rsidRPr="00E84C4C" w:rsidRDefault="00E84C4C" w:rsidP="00BA086F">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قراءة </w:t>
            </w:r>
            <w:r w:rsidR="00BA086F">
              <w:rPr>
                <w:rFonts w:ascii="Times New Roman" w:eastAsia="Times New Roman" w:hAnsi="Times New Roman" w:cs="Times New Roman" w:hint="cs"/>
                <w:b/>
                <w:bCs/>
                <w:color w:val="008000"/>
                <w:rtl/>
                <w:lang w:eastAsia="ar-SA"/>
              </w:rPr>
              <w:t xml:space="preserve">المعلمة </w:t>
            </w:r>
            <w:r w:rsidRPr="00E84C4C">
              <w:rPr>
                <w:rFonts w:ascii="Times New Roman" w:eastAsia="Times New Roman" w:hAnsi="Times New Roman" w:cs="Times New Roman" w:hint="cs"/>
                <w:b/>
                <w:bCs/>
                <w:color w:val="008000"/>
                <w:rtl/>
                <w:lang w:eastAsia="ar-SA" w:bidi="ar-EG"/>
              </w:rPr>
              <w:t xml:space="preserve"> </w:t>
            </w:r>
            <w:r w:rsidRPr="00E84C4C">
              <w:rPr>
                <w:rFonts w:ascii="Times New Roman" w:eastAsia="Times New Roman" w:hAnsi="Times New Roman" w:cs="Times New Roman"/>
                <w:b/>
                <w:bCs/>
                <w:color w:val="008000"/>
                <w:rtl/>
                <w:lang w:eastAsia="ar-SA"/>
              </w:rPr>
              <w:t xml:space="preserve"> النشيد قراءة معبرة، ومنغمة. مع ت</w:t>
            </w:r>
            <w:r w:rsidRPr="00E84C4C">
              <w:rPr>
                <w:rFonts w:ascii="Times New Roman" w:eastAsia="Times New Roman" w:hAnsi="Times New Roman" w:cs="Times New Roman" w:hint="cs"/>
                <w:b/>
                <w:bCs/>
                <w:color w:val="008000"/>
                <w:rtl/>
                <w:lang w:eastAsia="ar-SA"/>
              </w:rPr>
              <w:t xml:space="preserve">أدية </w:t>
            </w:r>
            <w:r w:rsidRPr="00E84C4C">
              <w:rPr>
                <w:rFonts w:ascii="Times New Roman" w:eastAsia="Times New Roman" w:hAnsi="Times New Roman" w:cs="Times New Roman"/>
                <w:b/>
                <w:bCs/>
                <w:color w:val="008000"/>
                <w:rtl/>
                <w:lang w:eastAsia="ar-SA"/>
              </w:rPr>
              <w:t>المعنى في أ</w:t>
            </w:r>
            <w:r w:rsidRPr="00E84C4C">
              <w:rPr>
                <w:rFonts w:ascii="Times New Roman" w:eastAsia="Times New Roman" w:hAnsi="Times New Roman" w:cs="Times New Roman" w:hint="cs"/>
                <w:b/>
                <w:bCs/>
                <w:color w:val="008000"/>
                <w:rtl/>
                <w:lang w:eastAsia="ar-SA"/>
              </w:rPr>
              <w:t xml:space="preserve">ثناء الإلقاء . بإشارات </w:t>
            </w:r>
            <w:r w:rsidRPr="00E84C4C">
              <w:rPr>
                <w:rFonts w:ascii="Times New Roman" w:eastAsia="Times New Roman" w:hAnsi="Times New Roman" w:cs="Times New Roman"/>
                <w:b/>
                <w:bCs/>
                <w:color w:val="008000"/>
                <w:rtl/>
                <w:lang w:eastAsia="ar-SA"/>
              </w:rPr>
              <w:t xml:space="preserve"> جسدية.</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شرح </w:t>
            </w:r>
            <w:r w:rsidRPr="00E84C4C">
              <w:rPr>
                <w:rFonts w:ascii="Times New Roman" w:eastAsia="Times New Roman" w:hAnsi="Times New Roman" w:cs="Times New Roman" w:hint="cs"/>
                <w:b/>
                <w:bCs/>
                <w:color w:val="008000"/>
                <w:rtl/>
                <w:lang w:eastAsia="ar-SA"/>
              </w:rPr>
              <w:t>أبيات الن</w:t>
            </w:r>
            <w:r w:rsidRPr="00E84C4C">
              <w:rPr>
                <w:rFonts w:ascii="Times New Roman" w:eastAsia="Times New Roman" w:hAnsi="Times New Roman" w:cs="Times New Roman"/>
                <w:b/>
                <w:bCs/>
                <w:color w:val="008000"/>
                <w:rtl/>
                <w:lang w:eastAsia="ar-SA"/>
              </w:rPr>
              <w:t>شيد و</w:t>
            </w:r>
            <w:r w:rsidRPr="00E84C4C">
              <w:rPr>
                <w:rFonts w:ascii="Times New Roman" w:eastAsia="Times New Roman" w:hAnsi="Times New Roman" w:cs="Times New Roman" w:hint="cs"/>
                <w:b/>
                <w:bCs/>
                <w:color w:val="008000"/>
                <w:rtl/>
                <w:lang w:eastAsia="ar-SA"/>
              </w:rPr>
              <w:t>إب</w:t>
            </w:r>
            <w:r w:rsidRPr="00E84C4C">
              <w:rPr>
                <w:rFonts w:ascii="Times New Roman" w:eastAsia="Times New Roman" w:hAnsi="Times New Roman" w:cs="Times New Roman"/>
                <w:b/>
                <w:bCs/>
                <w:color w:val="008000"/>
                <w:rtl/>
                <w:lang w:eastAsia="ar-SA"/>
              </w:rPr>
              <w:t>راز المعاني والقيم الإيجابية</w:t>
            </w:r>
          </w:p>
          <w:p w:rsidR="00E84C4C" w:rsidRPr="00E84C4C" w:rsidRDefault="00E84C4C" w:rsidP="00BA086F">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التي تضمنها النص. مثل : شرح مبسط لمعنى </w:t>
            </w:r>
            <w:r w:rsidRPr="00E84C4C">
              <w:rPr>
                <w:rFonts w:ascii="Times New Roman" w:eastAsia="Times New Roman" w:hAnsi="Times New Roman" w:cs="Times New Roman" w:hint="cs"/>
                <w:b/>
                <w:bCs/>
                <w:color w:val="008000"/>
                <w:rtl/>
                <w:lang w:eastAsia="ar-SA"/>
              </w:rPr>
              <w:t xml:space="preserve">( </w:t>
            </w:r>
            <w:r w:rsidR="00BA086F">
              <w:rPr>
                <w:rFonts w:ascii="Times New Roman" w:eastAsia="Times New Roman" w:hAnsi="Times New Roman" w:cs="Times New Roman" w:hint="cs"/>
                <w:b/>
                <w:bCs/>
                <w:color w:val="008000"/>
                <w:rtl/>
                <w:lang w:eastAsia="ar-SA"/>
              </w:rPr>
              <w:t xml:space="preserve">عبر  </w:t>
            </w:r>
            <w:r w:rsidRPr="00E84C4C">
              <w:rPr>
                <w:rFonts w:ascii="Times New Roman" w:eastAsia="Times New Roman" w:hAnsi="Times New Roman" w:cs="Times New Roman"/>
                <w:b/>
                <w:bCs/>
                <w:color w:val="008000"/>
                <w:rtl/>
                <w:lang w:eastAsia="ar-SA"/>
              </w:rPr>
              <w:t>....</w:t>
            </w:r>
            <w:r w:rsidR="00BA086F">
              <w:rPr>
                <w:rFonts w:ascii="Times New Roman" w:eastAsia="Times New Roman" w:hAnsi="Times New Roman" w:cs="Times New Roman" w:hint="cs"/>
                <w:b/>
                <w:bCs/>
                <w:color w:val="008000"/>
                <w:rtl/>
                <w:lang w:eastAsia="ar-SA"/>
              </w:rPr>
              <w:t>نعتصم</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r w:rsidR="00BA086F">
              <w:rPr>
                <w:rFonts w:ascii="Times New Roman" w:eastAsia="Times New Roman" w:hAnsi="Times New Roman" w:cs="Times New Roman" w:hint="cs"/>
                <w:b/>
                <w:bCs/>
                <w:color w:val="008000"/>
                <w:rtl/>
                <w:lang w:eastAsia="ar-SA"/>
              </w:rPr>
              <w:t>عجم</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المناقشة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توجيه </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سئلة تتعلق بالنص . من مثل :</w:t>
            </w:r>
          </w:p>
          <w:p w:rsidR="00E84C4C" w:rsidRPr="00E84C4C" w:rsidRDefault="00E84C4C" w:rsidP="00BA086F">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BA086F">
              <w:rPr>
                <w:rFonts w:ascii="Times New Roman" w:eastAsia="Times New Roman" w:hAnsi="Times New Roman" w:cs="Times New Roman" w:hint="cs"/>
                <w:b/>
                <w:bCs/>
                <w:color w:val="008000"/>
                <w:rtl/>
                <w:lang w:eastAsia="ar-SA"/>
              </w:rPr>
              <w:t xml:space="preserve">ما أهمية القرآن الكريم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BA086F">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BA086F">
              <w:rPr>
                <w:rFonts w:ascii="Times New Roman" w:eastAsia="Times New Roman" w:hAnsi="Times New Roman" w:cs="Times New Roman" w:hint="cs"/>
                <w:b/>
                <w:bCs/>
                <w:color w:val="008000"/>
                <w:rtl/>
                <w:lang w:eastAsia="ar-SA"/>
              </w:rPr>
              <w:t xml:space="preserve">ما هو مصدر الشريعة الإسلامية </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p>
          <w:p w:rsidR="00E84C4C" w:rsidRPr="00E84C4C" w:rsidRDefault="00E84C4C" w:rsidP="00BA086F">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BA086F">
              <w:rPr>
                <w:rFonts w:ascii="Times New Roman" w:eastAsia="Times New Roman" w:hAnsi="Times New Roman" w:cs="Times New Roman" w:hint="cs"/>
                <w:b/>
                <w:bCs/>
                <w:color w:val="008000"/>
                <w:rtl/>
                <w:lang w:eastAsia="ar-SA"/>
              </w:rPr>
              <w:t xml:space="preserve">بما يأمرنا القرآن الكريم </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قراءة النشيد مرة </w:t>
            </w:r>
            <w:r w:rsidRPr="00E84C4C">
              <w:rPr>
                <w:rFonts w:ascii="Times New Roman" w:eastAsia="Times New Roman" w:hAnsi="Times New Roman" w:cs="Times New Roman" w:hint="cs"/>
                <w:b/>
                <w:bCs/>
                <w:color w:val="008000"/>
                <w:rtl/>
                <w:lang w:eastAsia="ar-SA"/>
              </w:rPr>
              <w:t>أخ</w:t>
            </w:r>
            <w:r w:rsidRPr="00E84C4C">
              <w:rPr>
                <w:rFonts w:ascii="Times New Roman" w:eastAsia="Times New Roman" w:hAnsi="Times New Roman" w:cs="Times New Roman"/>
                <w:b/>
                <w:bCs/>
                <w:color w:val="008000"/>
                <w:rtl/>
                <w:lang w:eastAsia="ar-SA"/>
              </w:rPr>
              <w:t>رى منغمًا، ومطالبة التلميذات</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بالترديد.</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الأول ، وتأ</w:t>
            </w:r>
            <w:r w:rsidRPr="00E84C4C">
              <w:rPr>
                <w:rFonts w:ascii="Times New Roman" w:eastAsia="Times New Roman" w:hAnsi="Times New Roman" w:cs="Times New Roman" w:hint="cs"/>
                <w:b/>
                <w:bCs/>
                <w:color w:val="008000"/>
                <w:rtl/>
                <w:lang w:eastAsia="ar-SA"/>
              </w:rPr>
              <w:t xml:space="preserve">ديته من كل تلميذة </w:t>
            </w:r>
            <w:r w:rsidRPr="00E84C4C">
              <w:rPr>
                <w:rFonts w:ascii="Times New Roman" w:eastAsia="Times New Roman" w:hAnsi="Times New Roman" w:cs="Times New Roman"/>
                <w:b/>
                <w:bCs/>
                <w:color w:val="008000"/>
                <w:rtl/>
                <w:lang w:eastAsia="ar-SA"/>
              </w:rPr>
              <w:t>غيبًا، ثم تأ</w:t>
            </w:r>
            <w:r w:rsidRPr="00E84C4C">
              <w:rPr>
                <w:rFonts w:ascii="Times New Roman" w:eastAsia="Times New Roman" w:hAnsi="Times New Roman" w:cs="Times New Roman" w:hint="cs"/>
                <w:b/>
                <w:bCs/>
                <w:color w:val="008000"/>
                <w:rtl/>
                <w:lang w:eastAsia="ar-SA"/>
              </w:rPr>
              <w:t>ديته في مجموعة ثم مع طالبات  الف</w:t>
            </w:r>
            <w:r w:rsidRPr="00E84C4C">
              <w:rPr>
                <w:rFonts w:ascii="Times New Roman" w:eastAsia="Times New Roman" w:hAnsi="Times New Roman" w:cs="Times New Roman"/>
                <w:b/>
                <w:bCs/>
                <w:color w:val="008000"/>
                <w:rtl/>
                <w:lang w:eastAsia="ar-SA"/>
              </w:rPr>
              <w:t>صل كله.</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الذي يليه بالإضافة للبيت</w:t>
            </w:r>
            <w:r w:rsidRPr="00E84C4C">
              <w:rPr>
                <w:rFonts w:ascii="Times New Roman" w:eastAsia="Times New Roman" w:hAnsi="Times New Roman" w:cs="Times New Roman" w:hint="cs"/>
                <w:b/>
                <w:bCs/>
                <w:color w:val="008000"/>
                <w:rtl/>
                <w:lang w:eastAsia="ar-SA"/>
              </w:rPr>
              <w:t xml:space="preserve"> الأول </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وتأديتهما  معًا . وهكذا حتى النهاية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تقسيم التلميذات </w:t>
            </w:r>
            <w:r w:rsidRPr="00E84C4C">
              <w:rPr>
                <w:rFonts w:ascii="Times New Roman" w:eastAsia="Times New Roman" w:hAnsi="Times New Roman" w:cs="Times New Roman" w:hint="cs"/>
                <w:b/>
                <w:bCs/>
                <w:color w:val="008000"/>
                <w:rtl/>
                <w:lang w:eastAsia="ar-SA"/>
              </w:rPr>
              <w:t>إلى ق</w:t>
            </w:r>
            <w:r w:rsidRPr="00E84C4C">
              <w:rPr>
                <w:rFonts w:ascii="Times New Roman" w:eastAsia="Times New Roman" w:hAnsi="Times New Roman" w:cs="Times New Roman"/>
                <w:b/>
                <w:bCs/>
                <w:color w:val="008000"/>
                <w:rtl/>
                <w:lang w:eastAsia="ar-SA"/>
              </w:rPr>
              <w:t xml:space="preserve">سمين كل قسم ينشد بيتًا </w:t>
            </w:r>
            <w:r w:rsidRPr="00E84C4C">
              <w:rPr>
                <w:rFonts w:ascii="Times New Roman" w:eastAsia="Times New Roman" w:hAnsi="Times New Roman" w:cs="Times New Roman" w:hint="cs"/>
                <w:b/>
                <w:bCs/>
                <w:color w:val="008000"/>
                <w:rtl/>
                <w:lang w:eastAsia="ar-SA"/>
              </w:rPr>
              <w:t>إنشادا جماعيا)</w:t>
            </w:r>
            <w:r w:rsidRPr="00E84C4C">
              <w:rPr>
                <w:rFonts w:ascii="Times New Roman" w:eastAsia="Times New Roman" w:hAnsi="Times New Roman" w:cs="Times New Roman"/>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rtl/>
                <w:lang w:eastAsia="ar-SA"/>
              </w:rPr>
              <w:t>و للمعلم</w:t>
            </w:r>
            <w:r w:rsidRPr="00E84C4C">
              <w:rPr>
                <w:rFonts w:ascii="Times New Roman" w:eastAsia="Times New Roman" w:hAnsi="Times New Roman" w:cs="Times New Roman" w:hint="cs"/>
                <w:b/>
                <w:bCs/>
                <w:color w:val="008000"/>
                <w:rtl/>
                <w:lang w:eastAsia="ar-SA"/>
              </w:rPr>
              <w:t>ة</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إتباع</w:t>
            </w:r>
            <w:r w:rsidRPr="00E84C4C">
              <w:rPr>
                <w:rFonts w:ascii="Times New Roman" w:eastAsia="Times New Roman" w:hAnsi="Times New Roman" w:cs="Times New Roman"/>
                <w:b/>
                <w:bCs/>
                <w:color w:val="008000"/>
                <w:rtl/>
                <w:lang w:eastAsia="ar-SA"/>
              </w:rPr>
              <w:t xml:space="preserve"> الإستراتيجية التي </w:t>
            </w:r>
            <w:r w:rsidRPr="00E84C4C">
              <w:rPr>
                <w:rFonts w:ascii="Times New Roman" w:eastAsia="Times New Roman" w:hAnsi="Times New Roman" w:cs="Times New Roman" w:hint="cs"/>
                <w:b/>
                <w:bCs/>
                <w:color w:val="008000"/>
                <w:rtl/>
                <w:lang w:eastAsia="ar-SA"/>
              </w:rPr>
              <w:t xml:space="preserve">تراها </w:t>
            </w:r>
            <w:r w:rsidRPr="00E84C4C">
              <w:rPr>
                <w:rFonts w:ascii="Times New Roman" w:eastAsia="Times New Roman" w:hAnsi="Times New Roman" w:cs="Times New Roman"/>
                <w:b/>
                <w:bCs/>
                <w:color w:val="008000"/>
                <w:rtl/>
                <w:lang w:eastAsia="ar-SA"/>
              </w:rPr>
              <w:t xml:space="preserve"> منا</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سبة </w:t>
            </w:r>
            <w:r w:rsidRPr="00E84C4C">
              <w:rPr>
                <w:rFonts w:ascii="Times New Roman" w:eastAsia="Times New Roman" w:hAnsi="Times New Roman" w:cs="Times New Roman" w:hint="cs"/>
                <w:b/>
                <w:bCs/>
                <w:color w:val="008000"/>
                <w:rtl/>
                <w:lang w:eastAsia="ar-SA"/>
              </w:rPr>
              <w:t>)</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اقرئي   أبيات الن</w:t>
            </w:r>
            <w:r w:rsidRPr="00E84C4C">
              <w:rPr>
                <w:rFonts w:ascii="Times New Roman" w:eastAsia="Times New Roman" w:hAnsi="Times New Roman" w:cs="Times New Roman"/>
                <w:b/>
                <w:bCs/>
                <w:color w:val="FF0000"/>
                <w:sz w:val="24"/>
                <w:szCs w:val="24"/>
                <w:rtl/>
                <w:lang w:eastAsia="ar-SA"/>
              </w:rPr>
              <w:t xml:space="preserve">شيد قراءة منغمة </w:t>
            </w:r>
            <w:r w:rsidRPr="00E84C4C">
              <w:rPr>
                <w:rFonts w:ascii="Times New Roman" w:eastAsia="Times New Roman" w:hAnsi="Times New Roman" w:cs="Times New Roman" w:hint="cs"/>
                <w:b/>
                <w:bCs/>
                <w:color w:val="FF0000"/>
                <w:sz w:val="24"/>
                <w:szCs w:val="24"/>
                <w:rtl/>
                <w:lang w:eastAsia="ar-SA"/>
              </w:rPr>
              <w:t xml:space="preserve">مقتدية بقراءة المعلمة </w:t>
            </w:r>
          </w:p>
          <w:p w:rsidR="00E84C4C" w:rsidRPr="00E84C4C" w:rsidRDefault="002B7556" w:rsidP="002B7556">
            <w:pPr>
              <w:spacing w:after="0" w:line="240" w:lineRule="auto"/>
              <w:rPr>
                <w:rFonts w:ascii="Times New Roman" w:eastAsia="Times New Roman" w:hAnsi="Times New Roman" w:cs="Times New Roman"/>
                <w:b/>
                <w:bCs/>
                <w:color w:val="FF0000"/>
                <w:sz w:val="24"/>
                <w:szCs w:val="24"/>
                <w:rtl/>
                <w:lang w:eastAsia="ar-SA"/>
              </w:rPr>
            </w:pPr>
            <w:r w:rsidRPr="002B7556">
              <w:rPr>
                <w:rFonts w:ascii="Times New Roman" w:eastAsia="Times New Roman" w:hAnsi="Times New Roman" w:cs="Times New Roman"/>
                <w:b/>
                <w:bCs/>
                <w:noProof/>
                <w:color w:val="FF0000"/>
                <w:sz w:val="24"/>
                <w:szCs w:val="24"/>
                <w:rtl/>
              </w:rPr>
              <w:drawing>
                <wp:inline distT="0" distB="0" distL="0" distR="0">
                  <wp:extent cx="855593" cy="512555"/>
                  <wp:effectExtent l="19050" t="0" r="1657" b="0"/>
                  <wp:docPr id="15" name="rg_hi" descr="ANd9GcSUgiF5QRJiwWWp8pLOKAHJZNp155S1wD6ODsmdNJ9QttanjuvxXA">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UgiF5QRJiwWWp8pLOKAHJZNp155S1wD6ODsmdNJ9QttanjuvxXA">
                            <a:hlinkClick r:id="rId26"/>
                          </pic:cNvPr>
                          <pic:cNvPicPr>
                            <a:picLocks noChangeAspect="1" noChangeArrowheads="1"/>
                          </pic:cNvPicPr>
                        </pic:nvPicPr>
                        <pic:blipFill>
                          <a:blip r:embed="rId27"/>
                          <a:srcRect/>
                          <a:stretch>
                            <a:fillRect/>
                          </a:stretch>
                        </pic:blipFill>
                        <pic:spPr bwMode="auto">
                          <a:xfrm>
                            <a:off x="0" y="0"/>
                            <a:ext cx="861060" cy="51583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تقويم ذاتي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عن الأسئلة المتعلقة بالنشيد.</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الاستماع والتقييم </w:t>
            </w:r>
          </w:p>
        </w:tc>
      </w:tr>
      <w:tr w:rsidR="00E84C4C" w:rsidRPr="00E84C4C" w:rsidTr="00710200">
        <w:trPr>
          <w:trHeight w:val="310"/>
          <w:jc w:val="center"/>
        </w:trPr>
        <w:tc>
          <w:tcPr>
            <w:tcW w:w="2254"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8"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sz w:val="24"/>
                <w:szCs w:val="24"/>
                <w:rtl/>
                <w:lang w:eastAsia="ar-SA"/>
              </w:rPr>
              <w:t xml:space="preserve">الإجابة عن أنشطة الدرس </w:t>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BA086F" w:rsidRDefault="00BA086F" w:rsidP="00E84C4C">
      <w:pPr>
        <w:spacing w:after="0" w:line="240" w:lineRule="auto"/>
        <w:rPr>
          <w:rFonts w:ascii="Times New Roman" w:eastAsia="Times New Roman" w:hAnsi="Times New Roman" w:cs="Times New Roman"/>
          <w:sz w:val="6"/>
          <w:szCs w:val="6"/>
          <w:rtl/>
          <w:lang w:eastAsia="ar-SA"/>
        </w:rPr>
      </w:pPr>
    </w:p>
    <w:p w:rsidR="00BA086F" w:rsidRDefault="00BA086F" w:rsidP="00E84C4C">
      <w:pPr>
        <w:spacing w:after="0" w:line="240" w:lineRule="auto"/>
        <w:rPr>
          <w:rFonts w:ascii="Times New Roman" w:eastAsia="Times New Roman" w:hAnsi="Times New Roman" w:cs="Times New Roman"/>
          <w:sz w:val="6"/>
          <w:szCs w:val="6"/>
          <w:rtl/>
          <w:lang w:eastAsia="ar-SA"/>
        </w:rPr>
      </w:pPr>
    </w:p>
    <w:p w:rsidR="00BA086F" w:rsidRPr="00E84C4C" w:rsidRDefault="00BA086F"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sidRPr="009A16EF">
        <w:rPr>
          <w:rFonts w:ascii="Times New Roman" w:eastAsia="Times New Roman" w:hAnsi="Times New Roman" w:cs="Times New Roman"/>
          <w:noProof/>
          <w:sz w:val="14"/>
          <w:szCs w:val="14"/>
          <w:rtl/>
        </w:rPr>
        <w:lastRenderedPageBreak/>
        <w:pict>
          <v:rect id="_x0000_s5332" style="position:absolute;left:0;text-align:left;margin-left:315pt;margin-top:2.3pt;width:126pt;height:56.2pt;z-index:251720704" strokecolor="red" strokeweight="2.25pt">
            <v:stroke dashstyle="1 1"/>
            <v:textbox style="mso-next-textbox:#_x0000_s5332">
              <w:txbxContent>
                <w:p w:rsidR="00DF7D40" w:rsidRDefault="009A16EF" w:rsidP="00E84C4C">
                  <w:pPr>
                    <w:jc w:val="center"/>
                  </w:pPr>
                  <w: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7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137" style="position:absolute;left:0;text-align:left;margin-left:-17.85pt;margin-top:-1.9pt;width:324pt;height:45pt;z-index:251677696" coordorigin="9851,491" coordsize="6480,720">
            <v:group id="_x0000_s5138" style="position:absolute;left:9851;top:491;width:6480;height:360" coordorigin="9311,851" coordsize="6480,720">
              <v:roundrect id="_x0000_s5139" style="position:absolute;left:14711;top:851;width:1080;height:720;flip:x" arcsize="10923f" strokecolor="blue" strokeweight="2.25pt">
                <v:fill color2="#9cf" rotate="t" angle="-135" focus="50%" type="gradient"/>
                <v:textbox style="mso-next-textbox:#_x0000_s5139">
                  <w:txbxContent>
                    <w:p w:rsidR="00DF7D40" w:rsidRPr="007A58B1" w:rsidRDefault="00DF7D40" w:rsidP="00E84C4C">
                      <w:pPr>
                        <w:rPr>
                          <w:b/>
                          <w:bCs/>
                        </w:rPr>
                      </w:pPr>
                      <w:r w:rsidRPr="007A58B1">
                        <w:rPr>
                          <w:rFonts w:hint="cs"/>
                          <w:b/>
                          <w:bCs/>
                          <w:rtl/>
                        </w:rPr>
                        <w:t xml:space="preserve">التاريخ </w:t>
                      </w:r>
                    </w:p>
                  </w:txbxContent>
                </v:textbox>
              </v:roundrect>
              <v:roundrect id="_x0000_s5140" style="position:absolute;left:13631;top:851;width:1080;height:720;flip:x" arcsize="10923f" strokecolor="blue" strokeweight="2.25pt">
                <v:fill color2="#9cf" rotate="t" angle="-135" focus="50%" type="gradient"/>
              </v:roundrect>
              <v:roundrect id="_x0000_s5141" style="position:absolute;left:12551;top:851;width:1080;height:720;flip:x" arcsize="10923f" strokecolor="blue" strokeweight="2.25pt">
                <v:fill color2="#9cf" rotate="t" angle="-135" focus="50%" type="gradient"/>
              </v:roundrect>
              <v:roundrect id="_x0000_s5142" style="position:absolute;left:11471;top:851;width:1080;height:720;flip:x" arcsize="10923f" strokecolor="blue" strokeweight="2.25pt">
                <v:fill color2="#9cf" rotate="t" angle="-135" focus="50%" type="gradient"/>
              </v:roundrect>
              <v:roundrect id="_x0000_s5143" style="position:absolute;left:10391;top:851;width:1080;height:720;flip:x" arcsize="10923f" strokecolor="blue" strokeweight="2.25pt">
                <v:fill color2="#9cf" rotate="t" angle="-135" focus="50%" type="gradient"/>
              </v:roundrect>
              <v:roundrect id="_x0000_s5144" style="position:absolute;left:9311;top:851;width:1080;height:720;flip:x" arcsize="10923f" strokecolor="blue" strokeweight="2.25pt">
                <v:fill color2="#9cf" rotate="t" angle="-135" focus="50%" type="gradient"/>
              </v:roundrect>
            </v:group>
            <v:group id="_x0000_s5145" style="position:absolute;left:9851;top:851;width:6480;height:360" coordorigin="9311,851" coordsize="6480,720">
              <v:roundrect id="_x0000_s5146" style="position:absolute;left:14711;top:851;width:1080;height:720;flip:x" arcsize="10923f" strokecolor="blue" strokeweight="2.25pt">
                <v:fill color2="#9cf" rotate="t" angle="-135" focus="50%" type="gradient"/>
                <v:textbox style="mso-next-textbox:#_x0000_s514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147" style="position:absolute;left:13631;top:851;width:1080;height:720;flip:x" arcsize="10923f" strokecolor="blue" strokeweight="2.25pt">
                <v:fill color2="#9cf" rotate="t" angle="-135" focus="50%" type="gradient"/>
              </v:roundrect>
              <v:roundrect id="_x0000_s5148" style="position:absolute;left:12551;top:851;width:1080;height:720;flip:x" arcsize="10923f" strokecolor="blue" strokeweight="2.25pt">
                <v:fill color2="#9cf" rotate="t" angle="-135" focus="50%" type="gradient"/>
              </v:roundrect>
              <v:roundrect id="_x0000_s5149" style="position:absolute;left:11471;top:851;width:1080;height:720;flip:x" arcsize="10923f" strokecolor="blue" strokeweight="2.25pt">
                <v:fill color2="#9cf" rotate="t" angle="-135" focus="50%" type="gradient"/>
              </v:roundrect>
              <v:roundrect id="_x0000_s5150" style="position:absolute;left:10391;top:851;width:1080;height:720;flip:x" arcsize="10923f" strokecolor="blue" strokeweight="2.25pt">
                <v:fill color2="#9cf" rotate="t" angle="-135" focus="50%" type="gradient"/>
              </v:roundrect>
              <v:roundrect id="_x0000_s515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122" style="position:absolute;left:0;text-align:left;margin-left:450pt;margin-top:-1.9pt;width:324pt;height:45pt;z-index:251676672" coordorigin="9851,491" coordsize="6480,720">
            <v:group id="_x0000_s5123" style="position:absolute;left:9851;top:491;width:6480;height:360" coordorigin="9311,851" coordsize="6480,720">
              <v:roundrect id="_x0000_s5124" style="position:absolute;left:14711;top:851;width:1080;height:720;flip:x" arcsize="10923f" strokecolor="blue" strokeweight="2.25pt">
                <v:fill color2="#9cf" rotate="t" angle="-45" focus="50%" type="gradient"/>
                <v:textbox style="mso-next-textbox:#_x0000_s512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125" style="position:absolute;left:13631;top:851;width:1080;height:720;flip:x" arcsize="10923f" strokecolor="blue" strokeweight="2.25pt">
                <v:fill color2="#9cf" rotate="t" angle="-45" focus="50%" type="gradient"/>
              </v:roundrect>
              <v:roundrect id="_x0000_s5126" style="position:absolute;left:12551;top:851;width:1080;height:720;flip:x" arcsize="10923f" strokecolor="blue" strokeweight="2.25pt">
                <v:fill color2="#9cf" rotate="t" angle="-45" focus="50%" type="gradient"/>
              </v:roundrect>
              <v:roundrect id="_x0000_s5127" style="position:absolute;left:11471;top:851;width:1080;height:720;flip:x" arcsize="10923f" strokecolor="blue" strokeweight="2.25pt">
                <v:fill color2="#9cf" rotate="t" angle="-45" focus="50%" type="gradient"/>
              </v:roundrect>
              <v:roundrect id="_x0000_s5128" style="position:absolute;left:10391;top:851;width:1080;height:720;flip:x" arcsize="10923f" strokecolor="blue" strokeweight="2.25pt">
                <v:fill color2="#9cf" rotate="t" angle="-45" focus="50%" type="gradient"/>
              </v:roundrect>
              <v:roundrect id="_x0000_s5129" style="position:absolute;left:9311;top:851;width:1080;height:720;flip:x" arcsize="10923f" strokecolor="blue" strokeweight="2.25pt">
                <v:fill color2="#9cf" rotate="t" angle="-45" focus="50%" type="gradient"/>
              </v:roundrect>
            </v:group>
            <v:group id="_x0000_s5130" style="position:absolute;left:9851;top:851;width:6480;height:360" coordorigin="9311,851" coordsize="6480,720">
              <v:roundrect id="_x0000_s5131" style="position:absolute;left:14711;top:851;width:1080;height:720;flip:x" arcsize="10923f" strokecolor="blue" strokeweight="2.25pt">
                <v:fill color2="#9cf" rotate="t" angle="-45" focus="50%" type="gradient"/>
                <v:textbox style="mso-next-textbox:#_x0000_s513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132" style="position:absolute;left:13631;top:851;width:1080;height:720;flip:x" arcsize="10923f" strokecolor="blue" strokeweight="2.25pt">
                <v:fill color2="#9cf" rotate="t" angle="-45" focus="50%" type="gradient"/>
              </v:roundrect>
              <v:roundrect id="_x0000_s5133" style="position:absolute;left:12551;top:851;width:1080;height:720;flip:x" arcsize="10923f" strokecolor="blue" strokeweight="2.25pt">
                <v:fill color2="#9cf" rotate="t" angle="-45" focus="50%" type="gradient"/>
              </v:roundrect>
              <v:roundrect id="_x0000_s5134" style="position:absolute;left:11471;top:851;width:1080;height:720;flip:x" arcsize="10923f" strokecolor="blue" strokeweight="2.25pt">
                <v:fill color2="#9cf" rotate="t" angle="-45" focus="50%" type="gradient"/>
              </v:roundrect>
              <v:roundrect id="_x0000_s5135" style="position:absolute;left:10391;top:851;width:1080;height:720;flip:x" arcsize="10923f" strokecolor="blue" strokeweight="2.25pt">
                <v:fill color2="#9cf" rotate="t" angle="-45" focus="50%" type="gradient"/>
              </v:roundrect>
              <v:roundrect id="_x0000_s513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121" style="position:absolute;left:0;text-align:left;margin-left:-18pt;margin-top:5.15pt;width:270pt;height:22.5pt;flip:x;z-index:251675648" arcsize="10923f" strokecolor="blue" strokeweight="2.25pt">
            <v:fill color2="#9cf" rotate="t" angle="-135" focus="50%" type="gradient"/>
            <v:textbox style="mso-next-textbox:#_x0000_s512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153" style="position:absolute;left:0;text-align:left;margin-left:450pt;margin-top:-.75pt;width:324pt;height:22.5pt;z-index:251679744" coordorigin="9851,1391" coordsize="6480,450">
            <v:roundrect id="_x0000_s5154" style="position:absolute;left:15251;top:1391;width:1080;height:450;flip:x" arcsize="10923f" strokecolor="blue" strokeweight="2.25pt">
              <v:fill color2="#9cf" rotate="t" angle="-135" focus="50%" type="gradient"/>
              <v:textbox style="mso-next-textbox:#_x0000_s5154">
                <w:txbxContent>
                  <w:p w:rsidR="00DF7D40" w:rsidRPr="00AC38A0" w:rsidRDefault="00DF7D40" w:rsidP="00E84C4C">
                    <w:pPr>
                      <w:rPr>
                        <w:b/>
                        <w:bCs/>
                      </w:rPr>
                    </w:pPr>
                    <w:r>
                      <w:rPr>
                        <w:rFonts w:hint="cs"/>
                        <w:b/>
                        <w:bCs/>
                        <w:rtl/>
                      </w:rPr>
                      <w:t xml:space="preserve">الوسيلة </w:t>
                    </w:r>
                  </w:p>
                </w:txbxContent>
              </v:textbox>
            </v:roundrect>
            <v:roundrect id="_x0000_s5155" style="position:absolute;left:9851;top:1391;width:5400;height:450;flip:x" arcsize="10923f" strokecolor="blue" strokeweight="2.25pt">
              <v:fill color2="#9cf" rotate="t" angle="-135" focus="50%" type="gradient"/>
              <v:textbox style="mso-next-textbox:#_x0000_s5155">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152" style="position:absolute;left:0;text-align:left;margin-left:252pt;margin-top:-.75pt;width:54pt;height:22.5pt;flip:x;z-index:251678720" arcsize="10923f" strokecolor="blue" strokeweight="2.25pt">
            <v:fill color2="#9cf" rotate="t" angle="-135" focus="50%" type="gradient"/>
            <v:textbox style="mso-next-textbox:#_x0000_s515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161" style="position:absolute;left:0;text-align:left;margin-left:315pt;margin-top:7.95pt;width:126pt;height:44.85pt;flip:x;z-index:251683840" arcsize="10923f" strokecolor="green" strokeweight="2.25pt">
            <v:fill color2="#9cf" rotate="t" angle="-135" focus="50%" type="gradient"/>
            <v:textbox style="mso-next-textbox:#_x0000_s5161">
              <w:txbxContent>
                <w:p w:rsidR="00DF7D40" w:rsidRPr="005012A9" w:rsidRDefault="009A16EF" w:rsidP="00110B34">
                  <w:pPr>
                    <w:rPr>
                      <w:b/>
                      <w:bCs/>
                    </w:rPr>
                  </w:pPr>
                  <w:r w:rsidRPr="009A16EF">
                    <w:rPr>
                      <w:b/>
                      <w:bCs/>
                      <w:color w:val="0000FF"/>
                      <w:sz w:val="28"/>
                      <w:szCs w:val="28"/>
                    </w:rPr>
                    <w:pict>
                      <v:shape id="_x0000_i1072"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160" style="position:absolute;left:0;text-align:left;margin-left:-18pt;margin-top:7.95pt;width:270pt;height:44.85pt;flip:x;z-index:251682816" arcsize="10923f" strokecolor="blue" strokeweight="2.25pt">
            <v:fill color2="#9cf" rotate="t" angle="-135" focus="50%" type="gradient"/>
            <v:textbox style="mso-next-textbox:#_x0000_s5160">
              <w:txbxContent>
                <w:p w:rsidR="00DF7D40" w:rsidRDefault="00DF7D40" w:rsidP="00110B34">
                  <w:pPr>
                    <w:rPr>
                      <w:b/>
                      <w:bCs/>
                      <w:sz w:val="26"/>
                      <w:szCs w:val="26"/>
                      <w:rtl/>
                    </w:rPr>
                  </w:pPr>
                  <w:r>
                    <w:rPr>
                      <w:rFonts w:hint="cs"/>
                      <w:b/>
                      <w:bCs/>
                      <w:sz w:val="26"/>
                      <w:szCs w:val="26"/>
                      <w:rtl/>
                    </w:rPr>
                    <w:t xml:space="preserve">النص الأول ( الحياء من الله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159" style="position:absolute;left:0;text-align:left;margin-left:252pt;margin-top:7.95pt;width:54pt;height:44.85pt;flip:x;z-index:251681792" arcsize="10923f" strokecolor="blue" strokeweight="2.25pt">
            <v:fill color2="#9cf" rotate="t" angle="-135" focus="50%" type="gradient"/>
            <v:textbox style="mso-next-textbox:#_x0000_s5159">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156" style="position:absolute;left:0;text-align:left;margin-left:450pt;margin-top:7.95pt;width:324pt;height:44.85pt;z-index:251680768" coordorigin="9851,1391" coordsize="6480,450">
            <v:roundrect id="_x0000_s5157" style="position:absolute;left:15251;top:1391;width:1080;height:450;flip:x" arcsize="10923f" strokecolor="blue" strokeweight="2.25pt">
              <v:fill color2="#9cf" rotate="t" angle="-135" focus="50%" type="gradient"/>
              <v:textbox style="mso-next-textbox:#_x0000_s515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158" style="position:absolute;left:9851;top:1391;width:5400;height:450;flip:x" arcsize="10923f" strokecolor="blue" strokeweight="2.25pt">
              <v:fill color2="#9cf" rotate="t" angle="-135" focus="50%" type="gradient"/>
              <v:textbox style="mso-next-textbox:#_x0000_s5158">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مع مراعاة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1746B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الطالبة على </w:t>
            </w:r>
            <w:r w:rsidR="001746B4">
              <w:rPr>
                <w:rFonts w:ascii="Times New Roman" w:eastAsia="Times New Roman" w:hAnsi="Times New Roman" w:cs="Times New Roman" w:hint="cs"/>
                <w:b/>
                <w:bCs/>
                <w:sz w:val="24"/>
                <w:szCs w:val="24"/>
                <w:rtl/>
                <w:lang w:eastAsia="ar-SA"/>
              </w:rPr>
              <w:t>خلق الحياء</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110B34"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400" cy="1245235"/>
                  <wp:effectExtent l="19050" t="0" r="0" b="0"/>
                  <wp:docPr id="218" name="صورة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8"/>
                          <a:srcRect/>
                          <a:stretch>
                            <a:fillRect/>
                          </a:stretch>
                        </pic:blipFill>
                        <pic:spPr bwMode="auto">
                          <a:xfrm>
                            <a:off x="0" y="0"/>
                            <a:ext cx="2819400" cy="1245235"/>
                          </a:xfrm>
                          <a:prstGeom prst="rect">
                            <a:avLst/>
                          </a:prstGeom>
                          <a:noFill/>
                          <a:ln w="9525">
                            <a:noFill/>
                            <a:miter lim="800000"/>
                            <a:headEnd/>
                            <a:tailEnd/>
                          </a:ln>
                        </pic:spPr>
                      </pic:pic>
                    </a:graphicData>
                  </a:graphic>
                </wp:inline>
              </w:drawing>
            </w:r>
          </w:p>
          <w:p w:rsidR="00E84C4C" w:rsidRPr="00E84C4C" w:rsidRDefault="001746B4" w:rsidP="001746B4">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اعتاد أحد التجار من أهل  المدينة المنورة  أن يذهب إلى العراق والشام للتجارة وكان يحتاج إلى فتى أمين يقوم على </w:t>
            </w:r>
          </w:p>
          <w:p w:rsidR="00E84C4C" w:rsidRDefault="001746B4"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تجارته ويرعى مصالح أهله إذا غاب .</w:t>
            </w:r>
          </w:p>
          <w:p w:rsidR="001746B4" w:rsidRPr="00E84C4C" w:rsidRDefault="001746B4"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color w:val="0000FF"/>
                <w:sz w:val="24"/>
                <w:szCs w:val="24"/>
                <w:rtl/>
                <w:lang w:eastAsia="ar-SA"/>
              </w:rPr>
              <w:t xml:space="preserve">وفي أحد الأيام وأثناء عودته من العراق مر بواحة نخيل فجلس ليستريح ونظر حوله فرأى غلاما قد جلس إلى ظل شجرة وأمامه قطعة لحم أراد أن يأكلها فإذا بكلب قد يأتي من بعيد وهو يلهث من شدة الجوع والعطش </w:t>
            </w:r>
          </w:p>
          <w:p w:rsidR="001746B4" w:rsidRDefault="001746B4" w:rsidP="001746B4">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وقف الكلب أمام الغلام ينظر إلى الطعام فرمى إليه الغلام قطعة اللحم فأكلها في نهم شديد ثم وقف أمام الغلام يهز ذيله ويهمهم بصوت خافت فقام الغلام وأحضر بعض الماء فشرب الكلب ثم مضى .</w:t>
            </w:r>
          </w:p>
          <w:p w:rsidR="00E84C4C" w:rsidRPr="00E84C4C" w:rsidRDefault="001746B4" w:rsidP="001746B4">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color w:val="0000FF"/>
                <w:sz w:val="24"/>
                <w:szCs w:val="24"/>
                <w:rtl/>
                <w:lang w:eastAsia="ar-SA"/>
              </w:rPr>
              <w:t xml:space="preserve">فبقي الغلام بغير طعام  </w:t>
            </w:r>
            <w:r w:rsidRPr="001746B4">
              <w:rPr>
                <w:rFonts w:ascii="Times New Roman" w:eastAsia="Times New Roman" w:hAnsi="Times New Roman" w:cs="Times New Roman" w:hint="cs"/>
                <w:b/>
                <w:bCs/>
                <w:color w:val="0000FF"/>
                <w:sz w:val="24"/>
                <w:szCs w:val="24"/>
                <w:rtl/>
                <w:lang w:eastAsia="ar-SA"/>
              </w:rPr>
              <w:t>اقترب التاجر</w:t>
            </w:r>
            <w:r>
              <w:rPr>
                <w:rFonts w:ascii="Times New Roman" w:eastAsia="Times New Roman" w:hAnsi="Times New Roman" w:cs="Times New Roman" w:hint="cs"/>
                <w:b/>
                <w:bCs/>
                <w:color w:val="0000FF"/>
                <w:sz w:val="24"/>
                <w:szCs w:val="24"/>
                <w:rtl/>
                <w:lang w:eastAsia="ar-SA"/>
              </w:rPr>
              <w:t xml:space="preserve"> </w:t>
            </w:r>
            <w:r w:rsidRPr="001746B4">
              <w:rPr>
                <w:rFonts w:ascii="Times New Roman" w:eastAsia="Times New Roman" w:hAnsi="Times New Roman" w:cs="Times New Roman" w:hint="cs"/>
                <w:b/>
                <w:bCs/>
                <w:color w:val="0000FF"/>
                <w:sz w:val="24"/>
                <w:szCs w:val="24"/>
                <w:rtl/>
                <w:lang w:eastAsia="ar-SA"/>
              </w:rPr>
              <w:t>منه وسأله ...ص20</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numPr>
                <w:ilvl w:val="0"/>
                <w:numId w:val="10"/>
              </w:num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333" style="position:absolute;left:0;text-align:left;margin-left:315pt;margin-top:2.3pt;width:126pt;height:56.2pt;z-index:251721728" strokecolor="red" strokeweight="2.25pt">
            <v:stroke dashstyle="1 1"/>
            <v:textbox style="mso-next-textbox:#_x0000_s5333">
              <w:txbxContent>
                <w:p w:rsidR="00DF7D40" w:rsidRDefault="009A16EF" w:rsidP="00E84C4C">
                  <w:pPr>
                    <w:jc w:val="center"/>
                  </w:pPr>
                  <w:r>
                    <w:pict>
                      <v:shape id="_x0000_i107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178" style="position:absolute;left:0;text-align:left;margin-left:-17.85pt;margin-top:-1.9pt;width:324pt;height:45pt;z-index:251686912" coordorigin="9851,491" coordsize="6480,720">
            <v:group id="_x0000_s5179" style="position:absolute;left:9851;top:491;width:6480;height:360" coordorigin="9311,851" coordsize="6480,720">
              <v:roundrect id="_x0000_s5180" style="position:absolute;left:14711;top:851;width:1080;height:720;flip:x" arcsize="10923f" strokecolor="blue" strokeweight="2.25pt">
                <v:fill color2="#9cf" rotate="t" angle="-135" focus="50%" type="gradient"/>
                <v:textbox style="mso-next-textbox:#_x0000_s5180">
                  <w:txbxContent>
                    <w:p w:rsidR="00DF7D40" w:rsidRPr="007A58B1" w:rsidRDefault="00DF7D40" w:rsidP="00E84C4C">
                      <w:pPr>
                        <w:rPr>
                          <w:b/>
                          <w:bCs/>
                        </w:rPr>
                      </w:pPr>
                      <w:r w:rsidRPr="007A58B1">
                        <w:rPr>
                          <w:rFonts w:hint="cs"/>
                          <w:b/>
                          <w:bCs/>
                          <w:rtl/>
                        </w:rPr>
                        <w:t xml:space="preserve">التاريخ </w:t>
                      </w:r>
                    </w:p>
                  </w:txbxContent>
                </v:textbox>
              </v:roundrect>
              <v:roundrect id="_x0000_s5181" style="position:absolute;left:13631;top:851;width:1080;height:720;flip:x" arcsize="10923f" strokecolor="blue" strokeweight="2.25pt">
                <v:fill color2="#9cf" rotate="t" angle="-135" focus="50%" type="gradient"/>
              </v:roundrect>
              <v:roundrect id="_x0000_s5182" style="position:absolute;left:12551;top:851;width:1080;height:720;flip:x" arcsize="10923f" strokecolor="blue" strokeweight="2.25pt">
                <v:fill color2="#9cf" rotate="t" angle="-135" focus="50%" type="gradient"/>
              </v:roundrect>
              <v:roundrect id="_x0000_s5183" style="position:absolute;left:11471;top:851;width:1080;height:720;flip:x" arcsize="10923f" strokecolor="blue" strokeweight="2.25pt">
                <v:fill color2="#9cf" rotate="t" angle="-135" focus="50%" type="gradient"/>
              </v:roundrect>
              <v:roundrect id="_x0000_s5184" style="position:absolute;left:10391;top:851;width:1080;height:720;flip:x" arcsize="10923f" strokecolor="blue" strokeweight="2.25pt">
                <v:fill color2="#9cf" rotate="t" angle="-135" focus="50%" type="gradient"/>
              </v:roundrect>
              <v:roundrect id="_x0000_s5185" style="position:absolute;left:9311;top:851;width:1080;height:720;flip:x" arcsize="10923f" strokecolor="blue" strokeweight="2.25pt">
                <v:fill color2="#9cf" rotate="t" angle="-135" focus="50%" type="gradient"/>
              </v:roundrect>
            </v:group>
            <v:group id="_x0000_s5186" style="position:absolute;left:9851;top:851;width:6480;height:360" coordorigin="9311,851" coordsize="6480,720">
              <v:roundrect id="_x0000_s5187" style="position:absolute;left:14711;top:851;width:1080;height:720;flip:x" arcsize="10923f" strokecolor="blue" strokeweight="2.25pt">
                <v:fill color2="#9cf" rotate="t" angle="-135" focus="50%" type="gradient"/>
                <v:textbox style="mso-next-textbox:#_x0000_s5187">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188" style="position:absolute;left:13631;top:851;width:1080;height:720;flip:x" arcsize="10923f" strokecolor="blue" strokeweight="2.25pt">
                <v:fill color2="#9cf" rotate="t" angle="-135" focus="50%" type="gradient"/>
              </v:roundrect>
              <v:roundrect id="_x0000_s5189" style="position:absolute;left:12551;top:851;width:1080;height:720;flip:x" arcsize="10923f" strokecolor="blue" strokeweight="2.25pt">
                <v:fill color2="#9cf" rotate="t" angle="-135" focus="50%" type="gradient"/>
              </v:roundrect>
              <v:roundrect id="_x0000_s5190" style="position:absolute;left:11471;top:851;width:1080;height:720;flip:x" arcsize="10923f" strokecolor="blue" strokeweight="2.25pt">
                <v:fill color2="#9cf" rotate="t" angle="-135" focus="50%" type="gradient"/>
              </v:roundrect>
              <v:roundrect id="_x0000_s5191" style="position:absolute;left:10391;top:851;width:1080;height:720;flip:x" arcsize="10923f" strokecolor="blue" strokeweight="2.25pt">
                <v:fill color2="#9cf" rotate="t" angle="-135" focus="50%" type="gradient"/>
              </v:roundrect>
              <v:roundrect id="_x0000_s519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163" style="position:absolute;left:0;text-align:left;margin-left:450pt;margin-top:-1.9pt;width:324pt;height:45pt;z-index:251685888" coordorigin="9851,491" coordsize="6480,720">
            <v:group id="_x0000_s5164" style="position:absolute;left:9851;top:491;width:6480;height:360" coordorigin="9311,851" coordsize="6480,720">
              <v:roundrect id="_x0000_s5165" style="position:absolute;left:14711;top:851;width:1080;height:720;flip:x" arcsize="10923f" strokecolor="blue" strokeweight="2.25pt">
                <v:fill color2="#9cf" rotate="t" angle="-45" focus="50%" type="gradient"/>
                <v:textbox style="mso-next-textbox:#_x0000_s5165">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166" style="position:absolute;left:13631;top:851;width:1080;height:720;flip:x" arcsize="10923f" strokecolor="blue" strokeweight="2.25pt">
                <v:fill color2="#9cf" rotate="t" angle="-45" focus="50%" type="gradient"/>
              </v:roundrect>
              <v:roundrect id="_x0000_s5167" style="position:absolute;left:12551;top:851;width:1080;height:720;flip:x" arcsize="10923f" strokecolor="blue" strokeweight="2.25pt">
                <v:fill color2="#9cf" rotate="t" angle="-45" focus="50%" type="gradient"/>
              </v:roundrect>
              <v:roundrect id="_x0000_s5168" style="position:absolute;left:11471;top:851;width:1080;height:720;flip:x" arcsize="10923f" strokecolor="blue" strokeweight="2.25pt">
                <v:fill color2="#9cf" rotate="t" angle="-45" focus="50%" type="gradient"/>
              </v:roundrect>
              <v:roundrect id="_x0000_s5169" style="position:absolute;left:10391;top:851;width:1080;height:720;flip:x" arcsize="10923f" strokecolor="blue" strokeweight="2.25pt">
                <v:fill color2="#9cf" rotate="t" angle="-45" focus="50%" type="gradient"/>
              </v:roundrect>
              <v:roundrect id="_x0000_s5170" style="position:absolute;left:9311;top:851;width:1080;height:720;flip:x" arcsize="10923f" strokecolor="blue" strokeweight="2.25pt">
                <v:fill color2="#9cf" rotate="t" angle="-45" focus="50%" type="gradient"/>
              </v:roundrect>
            </v:group>
            <v:group id="_x0000_s5171" style="position:absolute;left:9851;top:851;width:6480;height:360" coordorigin="9311,851" coordsize="6480,720">
              <v:roundrect id="_x0000_s5172" style="position:absolute;left:14711;top:851;width:1080;height:720;flip:x" arcsize="10923f" strokecolor="blue" strokeweight="2.25pt">
                <v:fill color2="#9cf" rotate="t" angle="-45" focus="50%" type="gradient"/>
                <v:textbox style="mso-next-textbox:#_x0000_s5172">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173" style="position:absolute;left:13631;top:851;width:1080;height:720;flip:x" arcsize="10923f" strokecolor="blue" strokeweight="2.25pt">
                <v:fill color2="#9cf" rotate="t" angle="-45" focus="50%" type="gradient"/>
              </v:roundrect>
              <v:roundrect id="_x0000_s5174" style="position:absolute;left:12551;top:851;width:1080;height:720;flip:x" arcsize="10923f" strokecolor="blue" strokeweight="2.25pt">
                <v:fill color2="#9cf" rotate="t" angle="-45" focus="50%" type="gradient"/>
              </v:roundrect>
              <v:roundrect id="_x0000_s5175" style="position:absolute;left:11471;top:851;width:1080;height:720;flip:x" arcsize="10923f" strokecolor="blue" strokeweight="2.25pt">
                <v:fill color2="#9cf" rotate="t" angle="-45" focus="50%" type="gradient"/>
              </v:roundrect>
              <v:roundrect id="_x0000_s5176" style="position:absolute;left:10391;top:851;width:1080;height:720;flip:x" arcsize="10923f" strokecolor="blue" strokeweight="2.25pt">
                <v:fill color2="#9cf" rotate="t" angle="-45" focus="50%" type="gradient"/>
              </v:roundrect>
              <v:roundrect id="_x0000_s5177"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162" style="position:absolute;left:0;text-align:left;margin-left:-18pt;margin-top:5.15pt;width:270pt;height:22.5pt;flip:x;z-index:251684864" arcsize="10923f" strokecolor="blue" strokeweight="2.25pt">
            <v:fill color2="#9cf" rotate="t" angle="-135" focus="50%" type="gradient"/>
            <v:textbox style="mso-next-textbox:#_x0000_s5162">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194" style="position:absolute;left:0;text-align:left;margin-left:450pt;margin-top:-.75pt;width:324pt;height:22.5pt;z-index:251688960" coordorigin="9851,1391" coordsize="6480,450">
            <v:roundrect id="_x0000_s5195" style="position:absolute;left:15251;top:1391;width:1080;height:450;flip:x" arcsize="10923f" strokecolor="blue" strokeweight="2.25pt">
              <v:fill color2="#9cf" rotate="t" angle="-135" focus="50%" type="gradient"/>
              <v:textbox style="mso-next-textbox:#_x0000_s5195">
                <w:txbxContent>
                  <w:p w:rsidR="00DF7D40" w:rsidRPr="00AC38A0" w:rsidRDefault="00DF7D40" w:rsidP="00E84C4C">
                    <w:pPr>
                      <w:rPr>
                        <w:b/>
                        <w:bCs/>
                      </w:rPr>
                    </w:pPr>
                    <w:r>
                      <w:rPr>
                        <w:rFonts w:hint="cs"/>
                        <w:b/>
                        <w:bCs/>
                        <w:rtl/>
                      </w:rPr>
                      <w:t xml:space="preserve">الوسيلة </w:t>
                    </w:r>
                  </w:p>
                </w:txbxContent>
              </v:textbox>
            </v:roundrect>
            <v:roundrect id="_x0000_s5196" style="position:absolute;left:9851;top:1391;width:5400;height:450;flip:x" arcsize="10923f" strokecolor="blue" strokeweight="2.25pt">
              <v:fill color2="#9cf" rotate="t" angle="-135" focus="50%" type="gradient"/>
              <v:textbox style="mso-next-textbox:#_x0000_s5196">
                <w:txbxContent>
                  <w:p w:rsidR="00DF7D40" w:rsidRPr="00C2553D" w:rsidRDefault="00DF7D40" w:rsidP="00C2553D">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C2553D"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193" style="position:absolute;left:0;text-align:left;margin-left:252pt;margin-top:-.75pt;width:54pt;height:22.5pt;flip:x;z-index:251687936" arcsize="10923f" strokecolor="blue" strokeweight="2.25pt">
            <v:fill color2="#9cf" rotate="t" angle="-135" focus="50%" type="gradient"/>
            <v:textbox style="mso-next-textbox:#_x0000_s5193">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202" style="position:absolute;left:0;text-align:left;margin-left:315pt;margin-top:7.95pt;width:126pt;height:44.85pt;flip:x;z-index:251693056" arcsize="10923f" strokecolor="green" strokeweight="2.25pt">
            <v:fill color2="#9cf" rotate="t" angle="-135" focus="50%" type="gradient"/>
            <v:textbox style="mso-next-textbox:#_x0000_s5202">
              <w:txbxContent>
                <w:p w:rsidR="00DF7D40" w:rsidRPr="005012A9" w:rsidRDefault="009A16EF" w:rsidP="00C200E6">
                  <w:pPr>
                    <w:rPr>
                      <w:b/>
                      <w:bCs/>
                    </w:rPr>
                  </w:pPr>
                  <w:r w:rsidRPr="009A16EF">
                    <w:rPr>
                      <w:b/>
                      <w:bCs/>
                      <w:color w:val="0000FF"/>
                      <w:sz w:val="28"/>
                      <w:szCs w:val="28"/>
                    </w:rPr>
                    <w:pict>
                      <v:shape id="_x0000_i1074"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201" style="position:absolute;left:0;text-align:left;margin-left:-18pt;margin-top:7.95pt;width:270pt;height:44.85pt;flip:x;z-index:251692032" arcsize="10923f" strokecolor="blue" strokeweight="2.25pt">
            <v:fill color2="#9cf" rotate="t" angle="-135" focus="50%" type="gradient"/>
            <v:textbox style="mso-next-textbox:#_x0000_s5201">
              <w:txbxContent>
                <w:p w:rsidR="00DF7D40" w:rsidRPr="00C2553D" w:rsidRDefault="00DF7D40" w:rsidP="005A33FE">
                  <w:pPr>
                    <w:rPr>
                      <w:b/>
                      <w:bCs/>
                      <w:sz w:val="26"/>
                      <w:szCs w:val="26"/>
                      <w:rtl/>
                    </w:rPr>
                  </w:pPr>
                  <w:r>
                    <w:rPr>
                      <w:rFonts w:hint="cs"/>
                      <w:b/>
                      <w:bCs/>
                      <w:sz w:val="26"/>
                      <w:szCs w:val="26"/>
                      <w:rtl/>
                    </w:rPr>
                    <w:t xml:space="preserve">النص الأول (الحياء من الله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200" style="position:absolute;left:0;text-align:left;margin-left:252pt;margin-top:7.95pt;width:54pt;height:44.85pt;flip:x;z-index:251691008" arcsize="10923f" strokecolor="blue" strokeweight="2.25pt">
            <v:fill color2="#9cf" rotate="t" angle="-135" focus="50%" type="gradient"/>
            <v:textbox style="mso-next-textbox:#_x0000_s5200">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197" style="position:absolute;left:0;text-align:left;margin-left:450pt;margin-top:7.95pt;width:324pt;height:44.85pt;z-index:251689984" coordorigin="9851,1391" coordsize="6480,450">
            <v:roundrect id="_x0000_s5198" style="position:absolute;left:15251;top:1391;width:1080;height:450;flip:x" arcsize="10923f" strokecolor="blue" strokeweight="2.25pt">
              <v:fill color2="#9cf" rotate="t" angle="-135" focus="50%" type="gradient"/>
              <v:textbox style="mso-next-textbox:#_x0000_s5198">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199" style="position:absolute;left:9851;top:1391;width:5400;height:450;flip:x" arcsize="10923f" strokecolor="blue" strokeweight="2.25pt">
              <v:fill color2="#9cf" rotate="t" angle="-135" focus="50%" type="gradient"/>
              <v:textbox style="mso-next-textbox:#_x0000_s5199">
                <w:txbxContent>
                  <w:p w:rsidR="00DF7D40" w:rsidRPr="00C2553D" w:rsidRDefault="00DF7D40" w:rsidP="00E84C4C">
                    <w:pPr>
                      <w:rPr>
                        <w:b/>
                        <w:bCs/>
                        <w:sz w:val="26"/>
                        <w:szCs w:val="26"/>
                        <w:rtl/>
                      </w:rPr>
                    </w:pPr>
                    <w:r w:rsidRPr="00C2553D">
                      <w:rPr>
                        <w:rFonts w:hint="cs"/>
                        <w:b/>
                        <w:bCs/>
                        <w:sz w:val="26"/>
                        <w:szCs w:val="26"/>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المعرفة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تذكر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تجيب الطالبة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مدار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تناقش الطالبة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أن تكتشف الطالبة المعاني الغامضة في النص باستخدام الترادف  والتضاد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تكتسب الطالبة حصيلة لغوية جديدة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27" type="#_x0000_t136" style="width:194.25pt;height:23.75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5479E5">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230" name="صورة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b/>
                <w:bCs/>
                <w:color w:val="0000FF"/>
                <w:sz w:val="24"/>
                <w:szCs w:val="24"/>
                <w:rtl/>
                <w:lang w:eastAsia="ar-SA"/>
              </w:rPr>
              <w:t xml:space="preserve">1 . </w:t>
            </w:r>
            <w:r w:rsidR="005479E5">
              <w:rPr>
                <w:rFonts w:ascii="Times New Roman" w:eastAsia="Times New Roman" w:hAnsi="Times New Roman" w:cs="Times New Roman" w:hint="cs"/>
                <w:b/>
                <w:bCs/>
                <w:color w:val="0000FF"/>
                <w:sz w:val="24"/>
                <w:szCs w:val="24"/>
                <w:rtl/>
                <w:lang w:eastAsia="ar-SA"/>
              </w:rPr>
              <w:t xml:space="preserve">ما هي البلاد التي قصدها التاجر للتجارة </w:t>
            </w:r>
            <w:r w:rsidRPr="00E84C4C">
              <w:rPr>
                <w:rFonts w:ascii="Times New Roman" w:eastAsia="Times New Roman" w:hAnsi="Times New Roman" w:cs="Times New Roman"/>
                <w:b/>
                <w:bCs/>
                <w:color w:val="0000FF"/>
                <w:sz w:val="24"/>
                <w:szCs w:val="24"/>
                <w:rtl/>
                <w:lang w:eastAsia="ar-SA"/>
              </w:rPr>
              <w:t xml:space="preserve"> ؟</w:t>
            </w:r>
          </w:p>
          <w:p w:rsidR="00E84C4C" w:rsidRPr="00E84C4C" w:rsidRDefault="00E84C4C" w:rsidP="005479E5">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2 . </w:t>
            </w:r>
            <w:r w:rsidR="005479E5">
              <w:rPr>
                <w:rFonts w:ascii="Times New Roman" w:eastAsia="Times New Roman" w:hAnsi="Times New Roman" w:cs="Times New Roman" w:hint="cs"/>
                <w:b/>
                <w:bCs/>
                <w:color w:val="0000FF"/>
                <w:sz w:val="24"/>
                <w:szCs w:val="24"/>
                <w:rtl/>
                <w:lang w:eastAsia="ar-SA"/>
              </w:rPr>
              <w:t xml:space="preserve">أين جلس التاجر ليستريح  </w:t>
            </w:r>
            <w:r w:rsidRPr="00E84C4C">
              <w:rPr>
                <w:rFonts w:ascii="Times New Roman" w:eastAsia="Times New Roman" w:hAnsi="Times New Roman" w:cs="Times New Roman"/>
                <w:b/>
                <w:bCs/>
                <w:color w:val="0000FF"/>
                <w:sz w:val="24"/>
                <w:szCs w:val="24"/>
                <w:rtl/>
                <w:lang w:eastAsia="ar-SA"/>
              </w:rPr>
              <w:t xml:space="preserve"> ؟</w:t>
            </w:r>
          </w:p>
          <w:p w:rsidR="00E84C4C" w:rsidRDefault="00E84C4C" w:rsidP="005479E5">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3 . </w:t>
            </w:r>
            <w:r w:rsidR="005479E5">
              <w:rPr>
                <w:rFonts w:ascii="Times New Roman" w:eastAsia="Times New Roman" w:hAnsi="Times New Roman" w:cs="Times New Roman" w:hint="cs"/>
                <w:b/>
                <w:bCs/>
                <w:color w:val="0000FF"/>
                <w:sz w:val="24"/>
                <w:szCs w:val="24"/>
                <w:rtl/>
                <w:lang w:eastAsia="ar-SA"/>
              </w:rPr>
              <w:t>ماذا رأى التاجر ؟</w:t>
            </w:r>
          </w:p>
          <w:p w:rsidR="005479E5" w:rsidRPr="00E84C4C" w:rsidRDefault="005479E5" w:rsidP="005479E5">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4. كيف عرف الغلام أن الكلب جائع ؟ ......ص 22</w:t>
            </w:r>
          </w:p>
          <w:p w:rsidR="00E84C4C" w:rsidRPr="00E84C4C" w:rsidRDefault="005479E5"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من خلال القصة السابقة أرسم خطا تحت الإجابة الصحيحة </w:t>
            </w:r>
          </w:p>
          <w:p w:rsidR="00E84C4C" w:rsidRPr="00E84C4C" w:rsidRDefault="00E84C4C" w:rsidP="00E84C4C">
            <w:pPr>
              <w:spacing w:after="0" w:line="240" w:lineRule="auto"/>
              <w:rPr>
                <w:rFonts w:ascii="Times New Roman" w:eastAsia="Times New Roman" w:hAnsi="Times New Roman" w:cs="Times New Roman"/>
                <w:b/>
                <w:bCs/>
                <w:color w:val="0000FF"/>
                <w:sz w:val="2"/>
                <w:szCs w:val="2"/>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08610"/>
                  <wp:effectExtent l="19050" t="0" r="1905" b="0"/>
                  <wp:docPr id="3231" name="صورة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30"/>
                          <a:srcRect/>
                          <a:stretch>
                            <a:fillRect/>
                          </a:stretch>
                        </pic:blipFill>
                        <pic:spPr bwMode="auto">
                          <a:xfrm>
                            <a:off x="0" y="0"/>
                            <a:ext cx="2817495" cy="308610"/>
                          </a:xfrm>
                          <a:prstGeom prst="rect">
                            <a:avLst/>
                          </a:prstGeom>
                          <a:noFill/>
                          <a:ln w="9525">
                            <a:noFill/>
                            <a:miter lim="800000"/>
                            <a:headEnd/>
                            <a:tailEnd/>
                          </a:ln>
                        </pic:spPr>
                      </pic:pic>
                    </a:graphicData>
                  </a:graphic>
                </wp:inline>
              </w:drawing>
            </w:r>
          </w:p>
          <w:p w:rsidR="00E84C4C" w:rsidRPr="00E84C4C" w:rsidRDefault="00E84C4C" w:rsidP="005479E5">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 أصل الكلمة  </w:t>
            </w:r>
            <w:r w:rsidR="005479E5">
              <w:rPr>
                <w:rFonts w:ascii="Times New Roman" w:eastAsia="Times New Roman" w:hAnsi="Times New Roman" w:cs="Times New Roman" w:hint="cs"/>
                <w:b/>
                <w:bCs/>
                <w:color w:val="FF0000"/>
                <w:sz w:val="24"/>
                <w:szCs w:val="24"/>
                <w:rtl/>
                <w:lang w:eastAsia="ar-SA"/>
              </w:rPr>
              <w:t xml:space="preserve">في القائمة (أ ) بمعناها الصحيح في ( ب) </w:t>
            </w:r>
            <w:r w:rsidRPr="00E84C4C">
              <w:rPr>
                <w:rFonts w:ascii="Times New Roman" w:eastAsia="Times New Roman" w:hAnsi="Times New Roman" w:cs="Times New Roman" w:hint="cs"/>
                <w:b/>
                <w:bCs/>
                <w:color w:val="FF0000"/>
                <w:sz w:val="24"/>
                <w:szCs w:val="24"/>
                <w:rtl/>
                <w:lang w:eastAsia="ar-SA"/>
              </w:rPr>
              <w:t xml:space="preserve">:  </w:t>
            </w:r>
          </w:p>
          <w:tbl>
            <w:tblPr>
              <w:bidiVisual/>
              <w:tblW w:w="4436" w:type="dxa"/>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ayout w:type="fixed"/>
              <w:tblLook w:val="01E0"/>
            </w:tblPr>
            <w:tblGrid>
              <w:gridCol w:w="1483"/>
              <w:gridCol w:w="2953"/>
            </w:tblGrid>
            <w:tr w:rsidR="00E84C4C" w:rsidRPr="00E84C4C" w:rsidTr="005479E5">
              <w:trPr>
                <w:trHeight w:val="263"/>
              </w:trPr>
              <w:tc>
                <w:tcPr>
                  <w:tcW w:w="1483" w:type="dxa"/>
                </w:tcPr>
                <w:p w:rsidR="00E84C4C" w:rsidRPr="00E84C4C" w:rsidRDefault="005479E5" w:rsidP="00E84C4C">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يهمهم </w:t>
                  </w:r>
                </w:p>
              </w:tc>
              <w:tc>
                <w:tcPr>
                  <w:tcW w:w="2953" w:type="dxa"/>
                </w:tcPr>
                <w:p w:rsidR="00E84C4C" w:rsidRPr="00E84C4C" w:rsidRDefault="005479E5" w:rsidP="00E84C4C">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أرض في الصحراء بها نخل وماء </w:t>
                  </w:r>
                </w:p>
              </w:tc>
            </w:tr>
            <w:tr w:rsidR="00E84C4C" w:rsidRPr="00E84C4C" w:rsidTr="005479E5">
              <w:trPr>
                <w:trHeight w:val="339"/>
              </w:trPr>
              <w:tc>
                <w:tcPr>
                  <w:tcW w:w="1483" w:type="dxa"/>
                </w:tcPr>
                <w:p w:rsidR="00E84C4C" w:rsidRPr="00E84C4C" w:rsidRDefault="005479E5" w:rsidP="00E84C4C">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النهم </w:t>
                  </w:r>
                </w:p>
              </w:tc>
              <w:tc>
                <w:tcPr>
                  <w:tcW w:w="2953" w:type="dxa"/>
                </w:tcPr>
                <w:p w:rsidR="00E84C4C" w:rsidRPr="00E84C4C" w:rsidRDefault="005479E5" w:rsidP="005479E5">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يصدر أصواتا    </w:t>
                  </w:r>
                </w:p>
              </w:tc>
            </w:tr>
            <w:tr w:rsidR="00E84C4C" w:rsidRPr="00E84C4C" w:rsidTr="005479E5">
              <w:trPr>
                <w:trHeight w:val="223"/>
              </w:trPr>
              <w:tc>
                <w:tcPr>
                  <w:tcW w:w="1483" w:type="dxa"/>
                </w:tcPr>
                <w:p w:rsidR="00E84C4C" w:rsidRPr="00E84C4C" w:rsidRDefault="005479E5" w:rsidP="00E84C4C">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الغلام </w:t>
                  </w:r>
                </w:p>
              </w:tc>
              <w:tc>
                <w:tcPr>
                  <w:tcW w:w="2953" w:type="dxa"/>
                </w:tcPr>
                <w:p w:rsidR="00E84C4C" w:rsidRPr="00E84C4C" w:rsidRDefault="005479E5" w:rsidP="00E84C4C">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الرغبة الشديدة في الأكل </w:t>
                  </w:r>
                </w:p>
              </w:tc>
            </w:tr>
            <w:tr w:rsidR="00E84C4C" w:rsidRPr="00E84C4C" w:rsidTr="005479E5">
              <w:trPr>
                <w:trHeight w:val="343"/>
              </w:trPr>
              <w:tc>
                <w:tcPr>
                  <w:tcW w:w="1483" w:type="dxa"/>
                </w:tcPr>
                <w:p w:rsidR="00E84C4C" w:rsidRPr="00E84C4C" w:rsidRDefault="005479E5" w:rsidP="005479E5">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واحة</w:t>
                  </w:r>
                </w:p>
              </w:tc>
              <w:tc>
                <w:tcPr>
                  <w:tcW w:w="2953" w:type="dxa"/>
                </w:tcPr>
                <w:p w:rsidR="00E84C4C" w:rsidRPr="00E84C4C" w:rsidRDefault="005479E5" w:rsidP="00E84C4C">
                  <w:pPr>
                    <w:spacing w:after="0" w:line="240" w:lineRule="auto"/>
                    <w:jc w:val="center"/>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الصبي حين يولد إلى أن يشيب </w:t>
                  </w:r>
                </w:p>
              </w:tc>
            </w:tr>
          </w:tbl>
          <w:p w:rsidR="00E84C4C" w:rsidRPr="00E84C4C" w:rsidRDefault="00E84C4C" w:rsidP="00E84C4C">
            <w:pPr>
              <w:spacing w:after="0" w:line="240" w:lineRule="auto"/>
              <w:rPr>
                <w:rFonts w:ascii="Times New Roman" w:eastAsia="Times New Roman" w:hAnsi="Times New Roman" w:cs="Times New Roman"/>
                <w:b/>
                <w:bCs/>
                <w:color w:val="800080"/>
                <w:sz w:val="4"/>
                <w:szCs w:val="4"/>
                <w:rtl/>
                <w:lang w:eastAsia="ar-SA"/>
              </w:rPr>
            </w:pPr>
          </w:p>
          <w:p w:rsidR="00E84C4C" w:rsidRPr="00E84C4C" w:rsidRDefault="005479E5" w:rsidP="005479E5">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أصل الكلمة بضدها</w:t>
            </w:r>
            <w:r w:rsidR="00E84C4C" w:rsidRPr="00E84C4C">
              <w:rPr>
                <w:rFonts w:ascii="Times New Roman" w:eastAsia="Times New Roman" w:hAnsi="Times New Roman" w:cs="Times New Roman" w:hint="cs"/>
                <w:b/>
                <w:bCs/>
                <w:color w:val="FF0000"/>
                <w:sz w:val="24"/>
                <w:szCs w:val="24"/>
                <w:rtl/>
                <w:lang w:eastAsia="ar-SA"/>
              </w:rPr>
              <w:t xml:space="preserve">  ( انظر الكتاب ص </w:t>
            </w:r>
            <w:r>
              <w:rPr>
                <w:rFonts w:ascii="Times New Roman" w:eastAsia="Times New Roman" w:hAnsi="Times New Roman" w:cs="Times New Roman" w:hint="cs"/>
                <w:b/>
                <w:bCs/>
                <w:color w:val="FF0000"/>
                <w:sz w:val="24"/>
                <w:szCs w:val="24"/>
                <w:rtl/>
                <w:lang w:eastAsia="ar-SA"/>
              </w:rPr>
              <w:t>24</w:t>
            </w:r>
            <w:r w:rsidR="00E84C4C" w:rsidRPr="00E84C4C">
              <w:rPr>
                <w:rFonts w:ascii="Times New Roman" w:eastAsia="Times New Roman" w:hAnsi="Times New Roman" w:cs="Times New Roman" w:hint="cs"/>
                <w:b/>
                <w:bCs/>
                <w:color w:val="FF0000"/>
                <w:sz w:val="24"/>
                <w:szCs w:val="24"/>
                <w:rtl/>
                <w:lang w:eastAsia="ar-SA"/>
              </w:rPr>
              <w:t xml:space="preserve">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E84C4C" w:rsidRPr="00E84C4C" w:rsidRDefault="005A33FE" w:rsidP="00E84C4C">
            <w:pPr>
              <w:numPr>
                <w:ilvl w:val="0"/>
                <w:numId w:val="14"/>
              </w:numPr>
              <w:spacing w:after="0" w:line="240" w:lineRule="auto"/>
              <w:rPr>
                <w:rFonts w:ascii="Times New Roman" w:eastAsia="Times New Roman" w:hAnsi="Times New Roman" w:cs="Times New Roman"/>
                <w:b/>
                <w:bCs/>
                <w:color w:val="FF0000"/>
                <w:sz w:val="24"/>
                <w:szCs w:val="24"/>
                <w:lang w:eastAsia="ar-SA"/>
              </w:rPr>
            </w:pPr>
            <w:r>
              <w:rPr>
                <w:rFonts w:ascii="Times New Roman" w:eastAsia="Times New Roman" w:hAnsi="Times New Roman" w:cs="Times New Roman" w:hint="cs"/>
                <w:b/>
                <w:bCs/>
                <w:color w:val="0000FF"/>
                <w:sz w:val="24"/>
                <w:szCs w:val="24"/>
                <w:rtl/>
                <w:lang w:eastAsia="ar-SA"/>
              </w:rPr>
              <w:t xml:space="preserve">ما هي البلاد التي قصدها التاجر للتجارة </w:t>
            </w:r>
            <w:r w:rsidR="00E84C4C" w:rsidRPr="00E84C4C">
              <w:rPr>
                <w:rFonts w:ascii="Times New Roman" w:eastAsia="Times New Roman" w:hAnsi="Times New Roman" w:cs="Times New Roman" w:hint="cs"/>
                <w:b/>
                <w:bCs/>
                <w:color w:val="0000FF"/>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المعلمة الكلمة المراد بيان معناها بصوت واضح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الطالبات الكلمات بصوت واضح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*تطلب المعلمة وصل الكلما</w:t>
            </w:r>
            <w:r w:rsidRPr="00E84C4C">
              <w:rPr>
                <w:rFonts w:ascii="Times New Roman" w:eastAsia="Times New Roman" w:hAnsi="Times New Roman" w:cs="Times New Roman" w:hint="eastAsia"/>
                <w:b/>
                <w:bCs/>
                <w:color w:val="008000"/>
                <w:sz w:val="24"/>
                <w:szCs w:val="24"/>
                <w:rtl/>
                <w:lang w:eastAsia="ar-SA"/>
              </w:rPr>
              <w:t>ت</w:t>
            </w:r>
            <w:r w:rsidRPr="00E84C4C">
              <w:rPr>
                <w:rFonts w:ascii="Times New Roman" w:eastAsia="Times New Roman" w:hAnsi="Times New Roman" w:cs="Times New Roman" w:hint="cs"/>
                <w:b/>
                <w:bCs/>
                <w:color w:val="008000"/>
                <w:sz w:val="24"/>
                <w:szCs w:val="24"/>
                <w:rtl/>
                <w:lang w:eastAsia="ar-SA"/>
              </w:rPr>
              <w:t xml:space="preserve"> بمعناها الصحيح على اللوح السبوري </w:t>
            </w:r>
          </w:p>
          <w:p w:rsidR="00E84C4C" w:rsidRPr="00E84C4C" w:rsidRDefault="00E84C4C" w:rsidP="005A33FE">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w:t>
            </w:r>
            <w:r w:rsidR="005A33FE">
              <w:rPr>
                <w:rFonts w:ascii="Times New Roman" w:eastAsia="Times New Roman" w:hAnsi="Times New Roman" w:cs="Times New Roman" w:hint="cs"/>
                <w:b/>
                <w:bCs/>
                <w:color w:val="008000"/>
                <w:sz w:val="24"/>
                <w:szCs w:val="24"/>
                <w:rtl/>
                <w:lang w:eastAsia="ar-SA"/>
              </w:rPr>
              <w:t xml:space="preserve">وصل الكلمة بالمعنى المضاد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أناقشي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اكتسبي  حصيلة لغوية جديدة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375" style="position:absolute;left:0;text-align:left;margin-left:315pt;margin-top:2.3pt;width:126pt;height:56.2pt;z-index:251731968" strokecolor="red" strokeweight="2.25pt">
            <v:stroke dashstyle="1 1"/>
            <v:textbox style="mso-next-textbox:#_x0000_s5375">
              <w:txbxContent>
                <w:p w:rsidR="00DF7D40" w:rsidRDefault="009A16EF" w:rsidP="00E84C4C">
                  <w:pPr>
                    <w:jc w:val="center"/>
                  </w:pPr>
                  <w:r>
                    <w:pict>
                      <v:shape id="_x0000_i107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350" style="position:absolute;left:0;text-align:left;margin-left:-17.85pt;margin-top:-1.9pt;width:324pt;height:45pt;z-index:251724800" coordorigin="9851,491" coordsize="6480,720">
            <v:group id="_x0000_s5351" style="position:absolute;left:9851;top:491;width:6480;height:360" coordorigin="9311,851" coordsize="6480,720">
              <v:roundrect id="_x0000_s5352" style="position:absolute;left:14711;top:851;width:1080;height:720;flip:x" arcsize="10923f" strokecolor="blue" strokeweight="2.25pt">
                <v:fill color2="#9cf" rotate="t" angle="-135" focus="50%" type="gradient"/>
                <v:textbox style="mso-next-textbox:#_x0000_s5352">
                  <w:txbxContent>
                    <w:p w:rsidR="00DF7D40" w:rsidRPr="007A58B1" w:rsidRDefault="00DF7D40" w:rsidP="00E84C4C">
                      <w:pPr>
                        <w:rPr>
                          <w:b/>
                          <w:bCs/>
                        </w:rPr>
                      </w:pPr>
                      <w:r w:rsidRPr="007A58B1">
                        <w:rPr>
                          <w:rFonts w:hint="cs"/>
                          <w:b/>
                          <w:bCs/>
                          <w:rtl/>
                        </w:rPr>
                        <w:t xml:space="preserve">التاريخ </w:t>
                      </w:r>
                    </w:p>
                  </w:txbxContent>
                </v:textbox>
              </v:roundrect>
              <v:roundrect id="_x0000_s5353" style="position:absolute;left:13631;top:851;width:1080;height:720;flip:x" arcsize="10923f" strokecolor="blue" strokeweight="2.25pt">
                <v:fill color2="#9cf" rotate="t" angle="-135" focus="50%" type="gradient"/>
              </v:roundrect>
              <v:roundrect id="_x0000_s5354" style="position:absolute;left:12551;top:851;width:1080;height:720;flip:x" arcsize="10923f" strokecolor="blue" strokeweight="2.25pt">
                <v:fill color2="#9cf" rotate="t" angle="-135" focus="50%" type="gradient"/>
              </v:roundrect>
              <v:roundrect id="_x0000_s5355" style="position:absolute;left:11471;top:851;width:1080;height:720;flip:x" arcsize="10923f" strokecolor="blue" strokeweight="2.25pt">
                <v:fill color2="#9cf" rotate="t" angle="-135" focus="50%" type="gradient"/>
              </v:roundrect>
              <v:roundrect id="_x0000_s5356" style="position:absolute;left:10391;top:851;width:1080;height:720;flip:x" arcsize="10923f" strokecolor="blue" strokeweight="2.25pt">
                <v:fill color2="#9cf" rotate="t" angle="-135" focus="50%" type="gradient"/>
              </v:roundrect>
              <v:roundrect id="_x0000_s5357" style="position:absolute;left:9311;top:851;width:1080;height:720;flip:x" arcsize="10923f" strokecolor="blue" strokeweight="2.25pt">
                <v:fill color2="#9cf" rotate="t" angle="-135" focus="50%" type="gradient"/>
              </v:roundrect>
            </v:group>
            <v:group id="_x0000_s5358" style="position:absolute;left:9851;top:851;width:6480;height:360" coordorigin="9311,851" coordsize="6480,720">
              <v:roundrect id="_x0000_s5359" style="position:absolute;left:14711;top:851;width:1080;height:720;flip:x" arcsize="10923f" strokecolor="blue" strokeweight="2.25pt">
                <v:fill color2="#9cf" rotate="t" angle="-135" focus="50%" type="gradient"/>
                <v:textbox style="mso-next-textbox:#_x0000_s5359">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360" style="position:absolute;left:13631;top:851;width:1080;height:720;flip:x" arcsize="10923f" strokecolor="blue" strokeweight="2.25pt">
                <v:fill color2="#9cf" rotate="t" angle="-135" focus="50%" type="gradient"/>
              </v:roundrect>
              <v:roundrect id="_x0000_s5361" style="position:absolute;left:12551;top:851;width:1080;height:720;flip:x" arcsize="10923f" strokecolor="blue" strokeweight="2.25pt">
                <v:fill color2="#9cf" rotate="t" angle="-135" focus="50%" type="gradient"/>
              </v:roundrect>
              <v:roundrect id="_x0000_s5362" style="position:absolute;left:11471;top:851;width:1080;height:720;flip:x" arcsize="10923f" strokecolor="blue" strokeweight="2.25pt">
                <v:fill color2="#9cf" rotate="t" angle="-135" focus="50%" type="gradient"/>
              </v:roundrect>
              <v:roundrect id="_x0000_s5363" style="position:absolute;left:10391;top:851;width:1080;height:720;flip:x" arcsize="10923f" strokecolor="blue" strokeweight="2.25pt">
                <v:fill color2="#9cf" rotate="t" angle="-135" focus="50%" type="gradient"/>
              </v:roundrect>
              <v:roundrect id="_x0000_s5364"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335" style="position:absolute;left:0;text-align:left;margin-left:450pt;margin-top:-1.9pt;width:324pt;height:45pt;z-index:251723776" coordorigin="9851,491" coordsize="6480,720">
            <v:group id="_x0000_s5336" style="position:absolute;left:9851;top:491;width:6480;height:360" coordorigin="9311,851" coordsize="6480,720">
              <v:roundrect id="_x0000_s5337" style="position:absolute;left:14711;top:851;width:1080;height:720;flip:x" arcsize="10923f" strokecolor="blue" strokeweight="2.25pt">
                <v:fill color2="#9cf" rotate="t" angle="-45" focus="50%" type="gradient"/>
                <v:textbox style="mso-next-textbox:#_x0000_s5337">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338" style="position:absolute;left:13631;top:851;width:1080;height:720;flip:x" arcsize="10923f" strokecolor="blue" strokeweight="2.25pt">
                <v:fill color2="#9cf" rotate="t" angle="-45" focus="50%" type="gradient"/>
              </v:roundrect>
              <v:roundrect id="_x0000_s5339" style="position:absolute;left:12551;top:851;width:1080;height:720;flip:x" arcsize="10923f" strokecolor="blue" strokeweight="2.25pt">
                <v:fill color2="#9cf" rotate="t" angle="-45" focus="50%" type="gradient"/>
              </v:roundrect>
              <v:roundrect id="_x0000_s5340" style="position:absolute;left:11471;top:851;width:1080;height:720;flip:x" arcsize="10923f" strokecolor="blue" strokeweight="2.25pt">
                <v:fill color2="#9cf" rotate="t" angle="-45" focus="50%" type="gradient"/>
              </v:roundrect>
              <v:roundrect id="_x0000_s5341" style="position:absolute;left:10391;top:851;width:1080;height:720;flip:x" arcsize="10923f" strokecolor="blue" strokeweight="2.25pt">
                <v:fill color2="#9cf" rotate="t" angle="-45" focus="50%" type="gradient"/>
              </v:roundrect>
              <v:roundrect id="_x0000_s5342" style="position:absolute;left:9311;top:851;width:1080;height:720;flip:x" arcsize="10923f" strokecolor="blue" strokeweight="2.25pt">
                <v:fill color2="#9cf" rotate="t" angle="-45" focus="50%" type="gradient"/>
              </v:roundrect>
            </v:group>
            <v:group id="_x0000_s5343" style="position:absolute;left:9851;top:851;width:6480;height:360" coordorigin="9311,851" coordsize="6480,720">
              <v:roundrect id="_x0000_s5344" style="position:absolute;left:14711;top:851;width:1080;height:720;flip:x" arcsize="10923f" strokecolor="blue" strokeweight="2.25pt">
                <v:fill color2="#9cf" rotate="t" angle="-45" focus="50%" type="gradient"/>
                <v:textbox style="mso-next-textbox:#_x0000_s5344">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345" style="position:absolute;left:13631;top:851;width:1080;height:720;flip:x" arcsize="10923f" strokecolor="blue" strokeweight="2.25pt">
                <v:fill color2="#9cf" rotate="t" angle="-45" focus="50%" type="gradient"/>
              </v:roundrect>
              <v:roundrect id="_x0000_s5346" style="position:absolute;left:12551;top:851;width:1080;height:720;flip:x" arcsize="10923f" strokecolor="blue" strokeweight="2.25pt">
                <v:fill color2="#9cf" rotate="t" angle="-45" focus="50%" type="gradient"/>
              </v:roundrect>
              <v:roundrect id="_x0000_s5347" style="position:absolute;left:11471;top:851;width:1080;height:720;flip:x" arcsize="10923f" strokecolor="blue" strokeweight="2.25pt">
                <v:fill color2="#9cf" rotate="t" angle="-45" focus="50%" type="gradient"/>
              </v:roundrect>
              <v:roundrect id="_x0000_s5348" style="position:absolute;left:10391;top:851;width:1080;height:720;flip:x" arcsize="10923f" strokecolor="blue" strokeweight="2.25pt">
                <v:fill color2="#9cf" rotate="t" angle="-45" focus="50%" type="gradient"/>
              </v:roundrect>
              <v:roundrect id="_x0000_s5349"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334" style="position:absolute;left:0;text-align:left;margin-left:-18pt;margin-top:5.15pt;width:270pt;height:22.5pt;flip:x;z-index:251722752" arcsize="10923f" strokecolor="blue" strokeweight="2.25pt">
            <v:fill color2="#9cf" rotate="t" angle="-135" focus="50%" type="gradient"/>
            <v:textbox style="mso-next-textbox:#_x0000_s533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366" style="position:absolute;left:0;text-align:left;margin-left:450pt;margin-top:-.75pt;width:324pt;height:22.5pt;z-index:251726848" coordorigin="9851,1391" coordsize="6480,450">
            <v:roundrect id="_x0000_s5367" style="position:absolute;left:15251;top:1391;width:1080;height:450;flip:x" arcsize="10923f" strokecolor="blue" strokeweight="2.25pt">
              <v:fill color2="#9cf" rotate="t" angle="-135" focus="50%" type="gradient"/>
              <v:textbox style="mso-next-textbox:#_x0000_s5367">
                <w:txbxContent>
                  <w:p w:rsidR="00DF7D40" w:rsidRPr="00AC38A0" w:rsidRDefault="00DF7D40" w:rsidP="00E84C4C">
                    <w:pPr>
                      <w:rPr>
                        <w:b/>
                        <w:bCs/>
                      </w:rPr>
                    </w:pPr>
                    <w:r>
                      <w:rPr>
                        <w:rFonts w:hint="cs"/>
                        <w:b/>
                        <w:bCs/>
                        <w:rtl/>
                      </w:rPr>
                      <w:t xml:space="preserve">الوسيلة </w:t>
                    </w:r>
                  </w:p>
                </w:txbxContent>
              </v:textbox>
            </v:roundrect>
            <v:roundrect id="_x0000_s5368" style="position:absolute;left:9851;top:1391;width:5400;height:450;flip:x" arcsize="10923f" strokecolor="blue" strokeweight="2.25pt">
              <v:fill color2="#9cf" rotate="t" angle="-135" focus="50%" type="gradient"/>
              <v:textbox style="mso-next-textbox:#_x0000_s5368">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365" style="position:absolute;left:0;text-align:left;margin-left:252pt;margin-top:-.75pt;width:54pt;height:22.5pt;flip:x;z-index:251725824" arcsize="10923f" strokecolor="blue" strokeweight="2.25pt">
            <v:fill color2="#9cf" rotate="t" angle="-135" focus="50%" type="gradient"/>
            <v:textbox style="mso-next-textbox:#_x0000_s5365">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374" style="position:absolute;left:0;text-align:left;margin-left:315pt;margin-top:7.95pt;width:126pt;height:44.85pt;flip:x;z-index:251730944" arcsize="10923f" strokecolor="green" strokeweight="2.25pt">
            <v:fill color2="#9cf" rotate="t" angle="-135" focus="50%" type="gradient"/>
            <v:textbox style="mso-next-textbox:#_x0000_s5374">
              <w:txbxContent>
                <w:p w:rsidR="00DF7D40" w:rsidRPr="005012A9" w:rsidRDefault="009A16EF" w:rsidP="004F245F">
                  <w:pPr>
                    <w:rPr>
                      <w:b/>
                      <w:bCs/>
                    </w:rPr>
                  </w:pPr>
                  <w:r w:rsidRPr="009A16EF">
                    <w:rPr>
                      <w:b/>
                      <w:bCs/>
                      <w:color w:val="0000FF"/>
                      <w:sz w:val="28"/>
                      <w:szCs w:val="28"/>
                    </w:rPr>
                    <w:pict>
                      <v:shape id="_x0000_i1076"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373" style="position:absolute;left:0;text-align:left;margin-left:-18pt;margin-top:7.95pt;width:270pt;height:44.85pt;flip:x;z-index:251729920" arcsize="10923f" strokecolor="blue" strokeweight="2.25pt">
            <v:fill color2="#9cf" rotate="t" angle="-135" focus="50%" type="gradient"/>
            <v:textbox style="mso-next-textbox:#_x0000_s5373">
              <w:txbxContent>
                <w:p w:rsidR="00DF7D40" w:rsidRPr="00C2553D" w:rsidRDefault="00DF7D40" w:rsidP="004F245F">
                  <w:pPr>
                    <w:rPr>
                      <w:b/>
                      <w:bCs/>
                      <w:sz w:val="26"/>
                      <w:szCs w:val="26"/>
                      <w:rtl/>
                    </w:rPr>
                  </w:pPr>
                  <w:r>
                    <w:rPr>
                      <w:rFonts w:hint="cs"/>
                      <w:b/>
                      <w:bCs/>
                      <w:sz w:val="26"/>
                      <w:szCs w:val="26"/>
                      <w:rtl/>
                    </w:rPr>
                    <w:t xml:space="preserve">النص الأول (الحياء  من الله )                                       </w:t>
                  </w:r>
                  <w:r>
                    <w:rPr>
                      <w:rFonts w:hint="cs"/>
                      <w:b/>
                      <w:bCs/>
                      <w:rtl/>
                    </w:rPr>
                    <w:t>أقرأ</w:t>
                  </w:r>
                  <w:r w:rsidRPr="00637F33">
                    <w:rPr>
                      <w:rFonts w:hint="cs"/>
                      <w:b/>
                      <w:bCs/>
                      <w:rtl/>
                    </w:rPr>
                    <w:t xml:space="preserve">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372" style="position:absolute;left:0;text-align:left;margin-left:252pt;margin-top:7.95pt;width:54pt;height:44.85pt;flip:x;z-index:251728896" arcsize="10923f" strokecolor="blue" strokeweight="2.25pt">
            <v:fill color2="#9cf" rotate="t" angle="-135" focus="50%" type="gradient"/>
            <v:textbox style="mso-next-textbox:#_x0000_s5372">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369" style="position:absolute;left:0;text-align:left;margin-left:450pt;margin-top:7.95pt;width:324pt;height:44.85pt;z-index:251727872" coordorigin="9851,1391" coordsize="6480,450">
            <v:roundrect id="_x0000_s5370" style="position:absolute;left:15251;top:1391;width:1080;height:450;flip:x" arcsize="10923f" strokecolor="blue" strokeweight="2.25pt">
              <v:fill color2="#9cf" rotate="t" angle="-135" focus="50%" type="gradient"/>
              <v:textbox style="mso-next-textbox:#_x0000_s5370">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371" style="position:absolute;left:9851;top:1391;width:5400;height:450;flip:x" arcsize="10923f" strokecolor="blue" strokeweight="2.25pt">
              <v:fill color2="#9cf" rotate="t" angle="-135" focus="50%" type="gradient"/>
              <v:textbox style="mso-next-textbox:#_x0000_s5371">
                <w:txbxContent>
                  <w:p w:rsidR="00DF7D40" w:rsidRPr="0024289D" w:rsidRDefault="00DF7D40" w:rsidP="00E84C4C">
                    <w:pPr>
                      <w:rPr>
                        <w:b/>
                        <w:bCs/>
                        <w:sz w:val="30"/>
                        <w:szCs w:val="30"/>
                        <w:rtl/>
                      </w:rPr>
                    </w:pPr>
                    <w:r>
                      <w:rPr>
                        <w:rFonts w:hint="cs"/>
                        <w:b/>
                        <w:bCs/>
                        <w:sz w:val="30"/>
                        <w:szCs w:val="30"/>
                        <w:rtl/>
                      </w:rPr>
                      <w:t>لماذا أعجب التاجر بأخلاق الغلام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3B432E">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003B432E">
              <w:rPr>
                <w:rFonts w:ascii="Times New Roman" w:eastAsia="Times New Roman" w:hAnsi="Times New Roman" w:cs="Times New Roman" w:hint="cs"/>
                <w:b/>
                <w:bCs/>
                <w:sz w:val="24"/>
                <w:szCs w:val="24"/>
                <w:rtl/>
                <w:lang w:eastAsia="ar-SA"/>
              </w:rPr>
              <w:t xml:space="preserve">التنوين </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w:t>
            </w:r>
            <w:r w:rsidR="003B432E">
              <w:rPr>
                <w:rFonts w:ascii="Times New Roman" w:eastAsia="Times New Roman" w:hAnsi="Times New Roman" w:cs="Times New Roman" w:hint="cs"/>
                <w:b/>
                <w:bCs/>
                <w:sz w:val="24"/>
                <w:szCs w:val="24"/>
                <w:rtl/>
                <w:lang w:eastAsia="ar-SA"/>
              </w:rPr>
              <w:t xml:space="preserve">الممدود </w:t>
            </w:r>
            <w:r w:rsidR="003B432E">
              <w:rPr>
                <w:rFonts w:ascii="Times New Roman" w:eastAsia="Times New Roman" w:hAnsi="Times New Roman" w:cs="Times New Roman"/>
                <w:b/>
                <w:bCs/>
                <w:sz w:val="24"/>
                <w:szCs w:val="24"/>
                <w:rtl/>
                <w:lang w:eastAsia="ar-SA"/>
              </w:rPr>
              <w:t>–</w:t>
            </w:r>
            <w:r w:rsidR="003B432E">
              <w:rPr>
                <w:rFonts w:ascii="Times New Roman" w:eastAsia="Times New Roman" w:hAnsi="Times New Roman" w:cs="Times New Roman" w:hint="cs"/>
                <w:b/>
                <w:bCs/>
                <w:sz w:val="24"/>
                <w:szCs w:val="24"/>
                <w:rtl/>
                <w:lang w:eastAsia="ar-SA"/>
              </w:rPr>
              <w:t xml:space="preserve"> المد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003BB9">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003BB9">
              <w:rPr>
                <w:rFonts w:ascii="Times New Roman" w:eastAsia="Times New Roman" w:hAnsi="Times New Roman" w:cs="Times New Roman" w:hint="cs"/>
                <w:b/>
                <w:bCs/>
                <w:sz w:val="24"/>
                <w:szCs w:val="24"/>
                <w:rtl/>
                <w:lang w:eastAsia="ar-SA"/>
              </w:rPr>
              <w:t xml:space="preserve">التنوين </w:t>
            </w:r>
            <w:r w:rsidRPr="00E84C4C">
              <w:rPr>
                <w:rFonts w:ascii="Times New Roman" w:eastAsia="Times New Roman" w:hAnsi="Times New Roman" w:cs="Times New Roman" w:hint="cs"/>
                <w:b/>
                <w:bCs/>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003BB9">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تستخرج الطالبة من النص كلمات </w:t>
            </w:r>
            <w:r w:rsidR="00003BB9">
              <w:rPr>
                <w:rFonts w:ascii="Times New Roman" w:eastAsia="Times New Roman" w:hAnsi="Times New Roman" w:cs="Times New Roman" w:hint="cs"/>
                <w:b/>
                <w:bCs/>
                <w:sz w:val="24"/>
                <w:szCs w:val="24"/>
                <w:rtl/>
                <w:lang w:eastAsia="ar-SA"/>
              </w:rPr>
              <w:t xml:space="preserve">بها تنوين ضم </w:t>
            </w:r>
            <w:r w:rsidRPr="00E84C4C">
              <w:rPr>
                <w:rFonts w:ascii="Times New Roman" w:eastAsia="Times New Roman" w:hAnsi="Times New Roman" w:cs="Times New Roman"/>
                <w:b/>
                <w:bCs/>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003BB9">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تستخرج الطالبة من النص كلمات </w:t>
            </w:r>
            <w:r w:rsidR="00003BB9">
              <w:rPr>
                <w:rFonts w:ascii="Times New Roman" w:eastAsia="Times New Roman" w:hAnsi="Times New Roman" w:cs="Times New Roman" w:hint="cs"/>
                <w:b/>
                <w:bCs/>
                <w:sz w:val="24"/>
                <w:szCs w:val="24"/>
                <w:rtl/>
                <w:lang w:eastAsia="ar-SA"/>
              </w:rPr>
              <w:t xml:space="preserve">بها حرف مد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28"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495" cy="467995"/>
                  <wp:effectExtent l="19050" t="0" r="1905" b="0"/>
                  <wp:docPr id="3232" name="صورة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31"/>
                          <a:srcRect/>
                          <a:stretch>
                            <a:fillRect/>
                          </a:stretch>
                        </pic:blipFill>
                        <pic:spPr bwMode="auto">
                          <a:xfrm>
                            <a:off x="0" y="0"/>
                            <a:ext cx="2817495" cy="467995"/>
                          </a:xfrm>
                          <a:prstGeom prst="rect">
                            <a:avLst/>
                          </a:prstGeom>
                          <a:noFill/>
                          <a:ln w="9525">
                            <a:noFill/>
                            <a:miter lim="800000"/>
                            <a:headEnd/>
                            <a:tailEnd/>
                          </a:ln>
                        </pic:spPr>
                      </pic:pic>
                    </a:graphicData>
                  </a:graphic>
                </wp:inline>
              </w:drawing>
            </w:r>
          </w:p>
          <w:p w:rsidR="00003BB9" w:rsidRPr="00003BB9" w:rsidRDefault="00E84C4C" w:rsidP="00003BB9">
            <w:pPr>
              <w:spacing w:after="0" w:line="240" w:lineRule="auto"/>
              <w:rPr>
                <w:rFonts w:ascii="Times New Roman" w:eastAsia="Times New Roman" w:hAnsi="Times New Roman" w:cs="Times New Roman"/>
                <w:b/>
                <w:bCs/>
                <w:color w:val="C00000"/>
                <w:sz w:val="24"/>
                <w:szCs w:val="24"/>
                <w:rtl/>
                <w:lang w:eastAsia="ar-SA"/>
              </w:rPr>
            </w:pPr>
            <w:r w:rsidRPr="00003BB9">
              <w:rPr>
                <w:rFonts w:ascii="Times New Roman" w:eastAsia="Times New Roman" w:hAnsi="Times New Roman" w:cs="Times New Roman" w:hint="cs"/>
                <w:b/>
                <w:bCs/>
                <w:color w:val="C00000"/>
                <w:sz w:val="24"/>
                <w:szCs w:val="24"/>
                <w:rtl/>
                <w:lang w:eastAsia="ar-SA"/>
              </w:rPr>
              <w:t xml:space="preserve">أَقْرأ ، وَأُلاحِظُ الكَلِماتِ المُلَوَّنَةَ </w:t>
            </w:r>
            <w:r w:rsidR="00003BB9" w:rsidRPr="00003BB9">
              <w:rPr>
                <w:rFonts w:ascii="Times New Roman" w:eastAsia="Times New Roman" w:hAnsi="Times New Roman" w:cs="Times New Roman" w:hint="cs"/>
                <w:b/>
                <w:bCs/>
                <w:color w:val="C00000"/>
                <w:sz w:val="24"/>
                <w:szCs w:val="24"/>
                <w:rtl/>
                <w:lang w:eastAsia="ar-SA"/>
              </w:rPr>
              <w:t>:</w:t>
            </w:r>
          </w:p>
          <w:p w:rsidR="00003BB9" w:rsidRPr="00003BB9" w:rsidRDefault="00003BB9" w:rsidP="00003BB9">
            <w:pPr>
              <w:pStyle w:val="ad"/>
              <w:numPr>
                <w:ilvl w:val="0"/>
                <w:numId w:val="8"/>
              </w:numPr>
              <w:rPr>
                <w:b/>
                <w:bCs/>
                <w:color w:val="0000FF"/>
                <w:lang w:eastAsia="ar-SA"/>
              </w:rPr>
            </w:pPr>
            <w:r w:rsidRPr="00003BB9">
              <w:rPr>
                <w:rFonts w:hint="eastAsia"/>
                <w:b/>
                <w:bCs/>
                <w:color w:val="0000FF"/>
                <w:rtl/>
                <w:lang w:eastAsia="ar-SA"/>
              </w:rPr>
              <w:t>مر</w:t>
            </w:r>
            <w:r w:rsidRPr="00003BB9">
              <w:rPr>
                <w:b/>
                <w:bCs/>
                <w:color w:val="0000FF"/>
                <w:rtl/>
                <w:lang w:eastAsia="ar-SA"/>
              </w:rPr>
              <w:t xml:space="preserve"> </w:t>
            </w:r>
            <w:r w:rsidRPr="00003BB9">
              <w:rPr>
                <w:rFonts w:hint="cs"/>
                <w:b/>
                <w:bCs/>
                <w:color w:val="0000FF"/>
                <w:rtl/>
                <w:lang w:eastAsia="ar-SA"/>
              </w:rPr>
              <w:t xml:space="preserve"> التاجر </w:t>
            </w:r>
            <w:r w:rsidRPr="00003BB9">
              <w:rPr>
                <w:rFonts w:hint="eastAsia"/>
                <w:b/>
                <w:bCs/>
                <w:color w:val="0000FF"/>
                <w:rtl/>
                <w:lang w:eastAsia="ar-SA"/>
              </w:rPr>
              <w:t>ب</w:t>
            </w:r>
            <w:r w:rsidRPr="00003BB9">
              <w:rPr>
                <w:rFonts w:hint="eastAsia"/>
                <w:b/>
                <w:bCs/>
                <w:color w:val="FF0000"/>
                <w:rtl/>
                <w:lang w:eastAsia="ar-SA"/>
              </w:rPr>
              <w:t>واحة</w:t>
            </w:r>
            <w:r w:rsidRPr="00003BB9">
              <w:rPr>
                <w:b/>
                <w:bCs/>
                <w:color w:val="0000FF"/>
                <w:rtl/>
                <w:lang w:eastAsia="ar-SA"/>
              </w:rPr>
              <w:t xml:space="preserve"> </w:t>
            </w:r>
            <w:r w:rsidRPr="00003BB9">
              <w:rPr>
                <w:rFonts w:hint="eastAsia"/>
                <w:b/>
                <w:bCs/>
                <w:color w:val="0000FF"/>
                <w:rtl/>
                <w:lang w:eastAsia="ar-SA"/>
              </w:rPr>
              <w:t>نخيل</w:t>
            </w:r>
            <w:r w:rsidRPr="00003BB9">
              <w:rPr>
                <w:b/>
                <w:bCs/>
                <w:color w:val="0000FF"/>
                <w:rtl/>
                <w:lang w:eastAsia="ar-SA"/>
              </w:rPr>
              <w:t xml:space="preserve"> </w:t>
            </w:r>
            <w:r w:rsidRPr="00003BB9">
              <w:rPr>
                <w:rFonts w:hint="eastAsia"/>
                <w:b/>
                <w:bCs/>
                <w:color w:val="0000FF"/>
                <w:rtl/>
                <w:lang w:eastAsia="ar-SA"/>
              </w:rPr>
              <w:t>فجلس</w:t>
            </w:r>
            <w:r w:rsidRPr="00003BB9">
              <w:rPr>
                <w:b/>
                <w:bCs/>
                <w:color w:val="0000FF"/>
                <w:rtl/>
                <w:lang w:eastAsia="ar-SA"/>
              </w:rPr>
              <w:t xml:space="preserve"> </w:t>
            </w:r>
            <w:r w:rsidRPr="00003BB9">
              <w:rPr>
                <w:rFonts w:hint="eastAsia"/>
                <w:b/>
                <w:bCs/>
                <w:color w:val="0000FF"/>
                <w:rtl/>
                <w:lang w:eastAsia="ar-SA"/>
              </w:rPr>
              <w:t>ليستريح</w:t>
            </w:r>
            <w:r w:rsidRPr="00003BB9">
              <w:rPr>
                <w:b/>
                <w:bCs/>
                <w:color w:val="0000FF"/>
                <w:rtl/>
                <w:lang w:eastAsia="ar-SA"/>
              </w:rPr>
              <w:t xml:space="preserve"> </w:t>
            </w:r>
            <w:r w:rsidRPr="00003BB9">
              <w:rPr>
                <w:rFonts w:hint="eastAsia"/>
                <w:b/>
                <w:bCs/>
                <w:color w:val="0000FF"/>
                <w:rtl/>
                <w:lang w:eastAsia="ar-SA"/>
              </w:rPr>
              <w:t>ونظر</w:t>
            </w:r>
            <w:r w:rsidRPr="00003BB9">
              <w:rPr>
                <w:b/>
                <w:bCs/>
                <w:color w:val="0000FF"/>
                <w:rtl/>
                <w:lang w:eastAsia="ar-SA"/>
              </w:rPr>
              <w:t xml:space="preserve"> </w:t>
            </w:r>
            <w:r w:rsidRPr="00003BB9">
              <w:rPr>
                <w:rFonts w:hint="eastAsia"/>
                <w:b/>
                <w:bCs/>
                <w:color w:val="0000FF"/>
                <w:rtl/>
                <w:lang w:eastAsia="ar-SA"/>
              </w:rPr>
              <w:t>حوله</w:t>
            </w:r>
            <w:r w:rsidRPr="00003BB9">
              <w:rPr>
                <w:b/>
                <w:bCs/>
                <w:color w:val="0000FF"/>
                <w:rtl/>
                <w:lang w:eastAsia="ar-SA"/>
              </w:rPr>
              <w:t xml:space="preserve"> </w:t>
            </w:r>
            <w:r w:rsidRPr="00003BB9">
              <w:rPr>
                <w:rFonts w:hint="eastAsia"/>
                <w:b/>
                <w:bCs/>
                <w:color w:val="0000FF"/>
                <w:rtl/>
                <w:lang w:eastAsia="ar-SA"/>
              </w:rPr>
              <w:t>فرأى</w:t>
            </w:r>
            <w:r w:rsidRPr="00003BB9">
              <w:rPr>
                <w:b/>
                <w:bCs/>
                <w:color w:val="0000FF"/>
                <w:rtl/>
                <w:lang w:eastAsia="ar-SA"/>
              </w:rPr>
              <w:t xml:space="preserve"> </w:t>
            </w:r>
            <w:r w:rsidRPr="00003BB9">
              <w:rPr>
                <w:rFonts w:hint="eastAsia"/>
                <w:b/>
                <w:bCs/>
                <w:color w:val="FF0000"/>
                <w:rtl/>
                <w:lang w:eastAsia="ar-SA"/>
              </w:rPr>
              <w:t>غلاما</w:t>
            </w:r>
            <w:r w:rsidRPr="00003BB9">
              <w:rPr>
                <w:b/>
                <w:bCs/>
                <w:color w:val="0000FF"/>
                <w:rtl/>
                <w:lang w:eastAsia="ar-SA"/>
              </w:rPr>
              <w:t xml:space="preserve"> </w:t>
            </w:r>
            <w:r w:rsidRPr="00003BB9">
              <w:rPr>
                <w:rFonts w:hint="eastAsia"/>
                <w:b/>
                <w:bCs/>
                <w:color w:val="0000FF"/>
                <w:rtl/>
                <w:lang w:eastAsia="ar-SA"/>
              </w:rPr>
              <w:t>قد</w:t>
            </w:r>
            <w:r w:rsidRPr="00003BB9">
              <w:rPr>
                <w:b/>
                <w:bCs/>
                <w:color w:val="0000FF"/>
                <w:rtl/>
                <w:lang w:eastAsia="ar-SA"/>
              </w:rPr>
              <w:t xml:space="preserve"> </w:t>
            </w:r>
            <w:r w:rsidRPr="00003BB9">
              <w:rPr>
                <w:rFonts w:hint="eastAsia"/>
                <w:b/>
                <w:bCs/>
                <w:color w:val="0000FF"/>
                <w:rtl/>
                <w:lang w:eastAsia="ar-SA"/>
              </w:rPr>
              <w:t>جلس</w:t>
            </w:r>
            <w:r w:rsidRPr="00003BB9">
              <w:rPr>
                <w:b/>
                <w:bCs/>
                <w:color w:val="0000FF"/>
                <w:rtl/>
                <w:lang w:eastAsia="ar-SA"/>
              </w:rPr>
              <w:t xml:space="preserve"> </w:t>
            </w:r>
            <w:r w:rsidRPr="00003BB9">
              <w:rPr>
                <w:rFonts w:hint="eastAsia"/>
                <w:b/>
                <w:bCs/>
                <w:color w:val="0000FF"/>
                <w:rtl/>
                <w:lang w:eastAsia="ar-SA"/>
              </w:rPr>
              <w:t>إلى</w:t>
            </w:r>
            <w:r w:rsidRPr="00003BB9">
              <w:rPr>
                <w:b/>
                <w:bCs/>
                <w:color w:val="0000FF"/>
                <w:rtl/>
                <w:lang w:eastAsia="ar-SA"/>
              </w:rPr>
              <w:t xml:space="preserve"> </w:t>
            </w:r>
            <w:r w:rsidRPr="00003BB9">
              <w:rPr>
                <w:rFonts w:hint="eastAsia"/>
                <w:b/>
                <w:bCs/>
                <w:color w:val="0000FF"/>
                <w:rtl/>
                <w:lang w:eastAsia="ar-SA"/>
              </w:rPr>
              <w:t>ظل</w:t>
            </w:r>
            <w:r w:rsidRPr="00003BB9">
              <w:rPr>
                <w:b/>
                <w:bCs/>
                <w:color w:val="0000FF"/>
                <w:rtl/>
                <w:lang w:eastAsia="ar-SA"/>
              </w:rPr>
              <w:t xml:space="preserve"> </w:t>
            </w:r>
            <w:r w:rsidRPr="00003BB9">
              <w:rPr>
                <w:rFonts w:hint="eastAsia"/>
                <w:b/>
                <w:bCs/>
                <w:color w:val="0000FF"/>
                <w:rtl/>
                <w:lang w:eastAsia="ar-SA"/>
              </w:rPr>
              <w:t>شجرة</w:t>
            </w:r>
            <w:r w:rsidRPr="00003BB9">
              <w:rPr>
                <w:b/>
                <w:bCs/>
                <w:color w:val="0000FF"/>
                <w:rtl/>
                <w:lang w:eastAsia="ar-SA"/>
              </w:rPr>
              <w:t xml:space="preserve"> </w:t>
            </w:r>
          </w:p>
          <w:p w:rsidR="00003BB9" w:rsidRPr="00003BB9" w:rsidRDefault="00003BB9" w:rsidP="00003BB9">
            <w:pPr>
              <w:pStyle w:val="ad"/>
              <w:numPr>
                <w:ilvl w:val="0"/>
                <w:numId w:val="8"/>
              </w:numPr>
              <w:rPr>
                <w:b/>
                <w:bCs/>
                <w:color w:val="0000FF"/>
                <w:lang w:eastAsia="ar-SA"/>
              </w:rPr>
            </w:pPr>
            <w:r w:rsidRPr="00003BB9">
              <w:rPr>
                <w:rFonts w:hint="eastAsia"/>
                <w:b/>
                <w:bCs/>
                <w:color w:val="0000FF"/>
                <w:rtl/>
                <w:lang w:eastAsia="ar-SA"/>
              </w:rPr>
              <w:t>فرمى</w:t>
            </w:r>
            <w:r w:rsidRPr="00003BB9">
              <w:rPr>
                <w:b/>
                <w:bCs/>
                <w:color w:val="0000FF"/>
                <w:rtl/>
                <w:lang w:eastAsia="ar-SA"/>
              </w:rPr>
              <w:t xml:space="preserve"> </w:t>
            </w:r>
            <w:r w:rsidRPr="00003BB9">
              <w:rPr>
                <w:rFonts w:hint="eastAsia"/>
                <w:b/>
                <w:bCs/>
                <w:color w:val="0000FF"/>
                <w:rtl/>
                <w:lang w:eastAsia="ar-SA"/>
              </w:rPr>
              <w:t>إليه</w:t>
            </w:r>
            <w:r w:rsidRPr="00003BB9">
              <w:rPr>
                <w:b/>
                <w:bCs/>
                <w:color w:val="0000FF"/>
                <w:rtl/>
                <w:lang w:eastAsia="ar-SA"/>
              </w:rPr>
              <w:t xml:space="preserve"> </w:t>
            </w:r>
            <w:r w:rsidRPr="00003BB9">
              <w:rPr>
                <w:rFonts w:hint="eastAsia"/>
                <w:b/>
                <w:bCs/>
                <w:color w:val="0000FF"/>
                <w:rtl/>
                <w:lang w:eastAsia="ar-SA"/>
              </w:rPr>
              <w:t>الغلام</w:t>
            </w:r>
            <w:r w:rsidRPr="00003BB9">
              <w:rPr>
                <w:b/>
                <w:bCs/>
                <w:color w:val="0000FF"/>
                <w:rtl/>
                <w:lang w:eastAsia="ar-SA"/>
              </w:rPr>
              <w:t xml:space="preserve"> </w:t>
            </w:r>
            <w:r w:rsidRPr="00003BB9">
              <w:rPr>
                <w:rFonts w:hint="eastAsia"/>
                <w:b/>
                <w:bCs/>
                <w:color w:val="0000FF"/>
                <w:rtl/>
                <w:lang w:eastAsia="ar-SA"/>
              </w:rPr>
              <w:t>قطعة</w:t>
            </w:r>
            <w:r w:rsidRPr="00003BB9">
              <w:rPr>
                <w:b/>
                <w:bCs/>
                <w:color w:val="0000FF"/>
                <w:rtl/>
                <w:lang w:eastAsia="ar-SA"/>
              </w:rPr>
              <w:t xml:space="preserve"> </w:t>
            </w:r>
            <w:r w:rsidRPr="00003BB9">
              <w:rPr>
                <w:rFonts w:hint="eastAsia"/>
                <w:b/>
                <w:bCs/>
                <w:color w:val="0000FF"/>
                <w:rtl/>
                <w:lang w:eastAsia="ar-SA"/>
              </w:rPr>
              <w:t>اللحم</w:t>
            </w:r>
            <w:r w:rsidRPr="00003BB9">
              <w:rPr>
                <w:b/>
                <w:bCs/>
                <w:color w:val="0000FF"/>
                <w:rtl/>
                <w:lang w:eastAsia="ar-SA"/>
              </w:rPr>
              <w:t xml:space="preserve"> </w:t>
            </w:r>
            <w:r w:rsidRPr="00003BB9">
              <w:rPr>
                <w:rFonts w:hint="eastAsia"/>
                <w:b/>
                <w:bCs/>
                <w:color w:val="0000FF"/>
                <w:rtl/>
                <w:lang w:eastAsia="ar-SA"/>
              </w:rPr>
              <w:t>فأكلها</w:t>
            </w:r>
            <w:r w:rsidRPr="00003BB9">
              <w:rPr>
                <w:b/>
                <w:bCs/>
                <w:color w:val="0000FF"/>
                <w:rtl/>
                <w:lang w:eastAsia="ar-SA"/>
              </w:rPr>
              <w:t xml:space="preserve"> </w:t>
            </w:r>
            <w:r w:rsidRPr="00003BB9">
              <w:rPr>
                <w:rFonts w:hint="eastAsia"/>
                <w:b/>
                <w:bCs/>
                <w:color w:val="0000FF"/>
                <w:rtl/>
                <w:lang w:eastAsia="ar-SA"/>
              </w:rPr>
              <w:t>في</w:t>
            </w:r>
            <w:r w:rsidRPr="00003BB9">
              <w:rPr>
                <w:b/>
                <w:bCs/>
                <w:color w:val="0000FF"/>
                <w:rtl/>
                <w:lang w:eastAsia="ar-SA"/>
              </w:rPr>
              <w:t xml:space="preserve"> </w:t>
            </w:r>
            <w:r w:rsidRPr="00003BB9">
              <w:rPr>
                <w:rFonts w:hint="eastAsia"/>
                <w:b/>
                <w:bCs/>
                <w:color w:val="FF0000"/>
                <w:rtl/>
                <w:lang w:eastAsia="ar-SA"/>
              </w:rPr>
              <w:t>نهم</w:t>
            </w:r>
            <w:r w:rsidRPr="00003BB9">
              <w:rPr>
                <w:b/>
                <w:bCs/>
                <w:color w:val="0000FF"/>
                <w:rtl/>
                <w:lang w:eastAsia="ar-SA"/>
              </w:rPr>
              <w:t xml:space="preserve"> </w:t>
            </w:r>
            <w:r w:rsidRPr="00003BB9">
              <w:rPr>
                <w:rFonts w:hint="eastAsia"/>
                <w:b/>
                <w:bCs/>
                <w:color w:val="0000FF"/>
                <w:rtl/>
                <w:lang w:eastAsia="ar-SA"/>
              </w:rPr>
              <w:t>شديد</w:t>
            </w:r>
            <w:r w:rsidRPr="00003BB9">
              <w:rPr>
                <w:b/>
                <w:bCs/>
                <w:color w:val="0000FF"/>
                <w:rtl/>
                <w:lang w:eastAsia="ar-SA"/>
              </w:rPr>
              <w:t xml:space="preserve"> </w:t>
            </w:r>
            <w:r w:rsidRPr="00003BB9">
              <w:rPr>
                <w:rFonts w:hint="eastAsia"/>
                <w:b/>
                <w:bCs/>
                <w:color w:val="0000FF"/>
                <w:rtl/>
                <w:lang w:eastAsia="ar-SA"/>
              </w:rPr>
              <w:t>ثم</w:t>
            </w:r>
            <w:r w:rsidRPr="00003BB9">
              <w:rPr>
                <w:b/>
                <w:bCs/>
                <w:color w:val="0000FF"/>
                <w:rtl/>
                <w:lang w:eastAsia="ar-SA"/>
              </w:rPr>
              <w:t xml:space="preserve"> </w:t>
            </w:r>
            <w:r w:rsidRPr="00003BB9">
              <w:rPr>
                <w:rFonts w:hint="eastAsia"/>
                <w:b/>
                <w:bCs/>
                <w:color w:val="0000FF"/>
                <w:rtl/>
                <w:lang w:eastAsia="ar-SA"/>
              </w:rPr>
              <w:t>وقف</w:t>
            </w:r>
            <w:r w:rsidRPr="00003BB9">
              <w:rPr>
                <w:b/>
                <w:bCs/>
                <w:color w:val="0000FF"/>
                <w:rtl/>
                <w:lang w:eastAsia="ar-SA"/>
              </w:rPr>
              <w:t xml:space="preserve"> </w:t>
            </w:r>
            <w:r w:rsidRPr="00003BB9">
              <w:rPr>
                <w:rFonts w:hint="eastAsia"/>
                <w:b/>
                <w:bCs/>
                <w:color w:val="0000FF"/>
                <w:rtl/>
                <w:lang w:eastAsia="ar-SA"/>
              </w:rPr>
              <w:t>أمام</w:t>
            </w:r>
            <w:r w:rsidRPr="00003BB9">
              <w:rPr>
                <w:b/>
                <w:bCs/>
                <w:color w:val="0000FF"/>
                <w:rtl/>
                <w:lang w:eastAsia="ar-SA"/>
              </w:rPr>
              <w:t xml:space="preserve"> </w:t>
            </w:r>
            <w:r w:rsidRPr="00003BB9">
              <w:rPr>
                <w:rFonts w:hint="eastAsia"/>
                <w:b/>
                <w:bCs/>
                <w:color w:val="0000FF"/>
                <w:rtl/>
                <w:lang w:eastAsia="ar-SA"/>
              </w:rPr>
              <w:t>الغلام</w:t>
            </w:r>
            <w:r w:rsidRPr="00003BB9">
              <w:rPr>
                <w:b/>
                <w:bCs/>
                <w:color w:val="0000FF"/>
                <w:rtl/>
                <w:lang w:eastAsia="ar-SA"/>
              </w:rPr>
              <w:t xml:space="preserve"> </w:t>
            </w:r>
            <w:r w:rsidRPr="00003BB9">
              <w:rPr>
                <w:rFonts w:hint="eastAsia"/>
                <w:b/>
                <w:bCs/>
                <w:color w:val="0000FF"/>
                <w:rtl/>
                <w:lang w:eastAsia="ar-SA"/>
              </w:rPr>
              <w:t>يهز</w:t>
            </w:r>
            <w:r w:rsidRPr="00003BB9">
              <w:rPr>
                <w:b/>
                <w:bCs/>
                <w:color w:val="0000FF"/>
                <w:rtl/>
                <w:lang w:eastAsia="ar-SA"/>
              </w:rPr>
              <w:t xml:space="preserve"> </w:t>
            </w:r>
            <w:r w:rsidRPr="00003BB9">
              <w:rPr>
                <w:rFonts w:hint="eastAsia"/>
                <w:b/>
                <w:bCs/>
                <w:color w:val="0000FF"/>
                <w:rtl/>
                <w:lang w:eastAsia="ar-SA"/>
              </w:rPr>
              <w:t>ذيله</w:t>
            </w:r>
            <w:r w:rsidRPr="00003BB9">
              <w:rPr>
                <w:b/>
                <w:bCs/>
                <w:color w:val="0000FF"/>
                <w:rtl/>
                <w:lang w:eastAsia="ar-SA"/>
              </w:rPr>
              <w:t xml:space="preserve"> </w:t>
            </w:r>
            <w:r w:rsidRPr="00003BB9">
              <w:rPr>
                <w:rFonts w:hint="eastAsia"/>
                <w:b/>
                <w:bCs/>
                <w:color w:val="FF0000"/>
                <w:rtl/>
                <w:lang w:eastAsia="ar-SA"/>
              </w:rPr>
              <w:t>ويهمهم</w:t>
            </w:r>
            <w:r w:rsidRPr="00003BB9">
              <w:rPr>
                <w:b/>
                <w:bCs/>
                <w:color w:val="0000FF"/>
                <w:rtl/>
                <w:lang w:eastAsia="ar-SA"/>
              </w:rPr>
              <w:t xml:space="preserve"> </w:t>
            </w:r>
            <w:r w:rsidRPr="00003BB9">
              <w:rPr>
                <w:rFonts w:hint="eastAsia"/>
                <w:b/>
                <w:bCs/>
                <w:color w:val="0000FF"/>
                <w:rtl/>
                <w:lang w:eastAsia="ar-SA"/>
              </w:rPr>
              <w:t>بصوت</w:t>
            </w:r>
            <w:r w:rsidRPr="00003BB9">
              <w:rPr>
                <w:b/>
                <w:bCs/>
                <w:color w:val="0000FF"/>
                <w:rtl/>
                <w:lang w:eastAsia="ar-SA"/>
              </w:rPr>
              <w:t xml:space="preserve"> </w:t>
            </w:r>
            <w:r w:rsidRPr="00003BB9">
              <w:rPr>
                <w:rFonts w:hint="eastAsia"/>
                <w:b/>
                <w:bCs/>
                <w:color w:val="FF0000"/>
                <w:rtl/>
                <w:lang w:eastAsia="ar-SA"/>
              </w:rPr>
              <w:t>خافت</w:t>
            </w:r>
            <w:r w:rsidRPr="00003BB9">
              <w:rPr>
                <w:b/>
                <w:bCs/>
                <w:color w:val="0000FF"/>
                <w:rtl/>
                <w:lang w:eastAsia="ar-SA"/>
              </w:rPr>
              <w:t xml:space="preserve"> </w:t>
            </w:r>
          </w:p>
          <w:p w:rsidR="00E84C4C" w:rsidRDefault="00E84C4C" w:rsidP="00003BB9">
            <w:pPr>
              <w:numPr>
                <w:ilvl w:val="0"/>
                <w:numId w:val="8"/>
              </w:numPr>
              <w:spacing w:after="0" w:line="240" w:lineRule="auto"/>
              <w:rPr>
                <w:rFonts w:ascii="Times New Roman" w:eastAsia="Times New Roman" w:hAnsi="Times New Roman" w:cs="Times New Roman"/>
                <w:b/>
                <w:bCs/>
                <w:color w:val="0000FF"/>
                <w:sz w:val="24"/>
                <w:szCs w:val="24"/>
                <w:lang w:eastAsia="ar-SA"/>
              </w:rPr>
            </w:pPr>
            <w:r w:rsidRPr="00003BB9">
              <w:rPr>
                <w:rFonts w:ascii="Times New Roman" w:eastAsia="Times New Roman" w:hAnsi="Times New Roman" w:cs="Times New Roman" w:hint="cs"/>
                <w:b/>
                <w:bCs/>
                <w:color w:val="0000FF"/>
                <w:sz w:val="24"/>
                <w:szCs w:val="24"/>
                <w:rtl/>
                <w:lang w:eastAsia="ar-SA"/>
              </w:rPr>
              <w:t xml:space="preserve"> </w:t>
            </w:r>
            <w:r w:rsidR="00003BB9" w:rsidRPr="00003BB9">
              <w:rPr>
                <w:rFonts w:ascii="Times New Roman" w:eastAsia="Times New Roman" w:hAnsi="Times New Roman" w:cs="Times New Roman" w:hint="cs"/>
                <w:b/>
                <w:bCs/>
                <w:color w:val="0000FF"/>
                <w:sz w:val="24"/>
                <w:szCs w:val="24"/>
                <w:rtl/>
                <w:lang w:eastAsia="ar-SA"/>
              </w:rPr>
              <w:t xml:space="preserve">الذي </w:t>
            </w:r>
            <w:r w:rsidR="00003BB9" w:rsidRPr="00003BB9">
              <w:rPr>
                <w:rFonts w:ascii="Times New Roman" w:eastAsia="Times New Roman" w:hAnsi="Times New Roman" w:cs="Times New Roman" w:hint="cs"/>
                <w:b/>
                <w:bCs/>
                <w:color w:val="FF0000"/>
                <w:sz w:val="24"/>
                <w:szCs w:val="24"/>
                <w:rtl/>
                <w:lang w:eastAsia="ar-SA"/>
              </w:rPr>
              <w:t>يستحي</w:t>
            </w:r>
            <w:r w:rsidR="00003BB9" w:rsidRPr="00003BB9">
              <w:rPr>
                <w:rFonts w:ascii="Times New Roman" w:eastAsia="Times New Roman" w:hAnsi="Times New Roman" w:cs="Times New Roman" w:hint="cs"/>
                <w:b/>
                <w:bCs/>
                <w:color w:val="0000FF"/>
                <w:sz w:val="24"/>
                <w:szCs w:val="24"/>
                <w:rtl/>
                <w:lang w:eastAsia="ar-SA"/>
              </w:rPr>
              <w:t xml:space="preserve"> من الناس فيرحم مخلوقا لا ينطق هو </w:t>
            </w:r>
            <w:r w:rsidR="00003BB9">
              <w:rPr>
                <w:rFonts w:ascii="Times New Roman" w:eastAsia="Times New Roman" w:hAnsi="Times New Roman" w:cs="Times New Roman" w:hint="cs"/>
                <w:b/>
                <w:bCs/>
                <w:color w:val="0000FF"/>
                <w:sz w:val="24"/>
                <w:szCs w:val="24"/>
                <w:rtl/>
                <w:lang w:eastAsia="ar-SA"/>
              </w:rPr>
              <w:t xml:space="preserve">إنسان </w:t>
            </w:r>
            <w:r w:rsidR="00003BB9" w:rsidRPr="00003BB9">
              <w:rPr>
                <w:rFonts w:ascii="Times New Roman" w:eastAsia="Times New Roman" w:hAnsi="Times New Roman" w:cs="Times New Roman" w:hint="cs"/>
                <w:b/>
                <w:bCs/>
                <w:color w:val="0000FF"/>
                <w:sz w:val="24"/>
                <w:szCs w:val="24"/>
                <w:rtl/>
                <w:lang w:eastAsia="ar-SA"/>
              </w:rPr>
              <w:t xml:space="preserve"> على خلق كريم </w:t>
            </w:r>
          </w:p>
          <w:p w:rsidR="00003BB9" w:rsidRPr="00003BB9" w:rsidRDefault="00003BB9" w:rsidP="00003BB9">
            <w:pPr>
              <w:spacing w:after="0" w:line="240" w:lineRule="auto"/>
              <w:rPr>
                <w:rFonts w:ascii="Times New Roman" w:eastAsia="Times New Roman" w:hAnsi="Times New Roman" w:cs="Times New Roman"/>
                <w:b/>
                <w:bCs/>
                <w:color w:val="C00000"/>
                <w:sz w:val="24"/>
                <w:szCs w:val="24"/>
                <w:rtl/>
                <w:lang w:eastAsia="ar-SA"/>
              </w:rPr>
            </w:pPr>
            <w:r w:rsidRPr="00003BB9">
              <w:rPr>
                <w:rFonts w:ascii="Times New Roman" w:eastAsia="Times New Roman" w:hAnsi="Times New Roman" w:cs="Times New Roman" w:hint="cs"/>
                <w:b/>
                <w:bCs/>
                <w:color w:val="C00000"/>
                <w:sz w:val="24"/>
                <w:szCs w:val="24"/>
                <w:rtl/>
                <w:lang w:eastAsia="ar-SA"/>
              </w:rPr>
              <w:t>أَقْرأ ، وأنطق التنوين في الكلمات الملونة : .</w:t>
            </w:r>
          </w:p>
          <w:p w:rsidR="00003BB9" w:rsidRPr="00003BB9" w:rsidRDefault="00003BB9" w:rsidP="00003BB9">
            <w:pPr>
              <w:spacing w:after="0" w:line="240" w:lineRule="auto"/>
              <w:ind w:left="360"/>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الغلام لقد نظر الكلب الجائع إلي وأنا آكل طعامي فاستحييت من الله أن ينظر إلي </w:t>
            </w:r>
            <w:r w:rsidRPr="00003BB9">
              <w:rPr>
                <w:rFonts w:ascii="Times New Roman" w:eastAsia="Times New Roman" w:hAnsi="Times New Roman" w:cs="Times New Roman" w:hint="cs"/>
                <w:b/>
                <w:bCs/>
                <w:color w:val="FF0000"/>
                <w:sz w:val="24"/>
                <w:szCs w:val="24"/>
                <w:rtl/>
                <w:lang w:eastAsia="ar-SA"/>
              </w:rPr>
              <w:t>مخلوقٌ</w:t>
            </w:r>
            <w:r>
              <w:rPr>
                <w:rFonts w:ascii="Times New Roman" w:eastAsia="Times New Roman" w:hAnsi="Times New Roman" w:cs="Times New Roman" w:hint="cs"/>
                <w:b/>
                <w:bCs/>
                <w:color w:val="0000FF"/>
                <w:sz w:val="24"/>
                <w:szCs w:val="24"/>
                <w:rtl/>
                <w:lang w:eastAsia="ar-SA"/>
              </w:rPr>
              <w:t xml:space="preserve"> </w:t>
            </w:r>
            <w:r w:rsidRPr="00003BB9">
              <w:rPr>
                <w:rFonts w:ascii="Times New Roman" w:eastAsia="Times New Roman" w:hAnsi="Times New Roman" w:cs="Times New Roman" w:hint="cs"/>
                <w:b/>
                <w:bCs/>
                <w:color w:val="FF0000"/>
                <w:sz w:val="24"/>
                <w:szCs w:val="24"/>
                <w:rtl/>
                <w:lang w:eastAsia="ar-SA"/>
              </w:rPr>
              <w:t>جائعٌ</w:t>
            </w:r>
            <w:r>
              <w:rPr>
                <w:rFonts w:ascii="Times New Roman" w:eastAsia="Times New Roman" w:hAnsi="Times New Roman" w:cs="Times New Roman" w:hint="cs"/>
                <w:b/>
                <w:bCs/>
                <w:color w:val="0000FF"/>
                <w:sz w:val="24"/>
                <w:szCs w:val="24"/>
                <w:rtl/>
                <w:lang w:eastAsia="ar-SA"/>
              </w:rPr>
              <w:t xml:space="preserve"> وعندي </w:t>
            </w:r>
            <w:r w:rsidRPr="00003BB9">
              <w:rPr>
                <w:rFonts w:ascii="Times New Roman" w:eastAsia="Times New Roman" w:hAnsi="Times New Roman" w:cs="Times New Roman" w:hint="cs"/>
                <w:b/>
                <w:bCs/>
                <w:color w:val="FF0000"/>
                <w:sz w:val="24"/>
                <w:szCs w:val="24"/>
                <w:rtl/>
                <w:lang w:eastAsia="ar-SA"/>
              </w:rPr>
              <w:t>طعام</w:t>
            </w:r>
            <w:r>
              <w:rPr>
                <w:rFonts w:ascii="Times New Roman" w:eastAsia="Times New Roman" w:hAnsi="Times New Roman" w:cs="Times New Roman" w:hint="cs"/>
                <w:b/>
                <w:bCs/>
                <w:color w:val="0000FF"/>
                <w:sz w:val="24"/>
                <w:szCs w:val="24"/>
                <w:rtl/>
                <w:lang w:eastAsia="ar-SA"/>
              </w:rPr>
              <w:t>ٌ لا أطعمه .</w:t>
            </w:r>
          </w:p>
          <w:p w:rsidR="00003BB9" w:rsidRPr="00003BB9" w:rsidRDefault="00003BB9" w:rsidP="00003BB9">
            <w:pPr>
              <w:spacing w:after="0" w:line="240" w:lineRule="auto"/>
              <w:rPr>
                <w:rFonts w:ascii="Times New Roman" w:eastAsia="Times New Roman" w:hAnsi="Times New Roman" w:cs="Times New Roman"/>
                <w:b/>
                <w:bCs/>
                <w:color w:val="C00000"/>
                <w:sz w:val="24"/>
                <w:szCs w:val="24"/>
                <w:rtl/>
                <w:lang w:eastAsia="ar-SA"/>
              </w:rPr>
            </w:pPr>
            <w:r w:rsidRPr="00003BB9">
              <w:rPr>
                <w:rFonts w:ascii="Times New Roman" w:eastAsia="Times New Roman" w:hAnsi="Times New Roman" w:cs="Times New Roman" w:hint="cs"/>
                <w:b/>
                <w:bCs/>
                <w:color w:val="C00000"/>
                <w:sz w:val="24"/>
                <w:szCs w:val="24"/>
                <w:rtl/>
                <w:lang w:eastAsia="ar-SA"/>
              </w:rPr>
              <w:t xml:space="preserve">أَقْرأ ، </w:t>
            </w:r>
            <w:r>
              <w:rPr>
                <w:rFonts w:ascii="Times New Roman" w:eastAsia="Times New Roman" w:hAnsi="Times New Roman" w:cs="Times New Roman" w:hint="cs"/>
                <w:b/>
                <w:bCs/>
                <w:color w:val="C00000"/>
                <w:sz w:val="24"/>
                <w:szCs w:val="24"/>
                <w:rtl/>
                <w:lang w:eastAsia="ar-SA"/>
              </w:rPr>
              <w:t xml:space="preserve">وألاحظ الحرف الممدود </w:t>
            </w:r>
            <w:r w:rsidRPr="00003BB9">
              <w:rPr>
                <w:rFonts w:ascii="Times New Roman" w:eastAsia="Times New Roman" w:hAnsi="Times New Roman" w:cs="Times New Roman" w:hint="cs"/>
                <w:b/>
                <w:bCs/>
                <w:color w:val="C00000"/>
                <w:sz w:val="24"/>
                <w:szCs w:val="24"/>
                <w:rtl/>
                <w:lang w:eastAsia="ar-SA"/>
              </w:rPr>
              <w:t xml:space="preserve"> : .</w:t>
            </w:r>
          </w:p>
          <w:p w:rsidR="00E84C4C" w:rsidRPr="00E84C4C" w:rsidRDefault="00003BB9" w:rsidP="00E84C4C">
            <w:pPr>
              <w:spacing w:after="0" w:line="240" w:lineRule="auto"/>
              <w:rPr>
                <w:rFonts w:ascii="Times New Roman" w:eastAsia="Times New Roman" w:hAnsi="Times New Roman" w:cs="Times New Roman"/>
                <w:b/>
                <w:bCs/>
                <w:color w:val="800080"/>
                <w:sz w:val="24"/>
                <w:szCs w:val="24"/>
                <w:rtl/>
                <w:lang w:eastAsia="ar-SA"/>
              </w:rPr>
            </w:pPr>
            <w:r w:rsidRPr="00003BB9">
              <w:rPr>
                <w:rFonts w:ascii="Times New Roman" w:eastAsia="Times New Roman" w:hAnsi="Times New Roman" w:cs="Times New Roman" w:hint="cs"/>
                <w:b/>
                <w:bCs/>
                <w:color w:val="0000FF"/>
                <w:sz w:val="24"/>
                <w:szCs w:val="24"/>
                <w:rtl/>
                <w:lang w:eastAsia="ar-SA"/>
              </w:rPr>
              <w:t>الذي يست</w:t>
            </w:r>
            <w:r w:rsidRPr="00003BB9">
              <w:rPr>
                <w:rFonts w:ascii="Times New Roman" w:eastAsia="Times New Roman" w:hAnsi="Times New Roman" w:cs="Times New Roman" w:hint="cs"/>
                <w:b/>
                <w:bCs/>
                <w:color w:val="FF0000"/>
                <w:sz w:val="24"/>
                <w:szCs w:val="24"/>
                <w:rtl/>
                <w:lang w:eastAsia="ar-SA"/>
              </w:rPr>
              <w:t xml:space="preserve">حي </w:t>
            </w:r>
            <w:r w:rsidRPr="00003BB9">
              <w:rPr>
                <w:rFonts w:ascii="Times New Roman" w:eastAsia="Times New Roman" w:hAnsi="Times New Roman" w:cs="Times New Roman" w:hint="cs"/>
                <w:b/>
                <w:bCs/>
                <w:color w:val="0000FF"/>
                <w:sz w:val="24"/>
                <w:szCs w:val="24"/>
                <w:rtl/>
                <w:lang w:eastAsia="ar-SA"/>
              </w:rPr>
              <w:t>من ال</w:t>
            </w:r>
            <w:r w:rsidRPr="00003BB9">
              <w:rPr>
                <w:rFonts w:ascii="Times New Roman" w:eastAsia="Times New Roman" w:hAnsi="Times New Roman" w:cs="Times New Roman" w:hint="cs"/>
                <w:b/>
                <w:bCs/>
                <w:color w:val="FF0000"/>
                <w:sz w:val="24"/>
                <w:szCs w:val="24"/>
                <w:rtl/>
                <w:lang w:eastAsia="ar-SA"/>
              </w:rPr>
              <w:t>نا</w:t>
            </w:r>
            <w:r w:rsidRPr="00003BB9">
              <w:rPr>
                <w:rFonts w:ascii="Times New Roman" w:eastAsia="Times New Roman" w:hAnsi="Times New Roman" w:cs="Times New Roman" w:hint="cs"/>
                <w:b/>
                <w:bCs/>
                <w:color w:val="0000FF"/>
                <w:sz w:val="24"/>
                <w:szCs w:val="24"/>
                <w:rtl/>
                <w:lang w:eastAsia="ar-SA"/>
              </w:rPr>
              <w:t>س فيرحم مخ</w:t>
            </w:r>
            <w:r w:rsidRPr="00003BB9">
              <w:rPr>
                <w:rFonts w:ascii="Times New Roman" w:eastAsia="Times New Roman" w:hAnsi="Times New Roman" w:cs="Times New Roman" w:hint="cs"/>
                <w:b/>
                <w:bCs/>
                <w:color w:val="FF0000"/>
                <w:sz w:val="24"/>
                <w:szCs w:val="24"/>
                <w:rtl/>
                <w:lang w:eastAsia="ar-SA"/>
              </w:rPr>
              <w:t>لو</w:t>
            </w:r>
            <w:r w:rsidRPr="00003BB9">
              <w:rPr>
                <w:rFonts w:ascii="Times New Roman" w:eastAsia="Times New Roman" w:hAnsi="Times New Roman" w:cs="Times New Roman" w:hint="cs"/>
                <w:b/>
                <w:bCs/>
                <w:color w:val="0000FF"/>
                <w:sz w:val="24"/>
                <w:szCs w:val="24"/>
                <w:rtl/>
                <w:lang w:eastAsia="ar-SA"/>
              </w:rPr>
              <w:t>قا لا ينطق هو</w:t>
            </w:r>
            <w:r>
              <w:rPr>
                <w:rFonts w:ascii="Times New Roman" w:eastAsia="Times New Roman" w:hAnsi="Times New Roman" w:cs="Times New Roman" w:hint="cs"/>
                <w:b/>
                <w:bCs/>
                <w:color w:val="0000FF"/>
                <w:sz w:val="24"/>
                <w:szCs w:val="24"/>
                <w:rtl/>
                <w:lang w:eastAsia="ar-SA"/>
              </w:rPr>
              <w:t xml:space="preserve"> إن</w:t>
            </w:r>
            <w:r w:rsidRPr="00003BB9">
              <w:rPr>
                <w:rFonts w:ascii="Times New Roman" w:eastAsia="Times New Roman" w:hAnsi="Times New Roman" w:cs="Times New Roman" w:hint="cs"/>
                <w:b/>
                <w:bCs/>
                <w:color w:val="FF0000"/>
                <w:sz w:val="24"/>
                <w:szCs w:val="24"/>
                <w:rtl/>
                <w:lang w:eastAsia="ar-SA"/>
              </w:rPr>
              <w:t>سا</w:t>
            </w:r>
            <w:r>
              <w:rPr>
                <w:rFonts w:ascii="Times New Roman" w:eastAsia="Times New Roman" w:hAnsi="Times New Roman" w:cs="Times New Roman" w:hint="cs"/>
                <w:b/>
                <w:bCs/>
                <w:color w:val="0000FF"/>
                <w:sz w:val="24"/>
                <w:szCs w:val="24"/>
                <w:rtl/>
                <w:lang w:eastAsia="ar-SA"/>
              </w:rPr>
              <w:t xml:space="preserve">ن </w:t>
            </w:r>
            <w:r w:rsidRPr="00003BB9">
              <w:rPr>
                <w:rFonts w:ascii="Times New Roman" w:eastAsia="Times New Roman" w:hAnsi="Times New Roman" w:cs="Times New Roman" w:hint="cs"/>
                <w:b/>
                <w:bCs/>
                <w:color w:val="0000FF"/>
                <w:sz w:val="24"/>
                <w:szCs w:val="24"/>
                <w:rtl/>
                <w:lang w:eastAsia="ar-SA"/>
              </w:rPr>
              <w:t xml:space="preserve"> على خلق ك</w:t>
            </w:r>
            <w:r w:rsidRPr="00003BB9">
              <w:rPr>
                <w:rFonts w:ascii="Times New Roman" w:eastAsia="Times New Roman" w:hAnsi="Times New Roman" w:cs="Times New Roman" w:hint="cs"/>
                <w:b/>
                <w:bCs/>
                <w:color w:val="FF0000"/>
                <w:sz w:val="24"/>
                <w:szCs w:val="24"/>
                <w:rtl/>
                <w:lang w:eastAsia="ar-SA"/>
              </w:rPr>
              <w:t>ري</w:t>
            </w:r>
            <w:r w:rsidRPr="00003BB9">
              <w:rPr>
                <w:rFonts w:ascii="Times New Roman" w:eastAsia="Times New Roman" w:hAnsi="Times New Roman" w:cs="Times New Roman" w:hint="cs"/>
                <w:b/>
                <w:bCs/>
                <w:color w:val="0000FF"/>
                <w:sz w:val="24"/>
                <w:szCs w:val="24"/>
                <w:rtl/>
                <w:lang w:eastAsia="ar-SA"/>
              </w:rPr>
              <w:t>م</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3B432E">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00003BB9">
              <w:rPr>
                <w:rFonts w:ascii="Times New Roman" w:eastAsia="Times New Roman" w:hAnsi="Times New Roman" w:cs="Times New Roman" w:hint="cs"/>
                <w:b/>
                <w:bCs/>
                <w:color w:val="008000"/>
                <w:sz w:val="24"/>
                <w:szCs w:val="24"/>
                <w:rtl/>
                <w:lang w:eastAsia="ar-SA"/>
              </w:rPr>
              <w:t xml:space="preserve">بواحة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003BB9">
              <w:rPr>
                <w:rFonts w:ascii="Times New Roman" w:eastAsia="Times New Roman" w:hAnsi="Times New Roman" w:cs="Times New Roman" w:hint="cs"/>
                <w:b/>
                <w:bCs/>
                <w:color w:val="008000"/>
                <w:sz w:val="24"/>
                <w:szCs w:val="24"/>
                <w:rtl/>
                <w:lang w:eastAsia="ar-SA"/>
              </w:rPr>
              <w:t xml:space="preserve">غلاما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3B432E">
              <w:rPr>
                <w:rFonts w:ascii="Times New Roman" w:eastAsia="Times New Roman" w:hAnsi="Times New Roman" w:cs="Times New Roman" w:hint="cs"/>
                <w:b/>
                <w:bCs/>
                <w:color w:val="008000"/>
                <w:sz w:val="24"/>
                <w:szCs w:val="24"/>
                <w:rtl/>
                <w:lang w:eastAsia="ar-SA"/>
              </w:rPr>
              <w:t xml:space="preserve">نهم </w:t>
            </w:r>
            <w:r w:rsidR="003B432E">
              <w:rPr>
                <w:rFonts w:ascii="Times New Roman" w:eastAsia="Times New Roman" w:hAnsi="Times New Roman" w:cs="Times New Roman"/>
                <w:b/>
                <w:bCs/>
                <w:color w:val="008000"/>
                <w:sz w:val="24"/>
                <w:szCs w:val="24"/>
                <w:rtl/>
                <w:lang w:eastAsia="ar-SA"/>
              </w:rPr>
              <w:t>–</w:t>
            </w:r>
            <w:r w:rsidR="003B432E">
              <w:rPr>
                <w:rFonts w:ascii="Times New Roman" w:eastAsia="Times New Roman" w:hAnsi="Times New Roman" w:cs="Times New Roman" w:hint="cs"/>
                <w:b/>
                <w:bCs/>
                <w:color w:val="008000"/>
                <w:sz w:val="24"/>
                <w:szCs w:val="24"/>
                <w:rtl/>
                <w:lang w:eastAsia="ar-SA"/>
              </w:rPr>
              <w:t xml:space="preserve"> يهمهم </w:t>
            </w:r>
            <w:r w:rsidR="003B432E">
              <w:rPr>
                <w:rFonts w:ascii="Times New Roman" w:eastAsia="Times New Roman" w:hAnsi="Times New Roman" w:cs="Times New Roman"/>
                <w:b/>
                <w:bCs/>
                <w:color w:val="008000"/>
                <w:sz w:val="24"/>
                <w:szCs w:val="24"/>
                <w:rtl/>
                <w:lang w:eastAsia="ar-SA"/>
              </w:rPr>
              <w:t>–</w:t>
            </w:r>
            <w:r w:rsidR="003B432E">
              <w:rPr>
                <w:rFonts w:ascii="Times New Roman" w:eastAsia="Times New Roman" w:hAnsi="Times New Roman" w:cs="Times New Roman" w:hint="cs"/>
                <w:b/>
                <w:bCs/>
                <w:color w:val="008000"/>
                <w:sz w:val="24"/>
                <w:szCs w:val="24"/>
                <w:rtl/>
                <w:lang w:eastAsia="ar-SA"/>
              </w:rPr>
              <w:t xml:space="preserve"> خافت </w:t>
            </w:r>
            <w:r w:rsidR="003B432E">
              <w:rPr>
                <w:rFonts w:ascii="Times New Roman" w:eastAsia="Times New Roman" w:hAnsi="Times New Roman" w:cs="Times New Roman"/>
                <w:b/>
                <w:bCs/>
                <w:color w:val="008000"/>
                <w:sz w:val="24"/>
                <w:szCs w:val="24"/>
                <w:rtl/>
                <w:lang w:eastAsia="ar-SA"/>
              </w:rPr>
              <w:t>–</w:t>
            </w:r>
            <w:r w:rsidR="003B432E">
              <w:rPr>
                <w:rFonts w:ascii="Times New Roman" w:eastAsia="Times New Roman" w:hAnsi="Times New Roman" w:cs="Times New Roman" w:hint="cs"/>
                <w:b/>
                <w:bCs/>
                <w:color w:val="008000"/>
                <w:sz w:val="24"/>
                <w:szCs w:val="24"/>
                <w:rtl/>
                <w:lang w:eastAsia="ar-SA"/>
              </w:rPr>
              <w:t xml:space="preserve"> يستحي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3B432E" w:rsidRDefault="00E84C4C" w:rsidP="003B432E">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3B432E" w:rsidRDefault="00E84C4C" w:rsidP="003B432E">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أسئلة  حول الكلمات الملونة </w:t>
            </w:r>
          </w:p>
          <w:p w:rsid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وهكذا في بقية الكلمات. فمن إ</w:t>
            </w:r>
            <w:r w:rsidRPr="00E84C4C">
              <w:rPr>
                <w:rFonts w:ascii="Times New Roman" w:eastAsia="Times New Roman" w:hAnsi="Times New Roman" w:cs="Times New Roman" w:hint="cs"/>
                <w:b/>
                <w:bCs/>
                <w:color w:val="008000"/>
                <w:sz w:val="24"/>
                <w:szCs w:val="24"/>
                <w:rtl/>
                <w:lang w:eastAsia="ar-SA"/>
              </w:rPr>
              <w:t>جابات الطالبات يتم التأكد من قراءة ونطق الكلمة الم</w:t>
            </w:r>
            <w:r w:rsidRPr="00E84C4C">
              <w:rPr>
                <w:rFonts w:ascii="Times New Roman" w:eastAsia="Times New Roman" w:hAnsi="Times New Roman" w:cs="Times New Roman"/>
                <w:b/>
                <w:bCs/>
                <w:color w:val="008000"/>
                <w:sz w:val="24"/>
                <w:szCs w:val="24"/>
                <w:rtl/>
                <w:lang w:eastAsia="ar-SA"/>
              </w:rPr>
              <w:t>ستهدفة .</w:t>
            </w:r>
          </w:p>
          <w:p w:rsidR="003B432E" w:rsidRDefault="003B432E"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Pr>
                <w:rFonts w:ascii="Times New Roman" w:eastAsia="Times New Roman" w:hAnsi="Times New Roman" w:cs="Times New Roman" w:hint="cs"/>
                <w:b/>
                <w:bCs/>
                <w:color w:val="008000"/>
                <w:sz w:val="24"/>
                <w:szCs w:val="24"/>
                <w:rtl/>
                <w:lang w:eastAsia="ar-SA"/>
              </w:rPr>
              <w:t xml:space="preserve">أدرب الطالبات على نطق الكلمات المنونة مع ملاحظة نوع التنوين </w:t>
            </w:r>
          </w:p>
          <w:p w:rsidR="003B432E" w:rsidRPr="00E84C4C" w:rsidRDefault="003B432E"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أبين للطالبات حركة الحرف السابق لحرف المد وأطلب استخراج الحرف الممدود وحركته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القراءة والتقويم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2- القراءة والتحليل</w:t>
            </w:r>
          </w:p>
          <w:p w:rsidR="00E84C4C" w:rsidRPr="00E84C4C" w:rsidRDefault="002B7556" w:rsidP="002B7556">
            <w:pPr>
              <w:spacing w:after="0" w:line="240" w:lineRule="auto"/>
              <w:rPr>
                <w:rFonts w:ascii="Times New Roman" w:eastAsia="Times New Roman" w:hAnsi="Times New Roman" w:cs="Times New Roman"/>
                <w:b/>
                <w:bCs/>
                <w:color w:val="FF0000"/>
                <w:sz w:val="24"/>
                <w:szCs w:val="24"/>
                <w:rtl/>
                <w:lang w:eastAsia="ar-SA"/>
              </w:rPr>
            </w:pPr>
            <w:r w:rsidRPr="002B7556">
              <w:rPr>
                <w:rFonts w:ascii="Times New Roman" w:eastAsia="Times New Roman" w:hAnsi="Times New Roman" w:cs="Times New Roman"/>
                <w:b/>
                <w:bCs/>
                <w:noProof/>
                <w:color w:val="FF0000"/>
                <w:sz w:val="24"/>
                <w:szCs w:val="24"/>
                <w:rtl/>
              </w:rPr>
              <w:drawing>
                <wp:inline distT="0" distB="0" distL="0" distR="0">
                  <wp:extent cx="879447" cy="552312"/>
                  <wp:effectExtent l="19050" t="0" r="0" b="0"/>
                  <wp:docPr id="22" name="il_fi" descr="writing-college-term-pape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college-term-papers1"/>
                          <pic:cNvPicPr>
                            <a:picLocks noChangeAspect="1" noChangeArrowheads="1"/>
                          </pic:cNvPicPr>
                        </pic:nvPicPr>
                        <pic:blipFill>
                          <a:blip r:embed="rId32"/>
                          <a:srcRect/>
                          <a:stretch>
                            <a:fillRect/>
                          </a:stretch>
                        </pic:blipFill>
                        <pic:spPr bwMode="auto">
                          <a:xfrm>
                            <a:off x="0" y="0"/>
                            <a:ext cx="882336" cy="554126"/>
                          </a:xfrm>
                          <a:prstGeom prst="rect">
                            <a:avLst/>
                          </a:prstGeom>
                          <a:noFill/>
                          <a:ln w="9525">
                            <a:noFill/>
                            <a:miter lim="800000"/>
                            <a:headEnd/>
                            <a:tailEnd/>
                          </a:ln>
                        </pic:spPr>
                      </pic:pic>
                    </a:graphicData>
                  </a:graphic>
                </wp:inline>
              </w:drawing>
            </w:r>
          </w:p>
          <w:p w:rsidR="00E84C4C" w:rsidRPr="00E84C4C" w:rsidRDefault="00E84C4C" w:rsidP="003B432E">
            <w:pPr>
              <w:spacing w:after="0" w:line="240" w:lineRule="auto"/>
              <w:rPr>
                <w:rFonts w:ascii="Times New Roman" w:eastAsia="Times New Roman" w:hAnsi="Times New Roman" w:cs="Times New Roman"/>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استخرجي  من النص كلمات </w:t>
            </w:r>
            <w:r w:rsidR="003B432E">
              <w:rPr>
                <w:rFonts w:ascii="Times New Roman" w:eastAsia="Times New Roman" w:hAnsi="Times New Roman" w:cs="Times New Roman" w:hint="cs"/>
                <w:b/>
                <w:bCs/>
                <w:color w:val="FF0000"/>
                <w:sz w:val="24"/>
                <w:szCs w:val="24"/>
                <w:rtl/>
                <w:lang w:eastAsia="ar-SA"/>
              </w:rPr>
              <w:t xml:space="preserve">بها تنوين ضم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3B432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استخرجي  من النص كلمات </w:t>
            </w:r>
            <w:r w:rsidR="003B432E">
              <w:rPr>
                <w:rFonts w:ascii="Times New Roman" w:eastAsia="Times New Roman" w:hAnsi="Times New Roman" w:cs="Times New Roman" w:hint="cs"/>
                <w:b/>
                <w:bCs/>
                <w:color w:val="FF0000"/>
                <w:sz w:val="24"/>
                <w:szCs w:val="24"/>
                <w:rtl/>
                <w:lang w:eastAsia="ar-SA"/>
              </w:rPr>
              <w:t xml:space="preserve">بها حرف مد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5376" style="position:absolute;left:0;text-align:left;margin-left:315pt;margin-top:2.3pt;width:126pt;height:56.2pt;z-index:251732992" strokecolor="red" strokeweight="2.25pt">
            <v:stroke dashstyle="1 1"/>
            <v:textbox style="mso-next-textbox:#_x0000_s5376">
              <w:txbxContent>
                <w:p w:rsidR="00DF7D40" w:rsidRDefault="009A16EF" w:rsidP="00E84C4C">
                  <w:pPr>
                    <w:jc w:val="center"/>
                  </w:pPr>
                  <w:r>
                    <w:pict>
                      <v:shape id="_x0000_i107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303" style="position:absolute;left:0;text-align:left;margin-left:-17.85pt;margin-top:-1.9pt;width:324pt;height:45pt;z-index:251709440" coordorigin="9851,491" coordsize="6480,720">
            <v:group id="_x0000_s5304" style="position:absolute;left:9851;top:491;width:6480;height:360" coordorigin="9311,851" coordsize="6480,720">
              <v:roundrect id="_x0000_s5305" style="position:absolute;left:14711;top:851;width:1080;height:720;flip:x" arcsize="10923f" strokecolor="blue" strokeweight="2.25pt">
                <v:fill color2="#9cf" rotate="t" angle="-135" focus="50%" type="gradient"/>
                <v:textbox style="mso-next-textbox:#_x0000_s5305">
                  <w:txbxContent>
                    <w:p w:rsidR="00DF7D40" w:rsidRPr="007A58B1" w:rsidRDefault="00DF7D40" w:rsidP="00E84C4C">
                      <w:pPr>
                        <w:rPr>
                          <w:b/>
                          <w:bCs/>
                        </w:rPr>
                      </w:pPr>
                      <w:r w:rsidRPr="007A58B1">
                        <w:rPr>
                          <w:rFonts w:hint="cs"/>
                          <w:b/>
                          <w:bCs/>
                          <w:rtl/>
                        </w:rPr>
                        <w:t xml:space="preserve">التاريخ </w:t>
                      </w:r>
                    </w:p>
                  </w:txbxContent>
                </v:textbox>
              </v:roundrect>
              <v:roundrect id="_x0000_s5306" style="position:absolute;left:13631;top:851;width:1080;height:720;flip:x" arcsize="10923f" strokecolor="blue" strokeweight="2.25pt">
                <v:fill color2="#9cf" rotate="t" angle="-135" focus="50%" type="gradient"/>
              </v:roundrect>
              <v:roundrect id="_x0000_s5307" style="position:absolute;left:12551;top:851;width:1080;height:720;flip:x" arcsize="10923f" strokecolor="blue" strokeweight="2.25pt">
                <v:fill color2="#9cf" rotate="t" angle="-135" focus="50%" type="gradient"/>
              </v:roundrect>
              <v:roundrect id="_x0000_s5308" style="position:absolute;left:11471;top:851;width:1080;height:720;flip:x" arcsize="10923f" strokecolor="blue" strokeweight="2.25pt">
                <v:fill color2="#9cf" rotate="t" angle="-135" focus="50%" type="gradient"/>
              </v:roundrect>
              <v:roundrect id="_x0000_s5309" style="position:absolute;left:10391;top:851;width:1080;height:720;flip:x" arcsize="10923f" strokecolor="blue" strokeweight="2.25pt">
                <v:fill color2="#9cf" rotate="t" angle="-135" focus="50%" type="gradient"/>
              </v:roundrect>
              <v:roundrect id="_x0000_s5310" style="position:absolute;left:9311;top:851;width:1080;height:720;flip:x" arcsize="10923f" strokecolor="blue" strokeweight="2.25pt">
                <v:fill color2="#9cf" rotate="t" angle="-135" focus="50%" type="gradient"/>
              </v:roundrect>
            </v:group>
            <v:group id="_x0000_s5311" style="position:absolute;left:9851;top:851;width:6480;height:360" coordorigin="9311,851" coordsize="6480,720">
              <v:roundrect id="_x0000_s5312" style="position:absolute;left:14711;top:851;width:1080;height:720;flip:x" arcsize="10923f" strokecolor="blue" strokeweight="2.25pt">
                <v:fill color2="#9cf" rotate="t" angle="-135" focus="50%" type="gradient"/>
                <v:textbox style="mso-next-textbox:#_x0000_s531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313" style="position:absolute;left:13631;top:851;width:1080;height:720;flip:x" arcsize="10923f" strokecolor="blue" strokeweight="2.25pt">
                <v:fill color2="#9cf" rotate="t" angle="-135" focus="50%" type="gradient"/>
              </v:roundrect>
              <v:roundrect id="_x0000_s5314" style="position:absolute;left:12551;top:851;width:1080;height:720;flip:x" arcsize="10923f" strokecolor="blue" strokeweight="2.25pt">
                <v:fill color2="#9cf" rotate="t" angle="-135" focus="50%" type="gradient"/>
              </v:roundrect>
              <v:roundrect id="_x0000_s5315" style="position:absolute;left:11471;top:851;width:1080;height:720;flip:x" arcsize="10923f" strokecolor="blue" strokeweight="2.25pt">
                <v:fill color2="#9cf" rotate="t" angle="-135" focus="50%" type="gradient"/>
              </v:roundrect>
              <v:roundrect id="_x0000_s5316" style="position:absolute;left:10391;top:851;width:1080;height:720;flip:x" arcsize="10923f" strokecolor="blue" strokeweight="2.25pt">
                <v:fill color2="#9cf" rotate="t" angle="-135" focus="50%" type="gradient"/>
              </v:roundrect>
              <v:roundrect id="_x0000_s5317"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288" style="position:absolute;left:0;text-align:left;margin-left:450pt;margin-top:-1.9pt;width:324pt;height:45pt;z-index:251708416" coordorigin="9851,491" coordsize="6480,720">
            <v:group id="_x0000_s5289" style="position:absolute;left:9851;top:491;width:6480;height:360" coordorigin="9311,851" coordsize="6480,720">
              <v:roundrect id="_x0000_s5290" style="position:absolute;left:14711;top:851;width:1080;height:720;flip:x" arcsize="10923f" strokecolor="blue" strokeweight="2.25pt">
                <v:fill color2="#9cf" rotate="t" angle="-45" focus="50%" type="gradient"/>
                <v:textbox style="mso-next-textbox:#_x0000_s529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291" style="position:absolute;left:13631;top:851;width:1080;height:720;flip:x" arcsize="10923f" strokecolor="blue" strokeweight="2.25pt">
                <v:fill color2="#9cf" rotate="t" angle="-45" focus="50%" type="gradient"/>
              </v:roundrect>
              <v:roundrect id="_x0000_s5292" style="position:absolute;left:12551;top:851;width:1080;height:720;flip:x" arcsize="10923f" strokecolor="blue" strokeweight="2.25pt">
                <v:fill color2="#9cf" rotate="t" angle="-45" focus="50%" type="gradient"/>
              </v:roundrect>
              <v:roundrect id="_x0000_s5293" style="position:absolute;left:11471;top:851;width:1080;height:720;flip:x" arcsize="10923f" strokecolor="blue" strokeweight="2.25pt">
                <v:fill color2="#9cf" rotate="t" angle="-45" focus="50%" type="gradient"/>
              </v:roundrect>
              <v:roundrect id="_x0000_s5294" style="position:absolute;left:10391;top:851;width:1080;height:720;flip:x" arcsize="10923f" strokecolor="blue" strokeweight="2.25pt">
                <v:fill color2="#9cf" rotate="t" angle="-45" focus="50%" type="gradient"/>
              </v:roundrect>
              <v:roundrect id="_x0000_s5295" style="position:absolute;left:9311;top:851;width:1080;height:720;flip:x" arcsize="10923f" strokecolor="blue" strokeweight="2.25pt">
                <v:fill color2="#9cf" rotate="t" angle="-45" focus="50%" type="gradient"/>
              </v:roundrect>
            </v:group>
            <v:group id="_x0000_s5296" style="position:absolute;left:9851;top:851;width:6480;height:360" coordorigin="9311,851" coordsize="6480,720">
              <v:roundrect id="_x0000_s5297" style="position:absolute;left:14711;top:851;width:1080;height:720;flip:x" arcsize="10923f" strokecolor="blue" strokeweight="2.25pt">
                <v:fill color2="#9cf" rotate="t" angle="-45" focus="50%" type="gradient"/>
                <v:textbox style="mso-next-textbox:#_x0000_s529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298" style="position:absolute;left:13631;top:851;width:1080;height:720;flip:x" arcsize="10923f" strokecolor="blue" strokeweight="2.25pt">
                <v:fill color2="#9cf" rotate="t" angle="-45" focus="50%" type="gradient"/>
              </v:roundrect>
              <v:roundrect id="_x0000_s5299" style="position:absolute;left:12551;top:851;width:1080;height:720;flip:x" arcsize="10923f" strokecolor="blue" strokeweight="2.25pt">
                <v:fill color2="#9cf" rotate="t" angle="-45" focus="50%" type="gradient"/>
              </v:roundrect>
              <v:roundrect id="_x0000_s5300" style="position:absolute;left:11471;top:851;width:1080;height:720;flip:x" arcsize="10923f" strokecolor="blue" strokeweight="2.25pt">
                <v:fill color2="#9cf" rotate="t" angle="-45" focus="50%" type="gradient"/>
              </v:roundrect>
              <v:roundrect id="_x0000_s5301" style="position:absolute;left:10391;top:851;width:1080;height:720;flip:x" arcsize="10923f" strokecolor="blue" strokeweight="2.25pt">
                <v:fill color2="#9cf" rotate="t" angle="-45" focus="50%" type="gradient"/>
              </v:roundrect>
              <v:roundrect id="_x0000_s5302"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287" style="position:absolute;left:0;text-align:left;margin-left:-18pt;margin-top:5.15pt;width:270pt;height:22.5pt;flip:x;z-index:251707392" arcsize="10923f" strokecolor="blue" strokeweight="2.25pt">
            <v:fill color2="#9cf" rotate="t" angle="-135" focus="50%" type="gradient"/>
            <v:textbox style="mso-next-textbox:#_x0000_s528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319" style="position:absolute;left:0;text-align:left;margin-left:450pt;margin-top:-.75pt;width:324pt;height:22.5pt;z-index:251711488" coordorigin="9851,1391" coordsize="6480,450">
            <v:roundrect id="_x0000_s5320" style="position:absolute;left:15251;top:1391;width:1080;height:450;flip:x" arcsize="10923f" strokecolor="blue" strokeweight="2.25pt">
              <v:fill color2="#9cf" rotate="t" angle="-135" focus="50%" type="gradient"/>
              <v:textbox style="mso-next-textbox:#_x0000_s5320">
                <w:txbxContent>
                  <w:p w:rsidR="00DF7D40" w:rsidRPr="00AC38A0" w:rsidRDefault="00DF7D40" w:rsidP="00E84C4C">
                    <w:pPr>
                      <w:rPr>
                        <w:b/>
                        <w:bCs/>
                      </w:rPr>
                    </w:pPr>
                    <w:r>
                      <w:rPr>
                        <w:rFonts w:hint="cs"/>
                        <w:b/>
                        <w:bCs/>
                        <w:rtl/>
                      </w:rPr>
                      <w:t xml:space="preserve">الوسيلة </w:t>
                    </w:r>
                  </w:p>
                </w:txbxContent>
              </v:textbox>
            </v:roundrect>
            <v:roundrect id="_x0000_s5321" style="position:absolute;left:9851;top:1391;width:5400;height:450;flip:x" arcsize="10923f" strokecolor="blue" strokeweight="2.25pt">
              <v:fill color2="#9cf" rotate="t" angle="-135" focus="50%" type="gradient"/>
              <v:textbox style="mso-next-textbox:#_x0000_s5321">
                <w:txbxContent>
                  <w:p w:rsidR="00DF7D40" w:rsidRPr="00C2553D" w:rsidRDefault="00DF7D40" w:rsidP="00C2553D">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C2553D"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318" style="position:absolute;left:0;text-align:left;margin-left:252pt;margin-top:-.75pt;width:54pt;height:22.5pt;flip:x;z-index:251710464" arcsize="10923f" strokecolor="blue" strokeweight="2.25pt">
            <v:fill color2="#9cf" rotate="t" angle="-135" focus="50%" type="gradient"/>
            <v:textbox style="mso-next-textbox:#_x0000_s531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327" style="position:absolute;left:0;text-align:left;margin-left:315pt;margin-top:7.95pt;width:126pt;height:44.85pt;flip:x;z-index:251715584" arcsize="10923f" strokecolor="green" strokeweight="2.25pt">
            <v:fill color2="#9cf" rotate="t" angle="-135" focus="50%" type="gradient"/>
            <v:textbox style="mso-next-textbox:#_x0000_s5327">
              <w:txbxContent>
                <w:p w:rsidR="00DF7D40" w:rsidRPr="005012A9" w:rsidRDefault="009A16EF" w:rsidP="003B432E">
                  <w:pPr>
                    <w:rPr>
                      <w:b/>
                      <w:bCs/>
                    </w:rPr>
                  </w:pPr>
                  <w:r w:rsidRPr="009A16EF">
                    <w:rPr>
                      <w:b/>
                      <w:bCs/>
                      <w:color w:val="0000FF"/>
                      <w:sz w:val="28"/>
                      <w:szCs w:val="28"/>
                    </w:rPr>
                    <w:pict>
                      <v:shape id="_x0000_i1078"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326" style="position:absolute;left:0;text-align:left;margin-left:-18pt;margin-top:7.95pt;width:270pt;height:44.85pt;flip:x;z-index:251714560" arcsize="10923f" strokecolor="blue" strokeweight="2.25pt">
            <v:fill color2="#9cf" rotate="t" angle="-135" focus="50%" type="gradient"/>
            <v:textbox style="mso-next-textbox:#_x0000_s5326">
              <w:txbxContent>
                <w:p w:rsidR="00DF7D40" w:rsidRPr="00C2553D" w:rsidRDefault="00DF7D40" w:rsidP="003B432E">
                  <w:pPr>
                    <w:rPr>
                      <w:b/>
                      <w:bCs/>
                      <w:sz w:val="26"/>
                      <w:szCs w:val="26"/>
                      <w:rtl/>
                    </w:rPr>
                  </w:pPr>
                  <w:r>
                    <w:rPr>
                      <w:rFonts w:hint="cs"/>
                      <w:b/>
                      <w:bCs/>
                      <w:sz w:val="26"/>
                      <w:szCs w:val="26"/>
                      <w:rtl/>
                    </w:rPr>
                    <w:t xml:space="preserve">النص الأول (الحياء  من الله)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325" style="position:absolute;left:0;text-align:left;margin-left:252pt;margin-top:7.95pt;width:54pt;height:44.85pt;flip:x;z-index:251713536" arcsize="10923f" strokecolor="blue" strokeweight="2.25pt">
            <v:fill color2="#9cf" rotate="t" angle="-135" focus="50%" type="gradient"/>
            <v:textbox style="mso-next-textbox:#_x0000_s5325">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322" style="position:absolute;left:0;text-align:left;margin-left:450pt;margin-top:7.95pt;width:324pt;height:44.85pt;z-index:251712512" coordorigin="9851,1391" coordsize="6480,450">
            <v:roundrect id="_x0000_s5323" style="position:absolute;left:15251;top:1391;width:1080;height:450;flip:x" arcsize="10923f" strokecolor="blue" strokeweight="2.25pt">
              <v:fill color2="#9cf" rotate="t" angle="-135" focus="50%" type="gradient"/>
              <v:textbox style="mso-next-textbox:#_x0000_s532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324" style="position:absolute;left:9851;top:1391;width:5400;height:450;flip:x" arcsize="10923f" strokecolor="blue" strokeweight="2.25pt">
              <v:fill color2="#9cf" rotate="t" angle="-135" focus="50%" type="gradient"/>
              <v:textbox style="mso-next-textbox:#_x0000_s5324">
                <w:txbxContent>
                  <w:p w:rsidR="00DF7D40" w:rsidRPr="0024289D" w:rsidRDefault="00DF7D40" w:rsidP="004364BC">
                    <w:pPr>
                      <w:rPr>
                        <w:b/>
                        <w:bCs/>
                        <w:sz w:val="30"/>
                        <w:szCs w:val="30"/>
                        <w:rtl/>
                      </w:rPr>
                    </w:pPr>
                    <w:r>
                      <w:rPr>
                        <w:rFonts w:hint="cs"/>
                        <w:b/>
                        <w:bCs/>
                        <w:sz w:val="30"/>
                        <w:szCs w:val="30"/>
                        <w:rtl/>
                      </w:rPr>
                      <w:t xml:space="preserve">أأكد  بالقسم : ......إنك عالم كبير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2D2865">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استخدام </w:t>
            </w:r>
            <w:r w:rsidR="002D2865">
              <w:rPr>
                <w:rFonts w:ascii="Times New Roman" w:eastAsia="Times New Roman" w:hAnsi="Times New Roman" w:cs="Times New Roman" w:hint="cs"/>
                <w:b/>
                <w:bCs/>
                <w:sz w:val="26"/>
                <w:szCs w:val="26"/>
                <w:rtl/>
                <w:lang w:eastAsia="ar-SA"/>
              </w:rPr>
              <w:t xml:space="preserve">القسم في التأكيد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r w:rsidR="002D2865">
              <w:rPr>
                <w:rFonts w:ascii="Times New Roman" w:eastAsia="Times New Roman" w:hAnsi="Times New Roman" w:cs="Times New Roman" w:hint="cs"/>
                <w:b/>
                <w:bCs/>
                <w:sz w:val="26"/>
                <w:szCs w:val="26"/>
                <w:rtl/>
                <w:lang w:eastAsia="ar-SA"/>
              </w:rPr>
              <w:t xml:space="preserve">تحويل الفعل إلى اسم مكان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معرفي</w:t>
            </w: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معرفي</w:t>
            </w: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2D2865"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معرفي</w:t>
            </w:r>
          </w:p>
          <w:p w:rsidR="002D2865" w:rsidRPr="002D2865" w:rsidRDefault="002D2865" w:rsidP="002D2865">
            <w:pPr>
              <w:jc w:val="center"/>
              <w:rPr>
                <w:rFonts w:ascii="Times New Roman" w:eastAsia="Times New Roman" w:hAnsi="Times New Roman" w:cs="Times New Roman"/>
                <w:b/>
                <w:bCs/>
                <w:color w:val="0000FF"/>
                <w:sz w:val="24"/>
                <w:szCs w:val="24"/>
                <w:rtl/>
                <w:lang w:eastAsia="ar-SA"/>
              </w:rPr>
            </w:pPr>
          </w:p>
          <w:p w:rsidR="00E84C4C" w:rsidRPr="002D2865" w:rsidRDefault="002D2865" w:rsidP="002D2865">
            <w:pPr>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تطبيق</w:t>
            </w: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تطبيق</w:t>
            </w: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E84C4C"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p>
          <w:p w:rsidR="002D2865" w:rsidRPr="002D2865" w:rsidRDefault="00E84C4C" w:rsidP="002D2865">
            <w:pPr>
              <w:spacing w:after="0" w:line="240" w:lineRule="auto"/>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تطبيق</w:t>
            </w:r>
          </w:p>
          <w:p w:rsidR="002D2865" w:rsidRPr="002D2865" w:rsidRDefault="002D2865" w:rsidP="002D2865">
            <w:pPr>
              <w:jc w:val="center"/>
              <w:rPr>
                <w:rFonts w:ascii="Times New Roman" w:eastAsia="Times New Roman" w:hAnsi="Times New Roman" w:cs="Times New Roman"/>
                <w:b/>
                <w:bCs/>
                <w:color w:val="0000FF"/>
                <w:sz w:val="24"/>
                <w:szCs w:val="24"/>
                <w:rtl/>
                <w:lang w:eastAsia="ar-SA"/>
              </w:rPr>
            </w:pPr>
          </w:p>
          <w:p w:rsidR="00E84C4C" w:rsidRPr="002D2865" w:rsidRDefault="002D2865" w:rsidP="002D2865">
            <w:pPr>
              <w:jc w:val="center"/>
              <w:rPr>
                <w:rFonts w:ascii="Times New Roman" w:eastAsia="Times New Roman" w:hAnsi="Times New Roman" w:cs="Times New Roman"/>
                <w:b/>
                <w:bCs/>
                <w:color w:val="0000FF"/>
                <w:sz w:val="24"/>
                <w:szCs w:val="24"/>
                <w:rtl/>
                <w:lang w:eastAsia="ar-SA"/>
              </w:rPr>
            </w:pPr>
            <w:r w:rsidRPr="002D2865">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Default="00792A45" w:rsidP="00792A45">
            <w:pPr>
              <w:spacing w:after="0" w:line="240" w:lineRule="auto"/>
              <w:jc w:val="center"/>
              <w:rPr>
                <w:rFonts w:ascii="Times New Roman" w:eastAsia="Times New Roman" w:hAnsi="Times New Roman" w:cs="Times New Roman"/>
                <w:b/>
                <w:bCs/>
                <w:sz w:val="24"/>
                <w:szCs w:val="24"/>
                <w:rtl/>
                <w:lang w:eastAsia="ar-SA" w:bidi="ar-EG"/>
              </w:rPr>
            </w:pPr>
            <w:r w:rsidRPr="00792A45">
              <w:rPr>
                <w:rFonts w:ascii="Times New Roman" w:eastAsia="Times New Roman" w:hAnsi="Times New Roman" w:cs="Times New Roman"/>
                <w:b/>
                <w:bCs/>
                <w:noProof/>
                <w:sz w:val="24"/>
                <w:szCs w:val="24"/>
                <w:rtl/>
              </w:rPr>
              <w:drawing>
                <wp:inline distT="0" distB="0" distL="0" distR="0">
                  <wp:extent cx="1097755" cy="709683"/>
                  <wp:effectExtent l="19050" t="0" r="7145" b="0"/>
                  <wp:docPr id="43" name="صورة 43" descr="ANd9GcQudPadno3rK0mSEAP99msCVAuPbj1szALmXK-40UO4QNYa7a23ft0cbzLhUA">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Nd9GcQudPadno3rK0mSEAP99msCVAuPbj1szALmXK-40UO4QNYa7a23ft0cbzLhUA">
                            <a:hlinkClick r:id="rId33"/>
                          </pic:cNvPr>
                          <pic:cNvPicPr>
                            <a:picLocks noChangeAspect="1" noChangeArrowheads="1"/>
                          </pic:cNvPicPr>
                        </pic:nvPicPr>
                        <pic:blipFill>
                          <a:blip r:embed="rId34"/>
                          <a:srcRect/>
                          <a:stretch>
                            <a:fillRect/>
                          </a:stretch>
                        </pic:blipFill>
                        <pic:spPr bwMode="auto">
                          <a:xfrm>
                            <a:off x="0" y="0"/>
                            <a:ext cx="1092835" cy="706503"/>
                          </a:xfrm>
                          <a:prstGeom prst="rect">
                            <a:avLst/>
                          </a:prstGeom>
                          <a:noFill/>
                          <a:ln w="9525">
                            <a:noFill/>
                            <a:miter lim="800000"/>
                            <a:headEnd/>
                            <a:tailEnd/>
                          </a:ln>
                        </pic:spPr>
                      </pic:pic>
                    </a:graphicData>
                  </a:graphic>
                </wp:inline>
              </w:drawing>
            </w:r>
          </w:p>
          <w:p w:rsidR="00792A45" w:rsidRPr="00E84C4C" w:rsidRDefault="00792A45" w:rsidP="00792A45">
            <w:pPr>
              <w:spacing w:after="0" w:line="240" w:lineRule="auto"/>
              <w:jc w:val="center"/>
              <w:rPr>
                <w:rFonts w:ascii="Times New Roman" w:eastAsia="Times New Roman" w:hAnsi="Times New Roman" w:cs="Times New Roman"/>
                <w:b/>
                <w:bCs/>
                <w:sz w:val="24"/>
                <w:szCs w:val="24"/>
                <w:rtl/>
                <w:lang w:eastAsia="ar-SA" w:bidi="ar-EG"/>
              </w:rPr>
            </w:pPr>
          </w:p>
          <w:p w:rsidR="00E84C4C" w:rsidRPr="00E84C4C" w:rsidRDefault="00E84C4C" w:rsidP="002D2865">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w:t>
            </w:r>
            <w:r w:rsidR="002D2865">
              <w:rPr>
                <w:rFonts w:ascii="Times New Roman" w:eastAsia="Times New Roman" w:hAnsi="Times New Roman" w:cs="Times New Roman" w:hint="cs"/>
                <w:b/>
                <w:bCs/>
                <w:sz w:val="24"/>
                <w:szCs w:val="24"/>
                <w:rtl/>
                <w:lang w:eastAsia="ar-SA"/>
              </w:rPr>
              <w:t xml:space="preserve">تحاكي الطالبة القسم في تأكيد الجمل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2D2865" w:rsidRDefault="00E84C4C" w:rsidP="002D2865">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تحول الطالبة </w:t>
            </w:r>
            <w:r w:rsidR="002D2865">
              <w:rPr>
                <w:rFonts w:ascii="Times New Roman" w:eastAsia="Times New Roman" w:hAnsi="Times New Roman" w:cs="Times New Roman" w:hint="cs"/>
                <w:b/>
                <w:bCs/>
                <w:sz w:val="24"/>
                <w:szCs w:val="24"/>
                <w:rtl/>
                <w:lang w:eastAsia="ar-SA"/>
              </w:rPr>
              <w:t xml:space="preserve">الفعل إلى اسم يدل على المكان </w:t>
            </w:r>
          </w:p>
          <w:p w:rsidR="002D2865" w:rsidRDefault="002D2865" w:rsidP="002D2865">
            <w:pPr>
              <w:spacing w:after="0" w:line="240" w:lineRule="auto"/>
              <w:rPr>
                <w:rFonts w:ascii="Times New Roman" w:eastAsia="Times New Roman" w:hAnsi="Times New Roman" w:cs="Times New Roman"/>
                <w:b/>
                <w:bCs/>
                <w:sz w:val="24"/>
                <w:szCs w:val="24"/>
                <w:rtl/>
                <w:lang w:eastAsia="ar-SA"/>
              </w:rPr>
            </w:pPr>
          </w:p>
          <w:p w:rsidR="00E84C4C" w:rsidRPr="00E84C4C" w:rsidRDefault="002D2865" w:rsidP="002D2865">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4- أن تضع الطالبة الاسم في جملة مفيدة </w:t>
            </w:r>
            <w:r w:rsidR="00E84C4C"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29"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233" name="صورة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3C40AD" w:rsidRDefault="003B432E" w:rsidP="003C40AD">
            <w:pPr>
              <w:pStyle w:val="ad"/>
              <w:numPr>
                <w:ilvl w:val="0"/>
                <w:numId w:val="38"/>
              </w:numPr>
              <w:ind w:left="360"/>
              <w:rPr>
                <w:b/>
                <w:bCs/>
                <w:color w:val="0070C0"/>
                <w:lang w:eastAsia="ar-SA"/>
              </w:rPr>
            </w:pPr>
            <w:r w:rsidRPr="003C40AD">
              <w:rPr>
                <w:rFonts w:hint="cs"/>
                <w:b/>
                <w:bCs/>
                <w:color w:val="0070C0"/>
                <w:rtl/>
                <w:lang w:eastAsia="ar-SA"/>
              </w:rPr>
              <w:t>ثلاث كلمات منونة تنوين فتح</w:t>
            </w:r>
          </w:p>
          <w:p w:rsidR="003C40AD" w:rsidRPr="00E84C4C" w:rsidRDefault="003C40AD" w:rsidP="003C40AD">
            <w:pPr>
              <w:spacing w:after="0" w:line="240" w:lineRule="auto"/>
              <w:rPr>
                <w:rFonts w:ascii="Times New Roman" w:eastAsia="Times New Roman" w:hAnsi="Times New Roman" w:cs="Times New Roman"/>
                <w:b/>
                <w:bCs/>
                <w:color w:val="0070C0"/>
                <w:rtl/>
                <w:lang w:eastAsia="ar-SA"/>
              </w:rPr>
            </w:pPr>
            <w:r>
              <w:rPr>
                <w:rFonts w:ascii="Times New Roman" w:eastAsia="Times New Roman" w:hAnsi="Times New Roman" w:cs="Times New Roman" w:hint="cs"/>
                <w:b/>
                <w:bCs/>
                <w:color w:val="0070C0"/>
                <w:rtl/>
                <w:lang w:eastAsia="ar-SA"/>
              </w:rPr>
              <w:t>2</w:t>
            </w:r>
            <w:r w:rsidRPr="00E84C4C">
              <w:rPr>
                <w:rFonts w:ascii="Times New Roman" w:eastAsia="Times New Roman" w:hAnsi="Times New Roman" w:cs="Times New Roman" w:hint="cs"/>
                <w:b/>
                <w:bCs/>
                <w:color w:val="0070C0"/>
                <w:rtl/>
                <w:lang w:eastAsia="ar-SA"/>
              </w:rPr>
              <w:t>-</w:t>
            </w:r>
            <w:r>
              <w:rPr>
                <w:rFonts w:ascii="Times New Roman" w:eastAsia="Times New Roman" w:hAnsi="Times New Roman" w:cs="Times New Roman" w:hint="cs"/>
                <w:b/>
                <w:bCs/>
                <w:color w:val="0070C0"/>
                <w:rtl/>
                <w:lang w:eastAsia="ar-SA"/>
              </w:rPr>
              <w:t xml:space="preserve">ثلاث كلمات منونة تنوين ضم </w:t>
            </w:r>
          </w:p>
          <w:p w:rsidR="003C40AD" w:rsidRPr="003C40AD" w:rsidRDefault="003C40AD" w:rsidP="003C40AD">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3-</w:t>
            </w:r>
            <w:r>
              <w:rPr>
                <w:rFonts w:ascii="Times New Roman" w:eastAsia="Times New Roman" w:hAnsi="Times New Roman" w:cs="Times New Roman" w:hint="cs"/>
                <w:b/>
                <w:bCs/>
                <w:color w:val="0070C0"/>
                <w:rtl/>
                <w:lang w:eastAsia="ar-SA"/>
              </w:rPr>
              <w:t>ثلاث كلمات منونة تنوين كسر</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234" name="صورة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3C40AD" w:rsidRDefault="003C40AD" w:rsidP="00E84C4C">
            <w:pPr>
              <w:spacing w:after="0" w:line="240" w:lineRule="auto"/>
              <w:rPr>
                <w:rFonts w:ascii="Times New Roman" w:eastAsia="Times New Roman" w:hAnsi="Times New Roman" w:cs="Times New Roman"/>
                <w:b/>
                <w:bCs/>
                <w:color w:val="C00000"/>
                <w:sz w:val="24"/>
                <w:szCs w:val="24"/>
                <w:rtl/>
                <w:lang w:eastAsia="ar-SA"/>
              </w:rPr>
            </w:pPr>
            <w:r w:rsidRPr="003C40AD">
              <w:rPr>
                <w:rFonts w:ascii="Times New Roman" w:eastAsia="Times New Roman" w:hAnsi="Times New Roman" w:cs="Times New Roman" w:hint="cs"/>
                <w:b/>
                <w:bCs/>
                <w:color w:val="C00000"/>
                <w:sz w:val="24"/>
                <w:szCs w:val="24"/>
                <w:rtl/>
                <w:lang w:eastAsia="ar-SA"/>
              </w:rPr>
              <w:t>بمحاكاة المثال الأول استخدم القسم في تأكيد الجمل التالية :</w:t>
            </w:r>
          </w:p>
          <w:p w:rsidR="00E84C4C" w:rsidRPr="00E84C4C" w:rsidRDefault="003C40AD"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19400" cy="854710"/>
                  <wp:effectExtent l="19050" t="0" r="0" b="0"/>
                  <wp:docPr id="225" name="صورة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7"/>
                          <a:srcRect/>
                          <a:stretch>
                            <a:fillRect/>
                          </a:stretch>
                        </pic:blipFill>
                        <pic:spPr bwMode="auto">
                          <a:xfrm>
                            <a:off x="0" y="0"/>
                            <a:ext cx="2819400" cy="85471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51155"/>
                  <wp:effectExtent l="19050" t="0" r="0" b="0"/>
                  <wp:docPr id="3236" name="صورة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38"/>
                          <a:srcRect/>
                          <a:stretch>
                            <a:fillRect/>
                          </a:stretch>
                        </pic:blipFill>
                        <pic:spPr bwMode="auto">
                          <a:xfrm>
                            <a:off x="0" y="0"/>
                            <a:ext cx="2828290" cy="351155"/>
                          </a:xfrm>
                          <a:prstGeom prst="rect">
                            <a:avLst/>
                          </a:prstGeom>
                          <a:noFill/>
                          <a:ln w="9525">
                            <a:noFill/>
                            <a:miter lim="800000"/>
                            <a:headEnd/>
                            <a:tailEnd/>
                          </a:ln>
                        </pic:spPr>
                      </pic:pic>
                    </a:graphicData>
                  </a:graphic>
                </wp:inline>
              </w:drawing>
            </w:r>
          </w:p>
          <w:p w:rsidR="00E84C4C" w:rsidRPr="00E84C4C" w:rsidRDefault="003C40AD" w:rsidP="00E84C4C">
            <w:pPr>
              <w:spacing w:after="0" w:line="240" w:lineRule="auto"/>
              <w:rPr>
                <w:rFonts w:ascii="Times New Roman" w:eastAsia="Times New Roman" w:hAnsi="Times New Roman" w:cs="Times New Roman"/>
                <w:b/>
                <w:bCs/>
                <w:sz w:val="24"/>
                <w:szCs w:val="24"/>
                <w:rtl/>
                <w:lang w:eastAsia="ar-SA"/>
              </w:rPr>
            </w:pPr>
            <w:r w:rsidRPr="003C40AD">
              <w:rPr>
                <w:rFonts w:ascii="Times New Roman" w:eastAsia="Times New Roman" w:hAnsi="Times New Roman" w:cs="Times New Roman" w:hint="cs"/>
                <w:b/>
                <w:bCs/>
                <w:noProof/>
                <w:color w:val="C00000"/>
                <w:sz w:val="24"/>
                <w:szCs w:val="24"/>
                <w:rtl/>
              </w:rPr>
              <w:t>بمحاكاة المثال الأول أحول الفعل إلى اسم  يدل على المكان ثم أضعه في جملة من إنشائي</w:t>
            </w:r>
            <w:r>
              <w:rPr>
                <w:rFonts w:ascii="Times New Roman" w:eastAsia="Times New Roman" w:hAnsi="Times New Roman" w:cs="Times New Roman" w:hint="cs"/>
                <w:b/>
                <w:bCs/>
                <w:noProof/>
                <w:sz w:val="24"/>
                <w:szCs w:val="24"/>
                <w:rtl/>
              </w:rPr>
              <w:t xml:space="preserve"> .</w:t>
            </w:r>
            <w:r>
              <w:rPr>
                <w:rFonts w:ascii="Times New Roman" w:eastAsia="Times New Roman" w:hAnsi="Times New Roman" w:cs="Times New Roman" w:hint="cs"/>
                <w:b/>
                <w:bCs/>
                <w:sz w:val="24"/>
                <w:szCs w:val="24"/>
                <w:rtl/>
                <w:lang w:eastAsia="ar-SA"/>
              </w:rPr>
              <w:t>ص 29</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قراءة المثال الأول، والتعرف على الإجراء لمحاكاته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في بقية الأمثلة.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 ر</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 </w:t>
            </w:r>
            <w:r w:rsidRPr="00E84C4C">
              <w:rPr>
                <w:rFonts w:ascii="Times New Roman" w:eastAsia="Times New Roman" w:hAnsi="Times New Roman" w:cs="Times New Roman" w:hint="cs"/>
                <w:b/>
                <w:bCs/>
                <w:color w:val="008000"/>
                <w:sz w:val="24"/>
                <w:szCs w:val="24"/>
                <w:rtl/>
                <w:lang w:eastAsia="ar-SA"/>
              </w:rPr>
              <w:t>السؤال  الأول.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2D2865">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-من خلال ما سبق </w:t>
            </w:r>
            <w:r w:rsidR="002D2865">
              <w:rPr>
                <w:rFonts w:ascii="Times New Roman" w:eastAsia="Times New Roman" w:hAnsi="Times New Roman" w:cs="Times New Roman" w:hint="cs"/>
                <w:b/>
                <w:bCs/>
                <w:color w:val="008000"/>
                <w:sz w:val="24"/>
                <w:szCs w:val="24"/>
                <w:rtl/>
                <w:lang w:eastAsia="ar-SA"/>
              </w:rPr>
              <w:t xml:space="preserve">تستخدم الطالبات القسم في تأكيد الجمل </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2D2865">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أناقش مع الطالبات المثال المعروض وكيف </w:t>
            </w:r>
            <w:r w:rsidR="002D2865">
              <w:rPr>
                <w:rFonts w:ascii="Times New Roman" w:eastAsia="Times New Roman" w:hAnsi="Times New Roman" w:cs="Times New Roman" w:hint="cs"/>
                <w:b/>
                <w:bCs/>
                <w:color w:val="008000"/>
                <w:sz w:val="24"/>
                <w:szCs w:val="24"/>
                <w:rtl/>
                <w:lang w:eastAsia="ar-SA"/>
              </w:rPr>
              <w:t xml:space="preserve">حولنا الفعل المعروض ( نزل ) إلى اسم مكان  ثم استخدمناه في جملة مفيدة وأطلب تطبيق ذلك في باقي الأفعال المحددة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استخرجي  من النص ما هو مطلوب  </w:t>
            </w:r>
          </w:p>
          <w:p w:rsidR="00E84C4C" w:rsidRPr="00E84C4C" w:rsidRDefault="002B7556" w:rsidP="002B7556">
            <w:pPr>
              <w:spacing w:after="0" w:line="240" w:lineRule="auto"/>
              <w:rPr>
                <w:rFonts w:ascii="Times New Roman" w:eastAsia="Times New Roman" w:hAnsi="Times New Roman" w:cs="Times New Roman"/>
                <w:b/>
                <w:bCs/>
                <w:color w:val="FF0000"/>
                <w:sz w:val="24"/>
                <w:szCs w:val="24"/>
                <w:rtl/>
                <w:lang w:eastAsia="ar-SA"/>
              </w:rPr>
            </w:pPr>
            <w:r w:rsidRPr="002B7556">
              <w:rPr>
                <w:rFonts w:ascii="Times New Roman" w:eastAsia="Times New Roman" w:hAnsi="Times New Roman" w:cs="Times New Roman"/>
                <w:b/>
                <w:bCs/>
                <w:noProof/>
                <w:color w:val="FF0000"/>
                <w:sz w:val="24"/>
                <w:szCs w:val="24"/>
                <w:rtl/>
              </w:rPr>
              <w:drawing>
                <wp:inline distT="0" distB="0" distL="0" distR="0">
                  <wp:extent cx="760177" cy="699715"/>
                  <wp:effectExtent l="19050" t="0" r="1823" b="0"/>
                  <wp:docPr id="11" name="il_fi" descr="boy_reading_book124940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oy_reading_book1249406311"/>
                          <pic:cNvPicPr>
                            <a:picLocks noChangeAspect="1" noChangeArrowheads="1"/>
                          </pic:cNvPicPr>
                        </pic:nvPicPr>
                        <pic:blipFill>
                          <a:blip r:embed="rId39"/>
                          <a:srcRect/>
                          <a:stretch>
                            <a:fillRect/>
                          </a:stretch>
                        </pic:blipFill>
                        <pic:spPr bwMode="auto">
                          <a:xfrm>
                            <a:off x="0" y="0"/>
                            <a:ext cx="765535" cy="704647"/>
                          </a:xfrm>
                          <a:prstGeom prst="rect">
                            <a:avLst/>
                          </a:prstGeom>
                          <a:noFill/>
                          <a:ln w="9525">
                            <a:noFill/>
                            <a:miter lim="800000"/>
                            <a:headEnd/>
                            <a:tailEnd/>
                          </a:ln>
                        </pic:spPr>
                      </pic:pic>
                    </a:graphicData>
                  </a:graphic>
                </wp:inline>
              </w:drawing>
            </w:r>
          </w:p>
          <w:p w:rsidR="00E84C4C" w:rsidRPr="00E84C4C" w:rsidRDefault="00E84C4C" w:rsidP="002D2865">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w:t>
            </w:r>
            <w:r w:rsidR="002D2865">
              <w:rPr>
                <w:rFonts w:ascii="Times New Roman" w:eastAsia="Times New Roman" w:hAnsi="Times New Roman" w:cs="Times New Roman" w:hint="cs"/>
                <w:b/>
                <w:bCs/>
                <w:color w:val="FF0000"/>
                <w:sz w:val="24"/>
                <w:szCs w:val="24"/>
                <w:rtl/>
                <w:lang w:eastAsia="ar-SA"/>
              </w:rPr>
              <w:t xml:space="preserve">أكدي الجمل باستخدام القسم </w:t>
            </w:r>
            <w:r w:rsidRPr="00E84C4C">
              <w:rPr>
                <w:rFonts w:ascii="Times New Roman" w:eastAsia="Times New Roman" w:hAnsi="Times New Roman" w:cs="Times New Roman" w:hint="cs"/>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3-حولي </w:t>
            </w:r>
            <w:r w:rsidR="002D2865" w:rsidRPr="002D2865">
              <w:rPr>
                <w:rFonts w:ascii="Times New Roman" w:eastAsia="Times New Roman" w:hAnsi="Times New Roman" w:cs="Times New Roman" w:hint="eastAsia"/>
                <w:b/>
                <w:bCs/>
                <w:color w:val="FF0000"/>
                <w:sz w:val="24"/>
                <w:szCs w:val="24"/>
                <w:rtl/>
                <w:lang w:eastAsia="ar-SA"/>
              </w:rPr>
              <w:t>الفعل</w:t>
            </w:r>
            <w:r w:rsidR="002D2865" w:rsidRPr="002D2865">
              <w:rPr>
                <w:rFonts w:ascii="Times New Roman" w:eastAsia="Times New Roman" w:hAnsi="Times New Roman" w:cs="Times New Roman"/>
                <w:b/>
                <w:bCs/>
                <w:color w:val="FF0000"/>
                <w:sz w:val="24"/>
                <w:szCs w:val="24"/>
                <w:rtl/>
                <w:lang w:eastAsia="ar-SA"/>
              </w:rPr>
              <w:t xml:space="preserve"> </w:t>
            </w:r>
            <w:r w:rsidR="002D2865" w:rsidRPr="002D2865">
              <w:rPr>
                <w:rFonts w:ascii="Times New Roman" w:eastAsia="Times New Roman" w:hAnsi="Times New Roman" w:cs="Times New Roman" w:hint="eastAsia"/>
                <w:b/>
                <w:bCs/>
                <w:color w:val="FF0000"/>
                <w:sz w:val="24"/>
                <w:szCs w:val="24"/>
                <w:rtl/>
                <w:lang w:eastAsia="ar-SA"/>
              </w:rPr>
              <w:t>إلى</w:t>
            </w:r>
            <w:r w:rsidR="002D2865" w:rsidRPr="002D2865">
              <w:rPr>
                <w:rFonts w:ascii="Times New Roman" w:eastAsia="Times New Roman" w:hAnsi="Times New Roman" w:cs="Times New Roman"/>
                <w:b/>
                <w:bCs/>
                <w:color w:val="FF0000"/>
                <w:sz w:val="24"/>
                <w:szCs w:val="24"/>
                <w:rtl/>
                <w:lang w:eastAsia="ar-SA"/>
              </w:rPr>
              <w:t xml:space="preserve"> </w:t>
            </w:r>
            <w:r w:rsidR="002D2865" w:rsidRPr="002D2865">
              <w:rPr>
                <w:rFonts w:ascii="Times New Roman" w:eastAsia="Times New Roman" w:hAnsi="Times New Roman" w:cs="Times New Roman" w:hint="eastAsia"/>
                <w:b/>
                <w:bCs/>
                <w:color w:val="FF0000"/>
                <w:sz w:val="24"/>
                <w:szCs w:val="24"/>
                <w:rtl/>
                <w:lang w:eastAsia="ar-SA"/>
              </w:rPr>
              <w:t>اسم</w:t>
            </w:r>
            <w:r w:rsidR="002D2865" w:rsidRPr="002D2865">
              <w:rPr>
                <w:rFonts w:ascii="Times New Roman" w:eastAsia="Times New Roman" w:hAnsi="Times New Roman" w:cs="Times New Roman"/>
                <w:b/>
                <w:bCs/>
                <w:color w:val="FF0000"/>
                <w:sz w:val="24"/>
                <w:szCs w:val="24"/>
                <w:rtl/>
                <w:lang w:eastAsia="ar-SA"/>
              </w:rPr>
              <w:t xml:space="preserve"> </w:t>
            </w:r>
            <w:r w:rsidR="002D2865" w:rsidRPr="002D2865">
              <w:rPr>
                <w:rFonts w:ascii="Times New Roman" w:eastAsia="Times New Roman" w:hAnsi="Times New Roman" w:cs="Times New Roman" w:hint="eastAsia"/>
                <w:b/>
                <w:bCs/>
                <w:color w:val="FF0000"/>
                <w:sz w:val="24"/>
                <w:szCs w:val="24"/>
                <w:rtl/>
                <w:lang w:eastAsia="ar-SA"/>
              </w:rPr>
              <w:t>يدل</w:t>
            </w:r>
            <w:r w:rsidR="002D2865" w:rsidRPr="002D2865">
              <w:rPr>
                <w:rFonts w:ascii="Times New Roman" w:eastAsia="Times New Roman" w:hAnsi="Times New Roman" w:cs="Times New Roman"/>
                <w:b/>
                <w:bCs/>
                <w:color w:val="FF0000"/>
                <w:sz w:val="24"/>
                <w:szCs w:val="24"/>
                <w:rtl/>
                <w:lang w:eastAsia="ar-SA"/>
              </w:rPr>
              <w:t xml:space="preserve"> </w:t>
            </w:r>
            <w:r w:rsidR="002D2865" w:rsidRPr="002D2865">
              <w:rPr>
                <w:rFonts w:ascii="Times New Roman" w:eastAsia="Times New Roman" w:hAnsi="Times New Roman" w:cs="Times New Roman" w:hint="eastAsia"/>
                <w:b/>
                <w:bCs/>
                <w:color w:val="FF0000"/>
                <w:sz w:val="24"/>
                <w:szCs w:val="24"/>
                <w:rtl/>
                <w:lang w:eastAsia="ar-SA"/>
              </w:rPr>
              <w:t>على</w:t>
            </w:r>
            <w:r w:rsidR="002D2865" w:rsidRPr="002D2865">
              <w:rPr>
                <w:rFonts w:ascii="Times New Roman" w:eastAsia="Times New Roman" w:hAnsi="Times New Roman" w:cs="Times New Roman"/>
                <w:b/>
                <w:bCs/>
                <w:color w:val="FF0000"/>
                <w:sz w:val="24"/>
                <w:szCs w:val="24"/>
                <w:rtl/>
                <w:lang w:eastAsia="ar-SA"/>
              </w:rPr>
              <w:t xml:space="preserve"> </w:t>
            </w:r>
            <w:r w:rsidR="002D2865" w:rsidRPr="002D2865">
              <w:rPr>
                <w:rFonts w:ascii="Times New Roman" w:eastAsia="Times New Roman" w:hAnsi="Times New Roman" w:cs="Times New Roman" w:hint="eastAsia"/>
                <w:b/>
                <w:bCs/>
                <w:color w:val="FF0000"/>
                <w:sz w:val="24"/>
                <w:szCs w:val="24"/>
                <w:rtl/>
                <w:lang w:eastAsia="ar-SA"/>
              </w:rPr>
              <w:t>المكان</w:t>
            </w:r>
          </w:p>
          <w:p w:rsidR="002D2865" w:rsidRPr="00E84C4C" w:rsidRDefault="002D2865"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4- ضعي </w:t>
            </w:r>
            <w:r w:rsidRPr="002D2865">
              <w:rPr>
                <w:rFonts w:ascii="Times New Roman" w:eastAsia="Times New Roman" w:hAnsi="Times New Roman" w:cs="Times New Roman" w:hint="eastAsia"/>
                <w:b/>
                <w:bCs/>
                <w:color w:val="FF0000"/>
                <w:sz w:val="24"/>
                <w:szCs w:val="24"/>
                <w:rtl/>
                <w:lang w:eastAsia="ar-SA"/>
              </w:rPr>
              <w:t>الاسم</w:t>
            </w:r>
            <w:r w:rsidRPr="002D2865">
              <w:rPr>
                <w:rFonts w:ascii="Times New Roman" w:eastAsia="Times New Roman" w:hAnsi="Times New Roman" w:cs="Times New Roman"/>
                <w:b/>
                <w:bCs/>
                <w:color w:val="FF0000"/>
                <w:sz w:val="24"/>
                <w:szCs w:val="24"/>
                <w:rtl/>
                <w:lang w:eastAsia="ar-SA"/>
              </w:rPr>
              <w:t xml:space="preserve"> </w:t>
            </w:r>
            <w:r w:rsidRPr="002D2865">
              <w:rPr>
                <w:rFonts w:ascii="Times New Roman" w:eastAsia="Times New Roman" w:hAnsi="Times New Roman" w:cs="Times New Roman" w:hint="eastAsia"/>
                <w:b/>
                <w:bCs/>
                <w:color w:val="FF0000"/>
                <w:sz w:val="24"/>
                <w:szCs w:val="24"/>
                <w:rtl/>
                <w:lang w:eastAsia="ar-SA"/>
              </w:rPr>
              <w:t>في</w:t>
            </w:r>
            <w:r w:rsidRPr="002D2865">
              <w:rPr>
                <w:rFonts w:ascii="Times New Roman" w:eastAsia="Times New Roman" w:hAnsi="Times New Roman" w:cs="Times New Roman"/>
                <w:b/>
                <w:bCs/>
                <w:color w:val="FF0000"/>
                <w:sz w:val="24"/>
                <w:szCs w:val="24"/>
                <w:rtl/>
                <w:lang w:eastAsia="ar-SA"/>
              </w:rPr>
              <w:t xml:space="preserve"> </w:t>
            </w:r>
            <w:r w:rsidRPr="002D2865">
              <w:rPr>
                <w:rFonts w:ascii="Times New Roman" w:eastAsia="Times New Roman" w:hAnsi="Times New Roman" w:cs="Times New Roman" w:hint="eastAsia"/>
                <w:b/>
                <w:bCs/>
                <w:color w:val="FF0000"/>
                <w:sz w:val="24"/>
                <w:szCs w:val="24"/>
                <w:rtl/>
                <w:lang w:eastAsia="ar-SA"/>
              </w:rPr>
              <w:t>جملة</w:t>
            </w:r>
            <w:r w:rsidRPr="002D2865">
              <w:rPr>
                <w:rFonts w:ascii="Times New Roman" w:eastAsia="Times New Roman" w:hAnsi="Times New Roman" w:cs="Times New Roman"/>
                <w:b/>
                <w:bCs/>
                <w:color w:val="FF0000"/>
                <w:sz w:val="24"/>
                <w:szCs w:val="24"/>
                <w:rtl/>
                <w:lang w:eastAsia="ar-SA"/>
              </w:rPr>
              <w:t xml:space="preserve"> </w:t>
            </w:r>
            <w:r w:rsidRPr="002D2865">
              <w:rPr>
                <w:rFonts w:ascii="Times New Roman" w:eastAsia="Times New Roman" w:hAnsi="Times New Roman" w:cs="Times New Roman" w:hint="eastAsia"/>
                <w:b/>
                <w:bCs/>
                <w:color w:val="FF0000"/>
                <w:sz w:val="24"/>
                <w:szCs w:val="24"/>
                <w:rtl/>
                <w:lang w:eastAsia="ar-SA"/>
              </w:rPr>
              <w:t>مفيدة</w:t>
            </w:r>
            <w:r w:rsidRPr="002D2865">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418" style="position:absolute;left:0;text-align:left;margin-left:315pt;margin-top:2.3pt;width:126pt;height:56.2pt;z-index:251743232" strokecolor="red" strokeweight="2.25pt">
            <v:stroke dashstyle="1 1"/>
            <v:textbox style="mso-next-textbox:#_x0000_s5418">
              <w:txbxContent>
                <w:p w:rsidR="00DF7D40" w:rsidRDefault="009A16EF" w:rsidP="00E84C4C">
                  <w:pPr>
                    <w:jc w:val="center"/>
                  </w:pPr>
                  <w:r>
                    <w:pict>
                      <v:shape id="_x0000_i107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393" style="position:absolute;left:0;text-align:left;margin-left:-17.85pt;margin-top:-1.9pt;width:324pt;height:45pt;z-index:251736064" coordorigin="9851,491" coordsize="6480,720">
            <v:group id="_x0000_s5394" style="position:absolute;left:9851;top:491;width:6480;height:360" coordorigin="9311,851" coordsize="6480,720">
              <v:roundrect id="_x0000_s5395" style="position:absolute;left:14711;top:851;width:1080;height:720;flip:x" arcsize="10923f" strokecolor="blue" strokeweight="2.25pt">
                <v:fill color2="#9cf" rotate="t" angle="-135" focus="50%" type="gradient"/>
                <v:textbox style="mso-next-textbox:#_x0000_s5395">
                  <w:txbxContent>
                    <w:p w:rsidR="00DF7D40" w:rsidRPr="007A58B1" w:rsidRDefault="00DF7D40" w:rsidP="00E84C4C">
                      <w:pPr>
                        <w:rPr>
                          <w:b/>
                          <w:bCs/>
                        </w:rPr>
                      </w:pPr>
                      <w:r w:rsidRPr="007A58B1">
                        <w:rPr>
                          <w:rFonts w:hint="cs"/>
                          <w:b/>
                          <w:bCs/>
                          <w:rtl/>
                        </w:rPr>
                        <w:t xml:space="preserve">التاريخ </w:t>
                      </w:r>
                    </w:p>
                  </w:txbxContent>
                </v:textbox>
              </v:roundrect>
              <v:roundrect id="_x0000_s5396" style="position:absolute;left:13631;top:851;width:1080;height:720;flip:x" arcsize="10923f" strokecolor="blue" strokeweight="2.25pt">
                <v:fill color2="#9cf" rotate="t" angle="-135" focus="50%" type="gradient"/>
              </v:roundrect>
              <v:roundrect id="_x0000_s5397" style="position:absolute;left:12551;top:851;width:1080;height:720;flip:x" arcsize="10923f" strokecolor="blue" strokeweight="2.25pt">
                <v:fill color2="#9cf" rotate="t" angle="-135" focus="50%" type="gradient"/>
              </v:roundrect>
              <v:roundrect id="_x0000_s5398" style="position:absolute;left:11471;top:851;width:1080;height:720;flip:x" arcsize="10923f" strokecolor="blue" strokeweight="2.25pt">
                <v:fill color2="#9cf" rotate="t" angle="-135" focus="50%" type="gradient"/>
              </v:roundrect>
              <v:roundrect id="_x0000_s5399" style="position:absolute;left:10391;top:851;width:1080;height:720;flip:x" arcsize="10923f" strokecolor="blue" strokeweight="2.25pt">
                <v:fill color2="#9cf" rotate="t" angle="-135" focus="50%" type="gradient"/>
              </v:roundrect>
              <v:roundrect id="_x0000_s5400" style="position:absolute;left:9311;top:851;width:1080;height:720;flip:x" arcsize="10923f" strokecolor="blue" strokeweight="2.25pt">
                <v:fill color2="#9cf" rotate="t" angle="-135" focus="50%" type="gradient"/>
              </v:roundrect>
            </v:group>
            <v:group id="_x0000_s5401" style="position:absolute;left:9851;top:851;width:6480;height:360" coordorigin="9311,851" coordsize="6480,720">
              <v:roundrect id="_x0000_s5402" style="position:absolute;left:14711;top:851;width:1080;height:720;flip:x" arcsize="10923f" strokecolor="blue" strokeweight="2.25pt">
                <v:fill color2="#9cf" rotate="t" angle="-135" focus="50%" type="gradient"/>
                <v:textbox style="mso-next-textbox:#_x0000_s540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403" style="position:absolute;left:13631;top:851;width:1080;height:720;flip:x" arcsize="10923f" strokecolor="blue" strokeweight="2.25pt">
                <v:fill color2="#9cf" rotate="t" angle="-135" focus="50%" type="gradient"/>
              </v:roundrect>
              <v:roundrect id="_x0000_s5404" style="position:absolute;left:12551;top:851;width:1080;height:720;flip:x" arcsize="10923f" strokecolor="blue" strokeweight="2.25pt">
                <v:fill color2="#9cf" rotate="t" angle="-135" focus="50%" type="gradient"/>
              </v:roundrect>
              <v:roundrect id="_x0000_s5405" style="position:absolute;left:11471;top:851;width:1080;height:720;flip:x" arcsize="10923f" strokecolor="blue" strokeweight="2.25pt">
                <v:fill color2="#9cf" rotate="t" angle="-135" focus="50%" type="gradient"/>
              </v:roundrect>
              <v:roundrect id="_x0000_s5406" style="position:absolute;left:10391;top:851;width:1080;height:720;flip:x" arcsize="10923f" strokecolor="blue" strokeweight="2.25pt">
                <v:fill color2="#9cf" rotate="t" angle="-135" focus="50%" type="gradient"/>
              </v:roundrect>
              <v:roundrect id="_x0000_s5407"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378" style="position:absolute;left:0;text-align:left;margin-left:450pt;margin-top:-1.9pt;width:324pt;height:45pt;z-index:251735040" coordorigin="9851,491" coordsize="6480,720">
            <v:group id="_x0000_s5379" style="position:absolute;left:9851;top:491;width:6480;height:360" coordorigin="9311,851" coordsize="6480,720">
              <v:roundrect id="_x0000_s5380" style="position:absolute;left:14711;top:851;width:1080;height:720;flip:x" arcsize="10923f" strokecolor="blue" strokeweight="2.25pt">
                <v:fill color2="#9cf" rotate="t" angle="-45" focus="50%" type="gradient"/>
                <v:textbox style="mso-next-textbox:#_x0000_s538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381" style="position:absolute;left:13631;top:851;width:1080;height:720;flip:x" arcsize="10923f" strokecolor="blue" strokeweight="2.25pt">
                <v:fill color2="#9cf" rotate="t" angle="-45" focus="50%" type="gradient"/>
              </v:roundrect>
              <v:roundrect id="_x0000_s5382" style="position:absolute;left:12551;top:851;width:1080;height:720;flip:x" arcsize="10923f" strokecolor="blue" strokeweight="2.25pt">
                <v:fill color2="#9cf" rotate="t" angle="-45" focus="50%" type="gradient"/>
              </v:roundrect>
              <v:roundrect id="_x0000_s5383" style="position:absolute;left:11471;top:851;width:1080;height:720;flip:x" arcsize="10923f" strokecolor="blue" strokeweight="2.25pt">
                <v:fill color2="#9cf" rotate="t" angle="-45" focus="50%" type="gradient"/>
              </v:roundrect>
              <v:roundrect id="_x0000_s5384" style="position:absolute;left:10391;top:851;width:1080;height:720;flip:x" arcsize="10923f" strokecolor="blue" strokeweight="2.25pt">
                <v:fill color2="#9cf" rotate="t" angle="-45" focus="50%" type="gradient"/>
              </v:roundrect>
              <v:roundrect id="_x0000_s5385" style="position:absolute;left:9311;top:851;width:1080;height:720;flip:x" arcsize="10923f" strokecolor="blue" strokeweight="2.25pt">
                <v:fill color2="#9cf" rotate="t" angle="-45" focus="50%" type="gradient"/>
              </v:roundrect>
            </v:group>
            <v:group id="_x0000_s5386" style="position:absolute;left:9851;top:851;width:6480;height:360" coordorigin="9311,851" coordsize="6480,720">
              <v:roundrect id="_x0000_s5387" style="position:absolute;left:14711;top:851;width:1080;height:720;flip:x" arcsize="10923f" strokecolor="blue" strokeweight="2.25pt">
                <v:fill color2="#9cf" rotate="t" angle="-45" focus="50%" type="gradient"/>
                <v:textbox style="mso-next-textbox:#_x0000_s538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388" style="position:absolute;left:13631;top:851;width:1080;height:720;flip:x" arcsize="10923f" strokecolor="blue" strokeweight="2.25pt">
                <v:fill color2="#9cf" rotate="t" angle="-45" focus="50%" type="gradient"/>
              </v:roundrect>
              <v:roundrect id="_x0000_s5389" style="position:absolute;left:12551;top:851;width:1080;height:720;flip:x" arcsize="10923f" strokecolor="blue" strokeweight="2.25pt">
                <v:fill color2="#9cf" rotate="t" angle="-45" focus="50%" type="gradient"/>
              </v:roundrect>
              <v:roundrect id="_x0000_s5390" style="position:absolute;left:11471;top:851;width:1080;height:720;flip:x" arcsize="10923f" strokecolor="blue" strokeweight="2.25pt">
                <v:fill color2="#9cf" rotate="t" angle="-45" focus="50%" type="gradient"/>
              </v:roundrect>
              <v:roundrect id="_x0000_s5391" style="position:absolute;left:10391;top:851;width:1080;height:720;flip:x" arcsize="10923f" strokecolor="blue" strokeweight="2.25pt">
                <v:fill color2="#9cf" rotate="t" angle="-45" focus="50%" type="gradient"/>
              </v:roundrect>
              <v:roundrect id="_x0000_s5392"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377" style="position:absolute;left:0;text-align:left;margin-left:-18pt;margin-top:5.15pt;width:270pt;height:22.5pt;flip:x;z-index:251734016" arcsize="10923f" strokecolor="blue" strokeweight="2.25pt">
            <v:fill color2="#9cf" rotate="t" angle="-135" focus="50%" type="gradient"/>
            <v:textbox style="mso-next-textbox:#_x0000_s537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409" style="position:absolute;left:0;text-align:left;margin-left:450pt;margin-top:-.75pt;width:324pt;height:22.5pt;z-index:251738112" coordorigin="9851,1391" coordsize="6480,450">
            <v:roundrect id="_x0000_s5410" style="position:absolute;left:15251;top:1391;width:1080;height:450;flip:x" arcsize="10923f" strokecolor="blue" strokeweight="2.25pt">
              <v:fill color2="#9cf" rotate="t" angle="-135" focus="50%" type="gradient"/>
              <v:textbox style="mso-next-textbox:#_x0000_s5410">
                <w:txbxContent>
                  <w:p w:rsidR="00DF7D40" w:rsidRPr="00AC38A0" w:rsidRDefault="00DF7D40" w:rsidP="00E84C4C">
                    <w:pPr>
                      <w:rPr>
                        <w:b/>
                        <w:bCs/>
                      </w:rPr>
                    </w:pPr>
                    <w:r>
                      <w:rPr>
                        <w:rFonts w:hint="cs"/>
                        <w:b/>
                        <w:bCs/>
                        <w:rtl/>
                      </w:rPr>
                      <w:t xml:space="preserve">الوسيلة </w:t>
                    </w:r>
                  </w:p>
                </w:txbxContent>
              </v:textbox>
            </v:roundrect>
            <v:roundrect id="_x0000_s5411" style="position:absolute;left:9851;top:1391;width:5400;height:450;flip:x" arcsize="10923f" strokecolor="blue" strokeweight="2.25pt">
              <v:fill color2="#9cf" rotate="t" angle="-135" focus="50%" type="gradient"/>
              <v:textbox style="mso-next-textbox:#_x0000_s5411">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408" style="position:absolute;left:0;text-align:left;margin-left:252pt;margin-top:-.75pt;width:54pt;height:22.5pt;flip:x;z-index:251737088" arcsize="10923f" strokecolor="blue" strokeweight="2.25pt">
            <v:fill color2="#9cf" rotate="t" angle="-135" focus="50%" type="gradient"/>
            <v:textbox style="mso-next-textbox:#_x0000_s540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417" style="position:absolute;left:0;text-align:left;margin-left:315pt;margin-top:7.95pt;width:126pt;height:44.85pt;flip:x;z-index:251742208" arcsize="10923f" strokecolor="green" strokeweight="2.25pt">
            <v:fill color2="#9cf" rotate="t" angle="-135" focus="50%" type="gradient"/>
            <v:textbox style="mso-next-textbox:#_x0000_s5417">
              <w:txbxContent>
                <w:p w:rsidR="00DF7D40" w:rsidRPr="005012A9" w:rsidRDefault="009A16EF" w:rsidP="002D2865">
                  <w:pPr>
                    <w:rPr>
                      <w:b/>
                      <w:bCs/>
                    </w:rPr>
                  </w:pPr>
                  <w:r w:rsidRPr="009A16EF">
                    <w:rPr>
                      <w:b/>
                      <w:bCs/>
                      <w:color w:val="0000FF"/>
                      <w:sz w:val="28"/>
                      <w:szCs w:val="28"/>
                    </w:rPr>
                    <w:pict>
                      <v:shape id="_x0000_i1080"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416" style="position:absolute;left:0;text-align:left;margin-left:-18pt;margin-top:7.95pt;width:270pt;height:44.85pt;flip:x;z-index:251741184" arcsize="10923f" strokecolor="blue" strokeweight="2.25pt">
            <v:fill color2="#9cf" rotate="t" angle="-135" focus="50%" type="gradient"/>
            <v:textbox style="mso-next-textbox:#_x0000_s5416">
              <w:txbxContent>
                <w:p w:rsidR="00DF7D40" w:rsidRPr="00C2553D" w:rsidRDefault="00DF7D40" w:rsidP="002D2865">
                  <w:pPr>
                    <w:rPr>
                      <w:b/>
                      <w:bCs/>
                      <w:sz w:val="26"/>
                      <w:szCs w:val="26"/>
                      <w:rtl/>
                    </w:rPr>
                  </w:pPr>
                  <w:r>
                    <w:rPr>
                      <w:rFonts w:hint="cs"/>
                      <w:b/>
                      <w:bCs/>
                      <w:sz w:val="26"/>
                      <w:szCs w:val="26"/>
                      <w:rtl/>
                    </w:rPr>
                    <w:t xml:space="preserve">النص الأول (الحياء من الله )                               </w:t>
                  </w:r>
                  <w:r w:rsidRPr="00ED71CF">
                    <w:rPr>
                      <w:rFonts w:hint="cs"/>
                      <w:b/>
                      <w:bCs/>
                      <w:sz w:val="32"/>
                      <w:szCs w:val="32"/>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415" style="position:absolute;left:0;text-align:left;margin-left:252pt;margin-top:7.95pt;width:54pt;height:44.85pt;flip:x;z-index:251740160" arcsize="10923f" strokecolor="blue" strokeweight="2.25pt">
            <v:fill color2="#9cf" rotate="t" angle="-135" focus="50%" type="gradient"/>
            <v:textbox style="mso-next-textbox:#_x0000_s5415">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412" style="position:absolute;left:0;text-align:left;margin-left:450pt;margin-top:7.95pt;width:324pt;height:44.85pt;z-index:251739136" coordorigin="9851,1391" coordsize="6480,450">
            <v:roundrect id="_x0000_s5413" style="position:absolute;left:15251;top:1391;width:1080;height:450;flip:x" arcsize="10923f" strokecolor="blue" strokeweight="2.25pt">
              <v:fill color2="#9cf" rotate="t" angle="-135" focus="50%" type="gradient"/>
              <v:textbox style="mso-next-textbox:#_x0000_s541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414" style="position:absolute;left:9851;top:1391;width:5400;height:450;flip:x" arcsize="10923f" strokecolor="blue" strokeweight="2.25pt">
              <v:fill color2="#9cf" rotate="t" angle="-135" focus="50%" type="gradient"/>
              <v:textbox style="mso-next-textbox:#_x0000_s5414">
                <w:txbxContent>
                  <w:p w:rsidR="00DF7D40" w:rsidRPr="0024289D" w:rsidRDefault="00DF7D40" w:rsidP="004364BC">
                    <w:pPr>
                      <w:rPr>
                        <w:b/>
                        <w:bCs/>
                        <w:sz w:val="30"/>
                        <w:szCs w:val="30"/>
                        <w:rtl/>
                      </w:rPr>
                    </w:pPr>
                    <w:r>
                      <w:rPr>
                        <w:rFonts w:hint="cs"/>
                        <w:b/>
                        <w:bCs/>
                        <w:sz w:val="30"/>
                        <w:szCs w:val="30"/>
                        <w:rtl/>
                      </w:rPr>
                      <w:t>ماذا تعلمتي  من الدرس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2D2865">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r w:rsidR="002D2865">
              <w:rPr>
                <w:rFonts w:ascii="Times New Roman" w:eastAsia="Times New Roman" w:hAnsi="Times New Roman" w:cs="Times New Roman" w:hint="cs"/>
                <w:b/>
                <w:bCs/>
                <w:sz w:val="26"/>
                <w:szCs w:val="26"/>
                <w:rtl/>
                <w:lang w:eastAsia="ar-SA"/>
              </w:rPr>
              <w:t xml:space="preserve">كتابة نهاية مغايرة للقصة </w:t>
            </w:r>
            <w:r w:rsidRPr="00E84C4C">
              <w:rPr>
                <w:rFonts w:ascii="Times New Roman" w:eastAsia="Times New Roman" w:hAnsi="Times New Roman" w:cs="Times New Roman" w:hint="cs"/>
                <w:b/>
                <w:b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2D2865">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w:t>
            </w:r>
            <w:r w:rsidR="002D2865">
              <w:rPr>
                <w:rFonts w:ascii="Times New Roman" w:eastAsia="Times New Roman" w:hAnsi="Times New Roman" w:cs="Times New Roman" w:hint="cs"/>
                <w:b/>
                <w:bCs/>
                <w:sz w:val="24"/>
                <w:szCs w:val="24"/>
                <w:rtl/>
                <w:lang w:eastAsia="ar-SA"/>
              </w:rPr>
              <w:t xml:space="preserve">أن تكتب الطالبة نهاية مختلفة للقصة </w:t>
            </w:r>
            <w:r w:rsidRPr="00E84C4C">
              <w:rPr>
                <w:rFonts w:ascii="Times New Roman" w:eastAsia="Times New Roman" w:hAnsi="Times New Roman" w:cs="Times New Roman" w:hint="cs"/>
                <w:b/>
                <w:bCs/>
                <w:sz w:val="24"/>
                <w:szCs w:val="24"/>
                <w:rtl/>
                <w:lang w:eastAsia="ar-SA"/>
              </w:rPr>
              <w:t xml:space="preserve">  </w:t>
            </w:r>
          </w:p>
          <w:p w:rsidR="00E84C4C" w:rsidRPr="00E84C4C" w:rsidRDefault="002B7556" w:rsidP="00E84C4C">
            <w:pPr>
              <w:spacing w:after="0" w:line="240" w:lineRule="auto"/>
              <w:rPr>
                <w:rFonts w:ascii="Times New Roman" w:eastAsia="Times New Roman" w:hAnsi="Times New Roman" w:cs="Times New Roman"/>
                <w:b/>
                <w:bCs/>
                <w:sz w:val="24"/>
                <w:szCs w:val="24"/>
                <w:rtl/>
                <w:lang w:eastAsia="ar-SA"/>
              </w:rPr>
            </w:pPr>
            <w:r w:rsidRPr="002B7556">
              <w:rPr>
                <w:rFonts w:ascii="Times New Roman" w:eastAsia="Times New Roman" w:hAnsi="Times New Roman" w:cs="Times New Roman"/>
                <w:b/>
                <w:bCs/>
                <w:noProof/>
                <w:sz w:val="24"/>
                <w:szCs w:val="24"/>
                <w:rtl/>
              </w:rPr>
              <w:drawing>
                <wp:inline distT="0" distB="0" distL="0" distR="0">
                  <wp:extent cx="1205451" cy="1059208"/>
                  <wp:effectExtent l="19050" t="0" r="0" b="0"/>
                  <wp:docPr id="76" name="mainImage" descr="http://3.bp.blogspot.com/_x0TFF-yoPNQ/SqaTlabJYOI/AAAAAAAAAIA/bLjWhDscZps/s400/kids-study-cartoon.jpg">
                    <a:hlinkClick xmlns:a="http://schemas.openxmlformats.org/drawingml/2006/main" r:id="rId4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3.bp.blogspot.com/_x0TFF-yoPNQ/SqaTlabJYOI/AAAAAAAAAIA/bLjWhDscZps/s400/kids-study-cartoon.jpg">
                            <a:hlinkClick r:id="rId40" tgtFrame="_blank"/>
                          </pic:cNvPr>
                          <pic:cNvPicPr>
                            <a:picLocks noChangeAspect="1" noChangeArrowheads="1"/>
                          </pic:cNvPicPr>
                        </pic:nvPicPr>
                        <pic:blipFill>
                          <a:blip r:embed="rId41" cstate="print"/>
                          <a:srcRect/>
                          <a:stretch>
                            <a:fillRect/>
                          </a:stretch>
                        </pic:blipFill>
                        <pic:spPr bwMode="auto">
                          <a:xfrm>
                            <a:off x="0" y="0"/>
                            <a:ext cx="1206471" cy="1060104"/>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2D2865">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w:t>
            </w:r>
            <w:r w:rsidR="002D2865">
              <w:rPr>
                <w:rFonts w:ascii="Times New Roman" w:eastAsia="Times New Roman" w:hAnsi="Times New Roman" w:cs="Times New Roman" w:hint="cs"/>
                <w:b/>
                <w:bCs/>
                <w:sz w:val="24"/>
                <w:szCs w:val="24"/>
                <w:rtl/>
                <w:lang w:eastAsia="ar-SA"/>
              </w:rPr>
              <w:t xml:space="preserve">تحرص الطالبة على التعبير الشفوي والكتابي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3C40AD">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w:t>
            </w:r>
            <w:r w:rsidR="003C40AD">
              <w:rPr>
                <w:rFonts w:ascii="Times New Roman" w:eastAsia="Times New Roman" w:hAnsi="Times New Roman" w:cs="Times New Roman"/>
                <w:noProof/>
                <w:sz w:val="24"/>
                <w:szCs w:val="24"/>
                <w:rtl/>
              </w:rPr>
              <w:drawing>
                <wp:inline distT="0" distB="0" distL="0" distR="0">
                  <wp:extent cx="2826599" cy="3241040"/>
                  <wp:effectExtent l="19050" t="0" r="0" b="0"/>
                  <wp:docPr id="226" name="صورة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2"/>
                          <a:srcRect/>
                          <a:stretch>
                            <a:fillRect/>
                          </a:stretch>
                        </pic:blipFill>
                        <pic:spPr bwMode="auto">
                          <a:xfrm>
                            <a:off x="0" y="0"/>
                            <a:ext cx="2828925" cy="3243708"/>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Default="00E84C4C" w:rsidP="00E84C4C">
            <w:pPr>
              <w:spacing w:after="0" w:line="240" w:lineRule="auto"/>
              <w:rPr>
                <w:rFonts w:ascii="Times New Roman" w:eastAsia="Times New Roman" w:hAnsi="Times New Roman" w:cs="Times New Roman"/>
                <w:b/>
                <w:bCs/>
                <w:color w:val="008000"/>
                <w:rtl/>
                <w:lang w:eastAsia="ar-SA"/>
              </w:rPr>
            </w:pPr>
          </w:p>
          <w:p w:rsidR="002D2865" w:rsidRPr="00E84C4C" w:rsidRDefault="002D2865"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2D2865">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2D2865">
              <w:rPr>
                <w:rFonts w:ascii="Times New Roman" w:eastAsia="Times New Roman" w:hAnsi="Times New Roman" w:cs="Times New Roman" w:hint="cs"/>
                <w:b/>
                <w:bCs/>
                <w:color w:val="008000"/>
                <w:rtl/>
                <w:lang w:eastAsia="ar-SA"/>
              </w:rPr>
              <w:t xml:space="preserve">أطلب من الطالبات المشاركة في كتابة نهاية مختلفة للقصة </w:t>
            </w:r>
          </w:p>
          <w:p w:rsidR="00E84C4C" w:rsidRDefault="00E84C4C" w:rsidP="00E84C4C">
            <w:pPr>
              <w:spacing w:after="0" w:line="240" w:lineRule="auto"/>
              <w:rPr>
                <w:rFonts w:ascii="Times New Roman" w:eastAsia="Times New Roman" w:hAnsi="Times New Roman" w:cs="Times New Roman"/>
                <w:b/>
                <w:bCs/>
                <w:color w:val="008000"/>
                <w:rtl/>
                <w:lang w:eastAsia="ar-SA"/>
              </w:rPr>
            </w:pPr>
          </w:p>
          <w:p w:rsidR="002D2865" w:rsidRPr="00E84C4C" w:rsidRDefault="002D2865"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2D2865">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002D2865">
              <w:rPr>
                <w:rFonts w:ascii="Times New Roman" w:eastAsia="Times New Roman" w:hAnsi="Times New Roman" w:cs="Times New Roman" w:hint="cs"/>
                <w:b/>
                <w:bCs/>
                <w:color w:val="008000"/>
                <w:rtl/>
                <w:lang w:eastAsia="ar-SA"/>
              </w:rPr>
              <w:t xml:space="preserve">أستمع لمشاركات الطالبات واحدة بعد الأخرى </w:t>
            </w:r>
          </w:p>
          <w:p w:rsidR="00E84C4C" w:rsidRPr="00E84C4C" w:rsidRDefault="00E84C4C" w:rsidP="00E84C4C">
            <w:pPr>
              <w:spacing w:after="0" w:line="240" w:lineRule="auto"/>
              <w:rPr>
                <w:rFonts w:ascii="Times New Roman" w:eastAsia="Times New Roman" w:hAnsi="Times New Roman" w:cs="Times New Roman"/>
                <w:rtl/>
                <w:lang w:eastAsia="ar-SA"/>
              </w:rPr>
            </w:pPr>
          </w:p>
          <w:p w:rsidR="00E84C4C" w:rsidRPr="00E84C4C" w:rsidRDefault="00E84C4C" w:rsidP="002D2865">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2D2865">
              <w:rPr>
                <w:rFonts w:ascii="Times New Roman" w:eastAsia="Times New Roman" w:hAnsi="Times New Roman" w:cs="Times New Roman" w:hint="cs"/>
                <w:b/>
                <w:bCs/>
                <w:color w:val="008000"/>
                <w:rtl/>
                <w:lang w:eastAsia="ar-SA"/>
              </w:rPr>
              <w:t xml:space="preserve">أتوصل مع الطالبات إلى عدة نهايات مختلفة للقصة وأكتب عددا منها على السبورة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E84C4C" w:rsidRPr="00E84C4C" w:rsidRDefault="002D2865" w:rsidP="002D2865">
            <w:pPr>
              <w:spacing w:after="0" w:line="240" w:lineRule="auto"/>
              <w:rPr>
                <w:rFonts w:ascii="Times New Roman" w:eastAsia="Times New Roman" w:hAnsi="Times New Roman" w:cs="Times New Roman"/>
                <w:b/>
                <w:bCs/>
                <w:color w:val="FF0000"/>
                <w:sz w:val="24"/>
                <w:szCs w:val="24"/>
                <w:rtl/>
                <w:lang w:eastAsia="ar-SA"/>
              </w:rPr>
            </w:pPr>
            <w:r w:rsidRPr="002D2865">
              <w:rPr>
                <w:rFonts w:ascii="Times New Roman" w:eastAsia="Times New Roman" w:hAnsi="Times New Roman" w:cs="Times New Roman"/>
                <w:b/>
                <w:bCs/>
                <w:color w:val="FF0000"/>
                <w:sz w:val="24"/>
                <w:szCs w:val="24"/>
                <w:rtl/>
                <w:lang w:eastAsia="ar-SA"/>
              </w:rPr>
              <w:t xml:space="preserve">1- </w:t>
            </w:r>
            <w:r>
              <w:rPr>
                <w:rFonts w:ascii="Times New Roman" w:eastAsia="Times New Roman" w:hAnsi="Times New Roman" w:cs="Times New Roman" w:hint="cs"/>
                <w:b/>
                <w:bCs/>
                <w:color w:val="FF0000"/>
                <w:sz w:val="24"/>
                <w:szCs w:val="24"/>
                <w:rtl/>
                <w:lang w:eastAsia="ar-SA"/>
              </w:rPr>
              <w:t xml:space="preserve">اكتبي </w:t>
            </w:r>
            <w:r w:rsidRPr="002D2865">
              <w:rPr>
                <w:rFonts w:ascii="Times New Roman" w:eastAsia="Times New Roman" w:hAnsi="Times New Roman" w:cs="Times New Roman"/>
                <w:b/>
                <w:bCs/>
                <w:color w:val="FF0000"/>
                <w:sz w:val="24"/>
                <w:szCs w:val="24"/>
                <w:rtl/>
                <w:lang w:eastAsia="ar-SA"/>
              </w:rPr>
              <w:t xml:space="preserve"> </w:t>
            </w:r>
            <w:r w:rsidRPr="002D2865">
              <w:rPr>
                <w:rFonts w:ascii="Times New Roman" w:eastAsia="Times New Roman" w:hAnsi="Times New Roman" w:cs="Times New Roman" w:hint="eastAsia"/>
                <w:b/>
                <w:bCs/>
                <w:color w:val="FF0000"/>
                <w:sz w:val="24"/>
                <w:szCs w:val="24"/>
                <w:rtl/>
                <w:lang w:eastAsia="ar-SA"/>
              </w:rPr>
              <w:t>نهاية</w:t>
            </w:r>
            <w:r w:rsidRPr="002D2865">
              <w:rPr>
                <w:rFonts w:ascii="Times New Roman" w:eastAsia="Times New Roman" w:hAnsi="Times New Roman" w:cs="Times New Roman"/>
                <w:b/>
                <w:bCs/>
                <w:color w:val="FF0000"/>
                <w:sz w:val="24"/>
                <w:szCs w:val="24"/>
                <w:rtl/>
                <w:lang w:eastAsia="ar-SA"/>
              </w:rPr>
              <w:t xml:space="preserve"> </w:t>
            </w:r>
            <w:r w:rsidRPr="002D2865">
              <w:rPr>
                <w:rFonts w:ascii="Times New Roman" w:eastAsia="Times New Roman" w:hAnsi="Times New Roman" w:cs="Times New Roman" w:hint="eastAsia"/>
                <w:b/>
                <w:bCs/>
                <w:color w:val="FF0000"/>
                <w:sz w:val="24"/>
                <w:szCs w:val="24"/>
                <w:rtl/>
                <w:lang w:eastAsia="ar-SA"/>
              </w:rPr>
              <w:t>مختلفة</w:t>
            </w:r>
            <w:r w:rsidRPr="002D2865">
              <w:rPr>
                <w:rFonts w:ascii="Times New Roman" w:eastAsia="Times New Roman" w:hAnsi="Times New Roman" w:cs="Times New Roman"/>
                <w:b/>
                <w:bCs/>
                <w:color w:val="FF0000"/>
                <w:sz w:val="24"/>
                <w:szCs w:val="24"/>
                <w:rtl/>
                <w:lang w:eastAsia="ar-SA"/>
              </w:rPr>
              <w:t xml:space="preserve"> </w:t>
            </w:r>
            <w:r w:rsidRPr="002D2865">
              <w:rPr>
                <w:rFonts w:ascii="Times New Roman" w:eastAsia="Times New Roman" w:hAnsi="Times New Roman" w:cs="Times New Roman" w:hint="eastAsia"/>
                <w:b/>
                <w:bCs/>
                <w:color w:val="FF0000"/>
                <w:sz w:val="24"/>
                <w:szCs w:val="24"/>
                <w:rtl/>
                <w:lang w:eastAsia="ar-SA"/>
              </w:rPr>
              <w:t>للقصة</w:t>
            </w:r>
            <w:r w:rsidRPr="002D2865">
              <w:rPr>
                <w:rFonts w:ascii="Times New Roman" w:eastAsia="Times New Roman" w:hAnsi="Times New Roman" w:cs="Times New Roman"/>
                <w:b/>
                <w:bCs/>
                <w:color w:val="FF0000"/>
                <w:sz w:val="24"/>
                <w:szCs w:val="24"/>
                <w:rtl/>
                <w:lang w:eastAsia="ar-SA"/>
              </w:rPr>
              <w:t xml:space="preserve">   </w:t>
            </w:r>
            <w:r w:rsidR="002B7556" w:rsidRPr="002B7556">
              <w:rPr>
                <w:rFonts w:ascii="Times New Roman" w:eastAsia="Times New Roman" w:hAnsi="Times New Roman" w:cs="Times New Roman"/>
                <w:b/>
                <w:bCs/>
                <w:noProof/>
                <w:color w:val="FF0000"/>
                <w:sz w:val="24"/>
                <w:szCs w:val="24"/>
                <w:rtl/>
              </w:rPr>
              <w:drawing>
                <wp:inline distT="0" distB="0" distL="0" distR="0">
                  <wp:extent cx="753745" cy="753745"/>
                  <wp:effectExtent l="19050" t="0" r="8255" b="0"/>
                  <wp:docPr id="19" name="صورة 19" descr="ANd9GcQA4KIDW6HzK06bL2axDY8gA6H8Ah3F9LQ3Xv12_a4JGnaLGsEqC5Vgh3nu">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Nd9GcQA4KIDW6HzK06bL2axDY8gA6H8Ah3F9LQ3Xv12_a4JGnaLGsEqC5Vgh3nu">
                            <a:hlinkClick r:id="rId43"/>
                          </pic:cNvPr>
                          <pic:cNvPicPr>
                            <a:picLocks noChangeAspect="1" noChangeArrowheads="1"/>
                          </pic:cNvPicPr>
                        </pic:nvPicPr>
                        <pic:blipFill>
                          <a:blip r:embed="rId44"/>
                          <a:srcRect/>
                          <a:stretch>
                            <a:fillRect/>
                          </a:stretch>
                        </pic:blipFill>
                        <pic:spPr bwMode="auto">
                          <a:xfrm>
                            <a:off x="0" y="0"/>
                            <a:ext cx="753745" cy="75374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2D2865">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w:t>
            </w:r>
            <w:r w:rsidR="002D2865">
              <w:rPr>
                <w:rFonts w:ascii="Times New Roman" w:eastAsia="Times New Roman" w:hAnsi="Times New Roman" w:cs="Times New Roman" w:hint="cs"/>
                <w:b/>
                <w:bCs/>
                <w:color w:val="FF0000"/>
                <w:sz w:val="24"/>
                <w:szCs w:val="24"/>
                <w:rtl/>
                <w:lang w:eastAsia="ar-SA"/>
              </w:rPr>
              <w:t xml:space="preserve">تقويم ذاتي </w:t>
            </w:r>
            <w:r w:rsidRPr="00E84C4C">
              <w:rPr>
                <w:rFonts w:ascii="Times New Roman" w:eastAsia="Times New Roman" w:hAnsi="Times New Roman" w:cs="Times New Roman" w:hint="cs"/>
                <w:b/>
                <w:bCs/>
                <w:color w:val="FF0000"/>
                <w:sz w:val="24"/>
                <w:szCs w:val="24"/>
                <w:rtl/>
                <w:lang w:eastAsia="ar-SA"/>
              </w:rPr>
              <w:t xml:space="preserve"> </w:t>
            </w:r>
          </w:p>
          <w:p w:rsidR="00E84C4C" w:rsidRPr="002B7556" w:rsidRDefault="002B7556" w:rsidP="002B7556">
            <w:pPr>
              <w:spacing w:after="0" w:line="240" w:lineRule="auto"/>
              <w:rPr>
                <w:rFonts w:ascii="Times New Roman" w:eastAsia="Times New Roman" w:hAnsi="Times New Roman" w:cs="Times New Roman"/>
                <w:b/>
                <w:bCs/>
                <w:color w:val="FF0000"/>
                <w:sz w:val="24"/>
                <w:szCs w:val="24"/>
                <w:rtl/>
                <w:lang w:eastAsia="ar-SA"/>
              </w:rPr>
            </w:pPr>
            <w:r w:rsidRPr="002B7556">
              <w:rPr>
                <w:rFonts w:ascii="Times New Roman" w:eastAsia="Times New Roman" w:hAnsi="Times New Roman" w:cs="Times New Roman"/>
                <w:b/>
                <w:bCs/>
                <w:noProof/>
                <w:color w:val="FF0000"/>
                <w:sz w:val="24"/>
                <w:szCs w:val="24"/>
                <w:rtl/>
              </w:rPr>
              <w:drawing>
                <wp:inline distT="0" distB="0" distL="0" distR="0">
                  <wp:extent cx="773430" cy="864235"/>
                  <wp:effectExtent l="19050" t="0" r="7620" b="0"/>
                  <wp:docPr id="16" name="صورة 16" descr="ANd9GcREgi3qM5CIyt9L_WrIV-zN-p6z34Rbv4P4EqexGDMAhn_msxRQxexWVcAi">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Nd9GcREgi3qM5CIyt9L_WrIV-zN-p6z34Rbv4P4EqexGDMAhn_msxRQxexWVcAi">
                            <a:hlinkClick r:id="rId45"/>
                          </pic:cNvPr>
                          <pic:cNvPicPr>
                            <a:picLocks noChangeAspect="1" noChangeArrowheads="1"/>
                          </pic:cNvPicPr>
                        </pic:nvPicPr>
                        <pic:blipFill>
                          <a:blip r:embed="rId46"/>
                          <a:srcRect/>
                          <a:stretch>
                            <a:fillRect/>
                          </a:stretch>
                        </pic:blipFill>
                        <pic:spPr bwMode="auto">
                          <a:xfrm>
                            <a:off x="0" y="0"/>
                            <a:ext cx="773430" cy="864235"/>
                          </a:xfrm>
                          <a:prstGeom prst="rect">
                            <a:avLst/>
                          </a:prstGeom>
                          <a:noFill/>
                          <a:ln w="9525">
                            <a:noFill/>
                            <a:miter lim="800000"/>
                            <a:headEnd/>
                            <a:tailEnd/>
                          </a:ln>
                        </pic:spPr>
                      </pic:pic>
                    </a:graphicData>
                  </a:graphic>
                </wp:inline>
              </w:drawing>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C2553D"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group id="_x0000_s5262" style="position:absolute;left:0;text-align:left;margin-left:-17.85pt;margin-top:-1.9pt;width:324pt;height:45pt;z-index:251700224" coordorigin="9851,491" coordsize="6480,720">
            <v:group id="_x0000_s5263" style="position:absolute;left:9851;top:491;width:6480;height:360" coordorigin="9311,851" coordsize="6480,720">
              <v:roundrect id="_x0000_s5264" style="position:absolute;left:14711;top:851;width:1080;height:720;flip:x" arcsize="10923f" strokecolor="blue" strokeweight="2.25pt">
                <v:fill color2="#9cf" rotate="t" angle="-135" focus="50%" type="gradient"/>
                <v:textbox style="mso-next-textbox:#_x0000_s5264">
                  <w:txbxContent>
                    <w:p w:rsidR="00DF7D40" w:rsidRPr="007A58B1" w:rsidRDefault="00DF7D40" w:rsidP="00E84C4C">
                      <w:pPr>
                        <w:rPr>
                          <w:b/>
                          <w:bCs/>
                        </w:rPr>
                      </w:pPr>
                      <w:r w:rsidRPr="007A58B1">
                        <w:rPr>
                          <w:rFonts w:hint="cs"/>
                          <w:b/>
                          <w:bCs/>
                          <w:rtl/>
                        </w:rPr>
                        <w:t xml:space="preserve">التاريخ </w:t>
                      </w:r>
                    </w:p>
                  </w:txbxContent>
                </v:textbox>
              </v:roundrect>
              <v:roundrect id="_x0000_s5265" style="position:absolute;left:13631;top:851;width:1080;height:720;flip:x" arcsize="10923f" strokecolor="blue" strokeweight="2.25pt">
                <v:fill color2="#9cf" rotate="t" angle="-135" focus="50%" type="gradient"/>
              </v:roundrect>
              <v:roundrect id="_x0000_s5266" style="position:absolute;left:12551;top:851;width:1080;height:720;flip:x" arcsize="10923f" strokecolor="blue" strokeweight="2.25pt">
                <v:fill color2="#9cf" rotate="t" angle="-135" focus="50%" type="gradient"/>
              </v:roundrect>
              <v:roundrect id="_x0000_s5267" style="position:absolute;left:11471;top:851;width:1080;height:720;flip:x" arcsize="10923f" strokecolor="blue" strokeweight="2.25pt">
                <v:fill color2="#9cf" rotate="t" angle="-135" focus="50%" type="gradient"/>
              </v:roundrect>
              <v:roundrect id="_x0000_s5268" style="position:absolute;left:10391;top:851;width:1080;height:720;flip:x" arcsize="10923f" strokecolor="blue" strokeweight="2.25pt">
                <v:fill color2="#9cf" rotate="t" angle="-135" focus="50%" type="gradient"/>
              </v:roundrect>
              <v:roundrect id="_x0000_s5269" style="position:absolute;left:9311;top:851;width:1080;height:720;flip:x" arcsize="10923f" strokecolor="blue" strokeweight="2.25pt">
                <v:fill color2="#9cf" rotate="t" angle="-135" focus="50%" type="gradient"/>
              </v:roundrect>
            </v:group>
            <v:group id="_x0000_s5270" style="position:absolute;left:9851;top:851;width:6480;height:360" coordorigin="9311,851" coordsize="6480,720">
              <v:roundrect id="_x0000_s5271" style="position:absolute;left:14711;top:851;width:1080;height:720;flip:x" arcsize="10923f" strokecolor="blue" strokeweight="2.25pt">
                <v:fill color2="#9cf" rotate="t" angle="-135" focus="50%" type="gradient"/>
                <v:textbox style="mso-next-textbox:#_x0000_s5271">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272" style="position:absolute;left:13631;top:851;width:1080;height:720;flip:x" arcsize="10923f" strokecolor="blue" strokeweight="2.25pt">
                <v:fill color2="#9cf" rotate="t" angle="-135" focus="50%" type="gradient"/>
              </v:roundrect>
              <v:roundrect id="_x0000_s5273" style="position:absolute;left:12551;top:851;width:1080;height:720;flip:x" arcsize="10923f" strokecolor="blue" strokeweight="2.25pt">
                <v:fill color2="#9cf" rotate="t" angle="-135" focus="50%" type="gradient"/>
              </v:roundrect>
              <v:roundrect id="_x0000_s5274" style="position:absolute;left:11471;top:851;width:1080;height:720;flip:x" arcsize="10923f" strokecolor="blue" strokeweight="2.25pt">
                <v:fill color2="#9cf" rotate="t" angle="-135" focus="50%" type="gradient"/>
              </v:roundrect>
              <v:roundrect id="_x0000_s5275" style="position:absolute;left:10391;top:851;width:1080;height:720;flip:x" arcsize="10923f" strokecolor="blue" strokeweight="2.25pt">
                <v:fill color2="#9cf" rotate="t" angle="-135" focus="50%" type="gradient"/>
              </v:roundrect>
              <v:roundrect id="_x0000_s5276"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247" style="position:absolute;left:0;text-align:left;margin-left:450pt;margin-top:-1.9pt;width:324pt;height:45pt;z-index:251699200" coordorigin="9851,491" coordsize="6480,720">
            <v:group id="_x0000_s5248" style="position:absolute;left:9851;top:491;width:6480;height:360" coordorigin="9311,851" coordsize="6480,720">
              <v:roundrect id="_x0000_s5249" style="position:absolute;left:14711;top:851;width:1080;height:720;flip:x" arcsize="10923f" strokecolor="blue" strokeweight="2.25pt">
                <v:fill color2="#9cf" rotate="t" angle="-45" focus="50%" type="gradient"/>
                <v:textbox style="mso-next-textbox:#_x0000_s5249">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250" style="position:absolute;left:13631;top:851;width:1080;height:720;flip:x" arcsize="10923f" strokecolor="blue" strokeweight="2.25pt">
                <v:fill color2="#9cf" rotate="t" angle="-45" focus="50%" type="gradient"/>
              </v:roundrect>
              <v:roundrect id="_x0000_s5251" style="position:absolute;left:12551;top:851;width:1080;height:720;flip:x" arcsize="10923f" strokecolor="blue" strokeweight="2.25pt">
                <v:fill color2="#9cf" rotate="t" angle="-45" focus="50%" type="gradient"/>
              </v:roundrect>
              <v:roundrect id="_x0000_s5252" style="position:absolute;left:11471;top:851;width:1080;height:720;flip:x" arcsize="10923f" strokecolor="blue" strokeweight="2.25pt">
                <v:fill color2="#9cf" rotate="t" angle="-45" focus="50%" type="gradient"/>
              </v:roundrect>
              <v:roundrect id="_x0000_s5253" style="position:absolute;left:10391;top:851;width:1080;height:720;flip:x" arcsize="10923f" strokecolor="blue" strokeweight="2.25pt">
                <v:fill color2="#9cf" rotate="t" angle="-45" focus="50%" type="gradient"/>
              </v:roundrect>
              <v:roundrect id="_x0000_s5254" style="position:absolute;left:9311;top:851;width:1080;height:720;flip:x" arcsize="10923f" strokecolor="blue" strokeweight="2.25pt">
                <v:fill color2="#9cf" rotate="t" angle="-45" focus="50%" type="gradient"/>
              </v:roundrect>
            </v:group>
            <v:group id="_x0000_s5255" style="position:absolute;left:9851;top:851;width:6480;height:360" coordorigin="9311,851" coordsize="6480,720">
              <v:roundrect id="_x0000_s5256" style="position:absolute;left:14711;top:851;width:1080;height:720;flip:x" arcsize="10923f" strokecolor="blue" strokeweight="2.25pt">
                <v:fill color2="#9cf" rotate="t" angle="-45" focus="50%" type="gradient"/>
                <v:textbox style="mso-next-textbox:#_x0000_s5256">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257" style="position:absolute;left:13631;top:851;width:1080;height:720;flip:x" arcsize="10923f" strokecolor="blue" strokeweight="2.25pt">
                <v:fill color2="#9cf" rotate="t" angle="-45" focus="50%" type="gradient"/>
              </v:roundrect>
              <v:roundrect id="_x0000_s5258" style="position:absolute;left:12551;top:851;width:1080;height:720;flip:x" arcsize="10923f" strokecolor="blue" strokeweight="2.25pt">
                <v:fill color2="#9cf" rotate="t" angle="-45" focus="50%" type="gradient"/>
              </v:roundrect>
              <v:roundrect id="_x0000_s5259" style="position:absolute;left:11471;top:851;width:1080;height:720;flip:x" arcsize="10923f" strokecolor="blue" strokeweight="2.25pt">
                <v:fill color2="#9cf" rotate="t" angle="-45" focus="50%" type="gradient"/>
              </v:roundrect>
              <v:roundrect id="_x0000_s5260" style="position:absolute;left:10391;top:851;width:1080;height:720;flip:x" arcsize="10923f" strokecolor="blue" strokeweight="2.25pt">
                <v:fill color2="#9cf" rotate="t" angle="-45" focus="50%" type="gradient"/>
              </v:roundrect>
              <v:roundrect id="_x0000_s5261" style="position:absolute;left:9311;top:851;width:1080;height:720;flip:x" arcsize="10923f" strokecolor="blue" strokeweight="2.25pt">
                <v:fill color2="#9cf" rotate="t" angle="-45" focus="50%" type="gradient"/>
              </v:roundrect>
            </v:group>
            <w10:wrap anchorx="page"/>
          </v:group>
        </w:pict>
      </w: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5419" style="position:absolute;left:0;text-align:left;margin-left:315pt;margin-top:-11.5pt;width:126pt;height:56.2pt;z-index:251744256" strokecolor="red" strokeweight="2.25pt">
            <v:stroke dashstyle="1 1"/>
            <v:textbox style="mso-next-textbox:#_x0000_s5419">
              <w:txbxContent>
                <w:p w:rsidR="00DF7D40" w:rsidRDefault="009A16EF" w:rsidP="00E84C4C">
                  <w:pPr>
                    <w:jc w:val="center"/>
                  </w:pPr>
                  <w:r>
                    <w:pict>
                      <v:shape id="_x0000_i108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246" style="position:absolute;left:0;text-align:left;margin-left:-18pt;margin-top:5.15pt;width:270pt;height:22.5pt;flip:x;z-index:251698176" arcsize="10923f" strokecolor="blue" strokeweight="2.25pt">
            <v:fill color2="#9cf" rotate="t" angle="-135" focus="50%" type="gradient"/>
            <v:textbox style="mso-next-textbox:#_x0000_s5246">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278" style="position:absolute;left:0;text-align:left;margin-left:450pt;margin-top:-.75pt;width:324pt;height:22.5pt;z-index:251702272" coordorigin="9851,1391" coordsize="6480,450">
            <v:roundrect id="_x0000_s5279" style="position:absolute;left:15251;top:1391;width:1080;height:450;flip:x" arcsize="10923f" strokecolor="blue" strokeweight="2.25pt">
              <v:fill color2="#9cf" rotate="t" angle="-135" focus="50%" type="gradient"/>
              <v:textbox style="mso-next-textbox:#_x0000_s5279">
                <w:txbxContent>
                  <w:p w:rsidR="00DF7D40" w:rsidRPr="00AC38A0" w:rsidRDefault="00DF7D40" w:rsidP="00E84C4C">
                    <w:pPr>
                      <w:rPr>
                        <w:b/>
                        <w:bCs/>
                      </w:rPr>
                    </w:pPr>
                    <w:r>
                      <w:rPr>
                        <w:rFonts w:hint="cs"/>
                        <w:b/>
                        <w:bCs/>
                        <w:rtl/>
                      </w:rPr>
                      <w:t xml:space="preserve">الوسيلة </w:t>
                    </w:r>
                  </w:p>
                </w:txbxContent>
              </v:textbox>
            </v:roundrect>
            <v:roundrect id="_x0000_s5280" style="position:absolute;left:9851;top:1391;width:5400;height:450;flip:x" arcsize="10923f" strokecolor="blue" strokeweight="2.25pt">
              <v:fill color2="#9cf" rotate="t" angle="-135" focus="50%" type="gradient"/>
              <v:textbox style="mso-next-textbox:#_x0000_s5280">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277" style="position:absolute;left:0;text-align:left;margin-left:252pt;margin-top:-.75pt;width:54pt;height:22.5pt;flip:x;z-index:251701248" arcsize="10923f" strokecolor="blue" strokeweight="2.25pt">
            <v:fill color2="#9cf" rotate="t" angle="-135" focus="50%" type="gradient"/>
            <v:textbox style="mso-next-textbox:#_x0000_s5277">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286" style="position:absolute;left:0;text-align:left;margin-left:315pt;margin-top:7.95pt;width:126pt;height:44.85pt;flip:x;z-index:251706368" arcsize="10923f" strokecolor="green" strokeweight="2.25pt">
            <v:fill color2="#9cf" rotate="t" angle="-135" focus="50%" type="gradient"/>
            <v:textbox style="mso-next-textbox:#_x0000_s5286">
              <w:txbxContent>
                <w:p w:rsidR="00DF7D40" w:rsidRPr="005012A9" w:rsidRDefault="009A16EF" w:rsidP="004364BC">
                  <w:pPr>
                    <w:rPr>
                      <w:b/>
                      <w:bCs/>
                    </w:rPr>
                  </w:pPr>
                  <w:r w:rsidRPr="009A16EF">
                    <w:rPr>
                      <w:b/>
                      <w:bCs/>
                      <w:color w:val="0000FF"/>
                      <w:sz w:val="28"/>
                      <w:szCs w:val="28"/>
                    </w:rPr>
                    <w:pict>
                      <v:shape id="_x0000_i1082"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285" style="position:absolute;left:0;text-align:left;margin-left:-18pt;margin-top:7.95pt;width:270pt;height:44.85pt;flip:x;z-index:251705344" arcsize="10923f" strokecolor="blue" strokeweight="2.25pt">
            <v:fill color2="#9cf" rotate="t" angle="-135" focus="50%" type="gradient"/>
            <v:textbox style="mso-next-textbox:#_x0000_s5285">
              <w:txbxContent>
                <w:p w:rsidR="00DF7D40" w:rsidRDefault="00DF7D40" w:rsidP="004C116E">
                  <w:pPr>
                    <w:rPr>
                      <w:b/>
                      <w:bCs/>
                      <w:sz w:val="26"/>
                      <w:szCs w:val="26"/>
                      <w:rtl/>
                    </w:rPr>
                  </w:pPr>
                  <w:r>
                    <w:rPr>
                      <w:rFonts w:hint="cs"/>
                      <w:b/>
                      <w:bCs/>
                      <w:sz w:val="26"/>
                      <w:szCs w:val="26"/>
                      <w:rtl/>
                    </w:rPr>
                    <w:t xml:space="preserve">النص الثاني ( عمر </w:t>
                  </w:r>
                  <w:r>
                    <w:rPr>
                      <w:rFonts w:hint="cs"/>
                      <w:b/>
                      <w:bCs/>
                      <w:sz w:val="26"/>
                      <w:szCs w:val="26"/>
                    </w:rPr>
                    <w:sym w:font="AGA Arabesque" w:char="F074"/>
                  </w:r>
                  <w:r>
                    <w:rPr>
                      <w:rFonts w:hint="cs"/>
                      <w:b/>
                      <w:bCs/>
                      <w:sz w:val="26"/>
                      <w:szCs w:val="26"/>
                      <w:rtl/>
                    </w:rPr>
                    <w:t xml:space="preserve">  والأسرة الفقيرة )                                1-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284" style="position:absolute;left:0;text-align:left;margin-left:252pt;margin-top:7.95pt;width:54pt;height:44.85pt;flip:x;z-index:251704320" arcsize="10923f" strokecolor="blue" strokeweight="2.25pt">
            <v:fill color2="#9cf" rotate="t" angle="-135" focus="50%" type="gradient"/>
            <v:textbox style="mso-next-textbox:#_x0000_s5284">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281" style="position:absolute;left:0;text-align:left;margin-left:450pt;margin-top:7.95pt;width:324pt;height:44.85pt;z-index:251703296" coordorigin="9851,1391" coordsize="6480,450">
            <v:roundrect id="_x0000_s5282" style="position:absolute;left:15251;top:1391;width:1080;height:450;flip:x" arcsize="10923f" strokecolor="blue" strokeweight="2.25pt">
              <v:fill color2="#9cf" rotate="t" angle="-135" focus="50%" type="gradient"/>
              <v:textbox style="mso-next-textbox:#_x0000_s5282">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283" style="position:absolute;left:9851;top:1391;width:5400;height:450;flip:x" arcsize="10923f" strokecolor="blue" strokeweight="2.25pt">
              <v:fill color2="#9cf" rotate="t" angle="-135" focus="50%" type="gradient"/>
              <v:textbox style="mso-next-textbox:#_x0000_s5283">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w:t>
            </w:r>
          </w:p>
        </w:tc>
      </w:tr>
    </w:tbl>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الطالبة على مساعدة غيرها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4C116E"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28925" cy="435610"/>
                  <wp:effectExtent l="19050" t="0" r="9525" b="0"/>
                  <wp:docPr id="231" name="صورة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7"/>
                          <a:srcRect/>
                          <a:stretch>
                            <a:fillRect/>
                          </a:stretch>
                        </pic:blipFill>
                        <pic:spPr bwMode="auto">
                          <a:xfrm>
                            <a:off x="0" y="0"/>
                            <a:ext cx="2828925" cy="435610"/>
                          </a:xfrm>
                          <a:prstGeom prst="rect">
                            <a:avLst/>
                          </a:prstGeom>
                          <a:noFill/>
                          <a:ln w="9525">
                            <a:noFill/>
                            <a:miter lim="800000"/>
                            <a:headEnd/>
                            <a:tailEnd/>
                          </a:ln>
                        </pic:spPr>
                      </pic:pic>
                    </a:graphicData>
                  </a:graphic>
                </wp:inline>
              </w:drawing>
            </w:r>
          </w:p>
          <w:p w:rsidR="00E84C4C" w:rsidRPr="00E84C4C" w:rsidRDefault="004C116E"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440940" cy="864235"/>
                  <wp:effectExtent l="19050" t="0" r="0" b="0"/>
                  <wp:docPr id="232" name="صورة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8"/>
                          <a:srcRect/>
                          <a:stretch>
                            <a:fillRect/>
                          </a:stretch>
                        </pic:blipFill>
                        <pic:spPr bwMode="auto">
                          <a:xfrm>
                            <a:off x="0" y="0"/>
                            <a:ext cx="2440940" cy="864235"/>
                          </a:xfrm>
                          <a:prstGeom prst="rect">
                            <a:avLst/>
                          </a:prstGeom>
                          <a:noFill/>
                          <a:ln w="9525">
                            <a:noFill/>
                            <a:miter lim="800000"/>
                            <a:headEnd/>
                            <a:tailEnd/>
                          </a:ln>
                        </pic:spPr>
                      </pic:pic>
                    </a:graphicData>
                  </a:graphic>
                </wp:inline>
              </w:drawing>
            </w:r>
          </w:p>
          <w:p w:rsidR="00E84C4C" w:rsidRDefault="004C116E"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خرج الخليفة عمر بن الخطاب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ذات ليلة ومعه خادمه فرأى نارا من بعيد </w:t>
            </w:r>
          </w:p>
          <w:p w:rsidR="004C116E" w:rsidRDefault="004C116E" w:rsidP="004C116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قال عمر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أرى ناسا يقاسون البرد فهيا بنا إليهم لنعرف حالهم . اقترب عمر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وخادمه من المكان فوجد امرأة ومعها أولادها الصغار يبكون .</w:t>
            </w:r>
          </w:p>
          <w:p w:rsidR="004C116E" w:rsidRDefault="004C116E" w:rsidP="004C116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قال أحد الأولاد أنا جائع أريد الطعام .</w:t>
            </w:r>
          </w:p>
          <w:p w:rsidR="004C116E" w:rsidRDefault="004C116E" w:rsidP="004C116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قالت الأم : انتظر أنت وأخوتك قليلا حتى ينضج الطعام </w:t>
            </w:r>
          </w:p>
          <w:p w:rsidR="004C116E" w:rsidRDefault="004C116E" w:rsidP="004C116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وقف عمر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قريبا من الأسرة  وقال السلام عليكم فقالت الأم وعليك السلام  فقال عمر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ما عندكم ؟ </w:t>
            </w:r>
          </w:p>
          <w:p w:rsidR="004C116E" w:rsidRDefault="004C116E" w:rsidP="004C116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فقالت المرأة  :حل علينا الليل وهاجمنا البرد ولا طعام عندنا نسد به جوع صغارنا   الكتاب ص 32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502" style="position:absolute;left:0;text-align:left;margin-left:315pt;margin-top:2.3pt;width:126pt;height:56.2pt;z-index:251763712" strokecolor="red" strokeweight="2.25pt">
            <v:stroke dashstyle="1 1"/>
            <v:textbox style="mso-next-textbox:#_x0000_s5502">
              <w:txbxContent>
                <w:p w:rsidR="00DF7D40" w:rsidRDefault="009A16EF" w:rsidP="00E84C4C">
                  <w:pPr>
                    <w:jc w:val="center"/>
                  </w:pPr>
                  <w:r>
                    <w:pict>
                      <v:shape id="_x0000_i108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436" style="position:absolute;left:0;text-align:left;margin-left:-17.85pt;margin-top:-1.9pt;width:324pt;height:45pt;z-index:251747328" coordorigin="9851,491" coordsize="6480,720">
            <v:group id="_x0000_s5437" style="position:absolute;left:9851;top:491;width:6480;height:360" coordorigin="9311,851" coordsize="6480,720">
              <v:roundrect id="_x0000_s5438" style="position:absolute;left:14711;top:851;width:1080;height:720;flip:x" arcsize="10923f" strokecolor="blue" strokeweight="2.25pt">
                <v:fill color2="#9cf" rotate="t" angle="-135" focus="50%" type="gradient"/>
                <v:textbox style="mso-next-textbox:#_x0000_s5438">
                  <w:txbxContent>
                    <w:p w:rsidR="00DF7D40" w:rsidRPr="007A58B1" w:rsidRDefault="00DF7D40" w:rsidP="00E84C4C">
                      <w:pPr>
                        <w:rPr>
                          <w:b/>
                          <w:bCs/>
                        </w:rPr>
                      </w:pPr>
                      <w:r w:rsidRPr="007A58B1">
                        <w:rPr>
                          <w:rFonts w:hint="cs"/>
                          <w:b/>
                          <w:bCs/>
                          <w:rtl/>
                        </w:rPr>
                        <w:t xml:space="preserve">التاريخ </w:t>
                      </w:r>
                    </w:p>
                  </w:txbxContent>
                </v:textbox>
              </v:roundrect>
              <v:roundrect id="_x0000_s5439" style="position:absolute;left:13631;top:851;width:1080;height:720;flip:x" arcsize="10923f" strokecolor="blue" strokeweight="2.25pt">
                <v:fill color2="#9cf" rotate="t" angle="-135" focus="50%" type="gradient"/>
              </v:roundrect>
              <v:roundrect id="_x0000_s5440" style="position:absolute;left:12551;top:851;width:1080;height:720;flip:x" arcsize="10923f" strokecolor="blue" strokeweight="2.25pt">
                <v:fill color2="#9cf" rotate="t" angle="-135" focus="50%" type="gradient"/>
              </v:roundrect>
              <v:roundrect id="_x0000_s5441" style="position:absolute;left:11471;top:851;width:1080;height:720;flip:x" arcsize="10923f" strokecolor="blue" strokeweight="2.25pt">
                <v:fill color2="#9cf" rotate="t" angle="-135" focus="50%" type="gradient"/>
              </v:roundrect>
              <v:roundrect id="_x0000_s5442" style="position:absolute;left:10391;top:851;width:1080;height:720;flip:x" arcsize="10923f" strokecolor="blue" strokeweight="2.25pt">
                <v:fill color2="#9cf" rotate="t" angle="-135" focus="50%" type="gradient"/>
              </v:roundrect>
              <v:roundrect id="_x0000_s5443" style="position:absolute;left:9311;top:851;width:1080;height:720;flip:x" arcsize="10923f" strokecolor="blue" strokeweight="2.25pt">
                <v:fill color2="#9cf" rotate="t" angle="-135" focus="50%" type="gradient"/>
              </v:roundrect>
            </v:group>
            <v:group id="_x0000_s5444" style="position:absolute;left:9851;top:851;width:6480;height:360" coordorigin="9311,851" coordsize="6480,720">
              <v:roundrect id="_x0000_s5445" style="position:absolute;left:14711;top:851;width:1080;height:720;flip:x" arcsize="10923f" strokecolor="blue" strokeweight="2.25pt">
                <v:fill color2="#9cf" rotate="t" angle="-135" focus="50%" type="gradient"/>
                <v:textbox style="mso-next-textbox:#_x0000_s5445">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446" style="position:absolute;left:13631;top:851;width:1080;height:720;flip:x" arcsize="10923f" strokecolor="blue" strokeweight="2.25pt">
                <v:fill color2="#9cf" rotate="t" angle="-135" focus="50%" type="gradient"/>
              </v:roundrect>
              <v:roundrect id="_x0000_s5447" style="position:absolute;left:12551;top:851;width:1080;height:720;flip:x" arcsize="10923f" strokecolor="blue" strokeweight="2.25pt">
                <v:fill color2="#9cf" rotate="t" angle="-135" focus="50%" type="gradient"/>
              </v:roundrect>
              <v:roundrect id="_x0000_s5448" style="position:absolute;left:11471;top:851;width:1080;height:720;flip:x" arcsize="10923f" strokecolor="blue" strokeweight="2.25pt">
                <v:fill color2="#9cf" rotate="t" angle="-135" focus="50%" type="gradient"/>
              </v:roundrect>
              <v:roundrect id="_x0000_s5449" style="position:absolute;left:10391;top:851;width:1080;height:720;flip:x" arcsize="10923f" strokecolor="blue" strokeweight="2.25pt">
                <v:fill color2="#9cf" rotate="t" angle="-135" focus="50%" type="gradient"/>
              </v:roundrect>
              <v:roundrect id="_x0000_s5450"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421" style="position:absolute;left:0;text-align:left;margin-left:450pt;margin-top:-1.9pt;width:324pt;height:45pt;z-index:251746304" coordorigin="9851,491" coordsize="6480,720">
            <v:group id="_x0000_s5422" style="position:absolute;left:9851;top:491;width:6480;height:360" coordorigin="9311,851" coordsize="6480,720">
              <v:roundrect id="_x0000_s5423" style="position:absolute;left:14711;top:851;width:1080;height:720;flip:x" arcsize="10923f" strokecolor="blue" strokeweight="2.25pt">
                <v:fill color2="#9cf" rotate="t" angle="-45" focus="50%" type="gradient"/>
                <v:textbox style="mso-next-textbox:#_x0000_s5423">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424" style="position:absolute;left:13631;top:851;width:1080;height:720;flip:x" arcsize="10923f" strokecolor="blue" strokeweight="2.25pt">
                <v:fill color2="#9cf" rotate="t" angle="-45" focus="50%" type="gradient"/>
              </v:roundrect>
              <v:roundrect id="_x0000_s5425" style="position:absolute;left:12551;top:851;width:1080;height:720;flip:x" arcsize="10923f" strokecolor="blue" strokeweight="2.25pt">
                <v:fill color2="#9cf" rotate="t" angle="-45" focus="50%" type="gradient"/>
              </v:roundrect>
              <v:roundrect id="_x0000_s5426" style="position:absolute;left:11471;top:851;width:1080;height:720;flip:x" arcsize="10923f" strokecolor="blue" strokeweight="2.25pt">
                <v:fill color2="#9cf" rotate="t" angle="-45" focus="50%" type="gradient"/>
              </v:roundrect>
              <v:roundrect id="_x0000_s5427" style="position:absolute;left:10391;top:851;width:1080;height:720;flip:x" arcsize="10923f" strokecolor="blue" strokeweight="2.25pt">
                <v:fill color2="#9cf" rotate="t" angle="-45" focus="50%" type="gradient"/>
              </v:roundrect>
              <v:roundrect id="_x0000_s5428" style="position:absolute;left:9311;top:851;width:1080;height:720;flip:x" arcsize="10923f" strokecolor="blue" strokeweight="2.25pt">
                <v:fill color2="#9cf" rotate="t" angle="-45" focus="50%" type="gradient"/>
              </v:roundrect>
            </v:group>
            <v:group id="_x0000_s5429" style="position:absolute;left:9851;top:851;width:6480;height:360" coordorigin="9311,851" coordsize="6480,720">
              <v:roundrect id="_x0000_s5430" style="position:absolute;left:14711;top:851;width:1080;height:720;flip:x" arcsize="10923f" strokecolor="blue" strokeweight="2.25pt">
                <v:fill color2="#9cf" rotate="t" angle="-45" focus="50%" type="gradient"/>
                <v:textbox style="mso-next-textbox:#_x0000_s5430">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431" style="position:absolute;left:13631;top:851;width:1080;height:720;flip:x" arcsize="10923f" strokecolor="blue" strokeweight="2.25pt">
                <v:fill color2="#9cf" rotate="t" angle="-45" focus="50%" type="gradient"/>
              </v:roundrect>
              <v:roundrect id="_x0000_s5432" style="position:absolute;left:12551;top:851;width:1080;height:720;flip:x" arcsize="10923f" strokecolor="blue" strokeweight="2.25pt">
                <v:fill color2="#9cf" rotate="t" angle="-45" focus="50%" type="gradient"/>
              </v:roundrect>
              <v:roundrect id="_x0000_s5433" style="position:absolute;left:11471;top:851;width:1080;height:720;flip:x" arcsize="10923f" strokecolor="blue" strokeweight="2.25pt">
                <v:fill color2="#9cf" rotate="t" angle="-45" focus="50%" type="gradient"/>
              </v:roundrect>
              <v:roundrect id="_x0000_s5434" style="position:absolute;left:10391;top:851;width:1080;height:720;flip:x" arcsize="10923f" strokecolor="blue" strokeweight="2.25pt">
                <v:fill color2="#9cf" rotate="t" angle="-45" focus="50%" type="gradient"/>
              </v:roundrect>
              <v:roundrect id="_x0000_s5435"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420" style="position:absolute;left:0;text-align:left;margin-left:-18pt;margin-top:5.15pt;width:270pt;height:22.5pt;flip:x;z-index:251745280" arcsize="10923f" strokecolor="blue" strokeweight="2.25pt">
            <v:fill color2="#9cf" rotate="t" angle="-135" focus="50%" type="gradient"/>
            <v:textbox style="mso-next-textbox:#_x0000_s5420">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452" style="position:absolute;left:0;text-align:left;margin-left:450pt;margin-top:-.75pt;width:324pt;height:22.5pt;z-index:251749376" coordorigin="9851,1391" coordsize="6480,450">
            <v:roundrect id="_x0000_s5453" style="position:absolute;left:15251;top:1391;width:1080;height:450;flip:x" arcsize="10923f" strokecolor="blue" strokeweight="2.25pt">
              <v:fill color2="#9cf" rotate="t" angle="-135" focus="50%" type="gradient"/>
              <v:textbox style="mso-next-textbox:#_x0000_s5453">
                <w:txbxContent>
                  <w:p w:rsidR="00DF7D40" w:rsidRPr="00AC38A0" w:rsidRDefault="00DF7D40" w:rsidP="00E84C4C">
                    <w:pPr>
                      <w:rPr>
                        <w:b/>
                        <w:bCs/>
                      </w:rPr>
                    </w:pPr>
                    <w:r>
                      <w:rPr>
                        <w:rFonts w:hint="cs"/>
                        <w:b/>
                        <w:bCs/>
                        <w:rtl/>
                      </w:rPr>
                      <w:t xml:space="preserve">الوسيلة </w:t>
                    </w:r>
                  </w:p>
                </w:txbxContent>
              </v:textbox>
            </v:roundrect>
            <v:roundrect id="_x0000_s5454" style="position:absolute;left:9851;top:1391;width:5400;height:450;flip:x" arcsize="10923f" strokecolor="blue" strokeweight="2.25pt">
              <v:fill color2="#9cf" rotate="t" angle="-135" focus="50%" type="gradient"/>
              <v:textbox style="mso-next-textbox:#_x0000_s5454">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451" style="position:absolute;left:0;text-align:left;margin-left:252pt;margin-top:-.75pt;width:54pt;height:22.5pt;flip:x;z-index:251748352" arcsize="10923f" strokecolor="blue" strokeweight="2.25pt">
            <v:fill color2="#9cf" rotate="t" angle="-135" focus="50%" type="gradient"/>
            <v:textbox style="mso-next-textbox:#_x0000_s5451">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460" style="position:absolute;left:0;text-align:left;margin-left:315pt;margin-top:7.95pt;width:126pt;height:44.85pt;flip:x;z-index:251753472" arcsize="10923f" strokecolor="green" strokeweight="2.25pt">
            <v:fill color2="#9cf" rotate="t" angle="-135" focus="50%" type="gradient"/>
            <v:textbox style="mso-next-textbox:#_x0000_s5460">
              <w:txbxContent>
                <w:p w:rsidR="00DF7D40" w:rsidRPr="005012A9" w:rsidRDefault="009A16EF" w:rsidP="004C116E">
                  <w:pPr>
                    <w:rPr>
                      <w:b/>
                      <w:bCs/>
                    </w:rPr>
                  </w:pPr>
                  <w:r w:rsidRPr="009A16EF">
                    <w:rPr>
                      <w:b/>
                      <w:bCs/>
                      <w:color w:val="0000FF"/>
                      <w:sz w:val="28"/>
                      <w:szCs w:val="28"/>
                    </w:rPr>
                    <w:pict>
                      <v:shape id="_x0000_i1084"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459" style="position:absolute;left:0;text-align:left;margin-left:-18pt;margin-top:7.95pt;width:270pt;height:44.85pt;flip:x;z-index:251752448" arcsize="10923f" strokecolor="blue" strokeweight="2.25pt">
            <v:fill color2="#9cf" rotate="t" angle="-135" focus="50%" type="gradient"/>
            <v:textbox style="mso-next-textbox:#_x0000_s5459">
              <w:txbxContent>
                <w:p w:rsidR="00DF7D40" w:rsidRPr="00C2553D" w:rsidRDefault="00DF7D40" w:rsidP="004C116E">
                  <w:pPr>
                    <w:rPr>
                      <w:b/>
                      <w:bCs/>
                      <w:sz w:val="26"/>
                      <w:szCs w:val="26"/>
                      <w:rtl/>
                    </w:rPr>
                  </w:pPr>
                  <w:r>
                    <w:rPr>
                      <w:rFonts w:hint="cs"/>
                      <w:b/>
                      <w:bCs/>
                      <w:sz w:val="26"/>
                      <w:szCs w:val="26"/>
                      <w:rtl/>
                    </w:rPr>
                    <w:t xml:space="preserve">النص الثاني (عمر </w:t>
                  </w:r>
                  <w:r>
                    <w:rPr>
                      <w:rFonts w:hint="cs"/>
                      <w:b/>
                      <w:bCs/>
                      <w:sz w:val="26"/>
                      <w:szCs w:val="26"/>
                    </w:rPr>
                    <w:sym w:font="AGA Arabesque" w:char="F074"/>
                  </w:r>
                  <w:r>
                    <w:rPr>
                      <w:rFonts w:hint="cs"/>
                      <w:b/>
                      <w:bCs/>
                      <w:sz w:val="26"/>
                      <w:szCs w:val="26"/>
                      <w:rtl/>
                    </w:rPr>
                    <w:t xml:space="preserve">  والأسرة الفقيرة)                                 </w:t>
                  </w:r>
                  <w:r w:rsidRPr="00637F33">
                    <w:rPr>
                      <w:rFonts w:hint="cs"/>
                      <w:b/>
                      <w:bCs/>
                      <w:rtl/>
                    </w:rPr>
                    <w:t xml:space="preserve">-  أجيب </w:t>
                  </w:r>
                  <w:r w:rsidRPr="00637F33">
                    <w:rPr>
                      <w:b/>
                      <w:bCs/>
                      <w:rtl/>
                    </w:rPr>
                    <w:t>–</w:t>
                  </w:r>
                  <w:r w:rsidRPr="00637F33">
                    <w:rPr>
                      <w:rFonts w:hint="cs"/>
                      <w:b/>
                      <w:bCs/>
                      <w:rtl/>
                    </w:rPr>
                    <w:t xml:space="preserve"> أنمي لغتي </w:t>
                  </w:r>
                  <w:r w:rsidRPr="00637F33">
                    <w:rPr>
                      <w:b/>
                      <w:bCs/>
                      <w:rtl/>
                    </w:rPr>
                    <w:t>–</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458" style="position:absolute;left:0;text-align:left;margin-left:252pt;margin-top:7.95pt;width:54pt;height:44.85pt;flip:x;z-index:251751424" arcsize="10923f" strokecolor="blue" strokeweight="2.25pt">
            <v:fill color2="#9cf" rotate="t" angle="-135" focus="50%" type="gradient"/>
            <v:textbox style="mso-next-textbox:#_x0000_s5458">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455" style="position:absolute;left:0;text-align:left;margin-left:450pt;margin-top:7.95pt;width:324pt;height:44.85pt;z-index:251750400" coordorigin="9851,1391" coordsize="6480,450">
            <v:roundrect id="_x0000_s5456" style="position:absolute;left:15251;top:1391;width:1080;height:450;flip:x" arcsize="10923f" strokecolor="blue" strokeweight="2.25pt">
              <v:fill color2="#9cf" rotate="t" angle="-135" focus="50%" type="gradient"/>
              <v:textbox style="mso-next-textbox:#_x0000_s5456">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457" style="position:absolute;left:9851;top:1391;width:5400;height:450;flip:x" arcsize="10923f" strokecolor="blue" strokeweight="2.25pt">
              <v:fill color2="#9cf" rotate="t" angle="-135" focus="50%" type="gradient"/>
              <v:textbox style="mso-next-textbox:#_x0000_s5457">
                <w:txbxContent>
                  <w:p w:rsidR="00DF7D40" w:rsidRPr="00C2553D" w:rsidRDefault="00DF7D40" w:rsidP="00E84C4C">
                    <w:pPr>
                      <w:rPr>
                        <w:b/>
                        <w:bCs/>
                        <w:sz w:val="26"/>
                        <w:szCs w:val="26"/>
                        <w:rtl/>
                      </w:rPr>
                    </w:pPr>
                    <w:r w:rsidRPr="00C2553D">
                      <w:rPr>
                        <w:rFonts w:hint="cs"/>
                        <w:b/>
                        <w:bCs/>
                        <w:sz w:val="26"/>
                        <w:szCs w:val="26"/>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30"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67212F">
            <w:pPr>
              <w:spacing w:after="0" w:line="240" w:lineRule="auto"/>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244" name="صورة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b/>
                <w:bCs/>
                <w:color w:val="0000FF"/>
                <w:rtl/>
                <w:lang w:eastAsia="ar-SA"/>
              </w:rPr>
              <w:t xml:space="preserve">1. </w:t>
            </w:r>
            <w:r w:rsidR="0067212F">
              <w:rPr>
                <w:rFonts w:ascii="Times New Roman" w:eastAsia="Times New Roman" w:hAnsi="Times New Roman" w:cs="Times New Roman" w:hint="cs"/>
                <w:b/>
                <w:bCs/>
                <w:color w:val="0000FF"/>
                <w:rtl/>
                <w:lang w:eastAsia="ar-SA"/>
              </w:rPr>
              <w:t xml:space="preserve">متى خرج الخليفة عمر بن الخطاب ولماذا </w:t>
            </w:r>
            <w:r w:rsidRPr="00E84C4C">
              <w:rPr>
                <w:rFonts w:ascii="Times New Roman" w:eastAsia="Times New Roman" w:hAnsi="Times New Roman" w:cs="Times New Roman" w:hint="cs"/>
                <w:b/>
                <w:bCs/>
                <w:color w:val="0000FF"/>
                <w:rtl/>
                <w:lang w:eastAsia="ar-SA"/>
              </w:rPr>
              <w:t xml:space="preserve"> ؟</w:t>
            </w:r>
          </w:p>
          <w:p w:rsidR="00E84C4C" w:rsidRPr="00E84C4C" w:rsidRDefault="00E84C4C" w:rsidP="0067212F">
            <w:pPr>
              <w:spacing w:after="0" w:line="240" w:lineRule="auto"/>
              <w:rPr>
                <w:rFonts w:ascii="Times New Roman" w:eastAsia="Times New Roman" w:hAnsi="Times New Roman" w:cs="Times New Roman"/>
                <w:b/>
                <w:bCs/>
                <w:color w:val="0000FF"/>
                <w:rtl/>
                <w:lang w:eastAsia="ar-SA"/>
              </w:rPr>
            </w:pPr>
            <w:r w:rsidRPr="00E84C4C">
              <w:rPr>
                <w:rFonts w:ascii="Times New Roman" w:eastAsia="Times New Roman" w:hAnsi="Times New Roman" w:cs="Times New Roman"/>
                <w:b/>
                <w:bCs/>
                <w:color w:val="0000FF"/>
                <w:rtl/>
                <w:lang w:eastAsia="ar-SA"/>
              </w:rPr>
              <w:t xml:space="preserve">2. </w:t>
            </w:r>
            <w:r w:rsidR="0067212F">
              <w:rPr>
                <w:rFonts w:ascii="Times New Roman" w:eastAsia="Times New Roman" w:hAnsi="Times New Roman" w:cs="Times New Roman" w:hint="cs"/>
                <w:b/>
                <w:bCs/>
                <w:color w:val="0000FF"/>
                <w:rtl/>
                <w:lang w:eastAsia="ar-SA"/>
              </w:rPr>
              <w:t xml:space="preserve">ماذا رأى من بعيد </w:t>
            </w:r>
            <w:r w:rsidRPr="00E84C4C">
              <w:rPr>
                <w:rFonts w:ascii="Times New Roman" w:eastAsia="Times New Roman" w:hAnsi="Times New Roman" w:cs="Times New Roman"/>
                <w:b/>
                <w:bCs/>
                <w:color w:val="0000FF"/>
                <w:rtl/>
                <w:lang w:eastAsia="ar-SA"/>
              </w:rPr>
              <w:t>؟</w:t>
            </w:r>
          </w:p>
          <w:p w:rsidR="00E84C4C" w:rsidRPr="00E84C4C" w:rsidRDefault="00E84C4C" w:rsidP="0067212F">
            <w:pPr>
              <w:spacing w:after="0" w:line="240" w:lineRule="auto"/>
              <w:rPr>
                <w:rFonts w:ascii="Times New Roman" w:eastAsia="Times New Roman" w:hAnsi="Times New Roman" w:cs="Times New Roman"/>
                <w:b/>
                <w:bCs/>
                <w:color w:val="0000FF"/>
                <w:rtl/>
                <w:lang w:eastAsia="ar-SA"/>
              </w:rPr>
            </w:pPr>
            <w:r w:rsidRPr="00E84C4C">
              <w:rPr>
                <w:rFonts w:ascii="Times New Roman" w:eastAsia="Times New Roman" w:hAnsi="Times New Roman" w:cs="Times New Roman"/>
                <w:b/>
                <w:bCs/>
                <w:color w:val="0000FF"/>
                <w:rtl/>
                <w:lang w:eastAsia="ar-SA"/>
              </w:rPr>
              <w:t xml:space="preserve">4. </w:t>
            </w:r>
            <w:r w:rsidR="0067212F">
              <w:rPr>
                <w:rFonts w:ascii="Times New Roman" w:eastAsia="Times New Roman" w:hAnsi="Times New Roman" w:cs="Times New Roman" w:hint="cs"/>
                <w:b/>
                <w:bCs/>
                <w:color w:val="0000FF"/>
                <w:rtl/>
                <w:lang w:eastAsia="ar-SA"/>
              </w:rPr>
              <w:t xml:space="preserve">كيف تصرف عمر </w:t>
            </w:r>
            <w:r w:rsidR="0067212F">
              <w:rPr>
                <w:rFonts w:ascii="Times New Roman" w:eastAsia="Times New Roman" w:hAnsi="Times New Roman" w:cs="Times New Roman" w:hint="cs"/>
                <w:b/>
                <w:bCs/>
                <w:color w:val="0000FF"/>
                <w:lang w:eastAsia="ar-SA"/>
              </w:rPr>
              <w:sym w:font="AGA Arabesque" w:char="F074"/>
            </w:r>
            <w:r w:rsidR="0067212F">
              <w:rPr>
                <w:rFonts w:ascii="Times New Roman" w:eastAsia="Times New Roman" w:hAnsi="Times New Roman" w:cs="Times New Roman" w:hint="cs"/>
                <w:b/>
                <w:bCs/>
                <w:color w:val="0000FF"/>
                <w:rtl/>
                <w:lang w:eastAsia="ar-SA"/>
              </w:rPr>
              <w:t xml:space="preserve"> لمساعدة المرأة وأولادها </w:t>
            </w:r>
            <w:r w:rsidRPr="00E84C4C">
              <w:rPr>
                <w:rFonts w:ascii="Times New Roman" w:eastAsia="Times New Roman" w:hAnsi="Times New Roman" w:cs="Times New Roman" w:hint="cs"/>
                <w:b/>
                <w:bCs/>
                <w:color w:val="0000FF"/>
                <w:rtl/>
                <w:lang w:eastAsia="ar-SA"/>
              </w:rPr>
              <w:t>؟</w:t>
            </w:r>
          </w:p>
          <w:p w:rsidR="00E84C4C" w:rsidRPr="00E84C4C" w:rsidRDefault="009339D6" w:rsidP="00EF2D94">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أضع علامة (</w:t>
            </w:r>
            <w:r>
              <w:rPr>
                <w:rFonts w:ascii="Times New Roman" w:eastAsia="Times New Roman" w:hAnsi="Times New Roman" w:cs="Times New Roman" w:hint="cs"/>
                <w:b/>
                <w:bCs/>
                <w:color w:val="FF0000"/>
                <w:sz w:val="24"/>
                <w:szCs w:val="24"/>
                <w:lang w:eastAsia="ar-SA"/>
              </w:rPr>
              <w:sym w:font="Wingdings 2" w:char="F050"/>
            </w:r>
            <w:r>
              <w:rPr>
                <w:rFonts w:ascii="Times New Roman" w:eastAsia="Times New Roman" w:hAnsi="Times New Roman" w:cs="Times New Roman" w:hint="cs"/>
                <w:b/>
                <w:bCs/>
                <w:color w:val="FF0000"/>
                <w:sz w:val="24"/>
                <w:szCs w:val="24"/>
                <w:rtl/>
                <w:lang w:eastAsia="ar-SA"/>
              </w:rPr>
              <w:t xml:space="preserve"> ) عن يمين الإجابة الصحيحة ص </w:t>
            </w:r>
            <w:r w:rsidR="00EF2D94">
              <w:rPr>
                <w:rFonts w:ascii="Times New Roman" w:eastAsia="Times New Roman" w:hAnsi="Times New Roman" w:cs="Times New Roman" w:hint="cs"/>
                <w:b/>
                <w:bCs/>
                <w:color w:val="FF0000"/>
                <w:sz w:val="24"/>
                <w:szCs w:val="24"/>
                <w:rtl/>
                <w:lang w:eastAsia="ar-SA"/>
              </w:rPr>
              <w:t>33</w:t>
            </w:r>
          </w:p>
          <w:p w:rsidR="00E84C4C" w:rsidRPr="00E84C4C" w:rsidRDefault="00E84C4C" w:rsidP="00E84C4C">
            <w:pPr>
              <w:spacing w:after="0" w:line="240" w:lineRule="auto"/>
              <w:rPr>
                <w:rFonts w:ascii="Times New Roman" w:eastAsia="Times New Roman" w:hAnsi="Times New Roman" w:cs="Times New Roman"/>
                <w:b/>
                <w:bCs/>
                <w:color w:val="0000FF"/>
                <w:sz w:val="2"/>
                <w:szCs w:val="2"/>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782711" cy="445135"/>
                  <wp:effectExtent l="19050" t="0" r="0" b="0"/>
                  <wp:docPr id="3245" name="صورة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30"/>
                          <a:srcRect/>
                          <a:stretch>
                            <a:fillRect/>
                          </a:stretch>
                        </pic:blipFill>
                        <pic:spPr bwMode="auto">
                          <a:xfrm>
                            <a:off x="0" y="0"/>
                            <a:ext cx="2817495" cy="450699"/>
                          </a:xfrm>
                          <a:prstGeom prst="rect">
                            <a:avLst/>
                          </a:prstGeom>
                          <a:noFill/>
                          <a:ln w="9525">
                            <a:noFill/>
                            <a:miter lim="800000"/>
                            <a:headEnd/>
                            <a:tailEnd/>
                          </a:ln>
                        </pic:spPr>
                      </pic:pic>
                    </a:graphicData>
                  </a:graphic>
                </wp:inline>
              </w:drawing>
            </w:r>
          </w:p>
          <w:p w:rsidR="00E84C4C" w:rsidRPr="00E84C4C" w:rsidRDefault="009339D6"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أصل الكلمة في القائمة ( أ ) بمعناها الصحيح في ( ب )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18"/>
              <w:gridCol w:w="2218"/>
            </w:tblGrid>
            <w:tr w:rsidR="00E84C4C" w:rsidRPr="00E84C4C" w:rsidTr="00710200">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rtl/>
                      <w:lang w:eastAsia="ar-SA"/>
                    </w:rPr>
                  </w:pPr>
                  <w:r>
                    <w:rPr>
                      <w:rFonts w:ascii="Times New Roman" w:eastAsia="Times New Roman" w:hAnsi="Times New Roman" w:cs="Times New Roman" w:hint="cs"/>
                      <w:b/>
                      <w:bCs/>
                      <w:rtl/>
                      <w:lang w:eastAsia="ar-SA"/>
                    </w:rPr>
                    <w:t xml:space="preserve">الخليفة </w:t>
                  </w:r>
                </w:p>
              </w:tc>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color w:val="0070C0"/>
                      <w:rtl/>
                      <w:lang w:eastAsia="ar-SA"/>
                    </w:rPr>
                  </w:pPr>
                  <w:r>
                    <w:rPr>
                      <w:rFonts w:ascii="Times New Roman" w:eastAsia="Times New Roman" w:hAnsi="Times New Roman" w:cs="Times New Roman" w:hint="cs"/>
                      <w:b/>
                      <w:bCs/>
                      <w:color w:val="0070C0"/>
                      <w:rtl/>
                      <w:lang w:eastAsia="ar-SA"/>
                    </w:rPr>
                    <w:t xml:space="preserve">مكان الخزن </w:t>
                  </w:r>
                </w:p>
              </w:tc>
            </w:tr>
            <w:tr w:rsidR="00E84C4C" w:rsidRPr="00E84C4C" w:rsidTr="00710200">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rtl/>
                      <w:lang w:eastAsia="ar-SA"/>
                    </w:rPr>
                  </w:pPr>
                  <w:r>
                    <w:rPr>
                      <w:rFonts w:ascii="Times New Roman" w:eastAsia="Times New Roman" w:hAnsi="Times New Roman" w:cs="Times New Roman" w:hint="cs"/>
                      <w:b/>
                      <w:bCs/>
                      <w:rtl/>
                      <w:lang w:eastAsia="ar-SA"/>
                    </w:rPr>
                    <w:t xml:space="preserve">يقاسون </w:t>
                  </w:r>
                </w:p>
              </w:tc>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color w:val="0070C0"/>
                      <w:rtl/>
                      <w:lang w:eastAsia="ar-SA"/>
                    </w:rPr>
                  </w:pPr>
                  <w:r>
                    <w:rPr>
                      <w:rFonts w:ascii="Times New Roman" w:eastAsia="Times New Roman" w:hAnsi="Times New Roman" w:cs="Times New Roman" w:hint="cs"/>
                      <w:b/>
                      <w:bCs/>
                      <w:color w:val="0070C0"/>
                      <w:rtl/>
                      <w:lang w:eastAsia="ar-SA"/>
                    </w:rPr>
                    <w:t xml:space="preserve">يطيب أكله </w:t>
                  </w:r>
                </w:p>
              </w:tc>
            </w:tr>
            <w:tr w:rsidR="00E84C4C" w:rsidRPr="00E84C4C" w:rsidTr="00710200">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rtl/>
                      <w:lang w:eastAsia="ar-SA"/>
                    </w:rPr>
                  </w:pPr>
                  <w:r>
                    <w:rPr>
                      <w:rFonts w:ascii="Times New Roman" w:eastAsia="Times New Roman" w:hAnsi="Times New Roman" w:cs="Times New Roman" w:hint="cs"/>
                      <w:b/>
                      <w:bCs/>
                      <w:rtl/>
                      <w:lang w:eastAsia="ar-SA"/>
                    </w:rPr>
                    <w:t xml:space="preserve">تألم </w:t>
                  </w:r>
                  <w:r w:rsidR="00E84C4C" w:rsidRPr="00E84C4C">
                    <w:rPr>
                      <w:rFonts w:ascii="Times New Roman" w:eastAsia="Times New Roman" w:hAnsi="Times New Roman" w:cs="Times New Roman" w:hint="cs"/>
                      <w:b/>
                      <w:bCs/>
                      <w:rtl/>
                      <w:lang w:eastAsia="ar-SA"/>
                    </w:rPr>
                    <w:t xml:space="preserve"> </w:t>
                  </w:r>
                </w:p>
              </w:tc>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color w:val="0070C0"/>
                      <w:rtl/>
                      <w:lang w:eastAsia="ar-SA"/>
                    </w:rPr>
                  </w:pPr>
                  <w:r>
                    <w:rPr>
                      <w:rFonts w:ascii="Times New Roman" w:eastAsia="Times New Roman" w:hAnsi="Times New Roman" w:cs="Times New Roman" w:hint="cs"/>
                      <w:b/>
                      <w:bCs/>
                      <w:color w:val="0070C0"/>
                      <w:rtl/>
                      <w:lang w:eastAsia="ar-SA"/>
                    </w:rPr>
                    <w:t xml:space="preserve">يعانون البرد </w:t>
                  </w:r>
                </w:p>
              </w:tc>
            </w:tr>
            <w:tr w:rsidR="00E84C4C" w:rsidRPr="00E84C4C" w:rsidTr="00710200">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rtl/>
                      <w:lang w:eastAsia="ar-SA"/>
                    </w:rPr>
                  </w:pPr>
                  <w:r>
                    <w:rPr>
                      <w:rFonts w:ascii="Times New Roman" w:eastAsia="Times New Roman" w:hAnsi="Times New Roman" w:cs="Times New Roman" w:hint="cs"/>
                      <w:b/>
                      <w:bCs/>
                      <w:rtl/>
                      <w:lang w:eastAsia="ar-SA"/>
                    </w:rPr>
                    <w:t xml:space="preserve">القدر </w:t>
                  </w:r>
                  <w:r w:rsidR="00E84C4C" w:rsidRPr="00E84C4C">
                    <w:rPr>
                      <w:rFonts w:ascii="Times New Roman" w:eastAsia="Times New Roman" w:hAnsi="Times New Roman" w:cs="Times New Roman" w:hint="cs"/>
                      <w:b/>
                      <w:bCs/>
                      <w:rtl/>
                      <w:lang w:eastAsia="ar-SA"/>
                    </w:rPr>
                    <w:t xml:space="preserve"> </w:t>
                  </w:r>
                </w:p>
              </w:tc>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color w:val="0070C0"/>
                      <w:rtl/>
                      <w:lang w:eastAsia="ar-SA"/>
                    </w:rPr>
                  </w:pPr>
                  <w:r>
                    <w:rPr>
                      <w:rFonts w:ascii="Times New Roman" w:eastAsia="Times New Roman" w:hAnsi="Times New Roman" w:cs="Times New Roman" w:hint="cs"/>
                      <w:b/>
                      <w:bCs/>
                      <w:color w:val="0070C0"/>
                      <w:rtl/>
                      <w:lang w:eastAsia="ar-SA"/>
                    </w:rPr>
                    <w:t xml:space="preserve">السلطان </w:t>
                  </w:r>
                </w:p>
              </w:tc>
            </w:tr>
            <w:tr w:rsidR="00E84C4C" w:rsidRPr="00E84C4C" w:rsidTr="00710200">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rtl/>
                      <w:lang w:eastAsia="ar-SA"/>
                    </w:rPr>
                  </w:pPr>
                  <w:r>
                    <w:rPr>
                      <w:rFonts w:ascii="Times New Roman" w:eastAsia="Times New Roman" w:hAnsi="Times New Roman" w:cs="Times New Roman" w:hint="cs"/>
                      <w:b/>
                      <w:bCs/>
                      <w:rtl/>
                      <w:lang w:eastAsia="ar-SA"/>
                    </w:rPr>
                    <w:t xml:space="preserve">مخزن </w:t>
                  </w:r>
                  <w:r w:rsidR="00E84C4C" w:rsidRPr="00E84C4C">
                    <w:rPr>
                      <w:rFonts w:ascii="Times New Roman" w:eastAsia="Times New Roman" w:hAnsi="Times New Roman" w:cs="Times New Roman" w:hint="cs"/>
                      <w:b/>
                      <w:bCs/>
                      <w:rtl/>
                      <w:lang w:eastAsia="ar-SA"/>
                    </w:rPr>
                    <w:t xml:space="preserve"> </w:t>
                  </w:r>
                </w:p>
              </w:tc>
              <w:tc>
                <w:tcPr>
                  <w:tcW w:w="2218" w:type="dxa"/>
                </w:tcPr>
                <w:p w:rsidR="00E84C4C" w:rsidRPr="00E84C4C" w:rsidRDefault="009339D6" w:rsidP="00E84C4C">
                  <w:pPr>
                    <w:spacing w:after="0" w:line="240" w:lineRule="auto"/>
                    <w:jc w:val="center"/>
                    <w:rPr>
                      <w:rFonts w:ascii="Times New Roman" w:eastAsia="Times New Roman" w:hAnsi="Times New Roman" w:cs="Times New Roman"/>
                      <w:b/>
                      <w:bCs/>
                      <w:color w:val="0070C0"/>
                      <w:rtl/>
                      <w:lang w:eastAsia="ar-SA"/>
                    </w:rPr>
                  </w:pPr>
                  <w:r>
                    <w:rPr>
                      <w:rFonts w:ascii="Times New Roman" w:eastAsia="Times New Roman" w:hAnsi="Times New Roman" w:cs="Times New Roman" w:hint="cs"/>
                      <w:b/>
                      <w:bCs/>
                      <w:color w:val="0070C0"/>
                      <w:rtl/>
                      <w:lang w:eastAsia="ar-SA"/>
                    </w:rPr>
                    <w:t xml:space="preserve">إناء للطبخ </w:t>
                  </w:r>
                </w:p>
              </w:tc>
            </w:tr>
            <w:tr w:rsidR="009339D6" w:rsidRPr="00E84C4C" w:rsidTr="00710200">
              <w:tc>
                <w:tcPr>
                  <w:tcW w:w="2218" w:type="dxa"/>
                </w:tcPr>
                <w:p w:rsidR="009339D6" w:rsidRDefault="009339D6" w:rsidP="00E84C4C">
                  <w:pPr>
                    <w:spacing w:after="0" w:line="240" w:lineRule="auto"/>
                    <w:jc w:val="center"/>
                    <w:rPr>
                      <w:rFonts w:ascii="Times New Roman" w:eastAsia="Times New Roman" w:hAnsi="Times New Roman" w:cs="Times New Roman"/>
                      <w:b/>
                      <w:bCs/>
                      <w:rtl/>
                      <w:lang w:eastAsia="ar-SA"/>
                    </w:rPr>
                  </w:pPr>
                  <w:r>
                    <w:rPr>
                      <w:rFonts w:ascii="Times New Roman" w:eastAsia="Times New Roman" w:hAnsi="Times New Roman" w:cs="Times New Roman" w:hint="cs"/>
                      <w:b/>
                      <w:bCs/>
                      <w:rtl/>
                      <w:lang w:eastAsia="ar-SA"/>
                    </w:rPr>
                    <w:t xml:space="preserve">ينضج </w:t>
                  </w:r>
                </w:p>
              </w:tc>
              <w:tc>
                <w:tcPr>
                  <w:tcW w:w="2218" w:type="dxa"/>
                </w:tcPr>
                <w:p w:rsidR="009339D6" w:rsidRPr="00E84C4C" w:rsidRDefault="009339D6" w:rsidP="00E84C4C">
                  <w:pPr>
                    <w:spacing w:after="0" w:line="240" w:lineRule="auto"/>
                    <w:jc w:val="center"/>
                    <w:rPr>
                      <w:rFonts w:ascii="Times New Roman" w:eastAsia="Times New Roman" w:hAnsi="Times New Roman" w:cs="Times New Roman"/>
                      <w:b/>
                      <w:bCs/>
                      <w:color w:val="0070C0"/>
                      <w:rtl/>
                      <w:lang w:eastAsia="ar-SA"/>
                    </w:rPr>
                  </w:pPr>
                  <w:r>
                    <w:rPr>
                      <w:rFonts w:ascii="Times New Roman" w:eastAsia="Times New Roman" w:hAnsi="Times New Roman" w:cs="Times New Roman" w:hint="cs"/>
                      <w:b/>
                      <w:bCs/>
                      <w:color w:val="0070C0"/>
                      <w:rtl/>
                      <w:lang w:eastAsia="ar-SA"/>
                    </w:rPr>
                    <w:t xml:space="preserve">توجع </w:t>
                  </w:r>
                </w:p>
              </w:tc>
            </w:tr>
          </w:tbl>
          <w:p w:rsidR="009339D6" w:rsidRDefault="009339D6" w:rsidP="00EF2D94">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آتي بمضاد الكلمات  التالية  الكتاب ص </w:t>
            </w:r>
            <w:r w:rsidR="00EF2D94">
              <w:rPr>
                <w:rFonts w:ascii="Times New Roman" w:eastAsia="Times New Roman" w:hAnsi="Times New Roman" w:cs="Times New Roman" w:hint="cs"/>
                <w:b/>
                <w:bCs/>
                <w:color w:val="FF0000"/>
                <w:sz w:val="24"/>
                <w:szCs w:val="24"/>
                <w:rtl/>
                <w:lang w:eastAsia="ar-SA"/>
              </w:rPr>
              <w:t>36</w:t>
            </w:r>
            <w:r>
              <w:rPr>
                <w:rFonts w:ascii="Times New Roman" w:eastAsia="Times New Roman" w:hAnsi="Times New Roman" w:cs="Times New Roman" w:hint="cs"/>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EF2D94" w:rsidRPr="00E84C4C" w:rsidRDefault="00EF2D94" w:rsidP="00EF2D94">
            <w:pPr>
              <w:spacing w:after="0" w:line="240" w:lineRule="auto"/>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color w:val="0000FF"/>
                <w:rtl/>
                <w:lang w:eastAsia="ar-SA"/>
              </w:rPr>
              <w:t xml:space="preserve">متى خرج الخليفة عمر بن الخطاب ولماذا </w:t>
            </w:r>
            <w:r w:rsidRPr="00E84C4C">
              <w:rPr>
                <w:rFonts w:ascii="Times New Roman" w:eastAsia="Times New Roman" w:hAnsi="Times New Roman" w:cs="Times New Roman" w:hint="cs"/>
                <w:b/>
                <w:bCs/>
                <w:color w:val="0000FF"/>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المعلمة الكلمة المراد بيان معناها بصوت واضح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الطالبات الكلمات بصوت واضح </w:t>
            </w:r>
          </w:p>
          <w:p w:rsidR="00E84C4C" w:rsidRPr="00E84C4C" w:rsidRDefault="00E84C4C" w:rsidP="00EF2D94">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اختيار المعنى المناسب للكلمة من بين الكلمات في </w:t>
            </w:r>
            <w:r w:rsidR="00EF2D94">
              <w:rPr>
                <w:rFonts w:ascii="Times New Roman" w:eastAsia="Times New Roman" w:hAnsi="Times New Roman" w:cs="Times New Roman" w:hint="cs"/>
                <w:b/>
                <w:bCs/>
                <w:color w:val="008000"/>
                <w:sz w:val="24"/>
                <w:szCs w:val="24"/>
                <w:rtl/>
                <w:lang w:eastAsia="ar-SA"/>
              </w:rPr>
              <w:t xml:space="preserve">المقابلة </w:t>
            </w: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EF2D94">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w:t>
            </w:r>
            <w:r w:rsidR="00EF2D94">
              <w:rPr>
                <w:rFonts w:ascii="Times New Roman" w:eastAsia="Times New Roman" w:hAnsi="Times New Roman" w:cs="Times New Roman" w:hint="cs"/>
                <w:b/>
                <w:bCs/>
                <w:color w:val="008000"/>
                <w:sz w:val="24"/>
                <w:szCs w:val="24"/>
                <w:rtl/>
                <w:lang w:eastAsia="ar-SA"/>
              </w:rPr>
              <w:t xml:space="preserve">تناقش المعلمة  الطالبات </w:t>
            </w:r>
            <w:r w:rsidRPr="00E84C4C">
              <w:rPr>
                <w:rFonts w:ascii="Times New Roman" w:eastAsia="Times New Roman" w:hAnsi="Times New Roman" w:cs="Times New Roman" w:hint="cs"/>
                <w:b/>
                <w:bCs/>
                <w:color w:val="008000"/>
                <w:sz w:val="24"/>
                <w:szCs w:val="24"/>
                <w:rtl/>
                <w:lang w:eastAsia="ar-SA"/>
              </w:rPr>
              <w:t xml:space="preserve"> </w:t>
            </w:r>
            <w:r w:rsidR="00EF2D94">
              <w:rPr>
                <w:rFonts w:ascii="Times New Roman" w:eastAsia="Times New Roman" w:hAnsi="Times New Roman" w:cs="Times New Roman" w:hint="cs"/>
                <w:b/>
                <w:bCs/>
                <w:color w:val="008000"/>
                <w:sz w:val="24"/>
                <w:szCs w:val="24"/>
                <w:rtl/>
                <w:lang w:eastAsia="ar-SA"/>
              </w:rPr>
              <w:t xml:space="preserve">حول مضاد الكلمات المعروضة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أناقشي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544" style="position:absolute;left:0;text-align:left;margin-left:315pt;margin-top:2.3pt;width:126pt;height:56.2pt;z-index:251773952" strokecolor="red" strokeweight="2.25pt">
            <v:stroke dashstyle="1 1"/>
            <v:textbox style="mso-next-textbox:#_x0000_s5544">
              <w:txbxContent>
                <w:p w:rsidR="00DF7D40" w:rsidRDefault="009A16EF" w:rsidP="00E84C4C">
                  <w:pPr>
                    <w:jc w:val="center"/>
                  </w:pPr>
                  <w:r>
                    <w:pict>
                      <v:shape id="_x0000_i108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519" style="position:absolute;left:0;text-align:left;margin-left:-17.85pt;margin-top:-1.9pt;width:324pt;height:45pt;z-index:251766784" coordorigin="9851,491" coordsize="6480,720">
            <v:group id="_x0000_s5520" style="position:absolute;left:9851;top:491;width:6480;height:360" coordorigin="9311,851" coordsize="6480,720">
              <v:roundrect id="_x0000_s5521" style="position:absolute;left:14711;top:851;width:1080;height:720;flip:x" arcsize="10923f" strokecolor="blue" strokeweight="2.25pt">
                <v:fill color2="#9cf" rotate="t" angle="-135" focus="50%" type="gradient"/>
                <v:textbox style="mso-next-textbox:#_x0000_s5521">
                  <w:txbxContent>
                    <w:p w:rsidR="00DF7D40" w:rsidRPr="007A58B1" w:rsidRDefault="00DF7D40" w:rsidP="00E84C4C">
                      <w:pPr>
                        <w:rPr>
                          <w:b/>
                          <w:bCs/>
                        </w:rPr>
                      </w:pPr>
                      <w:r w:rsidRPr="007A58B1">
                        <w:rPr>
                          <w:rFonts w:hint="cs"/>
                          <w:b/>
                          <w:bCs/>
                          <w:rtl/>
                        </w:rPr>
                        <w:t xml:space="preserve">التاريخ </w:t>
                      </w:r>
                    </w:p>
                  </w:txbxContent>
                </v:textbox>
              </v:roundrect>
              <v:roundrect id="_x0000_s5522" style="position:absolute;left:13631;top:851;width:1080;height:720;flip:x" arcsize="10923f" strokecolor="blue" strokeweight="2.25pt">
                <v:fill color2="#9cf" rotate="t" angle="-135" focus="50%" type="gradient"/>
              </v:roundrect>
              <v:roundrect id="_x0000_s5523" style="position:absolute;left:12551;top:851;width:1080;height:720;flip:x" arcsize="10923f" strokecolor="blue" strokeweight="2.25pt">
                <v:fill color2="#9cf" rotate="t" angle="-135" focus="50%" type="gradient"/>
              </v:roundrect>
              <v:roundrect id="_x0000_s5524" style="position:absolute;left:11471;top:851;width:1080;height:720;flip:x" arcsize="10923f" strokecolor="blue" strokeweight="2.25pt">
                <v:fill color2="#9cf" rotate="t" angle="-135" focus="50%" type="gradient"/>
              </v:roundrect>
              <v:roundrect id="_x0000_s5525" style="position:absolute;left:10391;top:851;width:1080;height:720;flip:x" arcsize="10923f" strokecolor="blue" strokeweight="2.25pt">
                <v:fill color2="#9cf" rotate="t" angle="-135" focus="50%" type="gradient"/>
              </v:roundrect>
              <v:roundrect id="_x0000_s5526" style="position:absolute;left:9311;top:851;width:1080;height:720;flip:x" arcsize="10923f" strokecolor="blue" strokeweight="2.25pt">
                <v:fill color2="#9cf" rotate="t" angle="-135" focus="50%" type="gradient"/>
              </v:roundrect>
            </v:group>
            <v:group id="_x0000_s5527" style="position:absolute;left:9851;top:851;width:6480;height:360" coordorigin="9311,851" coordsize="6480,720">
              <v:roundrect id="_x0000_s5528" style="position:absolute;left:14711;top:851;width:1080;height:720;flip:x" arcsize="10923f" strokecolor="blue" strokeweight="2.25pt">
                <v:fill color2="#9cf" rotate="t" angle="-135" focus="50%" type="gradient"/>
                <v:textbox style="mso-next-textbox:#_x0000_s5528">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529" style="position:absolute;left:13631;top:851;width:1080;height:720;flip:x" arcsize="10923f" strokecolor="blue" strokeweight="2.25pt">
                <v:fill color2="#9cf" rotate="t" angle="-135" focus="50%" type="gradient"/>
              </v:roundrect>
              <v:roundrect id="_x0000_s5530" style="position:absolute;left:12551;top:851;width:1080;height:720;flip:x" arcsize="10923f" strokecolor="blue" strokeweight="2.25pt">
                <v:fill color2="#9cf" rotate="t" angle="-135" focus="50%" type="gradient"/>
              </v:roundrect>
              <v:roundrect id="_x0000_s5531" style="position:absolute;left:11471;top:851;width:1080;height:720;flip:x" arcsize="10923f" strokecolor="blue" strokeweight="2.25pt">
                <v:fill color2="#9cf" rotate="t" angle="-135" focus="50%" type="gradient"/>
              </v:roundrect>
              <v:roundrect id="_x0000_s5532" style="position:absolute;left:10391;top:851;width:1080;height:720;flip:x" arcsize="10923f" strokecolor="blue" strokeweight="2.25pt">
                <v:fill color2="#9cf" rotate="t" angle="-135" focus="50%" type="gradient"/>
              </v:roundrect>
              <v:roundrect id="_x0000_s5533"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504" style="position:absolute;left:0;text-align:left;margin-left:450pt;margin-top:-1.9pt;width:324pt;height:45pt;z-index:251765760" coordorigin="9851,491" coordsize="6480,720">
            <v:group id="_x0000_s5505" style="position:absolute;left:9851;top:491;width:6480;height:360" coordorigin="9311,851" coordsize="6480,720">
              <v:roundrect id="_x0000_s5506" style="position:absolute;left:14711;top:851;width:1080;height:720;flip:x" arcsize="10923f" strokecolor="blue" strokeweight="2.25pt">
                <v:fill color2="#9cf" rotate="t" angle="-45" focus="50%" type="gradient"/>
                <v:textbox style="mso-next-textbox:#_x0000_s5506">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507" style="position:absolute;left:13631;top:851;width:1080;height:720;flip:x" arcsize="10923f" strokecolor="blue" strokeweight="2.25pt">
                <v:fill color2="#9cf" rotate="t" angle="-45" focus="50%" type="gradient"/>
              </v:roundrect>
              <v:roundrect id="_x0000_s5508" style="position:absolute;left:12551;top:851;width:1080;height:720;flip:x" arcsize="10923f" strokecolor="blue" strokeweight="2.25pt">
                <v:fill color2="#9cf" rotate="t" angle="-45" focus="50%" type="gradient"/>
              </v:roundrect>
              <v:roundrect id="_x0000_s5509" style="position:absolute;left:11471;top:851;width:1080;height:720;flip:x" arcsize="10923f" strokecolor="blue" strokeweight="2.25pt">
                <v:fill color2="#9cf" rotate="t" angle="-45" focus="50%" type="gradient"/>
              </v:roundrect>
              <v:roundrect id="_x0000_s5510" style="position:absolute;left:10391;top:851;width:1080;height:720;flip:x" arcsize="10923f" strokecolor="blue" strokeweight="2.25pt">
                <v:fill color2="#9cf" rotate="t" angle="-45" focus="50%" type="gradient"/>
              </v:roundrect>
              <v:roundrect id="_x0000_s5511" style="position:absolute;left:9311;top:851;width:1080;height:720;flip:x" arcsize="10923f" strokecolor="blue" strokeweight="2.25pt">
                <v:fill color2="#9cf" rotate="t" angle="-45" focus="50%" type="gradient"/>
              </v:roundrect>
            </v:group>
            <v:group id="_x0000_s5512" style="position:absolute;left:9851;top:851;width:6480;height:360" coordorigin="9311,851" coordsize="6480,720">
              <v:roundrect id="_x0000_s5513" style="position:absolute;left:14711;top:851;width:1080;height:720;flip:x" arcsize="10923f" strokecolor="blue" strokeweight="2.25pt">
                <v:fill color2="#9cf" rotate="t" angle="-45" focus="50%" type="gradient"/>
                <v:textbox style="mso-next-textbox:#_x0000_s5513">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514" style="position:absolute;left:13631;top:851;width:1080;height:720;flip:x" arcsize="10923f" strokecolor="blue" strokeweight="2.25pt">
                <v:fill color2="#9cf" rotate="t" angle="-45" focus="50%" type="gradient"/>
              </v:roundrect>
              <v:roundrect id="_x0000_s5515" style="position:absolute;left:12551;top:851;width:1080;height:720;flip:x" arcsize="10923f" strokecolor="blue" strokeweight="2.25pt">
                <v:fill color2="#9cf" rotate="t" angle="-45" focus="50%" type="gradient"/>
              </v:roundrect>
              <v:roundrect id="_x0000_s5516" style="position:absolute;left:11471;top:851;width:1080;height:720;flip:x" arcsize="10923f" strokecolor="blue" strokeweight="2.25pt">
                <v:fill color2="#9cf" rotate="t" angle="-45" focus="50%" type="gradient"/>
              </v:roundrect>
              <v:roundrect id="_x0000_s5517" style="position:absolute;left:10391;top:851;width:1080;height:720;flip:x" arcsize="10923f" strokecolor="blue" strokeweight="2.25pt">
                <v:fill color2="#9cf" rotate="t" angle="-45" focus="50%" type="gradient"/>
              </v:roundrect>
              <v:roundrect id="_x0000_s5518"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503" style="position:absolute;left:0;text-align:left;margin-left:-18pt;margin-top:5.15pt;width:270pt;height:22.5pt;flip:x;z-index:251764736" arcsize="10923f" strokecolor="blue" strokeweight="2.25pt">
            <v:fill color2="#9cf" rotate="t" angle="-135" focus="50%" type="gradient"/>
            <v:textbox style="mso-next-textbox:#_x0000_s550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535" style="position:absolute;left:0;text-align:left;margin-left:450pt;margin-top:-.75pt;width:324pt;height:22.5pt;z-index:251768832" coordorigin="9851,1391" coordsize="6480,450">
            <v:roundrect id="_x0000_s5536" style="position:absolute;left:15251;top:1391;width:1080;height:450;flip:x" arcsize="10923f" strokecolor="blue" strokeweight="2.25pt">
              <v:fill color2="#9cf" rotate="t" angle="-135" focus="50%" type="gradient"/>
              <v:textbox style="mso-next-textbox:#_x0000_s5536">
                <w:txbxContent>
                  <w:p w:rsidR="00DF7D40" w:rsidRPr="00AC38A0" w:rsidRDefault="00DF7D40" w:rsidP="00E84C4C">
                    <w:pPr>
                      <w:rPr>
                        <w:b/>
                        <w:bCs/>
                      </w:rPr>
                    </w:pPr>
                    <w:r>
                      <w:rPr>
                        <w:rFonts w:hint="cs"/>
                        <w:b/>
                        <w:bCs/>
                        <w:rtl/>
                      </w:rPr>
                      <w:t xml:space="preserve">الوسيلة </w:t>
                    </w:r>
                  </w:p>
                </w:txbxContent>
              </v:textbox>
            </v:roundrect>
            <v:roundrect id="_x0000_s5537" style="position:absolute;left:9851;top:1391;width:5400;height:450;flip:x" arcsize="10923f" strokecolor="blue" strokeweight="2.25pt">
              <v:fill color2="#9cf" rotate="t" angle="-135" focus="50%" type="gradient"/>
              <v:textbox style="mso-next-textbox:#_x0000_s5537">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534" style="position:absolute;left:0;text-align:left;margin-left:252pt;margin-top:-.75pt;width:54pt;height:22.5pt;flip:x;z-index:251767808" arcsize="10923f" strokecolor="blue" strokeweight="2.25pt">
            <v:fill color2="#9cf" rotate="t" angle="-135" focus="50%" type="gradient"/>
            <v:textbox style="mso-next-textbox:#_x0000_s5534">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543" style="position:absolute;left:0;text-align:left;margin-left:315pt;margin-top:7.95pt;width:126pt;height:44.85pt;flip:x;z-index:251772928" arcsize="10923f" strokecolor="green" strokeweight="2.25pt">
            <v:fill color2="#9cf" rotate="t" angle="-135" focus="50%" type="gradient"/>
            <v:textbox style="mso-next-textbox:#_x0000_s5543">
              <w:txbxContent>
                <w:p w:rsidR="00DF7D40" w:rsidRPr="005012A9" w:rsidRDefault="009A16EF" w:rsidP="00313C6E">
                  <w:pPr>
                    <w:rPr>
                      <w:b/>
                      <w:bCs/>
                    </w:rPr>
                  </w:pPr>
                  <w:r w:rsidRPr="009A16EF">
                    <w:rPr>
                      <w:b/>
                      <w:bCs/>
                      <w:color w:val="0000FF"/>
                      <w:sz w:val="28"/>
                      <w:szCs w:val="28"/>
                    </w:rPr>
                    <w:pict>
                      <v:shape id="_x0000_i1086"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542" style="position:absolute;left:0;text-align:left;margin-left:-18pt;margin-top:7.95pt;width:270pt;height:44.85pt;flip:x;z-index:251771904" arcsize="10923f" strokecolor="blue" strokeweight="2.25pt">
            <v:fill color2="#9cf" rotate="t" angle="-135" focus="50%" type="gradient"/>
            <v:textbox style="mso-next-textbox:#_x0000_s5542">
              <w:txbxContent>
                <w:p w:rsidR="00DF7D40" w:rsidRPr="00C2553D" w:rsidRDefault="00DF7D40" w:rsidP="00313C6E">
                  <w:pPr>
                    <w:rPr>
                      <w:b/>
                      <w:bCs/>
                      <w:sz w:val="26"/>
                      <w:szCs w:val="26"/>
                      <w:rtl/>
                    </w:rPr>
                  </w:pPr>
                  <w:r>
                    <w:rPr>
                      <w:rFonts w:hint="cs"/>
                      <w:b/>
                      <w:bCs/>
                      <w:sz w:val="26"/>
                      <w:szCs w:val="26"/>
                      <w:rtl/>
                    </w:rPr>
                    <w:t xml:space="preserve">النص الثاني (عمر </w:t>
                  </w:r>
                  <w:r>
                    <w:rPr>
                      <w:rFonts w:hint="cs"/>
                      <w:b/>
                      <w:bCs/>
                      <w:sz w:val="26"/>
                      <w:szCs w:val="26"/>
                    </w:rPr>
                    <w:sym w:font="AGA Arabesque" w:char="F074"/>
                  </w:r>
                  <w:r>
                    <w:rPr>
                      <w:rFonts w:hint="cs"/>
                      <w:b/>
                      <w:bCs/>
                      <w:sz w:val="26"/>
                      <w:szCs w:val="26"/>
                      <w:rtl/>
                    </w:rPr>
                    <w:t xml:space="preserve">  والأسرة الفقيرة)                                 </w:t>
                  </w:r>
                  <w:r w:rsidRPr="00637F33">
                    <w:rPr>
                      <w:rFonts w:hint="cs"/>
                      <w:b/>
                      <w:bCs/>
                      <w:rtl/>
                    </w:rPr>
                    <w:t xml:space="preserve">-  </w:t>
                  </w:r>
                  <w:r>
                    <w:rPr>
                      <w:rFonts w:hint="cs"/>
                      <w:b/>
                      <w:bCs/>
                      <w:rtl/>
                    </w:rPr>
                    <w:t xml:space="preserve">الأداء القرائي </w:t>
                  </w:r>
                  <w:r w:rsidRPr="00637F33">
                    <w:rPr>
                      <w:rFonts w:hint="cs"/>
                      <w:b/>
                      <w:bCs/>
                      <w:rtl/>
                    </w:rPr>
                    <w:t xml:space="preserve"> </w:t>
                  </w:r>
                  <w:r w:rsidRPr="00637F33">
                    <w:rPr>
                      <w:b/>
                      <w:bCs/>
                      <w:rtl/>
                    </w:rPr>
                    <w:t>–</w:t>
                  </w:r>
                </w:p>
                <w:p w:rsidR="00DF7D40" w:rsidRPr="00C2553D" w:rsidRDefault="00DF7D40" w:rsidP="00C2553D">
                  <w:pPr>
                    <w:rPr>
                      <w:b/>
                      <w:bCs/>
                      <w:sz w:val="26"/>
                      <w:szCs w:val="26"/>
                      <w:rtl/>
                    </w:rPr>
                  </w:pP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541" style="position:absolute;left:0;text-align:left;margin-left:252pt;margin-top:7.95pt;width:54pt;height:44.85pt;flip:x;z-index:251770880" arcsize="10923f" strokecolor="blue" strokeweight="2.25pt">
            <v:fill color2="#9cf" rotate="t" angle="-135" focus="50%" type="gradient"/>
            <v:textbox style="mso-next-textbox:#_x0000_s5541">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538" style="position:absolute;left:0;text-align:left;margin-left:450pt;margin-top:7.95pt;width:324pt;height:44.85pt;z-index:251769856" coordorigin="9851,1391" coordsize="6480,450">
            <v:roundrect id="_x0000_s5539" style="position:absolute;left:15251;top:1391;width:1080;height:450;flip:x" arcsize="10923f" strokecolor="blue" strokeweight="2.25pt">
              <v:fill color2="#9cf" rotate="t" angle="-135" focus="50%" type="gradient"/>
              <v:textbox style="mso-next-textbox:#_x0000_s5539">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540" style="position:absolute;left:9851;top:1391;width:5400;height:450;flip:x" arcsize="10923f" strokecolor="blue" strokeweight="2.25pt">
              <v:fill color2="#9cf" rotate="t" angle="-135" focus="50%" type="gradient"/>
              <v:textbox style="mso-next-textbox:#_x0000_s5540">
                <w:txbxContent>
                  <w:p w:rsidR="00DF7D40" w:rsidRDefault="00DF7D40" w:rsidP="00E84C4C">
                    <w:pPr>
                      <w:rPr>
                        <w:b/>
                        <w:bCs/>
                        <w:rtl/>
                      </w:rPr>
                    </w:pPr>
                    <w:r w:rsidRPr="00313C6E">
                      <w:rPr>
                        <w:rFonts w:cs="Arial"/>
                        <w:b/>
                        <w:bCs/>
                        <w:sz w:val="30"/>
                        <w:szCs w:val="30"/>
                        <w:rtl/>
                      </w:rPr>
                      <w:t xml:space="preserve">1. </w:t>
                    </w:r>
                    <w:r w:rsidRPr="00313C6E">
                      <w:rPr>
                        <w:rFonts w:cs="Arial" w:hint="eastAsia"/>
                        <w:b/>
                        <w:bCs/>
                        <w:sz w:val="30"/>
                        <w:szCs w:val="30"/>
                        <w:rtl/>
                      </w:rPr>
                      <w:t>متى</w:t>
                    </w:r>
                    <w:r w:rsidRPr="00313C6E">
                      <w:rPr>
                        <w:rFonts w:cs="Arial"/>
                        <w:b/>
                        <w:bCs/>
                        <w:sz w:val="30"/>
                        <w:szCs w:val="30"/>
                        <w:rtl/>
                      </w:rPr>
                      <w:t xml:space="preserve"> </w:t>
                    </w:r>
                    <w:r w:rsidRPr="00313C6E">
                      <w:rPr>
                        <w:rFonts w:cs="Arial" w:hint="eastAsia"/>
                        <w:b/>
                        <w:bCs/>
                        <w:sz w:val="30"/>
                        <w:szCs w:val="30"/>
                        <w:rtl/>
                      </w:rPr>
                      <w:t>خرج</w:t>
                    </w:r>
                    <w:r w:rsidRPr="00313C6E">
                      <w:rPr>
                        <w:rFonts w:cs="Arial"/>
                        <w:b/>
                        <w:bCs/>
                        <w:sz w:val="30"/>
                        <w:szCs w:val="30"/>
                        <w:rtl/>
                      </w:rPr>
                      <w:t xml:space="preserve"> </w:t>
                    </w:r>
                    <w:r w:rsidRPr="00313C6E">
                      <w:rPr>
                        <w:rFonts w:cs="Arial" w:hint="eastAsia"/>
                        <w:b/>
                        <w:bCs/>
                        <w:sz w:val="30"/>
                        <w:szCs w:val="30"/>
                        <w:rtl/>
                      </w:rPr>
                      <w:t>الخليفة</w:t>
                    </w:r>
                    <w:r w:rsidRPr="00313C6E">
                      <w:rPr>
                        <w:rFonts w:cs="Arial"/>
                        <w:b/>
                        <w:bCs/>
                        <w:sz w:val="30"/>
                        <w:szCs w:val="30"/>
                        <w:rtl/>
                      </w:rPr>
                      <w:t xml:space="preserve"> </w:t>
                    </w:r>
                    <w:r w:rsidRPr="00313C6E">
                      <w:rPr>
                        <w:rFonts w:cs="Arial" w:hint="eastAsia"/>
                        <w:b/>
                        <w:bCs/>
                        <w:sz w:val="30"/>
                        <w:szCs w:val="30"/>
                        <w:rtl/>
                      </w:rPr>
                      <w:t>عمر</w:t>
                    </w:r>
                    <w:r w:rsidRPr="00313C6E">
                      <w:rPr>
                        <w:rFonts w:cs="Arial"/>
                        <w:b/>
                        <w:bCs/>
                        <w:sz w:val="30"/>
                        <w:szCs w:val="30"/>
                        <w:rtl/>
                      </w:rPr>
                      <w:t xml:space="preserve"> </w:t>
                    </w:r>
                    <w:r w:rsidRPr="00313C6E">
                      <w:rPr>
                        <w:rFonts w:cs="Arial" w:hint="eastAsia"/>
                        <w:b/>
                        <w:bCs/>
                        <w:sz w:val="30"/>
                        <w:szCs w:val="30"/>
                        <w:rtl/>
                      </w:rPr>
                      <w:t>بن</w:t>
                    </w:r>
                    <w:r w:rsidRPr="00313C6E">
                      <w:rPr>
                        <w:rFonts w:cs="Arial"/>
                        <w:b/>
                        <w:bCs/>
                        <w:sz w:val="30"/>
                        <w:szCs w:val="30"/>
                        <w:rtl/>
                      </w:rPr>
                      <w:t xml:space="preserve"> </w:t>
                    </w:r>
                    <w:r w:rsidRPr="00313C6E">
                      <w:rPr>
                        <w:rFonts w:cs="Arial" w:hint="eastAsia"/>
                        <w:b/>
                        <w:bCs/>
                        <w:sz w:val="30"/>
                        <w:szCs w:val="30"/>
                        <w:rtl/>
                      </w:rPr>
                      <w:t>الخطاب</w:t>
                    </w:r>
                    <w:r w:rsidRPr="00313C6E">
                      <w:rPr>
                        <w:rFonts w:cs="Arial"/>
                        <w:b/>
                        <w:bCs/>
                        <w:sz w:val="30"/>
                        <w:szCs w:val="30"/>
                        <w:rtl/>
                      </w:rPr>
                      <w:t xml:space="preserve"> </w:t>
                    </w:r>
                    <w:r w:rsidRPr="00313C6E">
                      <w:rPr>
                        <w:rFonts w:cs="Arial" w:hint="eastAsia"/>
                        <w:b/>
                        <w:bCs/>
                        <w:sz w:val="30"/>
                        <w:szCs w:val="30"/>
                        <w:rtl/>
                      </w:rPr>
                      <w:t>ولماذا</w:t>
                    </w:r>
                    <w:r w:rsidRPr="00313C6E">
                      <w:rPr>
                        <w:rFonts w:cs="Arial"/>
                        <w:b/>
                        <w:bCs/>
                        <w:sz w:val="30"/>
                        <w:szCs w:val="30"/>
                        <w:rtl/>
                      </w:rPr>
                      <w:t xml:space="preserve">  </w:t>
                    </w:r>
                    <w:r w:rsidRPr="00313C6E">
                      <w:rPr>
                        <w:rFonts w:cs="Arial" w:hint="eastAsia"/>
                        <w:b/>
                        <w:bCs/>
                        <w:sz w:val="30"/>
                        <w:szCs w:val="30"/>
                        <w:rtl/>
                      </w:rPr>
                      <w:t>؟</w:t>
                    </w: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313C6E" w:rsidRDefault="00E84C4C" w:rsidP="00313C6E">
            <w:pPr>
              <w:spacing w:after="0" w:line="240" w:lineRule="auto"/>
              <w:jc w:val="lowKashida"/>
              <w:rPr>
                <w:rFonts w:ascii="Times New Roman" w:eastAsia="Times New Roman" w:hAnsi="Times New Roman" w:cs="Times New Roman"/>
                <w:b/>
                <w:bCs/>
                <w:sz w:val="24"/>
                <w:szCs w:val="24"/>
                <w:rtl/>
                <w:lang w:eastAsia="ar-SA"/>
              </w:rPr>
            </w:pPr>
            <w:r w:rsidRPr="00313C6E">
              <w:rPr>
                <w:rFonts w:ascii="Times New Roman" w:eastAsia="Times New Roman" w:hAnsi="Times New Roman" w:cs="Times New Roman" w:hint="cs"/>
                <w:b/>
                <w:bCs/>
                <w:color w:val="0000FF"/>
                <w:sz w:val="40"/>
                <w:szCs w:val="40"/>
                <w:rtl/>
                <w:lang w:eastAsia="ar-SA"/>
              </w:rPr>
              <w:t>المهارة</w:t>
            </w:r>
            <w:r w:rsidRPr="00313C6E">
              <w:rPr>
                <w:rFonts w:ascii="Times New Roman" w:eastAsia="Times New Roman" w:hAnsi="Times New Roman" w:cs="Times New Roman" w:hint="cs"/>
                <w:b/>
                <w:bCs/>
                <w:sz w:val="40"/>
                <w:szCs w:val="40"/>
                <w:rtl/>
                <w:lang w:eastAsia="ar-SA"/>
              </w:rPr>
              <w:t xml:space="preserve"> </w:t>
            </w:r>
            <w:r w:rsidRPr="00313C6E">
              <w:rPr>
                <w:rFonts w:ascii="Times New Roman" w:eastAsia="Times New Roman" w:hAnsi="Times New Roman" w:cs="Times New Roman" w:hint="cs"/>
                <w:b/>
                <w:bCs/>
                <w:sz w:val="24"/>
                <w:szCs w:val="24"/>
                <w:rtl/>
                <w:lang w:eastAsia="ar-SA"/>
              </w:rPr>
              <w:t>:</w:t>
            </w:r>
            <w:r w:rsidRPr="00313C6E">
              <w:rPr>
                <w:rFonts w:ascii="Times New Roman" w:eastAsia="Times New Roman" w:hAnsi="Times New Roman" w:cs="Times New Roman" w:hint="cs"/>
                <w:b/>
                <w:bCs/>
                <w:sz w:val="26"/>
                <w:szCs w:val="26"/>
                <w:rtl/>
                <w:lang w:eastAsia="ar-SA"/>
              </w:rPr>
              <w:t xml:space="preserve"> </w:t>
            </w:r>
            <w:r w:rsidR="00313C6E" w:rsidRPr="00313C6E">
              <w:rPr>
                <w:rFonts w:ascii="Times New Roman" w:eastAsia="Times New Roman" w:hAnsi="Times New Roman" w:cs="Times New Roman" w:hint="cs"/>
                <w:b/>
                <w:bCs/>
                <w:sz w:val="24"/>
                <w:szCs w:val="24"/>
                <w:rtl/>
                <w:lang w:eastAsia="ar-SA"/>
              </w:rPr>
              <w:t>التنوين</w:t>
            </w:r>
            <w:r w:rsidRPr="00313C6E">
              <w:rPr>
                <w:rFonts w:ascii="Times New Roman" w:eastAsia="Times New Roman" w:hAnsi="Times New Roman" w:cs="Times New Roman" w:hint="cs"/>
                <w:b/>
                <w:bCs/>
                <w:sz w:val="24"/>
                <w:szCs w:val="24"/>
                <w:rtl/>
                <w:lang w:eastAsia="ar-SA"/>
              </w:rPr>
              <w:t xml:space="preserve"> </w:t>
            </w:r>
            <w:r w:rsidRPr="00313C6E">
              <w:rPr>
                <w:rFonts w:ascii="Times New Roman" w:eastAsia="Times New Roman" w:hAnsi="Times New Roman" w:cs="Times New Roman"/>
                <w:b/>
                <w:bCs/>
                <w:sz w:val="24"/>
                <w:szCs w:val="24"/>
                <w:rtl/>
                <w:lang w:eastAsia="ar-SA"/>
              </w:rPr>
              <w:t>–</w:t>
            </w:r>
            <w:r w:rsidRPr="00313C6E">
              <w:rPr>
                <w:rFonts w:ascii="Times New Roman" w:eastAsia="Times New Roman" w:hAnsi="Times New Roman" w:cs="Times New Roman" w:hint="cs"/>
                <w:b/>
                <w:bCs/>
                <w:sz w:val="24"/>
                <w:szCs w:val="24"/>
                <w:rtl/>
                <w:lang w:eastAsia="ar-SA"/>
              </w:rPr>
              <w:t xml:space="preserve"> </w:t>
            </w:r>
            <w:r w:rsidR="00313C6E" w:rsidRPr="00313C6E">
              <w:rPr>
                <w:rFonts w:ascii="Times New Roman" w:eastAsia="Times New Roman" w:hAnsi="Times New Roman" w:cs="Times New Roman" w:hint="cs"/>
                <w:b/>
                <w:bCs/>
                <w:sz w:val="24"/>
                <w:szCs w:val="24"/>
                <w:rtl/>
                <w:lang w:eastAsia="ar-SA"/>
              </w:rPr>
              <w:t xml:space="preserve">الانطلاق في القراءة </w:t>
            </w:r>
            <w:r w:rsidRPr="00313C6E">
              <w:rPr>
                <w:rFonts w:ascii="Times New Roman" w:eastAsia="Times New Roman" w:hAnsi="Times New Roman" w:cs="Times New Roman" w:hint="cs"/>
                <w:b/>
                <w:bCs/>
                <w:sz w:val="24"/>
                <w:szCs w:val="24"/>
                <w:rtl/>
                <w:lang w:eastAsia="ar-SA"/>
              </w:rPr>
              <w:t xml:space="preserve">  - </w:t>
            </w:r>
            <w:r w:rsidR="00313C6E" w:rsidRPr="00313C6E">
              <w:rPr>
                <w:rFonts w:ascii="Times New Roman" w:eastAsia="Times New Roman" w:hAnsi="Times New Roman" w:cs="Times New Roman" w:hint="cs"/>
                <w:b/>
                <w:bCs/>
                <w:sz w:val="24"/>
                <w:szCs w:val="24"/>
                <w:rtl/>
                <w:lang w:eastAsia="ar-SA"/>
              </w:rPr>
              <w:t xml:space="preserve">القراءة المعبرة </w:t>
            </w:r>
            <w:r w:rsidRPr="00313C6E">
              <w:rPr>
                <w:rFonts w:ascii="Times New Roman" w:eastAsia="Times New Roman" w:hAnsi="Times New Roman" w:cs="Times New Roman" w:hint="cs"/>
                <w:b/>
                <w:bCs/>
                <w:sz w:val="24"/>
                <w:szCs w:val="24"/>
                <w:rtl/>
                <w:lang w:eastAsia="ar-SA"/>
              </w:rPr>
              <w:t xml:space="preserve"> </w:t>
            </w:r>
            <w:r w:rsidR="00313C6E" w:rsidRPr="00313C6E">
              <w:rPr>
                <w:rFonts w:ascii="Times New Roman" w:eastAsia="Times New Roman" w:hAnsi="Times New Roman" w:cs="Times New Roman" w:hint="cs"/>
                <w:b/>
                <w:bCs/>
                <w:sz w:val="24"/>
                <w:szCs w:val="24"/>
                <w:rtl/>
                <w:lang w:eastAsia="ar-SA"/>
              </w:rPr>
              <w:t xml:space="preserve">-أسلوب القسم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مهاري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13C6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313C6E">
              <w:rPr>
                <w:rFonts w:ascii="Times New Roman" w:eastAsia="Times New Roman" w:hAnsi="Times New Roman" w:cs="Times New Roman" w:hint="cs"/>
                <w:b/>
                <w:bCs/>
                <w:sz w:val="24"/>
                <w:szCs w:val="24"/>
                <w:rtl/>
                <w:lang w:eastAsia="ar-SA"/>
              </w:rPr>
              <w:t xml:space="preserve">التنوين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13C6E">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 أن تقرا الطالبة  المقطع </w:t>
            </w:r>
            <w:r w:rsidR="00313C6E">
              <w:rPr>
                <w:rFonts w:ascii="Times New Roman" w:eastAsia="Times New Roman" w:hAnsi="Times New Roman" w:cs="Times New Roman" w:hint="cs"/>
                <w:b/>
                <w:bCs/>
                <w:sz w:val="24"/>
                <w:szCs w:val="24"/>
                <w:rtl/>
                <w:lang w:eastAsia="ar-SA"/>
              </w:rPr>
              <w:t xml:space="preserve">الثاني </w:t>
            </w:r>
            <w:r w:rsidRPr="00E84C4C">
              <w:rPr>
                <w:rFonts w:ascii="Times New Roman" w:eastAsia="Times New Roman" w:hAnsi="Times New Roman" w:cs="Times New Roman" w:hint="cs"/>
                <w:b/>
                <w:bCs/>
                <w:sz w:val="24"/>
                <w:szCs w:val="24"/>
                <w:rtl/>
                <w:lang w:eastAsia="ar-SA"/>
              </w:rPr>
              <w:t xml:space="preserve"> قراءة صحيحة  </w:t>
            </w:r>
            <w:r w:rsidRPr="00E84C4C">
              <w:rPr>
                <w:rFonts w:ascii="Times New Roman" w:eastAsia="Times New Roman" w:hAnsi="Times New Roman" w:cs="Times New Roman"/>
                <w:b/>
                <w:bCs/>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13C6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w:t>
            </w:r>
            <w:r w:rsidR="00313C6E">
              <w:rPr>
                <w:rFonts w:ascii="Times New Roman" w:eastAsia="Times New Roman" w:hAnsi="Times New Roman" w:cs="Times New Roman" w:hint="cs"/>
                <w:b/>
                <w:bCs/>
                <w:sz w:val="24"/>
                <w:szCs w:val="24"/>
                <w:rtl/>
                <w:lang w:eastAsia="ar-SA"/>
              </w:rPr>
              <w:t>تقرأ</w:t>
            </w:r>
            <w:r w:rsidRPr="00E84C4C">
              <w:rPr>
                <w:rFonts w:ascii="Times New Roman" w:eastAsia="Times New Roman" w:hAnsi="Times New Roman" w:cs="Times New Roman" w:hint="cs"/>
                <w:b/>
                <w:bCs/>
                <w:sz w:val="24"/>
                <w:szCs w:val="24"/>
                <w:rtl/>
                <w:lang w:eastAsia="ar-SA"/>
              </w:rPr>
              <w:t xml:space="preserve"> الطالبة  </w:t>
            </w:r>
            <w:r w:rsidR="00313C6E">
              <w:rPr>
                <w:rFonts w:ascii="Times New Roman" w:eastAsia="Times New Roman" w:hAnsi="Times New Roman" w:cs="Times New Roman" w:hint="cs"/>
                <w:b/>
                <w:bCs/>
                <w:sz w:val="24"/>
                <w:szCs w:val="24"/>
                <w:rtl/>
                <w:lang w:eastAsia="ar-SA"/>
              </w:rPr>
              <w:t xml:space="preserve">المقطع الثالث قراءة معبرة </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 </w:t>
            </w:r>
          </w:p>
        </w:tc>
        <w:tc>
          <w:tcPr>
            <w:tcW w:w="4667" w:type="dxa"/>
            <w:vAlign w:val="center"/>
          </w:tcPr>
          <w:p w:rsidR="00E84C4C" w:rsidRPr="00E84C4C" w:rsidRDefault="00E84C4C" w:rsidP="005C14D9">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31"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F2D94">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أَقْرُأ وأُلاحِظُ الكَلِمَةِ المُلوَّنةِ</w:t>
            </w:r>
          </w:p>
          <w:p w:rsidR="00E84C4C" w:rsidRPr="00EF2D94" w:rsidRDefault="00EF2D94" w:rsidP="00EF2D94">
            <w:pPr>
              <w:pStyle w:val="ad"/>
              <w:numPr>
                <w:ilvl w:val="0"/>
                <w:numId w:val="8"/>
              </w:numPr>
              <w:rPr>
                <w:b/>
                <w:bCs/>
                <w:color w:val="0000FF"/>
                <w:rtl/>
                <w:lang w:eastAsia="ar-SA"/>
              </w:rPr>
            </w:pPr>
            <w:r w:rsidRPr="00EF2D94">
              <w:rPr>
                <w:rFonts w:hint="cs"/>
                <w:b/>
                <w:bCs/>
                <w:color w:val="0000FF"/>
                <w:rtl/>
                <w:lang w:eastAsia="ar-SA"/>
              </w:rPr>
              <w:t xml:space="preserve">قال </w:t>
            </w:r>
            <w:r w:rsidRPr="00EF2D94">
              <w:rPr>
                <w:rFonts w:hint="cs"/>
                <w:b/>
                <w:bCs/>
                <w:color w:val="FF0000"/>
                <w:rtl/>
                <w:lang w:eastAsia="ar-SA"/>
              </w:rPr>
              <w:t>الخليفة</w:t>
            </w:r>
            <w:r w:rsidRPr="00EF2D94">
              <w:rPr>
                <w:rFonts w:hint="cs"/>
                <w:b/>
                <w:bCs/>
                <w:color w:val="0000FF"/>
                <w:rtl/>
                <w:lang w:eastAsia="ar-SA"/>
              </w:rPr>
              <w:t xml:space="preserve"> عمر رضي الله عنه (أرى ناسا </w:t>
            </w:r>
            <w:r w:rsidRPr="00EF2D94">
              <w:rPr>
                <w:rFonts w:hint="cs"/>
                <w:b/>
                <w:bCs/>
                <w:color w:val="FF0000"/>
                <w:rtl/>
                <w:lang w:eastAsia="ar-SA"/>
              </w:rPr>
              <w:t>يقاسون</w:t>
            </w:r>
            <w:r w:rsidRPr="00EF2D94">
              <w:rPr>
                <w:rFonts w:hint="cs"/>
                <w:b/>
                <w:bCs/>
                <w:color w:val="0000FF"/>
                <w:rtl/>
                <w:lang w:eastAsia="ar-SA"/>
              </w:rPr>
              <w:t xml:space="preserve"> البرد فهيا بنا إليهم لنعرف حالهم )</w:t>
            </w:r>
          </w:p>
          <w:p w:rsidR="00EF2D94" w:rsidRDefault="00EF2D94" w:rsidP="00EF2D94">
            <w:pPr>
              <w:pStyle w:val="ad"/>
              <w:numPr>
                <w:ilvl w:val="0"/>
                <w:numId w:val="8"/>
              </w:numPr>
              <w:rPr>
                <w:b/>
                <w:bCs/>
                <w:color w:val="0000FF"/>
                <w:lang w:eastAsia="ar-SA"/>
              </w:rPr>
            </w:pPr>
            <w:r w:rsidRPr="00EF2D94">
              <w:rPr>
                <w:rFonts w:hint="cs"/>
                <w:b/>
                <w:bCs/>
                <w:color w:val="0000FF"/>
                <w:rtl/>
                <w:lang w:eastAsia="ar-SA"/>
              </w:rPr>
              <w:t xml:space="preserve">فقالت الأم : انتظر أنت وأخوتك قليلا حتى </w:t>
            </w:r>
            <w:r w:rsidRPr="00EF2D94">
              <w:rPr>
                <w:rFonts w:hint="cs"/>
                <w:b/>
                <w:bCs/>
                <w:color w:val="FF0000"/>
                <w:rtl/>
                <w:lang w:eastAsia="ar-SA"/>
              </w:rPr>
              <w:t>ينضج</w:t>
            </w:r>
            <w:r w:rsidRPr="00EF2D94">
              <w:rPr>
                <w:rFonts w:hint="cs"/>
                <w:b/>
                <w:bCs/>
                <w:color w:val="0000FF"/>
                <w:rtl/>
                <w:lang w:eastAsia="ar-SA"/>
              </w:rPr>
              <w:t xml:space="preserve"> الطعام  </w:t>
            </w:r>
          </w:p>
          <w:p w:rsidR="00EF2D94" w:rsidRDefault="00EF2D94" w:rsidP="00EF2D94">
            <w:pPr>
              <w:pStyle w:val="ad"/>
              <w:numPr>
                <w:ilvl w:val="0"/>
                <w:numId w:val="8"/>
              </w:numPr>
              <w:rPr>
                <w:b/>
                <w:bCs/>
                <w:color w:val="0000FF"/>
                <w:lang w:eastAsia="ar-SA"/>
              </w:rPr>
            </w:pPr>
            <w:r>
              <w:rPr>
                <w:rFonts w:hint="cs"/>
                <w:b/>
                <w:bCs/>
                <w:color w:val="0000FF"/>
                <w:rtl/>
                <w:lang w:eastAsia="ar-SA"/>
              </w:rPr>
              <w:t xml:space="preserve">نظر عمر </w:t>
            </w:r>
            <w:r>
              <w:rPr>
                <w:rFonts w:hint="cs"/>
                <w:b/>
                <w:bCs/>
                <w:color w:val="0000FF"/>
                <w:lang w:eastAsia="ar-SA"/>
              </w:rPr>
              <w:sym w:font="AGA Arabesque" w:char="F074"/>
            </w:r>
            <w:r w:rsidR="005C14D9">
              <w:rPr>
                <w:rFonts w:hint="cs"/>
                <w:b/>
                <w:bCs/>
                <w:color w:val="0000FF"/>
                <w:rtl/>
                <w:lang w:eastAsia="ar-SA"/>
              </w:rPr>
              <w:t xml:space="preserve"> </w:t>
            </w:r>
            <w:r>
              <w:rPr>
                <w:rFonts w:hint="cs"/>
                <w:b/>
                <w:bCs/>
                <w:color w:val="0000FF"/>
                <w:rtl/>
                <w:lang w:eastAsia="ar-SA"/>
              </w:rPr>
              <w:t xml:space="preserve">فوجد الأولاد حول </w:t>
            </w:r>
            <w:r w:rsidRPr="00EF2D94">
              <w:rPr>
                <w:rFonts w:hint="cs"/>
                <w:b/>
                <w:bCs/>
                <w:color w:val="FF0000"/>
                <w:rtl/>
                <w:lang w:eastAsia="ar-SA"/>
              </w:rPr>
              <w:t>القدر</w:t>
            </w:r>
            <w:r>
              <w:rPr>
                <w:rFonts w:hint="cs"/>
                <w:b/>
                <w:bCs/>
                <w:color w:val="0000FF"/>
                <w:rtl/>
                <w:lang w:eastAsia="ar-SA"/>
              </w:rPr>
              <w:t xml:space="preserve"> الكبيرة </w:t>
            </w:r>
          </w:p>
          <w:p w:rsidR="00EF2D94" w:rsidRPr="00EF2D94" w:rsidRDefault="00EF2D94" w:rsidP="00EF2D94">
            <w:pPr>
              <w:pStyle w:val="ad"/>
              <w:numPr>
                <w:ilvl w:val="0"/>
                <w:numId w:val="8"/>
              </w:numPr>
              <w:rPr>
                <w:b/>
                <w:bCs/>
                <w:color w:val="0000FF"/>
                <w:rtl/>
                <w:lang w:eastAsia="ar-SA"/>
              </w:rPr>
            </w:pPr>
            <w:r>
              <w:rPr>
                <w:rFonts w:hint="cs"/>
                <w:b/>
                <w:bCs/>
                <w:color w:val="0000FF"/>
                <w:rtl/>
                <w:lang w:eastAsia="ar-SA"/>
              </w:rPr>
              <w:t xml:space="preserve">تألم عمر </w:t>
            </w:r>
            <w:r w:rsidR="005C14D9">
              <w:rPr>
                <w:rFonts w:hint="cs"/>
                <w:b/>
                <w:bCs/>
                <w:color w:val="0000FF"/>
                <w:lang w:eastAsia="ar-SA"/>
              </w:rPr>
              <w:sym w:font="AGA Arabesque" w:char="F074"/>
            </w:r>
            <w:r w:rsidR="005C14D9">
              <w:rPr>
                <w:rFonts w:hint="cs"/>
                <w:b/>
                <w:bCs/>
                <w:color w:val="0000FF"/>
                <w:rtl/>
                <w:lang w:eastAsia="ar-SA"/>
              </w:rPr>
              <w:t xml:space="preserve"> من كلام المرأة ومنظر الأولاد وأسرع هو وخادمته نحو </w:t>
            </w:r>
            <w:r w:rsidR="005C14D9" w:rsidRPr="00313C6E">
              <w:rPr>
                <w:rFonts w:hint="cs"/>
                <w:b/>
                <w:bCs/>
                <w:color w:val="FF0000"/>
                <w:rtl/>
                <w:lang w:eastAsia="ar-SA"/>
              </w:rPr>
              <w:t>مخزن</w:t>
            </w:r>
            <w:r w:rsidR="005C14D9">
              <w:rPr>
                <w:rFonts w:hint="cs"/>
                <w:b/>
                <w:bCs/>
                <w:color w:val="0000FF"/>
                <w:rtl/>
                <w:lang w:eastAsia="ar-SA"/>
              </w:rPr>
              <w:t xml:space="preserve"> بيت المال </w:t>
            </w:r>
          </w:p>
          <w:p w:rsidR="00E84C4C" w:rsidRPr="00E84C4C" w:rsidRDefault="005C14D9"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أقرأ وأنطق التنوين :</w:t>
            </w:r>
          </w:p>
          <w:p w:rsidR="00E84C4C" w:rsidRDefault="005C14D9" w:rsidP="005C14D9">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color w:val="0000FF"/>
                <w:sz w:val="24"/>
                <w:szCs w:val="24"/>
                <w:rtl/>
                <w:lang w:eastAsia="ar-SA"/>
              </w:rPr>
              <w:t xml:space="preserve">خرج الخليفة عمر ذات </w:t>
            </w:r>
            <w:r w:rsidRPr="005C14D9">
              <w:rPr>
                <w:rFonts w:ascii="Times New Roman" w:eastAsia="Times New Roman" w:hAnsi="Times New Roman" w:cs="Times New Roman" w:hint="eastAsia"/>
                <w:b/>
                <w:bCs/>
                <w:color w:val="FF0000"/>
                <w:sz w:val="24"/>
                <w:szCs w:val="24"/>
                <w:rtl/>
                <w:lang w:eastAsia="ar-SA"/>
              </w:rPr>
              <w:t>ليَلْةَ</w:t>
            </w:r>
            <w:r>
              <w:rPr>
                <w:rFonts w:ascii="Times New Roman" w:eastAsia="Times New Roman" w:hAnsi="Times New Roman" w:cs="Times New Roman" w:hint="cs"/>
                <w:b/>
                <w:bCs/>
                <w:color w:val="0000FF"/>
                <w:sz w:val="24"/>
                <w:szCs w:val="24"/>
                <w:rtl/>
                <w:lang w:eastAsia="ar-SA"/>
              </w:rPr>
              <w:t xml:space="preserve"> ومعه خادمه </w:t>
            </w:r>
            <w:r w:rsidR="00E84C4C" w:rsidRPr="00E84C4C">
              <w:rPr>
                <w:rFonts w:ascii="Times New Roman" w:eastAsia="Times New Roman" w:hAnsi="Times New Roman" w:cs="Times New Roman"/>
                <w:b/>
                <w:bCs/>
                <w:color w:val="0000FF"/>
                <w:sz w:val="24"/>
                <w:szCs w:val="24"/>
                <w:rtl/>
                <w:lang w:eastAsia="ar-SA"/>
              </w:rPr>
              <w:t>.</w:t>
            </w:r>
          </w:p>
          <w:p w:rsidR="005C14D9" w:rsidRDefault="005C14D9" w:rsidP="005C14D9">
            <w:pPr>
              <w:spacing w:after="0" w:line="240" w:lineRule="auto"/>
              <w:rPr>
                <w:rFonts w:ascii="Times New Roman" w:eastAsia="Times New Roman" w:hAnsi="Times New Roman" w:cs="Times New Roman"/>
                <w:b/>
                <w:bCs/>
                <w:color w:val="0000FF"/>
                <w:sz w:val="24"/>
                <w:szCs w:val="24"/>
                <w:rtl/>
                <w:lang w:eastAsia="ar-SA"/>
              </w:rPr>
            </w:pPr>
            <w:r w:rsidRPr="005C14D9">
              <w:rPr>
                <w:rFonts w:ascii="Times New Roman" w:eastAsia="Times New Roman" w:hAnsi="Times New Roman" w:cs="Times New Roman" w:hint="cs"/>
                <w:b/>
                <w:bCs/>
                <w:color w:val="0000FF"/>
                <w:sz w:val="24"/>
                <w:szCs w:val="24"/>
                <w:rtl/>
                <w:lang w:eastAsia="ar-SA"/>
              </w:rPr>
              <w:t xml:space="preserve">رأى عمر رضي الله عنه </w:t>
            </w:r>
            <w:r w:rsidRPr="005C14D9">
              <w:rPr>
                <w:rFonts w:ascii="Times New Roman" w:eastAsia="Times New Roman" w:hAnsi="Times New Roman" w:cs="Times New Roman" w:hint="cs"/>
                <w:b/>
                <w:bCs/>
                <w:color w:val="FF0000"/>
                <w:sz w:val="24"/>
                <w:szCs w:val="24"/>
                <w:rtl/>
                <w:lang w:eastAsia="ar-SA"/>
              </w:rPr>
              <w:t>نارا</w:t>
            </w:r>
            <w:r w:rsidRPr="005C14D9">
              <w:rPr>
                <w:rFonts w:ascii="Times New Roman" w:eastAsia="Times New Roman" w:hAnsi="Times New Roman" w:cs="Times New Roman" w:hint="cs"/>
                <w:b/>
                <w:bCs/>
                <w:color w:val="0000FF"/>
                <w:sz w:val="24"/>
                <w:szCs w:val="24"/>
                <w:rtl/>
                <w:lang w:eastAsia="ar-SA"/>
              </w:rPr>
              <w:t xml:space="preserve"> من بعيد </w:t>
            </w:r>
          </w:p>
          <w:p w:rsidR="005C14D9" w:rsidRDefault="005C14D9" w:rsidP="005C14D9">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قال </w:t>
            </w:r>
            <w:r w:rsidRPr="00EF2D94">
              <w:rPr>
                <w:rFonts w:ascii="Times New Roman" w:eastAsia="Times New Roman" w:hAnsi="Times New Roman" w:cs="Times New Roman" w:hint="cs"/>
                <w:b/>
                <w:bCs/>
                <w:color w:val="0000FF"/>
                <w:sz w:val="24"/>
                <w:szCs w:val="24"/>
                <w:rtl/>
                <w:lang w:eastAsia="ar-SA"/>
              </w:rPr>
              <w:t xml:space="preserve">عمر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w:t>
            </w:r>
            <w:r w:rsidRPr="00EF2D94">
              <w:rPr>
                <w:rFonts w:ascii="Times New Roman" w:eastAsia="Times New Roman" w:hAnsi="Times New Roman" w:cs="Times New Roman" w:hint="cs"/>
                <w:b/>
                <w:bCs/>
                <w:color w:val="0000FF"/>
                <w:sz w:val="24"/>
                <w:szCs w:val="24"/>
                <w:rtl/>
                <w:lang w:eastAsia="ar-SA"/>
              </w:rPr>
              <w:t xml:space="preserve">(أرى ناسا </w:t>
            </w:r>
            <w:r w:rsidRPr="00EF2D94">
              <w:rPr>
                <w:rFonts w:ascii="Times New Roman" w:eastAsia="Times New Roman" w:hAnsi="Times New Roman" w:cs="Times New Roman" w:hint="cs"/>
                <w:b/>
                <w:bCs/>
                <w:color w:val="FF0000"/>
                <w:sz w:val="24"/>
                <w:szCs w:val="24"/>
                <w:rtl/>
                <w:lang w:eastAsia="ar-SA"/>
              </w:rPr>
              <w:t>يقاسون</w:t>
            </w:r>
            <w:r w:rsidRPr="00EF2D94">
              <w:rPr>
                <w:rFonts w:ascii="Times New Roman" w:eastAsia="Times New Roman" w:hAnsi="Times New Roman" w:cs="Times New Roman" w:hint="cs"/>
                <w:b/>
                <w:bCs/>
                <w:color w:val="0000FF"/>
                <w:sz w:val="24"/>
                <w:szCs w:val="24"/>
                <w:rtl/>
                <w:lang w:eastAsia="ar-SA"/>
              </w:rPr>
              <w:t xml:space="preserve"> البرد فهيا بنا إليهم لنعرف حالهم )</w:t>
            </w:r>
          </w:p>
          <w:p w:rsidR="005C14D9" w:rsidRPr="005C14D9" w:rsidRDefault="005C14D9" w:rsidP="005C14D9">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سأل الخليفة رضي الله عنه ( وأي </w:t>
            </w:r>
            <w:r w:rsidRPr="005C14D9">
              <w:rPr>
                <w:rFonts w:ascii="Times New Roman" w:eastAsia="Times New Roman" w:hAnsi="Times New Roman" w:cs="Times New Roman" w:hint="cs"/>
                <w:b/>
                <w:bCs/>
                <w:color w:val="FF0000"/>
                <w:sz w:val="24"/>
                <w:szCs w:val="24"/>
                <w:rtl/>
                <w:lang w:eastAsia="ar-SA"/>
              </w:rPr>
              <w:t>شيء</w:t>
            </w:r>
            <w:r>
              <w:rPr>
                <w:rFonts w:ascii="Times New Roman" w:eastAsia="Times New Roman" w:hAnsi="Times New Roman" w:cs="Times New Roman" w:hint="cs"/>
                <w:b/>
                <w:bCs/>
                <w:color w:val="0000FF"/>
                <w:sz w:val="24"/>
                <w:szCs w:val="24"/>
                <w:rtl/>
                <w:lang w:eastAsia="ar-SA"/>
              </w:rPr>
              <w:t xml:space="preserve"> في القدر؟فقالت ماء حتى يسكنوا ويناموا  )</w:t>
            </w:r>
          </w:p>
          <w:p w:rsidR="00E84C4C" w:rsidRPr="005C14D9" w:rsidRDefault="005C14D9" w:rsidP="005C14D9">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rPr>
              <w:t>أقرأ بصوت معبر :</w:t>
            </w:r>
            <w:r w:rsidRPr="005C14D9">
              <w:rPr>
                <w:rFonts w:ascii="Times New Roman" w:eastAsia="Times New Roman" w:hAnsi="Times New Roman" w:cs="Times New Roman" w:hint="cs"/>
                <w:b/>
                <w:bCs/>
                <w:color w:val="0000FF"/>
                <w:sz w:val="24"/>
                <w:szCs w:val="24"/>
                <w:rtl/>
                <w:lang w:eastAsia="ar-SA"/>
              </w:rPr>
              <w:t>فقال الخادم  والله لأحملنه عنك</w:t>
            </w:r>
            <w:r>
              <w:rPr>
                <w:rFonts w:ascii="Times New Roman" w:eastAsia="Times New Roman" w:hAnsi="Times New Roman" w:cs="Times New Roman" w:hint="cs"/>
                <w:b/>
                <w:bCs/>
                <w:color w:val="FF0000"/>
                <w:sz w:val="24"/>
                <w:szCs w:val="24"/>
                <w:rtl/>
                <w:lang w:eastAsia="ar-SA"/>
              </w:rPr>
              <w:t xml:space="preserve">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313C6E">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00313C6E">
              <w:rPr>
                <w:rFonts w:ascii="Times New Roman" w:eastAsia="Times New Roman" w:hAnsi="Times New Roman" w:cs="Times New Roman" w:hint="cs"/>
                <w:b/>
                <w:bCs/>
                <w:color w:val="008000"/>
                <w:sz w:val="24"/>
                <w:szCs w:val="24"/>
                <w:rtl/>
                <w:lang w:eastAsia="ar-SA"/>
              </w:rPr>
              <w:t>يقاسون-ينضج -القدر</w:t>
            </w:r>
            <w:r w:rsidRPr="00E84C4C">
              <w:rPr>
                <w:rFonts w:ascii="Times New Roman" w:eastAsia="Times New Roman" w:hAnsi="Times New Roman" w:cs="Times New Roman" w:hint="cs"/>
                <w:b/>
                <w:bCs/>
                <w:color w:val="008000"/>
                <w:sz w:val="24"/>
                <w:szCs w:val="24"/>
                <w:rtl/>
                <w:lang w:eastAsia="ar-SA"/>
              </w:rPr>
              <w:t xml:space="preserve"> </w:t>
            </w:r>
            <w:r w:rsidR="00313C6E">
              <w:rPr>
                <w:rFonts w:ascii="Times New Roman" w:eastAsia="Times New Roman" w:hAnsi="Times New Roman" w:cs="Times New Roman"/>
                <w:b/>
                <w:bCs/>
                <w:color w:val="008000"/>
                <w:sz w:val="24"/>
                <w:szCs w:val="24"/>
                <w:rtl/>
                <w:lang w:eastAsia="ar-SA"/>
              </w:rPr>
              <w:t>–</w:t>
            </w:r>
            <w:r w:rsidR="00313C6E">
              <w:rPr>
                <w:rFonts w:ascii="Times New Roman" w:eastAsia="Times New Roman" w:hAnsi="Times New Roman" w:cs="Times New Roman" w:hint="cs"/>
                <w:b/>
                <w:bCs/>
                <w:color w:val="008000"/>
                <w:sz w:val="24"/>
                <w:szCs w:val="24"/>
                <w:rtl/>
                <w:lang w:eastAsia="ar-SA"/>
              </w:rPr>
              <w:t xml:space="preserve"> مخزن </w:t>
            </w:r>
            <w:r w:rsidRPr="00E84C4C">
              <w:rPr>
                <w:rFonts w:ascii="Times New Roman" w:eastAsia="Times New Roman" w:hAnsi="Times New Roman" w:cs="Times New Roman" w:hint="cs"/>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313C6E" w:rsidRDefault="00E84C4C" w:rsidP="00313C6E">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Default="00E84C4C" w:rsidP="00313C6E">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الطالبات إلى ملاحظة التاء </w:t>
            </w:r>
            <w:r w:rsidR="00313C6E">
              <w:rPr>
                <w:rFonts w:ascii="Times New Roman" w:eastAsia="Times New Roman" w:hAnsi="Times New Roman" w:cs="Times New Roman" w:hint="cs"/>
                <w:b/>
                <w:bCs/>
                <w:color w:val="008000"/>
                <w:sz w:val="24"/>
                <w:szCs w:val="24"/>
                <w:rtl/>
                <w:lang w:eastAsia="ar-SA"/>
              </w:rPr>
              <w:t>التنوين  في أخر الكلمات وتبين لهم أنه</w:t>
            </w:r>
            <w:r w:rsidRPr="00E84C4C">
              <w:rPr>
                <w:rFonts w:ascii="Times New Roman" w:eastAsia="Times New Roman" w:hAnsi="Times New Roman" w:cs="Times New Roman" w:hint="cs"/>
                <w:b/>
                <w:bCs/>
                <w:color w:val="008000"/>
                <w:sz w:val="24"/>
                <w:szCs w:val="24"/>
                <w:rtl/>
                <w:lang w:eastAsia="ar-SA"/>
              </w:rPr>
              <w:t xml:space="preserve"> </w:t>
            </w:r>
            <w:r w:rsidR="00313C6E">
              <w:rPr>
                <w:rFonts w:ascii="Times New Roman" w:eastAsia="Times New Roman" w:hAnsi="Times New Roman" w:cs="Times New Roman" w:hint="cs"/>
                <w:b/>
                <w:bCs/>
                <w:color w:val="008000"/>
                <w:sz w:val="24"/>
                <w:szCs w:val="24"/>
                <w:rtl/>
                <w:lang w:eastAsia="ar-SA"/>
              </w:rPr>
              <w:t xml:space="preserve">ينطق </w:t>
            </w:r>
            <w:r w:rsidRPr="00E84C4C">
              <w:rPr>
                <w:rFonts w:ascii="Times New Roman" w:eastAsia="Times New Roman" w:hAnsi="Times New Roman" w:cs="Times New Roman" w:hint="cs"/>
                <w:b/>
                <w:bCs/>
                <w:color w:val="008000"/>
                <w:sz w:val="24"/>
                <w:szCs w:val="24"/>
                <w:rtl/>
                <w:lang w:eastAsia="ar-SA"/>
              </w:rPr>
              <w:t xml:space="preserve"> </w:t>
            </w:r>
            <w:r w:rsidR="00313C6E">
              <w:rPr>
                <w:rFonts w:ascii="Times New Roman" w:eastAsia="Times New Roman" w:hAnsi="Times New Roman" w:cs="Times New Roman" w:hint="cs"/>
                <w:b/>
                <w:bCs/>
                <w:color w:val="008000"/>
                <w:sz w:val="24"/>
                <w:szCs w:val="24"/>
                <w:rtl/>
                <w:lang w:eastAsia="ar-SA"/>
              </w:rPr>
              <w:t xml:space="preserve">نون </w:t>
            </w:r>
            <w:r w:rsidRPr="00E84C4C">
              <w:rPr>
                <w:rFonts w:ascii="Times New Roman" w:eastAsia="Times New Roman" w:hAnsi="Times New Roman" w:cs="Times New Roman" w:hint="cs"/>
                <w:b/>
                <w:bCs/>
                <w:color w:val="008000"/>
                <w:sz w:val="24"/>
                <w:szCs w:val="24"/>
                <w:rtl/>
                <w:lang w:eastAsia="ar-SA"/>
              </w:rPr>
              <w:t xml:space="preserve"> </w:t>
            </w:r>
            <w:r w:rsidR="00313C6E">
              <w:rPr>
                <w:rFonts w:ascii="Times New Roman" w:eastAsia="Times New Roman" w:hAnsi="Times New Roman" w:cs="Times New Roman" w:hint="cs"/>
                <w:b/>
                <w:bCs/>
                <w:color w:val="008000"/>
                <w:sz w:val="24"/>
                <w:szCs w:val="24"/>
                <w:rtl/>
                <w:lang w:eastAsia="ar-SA"/>
              </w:rPr>
              <w:t xml:space="preserve">ساكنة </w:t>
            </w:r>
            <w:r w:rsidRPr="00E84C4C">
              <w:rPr>
                <w:rFonts w:ascii="Times New Roman" w:eastAsia="Times New Roman" w:hAnsi="Times New Roman" w:cs="Times New Roman" w:hint="cs"/>
                <w:b/>
                <w:bCs/>
                <w:color w:val="008000"/>
                <w:sz w:val="24"/>
                <w:szCs w:val="24"/>
                <w:rtl/>
                <w:lang w:eastAsia="ar-SA"/>
              </w:rPr>
              <w:t xml:space="preserve"> </w:t>
            </w:r>
          </w:p>
          <w:p w:rsidR="00313C6E" w:rsidRDefault="00313C6E" w:rsidP="00313C6E">
            <w:pPr>
              <w:pStyle w:val="ad"/>
              <w:rPr>
                <w:b/>
                <w:bCs/>
                <w:color w:val="008000"/>
                <w:rtl/>
                <w:lang w:eastAsia="ar-SA"/>
              </w:rPr>
            </w:pPr>
          </w:p>
          <w:p w:rsidR="00313C6E" w:rsidRPr="00E84C4C" w:rsidRDefault="00313C6E" w:rsidP="00313C6E">
            <w:pPr>
              <w:numPr>
                <w:ilvl w:val="0"/>
                <w:numId w:val="8"/>
              </w:num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تقرأ المعلمة المقطع الثالث قراءة معبرة ممثلة لأسلوب القسم وتطلب محاكاتها في القراءة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وهكذا في بقية الكلمات. فمن إ</w:t>
            </w:r>
            <w:r w:rsidRPr="00E84C4C">
              <w:rPr>
                <w:rFonts w:ascii="Times New Roman" w:eastAsia="Times New Roman" w:hAnsi="Times New Roman" w:cs="Times New Roman" w:hint="cs"/>
                <w:b/>
                <w:bCs/>
                <w:color w:val="008000"/>
                <w:sz w:val="24"/>
                <w:szCs w:val="24"/>
                <w:rtl/>
                <w:lang w:eastAsia="ar-SA"/>
              </w:rPr>
              <w:t>جابات الطالبات يتم التأكد من قراءة ونطق الكلمة الم</w:t>
            </w:r>
            <w:r w:rsidRPr="00E84C4C">
              <w:rPr>
                <w:rFonts w:ascii="Times New Roman" w:eastAsia="Times New Roman" w:hAnsi="Times New Roman" w:cs="Times New Roman"/>
                <w:b/>
                <w:bCs/>
                <w:color w:val="008000"/>
                <w:sz w:val="24"/>
                <w:szCs w:val="24"/>
                <w:rtl/>
                <w:lang w:eastAsia="ar-SA"/>
              </w:rPr>
              <w:t>ستهدفة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313C6E">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w:t>
            </w:r>
            <w:r w:rsidR="00313C6E">
              <w:rPr>
                <w:rFonts w:ascii="Times New Roman" w:eastAsia="Times New Roman" w:hAnsi="Times New Roman" w:cs="Times New Roman" w:hint="cs"/>
                <w:b/>
                <w:bCs/>
                <w:color w:val="FF0000"/>
                <w:sz w:val="24"/>
                <w:szCs w:val="24"/>
                <w:rtl/>
                <w:lang w:eastAsia="ar-SA"/>
              </w:rPr>
              <w:t xml:space="preserve">القراءة والتقويم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اقرئي </w:t>
            </w:r>
            <w:r w:rsidRPr="00E84C4C">
              <w:rPr>
                <w:rFonts w:ascii="Times New Roman" w:eastAsia="Times New Roman" w:hAnsi="Times New Roman" w:cs="Times New Roman"/>
                <w:b/>
                <w:bCs/>
                <w:color w:val="FF0000"/>
                <w:sz w:val="24"/>
                <w:szCs w:val="24"/>
                <w:rtl/>
                <w:lang w:eastAsia="ar-SA"/>
              </w:rPr>
              <w:t xml:space="preserve"> مقطع من النص حول ظاهرة صوتية</w:t>
            </w:r>
          </w:p>
          <w:p w:rsidR="00E84C4C" w:rsidRPr="00E84C4C" w:rsidRDefault="00E84C4C" w:rsidP="00313C6E">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 </w:t>
            </w:r>
            <w:r w:rsidR="00313C6E">
              <w:rPr>
                <w:rFonts w:ascii="Times New Roman" w:eastAsia="Times New Roman" w:hAnsi="Times New Roman" w:cs="Times New Roman" w:hint="cs"/>
                <w:b/>
                <w:bCs/>
                <w:color w:val="FF0000"/>
                <w:sz w:val="24"/>
                <w:szCs w:val="24"/>
                <w:rtl/>
                <w:lang w:eastAsia="ar-SA"/>
              </w:rPr>
              <w:t xml:space="preserve">التنوين </w:t>
            </w:r>
            <w:r w:rsidRPr="00E84C4C">
              <w:rPr>
                <w:rFonts w:ascii="Times New Roman" w:eastAsia="Times New Roman" w:hAnsi="Times New Roman" w:cs="Times New Roman" w:hint="cs"/>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5C14D9" w:rsidRDefault="00E84C4C" w:rsidP="00313C6E">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اقرئي   المقطع </w:t>
            </w:r>
            <w:r w:rsidR="00313C6E">
              <w:rPr>
                <w:rFonts w:ascii="Times New Roman" w:eastAsia="Times New Roman" w:hAnsi="Times New Roman" w:cs="Times New Roman" w:hint="cs"/>
                <w:b/>
                <w:bCs/>
                <w:color w:val="FF0000"/>
                <w:sz w:val="24"/>
                <w:szCs w:val="24"/>
                <w:rtl/>
                <w:lang w:eastAsia="ar-SA"/>
              </w:rPr>
              <w:t>الثاني</w:t>
            </w:r>
            <w:r w:rsidRPr="00E84C4C">
              <w:rPr>
                <w:rFonts w:ascii="Times New Roman" w:eastAsia="Times New Roman" w:hAnsi="Times New Roman" w:cs="Times New Roman" w:hint="cs"/>
                <w:b/>
                <w:bCs/>
                <w:color w:val="FF0000"/>
                <w:sz w:val="24"/>
                <w:szCs w:val="24"/>
                <w:rtl/>
                <w:lang w:eastAsia="ar-SA"/>
              </w:rPr>
              <w:t xml:space="preserve"> قراءة صحيحة  </w:t>
            </w:r>
            <w:r w:rsidRPr="00E84C4C">
              <w:rPr>
                <w:rFonts w:ascii="Times New Roman" w:eastAsia="Times New Roman" w:hAnsi="Times New Roman" w:cs="Times New Roman"/>
                <w:b/>
                <w:bCs/>
                <w:color w:val="FF0000"/>
                <w:sz w:val="24"/>
                <w:szCs w:val="24"/>
                <w:rtl/>
                <w:lang w:eastAsia="ar-SA"/>
              </w:rPr>
              <w:t>.</w:t>
            </w:r>
          </w:p>
          <w:p w:rsidR="00E84C4C" w:rsidRPr="00E84C4C" w:rsidRDefault="00E84C4C" w:rsidP="00313C6E">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00313C6E">
              <w:rPr>
                <w:rFonts w:ascii="Times New Roman" w:eastAsia="Times New Roman" w:hAnsi="Times New Roman" w:cs="Times New Roman" w:hint="cs"/>
                <w:b/>
                <w:bCs/>
                <w:color w:val="FF0000"/>
                <w:sz w:val="24"/>
                <w:szCs w:val="24"/>
                <w:rtl/>
                <w:lang w:eastAsia="ar-SA"/>
              </w:rPr>
              <w:t xml:space="preserve">القراءة والتقويم </w:t>
            </w:r>
            <w:r w:rsidRPr="00E84C4C">
              <w:rPr>
                <w:rFonts w:ascii="Times New Roman" w:eastAsia="Times New Roman" w:hAnsi="Times New Roman" w:cs="Times New Roman" w:hint="cs"/>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545" style="position:absolute;left:0;text-align:left;margin-left:315pt;margin-top:2.3pt;width:126pt;height:56.2pt;z-index:251774976" strokecolor="red" strokeweight="2.25pt">
            <v:stroke dashstyle="1 1"/>
            <v:textbox style="mso-next-textbox:#_x0000_s5545">
              <w:txbxContent>
                <w:p w:rsidR="00DF7D40" w:rsidRDefault="009A16EF" w:rsidP="00E84C4C">
                  <w:pPr>
                    <w:jc w:val="center"/>
                  </w:pPr>
                  <w:r>
                    <w:pict>
                      <v:shape id="_x0000_i108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477" style="position:absolute;left:0;text-align:left;margin-left:-17.85pt;margin-top:-1.9pt;width:324pt;height:45pt;z-index:251756544" coordorigin="9851,491" coordsize="6480,720">
            <v:group id="_x0000_s5478" style="position:absolute;left:9851;top:491;width:6480;height:360" coordorigin="9311,851" coordsize="6480,720">
              <v:roundrect id="_x0000_s5479" style="position:absolute;left:14711;top:851;width:1080;height:720;flip:x" arcsize="10923f" strokecolor="blue" strokeweight="2.25pt">
                <v:fill color2="#9cf" rotate="t" angle="-135" focus="50%" type="gradient"/>
                <v:textbox style="mso-next-textbox:#_x0000_s5479">
                  <w:txbxContent>
                    <w:p w:rsidR="00DF7D40" w:rsidRPr="007A58B1" w:rsidRDefault="00DF7D40" w:rsidP="00E84C4C">
                      <w:pPr>
                        <w:rPr>
                          <w:b/>
                          <w:bCs/>
                        </w:rPr>
                      </w:pPr>
                      <w:r w:rsidRPr="007A58B1">
                        <w:rPr>
                          <w:rFonts w:hint="cs"/>
                          <w:b/>
                          <w:bCs/>
                          <w:rtl/>
                        </w:rPr>
                        <w:t xml:space="preserve">التاريخ </w:t>
                      </w:r>
                    </w:p>
                  </w:txbxContent>
                </v:textbox>
              </v:roundrect>
              <v:roundrect id="_x0000_s5480" style="position:absolute;left:13631;top:851;width:1080;height:720;flip:x" arcsize="10923f" strokecolor="blue" strokeweight="2.25pt">
                <v:fill color2="#9cf" rotate="t" angle="-135" focus="50%" type="gradient"/>
              </v:roundrect>
              <v:roundrect id="_x0000_s5481" style="position:absolute;left:12551;top:851;width:1080;height:720;flip:x" arcsize="10923f" strokecolor="blue" strokeweight="2.25pt">
                <v:fill color2="#9cf" rotate="t" angle="-135" focus="50%" type="gradient"/>
              </v:roundrect>
              <v:roundrect id="_x0000_s5482" style="position:absolute;left:11471;top:851;width:1080;height:720;flip:x" arcsize="10923f" strokecolor="blue" strokeweight="2.25pt">
                <v:fill color2="#9cf" rotate="t" angle="-135" focus="50%" type="gradient"/>
              </v:roundrect>
              <v:roundrect id="_x0000_s5483" style="position:absolute;left:10391;top:851;width:1080;height:720;flip:x" arcsize="10923f" strokecolor="blue" strokeweight="2.25pt">
                <v:fill color2="#9cf" rotate="t" angle="-135" focus="50%" type="gradient"/>
              </v:roundrect>
              <v:roundrect id="_x0000_s5484" style="position:absolute;left:9311;top:851;width:1080;height:720;flip:x" arcsize="10923f" strokecolor="blue" strokeweight="2.25pt">
                <v:fill color2="#9cf" rotate="t" angle="-135" focus="50%" type="gradient"/>
              </v:roundrect>
            </v:group>
            <v:group id="_x0000_s5485" style="position:absolute;left:9851;top:851;width:6480;height:360" coordorigin="9311,851" coordsize="6480,720">
              <v:roundrect id="_x0000_s5486" style="position:absolute;left:14711;top:851;width:1080;height:720;flip:x" arcsize="10923f" strokecolor="blue" strokeweight="2.25pt">
                <v:fill color2="#9cf" rotate="t" angle="-135" focus="50%" type="gradient"/>
                <v:textbox style="mso-next-textbox:#_x0000_s548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487" style="position:absolute;left:13631;top:851;width:1080;height:720;flip:x" arcsize="10923f" strokecolor="blue" strokeweight="2.25pt">
                <v:fill color2="#9cf" rotate="t" angle="-135" focus="50%" type="gradient"/>
              </v:roundrect>
              <v:roundrect id="_x0000_s5488" style="position:absolute;left:12551;top:851;width:1080;height:720;flip:x" arcsize="10923f" strokecolor="blue" strokeweight="2.25pt">
                <v:fill color2="#9cf" rotate="t" angle="-135" focus="50%" type="gradient"/>
              </v:roundrect>
              <v:roundrect id="_x0000_s5489" style="position:absolute;left:11471;top:851;width:1080;height:720;flip:x" arcsize="10923f" strokecolor="blue" strokeweight="2.25pt">
                <v:fill color2="#9cf" rotate="t" angle="-135" focus="50%" type="gradient"/>
              </v:roundrect>
              <v:roundrect id="_x0000_s5490" style="position:absolute;left:10391;top:851;width:1080;height:720;flip:x" arcsize="10923f" strokecolor="blue" strokeweight="2.25pt">
                <v:fill color2="#9cf" rotate="t" angle="-135" focus="50%" type="gradient"/>
              </v:roundrect>
              <v:roundrect id="_x0000_s549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462" style="position:absolute;left:0;text-align:left;margin-left:450pt;margin-top:-1.9pt;width:324pt;height:45pt;z-index:251755520" coordorigin="9851,491" coordsize="6480,720">
            <v:group id="_x0000_s5463" style="position:absolute;left:9851;top:491;width:6480;height:360" coordorigin="9311,851" coordsize="6480,720">
              <v:roundrect id="_x0000_s5464" style="position:absolute;left:14711;top:851;width:1080;height:720;flip:x" arcsize="10923f" strokecolor="blue" strokeweight="2.25pt">
                <v:fill color2="#9cf" rotate="t" angle="-45" focus="50%" type="gradient"/>
                <v:textbox style="mso-next-textbox:#_x0000_s546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465" style="position:absolute;left:13631;top:851;width:1080;height:720;flip:x" arcsize="10923f" strokecolor="blue" strokeweight="2.25pt">
                <v:fill color2="#9cf" rotate="t" angle="-45" focus="50%" type="gradient"/>
              </v:roundrect>
              <v:roundrect id="_x0000_s5466" style="position:absolute;left:12551;top:851;width:1080;height:720;flip:x" arcsize="10923f" strokecolor="blue" strokeweight="2.25pt">
                <v:fill color2="#9cf" rotate="t" angle="-45" focus="50%" type="gradient"/>
              </v:roundrect>
              <v:roundrect id="_x0000_s5467" style="position:absolute;left:11471;top:851;width:1080;height:720;flip:x" arcsize="10923f" strokecolor="blue" strokeweight="2.25pt">
                <v:fill color2="#9cf" rotate="t" angle="-45" focus="50%" type="gradient"/>
              </v:roundrect>
              <v:roundrect id="_x0000_s5468" style="position:absolute;left:10391;top:851;width:1080;height:720;flip:x" arcsize="10923f" strokecolor="blue" strokeweight="2.25pt">
                <v:fill color2="#9cf" rotate="t" angle="-45" focus="50%" type="gradient"/>
              </v:roundrect>
              <v:roundrect id="_x0000_s5469" style="position:absolute;left:9311;top:851;width:1080;height:720;flip:x" arcsize="10923f" strokecolor="blue" strokeweight="2.25pt">
                <v:fill color2="#9cf" rotate="t" angle="-45" focus="50%" type="gradient"/>
              </v:roundrect>
            </v:group>
            <v:group id="_x0000_s5470" style="position:absolute;left:9851;top:851;width:6480;height:360" coordorigin="9311,851" coordsize="6480,720">
              <v:roundrect id="_x0000_s5471" style="position:absolute;left:14711;top:851;width:1080;height:720;flip:x" arcsize="10923f" strokecolor="blue" strokeweight="2.25pt">
                <v:fill color2="#9cf" rotate="t" angle="-45" focus="50%" type="gradient"/>
                <v:textbox style="mso-next-textbox:#_x0000_s547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472" style="position:absolute;left:13631;top:851;width:1080;height:720;flip:x" arcsize="10923f" strokecolor="blue" strokeweight="2.25pt">
                <v:fill color2="#9cf" rotate="t" angle="-45" focus="50%" type="gradient"/>
              </v:roundrect>
              <v:roundrect id="_x0000_s5473" style="position:absolute;left:12551;top:851;width:1080;height:720;flip:x" arcsize="10923f" strokecolor="blue" strokeweight="2.25pt">
                <v:fill color2="#9cf" rotate="t" angle="-45" focus="50%" type="gradient"/>
              </v:roundrect>
              <v:roundrect id="_x0000_s5474" style="position:absolute;left:11471;top:851;width:1080;height:720;flip:x" arcsize="10923f" strokecolor="blue" strokeweight="2.25pt">
                <v:fill color2="#9cf" rotate="t" angle="-45" focus="50%" type="gradient"/>
              </v:roundrect>
              <v:roundrect id="_x0000_s5475" style="position:absolute;left:10391;top:851;width:1080;height:720;flip:x" arcsize="10923f" strokecolor="blue" strokeweight="2.25pt">
                <v:fill color2="#9cf" rotate="t" angle="-45" focus="50%" type="gradient"/>
              </v:roundrect>
              <v:roundrect id="_x0000_s547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461" style="position:absolute;left:0;text-align:left;margin-left:-18pt;margin-top:5.15pt;width:270pt;height:22.5pt;flip:x;z-index:251754496" arcsize="10923f" strokecolor="blue" strokeweight="2.25pt">
            <v:fill color2="#9cf" rotate="t" angle="-135" focus="50%" type="gradient"/>
            <v:textbox style="mso-next-textbox:#_x0000_s546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493" style="position:absolute;left:0;text-align:left;margin-left:450pt;margin-top:-.75pt;width:324pt;height:22.5pt;z-index:251758592" coordorigin="9851,1391" coordsize="6480,450">
            <v:roundrect id="_x0000_s5494" style="position:absolute;left:15251;top:1391;width:1080;height:450;flip:x" arcsize="10923f" strokecolor="blue" strokeweight="2.25pt">
              <v:fill color2="#9cf" rotate="t" angle="-135" focus="50%" type="gradient"/>
              <v:textbox style="mso-next-textbox:#_x0000_s5494">
                <w:txbxContent>
                  <w:p w:rsidR="00DF7D40" w:rsidRPr="00AC38A0" w:rsidRDefault="00DF7D40" w:rsidP="00E84C4C">
                    <w:pPr>
                      <w:rPr>
                        <w:b/>
                        <w:bCs/>
                      </w:rPr>
                    </w:pPr>
                    <w:r>
                      <w:rPr>
                        <w:rFonts w:hint="cs"/>
                        <w:b/>
                        <w:bCs/>
                        <w:rtl/>
                      </w:rPr>
                      <w:t xml:space="preserve">الوسيلة </w:t>
                    </w:r>
                  </w:p>
                </w:txbxContent>
              </v:textbox>
            </v:roundrect>
            <v:roundrect id="_x0000_s5495" style="position:absolute;left:9851;top:1391;width:5400;height:450;flip:x" arcsize="10923f" strokecolor="blue" strokeweight="2.25pt">
              <v:fill color2="#9cf" rotate="t" angle="-135" focus="50%" type="gradient"/>
              <v:textbox style="mso-next-textbox:#_x0000_s5495">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492" style="position:absolute;left:0;text-align:left;margin-left:252pt;margin-top:-.75pt;width:54pt;height:22.5pt;flip:x;z-index:251757568" arcsize="10923f" strokecolor="blue" strokeweight="2.25pt">
            <v:fill color2="#9cf" rotate="t" angle="-135" focus="50%" type="gradient"/>
            <v:textbox style="mso-next-textbox:#_x0000_s549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501" style="position:absolute;left:0;text-align:left;margin-left:315pt;margin-top:7.95pt;width:126pt;height:44.85pt;flip:x;z-index:251762688" arcsize="10923f" strokecolor="green" strokeweight="2.25pt">
            <v:fill color2="#9cf" rotate="t" angle="-135" focus="50%" type="gradient"/>
            <v:textbox style="mso-next-textbox:#_x0000_s5501">
              <w:txbxContent>
                <w:p w:rsidR="00DF7D40" w:rsidRPr="005012A9" w:rsidRDefault="009A16EF" w:rsidP="00F36A73">
                  <w:pPr>
                    <w:rPr>
                      <w:b/>
                      <w:bCs/>
                    </w:rPr>
                  </w:pPr>
                  <w:r w:rsidRPr="009A16EF">
                    <w:rPr>
                      <w:b/>
                      <w:bCs/>
                      <w:color w:val="0000FF"/>
                      <w:sz w:val="28"/>
                      <w:szCs w:val="28"/>
                    </w:rPr>
                    <w:pict>
                      <v:shape id="_x0000_i1088"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500" style="position:absolute;left:0;text-align:left;margin-left:-18pt;margin-top:7.95pt;width:270pt;height:44.85pt;flip:x;z-index:251761664" arcsize="10923f" strokecolor="blue" strokeweight="2.25pt">
            <v:fill color2="#9cf" rotate="t" angle="-135" focus="50%" type="gradient"/>
            <v:textbox style="mso-next-textbox:#_x0000_s5500">
              <w:txbxContent>
                <w:p w:rsidR="00DF7D40" w:rsidRPr="00C2553D" w:rsidRDefault="00DF7D40" w:rsidP="00C2553D">
                  <w:pPr>
                    <w:rPr>
                      <w:b/>
                      <w:bCs/>
                      <w:sz w:val="26"/>
                      <w:szCs w:val="26"/>
                      <w:rtl/>
                    </w:rPr>
                  </w:pPr>
                  <w:r>
                    <w:rPr>
                      <w:rFonts w:hint="cs"/>
                      <w:b/>
                      <w:bCs/>
                      <w:sz w:val="26"/>
                      <w:szCs w:val="26"/>
                      <w:rtl/>
                    </w:rPr>
                    <w:t xml:space="preserve">النص الثاني (عمر </w:t>
                  </w:r>
                  <w:r>
                    <w:rPr>
                      <w:rFonts w:hint="cs"/>
                      <w:b/>
                      <w:bCs/>
                      <w:sz w:val="26"/>
                      <w:szCs w:val="26"/>
                    </w:rPr>
                    <w:sym w:font="AGA Arabesque" w:char="F074"/>
                  </w:r>
                  <w:r>
                    <w:rPr>
                      <w:rFonts w:hint="cs"/>
                      <w:b/>
                      <w:bCs/>
                      <w:sz w:val="26"/>
                      <w:szCs w:val="26"/>
                      <w:rtl/>
                    </w:rPr>
                    <w:t xml:space="preserve">  والأسرة الفقيرة)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499" style="position:absolute;left:0;text-align:left;margin-left:252pt;margin-top:7.95pt;width:54pt;height:44.85pt;flip:x;z-index:251760640" arcsize="10923f" strokecolor="blue" strokeweight="2.25pt">
            <v:fill color2="#9cf" rotate="t" angle="-135" focus="50%" type="gradient"/>
            <v:textbox style="mso-next-textbox:#_x0000_s5499">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496" style="position:absolute;left:0;text-align:left;margin-left:450pt;margin-top:7.95pt;width:324pt;height:44.85pt;z-index:251759616" coordorigin="9851,1391" coordsize="6480,450">
            <v:roundrect id="_x0000_s5497" style="position:absolute;left:15251;top:1391;width:1080;height:450;flip:x" arcsize="10923f" strokecolor="blue" strokeweight="2.25pt">
              <v:fill color2="#9cf" rotate="t" angle="-135" focus="50%" type="gradient"/>
              <v:textbox style="mso-next-textbox:#_x0000_s549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498" style="position:absolute;left:9851;top:1391;width:5400;height:450;flip:x" arcsize="10923f" strokecolor="blue" strokeweight="2.25pt">
              <v:fill color2="#9cf" rotate="t" angle="-135" focus="50%" type="gradient"/>
              <v:textbox style="mso-next-textbox:#_x0000_s5498">
                <w:txbxContent>
                  <w:p w:rsidR="00DF7D40" w:rsidRPr="00D66C00" w:rsidRDefault="00DF7D40" w:rsidP="00E84C4C">
                    <w:pPr>
                      <w:rPr>
                        <w:b/>
                        <w:bCs/>
                        <w:sz w:val="26"/>
                        <w:szCs w:val="26"/>
                        <w:rtl/>
                      </w:rPr>
                    </w:pPr>
                    <w:r w:rsidRPr="00D66C00">
                      <w:rPr>
                        <w:rFonts w:hint="cs"/>
                        <w:b/>
                        <w:bCs/>
                        <w:sz w:val="26"/>
                        <w:szCs w:val="26"/>
                        <w:rtl/>
                      </w:rPr>
                      <w:t>أذاكر الدرس   (والله لأذاكرن الدرس )ما نوع الأسلوب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D66C00">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محاكاة </w:t>
            </w:r>
            <w:r w:rsidR="00D66C00">
              <w:rPr>
                <w:rFonts w:ascii="Times New Roman" w:eastAsia="Times New Roman" w:hAnsi="Times New Roman" w:cs="Times New Roman" w:hint="cs"/>
                <w:b/>
                <w:bCs/>
                <w:sz w:val="26"/>
                <w:szCs w:val="26"/>
                <w:rtl/>
                <w:lang w:eastAsia="ar-SA"/>
              </w:rPr>
              <w:t xml:space="preserve">أسلوب القسم في التأكيد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r w:rsidR="00D66C00">
              <w:rPr>
                <w:rFonts w:ascii="Times New Roman" w:eastAsia="Times New Roman" w:hAnsi="Times New Roman" w:cs="Times New Roman" w:hint="cs"/>
                <w:b/>
                <w:bCs/>
                <w:sz w:val="26"/>
                <w:szCs w:val="26"/>
                <w:rtl/>
                <w:lang w:eastAsia="ar-SA"/>
              </w:rPr>
              <w:t xml:space="preserve">تحويل الفعل إلى اسم دال على الزمان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792A45" w:rsidP="00792A45">
            <w:pPr>
              <w:spacing w:after="0" w:line="240" w:lineRule="auto"/>
              <w:jc w:val="center"/>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046075" cy="765077"/>
                  <wp:effectExtent l="19050" t="0" r="1675" b="0"/>
                  <wp:docPr id="17" name="صورة 31" descr="ANd9GcQMmjTqlbRtVkniEjr8BflvIHv5zRk1AqwCTF2x-nHF3fTnkULPCSQ_JS9x">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Nd9GcQMmjTqlbRtVkniEjr8BflvIHv5zRk1AqwCTF2x-nHF3fTnkULPCSQ_JS9x">
                            <a:hlinkClick r:id="rId49"/>
                          </pic:cNvPr>
                          <pic:cNvPicPr>
                            <a:picLocks noChangeAspect="1" noChangeArrowheads="1"/>
                          </pic:cNvPicPr>
                        </pic:nvPicPr>
                        <pic:blipFill>
                          <a:blip r:embed="rId50"/>
                          <a:srcRect/>
                          <a:stretch>
                            <a:fillRect/>
                          </a:stretch>
                        </pic:blipFill>
                        <pic:spPr bwMode="auto">
                          <a:xfrm>
                            <a:off x="0" y="0"/>
                            <a:ext cx="1050925" cy="768624"/>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D66C00">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2-أن </w:t>
            </w:r>
            <w:r w:rsidR="00D66C00">
              <w:rPr>
                <w:rFonts w:ascii="Times New Roman" w:eastAsia="Times New Roman" w:hAnsi="Times New Roman" w:cs="Times New Roman" w:hint="cs"/>
                <w:b/>
                <w:bCs/>
                <w:sz w:val="24"/>
                <w:szCs w:val="24"/>
                <w:rtl/>
                <w:lang w:eastAsia="ar-SA"/>
              </w:rPr>
              <w:t>تحاكي الطالبة أسلوب القسم في التأكيد</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D66C00">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تحول الطالبة </w:t>
            </w:r>
            <w:r w:rsidR="00D66C00">
              <w:rPr>
                <w:rFonts w:ascii="Times New Roman" w:eastAsia="Times New Roman" w:hAnsi="Times New Roman" w:cs="Times New Roman" w:hint="cs"/>
                <w:b/>
                <w:bCs/>
                <w:sz w:val="24"/>
                <w:szCs w:val="24"/>
                <w:rtl/>
                <w:lang w:eastAsia="ar-SA"/>
              </w:rPr>
              <w:t xml:space="preserve">الفعل إلى اسم يدل على الزمان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32"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248" name="صورة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E84C4C" w:rsidRDefault="00E84C4C" w:rsidP="00D66C00">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1- </w:t>
            </w:r>
            <w:r w:rsidR="00313C6E">
              <w:rPr>
                <w:rFonts w:ascii="Times New Roman" w:eastAsia="Times New Roman" w:hAnsi="Times New Roman" w:cs="Times New Roman" w:hint="cs"/>
                <w:b/>
                <w:bCs/>
                <w:color w:val="0070C0"/>
                <w:rtl/>
                <w:lang w:eastAsia="ar-SA"/>
              </w:rPr>
              <w:t xml:space="preserve">ثلاث كلمات منونة بالفتح 2- ثلاث كلمات منونة بالكسر </w:t>
            </w:r>
            <w:r w:rsidRPr="00E84C4C">
              <w:rPr>
                <w:rFonts w:ascii="Times New Roman" w:eastAsia="Times New Roman" w:hAnsi="Times New Roman" w:cs="Times New Roman" w:hint="cs"/>
                <w:b/>
                <w:bCs/>
                <w:color w:val="0070C0"/>
                <w:rtl/>
                <w:lang w:eastAsia="ar-SA"/>
              </w:rPr>
              <w:t xml:space="preserve"> </w:t>
            </w:r>
          </w:p>
          <w:p w:rsidR="00313C6E" w:rsidRDefault="00E84C4C" w:rsidP="00D66C00">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3- </w:t>
            </w:r>
            <w:r w:rsidR="00313C6E">
              <w:rPr>
                <w:rFonts w:ascii="Times New Roman" w:eastAsia="Times New Roman" w:hAnsi="Times New Roman" w:cs="Times New Roman" w:hint="cs"/>
                <w:b/>
                <w:bCs/>
                <w:color w:val="0070C0"/>
                <w:rtl/>
                <w:lang w:eastAsia="ar-SA"/>
              </w:rPr>
              <w:t xml:space="preserve">ثلاث كلمات </w:t>
            </w:r>
            <w:r w:rsidR="00D66C00">
              <w:rPr>
                <w:rFonts w:ascii="Times New Roman" w:eastAsia="Times New Roman" w:hAnsi="Times New Roman" w:cs="Times New Roman" w:hint="cs"/>
                <w:b/>
                <w:bCs/>
                <w:color w:val="0070C0"/>
                <w:rtl/>
                <w:lang w:eastAsia="ar-SA"/>
              </w:rPr>
              <w:t>بها</w:t>
            </w:r>
            <w:r w:rsidR="00313C6E">
              <w:rPr>
                <w:rFonts w:ascii="Times New Roman" w:eastAsia="Times New Roman" w:hAnsi="Times New Roman" w:cs="Times New Roman" w:hint="cs"/>
                <w:b/>
                <w:bCs/>
                <w:color w:val="0070C0"/>
                <w:rtl/>
                <w:lang w:eastAsia="ar-SA"/>
              </w:rPr>
              <w:t xml:space="preserve"> (ال )القمرية </w:t>
            </w:r>
            <w:r w:rsidR="00D66C00">
              <w:rPr>
                <w:rFonts w:ascii="Times New Roman" w:eastAsia="Times New Roman" w:hAnsi="Times New Roman" w:cs="Times New Roman" w:hint="cs"/>
                <w:b/>
                <w:bCs/>
                <w:color w:val="0070C0"/>
                <w:rtl/>
                <w:lang w:eastAsia="ar-SA"/>
              </w:rPr>
              <w:t>4-ثلاث كلمات بها (ال )شمسية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249" name="صورة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313C6E" w:rsidP="00313C6E">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بمحاكاة المثال الأول أستخدم القسم في تأكيد الجمل التالية :</w:t>
            </w:r>
          </w:p>
          <w:p w:rsidR="00E84C4C" w:rsidRPr="00E84C4C" w:rsidRDefault="00313C6E" w:rsidP="00D66C00">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tl/>
              </w:rPr>
              <w:drawing>
                <wp:inline distT="0" distB="0" distL="0" distR="0">
                  <wp:extent cx="2806222" cy="1024421"/>
                  <wp:effectExtent l="19050" t="0" r="0" b="0"/>
                  <wp:docPr id="210" name="صورة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51"/>
                          <a:srcRect/>
                          <a:stretch>
                            <a:fillRect/>
                          </a:stretch>
                        </pic:blipFill>
                        <pic:spPr bwMode="auto">
                          <a:xfrm>
                            <a:off x="0" y="0"/>
                            <a:ext cx="2822575" cy="1030391"/>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520700"/>
                  <wp:effectExtent l="19050" t="0" r="0" b="0"/>
                  <wp:docPr id="3253" name="صورة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52"/>
                          <a:srcRect/>
                          <a:stretch>
                            <a:fillRect/>
                          </a:stretch>
                        </pic:blipFill>
                        <pic:spPr bwMode="auto">
                          <a:xfrm>
                            <a:off x="0" y="0"/>
                            <a:ext cx="2828290" cy="520700"/>
                          </a:xfrm>
                          <a:prstGeom prst="rect">
                            <a:avLst/>
                          </a:prstGeom>
                          <a:noFill/>
                          <a:ln w="9525">
                            <a:noFill/>
                            <a:miter lim="800000"/>
                            <a:headEnd/>
                            <a:tailEnd/>
                          </a:ln>
                        </pic:spPr>
                      </pic:pic>
                    </a:graphicData>
                  </a:graphic>
                </wp:inline>
              </w:drawing>
            </w:r>
          </w:p>
          <w:p w:rsidR="00E84C4C" w:rsidRPr="00E84C4C" w:rsidRDefault="00D66C00"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بمحاكاة المثال الأول أحول الفعل  إلى اسم يدل على الزمان ثم أضعه في جملة من إنشائي</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D66C00">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أطلب قراءة رأس السؤال ثم أطلب ملاحظة </w:t>
            </w:r>
            <w:r w:rsidR="00D66C00">
              <w:rPr>
                <w:rFonts w:ascii="Times New Roman" w:eastAsia="Times New Roman" w:hAnsi="Times New Roman" w:cs="Times New Roman" w:hint="cs"/>
                <w:b/>
                <w:bCs/>
                <w:color w:val="008000"/>
                <w:sz w:val="24"/>
                <w:szCs w:val="24"/>
                <w:rtl/>
                <w:lang w:eastAsia="ar-SA"/>
              </w:rPr>
              <w:t xml:space="preserve">الجملة الأولى </w:t>
            </w:r>
            <w:r w:rsidRPr="00E84C4C">
              <w:rPr>
                <w:rFonts w:ascii="Times New Roman" w:eastAsia="Times New Roman" w:hAnsi="Times New Roman" w:cs="Times New Roman" w:hint="cs"/>
                <w:b/>
                <w:bCs/>
                <w:color w:val="008000"/>
                <w:sz w:val="24"/>
                <w:szCs w:val="24"/>
                <w:rtl/>
                <w:lang w:eastAsia="ar-SA"/>
              </w:rPr>
              <w:t xml:space="preserve">  </w:t>
            </w:r>
            <w:r w:rsidR="00D66C00">
              <w:rPr>
                <w:rFonts w:ascii="Times New Roman" w:eastAsia="Times New Roman" w:hAnsi="Times New Roman" w:cs="Times New Roman" w:hint="cs"/>
                <w:b/>
                <w:bCs/>
                <w:color w:val="008000"/>
                <w:sz w:val="24"/>
                <w:szCs w:val="24"/>
                <w:rtl/>
                <w:lang w:eastAsia="ar-SA"/>
              </w:rPr>
              <w:t xml:space="preserve">(أساعد المحتاجين) </w:t>
            </w:r>
            <w:r w:rsidRPr="00E84C4C">
              <w:rPr>
                <w:rFonts w:ascii="Times New Roman" w:eastAsia="Times New Roman" w:hAnsi="Times New Roman" w:cs="Times New Roman" w:hint="cs"/>
                <w:b/>
                <w:bCs/>
                <w:color w:val="008000"/>
                <w:sz w:val="24"/>
                <w:szCs w:val="24"/>
                <w:rtl/>
                <w:lang w:eastAsia="ar-SA"/>
              </w:rPr>
              <w:t xml:space="preserve"> </w:t>
            </w:r>
            <w:r w:rsidR="00D66C00">
              <w:rPr>
                <w:rFonts w:ascii="Times New Roman" w:eastAsia="Times New Roman" w:hAnsi="Times New Roman" w:cs="Times New Roman" w:hint="cs"/>
                <w:b/>
                <w:bCs/>
                <w:color w:val="008000"/>
                <w:sz w:val="24"/>
                <w:szCs w:val="24"/>
                <w:rtl/>
                <w:lang w:eastAsia="ar-SA"/>
              </w:rPr>
              <w:t xml:space="preserve">ثم أبين كيف أكدت الجملة بدخول القسم عليها وأطلب تطبيق ذلك على باقي الجمل </w:t>
            </w: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D66C00">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أناقش مع الطالبات المثال</w:t>
            </w:r>
            <w:r w:rsidR="00D66C00">
              <w:rPr>
                <w:rFonts w:ascii="Times New Roman" w:eastAsia="Times New Roman" w:hAnsi="Times New Roman" w:cs="Times New Roman" w:hint="cs"/>
                <w:b/>
                <w:bCs/>
                <w:color w:val="008000"/>
                <w:sz w:val="24"/>
                <w:szCs w:val="24"/>
                <w:rtl/>
                <w:lang w:eastAsia="ar-SA"/>
              </w:rPr>
              <w:t xml:space="preserve"> الأول </w:t>
            </w:r>
            <w:r w:rsidRPr="00E84C4C">
              <w:rPr>
                <w:rFonts w:ascii="Times New Roman" w:eastAsia="Times New Roman" w:hAnsi="Times New Roman" w:cs="Times New Roman" w:hint="cs"/>
                <w:b/>
                <w:bCs/>
                <w:color w:val="008000"/>
                <w:sz w:val="24"/>
                <w:szCs w:val="24"/>
                <w:rtl/>
                <w:lang w:eastAsia="ar-SA"/>
              </w:rPr>
              <w:t xml:space="preserve"> المعروض وكيف </w:t>
            </w:r>
            <w:r w:rsidR="00D66C00">
              <w:rPr>
                <w:rFonts w:ascii="Times New Roman" w:eastAsia="Times New Roman" w:hAnsi="Times New Roman" w:cs="Times New Roman" w:hint="cs"/>
                <w:b/>
                <w:bCs/>
                <w:color w:val="008000"/>
                <w:sz w:val="24"/>
                <w:szCs w:val="24"/>
                <w:rtl/>
                <w:lang w:eastAsia="ar-SA"/>
              </w:rPr>
              <w:t xml:space="preserve">حولنا الفعل </w:t>
            </w:r>
            <w:r w:rsidRPr="00E84C4C">
              <w:rPr>
                <w:rFonts w:ascii="Times New Roman" w:eastAsia="Times New Roman" w:hAnsi="Times New Roman" w:cs="Times New Roman" w:hint="cs"/>
                <w:b/>
                <w:bCs/>
                <w:color w:val="008000"/>
                <w:sz w:val="24"/>
                <w:szCs w:val="24"/>
                <w:rtl/>
                <w:lang w:eastAsia="ar-SA"/>
              </w:rPr>
              <w:t xml:space="preserve"> </w:t>
            </w:r>
            <w:r w:rsidR="00D66C00">
              <w:rPr>
                <w:rFonts w:ascii="Times New Roman" w:eastAsia="Times New Roman" w:hAnsi="Times New Roman" w:cs="Times New Roman" w:hint="cs"/>
                <w:b/>
                <w:bCs/>
                <w:color w:val="008000"/>
                <w:sz w:val="24"/>
                <w:szCs w:val="24"/>
                <w:rtl/>
                <w:lang w:eastAsia="ar-SA"/>
              </w:rPr>
              <w:t xml:space="preserve">إلى اسم يدل على الزمان (مغرب ) ثم وضعناه في جملة </w:t>
            </w:r>
            <w:r w:rsidRPr="00E84C4C">
              <w:rPr>
                <w:rFonts w:ascii="Times New Roman" w:eastAsia="Times New Roman" w:hAnsi="Times New Roman" w:cs="Times New Roman" w:hint="cs"/>
                <w:b/>
                <w:bCs/>
                <w:color w:val="008000"/>
                <w:sz w:val="24"/>
                <w:szCs w:val="24"/>
                <w:rtl/>
                <w:lang w:eastAsia="ar-SA"/>
              </w:rPr>
              <w:t xml:space="preserve">ثم أطلب من الطالبات محاكاة المثال الأول في باقي الأمثلة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استخرجي  من النص ما هو مطلوب  </w:t>
            </w:r>
          </w:p>
          <w:p w:rsidR="00E84C4C" w:rsidRPr="00E84C4C" w:rsidRDefault="00792A45" w:rsidP="00792A45">
            <w:pPr>
              <w:spacing w:after="0" w:line="240" w:lineRule="auto"/>
              <w:jc w:val="center"/>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748030" cy="641350"/>
                  <wp:effectExtent l="19050" t="0" r="0" b="0"/>
                  <wp:docPr id="20" name="صورة 40" descr="ANd9GcRi64B3TE_hU2J4f1ifuUOXE61Y9FJ5U4pS5_Kb1kGDSq79KqhVispDIXb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Nd9GcRi64B3TE_hU2J4f1ifuUOXE61Y9FJ5U4pS5_Kb1kGDSq79KqhVispDIXbw">
                            <a:hlinkClick r:id="rId53"/>
                          </pic:cNvPr>
                          <pic:cNvPicPr>
                            <a:picLocks noChangeAspect="1" noChangeArrowheads="1"/>
                          </pic:cNvPicPr>
                        </pic:nvPicPr>
                        <pic:blipFill>
                          <a:blip r:embed="rId54"/>
                          <a:srcRect/>
                          <a:stretch>
                            <a:fillRect/>
                          </a:stretch>
                        </pic:blipFill>
                        <pic:spPr bwMode="auto">
                          <a:xfrm>
                            <a:off x="0" y="0"/>
                            <a:ext cx="748030" cy="64135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D66C00" w:rsidRDefault="00D66C00" w:rsidP="00D66C00">
            <w:pPr>
              <w:spacing w:after="0" w:line="240" w:lineRule="auto"/>
              <w:rPr>
                <w:rFonts w:ascii="Times New Roman" w:eastAsia="Times New Roman" w:hAnsi="Times New Roman" w:cs="Times New Roman"/>
                <w:b/>
                <w:bCs/>
                <w:color w:val="FF0000"/>
                <w:sz w:val="24"/>
                <w:szCs w:val="24"/>
                <w:rtl/>
                <w:lang w:eastAsia="ar-SA"/>
              </w:rPr>
            </w:pPr>
            <w:r w:rsidRPr="00D66C00">
              <w:rPr>
                <w:rFonts w:ascii="Times New Roman" w:eastAsia="Times New Roman" w:hAnsi="Times New Roman" w:cs="Times New Roman"/>
                <w:b/>
                <w:bCs/>
                <w:color w:val="FF0000"/>
                <w:sz w:val="24"/>
                <w:szCs w:val="24"/>
                <w:rtl/>
                <w:lang w:eastAsia="ar-SA"/>
              </w:rPr>
              <w:t>2-</w:t>
            </w:r>
            <w:r>
              <w:rPr>
                <w:rFonts w:ascii="Times New Roman" w:eastAsia="Times New Roman" w:hAnsi="Times New Roman" w:cs="Times New Roman" w:hint="cs"/>
                <w:b/>
                <w:bCs/>
                <w:color w:val="FF0000"/>
                <w:sz w:val="24"/>
                <w:szCs w:val="24"/>
                <w:rtl/>
                <w:lang w:eastAsia="ar-SA"/>
              </w:rPr>
              <w:t xml:space="preserve">حاك </w:t>
            </w:r>
            <w:r w:rsidRPr="00D66C00">
              <w:rPr>
                <w:rFonts w:ascii="Times New Roman" w:eastAsia="Times New Roman" w:hAnsi="Times New Roman" w:cs="Times New Roman"/>
                <w:b/>
                <w:bCs/>
                <w:color w:val="FF0000"/>
                <w:sz w:val="24"/>
                <w:szCs w:val="24"/>
                <w:rtl/>
                <w:lang w:eastAsia="ar-SA"/>
              </w:rPr>
              <w:t xml:space="preserve"> </w:t>
            </w:r>
            <w:r w:rsidRPr="00D66C00">
              <w:rPr>
                <w:rFonts w:ascii="Times New Roman" w:eastAsia="Times New Roman" w:hAnsi="Times New Roman" w:cs="Times New Roman" w:hint="eastAsia"/>
                <w:b/>
                <w:bCs/>
                <w:color w:val="FF0000"/>
                <w:sz w:val="24"/>
                <w:szCs w:val="24"/>
                <w:rtl/>
                <w:lang w:eastAsia="ar-SA"/>
              </w:rPr>
              <w:t>أسلوب</w:t>
            </w:r>
            <w:r w:rsidRPr="00D66C00">
              <w:rPr>
                <w:rFonts w:ascii="Times New Roman" w:eastAsia="Times New Roman" w:hAnsi="Times New Roman" w:cs="Times New Roman"/>
                <w:b/>
                <w:bCs/>
                <w:color w:val="FF0000"/>
                <w:sz w:val="24"/>
                <w:szCs w:val="24"/>
                <w:rtl/>
                <w:lang w:eastAsia="ar-SA"/>
              </w:rPr>
              <w:t xml:space="preserve"> </w:t>
            </w:r>
            <w:r w:rsidRPr="00D66C00">
              <w:rPr>
                <w:rFonts w:ascii="Times New Roman" w:eastAsia="Times New Roman" w:hAnsi="Times New Roman" w:cs="Times New Roman" w:hint="eastAsia"/>
                <w:b/>
                <w:bCs/>
                <w:color w:val="FF0000"/>
                <w:sz w:val="24"/>
                <w:szCs w:val="24"/>
                <w:rtl/>
                <w:lang w:eastAsia="ar-SA"/>
              </w:rPr>
              <w:t>القسم</w:t>
            </w:r>
            <w:r w:rsidRPr="00D66C00">
              <w:rPr>
                <w:rFonts w:ascii="Times New Roman" w:eastAsia="Times New Roman" w:hAnsi="Times New Roman" w:cs="Times New Roman"/>
                <w:b/>
                <w:bCs/>
                <w:color w:val="FF0000"/>
                <w:sz w:val="24"/>
                <w:szCs w:val="24"/>
                <w:rtl/>
                <w:lang w:eastAsia="ar-SA"/>
              </w:rPr>
              <w:t xml:space="preserve"> </w:t>
            </w:r>
            <w:r w:rsidRPr="00D66C00">
              <w:rPr>
                <w:rFonts w:ascii="Times New Roman" w:eastAsia="Times New Roman" w:hAnsi="Times New Roman" w:cs="Times New Roman" w:hint="eastAsia"/>
                <w:b/>
                <w:bCs/>
                <w:color w:val="FF0000"/>
                <w:sz w:val="24"/>
                <w:szCs w:val="24"/>
                <w:rtl/>
                <w:lang w:eastAsia="ar-SA"/>
              </w:rPr>
              <w:t>في</w:t>
            </w:r>
            <w:r w:rsidRPr="00D66C00">
              <w:rPr>
                <w:rFonts w:ascii="Times New Roman" w:eastAsia="Times New Roman" w:hAnsi="Times New Roman" w:cs="Times New Roman"/>
                <w:b/>
                <w:bCs/>
                <w:color w:val="FF0000"/>
                <w:sz w:val="24"/>
                <w:szCs w:val="24"/>
                <w:rtl/>
                <w:lang w:eastAsia="ar-SA"/>
              </w:rPr>
              <w:t xml:space="preserve"> </w:t>
            </w:r>
            <w:r w:rsidRPr="00D66C00">
              <w:rPr>
                <w:rFonts w:ascii="Times New Roman" w:eastAsia="Times New Roman" w:hAnsi="Times New Roman" w:cs="Times New Roman" w:hint="eastAsia"/>
                <w:b/>
                <w:bCs/>
                <w:color w:val="FF0000"/>
                <w:sz w:val="24"/>
                <w:szCs w:val="24"/>
                <w:rtl/>
                <w:lang w:eastAsia="ar-SA"/>
              </w:rPr>
              <w:t>التأكيد</w:t>
            </w:r>
            <w:r w:rsidRPr="00D66C00">
              <w:rPr>
                <w:rFonts w:ascii="Times New Roman" w:eastAsia="Times New Roman" w:hAnsi="Times New Roman" w:cs="Times New Roman"/>
                <w:b/>
                <w:bCs/>
                <w:color w:val="FF0000"/>
                <w:sz w:val="24"/>
                <w:szCs w:val="24"/>
                <w:rtl/>
                <w:lang w:eastAsia="ar-SA"/>
              </w:rPr>
              <w:t xml:space="preserve"> </w:t>
            </w:r>
          </w:p>
          <w:p w:rsidR="00E84C4C" w:rsidRPr="00E84C4C" w:rsidRDefault="00D66C00" w:rsidP="00D66C00">
            <w:pPr>
              <w:spacing w:after="0" w:line="240" w:lineRule="auto"/>
              <w:rPr>
                <w:rFonts w:ascii="Times New Roman" w:eastAsia="Times New Roman" w:hAnsi="Times New Roman" w:cs="Times New Roman"/>
                <w:b/>
                <w:bCs/>
                <w:color w:val="FF0000"/>
                <w:sz w:val="24"/>
                <w:szCs w:val="24"/>
                <w:rtl/>
                <w:lang w:eastAsia="ar-SA"/>
              </w:rPr>
            </w:pPr>
            <w:r w:rsidRPr="00D66C00">
              <w:rPr>
                <w:rFonts w:ascii="Times New Roman" w:eastAsia="Times New Roman" w:hAnsi="Times New Roman" w:cs="Times New Roman"/>
                <w:b/>
                <w:bCs/>
                <w:color w:val="FF0000"/>
                <w:sz w:val="24"/>
                <w:szCs w:val="24"/>
                <w:rtl/>
                <w:lang w:eastAsia="ar-SA"/>
              </w:rPr>
              <w:t xml:space="preserve"> </w:t>
            </w:r>
          </w:p>
          <w:p w:rsidR="00E84C4C" w:rsidRPr="00E84C4C" w:rsidRDefault="00E84C4C" w:rsidP="00D66C00">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3-</w:t>
            </w:r>
            <w:r w:rsidR="00D66C00">
              <w:rPr>
                <w:rFonts w:hint="eastAsia"/>
                <w:rtl/>
              </w:rPr>
              <w:t xml:space="preserve"> </w:t>
            </w:r>
            <w:r w:rsidR="00D66C00">
              <w:rPr>
                <w:rFonts w:ascii="Times New Roman" w:eastAsia="Times New Roman" w:hAnsi="Times New Roman" w:cs="Times New Roman" w:hint="cs"/>
                <w:b/>
                <w:bCs/>
                <w:color w:val="FF0000"/>
                <w:sz w:val="24"/>
                <w:szCs w:val="24"/>
                <w:rtl/>
                <w:lang w:eastAsia="ar-SA"/>
              </w:rPr>
              <w:t xml:space="preserve">حولي </w:t>
            </w:r>
            <w:r w:rsidR="00D66C00" w:rsidRPr="00D66C00">
              <w:rPr>
                <w:rFonts w:ascii="Times New Roman" w:eastAsia="Times New Roman" w:hAnsi="Times New Roman" w:cs="Times New Roman"/>
                <w:b/>
                <w:bCs/>
                <w:color w:val="FF0000"/>
                <w:sz w:val="24"/>
                <w:szCs w:val="24"/>
                <w:rtl/>
                <w:lang w:eastAsia="ar-SA"/>
              </w:rPr>
              <w:t xml:space="preserve"> </w:t>
            </w:r>
            <w:r w:rsidR="00D66C00" w:rsidRPr="00D66C00">
              <w:rPr>
                <w:rFonts w:ascii="Times New Roman" w:eastAsia="Times New Roman" w:hAnsi="Times New Roman" w:cs="Times New Roman" w:hint="eastAsia"/>
                <w:b/>
                <w:bCs/>
                <w:color w:val="FF0000"/>
                <w:sz w:val="24"/>
                <w:szCs w:val="24"/>
                <w:rtl/>
                <w:lang w:eastAsia="ar-SA"/>
              </w:rPr>
              <w:t>الفعل</w:t>
            </w:r>
            <w:r w:rsidR="00D66C00" w:rsidRPr="00D66C00">
              <w:rPr>
                <w:rFonts w:ascii="Times New Roman" w:eastAsia="Times New Roman" w:hAnsi="Times New Roman" w:cs="Times New Roman"/>
                <w:b/>
                <w:bCs/>
                <w:color w:val="FF0000"/>
                <w:sz w:val="24"/>
                <w:szCs w:val="24"/>
                <w:rtl/>
                <w:lang w:eastAsia="ar-SA"/>
              </w:rPr>
              <w:t xml:space="preserve"> </w:t>
            </w:r>
            <w:r w:rsidR="00D66C00" w:rsidRPr="00D66C00">
              <w:rPr>
                <w:rFonts w:ascii="Times New Roman" w:eastAsia="Times New Roman" w:hAnsi="Times New Roman" w:cs="Times New Roman" w:hint="eastAsia"/>
                <w:b/>
                <w:bCs/>
                <w:color w:val="FF0000"/>
                <w:sz w:val="24"/>
                <w:szCs w:val="24"/>
                <w:rtl/>
                <w:lang w:eastAsia="ar-SA"/>
              </w:rPr>
              <w:t>إلى</w:t>
            </w:r>
            <w:r w:rsidR="00D66C00" w:rsidRPr="00D66C00">
              <w:rPr>
                <w:rFonts w:ascii="Times New Roman" w:eastAsia="Times New Roman" w:hAnsi="Times New Roman" w:cs="Times New Roman"/>
                <w:b/>
                <w:bCs/>
                <w:color w:val="FF0000"/>
                <w:sz w:val="24"/>
                <w:szCs w:val="24"/>
                <w:rtl/>
                <w:lang w:eastAsia="ar-SA"/>
              </w:rPr>
              <w:t xml:space="preserve"> </w:t>
            </w:r>
            <w:r w:rsidR="00D66C00" w:rsidRPr="00D66C00">
              <w:rPr>
                <w:rFonts w:ascii="Times New Roman" w:eastAsia="Times New Roman" w:hAnsi="Times New Roman" w:cs="Times New Roman" w:hint="eastAsia"/>
                <w:b/>
                <w:bCs/>
                <w:color w:val="FF0000"/>
                <w:sz w:val="24"/>
                <w:szCs w:val="24"/>
                <w:rtl/>
                <w:lang w:eastAsia="ar-SA"/>
              </w:rPr>
              <w:t>اسم</w:t>
            </w:r>
            <w:r w:rsidR="00D66C00" w:rsidRPr="00D66C00">
              <w:rPr>
                <w:rFonts w:ascii="Times New Roman" w:eastAsia="Times New Roman" w:hAnsi="Times New Roman" w:cs="Times New Roman"/>
                <w:b/>
                <w:bCs/>
                <w:color w:val="FF0000"/>
                <w:sz w:val="24"/>
                <w:szCs w:val="24"/>
                <w:rtl/>
                <w:lang w:eastAsia="ar-SA"/>
              </w:rPr>
              <w:t xml:space="preserve"> </w:t>
            </w:r>
            <w:r w:rsidR="00D66C00" w:rsidRPr="00D66C00">
              <w:rPr>
                <w:rFonts w:ascii="Times New Roman" w:eastAsia="Times New Roman" w:hAnsi="Times New Roman" w:cs="Times New Roman" w:hint="eastAsia"/>
                <w:b/>
                <w:bCs/>
                <w:color w:val="FF0000"/>
                <w:sz w:val="24"/>
                <w:szCs w:val="24"/>
                <w:rtl/>
                <w:lang w:eastAsia="ar-SA"/>
              </w:rPr>
              <w:t>يدل</w:t>
            </w:r>
            <w:r w:rsidR="00D66C00" w:rsidRPr="00D66C00">
              <w:rPr>
                <w:rFonts w:ascii="Times New Roman" w:eastAsia="Times New Roman" w:hAnsi="Times New Roman" w:cs="Times New Roman"/>
                <w:b/>
                <w:bCs/>
                <w:color w:val="FF0000"/>
                <w:sz w:val="24"/>
                <w:szCs w:val="24"/>
                <w:rtl/>
                <w:lang w:eastAsia="ar-SA"/>
              </w:rPr>
              <w:t xml:space="preserve"> </w:t>
            </w:r>
            <w:r w:rsidR="00D66C00" w:rsidRPr="00D66C00">
              <w:rPr>
                <w:rFonts w:ascii="Times New Roman" w:eastAsia="Times New Roman" w:hAnsi="Times New Roman" w:cs="Times New Roman" w:hint="eastAsia"/>
                <w:b/>
                <w:bCs/>
                <w:color w:val="FF0000"/>
                <w:sz w:val="24"/>
                <w:szCs w:val="24"/>
                <w:rtl/>
                <w:lang w:eastAsia="ar-SA"/>
              </w:rPr>
              <w:t>على</w:t>
            </w:r>
            <w:r w:rsidR="00D66C00" w:rsidRPr="00D66C00">
              <w:rPr>
                <w:rFonts w:ascii="Times New Roman" w:eastAsia="Times New Roman" w:hAnsi="Times New Roman" w:cs="Times New Roman"/>
                <w:b/>
                <w:bCs/>
                <w:color w:val="FF0000"/>
                <w:sz w:val="24"/>
                <w:szCs w:val="24"/>
                <w:rtl/>
                <w:lang w:eastAsia="ar-SA"/>
              </w:rPr>
              <w:t xml:space="preserve"> </w:t>
            </w:r>
            <w:r w:rsidR="00D66C00" w:rsidRPr="00D66C00">
              <w:rPr>
                <w:rFonts w:ascii="Times New Roman" w:eastAsia="Times New Roman" w:hAnsi="Times New Roman" w:cs="Times New Roman" w:hint="eastAsia"/>
                <w:b/>
                <w:bCs/>
                <w:color w:val="FF0000"/>
                <w:sz w:val="24"/>
                <w:szCs w:val="24"/>
                <w:rtl/>
                <w:lang w:eastAsia="ar-SA"/>
              </w:rPr>
              <w:t>الزمان</w:t>
            </w:r>
            <w:r w:rsidR="00D66C00" w:rsidRPr="00D66C00">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5587" style="position:absolute;left:0;text-align:left;margin-left:315pt;margin-top:2.3pt;width:126pt;height:56.2pt;z-index:251785216" strokecolor="red" strokeweight="2.25pt">
            <v:stroke dashstyle="1 1"/>
            <v:textbox style="mso-next-textbox:#_x0000_s5587">
              <w:txbxContent>
                <w:p w:rsidR="00DF7D40" w:rsidRDefault="009A16EF" w:rsidP="00E84C4C">
                  <w:pPr>
                    <w:jc w:val="center"/>
                  </w:pPr>
                  <w:r>
                    <w:pict>
                      <v:shape id="_x0000_i108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562" style="position:absolute;left:0;text-align:left;margin-left:-17.85pt;margin-top:-1.9pt;width:324pt;height:45pt;z-index:251778048" coordorigin="9851,491" coordsize="6480,720">
            <v:group id="_x0000_s5563" style="position:absolute;left:9851;top:491;width:6480;height:360" coordorigin="9311,851" coordsize="6480,720">
              <v:roundrect id="_x0000_s5564" style="position:absolute;left:14711;top:851;width:1080;height:720;flip:x" arcsize="10923f" strokecolor="blue" strokeweight="2.25pt">
                <v:fill color2="#9cf" rotate="t" angle="-135" focus="50%" type="gradient"/>
                <v:textbox style="mso-next-textbox:#_x0000_s5564">
                  <w:txbxContent>
                    <w:p w:rsidR="00DF7D40" w:rsidRPr="007A58B1" w:rsidRDefault="00DF7D40" w:rsidP="00E84C4C">
                      <w:pPr>
                        <w:rPr>
                          <w:b/>
                          <w:bCs/>
                        </w:rPr>
                      </w:pPr>
                      <w:r w:rsidRPr="007A58B1">
                        <w:rPr>
                          <w:rFonts w:hint="cs"/>
                          <w:b/>
                          <w:bCs/>
                          <w:rtl/>
                        </w:rPr>
                        <w:t xml:space="preserve">التاريخ </w:t>
                      </w:r>
                    </w:p>
                  </w:txbxContent>
                </v:textbox>
              </v:roundrect>
              <v:roundrect id="_x0000_s5565" style="position:absolute;left:13631;top:851;width:1080;height:720;flip:x" arcsize="10923f" strokecolor="blue" strokeweight="2.25pt">
                <v:fill color2="#9cf" rotate="t" angle="-135" focus="50%" type="gradient"/>
              </v:roundrect>
              <v:roundrect id="_x0000_s5566" style="position:absolute;left:12551;top:851;width:1080;height:720;flip:x" arcsize="10923f" strokecolor="blue" strokeweight="2.25pt">
                <v:fill color2="#9cf" rotate="t" angle="-135" focus="50%" type="gradient"/>
              </v:roundrect>
              <v:roundrect id="_x0000_s5567" style="position:absolute;left:11471;top:851;width:1080;height:720;flip:x" arcsize="10923f" strokecolor="blue" strokeweight="2.25pt">
                <v:fill color2="#9cf" rotate="t" angle="-135" focus="50%" type="gradient"/>
              </v:roundrect>
              <v:roundrect id="_x0000_s5568" style="position:absolute;left:10391;top:851;width:1080;height:720;flip:x" arcsize="10923f" strokecolor="blue" strokeweight="2.25pt">
                <v:fill color2="#9cf" rotate="t" angle="-135" focus="50%" type="gradient"/>
              </v:roundrect>
              <v:roundrect id="_x0000_s5569" style="position:absolute;left:9311;top:851;width:1080;height:720;flip:x" arcsize="10923f" strokecolor="blue" strokeweight="2.25pt">
                <v:fill color2="#9cf" rotate="t" angle="-135" focus="50%" type="gradient"/>
              </v:roundrect>
            </v:group>
            <v:group id="_x0000_s5570" style="position:absolute;left:9851;top:851;width:6480;height:360" coordorigin="9311,851" coordsize="6480,720">
              <v:roundrect id="_x0000_s5571" style="position:absolute;left:14711;top:851;width:1080;height:720;flip:x" arcsize="10923f" strokecolor="blue" strokeweight="2.25pt">
                <v:fill color2="#9cf" rotate="t" angle="-135" focus="50%" type="gradient"/>
                <v:textbox style="mso-next-textbox:#_x0000_s5571">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572" style="position:absolute;left:13631;top:851;width:1080;height:720;flip:x" arcsize="10923f" strokecolor="blue" strokeweight="2.25pt">
                <v:fill color2="#9cf" rotate="t" angle="-135" focus="50%" type="gradient"/>
              </v:roundrect>
              <v:roundrect id="_x0000_s5573" style="position:absolute;left:12551;top:851;width:1080;height:720;flip:x" arcsize="10923f" strokecolor="blue" strokeweight="2.25pt">
                <v:fill color2="#9cf" rotate="t" angle="-135" focus="50%" type="gradient"/>
              </v:roundrect>
              <v:roundrect id="_x0000_s5574" style="position:absolute;left:11471;top:851;width:1080;height:720;flip:x" arcsize="10923f" strokecolor="blue" strokeweight="2.25pt">
                <v:fill color2="#9cf" rotate="t" angle="-135" focus="50%" type="gradient"/>
              </v:roundrect>
              <v:roundrect id="_x0000_s5575" style="position:absolute;left:10391;top:851;width:1080;height:720;flip:x" arcsize="10923f" strokecolor="blue" strokeweight="2.25pt">
                <v:fill color2="#9cf" rotate="t" angle="-135" focus="50%" type="gradient"/>
              </v:roundrect>
              <v:roundrect id="_x0000_s5576"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547" style="position:absolute;left:0;text-align:left;margin-left:450pt;margin-top:-1.9pt;width:324pt;height:45pt;z-index:251777024" coordorigin="9851,491" coordsize="6480,720">
            <v:group id="_x0000_s5548" style="position:absolute;left:9851;top:491;width:6480;height:360" coordorigin="9311,851" coordsize="6480,720">
              <v:roundrect id="_x0000_s5549" style="position:absolute;left:14711;top:851;width:1080;height:720;flip:x" arcsize="10923f" strokecolor="blue" strokeweight="2.25pt">
                <v:fill color2="#9cf" rotate="t" angle="-45" focus="50%" type="gradient"/>
                <v:textbox style="mso-next-textbox:#_x0000_s5549">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550" style="position:absolute;left:13631;top:851;width:1080;height:720;flip:x" arcsize="10923f" strokecolor="blue" strokeweight="2.25pt">
                <v:fill color2="#9cf" rotate="t" angle="-45" focus="50%" type="gradient"/>
              </v:roundrect>
              <v:roundrect id="_x0000_s5551" style="position:absolute;left:12551;top:851;width:1080;height:720;flip:x" arcsize="10923f" strokecolor="blue" strokeweight="2.25pt">
                <v:fill color2="#9cf" rotate="t" angle="-45" focus="50%" type="gradient"/>
              </v:roundrect>
              <v:roundrect id="_x0000_s5552" style="position:absolute;left:11471;top:851;width:1080;height:720;flip:x" arcsize="10923f" strokecolor="blue" strokeweight="2.25pt">
                <v:fill color2="#9cf" rotate="t" angle="-45" focus="50%" type="gradient"/>
              </v:roundrect>
              <v:roundrect id="_x0000_s5553" style="position:absolute;left:10391;top:851;width:1080;height:720;flip:x" arcsize="10923f" strokecolor="blue" strokeweight="2.25pt">
                <v:fill color2="#9cf" rotate="t" angle="-45" focus="50%" type="gradient"/>
              </v:roundrect>
              <v:roundrect id="_x0000_s5554" style="position:absolute;left:9311;top:851;width:1080;height:720;flip:x" arcsize="10923f" strokecolor="blue" strokeweight="2.25pt">
                <v:fill color2="#9cf" rotate="t" angle="-45" focus="50%" type="gradient"/>
              </v:roundrect>
            </v:group>
            <v:group id="_x0000_s5555" style="position:absolute;left:9851;top:851;width:6480;height:360" coordorigin="9311,851" coordsize="6480,720">
              <v:roundrect id="_x0000_s5556" style="position:absolute;left:14711;top:851;width:1080;height:720;flip:x" arcsize="10923f" strokecolor="blue" strokeweight="2.25pt">
                <v:fill color2="#9cf" rotate="t" angle="-45" focus="50%" type="gradient"/>
                <v:textbox style="mso-next-textbox:#_x0000_s5556">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557" style="position:absolute;left:13631;top:851;width:1080;height:720;flip:x" arcsize="10923f" strokecolor="blue" strokeweight="2.25pt">
                <v:fill color2="#9cf" rotate="t" angle="-45" focus="50%" type="gradient"/>
              </v:roundrect>
              <v:roundrect id="_x0000_s5558" style="position:absolute;left:12551;top:851;width:1080;height:720;flip:x" arcsize="10923f" strokecolor="blue" strokeweight="2.25pt">
                <v:fill color2="#9cf" rotate="t" angle="-45" focus="50%" type="gradient"/>
              </v:roundrect>
              <v:roundrect id="_x0000_s5559" style="position:absolute;left:11471;top:851;width:1080;height:720;flip:x" arcsize="10923f" strokecolor="blue" strokeweight="2.25pt">
                <v:fill color2="#9cf" rotate="t" angle="-45" focus="50%" type="gradient"/>
              </v:roundrect>
              <v:roundrect id="_x0000_s5560" style="position:absolute;left:10391;top:851;width:1080;height:720;flip:x" arcsize="10923f" strokecolor="blue" strokeweight="2.25pt">
                <v:fill color2="#9cf" rotate="t" angle="-45" focus="50%" type="gradient"/>
              </v:roundrect>
              <v:roundrect id="_x0000_s5561"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546" style="position:absolute;left:0;text-align:left;margin-left:-18pt;margin-top:5.15pt;width:270pt;height:22.5pt;flip:x;z-index:251776000" arcsize="10923f" strokecolor="blue" strokeweight="2.25pt">
            <v:fill color2="#9cf" rotate="t" angle="-135" focus="50%" type="gradient"/>
            <v:textbox style="mso-next-textbox:#_x0000_s5546">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578" style="position:absolute;left:0;text-align:left;margin-left:450pt;margin-top:-.75pt;width:324pt;height:22.5pt;z-index:251780096" coordorigin="9851,1391" coordsize="6480,450">
            <v:roundrect id="_x0000_s5579" style="position:absolute;left:15251;top:1391;width:1080;height:450;flip:x" arcsize="10923f" strokecolor="blue" strokeweight="2.25pt">
              <v:fill color2="#9cf" rotate="t" angle="-135" focus="50%" type="gradient"/>
              <v:textbox style="mso-next-textbox:#_x0000_s5579">
                <w:txbxContent>
                  <w:p w:rsidR="00DF7D40" w:rsidRPr="00AC38A0" w:rsidRDefault="00DF7D40" w:rsidP="00E84C4C">
                    <w:pPr>
                      <w:rPr>
                        <w:b/>
                        <w:bCs/>
                      </w:rPr>
                    </w:pPr>
                    <w:r>
                      <w:rPr>
                        <w:rFonts w:hint="cs"/>
                        <w:b/>
                        <w:bCs/>
                        <w:rtl/>
                      </w:rPr>
                      <w:t xml:space="preserve">الوسيلة </w:t>
                    </w:r>
                  </w:p>
                </w:txbxContent>
              </v:textbox>
            </v:roundrect>
            <v:roundrect id="_x0000_s5580" style="position:absolute;left:9851;top:1391;width:5400;height:450;flip:x" arcsize="10923f" strokecolor="blue" strokeweight="2.25pt">
              <v:fill color2="#9cf" rotate="t" angle="-135" focus="50%" type="gradient"/>
              <v:textbox style="mso-next-textbox:#_x0000_s5580">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577" style="position:absolute;left:0;text-align:left;margin-left:252pt;margin-top:-.75pt;width:54pt;height:22.5pt;flip:x;z-index:251779072" arcsize="10923f" strokecolor="blue" strokeweight="2.25pt">
            <v:fill color2="#9cf" rotate="t" angle="-135" focus="50%" type="gradient"/>
            <v:textbox style="mso-next-textbox:#_x0000_s5577">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586" style="position:absolute;left:0;text-align:left;margin-left:315pt;margin-top:7.95pt;width:126pt;height:44.85pt;flip:x;z-index:251784192" arcsize="10923f" strokecolor="green" strokeweight="2.25pt">
            <v:fill color2="#9cf" rotate="t" angle="-135" focus="50%" type="gradient"/>
            <v:textbox style="mso-next-textbox:#_x0000_s5586">
              <w:txbxContent>
                <w:p w:rsidR="00DF7D40" w:rsidRPr="005012A9" w:rsidRDefault="009A16EF" w:rsidP="00F36A73">
                  <w:pPr>
                    <w:rPr>
                      <w:b/>
                      <w:bCs/>
                    </w:rPr>
                  </w:pPr>
                  <w:r w:rsidRPr="009A16EF">
                    <w:rPr>
                      <w:b/>
                      <w:bCs/>
                      <w:color w:val="0000FF"/>
                      <w:sz w:val="28"/>
                      <w:szCs w:val="28"/>
                    </w:rPr>
                    <w:pict>
                      <v:shape id="_x0000_i1090"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585" style="position:absolute;left:0;text-align:left;margin-left:-18pt;margin-top:7.95pt;width:270pt;height:44.85pt;flip:x;z-index:251783168" arcsize="10923f" strokecolor="blue" strokeweight="2.25pt">
            <v:fill color2="#9cf" rotate="t" angle="-135" focus="50%" type="gradient"/>
            <v:textbox style="mso-next-textbox:#_x0000_s5585">
              <w:txbxContent>
                <w:p w:rsidR="00DF7D40" w:rsidRPr="00C2553D" w:rsidRDefault="00DF7D40" w:rsidP="00C2553D">
                  <w:pPr>
                    <w:rPr>
                      <w:b/>
                      <w:bCs/>
                      <w:sz w:val="26"/>
                      <w:szCs w:val="26"/>
                      <w:rtl/>
                    </w:rPr>
                  </w:pPr>
                  <w:r>
                    <w:rPr>
                      <w:rFonts w:hint="cs"/>
                      <w:b/>
                      <w:bCs/>
                      <w:sz w:val="26"/>
                      <w:szCs w:val="26"/>
                      <w:rtl/>
                    </w:rPr>
                    <w:t xml:space="preserve">النص الثاني (عمر </w:t>
                  </w:r>
                  <w:r>
                    <w:rPr>
                      <w:rFonts w:hint="cs"/>
                      <w:b/>
                      <w:bCs/>
                      <w:sz w:val="26"/>
                      <w:szCs w:val="26"/>
                    </w:rPr>
                    <w:sym w:font="AGA Arabesque" w:char="F074"/>
                  </w:r>
                  <w:r>
                    <w:rPr>
                      <w:rFonts w:hint="cs"/>
                      <w:b/>
                      <w:bCs/>
                      <w:sz w:val="26"/>
                      <w:szCs w:val="26"/>
                      <w:rtl/>
                    </w:rPr>
                    <w:t xml:space="preserve">  والأسرة الفقيرة)                                 </w:t>
                  </w:r>
                  <w:r w:rsidRPr="00F36A73">
                    <w:rPr>
                      <w:rFonts w:hint="cs"/>
                      <w:b/>
                      <w:bCs/>
                      <w:sz w:val="28"/>
                      <w:szCs w:val="28"/>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584" style="position:absolute;left:0;text-align:left;margin-left:252pt;margin-top:7.95pt;width:54pt;height:44.85pt;flip:x;z-index:251782144" arcsize="10923f" strokecolor="blue" strokeweight="2.25pt">
            <v:fill color2="#9cf" rotate="t" angle="-135" focus="50%" type="gradient"/>
            <v:textbox style="mso-next-textbox:#_x0000_s5584">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581" style="position:absolute;left:0;text-align:left;margin-left:450pt;margin-top:7.95pt;width:324pt;height:44.85pt;z-index:251781120" coordorigin="9851,1391" coordsize="6480,450">
            <v:roundrect id="_x0000_s5582" style="position:absolute;left:15251;top:1391;width:1080;height:450;flip:x" arcsize="10923f" strokecolor="blue" strokeweight="2.25pt">
              <v:fill color2="#9cf" rotate="t" angle="-135" focus="50%" type="gradient"/>
              <v:textbox style="mso-next-textbox:#_x0000_s5582">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583" style="position:absolute;left:9851;top:1391;width:5400;height:450;flip:x" arcsize="10923f" strokecolor="blue" strokeweight="2.25pt">
              <v:fill color2="#9cf" rotate="t" angle="-135" focus="50%" type="gradient"/>
              <v:textbox style="mso-next-textbox:#_x0000_s5583">
                <w:txbxContent>
                  <w:p w:rsidR="00DF7D40" w:rsidRPr="0024289D" w:rsidRDefault="00DF7D40" w:rsidP="00E84C4C">
                    <w:pPr>
                      <w:rPr>
                        <w:b/>
                        <w:bCs/>
                        <w:sz w:val="30"/>
                        <w:szCs w:val="30"/>
                        <w:rtl/>
                      </w:rPr>
                    </w:pPr>
                    <w:r>
                      <w:rPr>
                        <w:rFonts w:hint="cs"/>
                        <w:b/>
                        <w:bCs/>
                        <w:sz w:val="30"/>
                        <w:szCs w:val="30"/>
                        <w:rtl/>
                      </w:rPr>
                      <w:t xml:space="preserve">ما هو اسم الزمان وكيف يشتق من الفعل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ملأ الفراغ بكلمة مناسبة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تملأ الطالبة الفراغ بكلمة مناسبة   </w:t>
            </w:r>
          </w:p>
          <w:p w:rsidR="00E84C4C" w:rsidRPr="00E84C4C" w:rsidRDefault="00792A45" w:rsidP="00E84C4C">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245490" cy="1132764"/>
                  <wp:effectExtent l="19050" t="0" r="0" b="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srcRect/>
                          <a:stretch>
                            <a:fillRect/>
                          </a:stretch>
                        </pic:blipFill>
                        <pic:spPr bwMode="auto">
                          <a:xfrm>
                            <a:off x="0" y="0"/>
                            <a:ext cx="1249769" cy="113665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الجملة بعد  إكمال الفراغ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4002" cy="524786"/>
                  <wp:effectExtent l="19050" t="0" r="3948" b="0"/>
                  <wp:docPr id="3254" name="صورة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56"/>
                          <a:srcRect/>
                          <a:stretch>
                            <a:fillRect/>
                          </a:stretch>
                        </pic:blipFill>
                        <pic:spPr bwMode="auto">
                          <a:xfrm>
                            <a:off x="0" y="0"/>
                            <a:ext cx="2647315" cy="525444"/>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28290" cy="542290"/>
                  <wp:effectExtent l="19050" t="0" r="0" b="0"/>
                  <wp:docPr id="3255" name="صورة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57"/>
                          <a:srcRect/>
                          <a:stretch>
                            <a:fillRect/>
                          </a:stretch>
                        </pic:blipFill>
                        <pic:spPr bwMode="auto">
                          <a:xfrm>
                            <a:off x="0" y="0"/>
                            <a:ext cx="2828290" cy="542290"/>
                          </a:xfrm>
                          <a:prstGeom prst="rect">
                            <a:avLst/>
                          </a:prstGeom>
                          <a:noFill/>
                          <a:ln w="9525">
                            <a:noFill/>
                            <a:miter lim="800000"/>
                            <a:headEnd/>
                            <a:tailEnd/>
                          </a:ln>
                        </pic:spPr>
                      </pic:pic>
                    </a:graphicData>
                  </a:graphic>
                </wp:inline>
              </w:drawing>
            </w:r>
          </w:p>
          <w:p w:rsidR="00E84C4C" w:rsidRPr="00E84C4C" w:rsidRDefault="00F36A73" w:rsidP="00F36A73">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أغني الجمل التالية بالمفردات  المناسبة على غرار المثال :</w:t>
            </w:r>
          </w:p>
          <w:p w:rsidR="00E84C4C" w:rsidRDefault="00F36A73" w:rsidP="00E84C4C">
            <w:pPr>
              <w:spacing w:after="0" w:line="240" w:lineRule="auto"/>
              <w:rPr>
                <w:rFonts w:ascii="Times New Roman" w:eastAsia="Times New Roman" w:hAnsi="Times New Roman" w:cs="Times New Roman"/>
                <w:noProof/>
                <w:sz w:val="24"/>
                <w:szCs w:val="24"/>
                <w:rtl/>
              </w:rPr>
            </w:pPr>
            <w:r>
              <w:rPr>
                <w:rFonts w:ascii="Times New Roman" w:eastAsia="Times New Roman" w:hAnsi="Times New Roman" w:cs="Times New Roman" w:hint="cs"/>
                <w:noProof/>
                <w:sz w:val="24"/>
                <w:szCs w:val="24"/>
                <w:rtl/>
              </w:rPr>
              <w:t xml:space="preserve">اجتمع الأولاد حول الطبق يأكلون </w:t>
            </w:r>
          </w:p>
          <w:p w:rsidR="00F36A73" w:rsidRDefault="00F36A73"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sz w:val="24"/>
                <w:szCs w:val="24"/>
                <w:rtl/>
                <w:lang w:eastAsia="ar-SA"/>
              </w:rPr>
              <w:t xml:space="preserve">اجتمع الأولاد </w:t>
            </w:r>
            <w:r w:rsidRPr="00F36A73">
              <w:rPr>
                <w:rFonts w:ascii="Times New Roman" w:eastAsia="Times New Roman" w:hAnsi="Times New Roman" w:cs="Times New Roman" w:hint="cs"/>
                <w:color w:val="FF0000"/>
                <w:sz w:val="24"/>
                <w:szCs w:val="24"/>
                <w:rtl/>
                <w:lang w:eastAsia="ar-SA"/>
              </w:rPr>
              <w:t>الصغار</w:t>
            </w:r>
            <w:r>
              <w:rPr>
                <w:rFonts w:ascii="Times New Roman" w:eastAsia="Times New Roman" w:hAnsi="Times New Roman" w:cs="Times New Roman" w:hint="cs"/>
                <w:sz w:val="24"/>
                <w:szCs w:val="24"/>
                <w:rtl/>
                <w:lang w:eastAsia="ar-SA"/>
              </w:rPr>
              <w:t xml:space="preserve"> حول الطبق </w:t>
            </w:r>
            <w:r w:rsidRPr="00F36A73">
              <w:rPr>
                <w:rFonts w:ascii="Times New Roman" w:eastAsia="Times New Roman" w:hAnsi="Times New Roman" w:cs="Times New Roman" w:hint="cs"/>
                <w:color w:val="FF0000"/>
                <w:sz w:val="24"/>
                <w:szCs w:val="24"/>
                <w:rtl/>
                <w:lang w:eastAsia="ar-SA"/>
              </w:rPr>
              <w:t>الشهي</w:t>
            </w:r>
            <w:r>
              <w:rPr>
                <w:rFonts w:ascii="Times New Roman" w:eastAsia="Times New Roman" w:hAnsi="Times New Roman" w:cs="Times New Roman" w:hint="cs"/>
                <w:sz w:val="24"/>
                <w:szCs w:val="24"/>
                <w:rtl/>
                <w:lang w:eastAsia="ar-SA"/>
              </w:rPr>
              <w:t xml:space="preserve"> يأكلون </w:t>
            </w:r>
            <w:r w:rsidRPr="00F36A73">
              <w:rPr>
                <w:rFonts w:ascii="Times New Roman" w:eastAsia="Times New Roman" w:hAnsi="Times New Roman" w:cs="Times New Roman" w:hint="cs"/>
                <w:color w:val="FF0000"/>
                <w:sz w:val="24"/>
                <w:szCs w:val="24"/>
                <w:rtl/>
                <w:lang w:eastAsia="ar-SA"/>
              </w:rPr>
              <w:t>فرحين</w:t>
            </w:r>
            <w:r>
              <w:rPr>
                <w:rFonts w:ascii="Times New Roman" w:eastAsia="Times New Roman" w:hAnsi="Times New Roman" w:cs="Times New Roman" w:hint="cs"/>
                <w:sz w:val="24"/>
                <w:szCs w:val="24"/>
                <w:rtl/>
                <w:lang w:eastAsia="ar-SA"/>
              </w:rPr>
              <w:t xml:space="preserve"> </w:t>
            </w:r>
          </w:p>
          <w:p w:rsidR="009B2B14" w:rsidRPr="00E84C4C" w:rsidRDefault="009B2B14" w:rsidP="009B2B14">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tl/>
              </w:rPr>
              <w:drawing>
                <wp:inline distT="0" distB="0" distL="0" distR="0">
                  <wp:extent cx="2804586" cy="1617787"/>
                  <wp:effectExtent l="19050" t="0" r="0" b="0"/>
                  <wp:docPr id="34" name="صورة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8"/>
                          <a:srcRect/>
                          <a:stretch>
                            <a:fillRect/>
                          </a:stretch>
                        </pic:blipFill>
                        <pic:spPr bwMode="auto">
                          <a:xfrm>
                            <a:off x="0" y="0"/>
                            <a:ext cx="2822575" cy="1628164"/>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أطلب قراءة الجمل  مع ترك مكان الفراغ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أطلب من الطالبات المشاركة في وضع كلمة مناسبة للفراغ  </w:t>
            </w:r>
          </w:p>
          <w:p w:rsidR="00E84C4C" w:rsidRPr="00E84C4C" w:rsidRDefault="00E84C4C" w:rsidP="00E84C4C">
            <w:pPr>
              <w:spacing w:after="0" w:line="240" w:lineRule="auto"/>
              <w:rPr>
                <w:rFonts w:ascii="Times New Roman" w:eastAsia="Times New Roman" w:hAnsi="Times New Roman" w:cs="Times New Roman"/>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أستمع لمشاركات الطالبات واحدة بعد الأخرى ثم أطلب  كتابة المشاركة المناسبة في الفراغ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أنتقل لباقي الجمل بنفس الطريقة السابقة  </w:t>
            </w:r>
          </w:p>
          <w:p w:rsidR="00E84C4C" w:rsidRPr="00E84C4C" w:rsidRDefault="00E84C4C" w:rsidP="00E84C4C">
            <w:pPr>
              <w:spacing w:after="0" w:line="240" w:lineRule="auto"/>
              <w:rPr>
                <w:rFonts w:ascii="Times New Roman" w:eastAsia="Times New Roman" w:hAnsi="Times New Roman" w:cs="Times New Roman"/>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1- </w:t>
            </w:r>
            <w:r w:rsidRPr="00E84C4C">
              <w:rPr>
                <w:rFonts w:ascii="Times New Roman" w:eastAsia="Times New Roman" w:hAnsi="Times New Roman" w:cs="Times New Roman" w:hint="cs"/>
                <w:b/>
                <w:bCs/>
                <w:color w:val="FF0000"/>
                <w:sz w:val="24"/>
                <w:szCs w:val="24"/>
                <w:rtl/>
                <w:lang w:eastAsia="ar-SA"/>
              </w:rPr>
              <w:t>املئي</w:t>
            </w:r>
            <w:r w:rsidRPr="00E84C4C">
              <w:rPr>
                <w:rFonts w:ascii="Times New Roman" w:eastAsia="Times New Roman" w:hAnsi="Times New Roman" w:cs="Times New Roman"/>
                <w:b/>
                <w:bCs/>
                <w:color w:val="FF0000"/>
                <w:sz w:val="24"/>
                <w:szCs w:val="24"/>
                <w:rtl/>
                <w:lang w:eastAsia="ar-SA"/>
              </w:rPr>
              <w:t xml:space="preserve"> الفراغ بكلمة مناسبة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792A45" w:rsidP="00E84C4C">
            <w:pPr>
              <w:spacing w:after="0" w:line="240" w:lineRule="auto"/>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753745" cy="753745"/>
                  <wp:effectExtent l="19050" t="0" r="8255" b="0"/>
                  <wp:docPr id="2" name="صورة 19" descr="ANd9GcQA4KIDW6HzK06bL2axDY8gA6H8Ah3F9LQ3Xv12_a4JGnaLGsEqC5Vgh3nu">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Nd9GcQA4KIDW6HzK06bL2axDY8gA6H8Ah3F9LQ3Xv12_a4JGnaLGsEqC5Vgh3nu">
                            <a:hlinkClick r:id="rId43"/>
                          </pic:cNvPr>
                          <pic:cNvPicPr>
                            <a:picLocks noChangeAspect="1" noChangeArrowheads="1"/>
                          </pic:cNvPicPr>
                        </pic:nvPicPr>
                        <pic:blipFill>
                          <a:blip r:embed="rId44"/>
                          <a:srcRect/>
                          <a:stretch>
                            <a:fillRect/>
                          </a:stretch>
                        </pic:blipFill>
                        <pic:spPr bwMode="auto">
                          <a:xfrm>
                            <a:off x="0" y="0"/>
                            <a:ext cx="753745" cy="75374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2- </w:t>
            </w:r>
            <w:r w:rsidRPr="00E84C4C">
              <w:rPr>
                <w:rFonts w:ascii="Times New Roman" w:eastAsia="Times New Roman" w:hAnsi="Times New Roman" w:cs="Times New Roman" w:hint="cs"/>
                <w:b/>
                <w:bCs/>
                <w:color w:val="FF0000"/>
                <w:sz w:val="24"/>
                <w:szCs w:val="24"/>
                <w:rtl/>
                <w:lang w:eastAsia="ar-SA"/>
              </w:rPr>
              <w:t xml:space="preserve">اقرئي </w:t>
            </w:r>
            <w:r w:rsidRPr="00E84C4C">
              <w:rPr>
                <w:rFonts w:ascii="Times New Roman" w:eastAsia="Times New Roman" w:hAnsi="Times New Roman" w:cs="Times New Roman"/>
                <w:b/>
                <w:bCs/>
                <w:color w:val="FF0000"/>
                <w:sz w:val="24"/>
                <w:szCs w:val="24"/>
                <w:rtl/>
                <w:lang w:eastAsia="ar-SA"/>
              </w:rPr>
              <w:t xml:space="preserve"> الجملة بعد  إكمال الفراغ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sidRPr="009A16EF">
        <w:rPr>
          <w:rFonts w:ascii="Times New Roman" w:eastAsia="Times New Roman" w:hAnsi="Times New Roman" w:cs="Times New Roman"/>
          <w:noProof/>
          <w:sz w:val="14"/>
          <w:szCs w:val="14"/>
          <w:rtl/>
        </w:rPr>
        <w:lastRenderedPageBreak/>
        <w:pict>
          <v:group id="_x0000_s9266" style="position:absolute;left:0;text-align:left;margin-left:-17.85pt;margin-top:-16.75pt;width:324pt;height:45pt;z-index:252341248" coordorigin="9851,491" coordsize="6480,720">
            <v:group id="_x0000_s9267" style="position:absolute;left:9851;top:491;width:6480;height:360" coordorigin="9311,851" coordsize="6480,720">
              <v:roundrect id="_x0000_s9268" style="position:absolute;left:14711;top:851;width:1080;height:720;flip:x" arcsize="10923f" strokecolor="blue" strokeweight="2.25pt">
                <v:fill color2="#9cf" rotate="t" angle="-135" focus="50%" type="gradient"/>
                <v:textbox style="mso-next-textbox:#_x0000_s9268">
                  <w:txbxContent>
                    <w:p w:rsidR="00DF7D40" w:rsidRPr="007A58B1" w:rsidRDefault="00DF7D40" w:rsidP="00C2553D">
                      <w:pPr>
                        <w:rPr>
                          <w:b/>
                          <w:bCs/>
                        </w:rPr>
                      </w:pPr>
                      <w:r w:rsidRPr="007A58B1">
                        <w:rPr>
                          <w:rFonts w:hint="cs"/>
                          <w:b/>
                          <w:bCs/>
                          <w:rtl/>
                        </w:rPr>
                        <w:t xml:space="preserve">التاريخ </w:t>
                      </w:r>
                    </w:p>
                  </w:txbxContent>
                </v:textbox>
              </v:roundrect>
              <v:roundrect id="_x0000_s9269" style="position:absolute;left:13631;top:851;width:1080;height:720;flip:x" arcsize="10923f" strokecolor="blue" strokeweight="2.25pt">
                <v:fill color2="#9cf" rotate="t" angle="-135" focus="50%" type="gradient"/>
              </v:roundrect>
              <v:roundrect id="_x0000_s9270" style="position:absolute;left:12551;top:851;width:1080;height:720;flip:x" arcsize="10923f" strokecolor="blue" strokeweight="2.25pt">
                <v:fill color2="#9cf" rotate="t" angle="-135" focus="50%" type="gradient"/>
              </v:roundrect>
              <v:roundrect id="_x0000_s9271" style="position:absolute;left:11471;top:851;width:1080;height:720;flip:x" arcsize="10923f" strokecolor="blue" strokeweight="2.25pt">
                <v:fill color2="#9cf" rotate="t" angle="-135" focus="50%" type="gradient"/>
              </v:roundrect>
              <v:roundrect id="_x0000_s9272" style="position:absolute;left:10391;top:851;width:1080;height:720;flip:x" arcsize="10923f" strokecolor="blue" strokeweight="2.25pt">
                <v:fill color2="#9cf" rotate="t" angle="-135" focus="50%" type="gradient"/>
              </v:roundrect>
              <v:roundrect id="_x0000_s9273" style="position:absolute;left:9311;top:851;width:1080;height:720;flip:x" arcsize="10923f" strokecolor="blue" strokeweight="2.25pt">
                <v:fill color2="#9cf" rotate="t" angle="-135" focus="50%" type="gradient"/>
              </v:roundrect>
            </v:group>
            <v:group id="_x0000_s9274" style="position:absolute;left:9851;top:851;width:6480;height:360" coordorigin="9311,851" coordsize="6480,720">
              <v:roundrect id="_x0000_s9275" style="position:absolute;left:14711;top:851;width:1080;height:720;flip:x" arcsize="10923f" strokecolor="blue" strokeweight="2.25pt">
                <v:fill color2="#9cf" rotate="t" angle="-135" focus="50%" type="gradient"/>
                <v:textbox style="mso-next-textbox:#_x0000_s9275">
                  <w:txbxContent>
                    <w:p w:rsidR="00DF7D40" w:rsidRPr="00586BCC" w:rsidRDefault="00DF7D40" w:rsidP="00C2553D">
                      <w:r>
                        <w:rPr>
                          <w:rFonts w:hint="cs"/>
                          <w:b/>
                          <w:bCs/>
                          <w:sz w:val="26"/>
                          <w:szCs w:val="26"/>
                          <w:rtl/>
                        </w:rPr>
                        <w:t xml:space="preserve">الحصة </w:t>
                      </w:r>
                    </w:p>
                    <w:p w:rsidR="00DF7D40" w:rsidRPr="00586BCC" w:rsidRDefault="00DF7D40" w:rsidP="00C2553D"/>
                  </w:txbxContent>
                </v:textbox>
              </v:roundrect>
              <v:roundrect id="_x0000_s9276" style="position:absolute;left:13631;top:851;width:1080;height:720;flip:x" arcsize="10923f" strokecolor="blue" strokeweight="2.25pt">
                <v:fill color2="#9cf" rotate="t" angle="-135" focus="50%" type="gradient"/>
              </v:roundrect>
              <v:roundrect id="_x0000_s9277" style="position:absolute;left:12551;top:851;width:1080;height:720;flip:x" arcsize="10923f" strokecolor="blue" strokeweight="2.25pt">
                <v:fill color2="#9cf" rotate="t" angle="-135" focus="50%" type="gradient"/>
              </v:roundrect>
              <v:roundrect id="_x0000_s9278" style="position:absolute;left:11471;top:851;width:1080;height:720;flip:x" arcsize="10923f" strokecolor="blue" strokeweight="2.25pt">
                <v:fill color2="#9cf" rotate="t" angle="-135" focus="50%" type="gradient"/>
              </v:roundrect>
              <v:roundrect id="_x0000_s9279" style="position:absolute;left:10391;top:851;width:1080;height:720;flip:x" arcsize="10923f" strokecolor="blue" strokeweight="2.25pt">
                <v:fill color2="#9cf" rotate="t" angle="-135" focus="50%" type="gradient"/>
              </v:roundrect>
              <v:roundrect id="_x0000_s9280" style="position:absolute;left:9311;top:851;width:1080;height:720;flip:x" arcsize="10923f" strokecolor="blue" strokeweight="2.25pt">
                <v:fill color2="#9cf" rotate="t" angle="-135" focus="50%" type="gradient"/>
              </v:roundrect>
            </v:group>
            <w10:wrap anchorx="page"/>
          </v:group>
        </w:pict>
      </w:r>
      <w:r w:rsidRPr="009A16EF">
        <w:rPr>
          <w:rFonts w:ascii="Times New Roman" w:eastAsia="Times New Roman" w:hAnsi="Times New Roman" w:cs="Times New Roman"/>
          <w:noProof/>
          <w:sz w:val="14"/>
          <w:szCs w:val="14"/>
          <w:rtl/>
        </w:rPr>
        <w:pict>
          <v:group id="_x0000_s9251" style="position:absolute;left:0;text-align:left;margin-left:450pt;margin-top:-16.75pt;width:324pt;height:45pt;z-index:252340224" coordorigin="9851,491" coordsize="6480,720">
            <v:group id="_x0000_s9252" style="position:absolute;left:9851;top:491;width:6480;height:360" coordorigin="9311,851" coordsize="6480,720">
              <v:roundrect id="_x0000_s9253" style="position:absolute;left:14711;top:851;width:1080;height:720;flip:x" arcsize="10923f" strokecolor="blue" strokeweight="2.25pt">
                <v:fill color2="#9cf" rotate="t" angle="-45" focus="50%" type="gradient"/>
                <v:textbox style="mso-next-textbox:#_x0000_s9253">
                  <w:txbxContent>
                    <w:p w:rsidR="00DF7D40" w:rsidRPr="00586BCC" w:rsidRDefault="00DF7D40" w:rsidP="00C2553D">
                      <w:r w:rsidRPr="00586BCC">
                        <w:rPr>
                          <w:rFonts w:hint="cs"/>
                          <w:b/>
                          <w:bCs/>
                          <w:sz w:val="26"/>
                          <w:szCs w:val="26"/>
                          <w:rtl/>
                        </w:rPr>
                        <w:t xml:space="preserve">اليوم </w:t>
                      </w:r>
                    </w:p>
                    <w:p w:rsidR="00DF7D40" w:rsidRPr="00586BCC" w:rsidRDefault="00DF7D40" w:rsidP="00C2553D"/>
                  </w:txbxContent>
                </v:textbox>
              </v:roundrect>
              <v:roundrect id="_x0000_s9254" style="position:absolute;left:13631;top:851;width:1080;height:720;flip:x" arcsize="10923f" strokecolor="blue" strokeweight="2.25pt">
                <v:fill color2="#9cf" rotate="t" angle="-45" focus="50%" type="gradient"/>
              </v:roundrect>
              <v:roundrect id="_x0000_s9255" style="position:absolute;left:12551;top:851;width:1080;height:720;flip:x" arcsize="10923f" strokecolor="blue" strokeweight="2.25pt">
                <v:fill color2="#9cf" rotate="t" angle="-45" focus="50%" type="gradient"/>
              </v:roundrect>
              <v:roundrect id="_x0000_s9256" style="position:absolute;left:11471;top:851;width:1080;height:720;flip:x" arcsize="10923f" strokecolor="blue" strokeweight="2.25pt">
                <v:fill color2="#9cf" rotate="t" angle="-45" focus="50%" type="gradient"/>
              </v:roundrect>
              <v:roundrect id="_x0000_s9257" style="position:absolute;left:10391;top:851;width:1080;height:720;flip:x" arcsize="10923f" strokecolor="blue" strokeweight="2.25pt">
                <v:fill color2="#9cf" rotate="t" angle="-45" focus="50%" type="gradient"/>
              </v:roundrect>
              <v:roundrect id="_x0000_s9258" style="position:absolute;left:9311;top:851;width:1080;height:720;flip:x" arcsize="10923f" strokecolor="blue" strokeweight="2.25pt">
                <v:fill color2="#9cf" rotate="t" angle="-45" focus="50%" type="gradient"/>
              </v:roundrect>
            </v:group>
            <v:group id="_x0000_s9259" style="position:absolute;left:9851;top:851;width:6480;height:360" coordorigin="9311,851" coordsize="6480,720">
              <v:roundrect id="_x0000_s9260" style="position:absolute;left:14711;top:851;width:1080;height:720;flip:x" arcsize="10923f" strokecolor="blue" strokeweight="2.25pt">
                <v:fill color2="#9cf" rotate="t" angle="-45" focus="50%" type="gradient"/>
                <v:textbox style="mso-next-textbox:#_x0000_s9260">
                  <w:txbxContent>
                    <w:p w:rsidR="00DF7D40" w:rsidRPr="00586BCC" w:rsidRDefault="00DF7D40" w:rsidP="00C2553D">
                      <w:r>
                        <w:rPr>
                          <w:rFonts w:hint="cs"/>
                          <w:b/>
                          <w:bCs/>
                          <w:sz w:val="26"/>
                          <w:szCs w:val="26"/>
                          <w:rtl/>
                        </w:rPr>
                        <w:t xml:space="preserve">المادة </w:t>
                      </w:r>
                    </w:p>
                    <w:p w:rsidR="00DF7D40" w:rsidRPr="00AC38A0" w:rsidRDefault="00DF7D40" w:rsidP="00C2553D"/>
                  </w:txbxContent>
                </v:textbox>
              </v:roundrect>
              <v:roundrect id="_x0000_s9261" style="position:absolute;left:13631;top:851;width:1080;height:720;flip:x" arcsize="10923f" strokecolor="blue" strokeweight="2.25pt">
                <v:fill color2="#9cf" rotate="t" angle="-45" focus="50%" type="gradient"/>
              </v:roundrect>
              <v:roundrect id="_x0000_s9262" style="position:absolute;left:12551;top:851;width:1080;height:720;flip:x" arcsize="10923f" strokecolor="blue" strokeweight="2.25pt">
                <v:fill color2="#9cf" rotate="t" angle="-45" focus="50%" type="gradient"/>
              </v:roundrect>
              <v:roundrect id="_x0000_s9263" style="position:absolute;left:11471;top:851;width:1080;height:720;flip:x" arcsize="10923f" strokecolor="blue" strokeweight="2.25pt">
                <v:fill color2="#9cf" rotate="t" angle="-45" focus="50%" type="gradient"/>
              </v:roundrect>
              <v:roundrect id="_x0000_s9264" style="position:absolute;left:10391;top:851;width:1080;height:720;flip:x" arcsize="10923f" strokecolor="blue" strokeweight="2.25pt">
                <v:fill color2="#9cf" rotate="t" angle="-45" focus="50%" type="gradient"/>
              </v:roundrect>
              <v:roundrect id="_x0000_s9265" style="position:absolute;left:9311;top:851;width:1080;height:720;flip:x" arcsize="10923f" strokecolor="blue" strokeweight="2.25pt">
                <v:fill color2="#9cf" rotate="t" angle="-45" focus="50%" type="gradient"/>
              </v:roundrect>
            </v:group>
            <w10:wrap anchorx="page"/>
          </v:group>
        </w:pict>
      </w:r>
      <w:r>
        <w:rPr>
          <w:rFonts w:ascii="Times New Roman" w:eastAsia="Times New Roman" w:hAnsi="Times New Roman" w:cs="Times New Roman"/>
          <w:noProof/>
          <w:sz w:val="24"/>
          <w:szCs w:val="24"/>
          <w:rtl/>
        </w:rPr>
        <w:pict>
          <v:rect id="_x0000_s5629" style="position:absolute;left:0;text-align:left;margin-left:315pt;margin-top:-11.5pt;width:126pt;height:56.2pt;z-index:251795456" strokecolor="red" strokeweight="2.25pt">
            <v:stroke dashstyle="1 1"/>
            <v:textbox style="mso-next-textbox:#_x0000_s5629">
              <w:txbxContent>
                <w:p w:rsidR="00DF7D40" w:rsidRDefault="009A16EF" w:rsidP="00E84C4C">
                  <w:pPr>
                    <w:jc w:val="center"/>
                  </w:pPr>
                  <w:r>
                    <w:pict>
                      <v:shape id="_x0000_i109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588" style="position:absolute;left:0;text-align:left;margin-left:-18pt;margin-top:5.15pt;width:270pt;height:22.5pt;flip:x;z-index:251786240" arcsize="10923f" strokecolor="blue" strokeweight="2.25pt">
            <v:fill color2="#9cf" rotate="t" angle="-135" focus="50%" type="gradient"/>
            <v:textbox style="mso-next-textbox:#_x0000_s5588">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620" style="position:absolute;left:0;text-align:left;margin-left:450pt;margin-top:-.75pt;width:324pt;height:22.5pt;z-index:251790336" coordorigin="9851,1391" coordsize="6480,450">
            <v:roundrect id="_x0000_s5621" style="position:absolute;left:15251;top:1391;width:1080;height:450;flip:x" arcsize="10923f" strokecolor="blue" strokeweight="2.25pt">
              <v:fill color2="#9cf" rotate="t" angle="-135" focus="50%" type="gradient"/>
              <v:textbox style="mso-next-textbox:#_x0000_s5621">
                <w:txbxContent>
                  <w:p w:rsidR="00DF7D40" w:rsidRPr="00AC38A0" w:rsidRDefault="00DF7D40" w:rsidP="00E84C4C">
                    <w:pPr>
                      <w:rPr>
                        <w:b/>
                        <w:bCs/>
                      </w:rPr>
                    </w:pPr>
                    <w:r>
                      <w:rPr>
                        <w:rFonts w:hint="cs"/>
                        <w:b/>
                        <w:bCs/>
                        <w:rtl/>
                      </w:rPr>
                      <w:t xml:space="preserve">الوسيلة </w:t>
                    </w:r>
                  </w:p>
                </w:txbxContent>
              </v:textbox>
            </v:roundrect>
            <v:roundrect id="_x0000_s5622" style="position:absolute;left:9851;top:1391;width:5400;height:450;flip:x" arcsize="10923f" strokecolor="blue" strokeweight="2.25pt">
              <v:fill color2="#9cf" rotate="t" angle="-135" focus="50%" type="gradient"/>
              <v:textbox style="mso-next-textbox:#_x0000_s5622">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619" style="position:absolute;left:0;text-align:left;margin-left:252pt;margin-top:-.75pt;width:54pt;height:22.5pt;flip:x;z-index:251789312" arcsize="10923f" strokecolor="blue" strokeweight="2.25pt">
            <v:fill color2="#9cf" rotate="t" angle="-135" focus="50%" type="gradient"/>
            <v:textbox style="mso-next-textbox:#_x0000_s5619">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628" style="position:absolute;left:0;text-align:left;margin-left:315pt;margin-top:7.95pt;width:126pt;height:44.85pt;flip:x;z-index:251794432" arcsize="10923f" strokecolor="green" strokeweight="2.25pt">
            <v:fill color2="#9cf" rotate="t" angle="-135" focus="50%" type="gradient"/>
            <v:textbox style="mso-next-textbox:#_x0000_s5628">
              <w:txbxContent>
                <w:p w:rsidR="00DF7D40" w:rsidRPr="005012A9" w:rsidRDefault="009A16EF" w:rsidP="009B2B14">
                  <w:pPr>
                    <w:rPr>
                      <w:b/>
                      <w:bCs/>
                    </w:rPr>
                  </w:pPr>
                  <w:r w:rsidRPr="009A16EF">
                    <w:rPr>
                      <w:b/>
                      <w:bCs/>
                      <w:color w:val="0000FF"/>
                      <w:sz w:val="28"/>
                      <w:szCs w:val="28"/>
                    </w:rPr>
                    <w:pict>
                      <v:shape id="_x0000_i1092"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627" style="position:absolute;left:0;text-align:left;margin-left:-18pt;margin-top:7.95pt;width:270pt;height:44.85pt;flip:x;z-index:251793408" arcsize="10923f" strokecolor="blue" strokeweight="2.25pt">
            <v:fill color2="#9cf" rotate="t" angle="-135" focus="50%" type="gradient"/>
            <v:textbox style="mso-next-textbox:#_x0000_s5627">
              <w:txbxContent>
                <w:p w:rsidR="00DF7D40" w:rsidRDefault="00DF7D40" w:rsidP="009B2B14">
                  <w:pPr>
                    <w:rPr>
                      <w:b/>
                      <w:bCs/>
                      <w:sz w:val="26"/>
                      <w:szCs w:val="26"/>
                      <w:rtl/>
                    </w:rPr>
                  </w:pPr>
                  <w:r>
                    <w:rPr>
                      <w:rFonts w:hint="cs"/>
                      <w:b/>
                      <w:bCs/>
                      <w:sz w:val="26"/>
                      <w:szCs w:val="26"/>
                      <w:rtl/>
                    </w:rPr>
                    <w:t xml:space="preserve">النص الثالث ( كل درهم بعشر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626" style="position:absolute;left:0;text-align:left;margin-left:252pt;margin-top:7.95pt;width:54pt;height:44.85pt;flip:x;z-index:251792384" arcsize="10923f" strokecolor="blue" strokeweight="2.25pt">
            <v:fill color2="#9cf" rotate="t" angle="-135" focus="50%" type="gradient"/>
            <v:textbox style="mso-next-textbox:#_x0000_s5626">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623" style="position:absolute;left:0;text-align:left;margin-left:450pt;margin-top:7.95pt;width:324pt;height:44.85pt;z-index:251791360" coordorigin="9851,1391" coordsize="6480,450">
            <v:roundrect id="_x0000_s5624" style="position:absolute;left:15251;top:1391;width:1080;height:450;flip:x" arcsize="10923f" strokecolor="blue" strokeweight="2.25pt">
              <v:fill color2="#9cf" rotate="t" angle="-135" focus="50%" type="gradient"/>
              <v:textbox style="mso-next-textbox:#_x0000_s5624">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625" style="position:absolute;left:9851;top:1391;width:5400;height:450;flip:x" arcsize="10923f" strokecolor="blue" strokeweight="2.25pt">
              <v:fill color2="#9cf" rotate="t" angle="-135" focus="50%" type="gradient"/>
              <v:textbox style="mso-next-textbox:#_x0000_s5625">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w:t>
            </w:r>
          </w:p>
        </w:tc>
      </w:tr>
    </w:tbl>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الطالبة على المشاركة في إذاعة الفصل      </w:t>
            </w:r>
          </w:p>
        </w:tc>
        <w:tc>
          <w:tcPr>
            <w:tcW w:w="4667" w:type="dxa"/>
            <w:vAlign w:val="center"/>
          </w:tcPr>
          <w:p w:rsidR="00E84C4C" w:rsidRPr="00E84C4C" w:rsidRDefault="009B2B14" w:rsidP="009B2B14">
            <w:pPr>
              <w:spacing w:after="0" w:line="240" w:lineRule="auto"/>
              <w:jc w:val="center"/>
              <w:rPr>
                <w:rFonts w:ascii="Times New Roman" w:eastAsia="Times New Roman" w:hAnsi="Times New Roman" w:cs="Times New Roman"/>
                <w:sz w:val="2"/>
                <w:szCs w:val="2"/>
                <w:rtl/>
                <w:lang w:eastAsia="ar-SA"/>
              </w:rPr>
            </w:pPr>
            <w:r>
              <w:rPr>
                <w:rFonts w:ascii="Times New Roman" w:eastAsia="Times New Roman" w:hAnsi="Times New Roman" w:cs="Times New Roman"/>
                <w:noProof/>
                <w:sz w:val="2"/>
                <w:szCs w:val="2"/>
                <w:rtl/>
              </w:rPr>
              <w:drawing>
                <wp:inline distT="0" distB="0" distL="0" distR="0">
                  <wp:extent cx="2326585" cy="411176"/>
                  <wp:effectExtent l="19050" t="0" r="0" b="0"/>
                  <wp:docPr id="219" name="صورة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9"/>
                          <a:srcRect/>
                          <a:stretch>
                            <a:fillRect/>
                          </a:stretch>
                        </pic:blipFill>
                        <pic:spPr bwMode="auto">
                          <a:xfrm>
                            <a:off x="0" y="0"/>
                            <a:ext cx="2340750" cy="413679"/>
                          </a:xfrm>
                          <a:prstGeom prst="rect">
                            <a:avLst/>
                          </a:prstGeom>
                          <a:noFill/>
                          <a:ln w="9525">
                            <a:noFill/>
                            <a:miter lim="800000"/>
                            <a:headEnd/>
                            <a:tailEnd/>
                          </a:ln>
                        </pic:spPr>
                      </pic:pic>
                    </a:graphicData>
                  </a:graphic>
                </wp:inline>
              </w:drawing>
            </w:r>
          </w:p>
          <w:p w:rsidR="00E84C4C" w:rsidRPr="00E84C4C" w:rsidRDefault="009B2B14" w:rsidP="009B2B14">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566" cy="938944"/>
                  <wp:effectExtent l="19050" t="0" r="0" b="0"/>
                  <wp:docPr id="54" name="صورة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60"/>
                          <a:srcRect/>
                          <a:stretch>
                            <a:fillRect/>
                          </a:stretch>
                        </pic:blipFill>
                        <pic:spPr bwMode="auto">
                          <a:xfrm>
                            <a:off x="0" y="0"/>
                            <a:ext cx="2822575" cy="939946"/>
                          </a:xfrm>
                          <a:prstGeom prst="rect">
                            <a:avLst/>
                          </a:prstGeom>
                          <a:noFill/>
                          <a:ln w="9525">
                            <a:noFill/>
                            <a:miter lim="800000"/>
                            <a:headEnd/>
                            <a:tailEnd/>
                          </a:ln>
                        </pic:spPr>
                      </pic:pic>
                    </a:graphicData>
                  </a:graphic>
                </wp:inline>
              </w:drawing>
            </w:r>
          </w:p>
          <w:p w:rsidR="00E84C4C" w:rsidRDefault="009B2B14" w:rsidP="009B2B14">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في عهد الخليفة أبي بكر الصديق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أصاب الناس جفاف وجوع شديدان فلما ضاق بهم الأمر ذهبوا إلى مجلس الخليفة أبي بكر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وقالوا يا خليفة رسول الله !والله قد أدرك الناس الهلاك  فالسماء لم تمطر والأرض لم تنبت وساد الجوع وعم الفقر فماذا نفعل ؟</w:t>
            </w:r>
          </w:p>
          <w:p w:rsidR="009B2B14" w:rsidRPr="009B2B14" w:rsidRDefault="009B2B14" w:rsidP="009B2B14">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فقال أبو بكر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(اصبروا وتضرعوا إلى الله تعالى بالدعاء فإني أرجوا ألا يأتي المساء حتى يفرج الله عنكم ) </w:t>
            </w:r>
          </w:p>
          <w:p w:rsidR="009B2B14" w:rsidRPr="009B2B14" w:rsidRDefault="009B2B14" w:rsidP="009B2B14">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وعند مغرب الشمس جاء الخبر بأن قافلة جمال لعثمان بن عفان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قد أتت من الشام إلى المدينة محملة سمنا وزيتا ودقيقا فلما وضعت أحمالها في دار عثمان </w:t>
            </w:r>
            <w:r>
              <w:rPr>
                <w:rFonts w:ascii="Times New Roman" w:eastAsia="Times New Roman" w:hAnsi="Times New Roman" w:cs="Times New Roman" w:hint="cs"/>
                <w:b/>
                <w:bCs/>
                <w:color w:val="0000FF"/>
                <w:sz w:val="24"/>
                <w:szCs w:val="24"/>
                <w:lang w:eastAsia="ar-SA"/>
              </w:rPr>
              <w:sym w:font="AGA Arabesque" w:char="F074"/>
            </w:r>
            <w:r>
              <w:rPr>
                <w:rFonts w:ascii="Times New Roman" w:eastAsia="Times New Roman" w:hAnsi="Times New Roman" w:cs="Times New Roman" w:hint="cs"/>
                <w:b/>
                <w:bCs/>
                <w:color w:val="0000FF"/>
                <w:sz w:val="24"/>
                <w:szCs w:val="24"/>
                <w:rtl/>
                <w:lang w:eastAsia="ar-SA"/>
              </w:rPr>
              <w:t xml:space="preserve"> جاءه التجار </w:t>
            </w:r>
          </w:p>
          <w:p w:rsidR="009B2B14" w:rsidRPr="00E84C4C" w:rsidRDefault="009B2B14" w:rsidP="009B2B14">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0000FF"/>
                <w:sz w:val="24"/>
                <w:szCs w:val="24"/>
                <w:rtl/>
              </w:rPr>
              <w:t xml:space="preserve">فقال لهم ماذا تريدون ؟ .......كتاب الطالبة ص 44-45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712" style="position:absolute;left:0;text-align:left;margin-left:315pt;margin-top:2.3pt;width:126pt;height:56.2pt;z-index:251814912" strokecolor="red" strokeweight="2.25pt">
            <v:stroke dashstyle="1 1"/>
            <v:textbox style="mso-next-textbox:#_x0000_s5712">
              <w:txbxContent>
                <w:p w:rsidR="00DF7D40" w:rsidRDefault="009A16EF" w:rsidP="00E84C4C">
                  <w:pPr>
                    <w:jc w:val="center"/>
                  </w:pPr>
                  <w:r>
                    <w:pict>
                      <v:shape id="_x0000_i109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646" style="position:absolute;left:0;text-align:left;margin-left:-17.85pt;margin-top:-1.9pt;width:324pt;height:45pt;z-index:251798528" coordorigin="9851,491" coordsize="6480,720">
            <v:group id="_x0000_s5647" style="position:absolute;left:9851;top:491;width:6480;height:360" coordorigin="9311,851" coordsize="6480,720">
              <v:roundrect id="_x0000_s5648" style="position:absolute;left:14711;top:851;width:1080;height:720;flip:x" arcsize="10923f" strokecolor="blue" strokeweight="2.25pt">
                <v:fill color2="#9cf" rotate="t" angle="-135" focus="50%" type="gradient"/>
                <v:textbox style="mso-next-textbox:#_x0000_s5648">
                  <w:txbxContent>
                    <w:p w:rsidR="00DF7D40" w:rsidRPr="007A58B1" w:rsidRDefault="00DF7D40" w:rsidP="00E84C4C">
                      <w:pPr>
                        <w:rPr>
                          <w:b/>
                          <w:bCs/>
                        </w:rPr>
                      </w:pPr>
                      <w:r w:rsidRPr="007A58B1">
                        <w:rPr>
                          <w:rFonts w:hint="cs"/>
                          <w:b/>
                          <w:bCs/>
                          <w:rtl/>
                        </w:rPr>
                        <w:t xml:space="preserve">التاريخ </w:t>
                      </w:r>
                    </w:p>
                  </w:txbxContent>
                </v:textbox>
              </v:roundrect>
              <v:roundrect id="_x0000_s5649" style="position:absolute;left:13631;top:851;width:1080;height:720;flip:x" arcsize="10923f" strokecolor="blue" strokeweight="2.25pt">
                <v:fill color2="#9cf" rotate="t" angle="-135" focus="50%" type="gradient"/>
              </v:roundrect>
              <v:roundrect id="_x0000_s5650" style="position:absolute;left:12551;top:851;width:1080;height:720;flip:x" arcsize="10923f" strokecolor="blue" strokeweight="2.25pt">
                <v:fill color2="#9cf" rotate="t" angle="-135" focus="50%" type="gradient"/>
              </v:roundrect>
              <v:roundrect id="_x0000_s5651" style="position:absolute;left:11471;top:851;width:1080;height:720;flip:x" arcsize="10923f" strokecolor="blue" strokeweight="2.25pt">
                <v:fill color2="#9cf" rotate="t" angle="-135" focus="50%" type="gradient"/>
              </v:roundrect>
              <v:roundrect id="_x0000_s5652" style="position:absolute;left:10391;top:851;width:1080;height:720;flip:x" arcsize="10923f" strokecolor="blue" strokeweight="2.25pt">
                <v:fill color2="#9cf" rotate="t" angle="-135" focus="50%" type="gradient"/>
              </v:roundrect>
              <v:roundrect id="_x0000_s5653" style="position:absolute;left:9311;top:851;width:1080;height:720;flip:x" arcsize="10923f" strokecolor="blue" strokeweight="2.25pt">
                <v:fill color2="#9cf" rotate="t" angle="-135" focus="50%" type="gradient"/>
              </v:roundrect>
            </v:group>
            <v:group id="_x0000_s5654" style="position:absolute;left:9851;top:851;width:6480;height:360" coordorigin="9311,851" coordsize="6480,720">
              <v:roundrect id="_x0000_s5655" style="position:absolute;left:14711;top:851;width:1080;height:720;flip:x" arcsize="10923f" strokecolor="blue" strokeweight="2.25pt">
                <v:fill color2="#9cf" rotate="t" angle="-135" focus="50%" type="gradient"/>
                <v:textbox style="mso-next-textbox:#_x0000_s5655">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656" style="position:absolute;left:13631;top:851;width:1080;height:720;flip:x" arcsize="10923f" strokecolor="blue" strokeweight="2.25pt">
                <v:fill color2="#9cf" rotate="t" angle="-135" focus="50%" type="gradient"/>
              </v:roundrect>
              <v:roundrect id="_x0000_s5657" style="position:absolute;left:12551;top:851;width:1080;height:720;flip:x" arcsize="10923f" strokecolor="blue" strokeweight="2.25pt">
                <v:fill color2="#9cf" rotate="t" angle="-135" focus="50%" type="gradient"/>
              </v:roundrect>
              <v:roundrect id="_x0000_s5658" style="position:absolute;left:11471;top:851;width:1080;height:720;flip:x" arcsize="10923f" strokecolor="blue" strokeweight="2.25pt">
                <v:fill color2="#9cf" rotate="t" angle="-135" focus="50%" type="gradient"/>
              </v:roundrect>
              <v:roundrect id="_x0000_s5659" style="position:absolute;left:10391;top:851;width:1080;height:720;flip:x" arcsize="10923f" strokecolor="blue" strokeweight="2.25pt">
                <v:fill color2="#9cf" rotate="t" angle="-135" focus="50%" type="gradient"/>
              </v:roundrect>
              <v:roundrect id="_x0000_s5660"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631" style="position:absolute;left:0;text-align:left;margin-left:450pt;margin-top:-1.9pt;width:324pt;height:45pt;z-index:251797504" coordorigin="9851,491" coordsize="6480,720">
            <v:group id="_x0000_s5632" style="position:absolute;left:9851;top:491;width:6480;height:360" coordorigin="9311,851" coordsize="6480,720">
              <v:roundrect id="_x0000_s5633" style="position:absolute;left:14711;top:851;width:1080;height:720;flip:x" arcsize="10923f" strokecolor="blue" strokeweight="2.25pt">
                <v:fill color2="#9cf" rotate="t" angle="-45" focus="50%" type="gradient"/>
                <v:textbox style="mso-next-textbox:#_x0000_s5633">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634" style="position:absolute;left:13631;top:851;width:1080;height:720;flip:x" arcsize="10923f" strokecolor="blue" strokeweight="2.25pt">
                <v:fill color2="#9cf" rotate="t" angle="-45" focus="50%" type="gradient"/>
              </v:roundrect>
              <v:roundrect id="_x0000_s5635" style="position:absolute;left:12551;top:851;width:1080;height:720;flip:x" arcsize="10923f" strokecolor="blue" strokeweight="2.25pt">
                <v:fill color2="#9cf" rotate="t" angle="-45" focus="50%" type="gradient"/>
              </v:roundrect>
              <v:roundrect id="_x0000_s5636" style="position:absolute;left:11471;top:851;width:1080;height:720;flip:x" arcsize="10923f" strokecolor="blue" strokeweight="2.25pt">
                <v:fill color2="#9cf" rotate="t" angle="-45" focus="50%" type="gradient"/>
              </v:roundrect>
              <v:roundrect id="_x0000_s5637" style="position:absolute;left:10391;top:851;width:1080;height:720;flip:x" arcsize="10923f" strokecolor="blue" strokeweight="2.25pt">
                <v:fill color2="#9cf" rotate="t" angle="-45" focus="50%" type="gradient"/>
              </v:roundrect>
              <v:roundrect id="_x0000_s5638" style="position:absolute;left:9311;top:851;width:1080;height:720;flip:x" arcsize="10923f" strokecolor="blue" strokeweight="2.25pt">
                <v:fill color2="#9cf" rotate="t" angle="-45" focus="50%" type="gradient"/>
              </v:roundrect>
            </v:group>
            <v:group id="_x0000_s5639" style="position:absolute;left:9851;top:851;width:6480;height:360" coordorigin="9311,851" coordsize="6480,720">
              <v:roundrect id="_x0000_s5640" style="position:absolute;left:14711;top:851;width:1080;height:720;flip:x" arcsize="10923f" strokecolor="blue" strokeweight="2.25pt">
                <v:fill color2="#9cf" rotate="t" angle="-45" focus="50%" type="gradient"/>
                <v:textbox style="mso-next-textbox:#_x0000_s5640">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641" style="position:absolute;left:13631;top:851;width:1080;height:720;flip:x" arcsize="10923f" strokecolor="blue" strokeweight="2.25pt">
                <v:fill color2="#9cf" rotate="t" angle="-45" focus="50%" type="gradient"/>
              </v:roundrect>
              <v:roundrect id="_x0000_s5642" style="position:absolute;left:12551;top:851;width:1080;height:720;flip:x" arcsize="10923f" strokecolor="blue" strokeweight="2.25pt">
                <v:fill color2="#9cf" rotate="t" angle="-45" focus="50%" type="gradient"/>
              </v:roundrect>
              <v:roundrect id="_x0000_s5643" style="position:absolute;left:11471;top:851;width:1080;height:720;flip:x" arcsize="10923f" strokecolor="blue" strokeweight="2.25pt">
                <v:fill color2="#9cf" rotate="t" angle="-45" focus="50%" type="gradient"/>
              </v:roundrect>
              <v:roundrect id="_x0000_s5644" style="position:absolute;left:10391;top:851;width:1080;height:720;flip:x" arcsize="10923f" strokecolor="blue" strokeweight="2.25pt">
                <v:fill color2="#9cf" rotate="t" angle="-45" focus="50%" type="gradient"/>
              </v:roundrect>
              <v:roundrect id="_x0000_s5645"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630" style="position:absolute;left:0;text-align:left;margin-left:-18pt;margin-top:5.15pt;width:270pt;height:22.5pt;flip:x;z-index:251796480" arcsize="10923f" strokecolor="blue" strokeweight="2.25pt">
            <v:fill color2="#9cf" rotate="t" angle="-135" focus="50%" type="gradient"/>
            <v:textbox style="mso-next-textbox:#_x0000_s5630">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662" style="position:absolute;left:0;text-align:left;margin-left:450pt;margin-top:-.75pt;width:324pt;height:22.5pt;z-index:251800576" coordorigin="9851,1391" coordsize="6480,450">
            <v:roundrect id="_x0000_s5663" style="position:absolute;left:15251;top:1391;width:1080;height:450;flip:x" arcsize="10923f" strokecolor="blue" strokeweight="2.25pt">
              <v:fill color2="#9cf" rotate="t" angle="-135" focus="50%" type="gradient"/>
              <v:textbox style="mso-next-textbox:#_x0000_s5663">
                <w:txbxContent>
                  <w:p w:rsidR="00DF7D40" w:rsidRPr="00AC38A0" w:rsidRDefault="00DF7D40" w:rsidP="00E84C4C">
                    <w:pPr>
                      <w:rPr>
                        <w:b/>
                        <w:bCs/>
                      </w:rPr>
                    </w:pPr>
                    <w:r>
                      <w:rPr>
                        <w:rFonts w:hint="cs"/>
                        <w:b/>
                        <w:bCs/>
                        <w:rtl/>
                      </w:rPr>
                      <w:t xml:space="preserve">الوسيلة </w:t>
                    </w:r>
                  </w:p>
                </w:txbxContent>
              </v:textbox>
            </v:roundrect>
            <v:roundrect id="_x0000_s5664" style="position:absolute;left:9851;top:1391;width:5400;height:450;flip:x" arcsize="10923f" strokecolor="blue" strokeweight="2.25pt">
              <v:fill color2="#9cf" rotate="t" angle="-135" focus="50%" type="gradient"/>
              <v:textbox style="mso-next-textbox:#_x0000_s5664">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661" style="position:absolute;left:0;text-align:left;margin-left:252pt;margin-top:-.75pt;width:54pt;height:22.5pt;flip:x;z-index:251799552" arcsize="10923f" strokecolor="blue" strokeweight="2.25pt">
            <v:fill color2="#9cf" rotate="t" angle="-135" focus="50%" type="gradient"/>
            <v:textbox style="mso-next-textbox:#_x0000_s5661">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670" style="position:absolute;left:0;text-align:left;margin-left:315pt;margin-top:7.95pt;width:126pt;height:44.85pt;flip:x;z-index:251804672" arcsize="10923f" strokecolor="green" strokeweight="2.25pt">
            <v:fill color2="#9cf" rotate="t" angle="-135" focus="50%" type="gradient"/>
            <v:textbox style="mso-next-textbox:#_x0000_s5670">
              <w:txbxContent>
                <w:p w:rsidR="00DF7D40" w:rsidRPr="005012A9" w:rsidRDefault="009A16EF" w:rsidP="0065731C">
                  <w:pPr>
                    <w:rPr>
                      <w:b/>
                      <w:bCs/>
                    </w:rPr>
                  </w:pPr>
                  <w:r w:rsidRPr="009A16EF">
                    <w:rPr>
                      <w:b/>
                      <w:bCs/>
                      <w:color w:val="0000FF"/>
                      <w:sz w:val="28"/>
                      <w:szCs w:val="28"/>
                    </w:rPr>
                    <w:pict>
                      <v:shape id="_x0000_i1094"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669" style="position:absolute;left:0;text-align:left;margin-left:-18pt;margin-top:7.95pt;width:270pt;height:44.85pt;flip:x;z-index:251803648" arcsize="10923f" strokecolor="blue" strokeweight="2.25pt">
            <v:fill color2="#9cf" rotate="t" angle="-135" focus="50%" type="gradient"/>
            <v:textbox style="mso-next-textbox:#_x0000_s5669">
              <w:txbxContent>
                <w:p w:rsidR="00DF7D40" w:rsidRPr="00C2553D" w:rsidRDefault="00DF7D40" w:rsidP="00C2553D">
                  <w:pPr>
                    <w:rPr>
                      <w:b/>
                      <w:bCs/>
                      <w:sz w:val="26"/>
                      <w:szCs w:val="26"/>
                      <w:rtl/>
                    </w:rPr>
                  </w:pPr>
                  <w:r>
                    <w:rPr>
                      <w:rFonts w:hint="cs"/>
                      <w:b/>
                      <w:bCs/>
                      <w:sz w:val="26"/>
                      <w:szCs w:val="26"/>
                      <w:rtl/>
                    </w:rPr>
                    <w:t xml:space="preserve">النص الثالث ( كل درهم بعشر )                                  </w:t>
                  </w:r>
                  <w:r w:rsidRPr="00637F33">
                    <w:rPr>
                      <w:rFonts w:hint="cs"/>
                      <w:b/>
                      <w:bCs/>
                      <w:rtl/>
                    </w:rPr>
                    <w:t xml:space="preserve">1-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668" style="position:absolute;left:0;text-align:left;margin-left:252pt;margin-top:7.95pt;width:54pt;height:44.85pt;flip:x;z-index:251802624" arcsize="10923f" strokecolor="blue" strokeweight="2.25pt">
            <v:fill color2="#9cf" rotate="t" angle="-135" focus="50%" type="gradient"/>
            <v:textbox style="mso-next-textbox:#_x0000_s5668">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665" style="position:absolute;left:0;text-align:left;margin-left:450pt;margin-top:7.95pt;width:324pt;height:44.85pt;z-index:251801600" coordorigin="9851,1391" coordsize="6480,450">
            <v:roundrect id="_x0000_s5666" style="position:absolute;left:15251;top:1391;width:1080;height:450;flip:x" arcsize="10923f" strokecolor="blue" strokeweight="2.25pt">
              <v:fill color2="#9cf" rotate="t" angle="-135" focus="50%" type="gradient"/>
              <v:textbox style="mso-next-textbox:#_x0000_s5666">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667" style="position:absolute;left:9851;top:1391;width:5400;height:450;flip:x" arcsize="10923f" strokecolor="blue" strokeweight="2.25pt">
              <v:fill color2="#9cf" rotate="t" angle="-135" focus="50%" type="gradient"/>
              <v:textbox style="mso-next-textbox:#_x0000_s5667">
                <w:txbxContent>
                  <w:p w:rsidR="00DF7D40" w:rsidRPr="00AA2EB1" w:rsidRDefault="00DF7D40" w:rsidP="00E84C4C">
                    <w:pPr>
                      <w:rPr>
                        <w:b/>
                        <w:bCs/>
                        <w:sz w:val="28"/>
                        <w:szCs w:val="28"/>
                        <w:rtl/>
                      </w:rPr>
                    </w:pPr>
                    <w:r w:rsidRPr="00AA2EB1">
                      <w:rPr>
                        <w:rFonts w:hint="cs"/>
                        <w:b/>
                        <w:bCs/>
                        <w:sz w:val="28"/>
                        <w:szCs w:val="28"/>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33"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65731C">
            <w:pPr>
              <w:spacing w:after="0" w:line="240" w:lineRule="auto"/>
              <w:rPr>
                <w:rFonts w:ascii="Times New Roman" w:eastAsia="Times New Roman" w:hAnsi="Times New Roman" w:cs="Times New Roman"/>
                <w:b/>
                <w:bCs/>
                <w:color w:val="0000FF"/>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260" name="صورة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Pr="00E84C4C">
              <w:rPr>
                <w:rFonts w:ascii="Times New Roman" w:eastAsia="Times New Roman" w:hAnsi="Times New Roman" w:cs="Times New Roman"/>
                <w:b/>
                <w:bCs/>
                <w:color w:val="0000FF"/>
                <w:rtl/>
                <w:lang w:eastAsia="ar-SA"/>
              </w:rPr>
              <w:t xml:space="preserve">1. </w:t>
            </w:r>
            <w:r w:rsidR="0065731C">
              <w:rPr>
                <w:rFonts w:ascii="Times New Roman" w:eastAsia="Times New Roman" w:hAnsi="Times New Roman" w:cs="Times New Roman" w:hint="cs"/>
                <w:b/>
                <w:bCs/>
                <w:color w:val="0000FF"/>
                <w:rtl/>
                <w:lang w:eastAsia="ar-SA"/>
              </w:rPr>
              <w:t xml:space="preserve">كيف تصرف الناس عندما أصابهم الجوع والجفاف </w:t>
            </w:r>
            <w:r w:rsidRPr="00E84C4C">
              <w:rPr>
                <w:rFonts w:ascii="Times New Roman" w:eastAsia="Times New Roman" w:hAnsi="Times New Roman" w:cs="Times New Roman"/>
                <w:b/>
                <w:bCs/>
                <w:color w:val="0000FF"/>
                <w:rtl/>
                <w:lang w:eastAsia="ar-SA"/>
              </w:rPr>
              <w:t xml:space="preserve"> ؟</w:t>
            </w:r>
          </w:p>
          <w:p w:rsidR="00E84C4C" w:rsidRPr="00E84C4C" w:rsidRDefault="00E84C4C" w:rsidP="0065731C">
            <w:pPr>
              <w:spacing w:after="0" w:line="240" w:lineRule="auto"/>
              <w:rPr>
                <w:rFonts w:ascii="Times New Roman" w:eastAsia="Times New Roman" w:hAnsi="Times New Roman" w:cs="Times New Roman"/>
                <w:b/>
                <w:bCs/>
                <w:color w:val="0000FF"/>
                <w:rtl/>
                <w:lang w:eastAsia="ar-SA"/>
              </w:rPr>
            </w:pPr>
            <w:r w:rsidRPr="00E84C4C">
              <w:rPr>
                <w:rFonts w:ascii="Times New Roman" w:eastAsia="Times New Roman" w:hAnsi="Times New Roman" w:cs="Times New Roman"/>
                <w:b/>
                <w:bCs/>
                <w:color w:val="0000FF"/>
                <w:rtl/>
                <w:lang w:eastAsia="ar-SA"/>
              </w:rPr>
              <w:t xml:space="preserve">2. </w:t>
            </w:r>
            <w:r w:rsidR="0065731C">
              <w:rPr>
                <w:rFonts w:ascii="Times New Roman" w:eastAsia="Times New Roman" w:hAnsi="Times New Roman" w:cs="Times New Roman" w:hint="cs"/>
                <w:b/>
                <w:bCs/>
                <w:color w:val="0000FF"/>
                <w:rtl/>
                <w:lang w:eastAsia="ar-SA"/>
              </w:rPr>
              <w:t xml:space="preserve">بما نصح الخليفة أبو بكر الصديق </w:t>
            </w:r>
            <w:r w:rsidR="0065731C">
              <w:rPr>
                <w:rFonts w:ascii="Times New Roman" w:eastAsia="Times New Roman" w:hAnsi="Times New Roman" w:cs="Times New Roman" w:hint="cs"/>
                <w:b/>
                <w:bCs/>
                <w:color w:val="0000FF"/>
                <w:lang w:eastAsia="ar-SA"/>
              </w:rPr>
              <w:sym w:font="AGA Arabesque" w:char="F074"/>
            </w:r>
            <w:r w:rsidR="0065731C">
              <w:rPr>
                <w:rFonts w:ascii="Times New Roman" w:eastAsia="Times New Roman" w:hAnsi="Times New Roman" w:cs="Times New Roman" w:hint="cs"/>
                <w:b/>
                <w:bCs/>
                <w:color w:val="0000FF"/>
                <w:rtl/>
                <w:lang w:eastAsia="ar-SA"/>
              </w:rPr>
              <w:t xml:space="preserve"> الناس </w:t>
            </w:r>
            <w:r w:rsidRPr="00E84C4C">
              <w:rPr>
                <w:rFonts w:ascii="Times New Roman" w:eastAsia="Times New Roman" w:hAnsi="Times New Roman" w:cs="Times New Roman"/>
                <w:b/>
                <w:bCs/>
                <w:color w:val="0000FF"/>
                <w:rtl/>
                <w:lang w:eastAsia="ar-SA"/>
              </w:rPr>
              <w:t xml:space="preserve"> ؟</w:t>
            </w:r>
          </w:p>
          <w:p w:rsidR="0065731C" w:rsidRPr="00E84C4C" w:rsidRDefault="00E84C4C" w:rsidP="0065731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0000FF"/>
                <w:rtl/>
                <w:lang w:eastAsia="ar-SA"/>
              </w:rPr>
              <w:t xml:space="preserve"> 3. </w:t>
            </w:r>
            <w:r w:rsidR="0065731C">
              <w:rPr>
                <w:rFonts w:ascii="Times New Roman" w:eastAsia="Times New Roman" w:hAnsi="Times New Roman" w:cs="Times New Roman" w:hint="cs"/>
                <w:b/>
                <w:bCs/>
                <w:color w:val="0000FF"/>
                <w:rtl/>
                <w:lang w:eastAsia="ar-SA"/>
              </w:rPr>
              <w:t xml:space="preserve">من أين قدمت قافلة عثمان بن عفان رضي الله عنه </w:t>
            </w:r>
            <w:r w:rsidRPr="00E84C4C">
              <w:rPr>
                <w:rFonts w:ascii="Times New Roman" w:eastAsia="Times New Roman" w:hAnsi="Times New Roman" w:cs="Times New Roman"/>
                <w:b/>
                <w:bCs/>
                <w:color w:val="0000FF"/>
                <w:rtl/>
                <w:lang w:eastAsia="ar-SA"/>
              </w:rPr>
              <w:t xml:space="preserve"> </w:t>
            </w:r>
            <w:r w:rsidRPr="00E84C4C">
              <w:rPr>
                <w:rFonts w:ascii="Times New Roman" w:eastAsia="Times New Roman" w:hAnsi="Times New Roman" w:cs="Times New Roman" w:hint="cs"/>
                <w:b/>
                <w:bCs/>
                <w:color w:val="FF0000"/>
                <w:sz w:val="24"/>
                <w:szCs w:val="24"/>
                <w:rtl/>
                <w:lang w:eastAsia="ar-SA"/>
              </w:rPr>
              <w:t xml:space="preserve">ص </w:t>
            </w:r>
            <w:r w:rsidR="0065731C">
              <w:rPr>
                <w:rFonts w:ascii="Times New Roman" w:eastAsia="Times New Roman" w:hAnsi="Times New Roman" w:cs="Times New Roman" w:hint="cs"/>
                <w:b/>
                <w:bCs/>
                <w:color w:val="FF0000"/>
                <w:sz w:val="24"/>
                <w:szCs w:val="24"/>
                <w:rtl/>
                <w:lang w:eastAsia="ar-SA"/>
              </w:rPr>
              <w:t>46</w:t>
            </w:r>
          </w:p>
          <w:p w:rsidR="00E84C4C" w:rsidRPr="00E84C4C" w:rsidRDefault="0065731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أرسم خطا تحت الإجابة الصحيحة بين القوسين : ص47</w:t>
            </w:r>
          </w:p>
          <w:p w:rsidR="00E84C4C" w:rsidRPr="00E84C4C" w:rsidRDefault="00E84C4C" w:rsidP="00E84C4C">
            <w:pPr>
              <w:spacing w:after="0" w:line="240" w:lineRule="auto"/>
              <w:rPr>
                <w:rFonts w:ascii="Times New Roman" w:eastAsia="Times New Roman" w:hAnsi="Times New Roman" w:cs="Times New Roman"/>
                <w:b/>
                <w:bCs/>
                <w:color w:val="0000FF"/>
                <w:sz w:val="2"/>
                <w:szCs w:val="2"/>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08610"/>
                  <wp:effectExtent l="19050" t="0" r="1905" b="0"/>
                  <wp:docPr id="3261" name="صورة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30"/>
                          <a:srcRect/>
                          <a:stretch>
                            <a:fillRect/>
                          </a:stretch>
                        </pic:blipFill>
                        <pic:spPr bwMode="auto">
                          <a:xfrm>
                            <a:off x="0" y="0"/>
                            <a:ext cx="2817495" cy="308610"/>
                          </a:xfrm>
                          <a:prstGeom prst="rect">
                            <a:avLst/>
                          </a:prstGeom>
                          <a:noFill/>
                          <a:ln w="9525">
                            <a:noFill/>
                            <a:miter lim="800000"/>
                            <a:headEnd/>
                            <a:tailEnd/>
                          </a:ln>
                        </pic:spPr>
                      </pic:pic>
                    </a:graphicData>
                  </a:graphic>
                </wp:inline>
              </w:drawing>
            </w:r>
          </w:p>
          <w:p w:rsidR="00E84C4C" w:rsidRPr="00E84C4C" w:rsidRDefault="0065731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أصل ما في القائمة (أ ) بمعناه الصحيح في القائمة (ب )</w:t>
            </w:r>
          </w:p>
          <w:p w:rsidR="00E84C4C" w:rsidRPr="00E84C4C" w:rsidRDefault="0065731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b/>
                <w:bCs/>
                <w:noProof/>
                <w:color w:val="FF0000"/>
                <w:sz w:val="24"/>
                <w:szCs w:val="24"/>
              </w:rPr>
              <w:drawing>
                <wp:inline distT="0" distB="0" distL="0" distR="0">
                  <wp:extent cx="2815755" cy="1581012"/>
                  <wp:effectExtent l="19050" t="0" r="3645" b="0"/>
                  <wp:docPr id="62" name="صورة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61"/>
                          <a:srcRect/>
                          <a:stretch>
                            <a:fillRect/>
                          </a:stretch>
                        </pic:blipFill>
                        <pic:spPr bwMode="auto">
                          <a:xfrm>
                            <a:off x="0" y="0"/>
                            <a:ext cx="2822575" cy="1584841"/>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E84C4C" w:rsidRPr="00E84C4C" w:rsidRDefault="0065731C" w:rsidP="0065731C">
            <w:pPr>
              <w:spacing w:after="0" w:line="240" w:lineRule="auto"/>
              <w:rPr>
                <w:rFonts w:ascii="Times New Roman" w:eastAsia="Times New Roman" w:hAnsi="Times New Roman" w:cs="Times New Roman"/>
                <w:b/>
                <w:bCs/>
                <w:color w:val="FF0000"/>
                <w:sz w:val="24"/>
                <w:szCs w:val="24"/>
                <w:lang w:eastAsia="ar-SA"/>
              </w:rPr>
            </w:pPr>
            <w:r>
              <w:rPr>
                <w:rFonts w:ascii="Times New Roman" w:eastAsia="Times New Roman" w:hAnsi="Times New Roman" w:cs="Times New Roman" w:hint="cs"/>
                <w:b/>
                <w:bCs/>
                <w:color w:val="0000FF"/>
                <w:rtl/>
                <w:lang w:eastAsia="ar-SA"/>
              </w:rPr>
              <w:t xml:space="preserve">1-كيف تصرف الناس عندما أصابهم الجوع والجفاف </w:t>
            </w:r>
            <w:r w:rsidRPr="00E84C4C">
              <w:rPr>
                <w:rFonts w:ascii="Times New Roman" w:eastAsia="Times New Roman" w:hAnsi="Times New Roman" w:cs="Times New Roman"/>
                <w:b/>
                <w:bCs/>
                <w:color w:val="0000FF"/>
                <w:rtl/>
                <w:lang w:eastAsia="ar-SA"/>
              </w:rPr>
              <w:t xml:space="preserve"> </w:t>
            </w:r>
            <w:r w:rsidR="00E84C4C" w:rsidRPr="00E84C4C">
              <w:rPr>
                <w:rFonts w:ascii="Times New Roman" w:eastAsia="Times New Roman" w:hAnsi="Times New Roman" w:cs="Times New Roman" w:hint="cs"/>
                <w:b/>
                <w:bCs/>
                <w:color w:val="0000FF"/>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المعلمة الكلمة المراد بيان معناها بصوت واضح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الطالبات الكلمات بصوت واضح </w:t>
            </w:r>
          </w:p>
          <w:p w:rsidR="00E84C4C" w:rsidRPr="00E84C4C" w:rsidRDefault="00E84C4C" w:rsidP="0065731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اختيار المعنى المناسب للكلمة من بين الكلمات في </w:t>
            </w:r>
            <w:r w:rsidR="0065731C">
              <w:rPr>
                <w:rFonts w:ascii="Times New Roman" w:eastAsia="Times New Roman" w:hAnsi="Times New Roman" w:cs="Times New Roman" w:hint="cs"/>
                <w:b/>
                <w:bCs/>
                <w:color w:val="008000"/>
                <w:sz w:val="24"/>
                <w:szCs w:val="24"/>
                <w:rtl/>
                <w:lang w:eastAsia="ar-SA"/>
              </w:rPr>
              <w:t xml:space="preserve">المقابل </w:t>
            </w: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65731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w:t>
            </w:r>
            <w:r w:rsidR="0065731C">
              <w:rPr>
                <w:rFonts w:ascii="Times New Roman" w:eastAsia="Times New Roman" w:hAnsi="Times New Roman" w:cs="Times New Roman" w:hint="cs"/>
                <w:b/>
                <w:bCs/>
                <w:color w:val="008000"/>
                <w:sz w:val="24"/>
                <w:szCs w:val="24"/>
                <w:rtl/>
                <w:lang w:eastAsia="ar-SA"/>
              </w:rPr>
              <w:t xml:space="preserve">تطلب المعلمة استخراج مضاد الكلمات من النص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أناقشي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lastRenderedPageBreak/>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754" style="position:absolute;left:0;text-align:left;margin-left:315pt;margin-top:2.3pt;width:126pt;height:56.2pt;z-index:251825152" strokecolor="red" strokeweight="2.25pt">
            <v:stroke dashstyle="1 1"/>
            <v:textbox style="mso-next-textbox:#_x0000_s5754">
              <w:txbxContent>
                <w:p w:rsidR="00DF7D40" w:rsidRDefault="009A16EF" w:rsidP="00E84C4C">
                  <w:pPr>
                    <w:jc w:val="center"/>
                  </w:pPr>
                  <w:r>
                    <w:pict>
                      <v:shape id="_x0000_i109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729" style="position:absolute;left:0;text-align:left;margin-left:-17.85pt;margin-top:-1.9pt;width:324pt;height:45pt;z-index:251817984" coordorigin="9851,491" coordsize="6480,720">
            <v:group id="_x0000_s5730" style="position:absolute;left:9851;top:491;width:6480;height:360" coordorigin="9311,851" coordsize="6480,720">
              <v:roundrect id="_x0000_s5731" style="position:absolute;left:14711;top:851;width:1080;height:720;flip:x" arcsize="10923f" strokecolor="blue" strokeweight="2.25pt">
                <v:fill color2="#9cf" rotate="t" angle="-135" focus="50%" type="gradient"/>
                <v:textbox style="mso-next-textbox:#_x0000_s5731">
                  <w:txbxContent>
                    <w:p w:rsidR="00DF7D40" w:rsidRPr="007A58B1" w:rsidRDefault="00DF7D40" w:rsidP="00E84C4C">
                      <w:pPr>
                        <w:rPr>
                          <w:b/>
                          <w:bCs/>
                        </w:rPr>
                      </w:pPr>
                      <w:r w:rsidRPr="007A58B1">
                        <w:rPr>
                          <w:rFonts w:hint="cs"/>
                          <w:b/>
                          <w:bCs/>
                          <w:rtl/>
                        </w:rPr>
                        <w:t xml:space="preserve">التاريخ </w:t>
                      </w:r>
                    </w:p>
                  </w:txbxContent>
                </v:textbox>
              </v:roundrect>
              <v:roundrect id="_x0000_s5732" style="position:absolute;left:13631;top:851;width:1080;height:720;flip:x" arcsize="10923f" strokecolor="blue" strokeweight="2.25pt">
                <v:fill color2="#9cf" rotate="t" angle="-135" focus="50%" type="gradient"/>
              </v:roundrect>
              <v:roundrect id="_x0000_s5733" style="position:absolute;left:12551;top:851;width:1080;height:720;flip:x" arcsize="10923f" strokecolor="blue" strokeweight="2.25pt">
                <v:fill color2="#9cf" rotate="t" angle="-135" focus="50%" type="gradient"/>
              </v:roundrect>
              <v:roundrect id="_x0000_s5734" style="position:absolute;left:11471;top:851;width:1080;height:720;flip:x" arcsize="10923f" strokecolor="blue" strokeweight="2.25pt">
                <v:fill color2="#9cf" rotate="t" angle="-135" focus="50%" type="gradient"/>
              </v:roundrect>
              <v:roundrect id="_x0000_s5735" style="position:absolute;left:10391;top:851;width:1080;height:720;flip:x" arcsize="10923f" strokecolor="blue" strokeweight="2.25pt">
                <v:fill color2="#9cf" rotate="t" angle="-135" focus="50%" type="gradient"/>
              </v:roundrect>
              <v:roundrect id="_x0000_s5736" style="position:absolute;left:9311;top:851;width:1080;height:720;flip:x" arcsize="10923f" strokecolor="blue" strokeweight="2.25pt">
                <v:fill color2="#9cf" rotate="t" angle="-135" focus="50%" type="gradient"/>
              </v:roundrect>
            </v:group>
            <v:group id="_x0000_s5737" style="position:absolute;left:9851;top:851;width:6480;height:360" coordorigin="9311,851" coordsize="6480,720">
              <v:roundrect id="_x0000_s5738" style="position:absolute;left:14711;top:851;width:1080;height:720;flip:x" arcsize="10923f" strokecolor="blue" strokeweight="2.25pt">
                <v:fill color2="#9cf" rotate="t" angle="-135" focus="50%" type="gradient"/>
                <v:textbox style="mso-next-textbox:#_x0000_s5738">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739" style="position:absolute;left:13631;top:851;width:1080;height:720;flip:x" arcsize="10923f" strokecolor="blue" strokeweight="2.25pt">
                <v:fill color2="#9cf" rotate="t" angle="-135" focus="50%" type="gradient"/>
              </v:roundrect>
              <v:roundrect id="_x0000_s5740" style="position:absolute;left:12551;top:851;width:1080;height:720;flip:x" arcsize="10923f" strokecolor="blue" strokeweight="2.25pt">
                <v:fill color2="#9cf" rotate="t" angle="-135" focus="50%" type="gradient"/>
              </v:roundrect>
              <v:roundrect id="_x0000_s5741" style="position:absolute;left:11471;top:851;width:1080;height:720;flip:x" arcsize="10923f" strokecolor="blue" strokeweight="2.25pt">
                <v:fill color2="#9cf" rotate="t" angle="-135" focus="50%" type="gradient"/>
              </v:roundrect>
              <v:roundrect id="_x0000_s5742" style="position:absolute;left:10391;top:851;width:1080;height:720;flip:x" arcsize="10923f" strokecolor="blue" strokeweight="2.25pt">
                <v:fill color2="#9cf" rotate="t" angle="-135" focus="50%" type="gradient"/>
              </v:roundrect>
              <v:roundrect id="_x0000_s5743"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714" style="position:absolute;left:0;text-align:left;margin-left:450pt;margin-top:-1.9pt;width:324pt;height:45pt;z-index:251816960" coordorigin="9851,491" coordsize="6480,720">
            <v:group id="_x0000_s5715" style="position:absolute;left:9851;top:491;width:6480;height:360" coordorigin="9311,851" coordsize="6480,720">
              <v:roundrect id="_x0000_s5716" style="position:absolute;left:14711;top:851;width:1080;height:720;flip:x" arcsize="10923f" strokecolor="blue" strokeweight="2.25pt">
                <v:fill color2="#9cf" rotate="t" angle="-45" focus="50%" type="gradient"/>
                <v:textbox style="mso-next-textbox:#_x0000_s5716">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717" style="position:absolute;left:13631;top:851;width:1080;height:720;flip:x" arcsize="10923f" strokecolor="blue" strokeweight="2.25pt">
                <v:fill color2="#9cf" rotate="t" angle="-45" focus="50%" type="gradient"/>
              </v:roundrect>
              <v:roundrect id="_x0000_s5718" style="position:absolute;left:12551;top:851;width:1080;height:720;flip:x" arcsize="10923f" strokecolor="blue" strokeweight="2.25pt">
                <v:fill color2="#9cf" rotate="t" angle="-45" focus="50%" type="gradient"/>
              </v:roundrect>
              <v:roundrect id="_x0000_s5719" style="position:absolute;left:11471;top:851;width:1080;height:720;flip:x" arcsize="10923f" strokecolor="blue" strokeweight="2.25pt">
                <v:fill color2="#9cf" rotate="t" angle="-45" focus="50%" type="gradient"/>
              </v:roundrect>
              <v:roundrect id="_x0000_s5720" style="position:absolute;left:10391;top:851;width:1080;height:720;flip:x" arcsize="10923f" strokecolor="blue" strokeweight="2.25pt">
                <v:fill color2="#9cf" rotate="t" angle="-45" focus="50%" type="gradient"/>
              </v:roundrect>
              <v:roundrect id="_x0000_s5721" style="position:absolute;left:9311;top:851;width:1080;height:720;flip:x" arcsize="10923f" strokecolor="blue" strokeweight="2.25pt">
                <v:fill color2="#9cf" rotate="t" angle="-45" focus="50%" type="gradient"/>
              </v:roundrect>
            </v:group>
            <v:group id="_x0000_s5722" style="position:absolute;left:9851;top:851;width:6480;height:360" coordorigin="9311,851" coordsize="6480,720">
              <v:roundrect id="_x0000_s5723" style="position:absolute;left:14711;top:851;width:1080;height:720;flip:x" arcsize="10923f" strokecolor="blue" strokeweight="2.25pt">
                <v:fill color2="#9cf" rotate="t" angle="-45" focus="50%" type="gradient"/>
                <v:textbox style="mso-next-textbox:#_x0000_s5723">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724" style="position:absolute;left:13631;top:851;width:1080;height:720;flip:x" arcsize="10923f" strokecolor="blue" strokeweight="2.25pt">
                <v:fill color2="#9cf" rotate="t" angle="-45" focus="50%" type="gradient"/>
              </v:roundrect>
              <v:roundrect id="_x0000_s5725" style="position:absolute;left:12551;top:851;width:1080;height:720;flip:x" arcsize="10923f" strokecolor="blue" strokeweight="2.25pt">
                <v:fill color2="#9cf" rotate="t" angle="-45" focus="50%" type="gradient"/>
              </v:roundrect>
              <v:roundrect id="_x0000_s5726" style="position:absolute;left:11471;top:851;width:1080;height:720;flip:x" arcsize="10923f" strokecolor="blue" strokeweight="2.25pt">
                <v:fill color2="#9cf" rotate="t" angle="-45" focus="50%" type="gradient"/>
              </v:roundrect>
              <v:roundrect id="_x0000_s5727" style="position:absolute;left:10391;top:851;width:1080;height:720;flip:x" arcsize="10923f" strokecolor="blue" strokeweight="2.25pt">
                <v:fill color2="#9cf" rotate="t" angle="-45" focus="50%" type="gradient"/>
              </v:roundrect>
              <v:roundrect id="_x0000_s5728"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713" style="position:absolute;left:0;text-align:left;margin-left:-18pt;margin-top:5.15pt;width:270pt;height:22.5pt;flip:x;z-index:251815936" arcsize="10923f" strokecolor="blue" strokeweight="2.25pt">
            <v:fill color2="#9cf" rotate="t" angle="-135" focus="50%" type="gradient"/>
            <v:textbox style="mso-next-textbox:#_x0000_s571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745" style="position:absolute;left:0;text-align:left;margin-left:450pt;margin-top:-.75pt;width:324pt;height:22.5pt;z-index:251820032" coordorigin="9851,1391" coordsize="6480,450">
            <v:roundrect id="_x0000_s5746" style="position:absolute;left:15251;top:1391;width:1080;height:450;flip:x" arcsize="10923f" strokecolor="blue" strokeweight="2.25pt">
              <v:fill color2="#9cf" rotate="t" angle="-135" focus="50%" type="gradient"/>
              <v:textbox style="mso-next-textbox:#_x0000_s5746">
                <w:txbxContent>
                  <w:p w:rsidR="00DF7D40" w:rsidRPr="00AC38A0" w:rsidRDefault="00DF7D40" w:rsidP="00E84C4C">
                    <w:pPr>
                      <w:rPr>
                        <w:b/>
                        <w:bCs/>
                      </w:rPr>
                    </w:pPr>
                    <w:r>
                      <w:rPr>
                        <w:rFonts w:hint="cs"/>
                        <w:b/>
                        <w:bCs/>
                        <w:rtl/>
                      </w:rPr>
                      <w:t xml:space="preserve">الوسيلة </w:t>
                    </w:r>
                  </w:p>
                </w:txbxContent>
              </v:textbox>
            </v:roundrect>
            <v:roundrect id="_x0000_s5747" style="position:absolute;left:9851;top:1391;width:5400;height:450;flip:x" arcsize="10923f" strokecolor="blue" strokeweight="2.25pt">
              <v:fill color2="#9cf" rotate="t" angle="-135" focus="50%" type="gradient"/>
              <v:textbox style="mso-next-textbox:#_x0000_s5747">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744" style="position:absolute;left:0;text-align:left;margin-left:252pt;margin-top:-.75pt;width:54pt;height:22.5pt;flip:x;z-index:251819008" arcsize="10923f" strokecolor="blue" strokeweight="2.25pt">
            <v:fill color2="#9cf" rotate="t" angle="-135" focus="50%" type="gradient"/>
            <v:textbox style="mso-next-textbox:#_x0000_s5744">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753" style="position:absolute;left:0;text-align:left;margin-left:315pt;margin-top:7.95pt;width:126pt;height:44.85pt;flip:x;z-index:251824128" arcsize="10923f" strokecolor="green" strokeweight="2.25pt">
            <v:fill color2="#9cf" rotate="t" angle="-135" focus="50%" type="gradient"/>
            <v:textbox style="mso-next-textbox:#_x0000_s5753">
              <w:txbxContent>
                <w:p w:rsidR="00DF7D40" w:rsidRPr="005012A9" w:rsidRDefault="009A16EF" w:rsidP="0065731C">
                  <w:pPr>
                    <w:rPr>
                      <w:b/>
                      <w:bCs/>
                    </w:rPr>
                  </w:pPr>
                  <w:r w:rsidRPr="009A16EF">
                    <w:rPr>
                      <w:b/>
                      <w:bCs/>
                      <w:color w:val="0000FF"/>
                      <w:sz w:val="28"/>
                      <w:szCs w:val="28"/>
                    </w:rPr>
                    <w:pict>
                      <v:shape id="_x0000_i1096"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752" style="position:absolute;left:0;text-align:left;margin-left:-18pt;margin-top:7.95pt;width:270pt;height:44.85pt;flip:x;z-index:251823104" arcsize="10923f" strokecolor="blue" strokeweight="2.25pt">
            <v:fill color2="#9cf" rotate="t" angle="-135" focus="50%" type="gradient"/>
            <v:textbox style="mso-next-textbox:#_x0000_s5752">
              <w:txbxContent>
                <w:p w:rsidR="00DF7D40" w:rsidRPr="00C2553D" w:rsidRDefault="00DF7D40" w:rsidP="0065731C">
                  <w:pPr>
                    <w:rPr>
                      <w:b/>
                      <w:bCs/>
                      <w:sz w:val="26"/>
                      <w:szCs w:val="26"/>
                      <w:rtl/>
                    </w:rPr>
                  </w:pPr>
                  <w:r>
                    <w:rPr>
                      <w:rFonts w:hint="cs"/>
                      <w:b/>
                      <w:bCs/>
                      <w:sz w:val="26"/>
                      <w:szCs w:val="26"/>
                      <w:rtl/>
                    </w:rPr>
                    <w:t xml:space="preserve">النص الثالث ( كل درهم بعشر )                                  </w:t>
                  </w:r>
                  <w:r>
                    <w:rPr>
                      <w:rFonts w:hint="cs"/>
                      <w:b/>
                      <w:bCs/>
                      <w:rtl/>
                    </w:rPr>
                    <w:t xml:space="preserve">الأداء القرائي ( أقرأ وألاحظ )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751" style="position:absolute;left:0;text-align:left;margin-left:252pt;margin-top:7.95pt;width:54pt;height:44.85pt;flip:x;z-index:251822080" arcsize="10923f" strokecolor="blue" strokeweight="2.25pt">
            <v:fill color2="#9cf" rotate="t" angle="-135" focus="50%" type="gradient"/>
            <v:textbox style="mso-next-textbox:#_x0000_s5751">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748" style="position:absolute;left:0;text-align:left;margin-left:450pt;margin-top:7.95pt;width:324pt;height:44.85pt;z-index:251821056" coordorigin="9851,1391" coordsize="6480,450">
            <v:roundrect id="_x0000_s5749" style="position:absolute;left:15251;top:1391;width:1080;height:450;flip:x" arcsize="10923f" strokecolor="blue" strokeweight="2.25pt">
              <v:fill color2="#9cf" rotate="t" angle="-135" focus="50%" type="gradient"/>
              <v:textbox style="mso-next-textbox:#_x0000_s5749">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750" style="position:absolute;left:9851;top:1391;width:5400;height:450;flip:x" arcsize="10923f" strokecolor="blue" strokeweight="2.25pt">
              <v:fill color2="#9cf" rotate="t" angle="-135" focus="50%" type="gradient"/>
              <v:textbox style="mso-next-textbox:#_x0000_s5750">
                <w:txbxContent>
                  <w:p w:rsidR="00DF7D40" w:rsidRDefault="00DF7D40" w:rsidP="00303182">
                    <w:pPr>
                      <w:rPr>
                        <w:b/>
                        <w:bCs/>
                        <w:rtl/>
                      </w:rPr>
                    </w:pPr>
                    <w:r w:rsidRPr="00303182">
                      <w:rPr>
                        <w:rFonts w:cs="Arial" w:hint="eastAsia"/>
                        <w:b/>
                        <w:bCs/>
                        <w:sz w:val="30"/>
                        <w:szCs w:val="30"/>
                        <w:rtl/>
                      </w:rPr>
                      <w:t>بما</w:t>
                    </w:r>
                    <w:r w:rsidRPr="00303182">
                      <w:rPr>
                        <w:rFonts w:cs="Arial"/>
                        <w:b/>
                        <w:bCs/>
                        <w:sz w:val="30"/>
                        <w:szCs w:val="30"/>
                        <w:rtl/>
                      </w:rPr>
                      <w:t xml:space="preserve"> </w:t>
                    </w:r>
                    <w:r w:rsidRPr="00303182">
                      <w:rPr>
                        <w:rFonts w:cs="Arial" w:hint="eastAsia"/>
                        <w:b/>
                        <w:bCs/>
                        <w:sz w:val="30"/>
                        <w:szCs w:val="30"/>
                        <w:rtl/>
                      </w:rPr>
                      <w:t>نصح</w:t>
                    </w:r>
                    <w:r w:rsidRPr="00303182">
                      <w:rPr>
                        <w:rFonts w:cs="Arial"/>
                        <w:b/>
                        <w:bCs/>
                        <w:sz w:val="30"/>
                        <w:szCs w:val="30"/>
                        <w:rtl/>
                      </w:rPr>
                      <w:t xml:space="preserve"> </w:t>
                    </w:r>
                    <w:r w:rsidRPr="00303182">
                      <w:rPr>
                        <w:rFonts w:cs="Arial" w:hint="eastAsia"/>
                        <w:b/>
                        <w:bCs/>
                        <w:sz w:val="30"/>
                        <w:szCs w:val="30"/>
                        <w:rtl/>
                      </w:rPr>
                      <w:t>الخليفة</w:t>
                    </w:r>
                    <w:r w:rsidRPr="00303182">
                      <w:rPr>
                        <w:rFonts w:cs="Arial"/>
                        <w:b/>
                        <w:bCs/>
                        <w:sz w:val="30"/>
                        <w:szCs w:val="30"/>
                        <w:rtl/>
                      </w:rPr>
                      <w:t xml:space="preserve"> </w:t>
                    </w:r>
                    <w:r w:rsidRPr="00303182">
                      <w:rPr>
                        <w:rFonts w:cs="Arial" w:hint="eastAsia"/>
                        <w:b/>
                        <w:bCs/>
                        <w:sz w:val="30"/>
                        <w:szCs w:val="30"/>
                        <w:rtl/>
                      </w:rPr>
                      <w:t>أبو</w:t>
                    </w:r>
                    <w:r w:rsidRPr="00303182">
                      <w:rPr>
                        <w:rFonts w:cs="Arial"/>
                        <w:b/>
                        <w:bCs/>
                        <w:sz w:val="30"/>
                        <w:szCs w:val="30"/>
                        <w:rtl/>
                      </w:rPr>
                      <w:t xml:space="preserve"> </w:t>
                    </w:r>
                    <w:r w:rsidRPr="00303182">
                      <w:rPr>
                        <w:rFonts w:cs="Arial" w:hint="eastAsia"/>
                        <w:b/>
                        <w:bCs/>
                        <w:sz w:val="30"/>
                        <w:szCs w:val="30"/>
                        <w:rtl/>
                      </w:rPr>
                      <w:t>بكر</w:t>
                    </w:r>
                    <w:r w:rsidRPr="00303182">
                      <w:rPr>
                        <w:rFonts w:cs="Arial"/>
                        <w:b/>
                        <w:bCs/>
                        <w:sz w:val="30"/>
                        <w:szCs w:val="30"/>
                        <w:rtl/>
                      </w:rPr>
                      <w:t xml:space="preserve"> </w:t>
                    </w:r>
                    <w:r w:rsidRPr="00303182">
                      <w:rPr>
                        <w:rFonts w:cs="Arial" w:hint="eastAsia"/>
                        <w:b/>
                        <w:bCs/>
                        <w:sz w:val="30"/>
                        <w:szCs w:val="30"/>
                        <w:rtl/>
                      </w:rPr>
                      <w:t>الصديق</w:t>
                    </w:r>
                    <w:r w:rsidRPr="00303182">
                      <w:rPr>
                        <w:rFonts w:cs="Arial"/>
                        <w:b/>
                        <w:bCs/>
                        <w:sz w:val="30"/>
                        <w:szCs w:val="30"/>
                        <w:rtl/>
                      </w:rPr>
                      <w:t xml:space="preserve"> </w:t>
                    </w:r>
                    <w:r>
                      <w:rPr>
                        <w:rFonts w:ascii="Calibri" w:hAnsi="Calibri" w:cs="Calibri"/>
                        <w:b/>
                        <w:bCs/>
                        <w:sz w:val="30"/>
                        <w:szCs w:val="30"/>
                      </w:rPr>
                      <w:sym w:font="AGA Arabesque" w:char="F074"/>
                    </w:r>
                    <w:r w:rsidRPr="00303182">
                      <w:rPr>
                        <w:rFonts w:cs="Arial"/>
                        <w:b/>
                        <w:bCs/>
                        <w:sz w:val="30"/>
                        <w:szCs w:val="30"/>
                        <w:rtl/>
                      </w:rPr>
                      <w:t xml:space="preserve"> </w:t>
                    </w:r>
                    <w:r w:rsidRPr="00303182">
                      <w:rPr>
                        <w:rFonts w:cs="Arial" w:hint="eastAsia"/>
                        <w:b/>
                        <w:bCs/>
                        <w:sz w:val="30"/>
                        <w:szCs w:val="30"/>
                        <w:rtl/>
                      </w:rPr>
                      <w:t>الناس</w:t>
                    </w:r>
                    <w:r w:rsidRPr="00303182">
                      <w:rPr>
                        <w:rFonts w:cs="Arial"/>
                        <w:b/>
                        <w:bCs/>
                        <w:sz w:val="30"/>
                        <w:szCs w:val="30"/>
                        <w:rtl/>
                      </w:rPr>
                      <w:t xml:space="preserve">  </w:t>
                    </w:r>
                    <w:r w:rsidRPr="00303182">
                      <w:rPr>
                        <w:rFonts w:cs="Arial" w:hint="eastAsia"/>
                        <w:b/>
                        <w:bCs/>
                        <w:sz w:val="30"/>
                        <w:szCs w:val="30"/>
                        <w:rtl/>
                      </w:rPr>
                      <w:t>؟</w:t>
                    </w: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303182">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00303182">
              <w:rPr>
                <w:rFonts w:ascii="Times New Roman" w:eastAsia="Times New Roman" w:hAnsi="Times New Roman" w:cs="Times New Roman" w:hint="cs"/>
                <w:b/>
                <w:bCs/>
                <w:sz w:val="24"/>
                <w:szCs w:val="24"/>
                <w:rtl/>
                <w:lang w:eastAsia="ar-SA"/>
              </w:rPr>
              <w:t xml:space="preserve">الحرف الممدود </w:t>
            </w:r>
            <w:r w:rsidR="00303182">
              <w:rPr>
                <w:rFonts w:ascii="Times New Roman" w:eastAsia="Times New Roman" w:hAnsi="Times New Roman" w:cs="Times New Roman"/>
                <w:b/>
                <w:bCs/>
                <w:sz w:val="24"/>
                <w:szCs w:val="24"/>
                <w:rtl/>
                <w:lang w:eastAsia="ar-SA"/>
              </w:rPr>
              <w:t>–</w:t>
            </w:r>
            <w:r w:rsidR="00303182">
              <w:rPr>
                <w:rFonts w:ascii="Times New Roman" w:eastAsia="Times New Roman" w:hAnsi="Times New Roman" w:cs="Times New Roman" w:hint="cs"/>
                <w:b/>
                <w:bCs/>
                <w:sz w:val="24"/>
                <w:szCs w:val="24"/>
                <w:rtl/>
                <w:lang w:eastAsia="ar-SA"/>
              </w:rPr>
              <w:t xml:space="preserve"> حركة الممدود مع حرف المد </w:t>
            </w:r>
            <w:r w:rsidRPr="00E84C4C">
              <w:rPr>
                <w:rFonts w:ascii="Times New Roman" w:eastAsia="Times New Roman" w:hAnsi="Times New Roman" w:cs="Times New Roman" w:hint="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مهاري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03182">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303182">
              <w:rPr>
                <w:rFonts w:ascii="Times New Roman" w:eastAsia="Times New Roman" w:hAnsi="Times New Roman" w:cs="Times New Roman" w:hint="cs"/>
                <w:b/>
                <w:bCs/>
                <w:sz w:val="24"/>
                <w:szCs w:val="24"/>
                <w:rtl/>
                <w:lang w:eastAsia="ar-SA"/>
              </w:rPr>
              <w:t>الحرف الممدود</w:t>
            </w:r>
            <w:r w:rsidRPr="00E84C4C">
              <w:rPr>
                <w:rFonts w:ascii="Times New Roman" w:eastAsia="Times New Roman" w:hAnsi="Times New Roman" w:cs="Times New Roman" w:hint="cs"/>
                <w:b/>
                <w:bCs/>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03182">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 أن تقرا الطالبة  المقطع الثالث قراءة </w:t>
            </w:r>
            <w:r w:rsidR="00303182">
              <w:rPr>
                <w:rFonts w:ascii="Times New Roman" w:eastAsia="Times New Roman" w:hAnsi="Times New Roman" w:cs="Times New Roman" w:hint="cs"/>
                <w:b/>
                <w:bCs/>
                <w:sz w:val="24"/>
                <w:szCs w:val="24"/>
                <w:rtl/>
                <w:lang w:eastAsia="ar-SA"/>
              </w:rPr>
              <w:t xml:space="preserve">معبرة </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03182">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w:t>
            </w:r>
            <w:r w:rsidR="00303182">
              <w:rPr>
                <w:rFonts w:ascii="Times New Roman" w:eastAsia="Times New Roman" w:hAnsi="Times New Roman" w:cs="Times New Roman" w:hint="cs"/>
                <w:b/>
                <w:bCs/>
                <w:sz w:val="24"/>
                <w:szCs w:val="24"/>
                <w:rtl/>
                <w:lang w:eastAsia="ar-SA"/>
              </w:rPr>
              <w:t xml:space="preserve">تربط </w:t>
            </w:r>
            <w:r w:rsidRPr="00E84C4C">
              <w:rPr>
                <w:rFonts w:ascii="Times New Roman" w:eastAsia="Times New Roman" w:hAnsi="Times New Roman" w:cs="Times New Roman" w:hint="cs"/>
                <w:b/>
                <w:bCs/>
                <w:sz w:val="24"/>
                <w:szCs w:val="24"/>
                <w:rtl/>
                <w:lang w:eastAsia="ar-SA"/>
              </w:rPr>
              <w:t xml:space="preserve"> الطالبة </w:t>
            </w:r>
            <w:r w:rsidR="00303182">
              <w:rPr>
                <w:rFonts w:ascii="Times New Roman" w:eastAsia="Times New Roman" w:hAnsi="Times New Roman" w:cs="Times New Roman" w:hint="cs"/>
                <w:b/>
                <w:bCs/>
                <w:sz w:val="24"/>
                <w:szCs w:val="24"/>
                <w:rtl/>
                <w:lang w:eastAsia="ar-SA"/>
              </w:rPr>
              <w:t xml:space="preserve">بين حرف المد وحركة الحرف الممدود </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 </w:t>
            </w:r>
          </w:p>
        </w:tc>
        <w:tc>
          <w:tcPr>
            <w:tcW w:w="4667" w:type="dxa"/>
            <w:vAlign w:val="center"/>
          </w:tcPr>
          <w:p w:rsidR="00E84C4C" w:rsidRPr="00E84C4C" w:rsidRDefault="00E84C4C" w:rsidP="00E84C4C">
            <w:pPr>
              <w:spacing w:after="0" w:line="240" w:lineRule="auto"/>
              <w:jc w:val="center"/>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34"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495" cy="467995"/>
                  <wp:effectExtent l="19050" t="0" r="1905" b="0"/>
                  <wp:docPr id="3263" name="صورة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31"/>
                          <a:srcRect/>
                          <a:stretch>
                            <a:fillRect/>
                          </a:stretch>
                        </pic:blipFill>
                        <pic:spPr bwMode="auto">
                          <a:xfrm>
                            <a:off x="0" y="0"/>
                            <a:ext cx="2817495" cy="467995"/>
                          </a:xfrm>
                          <a:prstGeom prst="rect">
                            <a:avLst/>
                          </a:prstGeom>
                          <a:noFill/>
                          <a:ln w="9525">
                            <a:noFill/>
                            <a:miter lim="800000"/>
                            <a:headEnd/>
                            <a:tailEnd/>
                          </a:ln>
                        </pic:spPr>
                      </pic:pic>
                    </a:graphicData>
                  </a:graphic>
                </wp:inline>
              </w:drawing>
            </w:r>
          </w:p>
          <w:p w:rsidR="00E84C4C" w:rsidRPr="00E84C4C" w:rsidRDefault="00E84C4C" w:rsidP="00E84C4C">
            <w:pPr>
              <w:autoSpaceDE w:val="0"/>
              <w:autoSpaceDN w:val="0"/>
              <w:adjustRightInd w:val="0"/>
              <w:spacing w:after="0" w:line="240" w:lineRule="auto"/>
              <w:rPr>
                <w:rFonts w:ascii="Times New Roman" w:eastAsia="Times New Roman" w:hAnsi="Times New Roman" w:cs="Times New Roman"/>
                <w:b/>
                <w:bCs/>
                <w:color w:val="FF0000"/>
                <w:sz w:val="26"/>
                <w:szCs w:val="26"/>
              </w:rPr>
            </w:pPr>
            <w:r w:rsidRPr="00E84C4C">
              <w:rPr>
                <w:rFonts w:ascii="Times New Roman" w:eastAsia="Times New Roman" w:hAnsi="Times New Roman" w:cs="Times New Roman"/>
                <w:b/>
                <w:bCs/>
                <w:color w:val="FF0000"/>
                <w:sz w:val="26"/>
                <w:szCs w:val="26"/>
                <w:rtl/>
              </w:rPr>
              <w:t>أَقْرَأ</w:t>
            </w:r>
            <w:r w:rsidRPr="00E84C4C">
              <w:rPr>
                <w:rFonts w:ascii="Times New Roman" w:eastAsia="Times New Roman" w:hAnsi="Times New Roman" w:cs="Times New Roman"/>
                <w:b/>
                <w:bCs/>
                <w:color w:val="FF0000"/>
                <w:sz w:val="26"/>
                <w:szCs w:val="26"/>
              </w:rPr>
              <w:t xml:space="preserve"> </w:t>
            </w:r>
            <w:r w:rsidRPr="00E84C4C">
              <w:rPr>
                <w:rFonts w:ascii="Times New Roman" w:eastAsia="Times New Roman" w:hAnsi="Times New Roman" w:cs="Times New Roman"/>
                <w:b/>
                <w:bCs/>
                <w:color w:val="FF0000"/>
                <w:sz w:val="26"/>
                <w:szCs w:val="26"/>
                <w:rtl/>
              </w:rPr>
              <w:t>وأُلاحِظُ</w:t>
            </w:r>
            <w:r w:rsidRPr="00E84C4C">
              <w:rPr>
                <w:rFonts w:ascii="Times New Roman" w:eastAsia="Times New Roman" w:hAnsi="Times New Roman" w:cs="Times New Roman"/>
                <w:b/>
                <w:bCs/>
                <w:color w:val="FF0000"/>
                <w:sz w:val="26"/>
                <w:szCs w:val="26"/>
              </w:rPr>
              <w:t xml:space="preserve"> </w:t>
            </w:r>
            <w:r w:rsidRPr="00E84C4C">
              <w:rPr>
                <w:rFonts w:ascii="Times New Roman" w:eastAsia="Times New Roman" w:hAnsi="Times New Roman" w:cs="Times New Roman"/>
                <w:b/>
                <w:bCs/>
                <w:color w:val="FF0000"/>
                <w:sz w:val="26"/>
                <w:szCs w:val="26"/>
                <w:rtl/>
              </w:rPr>
              <w:t>الكَلِمةَ</w:t>
            </w:r>
            <w:r w:rsidRPr="00E84C4C">
              <w:rPr>
                <w:rFonts w:ascii="Times New Roman" w:eastAsia="Times New Roman" w:hAnsi="Times New Roman" w:cs="Times New Roman"/>
                <w:b/>
                <w:bCs/>
                <w:color w:val="FF0000"/>
                <w:sz w:val="26"/>
                <w:szCs w:val="26"/>
              </w:rPr>
              <w:t xml:space="preserve"> </w:t>
            </w:r>
            <w:r w:rsidRPr="00E84C4C">
              <w:rPr>
                <w:rFonts w:ascii="Times New Roman" w:eastAsia="Times New Roman" w:hAnsi="Times New Roman" w:cs="Times New Roman"/>
                <w:b/>
                <w:bCs/>
                <w:color w:val="FF0000"/>
                <w:sz w:val="26"/>
                <w:szCs w:val="26"/>
                <w:rtl/>
              </w:rPr>
              <w:t>المُلَوَّنَةَ</w:t>
            </w:r>
          </w:p>
          <w:p w:rsidR="00E84C4C" w:rsidRDefault="0065731C" w:rsidP="00E84C4C">
            <w:pPr>
              <w:numPr>
                <w:ilvl w:val="0"/>
                <w:numId w:val="8"/>
              </w:numPr>
              <w:autoSpaceDE w:val="0"/>
              <w:autoSpaceDN w:val="0"/>
              <w:adjustRightInd w:val="0"/>
              <w:spacing w:after="0" w:line="240" w:lineRule="auto"/>
              <w:rPr>
                <w:rFonts w:ascii="Times New Roman" w:eastAsia="Times New Roman" w:hAnsi="Times New Roman" w:cs="Times New Roman"/>
                <w:b/>
                <w:bCs/>
                <w:color w:val="000000"/>
                <w:sz w:val="26"/>
                <w:szCs w:val="26"/>
              </w:rPr>
            </w:pPr>
            <w:r>
              <w:rPr>
                <w:rFonts w:ascii="Times New Roman" w:eastAsia="Times New Roman" w:hAnsi="Times New Roman" w:cs="Times New Roman" w:hint="cs"/>
                <w:b/>
                <w:bCs/>
                <w:color w:val="000000"/>
                <w:sz w:val="26"/>
                <w:szCs w:val="26"/>
                <w:rtl/>
              </w:rPr>
              <w:t xml:space="preserve">قد </w:t>
            </w:r>
            <w:r w:rsidRPr="0065731C">
              <w:rPr>
                <w:rFonts w:ascii="Times New Roman" w:eastAsia="Times New Roman" w:hAnsi="Times New Roman" w:cs="Times New Roman" w:hint="cs"/>
                <w:b/>
                <w:bCs/>
                <w:color w:val="FF0000"/>
                <w:sz w:val="26"/>
                <w:szCs w:val="26"/>
                <w:rtl/>
              </w:rPr>
              <w:t>أدرك</w:t>
            </w:r>
            <w:r>
              <w:rPr>
                <w:rFonts w:ascii="Times New Roman" w:eastAsia="Times New Roman" w:hAnsi="Times New Roman" w:cs="Times New Roman" w:hint="cs"/>
                <w:b/>
                <w:bCs/>
                <w:color w:val="000000"/>
                <w:sz w:val="26"/>
                <w:szCs w:val="26"/>
                <w:rtl/>
              </w:rPr>
              <w:t xml:space="preserve"> الناس </w:t>
            </w:r>
            <w:r w:rsidRPr="0065731C">
              <w:rPr>
                <w:rFonts w:ascii="Times New Roman" w:eastAsia="Times New Roman" w:hAnsi="Times New Roman" w:cs="Times New Roman" w:hint="cs"/>
                <w:b/>
                <w:bCs/>
                <w:color w:val="FF0000"/>
                <w:sz w:val="26"/>
                <w:szCs w:val="26"/>
                <w:rtl/>
              </w:rPr>
              <w:t>الهلاك</w:t>
            </w:r>
            <w:r>
              <w:rPr>
                <w:rFonts w:ascii="Times New Roman" w:eastAsia="Times New Roman" w:hAnsi="Times New Roman" w:cs="Times New Roman" w:hint="cs"/>
                <w:b/>
                <w:bCs/>
                <w:color w:val="000000"/>
                <w:sz w:val="26"/>
                <w:szCs w:val="26"/>
                <w:rtl/>
              </w:rPr>
              <w:t xml:space="preserve"> </w:t>
            </w:r>
          </w:p>
          <w:p w:rsidR="0065731C" w:rsidRDefault="0065731C" w:rsidP="00E84C4C">
            <w:pPr>
              <w:numPr>
                <w:ilvl w:val="0"/>
                <w:numId w:val="8"/>
              </w:numPr>
              <w:autoSpaceDE w:val="0"/>
              <w:autoSpaceDN w:val="0"/>
              <w:adjustRightInd w:val="0"/>
              <w:spacing w:after="0" w:line="240" w:lineRule="auto"/>
              <w:rPr>
                <w:rFonts w:ascii="Times New Roman" w:eastAsia="Times New Roman" w:hAnsi="Times New Roman" w:cs="Times New Roman"/>
                <w:b/>
                <w:bCs/>
                <w:color w:val="000000"/>
                <w:sz w:val="26"/>
                <w:szCs w:val="26"/>
              </w:rPr>
            </w:pPr>
            <w:r>
              <w:rPr>
                <w:rFonts w:ascii="Times New Roman" w:eastAsia="Times New Roman" w:hAnsi="Times New Roman" w:cs="Times New Roman" w:hint="cs"/>
                <w:b/>
                <w:bCs/>
                <w:color w:val="000000"/>
                <w:sz w:val="26"/>
                <w:szCs w:val="26"/>
                <w:rtl/>
              </w:rPr>
              <w:t xml:space="preserve">وعند </w:t>
            </w:r>
            <w:r w:rsidRPr="0065731C">
              <w:rPr>
                <w:rFonts w:ascii="Times New Roman" w:eastAsia="Times New Roman" w:hAnsi="Times New Roman" w:cs="Times New Roman" w:hint="cs"/>
                <w:b/>
                <w:bCs/>
                <w:color w:val="FF0000"/>
                <w:sz w:val="26"/>
                <w:szCs w:val="26"/>
                <w:rtl/>
              </w:rPr>
              <w:t>مغرب الشمس</w:t>
            </w:r>
            <w:r>
              <w:rPr>
                <w:rFonts w:ascii="Times New Roman" w:eastAsia="Times New Roman" w:hAnsi="Times New Roman" w:cs="Times New Roman" w:hint="cs"/>
                <w:b/>
                <w:bCs/>
                <w:color w:val="000000"/>
                <w:sz w:val="26"/>
                <w:szCs w:val="26"/>
                <w:rtl/>
              </w:rPr>
              <w:t xml:space="preserve"> جاء الخبر بأن </w:t>
            </w:r>
            <w:r w:rsidRPr="0065731C">
              <w:rPr>
                <w:rFonts w:ascii="Times New Roman" w:eastAsia="Times New Roman" w:hAnsi="Times New Roman" w:cs="Times New Roman" w:hint="cs"/>
                <w:b/>
                <w:bCs/>
                <w:color w:val="FF0000"/>
                <w:sz w:val="26"/>
                <w:szCs w:val="26"/>
                <w:rtl/>
              </w:rPr>
              <w:t>قافلة جمال</w:t>
            </w:r>
            <w:r>
              <w:rPr>
                <w:rFonts w:ascii="Times New Roman" w:eastAsia="Times New Roman" w:hAnsi="Times New Roman" w:cs="Times New Roman" w:hint="cs"/>
                <w:b/>
                <w:bCs/>
                <w:color w:val="000000"/>
                <w:sz w:val="26"/>
                <w:szCs w:val="26"/>
                <w:rtl/>
              </w:rPr>
              <w:t xml:space="preserve"> قد أتت من الشام </w:t>
            </w:r>
          </w:p>
          <w:p w:rsidR="00E84C4C" w:rsidRPr="0065731C" w:rsidRDefault="0065731C" w:rsidP="0065731C">
            <w:pPr>
              <w:numPr>
                <w:ilvl w:val="0"/>
                <w:numId w:val="8"/>
              </w:numPr>
              <w:autoSpaceDE w:val="0"/>
              <w:autoSpaceDN w:val="0"/>
              <w:adjustRightInd w:val="0"/>
              <w:spacing w:after="0" w:line="240" w:lineRule="auto"/>
              <w:rPr>
                <w:rFonts w:ascii="Times New Roman" w:eastAsia="Times New Roman" w:hAnsi="Times New Roman" w:cs="Times New Roman"/>
                <w:b/>
                <w:bCs/>
                <w:color w:val="000000"/>
                <w:sz w:val="26"/>
                <w:szCs w:val="26"/>
                <w:rtl/>
              </w:rPr>
            </w:pPr>
            <w:r w:rsidRPr="0065731C">
              <w:rPr>
                <w:rFonts w:ascii="Times New Roman" w:eastAsia="Times New Roman" w:hAnsi="Times New Roman" w:cs="Times New Roman" w:hint="cs"/>
                <w:b/>
                <w:bCs/>
                <w:color w:val="FF0000"/>
                <w:sz w:val="26"/>
                <w:szCs w:val="26"/>
                <w:rtl/>
              </w:rPr>
              <w:t>الدرهم</w:t>
            </w:r>
            <w:r>
              <w:rPr>
                <w:rFonts w:ascii="Times New Roman" w:eastAsia="Times New Roman" w:hAnsi="Times New Roman" w:cs="Times New Roman" w:hint="cs"/>
                <w:b/>
                <w:bCs/>
                <w:color w:val="000000"/>
                <w:sz w:val="26"/>
                <w:szCs w:val="26"/>
                <w:rtl/>
              </w:rPr>
              <w:t xml:space="preserve"> درهمين </w:t>
            </w:r>
          </w:p>
          <w:p w:rsidR="00E84C4C" w:rsidRPr="00E84C4C" w:rsidRDefault="00E84C4C" w:rsidP="00303182">
            <w:pPr>
              <w:autoSpaceDE w:val="0"/>
              <w:autoSpaceDN w:val="0"/>
              <w:adjustRightInd w:val="0"/>
              <w:spacing w:after="0" w:line="240" w:lineRule="auto"/>
              <w:rPr>
                <w:rFonts w:ascii="Times New Roman" w:eastAsia="Times New Roman" w:hAnsi="Times New Roman" w:cs="Times New Roman"/>
                <w:b/>
                <w:bCs/>
                <w:color w:val="FF0000"/>
                <w:sz w:val="26"/>
                <w:szCs w:val="26"/>
              </w:rPr>
            </w:pPr>
            <w:r w:rsidRPr="00E84C4C">
              <w:rPr>
                <w:rFonts w:ascii="Times New Roman" w:eastAsia="Times New Roman" w:hAnsi="Times New Roman" w:cs="Times New Roman"/>
                <w:b/>
                <w:bCs/>
                <w:color w:val="FF0000"/>
                <w:sz w:val="26"/>
                <w:szCs w:val="26"/>
                <w:rtl/>
              </w:rPr>
              <w:t>أَقْرَأ</w:t>
            </w:r>
            <w:r w:rsidRPr="00E84C4C">
              <w:rPr>
                <w:rFonts w:ascii="Times New Roman" w:eastAsia="Times New Roman" w:hAnsi="Times New Roman" w:cs="Times New Roman"/>
                <w:b/>
                <w:bCs/>
                <w:color w:val="FF0000"/>
                <w:sz w:val="26"/>
                <w:szCs w:val="26"/>
              </w:rPr>
              <w:t xml:space="preserve"> </w:t>
            </w:r>
            <w:r w:rsidRPr="00E84C4C">
              <w:rPr>
                <w:rFonts w:ascii="Times New Roman" w:eastAsia="Times New Roman" w:hAnsi="Times New Roman" w:cs="Times New Roman"/>
                <w:b/>
                <w:bCs/>
                <w:color w:val="FF0000"/>
                <w:sz w:val="26"/>
                <w:szCs w:val="26"/>
                <w:rtl/>
              </w:rPr>
              <w:t>وأُلاحِظُ</w:t>
            </w:r>
            <w:r w:rsidRPr="00E84C4C">
              <w:rPr>
                <w:rFonts w:ascii="Times New Roman" w:eastAsia="Times New Roman" w:hAnsi="Times New Roman" w:cs="Times New Roman"/>
                <w:b/>
                <w:bCs/>
                <w:color w:val="FF0000"/>
                <w:sz w:val="26"/>
                <w:szCs w:val="26"/>
              </w:rPr>
              <w:t xml:space="preserve"> </w:t>
            </w:r>
            <w:r w:rsidRPr="00E84C4C">
              <w:rPr>
                <w:rFonts w:ascii="Times New Roman" w:eastAsia="Times New Roman" w:hAnsi="Times New Roman" w:cs="Times New Roman"/>
                <w:b/>
                <w:bCs/>
                <w:color w:val="FF0000"/>
                <w:sz w:val="26"/>
                <w:szCs w:val="26"/>
                <w:rtl/>
              </w:rPr>
              <w:t>الحَرْفَ</w:t>
            </w:r>
            <w:r w:rsidRPr="00E84C4C">
              <w:rPr>
                <w:rFonts w:ascii="Times New Roman" w:eastAsia="Times New Roman" w:hAnsi="Times New Roman" w:cs="Times New Roman"/>
                <w:b/>
                <w:bCs/>
                <w:color w:val="FF0000"/>
                <w:sz w:val="26"/>
                <w:szCs w:val="26"/>
              </w:rPr>
              <w:t xml:space="preserve"> </w:t>
            </w:r>
            <w:r w:rsidR="00303182">
              <w:rPr>
                <w:rFonts w:ascii="Times New Roman" w:eastAsia="Times New Roman" w:hAnsi="Times New Roman" w:cs="Times New Roman" w:hint="cs"/>
                <w:b/>
                <w:bCs/>
                <w:color w:val="FF0000"/>
                <w:sz w:val="26"/>
                <w:szCs w:val="26"/>
                <w:rtl/>
              </w:rPr>
              <w:t xml:space="preserve">الممدود </w:t>
            </w:r>
            <w:r w:rsidRPr="00E84C4C">
              <w:rPr>
                <w:rFonts w:ascii="Times New Roman" w:eastAsia="Times New Roman" w:hAnsi="Times New Roman" w:cs="Times New Roman"/>
                <w:b/>
                <w:bCs/>
                <w:color w:val="FF0000"/>
                <w:sz w:val="26"/>
                <w:szCs w:val="26"/>
              </w:rPr>
              <w:t xml:space="preserve"> </w:t>
            </w:r>
            <w:r w:rsidR="00303182">
              <w:rPr>
                <w:rFonts w:ascii="Times New Roman" w:eastAsia="Times New Roman" w:hAnsi="Times New Roman" w:cs="Times New Roman" w:hint="cs"/>
                <w:b/>
                <w:bCs/>
                <w:color w:val="FF0000"/>
                <w:sz w:val="26"/>
                <w:szCs w:val="26"/>
                <w:rtl/>
              </w:rPr>
              <w:t>:</w:t>
            </w:r>
          </w:p>
          <w:p w:rsidR="00E84C4C" w:rsidRPr="0065731C" w:rsidRDefault="00303182" w:rsidP="00303182">
            <w:pPr>
              <w:numPr>
                <w:ilvl w:val="0"/>
                <w:numId w:val="8"/>
              </w:numPr>
              <w:autoSpaceDE w:val="0"/>
              <w:autoSpaceDN w:val="0"/>
              <w:adjustRightInd w:val="0"/>
              <w:spacing w:after="0" w:line="240" w:lineRule="auto"/>
              <w:rPr>
                <w:rFonts w:ascii="Times New Roman" w:eastAsia="Times New Roman" w:hAnsi="Times New Roman" w:cs="Times New Roman"/>
                <w:b/>
                <w:bCs/>
                <w:color w:val="000000"/>
                <w:sz w:val="26"/>
                <w:szCs w:val="26"/>
              </w:rPr>
            </w:pPr>
            <w:r>
              <w:rPr>
                <w:rFonts w:ascii="Times New Roman" w:eastAsia="Times New Roman" w:hAnsi="Times New Roman" w:cs="Times New Roman" w:hint="cs"/>
                <w:b/>
                <w:bCs/>
                <w:color w:val="000000"/>
                <w:sz w:val="26"/>
                <w:szCs w:val="26"/>
                <w:rtl/>
              </w:rPr>
              <w:t>في عهد الخ</w:t>
            </w:r>
            <w:r w:rsidRPr="00303182">
              <w:rPr>
                <w:rFonts w:ascii="Times New Roman" w:eastAsia="Times New Roman" w:hAnsi="Times New Roman" w:cs="Times New Roman" w:hint="cs"/>
                <w:b/>
                <w:bCs/>
                <w:color w:val="FF0000"/>
                <w:sz w:val="26"/>
                <w:szCs w:val="26"/>
                <w:rtl/>
              </w:rPr>
              <w:t>لي</w:t>
            </w:r>
            <w:r>
              <w:rPr>
                <w:rFonts w:ascii="Times New Roman" w:eastAsia="Times New Roman" w:hAnsi="Times New Roman" w:cs="Times New Roman" w:hint="cs"/>
                <w:b/>
                <w:bCs/>
                <w:color w:val="000000"/>
                <w:sz w:val="26"/>
                <w:szCs w:val="26"/>
                <w:rtl/>
              </w:rPr>
              <w:t xml:space="preserve">فة </w:t>
            </w:r>
            <w:r w:rsidRPr="00303182">
              <w:rPr>
                <w:rFonts w:ascii="Times New Roman" w:eastAsia="Times New Roman" w:hAnsi="Times New Roman" w:cs="Times New Roman" w:hint="cs"/>
                <w:b/>
                <w:bCs/>
                <w:color w:val="FF0000"/>
                <w:sz w:val="26"/>
                <w:szCs w:val="26"/>
                <w:rtl/>
              </w:rPr>
              <w:t>أبي</w:t>
            </w:r>
            <w:r>
              <w:rPr>
                <w:rFonts w:ascii="Times New Roman" w:eastAsia="Times New Roman" w:hAnsi="Times New Roman" w:cs="Times New Roman" w:hint="cs"/>
                <w:b/>
                <w:bCs/>
                <w:color w:val="000000"/>
                <w:sz w:val="26"/>
                <w:szCs w:val="26"/>
                <w:rtl/>
              </w:rPr>
              <w:t xml:space="preserve"> بكر الصد</w:t>
            </w:r>
            <w:r w:rsidRPr="00303182">
              <w:rPr>
                <w:rFonts w:ascii="Times New Roman" w:eastAsia="Times New Roman" w:hAnsi="Times New Roman" w:cs="Times New Roman" w:hint="cs"/>
                <w:b/>
                <w:bCs/>
                <w:color w:val="FF0000"/>
                <w:sz w:val="26"/>
                <w:szCs w:val="26"/>
                <w:rtl/>
              </w:rPr>
              <w:t>يق</w:t>
            </w:r>
            <w:r>
              <w:rPr>
                <w:rFonts w:ascii="Times New Roman" w:eastAsia="Times New Roman" w:hAnsi="Times New Roman" w:cs="Times New Roman" w:hint="cs"/>
                <w:b/>
                <w:bCs/>
                <w:color w:val="000000"/>
                <w:sz w:val="26"/>
                <w:szCs w:val="26"/>
                <w:rtl/>
              </w:rPr>
              <w:t xml:space="preserve"> </w:t>
            </w:r>
            <w:r w:rsidR="00E84C4C" w:rsidRPr="00E84C4C">
              <w:rPr>
                <w:rFonts w:ascii="Times New Roman" w:eastAsia="Times New Roman" w:hAnsi="Times New Roman" w:cs="Times New Roman"/>
                <w:b/>
                <w:bCs/>
                <w:color w:val="000000"/>
                <w:sz w:val="26"/>
                <w:szCs w:val="26"/>
                <w:rtl/>
              </w:rPr>
              <w:t>م</w:t>
            </w:r>
            <w:r>
              <w:rPr>
                <w:rFonts w:ascii="Times New Roman" w:eastAsia="Times New Roman" w:hAnsi="Times New Roman" w:cs="Times New Roman" w:hint="cs"/>
                <w:b/>
                <w:bCs/>
                <w:color w:val="000000"/>
                <w:sz w:val="26"/>
                <w:szCs w:val="26"/>
                <w:rtl/>
              </w:rPr>
              <w:t>رضي الله عنه أ</w:t>
            </w:r>
            <w:r w:rsidRPr="00303182">
              <w:rPr>
                <w:rFonts w:ascii="Times New Roman" w:eastAsia="Times New Roman" w:hAnsi="Times New Roman" w:cs="Times New Roman" w:hint="cs"/>
                <w:b/>
                <w:bCs/>
                <w:color w:val="FF0000"/>
                <w:sz w:val="26"/>
                <w:szCs w:val="26"/>
                <w:rtl/>
              </w:rPr>
              <w:t>صا</w:t>
            </w:r>
            <w:r>
              <w:rPr>
                <w:rFonts w:ascii="Times New Roman" w:eastAsia="Times New Roman" w:hAnsi="Times New Roman" w:cs="Times New Roman" w:hint="cs"/>
                <w:b/>
                <w:bCs/>
                <w:color w:val="000000"/>
                <w:sz w:val="26"/>
                <w:szCs w:val="26"/>
                <w:rtl/>
              </w:rPr>
              <w:t>ب ال</w:t>
            </w:r>
            <w:r w:rsidRPr="00303182">
              <w:rPr>
                <w:rFonts w:ascii="Times New Roman" w:eastAsia="Times New Roman" w:hAnsi="Times New Roman" w:cs="Times New Roman" w:hint="cs"/>
                <w:b/>
                <w:bCs/>
                <w:color w:val="FF0000"/>
                <w:sz w:val="26"/>
                <w:szCs w:val="26"/>
                <w:rtl/>
              </w:rPr>
              <w:t>ناس</w:t>
            </w:r>
            <w:r>
              <w:rPr>
                <w:rFonts w:ascii="Times New Roman" w:eastAsia="Times New Roman" w:hAnsi="Times New Roman" w:cs="Times New Roman" w:hint="cs"/>
                <w:b/>
                <w:bCs/>
                <w:color w:val="000000"/>
                <w:sz w:val="26"/>
                <w:szCs w:val="26"/>
                <w:rtl/>
              </w:rPr>
              <w:t xml:space="preserve"> ج</w:t>
            </w:r>
            <w:r w:rsidRPr="00303182">
              <w:rPr>
                <w:rFonts w:ascii="Times New Roman" w:eastAsia="Times New Roman" w:hAnsi="Times New Roman" w:cs="Times New Roman" w:hint="cs"/>
                <w:b/>
                <w:bCs/>
                <w:color w:val="FF0000"/>
                <w:sz w:val="26"/>
                <w:szCs w:val="26"/>
                <w:rtl/>
              </w:rPr>
              <w:t>فا</w:t>
            </w:r>
            <w:r>
              <w:rPr>
                <w:rFonts w:ascii="Times New Roman" w:eastAsia="Times New Roman" w:hAnsi="Times New Roman" w:cs="Times New Roman" w:hint="cs"/>
                <w:b/>
                <w:bCs/>
                <w:color w:val="000000"/>
                <w:sz w:val="26"/>
                <w:szCs w:val="26"/>
                <w:rtl/>
              </w:rPr>
              <w:t>ف وج</w:t>
            </w:r>
            <w:r w:rsidRPr="00303182">
              <w:rPr>
                <w:rFonts w:ascii="Times New Roman" w:eastAsia="Times New Roman" w:hAnsi="Times New Roman" w:cs="Times New Roman" w:hint="cs"/>
                <w:b/>
                <w:bCs/>
                <w:color w:val="FF0000"/>
                <w:sz w:val="26"/>
                <w:szCs w:val="26"/>
                <w:rtl/>
              </w:rPr>
              <w:t>وع</w:t>
            </w:r>
            <w:r>
              <w:rPr>
                <w:rFonts w:ascii="Times New Roman" w:eastAsia="Times New Roman" w:hAnsi="Times New Roman" w:cs="Times New Roman" w:hint="cs"/>
                <w:b/>
                <w:bCs/>
                <w:color w:val="000000"/>
                <w:sz w:val="26"/>
                <w:szCs w:val="26"/>
                <w:rtl/>
              </w:rPr>
              <w:t xml:space="preserve"> ش</w:t>
            </w:r>
            <w:r w:rsidRPr="00303182">
              <w:rPr>
                <w:rFonts w:ascii="Times New Roman" w:eastAsia="Times New Roman" w:hAnsi="Times New Roman" w:cs="Times New Roman" w:hint="cs"/>
                <w:b/>
                <w:bCs/>
                <w:color w:val="FF0000"/>
                <w:sz w:val="26"/>
                <w:szCs w:val="26"/>
                <w:rtl/>
              </w:rPr>
              <w:t>ديدا</w:t>
            </w:r>
            <w:r>
              <w:rPr>
                <w:rFonts w:ascii="Times New Roman" w:eastAsia="Times New Roman" w:hAnsi="Times New Roman" w:cs="Times New Roman" w:hint="cs"/>
                <w:b/>
                <w:bCs/>
                <w:color w:val="000000"/>
                <w:sz w:val="26"/>
                <w:szCs w:val="26"/>
                <w:rtl/>
              </w:rPr>
              <w:t xml:space="preserve">ن </w:t>
            </w:r>
          </w:p>
          <w:p w:rsidR="00E84C4C" w:rsidRPr="00E84C4C" w:rsidRDefault="00303182" w:rsidP="00E84C4C">
            <w:pPr>
              <w:autoSpaceDE w:val="0"/>
              <w:autoSpaceDN w:val="0"/>
              <w:adjustRightInd w:val="0"/>
              <w:spacing w:after="0" w:line="240" w:lineRule="auto"/>
              <w:rPr>
                <w:rFonts w:ascii="Times New Roman" w:eastAsia="Times New Roman" w:hAnsi="Times New Roman" w:cs="Times New Roman"/>
                <w:b/>
                <w:bCs/>
                <w:color w:val="FF0000"/>
                <w:sz w:val="26"/>
                <w:szCs w:val="26"/>
                <w:rtl/>
              </w:rPr>
            </w:pPr>
            <w:r>
              <w:rPr>
                <w:rFonts w:ascii="Times New Roman" w:eastAsia="Times New Roman" w:hAnsi="Times New Roman" w:cs="Times New Roman" w:hint="cs"/>
                <w:b/>
                <w:bCs/>
                <w:color w:val="FF0000"/>
                <w:sz w:val="26"/>
                <w:szCs w:val="26"/>
                <w:rtl/>
              </w:rPr>
              <w:t xml:space="preserve">أقرأ بصوت معبر : </w:t>
            </w:r>
          </w:p>
          <w:p w:rsidR="00E84C4C" w:rsidRPr="00E84C4C" w:rsidRDefault="00303182"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color w:val="000000"/>
                <w:sz w:val="26"/>
                <w:szCs w:val="26"/>
                <w:rtl/>
              </w:rPr>
              <w:t xml:space="preserve">يا خليفة رسول الله والله قد أدرك الناس الهلاك فالسماء لم تمطر والأرض لم تنبت وساد الجوع وعم الفقر فماذا تفعل ؟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303182">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2277FF"/>
                <w:sz w:val="26"/>
                <w:szCs w:val="26"/>
                <w:rtl/>
              </w:rPr>
              <w:t xml:space="preserve"> </w:t>
            </w:r>
            <w:r w:rsidR="00303182">
              <w:rPr>
                <w:rFonts w:ascii="Times New Roman" w:eastAsia="Times New Roman" w:hAnsi="Times New Roman" w:cs="Times New Roman" w:hint="cs"/>
                <w:b/>
                <w:bCs/>
                <w:color w:val="2277FF"/>
                <w:sz w:val="26"/>
                <w:szCs w:val="26"/>
                <w:rtl/>
              </w:rPr>
              <w:t xml:space="preserve">أدرك </w:t>
            </w:r>
            <w:r w:rsidRPr="00E84C4C">
              <w:rPr>
                <w:rFonts w:ascii="Times New Roman" w:eastAsia="Times New Roman" w:hAnsi="Times New Roman" w:cs="Times New Roman"/>
                <w:b/>
                <w:bCs/>
                <w:color w:val="2277FF"/>
                <w:sz w:val="26"/>
                <w:szCs w:val="26"/>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303182">
              <w:rPr>
                <w:rFonts w:ascii="Times New Roman" w:eastAsia="Times New Roman" w:hAnsi="Times New Roman" w:cs="Times New Roman" w:hint="cs"/>
                <w:b/>
                <w:bCs/>
                <w:color w:val="2277FF"/>
                <w:sz w:val="26"/>
                <w:szCs w:val="26"/>
                <w:rtl/>
              </w:rPr>
              <w:t>الهلاك</w:t>
            </w:r>
            <w:r w:rsidRPr="00E84C4C">
              <w:rPr>
                <w:rFonts w:ascii="Times New Roman" w:eastAsia="Times New Roman" w:hAnsi="Times New Roman" w:cs="Times New Roman"/>
                <w:b/>
                <w:bCs/>
                <w:color w:val="2277FF"/>
                <w:sz w:val="26"/>
                <w:szCs w:val="26"/>
              </w:rPr>
              <w:t xml:space="preserve"> </w:t>
            </w:r>
            <w:r w:rsidR="00303182">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303182">
              <w:rPr>
                <w:rFonts w:ascii="Times New Roman" w:eastAsia="Times New Roman" w:hAnsi="Times New Roman" w:cs="Times New Roman" w:hint="cs"/>
                <w:b/>
                <w:bCs/>
                <w:color w:val="2277FF"/>
                <w:sz w:val="26"/>
                <w:szCs w:val="26"/>
                <w:rtl/>
              </w:rPr>
              <w:t>مغرب الشمس</w:t>
            </w:r>
            <w:r w:rsidRPr="00E84C4C">
              <w:rPr>
                <w:rFonts w:ascii="Times New Roman" w:eastAsia="Times New Roman" w:hAnsi="Times New Roman" w:cs="Times New Roman"/>
                <w:b/>
                <w:bCs/>
                <w:color w:val="2277FF"/>
                <w:sz w:val="26"/>
                <w:szCs w:val="26"/>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w:t>
            </w:r>
            <w:r w:rsidR="00303182">
              <w:rPr>
                <w:rFonts w:ascii="Times New Roman" w:eastAsia="Times New Roman" w:hAnsi="Times New Roman" w:cs="Times New Roman" w:hint="cs"/>
                <w:b/>
                <w:bCs/>
                <w:color w:val="2277FF"/>
                <w:sz w:val="26"/>
                <w:szCs w:val="26"/>
                <w:rtl/>
              </w:rPr>
              <w:t xml:space="preserve">قافلة الجمال </w:t>
            </w:r>
            <w:r w:rsidRPr="00E84C4C">
              <w:rPr>
                <w:rFonts w:ascii="Times New Roman" w:eastAsia="Times New Roman" w:hAnsi="Times New Roman" w:cs="Times New Roman"/>
                <w:b/>
                <w:bCs/>
                <w:color w:val="2277FF"/>
                <w:sz w:val="26"/>
                <w:szCs w:val="26"/>
              </w:rPr>
              <w:t xml:space="preserve"> </w:t>
            </w:r>
            <w:r w:rsidRPr="00E84C4C">
              <w:rPr>
                <w:rFonts w:ascii="Times New Roman" w:eastAsia="Times New Roman" w:hAnsi="Times New Roman" w:cs="Times New Roman" w:hint="cs"/>
                <w:b/>
                <w:bCs/>
                <w:color w:val="008000"/>
                <w:sz w:val="24"/>
                <w:szCs w:val="24"/>
                <w:rtl/>
                <w:lang w:eastAsia="ar-SA"/>
              </w:rPr>
              <w:t>- -</w:t>
            </w:r>
            <w:r w:rsidRPr="00E84C4C">
              <w:rPr>
                <w:rFonts w:ascii="Times New Roman" w:eastAsia="Times New Roman" w:hAnsi="Times New Roman" w:cs="Times New Roman"/>
                <w:b/>
                <w:bCs/>
                <w:color w:val="0080FF"/>
                <w:sz w:val="26"/>
                <w:szCs w:val="26"/>
                <w:rtl/>
              </w:rPr>
              <w:t xml:space="preserve"> </w:t>
            </w:r>
            <w:r w:rsidR="00303182">
              <w:rPr>
                <w:rFonts w:ascii="Times New Roman" w:eastAsia="Times New Roman" w:hAnsi="Times New Roman" w:cs="Times New Roman" w:hint="cs"/>
                <w:b/>
                <w:bCs/>
                <w:color w:val="0080FF"/>
                <w:sz w:val="26"/>
                <w:szCs w:val="26"/>
                <w:rtl/>
              </w:rPr>
              <w:t>الدرهم</w:t>
            </w:r>
            <w:r w:rsidRPr="00E84C4C">
              <w:rPr>
                <w:rFonts w:ascii="Times New Roman" w:eastAsia="Times New Roman" w:hAnsi="Times New Roman" w:cs="Times New Roman" w:hint="cs"/>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قراءة فردية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lang w:eastAsia="ar-SA"/>
              </w:rPr>
            </w:pPr>
          </w:p>
          <w:p w:rsidR="00E84C4C" w:rsidRPr="00E84C4C" w:rsidRDefault="00E84C4C" w:rsidP="00303182">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الطالبات إلى ملاحظة </w:t>
            </w:r>
            <w:r w:rsidR="00303182">
              <w:rPr>
                <w:rFonts w:ascii="Times New Roman" w:eastAsia="Times New Roman" w:hAnsi="Times New Roman" w:cs="Times New Roman" w:hint="cs"/>
                <w:b/>
                <w:bCs/>
                <w:color w:val="008000"/>
                <w:sz w:val="24"/>
                <w:szCs w:val="24"/>
                <w:rtl/>
                <w:lang w:eastAsia="ar-SA"/>
              </w:rPr>
              <w:t xml:space="preserve">الحرف الممدود مع حرف المد الملون في المقطع الثاني </w:t>
            </w: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E84C4C">
            <w:pPr>
              <w:spacing w:after="0" w:line="240" w:lineRule="auto"/>
              <w:contextualSpacing/>
              <w:rPr>
                <w:rFonts w:ascii="Times New Roman" w:eastAsia="Times New Roman" w:hAnsi="Times New Roman" w:cs="Times New Roman"/>
                <w:b/>
                <w:bCs/>
                <w:color w:val="008000"/>
                <w:sz w:val="24"/>
                <w:szCs w:val="24"/>
                <w:rtl/>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303182">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توضح المعلمة للطالبات </w:t>
            </w:r>
            <w:r w:rsidR="00303182">
              <w:rPr>
                <w:rFonts w:ascii="Times New Roman" w:eastAsia="Times New Roman" w:hAnsi="Times New Roman" w:cs="Times New Roman" w:hint="cs"/>
                <w:b/>
                <w:bCs/>
                <w:color w:val="008000"/>
                <w:sz w:val="24"/>
                <w:szCs w:val="24"/>
                <w:rtl/>
                <w:lang w:eastAsia="ar-SA"/>
              </w:rPr>
              <w:t xml:space="preserve">حركة الحرف الذي يسبق حرف المد (ضم </w:t>
            </w:r>
            <w:r w:rsidR="00303182">
              <w:rPr>
                <w:rFonts w:ascii="Times New Roman" w:eastAsia="Times New Roman" w:hAnsi="Times New Roman" w:cs="Times New Roman"/>
                <w:b/>
                <w:bCs/>
                <w:color w:val="008000"/>
                <w:sz w:val="24"/>
                <w:szCs w:val="24"/>
                <w:rtl/>
                <w:lang w:eastAsia="ar-SA"/>
              </w:rPr>
              <w:t>–</w:t>
            </w:r>
            <w:r w:rsidR="00303182">
              <w:rPr>
                <w:rFonts w:ascii="Times New Roman" w:eastAsia="Times New Roman" w:hAnsi="Times New Roman" w:cs="Times New Roman" w:hint="cs"/>
                <w:b/>
                <w:bCs/>
                <w:color w:val="008000"/>
                <w:sz w:val="24"/>
                <w:szCs w:val="24"/>
                <w:rtl/>
                <w:lang w:eastAsia="ar-SA"/>
              </w:rPr>
              <w:t xml:space="preserve"> كسر </w:t>
            </w:r>
            <w:r w:rsidR="00303182">
              <w:rPr>
                <w:rFonts w:ascii="Times New Roman" w:eastAsia="Times New Roman" w:hAnsi="Times New Roman" w:cs="Times New Roman"/>
                <w:b/>
                <w:bCs/>
                <w:color w:val="008000"/>
                <w:sz w:val="24"/>
                <w:szCs w:val="24"/>
                <w:rtl/>
                <w:lang w:eastAsia="ar-SA"/>
              </w:rPr>
              <w:t>–</w:t>
            </w:r>
            <w:r w:rsidR="00303182">
              <w:rPr>
                <w:rFonts w:ascii="Times New Roman" w:eastAsia="Times New Roman" w:hAnsi="Times New Roman" w:cs="Times New Roman" w:hint="cs"/>
                <w:b/>
                <w:bCs/>
                <w:color w:val="008000"/>
                <w:sz w:val="24"/>
                <w:szCs w:val="24"/>
                <w:rtl/>
                <w:lang w:eastAsia="ar-SA"/>
              </w:rPr>
              <w:t xml:space="preserve"> فتح )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303182">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اقرئي </w:t>
            </w:r>
            <w:r w:rsidRPr="00E84C4C">
              <w:rPr>
                <w:rFonts w:ascii="Times New Roman" w:eastAsia="Times New Roman" w:hAnsi="Times New Roman" w:cs="Times New Roman"/>
                <w:b/>
                <w:bCs/>
                <w:color w:val="FF0000"/>
                <w:sz w:val="24"/>
                <w:szCs w:val="24"/>
                <w:rtl/>
                <w:lang w:eastAsia="ar-SA"/>
              </w:rPr>
              <w:t xml:space="preserve"> مقطع من النص حول ظاهرة صوتية</w:t>
            </w:r>
            <w:r w:rsidRPr="00E84C4C">
              <w:rPr>
                <w:rFonts w:ascii="Times New Roman" w:eastAsia="Times New Roman" w:hAnsi="Times New Roman" w:cs="Times New Roman" w:hint="cs"/>
                <w:b/>
                <w:bCs/>
                <w:color w:val="FF0000"/>
                <w:sz w:val="24"/>
                <w:szCs w:val="24"/>
                <w:rtl/>
                <w:lang w:eastAsia="ar-SA"/>
              </w:rPr>
              <w:t xml:space="preserve">( </w:t>
            </w:r>
            <w:r w:rsidR="00303182">
              <w:rPr>
                <w:rFonts w:ascii="Times New Roman" w:eastAsia="Times New Roman" w:hAnsi="Times New Roman" w:cs="Times New Roman" w:hint="cs"/>
                <w:b/>
                <w:bCs/>
                <w:color w:val="FF0000"/>
                <w:sz w:val="24"/>
                <w:szCs w:val="24"/>
                <w:rtl/>
                <w:lang w:eastAsia="ar-SA"/>
              </w:rPr>
              <w:t xml:space="preserve">الممدود </w:t>
            </w:r>
            <w:r w:rsidR="00C2553D">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hint="cs"/>
                <w:b/>
                <w:bCs/>
                <w:color w:val="FF0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اقرئي  المقطع الثالث قراءة صحيحة  </w:t>
            </w:r>
            <w:r w:rsidRPr="00E84C4C">
              <w:rPr>
                <w:rFonts w:ascii="Times New Roman" w:eastAsia="Times New Roman" w:hAnsi="Times New Roman" w:cs="Times New Roman"/>
                <w:b/>
                <w:bCs/>
                <w:color w:val="FF0000"/>
                <w:sz w:val="24"/>
                <w:szCs w:val="24"/>
                <w:rtl/>
                <w:lang w:eastAsia="ar-SA"/>
              </w:rPr>
              <w:t>.</w:t>
            </w:r>
          </w:p>
          <w:p w:rsidR="00E84C4C" w:rsidRPr="00E84C4C" w:rsidRDefault="00E84C4C" w:rsidP="00303182">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00303182">
              <w:rPr>
                <w:rFonts w:ascii="Times New Roman" w:eastAsia="Times New Roman" w:hAnsi="Times New Roman" w:cs="Times New Roman" w:hint="cs"/>
                <w:b/>
                <w:bCs/>
                <w:color w:val="FF0000"/>
                <w:sz w:val="24"/>
                <w:szCs w:val="24"/>
                <w:rtl/>
                <w:lang w:eastAsia="ar-SA"/>
              </w:rPr>
              <w:t xml:space="preserve">المناقشة والتقويم </w:t>
            </w:r>
            <w:r w:rsidRPr="00E84C4C">
              <w:rPr>
                <w:rFonts w:ascii="Times New Roman" w:eastAsia="Times New Roman" w:hAnsi="Times New Roman" w:cs="Times New Roman" w:hint="cs"/>
                <w:b/>
                <w:bCs/>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5755" style="position:absolute;left:0;text-align:left;margin-left:315pt;margin-top:2.3pt;width:126pt;height:56.2pt;z-index:251826176" strokecolor="red" strokeweight="2.25pt">
            <v:stroke dashstyle="1 1"/>
            <v:textbox style="mso-next-textbox:#_x0000_s5755">
              <w:txbxContent>
                <w:p w:rsidR="00DF7D40" w:rsidRDefault="009A16EF" w:rsidP="00E84C4C">
                  <w:pPr>
                    <w:jc w:val="center"/>
                  </w:pPr>
                  <w:r>
                    <w:pict>
                      <v:shape id="_x0000_i109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687" style="position:absolute;left:0;text-align:left;margin-left:-17.85pt;margin-top:-1.9pt;width:324pt;height:45pt;z-index:251807744" coordorigin="9851,491" coordsize="6480,720">
            <v:group id="_x0000_s5688" style="position:absolute;left:9851;top:491;width:6480;height:360" coordorigin="9311,851" coordsize="6480,720">
              <v:roundrect id="_x0000_s5689" style="position:absolute;left:14711;top:851;width:1080;height:720;flip:x" arcsize="10923f" strokecolor="blue" strokeweight="2.25pt">
                <v:fill color2="#9cf" rotate="t" angle="-135" focus="50%" type="gradient"/>
                <v:textbox style="mso-next-textbox:#_x0000_s5689">
                  <w:txbxContent>
                    <w:p w:rsidR="00DF7D40" w:rsidRPr="007A58B1" w:rsidRDefault="00DF7D40" w:rsidP="00E84C4C">
                      <w:pPr>
                        <w:rPr>
                          <w:b/>
                          <w:bCs/>
                        </w:rPr>
                      </w:pPr>
                      <w:r w:rsidRPr="007A58B1">
                        <w:rPr>
                          <w:rFonts w:hint="cs"/>
                          <w:b/>
                          <w:bCs/>
                          <w:rtl/>
                        </w:rPr>
                        <w:t xml:space="preserve">التاريخ </w:t>
                      </w:r>
                    </w:p>
                  </w:txbxContent>
                </v:textbox>
              </v:roundrect>
              <v:roundrect id="_x0000_s5690" style="position:absolute;left:13631;top:851;width:1080;height:720;flip:x" arcsize="10923f" strokecolor="blue" strokeweight="2.25pt">
                <v:fill color2="#9cf" rotate="t" angle="-135" focus="50%" type="gradient"/>
              </v:roundrect>
              <v:roundrect id="_x0000_s5691" style="position:absolute;left:12551;top:851;width:1080;height:720;flip:x" arcsize="10923f" strokecolor="blue" strokeweight="2.25pt">
                <v:fill color2="#9cf" rotate="t" angle="-135" focus="50%" type="gradient"/>
              </v:roundrect>
              <v:roundrect id="_x0000_s5692" style="position:absolute;left:11471;top:851;width:1080;height:720;flip:x" arcsize="10923f" strokecolor="blue" strokeweight="2.25pt">
                <v:fill color2="#9cf" rotate="t" angle="-135" focus="50%" type="gradient"/>
              </v:roundrect>
              <v:roundrect id="_x0000_s5693" style="position:absolute;left:10391;top:851;width:1080;height:720;flip:x" arcsize="10923f" strokecolor="blue" strokeweight="2.25pt">
                <v:fill color2="#9cf" rotate="t" angle="-135" focus="50%" type="gradient"/>
              </v:roundrect>
              <v:roundrect id="_x0000_s5694" style="position:absolute;left:9311;top:851;width:1080;height:720;flip:x" arcsize="10923f" strokecolor="blue" strokeweight="2.25pt">
                <v:fill color2="#9cf" rotate="t" angle="-135" focus="50%" type="gradient"/>
              </v:roundrect>
            </v:group>
            <v:group id="_x0000_s5695" style="position:absolute;left:9851;top:851;width:6480;height:360" coordorigin="9311,851" coordsize="6480,720">
              <v:roundrect id="_x0000_s5696" style="position:absolute;left:14711;top:851;width:1080;height:720;flip:x" arcsize="10923f" strokecolor="blue" strokeweight="2.25pt">
                <v:fill color2="#9cf" rotate="t" angle="-135" focus="50%" type="gradient"/>
                <v:textbox style="mso-next-textbox:#_x0000_s569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697" style="position:absolute;left:13631;top:851;width:1080;height:720;flip:x" arcsize="10923f" strokecolor="blue" strokeweight="2.25pt">
                <v:fill color2="#9cf" rotate="t" angle="-135" focus="50%" type="gradient"/>
              </v:roundrect>
              <v:roundrect id="_x0000_s5698" style="position:absolute;left:12551;top:851;width:1080;height:720;flip:x" arcsize="10923f" strokecolor="blue" strokeweight="2.25pt">
                <v:fill color2="#9cf" rotate="t" angle="-135" focus="50%" type="gradient"/>
              </v:roundrect>
              <v:roundrect id="_x0000_s5699" style="position:absolute;left:11471;top:851;width:1080;height:720;flip:x" arcsize="10923f" strokecolor="blue" strokeweight="2.25pt">
                <v:fill color2="#9cf" rotate="t" angle="-135" focus="50%" type="gradient"/>
              </v:roundrect>
              <v:roundrect id="_x0000_s5700" style="position:absolute;left:10391;top:851;width:1080;height:720;flip:x" arcsize="10923f" strokecolor="blue" strokeweight="2.25pt">
                <v:fill color2="#9cf" rotate="t" angle="-135" focus="50%" type="gradient"/>
              </v:roundrect>
              <v:roundrect id="_x0000_s570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672" style="position:absolute;left:0;text-align:left;margin-left:450pt;margin-top:-1.9pt;width:324pt;height:45pt;z-index:251806720" coordorigin="9851,491" coordsize="6480,720">
            <v:group id="_x0000_s5673" style="position:absolute;left:9851;top:491;width:6480;height:360" coordorigin="9311,851" coordsize="6480,720">
              <v:roundrect id="_x0000_s5674" style="position:absolute;left:14711;top:851;width:1080;height:720;flip:x" arcsize="10923f" strokecolor="blue" strokeweight="2.25pt">
                <v:fill color2="#9cf" rotate="t" angle="-45" focus="50%" type="gradient"/>
                <v:textbox style="mso-next-textbox:#_x0000_s567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675" style="position:absolute;left:13631;top:851;width:1080;height:720;flip:x" arcsize="10923f" strokecolor="blue" strokeweight="2.25pt">
                <v:fill color2="#9cf" rotate="t" angle="-45" focus="50%" type="gradient"/>
              </v:roundrect>
              <v:roundrect id="_x0000_s5676" style="position:absolute;left:12551;top:851;width:1080;height:720;flip:x" arcsize="10923f" strokecolor="blue" strokeweight="2.25pt">
                <v:fill color2="#9cf" rotate="t" angle="-45" focus="50%" type="gradient"/>
              </v:roundrect>
              <v:roundrect id="_x0000_s5677" style="position:absolute;left:11471;top:851;width:1080;height:720;flip:x" arcsize="10923f" strokecolor="blue" strokeweight="2.25pt">
                <v:fill color2="#9cf" rotate="t" angle="-45" focus="50%" type="gradient"/>
              </v:roundrect>
              <v:roundrect id="_x0000_s5678" style="position:absolute;left:10391;top:851;width:1080;height:720;flip:x" arcsize="10923f" strokecolor="blue" strokeweight="2.25pt">
                <v:fill color2="#9cf" rotate="t" angle="-45" focus="50%" type="gradient"/>
              </v:roundrect>
              <v:roundrect id="_x0000_s5679" style="position:absolute;left:9311;top:851;width:1080;height:720;flip:x" arcsize="10923f" strokecolor="blue" strokeweight="2.25pt">
                <v:fill color2="#9cf" rotate="t" angle="-45" focus="50%" type="gradient"/>
              </v:roundrect>
            </v:group>
            <v:group id="_x0000_s5680" style="position:absolute;left:9851;top:851;width:6480;height:360" coordorigin="9311,851" coordsize="6480,720">
              <v:roundrect id="_x0000_s5681" style="position:absolute;left:14711;top:851;width:1080;height:720;flip:x" arcsize="10923f" strokecolor="blue" strokeweight="2.25pt">
                <v:fill color2="#9cf" rotate="t" angle="-45" focus="50%" type="gradient"/>
                <v:textbox style="mso-next-textbox:#_x0000_s568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682" style="position:absolute;left:13631;top:851;width:1080;height:720;flip:x" arcsize="10923f" strokecolor="blue" strokeweight="2.25pt">
                <v:fill color2="#9cf" rotate="t" angle="-45" focus="50%" type="gradient"/>
              </v:roundrect>
              <v:roundrect id="_x0000_s5683" style="position:absolute;left:12551;top:851;width:1080;height:720;flip:x" arcsize="10923f" strokecolor="blue" strokeweight="2.25pt">
                <v:fill color2="#9cf" rotate="t" angle="-45" focus="50%" type="gradient"/>
              </v:roundrect>
              <v:roundrect id="_x0000_s5684" style="position:absolute;left:11471;top:851;width:1080;height:720;flip:x" arcsize="10923f" strokecolor="blue" strokeweight="2.25pt">
                <v:fill color2="#9cf" rotate="t" angle="-45" focus="50%" type="gradient"/>
              </v:roundrect>
              <v:roundrect id="_x0000_s5685" style="position:absolute;left:10391;top:851;width:1080;height:720;flip:x" arcsize="10923f" strokecolor="blue" strokeweight="2.25pt">
                <v:fill color2="#9cf" rotate="t" angle="-45" focus="50%" type="gradient"/>
              </v:roundrect>
              <v:roundrect id="_x0000_s568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671" style="position:absolute;left:0;text-align:left;margin-left:-18pt;margin-top:5.15pt;width:270pt;height:22.5pt;flip:x;z-index:251805696" arcsize="10923f" strokecolor="blue" strokeweight="2.25pt">
            <v:fill color2="#9cf" rotate="t" angle="-135" focus="50%" type="gradient"/>
            <v:textbox style="mso-next-textbox:#_x0000_s567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703" style="position:absolute;left:0;text-align:left;margin-left:450pt;margin-top:-.75pt;width:324pt;height:22.5pt;z-index:251809792" coordorigin="9851,1391" coordsize="6480,450">
            <v:roundrect id="_x0000_s5704" style="position:absolute;left:15251;top:1391;width:1080;height:450;flip:x" arcsize="10923f" strokecolor="blue" strokeweight="2.25pt">
              <v:fill color2="#9cf" rotate="t" angle="-135" focus="50%" type="gradient"/>
              <v:textbox style="mso-next-textbox:#_x0000_s5704">
                <w:txbxContent>
                  <w:p w:rsidR="00DF7D40" w:rsidRPr="00AC38A0" w:rsidRDefault="00DF7D40" w:rsidP="00E84C4C">
                    <w:pPr>
                      <w:rPr>
                        <w:b/>
                        <w:bCs/>
                      </w:rPr>
                    </w:pPr>
                    <w:r>
                      <w:rPr>
                        <w:rFonts w:hint="cs"/>
                        <w:b/>
                        <w:bCs/>
                        <w:rtl/>
                      </w:rPr>
                      <w:t xml:space="preserve">الوسيلة </w:t>
                    </w:r>
                  </w:p>
                </w:txbxContent>
              </v:textbox>
            </v:roundrect>
            <v:roundrect id="_x0000_s5705" style="position:absolute;left:9851;top:1391;width:5400;height:450;flip:x" arcsize="10923f" strokecolor="blue" strokeweight="2.25pt">
              <v:fill color2="#9cf" rotate="t" angle="-135" focus="50%" type="gradient"/>
              <v:textbox style="mso-next-textbox:#_x0000_s5705">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702" style="position:absolute;left:0;text-align:left;margin-left:252pt;margin-top:-.75pt;width:54pt;height:22.5pt;flip:x;z-index:251808768" arcsize="10923f" strokecolor="blue" strokeweight="2.25pt">
            <v:fill color2="#9cf" rotate="t" angle="-135" focus="50%" type="gradient"/>
            <v:textbox style="mso-next-textbox:#_x0000_s570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711" style="position:absolute;left:0;text-align:left;margin-left:315pt;margin-top:7.95pt;width:126pt;height:44.85pt;flip:x;z-index:251813888" arcsize="10923f" strokecolor="green" strokeweight="2.25pt">
            <v:fill color2="#9cf" rotate="t" angle="-135" focus="50%" type="gradient"/>
            <v:textbox style="mso-next-textbox:#_x0000_s5711">
              <w:txbxContent>
                <w:p w:rsidR="00DF7D40" w:rsidRPr="005012A9" w:rsidRDefault="009A16EF" w:rsidP="00303182">
                  <w:pPr>
                    <w:rPr>
                      <w:b/>
                      <w:bCs/>
                    </w:rPr>
                  </w:pPr>
                  <w:r w:rsidRPr="009A16EF">
                    <w:rPr>
                      <w:b/>
                      <w:bCs/>
                      <w:color w:val="0000FF"/>
                      <w:sz w:val="28"/>
                      <w:szCs w:val="28"/>
                    </w:rPr>
                    <w:pict>
                      <v:shape id="_x0000_i1098"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710" style="position:absolute;left:0;text-align:left;margin-left:-18pt;margin-top:7.95pt;width:270pt;height:44.85pt;flip:x;z-index:251812864" arcsize="10923f" strokecolor="blue" strokeweight="2.25pt">
            <v:fill color2="#9cf" rotate="t" angle="-135" focus="50%" type="gradient"/>
            <v:textbox style="mso-next-textbox:#_x0000_s5710">
              <w:txbxContent>
                <w:p w:rsidR="00DF7D40" w:rsidRPr="00C2553D" w:rsidRDefault="00DF7D40" w:rsidP="00C2553D">
                  <w:pPr>
                    <w:rPr>
                      <w:b/>
                      <w:bCs/>
                      <w:sz w:val="26"/>
                      <w:szCs w:val="26"/>
                      <w:rtl/>
                    </w:rPr>
                  </w:pPr>
                  <w:r>
                    <w:rPr>
                      <w:rFonts w:hint="cs"/>
                      <w:b/>
                      <w:bCs/>
                      <w:sz w:val="26"/>
                      <w:szCs w:val="26"/>
                      <w:rtl/>
                    </w:rPr>
                    <w:t xml:space="preserve">النص الثالث ( كل درهم بعشر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709" style="position:absolute;left:0;text-align:left;margin-left:252pt;margin-top:7.95pt;width:54pt;height:44.85pt;flip:x;z-index:251811840" arcsize="10923f" strokecolor="blue" strokeweight="2.25pt">
            <v:fill color2="#9cf" rotate="t" angle="-135" focus="50%" type="gradient"/>
            <v:textbox style="mso-next-textbox:#_x0000_s5709">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706" style="position:absolute;left:0;text-align:left;margin-left:450pt;margin-top:7.95pt;width:324pt;height:44.85pt;z-index:251810816" coordorigin="9851,1391" coordsize="6480,450">
            <v:roundrect id="_x0000_s5707" style="position:absolute;left:15251;top:1391;width:1080;height:450;flip:x" arcsize="10923f" strokecolor="blue" strokeweight="2.25pt">
              <v:fill color2="#9cf" rotate="t" angle="-135" focus="50%" type="gradient"/>
              <v:textbox style="mso-next-textbox:#_x0000_s570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708" style="position:absolute;left:9851;top:1391;width:5400;height:450;flip:x" arcsize="10923f" strokecolor="blue" strokeweight="2.25pt">
              <v:fill color2="#9cf" rotate="t" angle="-135" focus="50%" type="gradient"/>
              <v:textbox style="mso-next-textbox:#_x0000_s5708">
                <w:txbxContent>
                  <w:p w:rsidR="00DF7D40" w:rsidRPr="0024289D" w:rsidRDefault="00DF7D40" w:rsidP="00E84C4C">
                    <w:pPr>
                      <w:rPr>
                        <w:b/>
                        <w:bCs/>
                        <w:sz w:val="30"/>
                        <w:szCs w:val="30"/>
                        <w:rtl/>
                      </w:rPr>
                    </w:pPr>
                    <w:r>
                      <w:rPr>
                        <w:rFonts w:hint="cs"/>
                        <w:b/>
                        <w:bCs/>
                        <w:sz w:val="30"/>
                        <w:szCs w:val="30"/>
                        <w:rtl/>
                      </w:rPr>
                      <w:t>رسمت الدراجة  غير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1B2494">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محاكاة </w:t>
            </w:r>
            <w:r w:rsidR="001B2494">
              <w:rPr>
                <w:rFonts w:ascii="Times New Roman" w:eastAsia="Times New Roman" w:hAnsi="Times New Roman" w:cs="Times New Roman" w:hint="cs"/>
                <w:b/>
                <w:bCs/>
                <w:sz w:val="26"/>
                <w:szCs w:val="26"/>
                <w:rtl/>
                <w:lang w:eastAsia="ar-SA"/>
              </w:rPr>
              <w:t xml:space="preserve">القسم في التأكيد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تحويل </w:t>
            </w:r>
            <w:r w:rsidR="001B2494">
              <w:rPr>
                <w:rFonts w:ascii="Times New Roman" w:eastAsia="Times New Roman" w:hAnsi="Times New Roman" w:cs="Times New Roman" w:hint="cs"/>
                <w:b/>
                <w:bCs/>
                <w:sz w:val="26"/>
                <w:szCs w:val="26"/>
                <w:rtl/>
                <w:lang w:eastAsia="ar-SA"/>
              </w:rPr>
              <w:t xml:space="preserve">الفعل إلى اسم يدل على الزمان أو المكان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1B2494" w:rsidRPr="00E84C4C" w:rsidTr="00710200">
        <w:trPr>
          <w:trHeight w:val="5214"/>
          <w:jc w:val="center"/>
        </w:trPr>
        <w:tc>
          <w:tcPr>
            <w:tcW w:w="1151" w:type="dxa"/>
          </w:tcPr>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p>
          <w:p w:rsidR="001B2494" w:rsidRPr="00E84C4C" w:rsidRDefault="001B2494"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1B2494" w:rsidRPr="00E84C4C" w:rsidRDefault="001B2494" w:rsidP="00E84C4C">
            <w:pPr>
              <w:spacing w:after="0" w:line="240" w:lineRule="auto"/>
              <w:rPr>
                <w:rFonts w:ascii="Times New Roman" w:eastAsia="Times New Roman" w:hAnsi="Times New Roman" w:cs="Times New Roman"/>
                <w:b/>
                <w:bCs/>
                <w:sz w:val="12"/>
                <w:szCs w:val="12"/>
                <w:rtl/>
                <w:lang w:eastAsia="ar-SA"/>
              </w:rPr>
            </w:pPr>
          </w:p>
          <w:p w:rsidR="001B2494" w:rsidRPr="00E84C4C" w:rsidRDefault="001B2494" w:rsidP="00E84C4C">
            <w:pPr>
              <w:spacing w:after="0" w:line="240" w:lineRule="auto"/>
              <w:rPr>
                <w:rFonts w:ascii="Times New Roman" w:eastAsia="Times New Roman" w:hAnsi="Times New Roman" w:cs="Times New Roman"/>
                <w:b/>
                <w:bCs/>
                <w:sz w:val="12"/>
                <w:szCs w:val="12"/>
                <w:rtl/>
                <w:lang w:eastAsia="ar-SA"/>
              </w:rPr>
            </w:pP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170572" cy="928048"/>
                  <wp:effectExtent l="19050" t="0" r="0" b="0"/>
                  <wp:docPr id="63" name="bigImage" descr="http://ts3.mm.bing.net/images/thumbnail.aspx?q=4941278901831118&amp;id=5a04dfe67cad0af0fe2a8ce37a7990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3.mm.bing.net/images/thumbnail.aspx?q=4941278901831118&amp;id=5a04dfe67cad0af0fe2a8ce37a7990cd"/>
                          <pic:cNvPicPr>
                            <a:picLocks noChangeAspect="1" noChangeArrowheads="1"/>
                          </pic:cNvPicPr>
                        </pic:nvPicPr>
                        <pic:blipFill>
                          <a:blip r:embed="rId62"/>
                          <a:srcRect/>
                          <a:stretch>
                            <a:fillRect/>
                          </a:stretch>
                        </pic:blipFill>
                        <pic:spPr bwMode="auto">
                          <a:xfrm>
                            <a:off x="0" y="0"/>
                            <a:ext cx="1178849" cy="934610"/>
                          </a:xfrm>
                          <a:prstGeom prst="rect">
                            <a:avLst/>
                          </a:prstGeom>
                          <a:noFill/>
                          <a:ln w="9525">
                            <a:noFill/>
                            <a:miter lim="800000"/>
                            <a:headEnd/>
                            <a:tailEnd/>
                          </a:ln>
                        </pic:spPr>
                      </pic:pic>
                    </a:graphicData>
                  </a:graphic>
                </wp:inline>
              </w:drawing>
            </w: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p>
          <w:p w:rsidR="001B2494" w:rsidRPr="00E84C4C" w:rsidRDefault="001B2494" w:rsidP="001B249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2-أن تحاكي الطالبة </w:t>
            </w:r>
            <w:r>
              <w:rPr>
                <w:rFonts w:ascii="Times New Roman" w:eastAsia="Times New Roman" w:hAnsi="Times New Roman" w:cs="Times New Roman" w:hint="cs"/>
                <w:b/>
                <w:bCs/>
                <w:sz w:val="24"/>
                <w:szCs w:val="24"/>
                <w:rtl/>
                <w:lang w:eastAsia="ar-SA"/>
              </w:rPr>
              <w:t xml:space="preserve">أسلوب القسم في التأكيد </w:t>
            </w:r>
            <w:r w:rsidRPr="00E84C4C">
              <w:rPr>
                <w:rFonts w:ascii="Times New Roman" w:eastAsia="Times New Roman" w:hAnsi="Times New Roman" w:cs="Times New Roman" w:hint="cs"/>
                <w:b/>
                <w:bCs/>
                <w:sz w:val="24"/>
                <w:szCs w:val="24"/>
                <w:rtl/>
                <w:lang w:eastAsia="ar-SA"/>
              </w:rPr>
              <w:t xml:space="preserve">   </w:t>
            </w: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p>
          <w:p w:rsidR="001B2494" w:rsidRPr="00E84C4C" w:rsidRDefault="001B2494" w:rsidP="001B249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3-أن تحول الطالبة</w:t>
            </w:r>
            <w:r>
              <w:rPr>
                <w:rFonts w:ascii="Times New Roman" w:eastAsia="Times New Roman" w:hAnsi="Times New Roman" w:cs="Times New Roman" w:hint="cs"/>
                <w:b/>
                <w:bCs/>
                <w:sz w:val="24"/>
                <w:szCs w:val="24"/>
                <w:rtl/>
                <w:lang w:eastAsia="ar-SA"/>
              </w:rPr>
              <w:t xml:space="preserve"> الفعل إلى اسم يدل على الزمان أو المكان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1B2494" w:rsidRPr="00E84C4C" w:rsidRDefault="001B2494"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1B2494"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35" type="#_x0000_t136" style="width:173.9pt;height:15.6pt" fillcolor="fuchsia" strokecolor="yellow" strokeweight="1.5pt">
                  <v:shadow on="t" color="#900"/>
                  <v:textpath style="font-family:&quot;Hesham Nagham&quot;;font-weight:bold;v-text-kern:t" trim="t" fitpath="t" string="التراكيب اللغوية"/>
                </v:shape>
              </w:pict>
            </w:r>
          </w:p>
          <w:p w:rsidR="001B2494" w:rsidRPr="00E84C4C" w:rsidRDefault="001B2494"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5920" name="صورة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1B2494" w:rsidRPr="00E84C4C" w:rsidRDefault="001B2494" w:rsidP="00E84C4C">
            <w:pPr>
              <w:spacing w:after="0" w:line="240" w:lineRule="auto"/>
              <w:rPr>
                <w:rFonts w:ascii="Times New Roman" w:eastAsia="Times New Roman" w:hAnsi="Times New Roman" w:cs="Times New Roman"/>
                <w:b/>
                <w:bCs/>
                <w:color w:val="0070C0"/>
                <w:sz w:val="24"/>
                <w:szCs w:val="24"/>
                <w:rtl/>
                <w:lang w:eastAsia="ar-SA"/>
              </w:rPr>
            </w:pPr>
            <w:r w:rsidRPr="00E84C4C">
              <w:rPr>
                <w:rFonts w:ascii="Times New Roman" w:eastAsia="Times New Roman" w:hAnsi="Times New Roman" w:cs="Times New Roman" w:hint="cs"/>
                <w:b/>
                <w:bCs/>
                <w:color w:val="0070C0"/>
                <w:sz w:val="24"/>
                <w:szCs w:val="24"/>
                <w:rtl/>
                <w:lang w:eastAsia="ar-SA"/>
              </w:rPr>
              <w:t xml:space="preserve">1- </w:t>
            </w:r>
            <w:r w:rsidRPr="00E84C4C">
              <w:rPr>
                <w:rFonts w:ascii="AXtManalBold" w:eastAsia="Times New Roman" w:hAnsi="Times New Roman" w:cs="AXtManalBold" w:hint="cs"/>
                <w:b/>
                <w:bCs/>
                <w:color w:val="000000"/>
                <w:sz w:val="26"/>
                <w:szCs w:val="26"/>
                <w:rtl/>
              </w:rPr>
              <w:t>ثَلاثَ</w:t>
            </w:r>
            <w:r w:rsidRPr="00E84C4C">
              <w:rPr>
                <w:rFonts w:ascii="AXtManalBold" w:eastAsia="Times New Roman" w:hAnsi="Times New Roman" w:cs="AXtManalBold"/>
                <w:b/>
                <w:bCs/>
                <w:color w:val="000000"/>
                <w:sz w:val="26"/>
                <w:szCs w:val="26"/>
              </w:rPr>
              <w:t xml:space="preserve"> </w:t>
            </w:r>
            <w:r w:rsidRPr="00E84C4C">
              <w:rPr>
                <w:rFonts w:ascii="AXtManalBold" w:eastAsia="Times New Roman" w:hAnsi="Times New Roman" w:cs="AXtManalBold" w:hint="cs"/>
                <w:b/>
                <w:bCs/>
                <w:color w:val="000000"/>
                <w:sz w:val="26"/>
                <w:szCs w:val="26"/>
                <w:rtl/>
              </w:rPr>
              <w:t>كَلِماتٍ</w:t>
            </w:r>
            <w:r w:rsidRPr="00E84C4C">
              <w:rPr>
                <w:rFonts w:ascii="AXtManalBold" w:eastAsia="Times New Roman" w:hAnsi="Times New Roman" w:cs="AXtManalBold"/>
                <w:b/>
                <w:bCs/>
                <w:color w:val="000000"/>
                <w:sz w:val="26"/>
                <w:szCs w:val="26"/>
              </w:rPr>
              <w:t xml:space="preserve"> </w:t>
            </w:r>
            <w:r w:rsidRPr="00E84C4C">
              <w:rPr>
                <w:rFonts w:ascii="AXtManalBold" w:eastAsia="Times New Roman" w:hAnsi="Times New Roman" w:cs="AXtManalBold" w:hint="cs"/>
                <w:b/>
                <w:bCs/>
                <w:color w:val="000000"/>
                <w:sz w:val="26"/>
                <w:szCs w:val="26"/>
                <w:rtl/>
              </w:rPr>
              <w:t>تَحوي</w:t>
            </w:r>
            <w:r w:rsidRPr="00E84C4C">
              <w:rPr>
                <w:rFonts w:ascii="AXtManalBold" w:eastAsia="Times New Roman" w:hAnsi="Times New Roman" w:cs="AXtManalBold"/>
                <w:b/>
                <w:bCs/>
                <w:color w:val="000000"/>
                <w:sz w:val="26"/>
                <w:szCs w:val="26"/>
              </w:rPr>
              <w:t xml:space="preserve"> </w:t>
            </w:r>
            <w:r w:rsidRPr="00E84C4C">
              <w:rPr>
                <w:rFonts w:ascii="AXtManalBold" w:eastAsia="Times New Roman" w:hAnsi="Times New Roman" w:cs="AXtManalBold" w:hint="cs"/>
                <w:b/>
                <w:bCs/>
                <w:color w:val="000000"/>
                <w:sz w:val="26"/>
                <w:szCs w:val="26"/>
                <w:rtl/>
              </w:rPr>
              <w:t>مَدًّا</w:t>
            </w:r>
            <w:r w:rsidRPr="00E84C4C">
              <w:rPr>
                <w:rFonts w:ascii="AXtManalBold" w:eastAsia="Times New Roman" w:hAnsi="Times New Roman" w:cs="AXtManalBold"/>
                <w:b/>
                <w:bCs/>
                <w:color w:val="000000"/>
                <w:sz w:val="26"/>
                <w:szCs w:val="26"/>
              </w:rPr>
              <w:t xml:space="preserve"> </w:t>
            </w:r>
            <w:r w:rsidRPr="00E84C4C">
              <w:rPr>
                <w:rFonts w:ascii="AXtManalBold" w:eastAsia="Times New Roman" w:hAnsi="Times New Roman" w:cs="AXtManalBold" w:hint="cs"/>
                <w:b/>
                <w:bCs/>
                <w:color w:val="FF0000"/>
                <w:sz w:val="26"/>
                <w:szCs w:val="26"/>
                <w:rtl/>
              </w:rPr>
              <w:t>بالألفِ</w:t>
            </w:r>
          </w:p>
          <w:p w:rsidR="001B2494" w:rsidRPr="00E84C4C" w:rsidRDefault="001B2494" w:rsidP="00E84C4C">
            <w:pPr>
              <w:spacing w:after="0" w:line="240" w:lineRule="auto"/>
              <w:rPr>
                <w:rFonts w:ascii="Times New Roman" w:eastAsia="Times New Roman" w:hAnsi="Times New Roman" w:cs="Times New Roman"/>
                <w:b/>
                <w:bCs/>
                <w:color w:val="0070C0"/>
                <w:sz w:val="24"/>
                <w:szCs w:val="24"/>
                <w:rtl/>
                <w:lang w:eastAsia="ar-SA"/>
              </w:rPr>
            </w:pPr>
            <w:r w:rsidRPr="00E84C4C">
              <w:rPr>
                <w:rFonts w:ascii="Times New Roman" w:eastAsia="Times New Roman" w:hAnsi="Times New Roman" w:cs="Times New Roman" w:hint="cs"/>
                <w:b/>
                <w:bCs/>
                <w:color w:val="0070C0"/>
                <w:sz w:val="24"/>
                <w:szCs w:val="24"/>
                <w:rtl/>
                <w:lang w:eastAsia="ar-SA"/>
              </w:rPr>
              <w:t xml:space="preserve">2- </w:t>
            </w:r>
            <w:r w:rsidRPr="00E84C4C">
              <w:rPr>
                <w:rFonts w:ascii="Times New Roman" w:eastAsia="Times New Roman" w:hAnsi="Times New Roman" w:cs="Times New Roman"/>
                <w:b/>
                <w:bCs/>
                <w:color w:val="0070C0"/>
                <w:sz w:val="24"/>
                <w:szCs w:val="24"/>
                <w:rtl/>
                <w:lang w:eastAsia="ar-SA"/>
              </w:rPr>
              <w:t xml:space="preserve">ثَلاثَ كَلِماتٍ تَحوي مَدًّا </w:t>
            </w:r>
            <w:r w:rsidRPr="00E84C4C">
              <w:rPr>
                <w:rFonts w:ascii="Times New Roman" w:eastAsia="Times New Roman" w:hAnsi="Times New Roman" w:cs="Times New Roman"/>
                <w:b/>
                <w:bCs/>
                <w:color w:val="FF0000"/>
                <w:sz w:val="24"/>
                <w:szCs w:val="24"/>
                <w:rtl/>
                <w:lang w:eastAsia="ar-SA"/>
              </w:rPr>
              <w:t>بالواو</w:t>
            </w:r>
          </w:p>
          <w:p w:rsidR="001B2494" w:rsidRDefault="001B2494" w:rsidP="00303182">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0070C0"/>
                <w:sz w:val="24"/>
                <w:szCs w:val="24"/>
                <w:rtl/>
                <w:lang w:eastAsia="ar-SA"/>
              </w:rPr>
              <w:t xml:space="preserve">3- </w:t>
            </w:r>
            <w:r w:rsidRPr="00E84C4C">
              <w:rPr>
                <w:rFonts w:ascii="Times New Roman" w:eastAsia="Times New Roman" w:hAnsi="Times New Roman" w:cs="Times New Roman"/>
                <w:b/>
                <w:bCs/>
                <w:color w:val="0070C0"/>
                <w:sz w:val="24"/>
                <w:szCs w:val="24"/>
                <w:rtl/>
                <w:lang w:eastAsia="ar-SA"/>
              </w:rPr>
              <w:t xml:space="preserve">ثَلاثَ كَلِماتٍ تَحوي </w:t>
            </w:r>
            <w:r w:rsidRPr="00303182">
              <w:rPr>
                <w:rFonts w:ascii="Times New Roman" w:eastAsia="Times New Roman" w:hAnsi="Times New Roman" w:cs="Times New Roman" w:hint="cs"/>
                <w:b/>
                <w:bCs/>
                <w:color w:val="FF0000"/>
                <w:sz w:val="24"/>
                <w:szCs w:val="24"/>
                <w:rtl/>
                <w:lang w:eastAsia="ar-SA"/>
              </w:rPr>
              <w:t xml:space="preserve">ال </w:t>
            </w:r>
            <w:r>
              <w:rPr>
                <w:rFonts w:ascii="Times New Roman" w:eastAsia="Times New Roman" w:hAnsi="Times New Roman" w:cs="Times New Roman" w:hint="cs"/>
                <w:b/>
                <w:bCs/>
                <w:color w:val="FF0000"/>
                <w:sz w:val="24"/>
                <w:szCs w:val="24"/>
                <w:rtl/>
                <w:lang w:eastAsia="ar-SA"/>
              </w:rPr>
              <w:t xml:space="preserve">شمسية </w:t>
            </w:r>
          </w:p>
          <w:p w:rsidR="001B2494" w:rsidRPr="00E84C4C" w:rsidRDefault="001B2494" w:rsidP="00303182">
            <w:pPr>
              <w:spacing w:after="0" w:line="240" w:lineRule="auto"/>
              <w:rPr>
                <w:rFonts w:ascii="Times New Roman" w:eastAsia="Times New Roman" w:hAnsi="Times New Roman" w:cs="Times New Roman"/>
                <w:b/>
                <w:bCs/>
                <w:color w:val="0070C0"/>
                <w:sz w:val="24"/>
                <w:szCs w:val="24"/>
                <w:lang w:eastAsia="ar-SA"/>
              </w:rPr>
            </w:pPr>
            <w:r>
              <w:rPr>
                <w:rFonts w:ascii="Times New Roman" w:eastAsia="Times New Roman" w:hAnsi="Times New Roman" w:cs="Times New Roman" w:hint="cs"/>
                <w:b/>
                <w:bCs/>
                <w:color w:val="0070C0"/>
                <w:sz w:val="24"/>
                <w:szCs w:val="24"/>
                <w:rtl/>
                <w:lang w:eastAsia="ar-SA"/>
              </w:rPr>
              <w:t>4-ثلاث كلمات تحوي ا</w:t>
            </w:r>
            <w:r w:rsidRPr="00303182">
              <w:rPr>
                <w:rFonts w:ascii="Times New Roman" w:eastAsia="Times New Roman" w:hAnsi="Times New Roman" w:cs="Times New Roman" w:hint="cs"/>
                <w:b/>
                <w:bCs/>
                <w:color w:val="FF0000"/>
                <w:sz w:val="24"/>
                <w:szCs w:val="24"/>
                <w:rtl/>
                <w:lang w:eastAsia="ar-SA"/>
              </w:rPr>
              <w:t xml:space="preserve">ل قمرية </w:t>
            </w:r>
          </w:p>
          <w:p w:rsidR="001B2494" w:rsidRPr="00E84C4C" w:rsidRDefault="001B2494"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5921" name="صورة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1B2494" w:rsidRPr="00E84C4C" w:rsidRDefault="001B2494" w:rsidP="001B249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b/>
                <w:bCs/>
                <w:sz w:val="24"/>
                <w:szCs w:val="24"/>
                <w:rtl/>
                <w:lang w:eastAsia="ar-SA"/>
              </w:rPr>
              <w:t xml:space="preserve">بمُحاكاةِ المِثالِ الأَوَّلِ </w:t>
            </w:r>
            <w:r>
              <w:rPr>
                <w:rFonts w:ascii="Times New Roman" w:eastAsia="Times New Roman" w:hAnsi="Times New Roman" w:cs="Times New Roman" w:hint="cs"/>
                <w:b/>
                <w:bCs/>
                <w:sz w:val="24"/>
                <w:szCs w:val="24"/>
                <w:rtl/>
                <w:lang w:eastAsia="ar-SA"/>
              </w:rPr>
              <w:t xml:space="preserve">أستخدم أسلوب القسم لتأكيد الجمل التالية : </w:t>
            </w:r>
            <w:r w:rsidRPr="00E84C4C">
              <w:rPr>
                <w:rFonts w:ascii="Times New Roman" w:eastAsia="Times New Roman" w:hAnsi="Times New Roman" w:cs="Times New Roman"/>
                <w:b/>
                <w:bCs/>
                <w:sz w:val="24"/>
                <w:szCs w:val="24"/>
                <w:rtl/>
                <w:lang w:eastAsia="ar-SA"/>
              </w:rPr>
              <w:t xml:space="preserve"> </w:t>
            </w:r>
          </w:p>
          <w:p w:rsidR="001B2494" w:rsidRPr="00E84C4C" w:rsidRDefault="001B2494" w:rsidP="001B249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r>
              <w:rPr>
                <w:rFonts w:ascii="Times New Roman" w:eastAsia="Times New Roman" w:hAnsi="Times New Roman" w:cs="Times New Roman" w:hint="cs"/>
                <w:b/>
                <w:bCs/>
                <w:sz w:val="24"/>
                <w:szCs w:val="24"/>
                <w:rtl/>
                <w:lang w:eastAsia="ar-SA"/>
              </w:rPr>
              <w:t xml:space="preserve">كتاب الطالبة ص 52 </w:t>
            </w:r>
          </w:p>
          <w:p w:rsidR="001B2494" w:rsidRPr="00E84C4C" w:rsidRDefault="001B2494" w:rsidP="00E84C4C">
            <w:pPr>
              <w:spacing w:after="0" w:line="240" w:lineRule="auto"/>
              <w:jc w:val="center"/>
              <w:rPr>
                <w:rFonts w:ascii="Times New Roman" w:eastAsia="Times New Roman" w:hAnsi="Times New Roman" w:cs="Times New Roman"/>
                <w:b/>
                <w:bCs/>
                <w:sz w:val="2"/>
                <w:szCs w:val="2"/>
                <w:rtl/>
                <w:lang w:eastAsia="ar-SA"/>
              </w:rPr>
            </w:pP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797721" cy="402231"/>
                  <wp:effectExtent l="19050" t="0" r="2629" b="0"/>
                  <wp:docPr id="5922" name="صورة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52"/>
                          <a:srcRect/>
                          <a:stretch>
                            <a:fillRect/>
                          </a:stretch>
                        </pic:blipFill>
                        <pic:spPr bwMode="auto">
                          <a:xfrm>
                            <a:off x="0" y="0"/>
                            <a:ext cx="2828290" cy="406626"/>
                          </a:xfrm>
                          <a:prstGeom prst="rect">
                            <a:avLst/>
                          </a:prstGeom>
                          <a:noFill/>
                          <a:ln w="9525">
                            <a:noFill/>
                            <a:miter lim="800000"/>
                            <a:headEnd/>
                            <a:tailEnd/>
                          </a:ln>
                        </pic:spPr>
                      </pic:pic>
                    </a:graphicData>
                  </a:graphic>
                </wp:inline>
              </w:drawing>
            </w:r>
          </w:p>
          <w:p w:rsidR="001B2494" w:rsidRDefault="001B2494"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بمحاكاة المثال الأول أحول الفعل إلى اسم يدل على الزمان أو المكان وأكمل الجملة :</w:t>
            </w:r>
          </w:p>
          <w:p w:rsidR="001B2494" w:rsidRPr="00E84C4C" w:rsidRDefault="001B2494"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كتاب الطالبة ص 53</w:t>
            </w:r>
          </w:p>
        </w:tc>
        <w:tc>
          <w:tcPr>
            <w:tcW w:w="4618" w:type="dxa"/>
          </w:tcPr>
          <w:p w:rsidR="001B2494" w:rsidRPr="00E84C4C" w:rsidRDefault="001B2494" w:rsidP="00B211C6">
            <w:pPr>
              <w:spacing w:after="0" w:line="240" w:lineRule="auto"/>
              <w:rPr>
                <w:rFonts w:ascii="Times New Roman" w:eastAsia="Times New Roman" w:hAnsi="Times New Roman" w:cs="Times New Roman"/>
                <w:b/>
                <w:bCs/>
                <w:color w:val="008000"/>
                <w:sz w:val="2"/>
                <w:szCs w:val="2"/>
                <w:rtl/>
                <w:lang w:eastAsia="ar-SA"/>
              </w:rPr>
            </w:pPr>
          </w:p>
          <w:p w:rsidR="001B2494" w:rsidRPr="00E84C4C" w:rsidRDefault="001B2494" w:rsidP="00B211C6">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1B2494" w:rsidRPr="00E84C4C" w:rsidRDefault="001B2494" w:rsidP="00B211C6">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1B2494" w:rsidRPr="00E84C4C" w:rsidRDefault="001B2494" w:rsidP="001B2494">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1B2494" w:rsidRPr="00E84C4C" w:rsidRDefault="001B2494" w:rsidP="00B211C6">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1B2494" w:rsidRPr="00E84C4C" w:rsidRDefault="001B2494" w:rsidP="00B211C6">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1B2494" w:rsidRPr="00E84C4C" w:rsidRDefault="001B2494" w:rsidP="00B211C6">
            <w:pPr>
              <w:spacing w:after="0" w:line="240" w:lineRule="auto"/>
              <w:rPr>
                <w:rFonts w:ascii="Times New Roman" w:eastAsia="Times New Roman" w:hAnsi="Times New Roman" w:cs="Times New Roman"/>
                <w:b/>
                <w:bCs/>
                <w:color w:val="008000"/>
                <w:sz w:val="24"/>
                <w:szCs w:val="24"/>
                <w:rtl/>
                <w:lang w:eastAsia="ar-SA"/>
              </w:rPr>
            </w:pPr>
          </w:p>
          <w:p w:rsidR="001B2494" w:rsidRPr="00E84C4C" w:rsidRDefault="001B2494" w:rsidP="00B211C6">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1B2494" w:rsidRPr="00E84C4C" w:rsidRDefault="001B2494" w:rsidP="001B2494">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أطلب قراءة رأس السؤال ثم أطلب ملاحظة </w:t>
            </w:r>
            <w:r>
              <w:rPr>
                <w:rFonts w:ascii="Times New Roman" w:eastAsia="Times New Roman" w:hAnsi="Times New Roman" w:cs="Times New Roman" w:hint="cs"/>
                <w:b/>
                <w:bCs/>
                <w:color w:val="008000"/>
                <w:sz w:val="24"/>
                <w:szCs w:val="24"/>
                <w:rtl/>
                <w:lang w:eastAsia="ar-SA"/>
              </w:rPr>
              <w:t xml:space="preserve">الجملة الأولى </w:t>
            </w:r>
            <w:r w:rsidRPr="00E84C4C">
              <w:rPr>
                <w:rFonts w:ascii="Times New Roman" w:eastAsia="Times New Roman" w:hAnsi="Times New Roman" w:cs="Times New Roman" w:hint="cs"/>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 xml:space="preserve">(قد أدرك الناس الهلاك) </w:t>
            </w:r>
            <w:r w:rsidRPr="00E84C4C">
              <w:rPr>
                <w:rFonts w:ascii="Times New Roman" w:eastAsia="Times New Roman" w:hAnsi="Times New Roman" w:cs="Times New Roman" w:hint="cs"/>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 xml:space="preserve">ثم أبين كيف أكدت الجملة بدخول القسم عليها وأطلب تطبيق ذلك على باقي الجمل </w:t>
            </w:r>
            <w:r w:rsidRPr="00E84C4C">
              <w:rPr>
                <w:rFonts w:ascii="Times New Roman" w:eastAsia="Times New Roman" w:hAnsi="Times New Roman" w:cs="Times New Roman" w:hint="cs"/>
                <w:b/>
                <w:bCs/>
                <w:color w:val="008000"/>
                <w:sz w:val="24"/>
                <w:szCs w:val="24"/>
                <w:rtl/>
                <w:lang w:eastAsia="ar-SA"/>
              </w:rPr>
              <w:t xml:space="preserve"> </w:t>
            </w:r>
          </w:p>
          <w:p w:rsidR="001B2494" w:rsidRPr="00E84C4C" w:rsidRDefault="001B2494" w:rsidP="00B211C6">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1B2494" w:rsidRPr="00E84C4C" w:rsidRDefault="001B2494" w:rsidP="00B211C6">
            <w:pPr>
              <w:spacing w:after="0" w:line="240" w:lineRule="auto"/>
              <w:rPr>
                <w:rFonts w:ascii="Times New Roman" w:eastAsia="Times New Roman" w:hAnsi="Times New Roman" w:cs="Times New Roman"/>
                <w:b/>
                <w:bCs/>
                <w:color w:val="008000"/>
                <w:sz w:val="10"/>
                <w:szCs w:val="10"/>
                <w:rtl/>
                <w:lang w:eastAsia="ar-SA"/>
              </w:rPr>
            </w:pPr>
          </w:p>
          <w:p w:rsidR="001B2494" w:rsidRPr="00E84C4C" w:rsidRDefault="001B2494" w:rsidP="00B211C6">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1B2494" w:rsidRPr="00E84C4C" w:rsidRDefault="001B2494" w:rsidP="00B211C6">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1B2494" w:rsidRPr="00E84C4C" w:rsidRDefault="001B2494" w:rsidP="001B2494">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أناقش مع الطالبات المثال</w:t>
            </w:r>
            <w:r>
              <w:rPr>
                <w:rFonts w:ascii="Times New Roman" w:eastAsia="Times New Roman" w:hAnsi="Times New Roman" w:cs="Times New Roman" w:hint="cs"/>
                <w:b/>
                <w:bCs/>
                <w:color w:val="008000"/>
                <w:sz w:val="24"/>
                <w:szCs w:val="24"/>
                <w:rtl/>
                <w:lang w:eastAsia="ar-SA"/>
              </w:rPr>
              <w:t xml:space="preserve"> الأول </w:t>
            </w:r>
            <w:r w:rsidRPr="00E84C4C">
              <w:rPr>
                <w:rFonts w:ascii="Times New Roman" w:eastAsia="Times New Roman" w:hAnsi="Times New Roman" w:cs="Times New Roman" w:hint="cs"/>
                <w:b/>
                <w:bCs/>
                <w:color w:val="008000"/>
                <w:sz w:val="24"/>
                <w:szCs w:val="24"/>
                <w:rtl/>
                <w:lang w:eastAsia="ar-SA"/>
              </w:rPr>
              <w:t xml:space="preserve"> المعروض وكيف </w:t>
            </w:r>
            <w:r>
              <w:rPr>
                <w:rFonts w:ascii="Times New Roman" w:eastAsia="Times New Roman" w:hAnsi="Times New Roman" w:cs="Times New Roman" w:hint="cs"/>
                <w:b/>
                <w:bCs/>
                <w:color w:val="008000"/>
                <w:sz w:val="24"/>
                <w:szCs w:val="24"/>
                <w:rtl/>
                <w:lang w:eastAsia="ar-SA"/>
              </w:rPr>
              <w:t xml:space="preserve">حولنا الفعل </w:t>
            </w:r>
            <w:r w:rsidRPr="00E84C4C">
              <w:rPr>
                <w:rFonts w:ascii="Times New Roman" w:eastAsia="Times New Roman" w:hAnsi="Times New Roman" w:cs="Times New Roman" w:hint="cs"/>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 xml:space="preserve">إلى اسم يدل على الزمان أو المكان  ثم وضعناه في جملة </w:t>
            </w:r>
            <w:r w:rsidRPr="00E84C4C">
              <w:rPr>
                <w:rFonts w:ascii="Times New Roman" w:eastAsia="Times New Roman" w:hAnsi="Times New Roman" w:cs="Times New Roman" w:hint="cs"/>
                <w:b/>
                <w:bCs/>
                <w:color w:val="008000"/>
                <w:sz w:val="24"/>
                <w:szCs w:val="24"/>
                <w:rtl/>
                <w:lang w:eastAsia="ar-SA"/>
              </w:rPr>
              <w:t xml:space="preserve">ثم أطلب من الطالبات محاكاة المثال الأول في باقي الأمثلة </w:t>
            </w:r>
          </w:p>
        </w:tc>
        <w:tc>
          <w:tcPr>
            <w:tcW w:w="1609" w:type="dxa"/>
            <w:vAlign w:val="center"/>
          </w:tcPr>
          <w:p w:rsidR="001B2494" w:rsidRPr="00E84C4C" w:rsidRDefault="001B2494" w:rsidP="00E84C4C">
            <w:pPr>
              <w:spacing w:after="0" w:line="240" w:lineRule="auto"/>
              <w:rPr>
                <w:rFonts w:ascii="Times New Roman" w:eastAsia="Times New Roman" w:hAnsi="Times New Roman" w:cs="Times New Roman"/>
                <w:b/>
                <w:bCs/>
                <w:color w:val="FF0000"/>
                <w:sz w:val="12"/>
                <w:szCs w:val="12"/>
                <w:rtl/>
                <w:lang w:eastAsia="ar-SA"/>
              </w:rPr>
            </w:pPr>
          </w:p>
          <w:p w:rsidR="001B2494" w:rsidRPr="00E84C4C" w:rsidRDefault="001B2494"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استخرجي  من النص ما هو مطلوب  </w:t>
            </w:r>
          </w:p>
          <w:p w:rsidR="001B2494" w:rsidRPr="00E84C4C" w:rsidRDefault="001B2494" w:rsidP="00E84C4C">
            <w:pPr>
              <w:spacing w:after="0" w:line="240" w:lineRule="auto"/>
              <w:rPr>
                <w:rFonts w:ascii="Times New Roman" w:eastAsia="Times New Roman" w:hAnsi="Times New Roman" w:cs="Times New Roman"/>
                <w:b/>
                <w:bCs/>
                <w:color w:val="FF0000"/>
                <w:sz w:val="24"/>
                <w:szCs w:val="24"/>
                <w:rtl/>
                <w:lang w:eastAsia="ar-SA"/>
              </w:rPr>
            </w:pPr>
          </w:p>
          <w:p w:rsidR="001B2494" w:rsidRPr="00792A45" w:rsidRDefault="001B2494" w:rsidP="00792A45">
            <w:pPr>
              <w:spacing w:after="0" w:line="240" w:lineRule="auto"/>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785291" cy="900752"/>
                  <wp:effectExtent l="19050" t="0" r="0" b="0"/>
                  <wp:docPr id="5923" name="صورة 28" descr="ANd9GcTZ02jTu3eDe2DGPm287eWkW0vPr7Ntzcfge2Ig-Pu3_mHyWcmI">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Nd9GcTZ02jTu3eDe2DGPm287eWkW0vPr7Ntzcfge2Ig-Pu3_mHyWcmI">
                            <a:hlinkClick r:id="rId63"/>
                          </pic:cNvPr>
                          <pic:cNvPicPr>
                            <a:picLocks noChangeAspect="1" noChangeArrowheads="1"/>
                          </pic:cNvPicPr>
                        </pic:nvPicPr>
                        <pic:blipFill>
                          <a:blip r:embed="rId64"/>
                          <a:srcRect/>
                          <a:stretch>
                            <a:fillRect/>
                          </a:stretch>
                        </pic:blipFill>
                        <pic:spPr bwMode="auto">
                          <a:xfrm>
                            <a:off x="0" y="0"/>
                            <a:ext cx="786021" cy="901589"/>
                          </a:xfrm>
                          <a:prstGeom prst="rect">
                            <a:avLst/>
                          </a:prstGeom>
                          <a:noFill/>
                          <a:ln w="9525">
                            <a:noFill/>
                            <a:miter lim="800000"/>
                            <a:headEnd/>
                            <a:tailEnd/>
                          </a:ln>
                        </pic:spPr>
                      </pic:pic>
                    </a:graphicData>
                  </a:graphic>
                </wp:inline>
              </w:drawing>
            </w:r>
          </w:p>
          <w:p w:rsidR="001B2494" w:rsidRPr="001B2494" w:rsidRDefault="001B2494" w:rsidP="001B2494">
            <w:pPr>
              <w:spacing w:after="0" w:line="240" w:lineRule="auto"/>
              <w:rPr>
                <w:rFonts w:ascii="Times New Roman" w:eastAsia="Times New Roman" w:hAnsi="Times New Roman" w:cs="Times New Roman"/>
                <w:b/>
                <w:bCs/>
                <w:color w:val="FF0000"/>
                <w:sz w:val="24"/>
                <w:szCs w:val="24"/>
                <w:rtl/>
                <w:lang w:eastAsia="ar-SA"/>
              </w:rPr>
            </w:pPr>
          </w:p>
          <w:p w:rsidR="001B2494" w:rsidRPr="001B2494" w:rsidRDefault="001B2494" w:rsidP="001B2494">
            <w:pPr>
              <w:spacing w:after="0" w:line="240" w:lineRule="auto"/>
              <w:rPr>
                <w:rFonts w:ascii="Times New Roman" w:eastAsia="Times New Roman" w:hAnsi="Times New Roman" w:cs="Times New Roman"/>
                <w:b/>
                <w:bCs/>
                <w:color w:val="FF0000"/>
                <w:sz w:val="24"/>
                <w:szCs w:val="24"/>
                <w:rtl/>
                <w:lang w:eastAsia="ar-SA"/>
              </w:rPr>
            </w:pPr>
            <w:r w:rsidRPr="001B2494">
              <w:rPr>
                <w:rFonts w:ascii="Times New Roman" w:eastAsia="Times New Roman" w:hAnsi="Times New Roman" w:cs="Times New Roman"/>
                <w:b/>
                <w:bCs/>
                <w:color w:val="FF0000"/>
                <w:sz w:val="24"/>
                <w:szCs w:val="24"/>
                <w:rtl/>
                <w:lang w:eastAsia="ar-SA"/>
              </w:rPr>
              <w:t>2-</w:t>
            </w:r>
            <w:r>
              <w:rPr>
                <w:rFonts w:ascii="Times New Roman" w:eastAsia="Times New Roman" w:hAnsi="Times New Roman" w:cs="Times New Roman" w:hint="cs"/>
                <w:b/>
                <w:bCs/>
                <w:color w:val="FF0000"/>
                <w:sz w:val="24"/>
                <w:szCs w:val="24"/>
                <w:rtl/>
                <w:lang w:eastAsia="ar-SA"/>
              </w:rPr>
              <w:t>حاكي</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أسلوب</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القسم</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في</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التأكيد</w:t>
            </w:r>
            <w:r w:rsidRPr="001B2494">
              <w:rPr>
                <w:rFonts w:ascii="Times New Roman" w:eastAsia="Times New Roman" w:hAnsi="Times New Roman" w:cs="Times New Roman"/>
                <w:b/>
                <w:bCs/>
                <w:color w:val="FF0000"/>
                <w:sz w:val="24"/>
                <w:szCs w:val="24"/>
                <w:rtl/>
                <w:lang w:eastAsia="ar-SA"/>
              </w:rPr>
              <w:t xml:space="preserve">    </w:t>
            </w:r>
          </w:p>
          <w:p w:rsidR="001B2494" w:rsidRPr="001B2494" w:rsidRDefault="001B2494" w:rsidP="001B2494">
            <w:pPr>
              <w:spacing w:after="0" w:line="240" w:lineRule="auto"/>
              <w:rPr>
                <w:rFonts w:ascii="Times New Roman" w:eastAsia="Times New Roman" w:hAnsi="Times New Roman" w:cs="Times New Roman"/>
                <w:b/>
                <w:bCs/>
                <w:color w:val="FF0000"/>
                <w:sz w:val="24"/>
                <w:szCs w:val="24"/>
                <w:rtl/>
                <w:lang w:eastAsia="ar-SA"/>
              </w:rPr>
            </w:pPr>
          </w:p>
          <w:p w:rsidR="001B2494" w:rsidRPr="001B2494" w:rsidRDefault="001B2494" w:rsidP="001B2494">
            <w:pPr>
              <w:spacing w:after="0" w:line="240" w:lineRule="auto"/>
              <w:rPr>
                <w:rFonts w:ascii="Times New Roman" w:eastAsia="Times New Roman" w:hAnsi="Times New Roman" w:cs="Times New Roman"/>
                <w:b/>
                <w:bCs/>
                <w:color w:val="FF0000"/>
                <w:sz w:val="24"/>
                <w:szCs w:val="24"/>
                <w:rtl/>
                <w:lang w:eastAsia="ar-SA"/>
              </w:rPr>
            </w:pPr>
          </w:p>
          <w:p w:rsidR="001B2494" w:rsidRPr="00E84C4C" w:rsidRDefault="001B2494" w:rsidP="001B2494">
            <w:pPr>
              <w:spacing w:after="0" w:line="240" w:lineRule="auto"/>
              <w:rPr>
                <w:rFonts w:ascii="Times New Roman" w:eastAsia="Times New Roman" w:hAnsi="Times New Roman" w:cs="Times New Roman"/>
                <w:b/>
                <w:bCs/>
                <w:color w:val="FF0000"/>
                <w:sz w:val="24"/>
                <w:szCs w:val="24"/>
                <w:rtl/>
                <w:lang w:eastAsia="ar-SA"/>
              </w:rPr>
            </w:pPr>
            <w:r w:rsidRPr="001B2494">
              <w:rPr>
                <w:rFonts w:ascii="Times New Roman" w:eastAsia="Times New Roman" w:hAnsi="Times New Roman" w:cs="Times New Roman"/>
                <w:b/>
                <w:bCs/>
                <w:color w:val="FF0000"/>
                <w:sz w:val="24"/>
                <w:szCs w:val="24"/>
                <w:rtl/>
                <w:lang w:eastAsia="ar-SA"/>
              </w:rPr>
              <w:t>3-</w:t>
            </w:r>
            <w:r>
              <w:rPr>
                <w:rFonts w:ascii="Times New Roman" w:eastAsia="Times New Roman" w:hAnsi="Times New Roman" w:cs="Times New Roman" w:hint="cs"/>
                <w:b/>
                <w:bCs/>
                <w:color w:val="FF0000"/>
                <w:sz w:val="24"/>
                <w:szCs w:val="24"/>
                <w:rtl/>
                <w:lang w:eastAsia="ar-SA"/>
              </w:rPr>
              <w:t>حولي</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الفعل</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إلى</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اسم</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يدل</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على</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الزمان</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أو</w:t>
            </w:r>
            <w:r w:rsidRPr="001B2494">
              <w:rPr>
                <w:rFonts w:ascii="Times New Roman" w:eastAsia="Times New Roman" w:hAnsi="Times New Roman" w:cs="Times New Roman"/>
                <w:b/>
                <w:bCs/>
                <w:color w:val="FF0000"/>
                <w:sz w:val="24"/>
                <w:szCs w:val="24"/>
                <w:rtl/>
                <w:lang w:eastAsia="ar-SA"/>
              </w:rPr>
              <w:t xml:space="preserve"> </w:t>
            </w:r>
            <w:r w:rsidRPr="001B2494">
              <w:rPr>
                <w:rFonts w:ascii="Times New Roman" w:eastAsia="Times New Roman" w:hAnsi="Times New Roman" w:cs="Times New Roman" w:hint="eastAsia"/>
                <w:b/>
                <w:bCs/>
                <w:color w:val="FF0000"/>
                <w:sz w:val="24"/>
                <w:szCs w:val="24"/>
                <w:rtl/>
                <w:lang w:eastAsia="ar-SA"/>
              </w:rPr>
              <w:t>المكان</w:t>
            </w:r>
            <w:r w:rsidRPr="001B2494">
              <w:rPr>
                <w:rFonts w:ascii="Times New Roman" w:eastAsia="Times New Roman" w:hAnsi="Times New Roman" w:cs="Times New Roman"/>
                <w:b/>
                <w:bCs/>
                <w:color w:val="FF0000"/>
                <w:sz w:val="24"/>
                <w:szCs w:val="24"/>
                <w:rtl/>
                <w:lang w:eastAsia="ar-SA"/>
              </w:rPr>
              <w:t xml:space="preserve">    </w:t>
            </w:r>
          </w:p>
        </w:tc>
      </w:tr>
      <w:tr w:rsidR="001B2494" w:rsidRPr="00E84C4C" w:rsidTr="00710200">
        <w:trPr>
          <w:trHeight w:val="310"/>
          <w:jc w:val="center"/>
        </w:trPr>
        <w:tc>
          <w:tcPr>
            <w:tcW w:w="2253" w:type="dxa"/>
            <w:gridSpan w:val="2"/>
          </w:tcPr>
          <w:p w:rsidR="001B2494" w:rsidRPr="00E84C4C" w:rsidRDefault="001B2494"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1B2494" w:rsidRPr="00E84C4C" w:rsidRDefault="001B2494"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5797" style="position:absolute;left:0;text-align:left;margin-left:315pt;margin-top:2.3pt;width:126pt;height:56.2pt;z-index:251836416" strokecolor="red" strokeweight="2.25pt">
            <v:stroke dashstyle="1 1"/>
            <v:textbox style="mso-next-textbox:#_x0000_s5797">
              <w:txbxContent>
                <w:p w:rsidR="00DF7D40" w:rsidRDefault="009A16EF" w:rsidP="00E84C4C">
                  <w:pPr>
                    <w:jc w:val="center"/>
                  </w:pPr>
                  <w:r>
                    <w:pict>
                      <v:shape id="_x0000_i109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772" style="position:absolute;left:0;text-align:left;margin-left:-17.85pt;margin-top:-1.9pt;width:324pt;height:45pt;z-index:251829248" coordorigin="9851,491" coordsize="6480,720">
            <v:group id="_x0000_s5773" style="position:absolute;left:9851;top:491;width:6480;height:360" coordorigin="9311,851" coordsize="6480,720">
              <v:roundrect id="_x0000_s5774" style="position:absolute;left:14711;top:851;width:1080;height:720;flip:x" arcsize="10923f" strokecolor="blue" strokeweight="2.25pt">
                <v:fill color2="#9cf" rotate="t" angle="-135" focus="50%" type="gradient"/>
                <v:textbox style="mso-next-textbox:#_x0000_s5774">
                  <w:txbxContent>
                    <w:p w:rsidR="00DF7D40" w:rsidRPr="007A58B1" w:rsidRDefault="00DF7D40" w:rsidP="00E84C4C">
                      <w:pPr>
                        <w:rPr>
                          <w:b/>
                          <w:bCs/>
                        </w:rPr>
                      </w:pPr>
                      <w:r w:rsidRPr="007A58B1">
                        <w:rPr>
                          <w:rFonts w:hint="cs"/>
                          <w:b/>
                          <w:bCs/>
                          <w:rtl/>
                        </w:rPr>
                        <w:t xml:space="preserve">التاريخ </w:t>
                      </w:r>
                    </w:p>
                  </w:txbxContent>
                </v:textbox>
              </v:roundrect>
              <v:roundrect id="_x0000_s5775" style="position:absolute;left:13631;top:851;width:1080;height:720;flip:x" arcsize="10923f" strokecolor="blue" strokeweight="2.25pt">
                <v:fill color2="#9cf" rotate="t" angle="-135" focus="50%" type="gradient"/>
              </v:roundrect>
              <v:roundrect id="_x0000_s5776" style="position:absolute;left:12551;top:851;width:1080;height:720;flip:x" arcsize="10923f" strokecolor="blue" strokeweight="2.25pt">
                <v:fill color2="#9cf" rotate="t" angle="-135" focus="50%" type="gradient"/>
              </v:roundrect>
              <v:roundrect id="_x0000_s5777" style="position:absolute;left:11471;top:851;width:1080;height:720;flip:x" arcsize="10923f" strokecolor="blue" strokeweight="2.25pt">
                <v:fill color2="#9cf" rotate="t" angle="-135" focus="50%" type="gradient"/>
              </v:roundrect>
              <v:roundrect id="_x0000_s5778" style="position:absolute;left:10391;top:851;width:1080;height:720;flip:x" arcsize="10923f" strokecolor="blue" strokeweight="2.25pt">
                <v:fill color2="#9cf" rotate="t" angle="-135" focus="50%" type="gradient"/>
              </v:roundrect>
              <v:roundrect id="_x0000_s5779" style="position:absolute;left:9311;top:851;width:1080;height:720;flip:x" arcsize="10923f" strokecolor="blue" strokeweight="2.25pt">
                <v:fill color2="#9cf" rotate="t" angle="-135" focus="50%" type="gradient"/>
              </v:roundrect>
            </v:group>
            <v:group id="_x0000_s5780" style="position:absolute;left:9851;top:851;width:6480;height:360" coordorigin="9311,851" coordsize="6480,720">
              <v:roundrect id="_x0000_s5781" style="position:absolute;left:14711;top:851;width:1080;height:720;flip:x" arcsize="10923f" strokecolor="blue" strokeweight="2.25pt">
                <v:fill color2="#9cf" rotate="t" angle="-135" focus="50%" type="gradient"/>
                <v:textbox style="mso-next-textbox:#_x0000_s5781">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782" style="position:absolute;left:13631;top:851;width:1080;height:720;flip:x" arcsize="10923f" strokecolor="blue" strokeweight="2.25pt">
                <v:fill color2="#9cf" rotate="t" angle="-135" focus="50%" type="gradient"/>
              </v:roundrect>
              <v:roundrect id="_x0000_s5783" style="position:absolute;left:12551;top:851;width:1080;height:720;flip:x" arcsize="10923f" strokecolor="blue" strokeweight="2.25pt">
                <v:fill color2="#9cf" rotate="t" angle="-135" focus="50%" type="gradient"/>
              </v:roundrect>
              <v:roundrect id="_x0000_s5784" style="position:absolute;left:11471;top:851;width:1080;height:720;flip:x" arcsize="10923f" strokecolor="blue" strokeweight="2.25pt">
                <v:fill color2="#9cf" rotate="t" angle="-135" focus="50%" type="gradient"/>
              </v:roundrect>
              <v:roundrect id="_x0000_s5785" style="position:absolute;left:10391;top:851;width:1080;height:720;flip:x" arcsize="10923f" strokecolor="blue" strokeweight="2.25pt">
                <v:fill color2="#9cf" rotate="t" angle="-135" focus="50%" type="gradient"/>
              </v:roundrect>
              <v:roundrect id="_x0000_s5786"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757" style="position:absolute;left:0;text-align:left;margin-left:450pt;margin-top:-1.9pt;width:324pt;height:45pt;z-index:251828224" coordorigin="9851,491" coordsize="6480,720">
            <v:group id="_x0000_s5758" style="position:absolute;left:9851;top:491;width:6480;height:360" coordorigin="9311,851" coordsize="6480,720">
              <v:roundrect id="_x0000_s5759" style="position:absolute;left:14711;top:851;width:1080;height:720;flip:x" arcsize="10923f" strokecolor="blue" strokeweight="2.25pt">
                <v:fill color2="#9cf" rotate="t" angle="-45" focus="50%" type="gradient"/>
                <v:textbox style="mso-next-textbox:#_x0000_s5759">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760" style="position:absolute;left:13631;top:851;width:1080;height:720;flip:x" arcsize="10923f" strokecolor="blue" strokeweight="2.25pt">
                <v:fill color2="#9cf" rotate="t" angle="-45" focus="50%" type="gradient"/>
              </v:roundrect>
              <v:roundrect id="_x0000_s5761" style="position:absolute;left:12551;top:851;width:1080;height:720;flip:x" arcsize="10923f" strokecolor="blue" strokeweight="2.25pt">
                <v:fill color2="#9cf" rotate="t" angle="-45" focus="50%" type="gradient"/>
              </v:roundrect>
              <v:roundrect id="_x0000_s5762" style="position:absolute;left:11471;top:851;width:1080;height:720;flip:x" arcsize="10923f" strokecolor="blue" strokeweight="2.25pt">
                <v:fill color2="#9cf" rotate="t" angle="-45" focus="50%" type="gradient"/>
              </v:roundrect>
              <v:roundrect id="_x0000_s5763" style="position:absolute;left:10391;top:851;width:1080;height:720;flip:x" arcsize="10923f" strokecolor="blue" strokeweight="2.25pt">
                <v:fill color2="#9cf" rotate="t" angle="-45" focus="50%" type="gradient"/>
              </v:roundrect>
              <v:roundrect id="_x0000_s5764" style="position:absolute;left:9311;top:851;width:1080;height:720;flip:x" arcsize="10923f" strokecolor="blue" strokeweight="2.25pt">
                <v:fill color2="#9cf" rotate="t" angle="-45" focus="50%" type="gradient"/>
              </v:roundrect>
            </v:group>
            <v:group id="_x0000_s5765" style="position:absolute;left:9851;top:851;width:6480;height:360" coordorigin="9311,851" coordsize="6480,720">
              <v:roundrect id="_x0000_s5766" style="position:absolute;left:14711;top:851;width:1080;height:720;flip:x" arcsize="10923f" strokecolor="blue" strokeweight="2.25pt">
                <v:fill color2="#9cf" rotate="t" angle="-45" focus="50%" type="gradient"/>
                <v:textbox style="mso-next-textbox:#_x0000_s5766">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767" style="position:absolute;left:13631;top:851;width:1080;height:720;flip:x" arcsize="10923f" strokecolor="blue" strokeweight="2.25pt">
                <v:fill color2="#9cf" rotate="t" angle="-45" focus="50%" type="gradient"/>
              </v:roundrect>
              <v:roundrect id="_x0000_s5768" style="position:absolute;left:12551;top:851;width:1080;height:720;flip:x" arcsize="10923f" strokecolor="blue" strokeweight="2.25pt">
                <v:fill color2="#9cf" rotate="t" angle="-45" focus="50%" type="gradient"/>
              </v:roundrect>
              <v:roundrect id="_x0000_s5769" style="position:absolute;left:11471;top:851;width:1080;height:720;flip:x" arcsize="10923f" strokecolor="blue" strokeweight="2.25pt">
                <v:fill color2="#9cf" rotate="t" angle="-45" focus="50%" type="gradient"/>
              </v:roundrect>
              <v:roundrect id="_x0000_s5770" style="position:absolute;left:10391;top:851;width:1080;height:720;flip:x" arcsize="10923f" strokecolor="blue" strokeweight="2.25pt">
                <v:fill color2="#9cf" rotate="t" angle="-45" focus="50%" type="gradient"/>
              </v:roundrect>
              <v:roundrect id="_x0000_s5771"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756" style="position:absolute;left:0;text-align:left;margin-left:-18pt;margin-top:5.15pt;width:270pt;height:22.5pt;flip:x;z-index:251827200" arcsize="10923f" strokecolor="blue" strokeweight="2.25pt">
            <v:fill color2="#9cf" rotate="t" angle="-135" focus="50%" type="gradient"/>
            <v:textbox style="mso-next-textbox:#_x0000_s5756">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788" style="position:absolute;left:0;text-align:left;margin-left:450pt;margin-top:-.75pt;width:324pt;height:22.5pt;z-index:251831296" coordorigin="9851,1391" coordsize="6480,450">
            <v:roundrect id="_x0000_s5789" style="position:absolute;left:15251;top:1391;width:1080;height:450;flip:x" arcsize="10923f" strokecolor="blue" strokeweight="2.25pt">
              <v:fill color2="#9cf" rotate="t" angle="-135" focus="50%" type="gradient"/>
              <v:textbox style="mso-next-textbox:#_x0000_s5789">
                <w:txbxContent>
                  <w:p w:rsidR="00DF7D40" w:rsidRPr="00AC38A0" w:rsidRDefault="00DF7D40" w:rsidP="00E84C4C">
                    <w:pPr>
                      <w:rPr>
                        <w:b/>
                        <w:bCs/>
                      </w:rPr>
                    </w:pPr>
                    <w:r>
                      <w:rPr>
                        <w:rFonts w:hint="cs"/>
                        <w:b/>
                        <w:bCs/>
                        <w:rtl/>
                      </w:rPr>
                      <w:t xml:space="preserve">الوسيلة </w:t>
                    </w:r>
                  </w:p>
                </w:txbxContent>
              </v:textbox>
            </v:roundrect>
            <v:roundrect id="_x0000_s5790" style="position:absolute;left:9851;top:1391;width:5400;height:450;flip:x" arcsize="10923f" strokecolor="blue" strokeweight="2.25pt">
              <v:fill color2="#9cf" rotate="t" angle="-135" focus="50%" type="gradient"/>
              <v:textbox style="mso-next-textbox:#_x0000_s5790">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787" style="position:absolute;left:0;text-align:left;margin-left:252pt;margin-top:-.75pt;width:54pt;height:22.5pt;flip:x;z-index:251830272" arcsize="10923f" strokecolor="blue" strokeweight="2.25pt">
            <v:fill color2="#9cf" rotate="t" angle="-135" focus="50%" type="gradient"/>
            <v:textbox style="mso-next-textbox:#_x0000_s5787">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796" style="position:absolute;left:0;text-align:left;margin-left:315pt;margin-top:7.95pt;width:126pt;height:44.85pt;flip:x;z-index:251835392" arcsize="10923f" strokecolor="green" strokeweight="2.25pt">
            <v:fill color2="#9cf" rotate="t" angle="-135" focus="50%" type="gradient"/>
            <v:textbox style="mso-next-textbox:#_x0000_s5796">
              <w:txbxContent>
                <w:p w:rsidR="00DF7D40" w:rsidRPr="005012A9" w:rsidRDefault="009A16EF" w:rsidP="001B2494">
                  <w:pPr>
                    <w:rPr>
                      <w:b/>
                      <w:bCs/>
                    </w:rPr>
                  </w:pPr>
                  <w:r w:rsidRPr="009A16EF">
                    <w:rPr>
                      <w:b/>
                      <w:bCs/>
                      <w:color w:val="0000FF"/>
                      <w:sz w:val="28"/>
                      <w:szCs w:val="28"/>
                    </w:rPr>
                    <w:pict>
                      <v:shape id="_x0000_i1100" type="#_x0000_t136" style="width:105.3pt;height:15.6pt" fillcolor="yellow" strokecolor="red" strokeweight="1pt">
                        <v:fill opacity=".5"/>
                        <v:shadow on="t" color="#99f" offset="3pt"/>
                        <v:textpath style="font-family:&quot;Arial Black&quot;;font-size:24pt;font-weight:bold;v-text-kern:t" trim="t" fitpath="t" string="الوحدة :الخامسة  "/>
                      </v:shape>
                    </w:pict>
                  </w:r>
                  <w:r w:rsidR="00DF7D40" w:rsidRPr="005012A9">
                    <w:rPr>
                      <w:rFonts w:hint="cs"/>
                      <w:b/>
                      <w:bCs/>
                      <w:color w:val="0000FF"/>
                      <w:rtl/>
                    </w:rPr>
                    <w:t xml:space="preserve">المجال : </w:t>
                  </w:r>
                  <w:r w:rsidR="00DF7D40">
                    <w:rPr>
                      <w:rFonts w:hint="cs"/>
                      <w:b/>
                      <w:bCs/>
                      <w:color w:val="0000FF"/>
                      <w:rtl/>
                    </w:rPr>
                    <w:t xml:space="preserve">مكارم الأخلاق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795" style="position:absolute;left:0;text-align:left;margin-left:-18pt;margin-top:7.95pt;width:270pt;height:44.85pt;flip:x;z-index:251834368" arcsize="10923f" strokecolor="blue" strokeweight="2.25pt">
            <v:fill color2="#9cf" rotate="t" angle="-135" focus="50%" type="gradient"/>
            <v:textbox style="mso-next-textbox:#_x0000_s5795">
              <w:txbxContent>
                <w:p w:rsidR="00DF7D40" w:rsidRPr="00C2553D" w:rsidRDefault="00DF7D40" w:rsidP="00C2553D">
                  <w:pPr>
                    <w:rPr>
                      <w:b/>
                      <w:bCs/>
                      <w:sz w:val="26"/>
                      <w:szCs w:val="26"/>
                      <w:rtl/>
                    </w:rPr>
                  </w:pPr>
                  <w:r>
                    <w:rPr>
                      <w:rFonts w:hint="cs"/>
                      <w:b/>
                      <w:bCs/>
                      <w:sz w:val="26"/>
                      <w:szCs w:val="26"/>
                      <w:rtl/>
                    </w:rPr>
                    <w:t xml:space="preserve">النص الثالث ( كل درهم بعشر )                                  </w:t>
                  </w:r>
                  <w:r w:rsidRPr="001B2494">
                    <w:rPr>
                      <w:rFonts w:hint="cs"/>
                      <w:b/>
                      <w:bCs/>
                      <w:sz w:val="28"/>
                      <w:szCs w:val="28"/>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794" style="position:absolute;left:0;text-align:left;margin-left:252pt;margin-top:7.95pt;width:54pt;height:44.85pt;flip:x;z-index:251833344" arcsize="10923f" strokecolor="blue" strokeweight="2.25pt">
            <v:fill color2="#9cf" rotate="t" angle="-135" focus="50%" type="gradient"/>
            <v:textbox style="mso-next-textbox:#_x0000_s5794">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791" style="position:absolute;left:0;text-align:left;margin-left:450pt;margin-top:7.95pt;width:324pt;height:44.85pt;z-index:251832320" coordorigin="9851,1391" coordsize="6480,450">
            <v:roundrect id="_x0000_s5792" style="position:absolute;left:15251;top:1391;width:1080;height:450;flip:x" arcsize="10923f" strokecolor="blue" strokeweight="2.25pt">
              <v:fill color2="#9cf" rotate="t" angle="-135" focus="50%" type="gradient"/>
              <v:textbox style="mso-next-textbox:#_x0000_s5792">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793" style="position:absolute;left:9851;top:1391;width:5400;height:450;flip:x" arcsize="10923f" strokecolor="blue" strokeweight="2.25pt">
              <v:fill color2="#9cf" rotate="t" angle="-135" focus="50%" type="gradient"/>
              <v:textbox style="mso-next-textbox:#_x0000_s5793">
                <w:txbxContent>
                  <w:p w:rsidR="00DF7D40" w:rsidRPr="0024289D" w:rsidRDefault="00DF7D40" w:rsidP="00E84C4C">
                    <w:pPr>
                      <w:rPr>
                        <w:b/>
                        <w:bCs/>
                        <w:sz w:val="30"/>
                        <w:szCs w:val="30"/>
                        <w:rtl/>
                      </w:rPr>
                    </w:pPr>
                    <w:r>
                      <w:rPr>
                        <w:rFonts w:hint="cs"/>
                        <w:b/>
                        <w:bCs/>
                        <w:sz w:val="30"/>
                        <w:szCs w:val="30"/>
                        <w:rtl/>
                      </w:rPr>
                      <w:t>أكمل : يذهب أبي للعمل ..........ويعود مساء</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225000">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00225000">
              <w:rPr>
                <w:rFonts w:ascii="Times New Roman" w:eastAsia="Times New Roman" w:hAnsi="Times New Roman" w:cs="Times New Roman" w:hint="cs"/>
                <w:b/>
                <w:bCs/>
                <w:sz w:val="26"/>
                <w:szCs w:val="26"/>
                <w:rtl/>
                <w:lang w:eastAsia="ar-SA"/>
              </w:rPr>
              <w:t xml:space="preserve">الكتابة في حدود 15 كلمة عن موضوع محدد  </w:t>
            </w:r>
            <w:r w:rsidRPr="00E84C4C">
              <w:rPr>
                <w:rFonts w:ascii="Times New Roman" w:eastAsia="Times New Roman" w:hAnsi="Times New Roman" w:cs="Times New Roman" w:hint="cs"/>
                <w:b/>
                <w:b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DB31AD">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w:t>
            </w:r>
            <w:r w:rsidR="00DB31AD">
              <w:rPr>
                <w:rFonts w:ascii="Times New Roman" w:eastAsia="Times New Roman" w:hAnsi="Times New Roman" w:cs="Times New Roman" w:hint="cs"/>
                <w:b/>
                <w:bCs/>
                <w:sz w:val="24"/>
                <w:szCs w:val="24"/>
                <w:rtl/>
                <w:lang w:eastAsia="ar-SA"/>
              </w:rPr>
              <w:t xml:space="preserve">تكتب الطالبة عن كرم عثمان بن عفان رضي الله عنه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792A45" w:rsidP="00E84C4C">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125220" cy="974725"/>
                  <wp:effectExtent l="19050" t="0" r="0" b="0"/>
                  <wp:docPr id="9" name="il_fi" descr="writing-college-term-pape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college-term-papers1"/>
                          <pic:cNvPicPr>
                            <a:picLocks noChangeAspect="1" noChangeArrowheads="1"/>
                          </pic:cNvPicPr>
                        </pic:nvPicPr>
                        <pic:blipFill>
                          <a:blip r:embed="rId32"/>
                          <a:srcRect/>
                          <a:stretch>
                            <a:fillRect/>
                          </a:stretch>
                        </pic:blipFill>
                        <pic:spPr bwMode="auto">
                          <a:xfrm>
                            <a:off x="0" y="0"/>
                            <a:ext cx="1125220" cy="97472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تقرا الطالبة الجمل كاملة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7315" cy="478155"/>
                  <wp:effectExtent l="19050" t="0" r="635" b="0"/>
                  <wp:docPr id="3269" name="صورة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56"/>
                          <a:srcRect/>
                          <a:stretch>
                            <a:fillRect/>
                          </a:stretch>
                        </pic:blipFill>
                        <pic:spPr bwMode="auto">
                          <a:xfrm>
                            <a:off x="0" y="0"/>
                            <a:ext cx="2647315" cy="47815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28290" cy="393700"/>
                  <wp:effectExtent l="19050" t="0" r="0" b="0"/>
                  <wp:docPr id="3270" name="صورة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57"/>
                          <a:srcRect/>
                          <a:stretch>
                            <a:fillRect/>
                          </a:stretch>
                        </pic:blipFill>
                        <pic:spPr bwMode="auto">
                          <a:xfrm>
                            <a:off x="0" y="0"/>
                            <a:ext cx="2828290" cy="393700"/>
                          </a:xfrm>
                          <a:prstGeom prst="rect">
                            <a:avLst/>
                          </a:prstGeom>
                          <a:noFill/>
                          <a:ln w="9525">
                            <a:noFill/>
                            <a:miter lim="800000"/>
                            <a:headEnd/>
                            <a:tailEnd/>
                          </a:ln>
                        </pic:spPr>
                      </pic:pic>
                    </a:graphicData>
                  </a:graphic>
                </wp:inline>
              </w:drawing>
            </w:r>
          </w:p>
          <w:p w:rsidR="00E84C4C" w:rsidRPr="00225000" w:rsidRDefault="00DB31AD" w:rsidP="00E84C4C">
            <w:pPr>
              <w:spacing w:after="0" w:line="240" w:lineRule="auto"/>
              <w:rPr>
                <w:rFonts w:ascii="Times New Roman" w:eastAsia="Times New Roman" w:hAnsi="Times New Roman" w:cs="Times New Roman"/>
                <w:rtl/>
                <w:lang w:eastAsia="ar-SA"/>
              </w:rPr>
            </w:pPr>
            <w:r w:rsidRPr="00225000">
              <w:rPr>
                <w:rFonts w:ascii="Times New Roman" w:eastAsia="Times New Roman" w:hAnsi="Times New Roman" w:cs="Times New Roman" w:hint="cs"/>
                <w:b/>
                <w:bCs/>
                <w:sz w:val="28"/>
                <w:szCs w:val="28"/>
                <w:rtl/>
              </w:rPr>
              <w:t xml:space="preserve">بالاستفادة من النص أكتب فقرة في حدود 15 كلمة عن كرم عثمان بن عفان </w:t>
            </w:r>
            <w:r w:rsidRPr="00225000">
              <w:rPr>
                <w:rFonts w:ascii="Times New Roman" w:eastAsia="Times New Roman" w:hAnsi="Times New Roman" w:cs="Times New Roman" w:hint="cs"/>
                <w:b/>
                <w:bCs/>
                <w:sz w:val="28"/>
                <w:szCs w:val="28"/>
              </w:rPr>
              <w:sym w:font="AGA Arabesque" w:char="F074"/>
            </w:r>
            <w:r w:rsidRPr="00225000">
              <w:rPr>
                <w:rFonts w:ascii="Times New Roman" w:eastAsia="Times New Roman" w:hAnsi="Times New Roman" w:cs="Times New Roman" w:hint="cs"/>
                <w:b/>
                <w:bCs/>
                <w:sz w:val="28"/>
                <w:szCs w:val="28"/>
                <w:rtl/>
              </w:rPr>
              <w:t xml:space="preserve">  وحبه الصدقة </w:t>
            </w:r>
          </w:p>
          <w:p w:rsidR="00E84C4C" w:rsidRPr="00E84C4C" w:rsidRDefault="00DB31AD"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tl/>
              </w:rPr>
              <w:drawing>
                <wp:inline distT="0" distB="0" distL="0" distR="0">
                  <wp:extent cx="2815120" cy="1841417"/>
                  <wp:effectExtent l="19050" t="0" r="4280" b="0"/>
                  <wp:docPr id="235" name="صورة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5"/>
                          <a:srcRect/>
                          <a:stretch>
                            <a:fillRect/>
                          </a:stretch>
                        </pic:blipFill>
                        <pic:spPr bwMode="auto">
                          <a:xfrm>
                            <a:off x="0" y="0"/>
                            <a:ext cx="2814955" cy="1841309"/>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22500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225000">
              <w:rPr>
                <w:rFonts w:ascii="Times New Roman" w:eastAsia="Times New Roman" w:hAnsi="Times New Roman" w:cs="Times New Roman" w:hint="cs"/>
                <w:b/>
                <w:bCs/>
                <w:color w:val="008000"/>
                <w:rtl/>
                <w:lang w:eastAsia="ar-SA"/>
              </w:rPr>
              <w:t xml:space="preserve">أطلب من الطالبات الاستفادة من النص السابق </w:t>
            </w:r>
            <w:r w:rsidRPr="00E84C4C">
              <w:rPr>
                <w:rFonts w:ascii="Times New Roman" w:eastAsia="Times New Roman" w:hAnsi="Times New Roman" w:cs="Times New Roman" w:hint="cs"/>
                <w:b/>
                <w:bCs/>
                <w:color w:val="008000"/>
                <w:rtl/>
                <w:lang w:eastAsia="ar-SA"/>
              </w:rPr>
              <w:t xml:space="preserve">  </w:t>
            </w:r>
          </w:p>
          <w:p w:rsidR="00E84C4C" w:rsidRDefault="00E84C4C" w:rsidP="00E84C4C">
            <w:pPr>
              <w:spacing w:after="0" w:line="240" w:lineRule="auto"/>
              <w:rPr>
                <w:rFonts w:ascii="Times New Roman" w:eastAsia="Times New Roman" w:hAnsi="Times New Roman" w:cs="Times New Roman"/>
                <w:b/>
                <w:bCs/>
                <w:color w:val="008000"/>
                <w:rtl/>
                <w:lang w:eastAsia="ar-SA"/>
              </w:rPr>
            </w:pPr>
          </w:p>
          <w:p w:rsidR="00225000" w:rsidRPr="00E84C4C" w:rsidRDefault="00225000"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225000">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00225000">
              <w:rPr>
                <w:rFonts w:ascii="Times New Roman" w:eastAsia="Times New Roman" w:hAnsi="Times New Roman" w:cs="Times New Roman" w:hint="cs"/>
                <w:b/>
                <w:bCs/>
                <w:color w:val="008000"/>
                <w:rtl/>
                <w:lang w:eastAsia="ar-SA"/>
              </w:rPr>
              <w:t xml:space="preserve">أطلب من الطالبات أن يقمن بشكل فردي بالكتابة عن كرم عثمان في حدود 15 كلمة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rtl/>
                <w:lang w:eastAsia="ar-SA"/>
              </w:rPr>
            </w:pPr>
          </w:p>
          <w:p w:rsidR="00E84C4C" w:rsidRPr="00E84C4C" w:rsidRDefault="00E84C4C" w:rsidP="0022500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225000">
              <w:rPr>
                <w:rFonts w:ascii="Times New Roman" w:eastAsia="Times New Roman" w:hAnsi="Times New Roman" w:cs="Times New Roman" w:hint="cs"/>
                <w:b/>
                <w:bCs/>
                <w:color w:val="008000"/>
                <w:rtl/>
                <w:lang w:eastAsia="ar-SA"/>
              </w:rPr>
              <w:t xml:space="preserve">أستمع لكتابات الطالبات حول الموضوع مع التوجيه والتصويب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22500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أطلب قراءة الجملة كاملة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225000">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w:t>
            </w:r>
            <w:r w:rsidR="00225000">
              <w:rPr>
                <w:rFonts w:ascii="Times New Roman" w:eastAsia="Times New Roman" w:hAnsi="Times New Roman" w:cs="Times New Roman" w:hint="cs"/>
                <w:b/>
                <w:bCs/>
                <w:color w:val="FF0000"/>
                <w:sz w:val="24"/>
                <w:szCs w:val="24"/>
                <w:rtl/>
                <w:lang w:eastAsia="ar-SA"/>
              </w:rPr>
              <w:t>اكتبي</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عن</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كرم</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عثمان</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بن</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عفان</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رضي</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الله</w:t>
            </w:r>
            <w:r w:rsidR="00225000" w:rsidRPr="00225000">
              <w:rPr>
                <w:rFonts w:ascii="Times New Roman" w:eastAsia="Times New Roman" w:hAnsi="Times New Roman" w:cs="Times New Roman"/>
                <w:b/>
                <w:bCs/>
                <w:color w:val="FF0000"/>
                <w:sz w:val="24"/>
                <w:szCs w:val="24"/>
                <w:rtl/>
                <w:lang w:eastAsia="ar-SA"/>
              </w:rPr>
              <w:t xml:space="preserve"> </w:t>
            </w:r>
            <w:r w:rsidR="00225000" w:rsidRPr="00225000">
              <w:rPr>
                <w:rFonts w:ascii="Times New Roman" w:eastAsia="Times New Roman" w:hAnsi="Times New Roman" w:cs="Times New Roman" w:hint="eastAsia"/>
                <w:b/>
                <w:bCs/>
                <w:color w:val="FF0000"/>
                <w:sz w:val="24"/>
                <w:szCs w:val="24"/>
                <w:rtl/>
                <w:lang w:eastAsia="ar-SA"/>
              </w:rPr>
              <w:t>عنه</w:t>
            </w:r>
            <w:r w:rsidR="00225000" w:rsidRPr="00225000">
              <w:rPr>
                <w:rFonts w:ascii="Times New Roman" w:eastAsia="Times New Roman" w:hAnsi="Times New Roman" w:cs="Times New Roman"/>
                <w:b/>
                <w:bCs/>
                <w:color w:val="FF0000"/>
                <w:sz w:val="24"/>
                <w:szCs w:val="24"/>
                <w:rtl/>
                <w:lang w:eastAsia="ar-SA"/>
              </w:rPr>
              <w:t xml:space="preserve">     </w:t>
            </w:r>
          </w:p>
          <w:p w:rsidR="00E84C4C" w:rsidRPr="00E84C4C" w:rsidRDefault="00792A45" w:rsidP="00E84C4C">
            <w:pPr>
              <w:spacing w:after="0" w:line="240" w:lineRule="auto"/>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861060" cy="1116330"/>
                  <wp:effectExtent l="19050" t="0" r="0" b="0"/>
                  <wp:docPr id="12" name="rg_hi" descr="ANd9GcSUgiF5QRJiwWWp8pLOKAHJZNp155S1wD6ODsmdNJ9QttanjuvxXA">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UgiF5QRJiwWWp8pLOKAHJZNp155S1wD6ODsmdNJ9QttanjuvxXA">
                            <a:hlinkClick r:id="rId26"/>
                          </pic:cNvPr>
                          <pic:cNvPicPr>
                            <a:picLocks noChangeAspect="1" noChangeArrowheads="1"/>
                          </pic:cNvPicPr>
                        </pic:nvPicPr>
                        <pic:blipFill>
                          <a:blip r:embed="rId27"/>
                          <a:srcRect/>
                          <a:stretch>
                            <a:fillRect/>
                          </a:stretch>
                        </pic:blipFill>
                        <pic:spPr bwMode="auto">
                          <a:xfrm>
                            <a:off x="0" y="0"/>
                            <a:ext cx="861060" cy="111633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اقرئي الجمل كاملة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tabs>
          <w:tab w:val="left" w:pos="7072"/>
        </w:tabs>
        <w:spacing w:after="0" w:line="240" w:lineRule="auto"/>
        <w:rPr>
          <w:rFonts w:ascii="Times New Roman" w:eastAsia="Times New Roman" w:hAnsi="Times New Roman" w:cs="Arial"/>
          <w:b/>
          <w:bCs/>
          <w:noProof/>
          <w:sz w:val="20"/>
          <w:szCs w:val="32"/>
          <w:rtl/>
          <w:lang w:eastAsia="ar-SA"/>
        </w:rPr>
      </w:pPr>
      <w:r w:rsidRPr="00E84C4C">
        <w:rPr>
          <w:rFonts w:ascii="Arial" w:eastAsia="Times New Roman" w:hAnsi="Arial" w:cs="Arial"/>
          <w:bCs/>
          <w:noProof/>
          <w:color w:val="FF0000"/>
          <w:sz w:val="32"/>
          <w:szCs w:val="32"/>
          <w:rtl/>
          <w:lang w:eastAsia="ar-SA"/>
        </w:rPr>
        <w:br w:type="page"/>
      </w:r>
      <w:r w:rsidRPr="00E84C4C">
        <w:rPr>
          <w:rFonts w:ascii="Times New Roman" w:eastAsia="Times New Roman" w:hAnsi="Times New Roman" w:cs="Arial"/>
          <w:b/>
          <w:bCs/>
          <w:noProof/>
          <w:sz w:val="20"/>
          <w:szCs w:val="32"/>
          <w:rtl/>
          <w:lang w:eastAsia="ar-SA"/>
        </w:rPr>
        <w:lastRenderedPageBreak/>
        <w:tab/>
      </w: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089" style="position:absolute;left:0;text-align:left;margin-left:315pt;margin-top:-16.1pt;width:126pt;height:63pt;z-index:251890688" strokecolor="red" strokeweight="2.25pt">
            <v:stroke dashstyle="1 1"/>
            <v:textbox style="mso-next-textbox:#_x0000_s6089">
              <w:txbxContent>
                <w:p w:rsidR="00DF7D40" w:rsidRDefault="009A16EF" w:rsidP="00E84C4C">
                  <w:pPr>
                    <w:jc w:val="center"/>
                  </w:pPr>
                  <w:r>
                    <w:pict>
                      <v:shape id="_x0000_i110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969" style="position:absolute;left:0;text-align:left;margin-left:-18pt;margin-top:-20.3pt;width:11in;height:118.3pt;z-index:251871232" coordorigin="491,947" coordsize="15840,2366">
            <v:roundrect id="_x0000_s5970" style="position:absolute;left:7151;top:2386;width:2520;height:897;flip:x" arcsize="10923f" strokecolor="green" strokeweight="2.25pt">
              <v:fill color2="#9cf" rotate="t" angle="-135" focus="50%" type="gradient"/>
              <v:textbox style="mso-next-textbox:#_x0000_s5970">
                <w:txbxContent>
                  <w:p w:rsidR="00DF7D40" w:rsidRPr="005012A9" w:rsidRDefault="009A16EF" w:rsidP="00225000">
                    <w:pPr>
                      <w:rPr>
                        <w:b/>
                        <w:bCs/>
                      </w:rPr>
                    </w:pPr>
                    <w:r w:rsidRPr="009A16EF">
                      <w:rPr>
                        <w:b/>
                        <w:bCs/>
                        <w:color w:val="0000FF"/>
                        <w:sz w:val="28"/>
                        <w:szCs w:val="28"/>
                      </w:rPr>
                      <w:pict>
                        <v:shape id="_x0000_i1102"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225000" w:rsidRDefault="00DF7D40" w:rsidP="00225000"/>
                </w:txbxContent>
              </v:textbox>
            </v:roundrect>
            <v:group id="_x0000_s5971" style="position:absolute;left:9851;top:947;width:6480;height:900" coordorigin="9851,491" coordsize="6480,720">
              <v:group id="_x0000_s5972" style="position:absolute;left:9851;top:491;width:6480;height:360" coordorigin="9311,851" coordsize="6480,720">
                <v:roundrect id="_x0000_s5973" style="position:absolute;left:14711;top:851;width:1080;height:720;flip:x" arcsize="10923f" strokecolor="blue" strokeweight="2.25pt">
                  <v:fill color2="#9cf" rotate="t" angle="-45" focus="50%" type="gradient"/>
                  <v:textbox style="mso-next-textbox:#_x0000_s5973">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974" style="position:absolute;left:13631;top:851;width:1080;height:720;flip:x" arcsize="10923f" strokecolor="blue" strokeweight="2.25pt">
                  <v:fill color2="#9cf" rotate="t" angle="-45" focus="50%" type="gradient"/>
                </v:roundrect>
                <v:roundrect id="_x0000_s5975" style="position:absolute;left:12551;top:851;width:1080;height:720;flip:x" arcsize="10923f" strokecolor="blue" strokeweight="2.25pt">
                  <v:fill color2="#9cf" rotate="t" angle="-45" focus="50%" type="gradient"/>
                </v:roundrect>
                <v:roundrect id="_x0000_s5976" style="position:absolute;left:11471;top:851;width:1080;height:720;flip:x" arcsize="10923f" strokecolor="blue" strokeweight="2.25pt">
                  <v:fill color2="#9cf" rotate="t" angle="-45" focus="50%" type="gradient"/>
                </v:roundrect>
                <v:roundrect id="_x0000_s5977" style="position:absolute;left:10391;top:851;width:1080;height:720;flip:x" arcsize="10923f" strokecolor="blue" strokeweight="2.25pt">
                  <v:fill color2="#9cf" rotate="t" angle="-45" focus="50%" type="gradient"/>
                </v:roundrect>
                <v:roundrect id="_x0000_s5978" style="position:absolute;left:9311;top:851;width:1080;height:720;flip:x" arcsize="10923f" strokecolor="blue" strokeweight="2.25pt">
                  <v:fill color2="#9cf" rotate="t" angle="-45" focus="50%" type="gradient"/>
                </v:roundrect>
              </v:group>
              <v:group id="_x0000_s5979" style="position:absolute;left:9851;top:851;width:6480;height:360" coordorigin="9311,851" coordsize="6480,720">
                <v:roundrect id="_x0000_s5980" style="position:absolute;left:14711;top:851;width:1080;height:720;flip:x" arcsize="10923f" strokecolor="blue" strokeweight="2.25pt">
                  <v:fill color2="#9cf" rotate="t" angle="-45" focus="50%" type="gradient"/>
                  <v:textbox style="mso-next-textbox:#_x0000_s5980">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981" style="position:absolute;left:13631;top:851;width:1080;height:720;flip:x" arcsize="10923f" strokecolor="blue" strokeweight="2.25pt">
                  <v:fill color2="#9cf" rotate="t" angle="-45" focus="50%" type="gradient"/>
                </v:roundrect>
                <v:roundrect id="_x0000_s5982" style="position:absolute;left:12551;top:851;width:1080;height:720;flip:x" arcsize="10923f" strokecolor="blue" strokeweight="2.25pt">
                  <v:fill color2="#9cf" rotate="t" angle="-45" focus="50%" type="gradient"/>
                </v:roundrect>
                <v:roundrect id="_x0000_s5983" style="position:absolute;left:11471;top:851;width:1080;height:720;flip:x" arcsize="10923f" strokecolor="blue" strokeweight="2.25pt">
                  <v:fill color2="#9cf" rotate="t" angle="-45" focus="50%" type="gradient"/>
                </v:roundrect>
                <v:roundrect id="_x0000_s5984" style="position:absolute;left:10391;top:851;width:1080;height:720;flip:x" arcsize="10923f" strokecolor="blue" strokeweight="2.25pt">
                  <v:fill color2="#9cf" rotate="t" angle="-45" focus="50%" type="gradient"/>
                </v:roundrect>
                <v:roundrect id="_x0000_s5985" style="position:absolute;left:9311;top:851;width:1080;height:720;flip:x" arcsize="10923f" strokecolor="blue" strokeweight="2.25pt">
                  <v:fill color2="#9cf" rotate="t" angle="-45" focus="50%" type="gradient"/>
                </v:roundrect>
              </v:group>
            </v:group>
            <v:group id="_x0000_s5986" style="position:absolute;left:494;top:947;width:6480;height:900" coordorigin="9851,491" coordsize="6480,720">
              <v:group id="_x0000_s5987" style="position:absolute;left:9851;top:491;width:6480;height:360" coordorigin="9311,851" coordsize="6480,720">
                <v:roundrect id="_x0000_s5988" style="position:absolute;left:14711;top:851;width:1080;height:720;flip:x" arcsize="10923f" strokecolor="blue" strokeweight="2.25pt">
                  <v:fill color2="#9cf" rotate="t" angle="-135" focus="50%" type="gradient"/>
                  <v:textbox style="mso-next-textbox:#_x0000_s5988">
                    <w:txbxContent>
                      <w:p w:rsidR="00DF7D40" w:rsidRPr="007A58B1" w:rsidRDefault="00DF7D40" w:rsidP="00E84C4C">
                        <w:pPr>
                          <w:rPr>
                            <w:b/>
                            <w:bCs/>
                          </w:rPr>
                        </w:pPr>
                        <w:r w:rsidRPr="007A58B1">
                          <w:rPr>
                            <w:rFonts w:hint="cs"/>
                            <w:b/>
                            <w:bCs/>
                            <w:rtl/>
                          </w:rPr>
                          <w:t xml:space="preserve">التاريخ </w:t>
                        </w:r>
                      </w:p>
                    </w:txbxContent>
                  </v:textbox>
                </v:roundrect>
                <v:roundrect id="_x0000_s5989" style="position:absolute;left:13631;top:851;width:1080;height:720;flip:x" arcsize="10923f" strokecolor="blue" strokeweight="2.25pt">
                  <v:fill color2="#9cf" rotate="t" angle="-135" focus="50%" type="gradient"/>
                </v:roundrect>
                <v:roundrect id="_x0000_s5990" style="position:absolute;left:12551;top:851;width:1080;height:720;flip:x" arcsize="10923f" strokecolor="blue" strokeweight="2.25pt">
                  <v:fill color2="#9cf" rotate="t" angle="-135" focus="50%" type="gradient"/>
                </v:roundrect>
                <v:roundrect id="_x0000_s5991" style="position:absolute;left:11471;top:851;width:1080;height:720;flip:x" arcsize="10923f" strokecolor="blue" strokeweight="2.25pt">
                  <v:fill color2="#9cf" rotate="t" angle="-135" focus="50%" type="gradient"/>
                </v:roundrect>
                <v:roundrect id="_x0000_s5992" style="position:absolute;left:10391;top:851;width:1080;height:720;flip:x" arcsize="10923f" strokecolor="blue" strokeweight="2.25pt">
                  <v:fill color2="#9cf" rotate="t" angle="-135" focus="50%" type="gradient"/>
                </v:roundrect>
                <v:roundrect id="_x0000_s5993" style="position:absolute;left:9311;top:851;width:1080;height:720;flip:x" arcsize="10923f" strokecolor="blue" strokeweight="2.25pt">
                  <v:fill color2="#9cf" rotate="t" angle="-135" focus="50%" type="gradient"/>
                </v:roundrect>
              </v:group>
              <v:group id="_x0000_s5994" style="position:absolute;left:9851;top:851;width:6480;height:360" coordorigin="9311,851" coordsize="6480,720">
                <v:roundrect id="_x0000_s5995" style="position:absolute;left:14711;top:851;width:1080;height:720;flip:x" arcsize="10923f" strokecolor="blue" strokeweight="2.25pt">
                  <v:fill color2="#9cf" rotate="t" angle="-135" focus="50%" type="gradient"/>
                  <v:textbox style="mso-next-textbox:#_x0000_s5995">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996" style="position:absolute;left:13631;top:851;width:1080;height:720;flip:x" arcsize="10923f" strokecolor="blue" strokeweight="2.25pt">
                  <v:fill color2="#9cf" rotate="t" angle="-135" focus="50%" type="gradient"/>
                </v:roundrect>
                <v:roundrect id="_x0000_s5997" style="position:absolute;left:12551;top:851;width:1080;height:720;flip:x" arcsize="10923f" strokecolor="blue" strokeweight="2.25pt">
                  <v:fill color2="#9cf" rotate="t" angle="-135" focus="50%" type="gradient"/>
                </v:roundrect>
                <v:roundrect id="_x0000_s5998" style="position:absolute;left:11471;top:851;width:1080;height:720;flip:x" arcsize="10923f" strokecolor="blue" strokeweight="2.25pt">
                  <v:fill color2="#9cf" rotate="t" angle="-135" focus="50%" type="gradient"/>
                </v:roundrect>
                <v:roundrect id="_x0000_s5999" style="position:absolute;left:10391;top:851;width:1080;height:720;flip:x" arcsize="10923f" strokecolor="blue" strokeweight="2.25pt">
                  <v:fill color2="#9cf" rotate="t" angle="-135" focus="50%" type="gradient"/>
                </v:roundrect>
                <v:roundrect id="_x0000_s6000" style="position:absolute;left:9311;top:851;width:1080;height:720;flip:x" arcsize="10923f" strokecolor="blue" strokeweight="2.25pt">
                  <v:fill color2="#9cf" rotate="t" angle="-135" focus="50%" type="gradient"/>
                </v:roundrect>
              </v:group>
            </v:group>
            <v:group id="_x0000_s6001" style="position:absolute;left:9851;top:2443;width:6480;height:845" coordorigin="9851,1391" coordsize="6480,450">
              <v:roundrect id="_x0000_s6002" style="position:absolute;left:15251;top:1391;width:1080;height:450;flip:x" arcsize="10923f" strokecolor="blue" strokeweight="2.25pt">
                <v:fill color2="#9cf" rotate="t" angle="-135" focus="50%" type="gradient"/>
                <v:textbox style="mso-next-textbox:#_x0000_s6002">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003" style="position:absolute;left:9851;top:1391;width:5400;height:450;flip:x" arcsize="10923f" strokecolor="blue" strokeweight="2.25pt">
                <v:fill color2="#9cf" rotate="t" angle="-135" focus="50%" type="gradient"/>
                <v:textbox style="mso-next-textbox:#_x0000_s6003">
                  <w:txbxContent>
                    <w:p w:rsidR="00DF7D40" w:rsidRPr="00946EFF" w:rsidRDefault="00DF7D40" w:rsidP="00E84C4C">
                      <w:pPr>
                        <w:rPr>
                          <w:b/>
                          <w:bCs/>
                          <w:sz w:val="28"/>
                          <w:szCs w:val="28"/>
                          <w:rtl/>
                        </w:rPr>
                      </w:pPr>
                      <w:r>
                        <w:rPr>
                          <w:rFonts w:hint="cs"/>
                          <w:b/>
                          <w:bCs/>
                          <w:sz w:val="28"/>
                          <w:szCs w:val="28"/>
                          <w:rtl/>
                        </w:rPr>
                        <w:t xml:space="preserve">ما هو العمل الذي تحبين أن تعملي به عندما تكبرين  </w:t>
                      </w:r>
                      <w:r w:rsidRPr="00946EFF">
                        <w:rPr>
                          <w:rFonts w:hint="cs"/>
                          <w:b/>
                          <w:bCs/>
                          <w:sz w:val="28"/>
                          <w:szCs w:val="28"/>
                          <w:rtl/>
                        </w:rPr>
                        <w:t xml:space="preserve"> ؟</w:t>
                      </w:r>
                    </w:p>
                    <w:p w:rsidR="00DF7D40" w:rsidRDefault="00DF7D40" w:rsidP="00E84C4C">
                      <w:pPr>
                        <w:rPr>
                          <w:b/>
                          <w:bCs/>
                          <w:rtl/>
                        </w:rPr>
                      </w:pPr>
                    </w:p>
                    <w:p w:rsidR="00DF7D40" w:rsidRPr="00AC38A0" w:rsidRDefault="00DF7D40" w:rsidP="00E84C4C">
                      <w:pPr>
                        <w:rPr>
                          <w:b/>
                          <w:bCs/>
                        </w:rPr>
                      </w:pPr>
                    </w:p>
                  </w:txbxContent>
                </v:textbox>
              </v:roundrect>
            </v:group>
            <v:group id="_x0000_s6004" style="position:absolute;left:491;top:2419;width:6480;height:894" coordorigin="491,2294" coordsize="6480,897">
              <v:roundrect id="_x0000_s6005" style="position:absolute;left:5891;top:2294;width:1080;height:897;flip:x" arcsize="10923f" strokecolor="blue" strokeweight="2.25pt">
                <v:fill color2="#9cf" rotate="t" angle="-135" focus="50%" type="gradient"/>
                <v:textbox style="mso-next-textbox:#_x0000_s6005">
                  <w:txbxContent>
                    <w:p w:rsidR="00DF7D40" w:rsidRPr="006D72E5" w:rsidRDefault="00DF7D40" w:rsidP="00E84C4C">
                      <w:pPr>
                        <w:rPr>
                          <w:b/>
                          <w:bCs/>
                          <w:color w:val="0000FF"/>
                          <w:rtl/>
                        </w:rPr>
                      </w:pPr>
                      <w:r w:rsidRPr="006D72E5">
                        <w:rPr>
                          <w:rFonts w:hint="cs"/>
                          <w:b/>
                          <w:bCs/>
                          <w:color w:val="0000FF"/>
                          <w:rtl/>
                        </w:rPr>
                        <w:t xml:space="preserve">الدرس: </w:t>
                      </w:r>
                    </w:p>
                    <w:p w:rsidR="00DF7D40" w:rsidRPr="006D72E5" w:rsidRDefault="00DF7D40" w:rsidP="00E84C4C">
                      <w:pPr>
                        <w:rPr>
                          <w:b/>
                          <w:bCs/>
                          <w:color w:val="0000FF"/>
                        </w:rPr>
                      </w:pPr>
                    </w:p>
                  </w:txbxContent>
                </v:textbox>
              </v:roundrect>
              <v:roundrect id="_x0000_s6006" style="position:absolute;left:491;top:2294;width:5400;height:897;flip:x" arcsize="10923f" strokecolor="blue" strokeweight="2.25pt">
                <v:fill color2="#9cf" rotate="t" angle="-135" focus="50%" type="gradient"/>
                <v:textbox style="mso-next-textbox:#_x0000_s6006">
                  <w:txbxContent>
                    <w:p w:rsidR="00DF7D40" w:rsidRDefault="00DF7D40" w:rsidP="00E84C4C">
                      <w:pPr>
                        <w:rPr>
                          <w:b/>
                          <w:bCs/>
                          <w:sz w:val="26"/>
                          <w:szCs w:val="26"/>
                          <w:rtl/>
                        </w:rPr>
                      </w:pPr>
                      <w:r>
                        <w:rPr>
                          <w:rFonts w:hint="cs"/>
                          <w:b/>
                          <w:bCs/>
                          <w:sz w:val="26"/>
                          <w:szCs w:val="26"/>
                          <w:rtl/>
                        </w:rPr>
                        <w:t xml:space="preserve">نشاطات التهيئة </w:t>
                      </w:r>
                    </w:p>
                    <w:p w:rsidR="00DF7D40" w:rsidRPr="00586BCC" w:rsidRDefault="00DF7D40" w:rsidP="00E84C4C">
                      <w:pPr>
                        <w:rPr>
                          <w:b/>
                          <w:bCs/>
                          <w:sz w:val="26"/>
                          <w:szCs w:val="26"/>
                        </w:rPr>
                      </w:pPr>
                    </w:p>
                  </w:txbxContent>
                </v:textbox>
              </v:roundrect>
            </v:group>
            <w10:wrap anchorx="page"/>
          </v:group>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965" style="position:absolute;left:0;text-align:left;margin-left:252pt;margin-top:2.7pt;width:54pt;height:27.1pt;flip:x;z-index:251869184" arcsize="10923f" strokecolor="blue" strokeweight="2.25pt">
            <v:fill color2="#9cf" rotate="t" angle="-135" focus="50%" type="gradient"/>
            <v:textbox style="mso-next-textbox:#_x0000_s5965">
              <w:txbxContent>
                <w:p w:rsidR="00DF7D40" w:rsidRPr="00AC38A0" w:rsidRDefault="00DF7D40" w:rsidP="00E84C4C">
                  <w:r>
                    <w:rPr>
                      <w:rFonts w:hint="cs"/>
                      <w:rtl/>
                    </w:rPr>
                    <w:t xml:space="preserve">الطريقة </w:t>
                  </w:r>
                </w:p>
              </w:txbxContent>
            </v:textbox>
            <w10:wrap anchorx="page"/>
          </v:roundrect>
        </w:pict>
      </w:r>
      <w:r w:rsidRPr="009A16EF">
        <w:rPr>
          <w:rFonts w:ascii="Times New Roman" w:eastAsia="Times New Roman" w:hAnsi="Times New Roman" w:cs="Times New Roman"/>
          <w:noProof/>
          <w:sz w:val="24"/>
          <w:szCs w:val="24"/>
          <w:rtl/>
        </w:rPr>
        <w:pict>
          <v:roundrect id="_x0000_s5964" style="position:absolute;left:0;text-align:left;margin-left:-18pt;margin-top:5.15pt;width:270pt;height:24.65pt;flip:x;z-index:251868160" arcsize="10923f" strokecolor="blue" strokeweight="2.25pt">
            <v:fill color2="#9cf" rotate="t" angle="-135" focus="50%" type="gradient"/>
            <v:textbox style="mso-next-textbox:#_x0000_s596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r w:rsidRPr="009A16EF">
        <w:rPr>
          <w:rFonts w:ascii="Times New Roman" w:eastAsia="Times New Roman" w:hAnsi="Times New Roman" w:cs="Times New Roman"/>
          <w:noProof/>
          <w:sz w:val="24"/>
          <w:szCs w:val="24"/>
          <w:rtl/>
        </w:rPr>
        <w:pict>
          <v:group id="_x0000_s5966" style="position:absolute;left:0;text-align:left;margin-left:450pt;margin-top:2.7pt;width:324pt;height:27.1pt;z-index:251870208" coordorigin="9851,1391" coordsize="6480,450">
            <v:roundrect id="_x0000_s5967" style="position:absolute;left:15251;top:1391;width:1080;height:450;flip:x" arcsize="10923f" strokecolor="blue" strokeweight="2.25pt">
              <v:fill color2="#9cf" rotate="t" angle="-135" focus="50%" type="gradient"/>
              <v:textbox style="mso-next-textbox:#_x0000_s5967">
                <w:txbxContent>
                  <w:p w:rsidR="00DF7D40" w:rsidRPr="00AC38A0" w:rsidRDefault="00DF7D40" w:rsidP="00E84C4C">
                    <w:pPr>
                      <w:rPr>
                        <w:b/>
                        <w:bCs/>
                      </w:rPr>
                    </w:pPr>
                    <w:r>
                      <w:rPr>
                        <w:rFonts w:hint="cs"/>
                        <w:b/>
                        <w:bCs/>
                        <w:rtl/>
                      </w:rPr>
                      <w:t xml:space="preserve">الوسيلة </w:t>
                    </w:r>
                  </w:p>
                </w:txbxContent>
              </v:textbox>
            </v:roundrect>
            <v:roundrect id="_x0000_s5968" style="position:absolute;left:9851;top:1391;width:5400;height:450;flip:x" arcsize="10923f" strokecolor="blue" strokeweight="2.25pt">
              <v:fill color2="#9cf" rotate="t" angle="-135" focus="50%" type="gradient"/>
              <v:textbox style="mso-next-textbox:#_x0000_s5968">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أنشطة حول مجالات الوحدة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979"/>
        <w:gridCol w:w="983"/>
        <w:gridCol w:w="1983"/>
        <w:gridCol w:w="5082"/>
        <w:gridCol w:w="4093"/>
        <w:gridCol w:w="2232"/>
      </w:tblGrid>
      <w:tr w:rsidR="00E84C4C" w:rsidRPr="00E84C4C" w:rsidTr="00710200">
        <w:trPr>
          <w:jc w:val="center"/>
        </w:trPr>
        <w:tc>
          <w:tcPr>
            <w:tcW w:w="97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1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508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09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223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979" w:type="dxa"/>
          </w:tcPr>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مهاري</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tc>
        <w:tc>
          <w:tcPr>
            <w:tcW w:w="983" w:type="dxa"/>
          </w:tcPr>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6"/>
                <w:szCs w:val="26"/>
                <w:rtl/>
                <w:lang w:eastAsia="ar-SA"/>
              </w:rPr>
            </w:pPr>
          </w:p>
        </w:tc>
        <w:tc>
          <w:tcPr>
            <w:tcW w:w="1983"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225000">
            <w:pPr>
              <w:numPr>
                <w:ilvl w:val="0"/>
                <w:numId w:val="28"/>
              </w:numPr>
              <w:spacing w:after="0" w:line="240" w:lineRule="auto"/>
              <w:ind w:left="360"/>
              <w:jc w:val="both"/>
              <w:rPr>
                <w:rFonts w:ascii="Times New Roman" w:eastAsia="Times New Roman" w:hAnsi="Times New Roman" w:cs="Times New Roman"/>
                <w:b/>
                <w:bCs/>
                <w:color w:val="000000"/>
                <w:w w:val="90"/>
                <w:sz w:val="24"/>
                <w:szCs w:val="24"/>
                <w:rtl/>
                <w:lang w:eastAsia="ar-SA"/>
              </w:rPr>
            </w:pPr>
            <w:r w:rsidRPr="00E84C4C">
              <w:rPr>
                <w:rFonts w:ascii="Times New Roman" w:eastAsia="Times New Roman" w:hAnsi="Times New Roman" w:cs="Times New Roman" w:hint="cs"/>
                <w:b/>
                <w:bCs/>
                <w:color w:val="000000"/>
                <w:w w:val="90"/>
                <w:sz w:val="24"/>
                <w:szCs w:val="24"/>
                <w:rtl/>
                <w:lang w:eastAsia="ar-SA"/>
              </w:rPr>
              <w:t xml:space="preserve">أن </w:t>
            </w:r>
            <w:r w:rsidR="00225000">
              <w:rPr>
                <w:rFonts w:ascii="Times New Roman" w:eastAsia="Times New Roman" w:hAnsi="Times New Roman" w:cs="Times New Roman" w:hint="cs"/>
                <w:b/>
                <w:bCs/>
                <w:color w:val="000000"/>
                <w:w w:val="90"/>
                <w:sz w:val="24"/>
                <w:szCs w:val="24"/>
                <w:rtl/>
                <w:lang w:eastAsia="ar-SA"/>
              </w:rPr>
              <w:t xml:space="preserve">تصل الطالبة الكلمة بما يناسب كل مهنة </w:t>
            </w:r>
            <w:r w:rsidRPr="00E84C4C">
              <w:rPr>
                <w:rFonts w:ascii="Times New Roman" w:eastAsia="Times New Roman" w:hAnsi="Times New Roman" w:cs="Times New Roman" w:hint="cs"/>
                <w:b/>
                <w:bCs/>
                <w:color w:val="000000"/>
                <w:w w:val="90"/>
                <w:sz w:val="24"/>
                <w:szCs w:val="24"/>
                <w:rtl/>
                <w:lang w:eastAsia="ar-SA"/>
              </w:rPr>
              <w:t xml:space="preserve"> </w:t>
            </w:r>
          </w:p>
          <w:p w:rsidR="00E84C4C" w:rsidRPr="00E84C4C" w:rsidRDefault="00792A45" w:rsidP="00792A45">
            <w:pPr>
              <w:spacing w:after="0" w:line="240" w:lineRule="auto"/>
              <w:rPr>
                <w:rFonts w:ascii="Times New Roman" w:eastAsia="Times New Roman" w:hAnsi="Times New Roman" w:cs="Times New Roman"/>
                <w:b/>
                <w:bCs/>
                <w:color w:val="000000"/>
                <w:w w:val="90"/>
                <w:sz w:val="24"/>
                <w:szCs w:val="24"/>
                <w:rtl/>
                <w:lang w:eastAsia="ar-SA"/>
              </w:rPr>
            </w:pPr>
            <w:r w:rsidRPr="00792A45">
              <w:rPr>
                <w:rFonts w:ascii="Times New Roman" w:eastAsia="Times New Roman" w:hAnsi="Times New Roman" w:cs="Times New Roman"/>
                <w:b/>
                <w:bCs/>
                <w:noProof/>
                <w:color w:val="000000"/>
                <w:w w:val="90"/>
                <w:sz w:val="24"/>
                <w:szCs w:val="24"/>
                <w:rtl/>
              </w:rPr>
              <w:drawing>
                <wp:inline distT="0" distB="0" distL="0" distR="0">
                  <wp:extent cx="1105468" cy="1078942"/>
                  <wp:effectExtent l="19050" t="0" r="0" b="0"/>
                  <wp:docPr id="13" name="il_fi" descr="wr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
                          <pic:cNvPicPr>
                            <a:picLocks noChangeAspect="1" noChangeArrowheads="1"/>
                          </pic:cNvPicPr>
                        </pic:nvPicPr>
                        <pic:blipFill>
                          <a:blip r:embed="rId66" cstate="print"/>
                          <a:srcRect/>
                          <a:stretch>
                            <a:fillRect/>
                          </a:stretch>
                        </pic:blipFill>
                        <pic:spPr bwMode="auto">
                          <a:xfrm>
                            <a:off x="0" y="0"/>
                            <a:ext cx="1113196" cy="1086485"/>
                          </a:xfrm>
                          <a:prstGeom prst="rect">
                            <a:avLst/>
                          </a:prstGeom>
                          <a:noFill/>
                          <a:ln w="9525">
                            <a:noFill/>
                            <a:miter lim="800000"/>
                            <a:headEnd/>
                            <a:tailEnd/>
                          </a:ln>
                        </pic:spPr>
                      </pic:pic>
                    </a:graphicData>
                  </a:graphic>
                </wp:inline>
              </w:drawing>
            </w:r>
          </w:p>
          <w:p w:rsidR="00E84C4C" w:rsidRPr="00E84C4C" w:rsidRDefault="00E84C4C" w:rsidP="00225000">
            <w:pPr>
              <w:numPr>
                <w:ilvl w:val="0"/>
                <w:numId w:val="28"/>
              </w:numPr>
              <w:spacing w:after="0" w:line="240" w:lineRule="auto"/>
              <w:ind w:left="360"/>
              <w:rPr>
                <w:rFonts w:ascii="Times New Roman" w:eastAsia="Times New Roman" w:hAnsi="Times New Roman" w:cs="Times New Roman"/>
                <w:b/>
                <w:bCs/>
                <w:color w:val="000000"/>
                <w:w w:val="90"/>
                <w:sz w:val="24"/>
                <w:szCs w:val="24"/>
                <w:lang w:eastAsia="ar-SA"/>
              </w:rPr>
            </w:pPr>
            <w:r w:rsidRPr="00E84C4C">
              <w:rPr>
                <w:rFonts w:ascii="Times New Roman" w:eastAsia="Times New Roman" w:hAnsi="Times New Roman" w:cs="Times New Roman" w:hint="cs"/>
                <w:b/>
                <w:bCs/>
                <w:color w:val="000000"/>
                <w:w w:val="90"/>
                <w:sz w:val="24"/>
                <w:szCs w:val="24"/>
                <w:rtl/>
                <w:lang w:eastAsia="ar-SA"/>
              </w:rPr>
              <w:t xml:space="preserve">أن </w:t>
            </w:r>
            <w:r w:rsidR="00225000">
              <w:rPr>
                <w:rFonts w:ascii="Times New Roman" w:eastAsia="Times New Roman" w:hAnsi="Times New Roman" w:cs="Times New Roman" w:hint="cs"/>
                <w:b/>
                <w:bCs/>
                <w:color w:val="000000"/>
                <w:w w:val="90"/>
                <w:sz w:val="24"/>
                <w:szCs w:val="24"/>
                <w:rtl/>
                <w:lang w:eastAsia="ar-SA"/>
              </w:rPr>
              <w:t xml:space="preserve">تتحدث الطالبة عن إحدى المهن </w:t>
            </w:r>
          </w:p>
          <w:p w:rsidR="00E84C4C" w:rsidRDefault="00E84C4C" w:rsidP="00E84C4C">
            <w:pPr>
              <w:spacing w:after="0" w:line="240" w:lineRule="auto"/>
              <w:rPr>
                <w:rFonts w:ascii="Times New Roman" w:eastAsia="Times New Roman" w:hAnsi="Times New Roman" w:cs="Times New Roman"/>
                <w:b/>
                <w:bCs/>
                <w:color w:val="000000"/>
                <w:w w:val="90"/>
                <w:sz w:val="24"/>
                <w:szCs w:val="24"/>
                <w:rtl/>
                <w:lang w:eastAsia="ar-SA"/>
              </w:rPr>
            </w:pPr>
          </w:p>
          <w:p w:rsidR="00225000" w:rsidRDefault="00225000" w:rsidP="00E84C4C">
            <w:pPr>
              <w:spacing w:after="0" w:line="240" w:lineRule="auto"/>
              <w:rPr>
                <w:rFonts w:ascii="Times New Roman" w:eastAsia="Times New Roman" w:hAnsi="Times New Roman" w:cs="Times New Roman"/>
                <w:b/>
                <w:bCs/>
                <w:color w:val="000000"/>
                <w:w w:val="90"/>
                <w:sz w:val="24"/>
                <w:szCs w:val="24"/>
                <w:rtl/>
                <w:lang w:eastAsia="ar-SA"/>
              </w:rPr>
            </w:pPr>
          </w:p>
          <w:p w:rsidR="00225000" w:rsidRPr="00E84C4C" w:rsidRDefault="00225000" w:rsidP="00E84C4C">
            <w:pPr>
              <w:spacing w:after="0" w:line="240" w:lineRule="auto"/>
              <w:rPr>
                <w:rFonts w:ascii="Times New Roman" w:eastAsia="Times New Roman" w:hAnsi="Times New Roman" w:cs="Times New Roman"/>
                <w:b/>
                <w:bCs/>
                <w:color w:val="000000"/>
                <w:w w:val="90"/>
                <w:sz w:val="24"/>
                <w:szCs w:val="24"/>
                <w:lang w:eastAsia="ar-SA"/>
              </w:rPr>
            </w:pPr>
          </w:p>
          <w:p w:rsidR="00E84C4C" w:rsidRPr="00E84C4C" w:rsidRDefault="00225000" w:rsidP="00225000">
            <w:pPr>
              <w:numPr>
                <w:ilvl w:val="0"/>
                <w:numId w:val="28"/>
              </w:numPr>
              <w:spacing w:after="0" w:line="240" w:lineRule="auto"/>
              <w:ind w:left="360"/>
              <w:rPr>
                <w:rFonts w:ascii="Times New Roman" w:eastAsia="Times New Roman" w:hAnsi="Times New Roman" w:cs="Times New Roman"/>
                <w:b/>
                <w:bCs/>
                <w:color w:val="000000"/>
                <w:w w:val="90"/>
                <w:sz w:val="24"/>
                <w:szCs w:val="24"/>
                <w:rtl/>
                <w:lang w:eastAsia="ar-SA"/>
              </w:rPr>
            </w:pPr>
            <w:r>
              <w:rPr>
                <w:rFonts w:ascii="Times New Roman" w:eastAsia="Times New Roman" w:hAnsi="Times New Roman" w:cs="Times New Roman" w:hint="cs"/>
                <w:b/>
                <w:bCs/>
                <w:color w:val="000000"/>
                <w:w w:val="90"/>
                <w:sz w:val="24"/>
                <w:szCs w:val="24"/>
                <w:rtl/>
                <w:lang w:eastAsia="ar-SA"/>
              </w:rPr>
              <w:t xml:space="preserve">أن تلاحظ الطالبة الصور وتفكر  في مساعدة صاحبها </w:t>
            </w:r>
            <w:r w:rsidR="00E84C4C" w:rsidRPr="00E84C4C">
              <w:rPr>
                <w:rFonts w:ascii="Traditional Arabic" w:eastAsia="Times New Roman" w:hAnsi="Traditional Arabic" w:cs="Traditional Arabic" w:hint="cs"/>
                <w:b/>
                <w:bCs/>
                <w:color w:val="000000"/>
                <w:w w:val="90"/>
                <w:sz w:val="24"/>
                <w:szCs w:val="24"/>
                <w:rtl/>
                <w:lang w:eastAsia="ar-SA"/>
              </w:rPr>
              <w:t xml:space="preserve">  </w:t>
            </w:r>
            <w:r w:rsidR="00E84C4C" w:rsidRPr="00E84C4C">
              <w:rPr>
                <w:rFonts w:ascii="Traditional Arabic" w:eastAsia="Times New Roman" w:hAnsi="Traditional Arabic" w:cs="Traditional Arabic" w:hint="cs"/>
                <w:b/>
                <w:bCs/>
                <w:color w:val="632423"/>
                <w:w w:val="90"/>
                <w:sz w:val="24"/>
                <w:szCs w:val="24"/>
                <w:rtl/>
                <w:lang w:eastAsia="ar-SA"/>
              </w:rPr>
              <w:t xml:space="preserve"> </w:t>
            </w:r>
          </w:p>
        </w:tc>
        <w:tc>
          <w:tcPr>
            <w:tcW w:w="5082" w:type="dxa"/>
          </w:tcPr>
          <w:p w:rsidR="00E84C4C" w:rsidRPr="00E84C4C" w:rsidRDefault="009A16EF" w:rsidP="00E84C4C">
            <w:pPr>
              <w:spacing w:after="0" w:line="240" w:lineRule="auto"/>
              <w:jc w:val="center"/>
              <w:rPr>
                <w:rFonts w:ascii="Times New Roman" w:eastAsia="Times New Roman" w:hAnsi="Times New Roman" w:cs="Times New Roman"/>
                <w:b/>
                <w:bCs/>
                <w:color w:val="943634"/>
                <w:sz w:val="26"/>
                <w:szCs w:val="26"/>
                <w:rtl/>
                <w:lang w:eastAsia="ar-SA"/>
              </w:rPr>
            </w:pPr>
            <w:r w:rsidRPr="009A16EF">
              <w:rPr>
                <w:rFonts w:ascii="Times New Roman" w:eastAsia="Times New Roman" w:hAnsi="Times New Roman" w:cs="Times New Roman"/>
                <w:b/>
                <w:bCs/>
                <w:color w:val="943634"/>
                <w:sz w:val="28"/>
                <w:szCs w:val="28"/>
                <w:lang w:eastAsia="ar-SA"/>
              </w:rPr>
              <w:pict>
                <v:shape id="_x0000_i1036" type="#_x0000_t175" style="width:209.2pt;height:20.4pt" adj="7200" fillcolor="red">
                  <v:shadow color="#868686"/>
                  <v:textpath style="font-family:&quot;Times New Roman&quot;;font-weight:bold;v-text-kern:t" trim="t" fitpath="t" string=" نشاطات التهيئة "/>
                </v:shape>
              </w:pict>
            </w:r>
          </w:p>
          <w:p w:rsidR="00E84C4C" w:rsidRPr="00225000" w:rsidRDefault="00E84C4C" w:rsidP="00225000">
            <w:pPr>
              <w:spacing w:after="0" w:line="240" w:lineRule="auto"/>
              <w:rPr>
                <w:rFonts w:ascii="Times New Roman" w:eastAsia="Times New Roman" w:hAnsi="Times New Roman" w:cs="Times New Roman"/>
                <w:b/>
                <w:bCs/>
                <w:color w:val="943634"/>
                <w:sz w:val="26"/>
                <w:szCs w:val="26"/>
                <w:rtl/>
                <w:lang w:eastAsia="ar-SA"/>
              </w:rPr>
            </w:pPr>
            <w:r w:rsidRPr="00225000">
              <w:rPr>
                <w:rFonts w:ascii="Times New Roman" w:eastAsia="Times New Roman" w:hAnsi="Times New Roman" w:cs="Times New Roman" w:hint="cs"/>
                <w:b/>
                <w:bCs/>
                <w:color w:val="943634"/>
                <w:sz w:val="26"/>
                <w:szCs w:val="26"/>
                <w:rtl/>
                <w:lang w:eastAsia="ar-SA"/>
              </w:rPr>
              <w:t>1-</w:t>
            </w:r>
            <w:r w:rsidR="00225000" w:rsidRPr="00225000">
              <w:rPr>
                <w:rFonts w:ascii="Times New Roman" w:eastAsia="Times New Roman" w:hAnsi="Times New Roman" w:cs="Times New Roman" w:hint="cs"/>
                <w:b/>
                <w:bCs/>
                <w:color w:val="943634"/>
                <w:sz w:val="26"/>
                <w:szCs w:val="26"/>
                <w:rtl/>
                <w:lang w:eastAsia="ar-SA"/>
              </w:rPr>
              <w:t xml:space="preserve">أصل الكلمة بما يناسب كل مهنة ثم أتحدث عن إحداها : </w:t>
            </w:r>
          </w:p>
          <w:p w:rsidR="00E84C4C" w:rsidRDefault="00225000" w:rsidP="00225000">
            <w:pPr>
              <w:spacing w:after="0" w:line="240" w:lineRule="auto"/>
              <w:rPr>
                <w:rFonts w:ascii="Times New Roman" w:eastAsia="Times New Roman" w:hAnsi="Times New Roman" w:cs="Times New Roman"/>
                <w:b/>
                <w:bCs/>
                <w:color w:val="943634"/>
                <w:sz w:val="24"/>
                <w:szCs w:val="24"/>
                <w:rtl/>
                <w:lang w:eastAsia="ar-SA"/>
              </w:rPr>
            </w:pPr>
            <w:r>
              <w:rPr>
                <w:rFonts w:ascii="Times New Roman" w:eastAsia="Times New Roman" w:hAnsi="Times New Roman" w:cs="Times New Roman" w:hint="cs"/>
                <w:b/>
                <w:bCs/>
                <w:noProof/>
                <w:color w:val="943634"/>
                <w:sz w:val="24"/>
                <w:szCs w:val="24"/>
              </w:rPr>
              <w:drawing>
                <wp:inline distT="0" distB="0" distL="0" distR="0">
                  <wp:extent cx="3077774" cy="2499388"/>
                  <wp:effectExtent l="19050" t="0" r="8326" b="0"/>
                  <wp:docPr id="240" name="صورة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67"/>
                          <a:srcRect/>
                          <a:stretch>
                            <a:fillRect/>
                          </a:stretch>
                        </pic:blipFill>
                        <pic:spPr bwMode="auto">
                          <a:xfrm>
                            <a:off x="0" y="0"/>
                            <a:ext cx="3084830" cy="2505118"/>
                          </a:xfrm>
                          <a:prstGeom prst="rect">
                            <a:avLst/>
                          </a:prstGeom>
                          <a:noFill/>
                          <a:ln w="9525">
                            <a:noFill/>
                            <a:miter lim="800000"/>
                            <a:headEnd/>
                            <a:tailEnd/>
                          </a:ln>
                        </pic:spPr>
                      </pic:pic>
                    </a:graphicData>
                  </a:graphic>
                </wp:inline>
              </w:drawing>
            </w:r>
          </w:p>
          <w:p w:rsidR="00225000" w:rsidRPr="00225000" w:rsidRDefault="00225000" w:rsidP="00225000">
            <w:pPr>
              <w:spacing w:after="0" w:line="240" w:lineRule="auto"/>
              <w:rPr>
                <w:rFonts w:ascii="Times New Roman" w:eastAsia="Times New Roman" w:hAnsi="Times New Roman" w:cs="Times New Roman"/>
                <w:b/>
                <w:bCs/>
                <w:color w:val="943634"/>
                <w:sz w:val="24"/>
                <w:szCs w:val="24"/>
                <w:rtl/>
                <w:lang w:eastAsia="ar-SA"/>
              </w:rPr>
            </w:pPr>
            <w:r>
              <w:rPr>
                <w:rFonts w:ascii="Times New Roman" w:eastAsia="Times New Roman" w:hAnsi="Times New Roman" w:cs="Times New Roman" w:hint="cs"/>
                <w:b/>
                <w:bCs/>
                <w:color w:val="943634"/>
                <w:sz w:val="24"/>
                <w:szCs w:val="24"/>
                <w:rtl/>
                <w:lang w:eastAsia="ar-SA"/>
              </w:rPr>
              <w:t>2-ألاحظ الصور ثم اتصل بالشخص المناسب لحل المشكلة وأساعده في حلها ( كتاب الطالبة ص 59</w:t>
            </w:r>
          </w:p>
        </w:tc>
        <w:tc>
          <w:tcPr>
            <w:tcW w:w="4093" w:type="dxa"/>
          </w:tcPr>
          <w:p w:rsidR="00E84C4C" w:rsidRPr="00193638" w:rsidRDefault="00E84C4C" w:rsidP="00E84C4C">
            <w:pPr>
              <w:tabs>
                <w:tab w:val="left" w:pos="429"/>
                <w:tab w:val="left" w:pos="4500"/>
              </w:tabs>
              <w:spacing w:after="0" w:line="240" w:lineRule="auto"/>
              <w:jc w:val="both"/>
              <w:rPr>
                <w:rFonts w:ascii="Times New Roman" w:eastAsia="Times New Roman" w:hAnsi="Times New Roman" w:cs="Times New Roman"/>
                <w:b/>
                <w:bCs/>
                <w:color w:val="008000"/>
                <w:sz w:val="6"/>
                <w:szCs w:val="6"/>
                <w:rtl/>
                <w:lang w:eastAsia="ar-SA"/>
              </w:rPr>
            </w:pPr>
          </w:p>
          <w:p w:rsidR="00E84C4C" w:rsidRPr="00193638" w:rsidRDefault="00E84C4C" w:rsidP="00E84C4C">
            <w:pPr>
              <w:tabs>
                <w:tab w:val="left" w:pos="429"/>
                <w:tab w:val="left" w:pos="4500"/>
              </w:tabs>
              <w:spacing w:after="0" w:line="240" w:lineRule="auto"/>
              <w:jc w:val="both"/>
              <w:rPr>
                <w:rFonts w:ascii="Times New Roman" w:eastAsia="Times New Roman" w:hAnsi="Times New Roman" w:cs="Times New Roman"/>
                <w:b/>
                <w:bCs/>
                <w:color w:val="008000"/>
                <w:sz w:val="24"/>
                <w:szCs w:val="24"/>
                <w:rtl/>
                <w:lang w:eastAsia="ar-SA"/>
              </w:rPr>
            </w:pPr>
            <w:r w:rsidRPr="00193638">
              <w:rPr>
                <w:rFonts w:ascii="Times New Roman" w:eastAsia="Times New Roman" w:hAnsi="Times New Roman" w:cs="Times New Roman"/>
                <w:b/>
                <w:bCs/>
                <w:color w:val="008000"/>
                <w:sz w:val="24"/>
                <w:szCs w:val="24"/>
                <w:rtl/>
                <w:lang w:eastAsia="ar-SA"/>
              </w:rPr>
              <w:t xml:space="preserve">تتحقق أهداف هذا الدرس من خلال </w:t>
            </w:r>
            <w:r w:rsidRPr="00193638">
              <w:rPr>
                <w:rFonts w:ascii="Times New Roman" w:eastAsia="Times New Roman" w:hAnsi="Times New Roman" w:cs="Times New Roman" w:hint="cs"/>
                <w:b/>
                <w:bCs/>
                <w:color w:val="008000"/>
                <w:sz w:val="24"/>
                <w:szCs w:val="24"/>
                <w:rtl/>
                <w:lang w:eastAsia="ar-SA"/>
              </w:rPr>
              <w:t xml:space="preserve">الأنشطة والإجراءات التالية </w:t>
            </w:r>
            <w:r w:rsidRPr="00193638">
              <w:rPr>
                <w:rFonts w:ascii="Times New Roman" w:eastAsia="Times New Roman" w:hAnsi="Times New Roman" w:cs="Times New Roman"/>
                <w:b/>
                <w:bCs/>
                <w:color w:val="008000"/>
                <w:sz w:val="24"/>
                <w:szCs w:val="24"/>
                <w:rtl/>
                <w:lang w:eastAsia="ar-SA"/>
              </w:rPr>
              <w:t xml:space="preserve">: </w:t>
            </w:r>
          </w:p>
          <w:p w:rsidR="00E84C4C" w:rsidRPr="00193638" w:rsidRDefault="00E84C4C" w:rsidP="00E84C4C">
            <w:pPr>
              <w:numPr>
                <w:ilvl w:val="0"/>
                <w:numId w:val="29"/>
              </w:numPr>
              <w:spacing w:after="0" w:line="240" w:lineRule="auto"/>
              <w:rPr>
                <w:rFonts w:ascii="Times New Roman" w:eastAsia="Times New Roman" w:hAnsi="Times New Roman" w:cs="Times New Roman"/>
                <w:b/>
                <w:bCs/>
                <w:color w:val="008000"/>
                <w:sz w:val="24"/>
                <w:szCs w:val="24"/>
                <w:rtl/>
                <w:lang w:eastAsia="ar-SA"/>
              </w:rPr>
            </w:pPr>
            <w:r w:rsidRPr="00193638">
              <w:rPr>
                <w:rFonts w:ascii="Times New Roman" w:eastAsia="Times New Roman" w:hAnsi="Times New Roman" w:cs="Times New Roman"/>
                <w:b/>
                <w:bCs/>
                <w:color w:val="008000"/>
                <w:sz w:val="24"/>
                <w:szCs w:val="24"/>
                <w:rtl/>
                <w:lang w:eastAsia="ar-SA"/>
              </w:rPr>
              <w:t xml:space="preserve">عرض </w:t>
            </w:r>
            <w:r w:rsidRPr="00193638">
              <w:rPr>
                <w:rFonts w:ascii="Times New Roman" w:eastAsia="Times New Roman" w:hAnsi="Times New Roman" w:cs="Times New Roman" w:hint="cs"/>
                <w:b/>
                <w:bCs/>
                <w:color w:val="008000"/>
                <w:sz w:val="24"/>
                <w:szCs w:val="24"/>
                <w:rtl/>
                <w:lang w:eastAsia="ar-SA"/>
              </w:rPr>
              <w:t xml:space="preserve">الأنشطة في لوحة مكبرة </w:t>
            </w:r>
            <w:r w:rsidRPr="00193638">
              <w:rPr>
                <w:rFonts w:ascii="Times New Roman" w:eastAsia="Times New Roman" w:hAnsi="Times New Roman" w:cs="Times New Roman"/>
                <w:b/>
                <w:bCs/>
                <w:color w:val="008000"/>
                <w:sz w:val="24"/>
                <w:szCs w:val="24"/>
                <w:rtl/>
                <w:lang w:eastAsia="ar-SA"/>
              </w:rPr>
              <w:t xml:space="preserve"> </w:t>
            </w:r>
            <w:r w:rsidRPr="00193638">
              <w:rPr>
                <w:rFonts w:ascii="Times New Roman" w:eastAsia="Times New Roman" w:hAnsi="Times New Roman" w:cs="Times New Roman" w:hint="cs"/>
                <w:b/>
                <w:bCs/>
                <w:color w:val="008000"/>
                <w:sz w:val="24"/>
                <w:szCs w:val="24"/>
                <w:rtl/>
                <w:lang w:eastAsia="ar-SA"/>
              </w:rPr>
              <w:t xml:space="preserve">من خلال وسائل العرض </w:t>
            </w:r>
            <w:r w:rsidRPr="00193638">
              <w:rPr>
                <w:rFonts w:ascii="Times New Roman" w:eastAsia="Times New Roman" w:hAnsi="Times New Roman" w:cs="Times New Roman"/>
                <w:b/>
                <w:bCs/>
                <w:color w:val="008000"/>
                <w:sz w:val="24"/>
                <w:szCs w:val="24"/>
                <w:rtl/>
                <w:lang w:eastAsia="ar-SA"/>
              </w:rPr>
              <w:t xml:space="preserve"> .</w:t>
            </w:r>
          </w:p>
          <w:p w:rsidR="00E84C4C" w:rsidRPr="00193638" w:rsidRDefault="00E84C4C" w:rsidP="00193638">
            <w:pPr>
              <w:spacing w:after="0" w:line="240" w:lineRule="auto"/>
              <w:rPr>
                <w:rFonts w:ascii="Times New Roman" w:eastAsia="Times New Roman" w:hAnsi="Times New Roman" w:cs="Times New Roman"/>
                <w:b/>
                <w:bCs/>
                <w:color w:val="008000"/>
                <w:sz w:val="24"/>
                <w:szCs w:val="24"/>
                <w:rtl/>
                <w:lang w:eastAsia="ar-SA"/>
              </w:rPr>
            </w:pPr>
            <w:r w:rsidRPr="00193638">
              <w:rPr>
                <w:rFonts w:ascii="Times New Roman" w:eastAsia="Times New Roman" w:hAnsi="Times New Roman" w:cs="Times New Roman"/>
                <w:b/>
                <w:bCs/>
                <w:color w:val="008000"/>
                <w:sz w:val="24"/>
                <w:szCs w:val="24"/>
                <w:rtl/>
                <w:lang w:eastAsia="ar-SA"/>
              </w:rPr>
              <w:t xml:space="preserve">• </w:t>
            </w:r>
            <w:r w:rsidRPr="00193638">
              <w:rPr>
                <w:rFonts w:ascii="Times New Roman" w:eastAsia="Times New Roman" w:hAnsi="Times New Roman" w:cs="Times New Roman" w:hint="cs"/>
                <w:b/>
                <w:bCs/>
                <w:color w:val="008000"/>
                <w:sz w:val="24"/>
                <w:szCs w:val="24"/>
                <w:rtl/>
                <w:lang w:eastAsia="ar-SA"/>
              </w:rPr>
              <w:t xml:space="preserve">تطلب المعلمة من الطالبات ملاحظة الصور المعروضة ثم </w:t>
            </w:r>
            <w:r w:rsidR="00193638" w:rsidRPr="00193638">
              <w:rPr>
                <w:rFonts w:ascii="Times New Roman" w:eastAsia="Times New Roman" w:hAnsi="Times New Roman" w:cs="Times New Roman" w:hint="cs"/>
                <w:b/>
                <w:bCs/>
                <w:color w:val="008000"/>
                <w:sz w:val="24"/>
                <w:szCs w:val="24"/>
                <w:rtl/>
                <w:lang w:eastAsia="ar-SA"/>
              </w:rPr>
              <w:t xml:space="preserve">تطلب منهن وصل الكلمة بما يناسبها من المهن </w:t>
            </w:r>
            <w:r w:rsidRPr="00193638">
              <w:rPr>
                <w:rFonts w:ascii="Times New Roman" w:eastAsia="Times New Roman" w:hAnsi="Times New Roman" w:cs="Times New Roman" w:hint="cs"/>
                <w:b/>
                <w:bCs/>
                <w:color w:val="008000"/>
                <w:sz w:val="24"/>
                <w:szCs w:val="24"/>
                <w:rtl/>
                <w:lang w:eastAsia="ar-SA"/>
              </w:rPr>
              <w:t xml:space="preserve"> </w:t>
            </w:r>
          </w:p>
          <w:p w:rsidR="00E84C4C" w:rsidRPr="00193638"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193638">
              <w:rPr>
                <w:rFonts w:ascii="Times New Roman" w:eastAsia="Times New Roman" w:hAnsi="Times New Roman" w:cs="Times New Roman" w:hint="cs"/>
                <w:b/>
                <w:bCs/>
                <w:color w:val="008000"/>
                <w:sz w:val="24"/>
                <w:szCs w:val="24"/>
                <w:rtl/>
                <w:lang w:eastAsia="ar-SA"/>
              </w:rPr>
              <w:t xml:space="preserve"> </w:t>
            </w:r>
          </w:p>
          <w:p w:rsidR="00E84C4C" w:rsidRPr="00193638" w:rsidRDefault="00E84C4C" w:rsidP="00193638">
            <w:pPr>
              <w:spacing w:after="0" w:line="240" w:lineRule="auto"/>
              <w:rPr>
                <w:rFonts w:ascii="Times New Roman" w:eastAsia="Times New Roman" w:hAnsi="Times New Roman" w:cs="Times New Roman"/>
                <w:b/>
                <w:bCs/>
                <w:color w:val="008000"/>
                <w:sz w:val="24"/>
                <w:szCs w:val="24"/>
                <w:rtl/>
                <w:lang w:eastAsia="ar-SA"/>
              </w:rPr>
            </w:pPr>
            <w:r w:rsidRPr="00193638">
              <w:rPr>
                <w:rFonts w:ascii="Times New Roman" w:eastAsia="Times New Roman" w:hAnsi="Times New Roman" w:cs="Times New Roman"/>
                <w:b/>
                <w:bCs/>
                <w:color w:val="008000"/>
                <w:sz w:val="24"/>
                <w:szCs w:val="24"/>
                <w:rtl/>
                <w:lang w:eastAsia="ar-SA"/>
              </w:rPr>
              <w:t xml:space="preserve">• </w:t>
            </w:r>
            <w:r w:rsidRPr="00193638">
              <w:rPr>
                <w:rFonts w:ascii="Times New Roman" w:eastAsia="Times New Roman" w:hAnsi="Times New Roman" w:cs="Times New Roman" w:hint="cs"/>
                <w:b/>
                <w:bCs/>
                <w:color w:val="008000"/>
                <w:sz w:val="24"/>
                <w:szCs w:val="24"/>
                <w:rtl/>
                <w:lang w:eastAsia="ar-SA"/>
              </w:rPr>
              <w:t xml:space="preserve">تطلب المعلمة  من الطالبات </w:t>
            </w:r>
            <w:r w:rsidR="00193638" w:rsidRPr="00193638">
              <w:rPr>
                <w:rFonts w:ascii="Times New Roman" w:eastAsia="Times New Roman" w:hAnsi="Times New Roman" w:cs="Times New Roman" w:hint="cs"/>
                <w:b/>
                <w:bCs/>
                <w:color w:val="008000"/>
                <w:sz w:val="24"/>
                <w:szCs w:val="24"/>
                <w:rtl/>
                <w:lang w:eastAsia="ar-SA"/>
              </w:rPr>
              <w:t xml:space="preserve">واحدة بعد الأخرى أن يتحدثن عن إحدى المهن </w:t>
            </w:r>
            <w:r w:rsidRPr="00193638">
              <w:rPr>
                <w:rFonts w:ascii="Times New Roman" w:eastAsia="Times New Roman" w:hAnsi="Times New Roman" w:cs="Times New Roman" w:hint="cs"/>
                <w:b/>
                <w:bCs/>
                <w:color w:val="008000"/>
                <w:sz w:val="24"/>
                <w:szCs w:val="24"/>
                <w:rtl/>
                <w:lang w:eastAsia="ar-SA"/>
              </w:rPr>
              <w:t xml:space="preserve">  </w:t>
            </w:r>
          </w:p>
          <w:p w:rsidR="00E84C4C" w:rsidRPr="00193638"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193638">
              <w:rPr>
                <w:rFonts w:ascii="Times New Roman" w:eastAsia="Times New Roman" w:hAnsi="Times New Roman" w:cs="Times New Roman" w:hint="cs"/>
                <w:b/>
                <w:bCs/>
                <w:color w:val="008000"/>
                <w:sz w:val="24"/>
                <w:szCs w:val="24"/>
                <w:rtl/>
                <w:lang w:eastAsia="ar-SA"/>
              </w:rPr>
              <w:t xml:space="preserve">  </w:t>
            </w:r>
          </w:p>
          <w:p w:rsidR="00E84C4C" w:rsidRPr="00193638" w:rsidRDefault="00193638" w:rsidP="00193638">
            <w:pPr>
              <w:numPr>
                <w:ilvl w:val="0"/>
                <w:numId w:val="8"/>
              </w:numPr>
              <w:spacing w:after="0" w:line="240" w:lineRule="auto"/>
              <w:rPr>
                <w:rFonts w:ascii="Times New Roman" w:eastAsia="Times New Roman" w:hAnsi="Times New Roman" w:cs="Times New Roman"/>
                <w:b/>
                <w:bCs/>
                <w:color w:val="008000"/>
                <w:sz w:val="24"/>
                <w:szCs w:val="24"/>
                <w:lang w:eastAsia="ar-SA"/>
              </w:rPr>
            </w:pPr>
            <w:r w:rsidRPr="00193638">
              <w:rPr>
                <w:rFonts w:ascii="Times New Roman" w:eastAsia="Times New Roman" w:hAnsi="Times New Roman" w:cs="Times New Roman" w:hint="cs"/>
                <w:b/>
                <w:bCs/>
                <w:color w:val="008000"/>
                <w:sz w:val="24"/>
                <w:szCs w:val="24"/>
                <w:rtl/>
                <w:lang w:eastAsia="ar-SA"/>
              </w:rPr>
              <w:t xml:space="preserve">تطلب المعلمة من الطالبات ملاحظة لوحة الصور في النشاط الثاني ثم تستمع لمشاركات الطالبات حول الشخص المناسب لحل كل مشكلة في الصورة </w:t>
            </w:r>
          </w:p>
          <w:p w:rsidR="00E84C4C" w:rsidRPr="00193638" w:rsidRDefault="00193638"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تناقش المعلمة الطالبات حول المهن التي يحبون العمل بها في الكبر وتطلب ذكر وظيفة لم ترد في اللوحة </w:t>
            </w:r>
            <w:r w:rsidR="00E84C4C" w:rsidRPr="00193638">
              <w:rPr>
                <w:rFonts w:ascii="Times New Roman" w:eastAsia="Times New Roman" w:hAnsi="Times New Roman" w:cs="Times New Roman"/>
                <w:b/>
                <w:bCs/>
                <w:color w:val="008000"/>
                <w:sz w:val="24"/>
                <w:szCs w:val="24"/>
                <w:rtl/>
                <w:lang w:eastAsia="ar-SA"/>
              </w:rPr>
              <w:t xml:space="preserve">   </w:t>
            </w:r>
          </w:p>
        </w:tc>
        <w:tc>
          <w:tcPr>
            <w:tcW w:w="2232" w:type="dxa"/>
          </w:tcPr>
          <w:p w:rsidR="00193638" w:rsidRPr="00193638" w:rsidRDefault="00193638" w:rsidP="00193638">
            <w:pPr>
              <w:spacing w:after="0" w:line="240" w:lineRule="auto"/>
              <w:rPr>
                <w:rFonts w:ascii="Times New Roman" w:eastAsia="Times New Roman" w:hAnsi="Times New Roman" w:cs="Times New Roman"/>
                <w:b/>
                <w:bCs/>
                <w:color w:val="FF0000"/>
                <w:sz w:val="24"/>
                <w:szCs w:val="24"/>
                <w:rtl/>
                <w:lang w:eastAsia="ar-SA"/>
              </w:rPr>
            </w:pPr>
          </w:p>
          <w:p w:rsidR="00193638" w:rsidRPr="00193638" w:rsidRDefault="00193638" w:rsidP="00193638">
            <w:pPr>
              <w:numPr>
                <w:ilvl w:val="0"/>
                <w:numId w:val="28"/>
              </w:numPr>
              <w:spacing w:after="0" w:line="240" w:lineRule="auto"/>
              <w:ind w:left="360"/>
              <w:jc w:val="both"/>
              <w:rPr>
                <w:rFonts w:ascii="Times New Roman" w:eastAsia="Times New Roman" w:hAnsi="Times New Roman" w:cs="Times New Roman"/>
                <w:b/>
                <w:bCs/>
                <w:color w:val="FF0000"/>
                <w:w w:val="90"/>
                <w:sz w:val="24"/>
                <w:szCs w:val="24"/>
                <w:rtl/>
                <w:lang w:eastAsia="ar-SA"/>
              </w:rPr>
            </w:pPr>
            <w:r w:rsidRPr="00193638">
              <w:rPr>
                <w:rFonts w:ascii="Times New Roman" w:eastAsia="Times New Roman" w:hAnsi="Times New Roman" w:cs="Times New Roman" w:hint="cs"/>
                <w:b/>
                <w:bCs/>
                <w:color w:val="FF0000"/>
                <w:w w:val="90"/>
                <w:sz w:val="24"/>
                <w:szCs w:val="24"/>
                <w:rtl/>
                <w:lang w:eastAsia="ar-SA"/>
              </w:rPr>
              <w:t xml:space="preserve">صلي الكلمة بما يناسب كل مهنة  </w:t>
            </w:r>
          </w:p>
          <w:p w:rsidR="00792A45" w:rsidRPr="00193638" w:rsidRDefault="00792A45" w:rsidP="00792A45">
            <w:pPr>
              <w:spacing w:after="0" w:line="240" w:lineRule="auto"/>
              <w:ind w:left="360"/>
              <w:jc w:val="both"/>
              <w:rPr>
                <w:rFonts w:ascii="Times New Roman" w:eastAsia="Times New Roman" w:hAnsi="Times New Roman" w:cs="Times New Roman"/>
                <w:b/>
                <w:bCs/>
                <w:color w:val="FF0000"/>
                <w:w w:val="90"/>
                <w:sz w:val="24"/>
                <w:szCs w:val="24"/>
                <w:rtl/>
                <w:lang w:eastAsia="ar-SA"/>
              </w:rPr>
            </w:pPr>
          </w:p>
          <w:p w:rsidR="00E84C4C" w:rsidRPr="00193638" w:rsidRDefault="00792A45" w:rsidP="00792A45">
            <w:pPr>
              <w:spacing w:after="0" w:line="240" w:lineRule="auto"/>
              <w:jc w:val="center"/>
              <w:rPr>
                <w:rFonts w:ascii="Times New Roman" w:eastAsia="Times New Roman" w:hAnsi="Times New Roman" w:cs="Times New Roman"/>
                <w:b/>
                <w:bCs/>
                <w:color w:val="FF0000"/>
                <w:w w:val="90"/>
                <w:sz w:val="24"/>
                <w:szCs w:val="24"/>
                <w:rtl/>
                <w:lang w:eastAsia="ar-SA"/>
              </w:rPr>
            </w:pPr>
            <w:r w:rsidRPr="00193638">
              <w:rPr>
                <w:rFonts w:ascii="Times New Roman" w:eastAsia="Times New Roman" w:hAnsi="Times New Roman" w:cs="Times New Roman"/>
                <w:b/>
                <w:bCs/>
                <w:noProof/>
                <w:color w:val="FF0000"/>
                <w:w w:val="90"/>
                <w:sz w:val="24"/>
                <w:szCs w:val="24"/>
                <w:rtl/>
              </w:rPr>
              <w:drawing>
                <wp:inline distT="0" distB="0" distL="0" distR="0">
                  <wp:extent cx="1173707" cy="919323"/>
                  <wp:effectExtent l="19050" t="0" r="7393" b="0"/>
                  <wp:docPr id="18" name="صورة 37" descr="ANd9GcRBotBUB3PcyaxSxpSV47bIgqXAphXRinnQgcZl35I9Y6O97ER19GuIxMQjcQ">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Nd9GcRBotBUB3PcyaxSxpSV47bIgqXAphXRinnQgcZl35I9Y6O97ER19GuIxMQjcQ">
                            <a:hlinkClick r:id="rId68"/>
                          </pic:cNvPr>
                          <pic:cNvPicPr>
                            <a:picLocks noChangeAspect="1" noChangeArrowheads="1"/>
                          </pic:cNvPicPr>
                        </pic:nvPicPr>
                        <pic:blipFill>
                          <a:blip r:embed="rId69"/>
                          <a:srcRect/>
                          <a:stretch>
                            <a:fillRect/>
                          </a:stretch>
                        </pic:blipFill>
                        <pic:spPr bwMode="auto">
                          <a:xfrm>
                            <a:off x="0" y="0"/>
                            <a:ext cx="1181735" cy="925611"/>
                          </a:xfrm>
                          <a:prstGeom prst="rect">
                            <a:avLst/>
                          </a:prstGeom>
                          <a:noFill/>
                          <a:ln w="9525">
                            <a:noFill/>
                            <a:miter lim="800000"/>
                            <a:headEnd/>
                            <a:tailEnd/>
                          </a:ln>
                        </pic:spPr>
                      </pic:pic>
                    </a:graphicData>
                  </a:graphic>
                </wp:inline>
              </w:drawing>
            </w:r>
          </w:p>
          <w:p w:rsidR="00193638" w:rsidRPr="00193638" w:rsidRDefault="00193638" w:rsidP="00193638">
            <w:pPr>
              <w:numPr>
                <w:ilvl w:val="0"/>
                <w:numId w:val="28"/>
              </w:numPr>
              <w:spacing w:after="0" w:line="240" w:lineRule="auto"/>
              <w:ind w:left="360"/>
              <w:rPr>
                <w:rFonts w:ascii="Times New Roman" w:eastAsia="Times New Roman" w:hAnsi="Times New Roman" w:cs="Times New Roman"/>
                <w:b/>
                <w:bCs/>
                <w:color w:val="FF0000"/>
                <w:w w:val="90"/>
                <w:sz w:val="24"/>
                <w:szCs w:val="24"/>
                <w:lang w:eastAsia="ar-SA"/>
              </w:rPr>
            </w:pPr>
            <w:r w:rsidRPr="00193638">
              <w:rPr>
                <w:rFonts w:ascii="Times New Roman" w:eastAsia="Times New Roman" w:hAnsi="Times New Roman" w:cs="Times New Roman" w:hint="cs"/>
                <w:b/>
                <w:bCs/>
                <w:color w:val="FF0000"/>
                <w:w w:val="90"/>
                <w:sz w:val="24"/>
                <w:szCs w:val="24"/>
                <w:rtl/>
                <w:lang w:eastAsia="ar-SA"/>
              </w:rPr>
              <w:t xml:space="preserve">تحدثي عن إحدى المهن </w:t>
            </w:r>
          </w:p>
          <w:p w:rsidR="00193638" w:rsidRPr="00193638" w:rsidRDefault="00193638" w:rsidP="00193638">
            <w:pPr>
              <w:spacing w:after="0" w:line="240" w:lineRule="auto"/>
              <w:rPr>
                <w:rFonts w:ascii="Times New Roman" w:eastAsia="Times New Roman" w:hAnsi="Times New Roman" w:cs="Times New Roman"/>
                <w:b/>
                <w:bCs/>
                <w:color w:val="FF0000"/>
                <w:w w:val="90"/>
                <w:sz w:val="24"/>
                <w:szCs w:val="24"/>
                <w:rtl/>
                <w:lang w:eastAsia="ar-SA"/>
              </w:rPr>
            </w:pPr>
          </w:p>
          <w:p w:rsidR="00193638" w:rsidRPr="00193638" w:rsidRDefault="00193638" w:rsidP="00193638">
            <w:pPr>
              <w:spacing w:after="0" w:line="240" w:lineRule="auto"/>
              <w:rPr>
                <w:rFonts w:ascii="Times New Roman" w:eastAsia="Times New Roman" w:hAnsi="Times New Roman" w:cs="Times New Roman"/>
                <w:b/>
                <w:bCs/>
                <w:color w:val="FF0000"/>
                <w:w w:val="90"/>
                <w:sz w:val="24"/>
                <w:szCs w:val="24"/>
                <w:rtl/>
                <w:lang w:eastAsia="ar-SA"/>
              </w:rPr>
            </w:pPr>
          </w:p>
          <w:p w:rsidR="00193638" w:rsidRPr="00193638" w:rsidRDefault="00193638" w:rsidP="00193638">
            <w:pPr>
              <w:spacing w:after="0" w:line="240" w:lineRule="auto"/>
              <w:rPr>
                <w:rFonts w:ascii="Times New Roman" w:eastAsia="Times New Roman" w:hAnsi="Times New Roman" w:cs="Times New Roman"/>
                <w:b/>
                <w:bCs/>
                <w:color w:val="FF0000"/>
                <w:w w:val="90"/>
                <w:sz w:val="24"/>
                <w:szCs w:val="24"/>
                <w:lang w:eastAsia="ar-SA"/>
              </w:rPr>
            </w:pPr>
          </w:p>
          <w:p w:rsidR="00E84C4C" w:rsidRPr="00193638" w:rsidRDefault="00193638" w:rsidP="00193638">
            <w:pPr>
              <w:numPr>
                <w:ilvl w:val="0"/>
                <w:numId w:val="28"/>
              </w:numPr>
              <w:spacing w:after="0" w:line="240" w:lineRule="auto"/>
              <w:ind w:left="360"/>
              <w:rPr>
                <w:rFonts w:ascii="Times New Roman" w:eastAsia="Times New Roman" w:hAnsi="Times New Roman" w:cs="Times New Roman"/>
                <w:b/>
                <w:bCs/>
                <w:color w:val="FF0000"/>
                <w:w w:val="90"/>
                <w:sz w:val="24"/>
                <w:szCs w:val="24"/>
                <w:rtl/>
                <w:lang w:eastAsia="ar-SA"/>
              </w:rPr>
            </w:pPr>
            <w:r w:rsidRPr="00193638">
              <w:rPr>
                <w:rFonts w:ascii="Times New Roman" w:eastAsia="Times New Roman" w:hAnsi="Times New Roman" w:cs="Times New Roman" w:hint="cs"/>
                <w:b/>
                <w:bCs/>
                <w:color w:val="FF0000"/>
                <w:w w:val="90"/>
                <w:sz w:val="24"/>
                <w:szCs w:val="24"/>
                <w:rtl/>
                <w:lang w:eastAsia="ar-SA"/>
              </w:rPr>
              <w:t xml:space="preserve">الملاحظة والتفكير  </w:t>
            </w:r>
            <w:r w:rsidRPr="00193638">
              <w:rPr>
                <w:rFonts w:ascii="Traditional Arabic" w:eastAsia="Times New Roman" w:hAnsi="Traditional Arabic" w:cs="Traditional Arabic" w:hint="cs"/>
                <w:b/>
                <w:bCs/>
                <w:color w:val="FF0000"/>
                <w:w w:val="90"/>
                <w:sz w:val="24"/>
                <w:szCs w:val="24"/>
                <w:rtl/>
                <w:lang w:eastAsia="ar-SA"/>
              </w:rPr>
              <w:t xml:space="preserve">   </w:t>
            </w:r>
          </w:p>
        </w:tc>
      </w:tr>
      <w:tr w:rsidR="00E84C4C" w:rsidRPr="00E84C4C" w:rsidTr="00710200">
        <w:trPr>
          <w:trHeight w:val="310"/>
          <w:jc w:val="center"/>
        </w:trPr>
        <w:tc>
          <w:tcPr>
            <w:tcW w:w="1962"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390"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090" style="position:absolute;left:0;text-align:left;margin-left:315pt;margin-top:2.3pt;width:126pt;height:61pt;z-index:251891712" strokecolor="red" strokeweight="2.25pt">
            <v:stroke dashstyle="1 1"/>
            <v:textbox style="mso-next-textbox:#_x0000_s6090">
              <w:txbxContent>
                <w:p w:rsidR="00DF7D40" w:rsidRDefault="009A16EF" w:rsidP="00E84C4C">
                  <w:pPr>
                    <w:jc w:val="center"/>
                  </w:pPr>
                  <w:r>
                    <w:pict>
                      <v:shape id="_x0000_i110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814" style="position:absolute;left:0;text-align:left;margin-left:-17.85pt;margin-top:-1.9pt;width:324pt;height:45pt;z-index:251839488" coordorigin="9851,491" coordsize="6480,720">
            <v:group id="_x0000_s5815" style="position:absolute;left:9851;top:491;width:6480;height:360" coordorigin="9311,851" coordsize="6480,720">
              <v:roundrect id="_x0000_s5816" style="position:absolute;left:14711;top:851;width:1080;height:720;flip:x" arcsize="10923f" strokecolor="blue" strokeweight="2.25pt">
                <v:fill color2="#9cf" rotate="t" angle="-135" focus="50%" type="gradient"/>
                <v:textbox style="mso-next-textbox:#_x0000_s5816">
                  <w:txbxContent>
                    <w:p w:rsidR="00DF7D40" w:rsidRPr="007A58B1" w:rsidRDefault="00DF7D40" w:rsidP="00E84C4C">
                      <w:pPr>
                        <w:rPr>
                          <w:b/>
                          <w:bCs/>
                        </w:rPr>
                      </w:pPr>
                      <w:r w:rsidRPr="007A58B1">
                        <w:rPr>
                          <w:rFonts w:hint="cs"/>
                          <w:b/>
                          <w:bCs/>
                          <w:rtl/>
                        </w:rPr>
                        <w:t xml:space="preserve">التاريخ </w:t>
                      </w:r>
                    </w:p>
                  </w:txbxContent>
                </v:textbox>
              </v:roundrect>
              <v:roundrect id="_x0000_s5817" style="position:absolute;left:13631;top:851;width:1080;height:720;flip:x" arcsize="10923f" strokecolor="blue" strokeweight="2.25pt">
                <v:fill color2="#9cf" rotate="t" angle="-135" focus="50%" type="gradient"/>
              </v:roundrect>
              <v:roundrect id="_x0000_s5818" style="position:absolute;left:12551;top:851;width:1080;height:720;flip:x" arcsize="10923f" strokecolor="blue" strokeweight="2.25pt">
                <v:fill color2="#9cf" rotate="t" angle="-135" focus="50%" type="gradient"/>
              </v:roundrect>
              <v:roundrect id="_x0000_s5819" style="position:absolute;left:11471;top:851;width:1080;height:720;flip:x" arcsize="10923f" strokecolor="blue" strokeweight="2.25pt">
                <v:fill color2="#9cf" rotate="t" angle="-135" focus="50%" type="gradient"/>
              </v:roundrect>
              <v:roundrect id="_x0000_s5820" style="position:absolute;left:10391;top:851;width:1080;height:720;flip:x" arcsize="10923f" strokecolor="blue" strokeweight="2.25pt">
                <v:fill color2="#9cf" rotate="t" angle="-135" focus="50%" type="gradient"/>
              </v:roundrect>
              <v:roundrect id="_x0000_s5821" style="position:absolute;left:9311;top:851;width:1080;height:720;flip:x" arcsize="10923f" strokecolor="blue" strokeweight="2.25pt">
                <v:fill color2="#9cf" rotate="t" angle="-135" focus="50%" type="gradient"/>
              </v:roundrect>
            </v:group>
            <v:group id="_x0000_s5822" style="position:absolute;left:9851;top:851;width:6480;height:360" coordorigin="9311,851" coordsize="6480,720">
              <v:roundrect id="_x0000_s5823" style="position:absolute;left:14711;top:851;width:1080;height:720;flip:x" arcsize="10923f" strokecolor="blue" strokeweight="2.25pt">
                <v:fill color2="#9cf" rotate="t" angle="-135" focus="50%" type="gradient"/>
                <v:textbox style="mso-next-textbox:#_x0000_s5823">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824" style="position:absolute;left:13631;top:851;width:1080;height:720;flip:x" arcsize="10923f" strokecolor="blue" strokeweight="2.25pt">
                <v:fill color2="#9cf" rotate="t" angle="-135" focus="50%" type="gradient"/>
              </v:roundrect>
              <v:roundrect id="_x0000_s5825" style="position:absolute;left:12551;top:851;width:1080;height:720;flip:x" arcsize="10923f" strokecolor="blue" strokeweight="2.25pt">
                <v:fill color2="#9cf" rotate="t" angle="-135" focus="50%" type="gradient"/>
              </v:roundrect>
              <v:roundrect id="_x0000_s5826" style="position:absolute;left:11471;top:851;width:1080;height:720;flip:x" arcsize="10923f" strokecolor="blue" strokeweight="2.25pt">
                <v:fill color2="#9cf" rotate="t" angle="-135" focus="50%" type="gradient"/>
              </v:roundrect>
              <v:roundrect id="_x0000_s5827" style="position:absolute;left:10391;top:851;width:1080;height:720;flip:x" arcsize="10923f" strokecolor="blue" strokeweight="2.25pt">
                <v:fill color2="#9cf" rotate="t" angle="-135" focus="50%" type="gradient"/>
              </v:roundrect>
              <v:roundrect id="_x0000_s5828"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799" style="position:absolute;left:0;text-align:left;margin-left:450pt;margin-top:-1.9pt;width:324pt;height:45pt;z-index:251838464" coordorigin="9851,491" coordsize="6480,720">
            <v:group id="_x0000_s5800" style="position:absolute;left:9851;top:491;width:6480;height:360" coordorigin="9311,851" coordsize="6480,720">
              <v:roundrect id="_x0000_s5801" style="position:absolute;left:14711;top:851;width:1080;height:720;flip:x" arcsize="10923f" strokecolor="blue" strokeweight="2.25pt">
                <v:fill color2="#9cf" rotate="t" angle="-45" focus="50%" type="gradient"/>
                <v:textbox style="mso-next-textbox:#_x0000_s5801">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802" style="position:absolute;left:13631;top:851;width:1080;height:720;flip:x" arcsize="10923f" strokecolor="blue" strokeweight="2.25pt">
                <v:fill color2="#9cf" rotate="t" angle="-45" focus="50%" type="gradient"/>
              </v:roundrect>
              <v:roundrect id="_x0000_s5803" style="position:absolute;left:12551;top:851;width:1080;height:720;flip:x" arcsize="10923f" strokecolor="blue" strokeweight="2.25pt">
                <v:fill color2="#9cf" rotate="t" angle="-45" focus="50%" type="gradient"/>
              </v:roundrect>
              <v:roundrect id="_x0000_s5804" style="position:absolute;left:11471;top:851;width:1080;height:720;flip:x" arcsize="10923f" strokecolor="blue" strokeweight="2.25pt">
                <v:fill color2="#9cf" rotate="t" angle="-45" focus="50%" type="gradient"/>
              </v:roundrect>
              <v:roundrect id="_x0000_s5805" style="position:absolute;left:10391;top:851;width:1080;height:720;flip:x" arcsize="10923f" strokecolor="blue" strokeweight="2.25pt">
                <v:fill color2="#9cf" rotate="t" angle="-45" focus="50%" type="gradient"/>
              </v:roundrect>
              <v:roundrect id="_x0000_s5806" style="position:absolute;left:9311;top:851;width:1080;height:720;flip:x" arcsize="10923f" strokecolor="blue" strokeweight="2.25pt">
                <v:fill color2="#9cf" rotate="t" angle="-45" focus="50%" type="gradient"/>
              </v:roundrect>
            </v:group>
            <v:group id="_x0000_s5807" style="position:absolute;left:9851;top:851;width:6480;height:360" coordorigin="9311,851" coordsize="6480,720">
              <v:roundrect id="_x0000_s5808" style="position:absolute;left:14711;top:851;width:1080;height:720;flip:x" arcsize="10923f" strokecolor="blue" strokeweight="2.25pt">
                <v:fill color2="#9cf" rotate="t" angle="-45" focus="50%" type="gradient"/>
                <v:textbox style="mso-next-textbox:#_x0000_s5808">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809" style="position:absolute;left:13631;top:851;width:1080;height:720;flip:x" arcsize="10923f" strokecolor="blue" strokeweight="2.25pt">
                <v:fill color2="#9cf" rotate="t" angle="-45" focus="50%" type="gradient"/>
              </v:roundrect>
              <v:roundrect id="_x0000_s5810" style="position:absolute;left:12551;top:851;width:1080;height:720;flip:x" arcsize="10923f" strokecolor="blue" strokeweight="2.25pt">
                <v:fill color2="#9cf" rotate="t" angle="-45" focus="50%" type="gradient"/>
              </v:roundrect>
              <v:roundrect id="_x0000_s5811" style="position:absolute;left:11471;top:851;width:1080;height:720;flip:x" arcsize="10923f" strokecolor="blue" strokeweight="2.25pt">
                <v:fill color2="#9cf" rotate="t" angle="-45" focus="50%" type="gradient"/>
              </v:roundrect>
              <v:roundrect id="_x0000_s5812" style="position:absolute;left:10391;top:851;width:1080;height:720;flip:x" arcsize="10923f" strokecolor="blue" strokeweight="2.25pt">
                <v:fill color2="#9cf" rotate="t" angle="-45" focus="50%" type="gradient"/>
              </v:roundrect>
              <v:roundrect id="_x0000_s5813"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798" style="position:absolute;left:0;text-align:left;margin-left:-18pt;margin-top:5.15pt;width:270pt;height:22.5pt;flip:x;z-index:251837440" arcsize="10923f" strokecolor="blue" strokeweight="2.25pt">
            <v:fill color2="#9cf" rotate="t" angle="-135" focus="50%" type="gradient"/>
            <v:textbox style="mso-next-textbox:#_x0000_s5798">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830" style="position:absolute;left:0;text-align:left;margin-left:450pt;margin-top:-.75pt;width:324pt;height:22.5pt;z-index:251841536" coordorigin="9851,1391" coordsize="6480,450">
            <v:roundrect id="_x0000_s5831" style="position:absolute;left:15251;top:1391;width:1080;height:450;flip:x" arcsize="10923f" strokecolor="blue" strokeweight="2.25pt">
              <v:fill color2="#9cf" rotate="t" angle="-135" focus="50%" type="gradient"/>
              <v:textbox style="mso-next-textbox:#_x0000_s5831">
                <w:txbxContent>
                  <w:p w:rsidR="00DF7D40" w:rsidRPr="00AC38A0" w:rsidRDefault="00DF7D40" w:rsidP="00E84C4C">
                    <w:pPr>
                      <w:rPr>
                        <w:b/>
                        <w:bCs/>
                      </w:rPr>
                    </w:pPr>
                    <w:r>
                      <w:rPr>
                        <w:rFonts w:hint="cs"/>
                        <w:b/>
                        <w:bCs/>
                        <w:rtl/>
                      </w:rPr>
                      <w:t xml:space="preserve">الوسيلة </w:t>
                    </w:r>
                  </w:p>
                </w:txbxContent>
              </v:textbox>
            </v:roundrect>
            <v:roundrect id="_x0000_s5832" style="position:absolute;left:9851;top:1391;width:5400;height:450;flip:x" arcsize="10923f" strokecolor="blue" strokeweight="2.25pt">
              <v:fill color2="#9cf" rotate="t" angle="-135" focus="50%" type="gradient"/>
              <v:textbox style="mso-next-textbox:#_x0000_s5832">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829" style="position:absolute;left:0;text-align:left;margin-left:252pt;margin-top:-.75pt;width:54pt;height:22.5pt;flip:x;z-index:251840512" arcsize="10923f" strokecolor="blue" strokeweight="2.25pt">
            <v:fill color2="#9cf" rotate="t" angle="-135" focus="50%" type="gradient"/>
            <v:textbox style="mso-next-textbox:#_x0000_s5829">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838" style="position:absolute;left:0;text-align:left;margin-left:315pt;margin-top:7.95pt;width:126pt;height:44.85pt;flip:x;z-index:251845632" arcsize="10923f" strokecolor="green" strokeweight="2.25pt">
            <v:fill color2="#9cf" rotate="t" angle="-135" focus="50%" type="gradient"/>
            <v:textbox style="mso-next-textbox:#_x0000_s5838">
              <w:txbxContent>
                <w:p w:rsidR="00DF7D40" w:rsidRPr="005012A9" w:rsidRDefault="009A16EF" w:rsidP="00847240">
                  <w:pPr>
                    <w:rPr>
                      <w:b/>
                      <w:bCs/>
                    </w:rPr>
                  </w:pPr>
                  <w:r w:rsidRPr="009A16EF">
                    <w:rPr>
                      <w:b/>
                      <w:bCs/>
                      <w:color w:val="0000FF"/>
                      <w:sz w:val="28"/>
                      <w:szCs w:val="28"/>
                    </w:rPr>
                    <w:pict>
                      <v:shape id="_x0000_i1104"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E238E1"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837" style="position:absolute;left:0;text-align:left;margin-left:-18pt;margin-top:7.95pt;width:270pt;height:44.85pt;flip:x;z-index:251844608" arcsize="10923f" strokecolor="blue" strokeweight="2.25pt">
            <v:fill color2="#9cf" rotate="t" angle="-135" focus="50%" type="gradient"/>
            <v:textbox style="mso-next-textbox:#_x0000_s5837">
              <w:txbxContent>
                <w:p w:rsidR="00DF7D40" w:rsidRDefault="00DF7D40" w:rsidP="00193638">
                  <w:pPr>
                    <w:rPr>
                      <w:b/>
                      <w:bCs/>
                      <w:sz w:val="26"/>
                      <w:szCs w:val="26"/>
                      <w:rtl/>
                    </w:rPr>
                  </w:pPr>
                  <w:r>
                    <w:rPr>
                      <w:rFonts w:hint="cs"/>
                      <w:b/>
                      <w:bCs/>
                      <w:sz w:val="26"/>
                      <w:szCs w:val="26"/>
                      <w:rtl/>
                    </w:rPr>
                    <w:t xml:space="preserve">نص الاستماع ( الحطاب والنجار والصياد    )                             1-  ألاحظ وأستنتج         2-  أستمع وأجيب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836" style="position:absolute;left:0;text-align:left;margin-left:252pt;margin-top:7.95pt;width:54pt;height:44.85pt;flip:x;z-index:251843584" arcsize="10923f" strokecolor="blue" strokeweight="2.25pt">
            <v:fill color2="#9cf" rotate="t" angle="-135" focus="50%" type="gradient"/>
            <v:textbox style="mso-next-textbox:#_x0000_s5836">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833" style="position:absolute;left:0;text-align:left;margin-left:450pt;margin-top:7.95pt;width:324pt;height:44.85pt;z-index:251842560" coordorigin="9851,1391" coordsize="6480,450">
            <v:roundrect id="_x0000_s5834" style="position:absolute;left:15251;top:1391;width:1080;height:450;flip:x" arcsize="10923f" strokecolor="blue" strokeweight="2.25pt">
              <v:fill color2="#9cf" rotate="t" angle="-135" focus="50%" type="gradient"/>
              <v:textbox style="mso-next-textbox:#_x0000_s5834">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835" style="position:absolute;left:9851;top:1391;width:5400;height:450;flip:x" arcsize="10923f" strokecolor="blue" strokeweight="2.25pt">
              <v:fill color2="#9cf" rotate="t" angle="-135" focus="50%" type="gradient"/>
              <v:textbox style="mso-next-textbox:#_x0000_s5835">
                <w:txbxContent>
                  <w:p w:rsidR="00DF7D40" w:rsidRPr="00847240" w:rsidRDefault="00DF7D40" w:rsidP="00847240">
                    <w:pPr>
                      <w:rPr>
                        <w:b/>
                        <w:bCs/>
                        <w:sz w:val="30"/>
                        <w:szCs w:val="30"/>
                        <w:rtl/>
                      </w:rPr>
                    </w:pPr>
                    <w:r w:rsidRPr="00847240">
                      <w:rPr>
                        <w:rFonts w:hint="cs"/>
                        <w:b/>
                        <w:bCs/>
                        <w:sz w:val="30"/>
                        <w:szCs w:val="30"/>
                        <w:rtl/>
                      </w:rPr>
                      <w:t xml:space="preserve">ما </w:t>
                    </w:r>
                    <w:r>
                      <w:rPr>
                        <w:rFonts w:hint="cs"/>
                        <w:b/>
                        <w:bCs/>
                        <w:sz w:val="30"/>
                        <w:szCs w:val="30"/>
                        <w:rtl/>
                      </w:rPr>
                      <w:t xml:space="preserve">هي أكثر مهنة تحبينها </w:t>
                    </w:r>
                    <w:r w:rsidRPr="00847240">
                      <w:rPr>
                        <w:rFonts w:hint="cs"/>
                        <w:b/>
                        <w:bCs/>
                        <w:sz w:val="30"/>
                        <w:szCs w:val="30"/>
                        <w:rtl/>
                      </w:rPr>
                      <w:t xml:space="preserve">    ؟</w:t>
                    </w:r>
                    <w:r>
                      <w:rPr>
                        <w:rFonts w:hint="cs"/>
                        <w:b/>
                        <w:bCs/>
                        <w:sz w:val="30"/>
                        <w:szCs w:val="30"/>
                        <w:rtl/>
                      </w:rPr>
                      <w:t xml:space="preserve">ولماذا ؟ </w:t>
                    </w:r>
                    <w:r w:rsidRPr="00847240">
                      <w:rPr>
                        <w:rFonts w:hint="cs"/>
                        <w:b/>
                        <w:bCs/>
                        <w:sz w:val="30"/>
                        <w:szCs w:val="30"/>
                        <w:rtl/>
                      </w:rPr>
                      <w:t xml:space="preserve">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847240"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تتعلق بالنص المسموع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وجداني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تذكر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8"/>
                <w:szCs w:val="8"/>
                <w:rtl/>
                <w:lang w:eastAsia="ar-SA"/>
              </w:rPr>
            </w:pP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راعي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آداب الاستماع</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سمي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الشخصيات الرئيسة التي ذكرت في النص المسموع.</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تربط الطالبة </w:t>
            </w:r>
            <w:r w:rsidRPr="00E84C4C">
              <w:rPr>
                <w:rFonts w:ascii="Times New Roman" w:eastAsia="Times New Roman" w:hAnsi="Times New Roman" w:cs="Times New Roman"/>
                <w:b/>
                <w:bCs/>
                <w:sz w:val="24"/>
                <w:szCs w:val="24"/>
                <w:rtl/>
                <w:lang w:eastAsia="ar-SA"/>
              </w:rPr>
              <w:t xml:space="preserve"> بين الشخصية والعمل الذي تقوم به </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كوِّن </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توجهًا</w:t>
            </w:r>
            <w:r w:rsidRPr="00E84C4C">
              <w:rPr>
                <w:rFonts w:ascii="Times New Roman" w:eastAsia="Times New Roman" w:hAnsi="Times New Roman" w:cs="Times New Roman" w:hint="cs"/>
                <w:b/>
                <w:bCs/>
                <w:sz w:val="24"/>
                <w:szCs w:val="24"/>
                <w:rtl/>
                <w:lang w:eastAsia="ar-SA"/>
              </w:rPr>
              <w:t xml:space="preserve"> إيجابيًّا نحو مضمون النص </w:t>
            </w:r>
          </w:p>
          <w:p w:rsidR="00E84C4C" w:rsidRPr="00E84C4C" w:rsidRDefault="00E84C4C" w:rsidP="00E84C4C">
            <w:pPr>
              <w:spacing w:after="0" w:line="240" w:lineRule="auto"/>
              <w:rPr>
                <w:rFonts w:ascii="Times New Roman" w:eastAsia="Times New Roman" w:hAnsi="Times New Roman" w:cs="Times New Roman"/>
                <w:b/>
                <w:bCs/>
                <w:sz w:val="20"/>
                <w:szCs w:val="20"/>
                <w:rtl/>
                <w:lang w:eastAsia="ar-SA"/>
              </w:rPr>
            </w:pPr>
          </w:p>
          <w:p w:rsidR="00E84C4C" w:rsidRPr="00847240" w:rsidRDefault="00E84C4C" w:rsidP="00847240">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تتحدث عن المشاهد حسب تسلسل أحداث النص </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أن تجيب إجابة  صحيحة عن أسئلة النص</w:t>
            </w:r>
          </w:p>
        </w:tc>
        <w:tc>
          <w:tcPr>
            <w:tcW w:w="4667" w:type="dxa"/>
            <w:vAlign w:val="center"/>
          </w:tcPr>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084070" cy="329565"/>
                  <wp:effectExtent l="19050" t="0" r="0" b="0"/>
                  <wp:docPr id="3274" name="صورة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21"/>
                          <a:srcRect/>
                          <a:stretch>
                            <a:fillRect/>
                          </a:stretch>
                        </pic:blipFill>
                        <pic:spPr bwMode="auto">
                          <a:xfrm>
                            <a:off x="0" y="0"/>
                            <a:ext cx="2084070" cy="329565"/>
                          </a:xfrm>
                          <a:prstGeom prst="rect">
                            <a:avLst/>
                          </a:prstGeom>
                          <a:noFill/>
                          <a:ln w="9525">
                            <a:noFill/>
                            <a:miter lim="800000"/>
                            <a:headEnd/>
                            <a:tailEnd/>
                          </a:ln>
                        </pic:spPr>
                      </pic:pic>
                    </a:graphicData>
                  </a:graphic>
                </wp:inline>
              </w:drawing>
            </w:r>
          </w:p>
          <w:p w:rsidR="00E84C4C" w:rsidRPr="00E84C4C" w:rsidRDefault="00193638"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565" cy="805760"/>
                  <wp:effectExtent l="19050" t="0" r="0" b="0"/>
                  <wp:docPr id="241" name="صورة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70"/>
                          <a:srcRect/>
                          <a:stretch>
                            <a:fillRect/>
                          </a:stretch>
                        </pic:blipFill>
                        <pic:spPr bwMode="auto">
                          <a:xfrm>
                            <a:off x="0" y="0"/>
                            <a:ext cx="2822575" cy="80662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نص الاستماع : </w:t>
            </w:r>
          </w:p>
          <w:p w:rsidR="00193638" w:rsidRPr="00193638" w:rsidRDefault="00193638" w:rsidP="003B101B">
            <w:pPr>
              <w:spacing w:after="0" w:line="240" w:lineRule="auto"/>
              <w:rPr>
                <w:rFonts w:ascii="Times New Roman" w:eastAsia="Times New Roman" w:hAnsi="Times New Roman" w:cs="Times New Roman"/>
                <w:b/>
                <w:bCs/>
                <w:color w:val="0000FF"/>
                <w:sz w:val="24"/>
                <w:szCs w:val="24"/>
                <w:rtl/>
                <w:lang w:eastAsia="ar-SA"/>
              </w:rPr>
            </w:pPr>
            <w:r w:rsidRPr="00193638">
              <w:rPr>
                <w:rFonts w:ascii="Times New Roman" w:eastAsia="Times New Roman" w:hAnsi="Times New Roman" w:cs="Times New Roman" w:hint="eastAsia"/>
                <w:b/>
                <w:bCs/>
                <w:color w:val="0000FF"/>
                <w:sz w:val="24"/>
                <w:szCs w:val="24"/>
                <w:rtl/>
                <w:lang w:eastAsia="ar-SA"/>
              </w:rPr>
              <w:t>جَلَسَ</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حَطّاب</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ونَجّار</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وَ</w:t>
            </w:r>
            <w:r w:rsidRPr="00193638">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صياد</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في</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ظِلِّ</w:t>
            </w:r>
            <w:r w:rsidRPr="00193638">
              <w:rPr>
                <w:rFonts w:ascii="Times New Roman" w:eastAsia="Times New Roman" w:hAnsi="Times New Roman" w:cs="Times New Roman"/>
                <w:b/>
                <w:bCs/>
                <w:color w:val="0000FF"/>
                <w:sz w:val="24"/>
                <w:szCs w:val="24"/>
                <w:rtl/>
                <w:lang w:eastAsia="ar-SA"/>
              </w:rPr>
              <w:t xml:space="preserve"> </w:t>
            </w:r>
            <w:r w:rsidR="003B101B">
              <w:rPr>
                <w:rFonts w:ascii="Times New Roman" w:eastAsia="Times New Roman" w:hAnsi="Times New Roman" w:cs="Times New Roman" w:hint="cs"/>
                <w:b/>
                <w:bCs/>
                <w:color w:val="0000FF"/>
                <w:sz w:val="24"/>
                <w:szCs w:val="24"/>
                <w:rtl/>
                <w:lang w:eastAsia="ar-SA"/>
              </w:rPr>
              <w:t>شجرة</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وَقَد</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بَدَت</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عَليهم</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عَلاماتُ</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الفَقرِ</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وَالحُزنِ</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فَمَرَّ</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بِهِم</w:t>
            </w:r>
            <w:r w:rsidRPr="00193638">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شيخ </w:t>
            </w:r>
            <w:r w:rsidRPr="00193638">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كبير </w:t>
            </w:r>
            <w:r w:rsidRPr="00193638">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فسلم </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عَليهم</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وَقال</w:t>
            </w:r>
            <w:r w:rsidRPr="00193638">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لِماذا</w:t>
            </w:r>
            <w:r w:rsidRPr="00193638">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أ</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نتُم</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حَزينونَ</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هَكَذا</w:t>
            </w:r>
            <w:r w:rsidRPr="00193638">
              <w:rPr>
                <w:rFonts w:ascii="Times New Roman" w:eastAsia="Times New Roman" w:hAnsi="Times New Roman" w:cs="Times New Roman"/>
                <w:b/>
                <w:bCs/>
                <w:color w:val="0000FF"/>
                <w:sz w:val="24"/>
                <w:szCs w:val="24"/>
                <w:rtl/>
                <w:lang w:eastAsia="ar-SA"/>
              </w:rPr>
              <w:t xml:space="preserve"> ?</w:t>
            </w:r>
          </w:p>
          <w:p w:rsidR="00193638" w:rsidRDefault="00193638" w:rsidP="00193638">
            <w:pPr>
              <w:spacing w:after="0" w:line="240" w:lineRule="auto"/>
              <w:rPr>
                <w:rFonts w:ascii="Times New Roman" w:eastAsia="Times New Roman" w:hAnsi="Times New Roman" w:cs="Times New Roman"/>
                <w:b/>
                <w:bCs/>
                <w:color w:val="0000FF"/>
                <w:sz w:val="24"/>
                <w:szCs w:val="24"/>
                <w:rtl/>
                <w:lang w:eastAsia="ar-SA"/>
              </w:rPr>
            </w:pPr>
            <w:r w:rsidRPr="00193638">
              <w:rPr>
                <w:rFonts w:ascii="Times New Roman" w:eastAsia="Times New Roman" w:hAnsi="Times New Roman" w:cs="Times New Roman" w:hint="eastAsia"/>
                <w:b/>
                <w:bCs/>
                <w:color w:val="0000FF"/>
                <w:sz w:val="24"/>
                <w:szCs w:val="24"/>
                <w:rtl/>
                <w:lang w:eastAsia="ar-SA"/>
              </w:rPr>
              <w:t>الحَطّابُ</w:t>
            </w:r>
            <w:r w:rsidRPr="00193638">
              <w:rPr>
                <w:rFonts w:ascii="Times New Roman" w:eastAsia="Times New Roman" w:hAnsi="Times New Roman" w:cs="Times New Roman"/>
                <w:b/>
                <w:bCs/>
                <w:color w:val="0000FF"/>
                <w:sz w:val="24"/>
                <w:szCs w:val="24"/>
                <w:rtl/>
                <w:lang w:eastAsia="ar-SA"/>
              </w:rPr>
              <w:t xml:space="preserve"> : </w:t>
            </w:r>
            <w:r w:rsidRPr="00193638">
              <w:rPr>
                <w:rFonts w:ascii="Times New Roman" w:eastAsia="Times New Roman" w:hAnsi="Times New Roman" w:cs="Times New Roman" w:hint="eastAsia"/>
                <w:b/>
                <w:bCs/>
                <w:color w:val="0000FF"/>
                <w:sz w:val="24"/>
                <w:szCs w:val="24"/>
                <w:rtl/>
                <w:lang w:eastAsia="ar-SA"/>
              </w:rPr>
              <w:t>لَقَد</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بَحَثنا</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عَن</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عَمَل</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في</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كُلِّ</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مَكان</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وَلَكِنَّ</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أَحَدًا</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لا</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يُريدُ</w:t>
            </w:r>
            <w:r w:rsidRPr="00193638">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أن نعمل عنده  الشيخ </w:t>
            </w:r>
            <w:r w:rsidRPr="00193638">
              <w:rPr>
                <w:rFonts w:ascii="Times New Roman" w:eastAsia="Times New Roman" w:hAnsi="Times New Roman" w:cs="Times New Roman"/>
                <w:b/>
                <w:bCs/>
                <w:color w:val="0000FF"/>
                <w:sz w:val="24"/>
                <w:szCs w:val="24"/>
                <w:rtl/>
                <w:lang w:eastAsia="ar-SA"/>
              </w:rPr>
              <w:t xml:space="preserve"> : </w:t>
            </w:r>
            <w:r w:rsidRPr="00193638">
              <w:rPr>
                <w:rFonts w:ascii="Times New Roman" w:eastAsia="Times New Roman" w:hAnsi="Times New Roman" w:cs="Times New Roman" w:hint="eastAsia"/>
                <w:b/>
                <w:bCs/>
                <w:color w:val="0000FF"/>
                <w:sz w:val="24"/>
                <w:szCs w:val="24"/>
                <w:rtl/>
                <w:lang w:eastAsia="ar-SA"/>
              </w:rPr>
              <w:t>وَماذا</w:t>
            </w:r>
            <w:r w:rsidRPr="00193638">
              <w:rPr>
                <w:rFonts w:ascii="Times New Roman" w:eastAsia="Times New Roman" w:hAnsi="Times New Roman" w:cs="Times New Roman"/>
                <w:b/>
                <w:bCs/>
                <w:color w:val="0000FF"/>
                <w:sz w:val="24"/>
                <w:szCs w:val="24"/>
                <w:rtl/>
                <w:lang w:eastAsia="ar-SA"/>
              </w:rPr>
              <w:t xml:space="preserve"> </w:t>
            </w:r>
            <w:r w:rsidRPr="00193638">
              <w:rPr>
                <w:rFonts w:ascii="Times New Roman" w:eastAsia="Times New Roman" w:hAnsi="Times New Roman" w:cs="Times New Roman" w:hint="eastAsia"/>
                <w:b/>
                <w:bCs/>
                <w:color w:val="0000FF"/>
                <w:sz w:val="24"/>
                <w:szCs w:val="24"/>
                <w:rtl/>
                <w:lang w:eastAsia="ar-SA"/>
              </w:rPr>
              <w:t>تَعمَلونَ</w:t>
            </w:r>
            <w:r w:rsidRPr="00193638">
              <w:rPr>
                <w:rFonts w:ascii="Times New Roman" w:eastAsia="Times New Roman" w:hAnsi="Times New Roman" w:cs="Times New Roman"/>
                <w:b/>
                <w:bCs/>
                <w:color w:val="0000FF"/>
                <w:sz w:val="24"/>
                <w:szCs w:val="24"/>
                <w:rtl/>
                <w:lang w:eastAsia="ar-SA"/>
              </w:rPr>
              <w:t xml:space="preserve"> ?</w:t>
            </w:r>
          </w:p>
          <w:p w:rsidR="00E84C4C" w:rsidRPr="00E84C4C" w:rsidRDefault="00193638" w:rsidP="00193638">
            <w:pPr>
              <w:spacing w:after="0" w:line="240" w:lineRule="auto"/>
              <w:rPr>
                <w:rFonts w:ascii="Times New Roman" w:eastAsia="Times New Roman" w:hAnsi="Times New Roman" w:cs="Times New Roman"/>
                <w:b/>
                <w:bCs/>
                <w:color w:val="800080"/>
                <w:sz w:val="24"/>
                <w:szCs w:val="24"/>
                <w:rtl/>
                <w:lang w:eastAsia="ar-SA"/>
              </w:rPr>
            </w:pPr>
            <w:r w:rsidRPr="00193638">
              <w:rPr>
                <w:rFonts w:ascii="Times New Roman" w:eastAsia="Times New Roman" w:hAnsi="Times New Roman" w:cs="Times New Roman" w:hint="cs"/>
                <w:b/>
                <w:bCs/>
                <w:color w:val="0000FF"/>
                <w:sz w:val="24"/>
                <w:szCs w:val="24"/>
                <w:rtl/>
                <w:lang w:eastAsia="ar-SA"/>
              </w:rPr>
              <w:t xml:space="preserve"> </w:t>
            </w:r>
            <w:r w:rsidR="00E84C4C" w:rsidRPr="00E84C4C">
              <w:rPr>
                <w:rFonts w:ascii="Times New Roman" w:eastAsia="Times New Roman" w:hAnsi="Times New Roman" w:cs="Times New Roman" w:hint="cs"/>
                <w:b/>
                <w:bCs/>
                <w:color w:val="800080"/>
                <w:sz w:val="24"/>
                <w:szCs w:val="24"/>
                <w:rtl/>
                <w:lang w:eastAsia="ar-SA"/>
              </w:rPr>
              <w:t xml:space="preserve">2- أستمع وأجيب </w:t>
            </w:r>
          </w:p>
          <w:p w:rsidR="00E84C4C" w:rsidRDefault="00193638"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لماذا جلس الأصدقاء الثلاثة تحت الشجرة ؟ </w:t>
            </w:r>
          </w:p>
          <w:p w:rsidR="00193638" w:rsidRPr="00E84C4C" w:rsidRDefault="00193638"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الكتاب ص 61</w:t>
            </w:r>
          </w:p>
          <w:p w:rsidR="00E84C4C" w:rsidRPr="00193638" w:rsidRDefault="00E84C4C" w:rsidP="00193638">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2-</w:t>
            </w:r>
            <w:r w:rsidR="00193638">
              <w:rPr>
                <w:rFonts w:ascii="Times New Roman" w:eastAsia="Times New Roman" w:hAnsi="Times New Roman" w:cs="Times New Roman" w:hint="cs"/>
                <w:b/>
                <w:bCs/>
                <w:color w:val="800080"/>
                <w:sz w:val="24"/>
                <w:szCs w:val="24"/>
                <w:rtl/>
                <w:lang w:eastAsia="ar-SA"/>
              </w:rPr>
              <w:t xml:space="preserve">أستمع وأرسم خطا تحت الكلمات ذات الوزن المتشابه وأنطقها </w:t>
            </w:r>
            <w:r w:rsidRPr="00E84C4C">
              <w:rPr>
                <w:rFonts w:ascii="Times New Roman" w:eastAsia="Times New Roman" w:hAnsi="Times New Roman" w:cs="Times New Roman"/>
                <w:b/>
                <w:bCs/>
                <w:color w:val="800080"/>
                <w:sz w:val="24"/>
                <w:szCs w:val="24"/>
                <w:rtl/>
                <w:lang w:eastAsia="ar-SA"/>
              </w:rPr>
              <w:t xml:space="preserve"> :</w:t>
            </w:r>
            <w:r w:rsidR="00193638">
              <w:rPr>
                <w:rFonts w:ascii="Times New Roman" w:eastAsia="Times New Roman" w:hAnsi="Times New Roman" w:cs="Times New Roman" w:hint="cs"/>
                <w:b/>
                <w:bCs/>
                <w:color w:val="0000FF"/>
                <w:sz w:val="24"/>
                <w:szCs w:val="24"/>
                <w:rtl/>
                <w:lang w:eastAsia="ar-SA"/>
              </w:rPr>
              <w:t xml:space="preserve">الأنشطة ص (62- 63 )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مراعاة </w:t>
            </w:r>
            <w:r w:rsidRPr="00E84C4C">
              <w:rPr>
                <w:rFonts w:ascii="Times New Roman" w:eastAsia="Times New Roman" w:hAnsi="Times New Roman" w:cs="Times New Roman" w:hint="cs"/>
                <w:b/>
                <w:bCs/>
                <w:color w:val="008000"/>
                <w:sz w:val="24"/>
                <w:szCs w:val="24"/>
                <w:rtl/>
                <w:lang w:eastAsia="ar-SA"/>
              </w:rPr>
              <w:t xml:space="preserve">آداب الاستماع  </w:t>
            </w:r>
            <w:r w:rsidRPr="00E84C4C">
              <w:rPr>
                <w:rFonts w:ascii="Times New Roman" w:eastAsia="Times New Roman" w:hAnsi="Times New Roman" w:cs="Times New Roman"/>
                <w:b/>
                <w:bCs/>
                <w:color w:val="008000"/>
                <w:sz w:val="24"/>
                <w:szCs w:val="24"/>
                <w:rtl/>
                <w:lang w:eastAsia="ar-SA"/>
              </w:rPr>
              <w:t xml:space="preserve"> من حيث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الجلسة الموحية بالاهتمام، </w:t>
            </w:r>
            <w:r w:rsidRPr="00E84C4C">
              <w:rPr>
                <w:rFonts w:ascii="Times New Roman" w:eastAsia="Times New Roman" w:hAnsi="Times New Roman" w:cs="Times New Roman" w:hint="cs"/>
                <w:b/>
                <w:bCs/>
                <w:color w:val="008000"/>
                <w:sz w:val="24"/>
                <w:szCs w:val="24"/>
                <w:rtl/>
                <w:lang w:eastAsia="ar-SA"/>
              </w:rPr>
              <w:t>الإصغاء</w:t>
            </w:r>
            <w:r w:rsidRPr="00E84C4C">
              <w:rPr>
                <w:rFonts w:ascii="Times New Roman" w:eastAsia="Times New Roman" w:hAnsi="Times New Roman" w:cs="Times New Roman"/>
                <w:b/>
                <w:bCs/>
                <w:color w:val="008000"/>
                <w:sz w:val="24"/>
                <w:szCs w:val="24"/>
                <w:rtl/>
                <w:lang w:eastAsia="ar-SA"/>
              </w:rPr>
              <w:t>، عدم مقاطعة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المتحدث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طرح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سئلة من مثل :</w:t>
            </w:r>
          </w:p>
          <w:p w:rsidR="00E84C4C" w:rsidRPr="00E84C4C" w:rsidRDefault="00847240" w:rsidP="003B101B">
            <w:p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ما هي المهن التي تعرفينها </w:t>
            </w:r>
            <w:r w:rsidR="00E84C4C" w:rsidRPr="00E84C4C">
              <w:rPr>
                <w:rFonts w:ascii="Times New Roman" w:eastAsia="Times New Roman" w:hAnsi="Times New Roman" w:cs="Times New Roman" w:hint="cs"/>
                <w:b/>
                <w:bCs/>
                <w:color w:val="008000"/>
                <w:sz w:val="24"/>
                <w:szCs w:val="24"/>
                <w:rtl/>
                <w:lang w:eastAsia="ar-SA"/>
              </w:rPr>
              <w:t xml:space="preserve"> </w:t>
            </w:r>
            <w:r w:rsidR="00E84C4C" w:rsidRPr="00E84C4C">
              <w:rPr>
                <w:rFonts w:ascii="Times New Roman" w:eastAsia="Times New Roman" w:hAnsi="Times New Roman" w:cs="Times New Roman"/>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 xml:space="preserve">ماذا يصنع النجار </w:t>
            </w:r>
            <w:r w:rsidR="00E84C4C" w:rsidRPr="00E84C4C">
              <w:rPr>
                <w:rFonts w:ascii="Times New Roman" w:eastAsia="Times New Roman" w:hAnsi="Times New Roman" w:cs="Times New Roman" w:hint="cs"/>
                <w:b/>
                <w:bCs/>
                <w:color w:val="008000"/>
                <w:sz w:val="24"/>
                <w:szCs w:val="24"/>
                <w:rtl/>
                <w:lang w:eastAsia="ar-SA"/>
              </w:rPr>
              <w:t xml:space="preserve"> </w:t>
            </w:r>
            <w:r w:rsidR="003B101B">
              <w:rPr>
                <w:rFonts w:ascii="Times New Roman" w:eastAsia="Times New Roman" w:hAnsi="Times New Roman" w:cs="Times New Roman" w:hint="cs"/>
                <w:b/>
                <w:bCs/>
                <w:color w:val="008000"/>
                <w:sz w:val="24"/>
                <w:szCs w:val="24"/>
                <w:rtl/>
                <w:lang w:eastAsia="ar-SA"/>
              </w:rPr>
              <w:t>؟</w:t>
            </w:r>
            <w:r w:rsidR="00E84C4C" w:rsidRPr="00E84C4C">
              <w:rPr>
                <w:rFonts w:ascii="Times New Roman" w:eastAsia="Times New Roman" w:hAnsi="Times New Roman" w:cs="Times New Roman" w:hint="cs"/>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 xml:space="preserve">ماذا يصنع الحداد </w:t>
            </w:r>
            <w:r w:rsidR="00E84C4C" w:rsidRPr="00E84C4C">
              <w:rPr>
                <w:rFonts w:ascii="Times New Roman" w:eastAsia="Times New Roman" w:hAnsi="Times New Roman" w:cs="Times New Roman" w:hint="cs"/>
                <w:b/>
                <w:bCs/>
                <w:color w:val="008000"/>
                <w:sz w:val="24"/>
                <w:szCs w:val="24"/>
                <w:rtl/>
                <w:lang w:eastAsia="ar-SA"/>
              </w:rPr>
              <w:t xml:space="preserve"> ؟</w:t>
            </w:r>
            <w:r w:rsidR="00E84C4C" w:rsidRPr="00E84C4C">
              <w:rPr>
                <w:rFonts w:ascii="Times New Roman" w:eastAsia="Times New Roman" w:hAnsi="Times New Roman" w:cs="Times New Roman"/>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ماذا يصنع الخباز .........</w:t>
            </w:r>
            <w:r w:rsidR="00E84C4C"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عرض لوحة مشاهد نص الاستماع مكبرة من كتاب الطالب■ طلب </w:t>
            </w:r>
            <w:r w:rsidRPr="00E84C4C">
              <w:rPr>
                <w:rFonts w:ascii="Times New Roman" w:eastAsia="Times New Roman" w:hAnsi="Times New Roman" w:cs="Times New Roman" w:hint="cs"/>
                <w:b/>
                <w:bCs/>
                <w:color w:val="008000"/>
                <w:sz w:val="24"/>
                <w:szCs w:val="24"/>
                <w:rtl/>
                <w:lang w:eastAsia="ar-SA"/>
              </w:rPr>
              <w:t xml:space="preserve">تأمل  الصور </w:t>
            </w:r>
            <w:r w:rsidRPr="00E84C4C">
              <w:rPr>
                <w:rFonts w:ascii="Times New Roman" w:eastAsia="Times New Roman" w:hAnsi="Times New Roman" w:cs="Times New Roman"/>
                <w:b/>
                <w:bCs/>
                <w:color w:val="008000"/>
                <w:sz w:val="24"/>
                <w:szCs w:val="24"/>
                <w:rtl/>
                <w:lang w:eastAsia="ar-SA"/>
              </w:rPr>
              <w:t xml:space="preserve"> التي تحكي </w:t>
            </w:r>
            <w:r w:rsidRPr="00E84C4C">
              <w:rPr>
                <w:rFonts w:ascii="Times New Roman" w:eastAsia="Times New Roman" w:hAnsi="Times New Roman" w:cs="Times New Roman" w:hint="cs"/>
                <w:b/>
                <w:bCs/>
                <w:color w:val="008000"/>
                <w:sz w:val="24"/>
                <w:szCs w:val="24"/>
                <w:rtl/>
                <w:lang w:eastAsia="ar-SA"/>
              </w:rPr>
              <w:t xml:space="preserve">النص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المسموع</w:t>
            </w:r>
            <w:r w:rsidRPr="00E84C4C">
              <w:rPr>
                <w:rFonts w:ascii="Times New Roman" w:eastAsia="Times New Roman" w:hAnsi="Times New Roman" w:cs="Times New Roman"/>
                <w:b/>
                <w:bCs/>
                <w:color w:val="008000"/>
                <w:sz w:val="24"/>
                <w:szCs w:val="24"/>
                <w:rtl/>
                <w:lang w:eastAsia="ar-SA"/>
              </w:rPr>
              <w:t xml:space="preserve"> وطرح</w:t>
            </w:r>
            <w:r w:rsidRPr="00E84C4C">
              <w:rPr>
                <w:rFonts w:ascii="Times New Roman" w:eastAsia="Times New Roman" w:hAnsi="Times New Roman" w:cs="Times New Roman" w:hint="cs"/>
                <w:b/>
                <w:bCs/>
                <w:color w:val="008000"/>
                <w:sz w:val="24"/>
                <w:szCs w:val="24"/>
                <w:rtl/>
                <w:lang w:eastAsia="ar-SA"/>
              </w:rPr>
              <w:t xml:space="preserve"> أسئلة حول </w:t>
            </w:r>
            <w:r w:rsidRPr="00E84C4C">
              <w:rPr>
                <w:rFonts w:ascii="Times New Roman" w:eastAsia="Times New Roman" w:hAnsi="Times New Roman" w:cs="Times New Roman"/>
                <w:b/>
                <w:bCs/>
                <w:color w:val="008000"/>
                <w:sz w:val="24"/>
                <w:szCs w:val="24"/>
                <w:rtl/>
                <w:lang w:eastAsia="ar-SA"/>
              </w:rPr>
              <w:t xml:space="preserve">هذه </w:t>
            </w:r>
            <w:r w:rsidRPr="00E84C4C">
              <w:rPr>
                <w:rFonts w:ascii="Times New Roman" w:eastAsia="Times New Roman" w:hAnsi="Times New Roman" w:cs="Times New Roman" w:hint="cs"/>
                <w:b/>
                <w:bCs/>
                <w:color w:val="008000"/>
                <w:sz w:val="24"/>
                <w:szCs w:val="24"/>
                <w:rtl/>
                <w:lang w:eastAsia="ar-SA"/>
              </w:rPr>
              <w:t xml:space="preserve">الصور </w:t>
            </w:r>
            <w:r w:rsidRPr="00E84C4C">
              <w:rPr>
                <w:rFonts w:ascii="Times New Roman" w:eastAsia="Times New Roman" w:hAnsi="Times New Roman" w:cs="Times New Roman"/>
                <w:b/>
                <w:bCs/>
                <w:color w:val="008000"/>
                <w:sz w:val="24"/>
                <w:szCs w:val="24"/>
                <w:rtl/>
                <w:lang w:eastAsia="ar-SA"/>
              </w:rPr>
              <w:t xml:space="preserve"> من مثل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ماذا نشاهد في الصورة الأولى ؟ والثانية</w:t>
            </w:r>
            <w:r w:rsidRPr="00E84C4C">
              <w:rPr>
                <w:rFonts w:ascii="Times New Roman" w:eastAsia="Times New Roman" w:hAnsi="Times New Roman" w:cs="Times New Roman" w:hint="cs"/>
                <w:b/>
                <w:bCs/>
                <w:color w:val="008000"/>
                <w:sz w:val="24"/>
                <w:szCs w:val="24"/>
                <w:rtl/>
                <w:lang w:eastAsia="ar-SA"/>
              </w:rPr>
              <w:t xml:space="preserve"> و.......</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كم عدد الشخصيات في هذه المشاهد؟ وهل نعرفهم؟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ماذا تتوقع </w:t>
            </w:r>
            <w:r w:rsidRPr="00E84C4C">
              <w:rPr>
                <w:rFonts w:ascii="Times New Roman" w:eastAsia="Times New Roman" w:hAnsi="Times New Roman" w:cs="Times New Roman" w:hint="cs"/>
                <w:b/>
                <w:bCs/>
                <w:color w:val="008000"/>
                <w:sz w:val="24"/>
                <w:szCs w:val="24"/>
                <w:rtl/>
                <w:lang w:eastAsia="ar-SA"/>
              </w:rPr>
              <w:t>أن يكون عنوا</w:t>
            </w:r>
            <w:r w:rsidRPr="00E84C4C">
              <w:rPr>
                <w:rFonts w:ascii="Times New Roman" w:eastAsia="Times New Roman" w:hAnsi="Times New Roman" w:cs="Times New Roman"/>
                <w:b/>
                <w:bCs/>
                <w:color w:val="008000"/>
                <w:sz w:val="24"/>
                <w:szCs w:val="24"/>
                <w:rtl/>
                <w:lang w:eastAsia="ar-SA"/>
              </w:rPr>
              <w:t xml:space="preserve">ن النص </w:t>
            </w:r>
            <w:r w:rsidRPr="00E84C4C">
              <w:rPr>
                <w:rFonts w:ascii="Times New Roman" w:eastAsia="Times New Roman" w:hAnsi="Times New Roman" w:cs="Times New Roman" w:hint="cs"/>
                <w:b/>
                <w:bCs/>
                <w:color w:val="008000"/>
                <w:sz w:val="24"/>
                <w:szCs w:val="24"/>
                <w:rtl/>
                <w:lang w:eastAsia="ar-SA"/>
              </w:rPr>
              <w:t>الذي س</w:t>
            </w:r>
            <w:r w:rsidRPr="00E84C4C">
              <w:rPr>
                <w:rFonts w:ascii="Times New Roman" w:eastAsia="Times New Roman" w:hAnsi="Times New Roman" w:cs="Times New Roman" w:hint="eastAsia"/>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 xml:space="preserve">ستمع </w:t>
            </w:r>
            <w:r w:rsidRPr="00E84C4C">
              <w:rPr>
                <w:rFonts w:ascii="Times New Roman" w:eastAsia="Times New Roman" w:hAnsi="Times New Roman" w:cs="Times New Roman" w:hint="cs"/>
                <w:b/>
                <w:bCs/>
                <w:color w:val="008000"/>
                <w:sz w:val="24"/>
                <w:szCs w:val="24"/>
                <w:rtl/>
                <w:lang w:eastAsia="ar-SA"/>
              </w:rPr>
              <w:t>إليه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1- </w:t>
            </w:r>
            <w:r w:rsidRPr="00E84C4C">
              <w:rPr>
                <w:rFonts w:ascii="Times New Roman" w:eastAsia="Times New Roman" w:hAnsi="Times New Roman" w:cs="Times New Roman"/>
                <w:b/>
                <w:bCs/>
                <w:color w:val="008000"/>
                <w:sz w:val="24"/>
                <w:szCs w:val="24"/>
                <w:rtl/>
                <w:lang w:eastAsia="ar-SA"/>
              </w:rPr>
              <w:t xml:space="preserve"> عر ض المادة المسموعة عن طريق جهاز التسجيل، عن طريق قراءة المعلمة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2- </w:t>
            </w:r>
            <w:r w:rsidRPr="00E84C4C">
              <w:rPr>
                <w:rFonts w:ascii="Times New Roman" w:eastAsia="Times New Roman" w:hAnsi="Times New Roman" w:cs="Times New Roman"/>
                <w:b/>
                <w:bCs/>
                <w:color w:val="008000"/>
                <w:sz w:val="24"/>
                <w:szCs w:val="24"/>
                <w:rtl/>
                <w:lang w:eastAsia="ar-SA"/>
              </w:rPr>
              <w:t xml:space="preserve"> عرض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سئلة الكتاب من خلال الوسائل المتاحة، </w:t>
            </w:r>
            <w:r w:rsidRPr="00E84C4C">
              <w:rPr>
                <w:rFonts w:ascii="Times New Roman" w:eastAsia="Times New Roman" w:hAnsi="Times New Roman" w:cs="Times New Roman" w:hint="cs"/>
                <w:b/>
                <w:bCs/>
                <w:color w:val="008000"/>
                <w:sz w:val="24"/>
                <w:szCs w:val="24"/>
                <w:rtl/>
                <w:lang w:eastAsia="ar-SA"/>
              </w:rPr>
              <w:t>أو كتابتها على ال</w:t>
            </w:r>
            <w:r w:rsidRPr="00E84C4C">
              <w:rPr>
                <w:rFonts w:ascii="Times New Roman" w:eastAsia="Times New Roman" w:hAnsi="Times New Roman" w:cs="Times New Roman"/>
                <w:b/>
                <w:bCs/>
                <w:color w:val="008000"/>
                <w:sz w:val="24"/>
                <w:szCs w:val="24"/>
                <w:rtl/>
                <w:lang w:eastAsia="ar-SA"/>
              </w:rPr>
              <w:t>سبورة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3- </w:t>
            </w:r>
            <w:r w:rsidRPr="00E84C4C">
              <w:rPr>
                <w:rFonts w:ascii="Times New Roman" w:eastAsia="Times New Roman" w:hAnsi="Times New Roman" w:cs="Times New Roman"/>
                <w:b/>
                <w:bCs/>
                <w:color w:val="008000"/>
                <w:sz w:val="24"/>
                <w:szCs w:val="24"/>
                <w:rtl/>
                <w:lang w:eastAsia="ar-SA"/>
              </w:rPr>
              <w:t xml:space="preserve"> توجيه الإجابات لتحقيق </w:t>
            </w:r>
            <w:r w:rsidRPr="00E84C4C">
              <w:rPr>
                <w:rFonts w:ascii="Times New Roman" w:eastAsia="Times New Roman" w:hAnsi="Times New Roman" w:cs="Times New Roman" w:hint="cs"/>
                <w:b/>
                <w:bCs/>
                <w:color w:val="008000"/>
                <w:sz w:val="24"/>
                <w:szCs w:val="24"/>
                <w:rtl/>
                <w:lang w:eastAsia="ar-SA"/>
              </w:rPr>
              <w:t>أهداف الا</w:t>
            </w:r>
            <w:r w:rsidRPr="00E84C4C">
              <w:rPr>
                <w:rFonts w:ascii="Times New Roman" w:eastAsia="Times New Roman" w:hAnsi="Times New Roman" w:cs="Times New Roman"/>
                <w:b/>
                <w:bCs/>
                <w:color w:val="008000"/>
                <w:sz w:val="24"/>
                <w:szCs w:val="24"/>
                <w:rtl/>
                <w:lang w:eastAsia="ar-SA"/>
              </w:rPr>
              <w:t>ستماع .</w:t>
            </w:r>
          </w:p>
          <w:p w:rsidR="00E84C4C" w:rsidRPr="00E84C4C" w:rsidRDefault="00E84C4C" w:rsidP="00847240">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4- </w:t>
            </w:r>
            <w:r w:rsidRPr="00E84C4C">
              <w:rPr>
                <w:rFonts w:ascii="Times New Roman" w:eastAsia="Times New Roman" w:hAnsi="Times New Roman" w:cs="Times New Roman"/>
                <w:b/>
                <w:bCs/>
                <w:color w:val="008000"/>
                <w:sz w:val="24"/>
                <w:szCs w:val="24"/>
                <w:rtl/>
                <w:lang w:eastAsia="ar-SA"/>
              </w:rPr>
              <w:t xml:space="preserve"> الاستماع مرة </w:t>
            </w:r>
            <w:r w:rsidRPr="00E84C4C">
              <w:rPr>
                <w:rFonts w:ascii="Times New Roman" w:eastAsia="Times New Roman" w:hAnsi="Times New Roman" w:cs="Times New Roman" w:hint="cs"/>
                <w:b/>
                <w:bCs/>
                <w:color w:val="008000"/>
                <w:sz w:val="24"/>
                <w:szCs w:val="24"/>
                <w:rtl/>
                <w:lang w:eastAsia="ar-SA"/>
              </w:rPr>
              <w:t>أخرى لمقاطع بهدف تنفيذ الن</w:t>
            </w:r>
            <w:r w:rsidRPr="00E84C4C">
              <w:rPr>
                <w:rFonts w:ascii="Times New Roman" w:eastAsia="Times New Roman" w:hAnsi="Times New Roman" w:cs="Times New Roman"/>
                <w:b/>
                <w:bCs/>
                <w:color w:val="008000"/>
                <w:sz w:val="24"/>
                <w:szCs w:val="24"/>
                <w:rtl/>
                <w:lang w:eastAsia="ar-SA"/>
              </w:rPr>
              <w:t xml:space="preserve">شاط </w:t>
            </w:r>
            <w:r w:rsidR="00C2553D">
              <w:rPr>
                <w:rFonts w:ascii="Times New Roman" w:eastAsia="Times New Roman" w:hAnsi="Times New Roman" w:cs="Times New Roman" w:hint="cs"/>
                <w:b/>
                <w:bCs/>
                <w:color w:val="008000"/>
                <w:sz w:val="24"/>
                <w:szCs w:val="24"/>
                <w:rtl/>
                <w:lang w:eastAsia="ar-SA"/>
              </w:rPr>
              <w:t xml:space="preserve"> </w:t>
            </w:r>
            <w:r w:rsidR="00847240">
              <w:rPr>
                <w:rFonts w:ascii="Times New Roman" w:eastAsia="Times New Roman" w:hAnsi="Times New Roman" w:cs="Times New Roman" w:hint="cs"/>
                <w:b/>
                <w:bCs/>
                <w:color w:val="008000"/>
                <w:sz w:val="24"/>
                <w:szCs w:val="24"/>
                <w:rtl/>
                <w:lang w:eastAsia="ar-SA"/>
              </w:rPr>
              <w:t>...</w:t>
            </w:r>
            <w:r w:rsidR="00C2553D">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حددي </w:t>
            </w:r>
            <w:r w:rsidRPr="00E84C4C">
              <w:rPr>
                <w:rFonts w:ascii="Times New Roman" w:eastAsia="Times New Roman" w:hAnsi="Times New Roman" w:cs="Times New Roman"/>
                <w:b/>
                <w:bCs/>
                <w:color w:val="FF0000"/>
                <w:sz w:val="24"/>
                <w:szCs w:val="24"/>
                <w:rtl/>
                <w:lang w:eastAsia="ar-SA"/>
              </w:rPr>
              <w:t xml:space="preserve">  الشخصيات الرئيسة التي ذكرت في النص المسموع.</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اربطي </w:t>
            </w:r>
            <w:r w:rsidRPr="00E84C4C">
              <w:rPr>
                <w:rFonts w:ascii="Times New Roman" w:eastAsia="Times New Roman" w:hAnsi="Times New Roman" w:cs="Times New Roman"/>
                <w:b/>
                <w:bCs/>
                <w:color w:val="FF0000"/>
                <w:sz w:val="24"/>
                <w:szCs w:val="24"/>
                <w:rtl/>
                <w:lang w:eastAsia="ar-SA"/>
              </w:rPr>
              <w:t xml:space="preserve">  بين الشخصية والعمل الذي تقوم به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847240">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تحدثي</w:t>
            </w:r>
            <w:r w:rsidRPr="00E84C4C">
              <w:rPr>
                <w:rFonts w:ascii="Times New Roman" w:eastAsia="Times New Roman" w:hAnsi="Times New Roman" w:cs="Times New Roman"/>
                <w:b/>
                <w:bCs/>
                <w:color w:val="FF0000"/>
                <w:sz w:val="24"/>
                <w:szCs w:val="24"/>
                <w:rtl/>
                <w:lang w:eastAsia="ar-SA"/>
              </w:rPr>
              <w:t xml:space="preserve"> عن المشاهد حسب تسلسل أحداث النص </w:t>
            </w: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إجابة  صحيحة عن أسئلة النص</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group id="_x0000_s9281" style="position:absolute;left:0;text-align:left;margin-left:-18.05pt;margin-top:-15.7pt;width:11in;height:112.05pt;z-index:252342272" coordorigin="491,947" coordsize="15840,2241">
            <v:group id="_x0000_s9282" style="position:absolute;left:9851;top:947;width:6480;height:900" coordorigin="9851,491" coordsize="6480,720">
              <v:group id="_x0000_s9283" style="position:absolute;left:9851;top:491;width:6480;height:360" coordorigin="9311,851" coordsize="6480,720">
                <v:roundrect id="_x0000_s9284" style="position:absolute;left:14711;top:851;width:1080;height:720;flip:x" arcsize="10923f" strokecolor="blue" strokeweight="2.25pt">
                  <v:fill color2="#9cf" rotate="t" angle="-45" focus="50%" type="gradient"/>
                  <v:textbox style="mso-next-textbox:#_x0000_s9284">
                    <w:txbxContent>
                      <w:p w:rsidR="00DF7D40" w:rsidRPr="00586BCC" w:rsidRDefault="00DF7D40" w:rsidP="00C2553D">
                        <w:r w:rsidRPr="00586BCC">
                          <w:rPr>
                            <w:rFonts w:hint="cs"/>
                            <w:b/>
                            <w:bCs/>
                            <w:sz w:val="26"/>
                            <w:szCs w:val="26"/>
                            <w:rtl/>
                          </w:rPr>
                          <w:t xml:space="preserve">اليوم </w:t>
                        </w:r>
                      </w:p>
                      <w:p w:rsidR="00DF7D40" w:rsidRPr="00586BCC" w:rsidRDefault="00DF7D40" w:rsidP="00C2553D"/>
                    </w:txbxContent>
                  </v:textbox>
                </v:roundrect>
                <v:roundrect id="_x0000_s9285" style="position:absolute;left:13631;top:851;width:1080;height:720;flip:x" arcsize="10923f" strokecolor="blue" strokeweight="2.25pt">
                  <v:fill color2="#9cf" rotate="t" angle="-45" focus="50%" type="gradient"/>
                </v:roundrect>
                <v:roundrect id="_x0000_s9286" style="position:absolute;left:12551;top:851;width:1080;height:720;flip:x" arcsize="10923f" strokecolor="blue" strokeweight="2.25pt">
                  <v:fill color2="#9cf" rotate="t" angle="-45" focus="50%" type="gradient"/>
                </v:roundrect>
                <v:roundrect id="_x0000_s9287" style="position:absolute;left:11471;top:851;width:1080;height:720;flip:x" arcsize="10923f" strokecolor="blue" strokeweight="2.25pt">
                  <v:fill color2="#9cf" rotate="t" angle="-45" focus="50%" type="gradient"/>
                </v:roundrect>
                <v:roundrect id="_x0000_s9288" style="position:absolute;left:10391;top:851;width:1080;height:720;flip:x" arcsize="10923f" strokecolor="blue" strokeweight="2.25pt">
                  <v:fill color2="#9cf" rotate="t" angle="-45" focus="50%" type="gradient"/>
                </v:roundrect>
                <v:roundrect id="_x0000_s9289" style="position:absolute;left:9311;top:851;width:1080;height:720;flip:x" arcsize="10923f" strokecolor="blue" strokeweight="2.25pt">
                  <v:fill color2="#9cf" rotate="t" angle="-45" focus="50%" type="gradient"/>
                </v:roundrect>
              </v:group>
              <v:group id="_x0000_s9290" style="position:absolute;left:9851;top:851;width:6480;height:360" coordorigin="9311,851" coordsize="6480,720">
                <v:roundrect id="_x0000_s9291" style="position:absolute;left:14711;top:851;width:1080;height:720;flip:x" arcsize="10923f" strokecolor="blue" strokeweight="2.25pt">
                  <v:fill color2="#9cf" rotate="t" angle="-45" focus="50%" type="gradient"/>
                  <v:textbox style="mso-next-textbox:#_x0000_s9291">
                    <w:txbxContent>
                      <w:p w:rsidR="00DF7D40" w:rsidRPr="00586BCC" w:rsidRDefault="00DF7D40" w:rsidP="00C2553D">
                        <w:r>
                          <w:rPr>
                            <w:rFonts w:hint="cs"/>
                            <w:b/>
                            <w:bCs/>
                            <w:sz w:val="26"/>
                            <w:szCs w:val="26"/>
                            <w:rtl/>
                          </w:rPr>
                          <w:t xml:space="preserve">المادة </w:t>
                        </w:r>
                      </w:p>
                      <w:p w:rsidR="00DF7D40" w:rsidRPr="00AC38A0" w:rsidRDefault="00DF7D40" w:rsidP="00C2553D"/>
                    </w:txbxContent>
                  </v:textbox>
                </v:roundrect>
                <v:roundrect id="_x0000_s9292" style="position:absolute;left:13631;top:851;width:1080;height:720;flip:x" arcsize="10923f" strokecolor="blue" strokeweight="2.25pt">
                  <v:fill color2="#9cf" rotate="t" angle="-45" focus="50%" type="gradient"/>
                </v:roundrect>
                <v:roundrect id="_x0000_s9293" style="position:absolute;left:12551;top:851;width:1080;height:720;flip:x" arcsize="10923f" strokecolor="blue" strokeweight="2.25pt">
                  <v:fill color2="#9cf" rotate="t" angle="-45" focus="50%" type="gradient"/>
                </v:roundrect>
                <v:roundrect id="_x0000_s9294" style="position:absolute;left:11471;top:851;width:1080;height:720;flip:x" arcsize="10923f" strokecolor="blue" strokeweight="2.25pt">
                  <v:fill color2="#9cf" rotate="t" angle="-45" focus="50%" type="gradient"/>
                </v:roundrect>
                <v:roundrect id="_x0000_s9295" style="position:absolute;left:10391;top:851;width:1080;height:720;flip:x" arcsize="10923f" strokecolor="blue" strokeweight="2.25pt">
                  <v:fill color2="#9cf" rotate="t" angle="-45" focus="50%" type="gradient"/>
                </v:roundrect>
                <v:roundrect id="_x0000_s9296" style="position:absolute;left:9311;top:851;width:1080;height:720;flip:x" arcsize="10923f" strokecolor="blue" strokeweight="2.25pt">
                  <v:fill color2="#9cf" rotate="t" angle="-45" focus="50%" type="gradient"/>
                </v:roundrect>
              </v:group>
            </v:group>
            <v:group id="_x0000_s9297" style="position:absolute;left:494;top:947;width:6480;height:900" coordorigin="9851,491" coordsize="6480,720">
              <v:group id="_x0000_s9298" style="position:absolute;left:9851;top:491;width:6480;height:360" coordorigin="9311,851" coordsize="6480,720">
                <v:roundrect id="_x0000_s9299" style="position:absolute;left:14711;top:851;width:1080;height:720;flip:x" arcsize="10923f" strokecolor="blue" strokeweight="2.25pt">
                  <v:fill color2="#9cf" rotate="t" angle="-135" focus="50%" type="gradient"/>
                  <v:textbox style="mso-next-textbox:#_x0000_s9299">
                    <w:txbxContent>
                      <w:p w:rsidR="00DF7D40" w:rsidRPr="007A58B1" w:rsidRDefault="00DF7D40" w:rsidP="00C2553D">
                        <w:pPr>
                          <w:rPr>
                            <w:b/>
                            <w:bCs/>
                          </w:rPr>
                        </w:pPr>
                        <w:r w:rsidRPr="007A58B1">
                          <w:rPr>
                            <w:rFonts w:hint="cs"/>
                            <w:b/>
                            <w:bCs/>
                            <w:rtl/>
                          </w:rPr>
                          <w:t xml:space="preserve">التاريخ </w:t>
                        </w:r>
                      </w:p>
                    </w:txbxContent>
                  </v:textbox>
                </v:roundrect>
                <v:roundrect id="_x0000_s9300" style="position:absolute;left:13631;top:851;width:1080;height:720;flip:x" arcsize="10923f" strokecolor="blue" strokeweight="2.25pt">
                  <v:fill color2="#9cf" rotate="t" angle="-135" focus="50%" type="gradient"/>
                </v:roundrect>
                <v:roundrect id="_x0000_s9301" style="position:absolute;left:12551;top:851;width:1080;height:720;flip:x" arcsize="10923f" strokecolor="blue" strokeweight="2.25pt">
                  <v:fill color2="#9cf" rotate="t" angle="-135" focus="50%" type="gradient"/>
                </v:roundrect>
                <v:roundrect id="_x0000_s9302" style="position:absolute;left:11471;top:851;width:1080;height:720;flip:x" arcsize="10923f" strokecolor="blue" strokeweight="2.25pt">
                  <v:fill color2="#9cf" rotate="t" angle="-135" focus="50%" type="gradient"/>
                </v:roundrect>
                <v:roundrect id="_x0000_s9303" style="position:absolute;left:10391;top:851;width:1080;height:720;flip:x" arcsize="10923f" strokecolor="blue" strokeweight="2.25pt">
                  <v:fill color2="#9cf" rotate="t" angle="-135" focus="50%" type="gradient"/>
                </v:roundrect>
                <v:roundrect id="_x0000_s9304" style="position:absolute;left:9311;top:851;width:1080;height:720;flip:x" arcsize="10923f" strokecolor="blue" strokeweight="2.25pt">
                  <v:fill color2="#9cf" rotate="t" angle="-135" focus="50%" type="gradient"/>
                </v:roundrect>
              </v:group>
              <v:group id="_x0000_s9305" style="position:absolute;left:9851;top:851;width:6480;height:360" coordorigin="9311,851" coordsize="6480,720">
                <v:roundrect id="_x0000_s9306" style="position:absolute;left:14711;top:851;width:1080;height:720;flip:x" arcsize="10923f" strokecolor="blue" strokeweight="2.25pt">
                  <v:fill color2="#9cf" rotate="t" angle="-135" focus="50%" type="gradient"/>
                  <v:textbox style="mso-next-textbox:#_x0000_s9306">
                    <w:txbxContent>
                      <w:p w:rsidR="00DF7D40" w:rsidRPr="00586BCC" w:rsidRDefault="00DF7D40" w:rsidP="00C2553D">
                        <w:r>
                          <w:rPr>
                            <w:rFonts w:hint="cs"/>
                            <w:b/>
                            <w:bCs/>
                            <w:sz w:val="26"/>
                            <w:szCs w:val="26"/>
                            <w:rtl/>
                          </w:rPr>
                          <w:t xml:space="preserve">الحصة </w:t>
                        </w:r>
                      </w:p>
                      <w:p w:rsidR="00DF7D40" w:rsidRPr="00586BCC" w:rsidRDefault="00DF7D40" w:rsidP="00C2553D"/>
                    </w:txbxContent>
                  </v:textbox>
                </v:roundrect>
                <v:roundrect id="_x0000_s9307" style="position:absolute;left:13631;top:851;width:1080;height:720;flip:x" arcsize="10923f" strokecolor="blue" strokeweight="2.25pt">
                  <v:fill color2="#9cf" rotate="t" angle="-135" focus="50%" type="gradient"/>
                </v:roundrect>
                <v:roundrect id="_x0000_s9308" style="position:absolute;left:12551;top:851;width:1080;height:720;flip:x" arcsize="10923f" strokecolor="blue" strokeweight="2.25pt">
                  <v:fill color2="#9cf" rotate="t" angle="-135" focus="50%" type="gradient"/>
                </v:roundrect>
                <v:roundrect id="_x0000_s9309" style="position:absolute;left:11471;top:851;width:1080;height:720;flip:x" arcsize="10923f" strokecolor="blue" strokeweight="2.25pt">
                  <v:fill color2="#9cf" rotate="t" angle="-135" focus="50%" type="gradient"/>
                </v:roundrect>
                <v:roundrect id="_x0000_s9310" style="position:absolute;left:10391;top:851;width:1080;height:720;flip:x" arcsize="10923f" strokecolor="blue" strokeweight="2.25pt">
                  <v:fill color2="#9cf" rotate="t" angle="-135" focus="50%" type="gradient"/>
                </v:roundrect>
                <v:roundrect id="_x0000_s9311" style="position:absolute;left:9311;top:851;width:1080;height:720;flip:x" arcsize="10923f" strokecolor="blue" strokeweight="2.25pt">
                  <v:fill color2="#9cf" rotate="t" angle="-135" focus="50%" type="gradient"/>
                </v:roundrect>
              </v:group>
            </v:group>
            <v:roundrect id="_x0000_s9312" style="position:absolute;left:5891;top:1844;width:1080;height:450;flip:x" arcsize="10923f" strokecolor="blue" strokeweight="2.25pt">
              <v:fill color2="#9cf" rotate="t" angle="-135" focus="50%" type="gradient"/>
              <v:textbox style="mso-next-textbox:#_x0000_s9312">
                <w:txbxContent>
                  <w:p w:rsidR="00DF7D40" w:rsidRPr="00AC38A0" w:rsidRDefault="00DF7D40" w:rsidP="00C2553D">
                    <w:r>
                      <w:rPr>
                        <w:rFonts w:hint="cs"/>
                        <w:rtl/>
                      </w:rPr>
                      <w:t xml:space="preserve">الطريقة </w:t>
                    </w:r>
                  </w:p>
                </w:txbxContent>
              </v:textbox>
            </v:roundrect>
            <v:group id="_x0000_s9313" style="position:absolute;left:9851;top:1844;width:6480;height:450" coordorigin="9851,1391" coordsize="6480,450">
              <v:roundrect id="_x0000_s9314" style="position:absolute;left:15251;top:1391;width:1080;height:450;flip:x" arcsize="10923f" strokecolor="blue" strokeweight="2.25pt">
                <v:fill color2="#9cf" rotate="t" angle="-135" focus="50%" type="gradient"/>
                <v:textbox style="mso-next-textbox:#_x0000_s9314">
                  <w:txbxContent>
                    <w:p w:rsidR="00DF7D40" w:rsidRPr="00AC38A0" w:rsidRDefault="00DF7D40" w:rsidP="00C2553D">
                      <w:pPr>
                        <w:rPr>
                          <w:b/>
                          <w:bCs/>
                        </w:rPr>
                      </w:pPr>
                      <w:r>
                        <w:rPr>
                          <w:rFonts w:hint="cs"/>
                          <w:b/>
                          <w:bCs/>
                          <w:rtl/>
                        </w:rPr>
                        <w:t xml:space="preserve">الوسيلة </w:t>
                      </w:r>
                    </w:p>
                  </w:txbxContent>
                </v:textbox>
              </v:roundrect>
              <v:roundrect id="_x0000_s9315" style="position:absolute;left:9851;top:1391;width:5400;height:450;flip:x" arcsize="10923f" strokecolor="blue" strokeweight="2.25pt">
                <v:fill color2="#9cf" rotate="t" angle="-135" focus="50%" type="gradient"/>
                <v:textbox style="mso-next-textbox:#_x0000_s9315">
                  <w:txbxContent>
                    <w:p w:rsidR="00DF7D40" w:rsidRPr="00C2553D" w:rsidRDefault="00DF7D40" w:rsidP="00C2553D">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C2553D"/>
                  </w:txbxContent>
                </v:textbox>
              </v:roundrect>
            </v:group>
            <v:group id="_x0000_s9316" style="position:absolute;left:9851;top:2291;width:6480;height:897" coordorigin="9851,1391" coordsize="6480,450">
              <v:roundrect id="_x0000_s9317" style="position:absolute;left:15251;top:1391;width:1080;height:450;flip:x" arcsize="10923f" strokecolor="blue" strokeweight="2.25pt">
                <v:fill color2="#9cf" rotate="t" angle="-135" focus="50%" type="gradient"/>
                <v:textbox style="mso-next-textbox:#_x0000_s9317">
                  <w:txbxContent>
                    <w:p w:rsidR="00DF7D40" w:rsidRPr="006D72E5" w:rsidRDefault="00DF7D40" w:rsidP="00C2553D">
                      <w:pPr>
                        <w:rPr>
                          <w:b/>
                          <w:bCs/>
                          <w:color w:val="0000FF"/>
                          <w:rtl/>
                        </w:rPr>
                      </w:pPr>
                      <w:r w:rsidRPr="006D72E5">
                        <w:rPr>
                          <w:rFonts w:hint="cs"/>
                          <w:b/>
                          <w:bCs/>
                          <w:color w:val="0000FF"/>
                          <w:rtl/>
                        </w:rPr>
                        <w:t xml:space="preserve">التهيئة </w:t>
                      </w:r>
                    </w:p>
                    <w:p w:rsidR="00DF7D40" w:rsidRDefault="00DF7D40" w:rsidP="00C2553D">
                      <w:pPr>
                        <w:rPr>
                          <w:b/>
                          <w:bCs/>
                          <w:rtl/>
                        </w:rPr>
                      </w:pPr>
                    </w:p>
                    <w:p w:rsidR="00DF7D40" w:rsidRDefault="00DF7D40" w:rsidP="00C2553D">
                      <w:pPr>
                        <w:rPr>
                          <w:b/>
                          <w:bCs/>
                          <w:rtl/>
                        </w:rPr>
                      </w:pPr>
                    </w:p>
                    <w:p w:rsidR="00DF7D40" w:rsidRPr="00AC38A0" w:rsidRDefault="00DF7D40" w:rsidP="00C2553D">
                      <w:pPr>
                        <w:rPr>
                          <w:b/>
                          <w:bCs/>
                        </w:rPr>
                      </w:pPr>
                    </w:p>
                  </w:txbxContent>
                </v:textbox>
              </v:roundrect>
              <v:roundrect id="_x0000_s9318" style="position:absolute;left:9851;top:1391;width:5400;height:450;flip:x" arcsize="10923f" strokecolor="blue" strokeweight="2.25pt">
                <v:fill color2="#9cf" rotate="t" angle="-135" focus="50%" type="gradient"/>
                <v:textbox style="mso-next-textbox:#_x0000_s9318">
                  <w:txbxContent>
                    <w:p w:rsidR="00DF7D40" w:rsidRPr="007818E3" w:rsidRDefault="00DF7D40" w:rsidP="00C2553D">
                      <w:pPr>
                        <w:rPr>
                          <w:b/>
                          <w:bCs/>
                          <w:sz w:val="30"/>
                          <w:szCs w:val="30"/>
                          <w:rtl/>
                        </w:rPr>
                      </w:pPr>
                      <w:r>
                        <w:rPr>
                          <w:rFonts w:hint="cs"/>
                          <w:b/>
                          <w:bCs/>
                          <w:sz w:val="30"/>
                          <w:szCs w:val="30"/>
                          <w:rtl/>
                        </w:rPr>
                        <w:t>ما أهمية الزراعة والصناعة لنا ؟  ؟</w:t>
                      </w:r>
                    </w:p>
                    <w:p w:rsidR="00DF7D40" w:rsidRDefault="00DF7D40" w:rsidP="00C2553D">
                      <w:pPr>
                        <w:rPr>
                          <w:b/>
                          <w:bCs/>
                          <w:rtl/>
                        </w:rPr>
                      </w:pPr>
                    </w:p>
                    <w:p w:rsidR="00DF7D40" w:rsidRPr="00AC38A0" w:rsidRDefault="00DF7D40" w:rsidP="00C2553D">
                      <w:pPr>
                        <w:rPr>
                          <w:b/>
                          <w:bCs/>
                        </w:rPr>
                      </w:pPr>
                    </w:p>
                  </w:txbxContent>
                </v:textbox>
              </v:roundrect>
            </v:group>
            <v:group id="_x0000_s9319" style="position:absolute;left:491;top:2291;width:6480;height:897" coordorigin="491,2294" coordsize="6480,897">
              <v:roundrect id="_x0000_s9320" style="position:absolute;left:5891;top:2294;width:1080;height:897;flip:x" arcsize="10923f" strokecolor="blue" strokeweight="2.25pt">
                <v:fill color2="#9cf" rotate="t" angle="-135" focus="50%" type="gradient"/>
                <v:textbox style="mso-next-textbox:#_x0000_s9320">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v:roundrect>
              <v:roundrect id="_x0000_s9321" style="position:absolute;left:491;top:2294;width:5400;height:897;flip:x" arcsize="10923f" strokecolor="blue" strokeweight="2.25pt">
                <v:fill color2="#9cf" rotate="t" angle="-135" focus="50%" type="gradient"/>
                <v:textbox style="mso-next-textbox:#_x0000_s9321">
                  <w:txbxContent>
                    <w:p w:rsidR="00DF7D40" w:rsidRDefault="00DF7D40" w:rsidP="00847240">
                      <w:pPr>
                        <w:rPr>
                          <w:b/>
                          <w:bCs/>
                          <w:sz w:val="26"/>
                          <w:szCs w:val="26"/>
                          <w:rtl/>
                        </w:rPr>
                      </w:pPr>
                      <w:r>
                        <w:rPr>
                          <w:rFonts w:hint="cs"/>
                          <w:b/>
                          <w:bCs/>
                          <w:sz w:val="26"/>
                          <w:szCs w:val="26"/>
                          <w:rtl/>
                        </w:rPr>
                        <w:t xml:space="preserve">نشيد ( العمال    )                                            أنشد </w:t>
                      </w:r>
                    </w:p>
                    <w:p w:rsidR="00DF7D40" w:rsidRPr="00586BCC" w:rsidRDefault="00DF7D40" w:rsidP="00C2553D">
                      <w:pPr>
                        <w:rPr>
                          <w:b/>
                          <w:bCs/>
                          <w:sz w:val="26"/>
                          <w:szCs w:val="26"/>
                        </w:rPr>
                      </w:pPr>
                    </w:p>
                  </w:txbxContent>
                </v:textbox>
              </v:roundrect>
            </v:group>
            <w10:wrap anchorx="page"/>
          </v:group>
        </w:pict>
      </w:r>
      <w:r>
        <w:rPr>
          <w:rFonts w:ascii="Times New Roman" w:eastAsia="Times New Roman" w:hAnsi="Times New Roman" w:cs="Times New Roman"/>
          <w:noProof/>
          <w:sz w:val="24"/>
          <w:szCs w:val="24"/>
          <w:rtl/>
        </w:rPr>
        <w:pict>
          <v:rect id="_x0000_s6091" style="position:absolute;left:0;text-align:left;margin-left:315pt;margin-top:-15.7pt;width:126pt;height:56.2pt;z-index:251892736" strokecolor="red" strokeweight="2.25pt">
            <v:stroke dashstyle="1 1"/>
            <v:textbox style="mso-next-textbox:#_x0000_s6091">
              <w:txbxContent>
                <w:p w:rsidR="00DF7D40" w:rsidRDefault="009A16EF" w:rsidP="00E84C4C">
                  <w:pPr>
                    <w:jc w:val="center"/>
                  </w:pPr>
                  <w:r>
                    <w:pict>
                      <v:shape id="_x0000_i110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839" style="position:absolute;left:0;text-align:left;margin-left:-18pt;margin-top:6.2pt;width:270pt;height:22.5pt;flip:x;z-index:251846656" arcsize="10923f" strokecolor="blue" strokeweight="2.25pt">
            <v:fill color2="#9cf" rotate="t" angle="-135" focus="50%" type="gradient"/>
            <v:textbox style="mso-next-textbox:#_x0000_s5839">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881" style="position:absolute;left:0;text-align:left;margin-left:315pt;margin-top:7.95pt;width:126pt;height:44.85pt;flip:x;z-index:251848704" arcsize="10923f" strokecolor="green" strokeweight="2.25pt">
            <v:fill color2="#9cf" rotate="t" angle="-135" focus="50%" type="gradient"/>
            <v:textbox style="mso-next-textbox:#_x0000_s5881">
              <w:txbxContent>
                <w:p w:rsidR="00DF7D40" w:rsidRPr="005012A9" w:rsidRDefault="009A16EF" w:rsidP="00847240">
                  <w:pPr>
                    <w:rPr>
                      <w:b/>
                      <w:bCs/>
                    </w:rPr>
                  </w:pPr>
                  <w:r w:rsidRPr="009A16EF">
                    <w:rPr>
                      <w:b/>
                      <w:bCs/>
                      <w:color w:val="0000FF"/>
                      <w:sz w:val="28"/>
                      <w:szCs w:val="28"/>
                    </w:rPr>
                    <w:pict>
                      <v:shape id="_x0000_i1106"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607E7F" w:rsidRDefault="00DF7D40" w:rsidP="00E84C4C">
                  <w:pPr>
                    <w:rPr>
                      <w:szCs w:val="28"/>
                    </w:rPr>
                  </w:pPr>
                </w:p>
              </w:txbxContent>
            </v:textbox>
            <w10:wrap anchorx="page"/>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0"/>
                <w:szCs w:val="30"/>
                <w:rtl/>
                <w:lang w:eastAsia="ar-SA"/>
              </w:rPr>
              <w:t>المهارة</w:t>
            </w:r>
            <w:r w:rsidRPr="00E84C4C">
              <w:rPr>
                <w:rFonts w:ascii="Times New Roman" w:eastAsia="Times New Roman" w:hAnsi="Times New Roman" w:cs="Times New Roman" w:hint="cs"/>
                <w:sz w:val="30"/>
                <w:szCs w:val="3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حفظ النشيد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2"/>
        <w:gridCol w:w="1102"/>
        <w:gridCol w:w="2205"/>
        <w:gridCol w:w="3945"/>
        <w:gridCol w:w="5339"/>
        <w:gridCol w:w="1609"/>
      </w:tblGrid>
      <w:tr w:rsidR="00E84C4C" w:rsidRPr="00E84C4C" w:rsidTr="00710200">
        <w:trPr>
          <w:jc w:val="center"/>
        </w:trPr>
        <w:tc>
          <w:tcPr>
            <w:tcW w:w="115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394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533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تطبيق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5"/>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قر </w:t>
            </w:r>
            <w:r w:rsidRPr="00E84C4C">
              <w:rPr>
                <w:rFonts w:ascii="Times New Roman" w:eastAsia="Times New Roman" w:hAnsi="Times New Roman" w:cs="Times New Roman" w:hint="cs"/>
                <w:b/>
                <w:bCs/>
                <w:sz w:val="24"/>
                <w:szCs w:val="24"/>
                <w:rtl/>
                <w:lang w:eastAsia="ar-SA"/>
              </w:rPr>
              <w:t>أ الطالبة  أبيات الن</w:t>
            </w:r>
            <w:r w:rsidRPr="00E84C4C">
              <w:rPr>
                <w:rFonts w:ascii="Times New Roman" w:eastAsia="Times New Roman" w:hAnsi="Times New Roman" w:cs="Times New Roman"/>
                <w:b/>
                <w:bCs/>
                <w:sz w:val="24"/>
                <w:szCs w:val="24"/>
                <w:rtl/>
                <w:lang w:eastAsia="ar-SA"/>
              </w:rPr>
              <w:t xml:space="preserve">شيد قراءة منغمة </w:t>
            </w:r>
            <w:r w:rsidRPr="00E84C4C">
              <w:rPr>
                <w:rFonts w:ascii="Times New Roman" w:eastAsia="Times New Roman" w:hAnsi="Times New Roman" w:cs="Times New Roman" w:hint="cs"/>
                <w:b/>
                <w:bCs/>
                <w:sz w:val="24"/>
                <w:szCs w:val="24"/>
                <w:rtl/>
                <w:lang w:eastAsia="ar-SA"/>
              </w:rPr>
              <w:t xml:space="preserve">مقتدية بقراءة المعلمة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5"/>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طبق</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القيم الإيجابية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 xml:space="preserve">الطاعة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البسمة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مساعدة الفقير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إسعاف المريض ...)</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جيب</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عن الأسئلة المتعلقة بالنشيد.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 xml:space="preserve">تؤدي الطالبة  المعنى </w:t>
            </w:r>
            <w:r w:rsidRPr="00E84C4C">
              <w:rPr>
                <w:rFonts w:ascii="Times New Roman" w:eastAsia="Times New Roman" w:hAnsi="Times New Roman" w:cs="Times New Roman"/>
                <w:b/>
                <w:bCs/>
                <w:sz w:val="24"/>
                <w:szCs w:val="24"/>
                <w:rtl/>
                <w:lang w:eastAsia="ar-SA"/>
              </w:rPr>
              <w:t xml:space="preserve">صحيحًا </w:t>
            </w:r>
            <w:r w:rsidRPr="00E84C4C">
              <w:rPr>
                <w:rFonts w:ascii="Times New Roman" w:eastAsia="Times New Roman" w:hAnsi="Times New Roman" w:cs="Times New Roman" w:hint="cs"/>
                <w:b/>
                <w:bCs/>
                <w:sz w:val="24"/>
                <w:szCs w:val="24"/>
                <w:rtl/>
                <w:lang w:eastAsia="ar-SA"/>
              </w:rPr>
              <w:t>أثناء الإن</w:t>
            </w:r>
            <w:r w:rsidRPr="00E84C4C">
              <w:rPr>
                <w:rFonts w:ascii="Times New Roman" w:eastAsia="Times New Roman" w:hAnsi="Times New Roman" w:cs="Times New Roman"/>
                <w:b/>
                <w:bCs/>
                <w:sz w:val="24"/>
                <w:szCs w:val="24"/>
                <w:rtl/>
                <w:lang w:eastAsia="ar-SA"/>
              </w:rPr>
              <w:t>شاد.</w:t>
            </w:r>
          </w:p>
        </w:tc>
        <w:tc>
          <w:tcPr>
            <w:tcW w:w="3945" w:type="dxa"/>
            <w:vAlign w:val="center"/>
          </w:tcPr>
          <w:p w:rsidR="00E84C4C" w:rsidRPr="00E84C4C"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r>
              <w:rPr>
                <w:rFonts w:ascii="Times New Roman" w:eastAsia="Times New Roman" w:hAnsi="Times New Roman" w:cs="Times New Roman"/>
                <w:b/>
                <w:bCs/>
                <w:noProof/>
                <w:color w:val="0000FF"/>
                <w:sz w:val="2"/>
                <w:szCs w:val="2"/>
              </w:rPr>
              <w:drawing>
                <wp:inline distT="0" distB="0" distL="0" distR="0">
                  <wp:extent cx="2344141" cy="349554"/>
                  <wp:effectExtent l="19050" t="0" r="0" b="0"/>
                  <wp:docPr id="247" name="صورة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1"/>
                          <a:srcRect/>
                          <a:stretch>
                            <a:fillRect/>
                          </a:stretch>
                        </pic:blipFill>
                        <pic:spPr bwMode="auto">
                          <a:xfrm>
                            <a:off x="0" y="0"/>
                            <a:ext cx="2361565" cy="352152"/>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r>
              <w:rPr>
                <w:rFonts w:ascii="Times New Roman" w:eastAsia="Times New Roman" w:hAnsi="Times New Roman" w:cs="Times New Roman" w:hint="cs"/>
                <w:b/>
                <w:bCs/>
                <w:noProof/>
                <w:color w:val="0000FF"/>
                <w:sz w:val="2"/>
                <w:szCs w:val="2"/>
              </w:rPr>
              <w:drawing>
                <wp:inline distT="0" distB="0" distL="0" distR="0">
                  <wp:extent cx="2361565" cy="2329815"/>
                  <wp:effectExtent l="19050" t="0" r="635" b="0"/>
                  <wp:docPr id="246" name="صورة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72"/>
                          <a:srcRect/>
                          <a:stretch>
                            <a:fillRect/>
                          </a:stretch>
                        </pic:blipFill>
                        <pic:spPr bwMode="auto">
                          <a:xfrm>
                            <a:off x="0" y="0"/>
                            <a:ext cx="2361565" cy="23298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8"/>
              <w:gridCol w:w="928"/>
              <w:gridCol w:w="929"/>
              <w:gridCol w:w="929"/>
            </w:tblGrid>
            <w:tr w:rsidR="00E84C4C" w:rsidRPr="00E84C4C" w:rsidTr="00710200">
              <w:tc>
                <w:tcPr>
                  <w:tcW w:w="928"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الكلمة </w:t>
                  </w:r>
                </w:p>
              </w:tc>
              <w:tc>
                <w:tcPr>
                  <w:tcW w:w="928"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معناها </w:t>
                  </w:r>
                </w:p>
              </w:tc>
              <w:tc>
                <w:tcPr>
                  <w:tcW w:w="929"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الكلمة </w:t>
                  </w:r>
                </w:p>
              </w:tc>
              <w:tc>
                <w:tcPr>
                  <w:tcW w:w="929"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معناها </w:t>
                  </w:r>
                </w:p>
              </w:tc>
            </w:tr>
            <w:tr w:rsidR="00E84C4C" w:rsidRPr="00E84C4C" w:rsidTr="00710200">
              <w:tc>
                <w:tcPr>
                  <w:tcW w:w="928" w:type="dxa"/>
                </w:tcPr>
                <w:p w:rsidR="00E84C4C" w:rsidRPr="00E84C4C" w:rsidRDefault="00847240"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كدي </w:t>
                  </w:r>
                </w:p>
              </w:tc>
              <w:tc>
                <w:tcPr>
                  <w:tcW w:w="928" w:type="dxa"/>
                </w:tcPr>
                <w:p w:rsidR="00E84C4C" w:rsidRPr="00E84C4C" w:rsidRDefault="00847240"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تعبي </w:t>
                  </w:r>
                  <w:r w:rsidR="00E84C4C" w:rsidRPr="00E84C4C">
                    <w:rPr>
                      <w:rFonts w:ascii="Times New Roman" w:eastAsia="Times New Roman" w:hAnsi="Times New Roman" w:cs="Times New Roman" w:hint="cs"/>
                      <w:b/>
                      <w:bCs/>
                      <w:color w:val="0000FF"/>
                      <w:sz w:val="24"/>
                      <w:szCs w:val="24"/>
                      <w:rtl/>
                      <w:lang w:eastAsia="ar-SA" w:bidi="ar-EG"/>
                    </w:rPr>
                    <w:t xml:space="preserve"> </w:t>
                  </w:r>
                </w:p>
              </w:tc>
              <w:tc>
                <w:tcPr>
                  <w:tcW w:w="929" w:type="dxa"/>
                </w:tcPr>
                <w:p w:rsidR="00E84C4C" w:rsidRPr="00E84C4C" w:rsidRDefault="00847240"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كتل</w:t>
                  </w:r>
                  <w:r w:rsidR="00E84C4C" w:rsidRPr="00E84C4C">
                    <w:rPr>
                      <w:rFonts w:ascii="Times New Roman" w:eastAsia="Times New Roman" w:hAnsi="Times New Roman" w:cs="Times New Roman" w:hint="cs"/>
                      <w:b/>
                      <w:bCs/>
                      <w:color w:val="0000FF"/>
                      <w:sz w:val="24"/>
                      <w:szCs w:val="24"/>
                      <w:rtl/>
                      <w:lang w:eastAsia="ar-SA" w:bidi="ar-EG"/>
                    </w:rPr>
                    <w:t xml:space="preserve">   </w:t>
                  </w:r>
                </w:p>
              </w:tc>
              <w:tc>
                <w:tcPr>
                  <w:tcW w:w="929" w:type="dxa"/>
                </w:tcPr>
                <w:p w:rsidR="00E84C4C" w:rsidRPr="00E84C4C" w:rsidRDefault="00847240"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قطع مجتمعة</w:t>
                  </w:r>
                  <w:r w:rsidR="00E84C4C" w:rsidRPr="00E84C4C">
                    <w:rPr>
                      <w:rFonts w:ascii="Times New Roman" w:eastAsia="Times New Roman" w:hAnsi="Times New Roman" w:cs="Times New Roman" w:hint="cs"/>
                      <w:b/>
                      <w:bCs/>
                      <w:color w:val="0000FF"/>
                      <w:sz w:val="24"/>
                      <w:szCs w:val="24"/>
                      <w:rtl/>
                      <w:lang w:eastAsia="ar-SA" w:bidi="ar-EG"/>
                    </w:rPr>
                    <w:t xml:space="preserve">   </w:t>
                  </w:r>
                </w:p>
              </w:tc>
            </w:tr>
          </w:tbl>
          <w:p w:rsid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847240" w:rsidRPr="00E84C4C" w:rsidRDefault="00847240"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tc>
        <w:tc>
          <w:tcPr>
            <w:tcW w:w="5339"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sz w:val="24"/>
                <w:szCs w:val="24"/>
                <w:rtl/>
                <w:lang w:eastAsia="ar-SA"/>
              </w:rPr>
              <w:t>إ</w:t>
            </w:r>
            <w:r w:rsidRPr="00E84C4C">
              <w:rPr>
                <w:rFonts w:ascii="Times New Roman" w:eastAsia="Times New Roman" w:hAnsi="Times New Roman" w:cs="Times New Roman"/>
                <w:b/>
                <w:bCs/>
                <w:color w:val="008000"/>
                <w:rtl/>
                <w:lang w:eastAsia="ar-SA"/>
              </w:rPr>
              <w:t xml:space="preserve">سماع التلميذات النشيد من خلال : قرص مضغوط، </w:t>
            </w:r>
            <w:r w:rsidRPr="00E84C4C">
              <w:rPr>
                <w:rFonts w:ascii="Times New Roman" w:eastAsia="Times New Roman" w:hAnsi="Times New Roman" w:cs="Times New Roman" w:hint="cs"/>
                <w:b/>
                <w:bCs/>
                <w:color w:val="008000"/>
                <w:rtl/>
                <w:lang w:eastAsia="ar-SA"/>
              </w:rPr>
              <w:t>أ و</w:t>
            </w:r>
            <w:r w:rsidRPr="00E84C4C">
              <w:rPr>
                <w:rFonts w:ascii="Times New Roman" w:eastAsia="Times New Roman" w:hAnsi="Times New Roman" w:cs="Times New Roman"/>
                <w:b/>
                <w:bCs/>
                <w:color w:val="008000"/>
                <w:rtl/>
                <w:lang w:eastAsia="ar-SA"/>
              </w:rPr>
              <w:t>شريط فيديو يحوى</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صورًا حقيقية </w:t>
            </w:r>
            <w:r w:rsidRPr="00E84C4C">
              <w:rPr>
                <w:rFonts w:ascii="Times New Roman" w:eastAsia="Times New Roman" w:hAnsi="Times New Roman" w:cs="Times New Roman" w:hint="cs"/>
                <w:b/>
                <w:bCs/>
                <w:color w:val="008000"/>
                <w:rtl/>
                <w:lang w:eastAsia="ar-SA"/>
              </w:rPr>
              <w:t>أو كرتونية تؤدي الن</w:t>
            </w:r>
            <w:r w:rsidRPr="00E84C4C">
              <w:rPr>
                <w:rFonts w:ascii="Times New Roman" w:eastAsia="Times New Roman" w:hAnsi="Times New Roman" w:cs="Times New Roman"/>
                <w:b/>
                <w:bCs/>
                <w:color w:val="008000"/>
                <w:rtl/>
                <w:lang w:eastAsia="ar-SA"/>
              </w:rPr>
              <w:t xml:space="preserve">شيد، </w:t>
            </w:r>
            <w:r w:rsidRPr="00E84C4C">
              <w:rPr>
                <w:rFonts w:ascii="Times New Roman" w:eastAsia="Times New Roman" w:hAnsi="Times New Roman" w:cs="Times New Roman" w:hint="cs"/>
                <w:b/>
                <w:bCs/>
                <w:color w:val="008000"/>
                <w:rtl/>
                <w:lang w:eastAsia="ar-SA"/>
              </w:rPr>
              <w:t xml:space="preserve">أو </w:t>
            </w:r>
            <w:r w:rsidRPr="00E84C4C">
              <w:rPr>
                <w:rFonts w:ascii="Times New Roman" w:eastAsia="Times New Roman" w:hAnsi="Times New Roman" w:cs="Times New Roman"/>
                <w:b/>
                <w:bCs/>
                <w:color w:val="008000"/>
                <w:rtl/>
                <w:lang w:eastAsia="ar-SA"/>
              </w:rPr>
              <w:t>شريط تسجيل يحوي نص النشيد م</w:t>
            </w:r>
            <w:r w:rsidRPr="00E84C4C">
              <w:rPr>
                <w:rFonts w:ascii="Times New Roman" w:eastAsia="Times New Roman" w:hAnsi="Times New Roman" w:cs="Times New Roman" w:hint="cs"/>
                <w:b/>
                <w:bCs/>
                <w:color w:val="008000"/>
                <w:rtl/>
                <w:lang w:eastAsia="ar-SA"/>
              </w:rPr>
              <w:t xml:space="preserve">ؤدى </w:t>
            </w:r>
            <w:r w:rsidRPr="00E84C4C">
              <w:rPr>
                <w:rFonts w:ascii="Times New Roman" w:eastAsia="Times New Roman" w:hAnsi="Times New Roman" w:cs="Times New Roman"/>
                <w:b/>
                <w:bCs/>
                <w:color w:val="008000"/>
                <w:rtl/>
                <w:lang w:eastAsia="ar-SA"/>
              </w:rPr>
              <w:t>صوتيًّا ،مع تكرار</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العرض</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قراءة المعل</w:t>
            </w:r>
            <w:r w:rsidRPr="00E84C4C">
              <w:rPr>
                <w:rFonts w:ascii="Times New Roman" w:eastAsia="Times New Roman" w:hAnsi="Times New Roman" w:cs="Times New Roman" w:hint="cs"/>
                <w:b/>
                <w:bCs/>
                <w:color w:val="008000"/>
                <w:rtl/>
                <w:lang w:eastAsia="ar-SA" w:bidi="ar-EG"/>
              </w:rPr>
              <w:t xml:space="preserve">مة </w:t>
            </w:r>
            <w:r w:rsidRPr="00E84C4C">
              <w:rPr>
                <w:rFonts w:ascii="Times New Roman" w:eastAsia="Times New Roman" w:hAnsi="Times New Roman" w:cs="Times New Roman"/>
                <w:b/>
                <w:bCs/>
                <w:color w:val="008000"/>
                <w:rtl/>
                <w:lang w:eastAsia="ar-SA"/>
              </w:rPr>
              <w:t xml:space="preserve"> النشيد قراءة معبرة، ومنغمة. مع ت</w:t>
            </w:r>
            <w:r w:rsidRPr="00E84C4C">
              <w:rPr>
                <w:rFonts w:ascii="Times New Roman" w:eastAsia="Times New Roman" w:hAnsi="Times New Roman" w:cs="Times New Roman" w:hint="cs"/>
                <w:b/>
                <w:bCs/>
                <w:color w:val="008000"/>
                <w:rtl/>
                <w:lang w:eastAsia="ar-SA"/>
              </w:rPr>
              <w:t xml:space="preserve">أدية </w:t>
            </w:r>
            <w:r w:rsidRPr="00E84C4C">
              <w:rPr>
                <w:rFonts w:ascii="Times New Roman" w:eastAsia="Times New Roman" w:hAnsi="Times New Roman" w:cs="Times New Roman"/>
                <w:b/>
                <w:bCs/>
                <w:color w:val="008000"/>
                <w:rtl/>
                <w:lang w:eastAsia="ar-SA"/>
              </w:rPr>
              <w:t>المعنى في أ</w:t>
            </w:r>
            <w:r w:rsidRPr="00E84C4C">
              <w:rPr>
                <w:rFonts w:ascii="Times New Roman" w:eastAsia="Times New Roman" w:hAnsi="Times New Roman" w:cs="Times New Roman" w:hint="cs"/>
                <w:b/>
                <w:bCs/>
                <w:color w:val="008000"/>
                <w:rtl/>
                <w:lang w:eastAsia="ar-SA"/>
              </w:rPr>
              <w:t xml:space="preserve">ثناء الإلقاء . بإشارات </w:t>
            </w:r>
            <w:r w:rsidRPr="00E84C4C">
              <w:rPr>
                <w:rFonts w:ascii="Times New Roman" w:eastAsia="Times New Roman" w:hAnsi="Times New Roman" w:cs="Times New Roman"/>
                <w:b/>
                <w:bCs/>
                <w:color w:val="008000"/>
                <w:rtl/>
                <w:lang w:eastAsia="ar-SA"/>
              </w:rPr>
              <w:t xml:space="preserve"> جسدية.</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شرح </w:t>
            </w:r>
            <w:r w:rsidRPr="00E84C4C">
              <w:rPr>
                <w:rFonts w:ascii="Times New Roman" w:eastAsia="Times New Roman" w:hAnsi="Times New Roman" w:cs="Times New Roman" w:hint="cs"/>
                <w:b/>
                <w:bCs/>
                <w:color w:val="008000"/>
                <w:rtl/>
                <w:lang w:eastAsia="ar-SA"/>
              </w:rPr>
              <w:t>أبيات الن</w:t>
            </w:r>
            <w:r w:rsidRPr="00E84C4C">
              <w:rPr>
                <w:rFonts w:ascii="Times New Roman" w:eastAsia="Times New Roman" w:hAnsi="Times New Roman" w:cs="Times New Roman"/>
                <w:b/>
                <w:bCs/>
                <w:color w:val="008000"/>
                <w:rtl/>
                <w:lang w:eastAsia="ar-SA"/>
              </w:rPr>
              <w:t>شيد و</w:t>
            </w:r>
            <w:r w:rsidRPr="00E84C4C">
              <w:rPr>
                <w:rFonts w:ascii="Times New Roman" w:eastAsia="Times New Roman" w:hAnsi="Times New Roman" w:cs="Times New Roman" w:hint="cs"/>
                <w:b/>
                <w:bCs/>
                <w:color w:val="008000"/>
                <w:rtl/>
                <w:lang w:eastAsia="ar-SA"/>
              </w:rPr>
              <w:t>إب</w:t>
            </w:r>
            <w:r w:rsidRPr="00E84C4C">
              <w:rPr>
                <w:rFonts w:ascii="Times New Roman" w:eastAsia="Times New Roman" w:hAnsi="Times New Roman" w:cs="Times New Roman"/>
                <w:b/>
                <w:bCs/>
                <w:color w:val="008000"/>
                <w:rtl/>
                <w:lang w:eastAsia="ar-SA"/>
              </w:rPr>
              <w:t>راز المعاني والقيم الإيجابية</w:t>
            </w:r>
          </w:p>
          <w:p w:rsidR="00E84C4C" w:rsidRPr="00E84C4C" w:rsidRDefault="00E84C4C" w:rsidP="0084724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التي تضمنها النص. مثل : شرح مبسط لمعنى </w:t>
            </w:r>
            <w:r w:rsidRPr="00E84C4C">
              <w:rPr>
                <w:rFonts w:ascii="Times New Roman" w:eastAsia="Times New Roman" w:hAnsi="Times New Roman" w:cs="Times New Roman" w:hint="cs"/>
                <w:b/>
                <w:bCs/>
                <w:color w:val="008000"/>
                <w:rtl/>
                <w:lang w:eastAsia="ar-SA"/>
              </w:rPr>
              <w:t xml:space="preserve">( </w:t>
            </w:r>
            <w:r w:rsidR="00847240">
              <w:rPr>
                <w:rFonts w:ascii="Times New Roman" w:eastAsia="Times New Roman" w:hAnsi="Times New Roman" w:cs="Times New Roman" w:hint="cs"/>
                <w:b/>
                <w:bCs/>
                <w:color w:val="008000"/>
                <w:rtl/>
                <w:lang w:eastAsia="ar-SA"/>
              </w:rPr>
              <w:t xml:space="preserve">كدي </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w:t>
            </w:r>
            <w:r w:rsidR="00847240">
              <w:rPr>
                <w:rFonts w:ascii="Times New Roman" w:eastAsia="Times New Roman" w:hAnsi="Times New Roman" w:cs="Times New Roman" w:hint="cs"/>
                <w:b/>
                <w:bCs/>
                <w:color w:val="008000"/>
                <w:rtl/>
                <w:lang w:eastAsia="ar-SA"/>
              </w:rPr>
              <w:t xml:space="preserve">كتل </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r w:rsidR="00847240">
              <w:rPr>
                <w:rFonts w:ascii="Times New Roman" w:eastAsia="Times New Roman" w:hAnsi="Times New Roman" w:cs="Times New Roman" w:hint="cs"/>
                <w:b/>
                <w:bCs/>
                <w:color w:val="008000"/>
                <w:rtl/>
                <w:lang w:eastAsia="ar-SA"/>
              </w:rPr>
              <w:t>تجديد</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المناقشة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توجيه </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سئلة تتعلق بالنص . من مثل :</w:t>
            </w:r>
          </w:p>
          <w:p w:rsidR="00E84C4C" w:rsidRPr="00E84C4C" w:rsidRDefault="00E84C4C" w:rsidP="0084724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847240">
              <w:rPr>
                <w:rFonts w:ascii="Times New Roman" w:eastAsia="Times New Roman" w:hAnsi="Times New Roman" w:cs="Times New Roman" w:hint="cs"/>
                <w:b/>
                <w:bCs/>
                <w:color w:val="008000"/>
                <w:rtl/>
                <w:lang w:eastAsia="ar-SA"/>
              </w:rPr>
              <w:t xml:space="preserve">ما العمل الذي يقوم به الفلاح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84724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847240">
              <w:rPr>
                <w:rFonts w:ascii="Times New Roman" w:eastAsia="Times New Roman" w:hAnsi="Times New Roman" w:cs="Times New Roman" w:hint="cs"/>
                <w:b/>
                <w:bCs/>
                <w:color w:val="008000"/>
                <w:rtl/>
                <w:lang w:eastAsia="ar-SA"/>
              </w:rPr>
              <w:t xml:space="preserve">ما العمل الذي يقوم به النجار </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p>
          <w:p w:rsidR="00E84C4C" w:rsidRPr="00E84C4C" w:rsidRDefault="00E84C4C" w:rsidP="0084724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847240">
              <w:rPr>
                <w:rFonts w:ascii="Times New Roman" w:eastAsia="Times New Roman" w:hAnsi="Times New Roman" w:cs="Times New Roman" w:hint="cs"/>
                <w:b/>
                <w:bCs/>
                <w:color w:val="008000"/>
                <w:rtl/>
                <w:lang w:eastAsia="ar-SA"/>
              </w:rPr>
              <w:t xml:space="preserve">ما العمل الذي يقوم به الحداد </w:t>
            </w:r>
            <w:r w:rsidRPr="00E84C4C">
              <w:rPr>
                <w:rFonts w:ascii="Times New Roman" w:eastAsia="Times New Roman" w:hAnsi="Times New Roman" w:cs="Times New Roman"/>
                <w:b/>
                <w:bCs/>
                <w:color w:val="008000"/>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قراءة النشيد مرة </w:t>
            </w:r>
            <w:r w:rsidRPr="00E84C4C">
              <w:rPr>
                <w:rFonts w:ascii="Times New Roman" w:eastAsia="Times New Roman" w:hAnsi="Times New Roman" w:cs="Times New Roman" w:hint="cs"/>
                <w:b/>
                <w:bCs/>
                <w:color w:val="008000"/>
                <w:rtl/>
                <w:lang w:eastAsia="ar-SA"/>
              </w:rPr>
              <w:t>أخ</w:t>
            </w:r>
            <w:r w:rsidRPr="00E84C4C">
              <w:rPr>
                <w:rFonts w:ascii="Times New Roman" w:eastAsia="Times New Roman" w:hAnsi="Times New Roman" w:cs="Times New Roman"/>
                <w:b/>
                <w:bCs/>
                <w:color w:val="008000"/>
                <w:rtl/>
                <w:lang w:eastAsia="ar-SA"/>
              </w:rPr>
              <w:t>رى منغمًا، ومطالبة التلميذات</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بالترديد.</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الأول ، وتأ</w:t>
            </w:r>
            <w:r w:rsidRPr="00E84C4C">
              <w:rPr>
                <w:rFonts w:ascii="Times New Roman" w:eastAsia="Times New Roman" w:hAnsi="Times New Roman" w:cs="Times New Roman" w:hint="cs"/>
                <w:b/>
                <w:bCs/>
                <w:color w:val="008000"/>
                <w:rtl/>
                <w:lang w:eastAsia="ar-SA"/>
              </w:rPr>
              <w:t xml:space="preserve">ديته من كل تلميذة </w:t>
            </w:r>
            <w:r w:rsidRPr="00E84C4C">
              <w:rPr>
                <w:rFonts w:ascii="Times New Roman" w:eastAsia="Times New Roman" w:hAnsi="Times New Roman" w:cs="Times New Roman"/>
                <w:b/>
                <w:bCs/>
                <w:color w:val="008000"/>
                <w:rtl/>
                <w:lang w:eastAsia="ar-SA"/>
              </w:rPr>
              <w:t>غيبًا، ثم تأ</w:t>
            </w:r>
            <w:r w:rsidRPr="00E84C4C">
              <w:rPr>
                <w:rFonts w:ascii="Times New Roman" w:eastAsia="Times New Roman" w:hAnsi="Times New Roman" w:cs="Times New Roman" w:hint="cs"/>
                <w:b/>
                <w:bCs/>
                <w:color w:val="008000"/>
                <w:rtl/>
                <w:lang w:eastAsia="ar-SA"/>
              </w:rPr>
              <w:t>ديته في مجموعة ثم مع طالبات  الف</w:t>
            </w:r>
            <w:r w:rsidRPr="00E84C4C">
              <w:rPr>
                <w:rFonts w:ascii="Times New Roman" w:eastAsia="Times New Roman" w:hAnsi="Times New Roman" w:cs="Times New Roman"/>
                <w:b/>
                <w:bCs/>
                <w:color w:val="008000"/>
                <w:rtl/>
                <w:lang w:eastAsia="ar-SA"/>
              </w:rPr>
              <w:t>صل كله.</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الذي يليه بالإضافة للبيت</w:t>
            </w:r>
            <w:r w:rsidRPr="00E84C4C">
              <w:rPr>
                <w:rFonts w:ascii="Times New Roman" w:eastAsia="Times New Roman" w:hAnsi="Times New Roman" w:cs="Times New Roman" w:hint="cs"/>
                <w:b/>
                <w:bCs/>
                <w:color w:val="008000"/>
                <w:rtl/>
                <w:lang w:eastAsia="ar-SA"/>
              </w:rPr>
              <w:t xml:space="preserve"> الأول </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وتأديتهما  معًا . وهكذا حتى النهاية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تقسيم التلميذات </w:t>
            </w:r>
            <w:r w:rsidRPr="00E84C4C">
              <w:rPr>
                <w:rFonts w:ascii="Times New Roman" w:eastAsia="Times New Roman" w:hAnsi="Times New Roman" w:cs="Times New Roman" w:hint="cs"/>
                <w:b/>
                <w:bCs/>
                <w:color w:val="008000"/>
                <w:rtl/>
                <w:lang w:eastAsia="ar-SA"/>
              </w:rPr>
              <w:t>إلى ق</w:t>
            </w:r>
            <w:r w:rsidRPr="00E84C4C">
              <w:rPr>
                <w:rFonts w:ascii="Times New Roman" w:eastAsia="Times New Roman" w:hAnsi="Times New Roman" w:cs="Times New Roman"/>
                <w:b/>
                <w:bCs/>
                <w:color w:val="008000"/>
                <w:rtl/>
                <w:lang w:eastAsia="ar-SA"/>
              </w:rPr>
              <w:t xml:space="preserve">سمين كل قسم ينشد بيتًا </w:t>
            </w:r>
            <w:r w:rsidRPr="00E84C4C">
              <w:rPr>
                <w:rFonts w:ascii="Times New Roman" w:eastAsia="Times New Roman" w:hAnsi="Times New Roman" w:cs="Times New Roman" w:hint="cs"/>
                <w:b/>
                <w:bCs/>
                <w:color w:val="008000"/>
                <w:rtl/>
                <w:lang w:eastAsia="ar-SA"/>
              </w:rPr>
              <w:t>إنشادا جماعيا)</w:t>
            </w:r>
            <w:r w:rsidRPr="00E84C4C">
              <w:rPr>
                <w:rFonts w:ascii="Times New Roman" w:eastAsia="Times New Roman" w:hAnsi="Times New Roman" w:cs="Times New Roman"/>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rtl/>
                <w:lang w:eastAsia="ar-SA"/>
              </w:rPr>
              <w:t>و للمعلم</w:t>
            </w:r>
            <w:r w:rsidRPr="00E84C4C">
              <w:rPr>
                <w:rFonts w:ascii="Times New Roman" w:eastAsia="Times New Roman" w:hAnsi="Times New Roman" w:cs="Times New Roman" w:hint="cs"/>
                <w:b/>
                <w:bCs/>
                <w:color w:val="008000"/>
                <w:rtl/>
                <w:lang w:eastAsia="ar-SA"/>
              </w:rPr>
              <w:t>ة</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إتباع</w:t>
            </w:r>
            <w:r w:rsidRPr="00E84C4C">
              <w:rPr>
                <w:rFonts w:ascii="Times New Roman" w:eastAsia="Times New Roman" w:hAnsi="Times New Roman" w:cs="Times New Roman"/>
                <w:b/>
                <w:bCs/>
                <w:color w:val="008000"/>
                <w:rtl/>
                <w:lang w:eastAsia="ar-SA"/>
              </w:rPr>
              <w:t xml:space="preserve"> الإستراتيجية التي </w:t>
            </w:r>
            <w:r w:rsidRPr="00E84C4C">
              <w:rPr>
                <w:rFonts w:ascii="Times New Roman" w:eastAsia="Times New Roman" w:hAnsi="Times New Roman" w:cs="Times New Roman" w:hint="cs"/>
                <w:b/>
                <w:bCs/>
                <w:color w:val="008000"/>
                <w:rtl/>
                <w:lang w:eastAsia="ar-SA"/>
              </w:rPr>
              <w:t xml:space="preserve">تراها </w:t>
            </w:r>
            <w:r w:rsidRPr="00E84C4C">
              <w:rPr>
                <w:rFonts w:ascii="Times New Roman" w:eastAsia="Times New Roman" w:hAnsi="Times New Roman" w:cs="Times New Roman"/>
                <w:b/>
                <w:bCs/>
                <w:color w:val="008000"/>
                <w:rtl/>
                <w:lang w:eastAsia="ar-SA"/>
              </w:rPr>
              <w:t xml:space="preserve"> منا</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سبة </w:t>
            </w:r>
            <w:r w:rsidRPr="00E84C4C">
              <w:rPr>
                <w:rFonts w:ascii="Times New Roman" w:eastAsia="Times New Roman" w:hAnsi="Times New Roman" w:cs="Times New Roman" w:hint="cs"/>
                <w:b/>
                <w:bCs/>
                <w:color w:val="008000"/>
                <w:rtl/>
                <w:lang w:eastAsia="ar-SA"/>
              </w:rPr>
              <w:t>)</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اقرئي   أبيات الن</w:t>
            </w:r>
            <w:r w:rsidRPr="00E84C4C">
              <w:rPr>
                <w:rFonts w:ascii="Times New Roman" w:eastAsia="Times New Roman" w:hAnsi="Times New Roman" w:cs="Times New Roman"/>
                <w:b/>
                <w:bCs/>
                <w:color w:val="FF0000"/>
                <w:sz w:val="24"/>
                <w:szCs w:val="24"/>
                <w:rtl/>
                <w:lang w:eastAsia="ar-SA"/>
              </w:rPr>
              <w:t xml:space="preserve">شيد قراءة منغمة </w:t>
            </w:r>
            <w:r w:rsidRPr="00E84C4C">
              <w:rPr>
                <w:rFonts w:ascii="Times New Roman" w:eastAsia="Times New Roman" w:hAnsi="Times New Roman" w:cs="Times New Roman" w:hint="cs"/>
                <w:b/>
                <w:bCs/>
                <w:color w:val="FF0000"/>
                <w:sz w:val="24"/>
                <w:szCs w:val="24"/>
                <w:rtl/>
                <w:lang w:eastAsia="ar-SA"/>
              </w:rPr>
              <w:t xml:space="preserve">مقتدية بقراءة المعلمة </w:t>
            </w:r>
          </w:p>
          <w:p w:rsidR="00E84C4C" w:rsidRPr="00E84C4C" w:rsidRDefault="00792A45" w:rsidP="00792A45">
            <w:pPr>
              <w:spacing w:after="0" w:line="240" w:lineRule="auto"/>
              <w:jc w:val="center"/>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676986" cy="682388"/>
                  <wp:effectExtent l="19050" t="0" r="8814" b="0"/>
                  <wp:docPr id="79" name="bigImage" descr="http://ts3.mm.bing.net/images/thumbnail.aspx?q=4825306195690686&amp;id=c6a48d32cadbf69e2f16321d4bf205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3.mm.bing.net/images/thumbnail.aspx?q=4825306195690686&amp;id=c6a48d32cadbf69e2f16321d4bf2054d"/>
                          <pic:cNvPicPr>
                            <a:picLocks noChangeAspect="1" noChangeArrowheads="1"/>
                          </pic:cNvPicPr>
                        </pic:nvPicPr>
                        <pic:blipFill>
                          <a:blip r:embed="rId73"/>
                          <a:srcRect/>
                          <a:stretch>
                            <a:fillRect/>
                          </a:stretch>
                        </pic:blipFill>
                        <pic:spPr bwMode="auto">
                          <a:xfrm>
                            <a:off x="0" y="0"/>
                            <a:ext cx="675410" cy="680799"/>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تقويم ذاتي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عن الأسئلة المتعلقة بالنشيد.</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الاستماع والتقييم </w:t>
            </w:r>
          </w:p>
        </w:tc>
      </w:tr>
      <w:tr w:rsidR="00E84C4C" w:rsidRPr="00E84C4C" w:rsidTr="00710200">
        <w:trPr>
          <w:trHeight w:val="310"/>
          <w:jc w:val="center"/>
        </w:trPr>
        <w:tc>
          <w:tcPr>
            <w:tcW w:w="2254"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8"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sz w:val="24"/>
                <w:szCs w:val="24"/>
                <w:rtl/>
                <w:lang w:eastAsia="ar-SA"/>
              </w:rPr>
              <w:t xml:space="preserve">الإجابة عن أنشطة الدرس </w:t>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847240" w:rsidRDefault="00847240" w:rsidP="00E84C4C">
      <w:pPr>
        <w:spacing w:after="0" w:line="240" w:lineRule="auto"/>
        <w:rPr>
          <w:rFonts w:ascii="Times New Roman" w:eastAsia="Times New Roman" w:hAnsi="Times New Roman" w:cs="Times New Roman"/>
          <w:sz w:val="6"/>
          <w:szCs w:val="6"/>
          <w:rtl/>
          <w:lang w:eastAsia="ar-SA"/>
        </w:rPr>
      </w:pPr>
    </w:p>
    <w:p w:rsidR="00847240" w:rsidRDefault="00847240" w:rsidP="00E84C4C">
      <w:pPr>
        <w:spacing w:after="0" w:line="240" w:lineRule="auto"/>
        <w:rPr>
          <w:rFonts w:ascii="Times New Roman" w:eastAsia="Times New Roman" w:hAnsi="Times New Roman" w:cs="Times New Roman"/>
          <w:sz w:val="6"/>
          <w:szCs w:val="6"/>
          <w:rtl/>
          <w:lang w:eastAsia="ar-SA"/>
        </w:rPr>
      </w:pPr>
    </w:p>
    <w:p w:rsidR="00847240" w:rsidRPr="00E84C4C" w:rsidRDefault="00847240"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sidRPr="009A16EF">
        <w:rPr>
          <w:rFonts w:ascii="Times New Roman" w:eastAsia="Times New Roman" w:hAnsi="Times New Roman" w:cs="Times New Roman"/>
          <w:noProof/>
          <w:sz w:val="14"/>
          <w:szCs w:val="14"/>
          <w:rtl/>
        </w:rPr>
        <w:lastRenderedPageBreak/>
        <w:pict>
          <v:rect id="_x0000_s6092" style="position:absolute;left:0;text-align:left;margin-left:315pt;margin-top:2.3pt;width:126pt;height:56.2pt;z-index:251893760" strokecolor="red" strokeweight="2.25pt">
            <v:stroke dashstyle="1 1"/>
            <v:textbox style="mso-next-textbox:#_x0000_s6092">
              <w:txbxContent>
                <w:p w:rsidR="00DF7D40" w:rsidRDefault="009A16EF" w:rsidP="00E84C4C">
                  <w:pPr>
                    <w:jc w:val="center"/>
                  </w:pPr>
                  <w:r>
                    <w:pict>
                      <v:shape id="_x0000_i110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898" style="position:absolute;left:0;text-align:left;margin-left:-17.85pt;margin-top:-1.9pt;width:324pt;height:45pt;z-index:251851776" coordorigin="9851,491" coordsize="6480,720">
            <v:group id="_x0000_s5899" style="position:absolute;left:9851;top:491;width:6480;height:360" coordorigin="9311,851" coordsize="6480,720">
              <v:roundrect id="_x0000_s5900" style="position:absolute;left:14711;top:851;width:1080;height:720;flip:x" arcsize="10923f" strokecolor="blue" strokeweight="2.25pt">
                <v:fill color2="#9cf" rotate="t" angle="-135" focus="50%" type="gradient"/>
                <v:textbox style="mso-next-textbox:#_x0000_s5900">
                  <w:txbxContent>
                    <w:p w:rsidR="00DF7D40" w:rsidRPr="007A58B1" w:rsidRDefault="00DF7D40" w:rsidP="00E84C4C">
                      <w:pPr>
                        <w:rPr>
                          <w:b/>
                          <w:bCs/>
                        </w:rPr>
                      </w:pPr>
                      <w:r w:rsidRPr="007A58B1">
                        <w:rPr>
                          <w:rFonts w:hint="cs"/>
                          <w:b/>
                          <w:bCs/>
                          <w:rtl/>
                        </w:rPr>
                        <w:t xml:space="preserve">التاريخ </w:t>
                      </w:r>
                    </w:p>
                  </w:txbxContent>
                </v:textbox>
              </v:roundrect>
              <v:roundrect id="_x0000_s5901" style="position:absolute;left:13631;top:851;width:1080;height:720;flip:x" arcsize="10923f" strokecolor="blue" strokeweight="2.25pt">
                <v:fill color2="#9cf" rotate="t" angle="-135" focus="50%" type="gradient"/>
              </v:roundrect>
              <v:roundrect id="_x0000_s5902" style="position:absolute;left:12551;top:851;width:1080;height:720;flip:x" arcsize="10923f" strokecolor="blue" strokeweight="2.25pt">
                <v:fill color2="#9cf" rotate="t" angle="-135" focus="50%" type="gradient"/>
              </v:roundrect>
              <v:roundrect id="_x0000_s5903" style="position:absolute;left:11471;top:851;width:1080;height:720;flip:x" arcsize="10923f" strokecolor="blue" strokeweight="2.25pt">
                <v:fill color2="#9cf" rotate="t" angle="-135" focus="50%" type="gradient"/>
              </v:roundrect>
              <v:roundrect id="_x0000_s5904" style="position:absolute;left:10391;top:851;width:1080;height:720;flip:x" arcsize="10923f" strokecolor="blue" strokeweight="2.25pt">
                <v:fill color2="#9cf" rotate="t" angle="-135" focus="50%" type="gradient"/>
              </v:roundrect>
              <v:roundrect id="_x0000_s5905" style="position:absolute;left:9311;top:851;width:1080;height:720;flip:x" arcsize="10923f" strokecolor="blue" strokeweight="2.25pt">
                <v:fill color2="#9cf" rotate="t" angle="-135" focus="50%" type="gradient"/>
              </v:roundrect>
            </v:group>
            <v:group id="_x0000_s5906" style="position:absolute;left:9851;top:851;width:6480;height:360" coordorigin="9311,851" coordsize="6480,720">
              <v:roundrect id="_x0000_s5907" style="position:absolute;left:14711;top:851;width:1080;height:720;flip:x" arcsize="10923f" strokecolor="blue" strokeweight="2.25pt">
                <v:fill color2="#9cf" rotate="t" angle="-135" focus="50%" type="gradient"/>
                <v:textbox style="mso-next-textbox:#_x0000_s5907">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908" style="position:absolute;left:13631;top:851;width:1080;height:720;flip:x" arcsize="10923f" strokecolor="blue" strokeweight="2.25pt">
                <v:fill color2="#9cf" rotate="t" angle="-135" focus="50%" type="gradient"/>
              </v:roundrect>
              <v:roundrect id="_x0000_s5909" style="position:absolute;left:12551;top:851;width:1080;height:720;flip:x" arcsize="10923f" strokecolor="blue" strokeweight="2.25pt">
                <v:fill color2="#9cf" rotate="t" angle="-135" focus="50%" type="gradient"/>
              </v:roundrect>
              <v:roundrect id="_x0000_s5910" style="position:absolute;left:11471;top:851;width:1080;height:720;flip:x" arcsize="10923f" strokecolor="blue" strokeweight="2.25pt">
                <v:fill color2="#9cf" rotate="t" angle="-135" focus="50%" type="gradient"/>
              </v:roundrect>
              <v:roundrect id="_x0000_s5911" style="position:absolute;left:10391;top:851;width:1080;height:720;flip:x" arcsize="10923f" strokecolor="blue" strokeweight="2.25pt">
                <v:fill color2="#9cf" rotate="t" angle="-135" focus="50%" type="gradient"/>
              </v:roundrect>
              <v:roundrect id="_x0000_s591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883" style="position:absolute;left:0;text-align:left;margin-left:450pt;margin-top:-1.9pt;width:324pt;height:45pt;z-index:251850752" coordorigin="9851,491" coordsize="6480,720">
            <v:group id="_x0000_s5884" style="position:absolute;left:9851;top:491;width:6480;height:360" coordorigin="9311,851" coordsize="6480,720">
              <v:roundrect id="_x0000_s5885" style="position:absolute;left:14711;top:851;width:1080;height:720;flip:x" arcsize="10923f" strokecolor="blue" strokeweight="2.25pt">
                <v:fill color2="#9cf" rotate="t" angle="-45" focus="50%" type="gradient"/>
                <v:textbox style="mso-next-textbox:#_x0000_s5885">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886" style="position:absolute;left:13631;top:851;width:1080;height:720;flip:x" arcsize="10923f" strokecolor="blue" strokeweight="2.25pt">
                <v:fill color2="#9cf" rotate="t" angle="-45" focus="50%" type="gradient"/>
              </v:roundrect>
              <v:roundrect id="_x0000_s5887" style="position:absolute;left:12551;top:851;width:1080;height:720;flip:x" arcsize="10923f" strokecolor="blue" strokeweight="2.25pt">
                <v:fill color2="#9cf" rotate="t" angle="-45" focus="50%" type="gradient"/>
              </v:roundrect>
              <v:roundrect id="_x0000_s5888" style="position:absolute;left:11471;top:851;width:1080;height:720;flip:x" arcsize="10923f" strokecolor="blue" strokeweight="2.25pt">
                <v:fill color2="#9cf" rotate="t" angle="-45" focus="50%" type="gradient"/>
              </v:roundrect>
              <v:roundrect id="_x0000_s5889" style="position:absolute;left:10391;top:851;width:1080;height:720;flip:x" arcsize="10923f" strokecolor="blue" strokeweight="2.25pt">
                <v:fill color2="#9cf" rotate="t" angle="-45" focus="50%" type="gradient"/>
              </v:roundrect>
              <v:roundrect id="_x0000_s5890" style="position:absolute;left:9311;top:851;width:1080;height:720;flip:x" arcsize="10923f" strokecolor="blue" strokeweight="2.25pt">
                <v:fill color2="#9cf" rotate="t" angle="-45" focus="50%" type="gradient"/>
              </v:roundrect>
            </v:group>
            <v:group id="_x0000_s5891" style="position:absolute;left:9851;top:851;width:6480;height:360" coordorigin="9311,851" coordsize="6480,720">
              <v:roundrect id="_x0000_s5892" style="position:absolute;left:14711;top:851;width:1080;height:720;flip:x" arcsize="10923f" strokecolor="blue" strokeweight="2.25pt">
                <v:fill color2="#9cf" rotate="t" angle="-45" focus="50%" type="gradient"/>
                <v:textbox style="mso-next-textbox:#_x0000_s5892">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893" style="position:absolute;left:13631;top:851;width:1080;height:720;flip:x" arcsize="10923f" strokecolor="blue" strokeweight="2.25pt">
                <v:fill color2="#9cf" rotate="t" angle="-45" focus="50%" type="gradient"/>
              </v:roundrect>
              <v:roundrect id="_x0000_s5894" style="position:absolute;left:12551;top:851;width:1080;height:720;flip:x" arcsize="10923f" strokecolor="blue" strokeweight="2.25pt">
                <v:fill color2="#9cf" rotate="t" angle="-45" focus="50%" type="gradient"/>
              </v:roundrect>
              <v:roundrect id="_x0000_s5895" style="position:absolute;left:11471;top:851;width:1080;height:720;flip:x" arcsize="10923f" strokecolor="blue" strokeweight="2.25pt">
                <v:fill color2="#9cf" rotate="t" angle="-45" focus="50%" type="gradient"/>
              </v:roundrect>
              <v:roundrect id="_x0000_s5896" style="position:absolute;left:10391;top:851;width:1080;height:720;flip:x" arcsize="10923f" strokecolor="blue" strokeweight="2.25pt">
                <v:fill color2="#9cf" rotate="t" angle="-45" focus="50%" type="gradient"/>
              </v:roundrect>
              <v:roundrect id="_x0000_s5897"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882" style="position:absolute;left:0;text-align:left;margin-left:-18pt;margin-top:5.15pt;width:270pt;height:22.5pt;flip:x;z-index:251849728" arcsize="10923f" strokecolor="blue" strokeweight="2.25pt">
            <v:fill color2="#9cf" rotate="t" angle="-135" focus="50%" type="gradient"/>
            <v:textbox style="mso-next-textbox:#_x0000_s5882">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914" style="position:absolute;left:0;text-align:left;margin-left:450pt;margin-top:-.75pt;width:324pt;height:22.5pt;z-index:251853824" coordorigin="9851,1391" coordsize="6480,450">
            <v:roundrect id="_x0000_s5915" style="position:absolute;left:15251;top:1391;width:1080;height:450;flip:x" arcsize="10923f" strokecolor="blue" strokeweight="2.25pt">
              <v:fill color2="#9cf" rotate="t" angle="-135" focus="50%" type="gradient"/>
              <v:textbox style="mso-next-textbox:#_x0000_s5915">
                <w:txbxContent>
                  <w:p w:rsidR="00DF7D40" w:rsidRPr="00AC38A0" w:rsidRDefault="00DF7D40" w:rsidP="00E84C4C">
                    <w:pPr>
                      <w:rPr>
                        <w:b/>
                        <w:bCs/>
                      </w:rPr>
                    </w:pPr>
                    <w:r>
                      <w:rPr>
                        <w:rFonts w:hint="cs"/>
                        <w:b/>
                        <w:bCs/>
                        <w:rtl/>
                      </w:rPr>
                      <w:t xml:space="preserve">الوسيلة </w:t>
                    </w:r>
                  </w:p>
                </w:txbxContent>
              </v:textbox>
            </v:roundrect>
            <v:roundrect id="_x0000_s5916" style="position:absolute;left:9851;top:1391;width:5400;height:450;flip:x" arcsize="10923f" strokecolor="blue" strokeweight="2.25pt">
              <v:fill color2="#9cf" rotate="t" angle="-135" focus="50%" type="gradient"/>
              <v:textbox style="mso-next-textbox:#_x0000_s5916">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913" style="position:absolute;left:0;text-align:left;margin-left:252pt;margin-top:-.75pt;width:54pt;height:22.5pt;flip:x;z-index:251852800" arcsize="10923f" strokecolor="blue" strokeweight="2.25pt">
            <v:fill color2="#9cf" rotate="t" angle="-135" focus="50%" type="gradient"/>
            <v:textbox style="mso-next-textbox:#_x0000_s5913">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922" style="position:absolute;left:0;text-align:left;margin-left:315pt;margin-top:7.95pt;width:126pt;height:44.85pt;flip:x;z-index:251857920" arcsize="10923f" strokecolor="green" strokeweight="2.25pt">
            <v:fill color2="#9cf" rotate="t" angle="-135" focus="50%" type="gradient"/>
            <v:textbox style="mso-next-textbox:#_x0000_s5922">
              <w:txbxContent>
                <w:p w:rsidR="00DF7D40" w:rsidRPr="005012A9" w:rsidRDefault="009A16EF" w:rsidP="00847240">
                  <w:pPr>
                    <w:rPr>
                      <w:b/>
                      <w:bCs/>
                    </w:rPr>
                  </w:pPr>
                  <w:r w:rsidRPr="009A16EF">
                    <w:rPr>
                      <w:b/>
                      <w:bCs/>
                      <w:color w:val="0000FF"/>
                      <w:sz w:val="28"/>
                      <w:szCs w:val="28"/>
                    </w:rPr>
                    <w:pict>
                      <v:shape id="_x0000_i1108"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921" style="position:absolute;left:0;text-align:left;margin-left:-18pt;margin-top:7.95pt;width:270pt;height:44.85pt;flip:x;z-index:251856896" arcsize="10923f" strokecolor="blue" strokeweight="2.25pt">
            <v:fill color2="#9cf" rotate="t" angle="-135" focus="50%" type="gradient"/>
            <v:textbox style="mso-next-textbox:#_x0000_s5921">
              <w:txbxContent>
                <w:p w:rsidR="00DF7D40" w:rsidRDefault="00DF7D40" w:rsidP="004160CF">
                  <w:pPr>
                    <w:rPr>
                      <w:b/>
                      <w:bCs/>
                      <w:sz w:val="26"/>
                      <w:szCs w:val="26"/>
                      <w:rtl/>
                    </w:rPr>
                  </w:pPr>
                  <w:r>
                    <w:rPr>
                      <w:rFonts w:hint="cs"/>
                      <w:b/>
                      <w:bCs/>
                      <w:sz w:val="26"/>
                      <w:szCs w:val="26"/>
                      <w:rtl/>
                    </w:rPr>
                    <w:t xml:space="preserve">النص الأول ( العمل عبادة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920" style="position:absolute;left:0;text-align:left;margin-left:252pt;margin-top:7.95pt;width:54pt;height:44.85pt;flip:x;z-index:251855872" arcsize="10923f" strokecolor="blue" strokeweight="2.25pt">
            <v:fill color2="#9cf" rotate="t" angle="-135" focus="50%" type="gradient"/>
            <v:textbox style="mso-next-textbox:#_x0000_s5920">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917" style="position:absolute;left:0;text-align:left;margin-left:450pt;margin-top:7.95pt;width:324pt;height:44.85pt;z-index:251854848" coordorigin="9851,1391" coordsize="6480,450">
            <v:roundrect id="_x0000_s5918" style="position:absolute;left:15251;top:1391;width:1080;height:450;flip:x" arcsize="10923f" strokecolor="blue" strokeweight="2.25pt">
              <v:fill color2="#9cf" rotate="t" angle="-135" focus="50%" type="gradient"/>
              <v:textbox style="mso-next-textbox:#_x0000_s5918">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919" style="position:absolute;left:9851;top:1391;width:5400;height:450;flip:x" arcsize="10923f" strokecolor="blue" strokeweight="2.25pt">
              <v:fill color2="#9cf" rotate="t" angle="-135" focus="50%" type="gradient"/>
              <v:textbox style="mso-next-textbox:#_x0000_s5919">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4160CF" w:rsidRDefault="00E84C4C" w:rsidP="00E84C4C">
            <w:pPr>
              <w:spacing w:after="0" w:line="240" w:lineRule="auto"/>
              <w:rPr>
                <w:rFonts w:ascii="Times New Roman" w:eastAsia="Times New Roman" w:hAnsi="Times New Roman" w:cs="Times New Roman"/>
                <w:b/>
                <w:bCs/>
                <w:sz w:val="4"/>
                <w:szCs w:val="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792A45" w:rsidP="00E84C4C">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156488" cy="163773"/>
                  <wp:effectExtent l="19050" t="0" r="5562" b="0"/>
                  <wp:docPr id="14"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163809"/>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4160C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الطالبة على </w:t>
            </w:r>
            <w:r w:rsidR="004160CF">
              <w:rPr>
                <w:rFonts w:ascii="Times New Roman" w:eastAsia="Times New Roman" w:hAnsi="Times New Roman" w:cs="Times New Roman" w:hint="cs"/>
                <w:b/>
                <w:bCs/>
                <w:sz w:val="24"/>
                <w:szCs w:val="24"/>
                <w:rtl/>
                <w:lang w:eastAsia="ar-SA"/>
              </w:rPr>
              <w:t xml:space="preserve">العمل النافع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4160CF"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797665" cy="425091"/>
                  <wp:effectExtent l="19050" t="0" r="2685" b="0"/>
                  <wp:docPr id="250" name="صورة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74"/>
                          <a:srcRect/>
                          <a:stretch>
                            <a:fillRect/>
                          </a:stretch>
                        </pic:blipFill>
                        <pic:spPr bwMode="auto">
                          <a:xfrm>
                            <a:off x="0" y="0"/>
                            <a:ext cx="2822575" cy="428876"/>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1403350" cy="871855"/>
                  <wp:effectExtent l="19050" t="0" r="6350" b="0"/>
                  <wp:docPr id="3279" name="صورة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75"/>
                          <a:srcRect/>
                          <a:stretch>
                            <a:fillRect/>
                          </a:stretch>
                        </pic:blipFill>
                        <pic:spPr bwMode="auto">
                          <a:xfrm>
                            <a:off x="0" y="0"/>
                            <a:ext cx="1403350" cy="871855"/>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hint="cs"/>
                <w:sz w:val="28"/>
                <w:szCs w:val="28"/>
                <w:rtl/>
                <w:lang w:eastAsia="ar-SA"/>
              </w:rPr>
              <w:t xml:space="preserve"> </w:t>
            </w:r>
            <w:r>
              <w:rPr>
                <w:rFonts w:ascii="Times New Roman" w:eastAsia="Times New Roman" w:hAnsi="Times New Roman" w:cs="Times New Roman" w:hint="cs"/>
                <w:noProof/>
                <w:sz w:val="28"/>
                <w:szCs w:val="28"/>
              </w:rPr>
              <w:drawing>
                <wp:inline distT="0" distB="0" distL="0" distR="0">
                  <wp:extent cx="1286510" cy="914400"/>
                  <wp:effectExtent l="19050" t="0" r="8890" b="0"/>
                  <wp:docPr id="3280" name="صورة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76"/>
                          <a:srcRect/>
                          <a:stretch>
                            <a:fillRect/>
                          </a:stretch>
                        </pic:blipFill>
                        <pic:spPr bwMode="auto">
                          <a:xfrm>
                            <a:off x="0" y="0"/>
                            <a:ext cx="1286510" cy="914400"/>
                          </a:xfrm>
                          <a:prstGeom prst="rect">
                            <a:avLst/>
                          </a:prstGeom>
                          <a:noFill/>
                          <a:ln w="9525">
                            <a:noFill/>
                            <a:miter lim="800000"/>
                            <a:headEnd/>
                            <a:tailEnd/>
                          </a:ln>
                        </pic:spPr>
                      </pic:pic>
                    </a:graphicData>
                  </a:graphic>
                </wp:inline>
              </w:drawing>
            </w:r>
          </w:p>
          <w:p w:rsidR="00E84C4C" w:rsidRDefault="004160CF"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color w:val="0000FF"/>
                <w:sz w:val="24"/>
                <w:szCs w:val="24"/>
                <w:rtl/>
                <w:lang w:eastAsia="ar-SA"/>
              </w:rPr>
              <w:t xml:space="preserve">العمل عبادة وهو طريق  المستقبل   أمر الله عز وجل بالعمل ومن ذلك ما جاء في قوله تعالى : </w:t>
            </w:r>
            <w:r w:rsidR="00E84C4C" w:rsidRPr="00E84C4C">
              <w:rPr>
                <w:rFonts w:ascii="Times New Roman" w:eastAsia="Times New Roman" w:hAnsi="Times New Roman" w:cs="Times New Roman"/>
                <w:b/>
                <w:bCs/>
                <w:color w:val="0000FF"/>
                <w:sz w:val="24"/>
                <w:szCs w:val="24"/>
                <w:rtl/>
                <w:lang w:eastAsia="ar-SA"/>
              </w:rPr>
              <w:t xml:space="preserve"> </w:t>
            </w:r>
            <w:r w:rsidR="00E84C4C" w:rsidRPr="00E84C4C">
              <w:rPr>
                <w:rFonts w:ascii="Times New Roman" w:eastAsia="Times New Roman" w:hAnsi="Times New Roman" w:cs="Times New Roman" w:hint="cs"/>
                <w:b/>
                <w:bCs/>
                <w:color w:val="800080"/>
                <w:sz w:val="24"/>
                <w:szCs w:val="24"/>
                <w:rtl/>
                <w:lang w:eastAsia="ar-SA"/>
              </w:rPr>
              <w:t xml:space="preserve">ص52 كتاب الطالبة </w:t>
            </w:r>
          </w:p>
          <w:p w:rsidR="004160CF" w:rsidRDefault="004160CF"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tl/>
              </w:rPr>
              <w:drawing>
                <wp:inline distT="0" distB="0" distL="0" distR="0">
                  <wp:extent cx="2819566" cy="357505"/>
                  <wp:effectExtent l="19050" t="0" r="0" b="0"/>
                  <wp:docPr id="252" name="صورة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77"/>
                          <a:srcRect/>
                          <a:stretch>
                            <a:fillRect/>
                          </a:stretch>
                        </pic:blipFill>
                        <pic:spPr bwMode="auto">
                          <a:xfrm>
                            <a:off x="0" y="0"/>
                            <a:ext cx="2822575" cy="357887"/>
                          </a:xfrm>
                          <a:prstGeom prst="rect">
                            <a:avLst/>
                          </a:prstGeom>
                          <a:noFill/>
                          <a:ln w="9525">
                            <a:noFill/>
                            <a:miter lim="800000"/>
                            <a:headEnd/>
                            <a:tailEnd/>
                          </a:ln>
                        </pic:spPr>
                      </pic:pic>
                    </a:graphicData>
                  </a:graphic>
                </wp:inline>
              </w:drawing>
            </w:r>
          </w:p>
          <w:p w:rsidR="004160CF" w:rsidRPr="00E84C4C" w:rsidRDefault="004160CF" w:rsidP="004160CF">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color w:val="800080"/>
                <w:sz w:val="24"/>
                <w:szCs w:val="24"/>
                <w:rtl/>
                <w:lang w:eastAsia="ar-SA"/>
              </w:rPr>
              <w:t xml:space="preserve">وإذا تتبعنا قصص الأنبياء والرسل عليهم السلام سنجد أنهم كانوا يعملون بمهن متعددة فآدم كان حراثا ونوح كان نجارا وإدريس كان خياطا وداود كان حدادا وموسى كان راعيا  وإبراهيم كان زراعا وصالح كان تاجرا وأما النبي محمد </w:t>
            </w:r>
            <w:r>
              <w:rPr>
                <w:rFonts w:ascii="Times New Roman" w:eastAsia="Times New Roman" w:hAnsi="Times New Roman" w:cs="Times New Roman" w:hint="cs"/>
                <w:b/>
                <w:bCs/>
                <w:color w:val="800080"/>
                <w:sz w:val="24"/>
                <w:szCs w:val="24"/>
                <w:lang w:eastAsia="ar-SA"/>
              </w:rPr>
              <w:sym w:font="AGA Arabesque" w:char="F072"/>
            </w:r>
            <w:r>
              <w:rPr>
                <w:rFonts w:ascii="Times New Roman" w:eastAsia="Times New Roman" w:hAnsi="Times New Roman" w:cs="Times New Roman" w:hint="cs"/>
                <w:b/>
                <w:bCs/>
                <w:color w:val="800080"/>
                <w:sz w:val="24"/>
                <w:szCs w:val="24"/>
                <w:rtl/>
                <w:lang w:eastAsia="ar-SA"/>
              </w:rPr>
              <w:t xml:space="preserve"> فقد كان يرعى غنم أهل بيته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numPr>
                <w:ilvl w:val="0"/>
                <w:numId w:val="10"/>
              </w:num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093" style="position:absolute;left:0;text-align:left;margin-left:315pt;margin-top:2.3pt;width:126pt;height:56.2pt;z-index:251894784" strokecolor="red" strokeweight="2.25pt">
            <v:stroke dashstyle="1 1"/>
            <v:textbox style="mso-next-textbox:#_x0000_s6093">
              <w:txbxContent>
                <w:p w:rsidR="00DF7D40" w:rsidRDefault="009A16EF" w:rsidP="00E84C4C">
                  <w:pPr>
                    <w:jc w:val="center"/>
                  </w:pPr>
                  <w:r>
                    <w:pict>
                      <v:shape id="_x0000_i110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5939" style="position:absolute;left:0;text-align:left;margin-left:-17.85pt;margin-top:-1.9pt;width:324pt;height:45pt;z-index:251860992" coordorigin="9851,491" coordsize="6480,720">
            <v:group id="_x0000_s5940" style="position:absolute;left:9851;top:491;width:6480;height:360" coordorigin="9311,851" coordsize="6480,720">
              <v:roundrect id="_x0000_s5941" style="position:absolute;left:14711;top:851;width:1080;height:720;flip:x" arcsize="10923f" strokecolor="blue" strokeweight="2.25pt">
                <v:fill color2="#9cf" rotate="t" angle="-135" focus="50%" type="gradient"/>
                <v:textbox style="mso-next-textbox:#_x0000_s5941">
                  <w:txbxContent>
                    <w:p w:rsidR="00DF7D40" w:rsidRPr="007A58B1" w:rsidRDefault="00DF7D40" w:rsidP="00E84C4C">
                      <w:pPr>
                        <w:rPr>
                          <w:b/>
                          <w:bCs/>
                        </w:rPr>
                      </w:pPr>
                      <w:r w:rsidRPr="007A58B1">
                        <w:rPr>
                          <w:rFonts w:hint="cs"/>
                          <w:b/>
                          <w:bCs/>
                          <w:rtl/>
                        </w:rPr>
                        <w:t xml:space="preserve">التاريخ </w:t>
                      </w:r>
                    </w:p>
                  </w:txbxContent>
                </v:textbox>
              </v:roundrect>
              <v:roundrect id="_x0000_s5942" style="position:absolute;left:13631;top:851;width:1080;height:720;flip:x" arcsize="10923f" strokecolor="blue" strokeweight="2.25pt">
                <v:fill color2="#9cf" rotate="t" angle="-135" focus="50%" type="gradient"/>
              </v:roundrect>
              <v:roundrect id="_x0000_s5943" style="position:absolute;left:12551;top:851;width:1080;height:720;flip:x" arcsize="10923f" strokecolor="blue" strokeweight="2.25pt">
                <v:fill color2="#9cf" rotate="t" angle="-135" focus="50%" type="gradient"/>
              </v:roundrect>
              <v:roundrect id="_x0000_s5944" style="position:absolute;left:11471;top:851;width:1080;height:720;flip:x" arcsize="10923f" strokecolor="blue" strokeweight="2.25pt">
                <v:fill color2="#9cf" rotate="t" angle="-135" focus="50%" type="gradient"/>
              </v:roundrect>
              <v:roundrect id="_x0000_s5945" style="position:absolute;left:10391;top:851;width:1080;height:720;flip:x" arcsize="10923f" strokecolor="blue" strokeweight="2.25pt">
                <v:fill color2="#9cf" rotate="t" angle="-135" focus="50%" type="gradient"/>
              </v:roundrect>
              <v:roundrect id="_x0000_s5946" style="position:absolute;left:9311;top:851;width:1080;height:720;flip:x" arcsize="10923f" strokecolor="blue" strokeweight="2.25pt">
                <v:fill color2="#9cf" rotate="t" angle="-135" focus="50%" type="gradient"/>
              </v:roundrect>
            </v:group>
            <v:group id="_x0000_s5947" style="position:absolute;left:9851;top:851;width:6480;height:360" coordorigin="9311,851" coordsize="6480,720">
              <v:roundrect id="_x0000_s5948" style="position:absolute;left:14711;top:851;width:1080;height:720;flip:x" arcsize="10923f" strokecolor="blue" strokeweight="2.25pt">
                <v:fill color2="#9cf" rotate="t" angle="-135" focus="50%" type="gradient"/>
                <v:textbox style="mso-next-textbox:#_x0000_s5948">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5949" style="position:absolute;left:13631;top:851;width:1080;height:720;flip:x" arcsize="10923f" strokecolor="blue" strokeweight="2.25pt">
                <v:fill color2="#9cf" rotate="t" angle="-135" focus="50%" type="gradient"/>
              </v:roundrect>
              <v:roundrect id="_x0000_s5950" style="position:absolute;left:12551;top:851;width:1080;height:720;flip:x" arcsize="10923f" strokecolor="blue" strokeweight="2.25pt">
                <v:fill color2="#9cf" rotate="t" angle="-135" focus="50%" type="gradient"/>
              </v:roundrect>
              <v:roundrect id="_x0000_s5951" style="position:absolute;left:11471;top:851;width:1080;height:720;flip:x" arcsize="10923f" strokecolor="blue" strokeweight="2.25pt">
                <v:fill color2="#9cf" rotate="t" angle="-135" focus="50%" type="gradient"/>
              </v:roundrect>
              <v:roundrect id="_x0000_s5952" style="position:absolute;left:10391;top:851;width:1080;height:720;flip:x" arcsize="10923f" strokecolor="blue" strokeweight="2.25pt">
                <v:fill color2="#9cf" rotate="t" angle="-135" focus="50%" type="gradient"/>
              </v:roundrect>
              <v:roundrect id="_x0000_s5953"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5924" style="position:absolute;left:0;text-align:left;margin-left:450pt;margin-top:-1.9pt;width:324pt;height:45pt;z-index:251859968" coordorigin="9851,491" coordsize="6480,720">
            <v:group id="_x0000_s5925" style="position:absolute;left:9851;top:491;width:6480;height:360" coordorigin="9311,851" coordsize="6480,720">
              <v:roundrect id="_x0000_s5926" style="position:absolute;left:14711;top:851;width:1080;height:720;flip:x" arcsize="10923f" strokecolor="blue" strokeweight="2.25pt">
                <v:fill color2="#9cf" rotate="t" angle="-45" focus="50%" type="gradient"/>
                <v:textbox style="mso-next-textbox:#_x0000_s5926">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5927" style="position:absolute;left:13631;top:851;width:1080;height:720;flip:x" arcsize="10923f" strokecolor="blue" strokeweight="2.25pt">
                <v:fill color2="#9cf" rotate="t" angle="-45" focus="50%" type="gradient"/>
              </v:roundrect>
              <v:roundrect id="_x0000_s5928" style="position:absolute;left:12551;top:851;width:1080;height:720;flip:x" arcsize="10923f" strokecolor="blue" strokeweight="2.25pt">
                <v:fill color2="#9cf" rotate="t" angle="-45" focus="50%" type="gradient"/>
              </v:roundrect>
              <v:roundrect id="_x0000_s5929" style="position:absolute;left:11471;top:851;width:1080;height:720;flip:x" arcsize="10923f" strokecolor="blue" strokeweight="2.25pt">
                <v:fill color2="#9cf" rotate="t" angle="-45" focus="50%" type="gradient"/>
              </v:roundrect>
              <v:roundrect id="_x0000_s5930" style="position:absolute;left:10391;top:851;width:1080;height:720;flip:x" arcsize="10923f" strokecolor="blue" strokeweight="2.25pt">
                <v:fill color2="#9cf" rotate="t" angle="-45" focus="50%" type="gradient"/>
              </v:roundrect>
              <v:roundrect id="_x0000_s5931" style="position:absolute;left:9311;top:851;width:1080;height:720;flip:x" arcsize="10923f" strokecolor="blue" strokeweight="2.25pt">
                <v:fill color2="#9cf" rotate="t" angle="-45" focus="50%" type="gradient"/>
              </v:roundrect>
            </v:group>
            <v:group id="_x0000_s5932" style="position:absolute;left:9851;top:851;width:6480;height:360" coordorigin="9311,851" coordsize="6480,720">
              <v:roundrect id="_x0000_s5933" style="position:absolute;left:14711;top:851;width:1080;height:720;flip:x" arcsize="10923f" strokecolor="blue" strokeweight="2.25pt">
                <v:fill color2="#9cf" rotate="t" angle="-45" focus="50%" type="gradient"/>
                <v:textbox style="mso-next-textbox:#_x0000_s5933">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5934" style="position:absolute;left:13631;top:851;width:1080;height:720;flip:x" arcsize="10923f" strokecolor="blue" strokeweight="2.25pt">
                <v:fill color2="#9cf" rotate="t" angle="-45" focus="50%" type="gradient"/>
              </v:roundrect>
              <v:roundrect id="_x0000_s5935" style="position:absolute;left:12551;top:851;width:1080;height:720;flip:x" arcsize="10923f" strokecolor="blue" strokeweight="2.25pt">
                <v:fill color2="#9cf" rotate="t" angle="-45" focus="50%" type="gradient"/>
              </v:roundrect>
              <v:roundrect id="_x0000_s5936" style="position:absolute;left:11471;top:851;width:1080;height:720;flip:x" arcsize="10923f" strokecolor="blue" strokeweight="2.25pt">
                <v:fill color2="#9cf" rotate="t" angle="-45" focus="50%" type="gradient"/>
              </v:roundrect>
              <v:roundrect id="_x0000_s5937" style="position:absolute;left:10391;top:851;width:1080;height:720;flip:x" arcsize="10923f" strokecolor="blue" strokeweight="2.25pt">
                <v:fill color2="#9cf" rotate="t" angle="-45" focus="50%" type="gradient"/>
              </v:roundrect>
              <v:roundrect id="_x0000_s5938"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5923" style="position:absolute;left:0;text-align:left;margin-left:-18pt;margin-top:5.15pt;width:270pt;height:22.5pt;flip:x;z-index:251858944" arcsize="10923f" strokecolor="blue" strokeweight="2.25pt">
            <v:fill color2="#9cf" rotate="t" angle="-135" focus="50%" type="gradient"/>
            <v:textbox style="mso-next-textbox:#_x0000_s592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5955" style="position:absolute;left:0;text-align:left;margin-left:450pt;margin-top:-.75pt;width:324pt;height:22.5pt;z-index:251863040" coordorigin="9851,1391" coordsize="6480,450">
            <v:roundrect id="_x0000_s5956" style="position:absolute;left:15251;top:1391;width:1080;height:450;flip:x" arcsize="10923f" strokecolor="blue" strokeweight="2.25pt">
              <v:fill color2="#9cf" rotate="t" angle="-135" focus="50%" type="gradient"/>
              <v:textbox style="mso-next-textbox:#_x0000_s5956">
                <w:txbxContent>
                  <w:p w:rsidR="00DF7D40" w:rsidRPr="00AC38A0" w:rsidRDefault="00DF7D40" w:rsidP="00E84C4C">
                    <w:pPr>
                      <w:rPr>
                        <w:b/>
                        <w:bCs/>
                      </w:rPr>
                    </w:pPr>
                    <w:r>
                      <w:rPr>
                        <w:rFonts w:hint="cs"/>
                        <w:b/>
                        <w:bCs/>
                        <w:rtl/>
                      </w:rPr>
                      <w:t xml:space="preserve">الوسيلة </w:t>
                    </w:r>
                  </w:p>
                </w:txbxContent>
              </v:textbox>
            </v:roundrect>
            <v:roundrect id="_x0000_s5957" style="position:absolute;left:9851;top:1391;width:5400;height:450;flip:x" arcsize="10923f" strokecolor="blue" strokeweight="2.25pt">
              <v:fill color2="#9cf" rotate="t" angle="-135" focus="50%" type="gradient"/>
              <v:textbox style="mso-next-textbox:#_x0000_s5957">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5954" style="position:absolute;left:0;text-align:left;margin-left:252pt;margin-top:-.75pt;width:54pt;height:22.5pt;flip:x;z-index:251862016" arcsize="10923f" strokecolor="blue" strokeweight="2.25pt">
            <v:fill color2="#9cf" rotate="t" angle="-135" focus="50%" type="gradient"/>
            <v:textbox style="mso-next-textbox:#_x0000_s5954">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5963" style="position:absolute;left:0;text-align:left;margin-left:315pt;margin-top:7.95pt;width:126pt;height:44.85pt;flip:x;z-index:251867136" arcsize="10923f" strokecolor="green" strokeweight="2.25pt">
            <v:fill color2="#9cf" rotate="t" angle="-135" focus="50%" type="gradient"/>
            <v:textbox style="mso-next-textbox:#_x0000_s5963">
              <w:txbxContent>
                <w:p w:rsidR="00DF7D40" w:rsidRPr="005012A9" w:rsidRDefault="009A16EF" w:rsidP="004160CF">
                  <w:pPr>
                    <w:rPr>
                      <w:b/>
                      <w:bCs/>
                    </w:rPr>
                  </w:pPr>
                  <w:r w:rsidRPr="009A16EF">
                    <w:rPr>
                      <w:b/>
                      <w:bCs/>
                      <w:color w:val="0000FF"/>
                      <w:sz w:val="28"/>
                      <w:szCs w:val="28"/>
                    </w:rPr>
                    <w:pict>
                      <v:shape id="_x0000_i1110"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5962" style="position:absolute;left:0;text-align:left;margin-left:-18pt;margin-top:7.95pt;width:270pt;height:44.85pt;flip:x;z-index:251866112" arcsize="10923f" strokecolor="blue" strokeweight="2.25pt">
            <v:fill color2="#9cf" rotate="t" angle="-135" focus="50%" type="gradient"/>
            <v:textbox style="mso-next-textbox:#_x0000_s5962">
              <w:txbxContent>
                <w:p w:rsidR="00DF7D40" w:rsidRPr="00C2553D" w:rsidRDefault="00DF7D40" w:rsidP="004160CF">
                  <w:pPr>
                    <w:rPr>
                      <w:b/>
                      <w:bCs/>
                      <w:sz w:val="26"/>
                      <w:szCs w:val="26"/>
                      <w:rtl/>
                    </w:rPr>
                  </w:pPr>
                  <w:r>
                    <w:rPr>
                      <w:rFonts w:hint="cs"/>
                      <w:b/>
                      <w:bCs/>
                      <w:sz w:val="26"/>
                      <w:szCs w:val="26"/>
                      <w:rtl/>
                    </w:rPr>
                    <w:t xml:space="preserve">النص الأول (العمل عبادة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5961" style="position:absolute;left:0;text-align:left;margin-left:252pt;margin-top:7.95pt;width:54pt;height:44.85pt;flip:x;z-index:251865088" arcsize="10923f" strokecolor="blue" strokeweight="2.25pt">
            <v:fill color2="#9cf" rotate="t" angle="-135" focus="50%" type="gradient"/>
            <v:textbox style="mso-next-textbox:#_x0000_s5961">
              <w:txbxContent>
                <w:p w:rsidR="00DF7D40" w:rsidRPr="006D72E5" w:rsidRDefault="00DF7D40" w:rsidP="00C2553D">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5958" style="position:absolute;left:0;text-align:left;margin-left:450pt;margin-top:7.95pt;width:324pt;height:44.85pt;z-index:251864064" coordorigin="9851,1391" coordsize="6480,450">
            <v:roundrect id="_x0000_s5959" style="position:absolute;left:15251;top:1391;width:1080;height:450;flip:x" arcsize="10923f" strokecolor="blue" strokeweight="2.25pt">
              <v:fill color2="#9cf" rotate="t" angle="-135" focus="50%" type="gradient"/>
              <v:textbox style="mso-next-textbox:#_x0000_s5959">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5960" style="position:absolute;left:9851;top:1391;width:5400;height:450;flip:x" arcsize="10923f" strokecolor="blue" strokeweight="2.25pt">
              <v:fill color2="#9cf" rotate="t" angle="-135" focus="50%" type="gradient"/>
              <v:textbox style="mso-next-textbox:#_x0000_s5960">
                <w:txbxContent>
                  <w:p w:rsidR="00DF7D40" w:rsidRPr="00C2553D" w:rsidRDefault="00DF7D40" w:rsidP="00E84C4C">
                    <w:pPr>
                      <w:rPr>
                        <w:b/>
                        <w:bCs/>
                        <w:sz w:val="26"/>
                        <w:szCs w:val="26"/>
                        <w:rtl/>
                      </w:rPr>
                    </w:pPr>
                    <w:r w:rsidRPr="00C2553D">
                      <w:rPr>
                        <w:rFonts w:hint="cs"/>
                        <w:b/>
                        <w:bCs/>
                        <w:sz w:val="26"/>
                        <w:szCs w:val="26"/>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المعرفة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تذكر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تجيب الطالبة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مدار النص  </w:t>
            </w:r>
          </w:p>
          <w:p w:rsidR="00E84C4C" w:rsidRPr="00E84C4C" w:rsidRDefault="00792A45" w:rsidP="00792A45">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156488" cy="272955"/>
                  <wp:effectExtent l="19050" t="0" r="5562" b="0"/>
                  <wp:docPr id="21"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تناقش الطالبة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أن تكتشف الطالبة المعاني الغامضة في النص باستخدام الترادف  والتضاد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تكتسب الطالبة حصيلة لغوية جديدة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37" type="#_x0000_t136" style="width:194.25pt;height:23.75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4160CF">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281" name="صورة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004160CF">
              <w:rPr>
                <w:rFonts w:ascii="Times New Roman" w:eastAsia="Times New Roman" w:hAnsi="Times New Roman" w:cs="Times New Roman" w:hint="cs"/>
                <w:b/>
                <w:bCs/>
                <w:color w:val="0000FF"/>
                <w:sz w:val="24"/>
                <w:szCs w:val="24"/>
                <w:rtl/>
                <w:lang w:eastAsia="ar-SA"/>
              </w:rPr>
              <w:t xml:space="preserve">1- عمل الأنبياء عليهم السلام بمهن مختلفة : </w:t>
            </w:r>
          </w:p>
          <w:p w:rsidR="00E84C4C" w:rsidRDefault="004160CF"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أصل من المجموعة ( أ ) ما يناسبه من المجموعة (ب ) </w:t>
            </w:r>
          </w:p>
          <w:p w:rsidR="004160CF" w:rsidRDefault="004160CF"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كتاب الطالبة ص 667 </w:t>
            </w:r>
          </w:p>
          <w:p w:rsidR="004160CF" w:rsidRDefault="004160CF" w:rsidP="004160CF">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أضع علامة (</w:t>
            </w:r>
            <w:r>
              <w:rPr>
                <w:rFonts w:ascii="Times New Roman" w:eastAsia="Times New Roman" w:hAnsi="Times New Roman" w:cs="Times New Roman" w:hint="cs"/>
                <w:b/>
                <w:bCs/>
                <w:color w:val="FF0000"/>
                <w:sz w:val="24"/>
                <w:szCs w:val="24"/>
                <w:lang w:eastAsia="ar-SA"/>
              </w:rPr>
              <w:sym w:font="Wingdings 2" w:char="F050"/>
            </w:r>
            <w:r>
              <w:rPr>
                <w:rFonts w:ascii="Times New Roman" w:eastAsia="Times New Roman" w:hAnsi="Times New Roman" w:cs="Times New Roman" w:hint="cs"/>
                <w:b/>
                <w:bCs/>
                <w:color w:val="FF0000"/>
                <w:sz w:val="24"/>
                <w:szCs w:val="24"/>
                <w:rtl/>
                <w:lang w:eastAsia="ar-SA"/>
              </w:rPr>
              <w:t xml:space="preserve"> ) يسار العبارة التي وردت في النص : </w:t>
            </w:r>
          </w:p>
          <w:p w:rsidR="004160CF" w:rsidRDefault="004160CF" w:rsidP="004160CF">
            <w:pPr>
              <w:spacing w:after="0" w:line="240" w:lineRule="auto"/>
              <w:rPr>
                <w:rFonts w:ascii="Times New Roman" w:eastAsia="Times New Roman" w:hAnsi="Times New Roman" w:cs="Times New Roman"/>
                <w:b/>
                <w:bCs/>
                <w:color w:val="0000FF"/>
                <w:sz w:val="24"/>
                <w:szCs w:val="24"/>
                <w:rtl/>
                <w:lang w:eastAsia="ar-SA"/>
              </w:rPr>
            </w:pPr>
            <w:r w:rsidRPr="004160CF">
              <w:rPr>
                <w:rFonts w:ascii="Times New Roman" w:eastAsia="Times New Roman" w:hAnsi="Times New Roman" w:cs="Times New Roman" w:hint="cs"/>
                <w:b/>
                <w:bCs/>
                <w:color w:val="0000FF"/>
                <w:sz w:val="24"/>
                <w:szCs w:val="24"/>
                <w:rtl/>
                <w:lang w:eastAsia="ar-SA"/>
              </w:rPr>
              <w:t xml:space="preserve">1- الدعوة إلى حب العمل </w:t>
            </w:r>
            <w:r>
              <w:rPr>
                <w:rFonts w:ascii="Times New Roman" w:eastAsia="Times New Roman" w:hAnsi="Times New Roman" w:cs="Times New Roman" w:hint="cs"/>
                <w:b/>
                <w:bCs/>
                <w:color w:val="0000FF"/>
                <w:sz w:val="24"/>
                <w:szCs w:val="24"/>
                <w:rtl/>
                <w:lang w:eastAsia="ar-SA"/>
              </w:rPr>
              <w:t xml:space="preserve">(      ) </w:t>
            </w:r>
          </w:p>
          <w:p w:rsidR="004160CF" w:rsidRDefault="004160CF" w:rsidP="004160CF">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2</w:t>
            </w:r>
            <w:r w:rsidRPr="004160CF">
              <w:rPr>
                <w:rFonts w:ascii="Times New Roman" w:eastAsia="Times New Roman" w:hAnsi="Times New Roman" w:cs="Times New Roman" w:hint="cs"/>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طريقة بناء الفن ي القدم</w:t>
            </w:r>
            <w:r w:rsidRPr="004160CF">
              <w:rPr>
                <w:rFonts w:ascii="Times New Roman" w:eastAsia="Times New Roman" w:hAnsi="Times New Roman" w:cs="Times New Roman" w:hint="cs"/>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      ) </w:t>
            </w:r>
          </w:p>
          <w:p w:rsidR="004160CF" w:rsidRPr="004160CF" w:rsidRDefault="004160CF" w:rsidP="004160CF">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3الذدعوة إلى احترام أصحاب المهن </w:t>
            </w:r>
            <w:r w:rsidRPr="004160CF">
              <w:rPr>
                <w:rFonts w:ascii="Times New Roman" w:eastAsia="Times New Roman" w:hAnsi="Times New Roman" w:cs="Times New Roman" w:hint="cs"/>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      ) </w:t>
            </w:r>
          </w:p>
          <w:p w:rsidR="004160CF" w:rsidRPr="00E84C4C" w:rsidRDefault="004160CF"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
                <w:szCs w:val="2"/>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08610"/>
                  <wp:effectExtent l="19050" t="0" r="1905" b="0"/>
                  <wp:docPr id="3282" name="صورة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30"/>
                          <a:srcRect/>
                          <a:stretch>
                            <a:fillRect/>
                          </a:stretch>
                        </pic:blipFill>
                        <pic:spPr bwMode="auto">
                          <a:xfrm>
                            <a:off x="0" y="0"/>
                            <a:ext cx="2817495" cy="308610"/>
                          </a:xfrm>
                          <a:prstGeom prst="rect">
                            <a:avLst/>
                          </a:prstGeom>
                          <a:noFill/>
                          <a:ln w="9525">
                            <a:noFill/>
                            <a:miter lim="800000"/>
                            <a:headEnd/>
                            <a:tailEnd/>
                          </a:ln>
                        </pic:spPr>
                      </pic:pic>
                    </a:graphicData>
                  </a:graphic>
                </wp:inline>
              </w:drawing>
            </w:r>
          </w:p>
          <w:p w:rsidR="00E84C4C" w:rsidRDefault="00E84C4C" w:rsidP="00E84C4C">
            <w:pPr>
              <w:spacing w:after="0" w:line="240" w:lineRule="auto"/>
              <w:rPr>
                <w:rFonts w:ascii="Times New Roman" w:eastAsia="Times New Roman" w:hAnsi="Times New Roman" w:cs="Times New Roman"/>
                <w:b/>
                <w:bCs/>
                <w:color w:val="800080"/>
                <w:sz w:val="4"/>
                <w:szCs w:val="4"/>
                <w:rtl/>
                <w:lang w:eastAsia="ar-SA"/>
              </w:rPr>
            </w:pPr>
          </w:p>
          <w:p w:rsidR="004160CF" w:rsidRPr="00E84C4C" w:rsidRDefault="004160CF" w:rsidP="00E84C4C">
            <w:pPr>
              <w:spacing w:after="0" w:line="240" w:lineRule="auto"/>
              <w:rPr>
                <w:rFonts w:ascii="Times New Roman" w:eastAsia="Times New Roman" w:hAnsi="Times New Roman" w:cs="Times New Roman"/>
                <w:b/>
                <w:bCs/>
                <w:color w:val="800080"/>
                <w:sz w:val="4"/>
                <w:szCs w:val="4"/>
                <w:rtl/>
                <w:lang w:eastAsia="ar-SA"/>
              </w:rPr>
            </w:pPr>
          </w:p>
          <w:p w:rsidR="00E84C4C" w:rsidRPr="00E84C4C" w:rsidRDefault="00295222" w:rsidP="00295222">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1-</w:t>
            </w:r>
            <w:r w:rsidR="004160CF">
              <w:rPr>
                <w:rFonts w:ascii="Times New Roman" w:eastAsia="Times New Roman" w:hAnsi="Times New Roman" w:cs="Times New Roman" w:hint="cs"/>
                <w:b/>
                <w:bCs/>
                <w:color w:val="FF0000"/>
                <w:sz w:val="24"/>
                <w:szCs w:val="24"/>
                <w:rtl/>
                <w:lang w:eastAsia="ar-SA"/>
              </w:rPr>
              <w:t xml:space="preserve">أختار المعنى المناسب للكلمة من المثلثات وأكتبه في الفراغ </w:t>
            </w:r>
            <w:r>
              <w:rPr>
                <w:rFonts w:ascii="Times New Roman" w:eastAsia="Times New Roman" w:hAnsi="Times New Roman" w:cs="Times New Roman" w:hint="cs"/>
                <w:b/>
                <w:bCs/>
                <w:color w:val="FF0000"/>
                <w:sz w:val="24"/>
                <w:szCs w:val="24"/>
                <w:rtl/>
                <w:lang w:eastAsia="ar-SA"/>
              </w:rPr>
              <w:t xml:space="preserve">: </w:t>
            </w:r>
            <w:r w:rsidRPr="00295222">
              <w:rPr>
                <w:rFonts w:ascii="Times New Roman" w:eastAsia="Times New Roman" w:hAnsi="Times New Roman" w:cs="Times New Roman" w:hint="cs"/>
                <w:b/>
                <w:bCs/>
                <w:color w:val="0000FF"/>
                <w:sz w:val="24"/>
                <w:szCs w:val="24"/>
                <w:rtl/>
                <w:lang w:eastAsia="ar-SA"/>
              </w:rPr>
              <w:t xml:space="preserve">كتاب الطالبة ص </w:t>
            </w:r>
            <w:r>
              <w:rPr>
                <w:rFonts w:ascii="Times New Roman" w:eastAsia="Times New Roman" w:hAnsi="Times New Roman" w:cs="Times New Roman" w:hint="cs"/>
                <w:b/>
                <w:bCs/>
                <w:color w:val="0000FF"/>
                <w:sz w:val="24"/>
                <w:szCs w:val="24"/>
                <w:rtl/>
                <w:lang w:eastAsia="ar-SA"/>
              </w:rPr>
              <w:t>69</w:t>
            </w:r>
            <w:r>
              <w:rPr>
                <w:rFonts w:ascii="Times New Roman" w:eastAsia="Times New Roman" w:hAnsi="Times New Roman" w:cs="Times New Roman" w:hint="cs"/>
                <w:b/>
                <w:bCs/>
                <w:color w:val="FF0000"/>
                <w:sz w:val="24"/>
                <w:szCs w:val="24"/>
                <w:rtl/>
                <w:lang w:eastAsia="ar-SA"/>
              </w:rPr>
              <w:t xml:space="preserve"> </w:t>
            </w:r>
          </w:p>
          <w:p w:rsidR="00E84C4C" w:rsidRPr="00E84C4C" w:rsidRDefault="00295222"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2-أستخدم الكلمات التالية في جمل من إنشائي :</w:t>
            </w:r>
            <w:r w:rsidRPr="00295222">
              <w:rPr>
                <w:rFonts w:ascii="Times New Roman" w:eastAsia="Times New Roman" w:hAnsi="Times New Roman" w:cs="Times New Roman" w:hint="cs"/>
                <w:b/>
                <w:bCs/>
                <w:color w:val="0000FF"/>
                <w:sz w:val="24"/>
                <w:szCs w:val="24"/>
                <w:rtl/>
                <w:lang w:eastAsia="ar-SA"/>
              </w:rPr>
              <w:t xml:space="preserve"> كتاب الطالبة ص 69</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295222" w:rsidRDefault="00295222" w:rsidP="00295222">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أصل من المجموعة ( أ ) ما يناسبه من المجموعة (ب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المعلمة الكلمة المراد بيان معناها بصوت واضح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الطالبات الكلمات بصوت واضح </w:t>
            </w:r>
          </w:p>
          <w:p w:rsidR="00E84C4C" w:rsidRPr="00E84C4C" w:rsidRDefault="00E84C4C" w:rsidP="00295222">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*تطلب المعلمة وصل الكلما</w:t>
            </w:r>
            <w:r w:rsidRPr="00E84C4C">
              <w:rPr>
                <w:rFonts w:ascii="Times New Roman" w:eastAsia="Times New Roman" w:hAnsi="Times New Roman" w:cs="Times New Roman" w:hint="eastAsia"/>
                <w:b/>
                <w:bCs/>
                <w:color w:val="008000"/>
                <w:sz w:val="24"/>
                <w:szCs w:val="24"/>
                <w:rtl/>
                <w:lang w:eastAsia="ar-SA"/>
              </w:rPr>
              <w:t>ت</w:t>
            </w:r>
            <w:r w:rsidRPr="00E84C4C">
              <w:rPr>
                <w:rFonts w:ascii="Times New Roman" w:eastAsia="Times New Roman" w:hAnsi="Times New Roman" w:cs="Times New Roman" w:hint="cs"/>
                <w:b/>
                <w:bCs/>
                <w:color w:val="008000"/>
                <w:sz w:val="24"/>
                <w:szCs w:val="24"/>
                <w:rtl/>
                <w:lang w:eastAsia="ar-SA"/>
              </w:rPr>
              <w:t xml:space="preserve"> </w:t>
            </w:r>
            <w:r w:rsidR="00295222">
              <w:rPr>
                <w:rFonts w:ascii="Times New Roman" w:eastAsia="Times New Roman" w:hAnsi="Times New Roman" w:cs="Times New Roman" w:hint="cs"/>
                <w:b/>
                <w:bCs/>
                <w:color w:val="008000"/>
                <w:sz w:val="24"/>
                <w:szCs w:val="24"/>
                <w:rtl/>
                <w:lang w:eastAsia="ar-SA"/>
              </w:rPr>
              <w:t xml:space="preserve">اختيار المعنى المناسب من المثلثات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استخدام الكلمات  المعطاة في جمل مفيدة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أناقشي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اكتسبي  حصيلة لغوية جديدة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135" style="position:absolute;left:0;text-align:left;margin-left:315pt;margin-top:2.3pt;width:126pt;height:56.2pt;z-index:251905024" strokecolor="red" strokeweight="2.25pt">
            <v:stroke dashstyle="1 1"/>
            <v:textbox style="mso-next-textbox:#_x0000_s6135">
              <w:txbxContent>
                <w:p w:rsidR="00DF7D40" w:rsidRDefault="009A16EF" w:rsidP="00E84C4C">
                  <w:pPr>
                    <w:jc w:val="center"/>
                  </w:pPr>
                  <w:r>
                    <w:pict>
                      <v:shape id="_x0000_i111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110" style="position:absolute;left:0;text-align:left;margin-left:-17.85pt;margin-top:-1.9pt;width:324pt;height:45pt;z-index:251897856" coordorigin="9851,491" coordsize="6480,720">
            <v:group id="_x0000_s6111" style="position:absolute;left:9851;top:491;width:6480;height:360" coordorigin="9311,851" coordsize="6480,720">
              <v:roundrect id="_x0000_s6112" style="position:absolute;left:14711;top:851;width:1080;height:720;flip:x" arcsize="10923f" strokecolor="blue" strokeweight="2.25pt">
                <v:fill color2="#9cf" rotate="t" angle="-135" focus="50%" type="gradient"/>
                <v:textbox style="mso-next-textbox:#_x0000_s6112">
                  <w:txbxContent>
                    <w:p w:rsidR="00DF7D40" w:rsidRPr="007A58B1" w:rsidRDefault="00DF7D40" w:rsidP="00E84C4C">
                      <w:pPr>
                        <w:rPr>
                          <w:b/>
                          <w:bCs/>
                        </w:rPr>
                      </w:pPr>
                      <w:r w:rsidRPr="007A58B1">
                        <w:rPr>
                          <w:rFonts w:hint="cs"/>
                          <w:b/>
                          <w:bCs/>
                          <w:rtl/>
                        </w:rPr>
                        <w:t xml:space="preserve">التاريخ </w:t>
                      </w:r>
                    </w:p>
                  </w:txbxContent>
                </v:textbox>
              </v:roundrect>
              <v:roundrect id="_x0000_s6113" style="position:absolute;left:13631;top:851;width:1080;height:720;flip:x" arcsize="10923f" strokecolor="blue" strokeweight="2.25pt">
                <v:fill color2="#9cf" rotate="t" angle="-135" focus="50%" type="gradient"/>
              </v:roundrect>
              <v:roundrect id="_x0000_s6114" style="position:absolute;left:12551;top:851;width:1080;height:720;flip:x" arcsize="10923f" strokecolor="blue" strokeweight="2.25pt">
                <v:fill color2="#9cf" rotate="t" angle="-135" focus="50%" type="gradient"/>
              </v:roundrect>
              <v:roundrect id="_x0000_s6115" style="position:absolute;left:11471;top:851;width:1080;height:720;flip:x" arcsize="10923f" strokecolor="blue" strokeweight="2.25pt">
                <v:fill color2="#9cf" rotate="t" angle="-135" focus="50%" type="gradient"/>
              </v:roundrect>
              <v:roundrect id="_x0000_s6116" style="position:absolute;left:10391;top:851;width:1080;height:720;flip:x" arcsize="10923f" strokecolor="blue" strokeweight="2.25pt">
                <v:fill color2="#9cf" rotate="t" angle="-135" focus="50%" type="gradient"/>
              </v:roundrect>
              <v:roundrect id="_x0000_s6117" style="position:absolute;left:9311;top:851;width:1080;height:720;flip:x" arcsize="10923f" strokecolor="blue" strokeweight="2.25pt">
                <v:fill color2="#9cf" rotate="t" angle="-135" focus="50%" type="gradient"/>
              </v:roundrect>
            </v:group>
            <v:group id="_x0000_s6118" style="position:absolute;left:9851;top:851;width:6480;height:360" coordorigin="9311,851" coordsize="6480,720">
              <v:roundrect id="_x0000_s6119" style="position:absolute;left:14711;top:851;width:1080;height:720;flip:x" arcsize="10923f" strokecolor="blue" strokeweight="2.25pt">
                <v:fill color2="#9cf" rotate="t" angle="-135" focus="50%" type="gradient"/>
                <v:textbox style="mso-next-textbox:#_x0000_s6119">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120" style="position:absolute;left:13631;top:851;width:1080;height:720;flip:x" arcsize="10923f" strokecolor="blue" strokeweight="2.25pt">
                <v:fill color2="#9cf" rotate="t" angle="-135" focus="50%" type="gradient"/>
              </v:roundrect>
              <v:roundrect id="_x0000_s6121" style="position:absolute;left:12551;top:851;width:1080;height:720;flip:x" arcsize="10923f" strokecolor="blue" strokeweight="2.25pt">
                <v:fill color2="#9cf" rotate="t" angle="-135" focus="50%" type="gradient"/>
              </v:roundrect>
              <v:roundrect id="_x0000_s6122" style="position:absolute;left:11471;top:851;width:1080;height:720;flip:x" arcsize="10923f" strokecolor="blue" strokeweight="2.25pt">
                <v:fill color2="#9cf" rotate="t" angle="-135" focus="50%" type="gradient"/>
              </v:roundrect>
              <v:roundrect id="_x0000_s6123" style="position:absolute;left:10391;top:851;width:1080;height:720;flip:x" arcsize="10923f" strokecolor="blue" strokeweight="2.25pt">
                <v:fill color2="#9cf" rotate="t" angle="-135" focus="50%" type="gradient"/>
              </v:roundrect>
              <v:roundrect id="_x0000_s6124"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095" style="position:absolute;left:0;text-align:left;margin-left:450pt;margin-top:-1.9pt;width:324pt;height:45pt;z-index:251896832" coordorigin="9851,491" coordsize="6480,720">
            <v:group id="_x0000_s6096" style="position:absolute;left:9851;top:491;width:6480;height:360" coordorigin="9311,851" coordsize="6480,720">
              <v:roundrect id="_x0000_s6097" style="position:absolute;left:14711;top:851;width:1080;height:720;flip:x" arcsize="10923f" strokecolor="blue" strokeweight="2.25pt">
                <v:fill color2="#9cf" rotate="t" angle="-45" focus="50%" type="gradient"/>
                <v:textbox style="mso-next-textbox:#_x0000_s6097">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098" style="position:absolute;left:13631;top:851;width:1080;height:720;flip:x" arcsize="10923f" strokecolor="blue" strokeweight="2.25pt">
                <v:fill color2="#9cf" rotate="t" angle="-45" focus="50%" type="gradient"/>
              </v:roundrect>
              <v:roundrect id="_x0000_s6099" style="position:absolute;left:12551;top:851;width:1080;height:720;flip:x" arcsize="10923f" strokecolor="blue" strokeweight="2.25pt">
                <v:fill color2="#9cf" rotate="t" angle="-45" focus="50%" type="gradient"/>
              </v:roundrect>
              <v:roundrect id="_x0000_s6100" style="position:absolute;left:11471;top:851;width:1080;height:720;flip:x" arcsize="10923f" strokecolor="blue" strokeweight="2.25pt">
                <v:fill color2="#9cf" rotate="t" angle="-45" focus="50%" type="gradient"/>
              </v:roundrect>
              <v:roundrect id="_x0000_s6101" style="position:absolute;left:10391;top:851;width:1080;height:720;flip:x" arcsize="10923f" strokecolor="blue" strokeweight="2.25pt">
                <v:fill color2="#9cf" rotate="t" angle="-45" focus="50%" type="gradient"/>
              </v:roundrect>
              <v:roundrect id="_x0000_s6102" style="position:absolute;left:9311;top:851;width:1080;height:720;flip:x" arcsize="10923f" strokecolor="blue" strokeweight="2.25pt">
                <v:fill color2="#9cf" rotate="t" angle="-45" focus="50%" type="gradient"/>
              </v:roundrect>
            </v:group>
            <v:group id="_x0000_s6103" style="position:absolute;left:9851;top:851;width:6480;height:360" coordorigin="9311,851" coordsize="6480,720">
              <v:roundrect id="_x0000_s6104" style="position:absolute;left:14711;top:851;width:1080;height:720;flip:x" arcsize="10923f" strokecolor="blue" strokeweight="2.25pt">
                <v:fill color2="#9cf" rotate="t" angle="-45" focus="50%" type="gradient"/>
                <v:textbox style="mso-next-textbox:#_x0000_s6104">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105" style="position:absolute;left:13631;top:851;width:1080;height:720;flip:x" arcsize="10923f" strokecolor="blue" strokeweight="2.25pt">
                <v:fill color2="#9cf" rotate="t" angle="-45" focus="50%" type="gradient"/>
              </v:roundrect>
              <v:roundrect id="_x0000_s6106" style="position:absolute;left:12551;top:851;width:1080;height:720;flip:x" arcsize="10923f" strokecolor="blue" strokeweight="2.25pt">
                <v:fill color2="#9cf" rotate="t" angle="-45" focus="50%" type="gradient"/>
              </v:roundrect>
              <v:roundrect id="_x0000_s6107" style="position:absolute;left:11471;top:851;width:1080;height:720;flip:x" arcsize="10923f" strokecolor="blue" strokeweight="2.25pt">
                <v:fill color2="#9cf" rotate="t" angle="-45" focus="50%" type="gradient"/>
              </v:roundrect>
              <v:roundrect id="_x0000_s6108" style="position:absolute;left:10391;top:851;width:1080;height:720;flip:x" arcsize="10923f" strokecolor="blue" strokeweight="2.25pt">
                <v:fill color2="#9cf" rotate="t" angle="-45" focus="50%" type="gradient"/>
              </v:roundrect>
              <v:roundrect id="_x0000_s6109"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094" style="position:absolute;left:0;text-align:left;margin-left:-18pt;margin-top:5.15pt;width:270pt;height:22.5pt;flip:x;z-index:251895808" arcsize="10923f" strokecolor="blue" strokeweight="2.25pt">
            <v:fill color2="#9cf" rotate="t" angle="-135" focus="50%" type="gradient"/>
            <v:textbox style="mso-next-textbox:#_x0000_s609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126" style="position:absolute;left:0;text-align:left;margin-left:450pt;margin-top:-.75pt;width:324pt;height:22.5pt;z-index:251899904" coordorigin="9851,1391" coordsize="6480,450">
            <v:roundrect id="_x0000_s6127" style="position:absolute;left:15251;top:1391;width:1080;height:450;flip:x" arcsize="10923f" strokecolor="blue" strokeweight="2.25pt">
              <v:fill color2="#9cf" rotate="t" angle="-135" focus="50%" type="gradient"/>
              <v:textbox style="mso-next-textbox:#_x0000_s6127">
                <w:txbxContent>
                  <w:p w:rsidR="00DF7D40" w:rsidRPr="00AC38A0" w:rsidRDefault="00DF7D40" w:rsidP="00E84C4C">
                    <w:pPr>
                      <w:rPr>
                        <w:b/>
                        <w:bCs/>
                      </w:rPr>
                    </w:pPr>
                    <w:r>
                      <w:rPr>
                        <w:rFonts w:hint="cs"/>
                        <w:b/>
                        <w:bCs/>
                        <w:rtl/>
                      </w:rPr>
                      <w:t xml:space="preserve">الوسيلة </w:t>
                    </w:r>
                  </w:p>
                </w:txbxContent>
              </v:textbox>
            </v:roundrect>
            <v:roundrect id="_x0000_s6128" style="position:absolute;left:9851;top:1391;width:5400;height:450;flip:x" arcsize="10923f" strokecolor="blue" strokeweight="2.25pt">
              <v:fill color2="#9cf" rotate="t" angle="-135" focus="50%" type="gradient"/>
              <v:textbox style="mso-next-textbox:#_x0000_s6128">
                <w:txbxContent>
                  <w:p w:rsidR="00DF7D40" w:rsidRPr="00C2553D" w:rsidRDefault="00DF7D40" w:rsidP="00E84C4C">
                    <w:pPr>
                      <w:rPr>
                        <w:b/>
                        <w:bCs/>
                        <w:sz w:val="24"/>
                        <w:szCs w:val="24"/>
                      </w:rPr>
                    </w:pPr>
                    <w:r w:rsidRPr="00C2553D">
                      <w:rPr>
                        <w:rFonts w:hint="cs"/>
                        <w:b/>
                        <w:bCs/>
                        <w:sz w:val="24"/>
                        <w:szCs w:val="24"/>
                        <w:rtl/>
                      </w:rPr>
                      <w:t xml:space="preserve">السبورة </w:t>
                    </w:r>
                    <w:r w:rsidRPr="00C2553D">
                      <w:rPr>
                        <w:b/>
                        <w:bCs/>
                        <w:sz w:val="24"/>
                        <w:szCs w:val="24"/>
                        <w:rtl/>
                      </w:rPr>
                      <w:t>–</w:t>
                    </w:r>
                    <w:r w:rsidRPr="00C2553D">
                      <w:rPr>
                        <w:rFonts w:hint="cs"/>
                        <w:b/>
                        <w:bCs/>
                        <w:sz w:val="24"/>
                        <w:szCs w:val="24"/>
                        <w:rtl/>
                      </w:rPr>
                      <w:t xml:space="preserve"> الكتاب </w:t>
                    </w:r>
                    <w:r w:rsidRPr="00C2553D">
                      <w:rPr>
                        <w:b/>
                        <w:bCs/>
                        <w:sz w:val="24"/>
                        <w:szCs w:val="24"/>
                        <w:rtl/>
                      </w:rPr>
                      <w:t>–</w:t>
                    </w:r>
                    <w:r w:rsidRPr="00C2553D">
                      <w:rPr>
                        <w:rFonts w:hint="cs"/>
                        <w:b/>
                        <w:bCs/>
                        <w:sz w:val="24"/>
                        <w:szCs w:val="24"/>
                        <w:rtl/>
                      </w:rPr>
                      <w:t xml:space="preserve"> لوحة مكبرة للصور </w:t>
                    </w:r>
                    <w:r w:rsidRPr="00C2553D">
                      <w:rPr>
                        <w:b/>
                        <w:bCs/>
                        <w:sz w:val="24"/>
                        <w:szCs w:val="24"/>
                        <w:rtl/>
                      </w:rPr>
                      <w:t>–</w:t>
                    </w:r>
                    <w:r w:rsidRPr="00C2553D">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125" style="position:absolute;left:0;text-align:left;margin-left:252pt;margin-top:-.75pt;width:54pt;height:22.5pt;flip:x;z-index:251898880" arcsize="10923f" strokecolor="blue" strokeweight="2.25pt">
            <v:fill color2="#9cf" rotate="t" angle="-135" focus="50%" type="gradient"/>
            <v:textbox style="mso-next-textbox:#_x0000_s6125">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134" style="position:absolute;left:0;text-align:left;margin-left:315pt;margin-top:7.95pt;width:126pt;height:44.85pt;flip:x;z-index:251904000" arcsize="10923f" strokecolor="green" strokeweight="2.25pt">
            <v:fill color2="#9cf" rotate="t" angle="-135" focus="50%" type="gradient"/>
            <v:textbox style="mso-next-textbox:#_x0000_s6134">
              <w:txbxContent>
                <w:p w:rsidR="00DF7D40" w:rsidRPr="005012A9" w:rsidRDefault="009A16EF" w:rsidP="00295222">
                  <w:pPr>
                    <w:rPr>
                      <w:b/>
                      <w:bCs/>
                    </w:rPr>
                  </w:pPr>
                  <w:r w:rsidRPr="009A16EF">
                    <w:rPr>
                      <w:b/>
                      <w:bCs/>
                      <w:color w:val="0000FF"/>
                      <w:sz w:val="28"/>
                      <w:szCs w:val="28"/>
                    </w:rPr>
                    <w:pict>
                      <v:shape id="_x0000_i1112"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133" style="position:absolute;left:0;text-align:left;margin-left:-18pt;margin-top:7.95pt;width:270pt;height:44.85pt;flip:x;z-index:251902976" arcsize="10923f" strokecolor="blue" strokeweight="2.25pt">
            <v:fill color2="#9cf" rotate="t" angle="-135" focus="50%" type="gradient"/>
            <v:textbox style="mso-next-textbox:#_x0000_s6133">
              <w:txbxContent>
                <w:p w:rsidR="00DF7D40" w:rsidRPr="00710200" w:rsidRDefault="00DF7D40" w:rsidP="00295222">
                  <w:pPr>
                    <w:rPr>
                      <w:b/>
                      <w:bCs/>
                      <w:sz w:val="26"/>
                      <w:szCs w:val="26"/>
                      <w:rtl/>
                    </w:rPr>
                  </w:pPr>
                  <w:r>
                    <w:rPr>
                      <w:rFonts w:hint="cs"/>
                      <w:b/>
                      <w:bCs/>
                      <w:sz w:val="26"/>
                      <w:szCs w:val="26"/>
                      <w:rtl/>
                    </w:rPr>
                    <w:t xml:space="preserve">النص الأول (العمل عبادة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132" style="position:absolute;left:0;text-align:left;margin-left:252pt;margin-top:7.95pt;width:54pt;height:44.85pt;flip:x;z-index:251901952" arcsize="10923f" strokecolor="blue" strokeweight="2.25pt">
            <v:fill color2="#9cf" rotate="t" angle="-135" focus="50%" type="gradient"/>
            <v:textbox style="mso-next-textbox:#_x0000_s6132">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129" style="position:absolute;left:0;text-align:left;margin-left:450pt;margin-top:7.95pt;width:324pt;height:44.85pt;z-index:251900928" coordorigin="9851,1391" coordsize="6480,450">
            <v:roundrect id="_x0000_s6130" style="position:absolute;left:15251;top:1391;width:1080;height:450;flip:x" arcsize="10923f" strokecolor="blue" strokeweight="2.25pt">
              <v:fill color2="#9cf" rotate="t" angle="-135" focus="50%" type="gradient"/>
              <v:textbox style="mso-next-textbox:#_x0000_s6130">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131" style="position:absolute;left:9851;top:1391;width:5400;height:450;flip:x" arcsize="10923f" strokecolor="blue" strokeweight="2.25pt">
              <v:fill color2="#9cf" rotate="t" angle="-135" focus="50%" type="gradient"/>
              <v:textbox style="mso-next-textbox:#_x0000_s6131">
                <w:txbxContent>
                  <w:p w:rsidR="00DF7D40" w:rsidRPr="0024289D" w:rsidRDefault="00DF7D40" w:rsidP="00E84C4C">
                    <w:pPr>
                      <w:rPr>
                        <w:b/>
                        <w:bCs/>
                        <w:sz w:val="30"/>
                        <w:szCs w:val="30"/>
                        <w:rtl/>
                      </w:rPr>
                    </w:pPr>
                    <w:r>
                      <w:rPr>
                        <w:rFonts w:hint="cs"/>
                        <w:b/>
                        <w:bCs/>
                        <w:sz w:val="30"/>
                        <w:szCs w:val="30"/>
                        <w:rtl/>
                      </w:rPr>
                      <w:t xml:space="preserve">ما مهنة نبي الله إدريس ؟ عليه السلام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295222"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تمييز </w:t>
            </w:r>
            <w:r w:rsidRPr="00E84C4C">
              <w:rPr>
                <w:rFonts w:ascii="Times New Roman" w:eastAsia="Times New Roman" w:hAnsi="Times New Roman" w:cs="Times New Roman" w:hint="cs"/>
                <w:b/>
                <w:bCs/>
                <w:sz w:val="24"/>
                <w:szCs w:val="24"/>
                <w:rtl/>
                <w:lang w:eastAsia="ar-SA"/>
              </w:rPr>
              <w:t xml:space="preserve">ال الشمسية والقمرية  </w:t>
            </w:r>
            <w:r w:rsidRPr="00E84C4C">
              <w:rPr>
                <w:rFonts w:ascii="Times New Roman" w:eastAsia="Times New Roman" w:hAnsi="Times New Roman" w:cs="Times New Roman" w:hint="cs"/>
                <w:sz w:val="24"/>
                <w:szCs w:val="24"/>
                <w:rtl/>
                <w:lang w:eastAsia="ar-SA"/>
              </w:rPr>
              <w:t>-</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295222">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w:t>
            </w:r>
            <w:r w:rsidR="00295222">
              <w:rPr>
                <w:rFonts w:ascii="Times New Roman" w:eastAsia="Times New Roman" w:hAnsi="Times New Roman" w:cs="Times New Roman" w:hint="cs"/>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p>
          <w:p w:rsidR="00E84C4C" w:rsidRPr="00E84C4C" w:rsidRDefault="00792A45" w:rsidP="00E84C4C">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166995" cy="545911"/>
                  <wp:effectExtent l="19050" t="0" r="0" b="0"/>
                  <wp:docPr id="64" name="صورة 64" descr="http://ts4.mm.bing.net/images/thumbnail.aspx?q=4997671801389603&amp;id=7609c243ca2f9ec4f085c0429560419e">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ts4.mm.bing.net/images/thumbnail.aspx?q=4997671801389603&amp;id=7609c243ca2f9ec4f085c0429560419e">
                            <a:hlinkClick r:id="rId78"/>
                          </pic:cNvPr>
                          <pic:cNvPicPr>
                            <a:picLocks noChangeAspect="1" noChangeArrowheads="1"/>
                          </pic:cNvPicPr>
                        </pic:nvPicPr>
                        <pic:blipFill>
                          <a:blip r:embed="rId79"/>
                          <a:srcRect/>
                          <a:stretch>
                            <a:fillRect/>
                          </a:stretch>
                        </pic:blipFill>
                        <pic:spPr bwMode="auto">
                          <a:xfrm>
                            <a:off x="0" y="0"/>
                            <a:ext cx="1175385" cy="549836"/>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295222">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تستخرج الطالبة من النص كلمات بها </w:t>
            </w:r>
            <w:r w:rsidR="00295222">
              <w:rPr>
                <w:rFonts w:ascii="Times New Roman" w:eastAsia="Times New Roman" w:hAnsi="Times New Roman" w:cs="Times New Roman" w:hint="cs"/>
                <w:b/>
                <w:bCs/>
                <w:sz w:val="24"/>
                <w:szCs w:val="24"/>
                <w:rtl/>
                <w:lang w:eastAsia="ar-SA"/>
              </w:rPr>
              <w:t xml:space="preserve">مهارات إملائية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792A45" w:rsidRDefault="00E84C4C" w:rsidP="00792A45">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تميز الطالبة بين ال القمرية والشمسية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38"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660" cy="410182"/>
                  <wp:effectExtent l="19050" t="0" r="1740" b="0"/>
                  <wp:docPr id="3284" name="صورة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31"/>
                          <a:srcRect/>
                          <a:stretch>
                            <a:fillRect/>
                          </a:stretch>
                        </pic:blipFill>
                        <pic:spPr bwMode="auto">
                          <a:xfrm>
                            <a:off x="0" y="0"/>
                            <a:ext cx="2817495" cy="410158"/>
                          </a:xfrm>
                          <a:prstGeom prst="rect">
                            <a:avLst/>
                          </a:prstGeom>
                          <a:noFill/>
                          <a:ln w="9525">
                            <a:noFill/>
                            <a:miter lim="800000"/>
                            <a:headEnd/>
                            <a:tailEnd/>
                          </a:ln>
                        </pic:spPr>
                      </pic:pic>
                    </a:graphicData>
                  </a:graphic>
                </wp:inline>
              </w:drawing>
            </w:r>
          </w:p>
          <w:p w:rsidR="00E84C4C" w:rsidRPr="00295222" w:rsidRDefault="00295222" w:rsidP="00295222">
            <w:pPr>
              <w:autoSpaceDE w:val="0"/>
              <w:autoSpaceDN w:val="0"/>
              <w:adjustRightInd w:val="0"/>
              <w:spacing w:after="0" w:line="240" w:lineRule="auto"/>
              <w:rPr>
                <w:rFonts w:eastAsia="Times New Roman" w:cs="AXtManalBold"/>
                <w:b/>
                <w:bCs/>
                <w:color w:val="9A0000"/>
                <w:sz w:val="24"/>
                <w:szCs w:val="24"/>
                <w:rtl/>
              </w:rPr>
            </w:pPr>
            <w:r w:rsidRPr="00295222">
              <w:rPr>
                <w:rFonts w:ascii="AXtManalBold" w:eastAsia="Times New Roman" w:hAnsi="Times New Roman" w:cs="AXtManalBold" w:hint="cs"/>
                <w:b/>
                <w:bCs/>
                <w:color w:val="9A0000"/>
                <w:sz w:val="24"/>
                <w:szCs w:val="24"/>
                <w:rtl/>
              </w:rPr>
              <w:t>1-ألاحظ نطق الحرف المضعف في الكلمات الملونة</w:t>
            </w:r>
            <w:r w:rsidR="00E84C4C" w:rsidRPr="00295222">
              <w:rPr>
                <w:rFonts w:ascii="AXtManalBold" w:eastAsia="Times New Roman" w:hAnsi="Times New Roman" w:cs="AXtManalBold"/>
                <w:b/>
                <w:bCs/>
                <w:color w:val="9A0000"/>
                <w:sz w:val="24"/>
                <w:szCs w:val="24"/>
              </w:rPr>
              <w:t xml:space="preserve"> :</w:t>
            </w:r>
          </w:p>
          <w:p w:rsidR="00E84C4C" w:rsidRPr="00295222" w:rsidRDefault="00295222" w:rsidP="00295222">
            <w:pPr>
              <w:autoSpaceDE w:val="0"/>
              <w:autoSpaceDN w:val="0"/>
              <w:adjustRightInd w:val="0"/>
              <w:spacing w:after="0" w:line="240" w:lineRule="auto"/>
              <w:rPr>
                <w:rFonts w:eastAsia="Times New Roman" w:cs="AXtManalBold"/>
                <w:b/>
                <w:bCs/>
                <w:color w:val="9A0000"/>
                <w:sz w:val="24"/>
                <w:szCs w:val="24"/>
                <w:rtl/>
              </w:rPr>
            </w:pPr>
            <w:r w:rsidRPr="00295222">
              <w:rPr>
                <w:rFonts w:eastAsia="Times New Roman" w:cs="AXtManalBold" w:hint="cs"/>
                <w:b/>
                <w:bCs/>
                <w:color w:val="9A0000"/>
                <w:sz w:val="24"/>
                <w:szCs w:val="24"/>
                <w:rtl/>
              </w:rPr>
              <w:t xml:space="preserve">2-أقرأ قراءة معبرة مراعيا ترتيل الآية الكريمة </w:t>
            </w:r>
            <w:r w:rsidR="00E84C4C" w:rsidRPr="00295222">
              <w:rPr>
                <w:rFonts w:ascii="AXtManalBold" w:eastAsia="Times New Roman" w:hAnsi="Times New Roman" w:cs="AXtManalBold"/>
                <w:b/>
                <w:bCs/>
                <w:color w:val="000000"/>
                <w:sz w:val="24"/>
                <w:szCs w:val="24"/>
              </w:rPr>
              <w:t xml:space="preserve">. </w:t>
            </w:r>
          </w:p>
          <w:p w:rsidR="00E84C4C" w:rsidRPr="00295222" w:rsidRDefault="00295222" w:rsidP="00E84C4C">
            <w:pPr>
              <w:spacing w:after="0" w:line="240" w:lineRule="auto"/>
              <w:rPr>
                <w:rFonts w:eastAsia="Times New Roman" w:cs="Times New Roman"/>
                <w:b/>
                <w:bCs/>
                <w:color w:val="800080"/>
                <w:sz w:val="24"/>
                <w:szCs w:val="24"/>
                <w:rtl/>
                <w:lang w:eastAsia="ar-SA"/>
              </w:rPr>
            </w:pPr>
            <w:r>
              <w:rPr>
                <w:rFonts w:ascii="AXtManalBold" w:eastAsia="Times New Roman" w:hAnsi="Times New Roman" w:cs="AXtManalBold"/>
                <w:b/>
                <w:bCs/>
                <w:noProof/>
                <w:color w:val="000000"/>
                <w:sz w:val="28"/>
                <w:szCs w:val="28"/>
                <w:rtl/>
              </w:rPr>
              <w:drawing>
                <wp:inline distT="0" distB="0" distL="0" distR="0">
                  <wp:extent cx="2822575" cy="2226310"/>
                  <wp:effectExtent l="19050" t="0" r="0" b="0"/>
                  <wp:docPr id="262" name="صورة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80"/>
                          <a:srcRect/>
                          <a:stretch>
                            <a:fillRect/>
                          </a:stretch>
                        </pic:blipFill>
                        <pic:spPr bwMode="auto">
                          <a:xfrm>
                            <a:off x="0" y="0"/>
                            <a:ext cx="2822575" cy="2226310"/>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295222">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8"/>
                <w:szCs w:val="28"/>
                <w:rtl/>
              </w:rPr>
              <w:t xml:space="preserve"> </w:t>
            </w:r>
            <w:r w:rsidR="00295222">
              <w:rPr>
                <w:rFonts w:ascii="AXtManalBold" w:eastAsia="Times New Roman" w:hAnsi="Times New Roman" w:cs="AXtManalBold" w:hint="cs"/>
                <w:b/>
                <w:bCs/>
                <w:color w:val="DA0000"/>
                <w:sz w:val="28"/>
                <w:szCs w:val="28"/>
                <w:rtl/>
              </w:rPr>
              <w:t>تتبعنا</w:t>
            </w:r>
            <w:r w:rsidRPr="00E84C4C">
              <w:rPr>
                <w:rFonts w:ascii="AXtManalBold" w:eastAsia="Times New Roman" w:hAnsi="Times New Roman" w:cs="AXtManalBold"/>
                <w:b/>
                <w:bCs/>
                <w:color w:val="000000"/>
                <w:sz w:val="28"/>
                <w:szCs w:val="28"/>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295222">
              <w:rPr>
                <w:rFonts w:ascii="AXtManalBold" w:eastAsia="Times New Roman" w:hAnsi="Times New Roman" w:cs="AXtManalBold" w:hint="cs"/>
                <w:b/>
                <w:bCs/>
                <w:color w:val="DA0000"/>
                <w:sz w:val="28"/>
                <w:szCs w:val="28"/>
                <w:rtl/>
              </w:rPr>
              <w:t>الرسل</w:t>
            </w:r>
            <w:r w:rsidRPr="00E84C4C">
              <w:rPr>
                <w:rFonts w:ascii="AXtManalBold" w:eastAsia="Times New Roman" w:hAnsi="Times New Roman" w:cs="AXtManalBold"/>
                <w:b/>
                <w:bCs/>
                <w:color w:val="000000"/>
                <w:sz w:val="28"/>
                <w:szCs w:val="28"/>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295222">
              <w:rPr>
                <w:rFonts w:ascii="AXtManalBold" w:eastAsia="Times New Roman" w:hAnsi="Times New Roman" w:cs="AXtManalBold" w:hint="cs"/>
                <w:b/>
                <w:bCs/>
                <w:color w:val="DA0000"/>
                <w:sz w:val="28"/>
                <w:szCs w:val="28"/>
                <w:rtl/>
              </w:rPr>
              <w:t>حراثا</w:t>
            </w:r>
            <w:r w:rsidRPr="00E84C4C">
              <w:rPr>
                <w:rFonts w:ascii="AXtManalBold" w:eastAsia="Times New Roman" w:hAnsi="Times New Roman" w:cs="AXtManalBold"/>
                <w:b/>
                <w:bCs/>
                <w:color w:val="000000"/>
                <w:sz w:val="28"/>
                <w:szCs w:val="28"/>
              </w:rPr>
              <w:t xml:space="preserve"> </w:t>
            </w:r>
            <w:r w:rsidRPr="00E84C4C">
              <w:rPr>
                <w:rFonts w:ascii="Times New Roman" w:eastAsia="Times New Roman" w:hAnsi="Times New Roman" w:cs="Times New Roman"/>
                <w:b/>
                <w:bCs/>
                <w:color w:val="008000"/>
                <w:sz w:val="24"/>
                <w:szCs w:val="24"/>
                <w:rtl/>
                <w:lang w:eastAsia="ar-SA"/>
              </w:rPr>
              <w:t xml:space="preserve">– </w:t>
            </w:r>
            <w:r w:rsidR="00295222">
              <w:rPr>
                <w:rFonts w:ascii="AXtManalBold" w:eastAsia="Times New Roman" w:hAnsi="Times New Roman" w:cs="AXtManalBold" w:hint="cs"/>
                <w:b/>
                <w:bCs/>
                <w:color w:val="DA0000"/>
                <w:sz w:val="28"/>
                <w:szCs w:val="28"/>
                <w:rtl/>
              </w:rPr>
              <w:t>نجارا</w:t>
            </w:r>
            <w:r w:rsidRPr="00E84C4C">
              <w:rPr>
                <w:rFonts w:ascii="AXtManalBold" w:eastAsia="Times New Roman" w:hAnsi="Times New Roman" w:cs="AXtManalBold"/>
                <w:b/>
                <w:bCs/>
                <w:color w:val="000000"/>
                <w:sz w:val="28"/>
                <w:szCs w:val="28"/>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w:t>
            </w:r>
            <w:r w:rsidR="00295222">
              <w:rPr>
                <w:rFonts w:ascii="AXtManalBold" w:eastAsia="Times New Roman" w:hAnsi="Times New Roman" w:cs="AXtManalBold" w:hint="cs"/>
                <w:b/>
                <w:bCs/>
                <w:color w:val="DA0000"/>
                <w:sz w:val="28"/>
                <w:szCs w:val="28"/>
                <w:rtl/>
              </w:rPr>
              <w:t>خياطا</w:t>
            </w:r>
            <w:r w:rsidRPr="00E84C4C">
              <w:rPr>
                <w:rFonts w:ascii="AXtManalBold" w:eastAsia="Times New Roman" w:hAnsi="Times New Roman" w:cs="AXtManalBold"/>
                <w:b/>
                <w:bCs/>
                <w:color w:val="000000"/>
                <w:sz w:val="28"/>
                <w:szCs w:val="28"/>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w:t>
            </w:r>
            <w:r w:rsidR="00295222">
              <w:rPr>
                <w:rFonts w:ascii="AXtManalBold" w:eastAsia="Times New Roman" w:hAnsi="Times New Roman" w:cs="AXtManalBold" w:hint="cs"/>
                <w:b/>
                <w:bCs/>
                <w:color w:val="DA0000"/>
                <w:sz w:val="28"/>
                <w:szCs w:val="28"/>
                <w:rtl/>
              </w:rPr>
              <w:t xml:space="preserve">زراعا </w:t>
            </w:r>
            <w:r w:rsidRPr="00E84C4C">
              <w:rPr>
                <w:rFonts w:ascii="AXtManalBold" w:eastAsia="Times New Roman" w:hAnsi="Times New Roman" w:cs="AXtManalBold" w:hint="cs"/>
                <w:b/>
                <w:bCs/>
                <w:color w:val="000000"/>
                <w:sz w:val="28"/>
                <w:szCs w:val="28"/>
                <w:rtl/>
              </w:rPr>
              <w:t>-</w:t>
            </w:r>
            <w:r w:rsidRPr="00E84C4C">
              <w:rPr>
                <w:rFonts w:ascii="AXtManalBold" w:eastAsia="Times New Roman" w:hAnsi="Times New Roman" w:cs="AXtManalBold" w:hint="cs"/>
                <w:b/>
                <w:bCs/>
                <w:color w:val="DA0000"/>
                <w:sz w:val="28"/>
                <w:szCs w:val="28"/>
                <w:rtl/>
              </w:rPr>
              <w:t xml:space="preserve"> </w:t>
            </w:r>
            <w:r w:rsidR="00295222">
              <w:rPr>
                <w:rFonts w:ascii="AXtManalBold" w:eastAsia="Times New Roman" w:hAnsi="Times New Roman" w:cs="AXtManalBold" w:hint="cs"/>
                <w:b/>
                <w:bCs/>
                <w:color w:val="DA0000"/>
                <w:sz w:val="28"/>
                <w:szCs w:val="28"/>
                <w:rtl/>
              </w:rPr>
              <w:t>..........</w:t>
            </w:r>
            <w:r w:rsidRPr="00E84C4C">
              <w:rPr>
                <w:rFonts w:ascii="Times New Roman" w:eastAsia="Times New Roman" w:hAnsi="Times New Roman" w:cs="Times New Roman" w:hint="cs"/>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توجه المعلمة أسئلة  حول الكلمات الملونة من مثل:</w:t>
            </w:r>
          </w:p>
          <w:p w:rsidR="00E84C4C" w:rsidRPr="00E84C4C" w:rsidRDefault="00295222" w:rsidP="00E84C4C">
            <w:p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نجارا </w:t>
            </w:r>
            <w:r>
              <w:rPr>
                <w:rFonts w:ascii="Times New Roman" w:eastAsia="Times New Roman" w:hAnsi="Times New Roman" w:cs="Times New Roman"/>
                <w:b/>
                <w:bCs/>
                <w:color w:val="008000"/>
                <w:sz w:val="24"/>
                <w:szCs w:val="24"/>
                <w:rtl/>
                <w:lang w:eastAsia="ar-SA"/>
              </w:rPr>
              <w:t>–</w:t>
            </w:r>
            <w:r>
              <w:rPr>
                <w:rFonts w:ascii="Times New Roman" w:eastAsia="Times New Roman" w:hAnsi="Times New Roman" w:cs="Times New Roman" w:hint="cs"/>
                <w:b/>
                <w:bCs/>
                <w:color w:val="008000"/>
                <w:sz w:val="24"/>
                <w:szCs w:val="24"/>
                <w:rtl/>
                <w:lang w:eastAsia="ar-SA"/>
              </w:rPr>
              <w:t xml:space="preserve"> خياطا </w:t>
            </w:r>
            <w:r>
              <w:rPr>
                <w:rFonts w:ascii="Times New Roman" w:eastAsia="Times New Roman" w:hAnsi="Times New Roman" w:cs="Times New Roman"/>
                <w:b/>
                <w:bCs/>
                <w:color w:val="008000"/>
                <w:sz w:val="24"/>
                <w:szCs w:val="24"/>
                <w:rtl/>
                <w:lang w:eastAsia="ar-SA"/>
              </w:rPr>
              <w:t>–</w:t>
            </w:r>
            <w:r>
              <w:rPr>
                <w:rFonts w:ascii="Times New Roman" w:eastAsia="Times New Roman" w:hAnsi="Times New Roman" w:cs="Times New Roman" w:hint="cs"/>
                <w:b/>
                <w:bCs/>
                <w:color w:val="008000"/>
                <w:sz w:val="24"/>
                <w:szCs w:val="24"/>
                <w:rtl/>
                <w:lang w:eastAsia="ar-SA"/>
              </w:rPr>
              <w:t xml:space="preserve">حدادا ماذا نسمي هذه الكلمات </w:t>
            </w:r>
            <w:r w:rsidR="00E84C4C" w:rsidRPr="00E84C4C">
              <w:rPr>
                <w:rFonts w:ascii="Times New Roman" w:eastAsia="Times New Roman" w:hAnsi="Times New Roman" w:cs="Times New Roman" w:hint="cs"/>
                <w:b/>
                <w:bCs/>
                <w:color w:val="008000"/>
                <w:sz w:val="24"/>
                <w:szCs w:val="24"/>
                <w:rtl/>
                <w:lang w:eastAsia="ar-SA"/>
              </w:rPr>
              <w:t xml:space="preserve">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وهكذا في بقية الكلمات. فمن إ</w:t>
            </w:r>
            <w:r w:rsidRPr="00E84C4C">
              <w:rPr>
                <w:rFonts w:ascii="Times New Roman" w:eastAsia="Times New Roman" w:hAnsi="Times New Roman" w:cs="Times New Roman" w:hint="cs"/>
                <w:b/>
                <w:bCs/>
                <w:color w:val="008000"/>
                <w:sz w:val="24"/>
                <w:szCs w:val="24"/>
                <w:rtl/>
                <w:lang w:eastAsia="ar-SA"/>
              </w:rPr>
              <w:t>جابات الطالبات يتم التأكد من قراءة ونطق الكلمة الم</w:t>
            </w:r>
            <w:r w:rsidRPr="00E84C4C">
              <w:rPr>
                <w:rFonts w:ascii="Times New Roman" w:eastAsia="Times New Roman" w:hAnsi="Times New Roman" w:cs="Times New Roman"/>
                <w:b/>
                <w:bCs/>
                <w:color w:val="008000"/>
                <w:sz w:val="24"/>
                <w:szCs w:val="24"/>
                <w:rtl/>
                <w:lang w:eastAsia="ar-SA"/>
              </w:rPr>
              <w:t>ستهدفة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القراءة والتقويم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2- القراءة والتحليل</w:t>
            </w:r>
          </w:p>
          <w:p w:rsidR="00E84C4C" w:rsidRPr="00E84C4C" w:rsidRDefault="00792A45" w:rsidP="00792A45">
            <w:pPr>
              <w:spacing w:after="0" w:line="240" w:lineRule="auto"/>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813463" cy="832514"/>
                  <wp:effectExtent l="19050" t="0" r="5687" b="0"/>
                  <wp:docPr id="23" name="il_fi" descr="e4beb245682ab8027574a0acf9cec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e4beb245682ab8027574a0acf9cec498"/>
                          <pic:cNvPicPr>
                            <a:picLocks noChangeAspect="1" noChangeArrowheads="1"/>
                          </pic:cNvPicPr>
                        </pic:nvPicPr>
                        <pic:blipFill>
                          <a:blip r:embed="rId81"/>
                          <a:srcRect/>
                          <a:stretch>
                            <a:fillRect/>
                          </a:stretch>
                        </pic:blipFill>
                        <pic:spPr bwMode="auto">
                          <a:xfrm>
                            <a:off x="0" y="0"/>
                            <a:ext cx="821602" cy="840844"/>
                          </a:xfrm>
                          <a:prstGeom prst="rect">
                            <a:avLst/>
                          </a:prstGeom>
                          <a:noFill/>
                          <a:ln w="9525">
                            <a:noFill/>
                            <a:miter lim="800000"/>
                            <a:headEnd/>
                            <a:tailEnd/>
                          </a:ln>
                        </pic:spPr>
                      </pic:pic>
                    </a:graphicData>
                  </a:graphic>
                </wp:inline>
              </w:drawing>
            </w:r>
          </w:p>
          <w:p w:rsidR="00E84C4C" w:rsidRPr="00E84C4C" w:rsidRDefault="00E84C4C" w:rsidP="00295222">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3-</w:t>
            </w:r>
            <w:r w:rsidRPr="00E84C4C">
              <w:rPr>
                <w:rFonts w:ascii="Times New Roman" w:eastAsia="Times New Roman" w:hAnsi="Times New Roman" w:cs="Times New Roman" w:hint="cs"/>
                <w:b/>
                <w:bCs/>
                <w:color w:val="FF0000"/>
                <w:sz w:val="24"/>
                <w:szCs w:val="24"/>
                <w:rtl/>
                <w:lang w:eastAsia="ar-SA"/>
              </w:rPr>
              <w:t>استخرجي</w:t>
            </w:r>
            <w:r w:rsidRPr="00E84C4C">
              <w:rPr>
                <w:rFonts w:ascii="Times New Roman" w:eastAsia="Times New Roman" w:hAnsi="Times New Roman" w:cs="Times New Roman"/>
                <w:b/>
                <w:bCs/>
                <w:color w:val="FF0000"/>
                <w:sz w:val="24"/>
                <w:szCs w:val="24"/>
                <w:rtl/>
                <w:lang w:eastAsia="ar-SA"/>
              </w:rPr>
              <w:t xml:space="preserve"> من النص كلمات بها </w:t>
            </w:r>
            <w:r w:rsidR="00295222">
              <w:rPr>
                <w:rFonts w:ascii="Times New Roman" w:eastAsia="Times New Roman" w:hAnsi="Times New Roman" w:cs="Times New Roman" w:hint="cs"/>
                <w:b/>
                <w:bCs/>
                <w:color w:val="FF0000"/>
                <w:sz w:val="24"/>
                <w:szCs w:val="24"/>
                <w:rtl/>
                <w:lang w:eastAsia="ar-SA"/>
              </w:rPr>
              <w:t xml:space="preserve">بها تنوين فتح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4- </w:t>
            </w:r>
            <w:r w:rsidRPr="00E84C4C">
              <w:rPr>
                <w:rFonts w:ascii="Times New Roman" w:eastAsia="Times New Roman" w:hAnsi="Times New Roman" w:cs="Times New Roman" w:hint="cs"/>
                <w:b/>
                <w:bCs/>
                <w:color w:val="FF0000"/>
                <w:sz w:val="24"/>
                <w:szCs w:val="24"/>
                <w:rtl/>
                <w:lang w:eastAsia="ar-SA"/>
              </w:rPr>
              <w:t xml:space="preserve">ميزي </w:t>
            </w:r>
            <w:r w:rsidRPr="00E84C4C">
              <w:rPr>
                <w:rFonts w:ascii="Times New Roman" w:eastAsia="Times New Roman" w:hAnsi="Times New Roman" w:cs="Times New Roman"/>
                <w:b/>
                <w:bCs/>
                <w:color w:val="FF0000"/>
                <w:sz w:val="24"/>
                <w:szCs w:val="24"/>
                <w:rtl/>
                <w:lang w:eastAsia="ar-SA"/>
              </w:rPr>
              <w:t xml:space="preserve">بين ال القمرية والشمسية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136" style="position:absolute;left:0;text-align:left;margin-left:315pt;margin-top:2.3pt;width:126pt;height:56.2pt;z-index:251906048" strokecolor="red" strokeweight="2.25pt">
            <v:stroke dashstyle="1 1"/>
            <v:textbox style="mso-next-textbox:#_x0000_s6136">
              <w:txbxContent>
                <w:p w:rsidR="00DF7D40" w:rsidRDefault="009A16EF" w:rsidP="00E84C4C">
                  <w:pPr>
                    <w:jc w:val="center"/>
                  </w:pPr>
                  <w:r>
                    <w:pict>
                      <v:shape id="_x0000_i111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064" style="position:absolute;left:0;text-align:left;margin-left:-17.85pt;margin-top:-1.9pt;width:324pt;height:45pt;z-index:251883520" coordorigin="9851,491" coordsize="6480,720">
            <v:group id="_x0000_s6065" style="position:absolute;left:9851;top:491;width:6480;height:360" coordorigin="9311,851" coordsize="6480,720">
              <v:roundrect id="_x0000_s6066" style="position:absolute;left:14711;top:851;width:1080;height:720;flip:x" arcsize="10923f" strokecolor="blue" strokeweight="2.25pt">
                <v:fill color2="#9cf" rotate="t" angle="-135" focus="50%" type="gradient"/>
                <v:textbox style="mso-next-textbox:#_x0000_s6066">
                  <w:txbxContent>
                    <w:p w:rsidR="00DF7D40" w:rsidRPr="007A58B1" w:rsidRDefault="00DF7D40" w:rsidP="00E84C4C">
                      <w:pPr>
                        <w:rPr>
                          <w:b/>
                          <w:bCs/>
                        </w:rPr>
                      </w:pPr>
                      <w:r w:rsidRPr="007A58B1">
                        <w:rPr>
                          <w:rFonts w:hint="cs"/>
                          <w:b/>
                          <w:bCs/>
                          <w:rtl/>
                        </w:rPr>
                        <w:t xml:space="preserve">التاريخ </w:t>
                      </w:r>
                    </w:p>
                  </w:txbxContent>
                </v:textbox>
              </v:roundrect>
              <v:roundrect id="_x0000_s6067" style="position:absolute;left:13631;top:851;width:1080;height:720;flip:x" arcsize="10923f" strokecolor="blue" strokeweight="2.25pt">
                <v:fill color2="#9cf" rotate="t" angle="-135" focus="50%" type="gradient"/>
              </v:roundrect>
              <v:roundrect id="_x0000_s6068" style="position:absolute;left:12551;top:851;width:1080;height:720;flip:x" arcsize="10923f" strokecolor="blue" strokeweight="2.25pt">
                <v:fill color2="#9cf" rotate="t" angle="-135" focus="50%" type="gradient"/>
              </v:roundrect>
              <v:roundrect id="_x0000_s6069" style="position:absolute;left:11471;top:851;width:1080;height:720;flip:x" arcsize="10923f" strokecolor="blue" strokeweight="2.25pt">
                <v:fill color2="#9cf" rotate="t" angle="-135" focus="50%" type="gradient"/>
              </v:roundrect>
              <v:roundrect id="_x0000_s6070" style="position:absolute;left:10391;top:851;width:1080;height:720;flip:x" arcsize="10923f" strokecolor="blue" strokeweight="2.25pt">
                <v:fill color2="#9cf" rotate="t" angle="-135" focus="50%" type="gradient"/>
              </v:roundrect>
              <v:roundrect id="_x0000_s6071" style="position:absolute;left:9311;top:851;width:1080;height:720;flip:x" arcsize="10923f" strokecolor="blue" strokeweight="2.25pt">
                <v:fill color2="#9cf" rotate="t" angle="-135" focus="50%" type="gradient"/>
              </v:roundrect>
            </v:group>
            <v:group id="_x0000_s6072" style="position:absolute;left:9851;top:851;width:6480;height:360" coordorigin="9311,851" coordsize="6480,720">
              <v:roundrect id="_x0000_s6073" style="position:absolute;left:14711;top:851;width:1080;height:720;flip:x" arcsize="10923f" strokecolor="blue" strokeweight="2.25pt">
                <v:fill color2="#9cf" rotate="t" angle="-135" focus="50%" type="gradient"/>
                <v:textbox style="mso-next-textbox:#_x0000_s6073">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074" style="position:absolute;left:13631;top:851;width:1080;height:720;flip:x" arcsize="10923f" strokecolor="blue" strokeweight="2.25pt">
                <v:fill color2="#9cf" rotate="t" angle="-135" focus="50%" type="gradient"/>
              </v:roundrect>
              <v:roundrect id="_x0000_s6075" style="position:absolute;left:12551;top:851;width:1080;height:720;flip:x" arcsize="10923f" strokecolor="blue" strokeweight="2.25pt">
                <v:fill color2="#9cf" rotate="t" angle="-135" focus="50%" type="gradient"/>
              </v:roundrect>
              <v:roundrect id="_x0000_s6076" style="position:absolute;left:11471;top:851;width:1080;height:720;flip:x" arcsize="10923f" strokecolor="blue" strokeweight="2.25pt">
                <v:fill color2="#9cf" rotate="t" angle="-135" focus="50%" type="gradient"/>
              </v:roundrect>
              <v:roundrect id="_x0000_s6077" style="position:absolute;left:10391;top:851;width:1080;height:720;flip:x" arcsize="10923f" strokecolor="blue" strokeweight="2.25pt">
                <v:fill color2="#9cf" rotate="t" angle="-135" focus="50%" type="gradient"/>
              </v:roundrect>
              <v:roundrect id="_x0000_s6078"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049" style="position:absolute;left:0;text-align:left;margin-left:450pt;margin-top:-1.9pt;width:324pt;height:45pt;z-index:251882496" coordorigin="9851,491" coordsize="6480,720">
            <v:group id="_x0000_s6050" style="position:absolute;left:9851;top:491;width:6480;height:360" coordorigin="9311,851" coordsize="6480,720">
              <v:roundrect id="_x0000_s6051" style="position:absolute;left:14711;top:851;width:1080;height:720;flip:x" arcsize="10923f" strokecolor="blue" strokeweight="2.25pt">
                <v:fill color2="#9cf" rotate="t" angle="-45" focus="50%" type="gradient"/>
                <v:textbox style="mso-next-textbox:#_x0000_s6051">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052" style="position:absolute;left:13631;top:851;width:1080;height:720;flip:x" arcsize="10923f" strokecolor="blue" strokeweight="2.25pt">
                <v:fill color2="#9cf" rotate="t" angle="-45" focus="50%" type="gradient"/>
              </v:roundrect>
              <v:roundrect id="_x0000_s6053" style="position:absolute;left:12551;top:851;width:1080;height:720;flip:x" arcsize="10923f" strokecolor="blue" strokeweight="2.25pt">
                <v:fill color2="#9cf" rotate="t" angle="-45" focus="50%" type="gradient"/>
              </v:roundrect>
              <v:roundrect id="_x0000_s6054" style="position:absolute;left:11471;top:851;width:1080;height:720;flip:x" arcsize="10923f" strokecolor="blue" strokeweight="2.25pt">
                <v:fill color2="#9cf" rotate="t" angle="-45" focus="50%" type="gradient"/>
              </v:roundrect>
              <v:roundrect id="_x0000_s6055" style="position:absolute;left:10391;top:851;width:1080;height:720;flip:x" arcsize="10923f" strokecolor="blue" strokeweight="2.25pt">
                <v:fill color2="#9cf" rotate="t" angle="-45" focus="50%" type="gradient"/>
              </v:roundrect>
              <v:roundrect id="_x0000_s6056" style="position:absolute;left:9311;top:851;width:1080;height:720;flip:x" arcsize="10923f" strokecolor="blue" strokeweight="2.25pt">
                <v:fill color2="#9cf" rotate="t" angle="-45" focus="50%" type="gradient"/>
              </v:roundrect>
            </v:group>
            <v:group id="_x0000_s6057" style="position:absolute;left:9851;top:851;width:6480;height:360" coordorigin="9311,851" coordsize="6480,720">
              <v:roundrect id="_x0000_s6058" style="position:absolute;left:14711;top:851;width:1080;height:720;flip:x" arcsize="10923f" strokecolor="blue" strokeweight="2.25pt">
                <v:fill color2="#9cf" rotate="t" angle="-45" focus="50%" type="gradient"/>
                <v:textbox style="mso-next-textbox:#_x0000_s6058">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059" style="position:absolute;left:13631;top:851;width:1080;height:720;flip:x" arcsize="10923f" strokecolor="blue" strokeweight="2.25pt">
                <v:fill color2="#9cf" rotate="t" angle="-45" focus="50%" type="gradient"/>
              </v:roundrect>
              <v:roundrect id="_x0000_s6060" style="position:absolute;left:12551;top:851;width:1080;height:720;flip:x" arcsize="10923f" strokecolor="blue" strokeweight="2.25pt">
                <v:fill color2="#9cf" rotate="t" angle="-45" focus="50%" type="gradient"/>
              </v:roundrect>
              <v:roundrect id="_x0000_s6061" style="position:absolute;left:11471;top:851;width:1080;height:720;flip:x" arcsize="10923f" strokecolor="blue" strokeweight="2.25pt">
                <v:fill color2="#9cf" rotate="t" angle="-45" focus="50%" type="gradient"/>
              </v:roundrect>
              <v:roundrect id="_x0000_s6062" style="position:absolute;left:10391;top:851;width:1080;height:720;flip:x" arcsize="10923f" strokecolor="blue" strokeweight="2.25pt">
                <v:fill color2="#9cf" rotate="t" angle="-45" focus="50%" type="gradient"/>
              </v:roundrect>
              <v:roundrect id="_x0000_s6063"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048" style="position:absolute;left:0;text-align:left;margin-left:-18pt;margin-top:5.15pt;width:270pt;height:22.5pt;flip:x;z-index:251881472" arcsize="10923f" strokecolor="blue" strokeweight="2.25pt">
            <v:fill color2="#9cf" rotate="t" angle="-135" focus="50%" type="gradient"/>
            <v:textbox style="mso-next-textbox:#_x0000_s6048">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080" style="position:absolute;left:0;text-align:left;margin-left:450pt;margin-top:-.75pt;width:324pt;height:22.5pt;z-index:251885568" coordorigin="9851,1391" coordsize="6480,450">
            <v:roundrect id="_x0000_s6081" style="position:absolute;left:15251;top:1391;width:1080;height:450;flip:x" arcsize="10923f" strokecolor="blue" strokeweight="2.25pt">
              <v:fill color2="#9cf" rotate="t" angle="-135" focus="50%" type="gradient"/>
              <v:textbox style="mso-next-textbox:#_x0000_s6081">
                <w:txbxContent>
                  <w:p w:rsidR="00DF7D40" w:rsidRPr="00AC38A0" w:rsidRDefault="00DF7D40" w:rsidP="00E84C4C">
                    <w:pPr>
                      <w:rPr>
                        <w:b/>
                        <w:bCs/>
                      </w:rPr>
                    </w:pPr>
                    <w:r>
                      <w:rPr>
                        <w:rFonts w:hint="cs"/>
                        <w:b/>
                        <w:bCs/>
                        <w:rtl/>
                      </w:rPr>
                      <w:t xml:space="preserve">الوسيلة </w:t>
                    </w:r>
                  </w:p>
                </w:txbxContent>
              </v:textbox>
            </v:roundrect>
            <v:roundrect id="_x0000_s6082" style="position:absolute;left:9851;top:1391;width:5400;height:450;flip:x" arcsize="10923f" strokecolor="blue" strokeweight="2.25pt">
              <v:fill color2="#9cf" rotate="t" angle="-135" focus="50%" type="gradient"/>
              <v:textbox style="mso-next-textbox:#_x0000_s6082">
                <w:txbxContent>
                  <w:p w:rsidR="00DF7D40" w:rsidRPr="00586BCC" w:rsidRDefault="00DF7D40" w:rsidP="00E84C4C">
                    <w:r>
                      <w:rPr>
                        <w:rFonts w:cs="Arial" w:hint="cs"/>
                        <w:b/>
                        <w:bCs/>
                        <w:noProof/>
                        <w:sz w:val="26"/>
                        <w:szCs w:val="26"/>
                        <w:rtl/>
                      </w:rPr>
                      <w:drawing>
                        <wp:inline distT="0" distB="0" distL="0" distR="0">
                          <wp:extent cx="3201670" cy="618446"/>
                          <wp:effectExtent l="19050" t="0" r="0" b="0"/>
                          <wp:docPr id="996" name="صورة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82"/>
                                  <a:srcRect/>
                                  <a:stretch>
                                    <a:fillRect/>
                                  </a:stretch>
                                </pic:blipFill>
                                <pic:spPr bwMode="auto">
                                  <a:xfrm>
                                    <a:off x="0" y="0"/>
                                    <a:ext cx="3201670" cy="618446"/>
                                  </a:xfrm>
                                  <a:prstGeom prst="rect">
                                    <a:avLst/>
                                  </a:prstGeom>
                                  <a:noFill/>
                                  <a:ln w="9525">
                                    <a:noFill/>
                                    <a:miter lim="800000"/>
                                    <a:headEnd/>
                                    <a:tailEnd/>
                                  </a:ln>
                                </pic:spPr>
                              </pic:pic>
                            </a:graphicData>
                          </a:graphic>
                        </wp:inline>
                      </w:drawing>
                    </w:r>
                  </w:p>
                </w:txbxContent>
              </v:textbox>
            </v:roundrect>
            <w10:wrap anchorx="page"/>
          </v:group>
        </w:pict>
      </w:r>
      <w:r>
        <w:rPr>
          <w:rFonts w:ascii="Times New Roman" w:eastAsia="Times New Roman" w:hAnsi="Times New Roman" w:cs="Times New Roman"/>
          <w:noProof/>
          <w:sz w:val="24"/>
          <w:szCs w:val="24"/>
          <w:rtl/>
        </w:rPr>
        <w:pict>
          <v:roundrect id="_x0000_s6079" style="position:absolute;left:0;text-align:left;margin-left:252pt;margin-top:-.75pt;width:54pt;height:22.5pt;flip:x;z-index:251884544" arcsize="10923f" strokecolor="blue" strokeweight="2.25pt">
            <v:fill color2="#9cf" rotate="t" angle="-135" focus="50%" type="gradient"/>
            <v:textbox style="mso-next-textbox:#_x0000_s6079">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088" style="position:absolute;left:0;text-align:left;margin-left:315pt;margin-top:7.95pt;width:126pt;height:44.85pt;flip:x;z-index:251889664" arcsize="10923f" strokecolor="green" strokeweight="2.25pt">
            <v:fill color2="#9cf" rotate="t" angle="-135" focus="50%" type="gradient"/>
            <v:textbox style="mso-next-textbox:#_x0000_s6088">
              <w:txbxContent>
                <w:p w:rsidR="00DF7D40" w:rsidRPr="005012A9" w:rsidRDefault="009A16EF" w:rsidP="00295222">
                  <w:pPr>
                    <w:rPr>
                      <w:b/>
                      <w:bCs/>
                    </w:rPr>
                  </w:pPr>
                  <w:r w:rsidRPr="009A16EF">
                    <w:rPr>
                      <w:b/>
                      <w:bCs/>
                      <w:color w:val="0000FF"/>
                      <w:sz w:val="28"/>
                      <w:szCs w:val="28"/>
                    </w:rPr>
                    <w:pict>
                      <v:shape id="_x0000_i1114"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087" style="position:absolute;left:0;text-align:left;margin-left:-18pt;margin-top:7.95pt;width:270pt;height:44.85pt;flip:x;z-index:251888640" arcsize="10923f" strokecolor="blue" strokeweight="2.25pt">
            <v:fill color2="#9cf" rotate="t" angle="-135" focus="50%" type="gradient"/>
            <v:textbox style="mso-next-textbox:#_x0000_s6087">
              <w:txbxContent>
                <w:p w:rsidR="00DF7D40" w:rsidRPr="00710200" w:rsidRDefault="00DF7D40" w:rsidP="00295222">
                  <w:pPr>
                    <w:rPr>
                      <w:b/>
                      <w:bCs/>
                      <w:sz w:val="26"/>
                      <w:szCs w:val="26"/>
                      <w:rtl/>
                    </w:rPr>
                  </w:pPr>
                  <w:r>
                    <w:rPr>
                      <w:rFonts w:hint="cs"/>
                      <w:b/>
                      <w:bCs/>
                      <w:sz w:val="26"/>
                      <w:szCs w:val="26"/>
                      <w:rtl/>
                    </w:rPr>
                    <w:t xml:space="preserve">النص الأول ( العمل عبادة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086" style="position:absolute;left:0;text-align:left;margin-left:252pt;margin-top:7.95pt;width:54pt;height:44.85pt;flip:x;z-index:251887616" arcsize="10923f" strokecolor="blue" strokeweight="2.25pt">
            <v:fill color2="#9cf" rotate="t" angle="-135" focus="50%" type="gradient"/>
            <v:textbox style="mso-next-textbox:#_x0000_s6086">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083" style="position:absolute;left:0;text-align:left;margin-left:450pt;margin-top:7.95pt;width:324pt;height:44.85pt;z-index:251886592" coordorigin="9851,1391" coordsize="6480,450">
            <v:roundrect id="_x0000_s6084" style="position:absolute;left:15251;top:1391;width:1080;height:450;flip:x" arcsize="10923f" strokecolor="blue" strokeweight="2.25pt">
              <v:fill color2="#9cf" rotate="t" angle="-135" focus="50%" type="gradient"/>
              <v:textbox style="mso-next-textbox:#_x0000_s6084">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085" style="position:absolute;left:9851;top:1391;width:5400;height:450;flip:x" arcsize="10923f" strokecolor="blue" strokeweight="2.25pt">
              <v:fill color2="#9cf" rotate="t" angle="-135" focus="50%" type="gradient"/>
              <v:textbox style="mso-next-textbox:#_x0000_s6085">
                <w:txbxContent>
                  <w:p w:rsidR="00DF7D40" w:rsidRPr="0024289D" w:rsidRDefault="00DF7D40" w:rsidP="00E84C4C">
                    <w:pPr>
                      <w:rPr>
                        <w:b/>
                        <w:bCs/>
                        <w:sz w:val="30"/>
                        <w:szCs w:val="30"/>
                        <w:rtl/>
                      </w:rPr>
                    </w:pPr>
                    <w:r>
                      <w:rPr>
                        <w:rFonts w:hint="cs"/>
                        <w:b/>
                        <w:bCs/>
                        <w:sz w:val="30"/>
                        <w:szCs w:val="30"/>
                        <w:rtl/>
                      </w:rPr>
                      <w:t>حولي الفعل المضارع ( يذاكر )  إلى الماضي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B9237E">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محاكاة </w:t>
            </w:r>
            <w:r w:rsidR="00B9237E">
              <w:rPr>
                <w:rFonts w:ascii="Times New Roman" w:eastAsia="Times New Roman" w:hAnsi="Times New Roman" w:cs="Times New Roman" w:hint="cs"/>
                <w:b/>
                <w:bCs/>
                <w:sz w:val="26"/>
                <w:szCs w:val="26"/>
                <w:rtl/>
                <w:lang w:eastAsia="ar-SA"/>
              </w:rPr>
              <w:t xml:space="preserve">الأسلوب المحدد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hint="cs"/>
                <w:sz w:val="24"/>
                <w:szCs w:val="24"/>
                <w:rtl/>
                <w:lang w:eastAsia="ar-SA"/>
              </w:rPr>
              <w:t xml:space="preserve">- </w:t>
            </w:r>
            <w:r w:rsidRPr="00E84C4C">
              <w:rPr>
                <w:rFonts w:ascii="Times New Roman" w:eastAsia="Times New Roman" w:hAnsi="Times New Roman" w:cs="Times New Roman" w:hint="cs"/>
                <w:b/>
                <w:bCs/>
                <w:sz w:val="26"/>
                <w:szCs w:val="26"/>
                <w:rtl/>
                <w:lang w:eastAsia="ar-SA"/>
              </w:rPr>
              <w:t xml:space="preserve">تحويل الفعل </w:t>
            </w:r>
            <w:r w:rsidR="00B9237E">
              <w:rPr>
                <w:rFonts w:ascii="Times New Roman" w:eastAsia="Times New Roman" w:hAnsi="Times New Roman" w:cs="Times New Roman" w:hint="cs"/>
                <w:b/>
                <w:bCs/>
                <w:sz w:val="26"/>
                <w:szCs w:val="26"/>
                <w:rtl/>
                <w:lang w:eastAsia="ar-SA"/>
              </w:rPr>
              <w:t xml:space="preserve">بمحاكاة المثال المذكور </w:t>
            </w:r>
            <w:r w:rsidRPr="00E84C4C">
              <w:rPr>
                <w:rFonts w:ascii="Times New Roman" w:eastAsia="Times New Roman" w:hAnsi="Times New Roman" w:cs="Times New Roman" w:hint="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B9237E" w:rsidRPr="00E84C4C" w:rsidRDefault="00B9237E"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B9237E" w:rsidRPr="00E84C4C" w:rsidRDefault="00B9237E"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792A45" w:rsidP="00792A45">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155318" cy="1078173"/>
                  <wp:effectExtent l="19050" t="0" r="6732" b="0"/>
                  <wp:docPr id="24" name="mainImage" descr="http://3.bp.blogspot.com/_x0TFF-yoPNQ/SqaTlabJYOI/AAAAAAAAAIA/bLjWhDscZps/s400/kids-study-cartoon.jpg">
                    <a:hlinkClick xmlns:a="http://schemas.openxmlformats.org/drawingml/2006/main" r:id="rId4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3.bp.blogspot.com/_x0TFF-yoPNQ/SqaTlabJYOI/AAAAAAAAAIA/bLjWhDscZps/s400/kids-study-cartoon.jpg">
                            <a:hlinkClick r:id="rId40" tgtFrame="_blank"/>
                          </pic:cNvPr>
                          <pic:cNvPicPr>
                            <a:picLocks noChangeAspect="1" noChangeArrowheads="1"/>
                          </pic:cNvPicPr>
                        </pic:nvPicPr>
                        <pic:blipFill>
                          <a:blip r:embed="rId83" cstate="print"/>
                          <a:srcRect/>
                          <a:stretch>
                            <a:fillRect/>
                          </a:stretch>
                        </pic:blipFill>
                        <pic:spPr bwMode="auto">
                          <a:xfrm>
                            <a:off x="0" y="0"/>
                            <a:ext cx="1160582" cy="1083086"/>
                          </a:xfrm>
                          <a:prstGeom prst="rect">
                            <a:avLst/>
                          </a:prstGeom>
                          <a:noFill/>
                          <a:ln w="9525">
                            <a:noFill/>
                            <a:miter lim="800000"/>
                            <a:headEnd/>
                            <a:tailEnd/>
                          </a:ln>
                        </pic:spPr>
                      </pic:pic>
                    </a:graphicData>
                  </a:graphic>
                </wp:inline>
              </w:drawing>
            </w:r>
          </w:p>
          <w:p w:rsidR="00E84C4C" w:rsidRPr="00E84C4C" w:rsidRDefault="00E84C4C" w:rsidP="00B9237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w:t>
            </w:r>
            <w:r w:rsidR="00B9237E">
              <w:rPr>
                <w:rFonts w:ascii="Times New Roman" w:eastAsia="Times New Roman" w:hAnsi="Times New Roman" w:cs="Times New Roman" w:hint="cs"/>
                <w:b/>
                <w:bCs/>
                <w:sz w:val="24"/>
                <w:szCs w:val="24"/>
                <w:rtl/>
                <w:lang w:eastAsia="ar-SA"/>
              </w:rPr>
              <w:t xml:space="preserve">تحاكي الطالبة المثال المذكور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B9237E" w:rsidRDefault="00B9237E" w:rsidP="00E84C4C">
            <w:pPr>
              <w:spacing w:after="0" w:line="240" w:lineRule="auto"/>
              <w:rPr>
                <w:rFonts w:ascii="Times New Roman" w:eastAsia="Times New Roman" w:hAnsi="Times New Roman" w:cs="Times New Roman"/>
                <w:b/>
                <w:bCs/>
                <w:sz w:val="24"/>
                <w:szCs w:val="24"/>
                <w:rtl/>
                <w:lang w:eastAsia="ar-SA"/>
              </w:rPr>
            </w:pPr>
          </w:p>
          <w:p w:rsidR="00B9237E" w:rsidRPr="00E84C4C" w:rsidRDefault="00B9237E"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B9237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تحول الطالبة الفعل </w:t>
            </w:r>
            <w:r w:rsidR="00B9237E">
              <w:rPr>
                <w:rFonts w:ascii="Times New Roman" w:eastAsia="Times New Roman" w:hAnsi="Times New Roman" w:cs="Times New Roman" w:hint="cs"/>
                <w:b/>
                <w:bCs/>
                <w:sz w:val="24"/>
                <w:szCs w:val="24"/>
                <w:rtl/>
                <w:lang w:eastAsia="ar-SA"/>
              </w:rPr>
              <w:t xml:space="preserve">كما في المثال الأول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39"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285" name="صورة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E84C4C" w:rsidRDefault="00E84C4C" w:rsidP="00295222">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1- </w:t>
            </w:r>
            <w:r w:rsidR="00295222">
              <w:rPr>
                <w:rFonts w:ascii="Times New Roman" w:eastAsia="Times New Roman" w:hAnsi="Times New Roman" w:cs="Times New Roman" w:hint="cs"/>
                <w:b/>
                <w:bCs/>
                <w:color w:val="0070C0"/>
                <w:rtl/>
                <w:lang w:eastAsia="ar-SA"/>
              </w:rPr>
              <w:t>كلمتان بهما مد بالألف</w:t>
            </w:r>
            <w:r w:rsidRPr="00E84C4C">
              <w:rPr>
                <w:rFonts w:ascii="Times New Roman" w:eastAsia="Times New Roman" w:hAnsi="Times New Roman" w:cs="Times New Roman" w:hint="cs"/>
                <w:b/>
                <w:bCs/>
                <w:color w:val="0070C0"/>
                <w:rtl/>
                <w:lang w:eastAsia="ar-SA"/>
              </w:rPr>
              <w:t xml:space="preserve">  2- </w:t>
            </w:r>
            <w:r w:rsidR="00295222">
              <w:rPr>
                <w:rFonts w:ascii="Times New Roman" w:eastAsia="Times New Roman" w:hAnsi="Times New Roman" w:cs="Times New Roman" w:hint="cs"/>
                <w:b/>
                <w:bCs/>
                <w:color w:val="0070C0"/>
                <w:rtl/>
                <w:lang w:eastAsia="ar-SA"/>
              </w:rPr>
              <w:t xml:space="preserve">كلمتان بهما مد بالواو </w:t>
            </w:r>
            <w:r w:rsidR="00295222" w:rsidRPr="00E84C4C">
              <w:rPr>
                <w:rFonts w:ascii="Times New Roman" w:eastAsia="Times New Roman" w:hAnsi="Times New Roman" w:cs="Times New Roman" w:hint="cs"/>
                <w:b/>
                <w:bCs/>
                <w:color w:val="0070C0"/>
                <w:rtl/>
                <w:lang w:eastAsia="ar-SA"/>
              </w:rPr>
              <w:t xml:space="preserve">  </w:t>
            </w:r>
          </w:p>
          <w:p w:rsidR="00E84C4C" w:rsidRPr="00E84C4C" w:rsidRDefault="00E84C4C" w:rsidP="00295222">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3-</w:t>
            </w:r>
            <w:r w:rsidR="00295222">
              <w:rPr>
                <w:rFonts w:ascii="Times New Roman" w:eastAsia="Times New Roman" w:hAnsi="Times New Roman" w:cs="Times New Roman" w:hint="cs"/>
                <w:b/>
                <w:bCs/>
                <w:color w:val="0070C0"/>
                <w:rtl/>
                <w:lang w:eastAsia="ar-SA"/>
              </w:rPr>
              <w:t xml:space="preserve"> كلمتان بهما مد بالياء </w:t>
            </w:r>
            <w:r w:rsidR="00295222" w:rsidRPr="00E84C4C">
              <w:rPr>
                <w:rFonts w:ascii="Times New Roman" w:eastAsia="Times New Roman" w:hAnsi="Times New Roman" w:cs="Times New Roman" w:hint="cs"/>
                <w:b/>
                <w:bCs/>
                <w:color w:val="0070C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286" name="صورة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295222" w:rsidP="00295222">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بمحاكاة المثال الأول أكتب ثلاث جمل :  </w:t>
            </w:r>
          </w:p>
          <w:p w:rsidR="00E84C4C" w:rsidRPr="00E84C4C" w:rsidRDefault="00295222"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15049" cy="936956"/>
                  <wp:effectExtent l="19050" t="0" r="4351" b="0"/>
                  <wp:docPr id="394" name="صورة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84"/>
                          <a:srcRect/>
                          <a:stretch>
                            <a:fillRect/>
                          </a:stretch>
                        </pic:blipFill>
                        <pic:spPr bwMode="auto">
                          <a:xfrm>
                            <a:off x="0" y="0"/>
                            <a:ext cx="2822575" cy="939461"/>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51155"/>
                  <wp:effectExtent l="19050" t="0" r="0" b="0"/>
                  <wp:docPr id="3288" name="صورة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38"/>
                          <a:srcRect/>
                          <a:stretch>
                            <a:fillRect/>
                          </a:stretch>
                        </pic:blipFill>
                        <pic:spPr bwMode="auto">
                          <a:xfrm>
                            <a:off x="0" y="0"/>
                            <a:ext cx="2828290" cy="351155"/>
                          </a:xfrm>
                          <a:prstGeom prst="rect">
                            <a:avLst/>
                          </a:prstGeom>
                          <a:noFill/>
                          <a:ln w="9525">
                            <a:noFill/>
                            <a:miter lim="800000"/>
                            <a:headEnd/>
                            <a:tailEnd/>
                          </a:ln>
                        </pic:spPr>
                      </pic:pic>
                    </a:graphicData>
                  </a:graphic>
                </wp:inline>
              </w:drawing>
            </w:r>
          </w:p>
          <w:p w:rsidR="00E84C4C" w:rsidRPr="00E84C4C" w:rsidRDefault="00295222"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rtl/>
                <w:lang w:eastAsia="ar-SA"/>
              </w:rPr>
              <w:t xml:space="preserve">حرث </w:t>
            </w:r>
            <w:r>
              <w:rPr>
                <w:rFonts w:ascii="Times New Roman" w:eastAsia="Times New Roman" w:hAnsi="Times New Roman" w:cs="Times New Roman"/>
                <w:b/>
                <w:bCs/>
                <w:color w:val="FF0000"/>
                <w:rtl/>
                <w:lang w:eastAsia="ar-SA"/>
              </w:rPr>
              <w:t>–</w:t>
            </w:r>
            <w:r>
              <w:rPr>
                <w:rFonts w:ascii="Times New Roman" w:eastAsia="Times New Roman" w:hAnsi="Times New Roman" w:cs="Times New Roman" w:hint="cs"/>
                <w:b/>
                <w:bCs/>
                <w:color w:val="FF0000"/>
                <w:rtl/>
                <w:lang w:eastAsia="ar-SA"/>
              </w:rPr>
              <w:t xml:space="preserve"> حرّاث        زرع --  زرّاع </w:t>
            </w:r>
          </w:p>
          <w:p w:rsidR="00E84C4C" w:rsidRPr="00E84C4C" w:rsidRDefault="00295222"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بمحاكاة المثالين السابقين أحول الأفعال التالية : </w:t>
            </w:r>
          </w:p>
          <w:p w:rsidR="00E84C4C" w:rsidRPr="00E84C4C" w:rsidRDefault="00295222"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كتاب الطالبة ص 73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قراءة المثال الأول، والتعرف على الإجراء لمحاكاته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في بقية الأمثلة.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 ر</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 </w:t>
            </w:r>
            <w:r w:rsidRPr="00E84C4C">
              <w:rPr>
                <w:rFonts w:ascii="Times New Roman" w:eastAsia="Times New Roman" w:hAnsi="Times New Roman" w:cs="Times New Roman" w:hint="cs"/>
                <w:b/>
                <w:bCs/>
                <w:color w:val="008000"/>
                <w:sz w:val="24"/>
                <w:szCs w:val="24"/>
                <w:rtl/>
                <w:lang w:eastAsia="ar-SA"/>
              </w:rPr>
              <w:t>السؤال  الأول.</w:t>
            </w:r>
          </w:p>
          <w:p w:rsidR="00E84C4C" w:rsidRDefault="00E84C4C" w:rsidP="00B9237E">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B9237E" w:rsidRPr="00E84C4C" w:rsidRDefault="00B9237E"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B9237E">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أناقش مع الطالبات المثال المعروض وكيف حولنا الفعل </w:t>
            </w:r>
            <w:r w:rsidR="00B9237E">
              <w:rPr>
                <w:rFonts w:ascii="Times New Roman" w:eastAsia="Times New Roman" w:hAnsi="Times New Roman" w:cs="Times New Roman" w:hint="cs"/>
                <w:b/>
                <w:bCs/>
                <w:color w:val="008000"/>
                <w:sz w:val="24"/>
                <w:szCs w:val="24"/>
                <w:rtl/>
                <w:lang w:eastAsia="ar-SA"/>
              </w:rPr>
              <w:t>حرث وزرع إلى حرّاث وزرّاع وأطلب تطبيقه على باقي الأمثلة</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1-</w:t>
            </w:r>
            <w:r w:rsidRPr="00E84C4C">
              <w:rPr>
                <w:rFonts w:ascii="Times New Roman" w:eastAsia="Times New Roman" w:hAnsi="Times New Roman" w:cs="Times New Roman" w:hint="cs"/>
                <w:b/>
                <w:bCs/>
                <w:color w:val="FF0000"/>
                <w:sz w:val="24"/>
                <w:szCs w:val="24"/>
                <w:rtl/>
                <w:lang w:eastAsia="ar-SA"/>
              </w:rPr>
              <w:t xml:space="preserve">استخرجي </w:t>
            </w:r>
            <w:r w:rsidRPr="00E84C4C">
              <w:rPr>
                <w:rFonts w:ascii="Times New Roman" w:eastAsia="Times New Roman" w:hAnsi="Times New Roman" w:cs="Times New Roman"/>
                <w:b/>
                <w:bCs/>
                <w:color w:val="FF0000"/>
                <w:sz w:val="24"/>
                <w:szCs w:val="24"/>
                <w:rtl/>
                <w:lang w:eastAsia="ar-SA"/>
              </w:rPr>
              <w:t xml:space="preserve">من النص ما هو مطلوب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792A45" w:rsidP="00792A45">
            <w:pPr>
              <w:spacing w:after="0" w:line="240" w:lineRule="auto"/>
              <w:jc w:val="center"/>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805843" cy="996287"/>
                  <wp:effectExtent l="19050" t="0" r="0" b="0"/>
                  <wp:docPr id="94" name="صورة 94" descr="http://ts1.mm.bing.net/images/thumbnail.aspx?q=4721243435369996&amp;id=0ddd27efac66f1b104855ef10e706b44">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ts1.mm.bing.net/images/thumbnail.aspx?q=4721243435369996&amp;id=0ddd27efac66f1b104855ef10e706b44">
                            <a:hlinkClick r:id="rId85"/>
                          </pic:cNvPr>
                          <pic:cNvPicPr>
                            <a:picLocks noChangeAspect="1" noChangeArrowheads="1"/>
                          </pic:cNvPicPr>
                        </pic:nvPicPr>
                        <pic:blipFill>
                          <a:blip r:embed="rId86"/>
                          <a:srcRect/>
                          <a:stretch>
                            <a:fillRect/>
                          </a:stretch>
                        </pic:blipFill>
                        <pic:spPr bwMode="auto">
                          <a:xfrm>
                            <a:off x="0" y="0"/>
                            <a:ext cx="812670" cy="1004727"/>
                          </a:xfrm>
                          <a:prstGeom prst="rect">
                            <a:avLst/>
                          </a:prstGeom>
                          <a:noFill/>
                          <a:ln w="9525">
                            <a:noFill/>
                            <a:miter lim="800000"/>
                            <a:headEnd/>
                            <a:tailEnd/>
                          </a:ln>
                        </pic:spPr>
                      </pic:pic>
                    </a:graphicData>
                  </a:graphic>
                </wp:inline>
              </w:drawing>
            </w:r>
          </w:p>
          <w:p w:rsidR="00B9237E" w:rsidRPr="00B9237E" w:rsidRDefault="00B9237E" w:rsidP="00B9237E">
            <w:pPr>
              <w:spacing w:after="0" w:line="240" w:lineRule="auto"/>
              <w:rPr>
                <w:rFonts w:ascii="Times New Roman" w:eastAsia="Times New Roman" w:hAnsi="Times New Roman" w:cs="Times New Roman"/>
                <w:b/>
                <w:bCs/>
                <w:color w:val="FF0000"/>
                <w:sz w:val="24"/>
                <w:szCs w:val="24"/>
                <w:rtl/>
                <w:lang w:eastAsia="ar-SA"/>
              </w:rPr>
            </w:pPr>
            <w:r w:rsidRPr="00B9237E">
              <w:rPr>
                <w:rFonts w:ascii="Times New Roman" w:eastAsia="Times New Roman" w:hAnsi="Times New Roman" w:cs="Times New Roman"/>
                <w:b/>
                <w:bCs/>
                <w:color w:val="FF0000"/>
                <w:sz w:val="24"/>
                <w:szCs w:val="24"/>
                <w:rtl/>
                <w:lang w:eastAsia="ar-SA"/>
              </w:rPr>
              <w:t xml:space="preserve">2- </w:t>
            </w:r>
            <w:r>
              <w:rPr>
                <w:rFonts w:ascii="Times New Roman" w:eastAsia="Times New Roman" w:hAnsi="Times New Roman" w:cs="Times New Roman" w:hint="cs"/>
                <w:b/>
                <w:bCs/>
                <w:color w:val="FF0000"/>
                <w:sz w:val="24"/>
                <w:szCs w:val="24"/>
                <w:rtl/>
                <w:lang w:eastAsia="ar-SA"/>
              </w:rPr>
              <w:t>حاكي</w:t>
            </w:r>
            <w:r w:rsidRPr="00B9237E">
              <w:rPr>
                <w:rFonts w:ascii="Times New Roman" w:eastAsia="Times New Roman" w:hAnsi="Times New Roman" w:cs="Times New Roman"/>
                <w:b/>
                <w:bCs/>
                <w:color w:val="FF0000"/>
                <w:sz w:val="24"/>
                <w:szCs w:val="24"/>
                <w:rtl/>
                <w:lang w:eastAsia="ar-SA"/>
              </w:rPr>
              <w:t xml:space="preserve"> </w:t>
            </w:r>
            <w:r w:rsidRPr="00B9237E">
              <w:rPr>
                <w:rFonts w:ascii="Times New Roman" w:eastAsia="Times New Roman" w:hAnsi="Times New Roman" w:cs="Times New Roman" w:hint="eastAsia"/>
                <w:b/>
                <w:bCs/>
                <w:color w:val="FF0000"/>
                <w:sz w:val="24"/>
                <w:szCs w:val="24"/>
                <w:rtl/>
                <w:lang w:eastAsia="ar-SA"/>
              </w:rPr>
              <w:t>المثال</w:t>
            </w:r>
            <w:r w:rsidRPr="00B9237E">
              <w:rPr>
                <w:rFonts w:ascii="Times New Roman" w:eastAsia="Times New Roman" w:hAnsi="Times New Roman" w:cs="Times New Roman"/>
                <w:b/>
                <w:bCs/>
                <w:color w:val="FF0000"/>
                <w:sz w:val="24"/>
                <w:szCs w:val="24"/>
                <w:rtl/>
                <w:lang w:eastAsia="ar-SA"/>
              </w:rPr>
              <w:t xml:space="preserve"> </w:t>
            </w:r>
            <w:r w:rsidRPr="00B9237E">
              <w:rPr>
                <w:rFonts w:ascii="Times New Roman" w:eastAsia="Times New Roman" w:hAnsi="Times New Roman" w:cs="Times New Roman" w:hint="eastAsia"/>
                <w:b/>
                <w:bCs/>
                <w:color w:val="FF0000"/>
                <w:sz w:val="24"/>
                <w:szCs w:val="24"/>
                <w:rtl/>
                <w:lang w:eastAsia="ar-SA"/>
              </w:rPr>
              <w:t>المذكور</w:t>
            </w:r>
            <w:r w:rsidRPr="00B9237E">
              <w:rPr>
                <w:rFonts w:ascii="Times New Roman" w:eastAsia="Times New Roman" w:hAnsi="Times New Roman" w:cs="Times New Roman"/>
                <w:b/>
                <w:bCs/>
                <w:color w:val="FF0000"/>
                <w:sz w:val="24"/>
                <w:szCs w:val="24"/>
                <w:rtl/>
                <w:lang w:eastAsia="ar-SA"/>
              </w:rPr>
              <w:t xml:space="preserve">  </w:t>
            </w:r>
          </w:p>
          <w:p w:rsidR="00B9237E" w:rsidRPr="00B9237E" w:rsidRDefault="00B9237E" w:rsidP="00B9237E">
            <w:pPr>
              <w:spacing w:after="0" w:line="240" w:lineRule="auto"/>
              <w:rPr>
                <w:rFonts w:ascii="Times New Roman" w:eastAsia="Times New Roman" w:hAnsi="Times New Roman" w:cs="Times New Roman"/>
                <w:b/>
                <w:bCs/>
                <w:color w:val="FF0000"/>
                <w:sz w:val="24"/>
                <w:szCs w:val="24"/>
                <w:rtl/>
                <w:lang w:eastAsia="ar-SA"/>
              </w:rPr>
            </w:pPr>
          </w:p>
          <w:p w:rsidR="00B9237E" w:rsidRPr="00B9237E" w:rsidRDefault="00B9237E" w:rsidP="00B9237E">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B9237E" w:rsidP="00B9237E">
            <w:pPr>
              <w:spacing w:after="0" w:line="240" w:lineRule="auto"/>
              <w:rPr>
                <w:rFonts w:ascii="Times New Roman" w:eastAsia="Times New Roman" w:hAnsi="Times New Roman" w:cs="Times New Roman"/>
                <w:b/>
                <w:bCs/>
                <w:color w:val="FF0000"/>
                <w:sz w:val="24"/>
                <w:szCs w:val="24"/>
                <w:rtl/>
                <w:lang w:eastAsia="ar-SA"/>
              </w:rPr>
            </w:pPr>
            <w:r w:rsidRPr="00B9237E">
              <w:rPr>
                <w:rFonts w:ascii="Times New Roman" w:eastAsia="Times New Roman" w:hAnsi="Times New Roman" w:cs="Times New Roman"/>
                <w:b/>
                <w:bCs/>
                <w:color w:val="FF0000"/>
                <w:sz w:val="24"/>
                <w:szCs w:val="24"/>
                <w:rtl/>
                <w:lang w:eastAsia="ar-SA"/>
              </w:rPr>
              <w:t>3-</w:t>
            </w:r>
            <w:r>
              <w:rPr>
                <w:rFonts w:ascii="Times New Roman" w:eastAsia="Times New Roman" w:hAnsi="Times New Roman" w:cs="Times New Roman" w:hint="cs"/>
                <w:b/>
                <w:bCs/>
                <w:color w:val="FF0000"/>
                <w:sz w:val="24"/>
                <w:szCs w:val="24"/>
                <w:rtl/>
                <w:lang w:eastAsia="ar-SA"/>
              </w:rPr>
              <w:t>حولي</w:t>
            </w:r>
            <w:r w:rsidRPr="00B9237E">
              <w:rPr>
                <w:rFonts w:ascii="Times New Roman" w:eastAsia="Times New Roman" w:hAnsi="Times New Roman" w:cs="Times New Roman"/>
                <w:b/>
                <w:bCs/>
                <w:color w:val="FF0000"/>
                <w:sz w:val="24"/>
                <w:szCs w:val="24"/>
                <w:rtl/>
                <w:lang w:eastAsia="ar-SA"/>
              </w:rPr>
              <w:t xml:space="preserve"> </w:t>
            </w:r>
            <w:r w:rsidRPr="00B9237E">
              <w:rPr>
                <w:rFonts w:ascii="Times New Roman" w:eastAsia="Times New Roman" w:hAnsi="Times New Roman" w:cs="Times New Roman" w:hint="eastAsia"/>
                <w:b/>
                <w:bCs/>
                <w:color w:val="FF0000"/>
                <w:sz w:val="24"/>
                <w:szCs w:val="24"/>
                <w:rtl/>
                <w:lang w:eastAsia="ar-SA"/>
              </w:rPr>
              <w:t>الفعل</w:t>
            </w:r>
            <w:r w:rsidRPr="00B9237E">
              <w:rPr>
                <w:rFonts w:ascii="Times New Roman" w:eastAsia="Times New Roman" w:hAnsi="Times New Roman" w:cs="Times New Roman"/>
                <w:b/>
                <w:bCs/>
                <w:color w:val="FF0000"/>
                <w:sz w:val="24"/>
                <w:szCs w:val="24"/>
                <w:rtl/>
                <w:lang w:eastAsia="ar-SA"/>
              </w:rPr>
              <w:t xml:space="preserve"> </w:t>
            </w:r>
            <w:r w:rsidRPr="00B9237E">
              <w:rPr>
                <w:rFonts w:ascii="Times New Roman" w:eastAsia="Times New Roman" w:hAnsi="Times New Roman" w:cs="Times New Roman" w:hint="eastAsia"/>
                <w:b/>
                <w:bCs/>
                <w:color w:val="FF0000"/>
                <w:sz w:val="24"/>
                <w:szCs w:val="24"/>
                <w:rtl/>
                <w:lang w:eastAsia="ar-SA"/>
              </w:rPr>
              <w:t>كما</w:t>
            </w:r>
            <w:r w:rsidRPr="00B9237E">
              <w:rPr>
                <w:rFonts w:ascii="Times New Roman" w:eastAsia="Times New Roman" w:hAnsi="Times New Roman" w:cs="Times New Roman"/>
                <w:b/>
                <w:bCs/>
                <w:color w:val="FF0000"/>
                <w:sz w:val="24"/>
                <w:szCs w:val="24"/>
                <w:rtl/>
                <w:lang w:eastAsia="ar-SA"/>
              </w:rPr>
              <w:t xml:space="preserve"> </w:t>
            </w:r>
            <w:r w:rsidRPr="00B9237E">
              <w:rPr>
                <w:rFonts w:ascii="Times New Roman" w:eastAsia="Times New Roman" w:hAnsi="Times New Roman" w:cs="Times New Roman" w:hint="eastAsia"/>
                <w:b/>
                <w:bCs/>
                <w:color w:val="FF0000"/>
                <w:sz w:val="24"/>
                <w:szCs w:val="24"/>
                <w:rtl/>
                <w:lang w:eastAsia="ar-SA"/>
              </w:rPr>
              <w:t>في</w:t>
            </w:r>
            <w:r w:rsidRPr="00B9237E">
              <w:rPr>
                <w:rFonts w:ascii="Times New Roman" w:eastAsia="Times New Roman" w:hAnsi="Times New Roman" w:cs="Times New Roman"/>
                <w:b/>
                <w:bCs/>
                <w:color w:val="FF0000"/>
                <w:sz w:val="24"/>
                <w:szCs w:val="24"/>
                <w:rtl/>
                <w:lang w:eastAsia="ar-SA"/>
              </w:rPr>
              <w:t xml:space="preserve"> </w:t>
            </w:r>
            <w:r w:rsidRPr="00B9237E">
              <w:rPr>
                <w:rFonts w:ascii="Times New Roman" w:eastAsia="Times New Roman" w:hAnsi="Times New Roman" w:cs="Times New Roman" w:hint="eastAsia"/>
                <w:b/>
                <w:bCs/>
                <w:color w:val="FF0000"/>
                <w:sz w:val="24"/>
                <w:szCs w:val="24"/>
                <w:rtl/>
                <w:lang w:eastAsia="ar-SA"/>
              </w:rPr>
              <w:t>المثال</w:t>
            </w:r>
            <w:r w:rsidRPr="00B9237E">
              <w:rPr>
                <w:rFonts w:ascii="Times New Roman" w:eastAsia="Times New Roman" w:hAnsi="Times New Roman" w:cs="Times New Roman"/>
                <w:b/>
                <w:bCs/>
                <w:color w:val="FF0000"/>
                <w:sz w:val="24"/>
                <w:szCs w:val="24"/>
                <w:rtl/>
                <w:lang w:eastAsia="ar-SA"/>
              </w:rPr>
              <w:t xml:space="preserve"> </w:t>
            </w:r>
            <w:r w:rsidRPr="00B9237E">
              <w:rPr>
                <w:rFonts w:ascii="Times New Roman" w:eastAsia="Times New Roman" w:hAnsi="Times New Roman" w:cs="Times New Roman" w:hint="eastAsia"/>
                <w:b/>
                <w:bCs/>
                <w:color w:val="FF0000"/>
                <w:sz w:val="24"/>
                <w:szCs w:val="24"/>
                <w:rtl/>
                <w:lang w:eastAsia="ar-SA"/>
              </w:rPr>
              <w:t>الأول</w:t>
            </w:r>
            <w:r w:rsidRPr="00B9237E">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178" style="position:absolute;left:0;text-align:left;margin-left:315pt;margin-top:2.3pt;width:126pt;height:56.2pt;z-index:251916288" strokecolor="red" strokeweight="2.25pt">
            <v:stroke dashstyle="1 1"/>
            <v:textbox style="mso-next-textbox:#_x0000_s6178">
              <w:txbxContent>
                <w:p w:rsidR="00DF7D40" w:rsidRDefault="009A16EF" w:rsidP="00E84C4C">
                  <w:pPr>
                    <w:jc w:val="center"/>
                  </w:pPr>
                  <w:r>
                    <w:pict>
                      <v:shape id="_x0000_i111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153" style="position:absolute;left:0;text-align:left;margin-left:-17.85pt;margin-top:-1.9pt;width:324pt;height:45pt;z-index:251909120" coordorigin="9851,491" coordsize="6480,720">
            <v:group id="_x0000_s6154" style="position:absolute;left:9851;top:491;width:6480;height:360" coordorigin="9311,851" coordsize="6480,720">
              <v:roundrect id="_x0000_s6155" style="position:absolute;left:14711;top:851;width:1080;height:720;flip:x" arcsize="10923f" strokecolor="blue" strokeweight="2.25pt">
                <v:fill color2="#9cf" rotate="t" angle="-135" focus="50%" type="gradient"/>
                <v:textbox style="mso-next-textbox:#_x0000_s6155">
                  <w:txbxContent>
                    <w:p w:rsidR="00DF7D40" w:rsidRPr="007A58B1" w:rsidRDefault="00DF7D40" w:rsidP="00E84C4C">
                      <w:pPr>
                        <w:rPr>
                          <w:b/>
                          <w:bCs/>
                        </w:rPr>
                      </w:pPr>
                      <w:r w:rsidRPr="007A58B1">
                        <w:rPr>
                          <w:rFonts w:hint="cs"/>
                          <w:b/>
                          <w:bCs/>
                          <w:rtl/>
                        </w:rPr>
                        <w:t xml:space="preserve">التاريخ </w:t>
                      </w:r>
                    </w:p>
                  </w:txbxContent>
                </v:textbox>
              </v:roundrect>
              <v:roundrect id="_x0000_s6156" style="position:absolute;left:13631;top:851;width:1080;height:720;flip:x" arcsize="10923f" strokecolor="blue" strokeweight="2.25pt">
                <v:fill color2="#9cf" rotate="t" angle="-135" focus="50%" type="gradient"/>
              </v:roundrect>
              <v:roundrect id="_x0000_s6157" style="position:absolute;left:12551;top:851;width:1080;height:720;flip:x" arcsize="10923f" strokecolor="blue" strokeweight="2.25pt">
                <v:fill color2="#9cf" rotate="t" angle="-135" focus="50%" type="gradient"/>
              </v:roundrect>
              <v:roundrect id="_x0000_s6158" style="position:absolute;left:11471;top:851;width:1080;height:720;flip:x" arcsize="10923f" strokecolor="blue" strokeweight="2.25pt">
                <v:fill color2="#9cf" rotate="t" angle="-135" focus="50%" type="gradient"/>
              </v:roundrect>
              <v:roundrect id="_x0000_s6159" style="position:absolute;left:10391;top:851;width:1080;height:720;flip:x" arcsize="10923f" strokecolor="blue" strokeweight="2.25pt">
                <v:fill color2="#9cf" rotate="t" angle="-135" focus="50%" type="gradient"/>
              </v:roundrect>
              <v:roundrect id="_x0000_s6160" style="position:absolute;left:9311;top:851;width:1080;height:720;flip:x" arcsize="10923f" strokecolor="blue" strokeweight="2.25pt">
                <v:fill color2="#9cf" rotate="t" angle="-135" focus="50%" type="gradient"/>
              </v:roundrect>
            </v:group>
            <v:group id="_x0000_s6161" style="position:absolute;left:9851;top:851;width:6480;height:360" coordorigin="9311,851" coordsize="6480,720">
              <v:roundrect id="_x0000_s6162" style="position:absolute;left:14711;top:851;width:1080;height:720;flip:x" arcsize="10923f" strokecolor="blue" strokeweight="2.25pt">
                <v:fill color2="#9cf" rotate="t" angle="-135" focus="50%" type="gradient"/>
                <v:textbox style="mso-next-textbox:#_x0000_s616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163" style="position:absolute;left:13631;top:851;width:1080;height:720;flip:x" arcsize="10923f" strokecolor="blue" strokeweight="2.25pt">
                <v:fill color2="#9cf" rotate="t" angle="-135" focus="50%" type="gradient"/>
              </v:roundrect>
              <v:roundrect id="_x0000_s6164" style="position:absolute;left:12551;top:851;width:1080;height:720;flip:x" arcsize="10923f" strokecolor="blue" strokeweight="2.25pt">
                <v:fill color2="#9cf" rotate="t" angle="-135" focus="50%" type="gradient"/>
              </v:roundrect>
              <v:roundrect id="_x0000_s6165" style="position:absolute;left:11471;top:851;width:1080;height:720;flip:x" arcsize="10923f" strokecolor="blue" strokeweight="2.25pt">
                <v:fill color2="#9cf" rotate="t" angle="-135" focus="50%" type="gradient"/>
              </v:roundrect>
              <v:roundrect id="_x0000_s6166" style="position:absolute;left:10391;top:851;width:1080;height:720;flip:x" arcsize="10923f" strokecolor="blue" strokeweight="2.25pt">
                <v:fill color2="#9cf" rotate="t" angle="-135" focus="50%" type="gradient"/>
              </v:roundrect>
              <v:roundrect id="_x0000_s6167"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138" style="position:absolute;left:0;text-align:left;margin-left:450pt;margin-top:-1.9pt;width:324pt;height:45pt;z-index:251908096" coordorigin="9851,491" coordsize="6480,720">
            <v:group id="_x0000_s6139" style="position:absolute;left:9851;top:491;width:6480;height:360" coordorigin="9311,851" coordsize="6480,720">
              <v:roundrect id="_x0000_s6140" style="position:absolute;left:14711;top:851;width:1080;height:720;flip:x" arcsize="10923f" strokecolor="blue" strokeweight="2.25pt">
                <v:fill color2="#9cf" rotate="t" angle="-45" focus="50%" type="gradient"/>
                <v:textbox style="mso-next-textbox:#_x0000_s614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141" style="position:absolute;left:13631;top:851;width:1080;height:720;flip:x" arcsize="10923f" strokecolor="blue" strokeweight="2.25pt">
                <v:fill color2="#9cf" rotate="t" angle="-45" focus="50%" type="gradient"/>
              </v:roundrect>
              <v:roundrect id="_x0000_s6142" style="position:absolute;left:12551;top:851;width:1080;height:720;flip:x" arcsize="10923f" strokecolor="blue" strokeweight="2.25pt">
                <v:fill color2="#9cf" rotate="t" angle="-45" focus="50%" type="gradient"/>
              </v:roundrect>
              <v:roundrect id="_x0000_s6143" style="position:absolute;left:11471;top:851;width:1080;height:720;flip:x" arcsize="10923f" strokecolor="blue" strokeweight="2.25pt">
                <v:fill color2="#9cf" rotate="t" angle="-45" focus="50%" type="gradient"/>
              </v:roundrect>
              <v:roundrect id="_x0000_s6144" style="position:absolute;left:10391;top:851;width:1080;height:720;flip:x" arcsize="10923f" strokecolor="blue" strokeweight="2.25pt">
                <v:fill color2="#9cf" rotate="t" angle="-45" focus="50%" type="gradient"/>
              </v:roundrect>
              <v:roundrect id="_x0000_s6145" style="position:absolute;left:9311;top:851;width:1080;height:720;flip:x" arcsize="10923f" strokecolor="blue" strokeweight="2.25pt">
                <v:fill color2="#9cf" rotate="t" angle="-45" focus="50%" type="gradient"/>
              </v:roundrect>
            </v:group>
            <v:group id="_x0000_s6146" style="position:absolute;left:9851;top:851;width:6480;height:360" coordorigin="9311,851" coordsize="6480,720">
              <v:roundrect id="_x0000_s6147" style="position:absolute;left:14711;top:851;width:1080;height:720;flip:x" arcsize="10923f" strokecolor="blue" strokeweight="2.25pt">
                <v:fill color2="#9cf" rotate="t" angle="-45" focus="50%" type="gradient"/>
                <v:textbox style="mso-next-textbox:#_x0000_s614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148" style="position:absolute;left:13631;top:851;width:1080;height:720;flip:x" arcsize="10923f" strokecolor="blue" strokeweight="2.25pt">
                <v:fill color2="#9cf" rotate="t" angle="-45" focus="50%" type="gradient"/>
              </v:roundrect>
              <v:roundrect id="_x0000_s6149" style="position:absolute;left:12551;top:851;width:1080;height:720;flip:x" arcsize="10923f" strokecolor="blue" strokeweight="2.25pt">
                <v:fill color2="#9cf" rotate="t" angle="-45" focus="50%" type="gradient"/>
              </v:roundrect>
              <v:roundrect id="_x0000_s6150" style="position:absolute;left:11471;top:851;width:1080;height:720;flip:x" arcsize="10923f" strokecolor="blue" strokeweight="2.25pt">
                <v:fill color2="#9cf" rotate="t" angle="-45" focus="50%" type="gradient"/>
              </v:roundrect>
              <v:roundrect id="_x0000_s6151" style="position:absolute;left:10391;top:851;width:1080;height:720;flip:x" arcsize="10923f" strokecolor="blue" strokeweight="2.25pt">
                <v:fill color2="#9cf" rotate="t" angle="-45" focus="50%" type="gradient"/>
              </v:roundrect>
              <v:roundrect id="_x0000_s6152"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137" style="position:absolute;left:0;text-align:left;margin-left:-18pt;margin-top:5.15pt;width:270pt;height:22.5pt;flip:x;z-index:251907072" arcsize="10923f" strokecolor="blue" strokeweight="2.25pt">
            <v:fill color2="#9cf" rotate="t" angle="-135" focus="50%" type="gradient"/>
            <v:textbox style="mso-next-textbox:#_x0000_s613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169" style="position:absolute;left:0;text-align:left;margin-left:450pt;margin-top:-.75pt;width:324pt;height:22.5pt;z-index:251911168" coordorigin="9851,1391" coordsize="6480,450">
            <v:roundrect id="_x0000_s6170" style="position:absolute;left:15251;top:1391;width:1080;height:450;flip:x" arcsize="10923f" strokecolor="blue" strokeweight="2.25pt">
              <v:fill color2="#9cf" rotate="t" angle="-135" focus="50%" type="gradient"/>
              <v:textbox style="mso-next-textbox:#_x0000_s6170">
                <w:txbxContent>
                  <w:p w:rsidR="00DF7D40" w:rsidRPr="00AC38A0" w:rsidRDefault="00DF7D40" w:rsidP="00E84C4C">
                    <w:pPr>
                      <w:rPr>
                        <w:b/>
                        <w:bCs/>
                      </w:rPr>
                    </w:pPr>
                    <w:r>
                      <w:rPr>
                        <w:rFonts w:hint="cs"/>
                        <w:b/>
                        <w:bCs/>
                        <w:rtl/>
                      </w:rPr>
                      <w:t xml:space="preserve">الوسيلة </w:t>
                    </w:r>
                  </w:p>
                </w:txbxContent>
              </v:textbox>
            </v:roundrect>
            <v:roundrect id="_x0000_s6171" style="position:absolute;left:9851;top:1391;width:5400;height:450;flip:x" arcsize="10923f" strokecolor="blue" strokeweight="2.25pt">
              <v:fill color2="#9cf" rotate="t" angle="-135" focus="50%" type="gradient"/>
              <v:textbox style="mso-next-textbox:#_x0000_s6171">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168" style="position:absolute;left:0;text-align:left;margin-left:252pt;margin-top:-.75pt;width:54pt;height:22.5pt;flip:x;z-index:251910144" arcsize="10923f" strokecolor="blue" strokeweight="2.25pt">
            <v:fill color2="#9cf" rotate="t" angle="-135" focus="50%" type="gradient"/>
            <v:textbox style="mso-next-textbox:#_x0000_s616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177" style="position:absolute;left:0;text-align:left;margin-left:315pt;margin-top:7.95pt;width:126pt;height:44.85pt;flip:x;z-index:251915264" arcsize="10923f" strokecolor="green" strokeweight="2.25pt">
            <v:fill color2="#9cf" rotate="t" angle="-135" focus="50%" type="gradient"/>
            <v:textbox style="mso-next-textbox:#_x0000_s6177">
              <w:txbxContent>
                <w:p w:rsidR="00DF7D40" w:rsidRPr="005012A9" w:rsidRDefault="009A16EF" w:rsidP="00B9237E">
                  <w:pPr>
                    <w:rPr>
                      <w:b/>
                      <w:bCs/>
                    </w:rPr>
                  </w:pPr>
                  <w:r w:rsidRPr="009A16EF">
                    <w:rPr>
                      <w:b/>
                      <w:bCs/>
                      <w:color w:val="0000FF"/>
                      <w:sz w:val="28"/>
                      <w:szCs w:val="28"/>
                    </w:rPr>
                    <w:pict>
                      <v:shape id="_x0000_i1116"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176" style="position:absolute;left:0;text-align:left;margin-left:-18pt;margin-top:7.95pt;width:270pt;height:44.85pt;flip:x;z-index:251914240" arcsize="10923f" strokecolor="blue" strokeweight="2.25pt">
            <v:fill color2="#9cf" rotate="t" angle="-135" focus="50%" type="gradient"/>
            <v:textbox style="mso-next-textbox:#_x0000_s6176">
              <w:txbxContent>
                <w:p w:rsidR="00DF7D40" w:rsidRPr="00710200" w:rsidRDefault="00DF7D40" w:rsidP="00B9237E">
                  <w:pPr>
                    <w:rPr>
                      <w:b/>
                      <w:bCs/>
                      <w:sz w:val="26"/>
                      <w:szCs w:val="26"/>
                      <w:rtl/>
                    </w:rPr>
                  </w:pPr>
                  <w:r>
                    <w:rPr>
                      <w:rFonts w:hint="cs"/>
                      <w:b/>
                      <w:bCs/>
                      <w:sz w:val="26"/>
                      <w:szCs w:val="26"/>
                      <w:rtl/>
                    </w:rPr>
                    <w:t xml:space="preserve">النص الأول (العمل عبادة  )                                 </w:t>
                  </w:r>
                  <w:r w:rsidRPr="00B9237E">
                    <w:rPr>
                      <w:rFonts w:hint="cs"/>
                      <w:b/>
                      <w:bCs/>
                      <w:sz w:val="26"/>
                      <w:szCs w:val="26"/>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175" style="position:absolute;left:0;text-align:left;margin-left:252pt;margin-top:7.95pt;width:54pt;height:44.85pt;flip:x;z-index:251913216" arcsize="10923f" strokecolor="blue" strokeweight="2.25pt">
            <v:fill color2="#9cf" rotate="t" angle="-135" focus="50%" type="gradient"/>
            <v:textbox style="mso-next-textbox:#_x0000_s6175">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172" style="position:absolute;left:0;text-align:left;margin-left:450pt;margin-top:7.95pt;width:324pt;height:44.85pt;z-index:251912192" coordorigin="9851,1391" coordsize="6480,450">
            <v:roundrect id="_x0000_s6173" style="position:absolute;left:15251;top:1391;width:1080;height:450;flip:x" arcsize="10923f" strokecolor="blue" strokeweight="2.25pt">
              <v:fill color2="#9cf" rotate="t" angle="-135" focus="50%" type="gradient"/>
              <v:textbox style="mso-next-textbox:#_x0000_s617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174" style="position:absolute;left:9851;top:1391;width:5400;height:450;flip:x" arcsize="10923f" strokecolor="blue" strokeweight="2.25pt">
              <v:fill color2="#9cf" rotate="t" angle="-135" focus="50%" type="gradient"/>
              <v:textbox style="mso-next-textbox:#_x0000_s6174">
                <w:txbxContent>
                  <w:p w:rsidR="00DF7D40" w:rsidRPr="00B9237E" w:rsidRDefault="00DF7D40" w:rsidP="00E84C4C">
                    <w:pPr>
                      <w:rPr>
                        <w:b/>
                        <w:bCs/>
                        <w:sz w:val="28"/>
                        <w:szCs w:val="28"/>
                        <w:rtl/>
                      </w:rPr>
                    </w:pPr>
                    <w:r w:rsidRPr="00B9237E">
                      <w:rPr>
                        <w:rFonts w:hint="cs"/>
                        <w:b/>
                        <w:bCs/>
                        <w:sz w:val="28"/>
                        <w:szCs w:val="28"/>
                        <w:rtl/>
                      </w:rPr>
                      <w:t>ما هي عناصر الرسالة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B9237E">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00B9237E">
              <w:rPr>
                <w:rFonts w:ascii="Times New Roman" w:eastAsia="Times New Roman" w:hAnsi="Times New Roman" w:cs="Times New Roman" w:hint="cs"/>
                <w:b/>
                <w:bCs/>
                <w:sz w:val="26"/>
                <w:szCs w:val="26"/>
                <w:rtl/>
                <w:lang w:eastAsia="ar-SA"/>
              </w:rPr>
              <w:t xml:space="preserve">كتابة رسالة لصاحب مهنة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B9237E">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B9237E">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B9237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w:t>
            </w:r>
            <w:r w:rsidR="00B9237E">
              <w:rPr>
                <w:rFonts w:ascii="Times New Roman" w:eastAsia="Times New Roman" w:hAnsi="Times New Roman" w:cs="Times New Roman" w:hint="cs"/>
                <w:b/>
                <w:bCs/>
                <w:sz w:val="24"/>
                <w:szCs w:val="24"/>
                <w:rtl/>
                <w:lang w:eastAsia="ar-SA"/>
              </w:rPr>
              <w:t xml:space="preserve">تكتب الطالبة رسالة شكر لأحد أصحاب المهن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792A45" w:rsidP="00792A45">
            <w:pPr>
              <w:spacing w:after="0" w:line="240" w:lineRule="auto"/>
              <w:jc w:val="center"/>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235596" cy="1004676"/>
                  <wp:effectExtent l="19050" t="0" r="2654" b="0"/>
                  <wp:docPr id="85" name="bigImage" descr="http://ts4.mm.bing.net/images/thumbnail.aspx?q=5030214782616291&amp;id=3023787ff74ae80fa1e81c919b43ef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4.mm.bing.net/images/thumbnail.aspx?q=5030214782616291&amp;id=3023787ff74ae80fa1e81c919b43efbc"/>
                          <pic:cNvPicPr>
                            <a:picLocks noChangeAspect="1" noChangeArrowheads="1"/>
                          </pic:cNvPicPr>
                        </pic:nvPicPr>
                        <pic:blipFill>
                          <a:blip r:embed="rId87"/>
                          <a:srcRect/>
                          <a:stretch>
                            <a:fillRect/>
                          </a:stretch>
                        </pic:blipFill>
                        <pic:spPr bwMode="auto">
                          <a:xfrm>
                            <a:off x="0" y="0"/>
                            <a:ext cx="1235774" cy="100482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7315" cy="457200"/>
                  <wp:effectExtent l="19050" t="0" r="635" b="0"/>
                  <wp:docPr id="3289" name="صورة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56"/>
                          <a:srcRect/>
                          <a:stretch>
                            <a:fillRect/>
                          </a:stretch>
                        </pic:blipFill>
                        <pic:spPr bwMode="auto">
                          <a:xfrm>
                            <a:off x="0" y="0"/>
                            <a:ext cx="2647315" cy="45720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17495" cy="436245"/>
                  <wp:effectExtent l="19050" t="0" r="1905" b="0"/>
                  <wp:docPr id="3290" name="صورة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57"/>
                          <a:srcRect/>
                          <a:stretch>
                            <a:fillRect/>
                          </a:stretch>
                        </pic:blipFill>
                        <pic:spPr bwMode="auto">
                          <a:xfrm>
                            <a:off x="0" y="0"/>
                            <a:ext cx="2817495" cy="436245"/>
                          </a:xfrm>
                          <a:prstGeom prst="rect">
                            <a:avLst/>
                          </a:prstGeom>
                          <a:noFill/>
                          <a:ln w="9525">
                            <a:noFill/>
                            <a:miter lim="800000"/>
                            <a:headEnd/>
                            <a:tailEnd/>
                          </a:ln>
                        </pic:spPr>
                      </pic:pic>
                    </a:graphicData>
                  </a:graphic>
                </wp:inline>
              </w:drawing>
            </w:r>
          </w:p>
          <w:p w:rsidR="00E84C4C" w:rsidRPr="00B9237E" w:rsidRDefault="00B9237E" w:rsidP="00B9237E">
            <w:pPr>
              <w:spacing w:after="0" w:line="240" w:lineRule="auto"/>
              <w:rPr>
                <w:rFonts w:ascii="Times New Roman" w:eastAsia="Times New Roman" w:hAnsi="Times New Roman" w:cs="Times New Roman"/>
                <w:b/>
                <w:bCs/>
                <w:rtl/>
                <w:lang w:eastAsia="ar-SA"/>
              </w:rPr>
            </w:pPr>
            <w:r w:rsidRPr="00B9237E">
              <w:rPr>
                <w:rFonts w:ascii="Times New Roman" w:eastAsia="Times New Roman" w:hAnsi="Times New Roman" w:cs="Times New Roman" w:hint="cs"/>
                <w:b/>
                <w:bCs/>
                <w:rtl/>
                <w:lang w:eastAsia="ar-SA"/>
              </w:rPr>
              <w:t xml:space="preserve">أكتب رسالة شكر لأحد أصحاب المهن بمحاكاة النموذج التالي </w:t>
            </w:r>
          </w:p>
          <w:p w:rsidR="00E84C4C" w:rsidRPr="00E84C4C" w:rsidRDefault="00B9237E"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19565" cy="2214135"/>
                  <wp:effectExtent l="19050" t="0" r="0" b="0"/>
                  <wp:docPr id="397" name="صورة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8"/>
                          <a:srcRect/>
                          <a:stretch>
                            <a:fillRect/>
                          </a:stretch>
                        </pic:blipFill>
                        <pic:spPr bwMode="auto">
                          <a:xfrm>
                            <a:off x="0" y="0"/>
                            <a:ext cx="2822575" cy="2216499"/>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B9237E">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قراءة </w:t>
            </w:r>
            <w:r w:rsidR="00B9237E">
              <w:rPr>
                <w:rFonts w:ascii="Times New Roman" w:eastAsia="Times New Roman" w:hAnsi="Times New Roman" w:cs="Times New Roman" w:hint="cs"/>
                <w:b/>
                <w:bCs/>
                <w:color w:val="008000"/>
                <w:rtl/>
                <w:lang w:eastAsia="ar-SA"/>
              </w:rPr>
              <w:t xml:space="preserve">الرسالة التي احتوت عليها اللوحة ثم أشرح للطالبات مكونات الرسالة وعناصرها من البسملة والمقدمة والنص والخاتمة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B9237E">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00B9237E">
              <w:rPr>
                <w:rFonts w:ascii="Times New Roman" w:eastAsia="Times New Roman" w:hAnsi="Times New Roman" w:cs="Times New Roman" w:hint="cs"/>
                <w:b/>
                <w:bCs/>
                <w:color w:val="008000"/>
                <w:rtl/>
                <w:lang w:eastAsia="ar-SA"/>
              </w:rPr>
              <w:t xml:space="preserve">أطلب من كل طالبة أن تختار بشكل فردي صاحب مهنة وتكتب له رسالة قصيرة  </w:t>
            </w:r>
            <w:r w:rsidRPr="00E84C4C">
              <w:rPr>
                <w:rFonts w:ascii="Times New Roman" w:eastAsia="Times New Roman" w:hAnsi="Times New Roman" w:cs="Times New Roman"/>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rtl/>
                <w:lang w:eastAsia="ar-SA"/>
              </w:rPr>
            </w:pPr>
          </w:p>
          <w:p w:rsidR="00E84C4C" w:rsidRPr="00E84C4C" w:rsidRDefault="00E84C4C" w:rsidP="00B9237E">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B9237E">
              <w:rPr>
                <w:rFonts w:ascii="Times New Roman" w:eastAsia="Times New Roman" w:hAnsi="Times New Roman" w:cs="Times New Roman" w:hint="cs"/>
                <w:b/>
                <w:bCs/>
                <w:color w:val="008000"/>
                <w:rtl/>
                <w:lang w:eastAsia="ar-SA"/>
              </w:rPr>
              <w:t xml:space="preserve">أتجول بين الطالبات للتصحيح والتصويب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E84C4C" w:rsidRPr="00B9237E" w:rsidRDefault="00E84C4C" w:rsidP="00B9237E">
            <w:pPr>
              <w:spacing w:after="0" w:line="240" w:lineRule="auto"/>
              <w:rPr>
                <w:rFonts w:ascii="Times New Roman" w:eastAsia="Times New Roman" w:hAnsi="Times New Roman" w:cs="Times New Roman"/>
                <w:b/>
                <w:bCs/>
                <w:color w:val="FF0000"/>
                <w:sz w:val="24"/>
                <w:szCs w:val="24"/>
                <w:rtl/>
                <w:lang w:eastAsia="ar-SA"/>
              </w:rPr>
            </w:pPr>
            <w:r w:rsidRPr="00B9237E">
              <w:rPr>
                <w:rFonts w:ascii="Times New Roman" w:eastAsia="Times New Roman" w:hAnsi="Times New Roman" w:cs="Times New Roman"/>
                <w:b/>
                <w:bCs/>
                <w:color w:val="FF0000"/>
                <w:sz w:val="24"/>
                <w:szCs w:val="24"/>
                <w:rtl/>
                <w:lang w:eastAsia="ar-SA"/>
              </w:rPr>
              <w:t xml:space="preserve">1- </w:t>
            </w:r>
            <w:r w:rsidR="00B9237E" w:rsidRPr="00B9237E">
              <w:rPr>
                <w:rFonts w:ascii="Times New Roman" w:eastAsia="Times New Roman" w:hAnsi="Times New Roman" w:cs="Times New Roman" w:hint="cs"/>
                <w:b/>
                <w:bCs/>
                <w:color w:val="FF0000"/>
                <w:sz w:val="24"/>
                <w:szCs w:val="24"/>
                <w:rtl/>
                <w:lang w:eastAsia="ar-SA"/>
              </w:rPr>
              <w:t xml:space="preserve">اكتبي رسالة شكر لأحد أصحاب المهن    </w:t>
            </w:r>
          </w:p>
          <w:p w:rsidR="00E84C4C" w:rsidRPr="00E84C4C" w:rsidRDefault="00792A45" w:rsidP="00E84C4C">
            <w:pPr>
              <w:spacing w:after="0" w:line="240" w:lineRule="auto"/>
              <w:rPr>
                <w:rFonts w:ascii="Times New Roman" w:eastAsia="Times New Roman" w:hAnsi="Times New Roman" w:cs="Times New Roman"/>
                <w:b/>
                <w:bCs/>
                <w:color w:val="FF0000"/>
                <w:sz w:val="24"/>
                <w:szCs w:val="24"/>
                <w:rtl/>
                <w:lang w:eastAsia="ar-SA"/>
              </w:rPr>
            </w:pPr>
            <w:r w:rsidRPr="00792A45">
              <w:rPr>
                <w:rFonts w:ascii="Times New Roman" w:eastAsia="Times New Roman" w:hAnsi="Times New Roman" w:cs="Times New Roman"/>
                <w:b/>
                <w:bCs/>
                <w:noProof/>
                <w:color w:val="FF0000"/>
                <w:sz w:val="24"/>
                <w:szCs w:val="24"/>
                <w:rtl/>
              </w:rPr>
              <w:drawing>
                <wp:inline distT="0" distB="0" distL="0" distR="0">
                  <wp:extent cx="857380" cy="1055077"/>
                  <wp:effectExtent l="19050" t="0" r="0" b="0"/>
                  <wp:docPr id="100" name="bigImage" descr="http://ts2.mm.bing.net/images/thumbnail.aspx?q=4700468680983017&amp;id=259970454944cb72d5097482100dd9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2.mm.bing.net/images/thumbnail.aspx?q=4700468680983017&amp;id=259970454944cb72d5097482100dd9b3"/>
                          <pic:cNvPicPr>
                            <a:picLocks noChangeAspect="1" noChangeArrowheads="1"/>
                          </pic:cNvPicPr>
                        </pic:nvPicPr>
                        <pic:blipFill>
                          <a:blip r:embed="rId89"/>
                          <a:srcRect/>
                          <a:stretch>
                            <a:fillRect/>
                          </a:stretch>
                        </pic:blipFill>
                        <pic:spPr bwMode="auto">
                          <a:xfrm>
                            <a:off x="0" y="0"/>
                            <a:ext cx="857618" cy="105537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B9237E">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group id="_x0000_s9337" style="position:absolute;left:0;text-align:left;margin-left:-17.4pt;margin-top:-15.85pt;width:324pt;height:45pt;z-index:252344320" coordorigin="9851,491" coordsize="6480,720">
            <v:group id="_x0000_s9338" style="position:absolute;left:9851;top:491;width:6480;height:360" coordorigin="9311,851" coordsize="6480,720">
              <v:roundrect id="_x0000_s9339" style="position:absolute;left:14711;top:851;width:1080;height:720;flip:x" arcsize="10923f" strokecolor="blue" strokeweight="2.25pt">
                <v:fill color2="#9cf" rotate="t" angle="-135" focus="50%" type="gradient"/>
                <v:textbox style="mso-next-textbox:#_x0000_s9339">
                  <w:txbxContent>
                    <w:p w:rsidR="00DF7D40" w:rsidRPr="007A58B1" w:rsidRDefault="00DF7D40" w:rsidP="00710200">
                      <w:pPr>
                        <w:rPr>
                          <w:b/>
                          <w:bCs/>
                        </w:rPr>
                      </w:pPr>
                      <w:r w:rsidRPr="007A58B1">
                        <w:rPr>
                          <w:rFonts w:hint="cs"/>
                          <w:b/>
                          <w:bCs/>
                          <w:rtl/>
                        </w:rPr>
                        <w:t xml:space="preserve">التاريخ </w:t>
                      </w:r>
                    </w:p>
                  </w:txbxContent>
                </v:textbox>
              </v:roundrect>
              <v:roundrect id="_x0000_s9340" style="position:absolute;left:13631;top:851;width:1080;height:720;flip:x" arcsize="10923f" strokecolor="blue" strokeweight="2.25pt">
                <v:fill color2="#9cf" rotate="t" angle="-135" focus="50%" type="gradient"/>
              </v:roundrect>
              <v:roundrect id="_x0000_s9341" style="position:absolute;left:12551;top:851;width:1080;height:720;flip:x" arcsize="10923f" strokecolor="blue" strokeweight="2.25pt">
                <v:fill color2="#9cf" rotate="t" angle="-135" focus="50%" type="gradient"/>
              </v:roundrect>
              <v:roundrect id="_x0000_s9342" style="position:absolute;left:11471;top:851;width:1080;height:720;flip:x" arcsize="10923f" strokecolor="blue" strokeweight="2.25pt">
                <v:fill color2="#9cf" rotate="t" angle="-135" focus="50%" type="gradient"/>
              </v:roundrect>
              <v:roundrect id="_x0000_s9343" style="position:absolute;left:10391;top:851;width:1080;height:720;flip:x" arcsize="10923f" strokecolor="blue" strokeweight="2.25pt">
                <v:fill color2="#9cf" rotate="t" angle="-135" focus="50%" type="gradient"/>
              </v:roundrect>
              <v:roundrect id="_x0000_s9344" style="position:absolute;left:9311;top:851;width:1080;height:720;flip:x" arcsize="10923f" strokecolor="blue" strokeweight="2.25pt">
                <v:fill color2="#9cf" rotate="t" angle="-135" focus="50%" type="gradient"/>
              </v:roundrect>
            </v:group>
            <v:group id="_x0000_s9345" style="position:absolute;left:9851;top:851;width:6480;height:360" coordorigin="9311,851" coordsize="6480,720">
              <v:roundrect id="_x0000_s9346" style="position:absolute;left:14711;top:851;width:1080;height:720;flip:x" arcsize="10923f" strokecolor="blue" strokeweight="2.25pt">
                <v:fill color2="#9cf" rotate="t" angle="-135" focus="50%" type="gradient"/>
                <v:textbox style="mso-next-textbox:#_x0000_s9346">
                  <w:txbxContent>
                    <w:p w:rsidR="00DF7D40" w:rsidRPr="00586BCC" w:rsidRDefault="00DF7D40" w:rsidP="00710200">
                      <w:r>
                        <w:rPr>
                          <w:rFonts w:hint="cs"/>
                          <w:b/>
                          <w:bCs/>
                          <w:sz w:val="26"/>
                          <w:szCs w:val="26"/>
                          <w:rtl/>
                        </w:rPr>
                        <w:t xml:space="preserve">الحصة </w:t>
                      </w:r>
                    </w:p>
                    <w:p w:rsidR="00DF7D40" w:rsidRPr="00586BCC" w:rsidRDefault="00DF7D40" w:rsidP="00710200"/>
                  </w:txbxContent>
                </v:textbox>
              </v:roundrect>
              <v:roundrect id="_x0000_s9347" style="position:absolute;left:13631;top:851;width:1080;height:720;flip:x" arcsize="10923f" strokecolor="blue" strokeweight="2.25pt">
                <v:fill color2="#9cf" rotate="t" angle="-135" focus="50%" type="gradient"/>
              </v:roundrect>
              <v:roundrect id="_x0000_s9348" style="position:absolute;left:12551;top:851;width:1080;height:720;flip:x" arcsize="10923f" strokecolor="blue" strokeweight="2.25pt">
                <v:fill color2="#9cf" rotate="t" angle="-135" focus="50%" type="gradient"/>
              </v:roundrect>
              <v:roundrect id="_x0000_s9349" style="position:absolute;left:11471;top:851;width:1080;height:720;flip:x" arcsize="10923f" strokecolor="blue" strokeweight="2.25pt">
                <v:fill color2="#9cf" rotate="t" angle="-135" focus="50%" type="gradient"/>
              </v:roundrect>
              <v:roundrect id="_x0000_s9350" style="position:absolute;left:10391;top:851;width:1080;height:720;flip:x" arcsize="10923f" strokecolor="blue" strokeweight="2.25pt">
                <v:fill color2="#9cf" rotate="t" angle="-135" focus="50%" type="gradient"/>
              </v:roundrect>
              <v:roundrect id="_x0000_s935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9322" style="position:absolute;left:0;text-align:left;margin-left:450.45pt;margin-top:-15.85pt;width:324pt;height:45pt;z-index:252343296" coordorigin="9851,491" coordsize="6480,720">
            <v:group id="_x0000_s9323" style="position:absolute;left:9851;top:491;width:6480;height:360" coordorigin="9311,851" coordsize="6480,720">
              <v:roundrect id="_x0000_s9324" style="position:absolute;left:14711;top:851;width:1080;height:720;flip:x" arcsize="10923f" strokecolor="blue" strokeweight="2.25pt">
                <v:fill color2="#9cf" rotate="t" angle="-45" focus="50%" type="gradient"/>
                <v:textbox style="mso-next-textbox:#_x0000_s9324">
                  <w:txbxContent>
                    <w:p w:rsidR="00DF7D40" w:rsidRPr="00586BCC" w:rsidRDefault="00DF7D40" w:rsidP="00710200">
                      <w:r w:rsidRPr="00586BCC">
                        <w:rPr>
                          <w:rFonts w:hint="cs"/>
                          <w:b/>
                          <w:bCs/>
                          <w:sz w:val="26"/>
                          <w:szCs w:val="26"/>
                          <w:rtl/>
                        </w:rPr>
                        <w:t xml:space="preserve">اليوم </w:t>
                      </w:r>
                    </w:p>
                    <w:p w:rsidR="00DF7D40" w:rsidRPr="00586BCC" w:rsidRDefault="00DF7D40" w:rsidP="00710200"/>
                  </w:txbxContent>
                </v:textbox>
              </v:roundrect>
              <v:roundrect id="_x0000_s9325" style="position:absolute;left:13631;top:851;width:1080;height:720;flip:x" arcsize="10923f" strokecolor="blue" strokeweight="2.25pt">
                <v:fill color2="#9cf" rotate="t" angle="-45" focus="50%" type="gradient"/>
              </v:roundrect>
              <v:roundrect id="_x0000_s9326" style="position:absolute;left:12551;top:851;width:1080;height:720;flip:x" arcsize="10923f" strokecolor="blue" strokeweight="2.25pt">
                <v:fill color2="#9cf" rotate="t" angle="-45" focus="50%" type="gradient"/>
              </v:roundrect>
              <v:roundrect id="_x0000_s9327" style="position:absolute;left:11471;top:851;width:1080;height:720;flip:x" arcsize="10923f" strokecolor="blue" strokeweight="2.25pt">
                <v:fill color2="#9cf" rotate="t" angle="-45" focus="50%" type="gradient"/>
              </v:roundrect>
              <v:roundrect id="_x0000_s9328" style="position:absolute;left:10391;top:851;width:1080;height:720;flip:x" arcsize="10923f" strokecolor="blue" strokeweight="2.25pt">
                <v:fill color2="#9cf" rotate="t" angle="-45" focus="50%" type="gradient"/>
              </v:roundrect>
              <v:roundrect id="_x0000_s9329" style="position:absolute;left:9311;top:851;width:1080;height:720;flip:x" arcsize="10923f" strokecolor="blue" strokeweight="2.25pt">
                <v:fill color2="#9cf" rotate="t" angle="-45" focus="50%" type="gradient"/>
              </v:roundrect>
            </v:group>
            <v:group id="_x0000_s9330" style="position:absolute;left:9851;top:851;width:6480;height:360" coordorigin="9311,851" coordsize="6480,720">
              <v:roundrect id="_x0000_s9331" style="position:absolute;left:14711;top:851;width:1080;height:720;flip:x" arcsize="10923f" strokecolor="blue" strokeweight="2.25pt">
                <v:fill color2="#9cf" rotate="t" angle="-45" focus="50%" type="gradient"/>
                <v:textbox style="mso-next-textbox:#_x0000_s9331">
                  <w:txbxContent>
                    <w:p w:rsidR="00DF7D40" w:rsidRPr="00586BCC" w:rsidRDefault="00DF7D40" w:rsidP="00710200">
                      <w:r>
                        <w:rPr>
                          <w:rFonts w:hint="cs"/>
                          <w:b/>
                          <w:bCs/>
                          <w:sz w:val="26"/>
                          <w:szCs w:val="26"/>
                          <w:rtl/>
                        </w:rPr>
                        <w:t xml:space="preserve">المادة </w:t>
                      </w:r>
                    </w:p>
                    <w:p w:rsidR="00DF7D40" w:rsidRPr="00AC38A0" w:rsidRDefault="00DF7D40" w:rsidP="00710200"/>
                  </w:txbxContent>
                </v:textbox>
              </v:roundrect>
              <v:roundrect id="_x0000_s9332" style="position:absolute;left:13631;top:851;width:1080;height:720;flip:x" arcsize="10923f" strokecolor="blue" strokeweight="2.25pt">
                <v:fill color2="#9cf" rotate="t" angle="-45" focus="50%" type="gradient"/>
              </v:roundrect>
              <v:roundrect id="_x0000_s9333" style="position:absolute;left:12551;top:851;width:1080;height:720;flip:x" arcsize="10923f" strokecolor="blue" strokeweight="2.25pt">
                <v:fill color2="#9cf" rotate="t" angle="-45" focus="50%" type="gradient"/>
              </v:roundrect>
              <v:roundrect id="_x0000_s9334" style="position:absolute;left:11471;top:851;width:1080;height:720;flip:x" arcsize="10923f" strokecolor="blue" strokeweight="2.25pt">
                <v:fill color2="#9cf" rotate="t" angle="-45" focus="50%" type="gradient"/>
              </v:roundrect>
              <v:roundrect id="_x0000_s9335" style="position:absolute;left:10391;top:851;width:1080;height:720;flip:x" arcsize="10923f" strokecolor="blue" strokeweight="2.25pt">
                <v:fill color2="#9cf" rotate="t" angle="-45" focus="50%" type="gradient"/>
              </v:roundrect>
              <v:roundrect id="_x0000_s9336" style="position:absolute;left:9311;top:851;width:1080;height:720;flip:x" arcsize="10923f" strokecolor="blue" strokeweight="2.25pt">
                <v:fill color2="#9cf" rotate="t" angle="-45" focus="50%" type="gradient"/>
              </v:roundrect>
            </v:group>
            <w10:wrap anchorx="page"/>
          </v:group>
        </w:pict>
      </w:r>
      <w:r>
        <w:rPr>
          <w:rFonts w:ascii="Times New Roman" w:eastAsia="Times New Roman" w:hAnsi="Times New Roman" w:cs="Times New Roman"/>
          <w:noProof/>
          <w:sz w:val="24"/>
          <w:szCs w:val="24"/>
          <w:rtl/>
        </w:rPr>
        <w:pict>
          <v:rect id="_x0000_s6179" style="position:absolute;left:0;text-align:left;margin-left:315pt;margin-top:-11.5pt;width:126pt;height:56.2pt;z-index:251917312" strokecolor="red" strokeweight="2.25pt">
            <v:stroke dashstyle="1 1"/>
            <v:textbox style="mso-next-textbox:#_x0000_s6179">
              <w:txbxContent>
                <w:p w:rsidR="00DF7D40" w:rsidRDefault="009A16EF" w:rsidP="00E84C4C">
                  <w:pPr>
                    <w:jc w:val="center"/>
                  </w:pPr>
                  <w:r>
                    <w:pict>
                      <v:shape id="_x0000_i111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007" style="position:absolute;left:0;text-align:left;margin-left:-18pt;margin-top:5.15pt;width:270pt;height:22.5pt;flip:x;z-index:251872256" arcsize="10923f" strokecolor="blue" strokeweight="2.25pt">
            <v:fill color2="#9cf" rotate="t" angle="-135" focus="50%" type="gradient"/>
            <v:textbox style="mso-next-textbox:#_x0000_s600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039" style="position:absolute;left:0;text-align:left;margin-left:450pt;margin-top:-.75pt;width:324pt;height:22.5pt;z-index:251876352" coordorigin="9851,1391" coordsize="6480,450">
            <v:roundrect id="_x0000_s6040" style="position:absolute;left:15251;top:1391;width:1080;height:450;flip:x" arcsize="10923f" strokecolor="blue" strokeweight="2.25pt">
              <v:fill color2="#9cf" rotate="t" angle="-135" focus="50%" type="gradient"/>
              <v:textbox style="mso-next-textbox:#_x0000_s6040">
                <w:txbxContent>
                  <w:p w:rsidR="00DF7D40" w:rsidRPr="00AC38A0" w:rsidRDefault="00DF7D40" w:rsidP="00E84C4C">
                    <w:pPr>
                      <w:rPr>
                        <w:b/>
                        <w:bCs/>
                      </w:rPr>
                    </w:pPr>
                    <w:r>
                      <w:rPr>
                        <w:rFonts w:hint="cs"/>
                        <w:b/>
                        <w:bCs/>
                        <w:rtl/>
                      </w:rPr>
                      <w:t xml:space="preserve">الوسيلة </w:t>
                    </w:r>
                  </w:p>
                </w:txbxContent>
              </v:textbox>
            </v:roundrect>
            <v:roundrect id="_x0000_s6041" style="position:absolute;left:9851;top:1391;width:5400;height:450;flip:x" arcsize="10923f" strokecolor="blue" strokeweight="2.25pt">
              <v:fill color2="#9cf" rotate="t" angle="-135" focus="50%" type="gradient"/>
              <v:textbox style="mso-next-textbox:#_x0000_s6041">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038" style="position:absolute;left:0;text-align:left;margin-left:252pt;margin-top:-.75pt;width:54pt;height:22.5pt;flip:x;z-index:251875328" arcsize="10923f" strokecolor="blue" strokeweight="2.25pt">
            <v:fill color2="#9cf" rotate="t" angle="-135" focus="50%" type="gradient"/>
            <v:textbox style="mso-next-textbox:#_x0000_s603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047" style="position:absolute;left:0;text-align:left;margin-left:315pt;margin-top:7.95pt;width:126pt;height:44.85pt;flip:x;z-index:251880448" arcsize="10923f" strokecolor="green" strokeweight="2.25pt">
            <v:fill color2="#9cf" rotate="t" angle="-135" focus="50%" type="gradient"/>
            <v:textbox style="mso-next-textbox:#_x0000_s6047">
              <w:txbxContent>
                <w:p w:rsidR="00DF7D40" w:rsidRPr="005012A9" w:rsidRDefault="009A16EF" w:rsidP="004325B9">
                  <w:pPr>
                    <w:rPr>
                      <w:b/>
                      <w:bCs/>
                    </w:rPr>
                  </w:pPr>
                  <w:r w:rsidRPr="009A16EF">
                    <w:rPr>
                      <w:b/>
                      <w:bCs/>
                      <w:color w:val="0000FF"/>
                      <w:sz w:val="28"/>
                      <w:szCs w:val="28"/>
                    </w:rPr>
                    <w:pict>
                      <v:shape id="_x0000_i1118"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046" style="position:absolute;left:0;text-align:left;margin-left:-18pt;margin-top:7.95pt;width:270pt;height:44.85pt;flip:x;z-index:251879424" arcsize="10923f" strokecolor="blue" strokeweight="2.25pt">
            <v:fill color2="#9cf" rotate="t" angle="-135" focus="50%" type="gradient"/>
            <v:textbox style="mso-next-textbox:#_x0000_s6046">
              <w:txbxContent>
                <w:p w:rsidR="00DF7D40" w:rsidRDefault="00DF7D40" w:rsidP="004325B9">
                  <w:pPr>
                    <w:rPr>
                      <w:b/>
                      <w:bCs/>
                      <w:sz w:val="26"/>
                      <w:szCs w:val="26"/>
                      <w:rtl/>
                    </w:rPr>
                  </w:pPr>
                  <w:r>
                    <w:rPr>
                      <w:rFonts w:hint="cs"/>
                      <w:b/>
                      <w:bCs/>
                      <w:sz w:val="26"/>
                      <w:szCs w:val="26"/>
                      <w:rtl/>
                    </w:rPr>
                    <w:t xml:space="preserve">النص الثاني ( ما أجمل العمل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045" style="position:absolute;left:0;text-align:left;margin-left:252pt;margin-top:7.95pt;width:54pt;height:44.85pt;flip:x;z-index:251878400" arcsize="10923f" strokecolor="blue" strokeweight="2.25pt">
            <v:fill color2="#9cf" rotate="t" angle="-135" focus="50%" type="gradient"/>
            <v:textbox style="mso-next-textbox:#_x0000_s6045">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042" style="position:absolute;left:0;text-align:left;margin-left:450pt;margin-top:7.95pt;width:324pt;height:44.85pt;z-index:251877376" coordorigin="9851,1391" coordsize="6480,450">
            <v:roundrect id="_x0000_s6043" style="position:absolute;left:15251;top:1391;width:1080;height:450;flip:x" arcsize="10923f" strokecolor="blue" strokeweight="2.25pt">
              <v:fill color2="#9cf" rotate="t" angle="-135" focus="50%" type="gradient"/>
              <v:textbox style="mso-next-textbox:#_x0000_s604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044" style="position:absolute;left:9851;top:1391;width:5400;height:450;flip:x" arcsize="10923f" strokecolor="blue" strokeweight="2.25pt">
              <v:fill color2="#9cf" rotate="t" angle="-135" focus="50%" type="gradient"/>
              <v:textbox style="mso-next-textbox:#_x0000_s6044">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مع مراعاة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1963BB">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الطالبة على </w:t>
            </w:r>
            <w:r w:rsidR="001963BB">
              <w:rPr>
                <w:rFonts w:ascii="Times New Roman" w:eastAsia="Times New Roman" w:hAnsi="Times New Roman" w:cs="Times New Roman" w:hint="cs"/>
                <w:b/>
                <w:bCs/>
                <w:sz w:val="24"/>
                <w:szCs w:val="24"/>
                <w:rtl/>
                <w:lang w:eastAsia="ar-SA"/>
              </w:rPr>
              <w:t xml:space="preserve">العمل النافع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4325B9"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566" cy="333651"/>
                  <wp:effectExtent l="19050" t="0" r="0" b="0"/>
                  <wp:docPr id="400" name="صورة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90"/>
                          <a:srcRect/>
                          <a:stretch>
                            <a:fillRect/>
                          </a:stretch>
                        </pic:blipFill>
                        <pic:spPr bwMode="auto">
                          <a:xfrm>
                            <a:off x="0" y="0"/>
                            <a:ext cx="2822575" cy="334007"/>
                          </a:xfrm>
                          <a:prstGeom prst="rect">
                            <a:avLst/>
                          </a:prstGeom>
                          <a:noFill/>
                          <a:ln w="9525">
                            <a:noFill/>
                            <a:miter lim="800000"/>
                            <a:headEnd/>
                            <a:tailEnd/>
                          </a:ln>
                        </pic:spPr>
                      </pic:pic>
                    </a:graphicData>
                  </a:graphic>
                </wp:inline>
              </w:drawing>
            </w:r>
          </w:p>
          <w:p w:rsidR="00E84C4C" w:rsidRPr="00E84C4C" w:rsidRDefault="004325B9"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4955" cy="771525"/>
                  <wp:effectExtent l="19050" t="0" r="4445" b="0"/>
                  <wp:docPr id="401" name="صورة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91"/>
                          <a:srcRect/>
                          <a:stretch>
                            <a:fillRect/>
                          </a:stretch>
                        </pic:blipFill>
                        <pic:spPr bwMode="auto">
                          <a:xfrm>
                            <a:off x="0" y="0"/>
                            <a:ext cx="2814955" cy="771525"/>
                          </a:xfrm>
                          <a:prstGeom prst="rect">
                            <a:avLst/>
                          </a:prstGeom>
                          <a:noFill/>
                          <a:ln w="9525">
                            <a:noFill/>
                            <a:miter lim="800000"/>
                            <a:headEnd/>
                            <a:tailEnd/>
                          </a:ln>
                        </pic:spPr>
                      </pic:pic>
                    </a:graphicData>
                  </a:graphic>
                </wp:inline>
              </w:drawing>
            </w:r>
          </w:p>
          <w:p w:rsidR="00E84C4C" w:rsidRDefault="004325B9"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خرج خالد إلى حقل قريب من بيته فرأى فلاحا يمسك بمحراثه ويعمل بجد ونشاط </w:t>
            </w:r>
          </w:p>
          <w:p w:rsidR="004325B9" w:rsidRDefault="004325B9"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اقترب منه وراح يتأمله ثم سلم عليه وسأله ألم تتعب يا عماه من هذا العمل ؟!</w:t>
            </w:r>
          </w:p>
          <w:p w:rsidR="004325B9" w:rsidRDefault="004325B9"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ابتسم الفلاح وأخذ بيد خالد  وجلسا في ظل شجرة وقال : يا بني !انظر إلى تلك العصافير تغدوا وتروح مشغولة ببناء أعشاشها والبحث عن طعام تأكله وتطعم من فراخها </w:t>
            </w:r>
          </w:p>
          <w:p w:rsidR="004325B9" w:rsidRPr="00E84C4C" w:rsidRDefault="004325B9"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0000FF"/>
                <w:sz w:val="24"/>
                <w:szCs w:val="24"/>
                <w:rtl/>
              </w:rPr>
              <w:t>وانظر إلى هذه النملات تذهب وتجيء وكل نملة تحمل قوتها إلى بيتها كي تخزنه إلى أيام الشتاء وانظر إلى تلك النحلة تنتقل بين الأزهار كي تمتص رحيقها لتصنع منه عسلا طيبا فنحن يا بني يجب ألا نكون أقل من هذه الكائنات عملا ونشاطا فمن جد وجد ومن زرع حصد ...ص76</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4325B9" w:rsidRDefault="004325B9" w:rsidP="00E84C4C">
      <w:pPr>
        <w:spacing w:after="0" w:line="240" w:lineRule="auto"/>
        <w:rPr>
          <w:rFonts w:ascii="Times New Roman" w:eastAsia="Times New Roman" w:hAnsi="Times New Roman" w:cs="Times New Roman"/>
          <w:sz w:val="6"/>
          <w:szCs w:val="6"/>
          <w:rtl/>
          <w:lang w:eastAsia="ar-SA"/>
        </w:rPr>
      </w:pPr>
    </w:p>
    <w:p w:rsidR="004325B9" w:rsidRPr="00E84C4C" w:rsidRDefault="004325B9"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262" style="position:absolute;left:0;text-align:left;margin-left:315pt;margin-top:2.3pt;width:126pt;height:56.2pt;z-index:251936768" strokecolor="red" strokeweight="2.25pt">
            <v:stroke dashstyle="1 1"/>
            <v:textbox style="mso-next-textbox:#_x0000_s6262">
              <w:txbxContent>
                <w:p w:rsidR="00DF7D40" w:rsidRDefault="009A16EF" w:rsidP="00E84C4C">
                  <w:pPr>
                    <w:jc w:val="center"/>
                  </w:pPr>
                  <w:r>
                    <w:pict>
                      <v:shape id="_x0000_i111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196" style="position:absolute;left:0;text-align:left;margin-left:-17.85pt;margin-top:-1.9pt;width:324pt;height:45pt;z-index:251920384" coordorigin="9851,491" coordsize="6480,720">
            <v:group id="_x0000_s6197" style="position:absolute;left:9851;top:491;width:6480;height:360" coordorigin="9311,851" coordsize="6480,720">
              <v:roundrect id="_x0000_s6198" style="position:absolute;left:14711;top:851;width:1080;height:720;flip:x" arcsize="10923f" strokecolor="blue" strokeweight="2.25pt">
                <v:fill color2="#9cf" rotate="t" angle="-135" focus="50%" type="gradient"/>
                <v:textbox style="mso-next-textbox:#_x0000_s6198">
                  <w:txbxContent>
                    <w:p w:rsidR="00DF7D40" w:rsidRPr="007A58B1" w:rsidRDefault="00DF7D40" w:rsidP="00E84C4C">
                      <w:pPr>
                        <w:rPr>
                          <w:b/>
                          <w:bCs/>
                        </w:rPr>
                      </w:pPr>
                      <w:r w:rsidRPr="007A58B1">
                        <w:rPr>
                          <w:rFonts w:hint="cs"/>
                          <w:b/>
                          <w:bCs/>
                          <w:rtl/>
                        </w:rPr>
                        <w:t xml:space="preserve">التاريخ </w:t>
                      </w:r>
                    </w:p>
                  </w:txbxContent>
                </v:textbox>
              </v:roundrect>
              <v:roundrect id="_x0000_s6199" style="position:absolute;left:13631;top:851;width:1080;height:720;flip:x" arcsize="10923f" strokecolor="blue" strokeweight="2.25pt">
                <v:fill color2="#9cf" rotate="t" angle="-135" focus="50%" type="gradient"/>
              </v:roundrect>
              <v:roundrect id="_x0000_s6200" style="position:absolute;left:12551;top:851;width:1080;height:720;flip:x" arcsize="10923f" strokecolor="blue" strokeweight="2.25pt">
                <v:fill color2="#9cf" rotate="t" angle="-135" focus="50%" type="gradient"/>
              </v:roundrect>
              <v:roundrect id="_x0000_s6201" style="position:absolute;left:11471;top:851;width:1080;height:720;flip:x" arcsize="10923f" strokecolor="blue" strokeweight="2.25pt">
                <v:fill color2="#9cf" rotate="t" angle="-135" focus="50%" type="gradient"/>
              </v:roundrect>
              <v:roundrect id="_x0000_s6202" style="position:absolute;left:10391;top:851;width:1080;height:720;flip:x" arcsize="10923f" strokecolor="blue" strokeweight="2.25pt">
                <v:fill color2="#9cf" rotate="t" angle="-135" focus="50%" type="gradient"/>
              </v:roundrect>
              <v:roundrect id="_x0000_s6203" style="position:absolute;left:9311;top:851;width:1080;height:720;flip:x" arcsize="10923f" strokecolor="blue" strokeweight="2.25pt">
                <v:fill color2="#9cf" rotate="t" angle="-135" focus="50%" type="gradient"/>
              </v:roundrect>
            </v:group>
            <v:group id="_x0000_s6204" style="position:absolute;left:9851;top:851;width:6480;height:360" coordorigin="9311,851" coordsize="6480,720">
              <v:roundrect id="_x0000_s6205" style="position:absolute;left:14711;top:851;width:1080;height:720;flip:x" arcsize="10923f" strokecolor="blue" strokeweight="2.25pt">
                <v:fill color2="#9cf" rotate="t" angle="-135" focus="50%" type="gradient"/>
                <v:textbox style="mso-next-textbox:#_x0000_s6205">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206" style="position:absolute;left:13631;top:851;width:1080;height:720;flip:x" arcsize="10923f" strokecolor="blue" strokeweight="2.25pt">
                <v:fill color2="#9cf" rotate="t" angle="-135" focus="50%" type="gradient"/>
              </v:roundrect>
              <v:roundrect id="_x0000_s6207" style="position:absolute;left:12551;top:851;width:1080;height:720;flip:x" arcsize="10923f" strokecolor="blue" strokeweight="2.25pt">
                <v:fill color2="#9cf" rotate="t" angle="-135" focus="50%" type="gradient"/>
              </v:roundrect>
              <v:roundrect id="_x0000_s6208" style="position:absolute;left:11471;top:851;width:1080;height:720;flip:x" arcsize="10923f" strokecolor="blue" strokeweight="2.25pt">
                <v:fill color2="#9cf" rotate="t" angle="-135" focus="50%" type="gradient"/>
              </v:roundrect>
              <v:roundrect id="_x0000_s6209" style="position:absolute;left:10391;top:851;width:1080;height:720;flip:x" arcsize="10923f" strokecolor="blue" strokeweight="2.25pt">
                <v:fill color2="#9cf" rotate="t" angle="-135" focus="50%" type="gradient"/>
              </v:roundrect>
              <v:roundrect id="_x0000_s6210"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181" style="position:absolute;left:0;text-align:left;margin-left:450pt;margin-top:-1.9pt;width:324pt;height:45pt;z-index:251919360" coordorigin="9851,491" coordsize="6480,720">
            <v:group id="_x0000_s6182" style="position:absolute;left:9851;top:491;width:6480;height:360" coordorigin="9311,851" coordsize="6480,720">
              <v:roundrect id="_x0000_s6183" style="position:absolute;left:14711;top:851;width:1080;height:720;flip:x" arcsize="10923f" strokecolor="blue" strokeweight="2.25pt">
                <v:fill color2="#9cf" rotate="t" angle="-45" focus="50%" type="gradient"/>
                <v:textbox style="mso-next-textbox:#_x0000_s6183">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184" style="position:absolute;left:13631;top:851;width:1080;height:720;flip:x" arcsize="10923f" strokecolor="blue" strokeweight="2.25pt">
                <v:fill color2="#9cf" rotate="t" angle="-45" focus="50%" type="gradient"/>
              </v:roundrect>
              <v:roundrect id="_x0000_s6185" style="position:absolute;left:12551;top:851;width:1080;height:720;flip:x" arcsize="10923f" strokecolor="blue" strokeweight="2.25pt">
                <v:fill color2="#9cf" rotate="t" angle="-45" focus="50%" type="gradient"/>
              </v:roundrect>
              <v:roundrect id="_x0000_s6186" style="position:absolute;left:11471;top:851;width:1080;height:720;flip:x" arcsize="10923f" strokecolor="blue" strokeweight="2.25pt">
                <v:fill color2="#9cf" rotate="t" angle="-45" focus="50%" type="gradient"/>
              </v:roundrect>
              <v:roundrect id="_x0000_s6187" style="position:absolute;left:10391;top:851;width:1080;height:720;flip:x" arcsize="10923f" strokecolor="blue" strokeweight="2.25pt">
                <v:fill color2="#9cf" rotate="t" angle="-45" focus="50%" type="gradient"/>
              </v:roundrect>
              <v:roundrect id="_x0000_s6188" style="position:absolute;left:9311;top:851;width:1080;height:720;flip:x" arcsize="10923f" strokecolor="blue" strokeweight="2.25pt">
                <v:fill color2="#9cf" rotate="t" angle="-45" focus="50%" type="gradient"/>
              </v:roundrect>
            </v:group>
            <v:group id="_x0000_s6189" style="position:absolute;left:9851;top:851;width:6480;height:360" coordorigin="9311,851" coordsize="6480,720">
              <v:roundrect id="_x0000_s6190" style="position:absolute;left:14711;top:851;width:1080;height:720;flip:x" arcsize="10923f" strokecolor="blue" strokeweight="2.25pt">
                <v:fill color2="#9cf" rotate="t" angle="-45" focus="50%" type="gradient"/>
                <v:textbox style="mso-next-textbox:#_x0000_s6190">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191" style="position:absolute;left:13631;top:851;width:1080;height:720;flip:x" arcsize="10923f" strokecolor="blue" strokeweight="2.25pt">
                <v:fill color2="#9cf" rotate="t" angle="-45" focus="50%" type="gradient"/>
              </v:roundrect>
              <v:roundrect id="_x0000_s6192" style="position:absolute;left:12551;top:851;width:1080;height:720;flip:x" arcsize="10923f" strokecolor="blue" strokeweight="2.25pt">
                <v:fill color2="#9cf" rotate="t" angle="-45" focus="50%" type="gradient"/>
              </v:roundrect>
              <v:roundrect id="_x0000_s6193" style="position:absolute;left:11471;top:851;width:1080;height:720;flip:x" arcsize="10923f" strokecolor="blue" strokeweight="2.25pt">
                <v:fill color2="#9cf" rotate="t" angle="-45" focus="50%" type="gradient"/>
              </v:roundrect>
              <v:roundrect id="_x0000_s6194" style="position:absolute;left:10391;top:851;width:1080;height:720;flip:x" arcsize="10923f" strokecolor="blue" strokeweight="2.25pt">
                <v:fill color2="#9cf" rotate="t" angle="-45" focus="50%" type="gradient"/>
              </v:roundrect>
              <v:roundrect id="_x0000_s6195"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180" style="position:absolute;left:0;text-align:left;margin-left:-18pt;margin-top:5.15pt;width:270pt;height:22.5pt;flip:x;z-index:251918336" arcsize="10923f" strokecolor="blue" strokeweight="2.25pt">
            <v:fill color2="#9cf" rotate="t" angle="-135" focus="50%" type="gradient"/>
            <v:textbox style="mso-next-textbox:#_x0000_s6180">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212" style="position:absolute;left:0;text-align:left;margin-left:450pt;margin-top:-.75pt;width:324pt;height:22.5pt;z-index:251922432" coordorigin="9851,1391" coordsize="6480,450">
            <v:roundrect id="_x0000_s6213" style="position:absolute;left:15251;top:1391;width:1080;height:450;flip:x" arcsize="10923f" strokecolor="blue" strokeweight="2.25pt">
              <v:fill color2="#9cf" rotate="t" angle="-135" focus="50%" type="gradient"/>
              <v:textbox style="mso-next-textbox:#_x0000_s6213">
                <w:txbxContent>
                  <w:p w:rsidR="00DF7D40" w:rsidRPr="00AC38A0" w:rsidRDefault="00DF7D40" w:rsidP="00E84C4C">
                    <w:pPr>
                      <w:rPr>
                        <w:b/>
                        <w:bCs/>
                      </w:rPr>
                    </w:pPr>
                    <w:r>
                      <w:rPr>
                        <w:rFonts w:hint="cs"/>
                        <w:b/>
                        <w:bCs/>
                        <w:rtl/>
                      </w:rPr>
                      <w:t xml:space="preserve">الوسيلة </w:t>
                    </w:r>
                  </w:p>
                </w:txbxContent>
              </v:textbox>
            </v:roundrect>
            <v:roundrect id="_x0000_s6214" style="position:absolute;left:9851;top:1391;width:5400;height:450;flip:x" arcsize="10923f" strokecolor="blue" strokeweight="2.25pt">
              <v:fill color2="#9cf" rotate="t" angle="-135" focus="50%" type="gradient"/>
              <v:textbox style="mso-next-textbox:#_x0000_s6214">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211" style="position:absolute;left:0;text-align:left;margin-left:252pt;margin-top:-.75pt;width:54pt;height:22.5pt;flip:x;z-index:251921408" arcsize="10923f" strokecolor="blue" strokeweight="2.25pt">
            <v:fill color2="#9cf" rotate="t" angle="-135" focus="50%" type="gradient"/>
            <v:textbox style="mso-next-textbox:#_x0000_s6211">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220" style="position:absolute;left:0;text-align:left;margin-left:315pt;margin-top:7.95pt;width:126pt;height:44.85pt;flip:x;z-index:251926528" arcsize="10923f" strokecolor="green" strokeweight="2.25pt">
            <v:fill color2="#9cf" rotate="t" angle="-135" focus="50%" type="gradient"/>
            <v:textbox style="mso-next-textbox:#_x0000_s6220">
              <w:txbxContent>
                <w:p w:rsidR="00DF7D40" w:rsidRPr="005012A9" w:rsidRDefault="009A16EF" w:rsidP="001963BB">
                  <w:pPr>
                    <w:rPr>
                      <w:b/>
                      <w:bCs/>
                    </w:rPr>
                  </w:pPr>
                  <w:r w:rsidRPr="009A16EF">
                    <w:rPr>
                      <w:b/>
                      <w:bCs/>
                      <w:color w:val="0000FF"/>
                      <w:sz w:val="28"/>
                      <w:szCs w:val="28"/>
                    </w:rPr>
                    <w:pict>
                      <v:shape id="_x0000_i1120"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219" style="position:absolute;left:0;text-align:left;margin-left:-18pt;margin-top:7.95pt;width:270pt;height:44.85pt;flip:x;z-index:251925504" arcsize="10923f" strokecolor="blue" strokeweight="2.25pt">
            <v:fill color2="#9cf" rotate="t" angle="-135" focus="50%" type="gradient"/>
            <v:textbox style="mso-next-textbox:#_x0000_s6219">
              <w:txbxContent>
                <w:p w:rsidR="00DF7D40" w:rsidRPr="00710200" w:rsidRDefault="00DF7D40" w:rsidP="001963BB">
                  <w:pPr>
                    <w:rPr>
                      <w:b/>
                      <w:bCs/>
                      <w:sz w:val="26"/>
                      <w:szCs w:val="26"/>
                      <w:rtl/>
                    </w:rPr>
                  </w:pPr>
                  <w:r>
                    <w:rPr>
                      <w:rFonts w:hint="cs"/>
                      <w:b/>
                      <w:bCs/>
                      <w:sz w:val="26"/>
                      <w:szCs w:val="26"/>
                      <w:rtl/>
                    </w:rPr>
                    <w:t xml:space="preserve">النص الثاني (ما أجمل العمل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218" style="position:absolute;left:0;text-align:left;margin-left:252pt;margin-top:7.95pt;width:54pt;height:44.85pt;flip:x;z-index:251924480" arcsize="10923f" strokecolor="blue" strokeweight="2.25pt">
            <v:fill color2="#9cf" rotate="t" angle="-135" focus="50%" type="gradient"/>
            <v:textbox style="mso-next-textbox:#_x0000_s6218">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215" style="position:absolute;left:0;text-align:left;margin-left:450pt;margin-top:7.95pt;width:324pt;height:44.85pt;z-index:251923456" coordorigin="9851,1391" coordsize="6480,450">
            <v:roundrect id="_x0000_s6216" style="position:absolute;left:15251;top:1391;width:1080;height:450;flip:x" arcsize="10923f" strokecolor="blue" strokeweight="2.25pt">
              <v:fill color2="#9cf" rotate="t" angle="-135" focus="50%" type="gradient"/>
              <v:textbox style="mso-next-textbox:#_x0000_s6216">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217" style="position:absolute;left:9851;top:1391;width:5400;height:450;flip:x" arcsize="10923f" strokecolor="blue" strokeweight="2.25pt">
              <v:fill color2="#9cf" rotate="t" angle="-135" focus="50%" type="gradient"/>
              <v:textbox style="mso-next-textbox:#_x0000_s6217">
                <w:txbxContent>
                  <w:p w:rsidR="00DF7D40" w:rsidRPr="00710200" w:rsidRDefault="00DF7D40" w:rsidP="00E84C4C">
                    <w:pPr>
                      <w:rPr>
                        <w:b/>
                        <w:bCs/>
                        <w:sz w:val="26"/>
                        <w:szCs w:val="26"/>
                        <w:rtl/>
                      </w:rPr>
                    </w:pPr>
                    <w:r w:rsidRPr="00710200">
                      <w:rPr>
                        <w:rFonts w:hint="cs"/>
                        <w:b/>
                        <w:bCs/>
                        <w:sz w:val="26"/>
                        <w:szCs w:val="26"/>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792A45" w:rsidP="00E84C4C">
            <w:pPr>
              <w:spacing w:after="0" w:line="240" w:lineRule="auto"/>
              <w:rPr>
                <w:rFonts w:ascii="Times New Roman" w:eastAsia="Times New Roman" w:hAnsi="Times New Roman" w:cs="Times New Roman"/>
                <w:b/>
                <w:bCs/>
                <w:sz w:val="24"/>
                <w:szCs w:val="24"/>
                <w:rtl/>
                <w:lang w:eastAsia="ar-SA"/>
              </w:rPr>
            </w:pPr>
            <w:r w:rsidRPr="00792A45">
              <w:rPr>
                <w:rFonts w:ascii="Times New Roman" w:eastAsia="Times New Roman" w:hAnsi="Times New Roman" w:cs="Times New Roman"/>
                <w:b/>
                <w:bCs/>
                <w:noProof/>
                <w:sz w:val="24"/>
                <w:szCs w:val="24"/>
                <w:rtl/>
              </w:rPr>
              <w:drawing>
                <wp:inline distT="0" distB="0" distL="0" distR="0">
                  <wp:extent cx="1156492" cy="177421"/>
                  <wp:effectExtent l="19050" t="0" r="5558" b="0"/>
                  <wp:docPr id="25"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177459"/>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40"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1963BB">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295" name="صورة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Pr="00E84C4C">
              <w:rPr>
                <w:rFonts w:ascii="Times New Roman" w:eastAsia="Times New Roman" w:hAnsi="Times New Roman" w:cs="Times New Roman"/>
                <w:b/>
                <w:bCs/>
                <w:color w:val="0000FF"/>
                <w:sz w:val="24"/>
                <w:szCs w:val="24"/>
                <w:rtl/>
                <w:lang w:eastAsia="ar-SA"/>
              </w:rPr>
              <w:t xml:space="preserve">1. </w:t>
            </w:r>
            <w:r w:rsidR="001963BB">
              <w:rPr>
                <w:rFonts w:ascii="Times New Roman" w:eastAsia="Times New Roman" w:hAnsi="Times New Roman" w:cs="Times New Roman" w:hint="cs"/>
                <w:b/>
                <w:bCs/>
                <w:color w:val="0000FF"/>
                <w:sz w:val="24"/>
                <w:szCs w:val="24"/>
                <w:rtl/>
                <w:lang w:eastAsia="ar-SA"/>
              </w:rPr>
              <w:t xml:space="preserve">إلى أين خرج خالد </w:t>
            </w:r>
            <w:r w:rsidRPr="00E84C4C">
              <w:rPr>
                <w:rFonts w:ascii="Times New Roman" w:eastAsia="Times New Roman" w:hAnsi="Times New Roman" w:cs="Times New Roman"/>
                <w:b/>
                <w:bCs/>
                <w:color w:val="0000FF"/>
                <w:sz w:val="24"/>
                <w:szCs w:val="24"/>
                <w:rtl/>
                <w:lang w:eastAsia="ar-SA"/>
              </w:rPr>
              <w:t xml:space="preserve"> ؟</w:t>
            </w:r>
          </w:p>
          <w:p w:rsidR="00E84C4C" w:rsidRPr="00E84C4C" w:rsidRDefault="00E84C4C" w:rsidP="001963BB">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2. </w:t>
            </w:r>
            <w:r w:rsidR="001963BB">
              <w:rPr>
                <w:rFonts w:ascii="Times New Roman" w:eastAsia="Times New Roman" w:hAnsi="Times New Roman" w:cs="Times New Roman" w:hint="cs"/>
                <w:b/>
                <w:bCs/>
                <w:color w:val="0000FF"/>
                <w:sz w:val="24"/>
                <w:szCs w:val="24"/>
                <w:rtl/>
                <w:lang w:eastAsia="ar-SA"/>
              </w:rPr>
              <w:t xml:space="preserve">فيم كان الفلاح مشغولا </w:t>
            </w:r>
            <w:r w:rsidRPr="00E84C4C">
              <w:rPr>
                <w:rFonts w:ascii="Times New Roman" w:eastAsia="Times New Roman" w:hAnsi="Times New Roman" w:cs="Times New Roman"/>
                <w:b/>
                <w:bCs/>
                <w:color w:val="0000FF"/>
                <w:sz w:val="24"/>
                <w:szCs w:val="24"/>
                <w:rtl/>
                <w:lang w:eastAsia="ar-SA"/>
              </w:rPr>
              <w:t xml:space="preserve"> ؟</w:t>
            </w:r>
          </w:p>
          <w:p w:rsidR="00E84C4C" w:rsidRPr="00E84C4C" w:rsidRDefault="00E84C4C" w:rsidP="001963BB">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3. </w:t>
            </w:r>
            <w:r w:rsidR="001963BB">
              <w:rPr>
                <w:rFonts w:ascii="Times New Roman" w:eastAsia="Times New Roman" w:hAnsi="Times New Roman" w:cs="Times New Roman" w:hint="cs"/>
                <w:b/>
                <w:bCs/>
                <w:color w:val="0000FF"/>
                <w:sz w:val="24"/>
                <w:szCs w:val="24"/>
                <w:rtl/>
                <w:lang w:eastAsia="ar-SA"/>
              </w:rPr>
              <w:t xml:space="preserve">بم كانت العصافير مشغولة </w:t>
            </w:r>
            <w:r w:rsidRPr="00E84C4C">
              <w:rPr>
                <w:rFonts w:ascii="Times New Roman" w:eastAsia="Times New Roman" w:hAnsi="Times New Roman" w:cs="Times New Roman" w:hint="cs"/>
                <w:b/>
                <w:bCs/>
                <w:color w:val="0000FF"/>
                <w:sz w:val="24"/>
                <w:szCs w:val="24"/>
                <w:rtl/>
                <w:lang w:eastAsia="ar-SA"/>
              </w:rPr>
              <w:t xml:space="preserve"> ؟</w:t>
            </w:r>
            <w:r w:rsidR="001963BB">
              <w:rPr>
                <w:rFonts w:ascii="Times New Roman" w:eastAsia="Times New Roman" w:hAnsi="Times New Roman" w:cs="Times New Roman" w:hint="cs"/>
                <w:b/>
                <w:bCs/>
                <w:color w:val="0000FF"/>
                <w:sz w:val="24"/>
                <w:szCs w:val="24"/>
                <w:rtl/>
                <w:lang w:eastAsia="ar-SA"/>
              </w:rPr>
              <w:t>.....الكتاب ص 77</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93700"/>
                  <wp:effectExtent l="19050" t="0" r="1905" b="0"/>
                  <wp:docPr id="3296" name="صورة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30"/>
                          <a:srcRect/>
                          <a:stretch>
                            <a:fillRect/>
                          </a:stretch>
                        </pic:blipFill>
                        <pic:spPr bwMode="auto">
                          <a:xfrm>
                            <a:off x="0" y="0"/>
                            <a:ext cx="2817495" cy="393700"/>
                          </a:xfrm>
                          <a:prstGeom prst="rect">
                            <a:avLst/>
                          </a:prstGeom>
                          <a:noFill/>
                          <a:ln w="9525">
                            <a:noFill/>
                            <a:miter lim="800000"/>
                            <a:headEnd/>
                            <a:tailEnd/>
                          </a:ln>
                        </pic:spPr>
                      </pic:pic>
                    </a:graphicData>
                  </a:graphic>
                </wp:inline>
              </w:drawing>
            </w:r>
          </w:p>
          <w:p w:rsidR="001963BB" w:rsidRDefault="001963BB" w:rsidP="001963BB">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أ)أختار من الشكل مرادفا لكل كلمة وأكتبه في جملة من إنشائي الكتاب ص 78 </w:t>
            </w:r>
          </w:p>
          <w:p w:rsidR="001963BB" w:rsidRPr="00E84C4C" w:rsidRDefault="001963BB"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b/>
                <w:bCs/>
                <w:noProof/>
                <w:color w:val="FF0000"/>
                <w:sz w:val="24"/>
                <w:szCs w:val="24"/>
                <w:rtl/>
              </w:rPr>
              <w:drawing>
                <wp:inline distT="0" distB="0" distL="0" distR="0">
                  <wp:extent cx="2819566" cy="577160"/>
                  <wp:effectExtent l="19050" t="0" r="0" b="0"/>
                  <wp:docPr id="407" name="صورة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92"/>
                          <a:srcRect/>
                          <a:stretch>
                            <a:fillRect/>
                          </a:stretch>
                        </pic:blipFill>
                        <pic:spPr bwMode="auto">
                          <a:xfrm>
                            <a:off x="0" y="0"/>
                            <a:ext cx="2822575" cy="577776"/>
                          </a:xfrm>
                          <a:prstGeom prst="rect">
                            <a:avLst/>
                          </a:prstGeom>
                          <a:noFill/>
                          <a:ln w="9525">
                            <a:noFill/>
                            <a:miter lim="800000"/>
                            <a:headEnd/>
                            <a:tailEnd/>
                          </a:ln>
                        </pic:spPr>
                      </pic:pic>
                    </a:graphicData>
                  </a:graphic>
                </wp:inline>
              </w:drawing>
            </w:r>
          </w:p>
          <w:p w:rsidR="00E84C4C" w:rsidRDefault="001963BB" w:rsidP="001963BB">
            <w:pPr>
              <w:spacing w:after="0" w:line="240" w:lineRule="auto"/>
              <w:rPr>
                <w:rFonts w:ascii="Times New Roman" w:eastAsia="Times New Roman" w:hAnsi="Times New Roman" w:cs="Times New Roman"/>
                <w:b/>
                <w:bCs/>
                <w:sz w:val="24"/>
                <w:szCs w:val="24"/>
                <w:rtl/>
                <w:lang w:eastAsia="ar-SA"/>
              </w:rPr>
            </w:pPr>
            <w:r w:rsidRPr="001963BB">
              <w:rPr>
                <w:rFonts w:ascii="Times New Roman" w:eastAsia="Times New Roman" w:hAnsi="Times New Roman" w:cs="Times New Roman" w:hint="cs"/>
                <w:b/>
                <w:bCs/>
                <w:color w:val="FF0000"/>
                <w:sz w:val="24"/>
                <w:szCs w:val="24"/>
                <w:rtl/>
                <w:lang w:eastAsia="ar-SA"/>
              </w:rPr>
              <w:t>ب)أكتب ضد الكلمة في جملة من إنشائي :</w:t>
            </w:r>
            <w:r>
              <w:rPr>
                <w:rFonts w:ascii="Times New Roman" w:eastAsia="Times New Roman" w:hAnsi="Times New Roman" w:cs="Times New Roman" w:hint="cs"/>
                <w:b/>
                <w:bCs/>
                <w:sz w:val="24"/>
                <w:szCs w:val="24"/>
                <w:rtl/>
                <w:lang w:eastAsia="ar-SA"/>
              </w:rPr>
              <w:t xml:space="preserve"> </w:t>
            </w:r>
          </w:p>
          <w:p w:rsidR="001963BB" w:rsidRPr="00E84C4C" w:rsidRDefault="001963BB" w:rsidP="001963BB">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b/>
                <w:bCs/>
                <w:noProof/>
                <w:sz w:val="24"/>
                <w:szCs w:val="24"/>
                <w:rtl/>
              </w:rPr>
              <w:drawing>
                <wp:inline distT="0" distB="0" distL="0" distR="0">
                  <wp:extent cx="2819566" cy="406207"/>
                  <wp:effectExtent l="19050" t="0" r="0" b="0"/>
                  <wp:docPr id="408" name="صورة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93"/>
                          <a:srcRect/>
                          <a:stretch>
                            <a:fillRect/>
                          </a:stretch>
                        </pic:blipFill>
                        <pic:spPr bwMode="auto">
                          <a:xfrm>
                            <a:off x="0" y="0"/>
                            <a:ext cx="2822575" cy="406640"/>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B211C6" w:rsidRDefault="00B211C6"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1. </w:t>
            </w:r>
            <w:r>
              <w:rPr>
                <w:rFonts w:ascii="Times New Roman" w:eastAsia="Times New Roman" w:hAnsi="Times New Roman" w:cs="Times New Roman" w:hint="cs"/>
                <w:b/>
                <w:bCs/>
                <w:color w:val="0000FF"/>
                <w:sz w:val="24"/>
                <w:szCs w:val="24"/>
                <w:rtl/>
                <w:lang w:eastAsia="ar-SA"/>
              </w:rPr>
              <w:t xml:space="preserve">إلى أين خرج خالد </w:t>
            </w:r>
            <w:r w:rsidRPr="00E84C4C">
              <w:rPr>
                <w:rFonts w:ascii="Times New Roman" w:eastAsia="Times New Roman" w:hAnsi="Times New Roman" w:cs="Times New Roman"/>
                <w:b/>
                <w:bCs/>
                <w:color w:val="0000FF"/>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B211C6">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w:t>
            </w:r>
            <w:r w:rsidR="00B211C6">
              <w:rPr>
                <w:rFonts w:ascii="Times New Roman" w:eastAsia="Times New Roman" w:hAnsi="Times New Roman" w:cs="Times New Roman" w:hint="cs"/>
                <w:b/>
                <w:bCs/>
                <w:color w:val="008000"/>
                <w:sz w:val="24"/>
                <w:szCs w:val="24"/>
                <w:rtl/>
                <w:lang w:eastAsia="ar-SA"/>
              </w:rPr>
              <w:t xml:space="preserve">تطلب المعلمة اختيار مرادفا لكل كلمة من الشكل وتكتبها في جملة </w:t>
            </w: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B211C6">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w:t>
            </w:r>
            <w:r w:rsidR="00B211C6">
              <w:rPr>
                <w:rFonts w:ascii="Times New Roman" w:eastAsia="Times New Roman" w:hAnsi="Times New Roman" w:cs="Times New Roman" w:hint="cs"/>
                <w:b/>
                <w:bCs/>
                <w:color w:val="008000"/>
                <w:sz w:val="24"/>
                <w:szCs w:val="24"/>
                <w:rtl/>
                <w:lang w:eastAsia="ar-SA"/>
              </w:rPr>
              <w:t xml:space="preserve">كتابة مضاد الكلمات المحددة </w:t>
            </w: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*تتجول المعلمة بين الطالبات للتصحيح والتصويب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أناقشي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304" style="position:absolute;left:0;text-align:left;margin-left:315pt;margin-top:2.3pt;width:126pt;height:56.2pt;z-index:251947008" strokecolor="red" strokeweight="2.25pt">
            <v:stroke dashstyle="1 1"/>
            <v:textbox style="mso-next-textbox:#_x0000_s6304">
              <w:txbxContent>
                <w:p w:rsidR="00DF7D40" w:rsidRDefault="009A16EF" w:rsidP="00E84C4C">
                  <w:pPr>
                    <w:jc w:val="center"/>
                  </w:pPr>
                  <w:r>
                    <w:pict>
                      <v:shape id="_x0000_i112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279" style="position:absolute;left:0;text-align:left;margin-left:-17.85pt;margin-top:-1.9pt;width:324pt;height:45pt;z-index:251939840" coordorigin="9851,491" coordsize="6480,720">
            <v:group id="_x0000_s6280" style="position:absolute;left:9851;top:491;width:6480;height:360" coordorigin="9311,851" coordsize="6480,720">
              <v:roundrect id="_x0000_s6281" style="position:absolute;left:14711;top:851;width:1080;height:720;flip:x" arcsize="10923f" strokecolor="blue" strokeweight="2.25pt">
                <v:fill color2="#9cf" rotate="t" angle="-135" focus="50%" type="gradient"/>
                <v:textbox style="mso-next-textbox:#_x0000_s6281">
                  <w:txbxContent>
                    <w:p w:rsidR="00DF7D40" w:rsidRPr="007A58B1" w:rsidRDefault="00DF7D40" w:rsidP="00E84C4C">
                      <w:pPr>
                        <w:rPr>
                          <w:b/>
                          <w:bCs/>
                        </w:rPr>
                      </w:pPr>
                      <w:r w:rsidRPr="007A58B1">
                        <w:rPr>
                          <w:rFonts w:hint="cs"/>
                          <w:b/>
                          <w:bCs/>
                          <w:rtl/>
                        </w:rPr>
                        <w:t xml:space="preserve">التاريخ </w:t>
                      </w:r>
                    </w:p>
                  </w:txbxContent>
                </v:textbox>
              </v:roundrect>
              <v:roundrect id="_x0000_s6282" style="position:absolute;left:13631;top:851;width:1080;height:720;flip:x" arcsize="10923f" strokecolor="blue" strokeweight="2.25pt">
                <v:fill color2="#9cf" rotate="t" angle="-135" focus="50%" type="gradient"/>
              </v:roundrect>
              <v:roundrect id="_x0000_s6283" style="position:absolute;left:12551;top:851;width:1080;height:720;flip:x" arcsize="10923f" strokecolor="blue" strokeweight="2.25pt">
                <v:fill color2="#9cf" rotate="t" angle="-135" focus="50%" type="gradient"/>
              </v:roundrect>
              <v:roundrect id="_x0000_s6284" style="position:absolute;left:11471;top:851;width:1080;height:720;flip:x" arcsize="10923f" strokecolor="blue" strokeweight="2.25pt">
                <v:fill color2="#9cf" rotate="t" angle="-135" focus="50%" type="gradient"/>
              </v:roundrect>
              <v:roundrect id="_x0000_s6285" style="position:absolute;left:10391;top:851;width:1080;height:720;flip:x" arcsize="10923f" strokecolor="blue" strokeweight="2.25pt">
                <v:fill color2="#9cf" rotate="t" angle="-135" focus="50%" type="gradient"/>
              </v:roundrect>
              <v:roundrect id="_x0000_s6286" style="position:absolute;left:9311;top:851;width:1080;height:720;flip:x" arcsize="10923f" strokecolor="blue" strokeweight="2.25pt">
                <v:fill color2="#9cf" rotate="t" angle="-135" focus="50%" type="gradient"/>
              </v:roundrect>
            </v:group>
            <v:group id="_x0000_s6287" style="position:absolute;left:9851;top:851;width:6480;height:360" coordorigin="9311,851" coordsize="6480,720">
              <v:roundrect id="_x0000_s6288" style="position:absolute;left:14711;top:851;width:1080;height:720;flip:x" arcsize="10923f" strokecolor="blue" strokeweight="2.25pt">
                <v:fill color2="#9cf" rotate="t" angle="-135" focus="50%" type="gradient"/>
                <v:textbox style="mso-next-textbox:#_x0000_s6288">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289" style="position:absolute;left:13631;top:851;width:1080;height:720;flip:x" arcsize="10923f" strokecolor="blue" strokeweight="2.25pt">
                <v:fill color2="#9cf" rotate="t" angle="-135" focus="50%" type="gradient"/>
              </v:roundrect>
              <v:roundrect id="_x0000_s6290" style="position:absolute;left:12551;top:851;width:1080;height:720;flip:x" arcsize="10923f" strokecolor="blue" strokeweight="2.25pt">
                <v:fill color2="#9cf" rotate="t" angle="-135" focus="50%" type="gradient"/>
              </v:roundrect>
              <v:roundrect id="_x0000_s6291" style="position:absolute;left:11471;top:851;width:1080;height:720;flip:x" arcsize="10923f" strokecolor="blue" strokeweight="2.25pt">
                <v:fill color2="#9cf" rotate="t" angle="-135" focus="50%" type="gradient"/>
              </v:roundrect>
              <v:roundrect id="_x0000_s6292" style="position:absolute;left:10391;top:851;width:1080;height:720;flip:x" arcsize="10923f" strokecolor="blue" strokeweight="2.25pt">
                <v:fill color2="#9cf" rotate="t" angle="-135" focus="50%" type="gradient"/>
              </v:roundrect>
              <v:roundrect id="_x0000_s6293"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264" style="position:absolute;left:0;text-align:left;margin-left:450pt;margin-top:-1.9pt;width:324pt;height:45pt;z-index:251938816" coordorigin="9851,491" coordsize="6480,720">
            <v:group id="_x0000_s6265" style="position:absolute;left:9851;top:491;width:6480;height:360" coordorigin="9311,851" coordsize="6480,720">
              <v:roundrect id="_x0000_s6266" style="position:absolute;left:14711;top:851;width:1080;height:720;flip:x" arcsize="10923f" strokecolor="blue" strokeweight="2.25pt">
                <v:fill color2="#9cf" rotate="t" angle="-45" focus="50%" type="gradient"/>
                <v:textbox style="mso-next-textbox:#_x0000_s6266">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267" style="position:absolute;left:13631;top:851;width:1080;height:720;flip:x" arcsize="10923f" strokecolor="blue" strokeweight="2.25pt">
                <v:fill color2="#9cf" rotate="t" angle="-45" focus="50%" type="gradient"/>
              </v:roundrect>
              <v:roundrect id="_x0000_s6268" style="position:absolute;left:12551;top:851;width:1080;height:720;flip:x" arcsize="10923f" strokecolor="blue" strokeweight="2.25pt">
                <v:fill color2="#9cf" rotate="t" angle="-45" focus="50%" type="gradient"/>
              </v:roundrect>
              <v:roundrect id="_x0000_s6269" style="position:absolute;left:11471;top:851;width:1080;height:720;flip:x" arcsize="10923f" strokecolor="blue" strokeweight="2.25pt">
                <v:fill color2="#9cf" rotate="t" angle="-45" focus="50%" type="gradient"/>
              </v:roundrect>
              <v:roundrect id="_x0000_s6270" style="position:absolute;left:10391;top:851;width:1080;height:720;flip:x" arcsize="10923f" strokecolor="blue" strokeweight="2.25pt">
                <v:fill color2="#9cf" rotate="t" angle="-45" focus="50%" type="gradient"/>
              </v:roundrect>
              <v:roundrect id="_x0000_s6271" style="position:absolute;left:9311;top:851;width:1080;height:720;flip:x" arcsize="10923f" strokecolor="blue" strokeweight="2.25pt">
                <v:fill color2="#9cf" rotate="t" angle="-45" focus="50%" type="gradient"/>
              </v:roundrect>
            </v:group>
            <v:group id="_x0000_s6272" style="position:absolute;left:9851;top:851;width:6480;height:360" coordorigin="9311,851" coordsize="6480,720">
              <v:roundrect id="_x0000_s6273" style="position:absolute;left:14711;top:851;width:1080;height:720;flip:x" arcsize="10923f" strokecolor="blue" strokeweight="2.25pt">
                <v:fill color2="#9cf" rotate="t" angle="-45" focus="50%" type="gradient"/>
                <v:textbox style="mso-next-textbox:#_x0000_s6273">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274" style="position:absolute;left:13631;top:851;width:1080;height:720;flip:x" arcsize="10923f" strokecolor="blue" strokeweight="2.25pt">
                <v:fill color2="#9cf" rotate="t" angle="-45" focus="50%" type="gradient"/>
              </v:roundrect>
              <v:roundrect id="_x0000_s6275" style="position:absolute;left:12551;top:851;width:1080;height:720;flip:x" arcsize="10923f" strokecolor="blue" strokeweight="2.25pt">
                <v:fill color2="#9cf" rotate="t" angle="-45" focus="50%" type="gradient"/>
              </v:roundrect>
              <v:roundrect id="_x0000_s6276" style="position:absolute;left:11471;top:851;width:1080;height:720;flip:x" arcsize="10923f" strokecolor="blue" strokeweight="2.25pt">
                <v:fill color2="#9cf" rotate="t" angle="-45" focus="50%" type="gradient"/>
              </v:roundrect>
              <v:roundrect id="_x0000_s6277" style="position:absolute;left:10391;top:851;width:1080;height:720;flip:x" arcsize="10923f" strokecolor="blue" strokeweight="2.25pt">
                <v:fill color2="#9cf" rotate="t" angle="-45" focus="50%" type="gradient"/>
              </v:roundrect>
              <v:roundrect id="_x0000_s6278"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263" style="position:absolute;left:0;text-align:left;margin-left:-18pt;margin-top:5.15pt;width:270pt;height:22.5pt;flip:x;z-index:251937792" arcsize="10923f" strokecolor="blue" strokeweight="2.25pt">
            <v:fill color2="#9cf" rotate="t" angle="-135" focus="50%" type="gradient"/>
            <v:textbox style="mso-next-textbox:#_x0000_s626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295" style="position:absolute;left:0;text-align:left;margin-left:450pt;margin-top:-.75pt;width:324pt;height:22.5pt;z-index:251941888" coordorigin="9851,1391" coordsize="6480,450">
            <v:roundrect id="_x0000_s6296" style="position:absolute;left:15251;top:1391;width:1080;height:450;flip:x" arcsize="10923f" strokecolor="blue" strokeweight="2.25pt">
              <v:fill color2="#9cf" rotate="t" angle="-135" focus="50%" type="gradient"/>
              <v:textbox style="mso-next-textbox:#_x0000_s6296">
                <w:txbxContent>
                  <w:p w:rsidR="00DF7D40" w:rsidRPr="00AC38A0" w:rsidRDefault="00DF7D40" w:rsidP="00E84C4C">
                    <w:pPr>
                      <w:rPr>
                        <w:b/>
                        <w:bCs/>
                      </w:rPr>
                    </w:pPr>
                    <w:r>
                      <w:rPr>
                        <w:rFonts w:hint="cs"/>
                        <w:b/>
                        <w:bCs/>
                        <w:rtl/>
                      </w:rPr>
                      <w:t xml:space="preserve">الوسيلة </w:t>
                    </w:r>
                  </w:p>
                </w:txbxContent>
              </v:textbox>
            </v:roundrect>
            <v:roundrect id="_x0000_s6297" style="position:absolute;left:9851;top:1391;width:5400;height:450;flip:x" arcsize="10923f" strokecolor="blue" strokeweight="2.25pt">
              <v:fill color2="#9cf" rotate="t" angle="-135" focus="50%" type="gradient"/>
              <v:textbox style="mso-next-textbox:#_x0000_s6297">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294" style="position:absolute;left:0;text-align:left;margin-left:252pt;margin-top:-.75pt;width:54pt;height:22.5pt;flip:x;z-index:251940864" arcsize="10923f" strokecolor="blue" strokeweight="2.25pt">
            <v:fill color2="#9cf" rotate="t" angle="-135" focus="50%" type="gradient"/>
            <v:textbox style="mso-next-textbox:#_x0000_s6294">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303" style="position:absolute;left:0;text-align:left;margin-left:315pt;margin-top:7.95pt;width:126pt;height:44.85pt;flip:x;z-index:251945984" arcsize="10923f" strokecolor="green" strokeweight="2.25pt">
            <v:fill color2="#9cf" rotate="t" angle="-135" focus="50%" type="gradient"/>
            <v:textbox style="mso-next-textbox:#_x0000_s6303">
              <w:txbxContent>
                <w:p w:rsidR="00DF7D40" w:rsidRPr="005012A9" w:rsidRDefault="009A16EF" w:rsidP="00B211C6">
                  <w:pPr>
                    <w:rPr>
                      <w:b/>
                      <w:bCs/>
                    </w:rPr>
                  </w:pPr>
                  <w:r w:rsidRPr="009A16EF">
                    <w:rPr>
                      <w:b/>
                      <w:bCs/>
                      <w:color w:val="0000FF"/>
                      <w:sz w:val="28"/>
                      <w:szCs w:val="28"/>
                    </w:rPr>
                    <w:pict>
                      <v:shape id="_x0000_i1122"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302" style="position:absolute;left:0;text-align:left;margin-left:-18pt;margin-top:7.95pt;width:270pt;height:44.85pt;flip:x;z-index:251944960" arcsize="10923f" strokecolor="blue" strokeweight="2.25pt">
            <v:fill color2="#9cf" rotate="t" angle="-135" focus="50%" type="gradient"/>
            <v:textbox style="mso-next-textbox:#_x0000_s6302">
              <w:txbxContent>
                <w:p w:rsidR="00DF7D40" w:rsidRPr="00710200" w:rsidRDefault="00DF7D40" w:rsidP="00B211C6">
                  <w:pPr>
                    <w:rPr>
                      <w:b/>
                      <w:bCs/>
                      <w:sz w:val="26"/>
                      <w:szCs w:val="26"/>
                      <w:rtl/>
                    </w:rPr>
                  </w:pPr>
                  <w:r>
                    <w:rPr>
                      <w:rFonts w:hint="cs"/>
                      <w:b/>
                      <w:bCs/>
                      <w:sz w:val="26"/>
                      <w:szCs w:val="26"/>
                      <w:rtl/>
                    </w:rPr>
                    <w:t xml:space="preserve">النص الثاني (ما أجمل العمل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301" style="position:absolute;left:0;text-align:left;margin-left:252pt;margin-top:7.95pt;width:54pt;height:44.85pt;flip:x;z-index:251943936" arcsize="10923f" strokecolor="blue" strokeweight="2.25pt">
            <v:fill color2="#9cf" rotate="t" angle="-135" focus="50%" type="gradient"/>
            <v:textbox style="mso-next-textbox:#_x0000_s6301">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298" style="position:absolute;left:0;text-align:left;margin-left:450pt;margin-top:7.95pt;width:324pt;height:44.85pt;z-index:251942912" coordorigin="9851,1391" coordsize="6480,450">
            <v:roundrect id="_x0000_s6299" style="position:absolute;left:15251;top:1391;width:1080;height:450;flip:x" arcsize="10923f" strokecolor="blue" strokeweight="2.25pt">
              <v:fill color2="#9cf" rotate="t" angle="-135" focus="50%" type="gradient"/>
              <v:textbox style="mso-next-textbox:#_x0000_s6299">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300" style="position:absolute;left:9851;top:1391;width:5400;height:450;flip:x" arcsize="10923f" strokecolor="blue" strokeweight="2.25pt">
              <v:fill color2="#9cf" rotate="t" angle="-135" focus="50%" type="gradient"/>
              <v:textbox style="mso-next-textbox:#_x0000_s6300">
                <w:txbxContent>
                  <w:p w:rsidR="00DF7D40" w:rsidRPr="0024289D" w:rsidRDefault="00DF7D40" w:rsidP="00B211C6">
                    <w:pPr>
                      <w:rPr>
                        <w:b/>
                        <w:bCs/>
                        <w:sz w:val="30"/>
                        <w:szCs w:val="30"/>
                        <w:rtl/>
                      </w:rPr>
                    </w:pPr>
                    <w:r>
                      <w:rPr>
                        <w:rFonts w:hint="cs"/>
                        <w:b/>
                        <w:bCs/>
                        <w:sz w:val="30"/>
                        <w:szCs w:val="30"/>
                        <w:rtl/>
                      </w:rPr>
                      <w:t xml:space="preserve">لماذا تنتقل النحلة بين الزهر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تمييز  </w:t>
            </w:r>
            <w:r w:rsidRPr="00E84C4C">
              <w:rPr>
                <w:rFonts w:ascii="Times New Roman" w:eastAsia="Times New Roman" w:hAnsi="Times New Roman" w:cs="Times New Roman" w:hint="cs"/>
                <w:b/>
                <w:bCs/>
                <w:sz w:val="24"/>
                <w:szCs w:val="24"/>
                <w:rtl/>
                <w:lang w:eastAsia="ar-SA"/>
              </w:rPr>
              <w:t xml:space="preserve">التاء المربوطة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التاء المفتوحة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التنوين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الحرف المشدد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مهاري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B211C6" w:rsidRPr="00B211C6" w:rsidRDefault="00B211C6" w:rsidP="00B211C6">
            <w:pPr>
              <w:rPr>
                <w:rFonts w:eastAsia="Times New Roman"/>
                <w:b/>
                <w:bCs/>
                <w:rtl/>
                <w:lang w:eastAsia="ar-SA"/>
              </w:rPr>
            </w:pPr>
            <w:r>
              <w:rPr>
                <w:rFonts w:eastAsia="Times New Roman" w:hint="cs"/>
                <w:b/>
                <w:bCs/>
                <w:rtl/>
                <w:lang w:eastAsia="ar-SA"/>
              </w:rPr>
              <w:t>2-</w:t>
            </w:r>
            <w:r w:rsidR="00E84C4C" w:rsidRPr="00B211C6">
              <w:rPr>
                <w:rFonts w:eastAsia="Times New Roman" w:hint="cs"/>
                <w:b/>
                <w:bCs/>
                <w:rtl/>
                <w:lang w:eastAsia="ar-SA"/>
              </w:rPr>
              <w:t xml:space="preserve">أن تقرأ  الطالبة </w:t>
            </w:r>
            <w:r w:rsidR="00E84C4C" w:rsidRPr="00B211C6">
              <w:rPr>
                <w:rFonts w:eastAsia="Times New Roman"/>
                <w:b/>
                <w:bCs/>
                <w:rtl/>
                <w:lang w:eastAsia="ar-SA"/>
              </w:rPr>
              <w:t xml:space="preserve"> مقطع من النص حول ظاهرة صوتية</w:t>
            </w:r>
          </w:p>
          <w:p w:rsidR="00E84C4C" w:rsidRPr="00E84C4C" w:rsidRDefault="00D75FE9" w:rsidP="00D75FE9">
            <w:pPr>
              <w:spacing w:after="0" w:line="240" w:lineRule="auto"/>
              <w:jc w:val="center"/>
              <w:rPr>
                <w:rFonts w:ascii="Times New Roman" w:eastAsia="Times New Roman" w:hAnsi="Times New Roman" w:cs="Times New Roman"/>
                <w:b/>
                <w:bCs/>
                <w:sz w:val="24"/>
                <w:szCs w:val="24"/>
                <w:rtl/>
                <w:lang w:eastAsia="ar-SA"/>
              </w:rPr>
            </w:pPr>
            <w:r w:rsidRPr="00D75FE9">
              <w:rPr>
                <w:rFonts w:ascii="Times New Roman" w:eastAsia="Times New Roman" w:hAnsi="Times New Roman" w:cs="Times New Roman"/>
                <w:b/>
                <w:bCs/>
                <w:noProof/>
                <w:sz w:val="24"/>
                <w:szCs w:val="24"/>
                <w:rtl/>
              </w:rPr>
              <w:drawing>
                <wp:inline distT="0" distB="0" distL="0" distR="0">
                  <wp:extent cx="769469" cy="518615"/>
                  <wp:effectExtent l="19050" t="0" r="0" b="0"/>
                  <wp:docPr id="26" name="صورة 16" descr="ANd9GcREgi3qM5CIyt9L_WrIV-zN-p6z34Rbv4P4EqexGDMAhn_msxRQxexWVcAi">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Nd9GcREgi3qM5CIyt9L_WrIV-zN-p6z34Rbv4P4EqexGDMAhn_msxRQxexWVcAi">
                            <a:hlinkClick r:id="rId45"/>
                          </pic:cNvPr>
                          <pic:cNvPicPr>
                            <a:picLocks noChangeAspect="1" noChangeArrowheads="1"/>
                          </pic:cNvPicPr>
                        </pic:nvPicPr>
                        <pic:blipFill>
                          <a:blip r:embed="rId46"/>
                          <a:srcRect/>
                          <a:stretch>
                            <a:fillRect/>
                          </a:stretch>
                        </pic:blipFill>
                        <pic:spPr bwMode="auto">
                          <a:xfrm>
                            <a:off x="0" y="0"/>
                            <a:ext cx="773430" cy="52128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3-أن تنطق الطالبة التنوين والتضعيف نطقا صحيحا   </w:t>
            </w:r>
            <w:r w:rsidRPr="00E84C4C">
              <w:rPr>
                <w:rFonts w:ascii="Times New Roman" w:eastAsia="Times New Roman" w:hAnsi="Times New Roman" w:cs="Times New Roman"/>
                <w:b/>
                <w:bCs/>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Default="00E84C4C" w:rsidP="00B211C6">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w:t>
            </w:r>
            <w:r w:rsidR="00B211C6">
              <w:rPr>
                <w:rFonts w:ascii="Times New Roman" w:eastAsia="Times New Roman" w:hAnsi="Times New Roman" w:cs="Times New Roman" w:hint="cs"/>
                <w:b/>
                <w:bCs/>
                <w:sz w:val="24"/>
                <w:szCs w:val="24"/>
                <w:rtl/>
                <w:lang w:eastAsia="ar-SA"/>
              </w:rPr>
              <w:t xml:space="preserve">تقرأ الطالبة العبارة المقابلة قراءة معبرة </w:t>
            </w:r>
            <w:r w:rsidRPr="00E84C4C">
              <w:rPr>
                <w:rFonts w:ascii="Times New Roman" w:eastAsia="Times New Roman" w:hAnsi="Times New Roman" w:cs="Times New Roman" w:hint="cs"/>
                <w:b/>
                <w:bCs/>
                <w:sz w:val="24"/>
                <w:szCs w:val="24"/>
                <w:rtl/>
                <w:lang w:eastAsia="ar-SA"/>
              </w:rPr>
              <w:t xml:space="preserve">  </w:t>
            </w:r>
          </w:p>
          <w:p w:rsidR="00B211C6" w:rsidRPr="00E84C4C" w:rsidRDefault="00B211C6" w:rsidP="00B211C6">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5-أن تقرأ الحرف المضعف </w:t>
            </w:r>
          </w:p>
        </w:tc>
        <w:tc>
          <w:tcPr>
            <w:tcW w:w="4667" w:type="dxa"/>
            <w:vAlign w:val="center"/>
          </w:tcPr>
          <w:p w:rsidR="00E84C4C" w:rsidRPr="00E84C4C" w:rsidRDefault="00E84C4C" w:rsidP="00E84C4C">
            <w:pPr>
              <w:spacing w:after="0" w:line="240" w:lineRule="auto"/>
              <w:jc w:val="center"/>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41"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660" cy="343590"/>
                  <wp:effectExtent l="19050" t="0" r="1740" b="0"/>
                  <wp:docPr id="3298" name="صورة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31"/>
                          <a:srcRect/>
                          <a:stretch>
                            <a:fillRect/>
                          </a:stretch>
                        </pic:blipFill>
                        <pic:spPr bwMode="auto">
                          <a:xfrm>
                            <a:off x="0" y="0"/>
                            <a:ext cx="2817495" cy="343570"/>
                          </a:xfrm>
                          <a:prstGeom prst="rect">
                            <a:avLst/>
                          </a:prstGeom>
                          <a:noFill/>
                          <a:ln w="9525">
                            <a:noFill/>
                            <a:miter lim="800000"/>
                            <a:headEnd/>
                            <a:tailEnd/>
                          </a:ln>
                        </pic:spPr>
                      </pic:pic>
                    </a:graphicData>
                  </a:graphic>
                </wp:inline>
              </w:drawing>
            </w:r>
          </w:p>
          <w:p w:rsidR="00E84C4C" w:rsidRPr="00E84C4C" w:rsidRDefault="00E84C4C" w:rsidP="00E84C4C">
            <w:pPr>
              <w:numPr>
                <w:ilvl w:val="0"/>
                <w:numId w:val="8"/>
              </w:numPr>
              <w:autoSpaceDE w:val="0"/>
              <w:autoSpaceDN w:val="0"/>
              <w:adjustRightInd w:val="0"/>
              <w:spacing w:after="0" w:line="240" w:lineRule="auto"/>
              <w:rPr>
                <w:rFonts w:ascii="AXtManalBold" w:eastAsia="Times New Roman" w:hAnsi="Times New Roman" w:cs="AXtManalBold"/>
                <w:b/>
                <w:bCs/>
                <w:color w:val="9A0000"/>
                <w:sz w:val="24"/>
                <w:szCs w:val="24"/>
              </w:rPr>
            </w:pPr>
            <w:r w:rsidRPr="00E84C4C">
              <w:rPr>
                <w:rFonts w:ascii="AXtManalBold" w:eastAsia="Times New Roman" w:hAnsi="Times New Roman" w:cs="AXtManalBold" w:hint="cs"/>
                <w:b/>
                <w:bCs/>
                <w:color w:val="9A0000"/>
                <w:sz w:val="24"/>
                <w:szCs w:val="24"/>
                <w:rtl/>
              </w:rPr>
              <w:t>أَقْرَأ</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و</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أُلاحِظُ</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الكَلماتِ</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المُلوَّنةَ</w:t>
            </w:r>
            <w:r w:rsidRPr="00E84C4C">
              <w:rPr>
                <w:rFonts w:ascii="AXtManalBold" w:eastAsia="Times New Roman" w:hAnsi="Times New Roman" w:cs="AXtManalBold"/>
                <w:b/>
                <w:bCs/>
                <w:color w:val="9A0000"/>
                <w:sz w:val="24"/>
                <w:szCs w:val="24"/>
              </w:rPr>
              <w:t xml:space="preserve"> :</w:t>
            </w:r>
          </w:p>
          <w:p w:rsidR="00E84C4C" w:rsidRDefault="00B211C6" w:rsidP="00E84C4C">
            <w:pPr>
              <w:autoSpaceDE w:val="0"/>
              <w:autoSpaceDN w:val="0"/>
              <w:adjustRightInd w:val="0"/>
              <w:spacing w:after="0" w:line="240" w:lineRule="auto"/>
              <w:rPr>
                <w:rFonts w:ascii="AXtManalBold" w:eastAsia="Times New Roman" w:hAnsi="Times New Roman" w:cs="AXtManalBold"/>
                <w:b/>
                <w:bCs/>
                <w:color w:val="DA0000"/>
                <w:sz w:val="24"/>
                <w:szCs w:val="24"/>
                <w:rtl/>
              </w:rPr>
            </w:pPr>
            <w:r>
              <w:rPr>
                <w:rFonts w:ascii="AXtManalBold" w:eastAsia="Times New Roman" w:hAnsi="Times New Roman" w:cs="AXtManalBold"/>
                <w:b/>
                <w:bCs/>
                <w:noProof/>
                <w:color w:val="DA0000"/>
                <w:sz w:val="24"/>
                <w:szCs w:val="24"/>
                <w:rtl/>
              </w:rPr>
              <w:drawing>
                <wp:inline distT="0" distB="0" distL="0" distR="0">
                  <wp:extent cx="2818295" cy="1748983"/>
                  <wp:effectExtent l="19050" t="0" r="1105" b="0"/>
                  <wp:docPr id="411" name="صورة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94"/>
                          <a:srcRect/>
                          <a:stretch>
                            <a:fillRect/>
                          </a:stretch>
                        </pic:blipFill>
                        <pic:spPr bwMode="auto">
                          <a:xfrm>
                            <a:off x="0" y="0"/>
                            <a:ext cx="2822575" cy="1751639"/>
                          </a:xfrm>
                          <a:prstGeom prst="rect">
                            <a:avLst/>
                          </a:prstGeom>
                          <a:noFill/>
                          <a:ln w="9525">
                            <a:noFill/>
                            <a:miter lim="800000"/>
                            <a:headEnd/>
                            <a:tailEnd/>
                          </a:ln>
                        </pic:spPr>
                      </pic:pic>
                    </a:graphicData>
                  </a:graphic>
                </wp:inline>
              </w:drawing>
            </w:r>
          </w:p>
          <w:p w:rsidR="00B211C6" w:rsidRDefault="00B211C6" w:rsidP="00E84C4C">
            <w:pPr>
              <w:autoSpaceDE w:val="0"/>
              <w:autoSpaceDN w:val="0"/>
              <w:adjustRightInd w:val="0"/>
              <w:spacing w:after="0" w:line="240" w:lineRule="auto"/>
              <w:rPr>
                <w:rFonts w:ascii="AXtManalBold" w:eastAsia="Times New Roman" w:hAnsi="Times New Roman" w:cs="AXtManalBold"/>
                <w:b/>
                <w:bCs/>
                <w:noProof/>
                <w:color w:val="DA0000"/>
                <w:sz w:val="24"/>
                <w:szCs w:val="24"/>
                <w:rtl/>
              </w:rPr>
            </w:pPr>
            <w:r>
              <w:rPr>
                <w:rFonts w:ascii="AXtManalBold" w:eastAsia="Times New Roman" w:hAnsi="Times New Roman" w:cs="AXtManalBold" w:hint="cs"/>
                <w:b/>
                <w:bCs/>
                <w:noProof/>
                <w:color w:val="DA0000"/>
                <w:sz w:val="24"/>
                <w:szCs w:val="24"/>
                <w:rtl/>
              </w:rPr>
              <w:t>أقرأ الحرف المضعف :</w:t>
            </w:r>
          </w:p>
          <w:p w:rsidR="00B211C6" w:rsidRPr="00E84C4C" w:rsidRDefault="00B211C6" w:rsidP="00E84C4C">
            <w:pPr>
              <w:autoSpaceDE w:val="0"/>
              <w:autoSpaceDN w:val="0"/>
              <w:adjustRightInd w:val="0"/>
              <w:spacing w:after="0" w:line="240" w:lineRule="auto"/>
              <w:rPr>
                <w:rFonts w:ascii="AXtManalBold" w:eastAsia="Times New Roman" w:hAnsi="Times New Roman" w:cs="AXtManalBold"/>
                <w:b/>
                <w:bCs/>
                <w:color w:val="DA0000"/>
                <w:sz w:val="24"/>
                <w:szCs w:val="24"/>
                <w:rtl/>
              </w:rPr>
            </w:pPr>
            <w:r>
              <w:rPr>
                <w:rFonts w:ascii="AXtManalBold" w:eastAsia="Times New Roman" w:hAnsi="Times New Roman" w:cs="AXtManalBold" w:hint="cs"/>
                <w:b/>
                <w:bCs/>
                <w:color w:val="DA0000"/>
                <w:sz w:val="24"/>
                <w:szCs w:val="24"/>
                <w:rtl/>
              </w:rPr>
              <w:t xml:space="preserve">كتاب الطالبة ص (81 )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B211C6" w:rsidRDefault="00E84C4C" w:rsidP="00E84C4C">
            <w:pPr>
              <w:spacing w:after="0" w:line="240" w:lineRule="auto"/>
              <w:rPr>
                <w:rFonts w:ascii="Times New Roman" w:eastAsia="Times New Roman" w:hAnsi="Times New Roman" w:cs="Times New Roman"/>
                <w:b/>
                <w:bCs/>
                <w:color w:val="008000"/>
                <w:sz w:val="18"/>
                <w:szCs w:val="18"/>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B211C6">
            <w:pPr>
              <w:spacing w:after="0" w:line="240" w:lineRule="auto"/>
              <w:rPr>
                <w:rFonts w:ascii="Times New Roman" w:eastAsia="Times New Roman" w:hAnsi="Times New Roman" w:cs="Times New Roman"/>
                <w:sz w:val="24"/>
                <w:szCs w:val="24"/>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4"/>
                <w:szCs w:val="24"/>
                <w:rtl/>
              </w:rPr>
              <w:t xml:space="preserve"> </w:t>
            </w:r>
            <w:r w:rsidR="00B211C6">
              <w:rPr>
                <w:rFonts w:ascii="AXtManalBold" w:eastAsia="Times New Roman" w:hAnsi="Times New Roman" w:cs="AXtManalBold" w:hint="cs"/>
                <w:b/>
                <w:bCs/>
                <w:color w:val="DA0000"/>
                <w:sz w:val="24"/>
                <w:szCs w:val="24"/>
                <w:rtl/>
              </w:rPr>
              <w:t>الكائنات</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B211C6">
              <w:rPr>
                <w:rFonts w:ascii="AXtManalBold" w:eastAsia="Times New Roman" w:hAnsi="Times New Roman" w:cs="AXtManalBold" w:hint="cs"/>
                <w:b/>
                <w:bCs/>
                <w:color w:val="DA0000"/>
                <w:sz w:val="24"/>
                <w:szCs w:val="24"/>
                <w:rtl/>
              </w:rPr>
              <w:t>قوتها</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B211C6">
              <w:rPr>
                <w:rFonts w:ascii="AXtManalBold" w:eastAsia="Times New Roman" w:hAnsi="Times New Roman" w:cs="AXtManalBold" w:hint="cs"/>
                <w:b/>
                <w:bCs/>
                <w:color w:val="DA0000"/>
                <w:sz w:val="24"/>
                <w:szCs w:val="24"/>
                <w:rtl/>
              </w:rPr>
              <w:t>تحزنه</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w:t>
            </w:r>
            <w:r w:rsidR="00B211C6">
              <w:rPr>
                <w:rFonts w:ascii="AXtManalBold" w:eastAsia="Times New Roman" w:hAnsi="Times New Roman" w:cs="AXtManalBold" w:hint="cs"/>
                <w:b/>
                <w:bCs/>
                <w:color w:val="000000"/>
                <w:sz w:val="24"/>
                <w:szCs w:val="24"/>
                <w:rtl/>
              </w:rPr>
              <w:t xml:space="preserve">ميسر </w:t>
            </w:r>
            <w:r w:rsidRPr="00E84C4C">
              <w:rPr>
                <w:rFonts w:ascii="AXtManalBold" w:eastAsia="Times New Roman" w:hAnsi="Times New Roman" w:cs="AXtManalBold"/>
                <w:b/>
                <w:bCs/>
                <w:color w:val="000000"/>
                <w:sz w:val="24"/>
                <w:szCs w:val="24"/>
              </w:rPr>
              <w:t xml:space="preserve"> </w:t>
            </w:r>
            <w:r w:rsidRPr="00E84C4C">
              <w:rPr>
                <w:rFonts w:ascii="Times New Roman" w:eastAsia="Times New Roman" w:hAnsi="Times New Roman" w:cs="Times New Roman" w:hint="cs"/>
                <w:b/>
                <w:bCs/>
                <w:color w:val="008000"/>
                <w:sz w:val="24"/>
                <w:szCs w:val="24"/>
                <w:rtl/>
                <w:lang w:eastAsia="ar-SA"/>
              </w:rPr>
              <w:t>- -</w:t>
            </w:r>
            <w:r w:rsidRPr="00E84C4C">
              <w:rPr>
                <w:rFonts w:ascii="AXtManalBold" w:eastAsia="Times New Roman" w:hAnsi="Times New Roman" w:cs="AXtManalBold" w:hint="cs"/>
                <w:b/>
                <w:bCs/>
                <w:color w:val="000000"/>
                <w:sz w:val="24"/>
                <w:szCs w:val="24"/>
                <w:rtl/>
              </w:rPr>
              <w:t xml:space="preserve"> </w:t>
            </w:r>
            <w:r w:rsidR="00B211C6">
              <w:rPr>
                <w:rFonts w:ascii="AXtManalBold" w:eastAsia="Times New Roman" w:hAnsi="Times New Roman" w:cs="AXtManalBold" w:hint="cs"/>
                <w:b/>
                <w:bCs/>
                <w:color w:val="000000"/>
                <w:sz w:val="24"/>
                <w:szCs w:val="24"/>
                <w:rtl/>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B211C6" w:rsidRDefault="00E84C4C" w:rsidP="00E84C4C">
            <w:pPr>
              <w:spacing w:after="0" w:line="240" w:lineRule="auto"/>
              <w:rPr>
                <w:rFonts w:ascii="Times New Roman" w:eastAsia="Times New Roman" w:hAnsi="Times New Roman" w:cs="Times New Roman"/>
                <w:b/>
                <w:bCs/>
                <w:color w:val="008000"/>
                <w:sz w:val="18"/>
                <w:szCs w:val="18"/>
                <w:lang w:eastAsia="ar-SA"/>
              </w:rPr>
            </w:pPr>
          </w:p>
          <w:p w:rsidR="00E84C4C" w:rsidRPr="00E84C4C" w:rsidRDefault="00E84C4C" w:rsidP="00B211C6">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الطالبات إلى ملاحظة </w:t>
            </w:r>
            <w:r w:rsidR="00B211C6">
              <w:rPr>
                <w:rFonts w:ascii="Times New Roman" w:eastAsia="Times New Roman" w:hAnsi="Times New Roman" w:cs="Times New Roman" w:hint="cs"/>
                <w:b/>
                <w:bCs/>
                <w:color w:val="008000"/>
                <w:sz w:val="24"/>
                <w:szCs w:val="24"/>
                <w:rtl/>
                <w:lang w:eastAsia="ar-SA"/>
              </w:rPr>
              <w:t xml:space="preserve">الحرف المضعف في الفقرة الأخيرة  وتبين لهم أن الحرف المضعف عبارة عن حرفين من جنس واحد أدخل أحدهما في الآخر الأول ساكن والثاني متحرك </w:t>
            </w:r>
          </w:p>
          <w:p w:rsidR="00E84C4C" w:rsidRPr="00B211C6" w:rsidRDefault="00E84C4C" w:rsidP="00E84C4C">
            <w:pPr>
              <w:spacing w:after="0" w:line="240" w:lineRule="auto"/>
              <w:rPr>
                <w:rFonts w:ascii="Times New Roman" w:eastAsia="Times New Roman" w:hAnsi="Times New Roman" w:cs="Times New Roman"/>
                <w:b/>
                <w:bCs/>
                <w:color w:val="008000"/>
                <w:sz w:val="18"/>
                <w:szCs w:val="18"/>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 xml:space="preserve">تسأل المعلمة هل يدخل التنوين على كلمة الرياض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8000"/>
                <w:sz w:val="14"/>
                <w:szCs w:val="14"/>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rPr>
              <w:t xml:space="preserve">    ثم تبين لهم أن الكلمة المبدوءة بال لا يدخلها تنوين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B211C6" w:rsidRPr="00B211C6" w:rsidRDefault="00B211C6" w:rsidP="00B211C6">
            <w:pPr>
              <w:spacing w:after="0" w:line="240" w:lineRule="auto"/>
              <w:rPr>
                <w:rFonts w:ascii="Times New Roman" w:eastAsia="Times New Roman" w:hAnsi="Times New Roman" w:cs="Times New Roman"/>
                <w:b/>
                <w:bCs/>
                <w:color w:val="FF0000"/>
                <w:sz w:val="24"/>
                <w:szCs w:val="24"/>
                <w:rtl/>
                <w:lang w:eastAsia="ar-SA"/>
              </w:rPr>
            </w:pPr>
            <w:r w:rsidRPr="00B211C6">
              <w:rPr>
                <w:rFonts w:ascii="Times New Roman" w:eastAsia="Times New Roman" w:hAnsi="Times New Roman" w:cs="Times New Roman"/>
                <w:b/>
                <w:bCs/>
                <w:color w:val="FF0000"/>
                <w:sz w:val="24"/>
                <w:szCs w:val="24"/>
                <w:rtl/>
                <w:lang w:eastAsia="ar-SA"/>
              </w:rPr>
              <w:t xml:space="preserve">1- </w:t>
            </w:r>
            <w:r>
              <w:rPr>
                <w:rFonts w:ascii="Times New Roman" w:eastAsia="Times New Roman" w:hAnsi="Times New Roman" w:cs="Times New Roman" w:hint="cs"/>
                <w:b/>
                <w:bCs/>
                <w:color w:val="FF0000"/>
                <w:sz w:val="24"/>
                <w:szCs w:val="24"/>
                <w:rtl/>
                <w:lang w:eastAsia="ar-SA"/>
              </w:rPr>
              <w:t xml:space="preserve">اقرئي </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كلمات</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من</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النص،</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تشكل</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صعوبة</w:t>
            </w:r>
            <w:r w:rsidRPr="00B211C6">
              <w:rPr>
                <w:rFonts w:ascii="Times New Roman" w:eastAsia="Times New Roman" w:hAnsi="Times New Roman" w:cs="Times New Roman"/>
                <w:b/>
                <w:bCs/>
                <w:color w:val="FF0000"/>
                <w:sz w:val="24"/>
                <w:szCs w:val="24"/>
                <w:rtl/>
                <w:lang w:eastAsia="ar-SA"/>
              </w:rPr>
              <w:t>.</w:t>
            </w:r>
          </w:p>
          <w:p w:rsidR="00B211C6" w:rsidRDefault="00B211C6" w:rsidP="00B211C6">
            <w:pPr>
              <w:spacing w:after="0" w:line="240" w:lineRule="auto"/>
              <w:rPr>
                <w:rFonts w:ascii="Times New Roman" w:eastAsia="Times New Roman" w:hAnsi="Times New Roman" w:cs="Times New Roman"/>
                <w:b/>
                <w:bCs/>
                <w:color w:val="FF0000"/>
                <w:sz w:val="24"/>
                <w:szCs w:val="24"/>
                <w:rtl/>
                <w:lang w:eastAsia="ar-SA"/>
              </w:rPr>
            </w:pPr>
          </w:p>
          <w:p w:rsidR="00B211C6" w:rsidRPr="00B211C6" w:rsidRDefault="00B211C6" w:rsidP="00B211C6">
            <w:pPr>
              <w:spacing w:after="0" w:line="240" w:lineRule="auto"/>
              <w:rPr>
                <w:rFonts w:ascii="Times New Roman" w:eastAsia="Times New Roman" w:hAnsi="Times New Roman" w:cs="Times New Roman"/>
                <w:b/>
                <w:bCs/>
                <w:color w:val="FF0000"/>
                <w:sz w:val="24"/>
                <w:szCs w:val="24"/>
                <w:rtl/>
                <w:lang w:eastAsia="ar-SA"/>
              </w:rPr>
            </w:pPr>
          </w:p>
          <w:p w:rsidR="00E84C4C" w:rsidRDefault="00B211C6" w:rsidP="00B211C6">
            <w:pPr>
              <w:spacing w:after="0" w:line="240" w:lineRule="auto"/>
              <w:rPr>
                <w:rFonts w:ascii="Times New Roman" w:eastAsia="Times New Roman" w:hAnsi="Times New Roman" w:cs="Times New Roman"/>
                <w:b/>
                <w:bCs/>
                <w:color w:val="FF0000"/>
                <w:sz w:val="14"/>
                <w:szCs w:val="14"/>
                <w:rtl/>
                <w:lang w:eastAsia="ar-SA"/>
              </w:rPr>
            </w:pPr>
            <w:r w:rsidRPr="00B211C6">
              <w:rPr>
                <w:rFonts w:ascii="Times New Roman" w:eastAsia="Times New Roman" w:hAnsi="Times New Roman" w:cs="Times New Roman"/>
                <w:b/>
                <w:bCs/>
                <w:color w:val="FF0000"/>
                <w:sz w:val="24"/>
                <w:szCs w:val="24"/>
                <w:rtl/>
                <w:lang w:eastAsia="ar-SA"/>
              </w:rPr>
              <w:t>2-</w:t>
            </w:r>
            <w:r>
              <w:rPr>
                <w:rFonts w:ascii="Times New Roman" w:eastAsia="Times New Roman" w:hAnsi="Times New Roman" w:cs="Times New Roman" w:hint="cs"/>
                <w:b/>
                <w:bCs/>
                <w:color w:val="FF0000"/>
                <w:sz w:val="24"/>
                <w:szCs w:val="24"/>
                <w:rtl/>
                <w:lang w:eastAsia="ar-SA"/>
              </w:rPr>
              <w:t>اقرئي</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مقطع</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من</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النص</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حول</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ظاهرة</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صوتية</w:t>
            </w:r>
          </w:p>
          <w:p w:rsidR="00B211C6" w:rsidRDefault="00B211C6" w:rsidP="00B211C6">
            <w:pPr>
              <w:spacing w:after="0" w:line="240" w:lineRule="auto"/>
              <w:rPr>
                <w:rFonts w:ascii="Times New Roman" w:eastAsia="Times New Roman" w:hAnsi="Times New Roman" w:cs="Times New Roman"/>
                <w:b/>
                <w:bCs/>
                <w:color w:val="FF0000"/>
                <w:sz w:val="14"/>
                <w:szCs w:val="14"/>
                <w:rtl/>
                <w:lang w:eastAsia="ar-SA"/>
              </w:rPr>
            </w:pPr>
          </w:p>
          <w:p w:rsidR="00B211C6" w:rsidRDefault="00B211C6" w:rsidP="00B211C6">
            <w:pPr>
              <w:spacing w:after="0" w:line="240" w:lineRule="auto"/>
              <w:rPr>
                <w:rFonts w:ascii="Times New Roman" w:eastAsia="Times New Roman" w:hAnsi="Times New Roman" w:cs="Times New Roman"/>
                <w:b/>
                <w:bCs/>
                <w:color w:val="FF0000"/>
                <w:sz w:val="14"/>
                <w:szCs w:val="14"/>
                <w:rtl/>
                <w:lang w:eastAsia="ar-SA"/>
              </w:rPr>
            </w:pPr>
          </w:p>
          <w:p w:rsidR="00B211C6" w:rsidRPr="00E84C4C" w:rsidRDefault="00B211C6" w:rsidP="00B211C6">
            <w:pPr>
              <w:spacing w:after="0" w:line="240" w:lineRule="auto"/>
              <w:rPr>
                <w:rFonts w:ascii="Times New Roman" w:eastAsia="Times New Roman" w:hAnsi="Times New Roman" w:cs="Times New Roman"/>
                <w:b/>
                <w:bCs/>
                <w:color w:val="FF0000"/>
                <w:sz w:val="14"/>
                <w:szCs w:val="14"/>
                <w:rtl/>
                <w:lang w:eastAsia="ar-SA"/>
              </w:rPr>
            </w:pPr>
          </w:p>
          <w:p w:rsidR="00B211C6" w:rsidRPr="00B211C6" w:rsidRDefault="00B211C6" w:rsidP="00B211C6">
            <w:pPr>
              <w:spacing w:after="0" w:line="240" w:lineRule="auto"/>
              <w:rPr>
                <w:rFonts w:ascii="Times New Roman" w:eastAsia="Times New Roman" w:hAnsi="Times New Roman" w:cs="Times New Roman"/>
                <w:b/>
                <w:bCs/>
                <w:color w:val="FF0000"/>
                <w:sz w:val="24"/>
                <w:szCs w:val="24"/>
                <w:rtl/>
                <w:lang w:eastAsia="ar-SA"/>
              </w:rPr>
            </w:pPr>
            <w:r w:rsidRPr="00B211C6">
              <w:rPr>
                <w:rFonts w:ascii="Times New Roman" w:eastAsia="Times New Roman" w:hAnsi="Times New Roman" w:cs="Times New Roman"/>
                <w:b/>
                <w:bCs/>
                <w:color w:val="FF0000"/>
                <w:sz w:val="24"/>
                <w:szCs w:val="24"/>
                <w:rtl/>
                <w:lang w:eastAsia="ar-SA"/>
              </w:rPr>
              <w:t>3-</w:t>
            </w:r>
            <w:r>
              <w:rPr>
                <w:rFonts w:ascii="Times New Roman" w:eastAsia="Times New Roman" w:hAnsi="Times New Roman" w:cs="Times New Roman" w:hint="cs"/>
                <w:b/>
                <w:bCs/>
                <w:color w:val="FF0000"/>
                <w:sz w:val="24"/>
                <w:szCs w:val="24"/>
                <w:rtl/>
                <w:lang w:eastAsia="ar-SA"/>
              </w:rPr>
              <w:t xml:space="preserve">القراءة والتقويم </w:t>
            </w:r>
            <w:r w:rsidRPr="00B211C6">
              <w:rPr>
                <w:rFonts w:ascii="Times New Roman" w:eastAsia="Times New Roman" w:hAnsi="Times New Roman" w:cs="Times New Roman"/>
                <w:b/>
                <w:bCs/>
                <w:color w:val="FF0000"/>
                <w:sz w:val="24"/>
                <w:szCs w:val="24"/>
                <w:rtl/>
                <w:lang w:eastAsia="ar-SA"/>
              </w:rPr>
              <w:t xml:space="preserve">   .</w:t>
            </w:r>
          </w:p>
          <w:p w:rsidR="00B211C6" w:rsidRPr="00B211C6" w:rsidRDefault="00B211C6" w:rsidP="00B211C6">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B211C6" w:rsidP="00B211C6">
            <w:pPr>
              <w:spacing w:after="0" w:line="240" w:lineRule="auto"/>
              <w:rPr>
                <w:rFonts w:ascii="Times New Roman" w:eastAsia="Times New Roman" w:hAnsi="Times New Roman" w:cs="Times New Roman"/>
                <w:b/>
                <w:bCs/>
                <w:color w:val="FF0000"/>
                <w:sz w:val="24"/>
                <w:szCs w:val="24"/>
                <w:rtl/>
                <w:lang w:eastAsia="ar-SA"/>
              </w:rPr>
            </w:pPr>
            <w:r w:rsidRPr="00B211C6">
              <w:rPr>
                <w:rFonts w:ascii="Times New Roman" w:eastAsia="Times New Roman" w:hAnsi="Times New Roman" w:cs="Times New Roman"/>
                <w:b/>
                <w:bCs/>
                <w:color w:val="FF0000"/>
                <w:sz w:val="24"/>
                <w:szCs w:val="24"/>
                <w:rtl/>
                <w:lang w:eastAsia="ar-SA"/>
              </w:rPr>
              <w:t xml:space="preserve">4- </w:t>
            </w:r>
            <w:r>
              <w:rPr>
                <w:rFonts w:ascii="Times New Roman" w:eastAsia="Times New Roman" w:hAnsi="Times New Roman" w:cs="Times New Roman" w:hint="cs"/>
                <w:b/>
                <w:bCs/>
                <w:color w:val="FF0000"/>
                <w:sz w:val="24"/>
                <w:szCs w:val="24"/>
                <w:rtl/>
                <w:lang w:eastAsia="ar-SA"/>
              </w:rPr>
              <w:t xml:space="preserve">اقرئي </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العبارة</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المقابلة</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قراءة</w:t>
            </w:r>
            <w:r w:rsidRPr="00B211C6">
              <w:rPr>
                <w:rFonts w:ascii="Times New Roman" w:eastAsia="Times New Roman" w:hAnsi="Times New Roman" w:cs="Times New Roman"/>
                <w:b/>
                <w:bCs/>
                <w:color w:val="FF0000"/>
                <w:sz w:val="24"/>
                <w:szCs w:val="24"/>
                <w:rtl/>
                <w:lang w:eastAsia="ar-SA"/>
              </w:rPr>
              <w:t xml:space="preserve"> </w:t>
            </w:r>
            <w:r w:rsidRPr="00B211C6">
              <w:rPr>
                <w:rFonts w:ascii="Times New Roman" w:eastAsia="Times New Roman" w:hAnsi="Times New Roman" w:cs="Times New Roman" w:hint="eastAsia"/>
                <w:b/>
                <w:bCs/>
                <w:color w:val="FF0000"/>
                <w:sz w:val="24"/>
                <w:szCs w:val="24"/>
                <w:rtl/>
                <w:lang w:eastAsia="ar-SA"/>
              </w:rPr>
              <w:t>معبرة</w:t>
            </w:r>
            <w:r w:rsidRPr="00B211C6">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305" style="position:absolute;left:0;text-align:left;margin-left:315pt;margin-top:2.3pt;width:126pt;height:56.2pt;z-index:251948032" strokecolor="red" strokeweight="2.25pt">
            <v:stroke dashstyle="1 1"/>
            <v:textbox style="mso-next-textbox:#_x0000_s6305">
              <w:txbxContent>
                <w:p w:rsidR="00DF7D40" w:rsidRDefault="009A16EF" w:rsidP="00E84C4C">
                  <w:pPr>
                    <w:jc w:val="center"/>
                  </w:pPr>
                  <w:r>
                    <w:pict>
                      <v:shape id="_x0000_i112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237" style="position:absolute;left:0;text-align:left;margin-left:-17.85pt;margin-top:-1.9pt;width:324pt;height:45pt;z-index:251929600" coordorigin="9851,491" coordsize="6480,720">
            <v:group id="_x0000_s6238" style="position:absolute;left:9851;top:491;width:6480;height:360" coordorigin="9311,851" coordsize="6480,720">
              <v:roundrect id="_x0000_s6239" style="position:absolute;left:14711;top:851;width:1080;height:720;flip:x" arcsize="10923f" strokecolor="blue" strokeweight="2.25pt">
                <v:fill color2="#9cf" rotate="t" angle="-135" focus="50%" type="gradient"/>
                <v:textbox style="mso-next-textbox:#_x0000_s6239">
                  <w:txbxContent>
                    <w:p w:rsidR="00DF7D40" w:rsidRPr="007A58B1" w:rsidRDefault="00DF7D40" w:rsidP="00E84C4C">
                      <w:pPr>
                        <w:rPr>
                          <w:b/>
                          <w:bCs/>
                        </w:rPr>
                      </w:pPr>
                      <w:r w:rsidRPr="007A58B1">
                        <w:rPr>
                          <w:rFonts w:hint="cs"/>
                          <w:b/>
                          <w:bCs/>
                          <w:rtl/>
                        </w:rPr>
                        <w:t xml:space="preserve">التاريخ </w:t>
                      </w:r>
                    </w:p>
                  </w:txbxContent>
                </v:textbox>
              </v:roundrect>
              <v:roundrect id="_x0000_s6240" style="position:absolute;left:13631;top:851;width:1080;height:720;flip:x" arcsize="10923f" strokecolor="blue" strokeweight="2.25pt">
                <v:fill color2="#9cf" rotate="t" angle="-135" focus="50%" type="gradient"/>
              </v:roundrect>
              <v:roundrect id="_x0000_s6241" style="position:absolute;left:12551;top:851;width:1080;height:720;flip:x" arcsize="10923f" strokecolor="blue" strokeweight="2.25pt">
                <v:fill color2="#9cf" rotate="t" angle="-135" focus="50%" type="gradient"/>
              </v:roundrect>
              <v:roundrect id="_x0000_s6242" style="position:absolute;left:11471;top:851;width:1080;height:720;flip:x" arcsize="10923f" strokecolor="blue" strokeweight="2.25pt">
                <v:fill color2="#9cf" rotate="t" angle="-135" focus="50%" type="gradient"/>
              </v:roundrect>
              <v:roundrect id="_x0000_s6243" style="position:absolute;left:10391;top:851;width:1080;height:720;flip:x" arcsize="10923f" strokecolor="blue" strokeweight="2.25pt">
                <v:fill color2="#9cf" rotate="t" angle="-135" focus="50%" type="gradient"/>
              </v:roundrect>
              <v:roundrect id="_x0000_s6244" style="position:absolute;left:9311;top:851;width:1080;height:720;flip:x" arcsize="10923f" strokecolor="blue" strokeweight="2.25pt">
                <v:fill color2="#9cf" rotate="t" angle="-135" focus="50%" type="gradient"/>
              </v:roundrect>
            </v:group>
            <v:group id="_x0000_s6245" style="position:absolute;left:9851;top:851;width:6480;height:360" coordorigin="9311,851" coordsize="6480,720">
              <v:roundrect id="_x0000_s6246" style="position:absolute;left:14711;top:851;width:1080;height:720;flip:x" arcsize="10923f" strokecolor="blue" strokeweight="2.25pt">
                <v:fill color2="#9cf" rotate="t" angle="-135" focus="50%" type="gradient"/>
                <v:textbox style="mso-next-textbox:#_x0000_s624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247" style="position:absolute;left:13631;top:851;width:1080;height:720;flip:x" arcsize="10923f" strokecolor="blue" strokeweight="2.25pt">
                <v:fill color2="#9cf" rotate="t" angle="-135" focus="50%" type="gradient"/>
              </v:roundrect>
              <v:roundrect id="_x0000_s6248" style="position:absolute;left:12551;top:851;width:1080;height:720;flip:x" arcsize="10923f" strokecolor="blue" strokeweight="2.25pt">
                <v:fill color2="#9cf" rotate="t" angle="-135" focus="50%" type="gradient"/>
              </v:roundrect>
              <v:roundrect id="_x0000_s6249" style="position:absolute;left:11471;top:851;width:1080;height:720;flip:x" arcsize="10923f" strokecolor="blue" strokeweight="2.25pt">
                <v:fill color2="#9cf" rotate="t" angle="-135" focus="50%" type="gradient"/>
              </v:roundrect>
              <v:roundrect id="_x0000_s6250" style="position:absolute;left:10391;top:851;width:1080;height:720;flip:x" arcsize="10923f" strokecolor="blue" strokeweight="2.25pt">
                <v:fill color2="#9cf" rotate="t" angle="-135" focus="50%" type="gradient"/>
              </v:roundrect>
              <v:roundrect id="_x0000_s625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222" style="position:absolute;left:0;text-align:left;margin-left:450pt;margin-top:-1.9pt;width:324pt;height:45pt;z-index:251928576" coordorigin="9851,491" coordsize="6480,720">
            <v:group id="_x0000_s6223" style="position:absolute;left:9851;top:491;width:6480;height:360" coordorigin="9311,851" coordsize="6480,720">
              <v:roundrect id="_x0000_s6224" style="position:absolute;left:14711;top:851;width:1080;height:720;flip:x" arcsize="10923f" strokecolor="blue" strokeweight="2.25pt">
                <v:fill color2="#9cf" rotate="t" angle="-45" focus="50%" type="gradient"/>
                <v:textbox style="mso-next-textbox:#_x0000_s622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225" style="position:absolute;left:13631;top:851;width:1080;height:720;flip:x" arcsize="10923f" strokecolor="blue" strokeweight="2.25pt">
                <v:fill color2="#9cf" rotate="t" angle="-45" focus="50%" type="gradient"/>
              </v:roundrect>
              <v:roundrect id="_x0000_s6226" style="position:absolute;left:12551;top:851;width:1080;height:720;flip:x" arcsize="10923f" strokecolor="blue" strokeweight="2.25pt">
                <v:fill color2="#9cf" rotate="t" angle="-45" focus="50%" type="gradient"/>
              </v:roundrect>
              <v:roundrect id="_x0000_s6227" style="position:absolute;left:11471;top:851;width:1080;height:720;flip:x" arcsize="10923f" strokecolor="blue" strokeweight="2.25pt">
                <v:fill color2="#9cf" rotate="t" angle="-45" focus="50%" type="gradient"/>
              </v:roundrect>
              <v:roundrect id="_x0000_s6228" style="position:absolute;left:10391;top:851;width:1080;height:720;flip:x" arcsize="10923f" strokecolor="blue" strokeweight="2.25pt">
                <v:fill color2="#9cf" rotate="t" angle="-45" focus="50%" type="gradient"/>
              </v:roundrect>
              <v:roundrect id="_x0000_s6229" style="position:absolute;left:9311;top:851;width:1080;height:720;flip:x" arcsize="10923f" strokecolor="blue" strokeweight="2.25pt">
                <v:fill color2="#9cf" rotate="t" angle="-45" focus="50%" type="gradient"/>
              </v:roundrect>
            </v:group>
            <v:group id="_x0000_s6230" style="position:absolute;left:9851;top:851;width:6480;height:360" coordorigin="9311,851" coordsize="6480,720">
              <v:roundrect id="_x0000_s6231" style="position:absolute;left:14711;top:851;width:1080;height:720;flip:x" arcsize="10923f" strokecolor="blue" strokeweight="2.25pt">
                <v:fill color2="#9cf" rotate="t" angle="-45" focus="50%" type="gradient"/>
                <v:textbox style="mso-next-textbox:#_x0000_s623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232" style="position:absolute;left:13631;top:851;width:1080;height:720;flip:x" arcsize="10923f" strokecolor="blue" strokeweight="2.25pt">
                <v:fill color2="#9cf" rotate="t" angle="-45" focus="50%" type="gradient"/>
              </v:roundrect>
              <v:roundrect id="_x0000_s6233" style="position:absolute;left:12551;top:851;width:1080;height:720;flip:x" arcsize="10923f" strokecolor="blue" strokeweight="2.25pt">
                <v:fill color2="#9cf" rotate="t" angle="-45" focus="50%" type="gradient"/>
              </v:roundrect>
              <v:roundrect id="_x0000_s6234" style="position:absolute;left:11471;top:851;width:1080;height:720;flip:x" arcsize="10923f" strokecolor="blue" strokeweight="2.25pt">
                <v:fill color2="#9cf" rotate="t" angle="-45" focus="50%" type="gradient"/>
              </v:roundrect>
              <v:roundrect id="_x0000_s6235" style="position:absolute;left:10391;top:851;width:1080;height:720;flip:x" arcsize="10923f" strokecolor="blue" strokeweight="2.25pt">
                <v:fill color2="#9cf" rotate="t" angle="-45" focus="50%" type="gradient"/>
              </v:roundrect>
              <v:roundrect id="_x0000_s623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221" style="position:absolute;left:0;text-align:left;margin-left:-18pt;margin-top:5.15pt;width:270pt;height:22.5pt;flip:x;z-index:251927552" arcsize="10923f" strokecolor="blue" strokeweight="2.25pt">
            <v:fill color2="#9cf" rotate="t" angle="-135" focus="50%" type="gradient"/>
            <v:textbox style="mso-next-textbox:#_x0000_s622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253" style="position:absolute;left:0;text-align:left;margin-left:450pt;margin-top:-.75pt;width:324pt;height:22.5pt;z-index:251931648" coordorigin="9851,1391" coordsize="6480,450">
            <v:roundrect id="_x0000_s6254" style="position:absolute;left:15251;top:1391;width:1080;height:450;flip:x" arcsize="10923f" strokecolor="blue" strokeweight="2.25pt">
              <v:fill color2="#9cf" rotate="t" angle="-135" focus="50%" type="gradient"/>
              <v:textbox style="mso-next-textbox:#_x0000_s6254">
                <w:txbxContent>
                  <w:p w:rsidR="00DF7D40" w:rsidRPr="00AC38A0" w:rsidRDefault="00DF7D40" w:rsidP="00E84C4C">
                    <w:pPr>
                      <w:rPr>
                        <w:b/>
                        <w:bCs/>
                      </w:rPr>
                    </w:pPr>
                    <w:r>
                      <w:rPr>
                        <w:rFonts w:hint="cs"/>
                        <w:b/>
                        <w:bCs/>
                        <w:rtl/>
                      </w:rPr>
                      <w:t xml:space="preserve">الوسيلة </w:t>
                    </w:r>
                  </w:p>
                </w:txbxContent>
              </v:textbox>
            </v:roundrect>
            <v:roundrect id="_x0000_s6255" style="position:absolute;left:9851;top:1391;width:5400;height:450;flip:x" arcsize="10923f" strokecolor="blue" strokeweight="2.25pt">
              <v:fill color2="#9cf" rotate="t" angle="-135" focus="50%" type="gradient"/>
              <v:textbox style="mso-next-textbox:#_x0000_s6255">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r>
                      <w:rPr>
                        <w:rFonts w:hint="cs"/>
                        <w:rtl/>
                      </w:rPr>
                      <w:t>دد</w:t>
                    </w:r>
                  </w:p>
                </w:txbxContent>
              </v:textbox>
            </v:roundrect>
            <w10:wrap anchorx="page"/>
          </v:group>
        </w:pict>
      </w:r>
      <w:r>
        <w:rPr>
          <w:rFonts w:ascii="Times New Roman" w:eastAsia="Times New Roman" w:hAnsi="Times New Roman" w:cs="Times New Roman"/>
          <w:noProof/>
          <w:sz w:val="24"/>
          <w:szCs w:val="24"/>
          <w:rtl/>
        </w:rPr>
        <w:pict>
          <v:roundrect id="_x0000_s6252" style="position:absolute;left:0;text-align:left;margin-left:252pt;margin-top:-.75pt;width:54pt;height:22.5pt;flip:x;z-index:251930624" arcsize="10923f" strokecolor="blue" strokeweight="2.25pt">
            <v:fill color2="#9cf" rotate="t" angle="-135" focus="50%" type="gradient"/>
            <v:textbox style="mso-next-textbox:#_x0000_s625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261" style="position:absolute;left:0;text-align:left;margin-left:315pt;margin-top:7.95pt;width:126pt;height:44.85pt;flip:x;z-index:251935744" arcsize="10923f" strokecolor="green" strokeweight="2.25pt">
            <v:fill color2="#9cf" rotate="t" angle="-135" focus="50%" type="gradient"/>
            <v:textbox style="mso-next-textbox:#_x0000_s6261">
              <w:txbxContent>
                <w:p w:rsidR="00DF7D40" w:rsidRPr="005012A9" w:rsidRDefault="009A16EF" w:rsidP="00B211C6">
                  <w:pPr>
                    <w:rPr>
                      <w:b/>
                      <w:bCs/>
                    </w:rPr>
                  </w:pPr>
                  <w:r w:rsidRPr="009A16EF">
                    <w:rPr>
                      <w:b/>
                      <w:bCs/>
                      <w:color w:val="0000FF"/>
                      <w:sz w:val="28"/>
                      <w:szCs w:val="28"/>
                    </w:rPr>
                    <w:pict>
                      <v:shape id="_x0000_i1124"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260" style="position:absolute;left:0;text-align:left;margin-left:-18pt;margin-top:7.95pt;width:270pt;height:44.85pt;flip:x;z-index:251934720" arcsize="10923f" strokecolor="blue" strokeweight="2.25pt">
            <v:fill color2="#9cf" rotate="t" angle="-135" focus="50%" type="gradient"/>
            <v:textbox style="mso-next-textbox:#_x0000_s6260">
              <w:txbxContent>
                <w:p w:rsidR="00DF7D40" w:rsidRPr="00710200" w:rsidRDefault="00DF7D40" w:rsidP="00B211C6">
                  <w:pPr>
                    <w:rPr>
                      <w:b/>
                      <w:bCs/>
                      <w:sz w:val="26"/>
                      <w:szCs w:val="26"/>
                      <w:rtl/>
                    </w:rPr>
                  </w:pPr>
                  <w:r>
                    <w:rPr>
                      <w:rFonts w:hint="cs"/>
                      <w:b/>
                      <w:bCs/>
                      <w:sz w:val="26"/>
                      <w:szCs w:val="26"/>
                      <w:rtl/>
                    </w:rPr>
                    <w:t xml:space="preserve">النص الثاني ( ما أجمل العمل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259" style="position:absolute;left:0;text-align:left;margin-left:252pt;margin-top:7.95pt;width:54pt;height:44.85pt;flip:x;z-index:251933696" arcsize="10923f" strokecolor="blue" strokeweight="2.25pt">
            <v:fill color2="#9cf" rotate="t" angle="-135" focus="50%" type="gradient"/>
            <v:textbox style="mso-next-textbox:#_x0000_s6259">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256" style="position:absolute;left:0;text-align:left;margin-left:450pt;margin-top:7.95pt;width:324pt;height:44.85pt;z-index:251932672" coordorigin="9851,1391" coordsize="6480,450">
            <v:roundrect id="_x0000_s6257" style="position:absolute;left:15251;top:1391;width:1080;height:450;flip:x" arcsize="10923f" strokecolor="blue" strokeweight="2.25pt">
              <v:fill color2="#9cf" rotate="t" angle="-135" focus="50%" type="gradient"/>
              <v:textbox style="mso-next-textbox:#_x0000_s625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258" style="position:absolute;left:9851;top:1391;width:5400;height:450;flip:x" arcsize="10923f" strokecolor="blue" strokeweight="2.25pt">
              <v:fill color2="#9cf" rotate="t" angle="-135" focus="50%" type="gradient"/>
              <v:textbox style="mso-next-textbox:#_x0000_s6258">
                <w:txbxContent>
                  <w:p w:rsidR="00DF7D40" w:rsidRPr="0024289D" w:rsidRDefault="00DF7D40" w:rsidP="00E84C4C">
                    <w:pPr>
                      <w:rPr>
                        <w:b/>
                        <w:bCs/>
                        <w:sz w:val="30"/>
                        <w:szCs w:val="30"/>
                        <w:rtl/>
                      </w:rPr>
                    </w:pPr>
                    <w:r>
                      <w:rPr>
                        <w:rFonts w:hint="cs"/>
                        <w:b/>
                        <w:bCs/>
                        <w:sz w:val="30"/>
                        <w:szCs w:val="30"/>
                        <w:rtl/>
                      </w:rPr>
                      <w:t xml:space="preserve">ما اسم الآلة من رسم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4258AF">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004258AF">
              <w:rPr>
                <w:rFonts w:ascii="Times New Roman" w:eastAsia="Times New Roman" w:hAnsi="Times New Roman" w:cs="Times New Roman" w:hint="cs"/>
                <w:b/>
                <w:bCs/>
                <w:sz w:val="26"/>
                <w:szCs w:val="26"/>
                <w:rtl/>
                <w:lang w:eastAsia="ar-SA"/>
              </w:rPr>
              <w:t xml:space="preserve">محاكاة أسلوب الشرط </w:t>
            </w:r>
            <w:r w:rsidR="004258AF">
              <w:rPr>
                <w:rFonts w:ascii="Times New Roman" w:eastAsia="Times New Roman" w:hAnsi="Times New Roman" w:cs="Times New Roman"/>
                <w:b/>
                <w:bCs/>
                <w:sz w:val="26"/>
                <w:szCs w:val="26"/>
                <w:rtl/>
                <w:lang w:eastAsia="ar-SA"/>
              </w:rPr>
              <w:t>–</w:t>
            </w:r>
            <w:r w:rsidR="004258AF">
              <w:rPr>
                <w:rFonts w:ascii="Times New Roman" w:eastAsia="Times New Roman" w:hAnsi="Times New Roman" w:cs="Times New Roman" w:hint="cs"/>
                <w:b/>
                <w:bCs/>
                <w:sz w:val="26"/>
                <w:szCs w:val="26"/>
                <w:rtl/>
                <w:lang w:eastAsia="ar-SA"/>
              </w:rPr>
              <w:t xml:space="preserve"> تحويل الأفعال إلى اسم آلة على وزن مفعال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D75FE9" w:rsidP="00D75FE9">
            <w:pPr>
              <w:spacing w:after="0" w:line="240" w:lineRule="auto"/>
              <w:jc w:val="center"/>
              <w:rPr>
                <w:rFonts w:ascii="Times New Roman" w:eastAsia="Times New Roman" w:hAnsi="Times New Roman" w:cs="Times New Roman"/>
                <w:b/>
                <w:bCs/>
                <w:sz w:val="24"/>
                <w:szCs w:val="24"/>
                <w:rtl/>
                <w:lang w:eastAsia="ar-SA"/>
              </w:rPr>
            </w:pPr>
            <w:r w:rsidRPr="00D75FE9">
              <w:rPr>
                <w:rFonts w:ascii="Times New Roman" w:eastAsia="Times New Roman" w:hAnsi="Times New Roman" w:cs="Times New Roman"/>
                <w:b/>
                <w:bCs/>
                <w:noProof/>
                <w:sz w:val="24"/>
                <w:szCs w:val="24"/>
                <w:rtl/>
              </w:rPr>
              <w:drawing>
                <wp:inline distT="0" distB="0" distL="0" distR="0">
                  <wp:extent cx="1071879" cy="982639"/>
                  <wp:effectExtent l="19050" t="0" r="0" b="0"/>
                  <wp:docPr id="27" name="صورة 25" descr="ANd9GcQCpQTeDZ2lz--Hg993VYtigls5TPSv0gt8p2IX9-Ti4K6gTZgwoWOJvFmdWw">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Nd9GcQCpQTeDZ2lz--Hg993VYtigls5TPSv0gt8p2IX9-Ti4K6gTZgwoWOJvFmdWw">
                            <a:hlinkClick r:id="rId95"/>
                          </pic:cNvPr>
                          <pic:cNvPicPr>
                            <a:picLocks noChangeAspect="1" noChangeArrowheads="1"/>
                          </pic:cNvPicPr>
                        </pic:nvPicPr>
                        <pic:blipFill>
                          <a:blip r:embed="rId96"/>
                          <a:srcRect/>
                          <a:stretch>
                            <a:fillRect/>
                          </a:stretch>
                        </pic:blipFill>
                        <pic:spPr bwMode="auto">
                          <a:xfrm>
                            <a:off x="0" y="0"/>
                            <a:ext cx="1074420" cy="984968"/>
                          </a:xfrm>
                          <a:prstGeom prst="rect">
                            <a:avLst/>
                          </a:prstGeom>
                          <a:noFill/>
                          <a:ln w="9525">
                            <a:noFill/>
                            <a:miter lim="800000"/>
                            <a:headEnd/>
                            <a:tailEnd/>
                          </a:ln>
                        </pic:spPr>
                      </pic:pic>
                    </a:graphicData>
                  </a:graphic>
                </wp:inline>
              </w:drawing>
            </w:r>
          </w:p>
          <w:p w:rsidR="00E84C4C" w:rsidRPr="00E84C4C" w:rsidRDefault="00E84C4C" w:rsidP="004258A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w:t>
            </w:r>
            <w:r w:rsidR="0071672B">
              <w:rPr>
                <w:rFonts w:ascii="Times New Roman" w:eastAsia="Times New Roman" w:hAnsi="Times New Roman" w:cs="Times New Roman" w:hint="cs"/>
                <w:b/>
                <w:bCs/>
                <w:sz w:val="24"/>
                <w:szCs w:val="24"/>
                <w:rtl/>
                <w:lang w:eastAsia="ar-SA"/>
              </w:rPr>
              <w:t xml:space="preserve">أن </w:t>
            </w:r>
            <w:r w:rsidR="004258AF">
              <w:rPr>
                <w:rFonts w:ascii="Times New Roman" w:eastAsia="Times New Roman" w:hAnsi="Times New Roman" w:cs="Times New Roman" w:hint="cs"/>
                <w:b/>
                <w:bCs/>
                <w:sz w:val="24"/>
                <w:szCs w:val="24"/>
                <w:rtl/>
                <w:lang w:eastAsia="ar-SA"/>
              </w:rPr>
              <w:t>تحاكي الطالبة المثال الأول في استخدام أداة الشرط</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4258A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تحول الطالبة  </w:t>
            </w:r>
            <w:r w:rsidR="004258AF">
              <w:rPr>
                <w:rFonts w:ascii="Times New Roman" w:eastAsia="Times New Roman" w:hAnsi="Times New Roman" w:cs="Times New Roman" w:hint="cs"/>
                <w:b/>
                <w:bCs/>
                <w:sz w:val="24"/>
                <w:szCs w:val="24"/>
                <w:rtl/>
                <w:lang w:eastAsia="ar-SA"/>
              </w:rPr>
              <w:t xml:space="preserve">الأفعال المحددة إلى أسماء آلة على وزن مفعال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42"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299" name="صورة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71672B" w:rsidRPr="0071672B" w:rsidRDefault="00E84C4C" w:rsidP="0071672B">
            <w:pPr>
              <w:spacing w:after="0" w:line="240" w:lineRule="auto"/>
              <w:rPr>
                <w:rFonts w:ascii="Times New Roman" w:eastAsia="Times New Roman" w:hAnsi="Times New Roman" w:cs="Times New Roman"/>
                <w:b/>
                <w:bCs/>
                <w:color w:val="0070C0"/>
                <w:sz w:val="24"/>
                <w:szCs w:val="24"/>
                <w:rtl/>
                <w:lang w:eastAsia="ar-SA"/>
              </w:rPr>
            </w:pPr>
            <w:r w:rsidRPr="00B211C6">
              <w:rPr>
                <w:rFonts w:ascii="Times New Roman" w:eastAsia="Times New Roman" w:hAnsi="Times New Roman" w:cs="Times New Roman" w:hint="cs"/>
                <w:b/>
                <w:bCs/>
                <w:color w:val="0070C0"/>
                <w:sz w:val="24"/>
                <w:szCs w:val="24"/>
                <w:rtl/>
                <w:lang w:eastAsia="ar-SA"/>
              </w:rPr>
              <w:t xml:space="preserve">1- </w:t>
            </w:r>
            <w:r w:rsidR="00B211C6" w:rsidRPr="00B211C6">
              <w:rPr>
                <w:rFonts w:ascii="Times New Roman" w:eastAsia="Times New Roman" w:hAnsi="Times New Roman" w:cs="Times New Roman" w:hint="cs"/>
                <w:b/>
                <w:bCs/>
                <w:color w:val="0070C0"/>
                <w:sz w:val="24"/>
                <w:szCs w:val="24"/>
                <w:rtl/>
                <w:lang w:eastAsia="ar-SA"/>
              </w:rPr>
              <w:t xml:space="preserve">تضعيف الفتح </w:t>
            </w:r>
            <w:r w:rsidRPr="00B211C6">
              <w:rPr>
                <w:rFonts w:ascii="Times New Roman" w:eastAsia="Times New Roman" w:hAnsi="Times New Roman" w:cs="Times New Roman" w:hint="cs"/>
                <w:b/>
                <w:bCs/>
                <w:color w:val="0070C0"/>
                <w:sz w:val="24"/>
                <w:szCs w:val="24"/>
                <w:rtl/>
                <w:lang w:eastAsia="ar-SA"/>
              </w:rPr>
              <w:t xml:space="preserve">  </w:t>
            </w:r>
            <w:r w:rsidR="0071672B">
              <w:rPr>
                <w:rFonts w:ascii="Times New Roman" w:eastAsia="Times New Roman" w:hAnsi="Times New Roman" w:cs="Times New Roman" w:hint="cs"/>
                <w:b/>
                <w:bCs/>
                <w:color w:val="0070C0"/>
                <w:sz w:val="24"/>
                <w:szCs w:val="24"/>
                <w:rtl/>
                <w:lang w:eastAsia="ar-SA"/>
              </w:rPr>
              <w:t>2</w:t>
            </w:r>
            <w:r w:rsidRPr="00B211C6">
              <w:rPr>
                <w:rFonts w:ascii="Times New Roman" w:eastAsia="Times New Roman" w:hAnsi="Times New Roman" w:cs="Times New Roman" w:hint="cs"/>
                <w:b/>
                <w:bCs/>
                <w:color w:val="0070C0"/>
                <w:sz w:val="24"/>
                <w:szCs w:val="24"/>
                <w:rtl/>
                <w:lang w:eastAsia="ar-SA"/>
              </w:rPr>
              <w:t xml:space="preserve">- </w:t>
            </w:r>
            <w:r w:rsidR="00B211C6" w:rsidRPr="00B211C6">
              <w:rPr>
                <w:rFonts w:ascii="Times New Roman" w:eastAsia="Times New Roman" w:hAnsi="Times New Roman" w:cs="Times New Roman" w:hint="cs"/>
                <w:b/>
                <w:bCs/>
                <w:color w:val="0070C0"/>
                <w:sz w:val="24"/>
                <w:szCs w:val="24"/>
                <w:rtl/>
                <w:lang w:eastAsia="ar-SA"/>
              </w:rPr>
              <w:t xml:space="preserve">تضعيف الضم </w:t>
            </w:r>
            <w:r w:rsidRPr="00B211C6">
              <w:rPr>
                <w:rFonts w:ascii="Times New Roman" w:eastAsia="Times New Roman" w:hAnsi="Times New Roman" w:cs="Times New Roman" w:hint="cs"/>
                <w:b/>
                <w:bCs/>
                <w:color w:val="0070C0"/>
                <w:sz w:val="24"/>
                <w:szCs w:val="24"/>
                <w:rtl/>
                <w:lang w:eastAsia="ar-SA"/>
              </w:rPr>
              <w:t xml:space="preserve"> </w:t>
            </w:r>
            <w:r w:rsidR="0071672B">
              <w:rPr>
                <w:rFonts w:ascii="Times New Roman" w:eastAsia="Times New Roman" w:hAnsi="Times New Roman" w:cs="Times New Roman" w:hint="cs"/>
                <w:b/>
                <w:bCs/>
                <w:color w:val="0070C0"/>
                <w:sz w:val="24"/>
                <w:szCs w:val="24"/>
                <w:rtl/>
                <w:lang w:eastAsia="ar-SA"/>
              </w:rPr>
              <w:t>3-</w:t>
            </w:r>
            <w:r w:rsidRPr="00B211C6">
              <w:rPr>
                <w:rFonts w:ascii="Times New Roman" w:eastAsia="Times New Roman" w:hAnsi="Times New Roman" w:cs="Times New Roman" w:hint="cs"/>
                <w:b/>
                <w:bCs/>
                <w:color w:val="0070C0"/>
                <w:sz w:val="24"/>
                <w:szCs w:val="24"/>
                <w:rtl/>
                <w:lang w:eastAsia="ar-SA"/>
              </w:rPr>
              <w:t xml:space="preserve"> </w:t>
            </w:r>
            <w:r w:rsidR="00B211C6" w:rsidRPr="0071672B">
              <w:rPr>
                <w:rFonts w:eastAsia="Times New Roman" w:hint="cs"/>
                <w:b/>
                <w:bCs/>
                <w:color w:val="0070C0"/>
                <w:rtl/>
                <w:lang w:eastAsia="ar-SA"/>
              </w:rPr>
              <w:t xml:space="preserve">تضعيف الكسر </w:t>
            </w:r>
            <w:r w:rsidRPr="0071672B">
              <w:rPr>
                <w:rFonts w:eastAsia="Times New Roman" w:hint="cs"/>
                <w:b/>
                <w:bCs/>
                <w:color w:val="0070C0"/>
                <w:rtl/>
                <w:lang w:eastAsia="ar-SA"/>
              </w:rPr>
              <w:t xml:space="preserve">  </w:t>
            </w:r>
          </w:p>
          <w:p w:rsidR="00E84C4C" w:rsidRPr="0071672B" w:rsidRDefault="0071672B" w:rsidP="0071672B">
            <w:pPr>
              <w:spacing w:after="0" w:line="240" w:lineRule="auto"/>
              <w:rPr>
                <w:rFonts w:ascii="Times New Roman" w:eastAsia="Times New Roman" w:hAnsi="Times New Roman" w:cs="Times New Roman"/>
                <w:b/>
                <w:bCs/>
                <w:sz w:val="24"/>
                <w:szCs w:val="24"/>
                <w:lang w:eastAsia="ar-SA"/>
              </w:rPr>
            </w:pPr>
            <w:r>
              <w:rPr>
                <w:rFonts w:ascii="Times New Roman" w:eastAsia="Times New Roman" w:hAnsi="Times New Roman" w:cs="Times New Roman" w:hint="cs"/>
                <w:b/>
                <w:bCs/>
                <w:sz w:val="24"/>
                <w:szCs w:val="24"/>
                <w:rtl/>
                <w:lang w:eastAsia="ar-SA"/>
              </w:rPr>
              <w:t>أستخرج من النص كلمات تحوي مقاطع ساكنة ثم أحللها وفق المثال التالي : الكتاب ص (82 )</w:t>
            </w:r>
            <w:r w:rsidR="00E84C4C" w:rsidRPr="0071672B">
              <w:rPr>
                <w:rFonts w:eastAsia="Times New Roman" w:hint="cs"/>
                <w:b/>
                <w:bCs/>
                <w:color w:val="0070C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00" name="صورة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center"/>
              <w:rPr>
                <w:rFonts w:ascii="Times New Roman" w:eastAsia="Times New Roman" w:hAnsi="Times New Roman" w:cs="Times New Roman"/>
                <w:b/>
                <w:bCs/>
                <w:sz w:val="2"/>
                <w:szCs w:val="2"/>
                <w:rtl/>
                <w:lang w:eastAsia="ar-SA"/>
              </w:rPr>
            </w:pPr>
          </w:p>
          <w:p w:rsidR="00E84C4C" w:rsidRDefault="0071672B" w:rsidP="0071672B">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tl/>
              </w:rPr>
              <w:t xml:space="preserve">أحاكي المثال الأول في استخدام أداة الشرط (من ) </w:t>
            </w:r>
          </w:p>
          <w:p w:rsidR="0071672B" w:rsidRPr="00E84C4C" w:rsidRDefault="0071672B" w:rsidP="0071672B">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b/>
                <w:bCs/>
                <w:noProof/>
                <w:sz w:val="24"/>
                <w:szCs w:val="24"/>
                <w:rtl/>
              </w:rPr>
              <w:drawing>
                <wp:inline distT="0" distB="0" distL="0" distR="0">
                  <wp:extent cx="2829560" cy="880110"/>
                  <wp:effectExtent l="19050" t="0" r="8890" b="0"/>
                  <wp:docPr id="416" name="صورة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97"/>
                          <a:srcRect/>
                          <a:stretch>
                            <a:fillRect/>
                          </a:stretch>
                        </pic:blipFill>
                        <pic:spPr bwMode="auto">
                          <a:xfrm>
                            <a:off x="0" y="0"/>
                            <a:ext cx="2829560" cy="88011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40360"/>
                  <wp:effectExtent l="19050" t="0" r="0" b="0"/>
                  <wp:docPr id="3302" name="صورة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52"/>
                          <a:srcRect/>
                          <a:stretch>
                            <a:fillRect/>
                          </a:stretch>
                        </pic:blipFill>
                        <pic:spPr bwMode="auto">
                          <a:xfrm>
                            <a:off x="0" y="0"/>
                            <a:ext cx="2828290" cy="340360"/>
                          </a:xfrm>
                          <a:prstGeom prst="rect">
                            <a:avLst/>
                          </a:prstGeom>
                          <a:noFill/>
                          <a:ln w="9525">
                            <a:noFill/>
                            <a:miter lim="800000"/>
                            <a:headEnd/>
                            <a:tailEnd/>
                          </a:ln>
                        </pic:spPr>
                      </pic:pic>
                    </a:graphicData>
                  </a:graphic>
                </wp:inline>
              </w:drawing>
            </w:r>
          </w:p>
          <w:p w:rsidR="00E84C4C" w:rsidRDefault="00E84C4C" w:rsidP="0071672B">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أحول </w:t>
            </w:r>
            <w:r w:rsidR="0071672B">
              <w:rPr>
                <w:rFonts w:ascii="Times New Roman" w:eastAsia="Times New Roman" w:hAnsi="Times New Roman" w:cs="Times New Roman" w:hint="cs"/>
                <w:b/>
                <w:bCs/>
                <w:sz w:val="24"/>
                <w:szCs w:val="24"/>
                <w:rtl/>
                <w:lang w:eastAsia="ar-SA"/>
              </w:rPr>
              <w:t xml:space="preserve">الأفعال الآتية إلى أسماء آلة على وزن مفعال بمحاكاة المثال الأول </w:t>
            </w:r>
            <w:r w:rsidRPr="00E84C4C">
              <w:rPr>
                <w:rFonts w:ascii="Times New Roman" w:eastAsia="Times New Roman" w:hAnsi="Times New Roman" w:cs="Times New Roman" w:hint="cs"/>
                <w:b/>
                <w:bCs/>
                <w:sz w:val="24"/>
                <w:szCs w:val="24"/>
                <w:rtl/>
                <w:lang w:eastAsia="ar-SA"/>
              </w:rPr>
              <w:t xml:space="preserve"> : </w:t>
            </w:r>
          </w:p>
          <w:p w:rsidR="0071672B" w:rsidRPr="0071672B" w:rsidRDefault="0071672B" w:rsidP="0071672B">
            <w:pPr>
              <w:spacing w:after="0" w:line="240" w:lineRule="auto"/>
              <w:rPr>
                <w:rFonts w:ascii="Times New Roman" w:eastAsia="Times New Roman" w:hAnsi="Times New Roman" w:cs="Times New Roman"/>
                <w:b/>
                <w:bCs/>
                <w:color w:val="FF0000"/>
                <w:sz w:val="24"/>
                <w:szCs w:val="24"/>
                <w:rtl/>
                <w:lang w:eastAsia="ar-SA"/>
              </w:rPr>
            </w:pPr>
            <w:r w:rsidRPr="0071672B">
              <w:rPr>
                <w:rFonts w:ascii="Times New Roman" w:eastAsia="Times New Roman" w:hAnsi="Times New Roman" w:cs="Times New Roman" w:hint="cs"/>
                <w:b/>
                <w:bCs/>
                <w:color w:val="FF0000"/>
                <w:sz w:val="24"/>
                <w:szCs w:val="24"/>
                <w:rtl/>
                <w:lang w:eastAsia="ar-SA"/>
              </w:rPr>
              <w:t xml:space="preserve">كتاب الطالبة ( ص 84)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4258AF">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أطلب قراءة رأس السؤال ثم أطلب قراءة الجمل مع من قبل إحدى الطالبات ثم أطلب من أخرى اختيار الكلمة المناسبة في الفراغ مع المتابعة والتوجيه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4258AF">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أناقش مع الطالبات المثال المعروض </w:t>
            </w:r>
            <w:r w:rsidR="004258AF">
              <w:rPr>
                <w:rFonts w:ascii="Times New Roman" w:eastAsia="Times New Roman" w:hAnsi="Times New Roman" w:cs="Times New Roman" w:hint="cs"/>
                <w:b/>
                <w:bCs/>
                <w:color w:val="008000"/>
                <w:sz w:val="24"/>
                <w:szCs w:val="24"/>
                <w:rtl/>
                <w:lang w:eastAsia="ar-SA"/>
              </w:rPr>
              <w:t>وأبين لهم  كيف حولنا الفعل حرث إلى اسم آلة على وزن مفعال ( محراث )</w:t>
            </w:r>
            <w:r w:rsidRPr="00E84C4C">
              <w:rPr>
                <w:rFonts w:ascii="Times New Roman" w:eastAsia="Times New Roman" w:hAnsi="Times New Roman" w:cs="Times New Roman" w:hint="cs"/>
                <w:b/>
                <w:bCs/>
                <w:color w:val="008000"/>
                <w:sz w:val="24"/>
                <w:szCs w:val="24"/>
                <w:rtl/>
                <w:lang w:eastAsia="ar-SA"/>
              </w:rPr>
              <w:t xml:space="preserve">ثم أطلب محاكاة المثال الأول في تحويل </w:t>
            </w:r>
            <w:r w:rsidR="004258AF">
              <w:rPr>
                <w:rFonts w:ascii="Times New Roman" w:eastAsia="Times New Roman" w:hAnsi="Times New Roman" w:cs="Times New Roman" w:hint="cs"/>
                <w:b/>
                <w:bCs/>
                <w:color w:val="008000"/>
                <w:sz w:val="24"/>
                <w:szCs w:val="24"/>
                <w:rtl/>
                <w:lang w:eastAsia="ar-SA"/>
              </w:rPr>
              <w:t xml:space="preserve">الفعل إلى اسم آلة على وزن مفعال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1- </w:t>
            </w:r>
            <w:r w:rsidRPr="00E84C4C">
              <w:rPr>
                <w:rFonts w:ascii="Times New Roman" w:eastAsia="Times New Roman" w:hAnsi="Times New Roman" w:cs="Times New Roman" w:hint="cs"/>
                <w:b/>
                <w:bCs/>
                <w:color w:val="FF0000"/>
                <w:sz w:val="24"/>
                <w:szCs w:val="24"/>
                <w:rtl/>
                <w:lang w:eastAsia="ar-SA"/>
              </w:rPr>
              <w:t>استخرجي</w:t>
            </w:r>
            <w:r w:rsidRPr="00E84C4C">
              <w:rPr>
                <w:rFonts w:ascii="Times New Roman" w:eastAsia="Times New Roman" w:hAnsi="Times New Roman" w:cs="Times New Roman"/>
                <w:b/>
                <w:bCs/>
                <w:color w:val="FF0000"/>
                <w:sz w:val="24"/>
                <w:szCs w:val="24"/>
                <w:rtl/>
                <w:lang w:eastAsia="ar-SA"/>
              </w:rPr>
              <w:t xml:space="preserve">  من النص ما هو مطلوب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D75FE9" w:rsidP="00D75FE9">
            <w:pPr>
              <w:spacing w:after="0" w:line="240" w:lineRule="auto"/>
              <w:jc w:val="center"/>
              <w:rPr>
                <w:rFonts w:ascii="Times New Roman" w:eastAsia="Times New Roman" w:hAnsi="Times New Roman" w:cs="Times New Roman"/>
                <w:b/>
                <w:bCs/>
                <w:color w:val="FF0000"/>
                <w:sz w:val="24"/>
                <w:szCs w:val="24"/>
                <w:rtl/>
                <w:lang w:eastAsia="ar-SA"/>
              </w:rPr>
            </w:pPr>
            <w:r w:rsidRPr="00D75FE9">
              <w:rPr>
                <w:rFonts w:ascii="Times New Roman" w:eastAsia="Times New Roman" w:hAnsi="Times New Roman" w:cs="Times New Roman"/>
                <w:b/>
                <w:bCs/>
                <w:noProof/>
                <w:color w:val="FF0000"/>
                <w:sz w:val="24"/>
                <w:szCs w:val="24"/>
                <w:rtl/>
              </w:rPr>
              <w:drawing>
                <wp:inline distT="0" distB="0" distL="0" distR="0">
                  <wp:extent cx="666534" cy="818866"/>
                  <wp:effectExtent l="19050" t="0" r="216" b="0"/>
                  <wp:docPr id="46" name="صورة 46" descr="ANd9GcQZFhPCrSRpDJhWFD5KnsT6y9AyrrK4ZCvVHFWk3c6F-iRk02urVvCV3kA">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Nd9GcQZFhPCrSRpDJhWFD5KnsT6y9AyrrK4ZCvVHFWk3c6F-iRk02urVvCV3kA">
                            <a:hlinkClick r:id="rId98"/>
                          </pic:cNvPr>
                          <pic:cNvPicPr>
                            <a:picLocks noChangeAspect="1" noChangeArrowheads="1"/>
                          </pic:cNvPicPr>
                        </pic:nvPicPr>
                        <pic:blipFill>
                          <a:blip r:embed="rId99"/>
                          <a:srcRect/>
                          <a:stretch>
                            <a:fillRect/>
                          </a:stretch>
                        </pic:blipFill>
                        <pic:spPr bwMode="auto">
                          <a:xfrm>
                            <a:off x="0" y="0"/>
                            <a:ext cx="671195" cy="824593"/>
                          </a:xfrm>
                          <a:prstGeom prst="rect">
                            <a:avLst/>
                          </a:prstGeom>
                          <a:noFill/>
                          <a:ln w="9525">
                            <a:noFill/>
                            <a:miter lim="800000"/>
                            <a:headEnd/>
                            <a:tailEnd/>
                          </a:ln>
                        </pic:spPr>
                      </pic:pic>
                    </a:graphicData>
                  </a:graphic>
                </wp:inline>
              </w:drawing>
            </w:r>
          </w:p>
          <w:p w:rsidR="00E84C4C" w:rsidRPr="00E84C4C" w:rsidRDefault="004258AF" w:rsidP="004258AF">
            <w:pPr>
              <w:spacing w:after="0" w:line="240" w:lineRule="auto"/>
              <w:rPr>
                <w:rFonts w:ascii="Times New Roman" w:eastAsia="Times New Roman" w:hAnsi="Times New Roman" w:cs="Times New Roman"/>
                <w:b/>
                <w:bCs/>
                <w:color w:val="FF0000"/>
                <w:sz w:val="24"/>
                <w:szCs w:val="24"/>
                <w:rtl/>
                <w:lang w:eastAsia="ar-SA"/>
              </w:rPr>
            </w:pPr>
            <w:r w:rsidRPr="004258AF">
              <w:rPr>
                <w:rFonts w:ascii="Times New Roman" w:eastAsia="Times New Roman" w:hAnsi="Times New Roman" w:cs="Times New Roman"/>
                <w:b/>
                <w:bCs/>
                <w:color w:val="FF0000"/>
                <w:sz w:val="24"/>
                <w:szCs w:val="24"/>
                <w:rtl/>
                <w:lang w:eastAsia="ar-SA"/>
              </w:rPr>
              <w:t>2-</w:t>
            </w:r>
            <w:r>
              <w:rPr>
                <w:rFonts w:ascii="Times New Roman" w:eastAsia="Times New Roman" w:hAnsi="Times New Roman" w:cs="Times New Roman" w:hint="cs"/>
                <w:b/>
                <w:bCs/>
                <w:color w:val="FF0000"/>
                <w:sz w:val="24"/>
                <w:szCs w:val="24"/>
                <w:rtl/>
                <w:lang w:eastAsia="ar-SA"/>
              </w:rPr>
              <w:t>حاكي</w:t>
            </w:r>
            <w:r w:rsidRPr="004258AF">
              <w:rPr>
                <w:rFonts w:ascii="Times New Roman" w:eastAsia="Times New Roman" w:hAnsi="Times New Roman" w:cs="Times New Roman"/>
                <w:b/>
                <w:bCs/>
                <w:color w:val="FF0000"/>
                <w:sz w:val="24"/>
                <w:szCs w:val="24"/>
                <w:rtl/>
                <w:lang w:eastAsia="ar-SA"/>
              </w:rPr>
              <w:t xml:space="preserve"> </w:t>
            </w:r>
            <w:r w:rsidRPr="004258AF">
              <w:rPr>
                <w:rFonts w:ascii="Times New Roman" w:eastAsia="Times New Roman" w:hAnsi="Times New Roman" w:cs="Times New Roman" w:hint="eastAsia"/>
                <w:b/>
                <w:bCs/>
                <w:color w:val="FF0000"/>
                <w:sz w:val="24"/>
                <w:szCs w:val="24"/>
                <w:rtl/>
                <w:lang w:eastAsia="ar-SA"/>
              </w:rPr>
              <w:t>المثال</w:t>
            </w:r>
            <w:r w:rsidRPr="004258AF">
              <w:rPr>
                <w:rFonts w:ascii="Times New Roman" w:eastAsia="Times New Roman" w:hAnsi="Times New Roman" w:cs="Times New Roman"/>
                <w:b/>
                <w:bCs/>
                <w:color w:val="FF0000"/>
                <w:sz w:val="24"/>
                <w:szCs w:val="24"/>
                <w:rtl/>
                <w:lang w:eastAsia="ar-SA"/>
              </w:rPr>
              <w:t xml:space="preserve"> </w:t>
            </w:r>
            <w:r w:rsidRPr="004258AF">
              <w:rPr>
                <w:rFonts w:ascii="Times New Roman" w:eastAsia="Times New Roman" w:hAnsi="Times New Roman" w:cs="Times New Roman" w:hint="eastAsia"/>
                <w:b/>
                <w:bCs/>
                <w:color w:val="FF0000"/>
                <w:sz w:val="24"/>
                <w:szCs w:val="24"/>
                <w:rtl/>
                <w:lang w:eastAsia="ar-SA"/>
              </w:rPr>
              <w:t>الأول</w:t>
            </w:r>
            <w:r w:rsidRPr="004258AF">
              <w:rPr>
                <w:rFonts w:ascii="Times New Roman" w:eastAsia="Times New Roman" w:hAnsi="Times New Roman" w:cs="Times New Roman"/>
                <w:b/>
                <w:bCs/>
                <w:color w:val="FF0000"/>
                <w:sz w:val="24"/>
                <w:szCs w:val="24"/>
                <w:rtl/>
                <w:lang w:eastAsia="ar-SA"/>
              </w:rPr>
              <w:t xml:space="preserve"> </w:t>
            </w:r>
            <w:r w:rsidRPr="004258AF">
              <w:rPr>
                <w:rFonts w:ascii="Times New Roman" w:eastAsia="Times New Roman" w:hAnsi="Times New Roman" w:cs="Times New Roman" w:hint="eastAsia"/>
                <w:b/>
                <w:bCs/>
                <w:color w:val="FF0000"/>
                <w:sz w:val="24"/>
                <w:szCs w:val="24"/>
                <w:rtl/>
                <w:lang w:eastAsia="ar-SA"/>
              </w:rPr>
              <w:t>في</w:t>
            </w:r>
            <w:r w:rsidRPr="004258AF">
              <w:rPr>
                <w:rFonts w:ascii="Times New Roman" w:eastAsia="Times New Roman" w:hAnsi="Times New Roman" w:cs="Times New Roman"/>
                <w:b/>
                <w:bCs/>
                <w:color w:val="FF0000"/>
                <w:sz w:val="24"/>
                <w:szCs w:val="24"/>
                <w:rtl/>
                <w:lang w:eastAsia="ar-SA"/>
              </w:rPr>
              <w:t xml:space="preserve"> </w:t>
            </w:r>
            <w:r w:rsidRPr="004258AF">
              <w:rPr>
                <w:rFonts w:ascii="Times New Roman" w:eastAsia="Times New Roman" w:hAnsi="Times New Roman" w:cs="Times New Roman" w:hint="eastAsia"/>
                <w:b/>
                <w:bCs/>
                <w:color w:val="FF0000"/>
                <w:sz w:val="24"/>
                <w:szCs w:val="24"/>
                <w:rtl/>
                <w:lang w:eastAsia="ar-SA"/>
              </w:rPr>
              <w:t>استخدام</w:t>
            </w:r>
            <w:r w:rsidRPr="004258AF">
              <w:rPr>
                <w:rFonts w:ascii="Times New Roman" w:eastAsia="Times New Roman" w:hAnsi="Times New Roman" w:cs="Times New Roman"/>
                <w:b/>
                <w:bCs/>
                <w:color w:val="FF0000"/>
                <w:sz w:val="24"/>
                <w:szCs w:val="24"/>
                <w:rtl/>
                <w:lang w:eastAsia="ar-SA"/>
              </w:rPr>
              <w:t xml:space="preserve"> </w:t>
            </w:r>
            <w:r w:rsidRPr="004258AF">
              <w:rPr>
                <w:rFonts w:ascii="Times New Roman" w:eastAsia="Times New Roman" w:hAnsi="Times New Roman" w:cs="Times New Roman" w:hint="eastAsia"/>
                <w:b/>
                <w:bCs/>
                <w:color w:val="FF0000"/>
                <w:sz w:val="24"/>
                <w:szCs w:val="24"/>
                <w:rtl/>
                <w:lang w:eastAsia="ar-SA"/>
              </w:rPr>
              <w:t>أداة</w:t>
            </w:r>
            <w:r w:rsidRPr="004258AF">
              <w:rPr>
                <w:rFonts w:ascii="Times New Roman" w:eastAsia="Times New Roman" w:hAnsi="Times New Roman" w:cs="Times New Roman"/>
                <w:b/>
                <w:bCs/>
                <w:color w:val="FF0000"/>
                <w:sz w:val="24"/>
                <w:szCs w:val="24"/>
                <w:rtl/>
                <w:lang w:eastAsia="ar-SA"/>
              </w:rPr>
              <w:t xml:space="preserve"> </w:t>
            </w:r>
            <w:r w:rsidRPr="004258AF">
              <w:rPr>
                <w:rFonts w:ascii="Times New Roman" w:eastAsia="Times New Roman" w:hAnsi="Times New Roman" w:cs="Times New Roman" w:hint="eastAsia"/>
                <w:b/>
                <w:bCs/>
                <w:color w:val="FF0000"/>
                <w:sz w:val="24"/>
                <w:szCs w:val="24"/>
                <w:rtl/>
                <w:lang w:eastAsia="ar-SA"/>
              </w:rPr>
              <w:t>الشرط</w:t>
            </w:r>
            <w:r w:rsidRPr="004258AF">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4258AF">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3-</w:t>
            </w:r>
            <w:r w:rsidR="004258AF">
              <w:rPr>
                <w:rFonts w:hint="eastAsia"/>
                <w:rtl/>
              </w:rPr>
              <w:t xml:space="preserve"> </w:t>
            </w:r>
            <w:r w:rsidR="004258AF">
              <w:rPr>
                <w:rFonts w:ascii="Times New Roman" w:eastAsia="Times New Roman" w:hAnsi="Times New Roman" w:cs="Times New Roman" w:hint="cs"/>
                <w:b/>
                <w:bCs/>
                <w:color w:val="FF0000"/>
                <w:sz w:val="24"/>
                <w:szCs w:val="24"/>
                <w:rtl/>
                <w:lang w:eastAsia="ar-SA"/>
              </w:rPr>
              <w:t xml:space="preserve">حولي </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الأفعال</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المحددة</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إلى</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أسماء</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آلة</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على</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وزن</w:t>
            </w:r>
            <w:r w:rsidR="004258AF" w:rsidRPr="004258AF">
              <w:rPr>
                <w:rFonts w:ascii="Times New Roman" w:eastAsia="Times New Roman" w:hAnsi="Times New Roman" w:cs="Times New Roman"/>
                <w:b/>
                <w:bCs/>
                <w:color w:val="FF0000"/>
                <w:sz w:val="24"/>
                <w:szCs w:val="24"/>
                <w:rtl/>
                <w:lang w:eastAsia="ar-SA"/>
              </w:rPr>
              <w:t xml:space="preserve"> </w:t>
            </w:r>
            <w:r w:rsidR="004258AF" w:rsidRPr="004258AF">
              <w:rPr>
                <w:rFonts w:ascii="Times New Roman" w:eastAsia="Times New Roman" w:hAnsi="Times New Roman" w:cs="Times New Roman" w:hint="eastAsia"/>
                <w:b/>
                <w:bCs/>
                <w:color w:val="FF0000"/>
                <w:sz w:val="24"/>
                <w:szCs w:val="24"/>
                <w:rtl/>
                <w:lang w:eastAsia="ar-SA"/>
              </w:rPr>
              <w:t>مفعال</w:t>
            </w:r>
            <w:r w:rsidR="004258AF" w:rsidRPr="004258AF">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347" style="position:absolute;left:0;text-align:left;margin-left:315pt;margin-top:2.3pt;width:126pt;height:56.2pt;z-index:251958272" strokecolor="red" strokeweight="2.25pt">
            <v:stroke dashstyle="1 1"/>
            <v:textbox style="mso-next-textbox:#_x0000_s6347">
              <w:txbxContent>
                <w:p w:rsidR="00DF7D40" w:rsidRDefault="009A16EF" w:rsidP="00E84C4C">
                  <w:pPr>
                    <w:jc w:val="center"/>
                  </w:pPr>
                  <w:r>
                    <w:pict>
                      <v:shape id="_x0000_i112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322" style="position:absolute;left:0;text-align:left;margin-left:-17.85pt;margin-top:-1.9pt;width:324pt;height:45pt;z-index:251951104" coordorigin="9851,491" coordsize="6480,720">
            <v:group id="_x0000_s6323" style="position:absolute;left:9851;top:491;width:6480;height:360" coordorigin="9311,851" coordsize="6480,720">
              <v:roundrect id="_x0000_s6324" style="position:absolute;left:14711;top:851;width:1080;height:720;flip:x" arcsize="10923f" strokecolor="blue" strokeweight="2.25pt">
                <v:fill color2="#9cf" rotate="t" angle="-135" focus="50%" type="gradient"/>
                <v:textbox style="mso-next-textbox:#_x0000_s6324">
                  <w:txbxContent>
                    <w:p w:rsidR="00DF7D40" w:rsidRPr="007A58B1" w:rsidRDefault="00DF7D40" w:rsidP="00E84C4C">
                      <w:pPr>
                        <w:rPr>
                          <w:b/>
                          <w:bCs/>
                        </w:rPr>
                      </w:pPr>
                      <w:r w:rsidRPr="007A58B1">
                        <w:rPr>
                          <w:rFonts w:hint="cs"/>
                          <w:b/>
                          <w:bCs/>
                          <w:rtl/>
                        </w:rPr>
                        <w:t xml:space="preserve">التاريخ </w:t>
                      </w:r>
                    </w:p>
                  </w:txbxContent>
                </v:textbox>
              </v:roundrect>
              <v:roundrect id="_x0000_s6325" style="position:absolute;left:13631;top:851;width:1080;height:720;flip:x" arcsize="10923f" strokecolor="blue" strokeweight="2.25pt">
                <v:fill color2="#9cf" rotate="t" angle="-135" focus="50%" type="gradient"/>
              </v:roundrect>
              <v:roundrect id="_x0000_s6326" style="position:absolute;left:12551;top:851;width:1080;height:720;flip:x" arcsize="10923f" strokecolor="blue" strokeweight="2.25pt">
                <v:fill color2="#9cf" rotate="t" angle="-135" focus="50%" type="gradient"/>
              </v:roundrect>
              <v:roundrect id="_x0000_s6327" style="position:absolute;left:11471;top:851;width:1080;height:720;flip:x" arcsize="10923f" strokecolor="blue" strokeweight="2.25pt">
                <v:fill color2="#9cf" rotate="t" angle="-135" focus="50%" type="gradient"/>
              </v:roundrect>
              <v:roundrect id="_x0000_s6328" style="position:absolute;left:10391;top:851;width:1080;height:720;flip:x" arcsize="10923f" strokecolor="blue" strokeweight="2.25pt">
                <v:fill color2="#9cf" rotate="t" angle="-135" focus="50%" type="gradient"/>
              </v:roundrect>
              <v:roundrect id="_x0000_s6329" style="position:absolute;left:9311;top:851;width:1080;height:720;flip:x" arcsize="10923f" strokecolor="blue" strokeweight="2.25pt">
                <v:fill color2="#9cf" rotate="t" angle="-135" focus="50%" type="gradient"/>
              </v:roundrect>
            </v:group>
            <v:group id="_x0000_s6330" style="position:absolute;left:9851;top:851;width:6480;height:360" coordorigin="9311,851" coordsize="6480,720">
              <v:roundrect id="_x0000_s6331" style="position:absolute;left:14711;top:851;width:1080;height:720;flip:x" arcsize="10923f" strokecolor="blue" strokeweight="2.25pt">
                <v:fill color2="#9cf" rotate="t" angle="-135" focus="50%" type="gradient"/>
                <v:textbox style="mso-next-textbox:#_x0000_s6331">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332" style="position:absolute;left:13631;top:851;width:1080;height:720;flip:x" arcsize="10923f" strokecolor="blue" strokeweight="2.25pt">
                <v:fill color2="#9cf" rotate="t" angle="-135" focus="50%" type="gradient"/>
              </v:roundrect>
              <v:roundrect id="_x0000_s6333" style="position:absolute;left:12551;top:851;width:1080;height:720;flip:x" arcsize="10923f" strokecolor="blue" strokeweight="2.25pt">
                <v:fill color2="#9cf" rotate="t" angle="-135" focus="50%" type="gradient"/>
              </v:roundrect>
              <v:roundrect id="_x0000_s6334" style="position:absolute;left:11471;top:851;width:1080;height:720;flip:x" arcsize="10923f" strokecolor="blue" strokeweight="2.25pt">
                <v:fill color2="#9cf" rotate="t" angle="-135" focus="50%" type="gradient"/>
              </v:roundrect>
              <v:roundrect id="_x0000_s6335" style="position:absolute;left:10391;top:851;width:1080;height:720;flip:x" arcsize="10923f" strokecolor="blue" strokeweight="2.25pt">
                <v:fill color2="#9cf" rotate="t" angle="-135" focus="50%" type="gradient"/>
              </v:roundrect>
              <v:roundrect id="_x0000_s6336"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307" style="position:absolute;left:0;text-align:left;margin-left:450pt;margin-top:-1.9pt;width:324pt;height:45pt;z-index:251950080" coordorigin="9851,491" coordsize="6480,720">
            <v:group id="_x0000_s6308" style="position:absolute;left:9851;top:491;width:6480;height:360" coordorigin="9311,851" coordsize="6480,720">
              <v:roundrect id="_x0000_s6309" style="position:absolute;left:14711;top:851;width:1080;height:720;flip:x" arcsize="10923f" strokecolor="blue" strokeweight="2.25pt">
                <v:fill color2="#9cf" rotate="t" angle="-45" focus="50%" type="gradient"/>
                <v:textbox style="mso-next-textbox:#_x0000_s6309">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310" style="position:absolute;left:13631;top:851;width:1080;height:720;flip:x" arcsize="10923f" strokecolor="blue" strokeweight="2.25pt">
                <v:fill color2="#9cf" rotate="t" angle="-45" focus="50%" type="gradient"/>
              </v:roundrect>
              <v:roundrect id="_x0000_s6311" style="position:absolute;left:12551;top:851;width:1080;height:720;flip:x" arcsize="10923f" strokecolor="blue" strokeweight="2.25pt">
                <v:fill color2="#9cf" rotate="t" angle="-45" focus="50%" type="gradient"/>
              </v:roundrect>
              <v:roundrect id="_x0000_s6312" style="position:absolute;left:11471;top:851;width:1080;height:720;flip:x" arcsize="10923f" strokecolor="blue" strokeweight="2.25pt">
                <v:fill color2="#9cf" rotate="t" angle="-45" focus="50%" type="gradient"/>
              </v:roundrect>
              <v:roundrect id="_x0000_s6313" style="position:absolute;left:10391;top:851;width:1080;height:720;flip:x" arcsize="10923f" strokecolor="blue" strokeweight="2.25pt">
                <v:fill color2="#9cf" rotate="t" angle="-45" focus="50%" type="gradient"/>
              </v:roundrect>
              <v:roundrect id="_x0000_s6314" style="position:absolute;left:9311;top:851;width:1080;height:720;flip:x" arcsize="10923f" strokecolor="blue" strokeweight="2.25pt">
                <v:fill color2="#9cf" rotate="t" angle="-45" focus="50%" type="gradient"/>
              </v:roundrect>
            </v:group>
            <v:group id="_x0000_s6315" style="position:absolute;left:9851;top:851;width:6480;height:360" coordorigin="9311,851" coordsize="6480,720">
              <v:roundrect id="_x0000_s6316" style="position:absolute;left:14711;top:851;width:1080;height:720;flip:x" arcsize="10923f" strokecolor="blue" strokeweight="2.25pt">
                <v:fill color2="#9cf" rotate="t" angle="-45" focus="50%" type="gradient"/>
                <v:textbox style="mso-next-textbox:#_x0000_s6316">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317" style="position:absolute;left:13631;top:851;width:1080;height:720;flip:x" arcsize="10923f" strokecolor="blue" strokeweight="2.25pt">
                <v:fill color2="#9cf" rotate="t" angle="-45" focus="50%" type="gradient"/>
              </v:roundrect>
              <v:roundrect id="_x0000_s6318" style="position:absolute;left:12551;top:851;width:1080;height:720;flip:x" arcsize="10923f" strokecolor="blue" strokeweight="2.25pt">
                <v:fill color2="#9cf" rotate="t" angle="-45" focus="50%" type="gradient"/>
              </v:roundrect>
              <v:roundrect id="_x0000_s6319" style="position:absolute;left:11471;top:851;width:1080;height:720;flip:x" arcsize="10923f" strokecolor="blue" strokeweight="2.25pt">
                <v:fill color2="#9cf" rotate="t" angle="-45" focus="50%" type="gradient"/>
              </v:roundrect>
              <v:roundrect id="_x0000_s6320" style="position:absolute;left:10391;top:851;width:1080;height:720;flip:x" arcsize="10923f" strokecolor="blue" strokeweight="2.25pt">
                <v:fill color2="#9cf" rotate="t" angle="-45" focus="50%" type="gradient"/>
              </v:roundrect>
              <v:roundrect id="_x0000_s6321"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306" style="position:absolute;left:0;text-align:left;margin-left:-18pt;margin-top:5.15pt;width:270pt;height:22.5pt;flip:x;z-index:251949056" arcsize="10923f" strokecolor="blue" strokeweight="2.25pt">
            <v:fill color2="#9cf" rotate="t" angle="-135" focus="50%" type="gradient"/>
            <v:textbox style="mso-next-textbox:#_x0000_s6306">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338" style="position:absolute;left:0;text-align:left;margin-left:450pt;margin-top:-.75pt;width:324pt;height:22.5pt;z-index:251953152" coordorigin="9851,1391" coordsize="6480,450">
            <v:roundrect id="_x0000_s6339" style="position:absolute;left:15251;top:1391;width:1080;height:450;flip:x" arcsize="10923f" strokecolor="blue" strokeweight="2.25pt">
              <v:fill color2="#9cf" rotate="t" angle="-135" focus="50%" type="gradient"/>
              <v:textbox style="mso-next-textbox:#_x0000_s6339">
                <w:txbxContent>
                  <w:p w:rsidR="00DF7D40" w:rsidRPr="00AC38A0" w:rsidRDefault="00DF7D40" w:rsidP="00E84C4C">
                    <w:pPr>
                      <w:rPr>
                        <w:b/>
                        <w:bCs/>
                      </w:rPr>
                    </w:pPr>
                    <w:r>
                      <w:rPr>
                        <w:rFonts w:hint="cs"/>
                        <w:b/>
                        <w:bCs/>
                        <w:rtl/>
                      </w:rPr>
                      <w:t xml:space="preserve">الوسيلة </w:t>
                    </w:r>
                  </w:p>
                </w:txbxContent>
              </v:textbox>
            </v:roundrect>
            <v:roundrect id="_x0000_s6340" style="position:absolute;left:9851;top:1391;width:5400;height:450;flip:x" arcsize="10923f" strokecolor="blue" strokeweight="2.25pt">
              <v:fill color2="#9cf" rotate="t" angle="-135" focus="50%" type="gradient"/>
              <v:textbox style="mso-next-textbox:#_x0000_s6340">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337" style="position:absolute;left:0;text-align:left;margin-left:252pt;margin-top:-.75pt;width:54pt;height:22.5pt;flip:x;z-index:251952128" arcsize="10923f" strokecolor="blue" strokeweight="2.25pt">
            <v:fill color2="#9cf" rotate="t" angle="-135" focus="50%" type="gradient"/>
            <v:textbox style="mso-next-textbox:#_x0000_s6337">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346" style="position:absolute;left:0;text-align:left;margin-left:315pt;margin-top:7.95pt;width:126pt;height:44.85pt;flip:x;z-index:251957248" arcsize="10923f" strokecolor="green" strokeweight="2.25pt">
            <v:fill color2="#9cf" rotate="t" angle="-135" focus="50%" type="gradient"/>
            <v:textbox style="mso-next-textbox:#_x0000_s6346">
              <w:txbxContent>
                <w:p w:rsidR="00DF7D40" w:rsidRPr="005012A9" w:rsidRDefault="009A16EF" w:rsidP="004258AF">
                  <w:pPr>
                    <w:rPr>
                      <w:b/>
                      <w:bCs/>
                    </w:rPr>
                  </w:pPr>
                  <w:r w:rsidRPr="009A16EF">
                    <w:rPr>
                      <w:b/>
                      <w:bCs/>
                      <w:color w:val="0000FF"/>
                      <w:sz w:val="28"/>
                      <w:szCs w:val="28"/>
                    </w:rPr>
                    <w:pict>
                      <v:shape id="_x0000_i1126"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345" style="position:absolute;left:0;text-align:left;margin-left:-18pt;margin-top:7.95pt;width:270pt;height:44.85pt;flip:x;z-index:251956224" arcsize="10923f" strokecolor="blue" strokeweight="2.25pt">
            <v:fill color2="#9cf" rotate="t" angle="-135" focus="50%" type="gradient"/>
            <v:textbox style="mso-next-textbox:#_x0000_s6345">
              <w:txbxContent>
                <w:p w:rsidR="00DF7D40" w:rsidRPr="00710200" w:rsidRDefault="00DF7D40" w:rsidP="004258AF">
                  <w:pPr>
                    <w:rPr>
                      <w:b/>
                      <w:bCs/>
                      <w:sz w:val="26"/>
                      <w:szCs w:val="26"/>
                      <w:rtl/>
                    </w:rPr>
                  </w:pPr>
                  <w:r>
                    <w:rPr>
                      <w:rFonts w:hint="cs"/>
                      <w:b/>
                      <w:bCs/>
                      <w:sz w:val="26"/>
                      <w:szCs w:val="26"/>
                      <w:rtl/>
                    </w:rPr>
                    <w:t xml:space="preserve">النص الثاني ( ما أجمل العمل   )                             </w:t>
                  </w:r>
                  <w:r w:rsidRPr="004258AF">
                    <w:rPr>
                      <w:rFonts w:hint="cs"/>
                      <w:b/>
                      <w:bCs/>
                      <w:sz w:val="26"/>
                      <w:szCs w:val="26"/>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344" style="position:absolute;left:0;text-align:left;margin-left:252pt;margin-top:7.95pt;width:54pt;height:44.85pt;flip:x;z-index:251955200" arcsize="10923f" strokecolor="blue" strokeweight="2.25pt">
            <v:fill color2="#9cf" rotate="t" angle="-135" focus="50%" type="gradient"/>
            <v:textbox style="mso-next-textbox:#_x0000_s6344">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341" style="position:absolute;left:0;text-align:left;margin-left:450pt;margin-top:7.95pt;width:324pt;height:44.85pt;z-index:251954176" coordorigin="9851,1391" coordsize="6480,450">
            <v:roundrect id="_x0000_s6342" style="position:absolute;left:15251;top:1391;width:1080;height:450;flip:x" arcsize="10923f" strokecolor="blue" strokeweight="2.25pt">
              <v:fill color2="#9cf" rotate="t" angle="-135" focus="50%" type="gradient"/>
              <v:textbox style="mso-next-textbox:#_x0000_s6342">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343" style="position:absolute;left:9851;top:1391;width:5400;height:450;flip:x" arcsize="10923f" strokecolor="blue" strokeweight="2.25pt">
              <v:fill color2="#9cf" rotate="t" angle="-135" focus="50%" type="gradient"/>
              <v:textbox style="mso-next-textbox:#_x0000_s6343">
                <w:txbxContent>
                  <w:p w:rsidR="00DF7D40" w:rsidRPr="0024289D" w:rsidRDefault="00DF7D40" w:rsidP="00E84C4C">
                    <w:pPr>
                      <w:rPr>
                        <w:b/>
                        <w:bCs/>
                        <w:sz w:val="30"/>
                        <w:szCs w:val="30"/>
                        <w:rtl/>
                      </w:rPr>
                    </w:pPr>
                    <w:r>
                      <w:rPr>
                        <w:rFonts w:hint="cs"/>
                        <w:b/>
                        <w:bCs/>
                        <w:sz w:val="30"/>
                        <w:szCs w:val="30"/>
                        <w:rtl/>
                      </w:rPr>
                      <w:t>هاتي اسم الآلة من الفعل نشر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تعويض كلمة بكلمة مغايرة مناسبة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العبارة قراءة صحيحة </w:t>
            </w:r>
            <w:r w:rsidR="005C62CE">
              <w:rPr>
                <w:rFonts w:ascii="Times New Roman" w:eastAsia="Times New Roman" w:hAnsi="Times New Roman" w:cs="Times New Roman" w:hint="cs"/>
                <w:b/>
                <w:bCs/>
                <w:sz w:val="24"/>
                <w:szCs w:val="24"/>
                <w:rtl/>
                <w:lang w:eastAsia="ar-SA"/>
              </w:rPr>
              <w:t xml:space="preserve">وتكملها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208935" cy="861621"/>
                  <wp:effectExtent l="19050" t="0" r="0" b="0"/>
                  <wp:docPr id="29" name="il_fi" descr="boy_reading_book124940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oy_reading_book1249406311"/>
                          <pic:cNvPicPr>
                            <a:picLocks noChangeAspect="1" noChangeArrowheads="1"/>
                          </pic:cNvPicPr>
                        </pic:nvPicPr>
                        <pic:blipFill>
                          <a:blip r:embed="rId39"/>
                          <a:srcRect/>
                          <a:stretch>
                            <a:fillRect/>
                          </a:stretch>
                        </pic:blipFill>
                        <pic:spPr bwMode="auto">
                          <a:xfrm>
                            <a:off x="0" y="0"/>
                            <a:ext cx="1216166" cy="86677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5C62C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w:t>
            </w:r>
            <w:r w:rsidR="005C62CE">
              <w:rPr>
                <w:rFonts w:ascii="Times New Roman" w:eastAsia="Times New Roman" w:hAnsi="Times New Roman" w:cs="Times New Roman" w:hint="cs"/>
                <w:b/>
                <w:bCs/>
                <w:sz w:val="24"/>
                <w:szCs w:val="24"/>
                <w:rtl/>
                <w:lang w:eastAsia="ar-SA"/>
              </w:rPr>
              <w:t xml:space="preserve">تكون الطالبة من الكلمات المحددة جملا ثم تكتبها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7315" cy="318770"/>
                  <wp:effectExtent l="19050" t="0" r="635" b="0"/>
                  <wp:docPr id="3303" name="صورة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56"/>
                          <a:srcRect/>
                          <a:stretch>
                            <a:fillRect/>
                          </a:stretch>
                        </pic:blipFill>
                        <pic:spPr bwMode="auto">
                          <a:xfrm>
                            <a:off x="0" y="0"/>
                            <a:ext cx="2647315" cy="31877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28290" cy="351155"/>
                  <wp:effectExtent l="19050" t="0" r="0" b="0"/>
                  <wp:docPr id="3304" name="صورة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57"/>
                          <a:srcRect/>
                          <a:stretch>
                            <a:fillRect/>
                          </a:stretch>
                        </pic:blipFill>
                        <pic:spPr bwMode="auto">
                          <a:xfrm>
                            <a:off x="0" y="0"/>
                            <a:ext cx="2828290" cy="351155"/>
                          </a:xfrm>
                          <a:prstGeom prst="rect">
                            <a:avLst/>
                          </a:prstGeom>
                          <a:noFill/>
                          <a:ln w="9525">
                            <a:noFill/>
                            <a:miter lim="800000"/>
                            <a:headEnd/>
                            <a:tailEnd/>
                          </a:ln>
                        </pic:spPr>
                      </pic:pic>
                    </a:graphicData>
                  </a:graphic>
                </wp:inline>
              </w:drawing>
            </w:r>
          </w:p>
          <w:p w:rsidR="00E84C4C" w:rsidRPr="00E84C4C" w:rsidRDefault="004258AF"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كيف تخدم وطنك ؟ </w:t>
            </w:r>
          </w:p>
          <w:p w:rsidR="00E84C4C" w:rsidRPr="00E84C4C" w:rsidRDefault="004258AF"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0670" cy="1173480"/>
                  <wp:effectExtent l="19050" t="0" r="0" b="0"/>
                  <wp:docPr id="419" name="صورة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00"/>
                          <a:srcRect/>
                          <a:stretch>
                            <a:fillRect/>
                          </a:stretch>
                        </pic:blipFill>
                        <pic:spPr bwMode="auto">
                          <a:xfrm>
                            <a:off x="0" y="0"/>
                            <a:ext cx="2820670" cy="1173480"/>
                          </a:xfrm>
                          <a:prstGeom prst="rect">
                            <a:avLst/>
                          </a:prstGeom>
                          <a:noFill/>
                          <a:ln w="9525">
                            <a:noFill/>
                            <a:miter lim="800000"/>
                            <a:headEnd/>
                            <a:tailEnd/>
                          </a:ln>
                        </pic:spPr>
                      </pic:pic>
                    </a:graphicData>
                  </a:graphic>
                </wp:inline>
              </w:drawing>
            </w:r>
          </w:p>
          <w:p w:rsidR="00E84C4C" w:rsidRDefault="004258AF" w:rsidP="00E84C4C">
            <w:pPr>
              <w:spacing w:after="0" w:line="240" w:lineRule="auto"/>
              <w:rPr>
                <w:rFonts w:ascii="Times New Roman" w:eastAsia="Times New Roman" w:hAnsi="Times New Roman" w:cs="Times New Roman"/>
                <w:b/>
                <w:bCs/>
                <w:noProof/>
                <w:color w:val="FF0000"/>
                <w:sz w:val="24"/>
                <w:szCs w:val="24"/>
                <w:rtl/>
              </w:rPr>
            </w:pPr>
            <w:r>
              <w:rPr>
                <w:rFonts w:ascii="Times New Roman" w:eastAsia="Times New Roman" w:hAnsi="Times New Roman" w:cs="Times New Roman" w:hint="cs"/>
                <w:b/>
                <w:bCs/>
                <w:noProof/>
                <w:color w:val="FF0000"/>
                <w:sz w:val="24"/>
                <w:szCs w:val="24"/>
                <w:rtl/>
              </w:rPr>
              <w:t xml:space="preserve">أكون من الكلمات التالية جملا ثم أكتبها : </w:t>
            </w:r>
          </w:p>
          <w:p w:rsidR="004258AF" w:rsidRPr="00E84C4C" w:rsidRDefault="004258AF"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b/>
                <w:bCs/>
                <w:noProof/>
                <w:color w:val="FF0000"/>
                <w:sz w:val="24"/>
                <w:szCs w:val="24"/>
                <w:rtl/>
              </w:rPr>
              <w:drawing>
                <wp:inline distT="0" distB="0" distL="0" distR="0">
                  <wp:extent cx="2819041" cy="1075223"/>
                  <wp:effectExtent l="19050" t="0" r="359" b="0"/>
                  <wp:docPr id="420" name="صورة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01"/>
                          <a:srcRect/>
                          <a:stretch>
                            <a:fillRect/>
                          </a:stretch>
                        </pic:blipFill>
                        <pic:spPr bwMode="auto">
                          <a:xfrm>
                            <a:off x="0" y="0"/>
                            <a:ext cx="2820670" cy="1075844"/>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أطلب قراءة العبارة المذكورة قراءة صحيحة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5C62CE">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أطلب من الطالبات المشاركة في </w:t>
            </w:r>
            <w:r w:rsidR="005C62CE">
              <w:rPr>
                <w:rFonts w:ascii="Times New Roman" w:eastAsia="Times New Roman" w:hAnsi="Times New Roman" w:cs="Times New Roman" w:hint="cs"/>
                <w:b/>
                <w:bCs/>
                <w:color w:val="008000"/>
                <w:rtl/>
                <w:lang w:eastAsia="ar-SA"/>
              </w:rPr>
              <w:t xml:space="preserve">ملء الفراغات على غرار المثال بما هو مناسب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rtl/>
                <w:lang w:eastAsia="ar-SA"/>
              </w:rPr>
            </w:pPr>
          </w:p>
          <w:p w:rsidR="00E84C4C" w:rsidRPr="005C62CE" w:rsidRDefault="00E84C4C" w:rsidP="005C62CE">
            <w:pPr>
              <w:spacing w:after="0" w:line="240" w:lineRule="auto"/>
              <w:rPr>
                <w:rFonts w:ascii="Times New Roman" w:eastAsia="Times New Roman" w:hAnsi="Times New Roman" w:cs="Times New Roman"/>
                <w:b/>
                <w:bCs/>
                <w:color w:val="008000"/>
                <w:rtl/>
                <w:lang w:eastAsia="ar-SA"/>
              </w:rPr>
            </w:pPr>
            <w:r w:rsidRPr="005C62CE">
              <w:rPr>
                <w:rFonts w:ascii="Times New Roman" w:eastAsia="Times New Roman" w:hAnsi="Times New Roman" w:cs="Times New Roman"/>
                <w:b/>
                <w:bCs/>
                <w:color w:val="008000"/>
                <w:rtl/>
                <w:lang w:eastAsia="ar-SA"/>
              </w:rPr>
              <w:t xml:space="preserve">• </w:t>
            </w:r>
            <w:r w:rsidR="005C62CE">
              <w:rPr>
                <w:rFonts w:ascii="Times New Roman" w:eastAsia="Times New Roman" w:hAnsi="Times New Roman" w:cs="Times New Roman" w:hint="cs"/>
                <w:b/>
                <w:bCs/>
                <w:color w:val="008000"/>
                <w:rtl/>
                <w:lang w:eastAsia="ar-SA"/>
              </w:rPr>
              <w:t xml:space="preserve">أطلب من الطالبات تكوين جملا مفيدة من الكلمات المحددة </w:t>
            </w:r>
            <w:r w:rsidRPr="005C62CE">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5C62CE">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5C62CE">
              <w:rPr>
                <w:rFonts w:ascii="Times New Roman" w:eastAsia="Times New Roman" w:hAnsi="Times New Roman" w:cs="Times New Roman" w:hint="cs"/>
                <w:b/>
                <w:bCs/>
                <w:color w:val="008000"/>
                <w:rtl/>
                <w:lang w:eastAsia="ar-SA"/>
              </w:rPr>
              <w:t xml:space="preserve">أطلب كتابة الجمل في الفراغات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العبارة قراءة صحيحة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D06189" w:rsidP="00E84C4C">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900341" cy="924448"/>
                  <wp:effectExtent l="19050" t="0" r="0" b="0"/>
                  <wp:docPr id="30" name="صورة 37" descr="ANd9GcRBotBUB3PcyaxSxpSV47bIgqXAphXRinnQgcZl35I9Y6O97ER19GuIxMQjcQ">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Nd9GcRBotBUB3PcyaxSxpSV47bIgqXAphXRinnQgcZl35I9Y6O97ER19GuIxMQjcQ">
                            <a:hlinkClick r:id="rId68"/>
                          </pic:cNvPr>
                          <pic:cNvPicPr>
                            <a:picLocks noChangeAspect="1" noChangeArrowheads="1"/>
                          </pic:cNvPicPr>
                        </pic:nvPicPr>
                        <pic:blipFill>
                          <a:blip r:embed="rId69"/>
                          <a:srcRect/>
                          <a:stretch>
                            <a:fillRect/>
                          </a:stretch>
                        </pic:blipFill>
                        <pic:spPr bwMode="auto">
                          <a:xfrm>
                            <a:off x="0" y="0"/>
                            <a:ext cx="901474" cy="925611"/>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D06189" w:rsidRDefault="005C62CE" w:rsidP="005C62CE">
            <w:pPr>
              <w:spacing w:after="0" w:line="240" w:lineRule="auto"/>
              <w:rPr>
                <w:rFonts w:ascii="Times New Roman" w:eastAsia="Times New Roman" w:hAnsi="Times New Roman" w:cs="Times New Roman"/>
                <w:b/>
                <w:bCs/>
                <w:color w:val="FF0000"/>
                <w:sz w:val="24"/>
                <w:szCs w:val="24"/>
                <w:rtl/>
                <w:lang w:eastAsia="ar-SA"/>
              </w:rPr>
            </w:pPr>
            <w:r w:rsidRPr="005C62CE">
              <w:rPr>
                <w:rFonts w:ascii="Times New Roman" w:eastAsia="Times New Roman" w:hAnsi="Times New Roman" w:cs="Times New Roman"/>
                <w:b/>
                <w:bCs/>
                <w:color w:val="FF0000"/>
                <w:sz w:val="24"/>
                <w:szCs w:val="24"/>
                <w:rtl/>
                <w:lang w:eastAsia="ar-SA"/>
              </w:rPr>
              <w:t xml:space="preserve">2- </w:t>
            </w:r>
            <w:r>
              <w:rPr>
                <w:rFonts w:ascii="Times New Roman" w:eastAsia="Times New Roman" w:hAnsi="Times New Roman" w:cs="Times New Roman" w:hint="cs"/>
                <w:b/>
                <w:bCs/>
                <w:color w:val="FF0000"/>
                <w:sz w:val="24"/>
                <w:szCs w:val="24"/>
                <w:rtl/>
                <w:lang w:eastAsia="ar-SA"/>
              </w:rPr>
              <w:t xml:space="preserve">اكتبي </w:t>
            </w:r>
            <w:r w:rsidRPr="005C62CE">
              <w:rPr>
                <w:rFonts w:ascii="Times New Roman" w:eastAsia="Times New Roman" w:hAnsi="Times New Roman" w:cs="Times New Roman"/>
                <w:b/>
                <w:bCs/>
                <w:color w:val="FF0000"/>
                <w:sz w:val="24"/>
                <w:szCs w:val="24"/>
                <w:rtl/>
                <w:lang w:eastAsia="ar-SA"/>
              </w:rPr>
              <w:t xml:space="preserve"> </w:t>
            </w:r>
            <w:r w:rsidRPr="005C62CE">
              <w:rPr>
                <w:rFonts w:ascii="Times New Roman" w:eastAsia="Times New Roman" w:hAnsi="Times New Roman" w:cs="Times New Roman" w:hint="eastAsia"/>
                <w:b/>
                <w:bCs/>
                <w:color w:val="FF0000"/>
                <w:sz w:val="24"/>
                <w:szCs w:val="24"/>
                <w:rtl/>
                <w:lang w:eastAsia="ar-SA"/>
              </w:rPr>
              <w:t>من</w:t>
            </w:r>
            <w:r w:rsidRPr="005C62CE">
              <w:rPr>
                <w:rFonts w:ascii="Times New Roman" w:eastAsia="Times New Roman" w:hAnsi="Times New Roman" w:cs="Times New Roman"/>
                <w:b/>
                <w:bCs/>
                <w:color w:val="FF0000"/>
                <w:sz w:val="24"/>
                <w:szCs w:val="24"/>
                <w:rtl/>
                <w:lang w:eastAsia="ar-SA"/>
              </w:rPr>
              <w:t xml:space="preserve"> </w:t>
            </w:r>
            <w:r w:rsidRPr="005C62CE">
              <w:rPr>
                <w:rFonts w:ascii="Times New Roman" w:eastAsia="Times New Roman" w:hAnsi="Times New Roman" w:cs="Times New Roman" w:hint="eastAsia"/>
                <w:b/>
                <w:bCs/>
                <w:color w:val="FF0000"/>
                <w:sz w:val="24"/>
                <w:szCs w:val="24"/>
                <w:rtl/>
                <w:lang w:eastAsia="ar-SA"/>
              </w:rPr>
              <w:t>الكلمات</w:t>
            </w:r>
            <w:r w:rsidRPr="005C62CE">
              <w:rPr>
                <w:rFonts w:ascii="Times New Roman" w:eastAsia="Times New Roman" w:hAnsi="Times New Roman" w:cs="Times New Roman"/>
                <w:b/>
                <w:bCs/>
                <w:color w:val="FF0000"/>
                <w:sz w:val="24"/>
                <w:szCs w:val="24"/>
                <w:rtl/>
                <w:lang w:eastAsia="ar-SA"/>
              </w:rPr>
              <w:t xml:space="preserve"> </w:t>
            </w:r>
            <w:r w:rsidRPr="005C62CE">
              <w:rPr>
                <w:rFonts w:ascii="Times New Roman" w:eastAsia="Times New Roman" w:hAnsi="Times New Roman" w:cs="Times New Roman" w:hint="eastAsia"/>
                <w:b/>
                <w:bCs/>
                <w:color w:val="FF0000"/>
                <w:sz w:val="24"/>
                <w:szCs w:val="24"/>
                <w:rtl/>
                <w:lang w:eastAsia="ar-SA"/>
              </w:rPr>
              <w:t>المحددة</w:t>
            </w:r>
            <w:r w:rsidRPr="005C62CE">
              <w:rPr>
                <w:rFonts w:ascii="Times New Roman" w:eastAsia="Times New Roman" w:hAnsi="Times New Roman" w:cs="Times New Roman"/>
                <w:b/>
                <w:bCs/>
                <w:color w:val="FF0000"/>
                <w:sz w:val="24"/>
                <w:szCs w:val="24"/>
                <w:rtl/>
                <w:lang w:eastAsia="ar-SA"/>
              </w:rPr>
              <w:t xml:space="preserve"> </w:t>
            </w:r>
            <w:r w:rsidRPr="005C62CE">
              <w:rPr>
                <w:rFonts w:ascii="Times New Roman" w:eastAsia="Times New Roman" w:hAnsi="Times New Roman" w:cs="Times New Roman" w:hint="eastAsia"/>
                <w:b/>
                <w:bCs/>
                <w:color w:val="FF0000"/>
                <w:sz w:val="24"/>
                <w:szCs w:val="24"/>
                <w:rtl/>
                <w:lang w:eastAsia="ar-SA"/>
              </w:rPr>
              <w:t>جملا</w:t>
            </w:r>
            <w:r w:rsidRPr="005C62CE">
              <w:rPr>
                <w:rFonts w:ascii="Times New Roman" w:eastAsia="Times New Roman" w:hAnsi="Times New Roman" w:cs="Times New Roman"/>
                <w:b/>
                <w:bCs/>
                <w:color w:val="FF0000"/>
                <w:sz w:val="24"/>
                <w:szCs w:val="24"/>
                <w:rtl/>
                <w:lang w:eastAsia="ar-SA"/>
              </w:rPr>
              <w:t xml:space="preserve"> </w:t>
            </w:r>
            <w:r w:rsidRPr="005C62CE">
              <w:rPr>
                <w:rFonts w:ascii="Times New Roman" w:eastAsia="Times New Roman" w:hAnsi="Times New Roman" w:cs="Times New Roman" w:hint="eastAsia"/>
                <w:b/>
                <w:bCs/>
                <w:color w:val="FF0000"/>
                <w:sz w:val="24"/>
                <w:szCs w:val="24"/>
                <w:rtl/>
                <w:lang w:eastAsia="ar-SA"/>
              </w:rPr>
              <w:t>ثم</w:t>
            </w:r>
            <w:r w:rsidRPr="005C62CE">
              <w:rPr>
                <w:rFonts w:ascii="Times New Roman" w:eastAsia="Times New Roman" w:hAnsi="Times New Roman" w:cs="Times New Roman"/>
                <w:b/>
                <w:bCs/>
                <w:color w:val="FF0000"/>
                <w:sz w:val="24"/>
                <w:szCs w:val="24"/>
                <w:rtl/>
                <w:lang w:eastAsia="ar-SA"/>
              </w:rPr>
              <w:t xml:space="preserve"> </w:t>
            </w:r>
            <w:r>
              <w:rPr>
                <w:rFonts w:ascii="Times New Roman" w:eastAsia="Times New Roman" w:hAnsi="Times New Roman" w:cs="Times New Roman" w:hint="cs"/>
                <w:b/>
                <w:bCs/>
                <w:color w:val="FF0000"/>
                <w:sz w:val="24"/>
                <w:szCs w:val="24"/>
                <w:rtl/>
                <w:lang w:eastAsia="ar-SA"/>
              </w:rPr>
              <w:t xml:space="preserve">اكتبيها </w:t>
            </w:r>
            <w:r w:rsidRPr="005C62CE">
              <w:rPr>
                <w:rFonts w:ascii="Times New Roman" w:eastAsia="Times New Roman" w:hAnsi="Times New Roman" w:cs="Times New Roman"/>
                <w:b/>
                <w:bCs/>
                <w:color w:val="FF0000"/>
                <w:sz w:val="24"/>
                <w:szCs w:val="24"/>
                <w:rtl/>
                <w:lang w:eastAsia="ar-SA"/>
              </w:rPr>
              <w:t xml:space="preserve">   </w:t>
            </w:r>
          </w:p>
          <w:p w:rsidR="00D06189" w:rsidRPr="00E84C4C" w:rsidRDefault="00D06189"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9367" style="position:absolute;left:0;text-align:left;margin-left:-17.85pt;margin-top:-17.8pt;width:324pt;height:45pt;z-index:252346368" coordorigin="9851,491" coordsize="6480,720">
            <v:group id="_x0000_s9368" style="position:absolute;left:9851;top:491;width:6480;height:360" coordorigin="9311,851" coordsize="6480,720">
              <v:roundrect id="_x0000_s9369" style="position:absolute;left:14711;top:851;width:1080;height:720;flip:x" arcsize="10923f" strokecolor="blue" strokeweight="2.25pt">
                <v:fill color2="#9cf" rotate="t" angle="-135" focus="50%" type="gradient"/>
                <v:textbox style="mso-next-textbox:#_x0000_s9369">
                  <w:txbxContent>
                    <w:p w:rsidR="00DF7D40" w:rsidRPr="007A58B1" w:rsidRDefault="00DF7D40" w:rsidP="00710200">
                      <w:pPr>
                        <w:rPr>
                          <w:b/>
                          <w:bCs/>
                        </w:rPr>
                      </w:pPr>
                      <w:r w:rsidRPr="007A58B1">
                        <w:rPr>
                          <w:rFonts w:hint="cs"/>
                          <w:b/>
                          <w:bCs/>
                          <w:rtl/>
                        </w:rPr>
                        <w:t xml:space="preserve">التاريخ </w:t>
                      </w:r>
                    </w:p>
                  </w:txbxContent>
                </v:textbox>
              </v:roundrect>
              <v:roundrect id="_x0000_s9370" style="position:absolute;left:13631;top:851;width:1080;height:720;flip:x" arcsize="10923f" strokecolor="blue" strokeweight="2.25pt">
                <v:fill color2="#9cf" rotate="t" angle="-135" focus="50%" type="gradient"/>
              </v:roundrect>
              <v:roundrect id="_x0000_s9371" style="position:absolute;left:12551;top:851;width:1080;height:720;flip:x" arcsize="10923f" strokecolor="blue" strokeweight="2.25pt">
                <v:fill color2="#9cf" rotate="t" angle="-135" focus="50%" type="gradient"/>
              </v:roundrect>
              <v:roundrect id="_x0000_s9372" style="position:absolute;left:11471;top:851;width:1080;height:720;flip:x" arcsize="10923f" strokecolor="blue" strokeweight="2.25pt">
                <v:fill color2="#9cf" rotate="t" angle="-135" focus="50%" type="gradient"/>
              </v:roundrect>
              <v:roundrect id="_x0000_s9373" style="position:absolute;left:10391;top:851;width:1080;height:720;flip:x" arcsize="10923f" strokecolor="blue" strokeweight="2.25pt">
                <v:fill color2="#9cf" rotate="t" angle="-135" focus="50%" type="gradient"/>
              </v:roundrect>
              <v:roundrect id="_x0000_s9374" style="position:absolute;left:9311;top:851;width:1080;height:720;flip:x" arcsize="10923f" strokecolor="blue" strokeweight="2.25pt">
                <v:fill color2="#9cf" rotate="t" angle="-135" focus="50%" type="gradient"/>
              </v:roundrect>
            </v:group>
            <v:group id="_x0000_s9375" style="position:absolute;left:9851;top:851;width:6480;height:360" coordorigin="9311,851" coordsize="6480,720">
              <v:roundrect id="_x0000_s9376" style="position:absolute;left:14711;top:851;width:1080;height:720;flip:x" arcsize="10923f" strokecolor="blue" strokeweight="2.25pt">
                <v:fill color2="#9cf" rotate="t" angle="-135" focus="50%" type="gradient"/>
                <v:textbox style="mso-next-textbox:#_x0000_s9376">
                  <w:txbxContent>
                    <w:p w:rsidR="00DF7D40" w:rsidRPr="00586BCC" w:rsidRDefault="00DF7D40" w:rsidP="00710200">
                      <w:r>
                        <w:rPr>
                          <w:rFonts w:hint="cs"/>
                          <w:b/>
                          <w:bCs/>
                          <w:sz w:val="26"/>
                          <w:szCs w:val="26"/>
                          <w:rtl/>
                        </w:rPr>
                        <w:t xml:space="preserve">الحصة </w:t>
                      </w:r>
                    </w:p>
                    <w:p w:rsidR="00DF7D40" w:rsidRPr="00586BCC" w:rsidRDefault="00DF7D40" w:rsidP="00710200"/>
                  </w:txbxContent>
                </v:textbox>
              </v:roundrect>
              <v:roundrect id="_x0000_s9377" style="position:absolute;left:13631;top:851;width:1080;height:720;flip:x" arcsize="10923f" strokecolor="blue" strokeweight="2.25pt">
                <v:fill color2="#9cf" rotate="t" angle="-135" focus="50%" type="gradient"/>
              </v:roundrect>
              <v:roundrect id="_x0000_s9378" style="position:absolute;left:12551;top:851;width:1080;height:720;flip:x" arcsize="10923f" strokecolor="blue" strokeweight="2.25pt">
                <v:fill color2="#9cf" rotate="t" angle="-135" focus="50%" type="gradient"/>
              </v:roundrect>
              <v:roundrect id="_x0000_s9379" style="position:absolute;left:11471;top:851;width:1080;height:720;flip:x" arcsize="10923f" strokecolor="blue" strokeweight="2.25pt">
                <v:fill color2="#9cf" rotate="t" angle="-135" focus="50%" type="gradient"/>
              </v:roundrect>
              <v:roundrect id="_x0000_s9380" style="position:absolute;left:10391;top:851;width:1080;height:720;flip:x" arcsize="10923f" strokecolor="blue" strokeweight="2.25pt">
                <v:fill color2="#9cf" rotate="t" angle="-135" focus="50%" type="gradient"/>
              </v:roundrect>
              <v:roundrect id="_x0000_s938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9352" style="position:absolute;left:0;text-align:left;margin-left:450pt;margin-top:-17.8pt;width:324pt;height:45pt;z-index:252345344" coordorigin="9851,491" coordsize="6480,720">
            <v:group id="_x0000_s9353" style="position:absolute;left:9851;top:491;width:6480;height:360" coordorigin="9311,851" coordsize="6480,720">
              <v:roundrect id="_x0000_s9354" style="position:absolute;left:14711;top:851;width:1080;height:720;flip:x" arcsize="10923f" strokecolor="blue" strokeweight="2.25pt">
                <v:fill color2="#9cf" rotate="t" angle="-45" focus="50%" type="gradient"/>
                <v:textbox style="mso-next-textbox:#_x0000_s9354">
                  <w:txbxContent>
                    <w:p w:rsidR="00DF7D40" w:rsidRPr="00586BCC" w:rsidRDefault="00DF7D40" w:rsidP="00710200">
                      <w:r w:rsidRPr="00586BCC">
                        <w:rPr>
                          <w:rFonts w:hint="cs"/>
                          <w:b/>
                          <w:bCs/>
                          <w:sz w:val="26"/>
                          <w:szCs w:val="26"/>
                          <w:rtl/>
                        </w:rPr>
                        <w:t xml:space="preserve">اليوم </w:t>
                      </w:r>
                    </w:p>
                    <w:p w:rsidR="00DF7D40" w:rsidRPr="00586BCC" w:rsidRDefault="00DF7D40" w:rsidP="00710200"/>
                  </w:txbxContent>
                </v:textbox>
              </v:roundrect>
              <v:roundrect id="_x0000_s9355" style="position:absolute;left:13631;top:851;width:1080;height:720;flip:x" arcsize="10923f" strokecolor="blue" strokeweight="2.25pt">
                <v:fill color2="#9cf" rotate="t" angle="-45" focus="50%" type="gradient"/>
              </v:roundrect>
              <v:roundrect id="_x0000_s9356" style="position:absolute;left:12551;top:851;width:1080;height:720;flip:x" arcsize="10923f" strokecolor="blue" strokeweight="2.25pt">
                <v:fill color2="#9cf" rotate="t" angle="-45" focus="50%" type="gradient"/>
              </v:roundrect>
              <v:roundrect id="_x0000_s9357" style="position:absolute;left:11471;top:851;width:1080;height:720;flip:x" arcsize="10923f" strokecolor="blue" strokeweight="2.25pt">
                <v:fill color2="#9cf" rotate="t" angle="-45" focus="50%" type="gradient"/>
              </v:roundrect>
              <v:roundrect id="_x0000_s9358" style="position:absolute;left:10391;top:851;width:1080;height:720;flip:x" arcsize="10923f" strokecolor="blue" strokeweight="2.25pt">
                <v:fill color2="#9cf" rotate="t" angle="-45" focus="50%" type="gradient"/>
              </v:roundrect>
              <v:roundrect id="_x0000_s9359" style="position:absolute;left:9311;top:851;width:1080;height:720;flip:x" arcsize="10923f" strokecolor="blue" strokeweight="2.25pt">
                <v:fill color2="#9cf" rotate="t" angle="-45" focus="50%" type="gradient"/>
              </v:roundrect>
            </v:group>
            <v:group id="_x0000_s9360" style="position:absolute;left:9851;top:851;width:6480;height:360" coordorigin="9311,851" coordsize="6480,720">
              <v:roundrect id="_x0000_s9361" style="position:absolute;left:14711;top:851;width:1080;height:720;flip:x" arcsize="10923f" strokecolor="blue" strokeweight="2.25pt">
                <v:fill color2="#9cf" rotate="t" angle="-45" focus="50%" type="gradient"/>
                <v:textbox style="mso-next-textbox:#_x0000_s9361">
                  <w:txbxContent>
                    <w:p w:rsidR="00DF7D40" w:rsidRPr="00586BCC" w:rsidRDefault="00DF7D40" w:rsidP="00710200">
                      <w:r>
                        <w:rPr>
                          <w:rFonts w:hint="cs"/>
                          <w:b/>
                          <w:bCs/>
                          <w:sz w:val="26"/>
                          <w:szCs w:val="26"/>
                          <w:rtl/>
                        </w:rPr>
                        <w:t xml:space="preserve">المادة </w:t>
                      </w:r>
                    </w:p>
                    <w:p w:rsidR="00DF7D40" w:rsidRPr="00AC38A0" w:rsidRDefault="00DF7D40" w:rsidP="00710200"/>
                  </w:txbxContent>
                </v:textbox>
              </v:roundrect>
              <v:roundrect id="_x0000_s9362" style="position:absolute;left:13631;top:851;width:1080;height:720;flip:x" arcsize="10923f" strokecolor="blue" strokeweight="2.25pt">
                <v:fill color2="#9cf" rotate="t" angle="-45" focus="50%" type="gradient"/>
              </v:roundrect>
              <v:roundrect id="_x0000_s9363" style="position:absolute;left:12551;top:851;width:1080;height:720;flip:x" arcsize="10923f" strokecolor="blue" strokeweight="2.25pt">
                <v:fill color2="#9cf" rotate="t" angle="-45" focus="50%" type="gradient"/>
              </v:roundrect>
              <v:roundrect id="_x0000_s9364" style="position:absolute;left:11471;top:851;width:1080;height:720;flip:x" arcsize="10923f" strokecolor="blue" strokeweight="2.25pt">
                <v:fill color2="#9cf" rotate="t" angle="-45" focus="50%" type="gradient"/>
              </v:roundrect>
              <v:roundrect id="_x0000_s9365" style="position:absolute;left:10391;top:851;width:1080;height:720;flip:x" arcsize="10923f" strokecolor="blue" strokeweight="2.25pt">
                <v:fill color2="#9cf" rotate="t" angle="-45" focus="50%" type="gradient"/>
              </v:roundrect>
              <v:roundrect id="_x0000_s9366" style="position:absolute;left:9311;top:851;width:1080;height:720;flip:x" arcsize="10923f" strokecolor="blue" strokeweight="2.25pt">
                <v:fill color2="#9cf" rotate="t" angle="-45" focus="50%" type="gradient"/>
              </v:roundrect>
            </v:group>
            <w10:wrap anchorx="page"/>
          </v:group>
        </w:pict>
      </w:r>
      <w:r>
        <w:rPr>
          <w:rFonts w:ascii="Times New Roman" w:eastAsia="Times New Roman" w:hAnsi="Times New Roman" w:cs="Times New Roman"/>
          <w:noProof/>
          <w:sz w:val="24"/>
          <w:szCs w:val="24"/>
          <w:rtl/>
        </w:rPr>
        <w:pict>
          <v:rect id="_x0000_s6390" style="position:absolute;left:0;text-align:left;margin-left:315pt;margin-top:-11.5pt;width:126pt;height:56.2pt;z-index:251969536" strokecolor="red" strokeweight="2.25pt">
            <v:stroke dashstyle="1 1"/>
            <v:textbox style="mso-next-textbox:#_x0000_s6390">
              <w:txbxContent>
                <w:p w:rsidR="00DF7D40" w:rsidRDefault="009A16EF" w:rsidP="00E84C4C">
                  <w:pPr>
                    <w:jc w:val="center"/>
                  </w:pPr>
                  <w:r>
                    <w:pict>
                      <v:shape id="_x0000_i112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349" style="position:absolute;left:0;text-align:left;margin-left:-18pt;margin-top:5.15pt;width:270pt;height:22.5pt;flip:x;z-index:251960320" arcsize="10923f" strokecolor="blue" strokeweight="2.25pt">
            <v:fill color2="#9cf" rotate="t" angle="-135" focus="50%" type="gradient"/>
            <v:textbox style="mso-next-textbox:#_x0000_s6349">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381" style="position:absolute;left:0;text-align:left;margin-left:450pt;margin-top:-.75pt;width:324pt;height:22.5pt;z-index:251964416" coordorigin="9851,1391" coordsize="6480,450">
            <v:roundrect id="_x0000_s6382" style="position:absolute;left:15251;top:1391;width:1080;height:450;flip:x" arcsize="10923f" strokecolor="blue" strokeweight="2.25pt">
              <v:fill color2="#9cf" rotate="t" angle="-135" focus="50%" type="gradient"/>
              <v:textbox style="mso-next-textbox:#_x0000_s6382">
                <w:txbxContent>
                  <w:p w:rsidR="00DF7D40" w:rsidRPr="00AC38A0" w:rsidRDefault="00DF7D40" w:rsidP="00E84C4C">
                    <w:pPr>
                      <w:rPr>
                        <w:b/>
                        <w:bCs/>
                      </w:rPr>
                    </w:pPr>
                    <w:r>
                      <w:rPr>
                        <w:rFonts w:hint="cs"/>
                        <w:b/>
                        <w:bCs/>
                        <w:rtl/>
                      </w:rPr>
                      <w:t xml:space="preserve">الوسيلة </w:t>
                    </w:r>
                  </w:p>
                </w:txbxContent>
              </v:textbox>
            </v:roundrect>
            <v:roundrect id="_x0000_s6383" style="position:absolute;left:9851;top:1391;width:5400;height:450;flip:x" arcsize="10923f" strokecolor="blue" strokeweight="2.25pt">
              <v:fill color2="#9cf" rotate="t" angle="-135" focus="50%" type="gradient"/>
              <v:textbox style="mso-next-textbox:#_x0000_s6383">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380" style="position:absolute;left:0;text-align:left;margin-left:252pt;margin-top:-.75pt;width:54pt;height:22.5pt;flip:x;z-index:251963392" arcsize="10923f" strokecolor="blue" strokeweight="2.25pt">
            <v:fill color2="#9cf" rotate="t" angle="-135" focus="50%" type="gradient"/>
            <v:textbox style="mso-next-textbox:#_x0000_s6380">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389" style="position:absolute;left:0;text-align:left;margin-left:315pt;margin-top:7.95pt;width:126pt;height:44.85pt;flip:x;z-index:251968512" arcsize="10923f" strokecolor="green" strokeweight="2.25pt">
            <v:fill color2="#9cf" rotate="t" angle="-135" focus="50%" type="gradient"/>
            <v:textbox style="mso-next-textbox:#_x0000_s6389">
              <w:txbxContent>
                <w:p w:rsidR="00DF7D40" w:rsidRPr="005012A9" w:rsidRDefault="009A16EF" w:rsidP="005C62CE">
                  <w:pPr>
                    <w:rPr>
                      <w:b/>
                      <w:bCs/>
                    </w:rPr>
                  </w:pPr>
                  <w:r w:rsidRPr="009A16EF">
                    <w:rPr>
                      <w:b/>
                      <w:bCs/>
                      <w:color w:val="0000FF"/>
                      <w:sz w:val="28"/>
                      <w:szCs w:val="28"/>
                    </w:rPr>
                    <w:pict>
                      <v:shape id="_x0000_i1128"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388" style="position:absolute;left:0;text-align:left;margin-left:-18pt;margin-top:7.95pt;width:270pt;height:44.85pt;flip:x;z-index:251967488" arcsize="10923f" strokecolor="blue" strokeweight="2.25pt">
            <v:fill color2="#9cf" rotate="t" angle="-135" focus="50%" type="gradient"/>
            <v:textbox style="mso-next-textbox:#_x0000_s6388">
              <w:txbxContent>
                <w:p w:rsidR="00DF7D40" w:rsidRDefault="00DF7D40" w:rsidP="005C62CE">
                  <w:pPr>
                    <w:rPr>
                      <w:b/>
                      <w:bCs/>
                      <w:sz w:val="26"/>
                      <w:szCs w:val="26"/>
                      <w:rtl/>
                    </w:rPr>
                  </w:pPr>
                  <w:r>
                    <w:rPr>
                      <w:rFonts w:hint="cs"/>
                      <w:b/>
                      <w:bCs/>
                      <w:sz w:val="26"/>
                      <w:szCs w:val="26"/>
                      <w:rtl/>
                    </w:rPr>
                    <w:t xml:space="preserve">النص الثالث ( عامل النظافة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387" style="position:absolute;left:0;text-align:left;margin-left:252pt;margin-top:7.95pt;width:54pt;height:44.85pt;flip:x;z-index:251966464" arcsize="10923f" strokecolor="blue" strokeweight="2.25pt">
            <v:fill color2="#9cf" rotate="t" angle="-135" focus="50%" type="gradient"/>
            <v:textbox style="mso-next-textbox:#_x0000_s6387">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384" style="position:absolute;left:0;text-align:left;margin-left:450pt;margin-top:7.95pt;width:324pt;height:44.85pt;z-index:251965440" coordorigin="9851,1391" coordsize="6480,450">
            <v:roundrect id="_x0000_s6385" style="position:absolute;left:15251;top:1391;width:1080;height:450;flip:x" arcsize="10923f" strokecolor="blue" strokeweight="2.25pt">
              <v:fill color2="#9cf" rotate="t" angle="-135" focus="50%" type="gradient"/>
              <v:textbox style="mso-next-textbox:#_x0000_s6385">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386" style="position:absolute;left:9851;top:1391;width:5400;height:450;flip:x" arcsize="10923f" strokecolor="blue" strokeweight="2.25pt">
              <v:fill color2="#9cf" rotate="t" angle="-135" focus="50%" type="gradient"/>
              <v:textbox style="mso-next-textbox:#_x0000_s6386">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w:t>
            </w:r>
            <w:r w:rsidRPr="00E84C4C">
              <w:rPr>
                <w:rFonts w:ascii="Times New Roman" w:eastAsia="Times New Roman" w:hAnsi="Times New Roman" w:cs="Times New Roman" w:hint="cs"/>
                <w:sz w:val="24"/>
                <w:szCs w:val="24"/>
                <w:rtl/>
                <w:lang w:eastAsia="ar-SA"/>
              </w:rPr>
              <w:t xml:space="preserve">مع مراعاة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p>
        </w:tc>
      </w:tr>
    </w:tbl>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AE0F41" w:rsidRDefault="00E84C4C" w:rsidP="00E84C4C">
            <w:pPr>
              <w:spacing w:after="0" w:line="240" w:lineRule="auto"/>
              <w:rPr>
                <w:rFonts w:ascii="Times New Roman" w:eastAsia="Times New Roman" w:hAnsi="Times New Roman" w:cs="Times New Roman"/>
                <w:b/>
                <w:bCs/>
                <w:sz w:val="4"/>
                <w:szCs w:val="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D06189" w:rsidP="00E84C4C">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31"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على التعرف على مدن وطنها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5C62CE"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0108" cy="268653"/>
                  <wp:effectExtent l="19050" t="0" r="9292" b="0"/>
                  <wp:docPr id="424" name="صورة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02"/>
                          <a:srcRect/>
                          <a:stretch>
                            <a:fillRect/>
                          </a:stretch>
                        </pic:blipFill>
                        <pic:spPr bwMode="auto">
                          <a:xfrm>
                            <a:off x="0" y="0"/>
                            <a:ext cx="2820670" cy="269663"/>
                          </a:xfrm>
                          <a:prstGeom prst="rect">
                            <a:avLst/>
                          </a:prstGeom>
                          <a:noFill/>
                          <a:ln w="9525">
                            <a:noFill/>
                            <a:miter lim="800000"/>
                            <a:headEnd/>
                            <a:tailEnd/>
                          </a:ln>
                        </pic:spPr>
                      </pic:pic>
                    </a:graphicData>
                  </a:graphic>
                </wp:inline>
              </w:drawing>
            </w:r>
          </w:p>
          <w:p w:rsidR="005C62CE" w:rsidRPr="00E84C4C" w:rsidRDefault="005C62CE" w:rsidP="005C62CE">
            <w:pPr>
              <w:spacing w:after="0" w:line="240" w:lineRule="auto"/>
              <w:rPr>
                <w:rFonts w:ascii="Times New Roman" w:eastAsia="Times New Roman" w:hAnsi="Times New Roman" w:cs="Times New Roman"/>
                <w:b/>
                <w:bCs/>
                <w:color w:val="0000FF"/>
                <w:sz w:val="24"/>
                <w:szCs w:val="24"/>
                <w:lang w:eastAsia="ar-SA"/>
              </w:rPr>
            </w:pPr>
            <w:r>
              <w:rPr>
                <w:rFonts w:ascii="Times New Roman" w:eastAsia="Times New Roman" w:hAnsi="Times New Roman" w:cs="Times New Roman" w:hint="cs"/>
                <w:noProof/>
                <w:sz w:val="28"/>
                <w:szCs w:val="28"/>
              </w:rPr>
              <w:drawing>
                <wp:inline distT="0" distB="0" distL="0" distR="0">
                  <wp:extent cx="2819041" cy="950140"/>
                  <wp:effectExtent l="19050" t="0" r="359" b="0"/>
                  <wp:docPr id="423" name="صورة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03"/>
                          <a:srcRect/>
                          <a:stretch>
                            <a:fillRect/>
                          </a:stretch>
                        </pic:blipFill>
                        <pic:spPr bwMode="auto">
                          <a:xfrm>
                            <a:off x="0" y="0"/>
                            <a:ext cx="2820670" cy="950689"/>
                          </a:xfrm>
                          <a:prstGeom prst="rect">
                            <a:avLst/>
                          </a:prstGeom>
                          <a:noFill/>
                          <a:ln w="9525">
                            <a:noFill/>
                            <a:miter lim="800000"/>
                            <a:headEnd/>
                            <a:tailEnd/>
                          </a:ln>
                        </pic:spPr>
                      </pic:pic>
                    </a:graphicData>
                  </a:graphic>
                </wp:inline>
              </w:drawing>
            </w:r>
          </w:p>
          <w:p w:rsidR="00E84C4C" w:rsidRDefault="00E84C4C" w:rsidP="005C62CE">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 </w:t>
            </w:r>
            <w:r w:rsidR="005C62CE">
              <w:rPr>
                <w:rFonts w:ascii="Times New Roman" w:eastAsia="Times New Roman" w:hAnsi="Times New Roman" w:cs="Times New Roman" w:hint="cs"/>
                <w:b/>
                <w:bCs/>
                <w:color w:val="0000FF"/>
                <w:sz w:val="24"/>
                <w:szCs w:val="24"/>
                <w:rtl/>
                <w:lang w:eastAsia="ar-SA"/>
              </w:rPr>
              <w:t xml:space="preserve">دخل المعلم الفصل فوجد أوراقا مبعثرة هنا وهناك  فطلب من كل تلميذ أن يجمع ما حوله بدأ التلاميذ في جمع الأوراق إلا سمير بقي جالسا لم يشارك في تنظيف الفصل فسأله المعلم لماذا لم تشارك زملاءك يا سمير ؟ </w:t>
            </w:r>
          </w:p>
          <w:p w:rsidR="005C62CE" w:rsidRDefault="005C62CE" w:rsidP="005C62C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سمير : أنا لست زبالا يا أستاذ .</w:t>
            </w:r>
          </w:p>
          <w:p w:rsidR="005C62CE" w:rsidRDefault="005C62CE" w:rsidP="005C62C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المعلم : ل يا سمير إن من يقوم بتنظيف الشوارع  لا تقول عنه زبال بل تقول عنه عامل النظافة ثم هل سألنا  أنفسنا يوما عن هؤلاء العمال وعن أهمية مهنتهم التي يقومون بها وعن أحوالهم ومعاناتهم </w:t>
            </w:r>
          </w:p>
          <w:p w:rsidR="005C62CE" w:rsidRPr="00E84C4C" w:rsidRDefault="005C62CE" w:rsidP="005C62C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هل فكرنا يوما كيف يعملون  متى يبدأون العمل أو ينتهون وماذا يواجهون في يومهم وما أوقات راحتهم وسعادتهم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473" style="position:absolute;left:0;text-align:left;margin-left:315pt;margin-top:2.3pt;width:126pt;height:56.2pt;z-index:251988992" strokecolor="red" strokeweight="2.25pt">
            <v:stroke dashstyle="1 1"/>
            <v:textbox style="mso-next-textbox:#_x0000_s6473">
              <w:txbxContent>
                <w:p w:rsidR="00DF7D40" w:rsidRDefault="009A16EF" w:rsidP="00E84C4C">
                  <w:pPr>
                    <w:jc w:val="center"/>
                  </w:pPr>
                  <w:r>
                    <w:pict>
                      <v:shape id="_x0000_i112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407" style="position:absolute;left:0;text-align:left;margin-left:-17.85pt;margin-top:-1.9pt;width:324pt;height:45pt;z-index:251972608" coordorigin="9851,491" coordsize="6480,720">
            <v:group id="_x0000_s6408" style="position:absolute;left:9851;top:491;width:6480;height:360" coordorigin="9311,851" coordsize="6480,720">
              <v:roundrect id="_x0000_s6409" style="position:absolute;left:14711;top:851;width:1080;height:720;flip:x" arcsize="10923f" strokecolor="blue" strokeweight="2.25pt">
                <v:fill color2="#9cf" rotate="t" angle="-135" focus="50%" type="gradient"/>
                <v:textbox style="mso-next-textbox:#_x0000_s6409">
                  <w:txbxContent>
                    <w:p w:rsidR="00DF7D40" w:rsidRPr="007A58B1" w:rsidRDefault="00DF7D40" w:rsidP="00E84C4C">
                      <w:pPr>
                        <w:rPr>
                          <w:b/>
                          <w:bCs/>
                        </w:rPr>
                      </w:pPr>
                      <w:r w:rsidRPr="007A58B1">
                        <w:rPr>
                          <w:rFonts w:hint="cs"/>
                          <w:b/>
                          <w:bCs/>
                          <w:rtl/>
                        </w:rPr>
                        <w:t xml:space="preserve">التاريخ </w:t>
                      </w:r>
                    </w:p>
                  </w:txbxContent>
                </v:textbox>
              </v:roundrect>
              <v:roundrect id="_x0000_s6410" style="position:absolute;left:13631;top:851;width:1080;height:720;flip:x" arcsize="10923f" strokecolor="blue" strokeweight="2.25pt">
                <v:fill color2="#9cf" rotate="t" angle="-135" focus="50%" type="gradient"/>
              </v:roundrect>
              <v:roundrect id="_x0000_s6411" style="position:absolute;left:12551;top:851;width:1080;height:720;flip:x" arcsize="10923f" strokecolor="blue" strokeweight="2.25pt">
                <v:fill color2="#9cf" rotate="t" angle="-135" focus="50%" type="gradient"/>
              </v:roundrect>
              <v:roundrect id="_x0000_s6412" style="position:absolute;left:11471;top:851;width:1080;height:720;flip:x" arcsize="10923f" strokecolor="blue" strokeweight="2.25pt">
                <v:fill color2="#9cf" rotate="t" angle="-135" focus="50%" type="gradient"/>
              </v:roundrect>
              <v:roundrect id="_x0000_s6413" style="position:absolute;left:10391;top:851;width:1080;height:720;flip:x" arcsize="10923f" strokecolor="blue" strokeweight="2.25pt">
                <v:fill color2="#9cf" rotate="t" angle="-135" focus="50%" type="gradient"/>
              </v:roundrect>
              <v:roundrect id="_x0000_s6414" style="position:absolute;left:9311;top:851;width:1080;height:720;flip:x" arcsize="10923f" strokecolor="blue" strokeweight="2.25pt">
                <v:fill color2="#9cf" rotate="t" angle="-135" focus="50%" type="gradient"/>
              </v:roundrect>
            </v:group>
            <v:group id="_x0000_s6415" style="position:absolute;left:9851;top:851;width:6480;height:360" coordorigin="9311,851" coordsize="6480,720">
              <v:roundrect id="_x0000_s6416" style="position:absolute;left:14711;top:851;width:1080;height:720;flip:x" arcsize="10923f" strokecolor="blue" strokeweight="2.25pt">
                <v:fill color2="#9cf" rotate="t" angle="-135" focus="50%" type="gradient"/>
                <v:textbox style="mso-next-textbox:#_x0000_s641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417" style="position:absolute;left:13631;top:851;width:1080;height:720;flip:x" arcsize="10923f" strokecolor="blue" strokeweight="2.25pt">
                <v:fill color2="#9cf" rotate="t" angle="-135" focus="50%" type="gradient"/>
              </v:roundrect>
              <v:roundrect id="_x0000_s6418" style="position:absolute;left:12551;top:851;width:1080;height:720;flip:x" arcsize="10923f" strokecolor="blue" strokeweight="2.25pt">
                <v:fill color2="#9cf" rotate="t" angle="-135" focus="50%" type="gradient"/>
              </v:roundrect>
              <v:roundrect id="_x0000_s6419" style="position:absolute;left:11471;top:851;width:1080;height:720;flip:x" arcsize="10923f" strokecolor="blue" strokeweight="2.25pt">
                <v:fill color2="#9cf" rotate="t" angle="-135" focus="50%" type="gradient"/>
              </v:roundrect>
              <v:roundrect id="_x0000_s6420" style="position:absolute;left:10391;top:851;width:1080;height:720;flip:x" arcsize="10923f" strokecolor="blue" strokeweight="2.25pt">
                <v:fill color2="#9cf" rotate="t" angle="-135" focus="50%" type="gradient"/>
              </v:roundrect>
              <v:roundrect id="_x0000_s642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392" style="position:absolute;left:0;text-align:left;margin-left:450pt;margin-top:-1.9pt;width:324pt;height:45pt;z-index:251971584" coordorigin="9851,491" coordsize="6480,720">
            <v:group id="_x0000_s6393" style="position:absolute;left:9851;top:491;width:6480;height:360" coordorigin="9311,851" coordsize="6480,720">
              <v:roundrect id="_x0000_s6394" style="position:absolute;left:14711;top:851;width:1080;height:720;flip:x" arcsize="10923f" strokecolor="blue" strokeweight="2.25pt">
                <v:fill color2="#9cf" rotate="t" angle="-45" focus="50%" type="gradient"/>
                <v:textbox style="mso-next-textbox:#_x0000_s639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395" style="position:absolute;left:13631;top:851;width:1080;height:720;flip:x" arcsize="10923f" strokecolor="blue" strokeweight="2.25pt">
                <v:fill color2="#9cf" rotate="t" angle="-45" focus="50%" type="gradient"/>
              </v:roundrect>
              <v:roundrect id="_x0000_s6396" style="position:absolute;left:12551;top:851;width:1080;height:720;flip:x" arcsize="10923f" strokecolor="blue" strokeweight="2.25pt">
                <v:fill color2="#9cf" rotate="t" angle="-45" focus="50%" type="gradient"/>
              </v:roundrect>
              <v:roundrect id="_x0000_s6397" style="position:absolute;left:11471;top:851;width:1080;height:720;flip:x" arcsize="10923f" strokecolor="blue" strokeweight="2.25pt">
                <v:fill color2="#9cf" rotate="t" angle="-45" focus="50%" type="gradient"/>
              </v:roundrect>
              <v:roundrect id="_x0000_s6398" style="position:absolute;left:10391;top:851;width:1080;height:720;flip:x" arcsize="10923f" strokecolor="blue" strokeweight="2.25pt">
                <v:fill color2="#9cf" rotate="t" angle="-45" focus="50%" type="gradient"/>
              </v:roundrect>
              <v:roundrect id="_x0000_s6399" style="position:absolute;left:9311;top:851;width:1080;height:720;flip:x" arcsize="10923f" strokecolor="blue" strokeweight="2.25pt">
                <v:fill color2="#9cf" rotate="t" angle="-45" focus="50%" type="gradient"/>
              </v:roundrect>
            </v:group>
            <v:group id="_x0000_s6400" style="position:absolute;left:9851;top:851;width:6480;height:360" coordorigin="9311,851" coordsize="6480,720">
              <v:roundrect id="_x0000_s6401" style="position:absolute;left:14711;top:851;width:1080;height:720;flip:x" arcsize="10923f" strokecolor="blue" strokeweight="2.25pt">
                <v:fill color2="#9cf" rotate="t" angle="-45" focus="50%" type="gradient"/>
                <v:textbox style="mso-next-textbox:#_x0000_s640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402" style="position:absolute;left:13631;top:851;width:1080;height:720;flip:x" arcsize="10923f" strokecolor="blue" strokeweight="2.25pt">
                <v:fill color2="#9cf" rotate="t" angle="-45" focus="50%" type="gradient"/>
              </v:roundrect>
              <v:roundrect id="_x0000_s6403" style="position:absolute;left:12551;top:851;width:1080;height:720;flip:x" arcsize="10923f" strokecolor="blue" strokeweight="2.25pt">
                <v:fill color2="#9cf" rotate="t" angle="-45" focus="50%" type="gradient"/>
              </v:roundrect>
              <v:roundrect id="_x0000_s6404" style="position:absolute;left:11471;top:851;width:1080;height:720;flip:x" arcsize="10923f" strokecolor="blue" strokeweight="2.25pt">
                <v:fill color2="#9cf" rotate="t" angle="-45" focus="50%" type="gradient"/>
              </v:roundrect>
              <v:roundrect id="_x0000_s6405" style="position:absolute;left:10391;top:851;width:1080;height:720;flip:x" arcsize="10923f" strokecolor="blue" strokeweight="2.25pt">
                <v:fill color2="#9cf" rotate="t" angle="-45" focus="50%" type="gradient"/>
              </v:roundrect>
              <v:roundrect id="_x0000_s640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391" style="position:absolute;left:0;text-align:left;margin-left:-18pt;margin-top:5.15pt;width:270pt;height:22.5pt;flip:x;z-index:251970560" arcsize="10923f" strokecolor="blue" strokeweight="2.25pt">
            <v:fill color2="#9cf" rotate="t" angle="-135" focus="50%" type="gradient"/>
            <v:textbox style="mso-next-textbox:#_x0000_s639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423" style="position:absolute;left:0;text-align:left;margin-left:450pt;margin-top:-.75pt;width:324pt;height:22.5pt;z-index:251974656" coordorigin="9851,1391" coordsize="6480,450">
            <v:roundrect id="_x0000_s6424" style="position:absolute;left:15251;top:1391;width:1080;height:450;flip:x" arcsize="10923f" strokecolor="blue" strokeweight="2.25pt">
              <v:fill color2="#9cf" rotate="t" angle="-135" focus="50%" type="gradient"/>
              <v:textbox style="mso-next-textbox:#_x0000_s6424">
                <w:txbxContent>
                  <w:p w:rsidR="00DF7D40" w:rsidRPr="00AC38A0" w:rsidRDefault="00DF7D40" w:rsidP="00E84C4C">
                    <w:pPr>
                      <w:rPr>
                        <w:b/>
                        <w:bCs/>
                      </w:rPr>
                    </w:pPr>
                    <w:r>
                      <w:rPr>
                        <w:rFonts w:hint="cs"/>
                        <w:b/>
                        <w:bCs/>
                        <w:rtl/>
                      </w:rPr>
                      <w:t xml:space="preserve">الوسيلة </w:t>
                    </w:r>
                  </w:p>
                </w:txbxContent>
              </v:textbox>
            </v:roundrect>
            <v:roundrect id="_x0000_s6425" style="position:absolute;left:9851;top:1391;width:5400;height:450;flip:x" arcsize="10923f" strokecolor="blue" strokeweight="2.25pt">
              <v:fill color2="#9cf" rotate="t" angle="-135" focus="50%" type="gradient"/>
              <v:textbox style="mso-next-textbox:#_x0000_s6425">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422" style="position:absolute;left:0;text-align:left;margin-left:252pt;margin-top:-.75pt;width:54pt;height:22.5pt;flip:x;z-index:251973632" arcsize="10923f" strokecolor="blue" strokeweight="2.25pt">
            <v:fill color2="#9cf" rotate="t" angle="-135" focus="50%" type="gradient"/>
            <v:textbox style="mso-next-textbox:#_x0000_s642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431" style="position:absolute;left:0;text-align:left;margin-left:315pt;margin-top:7.95pt;width:126pt;height:44.85pt;flip:x;z-index:251978752" arcsize="10923f" strokecolor="green" strokeweight="2.25pt">
            <v:fill color2="#9cf" rotate="t" angle="-135" focus="50%" type="gradient"/>
            <v:textbox style="mso-next-textbox:#_x0000_s6431">
              <w:txbxContent>
                <w:p w:rsidR="00DF7D40" w:rsidRPr="005012A9" w:rsidRDefault="009A16EF" w:rsidP="00AE0F41">
                  <w:pPr>
                    <w:rPr>
                      <w:b/>
                      <w:bCs/>
                    </w:rPr>
                  </w:pPr>
                  <w:r w:rsidRPr="009A16EF">
                    <w:rPr>
                      <w:b/>
                      <w:bCs/>
                      <w:color w:val="0000FF"/>
                      <w:sz w:val="28"/>
                      <w:szCs w:val="28"/>
                    </w:rPr>
                    <w:pict>
                      <v:shape id="_x0000_i1130"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430" style="position:absolute;left:0;text-align:left;margin-left:-18pt;margin-top:7.95pt;width:270pt;height:44.85pt;flip:x;z-index:251977728" arcsize="10923f" strokecolor="blue" strokeweight="2.25pt">
            <v:fill color2="#9cf" rotate="t" angle="-135" focus="50%" type="gradient"/>
            <v:textbox style="mso-next-textbox:#_x0000_s6430">
              <w:txbxContent>
                <w:p w:rsidR="00DF7D40" w:rsidRPr="00710200" w:rsidRDefault="00DF7D40" w:rsidP="00AE0F41">
                  <w:pPr>
                    <w:rPr>
                      <w:b/>
                      <w:bCs/>
                      <w:sz w:val="26"/>
                      <w:szCs w:val="26"/>
                      <w:rtl/>
                    </w:rPr>
                  </w:pPr>
                  <w:r>
                    <w:rPr>
                      <w:rFonts w:hint="cs"/>
                      <w:b/>
                      <w:bCs/>
                      <w:sz w:val="26"/>
                      <w:szCs w:val="26"/>
                      <w:rtl/>
                    </w:rPr>
                    <w:t xml:space="preserve">النص الثالث ( عامل النظافة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429" style="position:absolute;left:0;text-align:left;margin-left:252pt;margin-top:7.95pt;width:54pt;height:44.85pt;flip:x;z-index:251976704" arcsize="10923f" strokecolor="blue" strokeweight="2.25pt">
            <v:fill color2="#9cf" rotate="t" angle="-135" focus="50%" type="gradient"/>
            <v:textbox style="mso-next-textbox:#_x0000_s6429">
              <w:txbxContent>
                <w:p w:rsidR="00DF7D40" w:rsidRPr="006D72E5" w:rsidRDefault="00DF7D40" w:rsidP="00E84C4C">
                  <w:pPr>
                    <w:rPr>
                      <w:b/>
                      <w:bCs/>
                      <w:color w:val="0000FF"/>
                      <w:rtl/>
                    </w:rPr>
                  </w:pPr>
                  <w:r w:rsidRPr="006D72E5">
                    <w:rPr>
                      <w:rFonts w:hint="cs"/>
                      <w:b/>
                      <w:bCs/>
                      <w:color w:val="0000FF"/>
                      <w:rtl/>
                    </w:rPr>
                    <w:t xml:space="preserve">الدرس: </w:t>
                  </w:r>
                </w:p>
                <w:p w:rsidR="00DF7D40" w:rsidRPr="006D72E5" w:rsidRDefault="00DF7D40" w:rsidP="00E84C4C">
                  <w:pPr>
                    <w:rPr>
                      <w:b/>
                      <w:bCs/>
                      <w:color w:val="0000FF"/>
                    </w:rPr>
                  </w:pPr>
                  <w:r w:rsidRPr="006D72E5">
                    <w:rPr>
                      <w:rFonts w:hint="cs"/>
                      <w:b/>
                      <w:bCs/>
                      <w:color w:val="0000FF"/>
                      <w:rtl/>
                    </w:rPr>
                    <w:t xml:space="preserve">المكون :   </w:t>
                  </w:r>
                </w:p>
              </w:txbxContent>
            </v:textbox>
            <w10:wrap anchorx="page"/>
          </v:roundrect>
        </w:pict>
      </w:r>
      <w:r>
        <w:rPr>
          <w:rFonts w:ascii="Times New Roman" w:eastAsia="Times New Roman" w:hAnsi="Times New Roman" w:cs="Times New Roman"/>
          <w:noProof/>
          <w:sz w:val="24"/>
          <w:szCs w:val="24"/>
          <w:rtl/>
        </w:rPr>
        <w:pict>
          <v:group id="_x0000_s6426" style="position:absolute;left:0;text-align:left;margin-left:450pt;margin-top:7.95pt;width:324pt;height:44.85pt;z-index:251975680" coordorigin="9851,1391" coordsize="6480,450">
            <v:roundrect id="_x0000_s6427" style="position:absolute;left:15251;top:1391;width:1080;height:450;flip:x" arcsize="10923f" strokecolor="blue" strokeweight="2.25pt">
              <v:fill color2="#9cf" rotate="t" angle="-135" focus="50%" type="gradient"/>
              <v:textbox style="mso-next-textbox:#_x0000_s642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428" style="position:absolute;left:9851;top:1391;width:5400;height:450;flip:x" arcsize="10923f" strokecolor="blue" strokeweight="2.25pt">
              <v:fill color2="#9cf" rotate="t" angle="-135" focus="50%" type="gradient"/>
              <v:textbox style="mso-next-textbox:#_x0000_s6428">
                <w:txbxContent>
                  <w:p w:rsidR="00DF7D40" w:rsidRPr="00AA2EB1" w:rsidRDefault="00DF7D40" w:rsidP="00E84C4C">
                    <w:pPr>
                      <w:rPr>
                        <w:b/>
                        <w:bCs/>
                        <w:sz w:val="28"/>
                        <w:szCs w:val="28"/>
                        <w:rtl/>
                      </w:rPr>
                    </w:pPr>
                    <w:r w:rsidRPr="00AA2EB1">
                      <w:rPr>
                        <w:rFonts w:hint="cs"/>
                        <w:b/>
                        <w:bCs/>
                        <w:sz w:val="28"/>
                        <w:szCs w:val="28"/>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AE0F41"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AE0F41">
        <w:trPr>
          <w:trHeight w:val="5328"/>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2976"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D06189" w:rsidRDefault="00E84C4C" w:rsidP="00E84C4C">
            <w:pPr>
              <w:spacing w:after="0" w:line="240" w:lineRule="auto"/>
              <w:rPr>
                <w:rFonts w:ascii="Times New Roman" w:eastAsia="Times New Roman" w:hAnsi="Times New Roman" w:cs="Times New Roman"/>
                <w:b/>
                <w:bCs/>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AE0F41" w:rsidRPr="00E84C4C" w:rsidRDefault="00E84C4C" w:rsidP="00AE0F41">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43"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AE0F41">
            <w:pPr>
              <w:spacing w:after="0" w:line="240" w:lineRule="auto"/>
              <w:rPr>
                <w:rFonts w:ascii="Times New Roman" w:eastAsia="Times New Roman" w:hAnsi="Times New Roman" w:cs="Times New Roman"/>
                <w:b/>
                <w:bCs/>
                <w:color w:val="FF0000"/>
                <w:sz w:val="26"/>
                <w:szCs w:val="26"/>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309" name="صورة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Pr="00E84C4C">
              <w:rPr>
                <w:rFonts w:ascii="Times New Roman" w:eastAsia="Times New Roman" w:hAnsi="Times New Roman" w:cs="Times New Roman" w:hint="cs"/>
                <w:b/>
                <w:bCs/>
                <w:color w:val="0000FF"/>
                <w:sz w:val="24"/>
                <w:szCs w:val="24"/>
                <w:rtl/>
                <w:lang w:eastAsia="ar-SA"/>
              </w:rPr>
              <w:t xml:space="preserve"> </w:t>
            </w:r>
          </w:p>
          <w:p w:rsidR="00E84C4C" w:rsidRPr="00E84C4C" w:rsidRDefault="00E84C4C" w:rsidP="00AE0F41">
            <w:pPr>
              <w:spacing w:after="0" w:line="240" w:lineRule="auto"/>
              <w:rPr>
                <w:rFonts w:ascii="Times New Roman" w:eastAsia="Times New Roman" w:hAnsi="Times New Roman" w:cs="Times New Roman"/>
                <w:b/>
                <w:bCs/>
                <w:color w:val="FF0000"/>
                <w:sz w:val="26"/>
                <w:szCs w:val="26"/>
                <w:rtl/>
                <w:lang w:eastAsia="ar-SA"/>
              </w:rPr>
            </w:pPr>
            <w:r w:rsidRPr="00E84C4C">
              <w:rPr>
                <w:rFonts w:ascii="Times New Roman" w:eastAsia="Times New Roman" w:hAnsi="Times New Roman" w:cs="Times New Roman"/>
                <w:b/>
                <w:bCs/>
                <w:color w:val="FF0000"/>
                <w:sz w:val="26"/>
                <w:szCs w:val="26"/>
                <w:rtl/>
                <w:lang w:eastAsia="ar-SA"/>
              </w:rPr>
              <w:t xml:space="preserve">1. </w:t>
            </w:r>
            <w:r w:rsidR="00AE0F41">
              <w:rPr>
                <w:rFonts w:ascii="Times New Roman" w:eastAsia="Times New Roman" w:hAnsi="Times New Roman" w:cs="Times New Roman" w:hint="cs"/>
                <w:b/>
                <w:bCs/>
                <w:color w:val="FF0000"/>
                <w:sz w:val="26"/>
                <w:szCs w:val="26"/>
                <w:rtl/>
                <w:lang w:eastAsia="ar-SA"/>
              </w:rPr>
              <w:t>لماذا طلب المعلم إلى التلاميذ تنظيف فصلهم ؟</w:t>
            </w:r>
          </w:p>
          <w:p w:rsidR="00AE0F41" w:rsidRPr="00E84C4C" w:rsidRDefault="00AE0F41" w:rsidP="00AE0F41">
            <w:pPr>
              <w:spacing w:after="0" w:line="240" w:lineRule="auto"/>
              <w:rPr>
                <w:rFonts w:ascii="Times New Roman" w:eastAsia="Times New Roman" w:hAnsi="Times New Roman" w:cs="Times New Roman"/>
                <w:b/>
                <w:bCs/>
                <w:color w:val="FF0000"/>
                <w:sz w:val="26"/>
                <w:szCs w:val="26"/>
                <w:rtl/>
                <w:lang w:eastAsia="ar-SA"/>
              </w:rPr>
            </w:pPr>
            <w:r>
              <w:rPr>
                <w:rFonts w:ascii="Times New Roman" w:eastAsia="Times New Roman" w:hAnsi="Times New Roman" w:cs="Times New Roman" w:hint="cs"/>
                <w:b/>
                <w:bCs/>
                <w:color w:val="FF0000"/>
                <w:sz w:val="26"/>
                <w:szCs w:val="26"/>
                <w:rtl/>
                <w:lang w:eastAsia="ar-SA"/>
              </w:rPr>
              <w:t>2</w:t>
            </w:r>
            <w:r w:rsidRPr="00E84C4C">
              <w:rPr>
                <w:rFonts w:ascii="Times New Roman" w:eastAsia="Times New Roman" w:hAnsi="Times New Roman" w:cs="Times New Roman"/>
                <w:b/>
                <w:bCs/>
                <w:color w:val="FF0000"/>
                <w:sz w:val="26"/>
                <w:szCs w:val="26"/>
                <w:rtl/>
                <w:lang w:eastAsia="ar-SA"/>
              </w:rPr>
              <w:t xml:space="preserve">. </w:t>
            </w:r>
            <w:r>
              <w:rPr>
                <w:rFonts w:ascii="Times New Roman" w:eastAsia="Times New Roman" w:hAnsi="Times New Roman" w:cs="Times New Roman" w:hint="cs"/>
                <w:b/>
                <w:bCs/>
                <w:color w:val="FF0000"/>
                <w:sz w:val="26"/>
                <w:szCs w:val="26"/>
                <w:rtl/>
                <w:lang w:eastAsia="ar-SA"/>
              </w:rPr>
              <w:t>لماذا لم يشارك سمير في تنظيف الفصل  ؟</w:t>
            </w:r>
          </w:p>
          <w:p w:rsidR="00E84C4C" w:rsidRPr="00E84C4C" w:rsidRDefault="00AE0F41" w:rsidP="00AE0F41">
            <w:pPr>
              <w:spacing w:after="0" w:line="240" w:lineRule="auto"/>
              <w:rPr>
                <w:rFonts w:ascii="Times New Roman" w:eastAsia="Times New Roman" w:hAnsi="Times New Roman" w:cs="Times New Roman"/>
                <w:b/>
                <w:bCs/>
                <w:color w:val="FF0000"/>
                <w:sz w:val="26"/>
                <w:szCs w:val="26"/>
                <w:rtl/>
                <w:lang w:eastAsia="ar-SA"/>
              </w:rPr>
            </w:pPr>
            <w:r w:rsidRPr="00E84C4C">
              <w:rPr>
                <w:rFonts w:ascii="Times New Roman" w:eastAsia="Times New Roman" w:hAnsi="Times New Roman" w:cs="Times New Roman" w:hint="cs"/>
                <w:b/>
                <w:bCs/>
                <w:color w:val="FF0000"/>
                <w:sz w:val="26"/>
                <w:szCs w:val="26"/>
                <w:rtl/>
                <w:lang w:eastAsia="ar-SA"/>
              </w:rPr>
              <w:t xml:space="preserve"> </w:t>
            </w:r>
            <w:r>
              <w:rPr>
                <w:rFonts w:ascii="Times New Roman" w:eastAsia="Times New Roman" w:hAnsi="Times New Roman" w:cs="Times New Roman" w:hint="cs"/>
                <w:b/>
                <w:bCs/>
                <w:color w:val="FF0000"/>
                <w:sz w:val="26"/>
                <w:szCs w:val="26"/>
                <w:rtl/>
                <w:lang w:eastAsia="ar-SA"/>
              </w:rPr>
              <w:t xml:space="preserve">3- من يقصد سمير بقوله زبال ؟ </w:t>
            </w:r>
            <w:r w:rsidR="00E84C4C" w:rsidRPr="00E84C4C">
              <w:rPr>
                <w:rFonts w:ascii="Times New Roman" w:eastAsia="Times New Roman" w:hAnsi="Times New Roman" w:cs="Times New Roman"/>
                <w:b/>
                <w:bCs/>
                <w:color w:val="FF0000"/>
                <w:sz w:val="26"/>
                <w:szCs w:val="26"/>
                <w:rtl/>
                <w:lang w:eastAsia="ar-SA"/>
              </w:rPr>
              <w:t>.</w:t>
            </w:r>
          </w:p>
          <w:p w:rsidR="00AE0F41" w:rsidRDefault="00AE0F41" w:rsidP="00E84C4C">
            <w:pPr>
              <w:spacing w:after="0" w:line="240" w:lineRule="auto"/>
              <w:rPr>
                <w:rFonts w:ascii="Times New Roman" w:eastAsia="Times New Roman" w:hAnsi="Times New Roman" w:cs="Times New Roman"/>
                <w:b/>
                <w:bCs/>
                <w:color w:val="FF0000"/>
                <w:sz w:val="26"/>
                <w:szCs w:val="26"/>
                <w:rtl/>
                <w:lang w:eastAsia="ar-SA"/>
              </w:rPr>
            </w:pPr>
            <w:r>
              <w:rPr>
                <w:rFonts w:ascii="Times New Roman" w:eastAsia="Times New Roman" w:hAnsi="Times New Roman" w:cs="Times New Roman" w:hint="cs"/>
                <w:b/>
                <w:bCs/>
                <w:color w:val="FF0000"/>
                <w:sz w:val="26"/>
                <w:szCs w:val="26"/>
                <w:rtl/>
                <w:lang w:eastAsia="ar-SA"/>
              </w:rPr>
              <w:t>4-ماذا نسمي من يقوم  بتنظيف الأحياء والشوارع ؟</w:t>
            </w:r>
          </w:p>
          <w:p w:rsidR="00AE0F41" w:rsidRDefault="00AE0F41" w:rsidP="00AE0F41">
            <w:pPr>
              <w:spacing w:after="0" w:line="240" w:lineRule="auto"/>
              <w:rPr>
                <w:rFonts w:ascii="Times New Roman" w:eastAsia="Times New Roman" w:hAnsi="Times New Roman" w:cs="Times New Roman"/>
                <w:b/>
                <w:bCs/>
                <w:color w:val="FF0000"/>
                <w:sz w:val="26"/>
                <w:szCs w:val="26"/>
                <w:rtl/>
                <w:lang w:eastAsia="ar-SA"/>
              </w:rPr>
            </w:pPr>
            <w:r w:rsidRPr="00E84C4C">
              <w:rPr>
                <w:rFonts w:ascii="Times New Roman" w:eastAsia="Times New Roman" w:hAnsi="Times New Roman" w:cs="Times New Roman" w:hint="cs"/>
                <w:b/>
                <w:bCs/>
                <w:color w:val="0000FF"/>
                <w:sz w:val="24"/>
                <w:szCs w:val="24"/>
                <w:rtl/>
                <w:lang w:eastAsia="ar-SA"/>
              </w:rPr>
              <w:t>أَ</w:t>
            </w:r>
            <w:r w:rsidRPr="00E84C4C">
              <w:rPr>
                <w:rFonts w:ascii="Times New Roman" w:eastAsia="Times New Roman" w:hAnsi="Times New Roman" w:cs="Times New Roman"/>
                <w:b/>
                <w:bCs/>
                <w:color w:val="0000FF"/>
                <w:sz w:val="24"/>
                <w:szCs w:val="24"/>
                <w:rtl/>
                <w:lang w:eastAsia="ar-SA"/>
              </w:rPr>
              <w:t xml:space="preserve">ضعُ عَلامَة </w:t>
            </w:r>
            <w:r>
              <w:rPr>
                <w:rFonts w:ascii="Times New Roman" w:eastAsia="Times New Roman" w:hAnsi="Times New Roman" w:cs="Times New Roman" w:hint="cs"/>
                <w:b/>
                <w:bCs/>
                <w:color w:val="0000FF"/>
                <w:sz w:val="24"/>
                <w:szCs w:val="24"/>
                <w:rtl/>
                <w:lang w:eastAsia="ar-SA"/>
              </w:rPr>
              <w:t>(</w:t>
            </w:r>
            <w:r>
              <w:rPr>
                <w:rFonts w:ascii="Times New Roman" w:eastAsia="Times New Roman" w:hAnsi="Times New Roman" w:cs="Times New Roman" w:hint="cs"/>
                <w:b/>
                <w:bCs/>
                <w:color w:val="0000FF"/>
                <w:sz w:val="24"/>
                <w:szCs w:val="24"/>
                <w:lang w:eastAsia="ar-SA"/>
              </w:rPr>
              <w:sym w:font="Wingdings 2" w:char="F050"/>
            </w:r>
            <w:r>
              <w:rPr>
                <w:rFonts w:ascii="Times New Roman" w:eastAsia="Times New Roman" w:hAnsi="Times New Roman" w:cs="Times New Roman" w:hint="cs"/>
                <w:b/>
                <w:bCs/>
                <w:color w:val="0000FF"/>
                <w:sz w:val="24"/>
                <w:szCs w:val="24"/>
                <w:rtl/>
                <w:lang w:eastAsia="ar-SA"/>
              </w:rPr>
              <w:t xml:space="preserve"> )</w:t>
            </w:r>
            <w:r w:rsidRPr="00E84C4C">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في الدائرة المناسبة </w:t>
            </w:r>
            <w:r w:rsidRPr="00E84C4C">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FF0000"/>
                <w:sz w:val="26"/>
                <w:szCs w:val="26"/>
                <w:rtl/>
                <w:lang w:eastAsia="ar-SA"/>
              </w:rPr>
              <w:t xml:space="preserve">ص 91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93700"/>
                  <wp:effectExtent l="19050" t="0" r="1905" b="0"/>
                  <wp:docPr id="3310" name="صورة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30"/>
                          <a:srcRect/>
                          <a:stretch>
                            <a:fillRect/>
                          </a:stretch>
                        </pic:blipFill>
                        <pic:spPr bwMode="auto">
                          <a:xfrm>
                            <a:off x="0" y="0"/>
                            <a:ext cx="2817495" cy="39370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rtl/>
                <w:lang w:eastAsia="ar-SA"/>
              </w:rPr>
            </w:pPr>
            <w:r w:rsidRPr="00E84C4C">
              <w:rPr>
                <w:rFonts w:ascii="Times New Roman" w:eastAsia="Times New Roman" w:hAnsi="Times New Roman" w:cs="Times New Roman" w:hint="cs"/>
                <w:b/>
                <w:bCs/>
                <w:color w:val="FF0000"/>
                <w:sz w:val="24"/>
                <w:szCs w:val="24"/>
                <w:rtl/>
                <w:lang w:eastAsia="ar-SA"/>
              </w:rPr>
              <w:t>أَ</w:t>
            </w:r>
            <w:r w:rsidRPr="00E84C4C">
              <w:rPr>
                <w:rFonts w:ascii="Times New Roman" w:eastAsia="Times New Roman" w:hAnsi="Times New Roman" w:cs="Times New Roman"/>
                <w:b/>
                <w:bCs/>
                <w:color w:val="FF0000"/>
                <w:sz w:val="24"/>
                <w:szCs w:val="24"/>
                <w:rtl/>
                <w:lang w:eastAsia="ar-SA"/>
              </w:rPr>
              <w:t xml:space="preserve">صلُ الكلِماتِ في القائمَةِ </w:t>
            </w:r>
            <w:r w:rsidRPr="00E84C4C">
              <w:rPr>
                <w:rFonts w:ascii="Times New Roman" w:eastAsia="Times New Roman" w:hAnsi="Times New Roman" w:cs="Times New Roman" w:hint="cs"/>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r w:rsidRPr="00E84C4C">
              <w:rPr>
                <w:rFonts w:ascii="Times New Roman" w:eastAsia="Times New Roman" w:hAnsi="Times New Roman" w:cs="Times New Roman" w:hint="cs"/>
                <w:b/>
                <w:bCs/>
                <w:color w:val="FF0000"/>
                <w:sz w:val="24"/>
                <w:szCs w:val="24"/>
                <w:rtl/>
                <w:lang w:eastAsia="ar-SA"/>
              </w:rPr>
              <w:t>أ ) بِما يُنا</w:t>
            </w:r>
            <w:r w:rsidRPr="00E84C4C">
              <w:rPr>
                <w:rFonts w:ascii="Times New Roman" w:eastAsia="Times New Roman" w:hAnsi="Times New Roman" w:cs="Times New Roman"/>
                <w:b/>
                <w:bCs/>
                <w:color w:val="FF0000"/>
                <w:sz w:val="24"/>
                <w:szCs w:val="24"/>
                <w:rtl/>
                <w:lang w:eastAsia="ar-SA"/>
              </w:rPr>
              <w:t xml:space="preserve">سبُها في القائمَةِ </w:t>
            </w:r>
            <w:r w:rsidRPr="00E84C4C">
              <w:rPr>
                <w:rFonts w:ascii="Times New Roman" w:eastAsia="Times New Roman" w:hAnsi="Times New Roman" w:cs="Times New Roman" w:hint="cs"/>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ب</w:t>
            </w:r>
            <w:r w:rsidRPr="00E84C4C">
              <w:rPr>
                <w:rFonts w:ascii="Times New Roman" w:eastAsia="Times New Roman" w:hAnsi="Times New Roman" w:cs="Times New Roman" w:hint="cs"/>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p>
          <w:p w:rsidR="00AE0F41" w:rsidRDefault="00AE0F41"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9560" cy="948690"/>
                  <wp:effectExtent l="19050" t="0" r="8890" b="0"/>
                  <wp:docPr id="430" name="صورة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04"/>
                          <a:srcRect/>
                          <a:stretch>
                            <a:fillRect/>
                          </a:stretch>
                        </pic:blipFill>
                        <pic:spPr bwMode="auto">
                          <a:xfrm>
                            <a:off x="0" y="0"/>
                            <a:ext cx="2829560" cy="948690"/>
                          </a:xfrm>
                          <a:prstGeom prst="rect">
                            <a:avLst/>
                          </a:prstGeom>
                          <a:noFill/>
                          <a:ln w="9525">
                            <a:noFill/>
                            <a:miter lim="800000"/>
                            <a:headEnd/>
                            <a:tailEnd/>
                          </a:ln>
                        </pic:spPr>
                      </pic:pic>
                    </a:graphicData>
                  </a:graphic>
                </wp:inline>
              </w:drawing>
            </w:r>
          </w:p>
          <w:p w:rsidR="00E84C4C" w:rsidRPr="00AE0F41" w:rsidRDefault="00AE0F41" w:rsidP="00AE0F41">
            <w:pPr>
              <w:rPr>
                <w:rFonts w:ascii="Times New Roman" w:eastAsia="Times New Roman" w:hAnsi="Times New Roman" w:cs="Times New Roman"/>
                <w:sz w:val="24"/>
                <w:szCs w:val="24"/>
                <w:rtl/>
                <w:lang w:eastAsia="ar-SA"/>
              </w:rPr>
            </w:pPr>
            <w:r w:rsidRPr="00AE0F41">
              <w:rPr>
                <w:rFonts w:ascii="Times New Roman" w:eastAsia="Times New Roman" w:hAnsi="Times New Roman" w:cs="Times New Roman" w:hint="cs"/>
                <w:b/>
                <w:bCs/>
                <w:color w:val="FF0000"/>
                <w:sz w:val="26"/>
                <w:szCs w:val="26"/>
                <w:rtl/>
                <w:lang w:eastAsia="ar-SA"/>
              </w:rPr>
              <w:t>أصل الكلمة بضدها ص 92</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AE0F41" w:rsidRPr="00E84C4C" w:rsidRDefault="00AE0F41" w:rsidP="00AE0F41">
            <w:pPr>
              <w:spacing w:after="0" w:line="240" w:lineRule="auto"/>
              <w:rPr>
                <w:rFonts w:ascii="Times New Roman" w:eastAsia="Times New Roman" w:hAnsi="Times New Roman" w:cs="Times New Roman"/>
                <w:b/>
                <w:bCs/>
                <w:color w:val="FF0000"/>
                <w:sz w:val="26"/>
                <w:szCs w:val="26"/>
                <w:rtl/>
                <w:lang w:eastAsia="ar-SA"/>
              </w:rPr>
            </w:pPr>
            <w:r w:rsidRPr="00E84C4C">
              <w:rPr>
                <w:rFonts w:ascii="Times New Roman" w:eastAsia="Times New Roman" w:hAnsi="Times New Roman" w:cs="Times New Roman"/>
                <w:b/>
                <w:bCs/>
                <w:color w:val="FF0000"/>
                <w:sz w:val="26"/>
                <w:szCs w:val="26"/>
                <w:rtl/>
                <w:lang w:eastAsia="ar-SA"/>
              </w:rPr>
              <w:t xml:space="preserve">1. </w:t>
            </w:r>
            <w:r>
              <w:rPr>
                <w:rFonts w:ascii="Times New Roman" w:eastAsia="Times New Roman" w:hAnsi="Times New Roman" w:cs="Times New Roman" w:hint="cs"/>
                <w:b/>
                <w:bCs/>
                <w:color w:val="FF0000"/>
                <w:sz w:val="26"/>
                <w:szCs w:val="26"/>
                <w:rtl/>
                <w:lang w:eastAsia="ar-SA"/>
              </w:rPr>
              <w:t>لماذا طلب المعلم إلى التلاميذ تنظيف فصلهم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 xml:space="preserve">ؤال مرة أخرى، ومن أخرى  اختيار الإجابة الصحيحة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تناقش المعلمة مع الطالبات الكلمات المراد بيان معناها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*تطلب المعلمة وصل الكلمة بالمعنى المناسب لها في (ب)</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AE0F41">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w:t>
            </w:r>
            <w:r w:rsidR="00AE0F41">
              <w:rPr>
                <w:rFonts w:ascii="Times New Roman" w:eastAsia="Times New Roman" w:hAnsi="Times New Roman" w:cs="Times New Roman" w:hint="cs"/>
                <w:b/>
                <w:bCs/>
                <w:color w:val="008000"/>
                <w:sz w:val="24"/>
                <w:szCs w:val="24"/>
                <w:rtl/>
                <w:lang w:eastAsia="ar-SA"/>
              </w:rPr>
              <w:t xml:space="preserve">تطلب المعلمة من الطالبات وصل الكلمة بضدها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AE0F41">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أناقشي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AE0F41" w:rsidRPr="00E84C4C" w:rsidRDefault="00E84C4C" w:rsidP="00AE0F41">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515" style="position:absolute;left:0;text-align:left;margin-left:315pt;margin-top:2.3pt;width:126pt;height:56.2pt;z-index:251999232" strokecolor="red" strokeweight="2.25pt">
            <v:stroke dashstyle="1 1"/>
            <v:textbox style="mso-next-textbox:#_x0000_s6515">
              <w:txbxContent>
                <w:p w:rsidR="00DF7D40" w:rsidRDefault="009A16EF" w:rsidP="00E84C4C">
                  <w:pPr>
                    <w:jc w:val="center"/>
                  </w:pPr>
                  <w:r>
                    <w:pict>
                      <v:shape id="_x0000_i113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490" style="position:absolute;left:0;text-align:left;margin-left:-17.85pt;margin-top:-1.9pt;width:324pt;height:45pt;z-index:251992064" coordorigin="9851,491" coordsize="6480,720">
            <v:group id="_x0000_s6491" style="position:absolute;left:9851;top:491;width:6480;height:360" coordorigin="9311,851" coordsize="6480,720">
              <v:roundrect id="_x0000_s6492" style="position:absolute;left:14711;top:851;width:1080;height:720;flip:x" arcsize="10923f" strokecolor="blue" strokeweight="2.25pt">
                <v:fill color2="#9cf" rotate="t" angle="-135" focus="50%" type="gradient"/>
                <v:textbox style="mso-next-textbox:#_x0000_s6492">
                  <w:txbxContent>
                    <w:p w:rsidR="00DF7D40" w:rsidRPr="007A58B1" w:rsidRDefault="00DF7D40" w:rsidP="00E84C4C">
                      <w:pPr>
                        <w:rPr>
                          <w:b/>
                          <w:bCs/>
                        </w:rPr>
                      </w:pPr>
                      <w:r w:rsidRPr="007A58B1">
                        <w:rPr>
                          <w:rFonts w:hint="cs"/>
                          <w:b/>
                          <w:bCs/>
                          <w:rtl/>
                        </w:rPr>
                        <w:t xml:space="preserve">التاريخ </w:t>
                      </w:r>
                    </w:p>
                  </w:txbxContent>
                </v:textbox>
              </v:roundrect>
              <v:roundrect id="_x0000_s6493" style="position:absolute;left:13631;top:851;width:1080;height:720;flip:x" arcsize="10923f" strokecolor="blue" strokeweight="2.25pt">
                <v:fill color2="#9cf" rotate="t" angle="-135" focus="50%" type="gradient"/>
              </v:roundrect>
              <v:roundrect id="_x0000_s6494" style="position:absolute;left:12551;top:851;width:1080;height:720;flip:x" arcsize="10923f" strokecolor="blue" strokeweight="2.25pt">
                <v:fill color2="#9cf" rotate="t" angle="-135" focus="50%" type="gradient"/>
              </v:roundrect>
              <v:roundrect id="_x0000_s6495" style="position:absolute;left:11471;top:851;width:1080;height:720;flip:x" arcsize="10923f" strokecolor="blue" strokeweight="2.25pt">
                <v:fill color2="#9cf" rotate="t" angle="-135" focus="50%" type="gradient"/>
              </v:roundrect>
              <v:roundrect id="_x0000_s6496" style="position:absolute;left:10391;top:851;width:1080;height:720;flip:x" arcsize="10923f" strokecolor="blue" strokeweight="2.25pt">
                <v:fill color2="#9cf" rotate="t" angle="-135" focus="50%" type="gradient"/>
              </v:roundrect>
              <v:roundrect id="_x0000_s6497" style="position:absolute;left:9311;top:851;width:1080;height:720;flip:x" arcsize="10923f" strokecolor="blue" strokeweight="2.25pt">
                <v:fill color2="#9cf" rotate="t" angle="-135" focus="50%" type="gradient"/>
              </v:roundrect>
            </v:group>
            <v:group id="_x0000_s6498" style="position:absolute;left:9851;top:851;width:6480;height:360" coordorigin="9311,851" coordsize="6480,720">
              <v:roundrect id="_x0000_s6499" style="position:absolute;left:14711;top:851;width:1080;height:720;flip:x" arcsize="10923f" strokecolor="blue" strokeweight="2.25pt">
                <v:fill color2="#9cf" rotate="t" angle="-135" focus="50%" type="gradient"/>
                <v:textbox style="mso-next-textbox:#_x0000_s6499">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500" style="position:absolute;left:13631;top:851;width:1080;height:720;flip:x" arcsize="10923f" strokecolor="blue" strokeweight="2.25pt">
                <v:fill color2="#9cf" rotate="t" angle="-135" focus="50%" type="gradient"/>
              </v:roundrect>
              <v:roundrect id="_x0000_s6501" style="position:absolute;left:12551;top:851;width:1080;height:720;flip:x" arcsize="10923f" strokecolor="blue" strokeweight="2.25pt">
                <v:fill color2="#9cf" rotate="t" angle="-135" focus="50%" type="gradient"/>
              </v:roundrect>
              <v:roundrect id="_x0000_s6502" style="position:absolute;left:11471;top:851;width:1080;height:720;flip:x" arcsize="10923f" strokecolor="blue" strokeweight="2.25pt">
                <v:fill color2="#9cf" rotate="t" angle="-135" focus="50%" type="gradient"/>
              </v:roundrect>
              <v:roundrect id="_x0000_s6503" style="position:absolute;left:10391;top:851;width:1080;height:720;flip:x" arcsize="10923f" strokecolor="blue" strokeweight="2.25pt">
                <v:fill color2="#9cf" rotate="t" angle="-135" focus="50%" type="gradient"/>
              </v:roundrect>
              <v:roundrect id="_x0000_s6504"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475" style="position:absolute;left:0;text-align:left;margin-left:450pt;margin-top:-1.9pt;width:324pt;height:45pt;z-index:251991040" coordorigin="9851,491" coordsize="6480,720">
            <v:group id="_x0000_s6476" style="position:absolute;left:9851;top:491;width:6480;height:360" coordorigin="9311,851" coordsize="6480,720">
              <v:roundrect id="_x0000_s6477" style="position:absolute;left:14711;top:851;width:1080;height:720;flip:x" arcsize="10923f" strokecolor="blue" strokeweight="2.25pt">
                <v:fill color2="#9cf" rotate="t" angle="-45" focus="50%" type="gradient"/>
                <v:textbox style="mso-next-textbox:#_x0000_s6477">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478" style="position:absolute;left:13631;top:851;width:1080;height:720;flip:x" arcsize="10923f" strokecolor="blue" strokeweight="2.25pt">
                <v:fill color2="#9cf" rotate="t" angle="-45" focus="50%" type="gradient"/>
              </v:roundrect>
              <v:roundrect id="_x0000_s6479" style="position:absolute;left:12551;top:851;width:1080;height:720;flip:x" arcsize="10923f" strokecolor="blue" strokeweight="2.25pt">
                <v:fill color2="#9cf" rotate="t" angle="-45" focus="50%" type="gradient"/>
              </v:roundrect>
              <v:roundrect id="_x0000_s6480" style="position:absolute;left:11471;top:851;width:1080;height:720;flip:x" arcsize="10923f" strokecolor="blue" strokeweight="2.25pt">
                <v:fill color2="#9cf" rotate="t" angle="-45" focus="50%" type="gradient"/>
              </v:roundrect>
              <v:roundrect id="_x0000_s6481" style="position:absolute;left:10391;top:851;width:1080;height:720;flip:x" arcsize="10923f" strokecolor="blue" strokeweight="2.25pt">
                <v:fill color2="#9cf" rotate="t" angle="-45" focus="50%" type="gradient"/>
              </v:roundrect>
              <v:roundrect id="_x0000_s6482" style="position:absolute;left:9311;top:851;width:1080;height:720;flip:x" arcsize="10923f" strokecolor="blue" strokeweight="2.25pt">
                <v:fill color2="#9cf" rotate="t" angle="-45" focus="50%" type="gradient"/>
              </v:roundrect>
            </v:group>
            <v:group id="_x0000_s6483" style="position:absolute;left:9851;top:851;width:6480;height:360" coordorigin="9311,851" coordsize="6480,720">
              <v:roundrect id="_x0000_s6484" style="position:absolute;left:14711;top:851;width:1080;height:720;flip:x" arcsize="10923f" strokecolor="blue" strokeweight="2.25pt">
                <v:fill color2="#9cf" rotate="t" angle="-45" focus="50%" type="gradient"/>
                <v:textbox style="mso-next-textbox:#_x0000_s6484">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485" style="position:absolute;left:13631;top:851;width:1080;height:720;flip:x" arcsize="10923f" strokecolor="blue" strokeweight="2.25pt">
                <v:fill color2="#9cf" rotate="t" angle="-45" focus="50%" type="gradient"/>
              </v:roundrect>
              <v:roundrect id="_x0000_s6486" style="position:absolute;left:12551;top:851;width:1080;height:720;flip:x" arcsize="10923f" strokecolor="blue" strokeweight="2.25pt">
                <v:fill color2="#9cf" rotate="t" angle="-45" focus="50%" type="gradient"/>
              </v:roundrect>
              <v:roundrect id="_x0000_s6487" style="position:absolute;left:11471;top:851;width:1080;height:720;flip:x" arcsize="10923f" strokecolor="blue" strokeweight="2.25pt">
                <v:fill color2="#9cf" rotate="t" angle="-45" focus="50%" type="gradient"/>
              </v:roundrect>
              <v:roundrect id="_x0000_s6488" style="position:absolute;left:10391;top:851;width:1080;height:720;flip:x" arcsize="10923f" strokecolor="blue" strokeweight="2.25pt">
                <v:fill color2="#9cf" rotate="t" angle="-45" focus="50%" type="gradient"/>
              </v:roundrect>
              <v:roundrect id="_x0000_s6489"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474" style="position:absolute;left:0;text-align:left;margin-left:-18pt;margin-top:5.15pt;width:270pt;height:22.5pt;flip:x;z-index:251990016" arcsize="10923f" strokecolor="blue" strokeweight="2.25pt">
            <v:fill color2="#9cf" rotate="t" angle="-135" focus="50%" type="gradient"/>
            <v:textbox style="mso-next-textbox:#_x0000_s647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506" style="position:absolute;left:0;text-align:left;margin-left:450pt;margin-top:-.75pt;width:324pt;height:22.5pt;z-index:251994112" coordorigin="9851,1391" coordsize="6480,450">
            <v:roundrect id="_x0000_s6507" style="position:absolute;left:15251;top:1391;width:1080;height:450;flip:x" arcsize="10923f" strokecolor="blue" strokeweight="2.25pt">
              <v:fill color2="#9cf" rotate="t" angle="-135" focus="50%" type="gradient"/>
              <v:textbox style="mso-next-textbox:#_x0000_s6507">
                <w:txbxContent>
                  <w:p w:rsidR="00DF7D40" w:rsidRPr="00AC38A0" w:rsidRDefault="00DF7D40" w:rsidP="00E84C4C">
                    <w:pPr>
                      <w:rPr>
                        <w:b/>
                        <w:bCs/>
                      </w:rPr>
                    </w:pPr>
                    <w:r>
                      <w:rPr>
                        <w:rFonts w:hint="cs"/>
                        <w:b/>
                        <w:bCs/>
                        <w:rtl/>
                      </w:rPr>
                      <w:t xml:space="preserve">الوسيلة </w:t>
                    </w:r>
                  </w:p>
                </w:txbxContent>
              </v:textbox>
            </v:roundrect>
            <v:roundrect id="_x0000_s6508" style="position:absolute;left:9851;top:1391;width:5400;height:450;flip:x" arcsize="10923f" strokecolor="blue" strokeweight="2.25pt">
              <v:fill color2="#9cf" rotate="t" angle="-135" focus="50%" type="gradient"/>
              <v:textbox style="mso-next-textbox:#_x0000_s6508">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505" style="position:absolute;left:0;text-align:left;margin-left:252pt;margin-top:-.75pt;width:54pt;height:22.5pt;flip:x;z-index:251993088" arcsize="10923f" strokecolor="blue" strokeweight="2.25pt">
            <v:fill color2="#9cf" rotate="t" angle="-135" focus="50%" type="gradient"/>
            <v:textbox style="mso-next-textbox:#_x0000_s6505">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514" style="position:absolute;left:0;text-align:left;margin-left:315pt;margin-top:7.95pt;width:126pt;height:44.85pt;flip:x;z-index:251998208" arcsize="10923f" strokecolor="green" strokeweight="2.25pt">
            <v:fill color2="#9cf" rotate="t" angle="-135" focus="50%" type="gradient"/>
            <v:textbox style="mso-next-textbox:#_x0000_s6514">
              <w:txbxContent>
                <w:p w:rsidR="00DF7D40" w:rsidRPr="005012A9" w:rsidRDefault="009A16EF" w:rsidP="00AE0F41">
                  <w:pPr>
                    <w:rPr>
                      <w:b/>
                      <w:bCs/>
                    </w:rPr>
                  </w:pPr>
                  <w:r w:rsidRPr="009A16EF">
                    <w:rPr>
                      <w:b/>
                      <w:bCs/>
                      <w:color w:val="0000FF"/>
                      <w:sz w:val="28"/>
                      <w:szCs w:val="28"/>
                    </w:rPr>
                    <w:pict>
                      <v:shape id="_x0000_i1132"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513" style="position:absolute;left:0;text-align:left;margin-left:-18pt;margin-top:7.95pt;width:270pt;height:44.85pt;flip:x;z-index:251997184" arcsize="10923f" strokecolor="blue" strokeweight="2.25pt">
            <v:fill color2="#9cf" rotate="t" angle="-135" focus="50%" type="gradient"/>
            <v:textbox style="mso-next-textbox:#_x0000_s6513">
              <w:txbxContent>
                <w:p w:rsidR="00DF7D40" w:rsidRPr="00710200" w:rsidRDefault="00DF7D40" w:rsidP="00AE0F41">
                  <w:pPr>
                    <w:rPr>
                      <w:b/>
                      <w:bCs/>
                      <w:sz w:val="26"/>
                      <w:szCs w:val="26"/>
                      <w:rtl/>
                    </w:rPr>
                  </w:pPr>
                  <w:r>
                    <w:rPr>
                      <w:rFonts w:hint="cs"/>
                      <w:b/>
                      <w:bCs/>
                      <w:sz w:val="26"/>
                      <w:szCs w:val="26"/>
                      <w:rtl/>
                    </w:rPr>
                    <w:t xml:space="preserve">النص الثالث (عامل النظافة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512" style="position:absolute;left:0;text-align:left;margin-left:252pt;margin-top:7.95pt;width:54pt;height:44.85pt;flip:x;z-index:251996160" arcsize="10923f" strokecolor="blue" strokeweight="2.25pt">
            <v:fill color2="#9cf" rotate="t" angle="-135" focus="50%" type="gradient"/>
            <v:textbox style="mso-next-textbox:#_x0000_s6512">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509" style="position:absolute;left:0;text-align:left;margin-left:450pt;margin-top:7.95pt;width:324pt;height:44.85pt;z-index:251995136" coordorigin="9851,1391" coordsize="6480,450">
            <v:roundrect id="_x0000_s6510" style="position:absolute;left:15251;top:1391;width:1080;height:450;flip:x" arcsize="10923f" strokecolor="blue" strokeweight="2.25pt">
              <v:fill color2="#9cf" rotate="t" angle="-135" focus="50%" type="gradient"/>
              <v:textbox style="mso-next-textbox:#_x0000_s6510">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511" style="position:absolute;left:9851;top:1391;width:5400;height:450;flip:x" arcsize="10923f" strokecolor="blue" strokeweight="2.25pt">
              <v:fill color2="#9cf" rotate="t" angle="-135" focus="50%" type="gradient"/>
              <v:textbox style="mso-next-textbox:#_x0000_s6511">
                <w:txbxContent>
                  <w:p w:rsidR="00DF7D40" w:rsidRPr="0024289D" w:rsidRDefault="00DF7D40" w:rsidP="00E84C4C">
                    <w:pPr>
                      <w:rPr>
                        <w:b/>
                        <w:bCs/>
                        <w:sz w:val="30"/>
                        <w:szCs w:val="30"/>
                        <w:rtl/>
                      </w:rPr>
                    </w:pPr>
                    <w:r>
                      <w:rPr>
                        <w:rFonts w:hint="cs"/>
                        <w:b/>
                        <w:bCs/>
                        <w:sz w:val="30"/>
                        <w:szCs w:val="30"/>
                        <w:rtl/>
                      </w:rPr>
                      <w:t>ما هي أهم المتنزهات في عسير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مهارات </w:t>
            </w:r>
            <w:r w:rsidRPr="00E84C4C">
              <w:rPr>
                <w:rFonts w:ascii="Times New Roman" w:eastAsia="Times New Roman" w:hAnsi="Times New Roman" w:cs="Times New Roman" w:hint="cs"/>
                <w:b/>
                <w:bCs/>
                <w:sz w:val="24"/>
                <w:szCs w:val="24"/>
                <w:rtl/>
                <w:lang w:eastAsia="ar-SA"/>
              </w:rPr>
              <w:t xml:space="preserve">التاء المربوطة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المدود - الحرف المشدد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hint="cs"/>
                <w:b/>
                <w:bCs/>
                <w:sz w:val="24"/>
                <w:szCs w:val="24"/>
                <w:rtl/>
                <w:lang w:eastAsia="ar-SA"/>
              </w:rPr>
              <w:t xml:space="preserve">-قراءة فقرة قراءة معبرة </w:t>
            </w:r>
          </w:p>
        </w:tc>
      </w:tr>
    </w:tbl>
    <w:p w:rsidR="00E84C4C" w:rsidRPr="00900A8F"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التاء المربوطة </w:t>
            </w:r>
            <w:r w:rsidRPr="00E84C4C">
              <w:rPr>
                <w:rFonts w:ascii="Times New Roman" w:eastAsia="Times New Roman" w:hAnsi="Times New Roman" w:cs="Times New Roman"/>
                <w:b/>
                <w:bCs/>
                <w:sz w:val="24"/>
                <w:szCs w:val="24"/>
                <w:rtl/>
                <w:lang w:eastAsia="ar-SA"/>
              </w:rPr>
              <w:t>–</w:t>
            </w:r>
            <w:r w:rsidR="00710200">
              <w:rPr>
                <w:rFonts w:ascii="Times New Roman" w:eastAsia="Times New Roman" w:hAnsi="Times New Roman" w:cs="Times New Roman" w:hint="cs"/>
                <w:b/>
                <w:bCs/>
                <w:sz w:val="24"/>
                <w:szCs w:val="24"/>
                <w:rtl/>
                <w:lang w:eastAsia="ar-SA"/>
              </w:rPr>
              <w:t xml:space="preserve"> المدود - الحرف المشدد  </w:t>
            </w:r>
            <w:r w:rsidRPr="00E84C4C">
              <w:rPr>
                <w:rFonts w:ascii="Times New Roman" w:eastAsia="Times New Roman" w:hAnsi="Times New Roman" w:cs="Times New Roman" w:hint="cs"/>
                <w:b/>
                <w:bCs/>
                <w:sz w:val="24"/>
                <w:szCs w:val="24"/>
                <w:rtl/>
                <w:lang w:eastAsia="ar-SA"/>
              </w:rPr>
              <w:t>)</w:t>
            </w: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092799" cy="668740"/>
                  <wp:effectExtent l="19050" t="0" r="0" b="0"/>
                  <wp:docPr id="2979" name="il_fi" descr="writing-a-le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a-letter"/>
                          <pic:cNvPicPr>
                            <a:picLocks noChangeAspect="1" noChangeArrowheads="1"/>
                          </pic:cNvPicPr>
                        </pic:nvPicPr>
                        <pic:blipFill>
                          <a:blip r:embed="rId105" cstate="print"/>
                          <a:srcRect/>
                          <a:stretch>
                            <a:fillRect/>
                          </a:stretch>
                        </pic:blipFill>
                        <pic:spPr bwMode="auto">
                          <a:xfrm>
                            <a:off x="0" y="0"/>
                            <a:ext cx="1098549" cy="672259"/>
                          </a:xfrm>
                          <a:prstGeom prst="rect">
                            <a:avLst/>
                          </a:prstGeom>
                          <a:noFill/>
                          <a:ln w="9525">
                            <a:noFill/>
                            <a:miter lim="800000"/>
                            <a:headEnd/>
                            <a:tailEnd/>
                          </a:ln>
                        </pic:spPr>
                      </pic:pic>
                    </a:graphicData>
                  </a:graphic>
                </wp:inline>
              </w:drawing>
            </w: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D06189" w:rsidRDefault="00D06189" w:rsidP="00E84C4C">
            <w:pPr>
              <w:spacing w:after="0" w:line="240" w:lineRule="auto"/>
              <w:rPr>
                <w:rFonts w:ascii="Times New Roman" w:eastAsia="Times New Roman" w:hAnsi="Times New Roman" w:cs="Times New Roman"/>
                <w:b/>
                <w:bCs/>
                <w:sz w:val="24"/>
                <w:szCs w:val="24"/>
                <w:rtl/>
                <w:lang w:eastAsia="ar-SA"/>
              </w:rPr>
            </w:pPr>
          </w:p>
          <w:p w:rsidR="00D06189" w:rsidRPr="00E84C4C" w:rsidRDefault="00D06189" w:rsidP="00E84C4C">
            <w:pPr>
              <w:spacing w:after="0" w:line="240" w:lineRule="auto"/>
              <w:rPr>
                <w:rFonts w:ascii="Times New Roman" w:eastAsia="Times New Roman" w:hAnsi="Times New Roman" w:cs="Times New Roman"/>
                <w:b/>
                <w:bCs/>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3-أن تقرا الطالبة الفقرة الثانية قراءة معبرة    </w:t>
            </w:r>
            <w:r w:rsidRPr="00E84C4C">
              <w:rPr>
                <w:rFonts w:ascii="Times New Roman" w:eastAsia="Times New Roman" w:hAnsi="Times New Roman" w:cs="Times New Roman"/>
                <w:b/>
                <w:bCs/>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c>
          <w:tcPr>
            <w:tcW w:w="4667" w:type="dxa"/>
            <w:vAlign w:val="center"/>
          </w:tcPr>
          <w:p w:rsidR="00E84C4C" w:rsidRPr="00E84C4C" w:rsidRDefault="00E84C4C" w:rsidP="00E84C4C">
            <w:pPr>
              <w:spacing w:after="0" w:line="240" w:lineRule="auto"/>
              <w:jc w:val="center"/>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44"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495" cy="467995"/>
                  <wp:effectExtent l="19050" t="0" r="1905" b="0"/>
                  <wp:docPr id="3312" name="صورة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31"/>
                          <a:srcRect/>
                          <a:stretch>
                            <a:fillRect/>
                          </a:stretch>
                        </pic:blipFill>
                        <pic:spPr bwMode="auto">
                          <a:xfrm>
                            <a:off x="0" y="0"/>
                            <a:ext cx="2817495" cy="467995"/>
                          </a:xfrm>
                          <a:prstGeom prst="rect">
                            <a:avLst/>
                          </a:prstGeom>
                          <a:noFill/>
                          <a:ln w="9525">
                            <a:noFill/>
                            <a:miter lim="800000"/>
                            <a:headEnd/>
                            <a:tailEnd/>
                          </a:ln>
                        </pic:spPr>
                      </pic:pic>
                    </a:graphicData>
                  </a:graphic>
                </wp:inline>
              </w:drawing>
            </w:r>
          </w:p>
          <w:p w:rsidR="00AE0F41" w:rsidRPr="00E84C4C" w:rsidRDefault="00AE0F41" w:rsidP="00AE0F41">
            <w:pPr>
              <w:autoSpaceDE w:val="0"/>
              <w:autoSpaceDN w:val="0"/>
              <w:adjustRightInd w:val="0"/>
              <w:spacing w:after="0" w:line="240" w:lineRule="auto"/>
              <w:rPr>
                <w:rFonts w:ascii="AXtManalBold" w:eastAsia="Times New Roman" w:hAnsi="AXtShareQ" w:cs="AXtManalBold"/>
                <w:b/>
                <w:bCs/>
                <w:color w:val="000000"/>
                <w:sz w:val="24"/>
                <w:szCs w:val="24"/>
              </w:rPr>
            </w:pPr>
            <w:r>
              <w:rPr>
                <w:rFonts w:ascii="AXtManalBold" w:eastAsia="Times New Roman" w:hAnsi="AXtShareQ" w:cs="AXtManalBold"/>
                <w:b/>
                <w:bCs/>
                <w:noProof/>
                <w:color w:val="000000"/>
                <w:sz w:val="24"/>
                <w:szCs w:val="24"/>
                <w:rtl/>
              </w:rPr>
              <w:drawing>
                <wp:inline distT="0" distB="0" distL="0" distR="0">
                  <wp:extent cx="2820670" cy="1354455"/>
                  <wp:effectExtent l="19050" t="0" r="0" b="0"/>
                  <wp:docPr id="443" name="صورة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06"/>
                          <a:srcRect/>
                          <a:stretch>
                            <a:fillRect/>
                          </a:stretch>
                        </pic:blipFill>
                        <pic:spPr bwMode="auto">
                          <a:xfrm>
                            <a:off x="0" y="0"/>
                            <a:ext cx="2820670" cy="1354455"/>
                          </a:xfrm>
                          <a:prstGeom prst="rect">
                            <a:avLst/>
                          </a:prstGeom>
                          <a:noFill/>
                          <a:ln w="9525">
                            <a:noFill/>
                            <a:miter lim="800000"/>
                            <a:headEnd/>
                            <a:tailEnd/>
                          </a:ln>
                        </pic:spPr>
                      </pic:pic>
                    </a:graphicData>
                  </a:graphic>
                </wp:inline>
              </w:drawing>
            </w:r>
          </w:p>
          <w:p w:rsidR="00E84C4C" w:rsidRPr="00E84C4C" w:rsidRDefault="00AE0F41" w:rsidP="00E84C4C">
            <w:pPr>
              <w:autoSpaceDE w:val="0"/>
              <w:autoSpaceDN w:val="0"/>
              <w:adjustRightInd w:val="0"/>
              <w:spacing w:after="0" w:line="240" w:lineRule="auto"/>
              <w:rPr>
                <w:rFonts w:ascii="AXtManalBold" w:eastAsia="Times New Roman" w:hAnsi="AXtShareQ" w:cs="AXtManalBold"/>
                <w:b/>
                <w:bCs/>
                <w:color w:val="000000"/>
                <w:sz w:val="46"/>
                <w:szCs w:val="46"/>
                <w:rtl/>
              </w:rPr>
            </w:pPr>
            <w:r>
              <w:rPr>
                <w:rFonts w:ascii="AXtManalBold" w:eastAsia="Times New Roman" w:hAnsi="AXtShareQ" w:cs="AXtManalBold"/>
                <w:b/>
                <w:bCs/>
                <w:noProof/>
                <w:color w:val="000000"/>
                <w:sz w:val="46"/>
                <w:szCs w:val="46"/>
                <w:rtl/>
              </w:rPr>
              <w:drawing>
                <wp:inline distT="0" distB="0" distL="0" distR="0">
                  <wp:extent cx="2820670" cy="1190625"/>
                  <wp:effectExtent l="19050" t="0" r="0" b="0"/>
                  <wp:docPr id="444" name="صورة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07"/>
                          <a:srcRect/>
                          <a:stretch>
                            <a:fillRect/>
                          </a:stretch>
                        </pic:blipFill>
                        <pic:spPr bwMode="auto">
                          <a:xfrm>
                            <a:off x="0" y="0"/>
                            <a:ext cx="2820670" cy="1190625"/>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900A8F">
            <w:pPr>
              <w:spacing w:after="0" w:line="240" w:lineRule="auto"/>
              <w:rPr>
                <w:rFonts w:ascii="AXtManalBold" w:eastAsia="Times New Roman" w:hAnsi="Times New Roman" w:cs="AXtManalBold"/>
                <w:b/>
                <w:bCs/>
                <w:color w:val="DA0000"/>
                <w:sz w:val="24"/>
                <w:szCs w:val="24"/>
                <w:rtl/>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4"/>
                <w:szCs w:val="24"/>
                <w:rtl/>
              </w:rPr>
              <w:t xml:space="preserve"> </w:t>
            </w:r>
            <w:r w:rsidR="00900A8F">
              <w:rPr>
                <w:rFonts w:ascii="AXtManalBold" w:eastAsia="Times New Roman" w:hAnsi="AXtShareQ" w:cs="AXtManalBold" w:hint="cs"/>
                <w:b/>
                <w:bCs/>
                <w:color w:val="DA0000"/>
                <w:sz w:val="24"/>
                <w:szCs w:val="24"/>
                <w:rtl/>
              </w:rPr>
              <w:t>مبعثرة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w:t>
            </w:r>
            <w:r w:rsidR="00900A8F">
              <w:rPr>
                <w:rFonts w:ascii="AXtManalBold" w:eastAsia="Times New Roman" w:hAnsi="AXtShareQ" w:cs="AXtManalBold" w:hint="cs"/>
                <w:b/>
                <w:bCs/>
                <w:color w:val="DA0000"/>
                <w:sz w:val="24"/>
                <w:szCs w:val="24"/>
                <w:rtl/>
              </w:rPr>
              <w:t>زبال</w:t>
            </w:r>
            <w:r w:rsidRPr="00E84C4C">
              <w:rPr>
                <w:rFonts w:ascii="AXtManalBold" w:eastAsia="Times New Roman" w:hAnsi="AXtShareQ" w:cs="AXtManalBold"/>
                <w:b/>
                <w:bCs/>
                <w:color w:val="DA0000"/>
                <w:sz w:val="24"/>
                <w:szCs w:val="24"/>
              </w:rPr>
              <w:t xml:space="preserve"> </w:t>
            </w:r>
            <w:r w:rsidRPr="00E84C4C">
              <w:rPr>
                <w:rFonts w:ascii="AXtManalBold" w:eastAsia="Times New Roman" w:hAnsi="Times New Roman" w:cs="AXtManalBold"/>
                <w:b/>
                <w:bCs/>
                <w:color w:val="DA0000"/>
                <w:sz w:val="24"/>
                <w:szCs w:val="24"/>
                <w:rtl/>
              </w:rPr>
              <w:t>–</w:t>
            </w:r>
            <w:r w:rsidRPr="00E84C4C">
              <w:rPr>
                <w:rFonts w:ascii="AXtManalBold" w:eastAsia="Times New Roman" w:hAnsi="AXtShareQ" w:cs="AXtManalBold" w:hint="cs"/>
                <w:b/>
                <w:bCs/>
                <w:color w:val="DA0000"/>
                <w:sz w:val="24"/>
                <w:szCs w:val="24"/>
                <w:rtl/>
              </w:rPr>
              <w:t xml:space="preserve"> </w:t>
            </w:r>
            <w:r w:rsidR="00900A8F">
              <w:rPr>
                <w:rFonts w:ascii="AXtManalBold" w:eastAsia="Times New Roman" w:hAnsi="AXtShareQ" w:cs="AXtManalBold" w:hint="cs"/>
                <w:b/>
                <w:bCs/>
                <w:color w:val="DA0000"/>
                <w:sz w:val="24"/>
                <w:szCs w:val="24"/>
                <w:rtl/>
              </w:rPr>
              <w:t xml:space="preserve">حماسة </w:t>
            </w:r>
            <w:r w:rsidRPr="00E84C4C">
              <w:rPr>
                <w:rFonts w:ascii="AXtManalBold" w:eastAsia="Times New Roman" w:hAnsi="Times New Roman" w:cs="AXtManalBold" w:hint="cs"/>
                <w:b/>
                <w:bCs/>
                <w:color w:val="DA0000"/>
                <w:sz w:val="24"/>
                <w:szCs w:val="24"/>
                <w:rtl/>
              </w:rPr>
              <w:t>-</w:t>
            </w:r>
            <w:r w:rsidR="00900A8F">
              <w:rPr>
                <w:rFonts w:ascii="AXtManalBold" w:eastAsia="Times New Roman" w:hAnsi="AXtShareQ" w:cs="AXtManalBold" w:hint="cs"/>
                <w:b/>
                <w:bCs/>
                <w:color w:val="DA0000"/>
                <w:sz w:val="24"/>
                <w:szCs w:val="24"/>
                <w:rtl/>
              </w:rPr>
              <w:t>.....</w:t>
            </w:r>
            <w:r w:rsidRPr="00E84C4C">
              <w:rPr>
                <w:rFonts w:ascii="AXtManalBold" w:eastAsia="Times New Roman" w:hAnsi="AXtShareQ" w:cs="AXtManalBold" w:hint="cs"/>
                <w:b/>
                <w:bCs/>
                <w:color w:val="DA0000"/>
                <w:sz w:val="24"/>
                <w:szCs w:val="24"/>
                <w:rtl/>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قراءة المقطع الثاني قراءة معبرة  مع مراعاة </w:t>
            </w:r>
            <w:r w:rsidRPr="00E84C4C">
              <w:rPr>
                <w:rFonts w:ascii="Times New Roman" w:eastAsia="Times New Roman" w:hAnsi="Times New Roman" w:cs="Times New Roman"/>
                <w:b/>
                <w:bCs/>
                <w:color w:val="008000"/>
                <w:sz w:val="24"/>
                <w:szCs w:val="24"/>
                <w:rtl/>
                <w:lang w:eastAsia="ar-SA"/>
              </w:rPr>
              <w:t>مهارات القراءة الجاهرة ( الضبط ، الوصل والوقف ، الاسترسال ،تمثيل المعنى)</w:t>
            </w:r>
          </w:p>
          <w:p w:rsidR="00E84C4C" w:rsidRPr="00E84C4C" w:rsidRDefault="00E84C4C" w:rsidP="00E84C4C">
            <w:pPr>
              <w:spacing w:after="0" w:line="240" w:lineRule="auto"/>
              <w:contextualSpacing/>
              <w:rPr>
                <w:rFonts w:ascii="Times New Roman" w:eastAsia="Times New Roman" w:hAnsi="Times New Roman" w:cs="Times New Roman"/>
                <w:b/>
                <w:bCs/>
                <w:color w:val="008000"/>
                <w:sz w:val="24"/>
                <w:szCs w:val="24"/>
                <w:rtl/>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من خلال الدرس تبين المعلمة للطالبات أن ختم الكلمة بتاء مربوطة  يمنعه من زيادة ألف تنوين الفتح </w:t>
            </w:r>
            <w:r w:rsidRPr="00E84C4C">
              <w:rPr>
                <w:rFonts w:ascii="Times New Roman" w:eastAsia="Times New Roman" w:hAnsi="Times New Roman" w:cs="Times New Roman" w:hint="cs"/>
                <w:b/>
                <w:bCs/>
                <w:color w:val="008000"/>
                <w:sz w:val="24"/>
                <w:szCs w:val="24"/>
                <w:rtl/>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D06189" w:rsidP="00E84C4C">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854094" cy="201584"/>
                  <wp:effectExtent l="19050" t="0" r="3156" b="0"/>
                  <wp:docPr id="2977"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853729" cy="201498"/>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اقرئي </w:t>
            </w:r>
            <w:r w:rsidRPr="00E84C4C">
              <w:rPr>
                <w:rFonts w:ascii="Times New Roman" w:eastAsia="Times New Roman" w:hAnsi="Times New Roman" w:cs="Times New Roman"/>
                <w:b/>
                <w:bCs/>
                <w:color w:val="FF0000"/>
                <w:sz w:val="24"/>
                <w:szCs w:val="24"/>
                <w:rtl/>
                <w:lang w:eastAsia="ar-SA"/>
              </w:rPr>
              <w:t xml:space="preserve"> مقطع من النص حول ظاهرة صوتية</w:t>
            </w:r>
            <w:r w:rsidRPr="00E84C4C">
              <w:rPr>
                <w:rFonts w:ascii="Times New Roman" w:eastAsia="Times New Roman" w:hAnsi="Times New Roman" w:cs="Times New Roman" w:hint="cs"/>
                <w:b/>
                <w:bCs/>
                <w:color w:val="FF0000"/>
                <w:sz w:val="24"/>
                <w:szCs w:val="24"/>
                <w:rtl/>
                <w:lang w:eastAsia="ar-SA"/>
              </w:rPr>
              <w:t xml:space="preserve">( التاء المربوطة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 المدود - الحرف المشدد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3-اقرئي  الفقرة الثانية قراءة معبرة    </w:t>
            </w:r>
            <w:r w:rsidRPr="00E84C4C">
              <w:rPr>
                <w:rFonts w:ascii="Times New Roman" w:eastAsia="Times New Roman" w:hAnsi="Times New Roman" w:cs="Times New Roman"/>
                <w:b/>
                <w:bCs/>
                <w:color w:val="FF0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516" style="position:absolute;left:0;text-align:left;margin-left:315pt;margin-top:2.3pt;width:126pt;height:56.2pt;z-index:252000256" strokecolor="red" strokeweight="2.25pt">
            <v:stroke dashstyle="1 1"/>
            <v:textbox style="mso-next-textbox:#_x0000_s6516">
              <w:txbxContent>
                <w:p w:rsidR="00DF7D40" w:rsidRDefault="009A16EF" w:rsidP="00E84C4C">
                  <w:pPr>
                    <w:jc w:val="center"/>
                  </w:pPr>
                  <w:r>
                    <w:pict>
                      <v:shape id="_x0000_i113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448" style="position:absolute;left:0;text-align:left;margin-left:-17.85pt;margin-top:-1.9pt;width:324pt;height:45pt;z-index:251981824" coordorigin="9851,491" coordsize="6480,720">
            <v:group id="_x0000_s6449" style="position:absolute;left:9851;top:491;width:6480;height:360" coordorigin="9311,851" coordsize="6480,720">
              <v:roundrect id="_x0000_s6450" style="position:absolute;left:14711;top:851;width:1080;height:720;flip:x" arcsize="10923f" strokecolor="blue" strokeweight="2.25pt">
                <v:fill color2="#9cf" rotate="t" angle="-135" focus="50%" type="gradient"/>
                <v:textbox style="mso-next-textbox:#_x0000_s6450">
                  <w:txbxContent>
                    <w:p w:rsidR="00DF7D40" w:rsidRPr="007A58B1" w:rsidRDefault="00DF7D40" w:rsidP="00E84C4C">
                      <w:pPr>
                        <w:rPr>
                          <w:b/>
                          <w:bCs/>
                        </w:rPr>
                      </w:pPr>
                      <w:r w:rsidRPr="007A58B1">
                        <w:rPr>
                          <w:rFonts w:hint="cs"/>
                          <w:b/>
                          <w:bCs/>
                          <w:rtl/>
                        </w:rPr>
                        <w:t xml:space="preserve">التاريخ </w:t>
                      </w:r>
                    </w:p>
                  </w:txbxContent>
                </v:textbox>
              </v:roundrect>
              <v:roundrect id="_x0000_s6451" style="position:absolute;left:13631;top:851;width:1080;height:720;flip:x" arcsize="10923f" strokecolor="blue" strokeweight="2.25pt">
                <v:fill color2="#9cf" rotate="t" angle="-135" focus="50%" type="gradient"/>
              </v:roundrect>
              <v:roundrect id="_x0000_s6452" style="position:absolute;left:12551;top:851;width:1080;height:720;flip:x" arcsize="10923f" strokecolor="blue" strokeweight="2.25pt">
                <v:fill color2="#9cf" rotate="t" angle="-135" focus="50%" type="gradient"/>
              </v:roundrect>
              <v:roundrect id="_x0000_s6453" style="position:absolute;left:11471;top:851;width:1080;height:720;flip:x" arcsize="10923f" strokecolor="blue" strokeweight="2.25pt">
                <v:fill color2="#9cf" rotate="t" angle="-135" focus="50%" type="gradient"/>
              </v:roundrect>
              <v:roundrect id="_x0000_s6454" style="position:absolute;left:10391;top:851;width:1080;height:720;flip:x" arcsize="10923f" strokecolor="blue" strokeweight="2.25pt">
                <v:fill color2="#9cf" rotate="t" angle="-135" focus="50%" type="gradient"/>
              </v:roundrect>
              <v:roundrect id="_x0000_s6455" style="position:absolute;left:9311;top:851;width:1080;height:720;flip:x" arcsize="10923f" strokecolor="blue" strokeweight="2.25pt">
                <v:fill color2="#9cf" rotate="t" angle="-135" focus="50%" type="gradient"/>
              </v:roundrect>
            </v:group>
            <v:group id="_x0000_s6456" style="position:absolute;left:9851;top:851;width:6480;height:360" coordorigin="9311,851" coordsize="6480,720">
              <v:roundrect id="_x0000_s6457" style="position:absolute;left:14711;top:851;width:1080;height:720;flip:x" arcsize="10923f" strokecolor="blue" strokeweight="2.25pt">
                <v:fill color2="#9cf" rotate="t" angle="-135" focus="50%" type="gradient"/>
                <v:textbox style="mso-next-textbox:#_x0000_s6457">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458" style="position:absolute;left:13631;top:851;width:1080;height:720;flip:x" arcsize="10923f" strokecolor="blue" strokeweight="2.25pt">
                <v:fill color2="#9cf" rotate="t" angle="-135" focus="50%" type="gradient"/>
              </v:roundrect>
              <v:roundrect id="_x0000_s6459" style="position:absolute;left:12551;top:851;width:1080;height:720;flip:x" arcsize="10923f" strokecolor="blue" strokeweight="2.25pt">
                <v:fill color2="#9cf" rotate="t" angle="-135" focus="50%" type="gradient"/>
              </v:roundrect>
              <v:roundrect id="_x0000_s6460" style="position:absolute;left:11471;top:851;width:1080;height:720;flip:x" arcsize="10923f" strokecolor="blue" strokeweight="2.25pt">
                <v:fill color2="#9cf" rotate="t" angle="-135" focus="50%" type="gradient"/>
              </v:roundrect>
              <v:roundrect id="_x0000_s6461" style="position:absolute;left:10391;top:851;width:1080;height:720;flip:x" arcsize="10923f" strokecolor="blue" strokeweight="2.25pt">
                <v:fill color2="#9cf" rotate="t" angle="-135" focus="50%" type="gradient"/>
              </v:roundrect>
              <v:roundrect id="_x0000_s646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433" style="position:absolute;left:0;text-align:left;margin-left:450pt;margin-top:-1.9pt;width:324pt;height:45pt;z-index:251980800" coordorigin="9851,491" coordsize="6480,720">
            <v:group id="_x0000_s6434" style="position:absolute;left:9851;top:491;width:6480;height:360" coordorigin="9311,851" coordsize="6480,720">
              <v:roundrect id="_x0000_s6435" style="position:absolute;left:14711;top:851;width:1080;height:720;flip:x" arcsize="10923f" strokecolor="blue" strokeweight="2.25pt">
                <v:fill color2="#9cf" rotate="t" angle="-45" focus="50%" type="gradient"/>
                <v:textbox style="mso-next-textbox:#_x0000_s6435">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436" style="position:absolute;left:13631;top:851;width:1080;height:720;flip:x" arcsize="10923f" strokecolor="blue" strokeweight="2.25pt">
                <v:fill color2="#9cf" rotate="t" angle="-45" focus="50%" type="gradient"/>
              </v:roundrect>
              <v:roundrect id="_x0000_s6437" style="position:absolute;left:12551;top:851;width:1080;height:720;flip:x" arcsize="10923f" strokecolor="blue" strokeweight="2.25pt">
                <v:fill color2="#9cf" rotate="t" angle="-45" focus="50%" type="gradient"/>
              </v:roundrect>
              <v:roundrect id="_x0000_s6438" style="position:absolute;left:11471;top:851;width:1080;height:720;flip:x" arcsize="10923f" strokecolor="blue" strokeweight="2.25pt">
                <v:fill color2="#9cf" rotate="t" angle="-45" focus="50%" type="gradient"/>
              </v:roundrect>
              <v:roundrect id="_x0000_s6439" style="position:absolute;left:10391;top:851;width:1080;height:720;flip:x" arcsize="10923f" strokecolor="blue" strokeweight="2.25pt">
                <v:fill color2="#9cf" rotate="t" angle="-45" focus="50%" type="gradient"/>
              </v:roundrect>
              <v:roundrect id="_x0000_s6440" style="position:absolute;left:9311;top:851;width:1080;height:720;flip:x" arcsize="10923f" strokecolor="blue" strokeweight="2.25pt">
                <v:fill color2="#9cf" rotate="t" angle="-45" focus="50%" type="gradient"/>
              </v:roundrect>
            </v:group>
            <v:group id="_x0000_s6441" style="position:absolute;left:9851;top:851;width:6480;height:360" coordorigin="9311,851" coordsize="6480,720">
              <v:roundrect id="_x0000_s6442" style="position:absolute;left:14711;top:851;width:1080;height:720;flip:x" arcsize="10923f" strokecolor="blue" strokeweight="2.25pt">
                <v:fill color2="#9cf" rotate="t" angle="-45" focus="50%" type="gradient"/>
                <v:textbox style="mso-next-textbox:#_x0000_s6442">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443" style="position:absolute;left:13631;top:851;width:1080;height:720;flip:x" arcsize="10923f" strokecolor="blue" strokeweight="2.25pt">
                <v:fill color2="#9cf" rotate="t" angle="-45" focus="50%" type="gradient"/>
              </v:roundrect>
              <v:roundrect id="_x0000_s6444" style="position:absolute;left:12551;top:851;width:1080;height:720;flip:x" arcsize="10923f" strokecolor="blue" strokeweight="2.25pt">
                <v:fill color2="#9cf" rotate="t" angle="-45" focus="50%" type="gradient"/>
              </v:roundrect>
              <v:roundrect id="_x0000_s6445" style="position:absolute;left:11471;top:851;width:1080;height:720;flip:x" arcsize="10923f" strokecolor="blue" strokeweight="2.25pt">
                <v:fill color2="#9cf" rotate="t" angle="-45" focus="50%" type="gradient"/>
              </v:roundrect>
              <v:roundrect id="_x0000_s6446" style="position:absolute;left:10391;top:851;width:1080;height:720;flip:x" arcsize="10923f" strokecolor="blue" strokeweight="2.25pt">
                <v:fill color2="#9cf" rotate="t" angle="-45" focus="50%" type="gradient"/>
              </v:roundrect>
              <v:roundrect id="_x0000_s6447"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432" style="position:absolute;left:0;text-align:left;margin-left:-18pt;margin-top:5.15pt;width:270pt;height:22.5pt;flip:x;z-index:251979776" arcsize="10923f" strokecolor="blue" strokeweight="2.25pt">
            <v:fill color2="#9cf" rotate="t" angle="-135" focus="50%" type="gradient"/>
            <v:textbox style="mso-next-textbox:#_x0000_s6432">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464" style="position:absolute;left:0;text-align:left;margin-left:450pt;margin-top:-.75pt;width:324pt;height:22.5pt;z-index:251983872" coordorigin="9851,1391" coordsize="6480,450">
            <v:roundrect id="_x0000_s6465" style="position:absolute;left:15251;top:1391;width:1080;height:450;flip:x" arcsize="10923f" strokecolor="blue" strokeweight="2.25pt">
              <v:fill color2="#9cf" rotate="t" angle="-135" focus="50%" type="gradient"/>
              <v:textbox style="mso-next-textbox:#_x0000_s6465">
                <w:txbxContent>
                  <w:p w:rsidR="00DF7D40" w:rsidRPr="00AC38A0" w:rsidRDefault="00DF7D40" w:rsidP="00E84C4C">
                    <w:pPr>
                      <w:rPr>
                        <w:b/>
                        <w:bCs/>
                      </w:rPr>
                    </w:pPr>
                    <w:r>
                      <w:rPr>
                        <w:rFonts w:hint="cs"/>
                        <w:b/>
                        <w:bCs/>
                        <w:rtl/>
                      </w:rPr>
                      <w:t xml:space="preserve">الوسيلة </w:t>
                    </w:r>
                  </w:p>
                </w:txbxContent>
              </v:textbox>
            </v:roundrect>
            <v:roundrect id="_x0000_s6466" style="position:absolute;left:9851;top:1391;width:5400;height:450;flip:x" arcsize="10923f" strokecolor="blue" strokeweight="2.25pt">
              <v:fill color2="#9cf" rotate="t" angle="-135" focus="50%" type="gradient"/>
              <v:textbox style="mso-next-textbox:#_x0000_s6466">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463" style="position:absolute;left:0;text-align:left;margin-left:252pt;margin-top:-.75pt;width:54pt;height:22.5pt;flip:x;z-index:251982848" arcsize="10923f" strokecolor="blue" strokeweight="2.25pt">
            <v:fill color2="#9cf" rotate="t" angle="-135" focus="50%" type="gradient"/>
            <v:textbox style="mso-next-textbox:#_x0000_s6463">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472" style="position:absolute;left:0;text-align:left;margin-left:315pt;margin-top:7.95pt;width:126pt;height:44.85pt;flip:x;z-index:251987968" arcsize="10923f" strokecolor="green" strokeweight="2.25pt">
            <v:fill color2="#9cf" rotate="t" angle="-135" focus="50%" type="gradient"/>
            <v:textbox style="mso-next-textbox:#_x0000_s6472">
              <w:txbxContent>
                <w:p w:rsidR="00DF7D40" w:rsidRPr="005012A9" w:rsidRDefault="009A16EF" w:rsidP="00900A8F">
                  <w:pPr>
                    <w:rPr>
                      <w:b/>
                      <w:bCs/>
                    </w:rPr>
                  </w:pPr>
                  <w:r w:rsidRPr="009A16EF">
                    <w:rPr>
                      <w:b/>
                      <w:bCs/>
                      <w:color w:val="0000FF"/>
                      <w:sz w:val="28"/>
                      <w:szCs w:val="28"/>
                    </w:rPr>
                    <w:pict>
                      <v:shape id="_x0000_i1134"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471" style="position:absolute;left:0;text-align:left;margin-left:-18pt;margin-top:7.95pt;width:270pt;height:44.85pt;flip:x;z-index:251986944" arcsize="10923f" strokecolor="blue" strokeweight="2.25pt">
            <v:fill color2="#9cf" rotate="t" angle="-135" focus="50%" type="gradient"/>
            <v:textbox style="mso-next-textbox:#_x0000_s6471">
              <w:txbxContent>
                <w:p w:rsidR="00DF7D40" w:rsidRPr="00900A8F" w:rsidRDefault="00DF7D40" w:rsidP="00900A8F">
                  <w:pPr>
                    <w:rPr>
                      <w:b/>
                      <w:bCs/>
                      <w:sz w:val="26"/>
                      <w:szCs w:val="26"/>
                      <w:rtl/>
                    </w:rPr>
                  </w:pPr>
                  <w:r w:rsidRPr="00900A8F">
                    <w:rPr>
                      <w:rFonts w:hint="cs"/>
                      <w:b/>
                      <w:bCs/>
                      <w:sz w:val="26"/>
                      <w:szCs w:val="26"/>
                      <w:rtl/>
                    </w:rPr>
                    <w:t xml:space="preserve">النص الثالث (عامل النظافة   )                                       </w:t>
                  </w:r>
                  <w:r w:rsidRPr="00900A8F">
                    <w:rPr>
                      <w:rFonts w:hint="cs"/>
                      <w:b/>
                      <w:bCs/>
                      <w:rtl/>
                    </w:rPr>
                    <w:t xml:space="preserve">أستخرج من النص </w:t>
                  </w:r>
                  <w:r w:rsidRPr="00900A8F">
                    <w:rPr>
                      <w:b/>
                      <w:bCs/>
                      <w:rtl/>
                    </w:rPr>
                    <w:t>–</w:t>
                  </w:r>
                  <w:r w:rsidRPr="00900A8F">
                    <w:rPr>
                      <w:rFonts w:hint="cs"/>
                      <w:b/>
                      <w:bCs/>
                      <w:rtl/>
                    </w:rPr>
                    <w:t xml:space="preserve"> استخدم   - أحول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470" style="position:absolute;left:0;text-align:left;margin-left:252pt;margin-top:7.95pt;width:54pt;height:44.85pt;flip:x;z-index:251985920" arcsize="10923f" strokecolor="blue" strokeweight="2.25pt">
            <v:fill color2="#9cf" rotate="t" angle="-135" focus="50%" type="gradient"/>
            <v:textbox style="mso-next-textbox:#_x0000_s6470">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467" style="position:absolute;left:0;text-align:left;margin-left:450pt;margin-top:7.95pt;width:324pt;height:44.85pt;z-index:251984896" coordorigin="9851,1391" coordsize="6480,450">
            <v:roundrect id="_x0000_s6468" style="position:absolute;left:15251;top:1391;width:1080;height:450;flip:x" arcsize="10923f" strokecolor="blue" strokeweight="2.25pt">
              <v:fill color2="#9cf" rotate="t" angle="-135" focus="50%" type="gradient"/>
              <v:textbox style="mso-next-textbox:#_x0000_s6468">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469" style="position:absolute;left:9851;top:1391;width:5400;height:450;flip:x" arcsize="10923f" strokecolor="blue" strokeweight="2.25pt">
              <v:fill color2="#9cf" rotate="t" angle="-135" focus="50%" type="gradient"/>
              <v:textbox style="mso-next-textbox:#_x0000_s6469">
                <w:txbxContent>
                  <w:p w:rsidR="00DF7D40" w:rsidRPr="0024289D" w:rsidRDefault="00DF7D40" w:rsidP="00E84C4C">
                    <w:pPr>
                      <w:rPr>
                        <w:b/>
                        <w:bCs/>
                        <w:sz w:val="30"/>
                        <w:szCs w:val="30"/>
                        <w:rtl/>
                      </w:rPr>
                    </w:pPr>
                    <w:r>
                      <w:rPr>
                        <w:rFonts w:hint="cs"/>
                        <w:b/>
                        <w:bCs/>
                        <w:sz w:val="30"/>
                        <w:szCs w:val="30"/>
                        <w:rtl/>
                      </w:rPr>
                      <w:t>ما نوع الأسلوب في (إن تذاكر تتفوق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900A8F">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التدريب على استخدام </w:t>
            </w:r>
            <w:r w:rsidR="00900A8F">
              <w:rPr>
                <w:rFonts w:ascii="Times New Roman" w:eastAsia="Times New Roman" w:hAnsi="Times New Roman" w:cs="Times New Roman" w:hint="cs"/>
                <w:b/>
                <w:bCs/>
                <w:sz w:val="26"/>
                <w:szCs w:val="26"/>
                <w:rtl/>
                <w:lang w:eastAsia="ar-SA"/>
              </w:rPr>
              <w:t xml:space="preserve">إن الشرطية </w:t>
            </w:r>
            <w:r w:rsidR="00900A8F">
              <w:rPr>
                <w:rFonts w:ascii="Times New Roman" w:eastAsia="Times New Roman" w:hAnsi="Times New Roman" w:cs="Times New Roman"/>
                <w:b/>
                <w:bCs/>
                <w:sz w:val="26"/>
                <w:szCs w:val="26"/>
                <w:rtl/>
                <w:lang w:eastAsia="ar-SA"/>
              </w:rPr>
              <w:t>–</w:t>
            </w:r>
            <w:r w:rsidR="00900A8F">
              <w:rPr>
                <w:rFonts w:ascii="Times New Roman" w:eastAsia="Times New Roman" w:hAnsi="Times New Roman" w:cs="Times New Roman" w:hint="cs"/>
                <w:b/>
                <w:bCs/>
                <w:sz w:val="26"/>
                <w:szCs w:val="26"/>
                <w:rtl/>
                <w:lang w:eastAsia="ar-SA"/>
              </w:rPr>
              <w:t xml:space="preserve"> صوغ اسم الآلة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25220" cy="974725"/>
                  <wp:effectExtent l="19050" t="0" r="0" b="0"/>
                  <wp:docPr id="2980" name="il_fi" descr="writing-college-term-pape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college-term-papers1"/>
                          <pic:cNvPicPr>
                            <a:picLocks noChangeAspect="1" noChangeArrowheads="1"/>
                          </pic:cNvPicPr>
                        </pic:nvPicPr>
                        <pic:blipFill>
                          <a:blip r:embed="rId32"/>
                          <a:srcRect/>
                          <a:stretch>
                            <a:fillRect/>
                          </a:stretch>
                        </pic:blipFill>
                        <pic:spPr bwMode="auto">
                          <a:xfrm>
                            <a:off x="0" y="0"/>
                            <a:ext cx="1125220" cy="974725"/>
                          </a:xfrm>
                          <a:prstGeom prst="rect">
                            <a:avLst/>
                          </a:prstGeom>
                          <a:noFill/>
                          <a:ln w="9525">
                            <a:noFill/>
                            <a:miter lim="800000"/>
                            <a:headEnd/>
                            <a:tailEnd/>
                          </a:ln>
                        </pic:spPr>
                      </pic:pic>
                    </a:graphicData>
                  </a:graphic>
                </wp:inline>
              </w:drawing>
            </w:r>
          </w:p>
          <w:p w:rsidR="00E84C4C" w:rsidRPr="00E84C4C" w:rsidRDefault="00E84C4C" w:rsidP="00900A8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2-أن </w:t>
            </w:r>
            <w:r w:rsidR="00900A8F">
              <w:rPr>
                <w:rFonts w:ascii="Times New Roman" w:eastAsia="Times New Roman" w:hAnsi="Times New Roman" w:cs="Times New Roman" w:hint="cs"/>
                <w:b/>
                <w:bCs/>
                <w:sz w:val="24"/>
                <w:szCs w:val="24"/>
                <w:rtl/>
                <w:lang w:eastAsia="ar-SA"/>
              </w:rPr>
              <w:t xml:space="preserve">تحاكي الطالبة المثال في استخدام أداة الشرط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900A8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w:t>
            </w:r>
            <w:r w:rsidR="00900A8F">
              <w:rPr>
                <w:rFonts w:ascii="Times New Roman" w:eastAsia="Times New Roman" w:hAnsi="Times New Roman" w:cs="Times New Roman" w:hint="cs"/>
                <w:b/>
                <w:bCs/>
                <w:sz w:val="24"/>
                <w:szCs w:val="24"/>
                <w:rtl/>
                <w:lang w:eastAsia="ar-SA"/>
              </w:rPr>
              <w:t xml:space="preserve">تحاكي الطالبة المثال الأول في كتابة اسم الآلة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45"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313" name="صورة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900A8F" w:rsidRDefault="00E84C4C" w:rsidP="00900A8F">
            <w:pPr>
              <w:spacing w:after="0" w:line="240" w:lineRule="auto"/>
              <w:jc w:val="center"/>
              <w:rPr>
                <w:rFonts w:ascii="Times New Roman" w:eastAsia="Times New Roman" w:hAnsi="Times New Roman" w:cs="Times New Roman"/>
                <w:b/>
                <w:bCs/>
                <w:color w:val="0000FF"/>
                <w:rtl/>
                <w:lang w:eastAsia="ar-SA"/>
              </w:rPr>
            </w:pPr>
            <w:r w:rsidRPr="00900A8F">
              <w:rPr>
                <w:rFonts w:ascii="Times New Roman" w:eastAsia="Times New Roman" w:hAnsi="Times New Roman" w:cs="Times New Roman" w:hint="cs"/>
                <w:b/>
                <w:bCs/>
                <w:color w:val="0000FF"/>
                <w:rtl/>
                <w:lang w:eastAsia="ar-SA"/>
              </w:rPr>
              <w:t xml:space="preserve">1- </w:t>
            </w:r>
            <w:r w:rsidR="00900A8F" w:rsidRPr="00900A8F">
              <w:rPr>
                <w:rFonts w:ascii="Times New Roman" w:eastAsia="Times New Roman" w:hAnsi="Times New Roman" w:cs="Times New Roman" w:hint="cs"/>
                <w:b/>
                <w:bCs/>
                <w:color w:val="0000FF"/>
                <w:rtl/>
                <w:lang w:eastAsia="ar-SA"/>
              </w:rPr>
              <w:t>ثلاث كلمات تحوي مد بالألف</w:t>
            </w:r>
            <w:r w:rsidRPr="00900A8F">
              <w:rPr>
                <w:rFonts w:ascii="Times New Roman" w:eastAsia="Times New Roman" w:hAnsi="Times New Roman" w:cs="Times New Roman" w:hint="cs"/>
                <w:b/>
                <w:bCs/>
                <w:color w:val="0000FF"/>
                <w:rtl/>
                <w:lang w:eastAsia="ar-SA"/>
              </w:rPr>
              <w:t xml:space="preserve"> 2-</w:t>
            </w:r>
            <w:r w:rsidR="00900A8F" w:rsidRPr="00900A8F">
              <w:rPr>
                <w:rFonts w:ascii="Times New Roman" w:eastAsia="Times New Roman" w:hAnsi="Times New Roman" w:cs="Times New Roman" w:hint="cs"/>
                <w:b/>
                <w:bCs/>
                <w:color w:val="0000FF"/>
                <w:rtl/>
                <w:lang w:eastAsia="ar-SA"/>
              </w:rPr>
              <w:t xml:space="preserve">ثلاث كلمات تحوي مد بالواو </w:t>
            </w:r>
            <w:r w:rsidRPr="00900A8F">
              <w:rPr>
                <w:rFonts w:ascii="Times New Roman" w:eastAsia="Times New Roman" w:hAnsi="Times New Roman" w:cs="Times New Roman" w:hint="cs"/>
                <w:b/>
                <w:bCs/>
                <w:color w:val="0000FF"/>
                <w:rtl/>
                <w:lang w:eastAsia="ar-SA"/>
              </w:rPr>
              <w:t xml:space="preserve">   </w:t>
            </w:r>
          </w:p>
          <w:p w:rsidR="00E84C4C" w:rsidRPr="00900A8F" w:rsidRDefault="00E84C4C" w:rsidP="00900A8F">
            <w:pPr>
              <w:spacing w:after="0" w:line="240" w:lineRule="auto"/>
              <w:jc w:val="center"/>
              <w:rPr>
                <w:rFonts w:ascii="Times New Roman" w:eastAsia="Times New Roman" w:hAnsi="Times New Roman" w:cs="Times New Roman"/>
                <w:b/>
                <w:bCs/>
                <w:color w:val="0000FF"/>
                <w:rtl/>
                <w:lang w:eastAsia="ar-SA"/>
              </w:rPr>
            </w:pPr>
            <w:r w:rsidRPr="00900A8F">
              <w:rPr>
                <w:rFonts w:ascii="Times New Roman" w:eastAsia="Times New Roman" w:hAnsi="Times New Roman" w:cs="Times New Roman" w:hint="cs"/>
                <w:b/>
                <w:bCs/>
                <w:color w:val="0000FF"/>
                <w:rtl/>
                <w:lang w:eastAsia="ar-SA"/>
              </w:rPr>
              <w:t xml:space="preserve">2- </w:t>
            </w:r>
            <w:r w:rsidR="00900A8F" w:rsidRPr="00900A8F">
              <w:rPr>
                <w:rFonts w:ascii="Times New Roman" w:eastAsia="Times New Roman" w:hAnsi="Times New Roman" w:cs="Times New Roman" w:hint="cs"/>
                <w:b/>
                <w:bCs/>
                <w:color w:val="0000FF"/>
                <w:rtl/>
                <w:lang w:eastAsia="ar-SA"/>
              </w:rPr>
              <w:t>ثلاث كلمات تحوي مد بالياء</w:t>
            </w:r>
            <w:r w:rsidRPr="00900A8F">
              <w:rPr>
                <w:rFonts w:ascii="Times New Roman" w:eastAsia="Times New Roman" w:hAnsi="Times New Roman" w:cs="Times New Roman" w:hint="cs"/>
                <w:b/>
                <w:bCs/>
                <w:color w:val="0000FF"/>
                <w:rtl/>
                <w:lang w:eastAsia="ar-SA"/>
              </w:rPr>
              <w:t xml:space="preserve">   4-</w:t>
            </w:r>
            <w:r w:rsidR="00900A8F" w:rsidRPr="00900A8F">
              <w:rPr>
                <w:rFonts w:ascii="Times New Roman" w:eastAsia="Times New Roman" w:hAnsi="Times New Roman" w:cs="Times New Roman" w:hint="cs"/>
                <w:b/>
                <w:bCs/>
                <w:color w:val="0000FF"/>
                <w:rtl/>
                <w:lang w:eastAsia="ar-SA"/>
              </w:rPr>
              <w:t>ثلاث كلمات تحوي تضعيفا</w:t>
            </w:r>
            <w:r w:rsidRPr="00900A8F">
              <w:rPr>
                <w:rFonts w:ascii="Times New Roman" w:eastAsia="Times New Roman" w:hAnsi="Times New Roman" w:cs="Times New Roman" w:hint="cs"/>
                <w:b/>
                <w:bCs/>
                <w:color w:val="0000FF"/>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14" name="صورة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Default="00900A8F"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أحاكي المثال الأول في استخدام أداة الشرط إن </w:t>
            </w:r>
          </w:p>
          <w:p w:rsidR="00900A8F" w:rsidRDefault="00900A8F"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إن تقدر الناس يقدروك </w:t>
            </w:r>
          </w:p>
          <w:p w:rsidR="00900A8F" w:rsidRPr="00E84C4C" w:rsidRDefault="00900A8F"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b/>
                <w:bCs/>
                <w:noProof/>
                <w:sz w:val="24"/>
                <w:szCs w:val="24"/>
                <w:rtl/>
              </w:rPr>
              <w:drawing>
                <wp:inline distT="0" distB="0" distL="0" distR="0">
                  <wp:extent cx="2820670" cy="448310"/>
                  <wp:effectExtent l="19050" t="0" r="0" b="0"/>
                  <wp:docPr id="447" name="صورة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08"/>
                          <a:srcRect/>
                          <a:stretch>
                            <a:fillRect/>
                          </a:stretch>
                        </pic:blipFill>
                        <pic:spPr bwMode="auto">
                          <a:xfrm>
                            <a:off x="0" y="0"/>
                            <a:ext cx="2820670" cy="44831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40360"/>
                  <wp:effectExtent l="19050" t="0" r="0" b="0"/>
                  <wp:docPr id="3315" name="صورة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52"/>
                          <a:srcRect/>
                          <a:stretch>
                            <a:fillRect/>
                          </a:stretch>
                        </pic:blipFill>
                        <pic:spPr bwMode="auto">
                          <a:xfrm>
                            <a:off x="0" y="0"/>
                            <a:ext cx="2828290" cy="340360"/>
                          </a:xfrm>
                          <a:prstGeom prst="rect">
                            <a:avLst/>
                          </a:prstGeom>
                          <a:noFill/>
                          <a:ln w="9525">
                            <a:noFill/>
                            <a:miter lim="800000"/>
                            <a:headEnd/>
                            <a:tailEnd/>
                          </a:ln>
                        </pic:spPr>
                      </pic:pic>
                    </a:graphicData>
                  </a:graphic>
                </wp:inline>
              </w:drawing>
            </w:r>
          </w:p>
          <w:p w:rsidR="00E84C4C" w:rsidRPr="00E84C4C" w:rsidRDefault="00900A8F"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أحاكي المثال الأول وأكتب اسم الآلة : </w:t>
            </w:r>
          </w:p>
          <w:p w:rsidR="00E84C4C" w:rsidRPr="00E84C4C" w:rsidRDefault="00900A8F"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19041" cy="643902"/>
                  <wp:effectExtent l="19050" t="0" r="359" b="0"/>
                  <wp:docPr id="448" name="صورة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9"/>
                          <a:srcRect/>
                          <a:stretch>
                            <a:fillRect/>
                          </a:stretch>
                        </pic:blipFill>
                        <pic:spPr bwMode="auto">
                          <a:xfrm>
                            <a:off x="0" y="0"/>
                            <a:ext cx="2820670" cy="644274"/>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900A8F" w:rsidRDefault="00E84C4C" w:rsidP="00E84C4C">
            <w:pPr>
              <w:spacing w:after="0" w:line="240" w:lineRule="auto"/>
              <w:rPr>
                <w:rFonts w:ascii="Times New Roman" w:eastAsia="Times New Roman" w:hAnsi="Times New Roman" w:cs="Times New Roman"/>
                <w:b/>
                <w:bCs/>
                <w:color w:val="008000"/>
                <w:sz w:val="20"/>
                <w:szCs w:val="2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900A8F">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أطلب قراءة رأس السؤال ثم </w:t>
            </w:r>
            <w:r w:rsidR="00900A8F">
              <w:rPr>
                <w:rFonts w:ascii="Times New Roman" w:eastAsia="Times New Roman" w:hAnsi="Times New Roman" w:cs="Times New Roman" w:hint="cs"/>
                <w:b/>
                <w:bCs/>
                <w:color w:val="008000"/>
                <w:sz w:val="24"/>
                <w:szCs w:val="24"/>
                <w:rtl/>
                <w:lang w:eastAsia="ar-SA"/>
              </w:rPr>
              <w:t xml:space="preserve">أجزاء جملة الشرط ب (إن ) في المثال إن تقدر الناس يقدروك وأطلب محاكاتها في باقي الأمثلة </w:t>
            </w:r>
            <w:r w:rsidRPr="00E84C4C">
              <w:rPr>
                <w:rFonts w:ascii="Times New Roman" w:eastAsia="Times New Roman" w:hAnsi="Times New Roman" w:cs="Times New Roman" w:hint="cs"/>
                <w:b/>
                <w:bCs/>
                <w:color w:val="008000"/>
                <w:sz w:val="24"/>
                <w:szCs w:val="24"/>
                <w:rtl/>
                <w:lang w:eastAsia="ar-SA"/>
              </w:rPr>
              <w:t xml:space="preserve">  </w:t>
            </w:r>
          </w:p>
          <w:p w:rsidR="00900A8F" w:rsidRPr="00900A8F" w:rsidRDefault="00900A8F" w:rsidP="00E84C4C">
            <w:pPr>
              <w:spacing w:after="0" w:line="240" w:lineRule="auto"/>
              <w:rPr>
                <w:rFonts w:ascii="Times New Roman" w:eastAsia="Times New Roman" w:hAnsi="Times New Roman" w:cs="Times New Roman"/>
                <w:b/>
                <w:bCs/>
                <w:color w:val="008000"/>
                <w:sz w:val="18"/>
                <w:szCs w:val="18"/>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900A8F">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أذكر الطالبات سريعا </w:t>
            </w:r>
            <w:r w:rsidR="00900A8F">
              <w:rPr>
                <w:rFonts w:ascii="Times New Roman" w:eastAsia="Times New Roman" w:hAnsi="Times New Roman" w:cs="Times New Roman" w:hint="cs"/>
                <w:b/>
                <w:bCs/>
                <w:color w:val="008000"/>
                <w:sz w:val="24"/>
                <w:szCs w:val="24"/>
                <w:rtl/>
                <w:lang w:eastAsia="ar-SA"/>
              </w:rPr>
              <w:t xml:space="preserve">بصوغ اسم الآلة من الفعل ثم أطلب منهم محاكاة المثال الأول في كتابة اسم الآلة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900A8F" w:rsidP="00900A8F">
            <w:pPr>
              <w:spacing w:after="0" w:line="240" w:lineRule="auto"/>
              <w:rPr>
                <w:rFonts w:ascii="Times New Roman" w:eastAsia="Times New Roman" w:hAnsi="Times New Roman" w:cs="Times New Roman"/>
                <w:b/>
                <w:bCs/>
                <w:color w:val="FF0000"/>
                <w:sz w:val="24"/>
                <w:szCs w:val="24"/>
                <w:rtl/>
                <w:lang w:eastAsia="ar-SA"/>
              </w:rPr>
            </w:pPr>
            <w:r w:rsidRPr="00900A8F">
              <w:rPr>
                <w:rFonts w:ascii="Times New Roman" w:eastAsia="Times New Roman" w:hAnsi="Times New Roman" w:cs="Times New Roman"/>
                <w:b/>
                <w:bCs/>
                <w:color w:val="FF0000"/>
                <w:sz w:val="24"/>
                <w:szCs w:val="24"/>
                <w:rtl/>
                <w:lang w:eastAsia="ar-SA"/>
              </w:rPr>
              <w:t xml:space="preserve">1- </w:t>
            </w:r>
            <w:r>
              <w:rPr>
                <w:rFonts w:ascii="Times New Roman" w:eastAsia="Times New Roman" w:hAnsi="Times New Roman" w:cs="Times New Roman" w:hint="cs"/>
                <w:b/>
                <w:bCs/>
                <w:color w:val="FF0000"/>
                <w:sz w:val="24"/>
                <w:szCs w:val="24"/>
                <w:rtl/>
                <w:lang w:eastAsia="ar-SA"/>
              </w:rPr>
              <w:t>استخرجي</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من</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النص</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ما</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هو</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مطلوب</w:t>
            </w:r>
            <w:r w:rsidRPr="00900A8F">
              <w:rPr>
                <w:rFonts w:ascii="Times New Roman" w:eastAsia="Times New Roman" w:hAnsi="Times New Roman" w:cs="Times New Roman"/>
                <w:b/>
                <w:bCs/>
                <w:color w:val="FF0000"/>
                <w:sz w:val="24"/>
                <w:szCs w:val="24"/>
                <w:rtl/>
                <w:lang w:eastAsia="ar-SA"/>
              </w:rPr>
              <w:t xml:space="preserve">  </w:t>
            </w:r>
          </w:p>
          <w:p w:rsidR="00E84C4C" w:rsidRPr="00E84C4C" w:rsidRDefault="00D06189" w:rsidP="00D06189">
            <w:pPr>
              <w:spacing w:after="0" w:line="240" w:lineRule="auto"/>
              <w:jc w:val="center"/>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748030" cy="641350"/>
                  <wp:effectExtent l="19050" t="0" r="0" b="0"/>
                  <wp:docPr id="2981" name="صورة 40" descr="ANd9GcRi64B3TE_hU2J4f1ifuUOXE61Y9FJ5U4pS5_Kb1kGDSq79KqhVispDIXb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Nd9GcRi64B3TE_hU2J4f1ifuUOXE61Y9FJ5U4pS5_Kb1kGDSq79KqhVispDIXbw">
                            <a:hlinkClick r:id="rId53"/>
                          </pic:cNvPr>
                          <pic:cNvPicPr>
                            <a:picLocks noChangeAspect="1" noChangeArrowheads="1"/>
                          </pic:cNvPicPr>
                        </pic:nvPicPr>
                        <pic:blipFill>
                          <a:blip r:embed="rId54"/>
                          <a:srcRect/>
                          <a:stretch>
                            <a:fillRect/>
                          </a:stretch>
                        </pic:blipFill>
                        <pic:spPr bwMode="auto">
                          <a:xfrm>
                            <a:off x="0" y="0"/>
                            <a:ext cx="748030" cy="64135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900A8F" w:rsidRPr="00900A8F" w:rsidRDefault="00900A8F" w:rsidP="00900A8F">
            <w:pPr>
              <w:spacing w:after="0" w:line="240" w:lineRule="auto"/>
              <w:rPr>
                <w:rFonts w:ascii="Times New Roman" w:eastAsia="Times New Roman" w:hAnsi="Times New Roman" w:cs="Times New Roman"/>
                <w:b/>
                <w:bCs/>
                <w:color w:val="FF0000"/>
                <w:sz w:val="24"/>
                <w:szCs w:val="24"/>
                <w:rtl/>
                <w:lang w:eastAsia="ar-SA"/>
              </w:rPr>
            </w:pPr>
            <w:r w:rsidRPr="00900A8F">
              <w:rPr>
                <w:rFonts w:ascii="Times New Roman" w:eastAsia="Times New Roman" w:hAnsi="Times New Roman" w:cs="Times New Roman"/>
                <w:b/>
                <w:bCs/>
                <w:color w:val="FF0000"/>
                <w:sz w:val="24"/>
                <w:szCs w:val="24"/>
                <w:rtl/>
                <w:lang w:eastAsia="ar-SA"/>
              </w:rPr>
              <w:t>2-</w:t>
            </w:r>
            <w:r>
              <w:rPr>
                <w:rFonts w:ascii="Times New Roman" w:eastAsia="Times New Roman" w:hAnsi="Times New Roman" w:cs="Times New Roman" w:hint="cs"/>
                <w:b/>
                <w:bCs/>
                <w:color w:val="FF0000"/>
                <w:sz w:val="24"/>
                <w:szCs w:val="24"/>
                <w:rtl/>
                <w:lang w:eastAsia="ar-SA"/>
              </w:rPr>
              <w:t>حاكي</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المثال</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في</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استخدام</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أداة</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الشرط</w:t>
            </w:r>
            <w:r w:rsidRPr="00900A8F">
              <w:rPr>
                <w:rFonts w:ascii="Times New Roman" w:eastAsia="Times New Roman" w:hAnsi="Times New Roman" w:cs="Times New Roman"/>
                <w:b/>
                <w:bCs/>
                <w:color w:val="FF0000"/>
                <w:sz w:val="24"/>
                <w:szCs w:val="24"/>
                <w:rtl/>
                <w:lang w:eastAsia="ar-SA"/>
              </w:rPr>
              <w:t xml:space="preserve">    </w:t>
            </w:r>
          </w:p>
          <w:p w:rsidR="00900A8F" w:rsidRPr="00900A8F" w:rsidRDefault="00900A8F" w:rsidP="00900A8F">
            <w:pPr>
              <w:spacing w:after="0" w:line="240" w:lineRule="auto"/>
              <w:rPr>
                <w:rFonts w:ascii="Times New Roman" w:eastAsia="Times New Roman" w:hAnsi="Times New Roman" w:cs="Times New Roman"/>
                <w:b/>
                <w:bCs/>
                <w:color w:val="FF0000"/>
                <w:sz w:val="24"/>
                <w:szCs w:val="24"/>
                <w:rtl/>
                <w:lang w:eastAsia="ar-SA"/>
              </w:rPr>
            </w:pPr>
          </w:p>
          <w:p w:rsidR="00900A8F" w:rsidRPr="00900A8F" w:rsidRDefault="00900A8F" w:rsidP="00900A8F">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900A8F" w:rsidP="00900A8F">
            <w:pPr>
              <w:spacing w:after="0" w:line="240" w:lineRule="auto"/>
              <w:rPr>
                <w:rFonts w:ascii="Times New Roman" w:eastAsia="Times New Roman" w:hAnsi="Times New Roman" w:cs="Times New Roman"/>
                <w:b/>
                <w:bCs/>
                <w:color w:val="FF0000"/>
                <w:sz w:val="24"/>
                <w:szCs w:val="24"/>
                <w:rtl/>
                <w:lang w:eastAsia="ar-SA"/>
              </w:rPr>
            </w:pPr>
            <w:r w:rsidRPr="00900A8F">
              <w:rPr>
                <w:rFonts w:ascii="Times New Roman" w:eastAsia="Times New Roman" w:hAnsi="Times New Roman" w:cs="Times New Roman"/>
                <w:b/>
                <w:bCs/>
                <w:color w:val="FF0000"/>
                <w:sz w:val="24"/>
                <w:szCs w:val="24"/>
                <w:rtl/>
                <w:lang w:eastAsia="ar-SA"/>
              </w:rPr>
              <w:t>3-</w:t>
            </w:r>
            <w:r>
              <w:rPr>
                <w:rFonts w:ascii="Times New Roman" w:eastAsia="Times New Roman" w:hAnsi="Times New Roman" w:cs="Times New Roman" w:hint="cs"/>
                <w:b/>
                <w:bCs/>
                <w:color w:val="FF0000"/>
                <w:sz w:val="24"/>
                <w:szCs w:val="24"/>
                <w:rtl/>
                <w:lang w:eastAsia="ar-SA"/>
              </w:rPr>
              <w:t>حاكي</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المثال</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الأول</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في</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كتابة</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اسم</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الآلة</w:t>
            </w:r>
            <w:r w:rsidRPr="00900A8F">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558" style="position:absolute;left:0;text-align:left;margin-left:315pt;margin-top:2.3pt;width:126pt;height:56.2pt;z-index:252010496" strokecolor="red" strokeweight="2.25pt">
            <v:stroke dashstyle="1 1"/>
            <v:textbox style="mso-next-textbox:#_x0000_s6558">
              <w:txbxContent>
                <w:p w:rsidR="00DF7D40" w:rsidRDefault="009A16EF" w:rsidP="00E84C4C">
                  <w:pPr>
                    <w:jc w:val="center"/>
                  </w:pPr>
                  <w:r>
                    <w:pict>
                      <v:shape id="_x0000_i113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533" style="position:absolute;left:0;text-align:left;margin-left:-17.85pt;margin-top:-1.9pt;width:324pt;height:45pt;z-index:252003328" coordorigin="9851,491" coordsize="6480,720">
            <v:group id="_x0000_s6534" style="position:absolute;left:9851;top:491;width:6480;height:360" coordorigin="9311,851" coordsize="6480,720">
              <v:roundrect id="_x0000_s6535" style="position:absolute;left:14711;top:851;width:1080;height:720;flip:x" arcsize="10923f" strokecolor="blue" strokeweight="2.25pt">
                <v:fill color2="#9cf" rotate="t" angle="-135" focus="50%" type="gradient"/>
                <v:textbox style="mso-next-textbox:#_x0000_s6535">
                  <w:txbxContent>
                    <w:p w:rsidR="00DF7D40" w:rsidRPr="007A58B1" w:rsidRDefault="00DF7D40" w:rsidP="00E84C4C">
                      <w:pPr>
                        <w:rPr>
                          <w:b/>
                          <w:bCs/>
                        </w:rPr>
                      </w:pPr>
                      <w:r w:rsidRPr="007A58B1">
                        <w:rPr>
                          <w:rFonts w:hint="cs"/>
                          <w:b/>
                          <w:bCs/>
                          <w:rtl/>
                        </w:rPr>
                        <w:t xml:space="preserve">التاريخ </w:t>
                      </w:r>
                    </w:p>
                  </w:txbxContent>
                </v:textbox>
              </v:roundrect>
              <v:roundrect id="_x0000_s6536" style="position:absolute;left:13631;top:851;width:1080;height:720;flip:x" arcsize="10923f" strokecolor="blue" strokeweight="2.25pt">
                <v:fill color2="#9cf" rotate="t" angle="-135" focus="50%" type="gradient"/>
              </v:roundrect>
              <v:roundrect id="_x0000_s6537" style="position:absolute;left:12551;top:851;width:1080;height:720;flip:x" arcsize="10923f" strokecolor="blue" strokeweight="2.25pt">
                <v:fill color2="#9cf" rotate="t" angle="-135" focus="50%" type="gradient"/>
              </v:roundrect>
              <v:roundrect id="_x0000_s6538" style="position:absolute;left:11471;top:851;width:1080;height:720;flip:x" arcsize="10923f" strokecolor="blue" strokeweight="2.25pt">
                <v:fill color2="#9cf" rotate="t" angle="-135" focus="50%" type="gradient"/>
              </v:roundrect>
              <v:roundrect id="_x0000_s6539" style="position:absolute;left:10391;top:851;width:1080;height:720;flip:x" arcsize="10923f" strokecolor="blue" strokeweight="2.25pt">
                <v:fill color2="#9cf" rotate="t" angle="-135" focus="50%" type="gradient"/>
              </v:roundrect>
              <v:roundrect id="_x0000_s6540" style="position:absolute;left:9311;top:851;width:1080;height:720;flip:x" arcsize="10923f" strokecolor="blue" strokeweight="2.25pt">
                <v:fill color2="#9cf" rotate="t" angle="-135" focus="50%" type="gradient"/>
              </v:roundrect>
            </v:group>
            <v:group id="_x0000_s6541" style="position:absolute;left:9851;top:851;width:6480;height:360" coordorigin="9311,851" coordsize="6480,720">
              <v:roundrect id="_x0000_s6542" style="position:absolute;left:14711;top:851;width:1080;height:720;flip:x" arcsize="10923f" strokecolor="blue" strokeweight="2.25pt">
                <v:fill color2="#9cf" rotate="t" angle="-135" focus="50%" type="gradient"/>
                <v:textbox style="mso-next-textbox:#_x0000_s654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543" style="position:absolute;left:13631;top:851;width:1080;height:720;flip:x" arcsize="10923f" strokecolor="blue" strokeweight="2.25pt">
                <v:fill color2="#9cf" rotate="t" angle="-135" focus="50%" type="gradient"/>
              </v:roundrect>
              <v:roundrect id="_x0000_s6544" style="position:absolute;left:12551;top:851;width:1080;height:720;flip:x" arcsize="10923f" strokecolor="blue" strokeweight="2.25pt">
                <v:fill color2="#9cf" rotate="t" angle="-135" focus="50%" type="gradient"/>
              </v:roundrect>
              <v:roundrect id="_x0000_s6545" style="position:absolute;left:11471;top:851;width:1080;height:720;flip:x" arcsize="10923f" strokecolor="blue" strokeweight="2.25pt">
                <v:fill color2="#9cf" rotate="t" angle="-135" focus="50%" type="gradient"/>
              </v:roundrect>
              <v:roundrect id="_x0000_s6546" style="position:absolute;left:10391;top:851;width:1080;height:720;flip:x" arcsize="10923f" strokecolor="blue" strokeweight="2.25pt">
                <v:fill color2="#9cf" rotate="t" angle="-135" focus="50%" type="gradient"/>
              </v:roundrect>
              <v:roundrect id="_x0000_s6547"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518" style="position:absolute;left:0;text-align:left;margin-left:450pt;margin-top:-1.9pt;width:324pt;height:45pt;z-index:252002304" coordorigin="9851,491" coordsize="6480,720">
            <v:group id="_x0000_s6519" style="position:absolute;left:9851;top:491;width:6480;height:360" coordorigin="9311,851" coordsize="6480,720">
              <v:roundrect id="_x0000_s6520" style="position:absolute;left:14711;top:851;width:1080;height:720;flip:x" arcsize="10923f" strokecolor="blue" strokeweight="2.25pt">
                <v:fill color2="#9cf" rotate="t" angle="-45" focus="50%" type="gradient"/>
                <v:textbox style="mso-next-textbox:#_x0000_s652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521" style="position:absolute;left:13631;top:851;width:1080;height:720;flip:x" arcsize="10923f" strokecolor="blue" strokeweight="2.25pt">
                <v:fill color2="#9cf" rotate="t" angle="-45" focus="50%" type="gradient"/>
              </v:roundrect>
              <v:roundrect id="_x0000_s6522" style="position:absolute;left:12551;top:851;width:1080;height:720;flip:x" arcsize="10923f" strokecolor="blue" strokeweight="2.25pt">
                <v:fill color2="#9cf" rotate="t" angle="-45" focus="50%" type="gradient"/>
              </v:roundrect>
              <v:roundrect id="_x0000_s6523" style="position:absolute;left:11471;top:851;width:1080;height:720;flip:x" arcsize="10923f" strokecolor="blue" strokeweight="2.25pt">
                <v:fill color2="#9cf" rotate="t" angle="-45" focus="50%" type="gradient"/>
              </v:roundrect>
              <v:roundrect id="_x0000_s6524" style="position:absolute;left:10391;top:851;width:1080;height:720;flip:x" arcsize="10923f" strokecolor="blue" strokeweight="2.25pt">
                <v:fill color2="#9cf" rotate="t" angle="-45" focus="50%" type="gradient"/>
              </v:roundrect>
              <v:roundrect id="_x0000_s6525" style="position:absolute;left:9311;top:851;width:1080;height:720;flip:x" arcsize="10923f" strokecolor="blue" strokeweight="2.25pt">
                <v:fill color2="#9cf" rotate="t" angle="-45" focus="50%" type="gradient"/>
              </v:roundrect>
            </v:group>
            <v:group id="_x0000_s6526" style="position:absolute;left:9851;top:851;width:6480;height:360" coordorigin="9311,851" coordsize="6480,720">
              <v:roundrect id="_x0000_s6527" style="position:absolute;left:14711;top:851;width:1080;height:720;flip:x" arcsize="10923f" strokecolor="blue" strokeweight="2.25pt">
                <v:fill color2="#9cf" rotate="t" angle="-45" focus="50%" type="gradient"/>
                <v:textbox style="mso-next-textbox:#_x0000_s652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528" style="position:absolute;left:13631;top:851;width:1080;height:720;flip:x" arcsize="10923f" strokecolor="blue" strokeweight="2.25pt">
                <v:fill color2="#9cf" rotate="t" angle="-45" focus="50%" type="gradient"/>
              </v:roundrect>
              <v:roundrect id="_x0000_s6529" style="position:absolute;left:12551;top:851;width:1080;height:720;flip:x" arcsize="10923f" strokecolor="blue" strokeweight="2.25pt">
                <v:fill color2="#9cf" rotate="t" angle="-45" focus="50%" type="gradient"/>
              </v:roundrect>
              <v:roundrect id="_x0000_s6530" style="position:absolute;left:11471;top:851;width:1080;height:720;flip:x" arcsize="10923f" strokecolor="blue" strokeweight="2.25pt">
                <v:fill color2="#9cf" rotate="t" angle="-45" focus="50%" type="gradient"/>
              </v:roundrect>
              <v:roundrect id="_x0000_s6531" style="position:absolute;left:10391;top:851;width:1080;height:720;flip:x" arcsize="10923f" strokecolor="blue" strokeweight="2.25pt">
                <v:fill color2="#9cf" rotate="t" angle="-45" focus="50%" type="gradient"/>
              </v:roundrect>
              <v:roundrect id="_x0000_s6532"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517" style="position:absolute;left:0;text-align:left;margin-left:-18pt;margin-top:5.15pt;width:270pt;height:22.5pt;flip:x;z-index:252001280" arcsize="10923f" strokecolor="blue" strokeweight="2.25pt">
            <v:fill color2="#9cf" rotate="t" angle="-135" focus="50%" type="gradient"/>
            <v:textbox style="mso-next-textbox:#_x0000_s651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549" style="position:absolute;left:0;text-align:left;margin-left:450pt;margin-top:-.75pt;width:324pt;height:22.5pt;z-index:252005376" coordorigin="9851,1391" coordsize="6480,450">
            <v:roundrect id="_x0000_s6550" style="position:absolute;left:15251;top:1391;width:1080;height:450;flip:x" arcsize="10923f" strokecolor="blue" strokeweight="2.25pt">
              <v:fill color2="#9cf" rotate="t" angle="-135" focus="50%" type="gradient"/>
              <v:textbox style="mso-next-textbox:#_x0000_s6550">
                <w:txbxContent>
                  <w:p w:rsidR="00DF7D40" w:rsidRPr="00AC38A0" w:rsidRDefault="00DF7D40" w:rsidP="00E84C4C">
                    <w:pPr>
                      <w:rPr>
                        <w:b/>
                        <w:bCs/>
                      </w:rPr>
                    </w:pPr>
                    <w:r>
                      <w:rPr>
                        <w:rFonts w:hint="cs"/>
                        <w:b/>
                        <w:bCs/>
                        <w:rtl/>
                      </w:rPr>
                      <w:t xml:space="preserve">الوسيلة </w:t>
                    </w:r>
                  </w:p>
                </w:txbxContent>
              </v:textbox>
            </v:roundrect>
            <v:roundrect id="_x0000_s6551" style="position:absolute;left:9851;top:1391;width:5400;height:450;flip:x" arcsize="10923f" strokecolor="blue" strokeweight="2.25pt">
              <v:fill color2="#9cf" rotate="t" angle="-135" focus="50%" type="gradient"/>
              <v:textbox style="mso-next-textbox:#_x0000_s6551">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548" style="position:absolute;left:0;text-align:left;margin-left:252pt;margin-top:-.75pt;width:54pt;height:22.5pt;flip:x;z-index:252004352" arcsize="10923f" strokecolor="blue" strokeweight="2.25pt">
            <v:fill color2="#9cf" rotate="t" angle="-135" focus="50%" type="gradient"/>
            <v:textbox style="mso-next-textbox:#_x0000_s654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557" style="position:absolute;left:0;text-align:left;margin-left:315pt;margin-top:7.95pt;width:126pt;height:44.85pt;flip:x;z-index:252009472" arcsize="10923f" strokecolor="green" strokeweight="2.25pt">
            <v:fill color2="#9cf" rotate="t" angle="-135" focus="50%" type="gradient"/>
            <v:textbox style="mso-next-textbox:#_x0000_s6557">
              <w:txbxContent>
                <w:p w:rsidR="00DF7D40" w:rsidRPr="005012A9" w:rsidRDefault="009A16EF" w:rsidP="00900A8F">
                  <w:pPr>
                    <w:rPr>
                      <w:b/>
                      <w:bCs/>
                    </w:rPr>
                  </w:pPr>
                  <w:r w:rsidRPr="009A16EF">
                    <w:rPr>
                      <w:b/>
                      <w:bCs/>
                      <w:color w:val="0000FF"/>
                      <w:sz w:val="28"/>
                      <w:szCs w:val="28"/>
                    </w:rPr>
                    <w:pict>
                      <v:shape id="_x0000_i1136" type="#_x0000_t136" style="width:105.3pt;height:15.6pt" fillcolor="yellow" strokecolor="red" strokeweight="1pt">
                        <v:fill opacity=".5"/>
                        <v:shadow on="t" color="#99f" offset="3pt"/>
                        <v:textpath style="font-family:&quot;Arial Black&quot;;font-size:24pt;font-weight:bold;v-text-kern:t" trim="t" fitpath="t" string="الوحدة :السادسة  "/>
                      </v:shape>
                    </w:pict>
                  </w:r>
                  <w:r w:rsidR="00DF7D40" w:rsidRPr="005012A9">
                    <w:rPr>
                      <w:rFonts w:hint="cs"/>
                      <w:b/>
                      <w:bCs/>
                      <w:color w:val="0000FF"/>
                      <w:rtl/>
                    </w:rPr>
                    <w:t xml:space="preserve">المجال : </w:t>
                  </w:r>
                  <w:r w:rsidR="00DF7D40">
                    <w:rPr>
                      <w:rFonts w:hint="cs"/>
                      <w:b/>
                      <w:bCs/>
                      <w:color w:val="0000FF"/>
                      <w:rtl/>
                    </w:rPr>
                    <w:t xml:space="preserve">أحب العمل  </w:t>
                  </w:r>
                  <w:r w:rsidR="00DF7D40" w:rsidRPr="005012A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556" style="position:absolute;left:0;text-align:left;margin-left:-18pt;margin-top:7.95pt;width:270pt;height:44.85pt;flip:x;z-index:252008448" arcsize="10923f" strokecolor="blue" strokeweight="2.25pt">
            <v:fill color2="#9cf" rotate="t" angle="-135" focus="50%" type="gradient"/>
            <v:textbox style="mso-next-textbox:#_x0000_s6556">
              <w:txbxContent>
                <w:p w:rsidR="00DF7D40" w:rsidRPr="00710200" w:rsidRDefault="00DF7D40" w:rsidP="00900A8F">
                  <w:pPr>
                    <w:rPr>
                      <w:b/>
                      <w:bCs/>
                      <w:sz w:val="26"/>
                      <w:szCs w:val="26"/>
                      <w:rtl/>
                    </w:rPr>
                  </w:pPr>
                  <w:r>
                    <w:rPr>
                      <w:rFonts w:hint="cs"/>
                      <w:b/>
                      <w:bCs/>
                      <w:sz w:val="26"/>
                      <w:szCs w:val="26"/>
                      <w:rtl/>
                    </w:rPr>
                    <w:t xml:space="preserve">النص الثالث ( عامل  النظافة   )                                       </w:t>
                  </w:r>
                  <w:r w:rsidRPr="00ED71CF">
                    <w:rPr>
                      <w:rFonts w:hint="cs"/>
                      <w:b/>
                      <w:bCs/>
                      <w:sz w:val="32"/>
                      <w:szCs w:val="32"/>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555" style="position:absolute;left:0;text-align:left;margin-left:252pt;margin-top:7.95pt;width:54pt;height:44.85pt;flip:x;z-index:252007424" arcsize="10923f" strokecolor="blue" strokeweight="2.25pt">
            <v:fill color2="#9cf" rotate="t" angle="-135" focus="50%" type="gradient"/>
            <v:textbox style="mso-next-textbox:#_x0000_s6555">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552" style="position:absolute;left:0;text-align:left;margin-left:450pt;margin-top:7.95pt;width:324pt;height:44.85pt;z-index:252006400" coordorigin="9851,1391" coordsize="6480,450">
            <v:roundrect id="_x0000_s6553" style="position:absolute;left:15251;top:1391;width:1080;height:450;flip:x" arcsize="10923f" strokecolor="blue" strokeweight="2.25pt">
              <v:fill color2="#9cf" rotate="t" angle="-135" focus="50%" type="gradient"/>
              <v:textbox style="mso-next-textbox:#_x0000_s655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554" style="position:absolute;left:9851;top:1391;width:5400;height:450;flip:x" arcsize="10923f" strokecolor="blue" strokeweight="2.25pt">
              <v:fill color2="#9cf" rotate="t" angle="-135" focus="50%" type="gradient"/>
              <v:textbox style="mso-next-textbox:#_x0000_s6554">
                <w:txbxContent>
                  <w:p w:rsidR="00DF7D40" w:rsidRPr="0024289D" w:rsidRDefault="00DF7D40" w:rsidP="00B90CCF">
                    <w:pPr>
                      <w:rPr>
                        <w:b/>
                        <w:bCs/>
                        <w:sz w:val="30"/>
                        <w:szCs w:val="30"/>
                        <w:rtl/>
                      </w:rPr>
                    </w:pPr>
                    <w:r>
                      <w:rPr>
                        <w:rFonts w:hint="cs"/>
                        <w:b/>
                        <w:bCs/>
                        <w:sz w:val="30"/>
                        <w:szCs w:val="30"/>
                        <w:rtl/>
                      </w:rPr>
                      <w:t xml:space="preserve">هات اسم الآلة من غسل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التعبير عن موضوع محدد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900A8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w:t>
            </w:r>
            <w:r w:rsidR="00900A8F">
              <w:rPr>
                <w:rFonts w:ascii="Times New Roman" w:eastAsia="Times New Roman" w:hAnsi="Times New Roman" w:cs="Times New Roman" w:hint="cs"/>
                <w:b/>
                <w:bCs/>
                <w:sz w:val="24"/>
                <w:szCs w:val="24"/>
                <w:rtl/>
                <w:lang w:eastAsia="ar-SA"/>
              </w:rPr>
              <w:t xml:space="preserve">تعبر الطالبة كتابة عن الصورة المقابلة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074030" cy="968991"/>
                  <wp:effectExtent l="19050" t="0" r="0" b="0"/>
                  <wp:docPr id="2982" name="rg_hi" descr="ANd9GcQghC5Lbc5k65bYJMDaD_aku_xRfnGtvw0p7H5Sv7XqFGvsZ4Onr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QghC5Lbc5k65bYJMDaD_aku_xRfnGtvw0p7H5Sv7XqFGvsZ4Onrg">
                            <a:hlinkClick r:id="rId110"/>
                          </pic:cNvPr>
                          <pic:cNvPicPr>
                            <a:picLocks noChangeAspect="1" noChangeArrowheads="1"/>
                          </pic:cNvPicPr>
                        </pic:nvPicPr>
                        <pic:blipFill>
                          <a:blip r:embed="rId111"/>
                          <a:srcRect/>
                          <a:stretch>
                            <a:fillRect/>
                          </a:stretch>
                        </pic:blipFill>
                        <pic:spPr bwMode="auto">
                          <a:xfrm>
                            <a:off x="0" y="0"/>
                            <a:ext cx="1080649" cy="974963"/>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7315" cy="318770"/>
                  <wp:effectExtent l="19050" t="0" r="635" b="0"/>
                  <wp:docPr id="3317" name="صورة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56"/>
                          <a:srcRect/>
                          <a:stretch>
                            <a:fillRect/>
                          </a:stretch>
                        </pic:blipFill>
                        <pic:spPr bwMode="auto">
                          <a:xfrm>
                            <a:off x="0" y="0"/>
                            <a:ext cx="2647315" cy="31877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28290" cy="351155"/>
                  <wp:effectExtent l="19050" t="0" r="0" b="0"/>
                  <wp:docPr id="3318" name="صورة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57"/>
                          <a:srcRect/>
                          <a:stretch>
                            <a:fillRect/>
                          </a:stretch>
                        </pic:blipFill>
                        <pic:spPr bwMode="auto">
                          <a:xfrm>
                            <a:off x="0" y="0"/>
                            <a:ext cx="2828290" cy="351155"/>
                          </a:xfrm>
                          <a:prstGeom prst="rect">
                            <a:avLst/>
                          </a:prstGeom>
                          <a:noFill/>
                          <a:ln w="9525">
                            <a:noFill/>
                            <a:miter lim="800000"/>
                            <a:headEnd/>
                            <a:tailEnd/>
                          </a:ln>
                        </pic:spPr>
                      </pic:pic>
                    </a:graphicData>
                  </a:graphic>
                </wp:inline>
              </w:drawing>
            </w:r>
          </w:p>
          <w:p w:rsidR="00E84C4C" w:rsidRPr="00E84C4C" w:rsidRDefault="00900A8F"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أعبر كتابة عن الصورة التالية </w:t>
            </w:r>
          </w:p>
          <w:p w:rsidR="00E84C4C" w:rsidRPr="00E84C4C" w:rsidRDefault="00035AF1" w:rsidP="00035AF1">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0670" cy="2363470"/>
                  <wp:effectExtent l="19050" t="0" r="0" b="0"/>
                  <wp:docPr id="451" name="صورة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12"/>
                          <a:srcRect/>
                          <a:stretch>
                            <a:fillRect/>
                          </a:stretch>
                        </pic:blipFill>
                        <pic:spPr bwMode="auto">
                          <a:xfrm>
                            <a:off x="0" y="0"/>
                            <a:ext cx="2820670" cy="2363470"/>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B90CCF">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أطلب من الطالبات </w:t>
            </w:r>
            <w:r w:rsidR="00B90CCF">
              <w:rPr>
                <w:rFonts w:ascii="Times New Roman" w:eastAsia="Times New Roman" w:hAnsi="Times New Roman" w:cs="Times New Roman" w:hint="cs"/>
                <w:b/>
                <w:bCs/>
                <w:color w:val="008000"/>
                <w:rtl/>
                <w:lang w:eastAsia="ar-SA"/>
              </w:rPr>
              <w:t xml:space="preserve">ملاحظة الصورة المقابلة وأناقشهم حولها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B90CCF">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00B90CCF">
              <w:rPr>
                <w:rFonts w:ascii="Times New Roman" w:eastAsia="Times New Roman" w:hAnsi="Times New Roman" w:cs="Times New Roman" w:hint="cs"/>
                <w:b/>
                <w:bCs/>
                <w:color w:val="008000"/>
                <w:rtl/>
                <w:lang w:eastAsia="ar-SA"/>
              </w:rPr>
              <w:t xml:space="preserve">أطلب من الطالبات أن يقمن بشكل فردي في التعبير كتابة أسفل الصورة عن الصورة المعروضة في النشاط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B90CCF" w:rsidP="00B90CCF">
            <w:pPr>
              <w:spacing w:after="0" w:line="240" w:lineRule="auto"/>
              <w:rPr>
                <w:rFonts w:ascii="Times New Roman" w:eastAsia="Times New Roman" w:hAnsi="Times New Roman" w:cs="Times New Roman"/>
                <w:b/>
                <w:bCs/>
                <w:color w:val="008000"/>
                <w:rtl/>
                <w:lang w:eastAsia="ar-SA"/>
              </w:rPr>
            </w:pPr>
            <w:r>
              <w:rPr>
                <w:rFonts w:ascii="Times New Roman" w:eastAsia="Times New Roman" w:hAnsi="Times New Roman" w:cs="Times New Roman" w:hint="cs"/>
                <w:b/>
                <w:bCs/>
                <w:color w:val="008000"/>
                <w:rtl/>
                <w:lang w:eastAsia="ar-SA"/>
              </w:rPr>
              <w:t xml:space="preserve">أستمع لكتابات الطالبات مع التوجيه والتصويب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أتيح  لهن الوقت الكافي للتعبير والكتابة في المكان المخصص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900A8F" w:rsidRPr="00900A8F" w:rsidRDefault="00900A8F" w:rsidP="00900A8F">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900A8F" w:rsidP="00900A8F">
            <w:pPr>
              <w:spacing w:after="0" w:line="240" w:lineRule="auto"/>
              <w:rPr>
                <w:rFonts w:ascii="Times New Roman" w:eastAsia="Times New Roman" w:hAnsi="Times New Roman" w:cs="Times New Roman"/>
                <w:b/>
                <w:bCs/>
                <w:color w:val="FF0000"/>
                <w:sz w:val="24"/>
                <w:szCs w:val="24"/>
                <w:rtl/>
                <w:lang w:eastAsia="ar-SA"/>
              </w:rPr>
            </w:pPr>
            <w:r w:rsidRPr="00900A8F">
              <w:rPr>
                <w:rFonts w:ascii="Times New Roman" w:eastAsia="Times New Roman" w:hAnsi="Times New Roman" w:cs="Times New Roman"/>
                <w:b/>
                <w:bCs/>
                <w:color w:val="FF0000"/>
                <w:sz w:val="24"/>
                <w:szCs w:val="24"/>
                <w:rtl/>
                <w:lang w:eastAsia="ar-SA"/>
              </w:rPr>
              <w:t xml:space="preserve">1- </w:t>
            </w:r>
            <w:r>
              <w:rPr>
                <w:rFonts w:ascii="Times New Roman" w:eastAsia="Times New Roman" w:hAnsi="Times New Roman" w:cs="Times New Roman" w:hint="cs"/>
                <w:b/>
                <w:bCs/>
                <w:color w:val="FF0000"/>
                <w:sz w:val="24"/>
                <w:szCs w:val="24"/>
                <w:rtl/>
                <w:lang w:eastAsia="ar-SA"/>
              </w:rPr>
              <w:t xml:space="preserve">عبري </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كتابة</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عن</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الصورة</w:t>
            </w:r>
            <w:r w:rsidRPr="00900A8F">
              <w:rPr>
                <w:rFonts w:ascii="Times New Roman" w:eastAsia="Times New Roman" w:hAnsi="Times New Roman" w:cs="Times New Roman"/>
                <w:b/>
                <w:bCs/>
                <w:color w:val="FF0000"/>
                <w:sz w:val="24"/>
                <w:szCs w:val="24"/>
                <w:rtl/>
                <w:lang w:eastAsia="ar-SA"/>
              </w:rPr>
              <w:t xml:space="preserve"> </w:t>
            </w:r>
            <w:r w:rsidRPr="00900A8F">
              <w:rPr>
                <w:rFonts w:ascii="Times New Roman" w:eastAsia="Times New Roman" w:hAnsi="Times New Roman" w:cs="Times New Roman" w:hint="eastAsia"/>
                <w:b/>
                <w:bCs/>
                <w:color w:val="FF0000"/>
                <w:sz w:val="24"/>
                <w:szCs w:val="24"/>
                <w:rtl/>
                <w:lang w:eastAsia="ar-SA"/>
              </w:rPr>
              <w:t>المقابلة</w:t>
            </w:r>
            <w:r w:rsidRPr="00900A8F">
              <w:rPr>
                <w:rFonts w:ascii="Times New Roman" w:eastAsia="Times New Roman" w:hAnsi="Times New Roman" w:cs="Times New Roman"/>
                <w:b/>
                <w:bCs/>
                <w:color w:val="FF0000"/>
                <w:sz w:val="24"/>
                <w:szCs w:val="24"/>
                <w:rtl/>
                <w:lang w:eastAsia="ar-SA"/>
              </w:rPr>
              <w:t xml:space="preserve">       </w:t>
            </w:r>
          </w:p>
          <w:p w:rsidR="00E84C4C" w:rsidRPr="00E84C4C" w:rsidRDefault="00D06189" w:rsidP="00D06189">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900752" cy="1101221"/>
                  <wp:effectExtent l="19050" t="0" r="0" b="0"/>
                  <wp:docPr id="2983" name="il_fi" descr="e4beb245682ab8027574a0acf9cec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e4beb245682ab8027574a0acf9cec498"/>
                          <pic:cNvPicPr>
                            <a:picLocks noChangeAspect="1" noChangeArrowheads="1"/>
                          </pic:cNvPicPr>
                        </pic:nvPicPr>
                        <pic:blipFill>
                          <a:blip r:embed="rId81"/>
                          <a:srcRect/>
                          <a:stretch>
                            <a:fillRect/>
                          </a:stretch>
                        </pic:blipFill>
                        <pic:spPr bwMode="auto">
                          <a:xfrm>
                            <a:off x="0" y="0"/>
                            <a:ext cx="903761" cy="1104900"/>
                          </a:xfrm>
                          <a:prstGeom prst="rect">
                            <a:avLst/>
                          </a:prstGeom>
                          <a:noFill/>
                          <a:ln w="9525">
                            <a:noFill/>
                            <a:miter lim="800000"/>
                            <a:headEnd/>
                            <a:tailEnd/>
                          </a:ln>
                        </pic:spPr>
                      </pic:pic>
                    </a:graphicData>
                  </a:graphic>
                </wp:inline>
              </w:drawing>
            </w:r>
          </w:p>
          <w:p w:rsidR="00E84C4C" w:rsidRPr="00E84C4C" w:rsidRDefault="00E84C4C" w:rsidP="00900A8F">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tabs>
          <w:tab w:val="left" w:pos="7072"/>
        </w:tabs>
        <w:spacing w:after="0" w:line="240" w:lineRule="auto"/>
        <w:rPr>
          <w:rFonts w:ascii="Times New Roman" w:eastAsia="Times New Roman" w:hAnsi="Times New Roman" w:cs="Arial"/>
          <w:b/>
          <w:bCs/>
          <w:noProof/>
          <w:sz w:val="20"/>
          <w:szCs w:val="32"/>
          <w:rtl/>
          <w:lang w:eastAsia="ar-SA"/>
        </w:rPr>
      </w:pPr>
      <w:r w:rsidRPr="00E84C4C">
        <w:rPr>
          <w:rFonts w:ascii="Arial" w:eastAsia="Times New Roman" w:hAnsi="Arial" w:cs="Arial"/>
          <w:bCs/>
          <w:noProof/>
          <w:color w:val="FF0000"/>
          <w:sz w:val="32"/>
          <w:szCs w:val="32"/>
          <w:rtl/>
          <w:lang w:eastAsia="ar-SA"/>
        </w:rPr>
        <w:br w:type="page"/>
      </w:r>
      <w:r w:rsidRPr="00E84C4C">
        <w:rPr>
          <w:rFonts w:ascii="Times New Roman" w:eastAsia="Times New Roman" w:hAnsi="Times New Roman" w:cs="Arial"/>
          <w:b/>
          <w:bCs/>
          <w:noProof/>
          <w:sz w:val="20"/>
          <w:szCs w:val="32"/>
          <w:rtl/>
          <w:lang w:eastAsia="ar-SA"/>
        </w:rPr>
        <w:lastRenderedPageBreak/>
        <w:tab/>
      </w: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850" style="position:absolute;left:0;text-align:left;margin-left:315pt;margin-top:-16.1pt;width:126pt;height:63pt;z-index:252064768" strokecolor="red" strokeweight="2.25pt">
            <v:stroke dashstyle="1 1"/>
            <v:textbox style="mso-next-textbox:#_x0000_s6850">
              <w:txbxContent>
                <w:p w:rsidR="00DF7D40" w:rsidRDefault="009A16EF" w:rsidP="00E84C4C">
                  <w:pPr>
                    <w:jc w:val="center"/>
                  </w:pPr>
                  <w:r>
                    <w:pict>
                      <v:shape id="_x0000_i113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730" style="position:absolute;left:0;text-align:left;margin-left:-18pt;margin-top:-20.3pt;width:11in;height:118.3pt;z-index:252045312" coordorigin="491,947" coordsize="15840,2366">
            <v:roundrect id="_x0000_s6731" style="position:absolute;left:7151;top:2386;width:2520;height:897;flip:x" arcsize="10923f" strokecolor="green" strokeweight="2.25pt">
              <v:fill color2="#9cf" rotate="t" angle="-135" focus="50%" type="gradient"/>
              <v:textbox style="mso-next-textbox:#_x0000_s6731">
                <w:txbxContent>
                  <w:p w:rsidR="00DF7D40" w:rsidRPr="005012A9" w:rsidRDefault="009A16EF" w:rsidP="00035AF1">
                    <w:pPr>
                      <w:rPr>
                        <w:b/>
                        <w:bCs/>
                      </w:rPr>
                    </w:pPr>
                    <w:r w:rsidRPr="009A16EF">
                      <w:rPr>
                        <w:b/>
                        <w:bCs/>
                        <w:color w:val="0000FF"/>
                        <w:sz w:val="28"/>
                        <w:szCs w:val="28"/>
                      </w:rPr>
                      <w:pict>
                        <v:shape id="_x0000_i1138"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txbxContent>
              </v:textbox>
            </v:roundrect>
            <v:group id="_x0000_s6732" style="position:absolute;left:9851;top:947;width:6480;height:900" coordorigin="9851,491" coordsize="6480,720">
              <v:group id="_x0000_s6733" style="position:absolute;left:9851;top:491;width:6480;height:360" coordorigin="9311,851" coordsize="6480,720">
                <v:roundrect id="_x0000_s6734" style="position:absolute;left:14711;top:851;width:1080;height:720;flip:x" arcsize="10923f" strokecolor="blue" strokeweight="2.25pt">
                  <v:fill color2="#9cf" rotate="t" angle="-45" focus="50%" type="gradient"/>
                  <v:textbox style="mso-next-textbox:#_x0000_s673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735" style="position:absolute;left:13631;top:851;width:1080;height:720;flip:x" arcsize="10923f" strokecolor="blue" strokeweight="2.25pt">
                  <v:fill color2="#9cf" rotate="t" angle="-45" focus="50%" type="gradient"/>
                </v:roundrect>
                <v:roundrect id="_x0000_s6736" style="position:absolute;left:12551;top:851;width:1080;height:720;flip:x" arcsize="10923f" strokecolor="blue" strokeweight="2.25pt">
                  <v:fill color2="#9cf" rotate="t" angle="-45" focus="50%" type="gradient"/>
                </v:roundrect>
                <v:roundrect id="_x0000_s6737" style="position:absolute;left:11471;top:851;width:1080;height:720;flip:x" arcsize="10923f" strokecolor="blue" strokeweight="2.25pt">
                  <v:fill color2="#9cf" rotate="t" angle="-45" focus="50%" type="gradient"/>
                </v:roundrect>
                <v:roundrect id="_x0000_s6738" style="position:absolute;left:10391;top:851;width:1080;height:720;flip:x" arcsize="10923f" strokecolor="blue" strokeweight="2.25pt">
                  <v:fill color2="#9cf" rotate="t" angle="-45" focus="50%" type="gradient"/>
                </v:roundrect>
                <v:roundrect id="_x0000_s6739" style="position:absolute;left:9311;top:851;width:1080;height:720;flip:x" arcsize="10923f" strokecolor="blue" strokeweight="2.25pt">
                  <v:fill color2="#9cf" rotate="t" angle="-45" focus="50%" type="gradient"/>
                </v:roundrect>
              </v:group>
              <v:group id="_x0000_s6740" style="position:absolute;left:9851;top:851;width:6480;height:360" coordorigin="9311,851" coordsize="6480,720">
                <v:roundrect id="_x0000_s6741" style="position:absolute;left:14711;top:851;width:1080;height:720;flip:x" arcsize="10923f" strokecolor="blue" strokeweight="2.25pt">
                  <v:fill color2="#9cf" rotate="t" angle="-45" focus="50%" type="gradient"/>
                  <v:textbox style="mso-next-textbox:#_x0000_s674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742" style="position:absolute;left:13631;top:851;width:1080;height:720;flip:x" arcsize="10923f" strokecolor="blue" strokeweight="2.25pt">
                  <v:fill color2="#9cf" rotate="t" angle="-45" focus="50%" type="gradient"/>
                </v:roundrect>
                <v:roundrect id="_x0000_s6743" style="position:absolute;left:12551;top:851;width:1080;height:720;flip:x" arcsize="10923f" strokecolor="blue" strokeweight="2.25pt">
                  <v:fill color2="#9cf" rotate="t" angle="-45" focus="50%" type="gradient"/>
                </v:roundrect>
                <v:roundrect id="_x0000_s6744" style="position:absolute;left:11471;top:851;width:1080;height:720;flip:x" arcsize="10923f" strokecolor="blue" strokeweight="2.25pt">
                  <v:fill color2="#9cf" rotate="t" angle="-45" focus="50%" type="gradient"/>
                </v:roundrect>
                <v:roundrect id="_x0000_s6745" style="position:absolute;left:10391;top:851;width:1080;height:720;flip:x" arcsize="10923f" strokecolor="blue" strokeweight="2.25pt">
                  <v:fill color2="#9cf" rotate="t" angle="-45" focus="50%" type="gradient"/>
                </v:roundrect>
                <v:roundrect id="_x0000_s6746" style="position:absolute;left:9311;top:851;width:1080;height:720;flip:x" arcsize="10923f" strokecolor="blue" strokeweight="2.25pt">
                  <v:fill color2="#9cf" rotate="t" angle="-45" focus="50%" type="gradient"/>
                </v:roundrect>
              </v:group>
            </v:group>
            <v:group id="_x0000_s6747" style="position:absolute;left:494;top:947;width:6480;height:900" coordorigin="9851,491" coordsize="6480,720">
              <v:group id="_x0000_s6748" style="position:absolute;left:9851;top:491;width:6480;height:360" coordorigin="9311,851" coordsize="6480,720">
                <v:roundrect id="_x0000_s6749" style="position:absolute;left:14711;top:851;width:1080;height:720;flip:x" arcsize="10923f" strokecolor="blue" strokeweight="2.25pt">
                  <v:fill color2="#9cf" rotate="t" angle="-135" focus="50%" type="gradient"/>
                  <v:textbox style="mso-next-textbox:#_x0000_s6749">
                    <w:txbxContent>
                      <w:p w:rsidR="00DF7D40" w:rsidRPr="007A58B1" w:rsidRDefault="00DF7D40" w:rsidP="00E84C4C">
                        <w:pPr>
                          <w:rPr>
                            <w:b/>
                            <w:bCs/>
                          </w:rPr>
                        </w:pPr>
                        <w:r w:rsidRPr="007A58B1">
                          <w:rPr>
                            <w:rFonts w:hint="cs"/>
                            <w:b/>
                            <w:bCs/>
                            <w:rtl/>
                          </w:rPr>
                          <w:t xml:space="preserve">التاريخ </w:t>
                        </w:r>
                      </w:p>
                    </w:txbxContent>
                  </v:textbox>
                </v:roundrect>
                <v:roundrect id="_x0000_s6750" style="position:absolute;left:13631;top:851;width:1080;height:720;flip:x" arcsize="10923f" strokecolor="blue" strokeweight="2.25pt">
                  <v:fill color2="#9cf" rotate="t" angle="-135" focus="50%" type="gradient"/>
                </v:roundrect>
                <v:roundrect id="_x0000_s6751" style="position:absolute;left:12551;top:851;width:1080;height:720;flip:x" arcsize="10923f" strokecolor="blue" strokeweight="2.25pt">
                  <v:fill color2="#9cf" rotate="t" angle="-135" focus="50%" type="gradient"/>
                </v:roundrect>
                <v:roundrect id="_x0000_s6752" style="position:absolute;left:11471;top:851;width:1080;height:720;flip:x" arcsize="10923f" strokecolor="blue" strokeweight="2.25pt">
                  <v:fill color2="#9cf" rotate="t" angle="-135" focus="50%" type="gradient"/>
                </v:roundrect>
                <v:roundrect id="_x0000_s6753" style="position:absolute;left:10391;top:851;width:1080;height:720;flip:x" arcsize="10923f" strokecolor="blue" strokeweight="2.25pt">
                  <v:fill color2="#9cf" rotate="t" angle="-135" focus="50%" type="gradient"/>
                </v:roundrect>
                <v:roundrect id="_x0000_s6754" style="position:absolute;left:9311;top:851;width:1080;height:720;flip:x" arcsize="10923f" strokecolor="blue" strokeweight="2.25pt">
                  <v:fill color2="#9cf" rotate="t" angle="-135" focus="50%" type="gradient"/>
                </v:roundrect>
              </v:group>
              <v:group id="_x0000_s6755" style="position:absolute;left:9851;top:851;width:6480;height:360" coordorigin="9311,851" coordsize="6480,720">
                <v:roundrect id="_x0000_s6756" style="position:absolute;left:14711;top:851;width:1080;height:720;flip:x" arcsize="10923f" strokecolor="blue" strokeweight="2.25pt">
                  <v:fill color2="#9cf" rotate="t" angle="-135" focus="50%" type="gradient"/>
                  <v:textbox style="mso-next-textbox:#_x0000_s675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757" style="position:absolute;left:13631;top:851;width:1080;height:720;flip:x" arcsize="10923f" strokecolor="blue" strokeweight="2.25pt">
                  <v:fill color2="#9cf" rotate="t" angle="-135" focus="50%" type="gradient"/>
                </v:roundrect>
                <v:roundrect id="_x0000_s6758" style="position:absolute;left:12551;top:851;width:1080;height:720;flip:x" arcsize="10923f" strokecolor="blue" strokeweight="2.25pt">
                  <v:fill color2="#9cf" rotate="t" angle="-135" focus="50%" type="gradient"/>
                </v:roundrect>
                <v:roundrect id="_x0000_s6759" style="position:absolute;left:11471;top:851;width:1080;height:720;flip:x" arcsize="10923f" strokecolor="blue" strokeweight="2.25pt">
                  <v:fill color2="#9cf" rotate="t" angle="-135" focus="50%" type="gradient"/>
                </v:roundrect>
                <v:roundrect id="_x0000_s6760" style="position:absolute;left:10391;top:851;width:1080;height:720;flip:x" arcsize="10923f" strokecolor="blue" strokeweight="2.25pt">
                  <v:fill color2="#9cf" rotate="t" angle="-135" focus="50%" type="gradient"/>
                </v:roundrect>
                <v:roundrect id="_x0000_s6761" style="position:absolute;left:9311;top:851;width:1080;height:720;flip:x" arcsize="10923f" strokecolor="blue" strokeweight="2.25pt">
                  <v:fill color2="#9cf" rotate="t" angle="-135" focus="50%" type="gradient"/>
                </v:roundrect>
              </v:group>
            </v:group>
            <v:group id="_x0000_s6762" style="position:absolute;left:9851;top:2443;width:6480;height:845" coordorigin="9851,1391" coordsize="6480,450">
              <v:roundrect id="_x0000_s6763" style="position:absolute;left:15251;top:1391;width:1080;height:450;flip:x" arcsize="10923f" strokecolor="blue" strokeweight="2.25pt">
                <v:fill color2="#9cf" rotate="t" angle="-135" focus="50%" type="gradient"/>
                <v:textbox style="mso-next-textbox:#_x0000_s676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764" style="position:absolute;left:9851;top:1391;width:5400;height:450;flip:x" arcsize="10923f" strokecolor="blue" strokeweight="2.25pt">
                <v:fill color2="#9cf" rotate="t" angle="-135" focus="50%" type="gradient"/>
                <v:textbox style="mso-next-textbox:#_x0000_s6764">
                  <w:txbxContent>
                    <w:p w:rsidR="00DF7D40" w:rsidRPr="00946EFF" w:rsidRDefault="00DF7D40" w:rsidP="00E84C4C">
                      <w:pPr>
                        <w:rPr>
                          <w:b/>
                          <w:bCs/>
                          <w:sz w:val="28"/>
                          <w:szCs w:val="28"/>
                          <w:rtl/>
                        </w:rPr>
                      </w:pPr>
                      <w:r>
                        <w:rPr>
                          <w:rFonts w:hint="cs"/>
                          <w:b/>
                          <w:bCs/>
                          <w:sz w:val="28"/>
                          <w:szCs w:val="28"/>
                          <w:rtl/>
                        </w:rPr>
                        <w:t xml:space="preserve">اذكري خمسا من العلماء المسلمين المشهورين     </w:t>
                      </w:r>
                    </w:p>
                    <w:p w:rsidR="00DF7D40" w:rsidRDefault="00DF7D40" w:rsidP="00E84C4C">
                      <w:pPr>
                        <w:rPr>
                          <w:b/>
                          <w:bCs/>
                          <w:rtl/>
                        </w:rPr>
                      </w:pPr>
                    </w:p>
                    <w:p w:rsidR="00DF7D40" w:rsidRPr="00AC38A0" w:rsidRDefault="00DF7D40" w:rsidP="00E84C4C">
                      <w:pPr>
                        <w:rPr>
                          <w:b/>
                          <w:bCs/>
                        </w:rPr>
                      </w:pPr>
                    </w:p>
                  </w:txbxContent>
                </v:textbox>
              </v:roundrect>
            </v:group>
            <v:group id="_x0000_s6765" style="position:absolute;left:491;top:2419;width:6480;height:894" coordorigin="491,2294" coordsize="6480,897">
              <v:roundrect id="_x0000_s6766" style="position:absolute;left:5891;top:2294;width:1080;height:897;flip:x" arcsize="10923f" strokecolor="blue" strokeweight="2.25pt">
                <v:fill color2="#9cf" rotate="t" angle="-135" focus="50%" type="gradient"/>
                <v:textbox style="mso-next-textbox:#_x0000_s6766">
                  <w:txbxContent>
                    <w:p w:rsidR="00DF7D40" w:rsidRPr="006D72E5" w:rsidRDefault="00DF7D40" w:rsidP="00E84C4C">
                      <w:pPr>
                        <w:rPr>
                          <w:b/>
                          <w:bCs/>
                          <w:color w:val="0000FF"/>
                          <w:rtl/>
                        </w:rPr>
                      </w:pPr>
                      <w:r w:rsidRPr="006D72E5">
                        <w:rPr>
                          <w:rFonts w:hint="cs"/>
                          <w:b/>
                          <w:bCs/>
                          <w:color w:val="0000FF"/>
                          <w:rtl/>
                        </w:rPr>
                        <w:t xml:space="preserve">الدرس: </w:t>
                      </w:r>
                    </w:p>
                    <w:p w:rsidR="00DF7D40" w:rsidRPr="006D72E5" w:rsidRDefault="00DF7D40" w:rsidP="00E84C4C">
                      <w:pPr>
                        <w:rPr>
                          <w:b/>
                          <w:bCs/>
                          <w:color w:val="0000FF"/>
                        </w:rPr>
                      </w:pPr>
                    </w:p>
                  </w:txbxContent>
                </v:textbox>
              </v:roundrect>
              <v:roundrect id="_x0000_s6767" style="position:absolute;left:491;top:2294;width:5400;height:897;flip:x" arcsize="10923f" strokecolor="blue" strokeweight="2.25pt">
                <v:fill color2="#9cf" rotate="t" angle="-135" focus="50%" type="gradient"/>
                <v:textbox style="mso-next-textbox:#_x0000_s6767">
                  <w:txbxContent>
                    <w:p w:rsidR="00DF7D40" w:rsidRDefault="00DF7D40" w:rsidP="00E84C4C">
                      <w:pPr>
                        <w:rPr>
                          <w:b/>
                          <w:bCs/>
                          <w:sz w:val="26"/>
                          <w:szCs w:val="26"/>
                          <w:rtl/>
                        </w:rPr>
                      </w:pPr>
                      <w:r>
                        <w:rPr>
                          <w:rFonts w:hint="cs"/>
                          <w:b/>
                          <w:bCs/>
                          <w:sz w:val="26"/>
                          <w:szCs w:val="26"/>
                          <w:rtl/>
                        </w:rPr>
                        <w:t xml:space="preserve">نشاطات التهيئة </w:t>
                      </w:r>
                    </w:p>
                    <w:p w:rsidR="00DF7D40" w:rsidRPr="00586BCC" w:rsidRDefault="00DF7D40" w:rsidP="00E84C4C">
                      <w:pPr>
                        <w:rPr>
                          <w:b/>
                          <w:bCs/>
                          <w:sz w:val="26"/>
                          <w:szCs w:val="26"/>
                        </w:rPr>
                      </w:pPr>
                    </w:p>
                  </w:txbxContent>
                </v:textbox>
              </v:roundrect>
            </v:group>
            <w10:wrap anchorx="page"/>
          </v:group>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726" style="position:absolute;left:0;text-align:left;margin-left:252pt;margin-top:2.7pt;width:54pt;height:27.1pt;flip:x;z-index:252043264" arcsize="10923f" strokecolor="blue" strokeweight="2.25pt">
            <v:fill color2="#9cf" rotate="t" angle="-135" focus="50%" type="gradient"/>
            <v:textbox style="mso-next-textbox:#_x0000_s6726">
              <w:txbxContent>
                <w:p w:rsidR="00DF7D40" w:rsidRPr="00AC38A0" w:rsidRDefault="00DF7D40" w:rsidP="00E84C4C">
                  <w:r>
                    <w:rPr>
                      <w:rFonts w:hint="cs"/>
                      <w:rtl/>
                    </w:rPr>
                    <w:t xml:space="preserve">الطريقة </w:t>
                  </w:r>
                </w:p>
              </w:txbxContent>
            </v:textbox>
            <w10:wrap anchorx="page"/>
          </v:roundrect>
        </w:pict>
      </w:r>
      <w:r w:rsidRPr="009A16EF">
        <w:rPr>
          <w:rFonts w:ascii="Times New Roman" w:eastAsia="Times New Roman" w:hAnsi="Times New Roman" w:cs="Times New Roman"/>
          <w:noProof/>
          <w:sz w:val="24"/>
          <w:szCs w:val="24"/>
          <w:rtl/>
        </w:rPr>
        <w:pict>
          <v:roundrect id="_x0000_s6725" style="position:absolute;left:0;text-align:left;margin-left:-18pt;margin-top:5.15pt;width:270pt;height:24.65pt;flip:x;z-index:252042240" arcsize="10923f" strokecolor="blue" strokeweight="2.25pt">
            <v:fill color2="#9cf" rotate="t" angle="-135" focus="50%" type="gradient"/>
            <v:textbox style="mso-next-textbox:#_x0000_s6725">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r w:rsidRPr="009A16EF">
        <w:rPr>
          <w:rFonts w:ascii="Times New Roman" w:eastAsia="Times New Roman" w:hAnsi="Times New Roman" w:cs="Times New Roman"/>
          <w:noProof/>
          <w:sz w:val="24"/>
          <w:szCs w:val="24"/>
          <w:rtl/>
        </w:rPr>
        <w:pict>
          <v:group id="_x0000_s6727" style="position:absolute;left:0;text-align:left;margin-left:450pt;margin-top:2.7pt;width:324pt;height:27.1pt;z-index:252044288" coordorigin="9851,1391" coordsize="6480,450">
            <v:roundrect id="_x0000_s6728" style="position:absolute;left:15251;top:1391;width:1080;height:450;flip:x" arcsize="10923f" strokecolor="blue" strokeweight="2.25pt">
              <v:fill color2="#9cf" rotate="t" angle="-135" focus="50%" type="gradient"/>
              <v:textbox style="mso-next-textbox:#_x0000_s6728">
                <w:txbxContent>
                  <w:p w:rsidR="00DF7D40" w:rsidRPr="00AC38A0" w:rsidRDefault="00DF7D40" w:rsidP="00E84C4C">
                    <w:pPr>
                      <w:rPr>
                        <w:b/>
                        <w:bCs/>
                      </w:rPr>
                    </w:pPr>
                    <w:r>
                      <w:rPr>
                        <w:rFonts w:hint="cs"/>
                        <w:b/>
                        <w:bCs/>
                        <w:rtl/>
                      </w:rPr>
                      <w:t xml:space="preserve">الوسيلة </w:t>
                    </w:r>
                  </w:p>
                </w:txbxContent>
              </v:textbox>
            </v:roundrect>
            <v:roundrect id="_x0000_s6729" style="position:absolute;left:9851;top:1391;width:5400;height:450;flip:x" arcsize="10923f" strokecolor="blue" strokeweight="2.25pt">
              <v:fill color2="#9cf" rotate="t" angle="-135" focus="50%" type="gradient"/>
              <v:textbox style="mso-next-textbox:#_x0000_s6729">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تمييز  الصفات  الصحيحة من الخاطئة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979"/>
        <w:gridCol w:w="983"/>
        <w:gridCol w:w="1983"/>
        <w:gridCol w:w="5082"/>
        <w:gridCol w:w="4093"/>
        <w:gridCol w:w="2232"/>
      </w:tblGrid>
      <w:tr w:rsidR="00E84C4C" w:rsidRPr="00E84C4C" w:rsidTr="00710200">
        <w:trPr>
          <w:jc w:val="center"/>
        </w:trPr>
        <w:tc>
          <w:tcPr>
            <w:tcW w:w="97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1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508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09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223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979" w:type="dxa"/>
          </w:tcPr>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r w:rsidRPr="004961D0">
              <w:rPr>
                <w:rFonts w:ascii="Times New Roman" w:eastAsia="Times New Roman" w:hAnsi="Times New Roman" w:cs="Times New Roman" w:hint="cs"/>
                <w:b/>
                <w:bCs/>
                <w:color w:val="800080"/>
                <w:sz w:val="26"/>
                <w:szCs w:val="26"/>
                <w:rtl/>
                <w:lang w:eastAsia="ar-SA"/>
              </w:rPr>
              <w:t>معرفي</w:t>
            </w: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r w:rsidRPr="004961D0">
              <w:rPr>
                <w:rFonts w:ascii="Times New Roman" w:eastAsia="Times New Roman" w:hAnsi="Times New Roman" w:cs="Times New Roman" w:hint="cs"/>
                <w:b/>
                <w:bCs/>
                <w:color w:val="800080"/>
                <w:sz w:val="26"/>
                <w:szCs w:val="26"/>
                <w:rtl/>
                <w:lang w:eastAsia="ar-SA"/>
              </w:rPr>
              <w:t>معرفي</w:t>
            </w: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r w:rsidRPr="004961D0">
              <w:rPr>
                <w:rFonts w:ascii="Times New Roman" w:eastAsia="Times New Roman" w:hAnsi="Times New Roman" w:cs="Times New Roman" w:hint="cs"/>
                <w:b/>
                <w:bCs/>
                <w:color w:val="800080"/>
                <w:sz w:val="26"/>
                <w:szCs w:val="26"/>
                <w:rtl/>
                <w:lang w:eastAsia="ar-SA"/>
              </w:rPr>
              <w:t>مهاري</w:t>
            </w: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rPr>
                <w:rFonts w:ascii="Times New Roman" w:eastAsia="Times New Roman" w:hAnsi="Times New Roman" w:cs="Times New Roman"/>
                <w:b/>
                <w:bCs/>
                <w:sz w:val="26"/>
                <w:szCs w:val="26"/>
                <w:rtl/>
                <w:lang w:eastAsia="ar-SA"/>
              </w:rPr>
            </w:pPr>
          </w:p>
          <w:p w:rsidR="004961D0" w:rsidRPr="004961D0" w:rsidRDefault="004961D0" w:rsidP="004961D0">
            <w:pPr>
              <w:jc w:val="center"/>
              <w:rPr>
                <w:rFonts w:ascii="Times New Roman" w:eastAsia="Times New Roman" w:hAnsi="Times New Roman" w:cs="Times New Roman"/>
                <w:b/>
                <w:bCs/>
                <w:sz w:val="26"/>
                <w:szCs w:val="26"/>
                <w:rtl/>
                <w:lang w:eastAsia="ar-SA"/>
              </w:rPr>
            </w:pPr>
            <w:r w:rsidRPr="004961D0">
              <w:rPr>
                <w:rFonts w:ascii="Times New Roman" w:eastAsia="Times New Roman" w:hAnsi="Times New Roman" w:cs="Times New Roman" w:hint="cs"/>
                <w:b/>
                <w:bCs/>
                <w:sz w:val="26"/>
                <w:szCs w:val="26"/>
                <w:rtl/>
                <w:lang w:eastAsia="ar-SA"/>
              </w:rPr>
              <w:t>معرفي</w:t>
            </w:r>
          </w:p>
        </w:tc>
        <w:tc>
          <w:tcPr>
            <w:tcW w:w="983" w:type="dxa"/>
          </w:tcPr>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r w:rsidRPr="004961D0">
              <w:rPr>
                <w:rFonts w:ascii="Times New Roman" w:eastAsia="Times New Roman" w:hAnsi="Times New Roman" w:cs="Times New Roman" w:hint="cs"/>
                <w:b/>
                <w:bCs/>
                <w:color w:val="800080"/>
                <w:sz w:val="26"/>
                <w:szCs w:val="26"/>
                <w:rtl/>
                <w:lang w:eastAsia="ar-SA"/>
              </w:rPr>
              <w:t>تحليل</w:t>
            </w: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4961D0" w:rsidP="004961D0">
            <w:pPr>
              <w:spacing w:after="0" w:line="240" w:lineRule="auto"/>
              <w:jc w:val="center"/>
              <w:rPr>
                <w:rFonts w:ascii="Times New Roman" w:eastAsia="Times New Roman" w:hAnsi="Times New Roman" w:cs="Times New Roman"/>
                <w:b/>
                <w:bCs/>
                <w:color w:val="800080"/>
                <w:sz w:val="26"/>
                <w:szCs w:val="26"/>
                <w:rtl/>
                <w:lang w:eastAsia="ar-SA"/>
              </w:rPr>
            </w:pPr>
            <w:r w:rsidRPr="004961D0">
              <w:rPr>
                <w:rFonts w:ascii="Times New Roman" w:eastAsia="Times New Roman" w:hAnsi="Times New Roman" w:cs="Times New Roman" w:hint="cs"/>
                <w:b/>
                <w:bCs/>
                <w:color w:val="800080"/>
                <w:sz w:val="26"/>
                <w:szCs w:val="26"/>
                <w:rtl/>
                <w:lang w:eastAsia="ar-SA"/>
              </w:rPr>
              <w:t>تحليل</w:t>
            </w: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r w:rsidRPr="004961D0">
              <w:rPr>
                <w:rFonts w:ascii="Times New Roman" w:eastAsia="Times New Roman" w:hAnsi="Times New Roman" w:cs="Times New Roman" w:hint="cs"/>
                <w:b/>
                <w:bCs/>
                <w:color w:val="800080"/>
                <w:sz w:val="26"/>
                <w:szCs w:val="26"/>
                <w:rtl/>
                <w:lang w:eastAsia="ar-SA"/>
              </w:rPr>
              <w:t>تطبيق</w:t>
            </w: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E84C4C" w:rsidRPr="004961D0" w:rsidRDefault="00E84C4C" w:rsidP="004961D0">
            <w:pPr>
              <w:spacing w:after="0" w:line="240" w:lineRule="auto"/>
              <w:jc w:val="center"/>
              <w:rPr>
                <w:rFonts w:ascii="Times New Roman" w:eastAsia="Times New Roman" w:hAnsi="Times New Roman" w:cs="Times New Roman"/>
                <w:b/>
                <w:bCs/>
                <w:color w:val="800080"/>
                <w:sz w:val="26"/>
                <w:szCs w:val="26"/>
                <w:rtl/>
                <w:lang w:eastAsia="ar-SA"/>
              </w:rPr>
            </w:pPr>
          </w:p>
          <w:p w:rsidR="004961D0" w:rsidRPr="004961D0" w:rsidRDefault="004961D0" w:rsidP="004961D0">
            <w:pPr>
              <w:rPr>
                <w:rFonts w:ascii="Times New Roman" w:eastAsia="Times New Roman" w:hAnsi="Times New Roman" w:cs="Times New Roman"/>
                <w:b/>
                <w:bCs/>
                <w:sz w:val="26"/>
                <w:szCs w:val="26"/>
                <w:rtl/>
                <w:lang w:eastAsia="ar-SA"/>
              </w:rPr>
            </w:pPr>
          </w:p>
          <w:p w:rsidR="00E84C4C" w:rsidRPr="004961D0" w:rsidRDefault="004961D0" w:rsidP="004961D0">
            <w:pPr>
              <w:jc w:val="center"/>
              <w:rPr>
                <w:rFonts w:ascii="Times New Roman" w:eastAsia="Times New Roman" w:hAnsi="Times New Roman" w:cs="Times New Roman"/>
                <w:b/>
                <w:bCs/>
                <w:sz w:val="26"/>
                <w:szCs w:val="26"/>
                <w:rtl/>
                <w:lang w:eastAsia="ar-SA"/>
              </w:rPr>
            </w:pPr>
            <w:r w:rsidRPr="004961D0">
              <w:rPr>
                <w:rFonts w:ascii="Times New Roman" w:eastAsia="Times New Roman" w:hAnsi="Times New Roman" w:cs="Times New Roman" w:hint="cs"/>
                <w:b/>
                <w:bCs/>
                <w:sz w:val="26"/>
                <w:szCs w:val="26"/>
                <w:rtl/>
                <w:lang w:eastAsia="ar-SA"/>
              </w:rPr>
              <w:t>تذكر</w:t>
            </w:r>
          </w:p>
        </w:tc>
        <w:tc>
          <w:tcPr>
            <w:tcW w:w="1983"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Default="004961D0" w:rsidP="00E84C4C">
            <w:pPr>
              <w:numPr>
                <w:ilvl w:val="0"/>
                <w:numId w:val="28"/>
              </w:numPr>
              <w:spacing w:after="0" w:line="240" w:lineRule="auto"/>
              <w:ind w:left="360"/>
              <w:jc w:val="both"/>
              <w:rPr>
                <w:rFonts w:ascii="Times New Roman" w:eastAsia="Times New Roman" w:hAnsi="Times New Roman" w:cs="Times New Roman"/>
                <w:b/>
                <w:bCs/>
                <w:color w:val="000000"/>
                <w:w w:val="90"/>
                <w:sz w:val="24"/>
                <w:szCs w:val="24"/>
                <w:lang w:eastAsia="ar-SA"/>
              </w:rPr>
            </w:pPr>
            <w:r>
              <w:rPr>
                <w:rFonts w:ascii="Times New Roman" w:eastAsia="Times New Roman" w:hAnsi="Times New Roman" w:cs="Times New Roman" w:hint="cs"/>
                <w:b/>
                <w:bCs/>
                <w:color w:val="000000"/>
                <w:w w:val="90"/>
                <w:sz w:val="24"/>
                <w:szCs w:val="24"/>
                <w:rtl/>
                <w:lang w:eastAsia="ar-SA"/>
              </w:rPr>
              <w:t xml:space="preserve">أن تصنف الطالبة المخترعات المقابلة في الجدول </w:t>
            </w:r>
          </w:p>
          <w:p w:rsidR="004961D0" w:rsidRPr="00E84C4C" w:rsidRDefault="004961D0" w:rsidP="004961D0">
            <w:pPr>
              <w:spacing w:after="0" w:line="240" w:lineRule="auto"/>
              <w:ind w:left="360"/>
              <w:jc w:val="both"/>
              <w:rPr>
                <w:rFonts w:ascii="Times New Roman" w:eastAsia="Times New Roman" w:hAnsi="Times New Roman" w:cs="Times New Roman"/>
                <w:b/>
                <w:bCs/>
                <w:color w:val="000000"/>
                <w:w w:val="90"/>
                <w:sz w:val="24"/>
                <w:szCs w:val="24"/>
                <w:lang w:eastAsia="ar-SA"/>
              </w:rPr>
            </w:pPr>
          </w:p>
          <w:p w:rsidR="00E84C4C" w:rsidRPr="00E84C4C" w:rsidRDefault="004961D0" w:rsidP="004961D0">
            <w:pPr>
              <w:numPr>
                <w:ilvl w:val="0"/>
                <w:numId w:val="28"/>
              </w:numPr>
              <w:spacing w:after="0" w:line="240" w:lineRule="auto"/>
              <w:ind w:left="360"/>
              <w:jc w:val="both"/>
              <w:rPr>
                <w:rFonts w:ascii="Times New Roman" w:eastAsia="Times New Roman" w:hAnsi="Times New Roman" w:cs="Times New Roman"/>
                <w:b/>
                <w:bCs/>
                <w:color w:val="000000"/>
                <w:w w:val="90"/>
                <w:sz w:val="24"/>
                <w:szCs w:val="24"/>
                <w:rtl/>
                <w:lang w:eastAsia="ar-SA"/>
              </w:rPr>
            </w:pPr>
            <w:r>
              <w:rPr>
                <w:rFonts w:ascii="Times New Roman" w:eastAsia="Times New Roman" w:hAnsi="Times New Roman" w:cs="Times New Roman" w:hint="cs"/>
                <w:b/>
                <w:bCs/>
                <w:color w:val="000000"/>
                <w:w w:val="90"/>
                <w:sz w:val="24"/>
                <w:szCs w:val="24"/>
                <w:rtl/>
                <w:lang w:eastAsia="ar-SA"/>
              </w:rPr>
              <w:t xml:space="preserve">أن تستنتج  الطالبة ما تعلمته من التصنيف </w:t>
            </w:r>
          </w:p>
          <w:p w:rsidR="00E84C4C" w:rsidRPr="00E84C4C" w:rsidRDefault="00E84C4C" w:rsidP="00E84C4C">
            <w:pPr>
              <w:spacing w:after="0" w:line="240" w:lineRule="auto"/>
              <w:rPr>
                <w:rFonts w:ascii="Times New Roman" w:eastAsia="Times New Roman" w:hAnsi="Times New Roman" w:cs="Times New Roman"/>
                <w:b/>
                <w:bCs/>
                <w:color w:val="000000"/>
                <w:w w:val="90"/>
                <w:sz w:val="24"/>
                <w:szCs w:val="24"/>
                <w:rtl/>
                <w:lang w:eastAsia="ar-SA"/>
              </w:rPr>
            </w:pPr>
          </w:p>
          <w:p w:rsidR="00E84C4C" w:rsidRPr="004961D0" w:rsidRDefault="00E84C4C" w:rsidP="004961D0">
            <w:pPr>
              <w:numPr>
                <w:ilvl w:val="0"/>
                <w:numId w:val="28"/>
              </w:numPr>
              <w:spacing w:after="0" w:line="240" w:lineRule="auto"/>
              <w:ind w:left="360"/>
              <w:rPr>
                <w:rFonts w:ascii="Times New Roman" w:eastAsia="Times New Roman" w:hAnsi="Times New Roman" w:cs="Times New Roman"/>
                <w:b/>
                <w:bCs/>
                <w:color w:val="000000"/>
                <w:w w:val="90"/>
                <w:sz w:val="24"/>
                <w:szCs w:val="24"/>
                <w:rtl/>
                <w:lang w:eastAsia="ar-SA"/>
              </w:rPr>
            </w:pPr>
            <w:r w:rsidRPr="00E84C4C">
              <w:rPr>
                <w:rFonts w:ascii="Times New Roman" w:eastAsia="Times New Roman" w:hAnsi="Times New Roman" w:cs="Times New Roman" w:hint="cs"/>
                <w:b/>
                <w:bCs/>
                <w:color w:val="000000"/>
                <w:w w:val="90"/>
                <w:sz w:val="24"/>
                <w:szCs w:val="24"/>
                <w:rtl/>
                <w:lang w:eastAsia="ar-SA"/>
              </w:rPr>
              <w:t xml:space="preserve">أن </w:t>
            </w:r>
            <w:r w:rsidR="004961D0">
              <w:rPr>
                <w:rFonts w:ascii="Times New Roman" w:eastAsia="Times New Roman" w:hAnsi="Times New Roman" w:cs="Times New Roman" w:hint="cs"/>
                <w:b/>
                <w:bCs/>
                <w:color w:val="000000"/>
                <w:w w:val="90"/>
                <w:sz w:val="24"/>
                <w:szCs w:val="24"/>
                <w:rtl/>
                <w:lang w:eastAsia="ar-SA"/>
              </w:rPr>
              <w:t xml:space="preserve">تستخدم الطالبة خيالها في ابتكار استعمالات أخرى للأدوات المعروضة </w:t>
            </w:r>
            <w:r w:rsidRPr="00E84C4C">
              <w:rPr>
                <w:rFonts w:ascii="Times New Roman" w:eastAsia="Times New Roman" w:hAnsi="Times New Roman" w:cs="Times New Roman" w:hint="cs"/>
                <w:b/>
                <w:bCs/>
                <w:color w:val="000000"/>
                <w:w w:val="90"/>
                <w:sz w:val="24"/>
                <w:szCs w:val="24"/>
                <w:rtl/>
                <w:lang w:eastAsia="ar-SA"/>
              </w:rPr>
              <w:t xml:space="preserve"> </w:t>
            </w:r>
          </w:p>
          <w:p w:rsidR="00E84C4C" w:rsidRPr="004961D0" w:rsidRDefault="00D06189" w:rsidP="004961D0">
            <w:pPr>
              <w:spacing w:after="0" w:line="240" w:lineRule="auto"/>
              <w:rPr>
                <w:rFonts w:ascii="Times New Roman" w:eastAsia="Times New Roman" w:hAnsi="Times New Roman" w:cs="Times New Roman"/>
                <w:b/>
                <w:bCs/>
                <w:color w:val="000000"/>
                <w:w w:val="90"/>
                <w:sz w:val="24"/>
                <w:szCs w:val="24"/>
                <w:lang w:eastAsia="ar-SA"/>
              </w:rPr>
            </w:pPr>
            <w:r w:rsidRPr="00D06189">
              <w:rPr>
                <w:rFonts w:ascii="Times New Roman" w:eastAsia="Times New Roman" w:hAnsi="Times New Roman" w:cs="Times New Roman"/>
                <w:b/>
                <w:bCs/>
                <w:noProof/>
                <w:color w:val="000000"/>
                <w:w w:val="90"/>
                <w:sz w:val="24"/>
                <w:szCs w:val="24"/>
                <w:rtl/>
              </w:rPr>
              <w:drawing>
                <wp:inline distT="0" distB="0" distL="0" distR="0">
                  <wp:extent cx="1156488" cy="272955"/>
                  <wp:effectExtent l="19050" t="0" r="5562" b="0"/>
                  <wp:docPr id="2984"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4961D0" w:rsidP="00E84C4C">
            <w:pPr>
              <w:numPr>
                <w:ilvl w:val="0"/>
                <w:numId w:val="28"/>
              </w:numPr>
              <w:spacing w:after="0" w:line="240" w:lineRule="auto"/>
              <w:ind w:left="360"/>
              <w:rPr>
                <w:rFonts w:ascii="Times New Roman" w:eastAsia="Times New Roman" w:hAnsi="Times New Roman" w:cs="Times New Roman"/>
                <w:b/>
                <w:bCs/>
                <w:color w:val="000000"/>
                <w:w w:val="90"/>
                <w:sz w:val="24"/>
                <w:szCs w:val="24"/>
                <w:rtl/>
                <w:lang w:eastAsia="ar-SA"/>
              </w:rPr>
            </w:pPr>
            <w:r>
              <w:rPr>
                <w:rFonts w:ascii="Times New Roman" w:eastAsia="Times New Roman" w:hAnsi="Times New Roman" w:cs="Times New Roman" w:hint="cs"/>
                <w:b/>
                <w:bCs/>
                <w:color w:val="000000"/>
                <w:w w:val="90"/>
                <w:sz w:val="24"/>
                <w:szCs w:val="24"/>
                <w:rtl/>
                <w:lang w:eastAsia="ar-SA"/>
              </w:rPr>
              <w:t xml:space="preserve">أن تذكر أسباب اختراع العلماء للأدوات في الصورة </w:t>
            </w:r>
            <w:r w:rsidR="00E84C4C" w:rsidRPr="00E84C4C">
              <w:rPr>
                <w:rFonts w:ascii="Traditional Arabic" w:eastAsia="Times New Roman" w:hAnsi="Traditional Arabic" w:cs="Traditional Arabic" w:hint="cs"/>
                <w:b/>
                <w:bCs/>
                <w:color w:val="000000"/>
                <w:w w:val="90"/>
                <w:sz w:val="24"/>
                <w:szCs w:val="24"/>
                <w:rtl/>
                <w:lang w:eastAsia="ar-SA"/>
              </w:rPr>
              <w:t xml:space="preserve">  </w:t>
            </w:r>
            <w:r w:rsidR="00E84C4C" w:rsidRPr="00E84C4C">
              <w:rPr>
                <w:rFonts w:ascii="Traditional Arabic" w:eastAsia="Times New Roman" w:hAnsi="Traditional Arabic" w:cs="Traditional Arabic" w:hint="cs"/>
                <w:b/>
                <w:bCs/>
                <w:color w:val="632423"/>
                <w:w w:val="90"/>
                <w:sz w:val="24"/>
                <w:szCs w:val="24"/>
                <w:rtl/>
                <w:lang w:eastAsia="ar-SA"/>
              </w:rPr>
              <w:t xml:space="preserve"> </w:t>
            </w:r>
          </w:p>
        </w:tc>
        <w:tc>
          <w:tcPr>
            <w:tcW w:w="5082" w:type="dxa"/>
          </w:tcPr>
          <w:p w:rsidR="00E84C4C" w:rsidRPr="00E84C4C" w:rsidRDefault="009A16EF" w:rsidP="00E84C4C">
            <w:pPr>
              <w:spacing w:after="0" w:line="240" w:lineRule="auto"/>
              <w:jc w:val="center"/>
              <w:rPr>
                <w:rFonts w:ascii="Times New Roman" w:eastAsia="Times New Roman" w:hAnsi="Times New Roman" w:cs="Times New Roman"/>
                <w:b/>
                <w:bCs/>
                <w:color w:val="943634"/>
                <w:sz w:val="26"/>
                <w:szCs w:val="26"/>
                <w:rtl/>
                <w:lang w:eastAsia="ar-SA"/>
              </w:rPr>
            </w:pPr>
            <w:r w:rsidRPr="009A16EF">
              <w:rPr>
                <w:rFonts w:ascii="Times New Roman" w:eastAsia="Times New Roman" w:hAnsi="Times New Roman" w:cs="Times New Roman"/>
                <w:b/>
                <w:bCs/>
                <w:color w:val="943634"/>
                <w:sz w:val="28"/>
                <w:szCs w:val="28"/>
                <w:lang w:eastAsia="ar-SA"/>
              </w:rPr>
              <w:pict>
                <v:shape id="_x0000_i1046" type="#_x0000_t175" style="width:209.2pt;height:20.4pt" adj="7200" fillcolor="red">
                  <v:shadow color="#868686"/>
                  <v:textpath style="font-family:&quot;Times New Roman&quot;;font-weight:bold;v-text-kern:t" trim="t" fitpath="t" string=" نشاطات التهيئة "/>
                </v:shape>
              </w:pict>
            </w:r>
          </w:p>
          <w:p w:rsidR="00E84C4C" w:rsidRPr="00E84C4C" w:rsidRDefault="00E84C4C" w:rsidP="004961D0">
            <w:pPr>
              <w:spacing w:after="0" w:line="240" w:lineRule="auto"/>
              <w:rPr>
                <w:rFonts w:ascii="Times New Roman" w:eastAsia="Times New Roman" w:hAnsi="Times New Roman" w:cs="Times New Roman"/>
                <w:b/>
                <w:bCs/>
                <w:color w:val="943634"/>
                <w:sz w:val="24"/>
                <w:szCs w:val="24"/>
                <w:rtl/>
                <w:lang w:eastAsia="ar-SA"/>
              </w:rPr>
            </w:pPr>
            <w:r w:rsidRPr="00E84C4C">
              <w:rPr>
                <w:rFonts w:ascii="Times New Roman" w:eastAsia="Times New Roman" w:hAnsi="Times New Roman" w:cs="Times New Roman" w:hint="cs"/>
                <w:b/>
                <w:bCs/>
                <w:color w:val="943634"/>
                <w:sz w:val="24"/>
                <w:szCs w:val="24"/>
                <w:rtl/>
                <w:lang w:eastAsia="ar-SA"/>
              </w:rPr>
              <w:t>1-</w:t>
            </w:r>
            <w:r w:rsidR="004961D0">
              <w:rPr>
                <w:rFonts w:ascii="Times New Roman" w:eastAsia="Times New Roman" w:hAnsi="Times New Roman" w:cs="Times New Roman" w:hint="cs"/>
                <w:b/>
                <w:bCs/>
                <w:color w:val="943634"/>
                <w:sz w:val="24"/>
                <w:szCs w:val="24"/>
                <w:rtl/>
                <w:lang w:eastAsia="ar-SA"/>
              </w:rPr>
              <w:t xml:space="preserve">أصنف المخترعات التالية في الجدول : </w:t>
            </w:r>
          </w:p>
          <w:p w:rsidR="00E84C4C" w:rsidRPr="00E84C4C" w:rsidRDefault="004961D0" w:rsidP="00E84C4C">
            <w:pPr>
              <w:spacing w:after="0" w:line="240" w:lineRule="auto"/>
              <w:rPr>
                <w:rFonts w:ascii="Times New Roman" w:eastAsia="Times New Roman" w:hAnsi="Times New Roman" w:cs="Times New Roman"/>
                <w:b/>
                <w:bCs/>
                <w:color w:val="943634"/>
                <w:sz w:val="24"/>
                <w:szCs w:val="24"/>
                <w:rtl/>
                <w:lang w:eastAsia="ar-SA"/>
              </w:rPr>
            </w:pPr>
            <w:r>
              <w:rPr>
                <w:rFonts w:ascii="Times New Roman" w:eastAsia="Times New Roman" w:hAnsi="Times New Roman" w:cs="Times New Roman" w:hint="cs"/>
                <w:b/>
                <w:bCs/>
                <w:noProof/>
                <w:color w:val="943634"/>
                <w:sz w:val="24"/>
                <w:szCs w:val="24"/>
              </w:rPr>
              <w:drawing>
                <wp:inline distT="0" distB="0" distL="0" distR="0">
                  <wp:extent cx="3086460" cy="1366364"/>
                  <wp:effectExtent l="19050" t="0" r="0" b="0"/>
                  <wp:docPr id="454" name="صورة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13"/>
                          <a:srcRect/>
                          <a:stretch>
                            <a:fillRect/>
                          </a:stretch>
                        </pic:blipFill>
                        <pic:spPr bwMode="auto">
                          <a:xfrm>
                            <a:off x="0" y="0"/>
                            <a:ext cx="3088005" cy="1367048"/>
                          </a:xfrm>
                          <a:prstGeom prst="rect">
                            <a:avLst/>
                          </a:prstGeom>
                          <a:noFill/>
                          <a:ln w="9525">
                            <a:noFill/>
                            <a:miter lim="800000"/>
                            <a:headEnd/>
                            <a:tailEnd/>
                          </a:ln>
                        </pic:spPr>
                      </pic:pic>
                    </a:graphicData>
                  </a:graphic>
                </wp:inline>
              </w:drawing>
            </w:r>
          </w:p>
          <w:p w:rsidR="004961D0" w:rsidRPr="00E84C4C" w:rsidRDefault="004961D0" w:rsidP="004961D0">
            <w:pPr>
              <w:spacing w:after="0" w:line="240" w:lineRule="auto"/>
              <w:rPr>
                <w:rFonts w:ascii="Times New Roman" w:eastAsia="Times New Roman" w:hAnsi="Times New Roman" w:cs="Times New Roman"/>
                <w:b/>
                <w:bCs/>
                <w:sz w:val="26"/>
                <w:szCs w:val="26"/>
                <w:rtl/>
                <w:lang w:eastAsia="ar-SA"/>
              </w:rPr>
            </w:pPr>
            <w:r>
              <w:rPr>
                <w:rFonts w:ascii="Times New Roman" w:eastAsia="Times New Roman" w:hAnsi="Times New Roman" w:cs="Times New Roman" w:hint="cs"/>
                <w:b/>
                <w:bCs/>
                <w:color w:val="943634"/>
                <w:sz w:val="24"/>
                <w:szCs w:val="24"/>
                <w:rtl/>
                <w:lang w:eastAsia="ar-SA"/>
              </w:rPr>
              <w:t xml:space="preserve">2-أتحاور مع من يجاورني في الذي تعلمته من التصنيف السابق </w:t>
            </w:r>
          </w:p>
          <w:p w:rsidR="004961D0" w:rsidRDefault="004961D0" w:rsidP="004961D0">
            <w:pPr>
              <w:pStyle w:val="ad"/>
              <w:numPr>
                <w:ilvl w:val="0"/>
                <w:numId w:val="10"/>
              </w:numPr>
              <w:rPr>
                <w:b/>
                <w:bCs/>
                <w:sz w:val="26"/>
                <w:szCs w:val="26"/>
                <w:lang w:eastAsia="ar-SA"/>
              </w:rPr>
            </w:pPr>
            <w:r>
              <w:rPr>
                <w:rFonts w:hint="cs"/>
                <w:b/>
                <w:bCs/>
                <w:sz w:val="26"/>
                <w:szCs w:val="26"/>
                <w:rtl/>
                <w:lang w:eastAsia="ar-SA"/>
              </w:rPr>
              <w:t xml:space="preserve">أستخدم خيالي في ابتكار استعمالات أخرى لما يلي : ص104 كتاب الطالبة </w:t>
            </w:r>
          </w:p>
          <w:p w:rsidR="004961D0" w:rsidRPr="004961D0" w:rsidRDefault="004961D0" w:rsidP="004961D0">
            <w:pPr>
              <w:pStyle w:val="ad"/>
              <w:numPr>
                <w:ilvl w:val="0"/>
                <w:numId w:val="10"/>
              </w:numPr>
              <w:rPr>
                <w:b/>
                <w:bCs/>
                <w:sz w:val="26"/>
                <w:szCs w:val="26"/>
                <w:lang w:eastAsia="ar-SA"/>
              </w:rPr>
            </w:pPr>
            <w:r>
              <w:rPr>
                <w:rFonts w:hint="cs"/>
                <w:b/>
                <w:bCs/>
                <w:sz w:val="26"/>
                <w:szCs w:val="26"/>
                <w:rtl/>
                <w:lang w:eastAsia="ar-SA"/>
              </w:rPr>
              <w:t>لماذا  اخترع العلماء هذه المخترعات ؟</w:t>
            </w:r>
          </w:p>
          <w:p w:rsidR="00E84C4C" w:rsidRPr="004961D0" w:rsidRDefault="004961D0" w:rsidP="00E84C4C">
            <w:pPr>
              <w:spacing w:after="0" w:line="240" w:lineRule="auto"/>
              <w:rPr>
                <w:rFonts w:ascii="Times New Roman" w:eastAsia="Times New Roman" w:hAnsi="Times New Roman" w:cs="Times New Roman"/>
                <w:b/>
                <w:bCs/>
                <w:sz w:val="26"/>
                <w:szCs w:val="26"/>
                <w:rtl/>
                <w:lang w:eastAsia="ar-SA"/>
              </w:rPr>
            </w:pPr>
            <w:r>
              <w:rPr>
                <w:rFonts w:ascii="Times New Roman" w:eastAsia="Times New Roman" w:hAnsi="Times New Roman" w:cs="Times New Roman"/>
                <w:b/>
                <w:bCs/>
                <w:noProof/>
                <w:sz w:val="26"/>
                <w:szCs w:val="26"/>
                <w:rtl/>
              </w:rPr>
              <w:drawing>
                <wp:inline distT="0" distB="0" distL="0" distR="0">
                  <wp:extent cx="3086460" cy="747419"/>
                  <wp:effectExtent l="19050" t="0" r="0" b="0"/>
                  <wp:docPr id="456" name="صورة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14"/>
                          <a:srcRect/>
                          <a:stretch>
                            <a:fillRect/>
                          </a:stretch>
                        </pic:blipFill>
                        <pic:spPr bwMode="auto">
                          <a:xfrm>
                            <a:off x="0" y="0"/>
                            <a:ext cx="3088005" cy="747793"/>
                          </a:xfrm>
                          <a:prstGeom prst="rect">
                            <a:avLst/>
                          </a:prstGeom>
                          <a:noFill/>
                          <a:ln w="9525">
                            <a:noFill/>
                            <a:miter lim="800000"/>
                            <a:headEnd/>
                            <a:tailEnd/>
                          </a:ln>
                        </pic:spPr>
                      </pic:pic>
                    </a:graphicData>
                  </a:graphic>
                </wp:inline>
              </w:drawing>
            </w:r>
          </w:p>
        </w:tc>
        <w:tc>
          <w:tcPr>
            <w:tcW w:w="4093" w:type="dxa"/>
          </w:tcPr>
          <w:p w:rsidR="00E84C4C" w:rsidRPr="00E84C4C" w:rsidRDefault="00E84C4C" w:rsidP="00E84C4C">
            <w:pPr>
              <w:tabs>
                <w:tab w:val="left" w:pos="429"/>
                <w:tab w:val="left" w:pos="4500"/>
              </w:tabs>
              <w:spacing w:after="0" w:line="240" w:lineRule="auto"/>
              <w:jc w:val="both"/>
              <w:rPr>
                <w:rFonts w:ascii="Times New Roman" w:eastAsia="Times New Roman" w:hAnsi="Times New Roman" w:cs="Times New Roman"/>
                <w:b/>
                <w:bCs/>
                <w:color w:val="008000"/>
                <w:sz w:val="2"/>
                <w:szCs w:val="2"/>
                <w:rtl/>
                <w:lang w:eastAsia="ar-SA"/>
              </w:rPr>
            </w:pPr>
          </w:p>
          <w:p w:rsidR="00E84C4C" w:rsidRPr="00E84C4C" w:rsidRDefault="00E84C4C" w:rsidP="00E84C4C">
            <w:pPr>
              <w:tabs>
                <w:tab w:val="left" w:pos="429"/>
                <w:tab w:val="left" w:pos="4500"/>
              </w:tabs>
              <w:spacing w:after="0" w:line="240" w:lineRule="auto"/>
              <w:jc w:val="both"/>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تتحقق أهداف هذا الدرس من خلال </w:t>
            </w:r>
            <w:r w:rsidRPr="00E84C4C">
              <w:rPr>
                <w:rFonts w:ascii="Times New Roman" w:eastAsia="Times New Roman" w:hAnsi="Times New Roman" w:cs="Times New Roman" w:hint="cs"/>
                <w:b/>
                <w:bCs/>
                <w:color w:val="008000"/>
                <w:sz w:val="26"/>
                <w:szCs w:val="26"/>
                <w:rtl/>
                <w:lang w:eastAsia="ar-SA"/>
              </w:rPr>
              <w:t xml:space="preserve">الأنشطة والإجراءات التالية </w:t>
            </w:r>
            <w:r w:rsidRPr="00E84C4C">
              <w:rPr>
                <w:rFonts w:ascii="Times New Roman" w:eastAsia="Times New Roman" w:hAnsi="Times New Roman" w:cs="Times New Roman"/>
                <w:b/>
                <w:bCs/>
                <w:color w:val="008000"/>
                <w:sz w:val="26"/>
                <w:szCs w:val="26"/>
                <w:rtl/>
                <w:lang w:eastAsia="ar-SA"/>
              </w:rPr>
              <w:t xml:space="preserve">: </w:t>
            </w:r>
          </w:p>
          <w:p w:rsidR="00E84C4C" w:rsidRPr="00E84C4C" w:rsidRDefault="00E84C4C" w:rsidP="00E84C4C">
            <w:pPr>
              <w:numPr>
                <w:ilvl w:val="0"/>
                <w:numId w:val="29"/>
              </w:num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عرض </w:t>
            </w:r>
            <w:r w:rsidRPr="00E84C4C">
              <w:rPr>
                <w:rFonts w:ascii="Times New Roman" w:eastAsia="Times New Roman" w:hAnsi="Times New Roman" w:cs="Times New Roman" w:hint="cs"/>
                <w:b/>
                <w:bCs/>
                <w:color w:val="008000"/>
                <w:sz w:val="26"/>
                <w:szCs w:val="26"/>
                <w:rtl/>
                <w:lang w:eastAsia="ar-SA"/>
              </w:rPr>
              <w:t xml:space="preserve">الأنشطة في لوحة مكبرة </w:t>
            </w:r>
            <w:r w:rsidRPr="00E84C4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من خلال وسائل العرض </w:t>
            </w:r>
            <w:r w:rsidRPr="00E84C4C">
              <w:rPr>
                <w:rFonts w:ascii="Times New Roman" w:eastAsia="Times New Roman" w:hAnsi="Times New Roman" w:cs="Times New Roman"/>
                <w:b/>
                <w:bCs/>
                <w:color w:val="008000"/>
                <w:sz w:val="26"/>
                <w:szCs w:val="26"/>
                <w:rtl/>
                <w:lang w:eastAsia="ar-SA"/>
              </w:rPr>
              <w:t xml:space="preserve"> .</w:t>
            </w:r>
          </w:p>
          <w:p w:rsidR="00E84C4C" w:rsidRPr="00E84C4C" w:rsidRDefault="00E84C4C" w:rsidP="004961D0">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تطلب المعلمة من الطالبات ملاحظة الصور المعروضة ثم </w:t>
            </w:r>
            <w:r w:rsidR="004961D0">
              <w:rPr>
                <w:rFonts w:ascii="Times New Roman" w:eastAsia="Times New Roman" w:hAnsi="Times New Roman" w:cs="Times New Roman" w:hint="cs"/>
                <w:b/>
                <w:bCs/>
                <w:color w:val="008000"/>
                <w:sz w:val="26"/>
                <w:szCs w:val="26"/>
                <w:rtl/>
                <w:lang w:eastAsia="ar-SA"/>
              </w:rPr>
              <w:t xml:space="preserve">تطلب منهم تصنيف المخترعات إلى قديمة وحديثة كما في الجدول </w:t>
            </w:r>
            <w:r w:rsidRPr="00E84C4C">
              <w:rPr>
                <w:rFonts w:ascii="Times New Roman" w:eastAsia="Times New Roman" w:hAnsi="Times New Roman" w:cs="Times New Roman" w:hint="cs"/>
                <w:b/>
                <w:bCs/>
                <w:color w:val="008000"/>
                <w:sz w:val="26"/>
                <w:szCs w:val="26"/>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16"/>
                <w:szCs w:val="16"/>
                <w:rtl/>
                <w:lang w:eastAsia="ar-SA"/>
              </w:rPr>
            </w:pPr>
            <w:r w:rsidRPr="00E84C4C">
              <w:rPr>
                <w:rFonts w:ascii="Times New Roman" w:eastAsia="Times New Roman" w:hAnsi="Times New Roman" w:cs="Times New Roman" w:hint="cs"/>
                <w:b/>
                <w:bCs/>
                <w:color w:val="008000"/>
                <w:sz w:val="26"/>
                <w:szCs w:val="26"/>
                <w:rtl/>
                <w:lang w:eastAsia="ar-SA"/>
              </w:rPr>
              <w:t xml:space="preserve"> </w:t>
            </w:r>
          </w:p>
          <w:p w:rsidR="00E84C4C" w:rsidRPr="00E84C4C" w:rsidRDefault="00E84C4C" w:rsidP="004961D0">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 </w:t>
            </w:r>
            <w:r w:rsidR="004961D0">
              <w:rPr>
                <w:rFonts w:ascii="Times New Roman" w:eastAsia="Times New Roman" w:hAnsi="Times New Roman" w:cs="Times New Roman" w:hint="cs"/>
                <w:b/>
                <w:bCs/>
                <w:color w:val="008000"/>
                <w:sz w:val="26"/>
                <w:szCs w:val="26"/>
                <w:rtl/>
                <w:lang w:eastAsia="ar-SA"/>
              </w:rPr>
              <w:t xml:space="preserve">تناقش المعلمة الطالبات حول ما تعلمنه </w:t>
            </w:r>
            <w:r w:rsidRPr="00E84C4C">
              <w:rPr>
                <w:rFonts w:ascii="Times New Roman" w:eastAsia="Times New Roman" w:hAnsi="Times New Roman" w:cs="Times New Roman" w:hint="cs"/>
                <w:b/>
                <w:bCs/>
                <w:color w:val="008000"/>
                <w:sz w:val="26"/>
                <w:szCs w:val="26"/>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hint="cs"/>
                <w:b/>
                <w:bCs/>
                <w:color w:val="008000"/>
                <w:sz w:val="26"/>
                <w:szCs w:val="26"/>
                <w:rtl/>
                <w:lang w:eastAsia="ar-SA"/>
              </w:rPr>
              <w:t xml:space="preserve">  </w:t>
            </w:r>
          </w:p>
          <w:p w:rsidR="00E84C4C" w:rsidRPr="00E84C4C" w:rsidRDefault="004961D0" w:rsidP="00E84C4C">
            <w:pPr>
              <w:numPr>
                <w:ilvl w:val="0"/>
                <w:numId w:val="8"/>
              </w:numPr>
              <w:spacing w:after="0" w:line="240" w:lineRule="auto"/>
              <w:rPr>
                <w:rFonts w:ascii="Times New Roman" w:eastAsia="Times New Roman" w:hAnsi="Times New Roman" w:cs="Times New Roman"/>
                <w:b/>
                <w:bCs/>
                <w:color w:val="008000"/>
                <w:sz w:val="26"/>
                <w:szCs w:val="26"/>
                <w:lang w:eastAsia="ar-SA"/>
              </w:rPr>
            </w:pPr>
            <w:r>
              <w:rPr>
                <w:rFonts w:ascii="Times New Roman" w:eastAsia="Times New Roman" w:hAnsi="Times New Roman" w:cs="Times New Roman" w:hint="cs"/>
                <w:b/>
                <w:bCs/>
                <w:color w:val="008000"/>
                <w:sz w:val="26"/>
                <w:szCs w:val="26"/>
                <w:rtl/>
                <w:lang w:eastAsia="ar-SA"/>
              </w:rPr>
              <w:t xml:space="preserve">تطلب المعلمة من الطالبات استخدام خيالهن </w:t>
            </w:r>
            <w:r w:rsidRPr="004961D0">
              <w:rPr>
                <w:rFonts w:ascii="Times New Roman" w:eastAsia="Times New Roman" w:hAnsi="Times New Roman" w:cs="Times New Roman" w:hint="eastAsia"/>
                <w:b/>
                <w:bCs/>
                <w:color w:val="008000"/>
                <w:sz w:val="26"/>
                <w:szCs w:val="26"/>
                <w:rtl/>
                <w:lang w:eastAsia="ar-SA"/>
              </w:rPr>
              <w:t>في</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ابتكار</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استعمالات</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أخرى</w:t>
            </w:r>
            <w:r>
              <w:rPr>
                <w:rFonts w:ascii="Times New Roman" w:eastAsia="Times New Roman" w:hAnsi="Times New Roman" w:cs="Times New Roman" w:hint="cs"/>
                <w:b/>
                <w:bCs/>
                <w:color w:val="008000"/>
                <w:sz w:val="26"/>
                <w:szCs w:val="26"/>
                <w:rtl/>
                <w:lang w:eastAsia="ar-SA"/>
              </w:rPr>
              <w:t xml:space="preserve"> لما تعلمنه</w:t>
            </w:r>
          </w:p>
          <w:p w:rsidR="00E84C4C" w:rsidRPr="00E84C4C" w:rsidRDefault="00E84C4C" w:rsidP="00E84C4C">
            <w:pPr>
              <w:spacing w:after="0" w:line="240" w:lineRule="auto"/>
              <w:rPr>
                <w:rFonts w:ascii="Times New Roman" w:eastAsia="Times New Roman" w:hAnsi="Times New Roman" w:cs="Times New Roman"/>
                <w:b/>
                <w:bCs/>
                <w:color w:val="008000"/>
                <w:sz w:val="14"/>
                <w:szCs w:val="14"/>
                <w:lang w:eastAsia="ar-SA"/>
              </w:rPr>
            </w:pPr>
          </w:p>
          <w:p w:rsidR="004961D0" w:rsidRDefault="004961D0" w:rsidP="00E84C4C">
            <w:pPr>
              <w:numPr>
                <w:ilvl w:val="0"/>
                <w:numId w:val="8"/>
              </w:numPr>
              <w:spacing w:after="0" w:line="240" w:lineRule="auto"/>
              <w:rPr>
                <w:rFonts w:ascii="Times New Roman" w:eastAsia="Times New Roman" w:hAnsi="Times New Roman" w:cs="Times New Roman"/>
                <w:b/>
                <w:bCs/>
                <w:color w:val="008000"/>
                <w:sz w:val="26"/>
                <w:szCs w:val="26"/>
                <w:lang w:eastAsia="ar-SA"/>
              </w:rPr>
            </w:pPr>
            <w:r>
              <w:rPr>
                <w:rFonts w:ascii="Times New Roman" w:eastAsia="Times New Roman" w:hAnsi="Times New Roman" w:cs="Times New Roman" w:hint="cs"/>
                <w:b/>
                <w:bCs/>
                <w:color w:val="008000"/>
                <w:sz w:val="26"/>
                <w:szCs w:val="26"/>
                <w:rtl/>
                <w:lang w:eastAsia="ar-SA"/>
              </w:rPr>
              <w:t xml:space="preserve">تتناول المعلمة مع الطالبات من خلال النقاش والحوار </w:t>
            </w:r>
            <w:r w:rsidRPr="004961D0">
              <w:rPr>
                <w:rFonts w:ascii="Times New Roman" w:eastAsia="Times New Roman" w:hAnsi="Times New Roman" w:cs="Times New Roman" w:hint="eastAsia"/>
                <w:b/>
                <w:bCs/>
                <w:color w:val="008000"/>
                <w:sz w:val="26"/>
                <w:szCs w:val="26"/>
                <w:rtl/>
                <w:lang w:eastAsia="ar-SA"/>
              </w:rPr>
              <w:t>أسباب</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اختراع</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العلماء</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للأدوات</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في</w:t>
            </w:r>
            <w:r w:rsidRPr="004961D0">
              <w:rPr>
                <w:rFonts w:ascii="Times New Roman" w:eastAsia="Times New Roman" w:hAnsi="Times New Roman" w:cs="Times New Roman"/>
                <w:b/>
                <w:bCs/>
                <w:color w:val="008000"/>
                <w:sz w:val="26"/>
                <w:szCs w:val="26"/>
                <w:rtl/>
                <w:lang w:eastAsia="ar-SA"/>
              </w:rPr>
              <w:t xml:space="preserve"> </w:t>
            </w:r>
            <w:r w:rsidRPr="004961D0">
              <w:rPr>
                <w:rFonts w:ascii="Times New Roman" w:eastAsia="Times New Roman" w:hAnsi="Times New Roman" w:cs="Times New Roman" w:hint="eastAsia"/>
                <w:b/>
                <w:bCs/>
                <w:color w:val="008000"/>
                <w:sz w:val="26"/>
                <w:szCs w:val="26"/>
                <w:rtl/>
                <w:lang w:eastAsia="ar-SA"/>
              </w:rPr>
              <w:t>الصورة</w:t>
            </w:r>
            <w:r w:rsidRPr="004961D0">
              <w:rPr>
                <w:rFonts w:ascii="Times New Roman" w:eastAsia="Times New Roman" w:hAnsi="Times New Roman" w:cs="Times New Roman"/>
                <w:b/>
                <w:bCs/>
                <w:color w:val="008000"/>
                <w:sz w:val="26"/>
                <w:szCs w:val="26"/>
                <w:rtl/>
                <w:lang w:eastAsia="ar-SA"/>
              </w:rPr>
              <w:t xml:space="preserve">    </w:t>
            </w:r>
          </w:p>
          <w:p w:rsidR="00E84C4C" w:rsidRPr="00E84C4C" w:rsidRDefault="00E84C4C" w:rsidP="004961D0">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   </w:t>
            </w:r>
          </w:p>
        </w:tc>
        <w:tc>
          <w:tcPr>
            <w:tcW w:w="2232" w:type="dxa"/>
          </w:tcPr>
          <w:p w:rsidR="004961D0" w:rsidRPr="004961D0" w:rsidRDefault="004961D0" w:rsidP="004961D0">
            <w:pPr>
              <w:spacing w:after="0" w:line="240" w:lineRule="auto"/>
              <w:rPr>
                <w:rFonts w:ascii="Times New Roman" w:eastAsia="Times New Roman" w:hAnsi="Times New Roman" w:cs="Times New Roman"/>
                <w:b/>
                <w:bCs/>
                <w:color w:val="FF0000"/>
                <w:sz w:val="24"/>
                <w:szCs w:val="24"/>
                <w:rtl/>
                <w:lang w:eastAsia="ar-SA"/>
              </w:rPr>
            </w:pPr>
          </w:p>
          <w:p w:rsidR="004961D0" w:rsidRPr="004961D0" w:rsidRDefault="004961D0" w:rsidP="004961D0">
            <w:pPr>
              <w:numPr>
                <w:ilvl w:val="0"/>
                <w:numId w:val="28"/>
              </w:numPr>
              <w:spacing w:after="0" w:line="240" w:lineRule="auto"/>
              <w:ind w:left="360"/>
              <w:jc w:val="both"/>
              <w:rPr>
                <w:rFonts w:ascii="Times New Roman" w:eastAsia="Times New Roman" w:hAnsi="Times New Roman" w:cs="Times New Roman"/>
                <w:b/>
                <w:bCs/>
                <w:color w:val="FF0000"/>
                <w:w w:val="90"/>
                <w:sz w:val="24"/>
                <w:szCs w:val="24"/>
                <w:lang w:eastAsia="ar-SA"/>
              </w:rPr>
            </w:pPr>
            <w:r w:rsidRPr="004961D0">
              <w:rPr>
                <w:rFonts w:ascii="Times New Roman" w:eastAsia="Times New Roman" w:hAnsi="Times New Roman" w:cs="Times New Roman" w:hint="cs"/>
                <w:b/>
                <w:bCs/>
                <w:color w:val="FF0000"/>
                <w:w w:val="90"/>
                <w:sz w:val="24"/>
                <w:szCs w:val="24"/>
                <w:rtl/>
                <w:lang w:eastAsia="ar-SA"/>
              </w:rPr>
              <w:t xml:space="preserve">صنفي المخترعات المقابلة في الجدول </w:t>
            </w:r>
          </w:p>
          <w:p w:rsidR="004961D0" w:rsidRPr="004961D0" w:rsidRDefault="004961D0" w:rsidP="004961D0">
            <w:pPr>
              <w:spacing w:after="0" w:line="240" w:lineRule="auto"/>
              <w:ind w:left="360"/>
              <w:jc w:val="both"/>
              <w:rPr>
                <w:rFonts w:ascii="Times New Roman" w:eastAsia="Times New Roman" w:hAnsi="Times New Roman" w:cs="Times New Roman"/>
                <w:b/>
                <w:bCs/>
                <w:color w:val="FF0000"/>
                <w:w w:val="90"/>
                <w:sz w:val="24"/>
                <w:szCs w:val="24"/>
                <w:lang w:eastAsia="ar-SA"/>
              </w:rPr>
            </w:pPr>
          </w:p>
          <w:p w:rsidR="004961D0" w:rsidRPr="004961D0" w:rsidRDefault="004961D0" w:rsidP="004961D0">
            <w:pPr>
              <w:numPr>
                <w:ilvl w:val="0"/>
                <w:numId w:val="28"/>
              </w:numPr>
              <w:spacing w:after="0" w:line="240" w:lineRule="auto"/>
              <w:ind w:left="360"/>
              <w:jc w:val="both"/>
              <w:rPr>
                <w:rFonts w:ascii="Times New Roman" w:eastAsia="Times New Roman" w:hAnsi="Times New Roman" w:cs="Times New Roman"/>
                <w:b/>
                <w:bCs/>
                <w:color w:val="FF0000"/>
                <w:w w:val="90"/>
                <w:sz w:val="24"/>
                <w:szCs w:val="24"/>
                <w:rtl/>
                <w:lang w:eastAsia="ar-SA"/>
              </w:rPr>
            </w:pPr>
            <w:r w:rsidRPr="004961D0">
              <w:rPr>
                <w:rFonts w:ascii="Times New Roman" w:eastAsia="Times New Roman" w:hAnsi="Times New Roman" w:cs="Times New Roman" w:hint="cs"/>
                <w:b/>
                <w:bCs/>
                <w:color w:val="FF0000"/>
                <w:w w:val="90"/>
                <w:sz w:val="24"/>
                <w:szCs w:val="24"/>
                <w:rtl/>
                <w:lang w:eastAsia="ar-SA"/>
              </w:rPr>
              <w:t xml:space="preserve">استنتجي ما تعلمته من التصنيف </w:t>
            </w:r>
          </w:p>
          <w:p w:rsidR="004961D0" w:rsidRPr="004961D0" w:rsidRDefault="004961D0" w:rsidP="004961D0">
            <w:pPr>
              <w:spacing w:after="0" w:line="240" w:lineRule="auto"/>
              <w:rPr>
                <w:rFonts w:ascii="Times New Roman" w:eastAsia="Times New Roman" w:hAnsi="Times New Roman" w:cs="Times New Roman"/>
                <w:b/>
                <w:bCs/>
                <w:color w:val="FF0000"/>
                <w:w w:val="90"/>
                <w:sz w:val="24"/>
                <w:szCs w:val="24"/>
                <w:rtl/>
                <w:lang w:eastAsia="ar-SA"/>
              </w:rPr>
            </w:pPr>
          </w:p>
          <w:p w:rsidR="004961D0" w:rsidRPr="004961D0" w:rsidRDefault="004961D0" w:rsidP="004961D0">
            <w:pPr>
              <w:numPr>
                <w:ilvl w:val="0"/>
                <w:numId w:val="28"/>
              </w:numPr>
              <w:spacing w:after="0" w:line="240" w:lineRule="auto"/>
              <w:ind w:left="360"/>
              <w:rPr>
                <w:rFonts w:ascii="Times New Roman" w:eastAsia="Times New Roman" w:hAnsi="Times New Roman" w:cs="Times New Roman"/>
                <w:b/>
                <w:bCs/>
                <w:color w:val="FF0000"/>
                <w:w w:val="90"/>
                <w:sz w:val="24"/>
                <w:szCs w:val="24"/>
                <w:rtl/>
                <w:lang w:eastAsia="ar-SA"/>
              </w:rPr>
            </w:pPr>
            <w:r w:rsidRPr="004961D0">
              <w:rPr>
                <w:rFonts w:ascii="Times New Roman" w:eastAsia="Times New Roman" w:hAnsi="Times New Roman" w:cs="Times New Roman" w:hint="cs"/>
                <w:b/>
                <w:bCs/>
                <w:color w:val="FF0000"/>
                <w:w w:val="90"/>
                <w:sz w:val="24"/>
                <w:szCs w:val="24"/>
                <w:rtl/>
                <w:lang w:eastAsia="ar-SA"/>
              </w:rPr>
              <w:t xml:space="preserve">استخدمي خيالك  في ابتكار استعمالات أخرى للأدوات المعروضة  </w:t>
            </w:r>
          </w:p>
          <w:p w:rsidR="00E84C4C" w:rsidRPr="00E84C4C" w:rsidRDefault="00D06189" w:rsidP="00D06189">
            <w:pPr>
              <w:spacing w:after="0" w:line="240" w:lineRule="auto"/>
              <w:contextualSpacing/>
              <w:jc w:val="center"/>
              <w:rPr>
                <w:rFonts w:ascii="Times New Roman" w:eastAsia="Times New Roman" w:hAnsi="Times New Roman" w:cs="Times New Roman"/>
                <w:b/>
                <w:bCs/>
                <w:color w:val="FF0000"/>
                <w:w w:val="90"/>
                <w:sz w:val="24"/>
                <w:szCs w:val="24"/>
                <w:rtl/>
              </w:rPr>
            </w:pPr>
            <w:r w:rsidRPr="00D06189">
              <w:rPr>
                <w:rFonts w:ascii="Times New Roman" w:eastAsia="Times New Roman" w:hAnsi="Times New Roman" w:cs="Times New Roman"/>
                <w:b/>
                <w:bCs/>
                <w:noProof/>
                <w:color w:val="FF0000"/>
                <w:w w:val="90"/>
                <w:sz w:val="24"/>
                <w:szCs w:val="24"/>
                <w:rtl/>
              </w:rPr>
              <w:drawing>
                <wp:inline distT="0" distB="0" distL="0" distR="0">
                  <wp:extent cx="753745" cy="753745"/>
                  <wp:effectExtent l="19050" t="0" r="8255" b="0"/>
                  <wp:docPr id="2985" name="صورة 19" descr="ANd9GcQA4KIDW6HzK06bL2axDY8gA6H8Ah3F9LQ3Xv12_a4JGnaLGsEqC5Vgh3nu">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Nd9GcQA4KIDW6HzK06bL2axDY8gA6H8Ah3F9LQ3Xv12_a4JGnaLGsEqC5Vgh3nu">
                            <a:hlinkClick r:id="rId43"/>
                          </pic:cNvPr>
                          <pic:cNvPicPr>
                            <a:picLocks noChangeAspect="1" noChangeArrowheads="1"/>
                          </pic:cNvPicPr>
                        </pic:nvPicPr>
                        <pic:blipFill>
                          <a:blip r:embed="rId44"/>
                          <a:srcRect/>
                          <a:stretch>
                            <a:fillRect/>
                          </a:stretch>
                        </pic:blipFill>
                        <pic:spPr bwMode="auto">
                          <a:xfrm>
                            <a:off x="0" y="0"/>
                            <a:ext cx="753745" cy="753745"/>
                          </a:xfrm>
                          <a:prstGeom prst="rect">
                            <a:avLst/>
                          </a:prstGeom>
                          <a:noFill/>
                          <a:ln w="9525">
                            <a:noFill/>
                            <a:miter lim="800000"/>
                            <a:headEnd/>
                            <a:tailEnd/>
                          </a:ln>
                        </pic:spPr>
                      </pic:pic>
                    </a:graphicData>
                  </a:graphic>
                </wp:inline>
              </w:drawing>
            </w:r>
          </w:p>
          <w:p w:rsidR="00E84C4C" w:rsidRPr="00E84C4C" w:rsidRDefault="004961D0" w:rsidP="00E84C4C">
            <w:pPr>
              <w:numPr>
                <w:ilvl w:val="0"/>
                <w:numId w:val="28"/>
              </w:numPr>
              <w:spacing w:after="0" w:line="240" w:lineRule="auto"/>
              <w:ind w:left="360"/>
              <w:rPr>
                <w:rFonts w:ascii="Times New Roman" w:eastAsia="Times New Roman" w:hAnsi="Times New Roman" w:cs="Times New Roman"/>
                <w:b/>
                <w:bCs/>
                <w:color w:val="000000"/>
                <w:w w:val="90"/>
                <w:sz w:val="24"/>
                <w:szCs w:val="24"/>
                <w:rtl/>
                <w:lang w:eastAsia="ar-SA"/>
              </w:rPr>
            </w:pPr>
            <w:r>
              <w:rPr>
                <w:rFonts w:ascii="Times New Roman" w:eastAsia="Times New Roman" w:hAnsi="Times New Roman" w:cs="Times New Roman" w:hint="cs"/>
                <w:b/>
                <w:bCs/>
                <w:color w:val="FF0000"/>
                <w:w w:val="90"/>
                <w:sz w:val="24"/>
                <w:szCs w:val="24"/>
                <w:rtl/>
                <w:lang w:eastAsia="ar-SA"/>
              </w:rPr>
              <w:t>اذكري</w:t>
            </w:r>
            <w:r w:rsidRPr="004961D0">
              <w:rPr>
                <w:rFonts w:ascii="Times New Roman" w:eastAsia="Times New Roman" w:hAnsi="Times New Roman" w:cs="Times New Roman"/>
                <w:b/>
                <w:bCs/>
                <w:color w:val="FF0000"/>
                <w:w w:val="90"/>
                <w:sz w:val="24"/>
                <w:szCs w:val="24"/>
                <w:rtl/>
                <w:lang w:eastAsia="ar-SA"/>
              </w:rPr>
              <w:t xml:space="preserve"> </w:t>
            </w:r>
            <w:r w:rsidRPr="004961D0">
              <w:rPr>
                <w:rFonts w:ascii="Times New Roman" w:eastAsia="Times New Roman" w:hAnsi="Times New Roman" w:cs="Times New Roman" w:hint="eastAsia"/>
                <w:b/>
                <w:bCs/>
                <w:color w:val="FF0000"/>
                <w:w w:val="90"/>
                <w:sz w:val="24"/>
                <w:szCs w:val="24"/>
                <w:rtl/>
                <w:lang w:eastAsia="ar-SA"/>
              </w:rPr>
              <w:t>اختراع</w:t>
            </w:r>
            <w:r w:rsidRPr="004961D0">
              <w:rPr>
                <w:rFonts w:ascii="Times New Roman" w:eastAsia="Times New Roman" w:hAnsi="Times New Roman" w:cs="Times New Roman"/>
                <w:b/>
                <w:bCs/>
                <w:color w:val="FF0000"/>
                <w:w w:val="90"/>
                <w:sz w:val="24"/>
                <w:szCs w:val="24"/>
                <w:rtl/>
                <w:lang w:eastAsia="ar-SA"/>
              </w:rPr>
              <w:t xml:space="preserve"> </w:t>
            </w:r>
            <w:r w:rsidRPr="004961D0">
              <w:rPr>
                <w:rFonts w:ascii="Times New Roman" w:eastAsia="Times New Roman" w:hAnsi="Times New Roman" w:cs="Times New Roman" w:hint="eastAsia"/>
                <w:b/>
                <w:bCs/>
                <w:color w:val="FF0000"/>
                <w:w w:val="90"/>
                <w:sz w:val="24"/>
                <w:szCs w:val="24"/>
                <w:rtl/>
                <w:lang w:eastAsia="ar-SA"/>
              </w:rPr>
              <w:t>العلماء</w:t>
            </w:r>
            <w:r w:rsidRPr="004961D0">
              <w:rPr>
                <w:rFonts w:ascii="Times New Roman" w:eastAsia="Times New Roman" w:hAnsi="Times New Roman" w:cs="Times New Roman"/>
                <w:b/>
                <w:bCs/>
                <w:color w:val="FF0000"/>
                <w:w w:val="90"/>
                <w:sz w:val="24"/>
                <w:szCs w:val="24"/>
                <w:rtl/>
                <w:lang w:eastAsia="ar-SA"/>
              </w:rPr>
              <w:t xml:space="preserve"> </w:t>
            </w:r>
            <w:r w:rsidRPr="004961D0">
              <w:rPr>
                <w:rFonts w:ascii="Times New Roman" w:eastAsia="Times New Roman" w:hAnsi="Times New Roman" w:cs="Times New Roman" w:hint="eastAsia"/>
                <w:b/>
                <w:bCs/>
                <w:color w:val="FF0000"/>
                <w:w w:val="90"/>
                <w:sz w:val="24"/>
                <w:szCs w:val="24"/>
                <w:rtl/>
                <w:lang w:eastAsia="ar-SA"/>
              </w:rPr>
              <w:t>للأدوات</w:t>
            </w:r>
            <w:r w:rsidRPr="004961D0">
              <w:rPr>
                <w:rFonts w:ascii="Times New Roman" w:eastAsia="Times New Roman" w:hAnsi="Times New Roman" w:cs="Times New Roman"/>
                <w:b/>
                <w:bCs/>
                <w:color w:val="FF0000"/>
                <w:w w:val="90"/>
                <w:sz w:val="24"/>
                <w:szCs w:val="24"/>
                <w:rtl/>
                <w:lang w:eastAsia="ar-SA"/>
              </w:rPr>
              <w:t xml:space="preserve"> </w:t>
            </w:r>
            <w:r w:rsidRPr="004961D0">
              <w:rPr>
                <w:rFonts w:ascii="Times New Roman" w:eastAsia="Times New Roman" w:hAnsi="Times New Roman" w:cs="Times New Roman" w:hint="eastAsia"/>
                <w:b/>
                <w:bCs/>
                <w:color w:val="FF0000"/>
                <w:w w:val="90"/>
                <w:sz w:val="24"/>
                <w:szCs w:val="24"/>
                <w:rtl/>
                <w:lang w:eastAsia="ar-SA"/>
              </w:rPr>
              <w:t>في</w:t>
            </w:r>
            <w:r w:rsidRPr="004961D0">
              <w:rPr>
                <w:rFonts w:ascii="Times New Roman" w:eastAsia="Times New Roman" w:hAnsi="Times New Roman" w:cs="Times New Roman"/>
                <w:b/>
                <w:bCs/>
                <w:color w:val="FF0000"/>
                <w:w w:val="90"/>
                <w:sz w:val="24"/>
                <w:szCs w:val="24"/>
                <w:rtl/>
                <w:lang w:eastAsia="ar-SA"/>
              </w:rPr>
              <w:t xml:space="preserve"> </w:t>
            </w:r>
            <w:r w:rsidRPr="004961D0">
              <w:rPr>
                <w:rFonts w:ascii="Times New Roman" w:eastAsia="Times New Roman" w:hAnsi="Times New Roman" w:cs="Times New Roman" w:hint="eastAsia"/>
                <w:b/>
                <w:bCs/>
                <w:color w:val="FF0000"/>
                <w:w w:val="90"/>
                <w:sz w:val="24"/>
                <w:szCs w:val="24"/>
                <w:rtl/>
                <w:lang w:eastAsia="ar-SA"/>
              </w:rPr>
              <w:t>الصورة</w:t>
            </w:r>
            <w:r w:rsidRPr="004961D0">
              <w:rPr>
                <w:rFonts w:ascii="Times New Roman" w:eastAsia="Times New Roman" w:hAnsi="Times New Roman" w:cs="Times New Roman"/>
                <w:b/>
                <w:bCs/>
                <w:color w:val="FF0000"/>
                <w:w w:val="90"/>
                <w:sz w:val="24"/>
                <w:szCs w:val="24"/>
                <w:rtl/>
                <w:lang w:eastAsia="ar-SA"/>
              </w:rPr>
              <w:t xml:space="preserve">    </w:t>
            </w:r>
          </w:p>
        </w:tc>
      </w:tr>
      <w:tr w:rsidR="00E84C4C" w:rsidRPr="00E84C4C" w:rsidTr="00710200">
        <w:trPr>
          <w:trHeight w:val="310"/>
          <w:jc w:val="center"/>
        </w:trPr>
        <w:tc>
          <w:tcPr>
            <w:tcW w:w="1962"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390"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4961D0" w:rsidRDefault="004961D0" w:rsidP="00E84C4C">
      <w:pPr>
        <w:spacing w:after="0" w:line="240" w:lineRule="auto"/>
        <w:rPr>
          <w:rFonts w:ascii="Times New Roman" w:eastAsia="Times New Roman" w:hAnsi="Times New Roman" w:cs="Times New Roman"/>
          <w:sz w:val="6"/>
          <w:szCs w:val="6"/>
          <w:rtl/>
          <w:lang w:eastAsia="ar-SA"/>
        </w:rPr>
      </w:pPr>
    </w:p>
    <w:p w:rsidR="004961D0" w:rsidRDefault="004961D0" w:rsidP="00E84C4C">
      <w:pPr>
        <w:spacing w:after="0" w:line="240" w:lineRule="auto"/>
        <w:rPr>
          <w:rFonts w:ascii="Times New Roman" w:eastAsia="Times New Roman" w:hAnsi="Times New Roman" w:cs="Times New Roman"/>
          <w:sz w:val="6"/>
          <w:szCs w:val="6"/>
          <w:rtl/>
          <w:lang w:eastAsia="ar-SA"/>
        </w:rPr>
      </w:pPr>
    </w:p>
    <w:p w:rsidR="004961D0" w:rsidRDefault="004961D0" w:rsidP="00E84C4C">
      <w:pPr>
        <w:spacing w:after="0" w:line="240" w:lineRule="auto"/>
        <w:rPr>
          <w:rFonts w:ascii="Times New Roman" w:eastAsia="Times New Roman" w:hAnsi="Times New Roman" w:cs="Times New Roman"/>
          <w:sz w:val="6"/>
          <w:szCs w:val="6"/>
          <w:rtl/>
          <w:lang w:eastAsia="ar-SA"/>
        </w:rPr>
      </w:pPr>
    </w:p>
    <w:p w:rsidR="004961D0" w:rsidRPr="00E84C4C" w:rsidRDefault="004961D0"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851" style="position:absolute;left:0;text-align:left;margin-left:315pt;margin-top:2.3pt;width:126pt;height:61pt;z-index:252065792" strokecolor="red" strokeweight="2.25pt">
            <v:stroke dashstyle="1 1"/>
            <v:textbox style="mso-next-textbox:#_x0000_s6851">
              <w:txbxContent>
                <w:p w:rsidR="00DF7D40" w:rsidRDefault="009A16EF" w:rsidP="00E84C4C">
                  <w:pPr>
                    <w:jc w:val="center"/>
                  </w:pPr>
                  <w:r>
                    <w:pict>
                      <v:shape id="_x0000_i113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575" style="position:absolute;left:0;text-align:left;margin-left:-17.85pt;margin-top:-1.9pt;width:324pt;height:45pt;z-index:252013568" coordorigin="9851,491" coordsize="6480,720">
            <v:group id="_x0000_s6576" style="position:absolute;left:9851;top:491;width:6480;height:360" coordorigin="9311,851" coordsize="6480,720">
              <v:roundrect id="_x0000_s6577" style="position:absolute;left:14711;top:851;width:1080;height:720;flip:x" arcsize="10923f" strokecolor="blue" strokeweight="2.25pt">
                <v:fill color2="#9cf" rotate="t" angle="-135" focus="50%" type="gradient"/>
                <v:textbox style="mso-next-textbox:#_x0000_s6577">
                  <w:txbxContent>
                    <w:p w:rsidR="00DF7D40" w:rsidRPr="007A58B1" w:rsidRDefault="00DF7D40" w:rsidP="00E84C4C">
                      <w:pPr>
                        <w:rPr>
                          <w:b/>
                          <w:bCs/>
                        </w:rPr>
                      </w:pPr>
                      <w:r w:rsidRPr="007A58B1">
                        <w:rPr>
                          <w:rFonts w:hint="cs"/>
                          <w:b/>
                          <w:bCs/>
                          <w:rtl/>
                        </w:rPr>
                        <w:t xml:space="preserve">التاريخ </w:t>
                      </w:r>
                    </w:p>
                  </w:txbxContent>
                </v:textbox>
              </v:roundrect>
              <v:roundrect id="_x0000_s6578" style="position:absolute;left:13631;top:851;width:1080;height:720;flip:x" arcsize="10923f" strokecolor="blue" strokeweight="2.25pt">
                <v:fill color2="#9cf" rotate="t" angle="-135" focus="50%" type="gradient"/>
              </v:roundrect>
              <v:roundrect id="_x0000_s6579" style="position:absolute;left:12551;top:851;width:1080;height:720;flip:x" arcsize="10923f" strokecolor="blue" strokeweight="2.25pt">
                <v:fill color2="#9cf" rotate="t" angle="-135" focus="50%" type="gradient"/>
              </v:roundrect>
              <v:roundrect id="_x0000_s6580" style="position:absolute;left:11471;top:851;width:1080;height:720;flip:x" arcsize="10923f" strokecolor="blue" strokeweight="2.25pt">
                <v:fill color2="#9cf" rotate="t" angle="-135" focus="50%" type="gradient"/>
              </v:roundrect>
              <v:roundrect id="_x0000_s6581" style="position:absolute;left:10391;top:851;width:1080;height:720;flip:x" arcsize="10923f" strokecolor="blue" strokeweight="2.25pt">
                <v:fill color2="#9cf" rotate="t" angle="-135" focus="50%" type="gradient"/>
              </v:roundrect>
              <v:roundrect id="_x0000_s6582" style="position:absolute;left:9311;top:851;width:1080;height:720;flip:x" arcsize="10923f" strokecolor="blue" strokeweight="2.25pt">
                <v:fill color2="#9cf" rotate="t" angle="-135" focus="50%" type="gradient"/>
              </v:roundrect>
            </v:group>
            <v:group id="_x0000_s6583" style="position:absolute;left:9851;top:851;width:6480;height:360" coordorigin="9311,851" coordsize="6480,720">
              <v:roundrect id="_x0000_s6584" style="position:absolute;left:14711;top:851;width:1080;height:720;flip:x" arcsize="10923f" strokecolor="blue" strokeweight="2.25pt">
                <v:fill color2="#9cf" rotate="t" angle="-135" focus="50%" type="gradient"/>
                <v:textbox style="mso-next-textbox:#_x0000_s6584">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585" style="position:absolute;left:13631;top:851;width:1080;height:720;flip:x" arcsize="10923f" strokecolor="blue" strokeweight="2.25pt">
                <v:fill color2="#9cf" rotate="t" angle="-135" focus="50%" type="gradient"/>
              </v:roundrect>
              <v:roundrect id="_x0000_s6586" style="position:absolute;left:12551;top:851;width:1080;height:720;flip:x" arcsize="10923f" strokecolor="blue" strokeweight="2.25pt">
                <v:fill color2="#9cf" rotate="t" angle="-135" focus="50%" type="gradient"/>
              </v:roundrect>
              <v:roundrect id="_x0000_s6587" style="position:absolute;left:11471;top:851;width:1080;height:720;flip:x" arcsize="10923f" strokecolor="blue" strokeweight="2.25pt">
                <v:fill color2="#9cf" rotate="t" angle="-135" focus="50%" type="gradient"/>
              </v:roundrect>
              <v:roundrect id="_x0000_s6588" style="position:absolute;left:10391;top:851;width:1080;height:720;flip:x" arcsize="10923f" strokecolor="blue" strokeweight="2.25pt">
                <v:fill color2="#9cf" rotate="t" angle="-135" focus="50%" type="gradient"/>
              </v:roundrect>
              <v:roundrect id="_x0000_s6589"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560" style="position:absolute;left:0;text-align:left;margin-left:450pt;margin-top:-1.9pt;width:324pt;height:45pt;z-index:252012544" coordorigin="9851,491" coordsize="6480,720">
            <v:group id="_x0000_s6561" style="position:absolute;left:9851;top:491;width:6480;height:360" coordorigin="9311,851" coordsize="6480,720">
              <v:roundrect id="_x0000_s6562" style="position:absolute;left:14711;top:851;width:1080;height:720;flip:x" arcsize="10923f" strokecolor="blue" strokeweight="2.25pt">
                <v:fill color2="#9cf" rotate="t" angle="-45" focus="50%" type="gradient"/>
                <v:textbox style="mso-next-textbox:#_x0000_s6562">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563" style="position:absolute;left:13631;top:851;width:1080;height:720;flip:x" arcsize="10923f" strokecolor="blue" strokeweight="2.25pt">
                <v:fill color2="#9cf" rotate="t" angle="-45" focus="50%" type="gradient"/>
              </v:roundrect>
              <v:roundrect id="_x0000_s6564" style="position:absolute;left:12551;top:851;width:1080;height:720;flip:x" arcsize="10923f" strokecolor="blue" strokeweight="2.25pt">
                <v:fill color2="#9cf" rotate="t" angle="-45" focus="50%" type="gradient"/>
              </v:roundrect>
              <v:roundrect id="_x0000_s6565" style="position:absolute;left:11471;top:851;width:1080;height:720;flip:x" arcsize="10923f" strokecolor="blue" strokeweight="2.25pt">
                <v:fill color2="#9cf" rotate="t" angle="-45" focus="50%" type="gradient"/>
              </v:roundrect>
              <v:roundrect id="_x0000_s6566" style="position:absolute;left:10391;top:851;width:1080;height:720;flip:x" arcsize="10923f" strokecolor="blue" strokeweight="2.25pt">
                <v:fill color2="#9cf" rotate="t" angle="-45" focus="50%" type="gradient"/>
              </v:roundrect>
              <v:roundrect id="_x0000_s6567" style="position:absolute;left:9311;top:851;width:1080;height:720;flip:x" arcsize="10923f" strokecolor="blue" strokeweight="2.25pt">
                <v:fill color2="#9cf" rotate="t" angle="-45" focus="50%" type="gradient"/>
              </v:roundrect>
            </v:group>
            <v:group id="_x0000_s6568" style="position:absolute;left:9851;top:851;width:6480;height:360" coordorigin="9311,851" coordsize="6480,720">
              <v:roundrect id="_x0000_s6569" style="position:absolute;left:14711;top:851;width:1080;height:720;flip:x" arcsize="10923f" strokecolor="blue" strokeweight="2.25pt">
                <v:fill color2="#9cf" rotate="t" angle="-45" focus="50%" type="gradient"/>
                <v:textbox style="mso-next-textbox:#_x0000_s6569">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570" style="position:absolute;left:13631;top:851;width:1080;height:720;flip:x" arcsize="10923f" strokecolor="blue" strokeweight="2.25pt">
                <v:fill color2="#9cf" rotate="t" angle="-45" focus="50%" type="gradient"/>
              </v:roundrect>
              <v:roundrect id="_x0000_s6571" style="position:absolute;left:12551;top:851;width:1080;height:720;flip:x" arcsize="10923f" strokecolor="blue" strokeweight="2.25pt">
                <v:fill color2="#9cf" rotate="t" angle="-45" focus="50%" type="gradient"/>
              </v:roundrect>
              <v:roundrect id="_x0000_s6572" style="position:absolute;left:11471;top:851;width:1080;height:720;flip:x" arcsize="10923f" strokecolor="blue" strokeweight="2.25pt">
                <v:fill color2="#9cf" rotate="t" angle="-45" focus="50%" type="gradient"/>
              </v:roundrect>
              <v:roundrect id="_x0000_s6573" style="position:absolute;left:10391;top:851;width:1080;height:720;flip:x" arcsize="10923f" strokecolor="blue" strokeweight="2.25pt">
                <v:fill color2="#9cf" rotate="t" angle="-45" focus="50%" type="gradient"/>
              </v:roundrect>
              <v:roundrect id="_x0000_s6574"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559" style="position:absolute;left:0;text-align:left;margin-left:-18pt;margin-top:5.15pt;width:270pt;height:22.5pt;flip:x;z-index:252011520" arcsize="10923f" strokecolor="blue" strokeweight="2.25pt">
            <v:fill color2="#9cf" rotate="t" angle="-135" focus="50%" type="gradient"/>
            <v:textbox style="mso-next-textbox:#_x0000_s6559">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591" style="position:absolute;left:0;text-align:left;margin-left:450pt;margin-top:-.75pt;width:324pt;height:22.5pt;z-index:252015616" coordorigin="9851,1391" coordsize="6480,450">
            <v:roundrect id="_x0000_s6592" style="position:absolute;left:15251;top:1391;width:1080;height:450;flip:x" arcsize="10923f" strokecolor="blue" strokeweight="2.25pt">
              <v:fill color2="#9cf" rotate="t" angle="-135" focus="50%" type="gradient"/>
              <v:textbox style="mso-next-textbox:#_x0000_s6592">
                <w:txbxContent>
                  <w:p w:rsidR="00DF7D40" w:rsidRPr="00AC38A0" w:rsidRDefault="00DF7D40" w:rsidP="00E84C4C">
                    <w:pPr>
                      <w:rPr>
                        <w:b/>
                        <w:bCs/>
                      </w:rPr>
                    </w:pPr>
                    <w:r>
                      <w:rPr>
                        <w:rFonts w:hint="cs"/>
                        <w:b/>
                        <w:bCs/>
                        <w:rtl/>
                      </w:rPr>
                      <w:t xml:space="preserve">الوسيلة </w:t>
                    </w:r>
                  </w:p>
                </w:txbxContent>
              </v:textbox>
            </v:roundrect>
            <v:roundrect id="_x0000_s6593" style="position:absolute;left:9851;top:1391;width:5400;height:450;flip:x" arcsize="10923f" strokecolor="blue" strokeweight="2.25pt">
              <v:fill color2="#9cf" rotate="t" angle="-135" focus="50%" type="gradient"/>
              <v:textbox style="mso-next-textbox:#_x0000_s6593">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590" style="position:absolute;left:0;text-align:left;margin-left:252pt;margin-top:-.75pt;width:54pt;height:22.5pt;flip:x;z-index:252014592" arcsize="10923f" strokecolor="blue" strokeweight="2.25pt">
            <v:fill color2="#9cf" rotate="t" angle="-135" focus="50%" type="gradient"/>
            <v:textbox style="mso-next-textbox:#_x0000_s6590">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599" style="position:absolute;left:0;text-align:left;margin-left:315pt;margin-top:7.95pt;width:126pt;height:44.85pt;flip:x;z-index:252019712" arcsize="10923f" strokecolor="green" strokeweight="2.25pt">
            <v:fill color2="#9cf" rotate="t" angle="-135" focus="50%" type="gradient"/>
            <v:textbox style="mso-next-textbox:#_x0000_s6599">
              <w:txbxContent>
                <w:p w:rsidR="00DF7D40" w:rsidRPr="005012A9" w:rsidRDefault="009A16EF" w:rsidP="00AC08BD">
                  <w:pPr>
                    <w:rPr>
                      <w:b/>
                      <w:bCs/>
                    </w:rPr>
                  </w:pPr>
                  <w:r w:rsidRPr="009A16EF">
                    <w:rPr>
                      <w:b/>
                      <w:bCs/>
                      <w:color w:val="0000FF"/>
                      <w:sz w:val="28"/>
                      <w:szCs w:val="28"/>
                    </w:rPr>
                    <w:pict>
                      <v:shape id="_x0000_i1140"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E238E1"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598" style="position:absolute;left:0;text-align:left;margin-left:-18pt;margin-top:7.95pt;width:270pt;height:44.85pt;flip:x;z-index:252018688" arcsize="10923f" strokecolor="blue" strokeweight="2.25pt">
            <v:fill color2="#9cf" rotate="t" angle="-135" focus="50%" type="gradient"/>
            <v:textbox style="mso-next-textbox:#_x0000_s6598">
              <w:txbxContent>
                <w:p w:rsidR="00DF7D40" w:rsidRDefault="00DF7D40" w:rsidP="00AC08BD">
                  <w:pPr>
                    <w:rPr>
                      <w:b/>
                      <w:bCs/>
                      <w:sz w:val="26"/>
                      <w:szCs w:val="26"/>
                      <w:rtl/>
                    </w:rPr>
                  </w:pPr>
                  <w:r>
                    <w:rPr>
                      <w:rFonts w:hint="cs"/>
                      <w:b/>
                      <w:bCs/>
                      <w:sz w:val="26"/>
                      <w:szCs w:val="26"/>
                      <w:rtl/>
                    </w:rPr>
                    <w:t xml:space="preserve">نص الاستماع ( المخترع العربي أحمد بن موسى     )                                  1-  ألاحظ وأستنتج         2-  أستمع وأجيب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597" style="position:absolute;left:0;text-align:left;margin-left:252pt;margin-top:7.95pt;width:54pt;height:44.85pt;flip:x;z-index:252017664" arcsize="10923f" strokecolor="blue" strokeweight="2.25pt">
            <v:fill color2="#9cf" rotate="t" angle="-135" focus="50%" type="gradient"/>
            <v:textbox style="mso-next-textbox:#_x0000_s6597">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594" style="position:absolute;left:0;text-align:left;margin-left:450pt;margin-top:7.95pt;width:324pt;height:44.85pt;z-index:252016640" coordorigin="9851,1391" coordsize="6480,450">
            <v:roundrect id="_x0000_s6595" style="position:absolute;left:15251;top:1391;width:1080;height:450;flip:x" arcsize="10923f" strokecolor="blue" strokeweight="2.25pt">
              <v:fill color2="#9cf" rotate="t" angle="-135" focus="50%" type="gradient"/>
              <v:textbox style="mso-next-textbox:#_x0000_s6595">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596" style="position:absolute;left:9851;top:1391;width:5400;height:450;flip:x" arcsize="10923f" strokecolor="blue" strokeweight="2.25pt">
              <v:fill color2="#9cf" rotate="t" angle="-135" focus="50%" type="gradient"/>
              <v:textbox style="mso-next-textbox:#_x0000_s6596">
                <w:txbxContent>
                  <w:p w:rsidR="00DF7D40" w:rsidRPr="00B24DEB" w:rsidRDefault="00DF7D40" w:rsidP="00E84C4C">
                    <w:pPr>
                      <w:rPr>
                        <w:b/>
                        <w:bCs/>
                        <w:sz w:val="28"/>
                        <w:szCs w:val="28"/>
                        <w:rtl/>
                      </w:rPr>
                    </w:pPr>
                    <w:r w:rsidRPr="00B24DEB">
                      <w:rPr>
                        <w:rFonts w:hint="cs"/>
                        <w:b/>
                        <w:bCs/>
                        <w:sz w:val="28"/>
                        <w:szCs w:val="28"/>
                        <w:rtl/>
                      </w:rPr>
                      <w:t>ماذا تعرفين عن المخترع العربي أحمد بن موسى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AC08BD"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تتعلق بالنص المسموع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وجداني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تذكر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8"/>
                <w:szCs w:val="8"/>
                <w:rtl/>
                <w:lang w:eastAsia="ar-SA"/>
              </w:rPr>
            </w:pP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راعي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آداب الاستماع</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سمي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الشخصيات الرئيسة التي ذكرت في النص المسموع.</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تربط الطالبة </w:t>
            </w:r>
            <w:r w:rsidRPr="00E84C4C">
              <w:rPr>
                <w:rFonts w:ascii="Times New Roman" w:eastAsia="Times New Roman" w:hAnsi="Times New Roman" w:cs="Times New Roman"/>
                <w:b/>
                <w:bCs/>
                <w:sz w:val="24"/>
                <w:szCs w:val="24"/>
                <w:rtl/>
                <w:lang w:eastAsia="ar-SA"/>
              </w:rPr>
              <w:t xml:space="preserve"> بين الشخصية والعمل الذي تقوم به </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كوِّن </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توجهًا</w:t>
            </w:r>
            <w:r w:rsidRPr="00E84C4C">
              <w:rPr>
                <w:rFonts w:ascii="Times New Roman" w:eastAsia="Times New Roman" w:hAnsi="Times New Roman" w:cs="Times New Roman" w:hint="cs"/>
                <w:b/>
                <w:bCs/>
                <w:sz w:val="24"/>
                <w:szCs w:val="24"/>
                <w:rtl/>
                <w:lang w:eastAsia="ar-SA"/>
              </w:rPr>
              <w:t xml:space="preserve"> إيجابيًّا نحو مضمون النص </w:t>
            </w:r>
          </w:p>
          <w:p w:rsidR="00E84C4C" w:rsidRPr="00E84C4C" w:rsidRDefault="00E84C4C" w:rsidP="00E84C4C">
            <w:pPr>
              <w:spacing w:after="0" w:line="240" w:lineRule="auto"/>
              <w:rPr>
                <w:rFonts w:ascii="Times New Roman" w:eastAsia="Times New Roman" w:hAnsi="Times New Roman" w:cs="Times New Roman"/>
                <w:b/>
                <w:bCs/>
                <w:sz w:val="20"/>
                <w:szCs w:val="20"/>
                <w:rtl/>
                <w:lang w:eastAsia="ar-SA"/>
              </w:rPr>
            </w:pPr>
          </w:p>
          <w:p w:rsidR="00E84C4C" w:rsidRPr="00AC08BD" w:rsidRDefault="00E84C4C" w:rsidP="00AC08BD">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تتحدث عن المشاهد حسب تسلسل أحداث النص </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أن تجيب إجابة  صحيحة عن أسئلة النص</w:t>
            </w:r>
          </w:p>
        </w:tc>
        <w:tc>
          <w:tcPr>
            <w:tcW w:w="4667" w:type="dxa"/>
            <w:vAlign w:val="center"/>
          </w:tcPr>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084070" cy="329565"/>
                  <wp:effectExtent l="19050" t="0" r="0" b="0"/>
                  <wp:docPr id="3323" name="صورة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21"/>
                          <a:srcRect/>
                          <a:stretch>
                            <a:fillRect/>
                          </a:stretch>
                        </pic:blipFill>
                        <pic:spPr bwMode="auto">
                          <a:xfrm>
                            <a:off x="0" y="0"/>
                            <a:ext cx="2084070" cy="329565"/>
                          </a:xfrm>
                          <a:prstGeom prst="rect">
                            <a:avLst/>
                          </a:prstGeom>
                          <a:noFill/>
                          <a:ln w="9525">
                            <a:noFill/>
                            <a:miter lim="800000"/>
                            <a:headEnd/>
                            <a:tailEnd/>
                          </a:ln>
                        </pic:spPr>
                      </pic:pic>
                    </a:graphicData>
                  </a:graphic>
                </wp:inline>
              </w:drawing>
            </w:r>
          </w:p>
          <w:p w:rsidR="00E84C4C" w:rsidRPr="00E84C4C" w:rsidRDefault="00AC08BD"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20670" cy="905510"/>
                  <wp:effectExtent l="19050" t="0" r="0" b="0"/>
                  <wp:docPr id="459" name="صورة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15"/>
                          <a:srcRect/>
                          <a:stretch>
                            <a:fillRect/>
                          </a:stretch>
                        </pic:blipFill>
                        <pic:spPr bwMode="auto">
                          <a:xfrm>
                            <a:off x="0" y="0"/>
                            <a:ext cx="2820670" cy="90551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8"/>
                <w:szCs w:val="8"/>
                <w:rtl/>
                <w:lang w:eastAsia="ar-SA"/>
              </w:rPr>
            </w:pPr>
          </w:p>
          <w:p w:rsid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نص الاستماع : </w:t>
            </w:r>
          </w:p>
          <w:p w:rsidR="00AC08BD" w:rsidRPr="00AC08BD" w:rsidRDefault="00AC08BD" w:rsidP="00AC08BD">
            <w:pPr>
              <w:spacing w:after="0" w:line="240" w:lineRule="auto"/>
              <w:rPr>
                <w:rFonts w:ascii="Times New Roman" w:eastAsia="Times New Roman" w:hAnsi="Times New Roman" w:cs="Times New Roman"/>
                <w:b/>
                <w:bCs/>
                <w:color w:val="0000FF"/>
                <w:sz w:val="24"/>
                <w:szCs w:val="24"/>
                <w:rtl/>
                <w:lang w:eastAsia="ar-SA"/>
              </w:rPr>
            </w:pPr>
            <w:r w:rsidRPr="00AC08BD">
              <w:rPr>
                <w:rFonts w:ascii="Times New Roman" w:eastAsia="Times New Roman" w:hAnsi="Times New Roman" w:cs="Times New Roman" w:hint="cs"/>
                <w:b/>
                <w:bCs/>
                <w:color w:val="0000FF"/>
                <w:sz w:val="24"/>
                <w:szCs w:val="24"/>
                <w:rtl/>
                <w:lang w:eastAsia="ar-SA"/>
              </w:rPr>
              <w:t xml:space="preserve">زار عمر معرض الكتاب مع والده فأخذ يطالع عناوين الكتب فلفت </w:t>
            </w:r>
            <w:r>
              <w:rPr>
                <w:rFonts w:ascii="Times New Roman" w:eastAsia="Times New Roman" w:hAnsi="Times New Roman" w:cs="Times New Roman" w:hint="cs"/>
                <w:b/>
                <w:bCs/>
                <w:color w:val="0000FF"/>
                <w:sz w:val="24"/>
                <w:szCs w:val="24"/>
                <w:rtl/>
                <w:lang w:eastAsia="ar-SA"/>
              </w:rPr>
              <w:t xml:space="preserve">انتباهه </w:t>
            </w:r>
            <w:r w:rsidRPr="00AC08BD">
              <w:rPr>
                <w:rFonts w:ascii="Times New Roman" w:eastAsia="Times New Roman" w:hAnsi="Times New Roman" w:cs="Times New Roman" w:hint="cs"/>
                <w:b/>
                <w:bCs/>
                <w:color w:val="0000FF"/>
                <w:sz w:val="24"/>
                <w:szCs w:val="24"/>
                <w:rtl/>
                <w:lang w:eastAsia="ar-SA"/>
              </w:rPr>
              <w:t xml:space="preserve"> كتاب بعنوان (عباقرة العرب والمسلمين)اشترى عمر الكتاب وعاد إلى البيت متشوقا لقراءته  ثم جلس في غرفته وأخذ يقلب صفحات الكتاب ليتعرف على هؤلاء العباقرة  </w:t>
            </w:r>
          </w:p>
          <w:p w:rsid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2- أستمع وأجيب </w:t>
            </w:r>
          </w:p>
          <w:p w:rsidR="00AC08BD" w:rsidRPr="00AC08BD" w:rsidRDefault="00AC08BD" w:rsidP="00E84C4C">
            <w:pPr>
              <w:spacing w:after="0" w:line="240" w:lineRule="auto"/>
              <w:rPr>
                <w:rFonts w:ascii="Times New Roman" w:eastAsia="Times New Roman" w:hAnsi="Times New Roman" w:cs="Times New Roman"/>
                <w:b/>
                <w:bCs/>
                <w:color w:val="0000FF"/>
                <w:sz w:val="24"/>
                <w:szCs w:val="24"/>
                <w:rtl/>
                <w:lang w:eastAsia="ar-SA"/>
              </w:rPr>
            </w:pPr>
            <w:r w:rsidRPr="00AC08BD">
              <w:rPr>
                <w:rFonts w:ascii="Times New Roman" w:eastAsia="Times New Roman" w:hAnsi="Times New Roman" w:cs="Times New Roman" w:hint="cs"/>
                <w:b/>
                <w:bCs/>
                <w:color w:val="0000FF"/>
                <w:sz w:val="24"/>
                <w:szCs w:val="24"/>
                <w:rtl/>
                <w:lang w:eastAsia="ar-SA"/>
              </w:rPr>
              <w:t>1-أين ذهب عمر ووالده ؟</w:t>
            </w:r>
          </w:p>
          <w:p w:rsidR="00AC08BD" w:rsidRPr="00AC08BD" w:rsidRDefault="00AC08BD" w:rsidP="00E84C4C">
            <w:pPr>
              <w:spacing w:after="0" w:line="240" w:lineRule="auto"/>
              <w:rPr>
                <w:rFonts w:ascii="Times New Roman" w:eastAsia="Times New Roman" w:hAnsi="Times New Roman" w:cs="Times New Roman"/>
                <w:b/>
                <w:bCs/>
                <w:color w:val="0000FF"/>
                <w:sz w:val="24"/>
                <w:szCs w:val="24"/>
                <w:rtl/>
                <w:lang w:eastAsia="ar-SA"/>
              </w:rPr>
            </w:pPr>
            <w:r w:rsidRPr="00AC08BD">
              <w:rPr>
                <w:rFonts w:ascii="Times New Roman" w:eastAsia="Times New Roman" w:hAnsi="Times New Roman" w:cs="Times New Roman" w:hint="cs"/>
                <w:b/>
                <w:bCs/>
                <w:color w:val="0000FF"/>
                <w:sz w:val="24"/>
                <w:szCs w:val="24"/>
                <w:rtl/>
                <w:lang w:eastAsia="ar-SA"/>
              </w:rPr>
              <w:t>ماذا فعل عمر بعد عودته إلى البيت ؟</w:t>
            </w:r>
          </w:p>
          <w:p w:rsidR="00AC08BD" w:rsidRDefault="00E84C4C" w:rsidP="00AC08BD">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3-</w:t>
            </w:r>
            <w:r w:rsidR="00AC08BD">
              <w:rPr>
                <w:rFonts w:ascii="Times New Roman" w:eastAsia="Times New Roman" w:hAnsi="Times New Roman" w:cs="Times New Roman" w:hint="cs"/>
                <w:b/>
                <w:bCs/>
                <w:color w:val="800080"/>
                <w:sz w:val="24"/>
                <w:szCs w:val="24"/>
                <w:rtl/>
                <w:lang w:eastAsia="ar-SA"/>
              </w:rPr>
              <w:t>أرسم خطا تحت اختراعات أحمد بن موسى ص106</w:t>
            </w:r>
          </w:p>
          <w:p w:rsidR="00E84C4C" w:rsidRPr="00E84C4C" w:rsidRDefault="00AC08BD" w:rsidP="00AC08BD">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color w:val="800080"/>
                <w:sz w:val="24"/>
                <w:szCs w:val="24"/>
                <w:rtl/>
                <w:lang w:eastAsia="ar-SA"/>
              </w:rPr>
              <w:t xml:space="preserve"> </w:t>
            </w:r>
            <w:r w:rsidRPr="00E84C4C">
              <w:rPr>
                <w:rFonts w:ascii="Times New Roman" w:eastAsia="Times New Roman" w:hAnsi="Times New Roman" w:cs="Times New Roman" w:hint="cs"/>
                <w:b/>
                <w:bCs/>
                <w:color w:val="800080"/>
                <w:sz w:val="24"/>
                <w:szCs w:val="24"/>
                <w:rtl/>
                <w:lang w:eastAsia="ar-SA"/>
              </w:rPr>
              <w:t>3-</w:t>
            </w:r>
            <w:r>
              <w:rPr>
                <w:rFonts w:ascii="Times New Roman" w:eastAsia="Times New Roman" w:hAnsi="Times New Roman" w:cs="Times New Roman" w:hint="cs"/>
                <w:b/>
                <w:bCs/>
                <w:color w:val="800080"/>
                <w:sz w:val="24"/>
                <w:szCs w:val="24"/>
                <w:rtl/>
                <w:lang w:eastAsia="ar-SA"/>
              </w:rPr>
              <w:t>أضع علامة (</w:t>
            </w:r>
            <w:r>
              <w:rPr>
                <w:rFonts w:ascii="Times New Roman" w:eastAsia="Times New Roman" w:hAnsi="Times New Roman" w:cs="Times New Roman" w:hint="cs"/>
                <w:b/>
                <w:bCs/>
                <w:color w:val="800080"/>
                <w:sz w:val="24"/>
                <w:szCs w:val="24"/>
                <w:lang w:eastAsia="ar-SA"/>
              </w:rPr>
              <w:sym w:font="Wingdings 2" w:char="F050"/>
            </w:r>
            <w:r>
              <w:rPr>
                <w:rFonts w:ascii="Times New Roman" w:eastAsia="Times New Roman" w:hAnsi="Times New Roman" w:cs="Times New Roman" w:hint="cs"/>
                <w:b/>
                <w:bCs/>
                <w:color w:val="800080"/>
                <w:sz w:val="24"/>
                <w:szCs w:val="24"/>
                <w:rtl/>
                <w:lang w:eastAsia="ar-SA"/>
              </w:rPr>
              <w:t xml:space="preserve"> ) عن يمين الإجابة الصحيحة </w:t>
            </w:r>
            <w:r w:rsidR="00B24DEB">
              <w:rPr>
                <w:rFonts w:ascii="Times New Roman" w:eastAsia="Times New Roman" w:hAnsi="Times New Roman" w:cs="Times New Roman" w:hint="cs"/>
                <w:b/>
                <w:bCs/>
                <w:color w:val="800080"/>
                <w:sz w:val="24"/>
                <w:szCs w:val="24"/>
                <w:rtl/>
                <w:lang w:eastAsia="ar-SA"/>
              </w:rPr>
              <w:t>ص106</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مراعاة </w:t>
            </w:r>
            <w:r w:rsidRPr="00E84C4C">
              <w:rPr>
                <w:rFonts w:ascii="Times New Roman" w:eastAsia="Times New Roman" w:hAnsi="Times New Roman" w:cs="Times New Roman" w:hint="cs"/>
                <w:b/>
                <w:bCs/>
                <w:color w:val="008000"/>
                <w:sz w:val="24"/>
                <w:szCs w:val="24"/>
                <w:rtl/>
                <w:lang w:eastAsia="ar-SA"/>
              </w:rPr>
              <w:t xml:space="preserve">آداب الاستماع  </w:t>
            </w:r>
            <w:r w:rsidRPr="00E84C4C">
              <w:rPr>
                <w:rFonts w:ascii="Times New Roman" w:eastAsia="Times New Roman" w:hAnsi="Times New Roman" w:cs="Times New Roman"/>
                <w:b/>
                <w:bCs/>
                <w:color w:val="008000"/>
                <w:sz w:val="24"/>
                <w:szCs w:val="24"/>
                <w:rtl/>
                <w:lang w:eastAsia="ar-SA"/>
              </w:rPr>
              <w:t xml:space="preserve"> من حيث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الجلسة الموحية بالاهتمام، </w:t>
            </w:r>
            <w:r w:rsidRPr="00E84C4C">
              <w:rPr>
                <w:rFonts w:ascii="Times New Roman" w:eastAsia="Times New Roman" w:hAnsi="Times New Roman" w:cs="Times New Roman" w:hint="cs"/>
                <w:b/>
                <w:bCs/>
                <w:color w:val="008000"/>
                <w:sz w:val="24"/>
                <w:szCs w:val="24"/>
                <w:rtl/>
                <w:lang w:eastAsia="ar-SA"/>
              </w:rPr>
              <w:t>الإصغاء</w:t>
            </w:r>
            <w:r w:rsidRPr="00E84C4C">
              <w:rPr>
                <w:rFonts w:ascii="Times New Roman" w:eastAsia="Times New Roman" w:hAnsi="Times New Roman" w:cs="Times New Roman"/>
                <w:b/>
                <w:bCs/>
                <w:color w:val="008000"/>
                <w:sz w:val="24"/>
                <w:szCs w:val="24"/>
                <w:rtl/>
                <w:lang w:eastAsia="ar-SA"/>
              </w:rPr>
              <w:t>، عدم مقاطعة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المتحدث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طرح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سئلة من مثل :</w:t>
            </w:r>
          </w:p>
          <w:p w:rsidR="00E84C4C" w:rsidRPr="00E84C4C" w:rsidRDefault="00AC08BD" w:rsidP="00E84C4C">
            <w:p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ماذا تعرف عن معرض الكتاب ؟ وماذا يعرض</w:t>
            </w:r>
            <w:r w:rsidR="00E84C4C" w:rsidRPr="00E84C4C">
              <w:rPr>
                <w:rFonts w:ascii="Times New Roman" w:eastAsia="Times New Roman" w:hAnsi="Times New Roman" w:cs="Times New Roman" w:hint="cs"/>
                <w:b/>
                <w:bCs/>
                <w:color w:val="008000"/>
                <w:sz w:val="24"/>
                <w:szCs w:val="24"/>
                <w:rtl/>
                <w:lang w:eastAsia="ar-SA"/>
              </w:rPr>
              <w:t xml:space="preserve">  </w:t>
            </w:r>
            <w:r w:rsidR="00B24DEB">
              <w:rPr>
                <w:rFonts w:ascii="Times New Roman" w:eastAsia="Times New Roman" w:hAnsi="Times New Roman" w:cs="Times New Roman" w:hint="cs"/>
                <w:b/>
                <w:bCs/>
                <w:color w:val="008000"/>
                <w:sz w:val="24"/>
                <w:szCs w:val="24"/>
                <w:rtl/>
                <w:lang w:eastAsia="ar-SA"/>
              </w:rPr>
              <w:t xml:space="preserve">فيه </w:t>
            </w:r>
            <w:r w:rsidR="00E84C4C" w:rsidRPr="00E84C4C">
              <w:rPr>
                <w:rFonts w:ascii="Times New Roman" w:eastAsia="Times New Roman" w:hAnsi="Times New Roman" w:cs="Times New Roman" w:hint="cs"/>
                <w:b/>
                <w:bCs/>
                <w:color w:val="008000"/>
                <w:sz w:val="24"/>
                <w:szCs w:val="24"/>
                <w:rtl/>
                <w:lang w:eastAsia="ar-SA"/>
              </w:rPr>
              <w:t xml:space="preserve"> ؟ </w:t>
            </w:r>
          </w:p>
          <w:p w:rsidR="00E84C4C" w:rsidRPr="00E84C4C" w:rsidRDefault="00E84C4C" w:rsidP="00AC08BD">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عرض لوحة مشاهد نص الاستماع مكبرة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تأمل  الصور </w:t>
            </w:r>
            <w:r w:rsidRPr="00E84C4C">
              <w:rPr>
                <w:rFonts w:ascii="Times New Roman" w:eastAsia="Times New Roman" w:hAnsi="Times New Roman" w:cs="Times New Roman"/>
                <w:b/>
                <w:bCs/>
                <w:color w:val="008000"/>
                <w:sz w:val="24"/>
                <w:szCs w:val="24"/>
                <w:rtl/>
                <w:lang w:eastAsia="ar-SA"/>
              </w:rPr>
              <w:t xml:space="preserve"> التي تحكي </w:t>
            </w:r>
            <w:r w:rsidRPr="00E84C4C">
              <w:rPr>
                <w:rFonts w:ascii="Times New Roman" w:eastAsia="Times New Roman" w:hAnsi="Times New Roman" w:cs="Times New Roman" w:hint="cs"/>
                <w:b/>
                <w:bCs/>
                <w:color w:val="008000"/>
                <w:sz w:val="24"/>
                <w:szCs w:val="24"/>
                <w:rtl/>
                <w:lang w:eastAsia="ar-SA"/>
              </w:rPr>
              <w:t xml:space="preserve">النص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المسموع</w:t>
            </w:r>
            <w:r w:rsidRPr="00E84C4C">
              <w:rPr>
                <w:rFonts w:ascii="Times New Roman" w:eastAsia="Times New Roman" w:hAnsi="Times New Roman" w:cs="Times New Roman"/>
                <w:b/>
                <w:bCs/>
                <w:color w:val="008000"/>
                <w:sz w:val="24"/>
                <w:szCs w:val="24"/>
                <w:rtl/>
                <w:lang w:eastAsia="ar-SA"/>
              </w:rPr>
              <w:t xml:space="preserve"> وطرح</w:t>
            </w:r>
            <w:r w:rsidRPr="00E84C4C">
              <w:rPr>
                <w:rFonts w:ascii="Times New Roman" w:eastAsia="Times New Roman" w:hAnsi="Times New Roman" w:cs="Times New Roman" w:hint="cs"/>
                <w:b/>
                <w:bCs/>
                <w:color w:val="008000"/>
                <w:sz w:val="24"/>
                <w:szCs w:val="24"/>
                <w:rtl/>
                <w:lang w:eastAsia="ar-SA"/>
              </w:rPr>
              <w:t xml:space="preserve"> أسئلة حول </w:t>
            </w:r>
            <w:r w:rsidRPr="00E84C4C">
              <w:rPr>
                <w:rFonts w:ascii="Times New Roman" w:eastAsia="Times New Roman" w:hAnsi="Times New Roman" w:cs="Times New Roman"/>
                <w:b/>
                <w:bCs/>
                <w:color w:val="008000"/>
                <w:sz w:val="24"/>
                <w:szCs w:val="24"/>
                <w:rtl/>
                <w:lang w:eastAsia="ar-SA"/>
              </w:rPr>
              <w:t xml:space="preserve">هذه </w:t>
            </w:r>
            <w:r w:rsidRPr="00E84C4C">
              <w:rPr>
                <w:rFonts w:ascii="Times New Roman" w:eastAsia="Times New Roman" w:hAnsi="Times New Roman" w:cs="Times New Roman" w:hint="cs"/>
                <w:b/>
                <w:bCs/>
                <w:color w:val="008000"/>
                <w:sz w:val="24"/>
                <w:szCs w:val="24"/>
                <w:rtl/>
                <w:lang w:eastAsia="ar-SA"/>
              </w:rPr>
              <w:t xml:space="preserve">الصور </w:t>
            </w:r>
            <w:r w:rsidRPr="00E84C4C">
              <w:rPr>
                <w:rFonts w:ascii="Times New Roman" w:eastAsia="Times New Roman" w:hAnsi="Times New Roman" w:cs="Times New Roman"/>
                <w:b/>
                <w:bCs/>
                <w:color w:val="008000"/>
                <w:sz w:val="24"/>
                <w:szCs w:val="24"/>
                <w:rtl/>
                <w:lang w:eastAsia="ar-SA"/>
              </w:rPr>
              <w:t xml:space="preserve"> من مثل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ماذا نشاهد في الصورة الأولى ؟ والثانية</w:t>
            </w:r>
            <w:r w:rsidRPr="00E84C4C">
              <w:rPr>
                <w:rFonts w:ascii="Times New Roman" w:eastAsia="Times New Roman" w:hAnsi="Times New Roman" w:cs="Times New Roman" w:hint="cs"/>
                <w:b/>
                <w:bCs/>
                <w:color w:val="008000"/>
                <w:sz w:val="24"/>
                <w:szCs w:val="24"/>
                <w:rtl/>
                <w:lang w:eastAsia="ar-SA"/>
              </w:rPr>
              <w:t xml:space="preserve"> و.......</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كم عدد الشخصيات في هذه المشاهد؟ وهل نعرفهم؟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ماذا تتوقع </w:t>
            </w:r>
            <w:r w:rsidRPr="00E84C4C">
              <w:rPr>
                <w:rFonts w:ascii="Times New Roman" w:eastAsia="Times New Roman" w:hAnsi="Times New Roman" w:cs="Times New Roman" w:hint="cs"/>
                <w:b/>
                <w:bCs/>
                <w:color w:val="008000"/>
                <w:sz w:val="24"/>
                <w:szCs w:val="24"/>
                <w:rtl/>
                <w:lang w:eastAsia="ar-SA"/>
              </w:rPr>
              <w:t>أن يكون عنوا</w:t>
            </w:r>
            <w:r w:rsidRPr="00E84C4C">
              <w:rPr>
                <w:rFonts w:ascii="Times New Roman" w:eastAsia="Times New Roman" w:hAnsi="Times New Roman" w:cs="Times New Roman"/>
                <w:b/>
                <w:bCs/>
                <w:color w:val="008000"/>
                <w:sz w:val="24"/>
                <w:szCs w:val="24"/>
                <w:rtl/>
                <w:lang w:eastAsia="ar-SA"/>
              </w:rPr>
              <w:t xml:space="preserve">ن النص </w:t>
            </w:r>
            <w:r w:rsidRPr="00E84C4C">
              <w:rPr>
                <w:rFonts w:ascii="Times New Roman" w:eastAsia="Times New Roman" w:hAnsi="Times New Roman" w:cs="Times New Roman" w:hint="cs"/>
                <w:b/>
                <w:bCs/>
                <w:color w:val="008000"/>
                <w:sz w:val="24"/>
                <w:szCs w:val="24"/>
                <w:rtl/>
                <w:lang w:eastAsia="ar-SA"/>
              </w:rPr>
              <w:t>الذي س</w:t>
            </w:r>
            <w:r w:rsidRPr="00E84C4C">
              <w:rPr>
                <w:rFonts w:ascii="Times New Roman" w:eastAsia="Times New Roman" w:hAnsi="Times New Roman" w:cs="Times New Roman" w:hint="eastAsia"/>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 xml:space="preserve">ستمع </w:t>
            </w:r>
            <w:r w:rsidRPr="00E84C4C">
              <w:rPr>
                <w:rFonts w:ascii="Times New Roman" w:eastAsia="Times New Roman" w:hAnsi="Times New Roman" w:cs="Times New Roman" w:hint="cs"/>
                <w:b/>
                <w:bCs/>
                <w:color w:val="008000"/>
                <w:sz w:val="24"/>
                <w:szCs w:val="24"/>
                <w:rtl/>
                <w:lang w:eastAsia="ar-SA"/>
              </w:rPr>
              <w:t>إليه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1- </w:t>
            </w:r>
            <w:r w:rsidRPr="00E84C4C">
              <w:rPr>
                <w:rFonts w:ascii="Times New Roman" w:eastAsia="Times New Roman" w:hAnsi="Times New Roman" w:cs="Times New Roman"/>
                <w:b/>
                <w:bCs/>
                <w:color w:val="008000"/>
                <w:sz w:val="24"/>
                <w:szCs w:val="24"/>
                <w:rtl/>
                <w:lang w:eastAsia="ar-SA"/>
              </w:rPr>
              <w:t xml:space="preserve"> عر ض المادة المسموعة عن طريق جهاز التسجيل، عن طريق قراءة المعلمة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2- </w:t>
            </w:r>
            <w:r w:rsidRPr="00E84C4C">
              <w:rPr>
                <w:rFonts w:ascii="Times New Roman" w:eastAsia="Times New Roman" w:hAnsi="Times New Roman" w:cs="Times New Roman"/>
                <w:b/>
                <w:bCs/>
                <w:color w:val="008000"/>
                <w:sz w:val="24"/>
                <w:szCs w:val="24"/>
                <w:rtl/>
                <w:lang w:eastAsia="ar-SA"/>
              </w:rPr>
              <w:t xml:space="preserve"> عرض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سئلة الكتاب من خلال الوسائل المتاحة، </w:t>
            </w:r>
            <w:r w:rsidRPr="00E84C4C">
              <w:rPr>
                <w:rFonts w:ascii="Times New Roman" w:eastAsia="Times New Roman" w:hAnsi="Times New Roman" w:cs="Times New Roman" w:hint="cs"/>
                <w:b/>
                <w:bCs/>
                <w:color w:val="008000"/>
                <w:sz w:val="24"/>
                <w:szCs w:val="24"/>
                <w:rtl/>
                <w:lang w:eastAsia="ar-SA"/>
              </w:rPr>
              <w:t>أو كتابتها على ال</w:t>
            </w:r>
            <w:r w:rsidRPr="00E84C4C">
              <w:rPr>
                <w:rFonts w:ascii="Times New Roman" w:eastAsia="Times New Roman" w:hAnsi="Times New Roman" w:cs="Times New Roman"/>
                <w:b/>
                <w:bCs/>
                <w:color w:val="008000"/>
                <w:sz w:val="24"/>
                <w:szCs w:val="24"/>
                <w:rtl/>
                <w:lang w:eastAsia="ar-SA"/>
              </w:rPr>
              <w:t>سبورة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3- </w:t>
            </w:r>
            <w:r w:rsidRPr="00E84C4C">
              <w:rPr>
                <w:rFonts w:ascii="Times New Roman" w:eastAsia="Times New Roman" w:hAnsi="Times New Roman" w:cs="Times New Roman"/>
                <w:b/>
                <w:bCs/>
                <w:color w:val="008000"/>
                <w:sz w:val="24"/>
                <w:szCs w:val="24"/>
                <w:rtl/>
                <w:lang w:eastAsia="ar-SA"/>
              </w:rPr>
              <w:t xml:space="preserve"> توجيه الإجابات لتحقيق </w:t>
            </w:r>
            <w:r w:rsidRPr="00E84C4C">
              <w:rPr>
                <w:rFonts w:ascii="Times New Roman" w:eastAsia="Times New Roman" w:hAnsi="Times New Roman" w:cs="Times New Roman" w:hint="cs"/>
                <w:b/>
                <w:bCs/>
                <w:color w:val="008000"/>
                <w:sz w:val="24"/>
                <w:szCs w:val="24"/>
                <w:rtl/>
                <w:lang w:eastAsia="ar-SA"/>
              </w:rPr>
              <w:t>أهداف الا</w:t>
            </w:r>
            <w:r w:rsidRPr="00E84C4C">
              <w:rPr>
                <w:rFonts w:ascii="Times New Roman" w:eastAsia="Times New Roman" w:hAnsi="Times New Roman" w:cs="Times New Roman"/>
                <w:b/>
                <w:bCs/>
                <w:color w:val="008000"/>
                <w:sz w:val="24"/>
                <w:szCs w:val="24"/>
                <w:rtl/>
                <w:lang w:eastAsia="ar-SA"/>
              </w:rPr>
              <w:t>ستماع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4- </w:t>
            </w:r>
            <w:r w:rsidRPr="00E84C4C">
              <w:rPr>
                <w:rFonts w:ascii="Times New Roman" w:eastAsia="Times New Roman" w:hAnsi="Times New Roman" w:cs="Times New Roman"/>
                <w:b/>
                <w:bCs/>
                <w:color w:val="008000"/>
                <w:sz w:val="24"/>
                <w:szCs w:val="24"/>
                <w:rtl/>
                <w:lang w:eastAsia="ar-SA"/>
              </w:rPr>
              <w:t xml:space="preserve"> الاستماع مرة </w:t>
            </w:r>
            <w:r w:rsidRPr="00E84C4C">
              <w:rPr>
                <w:rFonts w:ascii="Times New Roman" w:eastAsia="Times New Roman" w:hAnsi="Times New Roman" w:cs="Times New Roman" w:hint="cs"/>
                <w:b/>
                <w:bCs/>
                <w:color w:val="008000"/>
                <w:sz w:val="24"/>
                <w:szCs w:val="24"/>
                <w:rtl/>
                <w:lang w:eastAsia="ar-SA"/>
              </w:rPr>
              <w:t>أخرى لمقاطع بهدف تنفيذ الن</w:t>
            </w:r>
            <w:r w:rsidRPr="00E84C4C">
              <w:rPr>
                <w:rFonts w:ascii="Times New Roman" w:eastAsia="Times New Roman" w:hAnsi="Times New Roman" w:cs="Times New Roman"/>
                <w:b/>
                <w:bCs/>
                <w:color w:val="008000"/>
                <w:sz w:val="24"/>
                <w:szCs w:val="24"/>
                <w:rtl/>
                <w:lang w:eastAsia="ar-SA"/>
              </w:rPr>
              <w:t xml:space="preserve">شاط </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1 ، 2 ، 3 </w:t>
            </w:r>
            <w:r w:rsidRPr="00E84C4C">
              <w:rPr>
                <w:rFonts w:ascii="Times New Roman" w:eastAsia="Times New Roman" w:hAnsi="Times New Roman" w:cs="Times New Roman" w:hint="cs"/>
                <w:b/>
                <w:bCs/>
                <w:color w:val="008000"/>
                <w:sz w:val="24"/>
                <w:szCs w:val="24"/>
                <w:rtl/>
                <w:lang w:eastAsia="ar-SA"/>
              </w:rPr>
              <w:t>,5,4)</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حددي </w:t>
            </w:r>
            <w:r w:rsidRPr="00E84C4C">
              <w:rPr>
                <w:rFonts w:ascii="Times New Roman" w:eastAsia="Times New Roman" w:hAnsi="Times New Roman" w:cs="Times New Roman"/>
                <w:b/>
                <w:bCs/>
                <w:color w:val="FF0000"/>
                <w:sz w:val="24"/>
                <w:szCs w:val="24"/>
                <w:rtl/>
                <w:lang w:eastAsia="ar-SA"/>
              </w:rPr>
              <w:t xml:space="preserve">  الشخصيات الرئيسة التي ذكرت في النص المسموع.</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اربطي </w:t>
            </w:r>
            <w:r w:rsidRPr="00E84C4C">
              <w:rPr>
                <w:rFonts w:ascii="Times New Roman" w:eastAsia="Times New Roman" w:hAnsi="Times New Roman" w:cs="Times New Roman"/>
                <w:b/>
                <w:bCs/>
                <w:color w:val="FF0000"/>
                <w:sz w:val="24"/>
                <w:szCs w:val="24"/>
                <w:rtl/>
                <w:lang w:eastAsia="ar-SA"/>
              </w:rPr>
              <w:t xml:space="preserve">  بين الشخصية والعمل الذي تقوم به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AC08BD">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تحدثي</w:t>
            </w:r>
            <w:r w:rsidRPr="00E84C4C">
              <w:rPr>
                <w:rFonts w:ascii="Times New Roman" w:eastAsia="Times New Roman" w:hAnsi="Times New Roman" w:cs="Times New Roman"/>
                <w:b/>
                <w:bCs/>
                <w:color w:val="FF0000"/>
                <w:sz w:val="24"/>
                <w:szCs w:val="24"/>
                <w:rtl/>
                <w:lang w:eastAsia="ar-SA"/>
              </w:rPr>
              <w:t xml:space="preserve"> عن المشاهد حسب تسلسل أحداث النص </w:t>
            </w: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إجابة  صحيحة عن أسئلة النص</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group id="_x0000_s9382" style="position:absolute;left:0;text-align:left;margin-left:-18pt;margin-top:-14.7pt;width:11in;height:112.05pt;z-index:252347392" coordorigin="491,947" coordsize="15840,2241">
            <v:group id="_x0000_s9383" style="position:absolute;left:9851;top:947;width:6480;height:900" coordorigin="9851,491" coordsize="6480,720">
              <v:group id="_x0000_s9384" style="position:absolute;left:9851;top:491;width:6480;height:360" coordorigin="9311,851" coordsize="6480,720">
                <v:roundrect id="_x0000_s9385" style="position:absolute;left:14711;top:851;width:1080;height:720;flip:x" arcsize="10923f" strokecolor="blue" strokeweight="2.25pt">
                  <v:fill color2="#9cf" rotate="t" angle="-45" focus="50%" type="gradient"/>
                  <v:textbox style="mso-next-textbox:#_x0000_s9385">
                    <w:txbxContent>
                      <w:p w:rsidR="00DF7D40" w:rsidRPr="00586BCC" w:rsidRDefault="00DF7D40" w:rsidP="00710200">
                        <w:r w:rsidRPr="00586BCC">
                          <w:rPr>
                            <w:rFonts w:hint="cs"/>
                            <w:b/>
                            <w:bCs/>
                            <w:sz w:val="26"/>
                            <w:szCs w:val="26"/>
                            <w:rtl/>
                          </w:rPr>
                          <w:t xml:space="preserve">اليوم </w:t>
                        </w:r>
                      </w:p>
                      <w:p w:rsidR="00DF7D40" w:rsidRPr="00586BCC" w:rsidRDefault="00DF7D40" w:rsidP="00710200"/>
                    </w:txbxContent>
                  </v:textbox>
                </v:roundrect>
                <v:roundrect id="_x0000_s9386" style="position:absolute;left:13631;top:851;width:1080;height:720;flip:x" arcsize="10923f" strokecolor="blue" strokeweight="2.25pt">
                  <v:fill color2="#9cf" rotate="t" angle="-45" focus="50%" type="gradient"/>
                </v:roundrect>
                <v:roundrect id="_x0000_s9387" style="position:absolute;left:12551;top:851;width:1080;height:720;flip:x" arcsize="10923f" strokecolor="blue" strokeweight="2.25pt">
                  <v:fill color2="#9cf" rotate="t" angle="-45" focus="50%" type="gradient"/>
                </v:roundrect>
                <v:roundrect id="_x0000_s9388" style="position:absolute;left:11471;top:851;width:1080;height:720;flip:x" arcsize="10923f" strokecolor="blue" strokeweight="2.25pt">
                  <v:fill color2="#9cf" rotate="t" angle="-45" focus="50%" type="gradient"/>
                </v:roundrect>
                <v:roundrect id="_x0000_s9389" style="position:absolute;left:10391;top:851;width:1080;height:720;flip:x" arcsize="10923f" strokecolor="blue" strokeweight="2.25pt">
                  <v:fill color2="#9cf" rotate="t" angle="-45" focus="50%" type="gradient"/>
                </v:roundrect>
                <v:roundrect id="_x0000_s9390" style="position:absolute;left:9311;top:851;width:1080;height:720;flip:x" arcsize="10923f" strokecolor="blue" strokeweight="2.25pt">
                  <v:fill color2="#9cf" rotate="t" angle="-45" focus="50%" type="gradient"/>
                </v:roundrect>
              </v:group>
              <v:group id="_x0000_s9391" style="position:absolute;left:9851;top:851;width:6480;height:360" coordorigin="9311,851" coordsize="6480,720">
                <v:roundrect id="_x0000_s9392" style="position:absolute;left:14711;top:851;width:1080;height:720;flip:x" arcsize="10923f" strokecolor="blue" strokeweight="2.25pt">
                  <v:fill color2="#9cf" rotate="t" angle="-45" focus="50%" type="gradient"/>
                  <v:textbox style="mso-next-textbox:#_x0000_s9392">
                    <w:txbxContent>
                      <w:p w:rsidR="00DF7D40" w:rsidRPr="00586BCC" w:rsidRDefault="00DF7D40" w:rsidP="00710200">
                        <w:r>
                          <w:rPr>
                            <w:rFonts w:hint="cs"/>
                            <w:b/>
                            <w:bCs/>
                            <w:sz w:val="26"/>
                            <w:szCs w:val="26"/>
                            <w:rtl/>
                          </w:rPr>
                          <w:t xml:space="preserve">المادة </w:t>
                        </w:r>
                      </w:p>
                      <w:p w:rsidR="00DF7D40" w:rsidRPr="00AC38A0" w:rsidRDefault="00DF7D40" w:rsidP="00710200"/>
                    </w:txbxContent>
                  </v:textbox>
                </v:roundrect>
                <v:roundrect id="_x0000_s9393" style="position:absolute;left:13631;top:851;width:1080;height:720;flip:x" arcsize="10923f" strokecolor="blue" strokeweight="2.25pt">
                  <v:fill color2="#9cf" rotate="t" angle="-45" focus="50%" type="gradient"/>
                </v:roundrect>
                <v:roundrect id="_x0000_s9394" style="position:absolute;left:12551;top:851;width:1080;height:720;flip:x" arcsize="10923f" strokecolor="blue" strokeweight="2.25pt">
                  <v:fill color2="#9cf" rotate="t" angle="-45" focus="50%" type="gradient"/>
                </v:roundrect>
                <v:roundrect id="_x0000_s9395" style="position:absolute;left:11471;top:851;width:1080;height:720;flip:x" arcsize="10923f" strokecolor="blue" strokeweight="2.25pt">
                  <v:fill color2="#9cf" rotate="t" angle="-45" focus="50%" type="gradient"/>
                </v:roundrect>
                <v:roundrect id="_x0000_s9396" style="position:absolute;left:10391;top:851;width:1080;height:720;flip:x" arcsize="10923f" strokecolor="blue" strokeweight="2.25pt">
                  <v:fill color2="#9cf" rotate="t" angle="-45" focus="50%" type="gradient"/>
                </v:roundrect>
                <v:roundrect id="_x0000_s9397" style="position:absolute;left:9311;top:851;width:1080;height:720;flip:x" arcsize="10923f" strokecolor="blue" strokeweight="2.25pt">
                  <v:fill color2="#9cf" rotate="t" angle="-45" focus="50%" type="gradient"/>
                </v:roundrect>
              </v:group>
            </v:group>
            <v:group id="_x0000_s9398" style="position:absolute;left:494;top:947;width:6480;height:900" coordorigin="9851,491" coordsize="6480,720">
              <v:group id="_x0000_s9399" style="position:absolute;left:9851;top:491;width:6480;height:360" coordorigin="9311,851" coordsize="6480,720">
                <v:roundrect id="_x0000_s9400" style="position:absolute;left:14711;top:851;width:1080;height:720;flip:x" arcsize="10923f" strokecolor="blue" strokeweight="2.25pt">
                  <v:fill color2="#9cf" rotate="t" angle="-135" focus="50%" type="gradient"/>
                  <v:textbox style="mso-next-textbox:#_x0000_s9400">
                    <w:txbxContent>
                      <w:p w:rsidR="00DF7D40" w:rsidRPr="007A58B1" w:rsidRDefault="00DF7D40" w:rsidP="00710200">
                        <w:pPr>
                          <w:rPr>
                            <w:b/>
                            <w:bCs/>
                          </w:rPr>
                        </w:pPr>
                        <w:r w:rsidRPr="007A58B1">
                          <w:rPr>
                            <w:rFonts w:hint="cs"/>
                            <w:b/>
                            <w:bCs/>
                            <w:rtl/>
                          </w:rPr>
                          <w:t xml:space="preserve">التاريخ </w:t>
                        </w:r>
                      </w:p>
                    </w:txbxContent>
                  </v:textbox>
                </v:roundrect>
                <v:roundrect id="_x0000_s9401" style="position:absolute;left:13631;top:851;width:1080;height:720;flip:x" arcsize="10923f" strokecolor="blue" strokeweight="2.25pt">
                  <v:fill color2="#9cf" rotate="t" angle="-135" focus="50%" type="gradient"/>
                </v:roundrect>
                <v:roundrect id="_x0000_s9402" style="position:absolute;left:12551;top:851;width:1080;height:720;flip:x" arcsize="10923f" strokecolor="blue" strokeweight="2.25pt">
                  <v:fill color2="#9cf" rotate="t" angle="-135" focus="50%" type="gradient"/>
                </v:roundrect>
                <v:roundrect id="_x0000_s9403" style="position:absolute;left:11471;top:851;width:1080;height:720;flip:x" arcsize="10923f" strokecolor="blue" strokeweight="2.25pt">
                  <v:fill color2="#9cf" rotate="t" angle="-135" focus="50%" type="gradient"/>
                </v:roundrect>
                <v:roundrect id="_x0000_s9404" style="position:absolute;left:10391;top:851;width:1080;height:720;flip:x" arcsize="10923f" strokecolor="blue" strokeweight="2.25pt">
                  <v:fill color2="#9cf" rotate="t" angle="-135" focus="50%" type="gradient"/>
                </v:roundrect>
                <v:roundrect id="_x0000_s9405" style="position:absolute;left:9311;top:851;width:1080;height:720;flip:x" arcsize="10923f" strokecolor="blue" strokeweight="2.25pt">
                  <v:fill color2="#9cf" rotate="t" angle="-135" focus="50%" type="gradient"/>
                </v:roundrect>
              </v:group>
              <v:group id="_x0000_s9406" style="position:absolute;left:9851;top:851;width:6480;height:360" coordorigin="9311,851" coordsize="6480,720">
                <v:roundrect id="_x0000_s9407" style="position:absolute;left:14711;top:851;width:1080;height:720;flip:x" arcsize="10923f" strokecolor="blue" strokeweight="2.25pt">
                  <v:fill color2="#9cf" rotate="t" angle="-135" focus="50%" type="gradient"/>
                  <v:textbox style="mso-next-textbox:#_x0000_s9407">
                    <w:txbxContent>
                      <w:p w:rsidR="00DF7D40" w:rsidRPr="00586BCC" w:rsidRDefault="00DF7D40" w:rsidP="00710200">
                        <w:r>
                          <w:rPr>
                            <w:rFonts w:hint="cs"/>
                            <w:b/>
                            <w:bCs/>
                            <w:sz w:val="26"/>
                            <w:szCs w:val="26"/>
                            <w:rtl/>
                          </w:rPr>
                          <w:t xml:space="preserve">الحصة </w:t>
                        </w:r>
                      </w:p>
                      <w:p w:rsidR="00DF7D40" w:rsidRPr="00586BCC" w:rsidRDefault="00DF7D40" w:rsidP="00710200"/>
                    </w:txbxContent>
                  </v:textbox>
                </v:roundrect>
                <v:roundrect id="_x0000_s9408" style="position:absolute;left:13631;top:851;width:1080;height:720;flip:x" arcsize="10923f" strokecolor="blue" strokeweight="2.25pt">
                  <v:fill color2="#9cf" rotate="t" angle="-135" focus="50%" type="gradient"/>
                </v:roundrect>
                <v:roundrect id="_x0000_s9409" style="position:absolute;left:12551;top:851;width:1080;height:720;flip:x" arcsize="10923f" strokecolor="blue" strokeweight="2.25pt">
                  <v:fill color2="#9cf" rotate="t" angle="-135" focus="50%" type="gradient"/>
                </v:roundrect>
                <v:roundrect id="_x0000_s9410" style="position:absolute;left:11471;top:851;width:1080;height:720;flip:x" arcsize="10923f" strokecolor="blue" strokeweight="2.25pt">
                  <v:fill color2="#9cf" rotate="t" angle="-135" focus="50%" type="gradient"/>
                </v:roundrect>
                <v:roundrect id="_x0000_s9411" style="position:absolute;left:10391;top:851;width:1080;height:720;flip:x" arcsize="10923f" strokecolor="blue" strokeweight="2.25pt">
                  <v:fill color2="#9cf" rotate="t" angle="-135" focus="50%" type="gradient"/>
                </v:roundrect>
                <v:roundrect id="_x0000_s9412" style="position:absolute;left:9311;top:851;width:1080;height:720;flip:x" arcsize="10923f" strokecolor="blue" strokeweight="2.25pt">
                  <v:fill color2="#9cf" rotate="t" angle="-135" focus="50%" type="gradient"/>
                </v:roundrect>
              </v:group>
            </v:group>
            <v:roundrect id="_x0000_s9413" style="position:absolute;left:5891;top:1844;width:1080;height:450;flip:x" arcsize="10923f" strokecolor="blue" strokeweight="2.25pt">
              <v:fill color2="#9cf" rotate="t" angle="-135" focus="50%" type="gradient"/>
              <v:textbox style="mso-next-textbox:#_x0000_s9413">
                <w:txbxContent>
                  <w:p w:rsidR="00DF7D40" w:rsidRPr="00AC38A0" w:rsidRDefault="00DF7D40" w:rsidP="00710200">
                    <w:r>
                      <w:rPr>
                        <w:rFonts w:hint="cs"/>
                        <w:rtl/>
                      </w:rPr>
                      <w:t xml:space="preserve">الطريقة </w:t>
                    </w:r>
                  </w:p>
                </w:txbxContent>
              </v:textbox>
            </v:roundrect>
            <v:group id="_x0000_s9414" style="position:absolute;left:9851;top:1844;width:6480;height:450" coordorigin="9851,1391" coordsize="6480,450">
              <v:roundrect id="_x0000_s9415" style="position:absolute;left:15251;top:1391;width:1080;height:450;flip:x" arcsize="10923f" strokecolor="blue" strokeweight="2.25pt">
                <v:fill color2="#9cf" rotate="t" angle="-135" focus="50%" type="gradient"/>
                <v:textbox style="mso-next-textbox:#_x0000_s9415">
                  <w:txbxContent>
                    <w:p w:rsidR="00DF7D40" w:rsidRPr="00AC38A0" w:rsidRDefault="00DF7D40" w:rsidP="00710200">
                      <w:pPr>
                        <w:rPr>
                          <w:b/>
                          <w:bCs/>
                        </w:rPr>
                      </w:pPr>
                      <w:r>
                        <w:rPr>
                          <w:rFonts w:hint="cs"/>
                          <w:b/>
                          <w:bCs/>
                          <w:rtl/>
                        </w:rPr>
                        <w:t xml:space="preserve">الوسيلة </w:t>
                      </w:r>
                    </w:p>
                  </w:txbxContent>
                </v:textbox>
              </v:roundrect>
              <v:roundrect id="_x0000_s9416" style="position:absolute;left:9851;top:1391;width:5400;height:450;flip:x" arcsize="10923f" strokecolor="blue" strokeweight="2.25pt">
                <v:fill color2="#9cf" rotate="t" angle="-135" focus="50%" type="gradient"/>
                <v:textbox style="mso-next-textbox:#_x0000_s9416">
                  <w:txbxContent>
                    <w:p w:rsidR="00DF7D40" w:rsidRPr="00710200" w:rsidRDefault="00DF7D40" w:rsidP="00710200">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710200"/>
                  </w:txbxContent>
                </v:textbox>
              </v:roundrect>
            </v:group>
            <v:group id="_x0000_s9417" style="position:absolute;left:9851;top:2291;width:6480;height:897" coordorigin="9851,1391" coordsize="6480,450">
              <v:roundrect id="_x0000_s9418" style="position:absolute;left:15251;top:1391;width:1080;height:450;flip:x" arcsize="10923f" strokecolor="blue" strokeweight="2.25pt">
                <v:fill color2="#9cf" rotate="t" angle="-135" focus="50%" type="gradient"/>
                <v:textbox style="mso-next-textbox:#_x0000_s9418">
                  <w:txbxContent>
                    <w:p w:rsidR="00DF7D40" w:rsidRPr="006D72E5" w:rsidRDefault="00DF7D40" w:rsidP="00710200">
                      <w:pPr>
                        <w:rPr>
                          <w:b/>
                          <w:bCs/>
                          <w:color w:val="0000FF"/>
                          <w:rtl/>
                        </w:rPr>
                      </w:pPr>
                      <w:r w:rsidRPr="006D72E5">
                        <w:rPr>
                          <w:rFonts w:hint="cs"/>
                          <w:b/>
                          <w:bCs/>
                          <w:color w:val="0000FF"/>
                          <w:rtl/>
                        </w:rPr>
                        <w:t xml:space="preserve">التهيئة </w:t>
                      </w:r>
                    </w:p>
                    <w:p w:rsidR="00DF7D40" w:rsidRDefault="00DF7D40" w:rsidP="00710200">
                      <w:pPr>
                        <w:rPr>
                          <w:b/>
                          <w:bCs/>
                          <w:rtl/>
                        </w:rPr>
                      </w:pPr>
                    </w:p>
                    <w:p w:rsidR="00DF7D40" w:rsidRDefault="00DF7D40" w:rsidP="00710200">
                      <w:pPr>
                        <w:rPr>
                          <w:b/>
                          <w:bCs/>
                          <w:rtl/>
                        </w:rPr>
                      </w:pPr>
                    </w:p>
                    <w:p w:rsidR="00DF7D40" w:rsidRPr="00AC38A0" w:rsidRDefault="00DF7D40" w:rsidP="00710200">
                      <w:pPr>
                        <w:rPr>
                          <w:b/>
                          <w:bCs/>
                        </w:rPr>
                      </w:pPr>
                    </w:p>
                  </w:txbxContent>
                </v:textbox>
              </v:roundrect>
              <v:roundrect id="_x0000_s9419" style="position:absolute;left:9851;top:1391;width:5400;height:450;flip:x" arcsize="10923f" strokecolor="blue" strokeweight="2.25pt">
                <v:fill color2="#9cf" rotate="t" angle="-135" focus="50%" type="gradient"/>
                <v:textbox style="mso-next-textbox:#_x0000_s9419">
                  <w:txbxContent>
                    <w:p w:rsidR="00DF7D40" w:rsidRPr="00710200" w:rsidRDefault="00DF7D40" w:rsidP="00710200">
                      <w:pPr>
                        <w:rPr>
                          <w:b/>
                          <w:bCs/>
                          <w:sz w:val="28"/>
                          <w:szCs w:val="28"/>
                          <w:rtl/>
                        </w:rPr>
                      </w:pPr>
                      <w:r>
                        <w:rPr>
                          <w:rFonts w:hint="cs"/>
                          <w:b/>
                          <w:bCs/>
                          <w:sz w:val="28"/>
                          <w:szCs w:val="28"/>
                          <w:rtl/>
                        </w:rPr>
                        <w:t xml:space="preserve">ما فضل العالم على غيره من الناس ؟ </w:t>
                      </w:r>
                    </w:p>
                    <w:p w:rsidR="00DF7D40" w:rsidRDefault="00DF7D40" w:rsidP="00710200">
                      <w:pPr>
                        <w:rPr>
                          <w:b/>
                          <w:bCs/>
                          <w:rtl/>
                        </w:rPr>
                      </w:pPr>
                    </w:p>
                    <w:p w:rsidR="00DF7D40" w:rsidRPr="00AC38A0" w:rsidRDefault="00DF7D40" w:rsidP="00710200">
                      <w:pPr>
                        <w:rPr>
                          <w:b/>
                          <w:bCs/>
                        </w:rPr>
                      </w:pPr>
                    </w:p>
                  </w:txbxContent>
                </v:textbox>
              </v:roundrect>
            </v:group>
            <v:group id="_x0000_s9420" style="position:absolute;left:491;top:2291;width:6480;height:897" coordorigin="491,2294" coordsize="6480,897">
              <v:roundrect id="_x0000_s9421" style="position:absolute;left:5891;top:2294;width:1080;height:897;flip:x" arcsize="10923f" strokecolor="blue" strokeweight="2.25pt">
                <v:fill color2="#9cf" rotate="t" angle="-135" focus="50%" type="gradient"/>
                <v:textbox style="mso-next-textbox:#_x0000_s9421">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v:roundrect>
              <v:roundrect id="_x0000_s9422" style="position:absolute;left:491;top:2294;width:5400;height:897;flip:x" arcsize="10923f" strokecolor="blue" strokeweight="2.25pt">
                <v:fill color2="#9cf" rotate="t" angle="-135" focus="50%" type="gradient"/>
                <v:textbox style="mso-next-textbox:#_x0000_s9422">
                  <w:txbxContent>
                    <w:p w:rsidR="00DF7D40" w:rsidRDefault="00DF7D40" w:rsidP="00710200">
                      <w:pPr>
                        <w:rPr>
                          <w:b/>
                          <w:bCs/>
                          <w:sz w:val="26"/>
                          <w:szCs w:val="26"/>
                          <w:rtl/>
                        </w:rPr>
                      </w:pPr>
                      <w:r>
                        <w:rPr>
                          <w:rFonts w:hint="cs"/>
                          <w:b/>
                          <w:bCs/>
                          <w:sz w:val="26"/>
                          <w:szCs w:val="26"/>
                          <w:rtl/>
                        </w:rPr>
                        <w:t xml:space="preserve">نشيد (المسلم الصغير    )                                      أنشد </w:t>
                      </w:r>
                    </w:p>
                    <w:p w:rsidR="00DF7D40" w:rsidRPr="00586BCC" w:rsidRDefault="00DF7D40" w:rsidP="00710200">
                      <w:pPr>
                        <w:rPr>
                          <w:b/>
                          <w:bCs/>
                          <w:sz w:val="26"/>
                          <w:szCs w:val="26"/>
                        </w:rPr>
                      </w:pPr>
                    </w:p>
                  </w:txbxContent>
                </v:textbox>
              </v:roundrect>
            </v:group>
            <w10:wrap anchorx="page"/>
          </v:group>
        </w:pict>
      </w:r>
      <w:r>
        <w:rPr>
          <w:rFonts w:ascii="Times New Roman" w:eastAsia="Times New Roman" w:hAnsi="Times New Roman" w:cs="Times New Roman"/>
          <w:noProof/>
          <w:sz w:val="24"/>
          <w:szCs w:val="24"/>
          <w:rtl/>
        </w:rPr>
        <w:pict>
          <v:rect id="_x0000_s6852" style="position:absolute;left:0;text-align:left;margin-left:315pt;margin-top:-15.7pt;width:126pt;height:56.2pt;z-index:252066816" strokecolor="red" strokeweight="2.25pt">
            <v:stroke dashstyle="1 1"/>
            <v:textbox style="mso-next-textbox:#_x0000_s6852">
              <w:txbxContent>
                <w:p w:rsidR="00DF7D40" w:rsidRDefault="009A16EF" w:rsidP="00E84C4C">
                  <w:pPr>
                    <w:jc w:val="center"/>
                  </w:pPr>
                  <w:r>
                    <w:pict>
                      <v:shape id="_x0000_i114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600" style="position:absolute;left:0;text-align:left;margin-left:-18pt;margin-top:5.15pt;width:270pt;height:22.5pt;flip:x;z-index:252020736" arcsize="10923f" strokecolor="blue" strokeweight="2.25pt">
            <v:fill color2="#9cf" rotate="t" angle="-135" focus="50%" type="gradient"/>
            <v:textbox style="mso-next-textbox:#_x0000_s6600">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642" style="position:absolute;left:0;text-align:left;margin-left:315pt;margin-top:7.95pt;width:126pt;height:44.85pt;flip:x;z-index:252022784" arcsize="10923f" strokecolor="green" strokeweight="2.25pt">
            <v:fill color2="#9cf" rotate="t" angle="-135" focus="50%" type="gradient"/>
            <v:textbox style="mso-next-textbox:#_x0000_s6642">
              <w:txbxContent>
                <w:p w:rsidR="00DF7D40" w:rsidRPr="005012A9" w:rsidRDefault="009A16EF" w:rsidP="00B24DEB">
                  <w:pPr>
                    <w:rPr>
                      <w:b/>
                      <w:bCs/>
                    </w:rPr>
                  </w:pPr>
                  <w:r w:rsidRPr="009A16EF">
                    <w:rPr>
                      <w:b/>
                      <w:bCs/>
                      <w:color w:val="0000FF"/>
                      <w:sz w:val="28"/>
                      <w:szCs w:val="28"/>
                    </w:rPr>
                    <w:pict>
                      <v:shape id="_x0000_i1142"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607E7F" w:rsidRDefault="00DF7D40" w:rsidP="00E84C4C">
                  <w:pPr>
                    <w:rPr>
                      <w:szCs w:val="28"/>
                    </w:rPr>
                  </w:pPr>
                </w:p>
              </w:txbxContent>
            </v:textbox>
            <w10:wrap anchorx="page"/>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0"/>
                <w:szCs w:val="30"/>
                <w:rtl/>
                <w:lang w:eastAsia="ar-SA"/>
              </w:rPr>
              <w:t>المهارة</w:t>
            </w:r>
            <w:r w:rsidRPr="00E84C4C">
              <w:rPr>
                <w:rFonts w:ascii="Times New Roman" w:eastAsia="Times New Roman" w:hAnsi="Times New Roman" w:cs="Times New Roman" w:hint="cs"/>
                <w:sz w:val="30"/>
                <w:szCs w:val="3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حفظ النشيد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2"/>
        <w:gridCol w:w="1102"/>
        <w:gridCol w:w="2205"/>
        <w:gridCol w:w="3945"/>
        <w:gridCol w:w="5339"/>
        <w:gridCol w:w="1609"/>
      </w:tblGrid>
      <w:tr w:rsidR="00E84C4C" w:rsidRPr="00E84C4C" w:rsidTr="00710200">
        <w:trPr>
          <w:jc w:val="center"/>
        </w:trPr>
        <w:tc>
          <w:tcPr>
            <w:tcW w:w="115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394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533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تطبيق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5"/>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قر </w:t>
            </w:r>
            <w:r w:rsidRPr="00E84C4C">
              <w:rPr>
                <w:rFonts w:ascii="Times New Roman" w:eastAsia="Times New Roman" w:hAnsi="Times New Roman" w:cs="Times New Roman" w:hint="cs"/>
                <w:b/>
                <w:bCs/>
                <w:sz w:val="24"/>
                <w:szCs w:val="24"/>
                <w:rtl/>
                <w:lang w:eastAsia="ar-SA"/>
              </w:rPr>
              <w:t>أ الطالبة  أبيات الن</w:t>
            </w:r>
            <w:r w:rsidRPr="00E84C4C">
              <w:rPr>
                <w:rFonts w:ascii="Times New Roman" w:eastAsia="Times New Roman" w:hAnsi="Times New Roman" w:cs="Times New Roman"/>
                <w:b/>
                <w:bCs/>
                <w:sz w:val="24"/>
                <w:szCs w:val="24"/>
                <w:rtl/>
                <w:lang w:eastAsia="ar-SA"/>
              </w:rPr>
              <w:t xml:space="preserve">شيد قراءة منغمة </w:t>
            </w:r>
            <w:r w:rsidRPr="00E84C4C">
              <w:rPr>
                <w:rFonts w:ascii="Times New Roman" w:eastAsia="Times New Roman" w:hAnsi="Times New Roman" w:cs="Times New Roman" w:hint="cs"/>
                <w:b/>
                <w:bCs/>
                <w:sz w:val="24"/>
                <w:szCs w:val="24"/>
                <w:rtl/>
                <w:lang w:eastAsia="ar-SA"/>
              </w:rPr>
              <w:t xml:space="preserve">مقتدية بقراءة المعلمة </w:t>
            </w:r>
          </w:p>
          <w:p w:rsidR="00E84C4C" w:rsidRPr="00E84C4C" w:rsidRDefault="00D06189" w:rsidP="00E84C4C">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2987"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B24DEB" w:rsidRDefault="00E84C4C" w:rsidP="00B24DEB">
            <w:pPr>
              <w:numPr>
                <w:ilvl w:val="0"/>
                <w:numId w:val="35"/>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طبق</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القيم الإيجابية .</w:t>
            </w:r>
            <w:r w:rsidR="00710200">
              <w:rPr>
                <w:rFonts w:ascii="Times New Roman" w:eastAsia="Times New Roman" w:hAnsi="Times New Roman" w:cs="Times New Roman" w:hint="cs"/>
                <w:b/>
                <w:bCs/>
                <w:sz w:val="24"/>
                <w:szCs w:val="24"/>
                <w:rtl/>
                <w:lang w:eastAsia="ar-SA"/>
              </w:rPr>
              <w:t xml:space="preserve">       </w:t>
            </w:r>
          </w:p>
          <w:p w:rsidR="00E84C4C" w:rsidRDefault="00E84C4C" w:rsidP="00B24DEB">
            <w:pPr>
              <w:spacing w:after="0" w:line="240" w:lineRule="auto"/>
              <w:ind w:left="360"/>
              <w:rPr>
                <w:rFonts w:ascii="Times New Roman" w:eastAsia="Times New Roman" w:hAnsi="Times New Roman" w:cs="Times New Roman"/>
                <w:b/>
                <w:bCs/>
                <w:sz w:val="24"/>
                <w:szCs w:val="24"/>
                <w:rtl/>
                <w:lang w:eastAsia="ar-SA"/>
              </w:rPr>
            </w:pPr>
          </w:p>
          <w:p w:rsidR="00B24DEB" w:rsidRPr="00E84C4C" w:rsidRDefault="00B24DEB" w:rsidP="00B24DEB">
            <w:pPr>
              <w:spacing w:after="0" w:line="240" w:lineRule="auto"/>
              <w:ind w:left="360"/>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جيب</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عن الأسئلة المتعلقة بالنشيد.</w:t>
            </w: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B24DEB" w:rsidRDefault="00B24DEB" w:rsidP="00E84C4C">
            <w:pPr>
              <w:spacing w:after="0" w:line="240" w:lineRule="auto"/>
              <w:rPr>
                <w:rFonts w:ascii="Times New Roman" w:eastAsia="Times New Roman" w:hAnsi="Times New Roman" w:cs="Times New Roman"/>
                <w:b/>
                <w:bCs/>
                <w:sz w:val="24"/>
                <w:szCs w:val="24"/>
                <w:rtl/>
                <w:lang w:eastAsia="ar-SA"/>
              </w:rPr>
            </w:pPr>
          </w:p>
          <w:p w:rsidR="00B24DEB" w:rsidRPr="00E84C4C" w:rsidRDefault="00B24DEB"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 xml:space="preserve">تؤدي الطالبة  المعنى </w:t>
            </w:r>
            <w:r w:rsidRPr="00E84C4C">
              <w:rPr>
                <w:rFonts w:ascii="Times New Roman" w:eastAsia="Times New Roman" w:hAnsi="Times New Roman" w:cs="Times New Roman"/>
                <w:b/>
                <w:bCs/>
                <w:sz w:val="24"/>
                <w:szCs w:val="24"/>
                <w:rtl/>
                <w:lang w:eastAsia="ar-SA"/>
              </w:rPr>
              <w:t xml:space="preserve">صحيحًا </w:t>
            </w:r>
            <w:r w:rsidRPr="00E84C4C">
              <w:rPr>
                <w:rFonts w:ascii="Times New Roman" w:eastAsia="Times New Roman" w:hAnsi="Times New Roman" w:cs="Times New Roman" w:hint="cs"/>
                <w:b/>
                <w:bCs/>
                <w:sz w:val="24"/>
                <w:szCs w:val="24"/>
                <w:rtl/>
                <w:lang w:eastAsia="ar-SA"/>
              </w:rPr>
              <w:t>أثناء الإن</w:t>
            </w:r>
            <w:r w:rsidRPr="00E84C4C">
              <w:rPr>
                <w:rFonts w:ascii="Times New Roman" w:eastAsia="Times New Roman" w:hAnsi="Times New Roman" w:cs="Times New Roman"/>
                <w:b/>
                <w:bCs/>
                <w:sz w:val="24"/>
                <w:szCs w:val="24"/>
                <w:rtl/>
                <w:lang w:eastAsia="ar-SA"/>
              </w:rPr>
              <w:t>شاد.</w:t>
            </w:r>
          </w:p>
        </w:tc>
        <w:tc>
          <w:tcPr>
            <w:tcW w:w="3945" w:type="dxa"/>
            <w:vAlign w:val="center"/>
          </w:tcPr>
          <w:p w:rsidR="00E84C4C" w:rsidRPr="00E84C4C" w:rsidRDefault="00B24DEB" w:rsidP="00E84C4C">
            <w:pPr>
              <w:spacing w:after="0" w:line="240" w:lineRule="auto"/>
              <w:jc w:val="lowKashida"/>
              <w:rPr>
                <w:rFonts w:ascii="Times New Roman" w:eastAsia="Times New Roman" w:hAnsi="Times New Roman" w:cs="Times New Roman"/>
                <w:b/>
                <w:bCs/>
                <w:color w:val="0000FF"/>
                <w:sz w:val="2"/>
                <w:szCs w:val="2"/>
                <w:rtl/>
                <w:lang w:eastAsia="ar-SA" w:bidi="ar-EG"/>
              </w:rPr>
            </w:pPr>
            <w:r>
              <w:rPr>
                <w:rFonts w:ascii="Times New Roman" w:eastAsia="Times New Roman" w:hAnsi="Times New Roman" w:cs="Times New Roman"/>
                <w:b/>
                <w:bCs/>
                <w:noProof/>
                <w:color w:val="0000FF"/>
                <w:sz w:val="2"/>
                <w:szCs w:val="2"/>
              </w:rPr>
              <w:drawing>
                <wp:inline distT="0" distB="0" distL="0" distR="0">
                  <wp:extent cx="2359152" cy="3093804"/>
                  <wp:effectExtent l="19050" t="0" r="3048" b="0"/>
                  <wp:docPr id="464" name="صورة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16"/>
                          <a:srcRect/>
                          <a:stretch>
                            <a:fillRect/>
                          </a:stretch>
                        </pic:blipFill>
                        <pic:spPr bwMode="auto">
                          <a:xfrm>
                            <a:off x="0" y="0"/>
                            <a:ext cx="2363470" cy="3099466"/>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8"/>
              <w:gridCol w:w="928"/>
              <w:gridCol w:w="929"/>
              <w:gridCol w:w="929"/>
            </w:tblGrid>
            <w:tr w:rsidR="00E84C4C" w:rsidRPr="00E84C4C" w:rsidTr="00710200">
              <w:tc>
                <w:tcPr>
                  <w:tcW w:w="928"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الكلمة </w:t>
                  </w:r>
                </w:p>
              </w:tc>
              <w:tc>
                <w:tcPr>
                  <w:tcW w:w="928"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معناها </w:t>
                  </w:r>
                </w:p>
              </w:tc>
              <w:tc>
                <w:tcPr>
                  <w:tcW w:w="929"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الكلمة </w:t>
                  </w:r>
                </w:p>
              </w:tc>
              <w:tc>
                <w:tcPr>
                  <w:tcW w:w="929" w:type="dxa"/>
                </w:tcPr>
                <w:p w:rsidR="00E84C4C" w:rsidRPr="00E84C4C" w:rsidRDefault="00E84C4C"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sidRPr="00E84C4C">
                    <w:rPr>
                      <w:rFonts w:ascii="Times New Roman" w:eastAsia="Times New Roman" w:hAnsi="Times New Roman" w:cs="Times New Roman" w:hint="cs"/>
                      <w:b/>
                      <w:bCs/>
                      <w:color w:val="0000FF"/>
                      <w:sz w:val="24"/>
                      <w:szCs w:val="24"/>
                      <w:rtl/>
                      <w:lang w:eastAsia="ar-SA" w:bidi="ar-EG"/>
                    </w:rPr>
                    <w:t xml:space="preserve">معناها </w:t>
                  </w:r>
                </w:p>
              </w:tc>
            </w:tr>
            <w:tr w:rsidR="00E84C4C" w:rsidRPr="00E84C4C" w:rsidTr="00710200">
              <w:tc>
                <w:tcPr>
                  <w:tcW w:w="928" w:type="dxa"/>
                </w:tcPr>
                <w:p w:rsidR="00E84C4C" w:rsidRPr="00E84C4C" w:rsidRDefault="00B24DEB"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الفلك</w:t>
                  </w:r>
                  <w:r w:rsidR="00E84C4C" w:rsidRPr="00E84C4C">
                    <w:rPr>
                      <w:rFonts w:ascii="Times New Roman" w:eastAsia="Times New Roman" w:hAnsi="Times New Roman" w:cs="Times New Roman" w:hint="cs"/>
                      <w:b/>
                      <w:bCs/>
                      <w:color w:val="0000FF"/>
                      <w:sz w:val="24"/>
                      <w:szCs w:val="24"/>
                      <w:rtl/>
                      <w:lang w:eastAsia="ar-SA" w:bidi="ar-EG"/>
                    </w:rPr>
                    <w:t xml:space="preserve">  </w:t>
                  </w:r>
                </w:p>
              </w:tc>
              <w:tc>
                <w:tcPr>
                  <w:tcW w:w="928" w:type="dxa"/>
                </w:tcPr>
                <w:p w:rsidR="00E84C4C" w:rsidRPr="00E84C4C" w:rsidRDefault="00B24DEB"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المدار </w:t>
                  </w:r>
                  <w:r w:rsidR="00E84C4C" w:rsidRPr="00E84C4C">
                    <w:rPr>
                      <w:rFonts w:ascii="Times New Roman" w:eastAsia="Times New Roman" w:hAnsi="Times New Roman" w:cs="Times New Roman" w:hint="cs"/>
                      <w:b/>
                      <w:bCs/>
                      <w:color w:val="0000FF"/>
                      <w:sz w:val="24"/>
                      <w:szCs w:val="24"/>
                      <w:rtl/>
                      <w:lang w:eastAsia="ar-SA" w:bidi="ar-EG"/>
                    </w:rPr>
                    <w:t xml:space="preserve">   </w:t>
                  </w:r>
                </w:p>
              </w:tc>
              <w:tc>
                <w:tcPr>
                  <w:tcW w:w="929" w:type="dxa"/>
                </w:tcPr>
                <w:p w:rsidR="00E84C4C" w:rsidRPr="00E84C4C" w:rsidRDefault="00B24DEB"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ضياء </w:t>
                  </w:r>
                  <w:r w:rsidR="00E84C4C" w:rsidRPr="00E84C4C">
                    <w:rPr>
                      <w:rFonts w:ascii="Times New Roman" w:eastAsia="Times New Roman" w:hAnsi="Times New Roman" w:cs="Times New Roman" w:hint="cs"/>
                      <w:b/>
                      <w:bCs/>
                      <w:color w:val="0000FF"/>
                      <w:sz w:val="24"/>
                      <w:szCs w:val="24"/>
                      <w:rtl/>
                      <w:lang w:eastAsia="ar-SA" w:bidi="ar-EG"/>
                    </w:rPr>
                    <w:t xml:space="preserve">     </w:t>
                  </w:r>
                </w:p>
              </w:tc>
              <w:tc>
                <w:tcPr>
                  <w:tcW w:w="929" w:type="dxa"/>
                </w:tcPr>
                <w:p w:rsidR="00E84C4C" w:rsidRPr="00E84C4C" w:rsidRDefault="00B24DEB" w:rsidP="00E84C4C">
                  <w:pPr>
                    <w:spacing w:after="0" w:line="240" w:lineRule="auto"/>
                    <w:jc w:val="lowKashida"/>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نور</w:t>
                  </w:r>
                  <w:r w:rsidR="00E84C4C" w:rsidRPr="00E84C4C">
                    <w:rPr>
                      <w:rFonts w:ascii="Times New Roman" w:eastAsia="Times New Roman" w:hAnsi="Times New Roman" w:cs="Times New Roman" w:hint="cs"/>
                      <w:b/>
                      <w:bCs/>
                      <w:color w:val="0000FF"/>
                      <w:sz w:val="24"/>
                      <w:szCs w:val="24"/>
                      <w:rtl/>
                      <w:lang w:eastAsia="ar-SA" w:bidi="ar-EG"/>
                    </w:rPr>
                    <w:t xml:space="preserve">   </w:t>
                  </w:r>
                </w:p>
              </w:tc>
            </w:tr>
          </w:tbl>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tc>
        <w:tc>
          <w:tcPr>
            <w:tcW w:w="5339" w:type="dxa"/>
          </w:tcPr>
          <w:p w:rsidR="00B24DEB" w:rsidRDefault="00B24DEB"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sz w:val="24"/>
                <w:szCs w:val="24"/>
                <w:rtl/>
                <w:lang w:eastAsia="ar-SA"/>
              </w:rPr>
              <w:t>إ</w:t>
            </w:r>
            <w:r w:rsidRPr="00E84C4C">
              <w:rPr>
                <w:rFonts w:ascii="Times New Roman" w:eastAsia="Times New Roman" w:hAnsi="Times New Roman" w:cs="Times New Roman"/>
                <w:b/>
                <w:bCs/>
                <w:color w:val="008000"/>
                <w:rtl/>
                <w:lang w:eastAsia="ar-SA"/>
              </w:rPr>
              <w:t xml:space="preserve">سماع التلميذات النشيد من خلال : قرص مضغوط، </w:t>
            </w:r>
            <w:r w:rsidRPr="00E84C4C">
              <w:rPr>
                <w:rFonts w:ascii="Times New Roman" w:eastAsia="Times New Roman" w:hAnsi="Times New Roman" w:cs="Times New Roman" w:hint="cs"/>
                <w:b/>
                <w:bCs/>
                <w:color w:val="008000"/>
                <w:rtl/>
                <w:lang w:eastAsia="ar-SA"/>
              </w:rPr>
              <w:t>أ و</w:t>
            </w:r>
            <w:r w:rsidRPr="00E84C4C">
              <w:rPr>
                <w:rFonts w:ascii="Times New Roman" w:eastAsia="Times New Roman" w:hAnsi="Times New Roman" w:cs="Times New Roman"/>
                <w:b/>
                <w:bCs/>
                <w:color w:val="008000"/>
                <w:rtl/>
                <w:lang w:eastAsia="ar-SA"/>
              </w:rPr>
              <w:t>شريط فيديو يحوى</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صورًا حقيقية </w:t>
            </w:r>
            <w:r w:rsidRPr="00E84C4C">
              <w:rPr>
                <w:rFonts w:ascii="Times New Roman" w:eastAsia="Times New Roman" w:hAnsi="Times New Roman" w:cs="Times New Roman" w:hint="cs"/>
                <w:b/>
                <w:bCs/>
                <w:color w:val="008000"/>
                <w:rtl/>
                <w:lang w:eastAsia="ar-SA"/>
              </w:rPr>
              <w:t>أو كرتونية تؤدي الن</w:t>
            </w:r>
            <w:r w:rsidRPr="00E84C4C">
              <w:rPr>
                <w:rFonts w:ascii="Times New Roman" w:eastAsia="Times New Roman" w:hAnsi="Times New Roman" w:cs="Times New Roman"/>
                <w:b/>
                <w:bCs/>
                <w:color w:val="008000"/>
                <w:rtl/>
                <w:lang w:eastAsia="ar-SA"/>
              </w:rPr>
              <w:t xml:space="preserve">شيد، </w:t>
            </w:r>
            <w:r w:rsidRPr="00E84C4C">
              <w:rPr>
                <w:rFonts w:ascii="Times New Roman" w:eastAsia="Times New Roman" w:hAnsi="Times New Roman" w:cs="Times New Roman" w:hint="cs"/>
                <w:b/>
                <w:bCs/>
                <w:color w:val="008000"/>
                <w:rtl/>
                <w:lang w:eastAsia="ar-SA"/>
              </w:rPr>
              <w:t xml:space="preserve">أو </w:t>
            </w:r>
            <w:r w:rsidRPr="00E84C4C">
              <w:rPr>
                <w:rFonts w:ascii="Times New Roman" w:eastAsia="Times New Roman" w:hAnsi="Times New Roman" w:cs="Times New Roman"/>
                <w:b/>
                <w:bCs/>
                <w:color w:val="008000"/>
                <w:rtl/>
                <w:lang w:eastAsia="ar-SA"/>
              </w:rPr>
              <w:t>شريط تسجيل يحوي نص النشيد م</w:t>
            </w:r>
            <w:r w:rsidRPr="00E84C4C">
              <w:rPr>
                <w:rFonts w:ascii="Times New Roman" w:eastAsia="Times New Roman" w:hAnsi="Times New Roman" w:cs="Times New Roman" w:hint="cs"/>
                <w:b/>
                <w:bCs/>
                <w:color w:val="008000"/>
                <w:rtl/>
                <w:lang w:eastAsia="ar-SA"/>
              </w:rPr>
              <w:t xml:space="preserve">ؤدى </w:t>
            </w:r>
            <w:r w:rsidRPr="00E84C4C">
              <w:rPr>
                <w:rFonts w:ascii="Times New Roman" w:eastAsia="Times New Roman" w:hAnsi="Times New Roman" w:cs="Times New Roman"/>
                <w:b/>
                <w:bCs/>
                <w:color w:val="008000"/>
                <w:rtl/>
                <w:lang w:eastAsia="ar-SA"/>
              </w:rPr>
              <w:t>صوتيًّا ،مع تكرار</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العرض</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قراءة المعل</w:t>
            </w:r>
            <w:r w:rsidRPr="00E84C4C">
              <w:rPr>
                <w:rFonts w:ascii="Times New Roman" w:eastAsia="Times New Roman" w:hAnsi="Times New Roman" w:cs="Times New Roman" w:hint="cs"/>
                <w:b/>
                <w:bCs/>
                <w:color w:val="008000"/>
                <w:rtl/>
                <w:lang w:eastAsia="ar-SA" w:bidi="ar-EG"/>
              </w:rPr>
              <w:t xml:space="preserve">مة </w:t>
            </w:r>
            <w:r w:rsidRPr="00E84C4C">
              <w:rPr>
                <w:rFonts w:ascii="Times New Roman" w:eastAsia="Times New Roman" w:hAnsi="Times New Roman" w:cs="Times New Roman"/>
                <w:b/>
                <w:bCs/>
                <w:color w:val="008000"/>
                <w:rtl/>
                <w:lang w:eastAsia="ar-SA"/>
              </w:rPr>
              <w:t xml:space="preserve"> النشيد قراءة معبرة، ومنغمة. مع ت</w:t>
            </w:r>
            <w:r w:rsidRPr="00E84C4C">
              <w:rPr>
                <w:rFonts w:ascii="Times New Roman" w:eastAsia="Times New Roman" w:hAnsi="Times New Roman" w:cs="Times New Roman" w:hint="cs"/>
                <w:b/>
                <w:bCs/>
                <w:color w:val="008000"/>
                <w:rtl/>
                <w:lang w:eastAsia="ar-SA"/>
              </w:rPr>
              <w:t xml:space="preserve">أدية </w:t>
            </w:r>
            <w:r w:rsidRPr="00E84C4C">
              <w:rPr>
                <w:rFonts w:ascii="Times New Roman" w:eastAsia="Times New Roman" w:hAnsi="Times New Roman" w:cs="Times New Roman"/>
                <w:b/>
                <w:bCs/>
                <w:color w:val="008000"/>
                <w:rtl/>
                <w:lang w:eastAsia="ar-SA"/>
              </w:rPr>
              <w:t>المعنى في أ</w:t>
            </w:r>
            <w:r w:rsidRPr="00E84C4C">
              <w:rPr>
                <w:rFonts w:ascii="Times New Roman" w:eastAsia="Times New Roman" w:hAnsi="Times New Roman" w:cs="Times New Roman" w:hint="cs"/>
                <w:b/>
                <w:bCs/>
                <w:color w:val="008000"/>
                <w:rtl/>
                <w:lang w:eastAsia="ar-SA"/>
              </w:rPr>
              <w:t xml:space="preserve">ثناء الإلقاء . بإشارات </w:t>
            </w:r>
            <w:r w:rsidRPr="00E84C4C">
              <w:rPr>
                <w:rFonts w:ascii="Times New Roman" w:eastAsia="Times New Roman" w:hAnsi="Times New Roman" w:cs="Times New Roman"/>
                <w:b/>
                <w:bCs/>
                <w:color w:val="008000"/>
                <w:rtl/>
                <w:lang w:eastAsia="ar-SA"/>
              </w:rPr>
              <w:t xml:space="preserve"> جسدية.</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شرح </w:t>
            </w:r>
            <w:r w:rsidRPr="00E84C4C">
              <w:rPr>
                <w:rFonts w:ascii="Times New Roman" w:eastAsia="Times New Roman" w:hAnsi="Times New Roman" w:cs="Times New Roman" w:hint="cs"/>
                <w:b/>
                <w:bCs/>
                <w:color w:val="008000"/>
                <w:rtl/>
                <w:lang w:eastAsia="ar-SA"/>
              </w:rPr>
              <w:t>أبيات الن</w:t>
            </w:r>
            <w:r w:rsidRPr="00E84C4C">
              <w:rPr>
                <w:rFonts w:ascii="Times New Roman" w:eastAsia="Times New Roman" w:hAnsi="Times New Roman" w:cs="Times New Roman"/>
                <w:b/>
                <w:bCs/>
                <w:color w:val="008000"/>
                <w:rtl/>
                <w:lang w:eastAsia="ar-SA"/>
              </w:rPr>
              <w:t>شيد و</w:t>
            </w:r>
            <w:r w:rsidRPr="00E84C4C">
              <w:rPr>
                <w:rFonts w:ascii="Times New Roman" w:eastAsia="Times New Roman" w:hAnsi="Times New Roman" w:cs="Times New Roman" w:hint="cs"/>
                <w:b/>
                <w:bCs/>
                <w:color w:val="008000"/>
                <w:rtl/>
                <w:lang w:eastAsia="ar-SA"/>
              </w:rPr>
              <w:t>إب</w:t>
            </w:r>
            <w:r w:rsidRPr="00E84C4C">
              <w:rPr>
                <w:rFonts w:ascii="Times New Roman" w:eastAsia="Times New Roman" w:hAnsi="Times New Roman" w:cs="Times New Roman"/>
                <w:b/>
                <w:bCs/>
                <w:color w:val="008000"/>
                <w:rtl/>
                <w:lang w:eastAsia="ar-SA"/>
              </w:rPr>
              <w:t>راز المعاني والقيم الإيجابية</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التي تضمنها النص. مثل : شرح مبسط لمعنى </w:t>
            </w:r>
            <w:r w:rsidRPr="00E84C4C">
              <w:rPr>
                <w:rFonts w:ascii="Times New Roman" w:eastAsia="Times New Roman" w:hAnsi="Times New Roman" w:cs="Times New Roman" w:hint="cs"/>
                <w:b/>
                <w:bCs/>
                <w:color w:val="008000"/>
                <w:rtl/>
                <w:lang w:eastAsia="ar-SA"/>
              </w:rPr>
              <w:t xml:space="preserve">( ألمز  </w:t>
            </w:r>
            <w:r w:rsidRPr="00E84C4C">
              <w:rPr>
                <w:rFonts w:ascii="Times New Roman" w:eastAsia="Times New Roman" w:hAnsi="Times New Roman" w:cs="Times New Roman"/>
                <w:b/>
                <w:bCs/>
                <w:color w:val="008000"/>
                <w:rtl/>
                <w:lang w:eastAsia="ar-SA"/>
              </w:rPr>
              <w:t>.....</w:t>
            </w:r>
            <w:r w:rsidRPr="00E84C4C">
              <w:rPr>
                <w:rFonts w:ascii="Times New Roman" w:eastAsia="Times New Roman" w:hAnsi="Times New Roman" w:cs="Times New Roman" w:hint="cs"/>
                <w:b/>
                <w:bCs/>
                <w:color w:val="008000"/>
                <w:rtl/>
                <w:lang w:eastAsia="ar-SA"/>
              </w:rPr>
              <w:t xml:space="preserve">مغتابا  </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نماما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المناقشة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توجيه </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سئلة تتعلق بالنص . من مثل :</w:t>
            </w:r>
          </w:p>
          <w:p w:rsidR="00E84C4C" w:rsidRPr="00E84C4C" w:rsidRDefault="00E84C4C" w:rsidP="00B24DEB">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ما </w:t>
            </w:r>
            <w:r w:rsidR="00B24DEB">
              <w:rPr>
                <w:rFonts w:ascii="Times New Roman" w:eastAsia="Times New Roman" w:hAnsi="Times New Roman" w:cs="Times New Roman" w:hint="cs"/>
                <w:b/>
                <w:bCs/>
                <w:color w:val="008000"/>
                <w:rtl/>
                <w:lang w:eastAsia="ar-SA"/>
              </w:rPr>
              <w:t xml:space="preserve">أهمية العلم لنا </w:t>
            </w:r>
            <w:r w:rsidRPr="00E84C4C">
              <w:rPr>
                <w:rFonts w:ascii="Times New Roman" w:eastAsia="Times New Roman" w:hAnsi="Times New Roman" w:cs="Times New Roman" w:hint="cs"/>
                <w:b/>
                <w:bCs/>
                <w:color w:val="008000"/>
                <w:rtl/>
                <w:lang w:eastAsia="ar-SA"/>
              </w:rPr>
              <w:t xml:space="preserve">        ؟</w:t>
            </w:r>
          </w:p>
          <w:p w:rsidR="00E84C4C" w:rsidRDefault="00E84C4C" w:rsidP="00B24DEB">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B24DEB">
              <w:rPr>
                <w:rFonts w:ascii="Times New Roman" w:eastAsia="Times New Roman" w:hAnsi="Times New Roman" w:cs="Times New Roman" w:hint="cs"/>
                <w:b/>
                <w:bCs/>
                <w:color w:val="008000"/>
                <w:rtl/>
                <w:lang w:eastAsia="ar-SA"/>
              </w:rPr>
              <w:t xml:space="preserve">ما هي أهم اسهامات  العلماء المسلمين </w:t>
            </w:r>
            <w:r w:rsidRPr="00E84C4C">
              <w:rPr>
                <w:rFonts w:ascii="Times New Roman" w:eastAsia="Times New Roman" w:hAnsi="Times New Roman" w:cs="Times New Roman"/>
                <w:b/>
                <w:bCs/>
                <w:color w:val="008000"/>
                <w:rtl/>
                <w:lang w:eastAsia="ar-SA"/>
              </w:rPr>
              <w:t>؟</w:t>
            </w:r>
          </w:p>
          <w:p w:rsidR="00B24DEB" w:rsidRPr="00E84C4C" w:rsidRDefault="00B24DEB" w:rsidP="00B24DEB">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قراءة النشيد مرة </w:t>
            </w:r>
            <w:r w:rsidRPr="00E84C4C">
              <w:rPr>
                <w:rFonts w:ascii="Times New Roman" w:eastAsia="Times New Roman" w:hAnsi="Times New Roman" w:cs="Times New Roman" w:hint="cs"/>
                <w:b/>
                <w:bCs/>
                <w:color w:val="008000"/>
                <w:rtl/>
                <w:lang w:eastAsia="ar-SA"/>
              </w:rPr>
              <w:t>أخ</w:t>
            </w:r>
            <w:r w:rsidRPr="00E84C4C">
              <w:rPr>
                <w:rFonts w:ascii="Times New Roman" w:eastAsia="Times New Roman" w:hAnsi="Times New Roman" w:cs="Times New Roman"/>
                <w:b/>
                <w:bCs/>
                <w:color w:val="008000"/>
                <w:rtl/>
                <w:lang w:eastAsia="ar-SA"/>
              </w:rPr>
              <w:t>رى منغمًا، ومطالبة التلميذات</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بالترديد.</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الأول ، وتأ</w:t>
            </w:r>
            <w:r w:rsidRPr="00E84C4C">
              <w:rPr>
                <w:rFonts w:ascii="Times New Roman" w:eastAsia="Times New Roman" w:hAnsi="Times New Roman" w:cs="Times New Roman" w:hint="cs"/>
                <w:b/>
                <w:bCs/>
                <w:color w:val="008000"/>
                <w:rtl/>
                <w:lang w:eastAsia="ar-SA"/>
              </w:rPr>
              <w:t xml:space="preserve">ديته من كل تلميذة </w:t>
            </w:r>
            <w:r w:rsidRPr="00E84C4C">
              <w:rPr>
                <w:rFonts w:ascii="Times New Roman" w:eastAsia="Times New Roman" w:hAnsi="Times New Roman" w:cs="Times New Roman"/>
                <w:b/>
                <w:bCs/>
                <w:color w:val="008000"/>
                <w:rtl/>
                <w:lang w:eastAsia="ar-SA"/>
              </w:rPr>
              <w:t>غيبًا، ثم تأ</w:t>
            </w:r>
            <w:r w:rsidRPr="00E84C4C">
              <w:rPr>
                <w:rFonts w:ascii="Times New Roman" w:eastAsia="Times New Roman" w:hAnsi="Times New Roman" w:cs="Times New Roman" w:hint="cs"/>
                <w:b/>
                <w:bCs/>
                <w:color w:val="008000"/>
                <w:rtl/>
                <w:lang w:eastAsia="ar-SA"/>
              </w:rPr>
              <w:t>ديته في مجموعة ثم مع طالبات  الف</w:t>
            </w:r>
            <w:r w:rsidRPr="00E84C4C">
              <w:rPr>
                <w:rFonts w:ascii="Times New Roman" w:eastAsia="Times New Roman" w:hAnsi="Times New Roman" w:cs="Times New Roman"/>
                <w:b/>
                <w:bCs/>
                <w:color w:val="008000"/>
                <w:rtl/>
                <w:lang w:eastAsia="ar-SA"/>
              </w:rPr>
              <w:t>صل كله.</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الذي يليه بالإضافة للبيت</w:t>
            </w:r>
            <w:r w:rsidRPr="00E84C4C">
              <w:rPr>
                <w:rFonts w:ascii="Times New Roman" w:eastAsia="Times New Roman" w:hAnsi="Times New Roman" w:cs="Times New Roman" w:hint="cs"/>
                <w:b/>
                <w:bCs/>
                <w:color w:val="008000"/>
                <w:rtl/>
                <w:lang w:eastAsia="ar-SA"/>
              </w:rPr>
              <w:t xml:space="preserve"> الأول </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وتأديتهما  معًا . وهكذا حتى النهاية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تقسيم التلميذات </w:t>
            </w:r>
            <w:r w:rsidRPr="00E84C4C">
              <w:rPr>
                <w:rFonts w:ascii="Times New Roman" w:eastAsia="Times New Roman" w:hAnsi="Times New Roman" w:cs="Times New Roman" w:hint="cs"/>
                <w:b/>
                <w:bCs/>
                <w:color w:val="008000"/>
                <w:rtl/>
                <w:lang w:eastAsia="ar-SA"/>
              </w:rPr>
              <w:t>إلى ق</w:t>
            </w:r>
            <w:r w:rsidRPr="00E84C4C">
              <w:rPr>
                <w:rFonts w:ascii="Times New Roman" w:eastAsia="Times New Roman" w:hAnsi="Times New Roman" w:cs="Times New Roman"/>
                <w:b/>
                <w:bCs/>
                <w:color w:val="008000"/>
                <w:rtl/>
                <w:lang w:eastAsia="ar-SA"/>
              </w:rPr>
              <w:t xml:space="preserve">سمين كل قسم ينشد بيتًا </w:t>
            </w:r>
            <w:r w:rsidRPr="00E84C4C">
              <w:rPr>
                <w:rFonts w:ascii="Times New Roman" w:eastAsia="Times New Roman" w:hAnsi="Times New Roman" w:cs="Times New Roman" w:hint="cs"/>
                <w:b/>
                <w:bCs/>
                <w:color w:val="008000"/>
                <w:rtl/>
                <w:lang w:eastAsia="ar-SA"/>
              </w:rPr>
              <w:t>إنشادا جماعيا)</w:t>
            </w:r>
            <w:r w:rsidRPr="00E84C4C">
              <w:rPr>
                <w:rFonts w:ascii="Times New Roman" w:eastAsia="Times New Roman" w:hAnsi="Times New Roman" w:cs="Times New Roman"/>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rtl/>
                <w:lang w:eastAsia="ar-SA"/>
              </w:rPr>
              <w:t>و للمعلم</w:t>
            </w:r>
            <w:r w:rsidRPr="00E84C4C">
              <w:rPr>
                <w:rFonts w:ascii="Times New Roman" w:eastAsia="Times New Roman" w:hAnsi="Times New Roman" w:cs="Times New Roman" w:hint="cs"/>
                <w:b/>
                <w:bCs/>
                <w:color w:val="008000"/>
                <w:rtl/>
                <w:lang w:eastAsia="ar-SA"/>
              </w:rPr>
              <w:t>ة</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إتباع</w:t>
            </w:r>
            <w:r w:rsidRPr="00E84C4C">
              <w:rPr>
                <w:rFonts w:ascii="Times New Roman" w:eastAsia="Times New Roman" w:hAnsi="Times New Roman" w:cs="Times New Roman"/>
                <w:b/>
                <w:bCs/>
                <w:color w:val="008000"/>
                <w:rtl/>
                <w:lang w:eastAsia="ar-SA"/>
              </w:rPr>
              <w:t xml:space="preserve"> الإستراتيجية التي </w:t>
            </w:r>
            <w:r w:rsidRPr="00E84C4C">
              <w:rPr>
                <w:rFonts w:ascii="Times New Roman" w:eastAsia="Times New Roman" w:hAnsi="Times New Roman" w:cs="Times New Roman" w:hint="cs"/>
                <w:b/>
                <w:bCs/>
                <w:color w:val="008000"/>
                <w:rtl/>
                <w:lang w:eastAsia="ar-SA"/>
              </w:rPr>
              <w:t xml:space="preserve">تراها </w:t>
            </w:r>
            <w:r w:rsidRPr="00E84C4C">
              <w:rPr>
                <w:rFonts w:ascii="Times New Roman" w:eastAsia="Times New Roman" w:hAnsi="Times New Roman" w:cs="Times New Roman"/>
                <w:b/>
                <w:bCs/>
                <w:color w:val="008000"/>
                <w:rtl/>
                <w:lang w:eastAsia="ar-SA"/>
              </w:rPr>
              <w:t xml:space="preserve"> منا</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سبة </w:t>
            </w:r>
            <w:r w:rsidRPr="00E84C4C">
              <w:rPr>
                <w:rFonts w:ascii="Times New Roman" w:eastAsia="Times New Roman" w:hAnsi="Times New Roman" w:cs="Times New Roman" w:hint="cs"/>
                <w:b/>
                <w:bCs/>
                <w:color w:val="008000"/>
                <w:rtl/>
                <w:lang w:eastAsia="ar-SA"/>
              </w:rPr>
              <w:t>)</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اقرئي   أبيات الن</w:t>
            </w:r>
            <w:r w:rsidRPr="00E84C4C">
              <w:rPr>
                <w:rFonts w:ascii="Times New Roman" w:eastAsia="Times New Roman" w:hAnsi="Times New Roman" w:cs="Times New Roman"/>
                <w:b/>
                <w:bCs/>
                <w:color w:val="FF0000"/>
                <w:sz w:val="24"/>
                <w:szCs w:val="24"/>
                <w:rtl/>
                <w:lang w:eastAsia="ar-SA"/>
              </w:rPr>
              <w:t xml:space="preserve">شيد قراءة منغمة </w:t>
            </w:r>
            <w:r w:rsidRPr="00E84C4C">
              <w:rPr>
                <w:rFonts w:ascii="Times New Roman" w:eastAsia="Times New Roman" w:hAnsi="Times New Roman" w:cs="Times New Roman" w:hint="cs"/>
                <w:b/>
                <w:bCs/>
                <w:color w:val="FF0000"/>
                <w:sz w:val="24"/>
                <w:szCs w:val="24"/>
                <w:rtl/>
                <w:lang w:eastAsia="ar-SA"/>
              </w:rPr>
              <w:t xml:space="preserve">مقتدية بقراءة المعلمة </w:t>
            </w:r>
          </w:p>
          <w:p w:rsidR="00E84C4C" w:rsidRPr="00E84C4C" w:rsidRDefault="00D06189" w:rsidP="00E84C4C">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825227" cy="200722"/>
                  <wp:effectExtent l="19050" t="0" r="0" b="0"/>
                  <wp:docPr id="2988"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842417" cy="204903"/>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تقويم ذاتي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عن الأسئلة المتعلقة بالنشيد.</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الاستماع والتقييم </w:t>
            </w:r>
          </w:p>
        </w:tc>
      </w:tr>
      <w:tr w:rsidR="00E84C4C" w:rsidRPr="00E84C4C" w:rsidTr="00710200">
        <w:trPr>
          <w:trHeight w:val="310"/>
          <w:jc w:val="center"/>
        </w:trPr>
        <w:tc>
          <w:tcPr>
            <w:tcW w:w="2254"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8"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sz w:val="24"/>
                <w:szCs w:val="24"/>
                <w:rtl/>
                <w:lang w:eastAsia="ar-SA"/>
              </w:rPr>
              <w:t xml:space="preserve">الإجابة عن أنشطة الدرس </w:t>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B24DEB" w:rsidRDefault="00B24DEB" w:rsidP="00E84C4C">
      <w:pPr>
        <w:spacing w:after="0" w:line="240" w:lineRule="auto"/>
        <w:rPr>
          <w:rFonts w:ascii="Times New Roman" w:eastAsia="Times New Roman" w:hAnsi="Times New Roman" w:cs="Times New Roman"/>
          <w:sz w:val="6"/>
          <w:szCs w:val="6"/>
          <w:rtl/>
          <w:lang w:eastAsia="ar-SA"/>
        </w:rPr>
      </w:pPr>
    </w:p>
    <w:p w:rsidR="00B24DEB" w:rsidRPr="00E84C4C" w:rsidRDefault="00B24DEB"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sidRPr="009A16EF">
        <w:rPr>
          <w:rFonts w:ascii="Times New Roman" w:eastAsia="Times New Roman" w:hAnsi="Times New Roman" w:cs="Times New Roman"/>
          <w:noProof/>
          <w:sz w:val="14"/>
          <w:szCs w:val="14"/>
          <w:rtl/>
        </w:rPr>
        <w:pict>
          <v:rect id="_x0000_s6853" style="position:absolute;left:0;text-align:left;margin-left:315pt;margin-top:2.3pt;width:126pt;height:56.2pt;z-index:252067840" strokecolor="red" strokeweight="2.25pt">
            <v:stroke dashstyle="1 1"/>
            <v:textbox style="mso-next-textbox:#_x0000_s6853">
              <w:txbxContent>
                <w:p w:rsidR="00DF7D40" w:rsidRDefault="009A16EF" w:rsidP="00E84C4C">
                  <w:pPr>
                    <w:jc w:val="center"/>
                  </w:pPr>
                  <w:r>
                    <w:pict>
                      <v:shape id="_x0000_i114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659" style="position:absolute;left:0;text-align:left;margin-left:-17.85pt;margin-top:-1.9pt;width:324pt;height:45pt;z-index:252025856" coordorigin="9851,491" coordsize="6480,720">
            <v:group id="_x0000_s6660" style="position:absolute;left:9851;top:491;width:6480;height:360" coordorigin="9311,851" coordsize="6480,720">
              <v:roundrect id="_x0000_s6661" style="position:absolute;left:14711;top:851;width:1080;height:720;flip:x" arcsize="10923f" strokecolor="blue" strokeweight="2.25pt">
                <v:fill color2="#9cf" rotate="t" angle="-135" focus="50%" type="gradient"/>
                <v:textbox style="mso-next-textbox:#_x0000_s6661">
                  <w:txbxContent>
                    <w:p w:rsidR="00DF7D40" w:rsidRPr="007A58B1" w:rsidRDefault="00DF7D40" w:rsidP="00E84C4C">
                      <w:pPr>
                        <w:rPr>
                          <w:b/>
                          <w:bCs/>
                        </w:rPr>
                      </w:pPr>
                      <w:r w:rsidRPr="007A58B1">
                        <w:rPr>
                          <w:rFonts w:hint="cs"/>
                          <w:b/>
                          <w:bCs/>
                          <w:rtl/>
                        </w:rPr>
                        <w:t xml:space="preserve">التاريخ </w:t>
                      </w:r>
                    </w:p>
                  </w:txbxContent>
                </v:textbox>
              </v:roundrect>
              <v:roundrect id="_x0000_s6662" style="position:absolute;left:13631;top:851;width:1080;height:720;flip:x" arcsize="10923f" strokecolor="blue" strokeweight="2.25pt">
                <v:fill color2="#9cf" rotate="t" angle="-135" focus="50%" type="gradient"/>
              </v:roundrect>
              <v:roundrect id="_x0000_s6663" style="position:absolute;left:12551;top:851;width:1080;height:720;flip:x" arcsize="10923f" strokecolor="blue" strokeweight="2.25pt">
                <v:fill color2="#9cf" rotate="t" angle="-135" focus="50%" type="gradient"/>
              </v:roundrect>
              <v:roundrect id="_x0000_s6664" style="position:absolute;left:11471;top:851;width:1080;height:720;flip:x" arcsize="10923f" strokecolor="blue" strokeweight="2.25pt">
                <v:fill color2="#9cf" rotate="t" angle="-135" focus="50%" type="gradient"/>
              </v:roundrect>
              <v:roundrect id="_x0000_s6665" style="position:absolute;left:10391;top:851;width:1080;height:720;flip:x" arcsize="10923f" strokecolor="blue" strokeweight="2.25pt">
                <v:fill color2="#9cf" rotate="t" angle="-135" focus="50%" type="gradient"/>
              </v:roundrect>
              <v:roundrect id="_x0000_s6666" style="position:absolute;left:9311;top:851;width:1080;height:720;flip:x" arcsize="10923f" strokecolor="blue" strokeweight="2.25pt">
                <v:fill color2="#9cf" rotate="t" angle="-135" focus="50%" type="gradient"/>
              </v:roundrect>
            </v:group>
            <v:group id="_x0000_s6667" style="position:absolute;left:9851;top:851;width:6480;height:360" coordorigin="9311,851" coordsize="6480,720">
              <v:roundrect id="_x0000_s6668" style="position:absolute;left:14711;top:851;width:1080;height:720;flip:x" arcsize="10923f" strokecolor="blue" strokeweight="2.25pt">
                <v:fill color2="#9cf" rotate="t" angle="-135" focus="50%" type="gradient"/>
                <v:textbox style="mso-next-textbox:#_x0000_s6668">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669" style="position:absolute;left:13631;top:851;width:1080;height:720;flip:x" arcsize="10923f" strokecolor="blue" strokeweight="2.25pt">
                <v:fill color2="#9cf" rotate="t" angle="-135" focus="50%" type="gradient"/>
              </v:roundrect>
              <v:roundrect id="_x0000_s6670" style="position:absolute;left:12551;top:851;width:1080;height:720;flip:x" arcsize="10923f" strokecolor="blue" strokeweight="2.25pt">
                <v:fill color2="#9cf" rotate="t" angle="-135" focus="50%" type="gradient"/>
              </v:roundrect>
              <v:roundrect id="_x0000_s6671" style="position:absolute;left:11471;top:851;width:1080;height:720;flip:x" arcsize="10923f" strokecolor="blue" strokeweight="2.25pt">
                <v:fill color2="#9cf" rotate="t" angle="-135" focus="50%" type="gradient"/>
              </v:roundrect>
              <v:roundrect id="_x0000_s6672" style="position:absolute;left:10391;top:851;width:1080;height:720;flip:x" arcsize="10923f" strokecolor="blue" strokeweight="2.25pt">
                <v:fill color2="#9cf" rotate="t" angle="-135" focus="50%" type="gradient"/>
              </v:roundrect>
              <v:roundrect id="_x0000_s6673"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644" style="position:absolute;left:0;text-align:left;margin-left:450pt;margin-top:-1.9pt;width:324pt;height:45pt;z-index:252024832" coordorigin="9851,491" coordsize="6480,720">
            <v:group id="_x0000_s6645" style="position:absolute;left:9851;top:491;width:6480;height:360" coordorigin="9311,851" coordsize="6480,720">
              <v:roundrect id="_x0000_s6646" style="position:absolute;left:14711;top:851;width:1080;height:720;flip:x" arcsize="10923f" strokecolor="blue" strokeweight="2.25pt">
                <v:fill color2="#9cf" rotate="t" angle="-45" focus="50%" type="gradient"/>
                <v:textbox style="mso-next-textbox:#_x0000_s6646">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647" style="position:absolute;left:13631;top:851;width:1080;height:720;flip:x" arcsize="10923f" strokecolor="blue" strokeweight="2.25pt">
                <v:fill color2="#9cf" rotate="t" angle="-45" focus="50%" type="gradient"/>
              </v:roundrect>
              <v:roundrect id="_x0000_s6648" style="position:absolute;left:12551;top:851;width:1080;height:720;flip:x" arcsize="10923f" strokecolor="blue" strokeweight="2.25pt">
                <v:fill color2="#9cf" rotate="t" angle="-45" focus="50%" type="gradient"/>
              </v:roundrect>
              <v:roundrect id="_x0000_s6649" style="position:absolute;left:11471;top:851;width:1080;height:720;flip:x" arcsize="10923f" strokecolor="blue" strokeweight="2.25pt">
                <v:fill color2="#9cf" rotate="t" angle="-45" focus="50%" type="gradient"/>
              </v:roundrect>
              <v:roundrect id="_x0000_s6650" style="position:absolute;left:10391;top:851;width:1080;height:720;flip:x" arcsize="10923f" strokecolor="blue" strokeweight="2.25pt">
                <v:fill color2="#9cf" rotate="t" angle="-45" focus="50%" type="gradient"/>
              </v:roundrect>
              <v:roundrect id="_x0000_s6651" style="position:absolute;left:9311;top:851;width:1080;height:720;flip:x" arcsize="10923f" strokecolor="blue" strokeweight="2.25pt">
                <v:fill color2="#9cf" rotate="t" angle="-45" focus="50%" type="gradient"/>
              </v:roundrect>
            </v:group>
            <v:group id="_x0000_s6652" style="position:absolute;left:9851;top:851;width:6480;height:360" coordorigin="9311,851" coordsize="6480,720">
              <v:roundrect id="_x0000_s6653" style="position:absolute;left:14711;top:851;width:1080;height:720;flip:x" arcsize="10923f" strokecolor="blue" strokeweight="2.25pt">
                <v:fill color2="#9cf" rotate="t" angle="-45" focus="50%" type="gradient"/>
                <v:textbox style="mso-next-textbox:#_x0000_s6653">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654" style="position:absolute;left:13631;top:851;width:1080;height:720;flip:x" arcsize="10923f" strokecolor="blue" strokeweight="2.25pt">
                <v:fill color2="#9cf" rotate="t" angle="-45" focus="50%" type="gradient"/>
              </v:roundrect>
              <v:roundrect id="_x0000_s6655" style="position:absolute;left:12551;top:851;width:1080;height:720;flip:x" arcsize="10923f" strokecolor="blue" strokeweight="2.25pt">
                <v:fill color2="#9cf" rotate="t" angle="-45" focus="50%" type="gradient"/>
              </v:roundrect>
              <v:roundrect id="_x0000_s6656" style="position:absolute;left:11471;top:851;width:1080;height:720;flip:x" arcsize="10923f" strokecolor="blue" strokeweight="2.25pt">
                <v:fill color2="#9cf" rotate="t" angle="-45" focus="50%" type="gradient"/>
              </v:roundrect>
              <v:roundrect id="_x0000_s6657" style="position:absolute;left:10391;top:851;width:1080;height:720;flip:x" arcsize="10923f" strokecolor="blue" strokeweight="2.25pt">
                <v:fill color2="#9cf" rotate="t" angle="-45" focus="50%" type="gradient"/>
              </v:roundrect>
              <v:roundrect id="_x0000_s6658"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643" style="position:absolute;left:0;text-align:left;margin-left:-18pt;margin-top:5.15pt;width:270pt;height:22.5pt;flip:x;z-index:252023808" arcsize="10923f" strokecolor="blue" strokeweight="2.25pt">
            <v:fill color2="#9cf" rotate="t" angle="-135" focus="50%" type="gradient"/>
            <v:textbox style="mso-next-textbox:#_x0000_s664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675" style="position:absolute;left:0;text-align:left;margin-left:450pt;margin-top:-.75pt;width:324pt;height:22.5pt;z-index:252027904" coordorigin="9851,1391" coordsize="6480,450">
            <v:roundrect id="_x0000_s6676" style="position:absolute;left:15251;top:1391;width:1080;height:450;flip:x" arcsize="10923f" strokecolor="blue" strokeweight="2.25pt">
              <v:fill color2="#9cf" rotate="t" angle="-135" focus="50%" type="gradient"/>
              <v:textbox style="mso-next-textbox:#_x0000_s6676">
                <w:txbxContent>
                  <w:p w:rsidR="00DF7D40" w:rsidRPr="00AC38A0" w:rsidRDefault="00DF7D40" w:rsidP="00E84C4C">
                    <w:pPr>
                      <w:rPr>
                        <w:b/>
                        <w:bCs/>
                      </w:rPr>
                    </w:pPr>
                    <w:r>
                      <w:rPr>
                        <w:rFonts w:hint="cs"/>
                        <w:b/>
                        <w:bCs/>
                        <w:rtl/>
                      </w:rPr>
                      <w:t xml:space="preserve">الوسيلة </w:t>
                    </w:r>
                  </w:p>
                </w:txbxContent>
              </v:textbox>
            </v:roundrect>
            <v:roundrect id="_x0000_s6677" style="position:absolute;left:9851;top:1391;width:5400;height:450;flip:x" arcsize="10923f" strokecolor="blue" strokeweight="2.25pt">
              <v:fill color2="#9cf" rotate="t" angle="-135" focus="50%" type="gradient"/>
              <v:textbox style="mso-next-textbox:#_x0000_s6677">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674" style="position:absolute;left:0;text-align:left;margin-left:252pt;margin-top:-.75pt;width:54pt;height:22.5pt;flip:x;z-index:252026880" arcsize="10923f" strokecolor="blue" strokeweight="2.25pt">
            <v:fill color2="#9cf" rotate="t" angle="-135" focus="50%" type="gradient"/>
            <v:textbox style="mso-next-textbox:#_x0000_s6674">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683" style="position:absolute;left:0;text-align:left;margin-left:315pt;margin-top:7.95pt;width:126pt;height:44.85pt;flip:x;z-index:252032000" arcsize="10923f" strokecolor="green" strokeweight="2.25pt">
            <v:fill color2="#9cf" rotate="t" angle="-135" focus="50%" type="gradient"/>
            <v:textbox style="mso-next-textbox:#_x0000_s6683">
              <w:txbxContent>
                <w:p w:rsidR="00DF7D40" w:rsidRPr="005012A9" w:rsidRDefault="009A16EF" w:rsidP="00B24DEB">
                  <w:pPr>
                    <w:rPr>
                      <w:b/>
                      <w:bCs/>
                    </w:rPr>
                  </w:pPr>
                  <w:r w:rsidRPr="009A16EF">
                    <w:rPr>
                      <w:b/>
                      <w:bCs/>
                      <w:color w:val="0000FF"/>
                      <w:sz w:val="28"/>
                      <w:szCs w:val="28"/>
                    </w:rPr>
                    <w:pict>
                      <v:shape id="_x0000_i1144"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682" style="position:absolute;left:0;text-align:left;margin-left:-18pt;margin-top:7.95pt;width:270pt;height:44.85pt;flip:x;z-index:252030976" arcsize="10923f" strokecolor="blue" strokeweight="2.25pt">
            <v:fill color2="#9cf" rotate="t" angle="-135" focus="50%" type="gradient"/>
            <v:textbox style="mso-next-textbox:#_x0000_s6682">
              <w:txbxContent>
                <w:p w:rsidR="00DF7D40" w:rsidRDefault="00DF7D40" w:rsidP="0030469E">
                  <w:pPr>
                    <w:rPr>
                      <w:b/>
                      <w:bCs/>
                      <w:sz w:val="26"/>
                      <w:szCs w:val="26"/>
                      <w:rtl/>
                    </w:rPr>
                  </w:pPr>
                  <w:r>
                    <w:rPr>
                      <w:rFonts w:hint="cs"/>
                      <w:b/>
                      <w:bCs/>
                      <w:sz w:val="26"/>
                      <w:szCs w:val="26"/>
                      <w:rtl/>
                    </w:rPr>
                    <w:t xml:space="preserve">النص الأول ( أسد البحر ابن ماجد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681" style="position:absolute;left:0;text-align:left;margin-left:252pt;margin-top:7.95pt;width:54pt;height:44.85pt;flip:x;z-index:252029952" arcsize="10923f" strokecolor="blue" strokeweight="2.25pt">
            <v:fill color2="#9cf" rotate="t" angle="-135" focus="50%" type="gradient"/>
            <v:textbox style="mso-next-textbox:#_x0000_s6681">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678" style="position:absolute;left:0;text-align:left;margin-left:450pt;margin-top:7.95pt;width:324pt;height:44.85pt;z-index:252028928" coordorigin="9851,1391" coordsize="6480,450">
            <v:roundrect id="_x0000_s6679" style="position:absolute;left:15251;top:1391;width:1080;height:450;flip:x" arcsize="10923f" strokecolor="blue" strokeweight="2.25pt">
              <v:fill color2="#9cf" rotate="t" angle="-135" focus="50%" type="gradient"/>
              <v:textbox style="mso-next-textbox:#_x0000_s6679">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680" style="position:absolute;left:9851;top:1391;width:5400;height:450;flip:x" arcsize="10923f" strokecolor="blue" strokeweight="2.25pt">
              <v:fill color2="#9cf" rotate="t" angle="-135" focus="50%" type="gradient"/>
              <v:textbox style="mso-next-textbox:#_x0000_s6680">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30469E"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مع مراعاة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D06189" w:rsidP="00E84C4C">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78311" cy="191068"/>
                  <wp:effectExtent l="19050" t="0" r="2789" b="0"/>
                  <wp:docPr id="2989"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209327" cy="196097"/>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الطالبة على التعاون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B24DEB" w:rsidP="00B24DEB">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noProof/>
                <w:sz w:val="28"/>
                <w:szCs w:val="28"/>
                <w:rtl/>
              </w:rPr>
              <w:drawing>
                <wp:inline distT="0" distB="0" distL="0" distR="0">
                  <wp:extent cx="2819040" cy="1368521"/>
                  <wp:effectExtent l="19050" t="0" r="360" b="0"/>
                  <wp:docPr id="467" name="صورة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17"/>
                          <a:srcRect/>
                          <a:stretch>
                            <a:fillRect/>
                          </a:stretch>
                        </pic:blipFill>
                        <pic:spPr bwMode="auto">
                          <a:xfrm>
                            <a:off x="0" y="0"/>
                            <a:ext cx="2820670" cy="1369312"/>
                          </a:xfrm>
                          <a:prstGeom prst="rect">
                            <a:avLst/>
                          </a:prstGeom>
                          <a:noFill/>
                          <a:ln w="9525">
                            <a:noFill/>
                            <a:miter lim="800000"/>
                            <a:headEnd/>
                            <a:tailEnd/>
                          </a:ln>
                        </pic:spPr>
                      </pic:pic>
                    </a:graphicData>
                  </a:graphic>
                </wp:inline>
              </w:drawing>
            </w:r>
          </w:p>
          <w:p w:rsidR="00B24DEB" w:rsidRDefault="00B24DEB" w:rsidP="00B24DEB">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أحمد بن ماجد ملاح عربي أصله من ظفار إحدى مقاطعات  سلطنة عمان حاليا</w:t>
            </w:r>
          </w:p>
          <w:p w:rsidR="00E84C4C" w:rsidRPr="0030469E" w:rsidRDefault="00B24DEB" w:rsidP="0030469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ورث حب البحر عن والده الذي كان ربانا معروفا في البحر وكان محبا للقراءة والاطلاع ركب البحر وهو صبي صغير مع والده وقرأ كثيرا من مؤلفات الذين سبقوه خاصة في الجغرافيا وعلم الفلك طبق العلم في حياته فكان ملاحا ماهرا  على درجة كبيرة من الثقافة </w:t>
            </w:r>
            <w:r w:rsidR="0030469E">
              <w:rPr>
                <w:rFonts w:ascii="Times New Roman" w:eastAsia="Times New Roman" w:hAnsi="Times New Roman" w:cs="Times New Roman" w:hint="cs"/>
                <w:b/>
                <w:bCs/>
                <w:color w:val="0000FF"/>
                <w:sz w:val="24"/>
                <w:szCs w:val="24"/>
                <w:rtl/>
                <w:lang w:eastAsia="ar-SA"/>
              </w:rPr>
              <w:t>كما قال والده في  مجال الملاحظة في المحيط الهندي وكان على دراية باللغات السائدة في تلك المنطقة ومنها الفارسية والهندية ومنها السواحلية بالإضافة إلى لغته العربية ....ص109</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numPr>
                <w:ilvl w:val="0"/>
                <w:numId w:val="10"/>
              </w:num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854" style="position:absolute;left:0;text-align:left;margin-left:315pt;margin-top:2.3pt;width:126pt;height:56.2pt;z-index:252068864" strokecolor="red" strokeweight="2.25pt">
            <v:stroke dashstyle="1 1"/>
            <v:textbox style="mso-next-textbox:#_x0000_s6854">
              <w:txbxContent>
                <w:p w:rsidR="00DF7D40" w:rsidRDefault="009A16EF" w:rsidP="00E84C4C">
                  <w:pPr>
                    <w:jc w:val="center"/>
                  </w:pPr>
                  <w:r>
                    <w:pict>
                      <v:shape id="_x0000_i114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700" style="position:absolute;left:0;text-align:left;margin-left:-17.85pt;margin-top:-1.9pt;width:324pt;height:45pt;z-index:252035072" coordorigin="9851,491" coordsize="6480,720">
            <v:group id="_x0000_s6701" style="position:absolute;left:9851;top:491;width:6480;height:360" coordorigin="9311,851" coordsize="6480,720">
              <v:roundrect id="_x0000_s6702" style="position:absolute;left:14711;top:851;width:1080;height:720;flip:x" arcsize="10923f" strokecolor="blue" strokeweight="2.25pt">
                <v:fill color2="#9cf" rotate="t" angle="-135" focus="50%" type="gradient"/>
                <v:textbox style="mso-next-textbox:#_x0000_s6702">
                  <w:txbxContent>
                    <w:p w:rsidR="00DF7D40" w:rsidRPr="007A58B1" w:rsidRDefault="00DF7D40" w:rsidP="00E84C4C">
                      <w:pPr>
                        <w:rPr>
                          <w:b/>
                          <w:bCs/>
                        </w:rPr>
                      </w:pPr>
                      <w:r w:rsidRPr="007A58B1">
                        <w:rPr>
                          <w:rFonts w:hint="cs"/>
                          <w:b/>
                          <w:bCs/>
                          <w:rtl/>
                        </w:rPr>
                        <w:t xml:space="preserve">التاريخ </w:t>
                      </w:r>
                    </w:p>
                  </w:txbxContent>
                </v:textbox>
              </v:roundrect>
              <v:roundrect id="_x0000_s6703" style="position:absolute;left:13631;top:851;width:1080;height:720;flip:x" arcsize="10923f" strokecolor="blue" strokeweight="2.25pt">
                <v:fill color2="#9cf" rotate="t" angle="-135" focus="50%" type="gradient"/>
              </v:roundrect>
              <v:roundrect id="_x0000_s6704" style="position:absolute;left:12551;top:851;width:1080;height:720;flip:x" arcsize="10923f" strokecolor="blue" strokeweight="2.25pt">
                <v:fill color2="#9cf" rotate="t" angle="-135" focus="50%" type="gradient"/>
              </v:roundrect>
              <v:roundrect id="_x0000_s6705" style="position:absolute;left:11471;top:851;width:1080;height:720;flip:x" arcsize="10923f" strokecolor="blue" strokeweight="2.25pt">
                <v:fill color2="#9cf" rotate="t" angle="-135" focus="50%" type="gradient"/>
              </v:roundrect>
              <v:roundrect id="_x0000_s6706" style="position:absolute;left:10391;top:851;width:1080;height:720;flip:x" arcsize="10923f" strokecolor="blue" strokeweight="2.25pt">
                <v:fill color2="#9cf" rotate="t" angle="-135" focus="50%" type="gradient"/>
              </v:roundrect>
              <v:roundrect id="_x0000_s6707" style="position:absolute;left:9311;top:851;width:1080;height:720;flip:x" arcsize="10923f" strokecolor="blue" strokeweight="2.25pt">
                <v:fill color2="#9cf" rotate="t" angle="-135" focus="50%" type="gradient"/>
              </v:roundrect>
            </v:group>
            <v:group id="_x0000_s6708" style="position:absolute;left:9851;top:851;width:6480;height:360" coordorigin="9311,851" coordsize="6480,720">
              <v:roundrect id="_x0000_s6709" style="position:absolute;left:14711;top:851;width:1080;height:720;flip:x" arcsize="10923f" strokecolor="blue" strokeweight="2.25pt">
                <v:fill color2="#9cf" rotate="t" angle="-135" focus="50%" type="gradient"/>
                <v:textbox style="mso-next-textbox:#_x0000_s6709">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710" style="position:absolute;left:13631;top:851;width:1080;height:720;flip:x" arcsize="10923f" strokecolor="blue" strokeweight="2.25pt">
                <v:fill color2="#9cf" rotate="t" angle="-135" focus="50%" type="gradient"/>
              </v:roundrect>
              <v:roundrect id="_x0000_s6711" style="position:absolute;left:12551;top:851;width:1080;height:720;flip:x" arcsize="10923f" strokecolor="blue" strokeweight="2.25pt">
                <v:fill color2="#9cf" rotate="t" angle="-135" focus="50%" type="gradient"/>
              </v:roundrect>
              <v:roundrect id="_x0000_s6712" style="position:absolute;left:11471;top:851;width:1080;height:720;flip:x" arcsize="10923f" strokecolor="blue" strokeweight="2.25pt">
                <v:fill color2="#9cf" rotate="t" angle="-135" focus="50%" type="gradient"/>
              </v:roundrect>
              <v:roundrect id="_x0000_s6713" style="position:absolute;left:10391;top:851;width:1080;height:720;flip:x" arcsize="10923f" strokecolor="blue" strokeweight="2.25pt">
                <v:fill color2="#9cf" rotate="t" angle="-135" focus="50%" type="gradient"/>
              </v:roundrect>
              <v:roundrect id="_x0000_s6714"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685" style="position:absolute;left:0;text-align:left;margin-left:450pt;margin-top:-1.9pt;width:324pt;height:45pt;z-index:252034048" coordorigin="9851,491" coordsize="6480,720">
            <v:group id="_x0000_s6686" style="position:absolute;left:9851;top:491;width:6480;height:360" coordorigin="9311,851" coordsize="6480,720">
              <v:roundrect id="_x0000_s6687" style="position:absolute;left:14711;top:851;width:1080;height:720;flip:x" arcsize="10923f" strokecolor="blue" strokeweight="2.25pt">
                <v:fill color2="#9cf" rotate="t" angle="-45" focus="50%" type="gradient"/>
                <v:textbox style="mso-next-textbox:#_x0000_s6687">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688" style="position:absolute;left:13631;top:851;width:1080;height:720;flip:x" arcsize="10923f" strokecolor="blue" strokeweight="2.25pt">
                <v:fill color2="#9cf" rotate="t" angle="-45" focus="50%" type="gradient"/>
              </v:roundrect>
              <v:roundrect id="_x0000_s6689" style="position:absolute;left:12551;top:851;width:1080;height:720;flip:x" arcsize="10923f" strokecolor="blue" strokeweight="2.25pt">
                <v:fill color2="#9cf" rotate="t" angle="-45" focus="50%" type="gradient"/>
              </v:roundrect>
              <v:roundrect id="_x0000_s6690" style="position:absolute;left:11471;top:851;width:1080;height:720;flip:x" arcsize="10923f" strokecolor="blue" strokeweight="2.25pt">
                <v:fill color2="#9cf" rotate="t" angle="-45" focus="50%" type="gradient"/>
              </v:roundrect>
              <v:roundrect id="_x0000_s6691" style="position:absolute;left:10391;top:851;width:1080;height:720;flip:x" arcsize="10923f" strokecolor="blue" strokeweight="2.25pt">
                <v:fill color2="#9cf" rotate="t" angle="-45" focus="50%" type="gradient"/>
              </v:roundrect>
              <v:roundrect id="_x0000_s6692" style="position:absolute;left:9311;top:851;width:1080;height:720;flip:x" arcsize="10923f" strokecolor="blue" strokeweight="2.25pt">
                <v:fill color2="#9cf" rotate="t" angle="-45" focus="50%" type="gradient"/>
              </v:roundrect>
            </v:group>
            <v:group id="_x0000_s6693" style="position:absolute;left:9851;top:851;width:6480;height:360" coordorigin="9311,851" coordsize="6480,720">
              <v:roundrect id="_x0000_s6694" style="position:absolute;left:14711;top:851;width:1080;height:720;flip:x" arcsize="10923f" strokecolor="blue" strokeweight="2.25pt">
                <v:fill color2="#9cf" rotate="t" angle="-45" focus="50%" type="gradient"/>
                <v:textbox style="mso-next-textbox:#_x0000_s6694">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695" style="position:absolute;left:13631;top:851;width:1080;height:720;flip:x" arcsize="10923f" strokecolor="blue" strokeweight="2.25pt">
                <v:fill color2="#9cf" rotate="t" angle="-45" focus="50%" type="gradient"/>
              </v:roundrect>
              <v:roundrect id="_x0000_s6696" style="position:absolute;left:12551;top:851;width:1080;height:720;flip:x" arcsize="10923f" strokecolor="blue" strokeweight="2.25pt">
                <v:fill color2="#9cf" rotate="t" angle="-45" focus="50%" type="gradient"/>
              </v:roundrect>
              <v:roundrect id="_x0000_s6697" style="position:absolute;left:11471;top:851;width:1080;height:720;flip:x" arcsize="10923f" strokecolor="blue" strokeweight="2.25pt">
                <v:fill color2="#9cf" rotate="t" angle="-45" focus="50%" type="gradient"/>
              </v:roundrect>
              <v:roundrect id="_x0000_s6698" style="position:absolute;left:10391;top:851;width:1080;height:720;flip:x" arcsize="10923f" strokecolor="blue" strokeweight="2.25pt">
                <v:fill color2="#9cf" rotate="t" angle="-45" focus="50%" type="gradient"/>
              </v:roundrect>
              <v:roundrect id="_x0000_s6699"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684" style="position:absolute;left:0;text-align:left;margin-left:-18pt;margin-top:5.15pt;width:270pt;height:22.5pt;flip:x;z-index:252033024" arcsize="10923f" strokecolor="blue" strokeweight="2.25pt">
            <v:fill color2="#9cf" rotate="t" angle="-135" focus="50%" type="gradient"/>
            <v:textbox style="mso-next-textbox:#_x0000_s668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716" style="position:absolute;left:0;text-align:left;margin-left:450pt;margin-top:-.75pt;width:324pt;height:22.5pt;z-index:252037120" coordorigin="9851,1391" coordsize="6480,450">
            <v:roundrect id="_x0000_s6717" style="position:absolute;left:15251;top:1391;width:1080;height:450;flip:x" arcsize="10923f" strokecolor="blue" strokeweight="2.25pt">
              <v:fill color2="#9cf" rotate="t" angle="-135" focus="50%" type="gradient"/>
              <v:textbox style="mso-next-textbox:#_x0000_s6717">
                <w:txbxContent>
                  <w:p w:rsidR="00DF7D40" w:rsidRPr="00AC38A0" w:rsidRDefault="00DF7D40" w:rsidP="00E84C4C">
                    <w:pPr>
                      <w:rPr>
                        <w:b/>
                        <w:bCs/>
                      </w:rPr>
                    </w:pPr>
                    <w:r>
                      <w:rPr>
                        <w:rFonts w:hint="cs"/>
                        <w:b/>
                        <w:bCs/>
                        <w:rtl/>
                      </w:rPr>
                      <w:t xml:space="preserve">الوسيلة </w:t>
                    </w:r>
                  </w:p>
                </w:txbxContent>
              </v:textbox>
            </v:roundrect>
            <v:roundrect id="_x0000_s6718" style="position:absolute;left:9851;top:1391;width:5400;height:450;flip:x" arcsize="10923f" strokecolor="blue" strokeweight="2.25pt">
              <v:fill color2="#9cf" rotate="t" angle="-135" focus="50%" type="gradient"/>
              <v:textbox style="mso-next-textbox:#_x0000_s6718">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715" style="position:absolute;left:0;text-align:left;margin-left:252pt;margin-top:-.75pt;width:54pt;height:22.5pt;flip:x;z-index:252036096" arcsize="10923f" strokecolor="blue" strokeweight="2.25pt">
            <v:fill color2="#9cf" rotate="t" angle="-135" focus="50%" type="gradient"/>
            <v:textbox style="mso-next-textbox:#_x0000_s6715">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724" style="position:absolute;left:0;text-align:left;margin-left:315pt;margin-top:7.95pt;width:126pt;height:44.85pt;flip:x;z-index:252041216" arcsize="10923f" strokecolor="green" strokeweight="2.25pt">
            <v:fill color2="#9cf" rotate="t" angle="-135" focus="50%" type="gradient"/>
            <v:textbox style="mso-next-textbox:#_x0000_s6724">
              <w:txbxContent>
                <w:p w:rsidR="00DF7D40" w:rsidRPr="005012A9" w:rsidRDefault="009A16EF" w:rsidP="0030469E">
                  <w:pPr>
                    <w:rPr>
                      <w:b/>
                      <w:bCs/>
                    </w:rPr>
                  </w:pPr>
                  <w:r w:rsidRPr="009A16EF">
                    <w:rPr>
                      <w:b/>
                      <w:bCs/>
                      <w:color w:val="0000FF"/>
                      <w:sz w:val="28"/>
                      <w:szCs w:val="28"/>
                    </w:rPr>
                    <w:pict>
                      <v:shape id="_x0000_i1146"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723" style="position:absolute;left:0;text-align:left;margin-left:-18pt;margin-top:7.95pt;width:270pt;height:44.85pt;flip:x;z-index:252040192" arcsize="10923f" strokecolor="blue" strokeweight="2.25pt">
            <v:fill color2="#9cf" rotate="t" angle="-135" focus="50%" type="gradient"/>
            <v:textbox style="mso-next-textbox:#_x0000_s6723">
              <w:txbxContent>
                <w:p w:rsidR="00DF7D40" w:rsidRPr="00710200" w:rsidRDefault="00DF7D40" w:rsidP="0030469E">
                  <w:pPr>
                    <w:rPr>
                      <w:b/>
                      <w:bCs/>
                      <w:sz w:val="26"/>
                      <w:szCs w:val="26"/>
                      <w:rtl/>
                    </w:rPr>
                  </w:pPr>
                  <w:r>
                    <w:rPr>
                      <w:rFonts w:hint="cs"/>
                      <w:b/>
                      <w:bCs/>
                      <w:sz w:val="26"/>
                      <w:szCs w:val="26"/>
                      <w:rtl/>
                    </w:rPr>
                    <w:t xml:space="preserve">النص الأول (أسد البحر ابن ماجد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722" style="position:absolute;left:0;text-align:left;margin-left:252pt;margin-top:7.95pt;width:54pt;height:44.85pt;flip:x;z-index:252039168" arcsize="10923f" strokecolor="blue" strokeweight="2.25pt">
            <v:fill color2="#9cf" rotate="t" angle="-135" focus="50%" type="gradient"/>
            <v:textbox style="mso-next-textbox:#_x0000_s6722">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719" style="position:absolute;left:0;text-align:left;margin-left:450pt;margin-top:7.95pt;width:324pt;height:44.85pt;z-index:252038144" coordorigin="9851,1391" coordsize="6480,450">
            <v:roundrect id="_x0000_s6720" style="position:absolute;left:15251;top:1391;width:1080;height:450;flip:x" arcsize="10923f" strokecolor="blue" strokeweight="2.25pt">
              <v:fill color2="#9cf" rotate="t" angle="-135" focus="50%" type="gradient"/>
              <v:textbox style="mso-next-textbox:#_x0000_s6720">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721" style="position:absolute;left:9851;top:1391;width:5400;height:450;flip:x" arcsize="10923f" strokecolor="blue" strokeweight="2.25pt">
              <v:fill color2="#9cf" rotate="t" angle="-135" focus="50%" type="gradient"/>
              <v:textbox style="mso-next-textbox:#_x0000_s6721">
                <w:txbxContent>
                  <w:p w:rsidR="00DF7D40" w:rsidRPr="00710200" w:rsidRDefault="00DF7D40" w:rsidP="00E84C4C">
                    <w:pPr>
                      <w:rPr>
                        <w:b/>
                        <w:bCs/>
                        <w:sz w:val="26"/>
                        <w:szCs w:val="26"/>
                        <w:rtl/>
                      </w:rPr>
                    </w:pPr>
                    <w:r w:rsidRPr="00710200">
                      <w:rPr>
                        <w:rFonts w:hint="cs"/>
                        <w:b/>
                        <w:bCs/>
                        <w:sz w:val="26"/>
                        <w:szCs w:val="26"/>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المعرفة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تذكر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تجيب الطالبة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مدار النص  </w:t>
            </w:r>
          </w:p>
          <w:p w:rsidR="00E84C4C" w:rsidRPr="00D06189"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2990"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تناقش الطالبة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أن تكتشف الطالبة المعاني الغامضة في النص باستخدام الترادف  والتضاد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تكتسب الطالبة حصيلة لغوية جديدة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47" type="#_x0000_t136" style="width:194.25pt;height:23.75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30469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328" name="صورة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Pr="00E84C4C">
              <w:rPr>
                <w:rFonts w:ascii="Times New Roman" w:eastAsia="Times New Roman" w:hAnsi="Times New Roman" w:cs="Times New Roman"/>
                <w:b/>
                <w:bCs/>
                <w:color w:val="0000FF"/>
                <w:sz w:val="24"/>
                <w:szCs w:val="24"/>
                <w:rtl/>
                <w:lang w:eastAsia="ar-SA"/>
              </w:rPr>
              <w:t xml:space="preserve">س 1  </w:t>
            </w:r>
            <w:r w:rsidR="0030469E">
              <w:rPr>
                <w:rFonts w:ascii="Times New Roman" w:eastAsia="Times New Roman" w:hAnsi="Times New Roman" w:cs="Times New Roman" w:hint="cs"/>
                <w:b/>
                <w:bCs/>
                <w:color w:val="0000FF"/>
                <w:sz w:val="24"/>
                <w:szCs w:val="24"/>
                <w:rtl/>
                <w:lang w:eastAsia="ar-SA"/>
              </w:rPr>
              <w:t xml:space="preserve">بم اشتهر أحمد بن ماجد </w:t>
            </w:r>
            <w:r w:rsidRPr="00E84C4C">
              <w:rPr>
                <w:rFonts w:ascii="Times New Roman" w:eastAsia="Times New Roman" w:hAnsi="Times New Roman" w:cs="Times New Roman"/>
                <w:b/>
                <w:bCs/>
                <w:color w:val="0000FF"/>
                <w:sz w:val="24"/>
                <w:szCs w:val="24"/>
                <w:rtl/>
                <w:lang w:eastAsia="ar-SA"/>
              </w:rPr>
              <w:t>؟</w:t>
            </w:r>
          </w:p>
          <w:p w:rsidR="00E84C4C" w:rsidRPr="00E84C4C" w:rsidRDefault="00E84C4C" w:rsidP="0030469E">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س 2  </w:t>
            </w:r>
            <w:r w:rsidR="0030469E">
              <w:rPr>
                <w:rFonts w:ascii="Times New Roman" w:eastAsia="Times New Roman" w:hAnsi="Times New Roman" w:cs="Times New Roman" w:hint="cs"/>
                <w:b/>
                <w:bCs/>
                <w:color w:val="0000FF"/>
                <w:sz w:val="24"/>
                <w:szCs w:val="24"/>
                <w:rtl/>
                <w:lang w:eastAsia="ar-SA"/>
              </w:rPr>
              <w:t xml:space="preserve">أين عاش </w:t>
            </w:r>
            <w:r w:rsidRPr="00E84C4C">
              <w:rPr>
                <w:rFonts w:ascii="Times New Roman" w:eastAsia="Times New Roman" w:hAnsi="Times New Roman" w:cs="Times New Roman"/>
                <w:b/>
                <w:bCs/>
                <w:color w:val="0000FF"/>
                <w:sz w:val="24"/>
                <w:szCs w:val="24"/>
                <w:rtl/>
                <w:lang w:eastAsia="ar-SA"/>
              </w:rPr>
              <w:t>؟</w:t>
            </w:r>
          </w:p>
          <w:p w:rsidR="00E84C4C" w:rsidRDefault="0030469E" w:rsidP="0030469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color w:val="0000FF"/>
                <w:sz w:val="24"/>
                <w:szCs w:val="24"/>
                <w:rtl/>
                <w:lang w:eastAsia="ar-SA"/>
              </w:rPr>
              <w:t xml:space="preserve">س 3  </w:t>
            </w:r>
            <w:r>
              <w:rPr>
                <w:rFonts w:ascii="Times New Roman" w:eastAsia="Times New Roman" w:hAnsi="Times New Roman" w:cs="Times New Roman" w:hint="cs"/>
                <w:b/>
                <w:bCs/>
                <w:color w:val="0000FF"/>
                <w:sz w:val="24"/>
                <w:szCs w:val="24"/>
                <w:rtl/>
                <w:lang w:eastAsia="ar-SA"/>
              </w:rPr>
              <w:t xml:space="preserve">ماذا كان يعمل والده </w:t>
            </w:r>
            <w:r w:rsidRPr="00E84C4C">
              <w:rPr>
                <w:rFonts w:ascii="Times New Roman" w:eastAsia="Times New Roman" w:hAnsi="Times New Roman" w:cs="Times New Roman"/>
                <w:b/>
                <w:bCs/>
                <w:color w:val="0000FF"/>
                <w:sz w:val="24"/>
                <w:szCs w:val="24"/>
                <w:rtl/>
                <w:lang w:eastAsia="ar-SA"/>
              </w:rPr>
              <w:t xml:space="preserve"> </w:t>
            </w:r>
            <w:r w:rsidR="00E84C4C" w:rsidRPr="00E84C4C">
              <w:rPr>
                <w:rFonts w:ascii="Times New Roman" w:eastAsia="Times New Roman" w:hAnsi="Times New Roman" w:cs="Times New Roman"/>
                <w:b/>
                <w:bCs/>
                <w:color w:val="0000FF"/>
                <w:sz w:val="24"/>
                <w:szCs w:val="24"/>
                <w:rtl/>
                <w:lang w:eastAsia="ar-SA"/>
              </w:rPr>
              <w:t>؟</w:t>
            </w:r>
          </w:p>
          <w:p w:rsidR="0030469E" w:rsidRPr="00E84C4C" w:rsidRDefault="0030469E" w:rsidP="0030469E">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س4 كيف تأثر ابن ماجد بوالده ؟</w:t>
            </w:r>
          </w:p>
          <w:p w:rsidR="00E84C4C" w:rsidRPr="00E84C4C" w:rsidRDefault="0030469E"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أرسم دائرة عن يمين الإجابة الصحيحة : ص 110</w:t>
            </w:r>
          </w:p>
          <w:p w:rsidR="00E84C4C" w:rsidRPr="00E84C4C" w:rsidRDefault="00E84C4C" w:rsidP="00E84C4C">
            <w:pPr>
              <w:spacing w:after="0" w:line="240" w:lineRule="auto"/>
              <w:rPr>
                <w:rFonts w:ascii="Times New Roman" w:eastAsia="Times New Roman" w:hAnsi="Times New Roman" w:cs="Times New Roman"/>
                <w:b/>
                <w:bCs/>
                <w:color w:val="0000FF"/>
                <w:sz w:val="2"/>
                <w:szCs w:val="2"/>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08610"/>
                  <wp:effectExtent l="19050" t="0" r="1905" b="0"/>
                  <wp:docPr id="3329" name="صورة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30"/>
                          <a:srcRect/>
                          <a:stretch>
                            <a:fillRect/>
                          </a:stretch>
                        </pic:blipFill>
                        <pic:spPr bwMode="auto">
                          <a:xfrm>
                            <a:off x="0" y="0"/>
                            <a:ext cx="2817495" cy="308610"/>
                          </a:xfrm>
                          <a:prstGeom prst="rect">
                            <a:avLst/>
                          </a:prstGeom>
                          <a:noFill/>
                          <a:ln w="9525">
                            <a:noFill/>
                            <a:miter lim="800000"/>
                            <a:headEnd/>
                            <a:tailEnd/>
                          </a:ln>
                        </pic:spPr>
                      </pic:pic>
                    </a:graphicData>
                  </a:graphic>
                </wp:inline>
              </w:drawing>
            </w:r>
          </w:p>
          <w:p w:rsidR="00E84C4C" w:rsidRPr="00E84C4C" w:rsidRDefault="0030469E" w:rsidP="0030469E">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أصل الكلمة في القائمة ( أ) بما يناسبها في القائمة (ب ) </w:t>
            </w:r>
          </w:p>
          <w:p w:rsidR="00E84C4C" w:rsidRPr="00E84C4C" w:rsidRDefault="00E84C4C" w:rsidP="00E84C4C">
            <w:pPr>
              <w:spacing w:after="0" w:line="240" w:lineRule="auto"/>
              <w:rPr>
                <w:rFonts w:ascii="Times New Roman" w:eastAsia="Times New Roman" w:hAnsi="Times New Roman" w:cs="Times New Roman"/>
                <w:b/>
                <w:bCs/>
                <w:color w:val="800080"/>
                <w:sz w:val="4"/>
                <w:szCs w:val="4"/>
                <w:rtl/>
                <w:lang w:eastAsia="ar-SA"/>
              </w:rPr>
            </w:pPr>
          </w:p>
          <w:p w:rsidR="00E84C4C" w:rsidRPr="00E84C4C" w:rsidRDefault="0030469E" w:rsidP="0030469E">
            <w:pPr>
              <w:spacing w:after="0" w:line="240" w:lineRule="auto"/>
              <w:rPr>
                <w:rFonts w:ascii="Times New Roman" w:eastAsia="Times New Roman" w:hAnsi="Times New Roman" w:cs="Times New Roman"/>
                <w:b/>
                <w:bCs/>
                <w:color w:val="FF0000"/>
                <w:sz w:val="24"/>
                <w:szCs w:val="24"/>
                <w:rtl/>
                <w:lang w:eastAsia="ar-SA"/>
              </w:rPr>
            </w:pPr>
            <w:r>
              <w:rPr>
                <w:rFonts w:ascii="AXtManalBold" w:eastAsia="Times New Roman" w:hAnsi="Times New Roman" w:cs="AXtManalBold" w:hint="cs"/>
                <w:b/>
                <w:bCs/>
                <w:noProof/>
                <w:color w:val="000000"/>
                <w:sz w:val="26"/>
                <w:szCs w:val="26"/>
                <w:rtl/>
              </w:rPr>
              <w:drawing>
                <wp:inline distT="0" distB="0" distL="0" distR="0">
                  <wp:extent cx="2827403" cy="1001898"/>
                  <wp:effectExtent l="19050" t="0" r="0" b="0"/>
                  <wp:docPr id="471" name="صورة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18"/>
                          <a:srcRect/>
                          <a:stretch>
                            <a:fillRect/>
                          </a:stretch>
                        </pic:blipFill>
                        <pic:spPr bwMode="auto">
                          <a:xfrm>
                            <a:off x="0" y="0"/>
                            <a:ext cx="2829560" cy="1002662"/>
                          </a:xfrm>
                          <a:prstGeom prst="rect">
                            <a:avLst/>
                          </a:prstGeom>
                          <a:noFill/>
                          <a:ln w="9525">
                            <a:noFill/>
                            <a:miter lim="800000"/>
                            <a:headEnd/>
                            <a:tailEnd/>
                          </a:ln>
                        </pic:spPr>
                      </pic:pic>
                    </a:graphicData>
                  </a:graphic>
                </wp:inline>
              </w:drawing>
            </w:r>
            <w:r w:rsidRPr="0030469E">
              <w:rPr>
                <w:rFonts w:ascii="AXtManalBold" w:eastAsia="Times New Roman" w:hAnsi="Times New Roman" w:cs="AXtManalBold" w:hint="cs"/>
                <w:b/>
                <w:bCs/>
                <w:color w:val="000000"/>
                <w:sz w:val="26"/>
                <w:rtl/>
              </w:rPr>
              <w:t xml:space="preserve"> </w:t>
            </w:r>
            <w:r w:rsidR="00E84C4C" w:rsidRPr="00E84C4C">
              <w:rPr>
                <w:rFonts w:ascii="Times New Roman" w:eastAsia="Times New Roman" w:hAnsi="Times New Roman" w:cs="Times New Roman" w:hint="cs"/>
                <w:b/>
                <w:bCs/>
                <w:color w:val="FF0000"/>
                <w:sz w:val="24"/>
                <w:szCs w:val="24"/>
                <w:rtl/>
                <w:lang w:eastAsia="ar-SA"/>
              </w:rPr>
              <w:t xml:space="preserve">أكتب </w:t>
            </w:r>
            <w:r>
              <w:rPr>
                <w:rFonts w:ascii="Times New Roman" w:eastAsia="Times New Roman" w:hAnsi="Times New Roman" w:cs="Times New Roman" w:hint="cs"/>
                <w:b/>
                <w:bCs/>
                <w:color w:val="FF0000"/>
                <w:sz w:val="24"/>
                <w:szCs w:val="24"/>
                <w:rtl/>
                <w:lang w:eastAsia="ar-SA"/>
              </w:rPr>
              <w:t xml:space="preserve">أمام كل كلمة مضادها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E84C4C" w:rsidRPr="00E84C4C" w:rsidRDefault="00E84C4C" w:rsidP="00E84C4C">
            <w:pPr>
              <w:numPr>
                <w:ilvl w:val="0"/>
                <w:numId w:val="14"/>
              </w:numPr>
              <w:spacing w:after="0" w:line="240" w:lineRule="auto"/>
              <w:rPr>
                <w:rFonts w:ascii="Times New Roman" w:eastAsia="Times New Roman" w:hAnsi="Times New Roman" w:cs="Times New Roman"/>
                <w:b/>
                <w:bCs/>
                <w:color w:val="FF0000"/>
                <w:sz w:val="24"/>
                <w:szCs w:val="24"/>
                <w:lang w:eastAsia="ar-SA"/>
              </w:rPr>
            </w:pPr>
            <w:r w:rsidRPr="00E84C4C">
              <w:rPr>
                <w:rFonts w:ascii="Times New Roman" w:eastAsia="Times New Roman" w:hAnsi="Times New Roman" w:cs="Times New Roman" w:hint="cs"/>
                <w:b/>
                <w:bCs/>
                <w:color w:val="0000FF"/>
                <w:sz w:val="24"/>
                <w:szCs w:val="24"/>
                <w:rtl/>
                <w:lang w:eastAsia="ar-SA"/>
              </w:rPr>
              <w:t>لماذا غابت وفاء عن المدرسة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30469E">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المعلمة الكلمة المراد </w:t>
            </w:r>
            <w:r w:rsidR="0030469E">
              <w:rPr>
                <w:rFonts w:ascii="Times New Roman" w:eastAsia="Times New Roman" w:hAnsi="Times New Roman" w:cs="Times New Roman" w:hint="cs"/>
                <w:b/>
                <w:bCs/>
                <w:color w:val="008000"/>
                <w:sz w:val="24"/>
                <w:szCs w:val="24"/>
                <w:rtl/>
                <w:lang w:eastAsia="ar-SA"/>
              </w:rPr>
              <w:t>معرفة معنا وتصلها بالمعنى المناب في القائمة (ب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كتابة الكلمة وضدها في الفراغ المناسب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*تتابع المعلمة إجابات الطالبات  بالتصويب والتصحيح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D06189"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3- </w:t>
            </w:r>
            <w:r w:rsidR="00E84C4C" w:rsidRPr="00E84C4C">
              <w:rPr>
                <w:rFonts w:ascii="Times New Roman" w:eastAsia="Times New Roman" w:hAnsi="Times New Roman" w:cs="Times New Roman" w:hint="cs"/>
                <w:b/>
                <w:bCs/>
                <w:color w:val="FF0000"/>
                <w:sz w:val="24"/>
                <w:szCs w:val="24"/>
                <w:rtl/>
                <w:lang w:eastAsia="ar-SA"/>
              </w:rPr>
              <w:t xml:space="preserve">ناقشي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اكتسبي  حصيلة لغوية جديدة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896" style="position:absolute;left:0;text-align:left;margin-left:315pt;margin-top:2.3pt;width:126pt;height:56.2pt;z-index:252079104" strokecolor="red" strokeweight="2.25pt">
            <v:stroke dashstyle="1 1"/>
            <v:textbox style="mso-next-textbox:#_x0000_s6896">
              <w:txbxContent>
                <w:p w:rsidR="00DF7D40" w:rsidRDefault="009A16EF" w:rsidP="00E84C4C">
                  <w:pPr>
                    <w:jc w:val="center"/>
                  </w:pPr>
                  <w:r>
                    <w:pict>
                      <v:shape id="_x0000_i114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871" style="position:absolute;left:0;text-align:left;margin-left:-17.85pt;margin-top:-1.9pt;width:324pt;height:45pt;z-index:252071936" coordorigin="9851,491" coordsize="6480,720">
            <v:group id="_x0000_s6872" style="position:absolute;left:9851;top:491;width:6480;height:360" coordorigin="9311,851" coordsize="6480,720">
              <v:roundrect id="_x0000_s6873" style="position:absolute;left:14711;top:851;width:1080;height:720;flip:x" arcsize="10923f" strokecolor="blue" strokeweight="2.25pt">
                <v:fill color2="#9cf" rotate="t" angle="-135" focus="50%" type="gradient"/>
                <v:textbox style="mso-next-textbox:#_x0000_s6873">
                  <w:txbxContent>
                    <w:p w:rsidR="00DF7D40" w:rsidRPr="007A58B1" w:rsidRDefault="00DF7D40" w:rsidP="00E84C4C">
                      <w:pPr>
                        <w:rPr>
                          <w:b/>
                          <w:bCs/>
                        </w:rPr>
                      </w:pPr>
                      <w:r w:rsidRPr="007A58B1">
                        <w:rPr>
                          <w:rFonts w:hint="cs"/>
                          <w:b/>
                          <w:bCs/>
                          <w:rtl/>
                        </w:rPr>
                        <w:t xml:space="preserve">التاريخ </w:t>
                      </w:r>
                    </w:p>
                  </w:txbxContent>
                </v:textbox>
              </v:roundrect>
              <v:roundrect id="_x0000_s6874" style="position:absolute;left:13631;top:851;width:1080;height:720;flip:x" arcsize="10923f" strokecolor="blue" strokeweight="2.25pt">
                <v:fill color2="#9cf" rotate="t" angle="-135" focus="50%" type="gradient"/>
              </v:roundrect>
              <v:roundrect id="_x0000_s6875" style="position:absolute;left:12551;top:851;width:1080;height:720;flip:x" arcsize="10923f" strokecolor="blue" strokeweight="2.25pt">
                <v:fill color2="#9cf" rotate="t" angle="-135" focus="50%" type="gradient"/>
              </v:roundrect>
              <v:roundrect id="_x0000_s6876" style="position:absolute;left:11471;top:851;width:1080;height:720;flip:x" arcsize="10923f" strokecolor="blue" strokeweight="2.25pt">
                <v:fill color2="#9cf" rotate="t" angle="-135" focus="50%" type="gradient"/>
              </v:roundrect>
              <v:roundrect id="_x0000_s6877" style="position:absolute;left:10391;top:851;width:1080;height:720;flip:x" arcsize="10923f" strokecolor="blue" strokeweight="2.25pt">
                <v:fill color2="#9cf" rotate="t" angle="-135" focus="50%" type="gradient"/>
              </v:roundrect>
              <v:roundrect id="_x0000_s6878" style="position:absolute;left:9311;top:851;width:1080;height:720;flip:x" arcsize="10923f" strokecolor="blue" strokeweight="2.25pt">
                <v:fill color2="#9cf" rotate="t" angle="-135" focus="50%" type="gradient"/>
              </v:roundrect>
            </v:group>
            <v:group id="_x0000_s6879" style="position:absolute;left:9851;top:851;width:6480;height:360" coordorigin="9311,851" coordsize="6480,720">
              <v:roundrect id="_x0000_s6880" style="position:absolute;left:14711;top:851;width:1080;height:720;flip:x" arcsize="10923f" strokecolor="blue" strokeweight="2.25pt">
                <v:fill color2="#9cf" rotate="t" angle="-135" focus="50%" type="gradient"/>
                <v:textbox style="mso-next-textbox:#_x0000_s6880">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881" style="position:absolute;left:13631;top:851;width:1080;height:720;flip:x" arcsize="10923f" strokecolor="blue" strokeweight="2.25pt">
                <v:fill color2="#9cf" rotate="t" angle="-135" focus="50%" type="gradient"/>
              </v:roundrect>
              <v:roundrect id="_x0000_s6882" style="position:absolute;left:12551;top:851;width:1080;height:720;flip:x" arcsize="10923f" strokecolor="blue" strokeweight="2.25pt">
                <v:fill color2="#9cf" rotate="t" angle="-135" focus="50%" type="gradient"/>
              </v:roundrect>
              <v:roundrect id="_x0000_s6883" style="position:absolute;left:11471;top:851;width:1080;height:720;flip:x" arcsize="10923f" strokecolor="blue" strokeweight="2.25pt">
                <v:fill color2="#9cf" rotate="t" angle="-135" focus="50%" type="gradient"/>
              </v:roundrect>
              <v:roundrect id="_x0000_s6884" style="position:absolute;left:10391;top:851;width:1080;height:720;flip:x" arcsize="10923f" strokecolor="blue" strokeweight="2.25pt">
                <v:fill color2="#9cf" rotate="t" angle="-135" focus="50%" type="gradient"/>
              </v:roundrect>
              <v:roundrect id="_x0000_s6885"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856" style="position:absolute;left:0;text-align:left;margin-left:450pt;margin-top:-1.9pt;width:324pt;height:45pt;z-index:252070912" coordorigin="9851,491" coordsize="6480,720">
            <v:group id="_x0000_s6857" style="position:absolute;left:9851;top:491;width:6480;height:360" coordorigin="9311,851" coordsize="6480,720">
              <v:roundrect id="_x0000_s6858" style="position:absolute;left:14711;top:851;width:1080;height:720;flip:x" arcsize="10923f" strokecolor="blue" strokeweight="2.25pt">
                <v:fill color2="#9cf" rotate="t" angle="-45" focus="50%" type="gradient"/>
                <v:textbox style="mso-next-textbox:#_x0000_s6858">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859" style="position:absolute;left:13631;top:851;width:1080;height:720;flip:x" arcsize="10923f" strokecolor="blue" strokeweight="2.25pt">
                <v:fill color2="#9cf" rotate="t" angle="-45" focus="50%" type="gradient"/>
              </v:roundrect>
              <v:roundrect id="_x0000_s6860" style="position:absolute;left:12551;top:851;width:1080;height:720;flip:x" arcsize="10923f" strokecolor="blue" strokeweight="2.25pt">
                <v:fill color2="#9cf" rotate="t" angle="-45" focus="50%" type="gradient"/>
              </v:roundrect>
              <v:roundrect id="_x0000_s6861" style="position:absolute;left:11471;top:851;width:1080;height:720;flip:x" arcsize="10923f" strokecolor="blue" strokeweight="2.25pt">
                <v:fill color2="#9cf" rotate="t" angle="-45" focus="50%" type="gradient"/>
              </v:roundrect>
              <v:roundrect id="_x0000_s6862" style="position:absolute;left:10391;top:851;width:1080;height:720;flip:x" arcsize="10923f" strokecolor="blue" strokeweight="2.25pt">
                <v:fill color2="#9cf" rotate="t" angle="-45" focus="50%" type="gradient"/>
              </v:roundrect>
              <v:roundrect id="_x0000_s6863" style="position:absolute;left:9311;top:851;width:1080;height:720;flip:x" arcsize="10923f" strokecolor="blue" strokeweight="2.25pt">
                <v:fill color2="#9cf" rotate="t" angle="-45" focus="50%" type="gradient"/>
              </v:roundrect>
            </v:group>
            <v:group id="_x0000_s6864" style="position:absolute;left:9851;top:851;width:6480;height:360" coordorigin="9311,851" coordsize="6480,720">
              <v:roundrect id="_x0000_s6865" style="position:absolute;left:14711;top:851;width:1080;height:720;flip:x" arcsize="10923f" strokecolor="blue" strokeweight="2.25pt">
                <v:fill color2="#9cf" rotate="t" angle="-45" focus="50%" type="gradient"/>
                <v:textbox style="mso-next-textbox:#_x0000_s6865">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866" style="position:absolute;left:13631;top:851;width:1080;height:720;flip:x" arcsize="10923f" strokecolor="blue" strokeweight="2.25pt">
                <v:fill color2="#9cf" rotate="t" angle="-45" focus="50%" type="gradient"/>
              </v:roundrect>
              <v:roundrect id="_x0000_s6867" style="position:absolute;left:12551;top:851;width:1080;height:720;flip:x" arcsize="10923f" strokecolor="blue" strokeweight="2.25pt">
                <v:fill color2="#9cf" rotate="t" angle="-45" focus="50%" type="gradient"/>
              </v:roundrect>
              <v:roundrect id="_x0000_s6868" style="position:absolute;left:11471;top:851;width:1080;height:720;flip:x" arcsize="10923f" strokecolor="blue" strokeweight="2.25pt">
                <v:fill color2="#9cf" rotate="t" angle="-45" focus="50%" type="gradient"/>
              </v:roundrect>
              <v:roundrect id="_x0000_s6869" style="position:absolute;left:10391;top:851;width:1080;height:720;flip:x" arcsize="10923f" strokecolor="blue" strokeweight="2.25pt">
                <v:fill color2="#9cf" rotate="t" angle="-45" focus="50%" type="gradient"/>
              </v:roundrect>
              <v:roundrect id="_x0000_s6870"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855" style="position:absolute;left:0;text-align:left;margin-left:-18pt;margin-top:5.15pt;width:270pt;height:22.5pt;flip:x;z-index:252069888" arcsize="10923f" strokecolor="blue" strokeweight="2.25pt">
            <v:fill color2="#9cf" rotate="t" angle="-135" focus="50%" type="gradient"/>
            <v:textbox style="mso-next-textbox:#_x0000_s6855">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887" style="position:absolute;left:0;text-align:left;margin-left:450pt;margin-top:-.75pt;width:324pt;height:22.5pt;z-index:252073984" coordorigin="9851,1391" coordsize="6480,450">
            <v:roundrect id="_x0000_s6888" style="position:absolute;left:15251;top:1391;width:1080;height:450;flip:x" arcsize="10923f" strokecolor="blue" strokeweight="2.25pt">
              <v:fill color2="#9cf" rotate="t" angle="-135" focus="50%" type="gradient"/>
              <v:textbox style="mso-next-textbox:#_x0000_s6888">
                <w:txbxContent>
                  <w:p w:rsidR="00DF7D40" w:rsidRPr="00AC38A0" w:rsidRDefault="00DF7D40" w:rsidP="00E84C4C">
                    <w:pPr>
                      <w:rPr>
                        <w:b/>
                        <w:bCs/>
                      </w:rPr>
                    </w:pPr>
                    <w:r>
                      <w:rPr>
                        <w:rFonts w:hint="cs"/>
                        <w:b/>
                        <w:bCs/>
                        <w:rtl/>
                      </w:rPr>
                      <w:t xml:space="preserve">الوسيلة </w:t>
                    </w:r>
                  </w:p>
                </w:txbxContent>
              </v:textbox>
            </v:roundrect>
            <v:roundrect id="_x0000_s6889" style="position:absolute;left:9851;top:1391;width:5400;height:450;flip:x" arcsize="10923f" strokecolor="blue" strokeweight="2.25pt">
              <v:fill color2="#9cf" rotate="t" angle="-135" focus="50%" type="gradient"/>
              <v:textbox style="mso-next-textbox:#_x0000_s6889">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886" style="position:absolute;left:0;text-align:left;margin-left:252pt;margin-top:-.75pt;width:54pt;height:22.5pt;flip:x;z-index:252072960" arcsize="10923f" strokecolor="blue" strokeweight="2.25pt">
            <v:fill color2="#9cf" rotate="t" angle="-135" focus="50%" type="gradient"/>
            <v:textbox style="mso-next-textbox:#_x0000_s6886">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895" style="position:absolute;left:0;text-align:left;margin-left:315pt;margin-top:7.95pt;width:126pt;height:44.85pt;flip:x;z-index:252078080" arcsize="10923f" strokecolor="green" strokeweight="2.25pt">
            <v:fill color2="#9cf" rotate="t" angle="-135" focus="50%" type="gradient"/>
            <v:textbox style="mso-next-textbox:#_x0000_s6895">
              <w:txbxContent>
                <w:p w:rsidR="00DF7D40" w:rsidRPr="005012A9" w:rsidRDefault="009A16EF" w:rsidP="0030469E">
                  <w:pPr>
                    <w:rPr>
                      <w:b/>
                      <w:bCs/>
                    </w:rPr>
                  </w:pPr>
                  <w:r w:rsidRPr="009A16EF">
                    <w:rPr>
                      <w:b/>
                      <w:bCs/>
                      <w:color w:val="0000FF"/>
                      <w:sz w:val="28"/>
                      <w:szCs w:val="28"/>
                    </w:rPr>
                    <w:pict>
                      <v:shape id="_x0000_i1148"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894" style="position:absolute;left:0;text-align:left;margin-left:-18pt;margin-top:7.95pt;width:270pt;height:44.85pt;flip:x;z-index:252077056" arcsize="10923f" strokecolor="blue" strokeweight="2.25pt">
            <v:fill color2="#9cf" rotate="t" angle="-135" focus="50%" type="gradient"/>
            <v:textbox style="mso-next-textbox:#_x0000_s6894">
              <w:txbxContent>
                <w:p w:rsidR="00DF7D40" w:rsidRPr="00710200" w:rsidRDefault="00DF7D40" w:rsidP="0030469E">
                  <w:pPr>
                    <w:rPr>
                      <w:b/>
                      <w:bCs/>
                      <w:sz w:val="26"/>
                      <w:szCs w:val="26"/>
                      <w:rtl/>
                    </w:rPr>
                  </w:pPr>
                  <w:r>
                    <w:rPr>
                      <w:rFonts w:hint="cs"/>
                      <w:b/>
                      <w:bCs/>
                      <w:sz w:val="26"/>
                      <w:szCs w:val="26"/>
                      <w:rtl/>
                    </w:rPr>
                    <w:t xml:space="preserve">النص الأول (أسد البحر ابن ماجد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893" style="position:absolute;left:0;text-align:left;margin-left:252pt;margin-top:7.95pt;width:54pt;height:44.85pt;flip:x;z-index:252076032" arcsize="10923f" strokecolor="blue" strokeweight="2.25pt">
            <v:fill color2="#9cf" rotate="t" angle="-135" focus="50%" type="gradient"/>
            <v:textbox style="mso-next-textbox:#_x0000_s6893">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890" style="position:absolute;left:0;text-align:left;margin-left:450pt;margin-top:7.95pt;width:324pt;height:44.85pt;z-index:252075008" coordorigin="9851,1391" coordsize="6480,450">
            <v:roundrect id="_x0000_s6891" style="position:absolute;left:15251;top:1391;width:1080;height:450;flip:x" arcsize="10923f" strokecolor="blue" strokeweight="2.25pt">
              <v:fill color2="#9cf" rotate="t" angle="-135" focus="50%" type="gradient"/>
              <v:textbox style="mso-next-textbox:#_x0000_s6891">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892" style="position:absolute;left:9851;top:1391;width:5400;height:450;flip:x" arcsize="10923f" strokecolor="blue" strokeweight="2.25pt">
              <v:fill color2="#9cf" rotate="t" angle="-135" focus="50%" type="gradient"/>
              <v:textbox style="mso-next-textbox:#_x0000_s6892">
                <w:txbxContent>
                  <w:p w:rsidR="00DF7D40" w:rsidRPr="0024289D" w:rsidRDefault="00DF7D40" w:rsidP="00E84C4C">
                    <w:pPr>
                      <w:rPr>
                        <w:b/>
                        <w:bCs/>
                        <w:sz w:val="30"/>
                        <w:szCs w:val="30"/>
                        <w:rtl/>
                      </w:rPr>
                    </w:pPr>
                    <w:r>
                      <w:rPr>
                        <w:rFonts w:hint="cs"/>
                        <w:b/>
                        <w:bCs/>
                        <w:sz w:val="30"/>
                        <w:szCs w:val="30"/>
                        <w:rtl/>
                      </w:rPr>
                      <w:t xml:space="preserve">كيف أصبح ابن ماهر ملاحا ماهرا؟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مهارات </w:t>
            </w:r>
            <w:r w:rsidRPr="00E84C4C">
              <w:rPr>
                <w:rFonts w:ascii="Times New Roman" w:eastAsia="Times New Roman" w:hAnsi="Times New Roman" w:cs="Times New Roman" w:hint="cs"/>
                <w:b/>
                <w:bCs/>
                <w:sz w:val="24"/>
                <w:szCs w:val="24"/>
                <w:rtl/>
                <w:lang w:eastAsia="ar-SA"/>
              </w:rPr>
              <w:t xml:space="preserve">( التاء المفتوحة والمربوطة   )  الممدود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نطق الحرف المضعف نطقا صحيحا</w:t>
            </w:r>
            <w:r w:rsidRPr="00E84C4C">
              <w:rPr>
                <w:rFonts w:ascii="Times New Roman" w:eastAsia="Times New Roman" w:hAnsi="Times New Roman" w:cs="Times New Roman" w:hint="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0469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30469E">
              <w:rPr>
                <w:rFonts w:ascii="Times New Roman" w:eastAsia="Times New Roman" w:hAnsi="Times New Roman" w:cs="Times New Roman" w:hint="cs"/>
                <w:b/>
                <w:bCs/>
                <w:sz w:val="24"/>
                <w:szCs w:val="24"/>
                <w:rtl/>
                <w:lang w:eastAsia="ar-SA"/>
              </w:rPr>
              <w:t xml:space="preserve">تنوين الفتح </w:t>
            </w:r>
            <w:r w:rsidR="0030469E">
              <w:rPr>
                <w:rFonts w:ascii="Times New Roman" w:eastAsia="Times New Roman" w:hAnsi="Times New Roman" w:cs="Times New Roman"/>
                <w:b/>
                <w:bCs/>
                <w:sz w:val="24"/>
                <w:szCs w:val="24"/>
                <w:rtl/>
                <w:lang w:eastAsia="ar-SA"/>
              </w:rPr>
              <w:t>–</w:t>
            </w:r>
            <w:r w:rsidR="0030469E">
              <w:rPr>
                <w:rFonts w:ascii="Times New Roman" w:eastAsia="Times New Roman" w:hAnsi="Times New Roman" w:cs="Times New Roman" w:hint="cs"/>
                <w:b/>
                <w:bCs/>
                <w:sz w:val="24"/>
                <w:szCs w:val="24"/>
                <w:rtl/>
                <w:lang w:eastAsia="ar-SA"/>
              </w:rPr>
              <w:t xml:space="preserve"> التاء المربوطة </w:t>
            </w:r>
            <w:r w:rsidRPr="00E84C4C">
              <w:rPr>
                <w:rFonts w:ascii="Times New Roman" w:eastAsia="Times New Roman" w:hAnsi="Times New Roman" w:cs="Times New Roman" w:hint="cs"/>
                <w:b/>
                <w:bCs/>
                <w:sz w:val="24"/>
                <w:szCs w:val="24"/>
                <w:rtl/>
                <w:lang w:eastAsia="ar-SA"/>
              </w:rPr>
              <w:t xml:space="preserve">   )</w:t>
            </w: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086741" cy="528939"/>
                  <wp:effectExtent l="19050" t="0" r="0" b="0"/>
                  <wp:docPr id="2991" name="il_fi" descr="wr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
                          <pic:cNvPicPr>
                            <a:picLocks noChangeAspect="1" noChangeArrowheads="1"/>
                          </pic:cNvPicPr>
                        </pic:nvPicPr>
                        <pic:blipFill>
                          <a:blip r:embed="rId66" cstate="print"/>
                          <a:srcRect/>
                          <a:stretch>
                            <a:fillRect/>
                          </a:stretch>
                        </pic:blipFill>
                        <pic:spPr bwMode="auto">
                          <a:xfrm>
                            <a:off x="0" y="0"/>
                            <a:ext cx="1101216" cy="535984"/>
                          </a:xfrm>
                          <a:prstGeom prst="rect">
                            <a:avLst/>
                          </a:prstGeom>
                          <a:noFill/>
                          <a:ln w="9525">
                            <a:noFill/>
                            <a:miter lim="800000"/>
                            <a:headEnd/>
                            <a:tailEnd/>
                          </a:ln>
                        </pic:spPr>
                      </pic:pic>
                    </a:graphicData>
                  </a:graphic>
                </wp:inline>
              </w:drawing>
            </w:r>
          </w:p>
          <w:p w:rsidR="00E84C4C" w:rsidRPr="00D06189" w:rsidRDefault="00E84C4C" w:rsidP="00E84C4C">
            <w:pPr>
              <w:spacing w:after="0" w:line="240" w:lineRule="auto"/>
              <w:rPr>
                <w:rFonts w:ascii="Times New Roman" w:eastAsia="Times New Roman" w:hAnsi="Times New Roman" w:cs="Times New Roman"/>
                <w:b/>
                <w:bCs/>
                <w:sz w:val="14"/>
                <w:szCs w:val="14"/>
                <w:rtl/>
                <w:lang w:eastAsia="ar-SA"/>
              </w:rPr>
            </w:pPr>
          </w:p>
          <w:p w:rsidR="00E84C4C" w:rsidRPr="00E84C4C" w:rsidRDefault="00E84C4C" w:rsidP="0030469E">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تستخرج الطالبة من النص كلمات </w:t>
            </w:r>
            <w:r w:rsidR="0030469E">
              <w:rPr>
                <w:rFonts w:ascii="Times New Roman" w:eastAsia="Times New Roman" w:hAnsi="Times New Roman" w:cs="Times New Roman" w:hint="cs"/>
                <w:b/>
                <w:bCs/>
                <w:sz w:val="24"/>
                <w:szCs w:val="24"/>
                <w:rtl/>
                <w:lang w:eastAsia="ar-SA"/>
              </w:rPr>
              <w:t xml:space="preserve">تحوي تاء مربوطة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0469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w:t>
            </w:r>
            <w:r w:rsidR="0030469E">
              <w:rPr>
                <w:rFonts w:ascii="Times New Roman" w:eastAsia="Times New Roman" w:hAnsi="Times New Roman" w:cs="Times New Roman" w:hint="cs"/>
                <w:b/>
                <w:bCs/>
                <w:sz w:val="24"/>
                <w:szCs w:val="24"/>
                <w:rtl/>
                <w:lang w:eastAsia="ar-SA"/>
              </w:rPr>
              <w:t xml:space="preserve">تقرأ الطالبة الفقرة  الثالثة بصوت معبر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48" type="#_x0000_t136" style="width:194.25pt;height:26.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04443" cy="292376"/>
                  <wp:effectExtent l="19050" t="0" r="0" b="0"/>
                  <wp:docPr id="3330" name="صورة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31"/>
                          <a:srcRect/>
                          <a:stretch>
                            <a:fillRect/>
                          </a:stretch>
                        </pic:blipFill>
                        <pic:spPr bwMode="auto">
                          <a:xfrm>
                            <a:off x="0" y="0"/>
                            <a:ext cx="2817495" cy="293737"/>
                          </a:xfrm>
                          <a:prstGeom prst="rect">
                            <a:avLst/>
                          </a:prstGeom>
                          <a:noFill/>
                          <a:ln w="9525">
                            <a:noFill/>
                            <a:miter lim="800000"/>
                            <a:headEnd/>
                            <a:tailEnd/>
                          </a:ln>
                        </pic:spPr>
                      </pic:pic>
                    </a:graphicData>
                  </a:graphic>
                </wp:inline>
              </w:drawing>
            </w:r>
          </w:p>
          <w:p w:rsidR="00E84C4C" w:rsidRPr="00E84C4C" w:rsidRDefault="0030469E" w:rsidP="00E84C4C">
            <w:pPr>
              <w:autoSpaceDE w:val="0"/>
              <w:autoSpaceDN w:val="0"/>
              <w:adjustRightInd w:val="0"/>
              <w:spacing w:after="0" w:line="240" w:lineRule="auto"/>
              <w:rPr>
                <w:rFonts w:ascii="AXtManalBold" w:eastAsia="Times New Roman" w:hAnsi="Times New Roman" w:cs="AXtManalBold"/>
                <w:b/>
                <w:bCs/>
                <w:color w:val="000000"/>
                <w:sz w:val="24"/>
                <w:szCs w:val="24"/>
                <w:rtl/>
              </w:rPr>
            </w:pPr>
            <w:r>
              <w:rPr>
                <w:rFonts w:ascii="AXtManalBold" w:eastAsia="Times New Roman" w:hAnsi="Times New Roman" w:cs="AXtManalBold" w:hint="cs"/>
                <w:b/>
                <w:bCs/>
                <w:noProof/>
                <w:color w:val="9A0000"/>
                <w:sz w:val="28"/>
                <w:szCs w:val="28"/>
                <w:rtl/>
              </w:rPr>
              <w:drawing>
                <wp:inline distT="0" distB="0" distL="0" distR="0">
                  <wp:extent cx="2819040" cy="2610725"/>
                  <wp:effectExtent l="19050" t="0" r="360" b="0"/>
                  <wp:docPr id="474" name="صورة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19"/>
                          <a:srcRect/>
                          <a:stretch>
                            <a:fillRect/>
                          </a:stretch>
                        </pic:blipFill>
                        <pic:spPr bwMode="auto">
                          <a:xfrm>
                            <a:off x="0" y="0"/>
                            <a:ext cx="2820670" cy="2612235"/>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0F3F62">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8"/>
                <w:szCs w:val="28"/>
                <w:rtl/>
              </w:rPr>
              <w:t xml:space="preserve"> </w:t>
            </w:r>
            <w:r w:rsidR="000F3F62">
              <w:rPr>
                <w:rFonts w:ascii="AXtManalBold" w:eastAsia="Times New Roman" w:hAnsi="Times New Roman" w:cs="AXtManalBold" w:hint="cs"/>
                <w:b/>
                <w:bCs/>
                <w:color w:val="DA0000"/>
                <w:sz w:val="24"/>
                <w:szCs w:val="24"/>
                <w:rtl/>
              </w:rPr>
              <w:t>ملاح</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0F3F62">
              <w:rPr>
                <w:rFonts w:ascii="AXtManalBold" w:eastAsia="Times New Roman" w:hAnsi="Times New Roman" w:cs="AXtManalBold" w:hint="cs"/>
                <w:b/>
                <w:bCs/>
                <w:color w:val="000000"/>
                <w:sz w:val="24"/>
                <w:szCs w:val="24"/>
                <w:rtl/>
              </w:rPr>
              <w:t>ربانا</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0F3F62">
              <w:rPr>
                <w:rFonts w:ascii="AXtManalBold" w:eastAsia="Times New Roman" w:hAnsi="Times New Roman" w:cs="AXtManalBold" w:hint="cs"/>
                <w:b/>
                <w:bCs/>
                <w:color w:val="000000"/>
                <w:sz w:val="24"/>
                <w:szCs w:val="24"/>
                <w:rtl/>
              </w:rPr>
              <w:t>فاق</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b/>
                <w:bCs/>
                <w:color w:val="008000"/>
                <w:sz w:val="24"/>
                <w:szCs w:val="24"/>
                <w:rtl/>
                <w:lang w:eastAsia="ar-SA"/>
              </w:rPr>
              <w:t xml:space="preserve">– </w:t>
            </w:r>
            <w:r w:rsidR="000F3F62">
              <w:rPr>
                <w:rFonts w:ascii="AXtManalBold" w:eastAsia="Times New Roman" w:hAnsi="Times New Roman" w:cs="AXtManalBold" w:hint="cs"/>
                <w:b/>
                <w:bCs/>
                <w:color w:val="DA0000"/>
                <w:sz w:val="24"/>
                <w:szCs w:val="24"/>
                <w:rtl/>
              </w:rPr>
              <w:t>السائدة</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w:t>
            </w:r>
            <w:r w:rsidR="000F3F62">
              <w:rPr>
                <w:rFonts w:ascii="AXtManalBold" w:eastAsia="Times New Roman" w:hAnsi="Times New Roman" w:cs="AXtManalBold" w:hint="cs"/>
                <w:b/>
                <w:bCs/>
                <w:color w:val="DA0000"/>
                <w:sz w:val="24"/>
                <w:szCs w:val="24"/>
                <w:rtl/>
              </w:rPr>
              <w:t xml:space="preserve">المرجانية </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AXtManalBold" w:eastAsia="Times New Roman" w:hAnsi="Times New Roman" w:cs="AXtManalBold" w:hint="cs"/>
                <w:b/>
                <w:bCs/>
                <w:color w:val="000000"/>
                <w:sz w:val="24"/>
                <w:szCs w:val="24"/>
                <w:rtl/>
              </w:rPr>
              <w:t>-</w:t>
            </w:r>
            <w:r w:rsidRPr="00E84C4C">
              <w:rPr>
                <w:rFonts w:ascii="Times New Roman" w:eastAsia="Times New Roman" w:hAnsi="Times New Roman" w:cs="Times New Roman" w:hint="cs"/>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E84C4C" w:rsidRDefault="00E84C4C" w:rsidP="000F3F62">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ملاحظة </w:t>
            </w:r>
            <w:r w:rsidR="000F3F62">
              <w:rPr>
                <w:rFonts w:ascii="Times New Roman" w:eastAsia="Times New Roman" w:hAnsi="Times New Roman" w:cs="Times New Roman" w:hint="cs"/>
                <w:b/>
                <w:bCs/>
                <w:color w:val="008000"/>
                <w:sz w:val="24"/>
                <w:szCs w:val="24"/>
                <w:rtl/>
                <w:lang w:eastAsia="ar-SA"/>
              </w:rPr>
              <w:t xml:space="preserve">التاء المربوطة </w:t>
            </w:r>
            <w:r w:rsidRPr="00E84C4C">
              <w:rPr>
                <w:rFonts w:ascii="Times New Roman" w:eastAsia="Times New Roman" w:hAnsi="Times New Roman" w:cs="Times New Roman" w:hint="cs"/>
                <w:b/>
                <w:bCs/>
                <w:color w:val="008000"/>
                <w:sz w:val="24"/>
                <w:szCs w:val="24"/>
                <w:rtl/>
                <w:lang w:eastAsia="ar-SA"/>
              </w:rPr>
              <w:t xml:space="preserve">  </w:t>
            </w:r>
            <w:r w:rsidR="000F3F62">
              <w:rPr>
                <w:rFonts w:ascii="Times New Roman" w:eastAsia="Times New Roman" w:hAnsi="Times New Roman" w:cs="Times New Roman" w:hint="cs"/>
                <w:b/>
                <w:bCs/>
                <w:color w:val="008000"/>
                <w:sz w:val="24"/>
                <w:szCs w:val="24"/>
                <w:rtl/>
                <w:lang w:eastAsia="ar-SA"/>
              </w:rPr>
              <w:t xml:space="preserve">في </w:t>
            </w:r>
            <w:r w:rsidRPr="00E84C4C">
              <w:rPr>
                <w:rFonts w:ascii="Times New Roman" w:eastAsia="Times New Roman" w:hAnsi="Times New Roman" w:cs="Times New Roman" w:hint="cs"/>
                <w:b/>
                <w:bCs/>
                <w:color w:val="008000"/>
                <w:sz w:val="24"/>
                <w:szCs w:val="24"/>
                <w:rtl/>
                <w:lang w:eastAsia="ar-SA"/>
              </w:rPr>
              <w:t xml:space="preserve"> المقطع الثاني </w:t>
            </w:r>
          </w:p>
          <w:p w:rsidR="00E84C4C" w:rsidRPr="00E84C4C" w:rsidRDefault="000F3F62"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أشرح للطالبات كيف أفرق بين التاء المربوطة والمفتوحة </w:t>
            </w:r>
          </w:p>
          <w:p w:rsidR="00E84C4C" w:rsidRPr="000F3F62" w:rsidRDefault="00E84C4C" w:rsidP="00E84C4C">
            <w:pPr>
              <w:spacing w:after="0" w:line="240" w:lineRule="auto"/>
              <w:rPr>
                <w:rFonts w:ascii="Times New Roman" w:eastAsia="Times New Roman" w:hAnsi="Times New Roman" w:cs="Times New Roman"/>
                <w:b/>
                <w:bCs/>
                <w:color w:val="008000"/>
                <w:sz w:val="18"/>
                <w:szCs w:val="18"/>
                <w:rtl/>
                <w:lang w:eastAsia="ar-SA"/>
              </w:rPr>
            </w:pPr>
          </w:p>
          <w:p w:rsidR="00E84C4C" w:rsidRPr="00E84C4C" w:rsidRDefault="00E84C4C" w:rsidP="000F3F62">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أعرض جملة ( </w:t>
            </w:r>
            <w:r w:rsidR="000F3F62">
              <w:rPr>
                <w:rFonts w:ascii="Times New Roman" w:eastAsia="Times New Roman" w:hAnsi="Times New Roman" w:cs="Times New Roman" w:hint="cs"/>
                <w:b/>
                <w:bCs/>
                <w:color w:val="008000"/>
                <w:sz w:val="24"/>
                <w:szCs w:val="24"/>
                <w:rtl/>
                <w:lang w:eastAsia="ar-SA"/>
              </w:rPr>
              <w:t>لعل الملاحين يستفيدون منها في رحلاتهم )</w:t>
            </w:r>
            <w:r w:rsidRPr="00E84C4C">
              <w:rPr>
                <w:rFonts w:ascii="Times New Roman" w:eastAsia="Times New Roman" w:hAnsi="Times New Roman" w:cs="Times New Roman" w:hint="cs"/>
                <w:b/>
                <w:bCs/>
                <w:color w:val="008000"/>
                <w:sz w:val="24"/>
                <w:szCs w:val="24"/>
                <w:rtl/>
                <w:lang w:eastAsia="ar-SA"/>
              </w:rPr>
              <w:t xml:space="preserve">أمام الطالبات وأطلب منهم قراءتها بصوت معبر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30469E">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w:t>
            </w:r>
            <w:r w:rsidR="0030469E">
              <w:rPr>
                <w:rFonts w:ascii="Times New Roman" w:eastAsia="Times New Roman" w:hAnsi="Times New Roman" w:cs="Times New Roman" w:hint="cs"/>
                <w:b/>
                <w:bCs/>
                <w:color w:val="FF0000"/>
                <w:sz w:val="24"/>
                <w:szCs w:val="24"/>
                <w:rtl/>
                <w:lang w:eastAsia="ar-SA"/>
              </w:rPr>
              <w:t xml:space="preserve">القراءة والتحليل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استخرجي من النص </w:t>
            </w:r>
            <w:r w:rsidR="0030469E" w:rsidRPr="0030469E">
              <w:rPr>
                <w:rFonts w:ascii="Times New Roman" w:eastAsia="Times New Roman" w:hAnsi="Times New Roman" w:cs="Times New Roman" w:hint="eastAsia"/>
                <w:b/>
                <w:bCs/>
                <w:color w:val="FF0000"/>
                <w:sz w:val="24"/>
                <w:szCs w:val="24"/>
                <w:rtl/>
                <w:lang w:eastAsia="ar-SA"/>
              </w:rPr>
              <w:t>كلمات</w:t>
            </w:r>
            <w:r w:rsidR="0030469E" w:rsidRPr="0030469E">
              <w:rPr>
                <w:rFonts w:ascii="Times New Roman" w:eastAsia="Times New Roman" w:hAnsi="Times New Roman" w:cs="Times New Roman"/>
                <w:b/>
                <w:bCs/>
                <w:color w:val="FF0000"/>
                <w:sz w:val="24"/>
                <w:szCs w:val="24"/>
                <w:rtl/>
                <w:lang w:eastAsia="ar-SA"/>
              </w:rPr>
              <w:t xml:space="preserve"> </w:t>
            </w:r>
            <w:r w:rsidR="0030469E" w:rsidRPr="0030469E">
              <w:rPr>
                <w:rFonts w:ascii="Times New Roman" w:eastAsia="Times New Roman" w:hAnsi="Times New Roman" w:cs="Times New Roman" w:hint="eastAsia"/>
                <w:b/>
                <w:bCs/>
                <w:color w:val="FF0000"/>
                <w:sz w:val="24"/>
                <w:szCs w:val="24"/>
                <w:rtl/>
                <w:lang w:eastAsia="ar-SA"/>
              </w:rPr>
              <w:t>تحوي</w:t>
            </w:r>
            <w:r w:rsidR="0030469E" w:rsidRPr="0030469E">
              <w:rPr>
                <w:rFonts w:ascii="Times New Roman" w:eastAsia="Times New Roman" w:hAnsi="Times New Roman" w:cs="Times New Roman"/>
                <w:b/>
                <w:bCs/>
                <w:color w:val="FF0000"/>
                <w:sz w:val="24"/>
                <w:szCs w:val="24"/>
                <w:rtl/>
                <w:lang w:eastAsia="ar-SA"/>
              </w:rPr>
              <w:t xml:space="preserve"> </w:t>
            </w:r>
            <w:r w:rsidR="0030469E" w:rsidRPr="0030469E">
              <w:rPr>
                <w:rFonts w:ascii="Times New Roman" w:eastAsia="Times New Roman" w:hAnsi="Times New Roman" w:cs="Times New Roman" w:hint="eastAsia"/>
                <w:b/>
                <w:bCs/>
                <w:color w:val="FF0000"/>
                <w:sz w:val="24"/>
                <w:szCs w:val="24"/>
                <w:rtl/>
                <w:lang w:eastAsia="ar-SA"/>
              </w:rPr>
              <w:t>تاء</w:t>
            </w:r>
            <w:r w:rsidR="0030469E" w:rsidRPr="0030469E">
              <w:rPr>
                <w:rFonts w:ascii="Times New Roman" w:eastAsia="Times New Roman" w:hAnsi="Times New Roman" w:cs="Times New Roman"/>
                <w:b/>
                <w:bCs/>
                <w:color w:val="FF0000"/>
                <w:sz w:val="24"/>
                <w:szCs w:val="24"/>
                <w:rtl/>
                <w:lang w:eastAsia="ar-SA"/>
              </w:rPr>
              <w:t xml:space="preserve"> </w:t>
            </w:r>
            <w:r w:rsidR="0030469E" w:rsidRPr="0030469E">
              <w:rPr>
                <w:rFonts w:ascii="Times New Roman" w:eastAsia="Times New Roman" w:hAnsi="Times New Roman" w:cs="Times New Roman" w:hint="eastAsia"/>
                <w:b/>
                <w:bCs/>
                <w:color w:val="FF0000"/>
                <w:sz w:val="24"/>
                <w:szCs w:val="24"/>
                <w:rtl/>
                <w:lang w:eastAsia="ar-SA"/>
              </w:rPr>
              <w:t>مربوطة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انطقي الحرف المضعف نطقا صحيحا    </w:t>
            </w:r>
          </w:p>
          <w:p w:rsidR="00E84C4C" w:rsidRPr="00E84C4C" w:rsidRDefault="00E84C4C" w:rsidP="00E84C4C">
            <w:pPr>
              <w:spacing w:after="0" w:line="240" w:lineRule="auto"/>
              <w:rPr>
                <w:rFonts w:ascii="Times New Roman" w:eastAsia="Times New Roman" w:hAnsi="Times New Roman" w:cs="Times New Roman"/>
                <w:b/>
                <w:bCs/>
                <w:sz w:val="14"/>
                <w:szCs w:val="1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30469E" w:rsidRPr="00E84C4C" w:rsidRDefault="0030469E"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6897" style="position:absolute;left:0;text-align:left;margin-left:315pt;margin-top:2.3pt;width:126pt;height:56.2pt;z-index:252080128" strokecolor="red" strokeweight="2.25pt">
            <v:stroke dashstyle="1 1"/>
            <v:textbox style="mso-next-textbox:#_x0000_s6897">
              <w:txbxContent>
                <w:p w:rsidR="00DF7D40" w:rsidRDefault="009A16EF" w:rsidP="00E84C4C">
                  <w:pPr>
                    <w:jc w:val="center"/>
                  </w:pPr>
                  <w:r>
                    <w:pict>
                      <v:shape id="_x0000_i114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825" style="position:absolute;left:0;text-align:left;margin-left:-17.85pt;margin-top:-1.9pt;width:324pt;height:45pt;z-index:252057600" coordorigin="9851,491" coordsize="6480,720">
            <v:group id="_x0000_s6826" style="position:absolute;left:9851;top:491;width:6480;height:360" coordorigin="9311,851" coordsize="6480,720">
              <v:roundrect id="_x0000_s6827" style="position:absolute;left:14711;top:851;width:1080;height:720;flip:x" arcsize="10923f" strokecolor="blue" strokeweight="2.25pt">
                <v:fill color2="#9cf" rotate="t" angle="-135" focus="50%" type="gradient"/>
                <v:textbox style="mso-next-textbox:#_x0000_s6827">
                  <w:txbxContent>
                    <w:p w:rsidR="00DF7D40" w:rsidRPr="007A58B1" w:rsidRDefault="00DF7D40" w:rsidP="00E84C4C">
                      <w:pPr>
                        <w:rPr>
                          <w:b/>
                          <w:bCs/>
                        </w:rPr>
                      </w:pPr>
                      <w:r w:rsidRPr="007A58B1">
                        <w:rPr>
                          <w:rFonts w:hint="cs"/>
                          <w:b/>
                          <w:bCs/>
                          <w:rtl/>
                        </w:rPr>
                        <w:t xml:space="preserve">التاريخ </w:t>
                      </w:r>
                    </w:p>
                  </w:txbxContent>
                </v:textbox>
              </v:roundrect>
              <v:roundrect id="_x0000_s6828" style="position:absolute;left:13631;top:851;width:1080;height:720;flip:x" arcsize="10923f" strokecolor="blue" strokeweight="2.25pt">
                <v:fill color2="#9cf" rotate="t" angle="-135" focus="50%" type="gradient"/>
              </v:roundrect>
              <v:roundrect id="_x0000_s6829" style="position:absolute;left:12551;top:851;width:1080;height:720;flip:x" arcsize="10923f" strokecolor="blue" strokeweight="2.25pt">
                <v:fill color2="#9cf" rotate="t" angle="-135" focus="50%" type="gradient"/>
              </v:roundrect>
              <v:roundrect id="_x0000_s6830" style="position:absolute;left:11471;top:851;width:1080;height:720;flip:x" arcsize="10923f" strokecolor="blue" strokeweight="2.25pt">
                <v:fill color2="#9cf" rotate="t" angle="-135" focus="50%" type="gradient"/>
              </v:roundrect>
              <v:roundrect id="_x0000_s6831" style="position:absolute;left:10391;top:851;width:1080;height:720;flip:x" arcsize="10923f" strokecolor="blue" strokeweight="2.25pt">
                <v:fill color2="#9cf" rotate="t" angle="-135" focus="50%" type="gradient"/>
              </v:roundrect>
              <v:roundrect id="_x0000_s6832" style="position:absolute;left:9311;top:851;width:1080;height:720;flip:x" arcsize="10923f" strokecolor="blue" strokeweight="2.25pt">
                <v:fill color2="#9cf" rotate="t" angle="-135" focus="50%" type="gradient"/>
              </v:roundrect>
            </v:group>
            <v:group id="_x0000_s6833" style="position:absolute;left:9851;top:851;width:6480;height:360" coordorigin="9311,851" coordsize="6480,720">
              <v:roundrect id="_x0000_s6834" style="position:absolute;left:14711;top:851;width:1080;height:720;flip:x" arcsize="10923f" strokecolor="blue" strokeweight="2.25pt">
                <v:fill color2="#9cf" rotate="t" angle="-135" focus="50%" type="gradient"/>
                <v:textbox style="mso-next-textbox:#_x0000_s6834">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835" style="position:absolute;left:13631;top:851;width:1080;height:720;flip:x" arcsize="10923f" strokecolor="blue" strokeweight="2.25pt">
                <v:fill color2="#9cf" rotate="t" angle="-135" focus="50%" type="gradient"/>
              </v:roundrect>
              <v:roundrect id="_x0000_s6836" style="position:absolute;left:12551;top:851;width:1080;height:720;flip:x" arcsize="10923f" strokecolor="blue" strokeweight="2.25pt">
                <v:fill color2="#9cf" rotate="t" angle="-135" focus="50%" type="gradient"/>
              </v:roundrect>
              <v:roundrect id="_x0000_s6837" style="position:absolute;left:11471;top:851;width:1080;height:720;flip:x" arcsize="10923f" strokecolor="blue" strokeweight="2.25pt">
                <v:fill color2="#9cf" rotate="t" angle="-135" focus="50%" type="gradient"/>
              </v:roundrect>
              <v:roundrect id="_x0000_s6838" style="position:absolute;left:10391;top:851;width:1080;height:720;flip:x" arcsize="10923f" strokecolor="blue" strokeweight="2.25pt">
                <v:fill color2="#9cf" rotate="t" angle="-135" focus="50%" type="gradient"/>
              </v:roundrect>
              <v:roundrect id="_x0000_s6839"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810" style="position:absolute;left:0;text-align:left;margin-left:450pt;margin-top:-1.9pt;width:324pt;height:45pt;z-index:252056576" coordorigin="9851,491" coordsize="6480,720">
            <v:group id="_x0000_s6811" style="position:absolute;left:9851;top:491;width:6480;height:360" coordorigin="9311,851" coordsize="6480,720">
              <v:roundrect id="_x0000_s6812" style="position:absolute;left:14711;top:851;width:1080;height:720;flip:x" arcsize="10923f" strokecolor="blue" strokeweight="2.25pt">
                <v:fill color2="#9cf" rotate="t" angle="-45" focus="50%" type="gradient"/>
                <v:textbox style="mso-next-textbox:#_x0000_s6812">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813" style="position:absolute;left:13631;top:851;width:1080;height:720;flip:x" arcsize="10923f" strokecolor="blue" strokeweight="2.25pt">
                <v:fill color2="#9cf" rotate="t" angle="-45" focus="50%" type="gradient"/>
              </v:roundrect>
              <v:roundrect id="_x0000_s6814" style="position:absolute;left:12551;top:851;width:1080;height:720;flip:x" arcsize="10923f" strokecolor="blue" strokeweight="2.25pt">
                <v:fill color2="#9cf" rotate="t" angle="-45" focus="50%" type="gradient"/>
              </v:roundrect>
              <v:roundrect id="_x0000_s6815" style="position:absolute;left:11471;top:851;width:1080;height:720;flip:x" arcsize="10923f" strokecolor="blue" strokeweight="2.25pt">
                <v:fill color2="#9cf" rotate="t" angle="-45" focus="50%" type="gradient"/>
              </v:roundrect>
              <v:roundrect id="_x0000_s6816" style="position:absolute;left:10391;top:851;width:1080;height:720;flip:x" arcsize="10923f" strokecolor="blue" strokeweight="2.25pt">
                <v:fill color2="#9cf" rotate="t" angle="-45" focus="50%" type="gradient"/>
              </v:roundrect>
              <v:roundrect id="_x0000_s6817" style="position:absolute;left:9311;top:851;width:1080;height:720;flip:x" arcsize="10923f" strokecolor="blue" strokeweight="2.25pt">
                <v:fill color2="#9cf" rotate="t" angle="-45" focus="50%" type="gradient"/>
              </v:roundrect>
            </v:group>
            <v:group id="_x0000_s6818" style="position:absolute;left:9851;top:851;width:6480;height:360" coordorigin="9311,851" coordsize="6480,720">
              <v:roundrect id="_x0000_s6819" style="position:absolute;left:14711;top:851;width:1080;height:720;flip:x" arcsize="10923f" strokecolor="blue" strokeweight="2.25pt">
                <v:fill color2="#9cf" rotate="t" angle="-45" focus="50%" type="gradient"/>
                <v:textbox style="mso-next-textbox:#_x0000_s6819">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820" style="position:absolute;left:13631;top:851;width:1080;height:720;flip:x" arcsize="10923f" strokecolor="blue" strokeweight="2.25pt">
                <v:fill color2="#9cf" rotate="t" angle="-45" focus="50%" type="gradient"/>
              </v:roundrect>
              <v:roundrect id="_x0000_s6821" style="position:absolute;left:12551;top:851;width:1080;height:720;flip:x" arcsize="10923f" strokecolor="blue" strokeweight="2.25pt">
                <v:fill color2="#9cf" rotate="t" angle="-45" focus="50%" type="gradient"/>
              </v:roundrect>
              <v:roundrect id="_x0000_s6822" style="position:absolute;left:11471;top:851;width:1080;height:720;flip:x" arcsize="10923f" strokecolor="blue" strokeweight="2.25pt">
                <v:fill color2="#9cf" rotate="t" angle="-45" focus="50%" type="gradient"/>
              </v:roundrect>
              <v:roundrect id="_x0000_s6823" style="position:absolute;left:10391;top:851;width:1080;height:720;flip:x" arcsize="10923f" strokecolor="blue" strokeweight="2.25pt">
                <v:fill color2="#9cf" rotate="t" angle="-45" focus="50%" type="gradient"/>
              </v:roundrect>
              <v:roundrect id="_x0000_s6824"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809" style="position:absolute;left:0;text-align:left;margin-left:-18pt;margin-top:5.15pt;width:270pt;height:22.5pt;flip:x;z-index:252055552" arcsize="10923f" strokecolor="blue" strokeweight="2.25pt">
            <v:fill color2="#9cf" rotate="t" angle="-135" focus="50%" type="gradient"/>
            <v:textbox style="mso-next-textbox:#_x0000_s6809">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841" style="position:absolute;left:0;text-align:left;margin-left:450pt;margin-top:-.75pt;width:324pt;height:22.5pt;z-index:252059648" coordorigin="9851,1391" coordsize="6480,450">
            <v:roundrect id="_x0000_s6842" style="position:absolute;left:15251;top:1391;width:1080;height:450;flip:x" arcsize="10923f" strokecolor="blue" strokeweight="2.25pt">
              <v:fill color2="#9cf" rotate="t" angle="-135" focus="50%" type="gradient"/>
              <v:textbox style="mso-next-textbox:#_x0000_s6842">
                <w:txbxContent>
                  <w:p w:rsidR="00DF7D40" w:rsidRPr="00AC38A0" w:rsidRDefault="00DF7D40" w:rsidP="00E84C4C">
                    <w:pPr>
                      <w:rPr>
                        <w:b/>
                        <w:bCs/>
                      </w:rPr>
                    </w:pPr>
                    <w:r>
                      <w:rPr>
                        <w:rFonts w:hint="cs"/>
                        <w:b/>
                        <w:bCs/>
                        <w:rtl/>
                      </w:rPr>
                      <w:t xml:space="preserve">الوسيلة </w:t>
                    </w:r>
                  </w:p>
                </w:txbxContent>
              </v:textbox>
            </v:roundrect>
            <v:roundrect id="_x0000_s6843" style="position:absolute;left:9851;top:1391;width:5400;height:450;flip:x" arcsize="10923f" strokecolor="blue" strokeweight="2.25pt">
              <v:fill color2="#9cf" rotate="t" angle="-135" focus="50%" type="gradient"/>
              <v:textbox style="mso-next-textbox:#_x0000_s6843">
                <w:txbxContent>
                  <w:p w:rsidR="00DF7D40" w:rsidRPr="00710200" w:rsidRDefault="00DF7D40" w:rsidP="000F3F62">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0F3F62" w:rsidRDefault="00DF7D40" w:rsidP="000F3F62"/>
                </w:txbxContent>
              </v:textbox>
            </v:roundrect>
            <w10:wrap anchorx="page"/>
          </v:group>
        </w:pict>
      </w:r>
      <w:r>
        <w:rPr>
          <w:rFonts w:ascii="Times New Roman" w:eastAsia="Times New Roman" w:hAnsi="Times New Roman" w:cs="Times New Roman"/>
          <w:noProof/>
          <w:sz w:val="24"/>
          <w:szCs w:val="24"/>
          <w:rtl/>
        </w:rPr>
        <w:pict>
          <v:roundrect id="_x0000_s6840" style="position:absolute;left:0;text-align:left;margin-left:252pt;margin-top:-.75pt;width:54pt;height:22.5pt;flip:x;z-index:252058624" arcsize="10923f" strokecolor="blue" strokeweight="2.25pt">
            <v:fill color2="#9cf" rotate="t" angle="-135" focus="50%" type="gradient"/>
            <v:textbox style="mso-next-textbox:#_x0000_s6840">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849" style="position:absolute;left:0;text-align:left;margin-left:315pt;margin-top:7.95pt;width:126pt;height:44.85pt;flip:x;z-index:252063744" arcsize="10923f" strokecolor="green" strokeweight="2.25pt">
            <v:fill color2="#9cf" rotate="t" angle="-135" focus="50%" type="gradient"/>
            <v:textbox style="mso-next-textbox:#_x0000_s6849">
              <w:txbxContent>
                <w:p w:rsidR="00DF7D40" w:rsidRPr="005012A9" w:rsidRDefault="009A16EF" w:rsidP="000F3F62">
                  <w:pPr>
                    <w:rPr>
                      <w:b/>
                      <w:bCs/>
                    </w:rPr>
                  </w:pPr>
                  <w:r w:rsidRPr="009A16EF">
                    <w:rPr>
                      <w:b/>
                      <w:bCs/>
                      <w:color w:val="0000FF"/>
                      <w:sz w:val="28"/>
                      <w:szCs w:val="28"/>
                    </w:rPr>
                    <w:pict>
                      <v:shape id="_x0000_i1150"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848" style="position:absolute;left:0;text-align:left;margin-left:-18pt;margin-top:7.95pt;width:270pt;height:44.85pt;flip:x;z-index:252062720" arcsize="10923f" strokecolor="blue" strokeweight="2.25pt">
            <v:fill color2="#9cf" rotate="t" angle="-135" focus="50%" type="gradient"/>
            <v:textbox style="mso-next-textbox:#_x0000_s6848">
              <w:txbxContent>
                <w:p w:rsidR="00DF7D40" w:rsidRPr="00710200" w:rsidRDefault="00DF7D40" w:rsidP="000F3F62">
                  <w:pPr>
                    <w:rPr>
                      <w:b/>
                      <w:bCs/>
                      <w:sz w:val="26"/>
                      <w:szCs w:val="26"/>
                      <w:rtl/>
                    </w:rPr>
                  </w:pPr>
                  <w:r>
                    <w:rPr>
                      <w:rFonts w:hint="cs"/>
                      <w:b/>
                      <w:bCs/>
                      <w:sz w:val="26"/>
                      <w:szCs w:val="26"/>
                      <w:rtl/>
                    </w:rPr>
                    <w:t xml:space="preserve">النص الأول (أسد البحر ابن ماجد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847" style="position:absolute;left:0;text-align:left;margin-left:252pt;margin-top:7.95pt;width:54pt;height:44.85pt;flip:x;z-index:252061696" arcsize="10923f" strokecolor="blue" strokeweight="2.25pt">
            <v:fill color2="#9cf" rotate="t" angle="-135" focus="50%" type="gradient"/>
            <v:textbox style="mso-next-textbox:#_x0000_s6847">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844" style="position:absolute;left:0;text-align:left;margin-left:450pt;margin-top:7.95pt;width:324pt;height:44.85pt;z-index:252060672" coordorigin="9851,1391" coordsize="6480,450">
            <v:roundrect id="_x0000_s6845" style="position:absolute;left:15251;top:1391;width:1080;height:450;flip:x" arcsize="10923f" strokecolor="blue" strokeweight="2.25pt">
              <v:fill color2="#9cf" rotate="t" angle="-135" focus="50%" type="gradient"/>
              <v:textbox style="mso-next-textbox:#_x0000_s6845">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846" style="position:absolute;left:9851;top:1391;width:5400;height:450;flip:x" arcsize="10923f" strokecolor="blue" strokeweight="2.25pt">
              <v:fill color2="#9cf" rotate="t" angle="-135" focus="50%" type="gradient"/>
              <v:textbox style="mso-next-textbox:#_x0000_s6846">
                <w:txbxContent>
                  <w:p w:rsidR="00DF7D40" w:rsidRPr="0024289D" w:rsidRDefault="00DF7D40" w:rsidP="00E84C4C">
                    <w:pPr>
                      <w:rPr>
                        <w:b/>
                        <w:bCs/>
                        <w:sz w:val="30"/>
                        <w:szCs w:val="30"/>
                        <w:rtl/>
                      </w:rPr>
                    </w:pPr>
                    <w:r>
                      <w:rPr>
                        <w:rFonts w:hint="cs"/>
                        <w:b/>
                        <w:bCs/>
                        <w:sz w:val="30"/>
                        <w:szCs w:val="30"/>
                        <w:rtl/>
                      </w:rPr>
                      <w:t xml:space="preserve">لعل الله يرحمنا ما نوع هذا الأسلوب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56849">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00E56849">
              <w:rPr>
                <w:rFonts w:ascii="Times New Roman" w:eastAsia="Times New Roman" w:hAnsi="Times New Roman" w:cs="Times New Roman" w:hint="cs"/>
                <w:b/>
                <w:bCs/>
                <w:sz w:val="26"/>
                <w:szCs w:val="26"/>
                <w:rtl/>
                <w:lang w:eastAsia="ar-SA"/>
              </w:rPr>
              <w:t xml:space="preserve">محاكاة أسلوب الترجي بلعل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r w:rsidR="00E56849">
              <w:rPr>
                <w:rFonts w:ascii="Times New Roman" w:eastAsia="Times New Roman" w:hAnsi="Times New Roman" w:cs="Times New Roman" w:hint="cs"/>
                <w:b/>
                <w:bCs/>
                <w:sz w:val="26"/>
                <w:szCs w:val="26"/>
                <w:rtl/>
                <w:lang w:eastAsia="ar-SA"/>
              </w:rPr>
              <w:t xml:space="preserve">تكوين أعلاما من الحروف </w:t>
            </w:r>
            <w:r w:rsidRPr="00E84C4C">
              <w:rPr>
                <w:rFonts w:ascii="Times New Roman" w:eastAsia="Times New Roman" w:hAnsi="Times New Roman" w:cs="Times New Roman" w:hint="cs"/>
                <w:b/>
                <w:bCs/>
                <w:sz w:val="26"/>
                <w:szCs w:val="26"/>
                <w:rtl/>
                <w:lang w:eastAsia="ar-SA"/>
              </w:rPr>
              <w:t xml:space="preserve">    </w:t>
            </w:r>
          </w:p>
        </w:tc>
      </w:tr>
    </w:tbl>
    <w:p w:rsidR="00E84C4C" w:rsidRPr="000F3F62" w:rsidRDefault="00E84C4C" w:rsidP="00E84C4C">
      <w:pPr>
        <w:spacing w:after="0" w:line="240" w:lineRule="auto"/>
        <w:rPr>
          <w:rFonts w:ascii="Times New Roman" w:eastAsia="Times New Roman" w:hAnsi="Times New Roman" w:cs="Times New Roman"/>
          <w:sz w:val="4"/>
          <w:szCs w:val="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Default="00D06189" w:rsidP="00D06189">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95288" cy="861621"/>
                  <wp:effectExtent l="19050" t="0" r="4862" b="0"/>
                  <wp:docPr id="2993" name="il_fi" descr="boy_reading_book124940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oy_reading_book1249406311"/>
                          <pic:cNvPicPr>
                            <a:picLocks noChangeAspect="1" noChangeArrowheads="1"/>
                          </pic:cNvPicPr>
                        </pic:nvPicPr>
                        <pic:blipFill>
                          <a:blip r:embed="rId39"/>
                          <a:srcRect/>
                          <a:stretch>
                            <a:fillRect/>
                          </a:stretch>
                        </pic:blipFill>
                        <pic:spPr bwMode="auto">
                          <a:xfrm>
                            <a:off x="0" y="0"/>
                            <a:ext cx="1202438" cy="866775"/>
                          </a:xfrm>
                          <a:prstGeom prst="rect">
                            <a:avLst/>
                          </a:prstGeom>
                          <a:noFill/>
                          <a:ln w="9525">
                            <a:noFill/>
                            <a:miter lim="800000"/>
                            <a:headEnd/>
                            <a:tailEnd/>
                          </a:ln>
                        </pic:spPr>
                      </pic:pic>
                    </a:graphicData>
                  </a:graphic>
                </wp:inline>
              </w:drawing>
            </w:r>
          </w:p>
          <w:p w:rsidR="00D06189" w:rsidRPr="00E84C4C" w:rsidRDefault="00D06189" w:rsidP="00D06189">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56849">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w:t>
            </w:r>
            <w:r w:rsidR="00E56849">
              <w:rPr>
                <w:rFonts w:ascii="Times New Roman" w:eastAsia="Times New Roman" w:hAnsi="Times New Roman" w:cs="Times New Roman" w:hint="cs"/>
                <w:b/>
                <w:bCs/>
                <w:sz w:val="24"/>
                <w:szCs w:val="24"/>
                <w:rtl/>
                <w:lang w:eastAsia="ar-SA"/>
              </w:rPr>
              <w:t xml:space="preserve">تحاكي الطالبة على غرار المثال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56849">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3-أن ت</w:t>
            </w:r>
            <w:r w:rsidR="00E56849">
              <w:rPr>
                <w:rFonts w:ascii="Times New Roman" w:eastAsia="Times New Roman" w:hAnsi="Times New Roman" w:cs="Times New Roman" w:hint="cs"/>
                <w:b/>
                <w:bCs/>
                <w:sz w:val="24"/>
                <w:szCs w:val="24"/>
                <w:rtl/>
                <w:lang w:eastAsia="ar-SA"/>
              </w:rPr>
              <w:t xml:space="preserve">كون الطالبة من الحروف أعلاما ثم تكتبها في الجدول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49"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331" name="صورة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E84C4C" w:rsidRDefault="00E84C4C" w:rsidP="000F3F62">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1- </w:t>
            </w:r>
            <w:r w:rsidR="000F3F62">
              <w:rPr>
                <w:rFonts w:ascii="Times New Roman" w:eastAsia="Times New Roman" w:hAnsi="Times New Roman" w:cs="Times New Roman" w:hint="cs"/>
                <w:b/>
                <w:bCs/>
                <w:color w:val="0070C0"/>
                <w:rtl/>
                <w:lang w:eastAsia="ar-SA"/>
              </w:rPr>
              <w:t>كلمات مختومة بتاء مربوطة</w:t>
            </w:r>
            <w:r w:rsidRPr="00E84C4C">
              <w:rPr>
                <w:rFonts w:ascii="Times New Roman" w:eastAsia="Times New Roman" w:hAnsi="Times New Roman" w:cs="Times New Roman" w:hint="cs"/>
                <w:b/>
                <w:bCs/>
                <w:color w:val="0070C0"/>
                <w:rtl/>
                <w:lang w:eastAsia="ar-SA"/>
              </w:rPr>
              <w:t xml:space="preserve">- </w:t>
            </w:r>
            <w:r w:rsidR="000F3F62">
              <w:rPr>
                <w:rFonts w:ascii="Times New Roman" w:eastAsia="Times New Roman" w:hAnsi="Times New Roman" w:cs="Times New Roman" w:hint="cs"/>
                <w:b/>
                <w:bCs/>
                <w:color w:val="0070C0"/>
                <w:rtl/>
                <w:lang w:eastAsia="ar-SA"/>
              </w:rPr>
              <w:t>كلمات مختومة بهاء</w:t>
            </w:r>
          </w:p>
          <w:p w:rsidR="00E84C4C" w:rsidRPr="00E84C4C" w:rsidRDefault="00E84C4C" w:rsidP="000F3F62">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3- </w:t>
            </w:r>
            <w:r w:rsidR="000F3F62">
              <w:rPr>
                <w:rFonts w:ascii="Times New Roman" w:eastAsia="Times New Roman" w:hAnsi="Times New Roman" w:cs="Times New Roman" w:hint="cs"/>
                <w:b/>
                <w:bCs/>
                <w:color w:val="0070C0"/>
                <w:rtl/>
                <w:lang w:eastAsia="ar-SA"/>
              </w:rPr>
              <w:t xml:space="preserve">كلمات مختومة بياء </w:t>
            </w:r>
            <w:r w:rsidRPr="00E84C4C">
              <w:rPr>
                <w:rFonts w:ascii="Times New Roman" w:eastAsia="Times New Roman" w:hAnsi="Times New Roman" w:cs="Times New Roman" w:hint="cs"/>
                <w:b/>
                <w:bCs/>
                <w:color w:val="0070C0"/>
                <w:rtl/>
                <w:lang w:eastAsia="ar-SA"/>
              </w:rPr>
              <w:t xml:space="preserve"> 4-</w:t>
            </w:r>
            <w:r w:rsidRPr="00E84C4C">
              <w:rPr>
                <w:rFonts w:ascii="Times New Roman" w:eastAsia="Times New Roman" w:hAnsi="Times New Roman" w:cs="Times New Roman" w:hint="cs"/>
                <w:b/>
                <w:bCs/>
                <w:color w:val="0070C0"/>
                <w:sz w:val="20"/>
                <w:szCs w:val="20"/>
                <w:rtl/>
                <w:lang w:eastAsia="ar-SA"/>
              </w:rPr>
              <w:t xml:space="preserve"> </w:t>
            </w:r>
            <w:r w:rsidR="000F3F62">
              <w:rPr>
                <w:rFonts w:ascii="Times New Roman" w:eastAsia="Times New Roman" w:hAnsi="Times New Roman" w:cs="Times New Roman" w:hint="cs"/>
                <w:b/>
                <w:bCs/>
                <w:color w:val="0070C0"/>
                <w:sz w:val="20"/>
                <w:szCs w:val="20"/>
                <w:rtl/>
                <w:lang w:eastAsia="ar-SA"/>
              </w:rPr>
              <w:t xml:space="preserve">كلمات مختومة بألف على صورة( ى </w:t>
            </w:r>
            <w:r w:rsidR="000F3F62">
              <w:rPr>
                <w:rFonts w:ascii="Times New Roman" w:eastAsia="Times New Roman" w:hAnsi="Times New Roman" w:cs="Times New Roman" w:hint="cs"/>
                <w:b/>
                <w:bCs/>
                <w:color w:val="0070C0"/>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32" name="صورة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0F3F62"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بمحاكاة المثال أكمل الفراغ : </w:t>
            </w:r>
          </w:p>
          <w:p w:rsidR="00E84C4C" w:rsidRPr="00E84C4C" w:rsidRDefault="000F3F62"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0670" cy="1276985"/>
                  <wp:effectExtent l="19050" t="0" r="0" b="0"/>
                  <wp:docPr id="478" name="صورة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20"/>
                          <a:srcRect/>
                          <a:stretch>
                            <a:fillRect/>
                          </a:stretch>
                        </pic:blipFill>
                        <pic:spPr bwMode="auto">
                          <a:xfrm>
                            <a:off x="0" y="0"/>
                            <a:ext cx="2820670" cy="127698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51155"/>
                  <wp:effectExtent l="19050" t="0" r="0" b="0"/>
                  <wp:docPr id="3334" name="صورة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38"/>
                          <a:srcRect/>
                          <a:stretch>
                            <a:fillRect/>
                          </a:stretch>
                        </pic:blipFill>
                        <pic:spPr bwMode="auto">
                          <a:xfrm>
                            <a:off x="0" y="0"/>
                            <a:ext cx="2828290" cy="351155"/>
                          </a:xfrm>
                          <a:prstGeom prst="rect">
                            <a:avLst/>
                          </a:prstGeom>
                          <a:noFill/>
                          <a:ln w="9525">
                            <a:noFill/>
                            <a:miter lim="800000"/>
                            <a:headEnd/>
                            <a:tailEnd/>
                          </a:ln>
                        </pic:spPr>
                      </pic:pic>
                    </a:graphicData>
                  </a:graphic>
                </wp:inline>
              </w:drawing>
            </w:r>
          </w:p>
          <w:p w:rsidR="00E84C4C" w:rsidRPr="00E84C4C" w:rsidRDefault="000F3F62"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rtl/>
                <w:lang w:eastAsia="ar-SA"/>
              </w:rPr>
              <w:t>أكون من الحروف أعلاما ثم أكتبها في الجدول بمحاكاة المثال الأول :كتاب الطالبة ص 116</w:t>
            </w:r>
            <w:r w:rsidR="00E84C4C" w:rsidRPr="00E84C4C">
              <w:rPr>
                <w:rFonts w:ascii="Times New Roman" w:eastAsia="Times New Roman" w:hAnsi="Times New Roman" w:cs="Times New Roman" w:hint="cs"/>
                <w:b/>
                <w:bCs/>
                <w:sz w:val="24"/>
                <w:szCs w:val="24"/>
                <w:rtl/>
                <w:lang w:eastAsia="ar-SA"/>
              </w:rPr>
              <w:t xml:space="preserve">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قراءة المثال الأول، والتعرف على الإجراء لمحاكاته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في بقية الأمثلة.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 ر</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 </w:t>
            </w:r>
            <w:r w:rsidRPr="00E84C4C">
              <w:rPr>
                <w:rFonts w:ascii="Times New Roman" w:eastAsia="Times New Roman" w:hAnsi="Times New Roman" w:cs="Times New Roman" w:hint="cs"/>
                <w:b/>
                <w:bCs/>
                <w:color w:val="008000"/>
                <w:sz w:val="24"/>
                <w:szCs w:val="24"/>
                <w:rtl/>
                <w:lang w:eastAsia="ar-SA"/>
              </w:rPr>
              <w:t>السؤال  الأول.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-من خلال ما سبق يتعرف الطالبات على أسلوب التفضيل  </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E56849">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أناقش مع الطالبات المثال المعروض وكيف </w:t>
            </w:r>
            <w:r w:rsidR="00E56849">
              <w:rPr>
                <w:rFonts w:ascii="Times New Roman" w:eastAsia="Times New Roman" w:hAnsi="Times New Roman" w:cs="Times New Roman" w:hint="cs"/>
                <w:b/>
                <w:bCs/>
                <w:color w:val="008000"/>
                <w:sz w:val="24"/>
                <w:szCs w:val="24"/>
                <w:rtl/>
                <w:lang w:eastAsia="ar-SA"/>
              </w:rPr>
              <w:t xml:space="preserve">كونا من الحروف أعلاما </w:t>
            </w:r>
            <w:r w:rsidRPr="00E84C4C">
              <w:rPr>
                <w:rFonts w:ascii="Times New Roman" w:eastAsia="Times New Roman" w:hAnsi="Times New Roman" w:cs="Times New Roman" w:hint="cs"/>
                <w:b/>
                <w:bCs/>
                <w:color w:val="008000"/>
                <w:sz w:val="24"/>
                <w:szCs w:val="24"/>
                <w:rtl/>
                <w:lang w:eastAsia="ar-SA"/>
              </w:rPr>
              <w:t xml:space="preserve">  وأطلب محاكاته في باقي الأمثلة</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56849" w:rsidP="00E56849">
            <w:pPr>
              <w:spacing w:after="0" w:line="240" w:lineRule="auto"/>
              <w:rPr>
                <w:rFonts w:ascii="Times New Roman" w:eastAsia="Times New Roman" w:hAnsi="Times New Roman" w:cs="Times New Roman"/>
                <w:b/>
                <w:bCs/>
                <w:color w:val="FF0000"/>
                <w:sz w:val="24"/>
                <w:szCs w:val="24"/>
                <w:rtl/>
                <w:lang w:eastAsia="ar-SA"/>
              </w:rPr>
            </w:pPr>
            <w:r w:rsidRPr="00E56849">
              <w:rPr>
                <w:rFonts w:ascii="Times New Roman" w:eastAsia="Times New Roman" w:hAnsi="Times New Roman" w:cs="Times New Roman"/>
                <w:b/>
                <w:bCs/>
                <w:color w:val="FF0000"/>
                <w:sz w:val="24"/>
                <w:szCs w:val="24"/>
                <w:rtl/>
                <w:lang w:eastAsia="ar-SA"/>
              </w:rPr>
              <w:t xml:space="preserve">1- </w:t>
            </w:r>
            <w:r>
              <w:rPr>
                <w:rFonts w:ascii="Times New Roman" w:eastAsia="Times New Roman" w:hAnsi="Times New Roman" w:cs="Times New Roman" w:hint="cs"/>
                <w:b/>
                <w:bCs/>
                <w:color w:val="FF0000"/>
                <w:sz w:val="24"/>
                <w:szCs w:val="24"/>
                <w:rtl/>
                <w:lang w:eastAsia="ar-SA"/>
              </w:rPr>
              <w:t>استخرجي</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من</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النص</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ما</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هو</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مطلوب</w:t>
            </w:r>
            <w:r w:rsidRPr="00E56849">
              <w:rPr>
                <w:rFonts w:ascii="Times New Roman" w:eastAsia="Times New Roman" w:hAnsi="Times New Roman" w:cs="Times New Roman"/>
                <w:b/>
                <w:bCs/>
                <w:color w:val="FF0000"/>
                <w:sz w:val="24"/>
                <w:szCs w:val="24"/>
                <w:rtl/>
                <w:lang w:eastAsia="ar-SA"/>
              </w:rPr>
              <w:t xml:space="preserve">  </w:t>
            </w:r>
          </w:p>
          <w:p w:rsidR="00E84C4C" w:rsidRPr="00E84C4C" w:rsidRDefault="00D06189" w:rsidP="00D06189">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773430" cy="864235"/>
                  <wp:effectExtent l="19050" t="0" r="7620" b="0"/>
                  <wp:docPr id="2994" name="صورة 16" descr="ANd9GcREgi3qM5CIyt9L_WrIV-zN-p6z34Rbv4P4EqexGDMAhn_msxRQxexWVcAi">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Nd9GcREgi3qM5CIyt9L_WrIV-zN-p6z34Rbv4P4EqexGDMAhn_msxRQxexWVcAi">
                            <a:hlinkClick r:id="rId45"/>
                          </pic:cNvPr>
                          <pic:cNvPicPr>
                            <a:picLocks noChangeAspect="1" noChangeArrowheads="1"/>
                          </pic:cNvPicPr>
                        </pic:nvPicPr>
                        <pic:blipFill>
                          <a:blip r:embed="rId46"/>
                          <a:srcRect/>
                          <a:stretch>
                            <a:fillRect/>
                          </a:stretch>
                        </pic:blipFill>
                        <pic:spPr bwMode="auto">
                          <a:xfrm>
                            <a:off x="0" y="0"/>
                            <a:ext cx="773430" cy="864235"/>
                          </a:xfrm>
                          <a:prstGeom prst="rect">
                            <a:avLst/>
                          </a:prstGeom>
                          <a:noFill/>
                          <a:ln w="9525">
                            <a:noFill/>
                            <a:miter lim="800000"/>
                            <a:headEnd/>
                            <a:tailEnd/>
                          </a:ln>
                        </pic:spPr>
                      </pic:pic>
                    </a:graphicData>
                  </a:graphic>
                </wp:inline>
              </w:drawing>
            </w:r>
          </w:p>
          <w:p w:rsidR="00E56849" w:rsidRPr="00E56849" w:rsidRDefault="00E56849" w:rsidP="00E56849">
            <w:pPr>
              <w:spacing w:after="0" w:line="240" w:lineRule="auto"/>
              <w:rPr>
                <w:rFonts w:ascii="Times New Roman" w:eastAsia="Times New Roman" w:hAnsi="Times New Roman" w:cs="Times New Roman"/>
                <w:b/>
                <w:bCs/>
                <w:color w:val="FF0000"/>
                <w:sz w:val="24"/>
                <w:szCs w:val="24"/>
                <w:rtl/>
                <w:lang w:eastAsia="ar-SA"/>
              </w:rPr>
            </w:pPr>
            <w:r w:rsidRPr="00E56849">
              <w:rPr>
                <w:rFonts w:ascii="Times New Roman" w:eastAsia="Times New Roman" w:hAnsi="Times New Roman" w:cs="Times New Roman"/>
                <w:b/>
                <w:bCs/>
                <w:color w:val="FF0000"/>
                <w:sz w:val="24"/>
                <w:szCs w:val="24"/>
                <w:rtl/>
                <w:lang w:eastAsia="ar-SA"/>
              </w:rPr>
              <w:t xml:space="preserve">2- </w:t>
            </w:r>
            <w:r>
              <w:rPr>
                <w:rFonts w:ascii="Times New Roman" w:eastAsia="Times New Roman" w:hAnsi="Times New Roman" w:cs="Times New Roman" w:hint="cs"/>
                <w:b/>
                <w:bCs/>
                <w:color w:val="FF0000"/>
                <w:sz w:val="24"/>
                <w:szCs w:val="24"/>
                <w:rtl/>
                <w:lang w:eastAsia="ar-SA"/>
              </w:rPr>
              <w:t>حاكي</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على</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غرار</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المثال</w:t>
            </w:r>
            <w:r w:rsidRPr="00E56849">
              <w:rPr>
                <w:rFonts w:ascii="Times New Roman" w:eastAsia="Times New Roman" w:hAnsi="Times New Roman" w:cs="Times New Roman"/>
                <w:b/>
                <w:bCs/>
                <w:color w:val="FF0000"/>
                <w:sz w:val="24"/>
                <w:szCs w:val="24"/>
                <w:rtl/>
                <w:lang w:eastAsia="ar-SA"/>
              </w:rPr>
              <w:t xml:space="preserve">   </w:t>
            </w:r>
          </w:p>
          <w:p w:rsidR="00E56849" w:rsidRPr="00E56849" w:rsidRDefault="00E56849" w:rsidP="00E56849">
            <w:pPr>
              <w:spacing w:after="0" w:line="240" w:lineRule="auto"/>
              <w:rPr>
                <w:rFonts w:ascii="Times New Roman" w:eastAsia="Times New Roman" w:hAnsi="Times New Roman" w:cs="Times New Roman"/>
                <w:b/>
                <w:bCs/>
                <w:color w:val="FF0000"/>
                <w:sz w:val="24"/>
                <w:szCs w:val="24"/>
                <w:rtl/>
                <w:lang w:eastAsia="ar-SA"/>
              </w:rPr>
            </w:pPr>
          </w:p>
          <w:p w:rsidR="00E56849" w:rsidRPr="00E56849" w:rsidRDefault="00E56849" w:rsidP="00E56849">
            <w:pPr>
              <w:spacing w:after="0" w:line="240" w:lineRule="auto"/>
              <w:rPr>
                <w:rFonts w:ascii="Times New Roman" w:eastAsia="Times New Roman" w:hAnsi="Times New Roman" w:cs="Times New Roman"/>
                <w:b/>
                <w:bCs/>
                <w:color w:val="FF0000"/>
                <w:sz w:val="24"/>
                <w:szCs w:val="24"/>
                <w:rtl/>
                <w:lang w:eastAsia="ar-SA"/>
              </w:rPr>
            </w:pPr>
          </w:p>
          <w:p w:rsidR="00E56849" w:rsidRPr="00E56849" w:rsidRDefault="00E56849" w:rsidP="00E56849">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56849" w:rsidP="00E56849">
            <w:pPr>
              <w:spacing w:after="0" w:line="240" w:lineRule="auto"/>
              <w:rPr>
                <w:rFonts w:ascii="Times New Roman" w:eastAsia="Times New Roman" w:hAnsi="Times New Roman" w:cs="Times New Roman"/>
                <w:b/>
                <w:bCs/>
                <w:color w:val="FF0000"/>
                <w:sz w:val="24"/>
                <w:szCs w:val="24"/>
                <w:rtl/>
                <w:lang w:eastAsia="ar-SA"/>
              </w:rPr>
            </w:pPr>
            <w:r w:rsidRPr="00E56849">
              <w:rPr>
                <w:rFonts w:ascii="Times New Roman" w:eastAsia="Times New Roman" w:hAnsi="Times New Roman" w:cs="Times New Roman"/>
                <w:b/>
                <w:bCs/>
                <w:color w:val="FF0000"/>
                <w:sz w:val="24"/>
                <w:szCs w:val="24"/>
                <w:rtl/>
                <w:lang w:eastAsia="ar-SA"/>
              </w:rPr>
              <w:t>3-</w:t>
            </w:r>
            <w:r>
              <w:rPr>
                <w:rFonts w:ascii="Times New Roman" w:eastAsia="Times New Roman" w:hAnsi="Times New Roman" w:cs="Times New Roman" w:hint="cs"/>
                <w:b/>
                <w:bCs/>
                <w:color w:val="FF0000"/>
                <w:sz w:val="24"/>
                <w:szCs w:val="24"/>
                <w:rtl/>
                <w:lang w:eastAsia="ar-SA"/>
              </w:rPr>
              <w:t xml:space="preserve">كوني </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من</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الحروف</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أعلاما</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ثم</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تكتبها</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في</w:t>
            </w:r>
            <w:r w:rsidRPr="00E56849">
              <w:rPr>
                <w:rFonts w:ascii="Times New Roman" w:eastAsia="Times New Roman" w:hAnsi="Times New Roman" w:cs="Times New Roman"/>
                <w:b/>
                <w:bCs/>
                <w:color w:val="FF0000"/>
                <w:sz w:val="24"/>
                <w:szCs w:val="24"/>
                <w:rtl/>
                <w:lang w:eastAsia="ar-SA"/>
              </w:rPr>
              <w:t xml:space="preserve"> </w:t>
            </w:r>
            <w:r w:rsidRPr="00E56849">
              <w:rPr>
                <w:rFonts w:ascii="Times New Roman" w:eastAsia="Times New Roman" w:hAnsi="Times New Roman" w:cs="Times New Roman" w:hint="eastAsia"/>
                <w:b/>
                <w:bCs/>
                <w:color w:val="FF0000"/>
                <w:sz w:val="24"/>
                <w:szCs w:val="24"/>
                <w:rtl/>
                <w:lang w:eastAsia="ar-SA"/>
              </w:rPr>
              <w:t>الجدول</w:t>
            </w:r>
            <w:r w:rsidRPr="00E56849">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6939" style="position:absolute;left:0;text-align:left;margin-left:315pt;margin-top:2.3pt;width:126pt;height:56.2pt;z-index:252090368" strokecolor="red" strokeweight="2.25pt">
            <v:stroke dashstyle="1 1"/>
            <v:textbox style="mso-next-textbox:#_x0000_s6939">
              <w:txbxContent>
                <w:p w:rsidR="00DF7D40" w:rsidRDefault="009A16EF" w:rsidP="00E84C4C">
                  <w:pPr>
                    <w:jc w:val="center"/>
                  </w:pPr>
                  <w:r>
                    <w:pict>
                      <v:shape id="_x0000_i115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914" style="position:absolute;left:0;text-align:left;margin-left:-17.85pt;margin-top:-1.9pt;width:324pt;height:45pt;z-index:252083200" coordorigin="9851,491" coordsize="6480,720">
            <v:group id="_x0000_s6915" style="position:absolute;left:9851;top:491;width:6480;height:360" coordorigin="9311,851" coordsize="6480,720">
              <v:roundrect id="_x0000_s6916" style="position:absolute;left:14711;top:851;width:1080;height:720;flip:x" arcsize="10923f" strokecolor="blue" strokeweight="2.25pt">
                <v:fill color2="#9cf" rotate="t" angle="-135" focus="50%" type="gradient"/>
                <v:textbox style="mso-next-textbox:#_x0000_s6916">
                  <w:txbxContent>
                    <w:p w:rsidR="00DF7D40" w:rsidRPr="007A58B1" w:rsidRDefault="00DF7D40" w:rsidP="00E84C4C">
                      <w:pPr>
                        <w:rPr>
                          <w:b/>
                          <w:bCs/>
                        </w:rPr>
                      </w:pPr>
                      <w:r w:rsidRPr="007A58B1">
                        <w:rPr>
                          <w:rFonts w:hint="cs"/>
                          <w:b/>
                          <w:bCs/>
                          <w:rtl/>
                        </w:rPr>
                        <w:t xml:space="preserve">التاريخ </w:t>
                      </w:r>
                    </w:p>
                  </w:txbxContent>
                </v:textbox>
              </v:roundrect>
              <v:roundrect id="_x0000_s6917" style="position:absolute;left:13631;top:851;width:1080;height:720;flip:x" arcsize="10923f" strokecolor="blue" strokeweight="2.25pt">
                <v:fill color2="#9cf" rotate="t" angle="-135" focus="50%" type="gradient"/>
              </v:roundrect>
              <v:roundrect id="_x0000_s6918" style="position:absolute;left:12551;top:851;width:1080;height:720;flip:x" arcsize="10923f" strokecolor="blue" strokeweight="2.25pt">
                <v:fill color2="#9cf" rotate="t" angle="-135" focus="50%" type="gradient"/>
              </v:roundrect>
              <v:roundrect id="_x0000_s6919" style="position:absolute;left:11471;top:851;width:1080;height:720;flip:x" arcsize="10923f" strokecolor="blue" strokeweight="2.25pt">
                <v:fill color2="#9cf" rotate="t" angle="-135" focus="50%" type="gradient"/>
              </v:roundrect>
              <v:roundrect id="_x0000_s6920" style="position:absolute;left:10391;top:851;width:1080;height:720;flip:x" arcsize="10923f" strokecolor="blue" strokeweight="2.25pt">
                <v:fill color2="#9cf" rotate="t" angle="-135" focus="50%" type="gradient"/>
              </v:roundrect>
              <v:roundrect id="_x0000_s6921" style="position:absolute;left:9311;top:851;width:1080;height:720;flip:x" arcsize="10923f" strokecolor="blue" strokeweight="2.25pt">
                <v:fill color2="#9cf" rotate="t" angle="-135" focus="50%" type="gradient"/>
              </v:roundrect>
            </v:group>
            <v:group id="_x0000_s6922" style="position:absolute;left:9851;top:851;width:6480;height:360" coordorigin="9311,851" coordsize="6480,720">
              <v:roundrect id="_x0000_s6923" style="position:absolute;left:14711;top:851;width:1080;height:720;flip:x" arcsize="10923f" strokecolor="blue" strokeweight="2.25pt">
                <v:fill color2="#9cf" rotate="t" angle="-135" focus="50%" type="gradient"/>
                <v:textbox style="mso-next-textbox:#_x0000_s6923">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924" style="position:absolute;left:13631;top:851;width:1080;height:720;flip:x" arcsize="10923f" strokecolor="blue" strokeweight="2.25pt">
                <v:fill color2="#9cf" rotate="t" angle="-135" focus="50%" type="gradient"/>
              </v:roundrect>
              <v:roundrect id="_x0000_s6925" style="position:absolute;left:12551;top:851;width:1080;height:720;flip:x" arcsize="10923f" strokecolor="blue" strokeweight="2.25pt">
                <v:fill color2="#9cf" rotate="t" angle="-135" focus="50%" type="gradient"/>
              </v:roundrect>
              <v:roundrect id="_x0000_s6926" style="position:absolute;left:11471;top:851;width:1080;height:720;flip:x" arcsize="10923f" strokecolor="blue" strokeweight="2.25pt">
                <v:fill color2="#9cf" rotate="t" angle="-135" focus="50%" type="gradient"/>
              </v:roundrect>
              <v:roundrect id="_x0000_s6927" style="position:absolute;left:10391;top:851;width:1080;height:720;flip:x" arcsize="10923f" strokecolor="blue" strokeweight="2.25pt">
                <v:fill color2="#9cf" rotate="t" angle="-135" focus="50%" type="gradient"/>
              </v:roundrect>
              <v:roundrect id="_x0000_s6928"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899" style="position:absolute;left:0;text-align:left;margin-left:450pt;margin-top:-1.9pt;width:324pt;height:45pt;z-index:252082176" coordorigin="9851,491" coordsize="6480,720">
            <v:group id="_x0000_s6900" style="position:absolute;left:9851;top:491;width:6480;height:360" coordorigin="9311,851" coordsize="6480,720">
              <v:roundrect id="_x0000_s6901" style="position:absolute;left:14711;top:851;width:1080;height:720;flip:x" arcsize="10923f" strokecolor="blue" strokeweight="2.25pt">
                <v:fill color2="#9cf" rotate="t" angle="-45" focus="50%" type="gradient"/>
                <v:textbox style="mso-next-textbox:#_x0000_s6901">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902" style="position:absolute;left:13631;top:851;width:1080;height:720;flip:x" arcsize="10923f" strokecolor="blue" strokeweight="2.25pt">
                <v:fill color2="#9cf" rotate="t" angle="-45" focus="50%" type="gradient"/>
              </v:roundrect>
              <v:roundrect id="_x0000_s6903" style="position:absolute;left:12551;top:851;width:1080;height:720;flip:x" arcsize="10923f" strokecolor="blue" strokeweight="2.25pt">
                <v:fill color2="#9cf" rotate="t" angle="-45" focus="50%" type="gradient"/>
              </v:roundrect>
              <v:roundrect id="_x0000_s6904" style="position:absolute;left:11471;top:851;width:1080;height:720;flip:x" arcsize="10923f" strokecolor="blue" strokeweight="2.25pt">
                <v:fill color2="#9cf" rotate="t" angle="-45" focus="50%" type="gradient"/>
              </v:roundrect>
              <v:roundrect id="_x0000_s6905" style="position:absolute;left:10391;top:851;width:1080;height:720;flip:x" arcsize="10923f" strokecolor="blue" strokeweight="2.25pt">
                <v:fill color2="#9cf" rotate="t" angle="-45" focus="50%" type="gradient"/>
              </v:roundrect>
              <v:roundrect id="_x0000_s6906" style="position:absolute;left:9311;top:851;width:1080;height:720;flip:x" arcsize="10923f" strokecolor="blue" strokeweight="2.25pt">
                <v:fill color2="#9cf" rotate="t" angle="-45" focus="50%" type="gradient"/>
              </v:roundrect>
            </v:group>
            <v:group id="_x0000_s6907" style="position:absolute;left:9851;top:851;width:6480;height:360" coordorigin="9311,851" coordsize="6480,720">
              <v:roundrect id="_x0000_s6908" style="position:absolute;left:14711;top:851;width:1080;height:720;flip:x" arcsize="10923f" strokecolor="blue" strokeweight="2.25pt">
                <v:fill color2="#9cf" rotate="t" angle="-45" focus="50%" type="gradient"/>
                <v:textbox style="mso-next-textbox:#_x0000_s6908">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909" style="position:absolute;left:13631;top:851;width:1080;height:720;flip:x" arcsize="10923f" strokecolor="blue" strokeweight="2.25pt">
                <v:fill color2="#9cf" rotate="t" angle="-45" focus="50%" type="gradient"/>
              </v:roundrect>
              <v:roundrect id="_x0000_s6910" style="position:absolute;left:12551;top:851;width:1080;height:720;flip:x" arcsize="10923f" strokecolor="blue" strokeweight="2.25pt">
                <v:fill color2="#9cf" rotate="t" angle="-45" focus="50%" type="gradient"/>
              </v:roundrect>
              <v:roundrect id="_x0000_s6911" style="position:absolute;left:11471;top:851;width:1080;height:720;flip:x" arcsize="10923f" strokecolor="blue" strokeweight="2.25pt">
                <v:fill color2="#9cf" rotate="t" angle="-45" focus="50%" type="gradient"/>
              </v:roundrect>
              <v:roundrect id="_x0000_s6912" style="position:absolute;left:10391;top:851;width:1080;height:720;flip:x" arcsize="10923f" strokecolor="blue" strokeweight="2.25pt">
                <v:fill color2="#9cf" rotate="t" angle="-45" focus="50%" type="gradient"/>
              </v:roundrect>
              <v:roundrect id="_x0000_s6913"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898" style="position:absolute;left:0;text-align:left;margin-left:-18pt;margin-top:5.15pt;width:270pt;height:22.5pt;flip:x;z-index:252081152" arcsize="10923f" strokecolor="blue" strokeweight="2.25pt">
            <v:fill color2="#9cf" rotate="t" angle="-135" focus="50%" type="gradient"/>
            <v:textbox style="mso-next-textbox:#_x0000_s6898">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930" style="position:absolute;left:0;text-align:left;margin-left:450pt;margin-top:-.75pt;width:324pt;height:22.5pt;z-index:252085248" coordorigin="9851,1391" coordsize="6480,450">
            <v:roundrect id="_x0000_s6931" style="position:absolute;left:15251;top:1391;width:1080;height:450;flip:x" arcsize="10923f" strokecolor="blue" strokeweight="2.25pt">
              <v:fill color2="#9cf" rotate="t" angle="-135" focus="50%" type="gradient"/>
              <v:textbox style="mso-next-textbox:#_x0000_s6931">
                <w:txbxContent>
                  <w:p w:rsidR="00DF7D40" w:rsidRPr="00AC38A0" w:rsidRDefault="00DF7D40" w:rsidP="00E84C4C">
                    <w:pPr>
                      <w:rPr>
                        <w:b/>
                        <w:bCs/>
                      </w:rPr>
                    </w:pPr>
                    <w:r>
                      <w:rPr>
                        <w:rFonts w:hint="cs"/>
                        <w:b/>
                        <w:bCs/>
                        <w:rtl/>
                      </w:rPr>
                      <w:t xml:space="preserve">الوسيلة </w:t>
                    </w:r>
                  </w:p>
                </w:txbxContent>
              </v:textbox>
            </v:roundrect>
            <v:roundrect id="_x0000_s6932" style="position:absolute;left:9851;top:1391;width:5400;height:450;flip:x" arcsize="10923f" strokecolor="blue" strokeweight="2.25pt">
              <v:fill color2="#9cf" rotate="t" angle="-135" focus="50%" type="gradient"/>
              <v:textbox style="mso-next-textbox:#_x0000_s6932">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929" style="position:absolute;left:0;text-align:left;margin-left:252pt;margin-top:-.75pt;width:54pt;height:22.5pt;flip:x;z-index:252084224" arcsize="10923f" strokecolor="blue" strokeweight="2.25pt">
            <v:fill color2="#9cf" rotate="t" angle="-135" focus="50%" type="gradient"/>
            <v:textbox style="mso-next-textbox:#_x0000_s6929">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938" style="position:absolute;left:0;text-align:left;margin-left:315pt;margin-top:7.95pt;width:126pt;height:44.85pt;flip:x;z-index:252089344" arcsize="10923f" strokecolor="green" strokeweight="2.25pt">
            <v:fill color2="#9cf" rotate="t" angle="-135" focus="50%" type="gradient"/>
            <v:textbox style="mso-next-textbox:#_x0000_s6938">
              <w:txbxContent>
                <w:p w:rsidR="00DF7D40" w:rsidRPr="005012A9" w:rsidRDefault="009A16EF" w:rsidP="00E56849">
                  <w:pPr>
                    <w:rPr>
                      <w:b/>
                      <w:bCs/>
                    </w:rPr>
                  </w:pPr>
                  <w:r w:rsidRPr="009A16EF">
                    <w:rPr>
                      <w:b/>
                      <w:bCs/>
                      <w:color w:val="0000FF"/>
                      <w:sz w:val="28"/>
                      <w:szCs w:val="28"/>
                    </w:rPr>
                    <w:pict>
                      <v:shape id="_x0000_i1152"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937" style="position:absolute;left:0;text-align:left;margin-left:-18pt;margin-top:7.95pt;width:270pt;height:44.85pt;flip:x;z-index:252088320" arcsize="10923f" strokecolor="blue" strokeweight="2.25pt">
            <v:fill color2="#9cf" rotate="t" angle="-135" focus="50%" type="gradient"/>
            <v:textbox style="mso-next-textbox:#_x0000_s6937">
              <w:txbxContent>
                <w:p w:rsidR="00DF7D40" w:rsidRPr="00710200" w:rsidRDefault="00DF7D40" w:rsidP="00E56849">
                  <w:pPr>
                    <w:rPr>
                      <w:b/>
                      <w:bCs/>
                      <w:sz w:val="26"/>
                      <w:szCs w:val="26"/>
                      <w:rtl/>
                    </w:rPr>
                  </w:pPr>
                  <w:r>
                    <w:rPr>
                      <w:rFonts w:hint="cs"/>
                      <w:b/>
                      <w:bCs/>
                      <w:sz w:val="26"/>
                      <w:szCs w:val="26"/>
                      <w:rtl/>
                    </w:rPr>
                    <w:t xml:space="preserve">النص الأول (أسد البحر ابن ماجد    )                                  </w:t>
                  </w:r>
                  <w:r w:rsidRPr="00ED71CF">
                    <w:rPr>
                      <w:rFonts w:hint="cs"/>
                      <w:b/>
                      <w:bCs/>
                      <w:sz w:val="32"/>
                      <w:szCs w:val="32"/>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936" style="position:absolute;left:0;text-align:left;margin-left:252pt;margin-top:7.95pt;width:54pt;height:44.85pt;flip:x;z-index:252087296" arcsize="10923f" strokecolor="blue" strokeweight="2.25pt">
            <v:fill color2="#9cf" rotate="t" angle="-135" focus="50%" type="gradient"/>
            <v:textbox style="mso-next-textbox:#_x0000_s6936">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933" style="position:absolute;left:0;text-align:left;margin-left:450pt;margin-top:7.95pt;width:324pt;height:44.85pt;z-index:252086272" coordorigin="9851,1391" coordsize="6480,450">
            <v:roundrect id="_x0000_s6934" style="position:absolute;left:15251;top:1391;width:1080;height:450;flip:x" arcsize="10923f" strokecolor="blue" strokeweight="2.25pt">
              <v:fill color2="#9cf" rotate="t" angle="-135" focus="50%" type="gradient"/>
              <v:textbox style="mso-next-textbox:#_x0000_s6934">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935" style="position:absolute;left:9851;top:1391;width:5400;height:450;flip:x" arcsize="10923f" strokecolor="blue" strokeweight="2.25pt">
              <v:fill color2="#9cf" rotate="t" angle="-135" focus="50%" type="gradient"/>
              <v:textbox style="mso-next-textbox:#_x0000_s6935">
                <w:txbxContent>
                  <w:p w:rsidR="00DF7D40" w:rsidRPr="0024289D" w:rsidRDefault="00DF7D40" w:rsidP="00E84C4C">
                    <w:pPr>
                      <w:rPr>
                        <w:b/>
                        <w:bCs/>
                        <w:sz w:val="30"/>
                        <w:szCs w:val="30"/>
                        <w:rtl/>
                      </w:rPr>
                    </w:pPr>
                    <w:r>
                      <w:rPr>
                        <w:rFonts w:hint="cs"/>
                        <w:b/>
                        <w:bCs/>
                        <w:sz w:val="30"/>
                        <w:szCs w:val="30"/>
                        <w:rtl/>
                      </w:rPr>
                      <w:t xml:space="preserve">ما الفرق بين النكرة والمعرفة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إعادة كتابة الجمل بطريقة أخرى    </w:t>
            </w:r>
          </w:p>
        </w:tc>
      </w:tr>
    </w:tbl>
    <w:p w:rsidR="00E84C4C" w:rsidRPr="00E56849"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56849">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تعيد الطالبة كتابة الجمل بمحاكاة </w:t>
            </w:r>
            <w:r w:rsidR="00E56849">
              <w:rPr>
                <w:rFonts w:ascii="Times New Roman" w:eastAsia="Times New Roman" w:hAnsi="Times New Roman" w:cs="Times New Roman" w:hint="cs"/>
                <w:b/>
                <w:bCs/>
                <w:sz w:val="24"/>
                <w:szCs w:val="24"/>
                <w:rtl/>
                <w:lang w:eastAsia="ar-SA"/>
              </w:rPr>
              <w:t>النموذج</w:t>
            </w:r>
            <w:r w:rsidRPr="00E84C4C">
              <w:rPr>
                <w:rFonts w:ascii="Times New Roman" w:eastAsia="Times New Roman" w:hAnsi="Times New Roman" w:cs="Times New Roman" w:hint="cs"/>
                <w:b/>
                <w:bCs/>
                <w:sz w:val="24"/>
                <w:szCs w:val="24"/>
                <w:rtl/>
                <w:lang w:eastAsia="ar-SA"/>
              </w:rPr>
              <w:t xml:space="preserve"> الأول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046075" cy="765077"/>
                  <wp:effectExtent l="19050" t="0" r="1675" b="0"/>
                  <wp:docPr id="2995" name="صورة 31" descr="ANd9GcQMmjTqlbRtVkniEjr8BflvIHv5zRk1AqwCTF2x-nHF3fTnkULPCSQ_JS9x">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Nd9GcQMmjTqlbRtVkniEjr8BflvIHv5zRk1AqwCTF2x-nHF3fTnkULPCSQ_JS9x">
                            <a:hlinkClick r:id="rId49"/>
                          </pic:cNvPr>
                          <pic:cNvPicPr>
                            <a:picLocks noChangeAspect="1" noChangeArrowheads="1"/>
                          </pic:cNvPicPr>
                        </pic:nvPicPr>
                        <pic:blipFill>
                          <a:blip r:embed="rId50"/>
                          <a:srcRect/>
                          <a:stretch>
                            <a:fillRect/>
                          </a:stretch>
                        </pic:blipFill>
                        <pic:spPr bwMode="auto">
                          <a:xfrm>
                            <a:off x="0" y="0"/>
                            <a:ext cx="1050925" cy="768624"/>
                          </a:xfrm>
                          <a:prstGeom prst="rect">
                            <a:avLst/>
                          </a:prstGeom>
                          <a:noFill/>
                          <a:ln w="9525">
                            <a:noFill/>
                            <a:miter lim="800000"/>
                            <a:headEnd/>
                            <a:tailEnd/>
                          </a:ln>
                        </pic:spPr>
                      </pic:pic>
                    </a:graphicData>
                  </a:graphic>
                </wp:inline>
              </w:drawing>
            </w: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5877" cy="389423"/>
                  <wp:effectExtent l="19050" t="0" r="2073" b="0"/>
                  <wp:docPr id="3335" name="صورة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56"/>
                          <a:srcRect/>
                          <a:stretch>
                            <a:fillRect/>
                          </a:stretch>
                        </pic:blipFill>
                        <pic:spPr bwMode="auto">
                          <a:xfrm>
                            <a:off x="0" y="0"/>
                            <a:ext cx="2647315" cy="38963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17495" cy="436245"/>
                  <wp:effectExtent l="19050" t="0" r="1905" b="0"/>
                  <wp:docPr id="3336" name="صورة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57"/>
                          <a:srcRect/>
                          <a:stretch>
                            <a:fillRect/>
                          </a:stretch>
                        </pic:blipFill>
                        <pic:spPr bwMode="auto">
                          <a:xfrm>
                            <a:off x="0" y="0"/>
                            <a:ext cx="2817495" cy="436245"/>
                          </a:xfrm>
                          <a:prstGeom prst="rect">
                            <a:avLst/>
                          </a:prstGeom>
                          <a:noFill/>
                          <a:ln w="9525">
                            <a:noFill/>
                            <a:miter lim="800000"/>
                            <a:headEnd/>
                            <a:tailEnd/>
                          </a:ln>
                        </pic:spPr>
                      </pic:pic>
                    </a:graphicData>
                  </a:graphic>
                </wp:inline>
              </w:drawing>
            </w:r>
          </w:p>
          <w:p w:rsidR="00E84C4C" w:rsidRPr="00E84C4C" w:rsidRDefault="00E84C4C" w:rsidP="00E56849">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بمحاكاة </w:t>
            </w:r>
            <w:r w:rsidR="00E56849">
              <w:rPr>
                <w:rFonts w:ascii="Times New Roman" w:eastAsia="Times New Roman" w:hAnsi="Times New Roman" w:cs="Times New Roman" w:hint="cs"/>
                <w:b/>
                <w:bCs/>
                <w:sz w:val="24"/>
                <w:szCs w:val="24"/>
                <w:rtl/>
                <w:lang w:eastAsia="ar-SA"/>
              </w:rPr>
              <w:t>النموذج أحذف الكلمات التي لا تغير المعنى ثم أعيد كتابة الفقرة الثانية :</w:t>
            </w:r>
          </w:p>
          <w:p w:rsidR="00E84C4C" w:rsidRPr="00E84C4C" w:rsidRDefault="00E56849"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19041" cy="2138428"/>
                  <wp:effectExtent l="19050" t="0" r="359" b="0"/>
                  <wp:docPr id="481" name="صورة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21"/>
                          <a:srcRect/>
                          <a:stretch>
                            <a:fillRect/>
                          </a:stretch>
                        </pic:blipFill>
                        <pic:spPr bwMode="auto">
                          <a:xfrm>
                            <a:off x="0" y="0"/>
                            <a:ext cx="2820670" cy="2139664"/>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56849">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أناقش مع الطالبات  </w:t>
            </w:r>
            <w:r w:rsidR="00E56849">
              <w:rPr>
                <w:rFonts w:ascii="Times New Roman" w:eastAsia="Times New Roman" w:hAnsi="Times New Roman" w:cs="Times New Roman" w:hint="cs"/>
                <w:b/>
                <w:bCs/>
                <w:color w:val="008000"/>
                <w:rtl/>
                <w:lang w:eastAsia="ar-SA"/>
              </w:rPr>
              <w:t xml:space="preserve">النموذج </w:t>
            </w:r>
            <w:r w:rsidRPr="00E84C4C">
              <w:rPr>
                <w:rFonts w:ascii="Times New Roman" w:eastAsia="Times New Roman" w:hAnsi="Times New Roman" w:cs="Times New Roman" w:hint="cs"/>
                <w:b/>
                <w:bCs/>
                <w:color w:val="008000"/>
                <w:rtl/>
                <w:lang w:eastAsia="ar-SA"/>
              </w:rPr>
              <w:t xml:space="preserve"> الأول و  أبين لهم كيف تم كتابة الجملة بتغيير في </w:t>
            </w:r>
            <w:r w:rsidR="00E56849">
              <w:rPr>
                <w:rFonts w:ascii="Times New Roman" w:eastAsia="Times New Roman" w:hAnsi="Times New Roman" w:cs="Times New Roman" w:hint="cs"/>
                <w:b/>
                <w:bCs/>
                <w:color w:val="008000"/>
                <w:rtl/>
                <w:lang w:eastAsia="ar-SA"/>
              </w:rPr>
              <w:t xml:space="preserve">حذف بعض </w:t>
            </w:r>
            <w:r w:rsidRPr="00E84C4C">
              <w:rPr>
                <w:rFonts w:ascii="Times New Roman" w:eastAsia="Times New Roman" w:hAnsi="Times New Roman" w:cs="Times New Roman" w:hint="cs"/>
                <w:b/>
                <w:bCs/>
                <w:color w:val="008000"/>
                <w:rtl/>
                <w:lang w:eastAsia="ar-SA"/>
              </w:rPr>
              <w:t xml:space="preserve"> ألفاظها </w:t>
            </w:r>
          </w:p>
          <w:p w:rsidR="00E84C4C" w:rsidRDefault="00E84C4C" w:rsidP="00E84C4C">
            <w:pPr>
              <w:spacing w:after="0" w:line="240" w:lineRule="auto"/>
              <w:rPr>
                <w:rFonts w:ascii="Times New Roman" w:eastAsia="Times New Roman" w:hAnsi="Times New Roman" w:cs="Times New Roman"/>
                <w:b/>
                <w:bCs/>
                <w:color w:val="008000"/>
                <w:rtl/>
                <w:lang w:eastAsia="ar-SA"/>
              </w:rPr>
            </w:pPr>
          </w:p>
          <w:p w:rsidR="00E56849" w:rsidRPr="00E84C4C" w:rsidRDefault="00E56849"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56849">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أطلب قراءة </w:t>
            </w:r>
            <w:r w:rsidR="00E56849">
              <w:rPr>
                <w:rFonts w:ascii="Times New Roman" w:eastAsia="Times New Roman" w:hAnsi="Times New Roman" w:cs="Times New Roman" w:hint="cs"/>
                <w:b/>
                <w:bCs/>
                <w:color w:val="008000"/>
                <w:rtl/>
                <w:lang w:eastAsia="ar-SA"/>
              </w:rPr>
              <w:t xml:space="preserve">العبارة الثانية </w:t>
            </w:r>
            <w:r w:rsidRPr="00E84C4C">
              <w:rPr>
                <w:rFonts w:ascii="Times New Roman" w:eastAsia="Times New Roman" w:hAnsi="Times New Roman" w:cs="Times New Roman" w:hint="cs"/>
                <w:b/>
                <w:bCs/>
                <w:color w:val="008000"/>
                <w:rtl/>
                <w:lang w:eastAsia="ar-SA"/>
              </w:rPr>
              <w:t xml:space="preserve"> ثم أطلب إعادة كتابة </w:t>
            </w:r>
            <w:r w:rsidR="00E56849">
              <w:rPr>
                <w:rFonts w:ascii="Times New Roman" w:eastAsia="Times New Roman" w:hAnsi="Times New Roman" w:cs="Times New Roman" w:hint="cs"/>
                <w:b/>
                <w:bCs/>
                <w:color w:val="008000"/>
                <w:rtl/>
                <w:lang w:eastAsia="ar-SA"/>
              </w:rPr>
              <w:t xml:space="preserve">العبارة بعد حذف الكلمات التي لا تغير المعنى </w:t>
            </w:r>
            <w:r w:rsidRPr="00E84C4C">
              <w:rPr>
                <w:rFonts w:ascii="Times New Roman" w:eastAsia="Times New Roman" w:hAnsi="Times New Roman" w:cs="Times New Roman" w:hint="cs"/>
                <w:b/>
                <w:bCs/>
                <w:color w:val="008000"/>
                <w:rtl/>
                <w:lang w:eastAsia="ar-SA"/>
              </w:rPr>
              <w:t xml:space="preserve"> بطريقة أخرى  </w:t>
            </w:r>
            <w:r w:rsidR="00E56849">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بمحاكاة المثال الأول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أتيح الفرصة أمام الطالبات  للمشاركة في أنشطة الدرس </w:t>
            </w:r>
          </w:p>
          <w:p w:rsidR="00E84C4C" w:rsidRDefault="00E84C4C" w:rsidP="00E84C4C">
            <w:pPr>
              <w:spacing w:after="0" w:line="240" w:lineRule="auto"/>
              <w:rPr>
                <w:rFonts w:ascii="Times New Roman" w:eastAsia="Times New Roman" w:hAnsi="Times New Roman" w:cs="Times New Roman"/>
                <w:b/>
                <w:bCs/>
                <w:color w:val="008000"/>
                <w:rtl/>
                <w:lang w:eastAsia="ar-SA"/>
              </w:rPr>
            </w:pPr>
          </w:p>
          <w:p w:rsidR="00E56849" w:rsidRPr="00E84C4C" w:rsidRDefault="00E56849"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E84C4C" w:rsidRPr="00E84C4C" w:rsidRDefault="00E84C4C" w:rsidP="00E56849">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أعيدي  كتابة الجمل بمحاكاة </w:t>
            </w:r>
            <w:r w:rsidR="00E56849">
              <w:rPr>
                <w:rFonts w:ascii="Times New Roman" w:eastAsia="Times New Roman" w:hAnsi="Times New Roman" w:cs="Times New Roman" w:hint="cs"/>
                <w:b/>
                <w:bCs/>
                <w:color w:val="FF0000"/>
                <w:sz w:val="24"/>
                <w:szCs w:val="24"/>
                <w:rtl/>
                <w:lang w:eastAsia="ar-SA"/>
              </w:rPr>
              <w:t xml:space="preserve">النموذج </w:t>
            </w:r>
            <w:r w:rsidRPr="00E84C4C">
              <w:rPr>
                <w:rFonts w:ascii="Times New Roman" w:eastAsia="Times New Roman" w:hAnsi="Times New Roman" w:cs="Times New Roman" w:hint="cs"/>
                <w:b/>
                <w:bCs/>
                <w:color w:val="FF0000"/>
                <w:sz w:val="24"/>
                <w:szCs w:val="24"/>
                <w:rtl/>
                <w:lang w:eastAsia="ar-SA"/>
              </w:rPr>
              <w:t xml:space="preserve">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D06189" w:rsidP="00D06189">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861060" cy="1116330"/>
                  <wp:effectExtent l="19050" t="0" r="0" b="0"/>
                  <wp:docPr id="2996" name="rg_hi" descr="ANd9GcSUgiF5QRJiwWWp8pLOKAHJZNp155S1wD6ODsmdNJ9QttanjuvxXA">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UgiF5QRJiwWWp8pLOKAHJZNp155S1wD6ODsmdNJ9QttanjuvxXA">
                            <a:hlinkClick r:id="rId26"/>
                          </pic:cNvPr>
                          <pic:cNvPicPr>
                            <a:picLocks noChangeAspect="1" noChangeArrowheads="1"/>
                          </pic:cNvPicPr>
                        </pic:nvPicPr>
                        <pic:blipFill>
                          <a:blip r:embed="rId27"/>
                          <a:srcRect/>
                          <a:stretch>
                            <a:fillRect/>
                          </a:stretch>
                        </pic:blipFill>
                        <pic:spPr bwMode="auto">
                          <a:xfrm>
                            <a:off x="0" y="0"/>
                            <a:ext cx="861060" cy="111633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D06189" w:rsidRDefault="00D06189" w:rsidP="00E84C4C">
            <w:pPr>
              <w:spacing w:after="0" w:line="240" w:lineRule="auto"/>
              <w:rPr>
                <w:rFonts w:ascii="Times New Roman" w:eastAsia="Times New Roman" w:hAnsi="Times New Roman" w:cs="Times New Roman"/>
                <w:b/>
                <w:bCs/>
                <w:color w:val="FF0000"/>
                <w:sz w:val="24"/>
                <w:szCs w:val="24"/>
                <w:rtl/>
                <w:lang w:eastAsia="ar-SA"/>
              </w:rPr>
            </w:pPr>
          </w:p>
          <w:p w:rsidR="00D06189" w:rsidRPr="00E84C4C" w:rsidRDefault="00D06189"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group id="_x0000_s9438" style="position:absolute;left:0;text-align:left;margin-left:-17.85pt;margin-top:-17.8pt;width:324pt;height:45pt;z-index:252349440" coordorigin="9851,491" coordsize="6480,720">
            <v:group id="_x0000_s9439" style="position:absolute;left:9851;top:491;width:6480;height:360" coordorigin="9311,851" coordsize="6480,720">
              <v:roundrect id="_x0000_s9440" style="position:absolute;left:14711;top:851;width:1080;height:720;flip:x" arcsize="10923f" strokecolor="blue" strokeweight="2.25pt">
                <v:fill color2="#9cf" rotate="t" angle="-135" focus="50%" type="gradient"/>
                <v:textbox style="mso-next-textbox:#_x0000_s9440">
                  <w:txbxContent>
                    <w:p w:rsidR="00DF7D40" w:rsidRPr="007A58B1" w:rsidRDefault="00DF7D40" w:rsidP="00710200">
                      <w:pPr>
                        <w:rPr>
                          <w:b/>
                          <w:bCs/>
                        </w:rPr>
                      </w:pPr>
                      <w:r w:rsidRPr="007A58B1">
                        <w:rPr>
                          <w:rFonts w:hint="cs"/>
                          <w:b/>
                          <w:bCs/>
                          <w:rtl/>
                        </w:rPr>
                        <w:t xml:space="preserve">التاريخ </w:t>
                      </w:r>
                    </w:p>
                  </w:txbxContent>
                </v:textbox>
              </v:roundrect>
              <v:roundrect id="_x0000_s9441" style="position:absolute;left:13631;top:851;width:1080;height:720;flip:x" arcsize="10923f" strokecolor="blue" strokeweight="2.25pt">
                <v:fill color2="#9cf" rotate="t" angle="-135" focus="50%" type="gradient"/>
              </v:roundrect>
              <v:roundrect id="_x0000_s9442" style="position:absolute;left:12551;top:851;width:1080;height:720;flip:x" arcsize="10923f" strokecolor="blue" strokeweight="2.25pt">
                <v:fill color2="#9cf" rotate="t" angle="-135" focus="50%" type="gradient"/>
              </v:roundrect>
              <v:roundrect id="_x0000_s9443" style="position:absolute;left:11471;top:851;width:1080;height:720;flip:x" arcsize="10923f" strokecolor="blue" strokeweight="2.25pt">
                <v:fill color2="#9cf" rotate="t" angle="-135" focus="50%" type="gradient"/>
              </v:roundrect>
              <v:roundrect id="_x0000_s9444" style="position:absolute;left:10391;top:851;width:1080;height:720;flip:x" arcsize="10923f" strokecolor="blue" strokeweight="2.25pt">
                <v:fill color2="#9cf" rotate="t" angle="-135" focus="50%" type="gradient"/>
              </v:roundrect>
              <v:roundrect id="_x0000_s9445" style="position:absolute;left:9311;top:851;width:1080;height:720;flip:x" arcsize="10923f" strokecolor="blue" strokeweight="2.25pt">
                <v:fill color2="#9cf" rotate="t" angle="-135" focus="50%" type="gradient"/>
              </v:roundrect>
            </v:group>
            <v:group id="_x0000_s9446" style="position:absolute;left:9851;top:851;width:6480;height:360" coordorigin="9311,851" coordsize="6480,720">
              <v:roundrect id="_x0000_s9447" style="position:absolute;left:14711;top:851;width:1080;height:720;flip:x" arcsize="10923f" strokecolor="blue" strokeweight="2.25pt">
                <v:fill color2="#9cf" rotate="t" angle="-135" focus="50%" type="gradient"/>
                <v:textbox style="mso-next-textbox:#_x0000_s9447">
                  <w:txbxContent>
                    <w:p w:rsidR="00DF7D40" w:rsidRPr="00586BCC" w:rsidRDefault="00DF7D40" w:rsidP="00710200">
                      <w:r>
                        <w:rPr>
                          <w:rFonts w:hint="cs"/>
                          <w:b/>
                          <w:bCs/>
                          <w:sz w:val="26"/>
                          <w:szCs w:val="26"/>
                          <w:rtl/>
                        </w:rPr>
                        <w:t xml:space="preserve">الحصة </w:t>
                      </w:r>
                    </w:p>
                    <w:p w:rsidR="00DF7D40" w:rsidRPr="00586BCC" w:rsidRDefault="00DF7D40" w:rsidP="00710200"/>
                  </w:txbxContent>
                </v:textbox>
              </v:roundrect>
              <v:roundrect id="_x0000_s9448" style="position:absolute;left:13631;top:851;width:1080;height:720;flip:x" arcsize="10923f" strokecolor="blue" strokeweight="2.25pt">
                <v:fill color2="#9cf" rotate="t" angle="-135" focus="50%" type="gradient"/>
              </v:roundrect>
              <v:roundrect id="_x0000_s9449" style="position:absolute;left:12551;top:851;width:1080;height:720;flip:x" arcsize="10923f" strokecolor="blue" strokeweight="2.25pt">
                <v:fill color2="#9cf" rotate="t" angle="-135" focus="50%" type="gradient"/>
              </v:roundrect>
              <v:roundrect id="_x0000_s9450" style="position:absolute;left:11471;top:851;width:1080;height:720;flip:x" arcsize="10923f" strokecolor="blue" strokeweight="2.25pt">
                <v:fill color2="#9cf" rotate="t" angle="-135" focus="50%" type="gradient"/>
              </v:roundrect>
              <v:roundrect id="_x0000_s9451" style="position:absolute;left:10391;top:851;width:1080;height:720;flip:x" arcsize="10923f" strokecolor="blue" strokeweight="2.25pt">
                <v:fill color2="#9cf" rotate="t" angle="-135" focus="50%" type="gradient"/>
              </v:roundrect>
              <v:roundrect id="_x0000_s945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9423" style="position:absolute;left:0;text-align:left;margin-left:450pt;margin-top:-17.8pt;width:324pt;height:45pt;z-index:252348416" coordorigin="9851,491" coordsize="6480,720">
            <v:group id="_x0000_s9424" style="position:absolute;left:9851;top:491;width:6480;height:360" coordorigin="9311,851" coordsize="6480,720">
              <v:roundrect id="_x0000_s9425" style="position:absolute;left:14711;top:851;width:1080;height:720;flip:x" arcsize="10923f" strokecolor="blue" strokeweight="2.25pt">
                <v:fill color2="#9cf" rotate="t" angle="-45" focus="50%" type="gradient"/>
                <v:textbox style="mso-next-textbox:#_x0000_s9425">
                  <w:txbxContent>
                    <w:p w:rsidR="00DF7D40" w:rsidRPr="00586BCC" w:rsidRDefault="00DF7D40" w:rsidP="00710200">
                      <w:r w:rsidRPr="00586BCC">
                        <w:rPr>
                          <w:rFonts w:hint="cs"/>
                          <w:b/>
                          <w:bCs/>
                          <w:sz w:val="26"/>
                          <w:szCs w:val="26"/>
                          <w:rtl/>
                        </w:rPr>
                        <w:t xml:space="preserve">اليوم </w:t>
                      </w:r>
                    </w:p>
                    <w:p w:rsidR="00DF7D40" w:rsidRPr="00586BCC" w:rsidRDefault="00DF7D40" w:rsidP="00710200"/>
                  </w:txbxContent>
                </v:textbox>
              </v:roundrect>
              <v:roundrect id="_x0000_s9426" style="position:absolute;left:13631;top:851;width:1080;height:720;flip:x" arcsize="10923f" strokecolor="blue" strokeweight="2.25pt">
                <v:fill color2="#9cf" rotate="t" angle="-45" focus="50%" type="gradient"/>
              </v:roundrect>
              <v:roundrect id="_x0000_s9427" style="position:absolute;left:12551;top:851;width:1080;height:720;flip:x" arcsize="10923f" strokecolor="blue" strokeweight="2.25pt">
                <v:fill color2="#9cf" rotate="t" angle="-45" focus="50%" type="gradient"/>
              </v:roundrect>
              <v:roundrect id="_x0000_s9428" style="position:absolute;left:11471;top:851;width:1080;height:720;flip:x" arcsize="10923f" strokecolor="blue" strokeweight="2.25pt">
                <v:fill color2="#9cf" rotate="t" angle="-45" focus="50%" type="gradient"/>
              </v:roundrect>
              <v:roundrect id="_x0000_s9429" style="position:absolute;left:10391;top:851;width:1080;height:720;flip:x" arcsize="10923f" strokecolor="blue" strokeweight="2.25pt">
                <v:fill color2="#9cf" rotate="t" angle="-45" focus="50%" type="gradient"/>
              </v:roundrect>
              <v:roundrect id="_x0000_s9430" style="position:absolute;left:9311;top:851;width:1080;height:720;flip:x" arcsize="10923f" strokecolor="blue" strokeweight="2.25pt">
                <v:fill color2="#9cf" rotate="t" angle="-45" focus="50%" type="gradient"/>
              </v:roundrect>
            </v:group>
            <v:group id="_x0000_s9431" style="position:absolute;left:9851;top:851;width:6480;height:360" coordorigin="9311,851" coordsize="6480,720">
              <v:roundrect id="_x0000_s9432" style="position:absolute;left:14711;top:851;width:1080;height:720;flip:x" arcsize="10923f" strokecolor="blue" strokeweight="2.25pt">
                <v:fill color2="#9cf" rotate="t" angle="-45" focus="50%" type="gradient"/>
                <v:textbox style="mso-next-textbox:#_x0000_s9432">
                  <w:txbxContent>
                    <w:p w:rsidR="00DF7D40" w:rsidRPr="00586BCC" w:rsidRDefault="00DF7D40" w:rsidP="00710200">
                      <w:r>
                        <w:rPr>
                          <w:rFonts w:hint="cs"/>
                          <w:b/>
                          <w:bCs/>
                          <w:sz w:val="26"/>
                          <w:szCs w:val="26"/>
                          <w:rtl/>
                        </w:rPr>
                        <w:t xml:space="preserve">المادة </w:t>
                      </w:r>
                    </w:p>
                    <w:p w:rsidR="00DF7D40" w:rsidRPr="00AC38A0" w:rsidRDefault="00DF7D40" w:rsidP="00710200"/>
                  </w:txbxContent>
                </v:textbox>
              </v:roundrect>
              <v:roundrect id="_x0000_s9433" style="position:absolute;left:13631;top:851;width:1080;height:720;flip:x" arcsize="10923f" strokecolor="blue" strokeweight="2.25pt">
                <v:fill color2="#9cf" rotate="t" angle="-45" focus="50%" type="gradient"/>
              </v:roundrect>
              <v:roundrect id="_x0000_s9434" style="position:absolute;left:12551;top:851;width:1080;height:720;flip:x" arcsize="10923f" strokecolor="blue" strokeweight="2.25pt">
                <v:fill color2="#9cf" rotate="t" angle="-45" focus="50%" type="gradient"/>
              </v:roundrect>
              <v:roundrect id="_x0000_s9435" style="position:absolute;left:11471;top:851;width:1080;height:720;flip:x" arcsize="10923f" strokecolor="blue" strokeweight="2.25pt">
                <v:fill color2="#9cf" rotate="t" angle="-45" focus="50%" type="gradient"/>
              </v:roundrect>
              <v:roundrect id="_x0000_s9436" style="position:absolute;left:10391;top:851;width:1080;height:720;flip:x" arcsize="10923f" strokecolor="blue" strokeweight="2.25pt">
                <v:fill color2="#9cf" rotate="t" angle="-45" focus="50%" type="gradient"/>
              </v:roundrect>
              <v:roundrect id="_x0000_s9437" style="position:absolute;left:9311;top:851;width:1080;height:720;flip:x" arcsize="10923f" strokecolor="blue" strokeweight="2.25pt">
                <v:fill color2="#9cf" rotate="t" angle="-45" focus="50%" type="gradient"/>
              </v:roundrect>
            </v:group>
            <w10:wrap anchorx="page"/>
          </v:group>
        </w:pict>
      </w:r>
      <w:r>
        <w:rPr>
          <w:rFonts w:ascii="Times New Roman" w:eastAsia="Times New Roman" w:hAnsi="Times New Roman" w:cs="Times New Roman"/>
          <w:noProof/>
          <w:sz w:val="24"/>
          <w:szCs w:val="24"/>
          <w:rtl/>
        </w:rPr>
        <w:pict>
          <v:rect id="_x0000_s6940" style="position:absolute;left:0;text-align:left;margin-left:315pt;margin-top:-11.5pt;width:126pt;height:56.2pt;z-index:252091392" strokecolor="red" strokeweight="2.25pt">
            <v:stroke dashstyle="1 1"/>
            <v:textbox style="mso-next-textbox:#_x0000_s6940">
              <w:txbxContent>
                <w:p w:rsidR="00DF7D40" w:rsidRDefault="009A16EF" w:rsidP="00E84C4C">
                  <w:pPr>
                    <w:jc w:val="center"/>
                  </w:pPr>
                  <w:r>
                    <w:pict>
                      <v:shape id="_x0000_i115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768" style="position:absolute;left:0;text-align:left;margin-left:-18pt;margin-top:5.15pt;width:270pt;height:22.5pt;flip:x;z-index:252046336" arcsize="10923f" strokecolor="blue" strokeweight="2.25pt">
            <v:fill color2="#9cf" rotate="t" angle="-135" focus="50%" type="gradient"/>
            <v:textbox style="mso-next-textbox:#_x0000_s6768">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800" style="position:absolute;left:0;text-align:left;margin-left:450pt;margin-top:-.75pt;width:324pt;height:22.5pt;z-index:252050432" coordorigin="9851,1391" coordsize="6480,450">
            <v:roundrect id="_x0000_s6801" style="position:absolute;left:15251;top:1391;width:1080;height:450;flip:x" arcsize="10923f" strokecolor="blue" strokeweight="2.25pt">
              <v:fill color2="#9cf" rotate="t" angle="-135" focus="50%" type="gradient"/>
              <v:textbox style="mso-next-textbox:#_x0000_s6801">
                <w:txbxContent>
                  <w:p w:rsidR="00DF7D40" w:rsidRPr="00AC38A0" w:rsidRDefault="00DF7D40" w:rsidP="00E84C4C">
                    <w:pPr>
                      <w:rPr>
                        <w:b/>
                        <w:bCs/>
                      </w:rPr>
                    </w:pPr>
                    <w:r>
                      <w:rPr>
                        <w:rFonts w:hint="cs"/>
                        <w:b/>
                        <w:bCs/>
                        <w:rtl/>
                      </w:rPr>
                      <w:t xml:space="preserve">الوسيلة </w:t>
                    </w:r>
                  </w:p>
                </w:txbxContent>
              </v:textbox>
            </v:roundrect>
            <v:roundrect id="_x0000_s6802" style="position:absolute;left:9851;top:1391;width:5400;height:450;flip:x" arcsize="10923f" strokecolor="blue" strokeweight="2.25pt">
              <v:fill color2="#9cf" rotate="t" angle="-135" focus="50%" type="gradient"/>
              <v:textbox style="mso-next-textbox:#_x0000_s6802">
                <w:txbxContent>
                  <w:p w:rsidR="00DF7D40" w:rsidRPr="00710200" w:rsidRDefault="00DF7D40" w:rsidP="00E84C4C">
                    <w:pPr>
                      <w:rPr>
                        <w:b/>
                        <w:bCs/>
                      </w:rPr>
                    </w:pPr>
                    <w:r w:rsidRPr="00710200">
                      <w:rPr>
                        <w:rFonts w:hint="cs"/>
                        <w:b/>
                        <w:bCs/>
                        <w:rtl/>
                      </w:rPr>
                      <w:t xml:space="preserve">السبورة </w:t>
                    </w:r>
                    <w:r w:rsidRPr="00710200">
                      <w:rPr>
                        <w:b/>
                        <w:bCs/>
                        <w:rtl/>
                      </w:rPr>
                      <w:t>–</w:t>
                    </w:r>
                    <w:r w:rsidRPr="00710200">
                      <w:rPr>
                        <w:rFonts w:hint="cs"/>
                        <w:b/>
                        <w:bCs/>
                        <w:rtl/>
                      </w:rPr>
                      <w:t xml:space="preserve"> الكتاب </w:t>
                    </w:r>
                    <w:r w:rsidRPr="00710200">
                      <w:rPr>
                        <w:b/>
                        <w:bCs/>
                        <w:rtl/>
                      </w:rPr>
                      <w:t>–</w:t>
                    </w:r>
                    <w:r w:rsidRPr="00710200">
                      <w:rPr>
                        <w:rFonts w:hint="cs"/>
                        <w:b/>
                        <w:bCs/>
                        <w:rtl/>
                      </w:rPr>
                      <w:t xml:space="preserve"> لوحة مكبرة للصور </w:t>
                    </w:r>
                    <w:r w:rsidRPr="00710200">
                      <w:rPr>
                        <w:b/>
                        <w:bCs/>
                        <w:rtl/>
                      </w:rPr>
                      <w:t>–</w:t>
                    </w:r>
                    <w:r w:rsidRPr="00710200">
                      <w:rPr>
                        <w:rFonts w:hint="cs"/>
                        <w:b/>
                        <w:bCs/>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799" style="position:absolute;left:0;text-align:left;margin-left:252pt;margin-top:-.75pt;width:54pt;height:22.5pt;flip:x;z-index:252049408" arcsize="10923f" strokecolor="blue" strokeweight="2.25pt">
            <v:fill color2="#9cf" rotate="t" angle="-135" focus="50%" type="gradient"/>
            <v:textbox style="mso-next-textbox:#_x0000_s6799">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808" style="position:absolute;left:0;text-align:left;margin-left:315pt;margin-top:7.95pt;width:126pt;height:44.85pt;flip:x;z-index:252054528" arcsize="10923f" strokecolor="green" strokeweight="2.25pt">
            <v:fill color2="#9cf" rotate="t" angle="-135" focus="50%" type="gradient"/>
            <v:textbox style="mso-next-textbox:#_x0000_s6808">
              <w:txbxContent>
                <w:p w:rsidR="00DF7D40" w:rsidRPr="005012A9" w:rsidRDefault="009A16EF" w:rsidP="00E56849">
                  <w:pPr>
                    <w:rPr>
                      <w:b/>
                      <w:bCs/>
                    </w:rPr>
                  </w:pPr>
                  <w:r w:rsidRPr="009A16EF">
                    <w:rPr>
                      <w:b/>
                      <w:bCs/>
                      <w:color w:val="0000FF"/>
                      <w:sz w:val="28"/>
                      <w:szCs w:val="28"/>
                    </w:rPr>
                    <w:pict>
                      <v:shape id="_x0000_i1154"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807" style="position:absolute;left:0;text-align:left;margin-left:-18pt;margin-top:7.95pt;width:270pt;height:44.85pt;flip:x;z-index:252053504" arcsize="10923f" strokecolor="blue" strokeweight="2.25pt">
            <v:fill color2="#9cf" rotate="t" angle="-135" focus="50%" type="gradient"/>
            <v:textbox style="mso-next-textbox:#_x0000_s6807">
              <w:txbxContent>
                <w:p w:rsidR="00DF7D40" w:rsidRDefault="00DF7D40" w:rsidP="005807A7">
                  <w:pPr>
                    <w:rPr>
                      <w:b/>
                      <w:bCs/>
                      <w:sz w:val="26"/>
                      <w:szCs w:val="26"/>
                      <w:rtl/>
                    </w:rPr>
                  </w:pPr>
                  <w:r>
                    <w:rPr>
                      <w:rFonts w:hint="cs"/>
                      <w:b/>
                      <w:bCs/>
                      <w:sz w:val="26"/>
                      <w:szCs w:val="26"/>
                      <w:rtl/>
                    </w:rPr>
                    <w:t xml:space="preserve">النص الثاني ( أبو الكيمياء جابر بن حيان   )                                      1-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806" style="position:absolute;left:0;text-align:left;margin-left:252pt;margin-top:7.95pt;width:54pt;height:44.85pt;flip:x;z-index:252052480" arcsize="10923f" strokecolor="blue" strokeweight="2.25pt">
            <v:fill color2="#9cf" rotate="t" angle="-135" focus="50%" type="gradient"/>
            <v:textbox style="mso-next-textbox:#_x0000_s6806">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803" style="position:absolute;left:0;text-align:left;margin-left:450pt;margin-top:7.95pt;width:324pt;height:44.85pt;z-index:252051456" coordorigin="9851,1391" coordsize="6480,450">
            <v:roundrect id="_x0000_s6804" style="position:absolute;left:15251;top:1391;width:1080;height:450;flip:x" arcsize="10923f" strokecolor="blue" strokeweight="2.25pt">
              <v:fill color2="#9cf" rotate="t" angle="-135" focus="50%" type="gradient"/>
              <v:textbox style="mso-next-textbox:#_x0000_s6804">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805" style="position:absolute;left:9851;top:1391;width:5400;height:450;flip:x" arcsize="10923f" strokecolor="blue" strokeweight="2.25pt">
              <v:fill color2="#9cf" rotate="t" angle="-135" focus="50%" type="gradient"/>
              <v:textbox style="mso-next-textbox:#_x0000_s6805">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w:t>
            </w:r>
          </w:p>
        </w:tc>
      </w:tr>
    </w:tbl>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الطالبة على الأمانة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5807A7"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041" cy="333351"/>
                  <wp:effectExtent l="19050" t="0" r="359" b="0"/>
                  <wp:docPr id="484" name="صورة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122"/>
                          <a:srcRect/>
                          <a:stretch>
                            <a:fillRect/>
                          </a:stretch>
                        </pic:blipFill>
                        <pic:spPr bwMode="auto">
                          <a:xfrm>
                            <a:off x="0" y="0"/>
                            <a:ext cx="2820670" cy="333544"/>
                          </a:xfrm>
                          <a:prstGeom prst="rect">
                            <a:avLst/>
                          </a:prstGeom>
                          <a:noFill/>
                          <a:ln w="9525">
                            <a:noFill/>
                            <a:miter lim="800000"/>
                            <a:headEnd/>
                            <a:tailEnd/>
                          </a:ln>
                        </pic:spPr>
                      </pic:pic>
                    </a:graphicData>
                  </a:graphic>
                </wp:inline>
              </w:drawing>
            </w:r>
          </w:p>
          <w:p w:rsidR="00E84C4C" w:rsidRDefault="005807A7"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327335" cy="919947"/>
                  <wp:effectExtent l="19050" t="0" r="0" b="0"/>
                  <wp:docPr id="485" name="صورة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23"/>
                          <a:srcRect/>
                          <a:stretch>
                            <a:fillRect/>
                          </a:stretch>
                        </pic:blipFill>
                        <pic:spPr bwMode="auto">
                          <a:xfrm>
                            <a:off x="0" y="0"/>
                            <a:ext cx="2327086" cy="919849"/>
                          </a:xfrm>
                          <a:prstGeom prst="rect">
                            <a:avLst/>
                          </a:prstGeom>
                          <a:noFill/>
                          <a:ln w="9525">
                            <a:noFill/>
                            <a:miter lim="800000"/>
                            <a:headEnd/>
                            <a:tailEnd/>
                          </a:ln>
                        </pic:spPr>
                      </pic:pic>
                    </a:graphicData>
                  </a:graphic>
                </wp:inline>
              </w:drawing>
            </w:r>
          </w:p>
          <w:p w:rsidR="005807A7" w:rsidRPr="00CE7B85" w:rsidRDefault="005807A7" w:rsidP="00CE7B85">
            <w:pPr>
              <w:spacing w:after="0" w:line="240" w:lineRule="auto"/>
              <w:rPr>
                <w:rFonts w:ascii="Times New Roman" w:eastAsia="Times New Roman" w:hAnsi="Times New Roman" w:cs="Times New Roman"/>
                <w:b/>
                <w:bCs/>
                <w:color w:val="0000FF"/>
                <w:sz w:val="24"/>
                <w:szCs w:val="24"/>
                <w:rtl/>
                <w:lang w:eastAsia="ar-SA"/>
              </w:rPr>
            </w:pPr>
            <w:r w:rsidRPr="00CE7B85">
              <w:rPr>
                <w:rFonts w:ascii="Times New Roman" w:eastAsia="Times New Roman" w:hAnsi="Times New Roman" w:cs="Times New Roman" w:hint="cs"/>
                <w:b/>
                <w:bCs/>
                <w:color w:val="0000FF"/>
                <w:sz w:val="24"/>
                <w:szCs w:val="24"/>
                <w:rtl/>
                <w:lang w:eastAsia="ar-SA"/>
              </w:rPr>
              <w:t xml:space="preserve">هو عبد الله بن جابر بن حيان الكوفي عمل والده صيدليا مارس هذه المهنة مدة طويله فكان عمله دافعا لشغف جابر بن حيان بعلم الكيمياء </w:t>
            </w:r>
          </w:p>
          <w:p w:rsidR="005807A7" w:rsidRDefault="005807A7" w:rsidP="00CE7B85">
            <w:pPr>
              <w:spacing w:after="0" w:line="240" w:lineRule="auto"/>
              <w:rPr>
                <w:rFonts w:ascii="Times New Roman" w:eastAsia="Times New Roman" w:hAnsi="Times New Roman" w:cs="Times New Roman"/>
                <w:b/>
                <w:bCs/>
                <w:color w:val="0000FF"/>
                <w:sz w:val="24"/>
                <w:szCs w:val="24"/>
                <w:rtl/>
                <w:lang w:eastAsia="ar-SA"/>
              </w:rPr>
            </w:pPr>
            <w:r w:rsidRPr="00CE7B85">
              <w:rPr>
                <w:rFonts w:ascii="Times New Roman" w:eastAsia="Times New Roman" w:hAnsi="Times New Roman" w:cs="Times New Roman" w:hint="cs"/>
                <w:b/>
                <w:bCs/>
                <w:color w:val="0000FF"/>
                <w:sz w:val="24"/>
                <w:szCs w:val="24"/>
                <w:rtl/>
                <w:lang w:eastAsia="ar-SA"/>
              </w:rPr>
              <w:t xml:space="preserve">ألف جابر عددا كبيرا من الكتب في علوم مختلفة وله العديد من الاختراعات هو أول من استحضر ماء الذهب وأول من صنع المواد التي تعزل البلل عن الثياب وعمل في تركيب العطور والأدوية وتطوير صناعة الزجاج والمصابيح والمرايا المزخرفة  بالنقوش الإسلامية </w:t>
            </w:r>
          </w:p>
          <w:p w:rsidR="00E84C4C" w:rsidRDefault="00CE7B85" w:rsidP="00CE7B85">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ومن الاختراعات التي برع فيها صناعة أنواع من الحبر الملون  الذي لا تمحوه النار بل تزيده وضوحا وبريقا وثباتا وتلبية لطلب أستاذه اخترع نوعا من الورق لا تؤثر فيه النار الكتاب ص 119</w:t>
            </w:r>
          </w:p>
          <w:p w:rsidR="00CE7B85" w:rsidRPr="00E84C4C" w:rsidRDefault="00CE7B85" w:rsidP="00CE7B85">
            <w:pPr>
              <w:spacing w:after="0" w:line="240" w:lineRule="auto"/>
              <w:rPr>
                <w:rFonts w:ascii="Times New Roman" w:eastAsia="Times New Roman" w:hAnsi="Times New Roman" w:cs="Times New Roman"/>
                <w:b/>
                <w:bCs/>
                <w:color w:val="0000FF"/>
                <w:sz w:val="24"/>
                <w:szCs w:val="24"/>
                <w:rtl/>
                <w:lang w:eastAsia="ar-SA"/>
              </w:rPr>
            </w:pP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023" style="position:absolute;left:0;text-align:left;margin-left:315pt;margin-top:2.3pt;width:126pt;height:56.2pt;z-index:252110848" strokecolor="red" strokeweight="2.25pt">
            <v:stroke dashstyle="1 1"/>
            <v:textbox style="mso-next-textbox:#_x0000_s7023">
              <w:txbxContent>
                <w:p w:rsidR="00DF7D40" w:rsidRDefault="009A16EF" w:rsidP="00E84C4C">
                  <w:pPr>
                    <w:jc w:val="center"/>
                  </w:pPr>
                  <w:r>
                    <w:pict>
                      <v:shape id="_x0000_i115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957" style="position:absolute;left:0;text-align:left;margin-left:-17.85pt;margin-top:-1.9pt;width:324pt;height:45pt;z-index:252094464" coordorigin="9851,491" coordsize="6480,720">
            <v:group id="_x0000_s6958" style="position:absolute;left:9851;top:491;width:6480;height:360" coordorigin="9311,851" coordsize="6480,720">
              <v:roundrect id="_x0000_s6959" style="position:absolute;left:14711;top:851;width:1080;height:720;flip:x" arcsize="10923f" strokecolor="blue" strokeweight="2.25pt">
                <v:fill color2="#9cf" rotate="t" angle="-135" focus="50%" type="gradient"/>
                <v:textbox style="mso-next-textbox:#_x0000_s6959">
                  <w:txbxContent>
                    <w:p w:rsidR="00DF7D40" w:rsidRPr="007A58B1" w:rsidRDefault="00DF7D40" w:rsidP="00E84C4C">
                      <w:pPr>
                        <w:rPr>
                          <w:b/>
                          <w:bCs/>
                        </w:rPr>
                      </w:pPr>
                      <w:r w:rsidRPr="007A58B1">
                        <w:rPr>
                          <w:rFonts w:hint="cs"/>
                          <w:b/>
                          <w:bCs/>
                          <w:rtl/>
                        </w:rPr>
                        <w:t xml:space="preserve">التاريخ </w:t>
                      </w:r>
                    </w:p>
                  </w:txbxContent>
                </v:textbox>
              </v:roundrect>
              <v:roundrect id="_x0000_s6960" style="position:absolute;left:13631;top:851;width:1080;height:720;flip:x" arcsize="10923f" strokecolor="blue" strokeweight="2.25pt">
                <v:fill color2="#9cf" rotate="t" angle="-135" focus="50%" type="gradient"/>
              </v:roundrect>
              <v:roundrect id="_x0000_s6961" style="position:absolute;left:12551;top:851;width:1080;height:720;flip:x" arcsize="10923f" strokecolor="blue" strokeweight="2.25pt">
                <v:fill color2="#9cf" rotate="t" angle="-135" focus="50%" type="gradient"/>
              </v:roundrect>
              <v:roundrect id="_x0000_s6962" style="position:absolute;left:11471;top:851;width:1080;height:720;flip:x" arcsize="10923f" strokecolor="blue" strokeweight="2.25pt">
                <v:fill color2="#9cf" rotate="t" angle="-135" focus="50%" type="gradient"/>
              </v:roundrect>
              <v:roundrect id="_x0000_s6963" style="position:absolute;left:10391;top:851;width:1080;height:720;flip:x" arcsize="10923f" strokecolor="blue" strokeweight="2.25pt">
                <v:fill color2="#9cf" rotate="t" angle="-135" focus="50%" type="gradient"/>
              </v:roundrect>
              <v:roundrect id="_x0000_s6964" style="position:absolute;left:9311;top:851;width:1080;height:720;flip:x" arcsize="10923f" strokecolor="blue" strokeweight="2.25pt">
                <v:fill color2="#9cf" rotate="t" angle="-135" focus="50%" type="gradient"/>
              </v:roundrect>
            </v:group>
            <v:group id="_x0000_s6965" style="position:absolute;left:9851;top:851;width:6480;height:360" coordorigin="9311,851" coordsize="6480,720">
              <v:roundrect id="_x0000_s6966" style="position:absolute;left:14711;top:851;width:1080;height:720;flip:x" arcsize="10923f" strokecolor="blue" strokeweight="2.25pt">
                <v:fill color2="#9cf" rotate="t" angle="-135" focus="50%" type="gradient"/>
                <v:textbox style="mso-next-textbox:#_x0000_s696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6967" style="position:absolute;left:13631;top:851;width:1080;height:720;flip:x" arcsize="10923f" strokecolor="blue" strokeweight="2.25pt">
                <v:fill color2="#9cf" rotate="t" angle="-135" focus="50%" type="gradient"/>
              </v:roundrect>
              <v:roundrect id="_x0000_s6968" style="position:absolute;left:12551;top:851;width:1080;height:720;flip:x" arcsize="10923f" strokecolor="blue" strokeweight="2.25pt">
                <v:fill color2="#9cf" rotate="t" angle="-135" focus="50%" type="gradient"/>
              </v:roundrect>
              <v:roundrect id="_x0000_s6969" style="position:absolute;left:11471;top:851;width:1080;height:720;flip:x" arcsize="10923f" strokecolor="blue" strokeweight="2.25pt">
                <v:fill color2="#9cf" rotate="t" angle="-135" focus="50%" type="gradient"/>
              </v:roundrect>
              <v:roundrect id="_x0000_s6970" style="position:absolute;left:10391;top:851;width:1080;height:720;flip:x" arcsize="10923f" strokecolor="blue" strokeweight="2.25pt">
                <v:fill color2="#9cf" rotate="t" angle="-135" focus="50%" type="gradient"/>
              </v:roundrect>
              <v:roundrect id="_x0000_s697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942" style="position:absolute;left:0;text-align:left;margin-left:450pt;margin-top:-1.9pt;width:324pt;height:45pt;z-index:252093440" coordorigin="9851,491" coordsize="6480,720">
            <v:group id="_x0000_s6943" style="position:absolute;left:9851;top:491;width:6480;height:360" coordorigin="9311,851" coordsize="6480,720">
              <v:roundrect id="_x0000_s6944" style="position:absolute;left:14711;top:851;width:1080;height:720;flip:x" arcsize="10923f" strokecolor="blue" strokeweight="2.25pt">
                <v:fill color2="#9cf" rotate="t" angle="-45" focus="50%" type="gradient"/>
                <v:textbox style="mso-next-textbox:#_x0000_s694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945" style="position:absolute;left:13631;top:851;width:1080;height:720;flip:x" arcsize="10923f" strokecolor="blue" strokeweight="2.25pt">
                <v:fill color2="#9cf" rotate="t" angle="-45" focus="50%" type="gradient"/>
              </v:roundrect>
              <v:roundrect id="_x0000_s6946" style="position:absolute;left:12551;top:851;width:1080;height:720;flip:x" arcsize="10923f" strokecolor="blue" strokeweight="2.25pt">
                <v:fill color2="#9cf" rotate="t" angle="-45" focus="50%" type="gradient"/>
              </v:roundrect>
              <v:roundrect id="_x0000_s6947" style="position:absolute;left:11471;top:851;width:1080;height:720;flip:x" arcsize="10923f" strokecolor="blue" strokeweight="2.25pt">
                <v:fill color2="#9cf" rotate="t" angle="-45" focus="50%" type="gradient"/>
              </v:roundrect>
              <v:roundrect id="_x0000_s6948" style="position:absolute;left:10391;top:851;width:1080;height:720;flip:x" arcsize="10923f" strokecolor="blue" strokeweight="2.25pt">
                <v:fill color2="#9cf" rotate="t" angle="-45" focus="50%" type="gradient"/>
              </v:roundrect>
              <v:roundrect id="_x0000_s6949" style="position:absolute;left:9311;top:851;width:1080;height:720;flip:x" arcsize="10923f" strokecolor="blue" strokeweight="2.25pt">
                <v:fill color2="#9cf" rotate="t" angle="-45" focus="50%" type="gradient"/>
              </v:roundrect>
            </v:group>
            <v:group id="_x0000_s6950" style="position:absolute;left:9851;top:851;width:6480;height:360" coordorigin="9311,851" coordsize="6480,720">
              <v:roundrect id="_x0000_s6951" style="position:absolute;left:14711;top:851;width:1080;height:720;flip:x" arcsize="10923f" strokecolor="blue" strokeweight="2.25pt">
                <v:fill color2="#9cf" rotate="t" angle="-45" focus="50%" type="gradient"/>
                <v:textbox style="mso-next-textbox:#_x0000_s695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952" style="position:absolute;left:13631;top:851;width:1080;height:720;flip:x" arcsize="10923f" strokecolor="blue" strokeweight="2.25pt">
                <v:fill color2="#9cf" rotate="t" angle="-45" focus="50%" type="gradient"/>
              </v:roundrect>
              <v:roundrect id="_x0000_s6953" style="position:absolute;left:12551;top:851;width:1080;height:720;flip:x" arcsize="10923f" strokecolor="blue" strokeweight="2.25pt">
                <v:fill color2="#9cf" rotate="t" angle="-45" focus="50%" type="gradient"/>
              </v:roundrect>
              <v:roundrect id="_x0000_s6954" style="position:absolute;left:11471;top:851;width:1080;height:720;flip:x" arcsize="10923f" strokecolor="blue" strokeweight="2.25pt">
                <v:fill color2="#9cf" rotate="t" angle="-45" focus="50%" type="gradient"/>
              </v:roundrect>
              <v:roundrect id="_x0000_s6955" style="position:absolute;left:10391;top:851;width:1080;height:720;flip:x" arcsize="10923f" strokecolor="blue" strokeweight="2.25pt">
                <v:fill color2="#9cf" rotate="t" angle="-45" focus="50%" type="gradient"/>
              </v:roundrect>
              <v:roundrect id="_x0000_s695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941" style="position:absolute;left:0;text-align:left;margin-left:-18pt;margin-top:5.15pt;width:270pt;height:22.5pt;flip:x;z-index:252092416" arcsize="10923f" strokecolor="blue" strokeweight="2.25pt">
            <v:fill color2="#9cf" rotate="t" angle="-135" focus="50%" type="gradient"/>
            <v:textbox style="mso-next-textbox:#_x0000_s694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6973" style="position:absolute;left:0;text-align:left;margin-left:450pt;margin-top:-.75pt;width:324pt;height:22.5pt;z-index:252096512" coordorigin="9851,1391" coordsize="6480,450">
            <v:roundrect id="_x0000_s6974" style="position:absolute;left:15251;top:1391;width:1080;height:450;flip:x" arcsize="10923f" strokecolor="blue" strokeweight="2.25pt">
              <v:fill color2="#9cf" rotate="t" angle="-135" focus="50%" type="gradient"/>
              <v:textbox style="mso-next-textbox:#_x0000_s6974">
                <w:txbxContent>
                  <w:p w:rsidR="00DF7D40" w:rsidRPr="00AC38A0" w:rsidRDefault="00DF7D40" w:rsidP="00E84C4C">
                    <w:pPr>
                      <w:rPr>
                        <w:b/>
                        <w:bCs/>
                      </w:rPr>
                    </w:pPr>
                    <w:r>
                      <w:rPr>
                        <w:rFonts w:hint="cs"/>
                        <w:b/>
                        <w:bCs/>
                        <w:rtl/>
                      </w:rPr>
                      <w:t xml:space="preserve">الوسيلة </w:t>
                    </w:r>
                  </w:p>
                </w:txbxContent>
              </v:textbox>
            </v:roundrect>
            <v:roundrect id="_x0000_s6975" style="position:absolute;left:9851;top:1391;width:5400;height:450;flip:x" arcsize="10923f" strokecolor="blue" strokeweight="2.25pt">
              <v:fill color2="#9cf" rotate="t" angle="-135" focus="50%" type="gradient"/>
              <v:textbox style="mso-next-textbox:#_x0000_s6975">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6972" style="position:absolute;left:0;text-align:left;margin-left:252pt;margin-top:-.75pt;width:54pt;height:22.5pt;flip:x;z-index:252095488" arcsize="10923f" strokecolor="blue" strokeweight="2.25pt">
            <v:fill color2="#9cf" rotate="t" angle="-135" focus="50%" type="gradient"/>
            <v:textbox style="mso-next-textbox:#_x0000_s697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6981" style="position:absolute;left:0;text-align:left;margin-left:315pt;margin-top:7.95pt;width:126pt;height:44.85pt;flip:x;z-index:252100608" arcsize="10923f" strokecolor="green" strokeweight="2.25pt">
            <v:fill color2="#9cf" rotate="t" angle="-135" focus="50%" type="gradient"/>
            <v:textbox style="mso-next-textbox:#_x0000_s6981">
              <w:txbxContent>
                <w:p w:rsidR="00DF7D40" w:rsidRPr="005012A9" w:rsidRDefault="009A16EF" w:rsidP="00A973A9">
                  <w:pPr>
                    <w:rPr>
                      <w:b/>
                      <w:bCs/>
                    </w:rPr>
                  </w:pPr>
                  <w:r w:rsidRPr="009A16EF">
                    <w:rPr>
                      <w:b/>
                      <w:bCs/>
                      <w:color w:val="0000FF"/>
                      <w:sz w:val="28"/>
                      <w:szCs w:val="28"/>
                    </w:rPr>
                    <w:pict>
                      <v:shape id="_x0000_i1156"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6980" style="position:absolute;left:0;text-align:left;margin-left:-18pt;margin-top:7.95pt;width:270pt;height:44.85pt;flip:x;z-index:252099584" arcsize="10923f" strokecolor="blue" strokeweight="2.25pt">
            <v:fill color2="#9cf" rotate="t" angle="-135" focus="50%" type="gradient"/>
            <v:textbox style="mso-next-textbox:#_x0000_s6980">
              <w:txbxContent>
                <w:p w:rsidR="00DF7D40" w:rsidRPr="00710200" w:rsidRDefault="00DF7D40" w:rsidP="00A973A9">
                  <w:pPr>
                    <w:rPr>
                      <w:b/>
                      <w:bCs/>
                      <w:sz w:val="26"/>
                      <w:szCs w:val="26"/>
                      <w:rtl/>
                    </w:rPr>
                  </w:pPr>
                  <w:r>
                    <w:rPr>
                      <w:rFonts w:hint="cs"/>
                      <w:b/>
                      <w:bCs/>
                      <w:sz w:val="26"/>
                      <w:szCs w:val="26"/>
                      <w:rtl/>
                    </w:rPr>
                    <w:t xml:space="preserve">النص الثاني (أبو الكيمياء جابر بن حيان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6979" style="position:absolute;left:0;text-align:left;margin-left:252pt;margin-top:7.95pt;width:54pt;height:44.85pt;flip:x;z-index:252098560" arcsize="10923f" strokecolor="blue" strokeweight="2.25pt">
            <v:fill color2="#9cf" rotate="t" angle="-135" focus="50%" type="gradient"/>
            <v:textbox style="mso-next-textbox:#_x0000_s6979">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6976" style="position:absolute;left:0;text-align:left;margin-left:450pt;margin-top:7.95pt;width:324pt;height:44.85pt;z-index:252097536" coordorigin="9851,1391" coordsize="6480,450">
            <v:roundrect id="_x0000_s6977" style="position:absolute;left:15251;top:1391;width:1080;height:450;flip:x" arcsize="10923f" strokecolor="blue" strokeweight="2.25pt">
              <v:fill color2="#9cf" rotate="t" angle="-135" focus="50%" type="gradient"/>
              <v:textbox style="mso-next-textbox:#_x0000_s697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6978" style="position:absolute;left:9851;top:1391;width:5400;height:450;flip:x" arcsize="10923f" strokecolor="blue" strokeweight="2.25pt">
              <v:fill color2="#9cf" rotate="t" angle="-135" focus="50%" type="gradient"/>
              <v:textbox style="mso-next-textbox:#_x0000_s6978">
                <w:txbxContent>
                  <w:p w:rsidR="00DF7D40" w:rsidRPr="00710200" w:rsidRDefault="00DF7D40" w:rsidP="00E84C4C">
                    <w:pPr>
                      <w:rPr>
                        <w:b/>
                        <w:bCs/>
                        <w:sz w:val="26"/>
                        <w:szCs w:val="26"/>
                        <w:rtl/>
                      </w:rPr>
                    </w:pPr>
                    <w:r w:rsidRPr="00710200">
                      <w:rPr>
                        <w:rFonts w:hint="cs"/>
                        <w:b/>
                        <w:bCs/>
                        <w:sz w:val="26"/>
                        <w:szCs w:val="26"/>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E84C4C" w:rsidRDefault="00D06189" w:rsidP="00E84C4C">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32"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D06189" w:rsidRDefault="00E84C4C" w:rsidP="00E84C4C">
            <w:pPr>
              <w:spacing w:after="0" w:line="240" w:lineRule="auto"/>
              <w:rPr>
                <w:rFonts w:ascii="Times New Roman" w:eastAsia="Times New Roman" w:hAnsi="Times New Roman" w:cs="Times New Roman"/>
                <w:b/>
                <w:bCs/>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50"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A973A9">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340" name="صورة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Pr="00E84C4C">
              <w:rPr>
                <w:rFonts w:ascii="Times New Roman" w:eastAsia="Times New Roman" w:hAnsi="Times New Roman" w:cs="Times New Roman"/>
                <w:b/>
                <w:bCs/>
                <w:color w:val="0000FF"/>
                <w:sz w:val="24"/>
                <w:szCs w:val="24"/>
                <w:rtl/>
                <w:lang w:eastAsia="ar-SA"/>
              </w:rPr>
              <w:t xml:space="preserve">س 1  </w:t>
            </w:r>
            <w:r w:rsidR="00A973A9">
              <w:rPr>
                <w:rFonts w:ascii="Times New Roman" w:eastAsia="Times New Roman" w:hAnsi="Times New Roman" w:cs="Times New Roman" w:hint="cs"/>
                <w:b/>
                <w:bCs/>
                <w:color w:val="0000FF"/>
                <w:sz w:val="24"/>
                <w:szCs w:val="24"/>
                <w:rtl/>
                <w:lang w:eastAsia="ar-SA"/>
              </w:rPr>
              <w:t xml:space="preserve">من العالم الذي ورد اسمه في النص </w:t>
            </w:r>
            <w:r w:rsidRPr="00E84C4C">
              <w:rPr>
                <w:rFonts w:ascii="Times New Roman" w:eastAsia="Times New Roman" w:hAnsi="Times New Roman" w:cs="Times New Roman"/>
                <w:b/>
                <w:bCs/>
                <w:color w:val="0000FF"/>
                <w:sz w:val="24"/>
                <w:szCs w:val="24"/>
                <w:rtl/>
                <w:lang w:eastAsia="ar-SA"/>
              </w:rPr>
              <w:t xml:space="preserve"> ؟</w:t>
            </w:r>
          </w:p>
          <w:p w:rsidR="00E84C4C" w:rsidRPr="00E84C4C" w:rsidRDefault="00E84C4C" w:rsidP="00A973A9">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س 2  </w:t>
            </w:r>
            <w:r w:rsidR="00A973A9">
              <w:rPr>
                <w:rFonts w:ascii="Times New Roman" w:eastAsia="Times New Roman" w:hAnsi="Times New Roman" w:cs="Times New Roman" w:hint="cs"/>
                <w:b/>
                <w:bCs/>
                <w:color w:val="0000FF"/>
                <w:sz w:val="24"/>
                <w:szCs w:val="24"/>
                <w:rtl/>
                <w:lang w:eastAsia="ar-SA"/>
              </w:rPr>
              <w:t xml:space="preserve">ما العلم الذي برع فيه ولماذا </w:t>
            </w:r>
            <w:r w:rsidRPr="00E84C4C">
              <w:rPr>
                <w:rFonts w:ascii="Times New Roman" w:eastAsia="Times New Roman" w:hAnsi="Times New Roman" w:cs="Times New Roman"/>
                <w:b/>
                <w:bCs/>
                <w:color w:val="0000FF"/>
                <w:sz w:val="24"/>
                <w:szCs w:val="24"/>
                <w:rtl/>
                <w:lang w:eastAsia="ar-SA"/>
              </w:rPr>
              <w:t xml:space="preserve"> ؟</w:t>
            </w:r>
          </w:p>
          <w:p w:rsidR="00E84C4C" w:rsidRPr="00E84C4C" w:rsidRDefault="00A973A9" w:rsidP="00E84C4C">
            <w:pPr>
              <w:spacing w:after="0" w:line="240" w:lineRule="auto"/>
              <w:rPr>
                <w:rFonts w:ascii="Times New Roman" w:eastAsia="Times New Roman" w:hAnsi="Times New Roman" w:cs="Times New Roman"/>
                <w:b/>
                <w:bCs/>
                <w:color w:val="0000FF"/>
                <w:sz w:val="4"/>
                <w:szCs w:val="4"/>
                <w:lang w:eastAsia="ar-SA"/>
              </w:rPr>
            </w:pPr>
            <w:r>
              <w:rPr>
                <w:rFonts w:ascii="Times New Roman" w:eastAsia="Times New Roman" w:hAnsi="Times New Roman" w:cs="Times New Roman" w:hint="cs"/>
                <w:b/>
                <w:bCs/>
                <w:color w:val="FF0000"/>
                <w:sz w:val="26"/>
                <w:szCs w:val="26"/>
                <w:rtl/>
                <w:lang w:eastAsia="ar-SA"/>
              </w:rPr>
              <w:t xml:space="preserve">أكمل الفراغات بما يناسب الكتاب ص 122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93700"/>
                  <wp:effectExtent l="19050" t="0" r="1905" b="0"/>
                  <wp:docPr id="3341" name="صورة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30"/>
                          <a:srcRect/>
                          <a:stretch>
                            <a:fillRect/>
                          </a:stretch>
                        </pic:blipFill>
                        <pic:spPr bwMode="auto">
                          <a:xfrm>
                            <a:off x="0" y="0"/>
                            <a:ext cx="2817495" cy="393700"/>
                          </a:xfrm>
                          <a:prstGeom prst="rect">
                            <a:avLst/>
                          </a:prstGeom>
                          <a:noFill/>
                          <a:ln w="9525">
                            <a:noFill/>
                            <a:miter lim="800000"/>
                            <a:headEnd/>
                            <a:tailEnd/>
                          </a:ln>
                        </pic:spPr>
                      </pic:pic>
                    </a:graphicData>
                  </a:graphic>
                </wp:inline>
              </w:drawing>
            </w:r>
          </w:p>
          <w:p w:rsidR="00E84C4C" w:rsidRPr="00E84C4C" w:rsidRDefault="00A973A9" w:rsidP="00E84C4C">
            <w:pPr>
              <w:spacing w:after="0" w:line="240" w:lineRule="auto"/>
              <w:rPr>
                <w:rFonts w:ascii="Times New Roman" w:eastAsia="Times New Roman" w:hAnsi="Times New Roman" w:cs="Times New Roman"/>
                <w:b/>
                <w:bCs/>
                <w:color w:val="FF0000"/>
                <w:rtl/>
                <w:lang w:eastAsia="ar-SA"/>
              </w:rPr>
            </w:pPr>
            <w:r>
              <w:rPr>
                <w:rFonts w:ascii="Times New Roman" w:eastAsia="Times New Roman" w:hAnsi="Times New Roman" w:cs="Times New Roman" w:hint="cs"/>
                <w:b/>
                <w:bCs/>
                <w:color w:val="FF0000"/>
                <w:rtl/>
                <w:lang w:eastAsia="ar-SA"/>
              </w:rPr>
              <w:t>أصل الكلمة في العمود (أ) بما يناسبها في ( ب )</w:t>
            </w:r>
          </w:p>
          <w:p w:rsidR="00E84C4C" w:rsidRPr="00E84C4C" w:rsidRDefault="00A973A9"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7667" cy="1541049"/>
                  <wp:effectExtent l="19050" t="0" r="0" b="0"/>
                  <wp:docPr id="490" name="صورة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24"/>
                          <a:srcRect/>
                          <a:stretch>
                            <a:fillRect/>
                          </a:stretch>
                        </pic:blipFill>
                        <pic:spPr bwMode="auto">
                          <a:xfrm>
                            <a:off x="0" y="0"/>
                            <a:ext cx="2829560" cy="1542081"/>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1. </w:t>
            </w:r>
            <w:r w:rsidR="00A973A9">
              <w:rPr>
                <w:rFonts w:ascii="Times New Roman" w:eastAsia="Times New Roman" w:hAnsi="Times New Roman" w:cs="Times New Roman" w:hint="cs"/>
                <w:b/>
                <w:bCs/>
                <w:color w:val="0000FF"/>
                <w:sz w:val="24"/>
                <w:szCs w:val="24"/>
                <w:rtl/>
                <w:lang w:eastAsia="ar-SA"/>
              </w:rPr>
              <w:t xml:space="preserve">من العالم الذي ورد اسمه في النص </w:t>
            </w:r>
            <w:r w:rsidR="00A973A9" w:rsidRPr="00E84C4C">
              <w:rPr>
                <w:rFonts w:ascii="Times New Roman" w:eastAsia="Times New Roman" w:hAnsi="Times New Roman" w:cs="Times New Roman"/>
                <w:b/>
                <w:bCs/>
                <w:color w:val="0000FF"/>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طالبة الجملة المشتملة على الكلمة المراد بيان معناها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اختيار المعنى المناسب للكلمة من بين الكلمات في المقابل  </w:t>
            </w:r>
          </w:p>
          <w:p w:rsidR="00E84C4C" w:rsidRPr="00E84C4C" w:rsidRDefault="00E84C4C" w:rsidP="00A973A9">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w:t>
            </w:r>
            <w:r w:rsidR="00A973A9">
              <w:rPr>
                <w:rFonts w:ascii="Times New Roman" w:eastAsia="Times New Roman" w:hAnsi="Times New Roman" w:cs="Times New Roman" w:hint="cs"/>
                <w:b/>
                <w:bCs/>
                <w:color w:val="008000"/>
                <w:sz w:val="24"/>
                <w:szCs w:val="24"/>
                <w:rtl/>
                <w:lang w:eastAsia="ar-SA"/>
              </w:rPr>
              <w:t xml:space="preserve">تطلب المعلمة الإتيان بمضاد الكلمات المحددة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ناقشي  معبرة عن رأيك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065" style="position:absolute;left:0;text-align:left;margin-left:315pt;margin-top:2.3pt;width:126pt;height:56.2pt;z-index:252121088" strokecolor="red" strokeweight="2.25pt">
            <v:stroke dashstyle="1 1"/>
            <v:textbox style="mso-next-textbox:#_x0000_s7065">
              <w:txbxContent>
                <w:p w:rsidR="00DF7D40" w:rsidRDefault="009A16EF" w:rsidP="00E84C4C">
                  <w:pPr>
                    <w:jc w:val="center"/>
                  </w:pPr>
                  <w:r>
                    <w:pict>
                      <v:shape id="_x0000_i115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040" style="position:absolute;left:0;text-align:left;margin-left:-17.85pt;margin-top:-1.9pt;width:324pt;height:45pt;z-index:252113920" coordorigin="9851,491" coordsize="6480,720">
            <v:group id="_x0000_s7041" style="position:absolute;left:9851;top:491;width:6480;height:360" coordorigin="9311,851" coordsize="6480,720">
              <v:roundrect id="_x0000_s7042" style="position:absolute;left:14711;top:851;width:1080;height:720;flip:x" arcsize="10923f" strokecolor="blue" strokeweight="2.25pt">
                <v:fill color2="#9cf" rotate="t" angle="-135" focus="50%" type="gradient"/>
                <v:textbox style="mso-next-textbox:#_x0000_s7042">
                  <w:txbxContent>
                    <w:p w:rsidR="00DF7D40" w:rsidRPr="007A58B1" w:rsidRDefault="00DF7D40" w:rsidP="00E84C4C">
                      <w:pPr>
                        <w:rPr>
                          <w:b/>
                          <w:bCs/>
                        </w:rPr>
                      </w:pPr>
                      <w:r w:rsidRPr="007A58B1">
                        <w:rPr>
                          <w:rFonts w:hint="cs"/>
                          <w:b/>
                          <w:bCs/>
                          <w:rtl/>
                        </w:rPr>
                        <w:t xml:space="preserve">التاريخ </w:t>
                      </w:r>
                    </w:p>
                  </w:txbxContent>
                </v:textbox>
              </v:roundrect>
              <v:roundrect id="_x0000_s7043" style="position:absolute;left:13631;top:851;width:1080;height:720;flip:x" arcsize="10923f" strokecolor="blue" strokeweight="2.25pt">
                <v:fill color2="#9cf" rotate="t" angle="-135" focus="50%" type="gradient"/>
              </v:roundrect>
              <v:roundrect id="_x0000_s7044" style="position:absolute;left:12551;top:851;width:1080;height:720;flip:x" arcsize="10923f" strokecolor="blue" strokeweight="2.25pt">
                <v:fill color2="#9cf" rotate="t" angle="-135" focus="50%" type="gradient"/>
              </v:roundrect>
              <v:roundrect id="_x0000_s7045" style="position:absolute;left:11471;top:851;width:1080;height:720;flip:x" arcsize="10923f" strokecolor="blue" strokeweight="2.25pt">
                <v:fill color2="#9cf" rotate="t" angle="-135" focus="50%" type="gradient"/>
              </v:roundrect>
              <v:roundrect id="_x0000_s7046" style="position:absolute;left:10391;top:851;width:1080;height:720;flip:x" arcsize="10923f" strokecolor="blue" strokeweight="2.25pt">
                <v:fill color2="#9cf" rotate="t" angle="-135" focus="50%" type="gradient"/>
              </v:roundrect>
              <v:roundrect id="_x0000_s7047" style="position:absolute;left:9311;top:851;width:1080;height:720;flip:x" arcsize="10923f" strokecolor="blue" strokeweight="2.25pt">
                <v:fill color2="#9cf" rotate="t" angle="-135" focus="50%" type="gradient"/>
              </v:roundrect>
            </v:group>
            <v:group id="_x0000_s7048" style="position:absolute;left:9851;top:851;width:6480;height:360" coordorigin="9311,851" coordsize="6480,720">
              <v:roundrect id="_x0000_s7049" style="position:absolute;left:14711;top:851;width:1080;height:720;flip:x" arcsize="10923f" strokecolor="blue" strokeweight="2.25pt">
                <v:fill color2="#9cf" rotate="t" angle="-135" focus="50%" type="gradient"/>
                <v:textbox style="mso-next-textbox:#_x0000_s7049">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050" style="position:absolute;left:13631;top:851;width:1080;height:720;flip:x" arcsize="10923f" strokecolor="blue" strokeweight="2.25pt">
                <v:fill color2="#9cf" rotate="t" angle="-135" focus="50%" type="gradient"/>
              </v:roundrect>
              <v:roundrect id="_x0000_s7051" style="position:absolute;left:12551;top:851;width:1080;height:720;flip:x" arcsize="10923f" strokecolor="blue" strokeweight="2.25pt">
                <v:fill color2="#9cf" rotate="t" angle="-135" focus="50%" type="gradient"/>
              </v:roundrect>
              <v:roundrect id="_x0000_s7052" style="position:absolute;left:11471;top:851;width:1080;height:720;flip:x" arcsize="10923f" strokecolor="blue" strokeweight="2.25pt">
                <v:fill color2="#9cf" rotate="t" angle="-135" focus="50%" type="gradient"/>
              </v:roundrect>
              <v:roundrect id="_x0000_s7053" style="position:absolute;left:10391;top:851;width:1080;height:720;flip:x" arcsize="10923f" strokecolor="blue" strokeweight="2.25pt">
                <v:fill color2="#9cf" rotate="t" angle="-135" focus="50%" type="gradient"/>
              </v:roundrect>
              <v:roundrect id="_x0000_s7054"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025" style="position:absolute;left:0;text-align:left;margin-left:450pt;margin-top:-1.9pt;width:324pt;height:45pt;z-index:252112896" coordorigin="9851,491" coordsize="6480,720">
            <v:group id="_x0000_s7026" style="position:absolute;left:9851;top:491;width:6480;height:360" coordorigin="9311,851" coordsize="6480,720">
              <v:roundrect id="_x0000_s7027" style="position:absolute;left:14711;top:851;width:1080;height:720;flip:x" arcsize="10923f" strokecolor="blue" strokeweight="2.25pt">
                <v:fill color2="#9cf" rotate="t" angle="-45" focus="50%" type="gradient"/>
                <v:textbox style="mso-next-textbox:#_x0000_s7027">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028" style="position:absolute;left:13631;top:851;width:1080;height:720;flip:x" arcsize="10923f" strokecolor="blue" strokeweight="2.25pt">
                <v:fill color2="#9cf" rotate="t" angle="-45" focus="50%" type="gradient"/>
              </v:roundrect>
              <v:roundrect id="_x0000_s7029" style="position:absolute;left:12551;top:851;width:1080;height:720;flip:x" arcsize="10923f" strokecolor="blue" strokeweight="2.25pt">
                <v:fill color2="#9cf" rotate="t" angle="-45" focus="50%" type="gradient"/>
              </v:roundrect>
              <v:roundrect id="_x0000_s7030" style="position:absolute;left:11471;top:851;width:1080;height:720;flip:x" arcsize="10923f" strokecolor="blue" strokeweight="2.25pt">
                <v:fill color2="#9cf" rotate="t" angle="-45" focus="50%" type="gradient"/>
              </v:roundrect>
              <v:roundrect id="_x0000_s7031" style="position:absolute;left:10391;top:851;width:1080;height:720;flip:x" arcsize="10923f" strokecolor="blue" strokeweight="2.25pt">
                <v:fill color2="#9cf" rotate="t" angle="-45" focus="50%" type="gradient"/>
              </v:roundrect>
              <v:roundrect id="_x0000_s7032" style="position:absolute;left:9311;top:851;width:1080;height:720;flip:x" arcsize="10923f" strokecolor="blue" strokeweight="2.25pt">
                <v:fill color2="#9cf" rotate="t" angle="-45" focus="50%" type="gradient"/>
              </v:roundrect>
            </v:group>
            <v:group id="_x0000_s7033" style="position:absolute;left:9851;top:851;width:6480;height:360" coordorigin="9311,851" coordsize="6480,720">
              <v:roundrect id="_x0000_s7034" style="position:absolute;left:14711;top:851;width:1080;height:720;flip:x" arcsize="10923f" strokecolor="blue" strokeweight="2.25pt">
                <v:fill color2="#9cf" rotate="t" angle="-45" focus="50%" type="gradient"/>
                <v:textbox style="mso-next-textbox:#_x0000_s7034">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035" style="position:absolute;left:13631;top:851;width:1080;height:720;flip:x" arcsize="10923f" strokecolor="blue" strokeweight="2.25pt">
                <v:fill color2="#9cf" rotate="t" angle="-45" focus="50%" type="gradient"/>
              </v:roundrect>
              <v:roundrect id="_x0000_s7036" style="position:absolute;left:12551;top:851;width:1080;height:720;flip:x" arcsize="10923f" strokecolor="blue" strokeweight="2.25pt">
                <v:fill color2="#9cf" rotate="t" angle="-45" focus="50%" type="gradient"/>
              </v:roundrect>
              <v:roundrect id="_x0000_s7037" style="position:absolute;left:11471;top:851;width:1080;height:720;flip:x" arcsize="10923f" strokecolor="blue" strokeweight="2.25pt">
                <v:fill color2="#9cf" rotate="t" angle="-45" focus="50%" type="gradient"/>
              </v:roundrect>
              <v:roundrect id="_x0000_s7038" style="position:absolute;left:10391;top:851;width:1080;height:720;flip:x" arcsize="10923f" strokecolor="blue" strokeweight="2.25pt">
                <v:fill color2="#9cf" rotate="t" angle="-45" focus="50%" type="gradient"/>
              </v:roundrect>
              <v:roundrect id="_x0000_s7039"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024" style="position:absolute;left:0;text-align:left;margin-left:-18pt;margin-top:5.15pt;width:270pt;height:22.5pt;flip:x;z-index:252111872" arcsize="10923f" strokecolor="blue" strokeweight="2.25pt">
            <v:fill color2="#9cf" rotate="t" angle="-135" focus="50%" type="gradient"/>
            <v:textbox style="mso-next-textbox:#_x0000_s702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056" style="position:absolute;left:0;text-align:left;margin-left:450pt;margin-top:-.75pt;width:324pt;height:22.5pt;z-index:252115968" coordorigin="9851,1391" coordsize="6480,450">
            <v:roundrect id="_x0000_s7057" style="position:absolute;left:15251;top:1391;width:1080;height:450;flip:x" arcsize="10923f" strokecolor="blue" strokeweight="2.25pt">
              <v:fill color2="#9cf" rotate="t" angle="-135" focus="50%" type="gradient"/>
              <v:textbox style="mso-next-textbox:#_x0000_s7057">
                <w:txbxContent>
                  <w:p w:rsidR="00DF7D40" w:rsidRPr="00AC38A0" w:rsidRDefault="00DF7D40" w:rsidP="00E84C4C">
                    <w:pPr>
                      <w:rPr>
                        <w:b/>
                        <w:bCs/>
                      </w:rPr>
                    </w:pPr>
                    <w:r>
                      <w:rPr>
                        <w:rFonts w:hint="cs"/>
                        <w:b/>
                        <w:bCs/>
                        <w:rtl/>
                      </w:rPr>
                      <w:t xml:space="preserve">الوسيلة </w:t>
                    </w:r>
                  </w:p>
                </w:txbxContent>
              </v:textbox>
            </v:roundrect>
            <v:roundrect id="_x0000_s7058" style="position:absolute;left:9851;top:1391;width:5400;height:450;flip:x" arcsize="10923f" strokecolor="blue" strokeweight="2.25pt">
              <v:fill color2="#9cf" rotate="t" angle="-135" focus="50%" type="gradient"/>
              <v:textbox style="mso-next-textbox:#_x0000_s7058">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055" style="position:absolute;left:0;text-align:left;margin-left:252pt;margin-top:-.75pt;width:54pt;height:22.5pt;flip:x;z-index:252114944" arcsize="10923f" strokecolor="blue" strokeweight="2.25pt">
            <v:fill color2="#9cf" rotate="t" angle="-135" focus="50%" type="gradient"/>
            <v:textbox style="mso-next-textbox:#_x0000_s7055">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064" style="position:absolute;left:0;text-align:left;margin-left:315pt;margin-top:7.95pt;width:126pt;height:44.85pt;flip:x;z-index:252120064" arcsize="10923f" strokecolor="green" strokeweight="2.25pt">
            <v:fill color2="#9cf" rotate="t" angle="-135" focus="50%" type="gradient"/>
            <v:textbox style="mso-next-textbox:#_x0000_s7064">
              <w:txbxContent>
                <w:p w:rsidR="00DF7D40" w:rsidRPr="005012A9" w:rsidRDefault="009A16EF" w:rsidP="00A973A9">
                  <w:pPr>
                    <w:rPr>
                      <w:b/>
                      <w:bCs/>
                    </w:rPr>
                  </w:pPr>
                  <w:r w:rsidRPr="009A16EF">
                    <w:rPr>
                      <w:b/>
                      <w:bCs/>
                      <w:color w:val="0000FF"/>
                      <w:sz w:val="28"/>
                      <w:szCs w:val="28"/>
                    </w:rPr>
                    <w:pict>
                      <v:shape id="_x0000_i1158"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063" style="position:absolute;left:0;text-align:left;margin-left:-18pt;margin-top:7.95pt;width:270pt;height:44.85pt;flip:x;z-index:252119040" arcsize="10923f" strokecolor="blue" strokeweight="2.25pt">
            <v:fill color2="#9cf" rotate="t" angle="-135" focus="50%" type="gradient"/>
            <v:textbox style="mso-next-textbox:#_x0000_s7063">
              <w:txbxContent>
                <w:p w:rsidR="00DF7D40" w:rsidRPr="00710200" w:rsidRDefault="00DF7D40" w:rsidP="00A973A9">
                  <w:pPr>
                    <w:rPr>
                      <w:b/>
                      <w:bCs/>
                      <w:sz w:val="26"/>
                      <w:szCs w:val="26"/>
                      <w:rtl/>
                    </w:rPr>
                  </w:pPr>
                  <w:r>
                    <w:rPr>
                      <w:rFonts w:hint="cs"/>
                      <w:b/>
                      <w:bCs/>
                      <w:sz w:val="26"/>
                      <w:szCs w:val="26"/>
                      <w:rtl/>
                    </w:rPr>
                    <w:t xml:space="preserve">النص الثاني (أبو الكيمياء جابر بن حيان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062" style="position:absolute;left:0;text-align:left;margin-left:252pt;margin-top:7.95pt;width:54pt;height:44.85pt;flip:x;z-index:252118016" arcsize="10923f" strokecolor="blue" strokeweight="2.25pt">
            <v:fill color2="#9cf" rotate="t" angle="-135" focus="50%" type="gradient"/>
            <v:textbox style="mso-next-textbox:#_x0000_s7062">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059" style="position:absolute;left:0;text-align:left;margin-left:450pt;margin-top:7.95pt;width:324pt;height:44.85pt;z-index:252116992" coordorigin="9851,1391" coordsize="6480,450">
            <v:roundrect id="_x0000_s7060" style="position:absolute;left:15251;top:1391;width:1080;height:450;flip:x" arcsize="10923f" strokecolor="blue" strokeweight="2.25pt">
              <v:fill color2="#9cf" rotate="t" angle="-135" focus="50%" type="gradient"/>
              <v:textbox style="mso-next-textbox:#_x0000_s7060">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061" style="position:absolute;left:9851;top:1391;width:5400;height:450;flip:x" arcsize="10923f" strokecolor="blue" strokeweight="2.25pt">
              <v:fill color2="#9cf" rotate="t" angle="-135" focus="50%" type="gradient"/>
              <v:textbox style="mso-next-textbox:#_x0000_s7061">
                <w:txbxContent>
                  <w:p w:rsidR="00DF7D40" w:rsidRPr="0024289D" w:rsidRDefault="00DF7D40" w:rsidP="00E84C4C">
                    <w:pPr>
                      <w:rPr>
                        <w:b/>
                        <w:bCs/>
                        <w:sz w:val="30"/>
                        <w:szCs w:val="30"/>
                        <w:rtl/>
                      </w:rPr>
                    </w:pPr>
                    <w:r>
                      <w:rPr>
                        <w:rFonts w:hint="cs"/>
                        <w:b/>
                        <w:bCs/>
                        <w:sz w:val="30"/>
                        <w:szCs w:val="30"/>
                        <w:rtl/>
                      </w:rPr>
                      <w:t xml:space="preserve">ما هو العالم الذي دار حوله نص الدرس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516A5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مهارات </w:t>
            </w:r>
            <w:r w:rsidRPr="00E84C4C">
              <w:rPr>
                <w:rFonts w:ascii="Times New Roman" w:eastAsia="Times New Roman" w:hAnsi="Times New Roman" w:cs="Times New Roman" w:hint="cs"/>
                <w:b/>
                <w:bCs/>
                <w:sz w:val="24"/>
                <w:szCs w:val="24"/>
                <w:rtl/>
                <w:lang w:eastAsia="ar-SA"/>
              </w:rPr>
              <w:t xml:space="preserve">( </w:t>
            </w:r>
            <w:r w:rsidR="00516A5C">
              <w:rPr>
                <w:rFonts w:ascii="Times New Roman" w:eastAsia="Times New Roman" w:hAnsi="Times New Roman" w:cs="Times New Roman" w:hint="cs"/>
                <w:b/>
                <w:bCs/>
                <w:sz w:val="24"/>
                <w:szCs w:val="24"/>
                <w:rtl/>
                <w:lang w:eastAsia="ar-SA"/>
              </w:rPr>
              <w:t xml:space="preserve">الياء </w:t>
            </w:r>
            <w:r w:rsidR="00516A5C">
              <w:rPr>
                <w:rFonts w:ascii="Times New Roman" w:eastAsia="Times New Roman" w:hAnsi="Times New Roman" w:cs="Times New Roman"/>
                <w:b/>
                <w:bCs/>
                <w:sz w:val="24"/>
                <w:szCs w:val="24"/>
                <w:rtl/>
                <w:lang w:eastAsia="ar-SA"/>
              </w:rPr>
              <w:t>–</w:t>
            </w:r>
            <w:r w:rsidR="00516A5C">
              <w:rPr>
                <w:rFonts w:ascii="Times New Roman" w:eastAsia="Times New Roman" w:hAnsi="Times New Roman" w:cs="Times New Roman" w:hint="cs"/>
                <w:b/>
                <w:bCs/>
                <w:sz w:val="24"/>
                <w:szCs w:val="24"/>
                <w:rtl/>
                <w:lang w:eastAsia="ar-SA"/>
              </w:rPr>
              <w:t xml:space="preserve"> الألف المقصورة </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hint="cs"/>
                <w:b/>
                <w:bCs/>
                <w:sz w:val="24"/>
                <w:szCs w:val="24"/>
                <w:rtl/>
                <w:lang w:eastAsia="ar-SA"/>
              </w:rPr>
              <w:t xml:space="preserve">الحرف الممدود مع ملاحظة حركته    - قراءة أسلوب </w:t>
            </w:r>
            <w:r w:rsidR="00516A5C">
              <w:rPr>
                <w:rFonts w:ascii="Times New Roman" w:eastAsia="Times New Roman" w:hAnsi="Times New Roman" w:cs="Times New Roman" w:hint="cs"/>
                <w:b/>
                <w:bCs/>
                <w:sz w:val="24"/>
                <w:szCs w:val="24"/>
                <w:rtl/>
                <w:lang w:eastAsia="ar-SA"/>
              </w:rPr>
              <w:t xml:space="preserve">التمني </w:t>
            </w:r>
            <w:r w:rsidRPr="00E84C4C">
              <w:rPr>
                <w:rFonts w:ascii="Times New Roman" w:eastAsia="Times New Roman" w:hAnsi="Times New Roman" w:cs="Times New Roman" w:hint="cs"/>
                <w:b/>
                <w:bCs/>
                <w:sz w:val="24"/>
                <w:szCs w:val="24"/>
                <w:rtl/>
                <w:lang w:eastAsia="ar-SA"/>
              </w:rPr>
              <w:t xml:space="preserve"> قراءة معبرة</w:t>
            </w:r>
            <w:r w:rsidRPr="00E84C4C">
              <w:rPr>
                <w:rFonts w:ascii="Times New Roman" w:eastAsia="Times New Roman" w:hAnsi="Times New Roman" w:cs="Times New Roman" w:hint="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6"/>
        <w:gridCol w:w="4619"/>
        <w:gridCol w:w="1609"/>
      </w:tblGrid>
      <w:tr w:rsidR="00E84C4C" w:rsidRPr="00E84C4C" w:rsidTr="00EB02BC">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6"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EB02BC">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مهاري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Default="00D06189" w:rsidP="00D06189">
            <w:pPr>
              <w:spacing w:after="0" w:line="240" w:lineRule="auto"/>
              <w:jc w:val="center"/>
              <w:rPr>
                <w:rFonts w:ascii="Times New Roman" w:eastAsia="Times New Roman" w:hAnsi="Times New Roman" w:cs="Times New Roman"/>
                <w:b/>
                <w:bCs/>
                <w:rtl/>
                <w:lang w:eastAsia="ar-SA"/>
              </w:rPr>
            </w:pPr>
            <w:r w:rsidRPr="00D06189">
              <w:rPr>
                <w:rFonts w:ascii="Times New Roman" w:eastAsia="Times New Roman" w:hAnsi="Times New Roman" w:cs="Times New Roman"/>
                <w:b/>
                <w:bCs/>
                <w:noProof/>
                <w:rtl/>
              </w:rPr>
              <w:drawing>
                <wp:inline distT="0" distB="0" distL="0" distR="0">
                  <wp:extent cx="1156492" cy="163773"/>
                  <wp:effectExtent l="19050" t="0" r="5558" b="0"/>
                  <wp:docPr id="2997"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163808"/>
                          </a:xfrm>
                          <a:prstGeom prst="rect">
                            <a:avLst/>
                          </a:prstGeom>
                          <a:noFill/>
                          <a:ln w="9525">
                            <a:noFill/>
                            <a:miter lim="800000"/>
                            <a:headEnd/>
                            <a:tailEnd/>
                          </a:ln>
                        </pic:spPr>
                      </pic:pic>
                    </a:graphicData>
                  </a:graphic>
                </wp:inline>
              </w:drawing>
            </w:r>
          </w:p>
          <w:p w:rsidR="00516A5C" w:rsidRPr="00D06189" w:rsidRDefault="00516A5C" w:rsidP="00D06189">
            <w:pPr>
              <w:spacing w:after="0" w:line="240" w:lineRule="auto"/>
              <w:jc w:val="center"/>
              <w:rPr>
                <w:rFonts w:ascii="Times New Roman" w:eastAsia="Times New Roman" w:hAnsi="Times New Roman" w:cs="Times New Roman"/>
                <w:b/>
                <w:bCs/>
                <w:rtl/>
                <w:lang w:eastAsia="ar-SA"/>
              </w:rPr>
            </w:pPr>
          </w:p>
          <w:p w:rsidR="00E84C4C" w:rsidRDefault="00E84C4C" w:rsidP="00516A5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516A5C">
              <w:rPr>
                <w:rFonts w:ascii="Times New Roman" w:eastAsia="Times New Roman" w:hAnsi="Times New Roman" w:cs="Times New Roman" w:hint="cs"/>
                <w:b/>
                <w:bCs/>
                <w:sz w:val="24"/>
                <w:szCs w:val="24"/>
                <w:rtl/>
                <w:lang w:eastAsia="ar-SA"/>
              </w:rPr>
              <w:t xml:space="preserve">الفرق بين الياء والألف المقصورة </w:t>
            </w:r>
            <w:r w:rsidRPr="00E84C4C">
              <w:rPr>
                <w:rFonts w:ascii="Times New Roman" w:eastAsia="Times New Roman" w:hAnsi="Times New Roman" w:cs="Times New Roman" w:hint="cs"/>
                <w:b/>
                <w:bCs/>
                <w:sz w:val="24"/>
                <w:szCs w:val="24"/>
                <w:rtl/>
                <w:lang w:eastAsia="ar-SA"/>
              </w:rPr>
              <w:t>)</w:t>
            </w:r>
          </w:p>
          <w:p w:rsidR="00516A5C" w:rsidRPr="00E84C4C" w:rsidRDefault="00516A5C" w:rsidP="00516A5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3-أن تنطق الطالبة الحرف الممدود مع ملاحظة حركته    </w:t>
            </w:r>
            <w:r w:rsidRPr="00E84C4C">
              <w:rPr>
                <w:rFonts w:ascii="Times New Roman" w:eastAsia="Times New Roman" w:hAnsi="Times New Roman" w:cs="Times New Roman"/>
                <w:b/>
                <w:bCs/>
                <w:sz w:val="24"/>
                <w:szCs w:val="24"/>
                <w:rtl/>
                <w:lang w:eastAsia="ar-SA"/>
              </w:rPr>
              <w:t>.</w:t>
            </w:r>
          </w:p>
          <w:p w:rsidR="00516A5C" w:rsidRDefault="00516A5C" w:rsidP="00516A5C">
            <w:pPr>
              <w:spacing w:after="0" w:line="240" w:lineRule="auto"/>
              <w:ind w:left="360"/>
              <w:rPr>
                <w:rFonts w:ascii="Times New Roman" w:eastAsia="Times New Roman" w:hAnsi="Times New Roman" w:cs="Times New Roman"/>
                <w:b/>
                <w:bCs/>
                <w:sz w:val="24"/>
                <w:szCs w:val="24"/>
                <w:rtl/>
                <w:lang w:eastAsia="ar-SA"/>
              </w:rPr>
            </w:pPr>
          </w:p>
          <w:p w:rsidR="00516A5C" w:rsidRDefault="00516A5C" w:rsidP="00516A5C">
            <w:pPr>
              <w:spacing w:after="0" w:line="240" w:lineRule="auto"/>
              <w:ind w:left="360"/>
              <w:rPr>
                <w:rFonts w:ascii="Times New Roman" w:eastAsia="Times New Roman" w:hAnsi="Times New Roman" w:cs="Times New Roman"/>
                <w:b/>
                <w:bCs/>
                <w:sz w:val="24"/>
                <w:szCs w:val="24"/>
                <w:lang w:eastAsia="ar-SA"/>
              </w:rPr>
            </w:pPr>
          </w:p>
          <w:p w:rsidR="00E84C4C" w:rsidRPr="00E84C4C" w:rsidRDefault="00516A5C" w:rsidP="00516A5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4-</w:t>
            </w:r>
            <w:r w:rsidR="00E84C4C" w:rsidRPr="00E84C4C">
              <w:rPr>
                <w:rFonts w:ascii="Times New Roman" w:eastAsia="Times New Roman" w:hAnsi="Times New Roman" w:cs="Times New Roman" w:hint="cs"/>
                <w:b/>
                <w:bCs/>
                <w:sz w:val="24"/>
                <w:szCs w:val="24"/>
                <w:rtl/>
                <w:lang w:eastAsia="ar-SA"/>
              </w:rPr>
              <w:t xml:space="preserve">أن تقرأ الطالبة أسلوب </w:t>
            </w:r>
            <w:r>
              <w:rPr>
                <w:rFonts w:ascii="Times New Roman" w:eastAsia="Times New Roman" w:hAnsi="Times New Roman" w:cs="Times New Roman" w:hint="cs"/>
                <w:b/>
                <w:bCs/>
                <w:sz w:val="24"/>
                <w:szCs w:val="24"/>
                <w:rtl/>
                <w:lang w:eastAsia="ar-SA"/>
              </w:rPr>
              <w:t xml:space="preserve">التمني </w:t>
            </w:r>
            <w:r w:rsidR="00E84C4C" w:rsidRPr="00E84C4C">
              <w:rPr>
                <w:rFonts w:ascii="Times New Roman" w:eastAsia="Times New Roman" w:hAnsi="Times New Roman" w:cs="Times New Roman" w:hint="cs"/>
                <w:b/>
                <w:bCs/>
                <w:sz w:val="24"/>
                <w:szCs w:val="24"/>
                <w:rtl/>
                <w:lang w:eastAsia="ar-SA"/>
              </w:rPr>
              <w:t xml:space="preserve"> قراءة معبرة </w:t>
            </w:r>
          </w:p>
        </w:tc>
        <w:tc>
          <w:tcPr>
            <w:tcW w:w="4666" w:type="dxa"/>
            <w:vAlign w:val="center"/>
          </w:tcPr>
          <w:p w:rsidR="00E84C4C" w:rsidRPr="00E84C4C" w:rsidRDefault="00E84C4C" w:rsidP="00E84C4C">
            <w:pPr>
              <w:spacing w:after="0" w:line="240" w:lineRule="auto"/>
              <w:jc w:val="center"/>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51"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04443" cy="346291"/>
                  <wp:effectExtent l="19050" t="0" r="0" b="0"/>
                  <wp:docPr id="3343" name="صورة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31"/>
                          <a:srcRect/>
                          <a:stretch>
                            <a:fillRect/>
                          </a:stretch>
                        </pic:blipFill>
                        <pic:spPr bwMode="auto">
                          <a:xfrm>
                            <a:off x="0" y="0"/>
                            <a:ext cx="2817495" cy="347903"/>
                          </a:xfrm>
                          <a:prstGeom prst="rect">
                            <a:avLst/>
                          </a:prstGeom>
                          <a:noFill/>
                          <a:ln w="9525">
                            <a:noFill/>
                            <a:miter lim="800000"/>
                            <a:headEnd/>
                            <a:tailEnd/>
                          </a:ln>
                        </pic:spPr>
                      </pic:pic>
                    </a:graphicData>
                  </a:graphic>
                </wp:inline>
              </w:drawing>
            </w:r>
          </w:p>
          <w:p w:rsidR="00E84C4C" w:rsidRPr="00EB02BC" w:rsidRDefault="00E84C4C" w:rsidP="00E84C4C">
            <w:pPr>
              <w:autoSpaceDE w:val="0"/>
              <w:autoSpaceDN w:val="0"/>
              <w:adjustRightInd w:val="0"/>
              <w:spacing w:after="0" w:line="240" w:lineRule="auto"/>
              <w:rPr>
                <w:rFonts w:ascii="Calibri" w:eastAsia="Times New Roman" w:hAnsi="Calibri" w:cs="AXtManalBold"/>
                <w:b/>
                <w:bCs/>
                <w:color w:val="9A0000"/>
                <w:sz w:val="24"/>
                <w:szCs w:val="24"/>
              </w:rPr>
            </w:pPr>
            <w:r w:rsidRPr="00EB02BC">
              <w:rPr>
                <w:rFonts w:ascii="AXtManalBold" w:eastAsia="Times New Roman" w:hAnsi="Times New Roman" w:cs="AXtManalBold" w:hint="cs"/>
                <w:b/>
                <w:bCs/>
                <w:color w:val="9A0000"/>
                <w:sz w:val="24"/>
                <w:szCs w:val="24"/>
                <w:rtl/>
              </w:rPr>
              <w:t>أَقْرَأ</w:t>
            </w:r>
            <w:r w:rsidRPr="00EB02BC">
              <w:rPr>
                <w:rFonts w:ascii="AXtManalBold" w:eastAsia="Times New Roman" w:hAnsi="Times New Roman" w:cs="AXtManalBold"/>
                <w:b/>
                <w:bCs/>
                <w:color w:val="9A0000"/>
                <w:sz w:val="24"/>
                <w:szCs w:val="24"/>
              </w:rPr>
              <w:t xml:space="preserve"> </w:t>
            </w:r>
            <w:r w:rsidRPr="00EB02BC">
              <w:rPr>
                <w:rFonts w:ascii="AXtManalBold" w:eastAsia="Times New Roman" w:hAnsi="Times New Roman" w:cs="AXtManalBold" w:hint="cs"/>
                <w:b/>
                <w:bCs/>
                <w:color w:val="9A0000"/>
                <w:sz w:val="24"/>
                <w:szCs w:val="24"/>
                <w:rtl/>
              </w:rPr>
              <w:t>وأُلاحِظُ</w:t>
            </w:r>
            <w:r w:rsidRPr="00EB02BC">
              <w:rPr>
                <w:rFonts w:ascii="AXtManalBold" w:eastAsia="Times New Roman" w:hAnsi="Times New Roman" w:cs="AXtManalBold"/>
                <w:b/>
                <w:bCs/>
                <w:color w:val="9A0000"/>
                <w:sz w:val="24"/>
                <w:szCs w:val="24"/>
              </w:rPr>
              <w:t xml:space="preserve"> </w:t>
            </w:r>
            <w:r w:rsidRPr="00EB02BC">
              <w:rPr>
                <w:rFonts w:ascii="AXtManalBold" w:eastAsia="Times New Roman" w:hAnsi="Times New Roman" w:cs="AXtManalBold" w:hint="cs"/>
                <w:b/>
                <w:bCs/>
                <w:color w:val="9A0000"/>
                <w:sz w:val="24"/>
                <w:szCs w:val="24"/>
                <w:rtl/>
              </w:rPr>
              <w:t>الكَلماتِ</w:t>
            </w:r>
            <w:r w:rsidRPr="00EB02BC">
              <w:rPr>
                <w:rFonts w:ascii="AXtManalBold" w:eastAsia="Times New Roman" w:hAnsi="Times New Roman" w:cs="AXtManalBold"/>
                <w:b/>
                <w:bCs/>
                <w:color w:val="9A0000"/>
                <w:sz w:val="24"/>
                <w:szCs w:val="24"/>
              </w:rPr>
              <w:t xml:space="preserve"> </w:t>
            </w:r>
            <w:r w:rsidRPr="00EB02BC">
              <w:rPr>
                <w:rFonts w:ascii="AXtManalBold" w:eastAsia="Times New Roman" w:hAnsi="Times New Roman" w:cs="AXtManalBold" w:hint="cs"/>
                <w:b/>
                <w:bCs/>
                <w:color w:val="9A0000"/>
                <w:sz w:val="24"/>
                <w:szCs w:val="24"/>
                <w:rtl/>
              </w:rPr>
              <w:t>المُلوَّنةَ</w:t>
            </w:r>
            <w:r w:rsidRPr="00EB02BC">
              <w:rPr>
                <w:rFonts w:ascii="AXtManalBold" w:eastAsia="Times New Roman" w:hAnsi="Times New Roman" w:cs="AXtManalBold"/>
                <w:b/>
                <w:bCs/>
                <w:color w:val="9A0000"/>
                <w:sz w:val="24"/>
                <w:szCs w:val="24"/>
              </w:rPr>
              <w:t xml:space="preserve"> :</w:t>
            </w:r>
          </w:p>
          <w:p w:rsidR="00EB02BC" w:rsidRPr="00EB02BC" w:rsidRDefault="00EB02BC" w:rsidP="00EB02BC">
            <w:pPr>
              <w:autoSpaceDE w:val="0"/>
              <w:autoSpaceDN w:val="0"/>
              <w:adjustRightInd w:val="0"/>
              <w:spacing w:after="0" w:line="240" w:lineRule="auto"/>
              <w:rPr>
                <w:rFonts w:ascii="AXtManalBold" w:eastAsia="Times New Roman" w:hAnsi="Times New Roman" w:cs="AXtManalBold"/>
                <w:b/>
                <w:bCs/>
                <w:color w:val="DA0000"/>
                <w:sz w:val="24"/>
                <w:szCs w:val="24"/>
                <w:rtl/>
              </w:rPr>
            </w:pPr>
            <w:r>
              <w:rPr>
                <w:rFonts w:ascii="MinionPro-Regular" w:eastAsia="Times New Roman" w:hAnsi="MinionPro-Regular" w:cs="MinionPro-Regular"/>
                <w:noProof/>
                <w:color w:val="000000"/>
                <w:sz w:val="26"/>
                <w:szCs w:val="26"/>
              </w:rPr>
              <w:drawing>
                <wp:inline distT="0" distB="0" distL="0" distR="0">
                  <wp:extent cx="2819040" cy="954453"/>
                  <wp:effectExtent l="19050" t="0" r="360" b="0"/>
                  <wp:docPr id="493" name="صورة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25"/>
                          <a:srcRect/>
                          <a:stretch>
                            <a:fillRect/>
                          </a:stretch>
                        </pic:blipFill>
                        <pic:spPr bwMode="auto">
                          <a:xfrm>
                            <a:off x="0" y="0"/>
                            <a:ext cx="2820670" cy="955005"/>
                          </a:xfrm>
                          <a:prstGeom prst="rect">
                            <a:avLst/>
                          </a:prstGeom>
                          <a:noFill/>
                          <a:ln w="9525">
                            <a:noFill/>
                            <a:miter lim="800000"/>
                            <a:headEnd/>
                            <a:tailEnd/>
                          </a:ln>
                        </pic:spPr>
                      </pic:pic>
                    </a:graphicData>
                  </a:graphic>
                </wp:inline>
              </w:drawing>
            </w:r>
          </w:p>
          <w:p w:rsidR="00EB02BC" w:rsidRPr="00EB02BC" w:rsidRDefault="00EB02BC" w:rsidP="00EB02BC">
            <w:pPr>
              <w:rPr>
                <w:rFonts w:ascii="AXtManalBold" w:eastAsia="Times New Roman" w:hAnsi="Times New Roman" w:cs="AXtManalBold"/>
                <w:sz w:val="24"/>
                <w:szCs w:val="24"/>
                <w:rtl/>
              </w:rPr>
            </w:pPr>
            <w:r w:rsidRPr="00EB02BC">
              <w:rPr>
                <w:rFonts w:ascii="AXtManalBold" w:eastAsia="Times New Roman" w:hAnsi="Times New Roman" w:cs="AXtManalBold"/>
                <w:noProof/>
                <w:sz w:val="24"/>
                <w:szCs w:val="24"/>
                <w:rtl/>
              </w:rPr>
              <w:drawing>
                <wp:inline distT="0" distB="0" distL="0" distR="0">
                  <wp:extent cx="2819041" cy="1116198"/>
                  <wp:effectExtent l="19050" t="0" r="359" b="0"/>
                  <wp:docPr id="5926" name="صورة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26"/>
                          <a:srcRect/>
                          <a:stretch>
                            <a:fillRect/>
                          </a:stretch>
                        </pic:blipFill>
                        <pic:spPr bwMode="auto">
                          <a:xfrm>
                            <a:off x="0" y="0"/>
                            <a:ext cx="2820670" cy="1116843"/>
                          </a:xfrm>
                          <a:prstGeom prst="rect">
                            <a:avLst/>
                          </a:prstGeom>
                          <a:noFill/>
                          <a:ln w="9525">
                            <a:noFill/>
                            <a:miter lim="800000"/>
                            <a:headEnd/>
                            <a:tailEnd/>
                          </a:ln>
                        </pic:spPr>
                      </pic:pic>
                    </a:graphicData>
                  </a:graphic>
                </wp:inline>
              </w:drawing>
            </w:r>
            <w:r>
              <w:rPr>
                <w:rFonts w:ascii="AXtManalBold" w:eastAsia="Times New Roman" w:hAnsi="Times New Roman" w:cs="AXtManalBold" w:hint="cs"/>
                <w:sz w:val="24"/>
                <w:szCs w:val="24"/>
                <w:rtl/>
              </w:rPr>
              <w:t xml:space="preserve">أقرأ بصوت معبر : لعل جيل اليوم يعترفون بفضله </w:t>
            </w:r>
          </w:p>
        </w:tc>
        <w:tc>
          <w:tcPr>
            <w:tcW w:w="4619"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516A5C" w:rsidRPr="00E84C4C" w:rsidRDefault="00516A5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516A5C">
            <w:pPr>
              <w:spacing w:after="0" w:line="240" w:lineRule="auto"/>
              <w:rPr>
                <w:rFonts w:ascii="Times New Roman" w:eastAsia="Times New Roman" w:hAnsi="Times New Roman" w:cs="Times New Roman"/>
                <w:sz w:val="24"/>
                <w:szCs w:val="24"/>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4"/>
                <w:szCs w:val="24"/>
                <w:rtl/>
              </w:rPr>
              <w:t xml:space="preserve"> </w:t>
            </w:r>
            <w:r w:rsidR="00516A5C">
              <w:rPr>
                <w:rFonts w:ascii="AXtManalBold" w:eastAsia="Times New Roman" w:hAnsi="Times New Roman" w:cs="AXtManalBold" w:hint="cs"/>
                <w:b/>
                <w:bCs/>
                <w:color w:val="DA0000"/>
                <w:sz w:val="26"/>
                <w:szCs w:val="26"/>
                <w:rtl/>
              </w:rPr>
              <w:t>لشغف</w:t>
            </w:r>
            <w:r w:rsidRPr="00E84C4C">
              <w:rPr>
                <w:rFonts w:ascii="AXtManalBold" w:eastAsia="Times New Roman" w:hAnsi="Times New Roman" w:cs="AXtManalBold"/>
                <w:b/>
                <w:bCs/>
                <w:color w:val="DA0000"/>
                <w:sz w:val="26"/>
                <w:szCs w:val="26"/>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516A5C">
              <w:rPr>
                <w:rFonts w:ascii="AXtManalBold" w:eastAsia="Times New Roman" w:hAnsi="Times New Roman" w:cs="AXtManalBold" w:hint="cs"/>
                <w:b/>
                <w:bCs/>
                <w:color w:val="DA0000"/>
                <w:sz w:val="26"/>
                <w:szCs w:val="26"/>
                <w:rtl/>
              </w:rPr>
              <w:t>تعزل</w:t>
            </w:r>
            <w:r w:rsidRPr="00E84C4C">
              <w:rPr>
                <w:rFonts w:ascii="AXtManalBold" w:eastAsia="Times New Roman" w:hAnsi="Times New Roman" w:cs="AXtManalBold"/>
                <w:b/>
                <w:bCs/>
                <w:color w:val="DA0000"/>
                <w:sz w:val="26"/>
                <w:szCs w:val="26"/>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516A5C">
              <w:rPr>
                <w:rFonts w:ascii="AXtManalBold" w:eastAsia="Times New Roman" w:hAnsi="Times New Roman" w:cs="AXtManalBold" w:hint="cs"/>
                <w:b/>
                <w:bCs/>
                <w:color w:val="DA0000"/>
                <w:sz w:val="26"/>
                <w:szCs w:val="26"/>
                <w:rtl/>
              </w:rPr>
              <w:t>منكبا</w:t>
            </w:r>
            <w:r w:rsidRPr="00E84C4C">
              <w:rPr>
                <w:rFonts w:ascii="AXtManalBold" w:eastAsia="Times New Roman" w:hAnsi="Times New Roman" w:cs="AXtManalBold"/>
                <w:b/>
                <w:bCs/>
                <w:color w:val="DA0000"/>
                <w:sz w:val="26"/>
                <w:szCs w:val="26"/>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w:t>
            </w:r>
            <w:r w:rsidR="00516A5C">
              <w:rPr>
                <w:rFonts w:ascii="AXtManalBold" w:eastAsia="Times New Roman" w:hAnsi="Times New Roman" w:cs="AXtManalBold" w:hint="cs"/>
                <w:b/>
                <w:bCs/>
                <w:color w:val="DA0000"/>
                <w:sz w:val="26"/>
                <w:szCs w:val="26"/>
                <w:rtl/>
              </w:rPr>
              <w:t xml:space="preserve">بريقا </w:t>
            </w:r>
            <w:r w:rsidRPr="00E84C4C">
              <w:rPr>
                <w:rFonts w:ascii="AXtManalBold" w:eastAsia="Times New Roman" w:hAnsi="Times New Roman" w:cs="AXtManalBold"/>
                <w:b/>
                <w:bCs/>
                <w:color w:val="DA0000"/>
                <w:sz w:val="26"/>
                <w:szCs w:val="26"/>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000000"/>
                <w:sz w:val="24"/>
                <w:szCs w:val="24"/>
                <w:rtl/>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lang w:eastAsia="ar-SA"/>
              </w:rPr>
            </w:pPr>
          </w:p>
          <w:p w:rsid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الطالبات إلى ملاحظة نطق الحرف الممدود في المقطع الثاني </w:t>
            </w:r>
          </w:p>
          <w:p w:rsidR="00516A5C" w:rsidRDefault="00516A5C" w:rsidP="00516A5C">
            <w:pPr>
              <w:pStyle w:val="ad"/>
              <w:rPr>
                <w:b/>
                <w:bCs/>
                <w:color w:val="008000"/>
                <w:rtl/>
                <w:lang w:eastAsia="ar-SA"/>
              </w:rPr>
            </w:pPr>
          </w:p>
          <w:p w:rsidR="00516A5C" w:rsidRDefault="00516A5C" w:rsidP="00516A5C">
            <w:pPr>
              <w:pStyle w:val="ad"/>
              <w:rPr>
                <w:b/>
                <w:bCs/>
                <w:color w:val="008000"/>
                <w:rtl/>
                <w:lang w:eastAsia="ar-SA"/>
              </w:rPr>
            </w:pPr>
          </w:p>
          <w:p w:rsidR="00E84C4C" w:rsidRPr="00516A5C" w:rsidRDefault="00E84C4C" w:rsidP="00516A5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516A5C">
              <w:rPr>
                <w:rFonts w:ascii="Times New Roman" w:eastAsia="Times New Roman" w:hAnsi="Times New Roman" w:cs="Times New Roman" w:hint="cs"/>
                <w:b/>
                <w:bCs/>
                <w:color w:val="008000"/>
                <w:sz w:val="24"/>
                <w:szCs w:val="24"/>
                <w:rtl/>
              </w:rPr>
              <w:t xml:space="preserve">أستمع لقراءة الطالبات لأسلوب التعجب في المقطع الأخير قراءة معبرة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اقرئي </w:t>
            </w:r>
            <w:r w:rsidRPr="00E84C4C">
              <w:rPr>
                <w:rFonts w:ascii="Times New Roman" w:eastAsia="Times New Roman" w:hAnsi="Times New Roman" w:cs="Times New Roman"/>
                <w:b/>
                <w:bCs/>
                <w:color w:val="FF0000"/>
                <w:sz w:val="24"/>
                <w:szCs w:val="24"/>
                <w:rtl/>
                <w:lang w:eastAsia="ar-SA"/>
              </w:rPr>
              <w:t>مقطع من النص حول ظاهرة صوتية</w:t>
            </w:r>
            <w:r w:rsidR="00710200">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hint="cs"/>
                <w:b/>
                <w:bCs/>
                <w:color w:val="FF0000"/>
                <w:sz w:val="24"/>
                <w:szCs w:val="24"/>
                <w:rtl/>
                <w:lang w:eastAsia="ar-SA"/>
              </w:rPr>
              <w:t xml:space="preserve">( تنوين الفتح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 التنوين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 الحرف المشدد   )</w:t>
            </w:r>
          </w:p>
          <w:p w:rsidR="00E84C4C" w:rsidRPr="00E84C4C" w:rsidRDefault="00E84C4C" w:rsidP="00E84C4C">
            <w:pPr>
              <w:spacing w:after="0" w:line="240" w:lineRule="auto"/>
              <w:rPr>
                <w:rFonts w:ascii="Times New Roman" w:eastAsia="Times New Roman" w:hAnsi="Times New Roman" w:cs="Times New Roman"/>
                <w:b/>
                <w:bCs/>
                <w:color w:val="FF0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3-انطقي الحرف الممدود مع ملاحظة حركته    </w:t>
            </w:r>
          </w:p>
          <w:p w:rsidR="00516A5C" w:rsidRPr="00516A5C" w:rsidRDefault="00516A5C" w:rsidP="00E84C4C">
            <w:pPr>
              <w:spacing w:after="0" w:line="240" w:lineRule="auto"/>
              <w:rPr>
                <w:rFonts w:ascii="Times New Roman" w:eastAsia="Times New Roman" w:hAnsi="Times New Roman" w:cs="Times New Roman"/>
                <w:b/>
                <w:bCs/>
                <w:color w:val="FF0000"/>
                <w:sz w:val="20"/>
                <w:szCs w:val="20"/>
                <w:rtl/>
                <w:lang w:eastAsia="ar-SA"/>
              </w:rPr>
            </w:pPr>
          </w:p>
          <w:p w:rsidR="00E84C4C" w:rsidRPr="00E84C4C" w:rsidRDefault="00E84C4C" w:rsidP="00516A5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5-انطقي أسلوب </w:t>
            </w:r>
            <w:r w:rsidR="00516A5C">
              <w:rPr>
                <w:rFonts w:ascii="Times New Roman" w:eastAsia="Times New Roman" w:hAnsi="Times New Roman" w:cs="Times New Roman" w:hint="cs"/>
                <w:b/>
                <w:bCs/>
                <w:color w:val="FF0000"/>
                <w:sz w:val="24"/>
                <w:szCs w:val="24"/>
                <w:rtl/>
                <w:lang w:eastAsia="ar-SA"/>
              </w:rPr>
              <w:t xml:space="preserve">التمني </w:t>
            </w:r>
            <w:r w:rsidRPr="00E84C4C">
              <w:rPr>
                <w:rFonts w:ascii="Times New Roman" w:eastAsia="Times New Roman" w:hAnsi="Times New Roman" w:cs="Times New Roman" w:hint="cs"/>
                <w:b/>
                <w:bCs/>
                <w:color w:val="FF0000"/>
                <w:sz w:val="24"/>
                <w:szCs w:val="24"/>
                <w:rtl/>
                <w:lang w:eastAsia="ar-SA"/>
              </w:rPr>
              <w:t xml:space="preserve"> قراءة معبرة</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7066" style="position:absolute;left:0;text-align:left;margin-left:315pt;margin-top:2.3pt;width:126pt;height:56.2pt;z-index:252122112" strokecolor="red" strokeweight="2.25pt">
            <v:stroke dashstyle="1 1"/>
            <v:textbox style="mso-next-textbox:#_x0000_s7066">
              <w:txbxContent>
                <w:p w:rsidR="00DF7D40" w:rsidRDefault="009A16EF" w:rsidP="00E84C4C">
                  <w:pPr>
                    <w:jc w:val="center"/>
                  </w:pPr>
                  <w:r>
                    <w:pict>
                      <v:shape id="_x0000_i115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6998" style="position:absolute;left:0;text-align:left;margin-left:-17.85pt;margin-top:-1.9pt;width:324pt;height:45pt;z-index:252103680" coordorigin="9851,491" coordsize="6480,720">
            <v:group id="_x0000_s6999" style="position:absolute;left:9851;top:491;width:6480;height:360" coordorigin="9311,851" coordsize="6480,720">
              <v:roundrect id="_x0000_s7000" style="position:absolute;left:14711;top:851;width:1080;height:720;flip:x" arcsize="10923f" strokecolor="blue" strokeweight="2.25pt">
                <v:fill color2="#9cf" rotate="t" angle="-135" focus="50%" type="gradient"/>
                <v:textbox style="mso-next-textbox:#_x0000_s7000">
                  <w:txbxContent>
                    <w:p w:rsidR="00DF7D40" w:rsidRPr="007A58B1" w:rsidRDefault="00DF7D40" w:rsidP="00E84C4C">
                      <w:pPr>
                        <w:rPr>
                          <w:b/>
                          <w:bCs/>
                        </w:rPr>
                      </w:pPr>
                      <w:r w:rsidRPr="007A58B1">
                        <w:rPr>
                          <w:rFonts w:hint="cs"/>
                          <w:b/>
                          <w:bCs/>
                          <w:rtl/>
                        </w:rPr>
                        <w:t xml:space="preserve">التاريخ </w:t>
                      </w:r>
                    </w:p>
                  </w:txbxContent>
                </v:textbox>
              </v:roundrect>
              <v:roundrect id="_x0000_s7001" style="position:absolute;left:13631;top:851;width:1080;height:720;flip:x" arcsize="10923f" strokecolor="blue" strokeweight="2.25pt">
                <v:fill color2="#9cf" rotate="t" angle="-135" focus="50%" type="gradient"/>
              </v:roundrect>
              <v:roundrect id="_x0000_s7002" style="position:absolute;left:12551;top:851;width:1080;height:720;flip:x" arcsize="10923f" strokecolor="blue" strokeweight="2.25pt">
                <v:fill color2="#9cf" rotate="t" angle="-135" focus="50%" type="gradient"/>
              </v:roundrect>
              <v:roundrect id="_x0000_s7003" style="position:absolute;left:11471;top:851;width:1080;height:720;flip:x" arcsize="10923f" strokecolor="blue" strokeweight="2.25pt">
                <v:fill color2="#9cf" rotate="t" angle="-135" focus="50%" type="gradient"/>
              </v:roundrect>
              <v:roundrect id="_x0000_s7004" style="position:absolute;left:10391;top:851;width:1080;height:720;flip:x" arcsize="10923f" strokecolor="blue" strokeweight="2.25pt">
                <v:fill color2="#9cf" rotate="t" angle="-135" focus="50%" type="gradient"/>
              </v:roundrect>
              <v:roundrect id="_x0000_s7005" style="position:absolute;left:9311;top:851;width:1080;height:720;flip:x" arcsize="10923f" strokecolor="blue" strokeweight="2.25pt">
                <v:fill color2="#9cf" rotate="t" angle="-135" focus="50%" type="gradient"/>
              </v:roundrect>
            </v:group>
            <v:group id="_x0000_s7006" style="position:absolute;left:9851;top:851;width:6480;height:360" coordorigin="9311,851" coordsize="6480,720">
              <v:roundrect id="_x0000_s7007" style="position:absolute;left:14711;top:851;width:1080;height:720;flip:x" arcsize="10923f" strokecolor="blue" strokeweight="2.25pt">
                <v:fill color2="#9cf" rotate="t" angle="-135" focus="50%" type="gradient"/>
                <v:textbox style="mso-next-textbox:#_x0000_s7007">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008" style="position:absolute;left:13631;top:851;width:1080;height:720;flip:x" arcsize="10923f" strokecolor="blue" strokeweight="2.25pt">
                <v:fill color2="#9cf" rotate="t" angle="-135" focus="50%" type="gradient"/>
              </v:roundrect>
              <v:roundrect id="_x0000_s7009" style="position:absolute;left:12551;top:851;width:1080;height:720;flip:x" arcsize="10923f" strokecolor="blue" strokeweight="2.25pt">
                <v:fill color2="#9cf" rotate="t" angle="-135" focus="50%" type="gradient"/>
              </v:roundrect>
              <v:roundrect id="_x0000_s7010" style="position:absolute;left:11471;top:851;width:1080;height:720;flip:x" arcsize="10923f" strokecolor="blue" strokeweight="2.25pt">
                <v:fill color2="#9cf" rotate="t" angle="-135" focus="50%" type="gradient"/>
              </v:roundrect>
              <v:roundrect id="_x0000_s7011" style="position:absolute;left:10391;top:851;width:1080;height:720;flip:x" arcsize="10923f" strokecolor="blue" strokeweight="2.25pt">
                <v:fill color2="#9cf" rotate="t" angle="-135" focus="50%" type="gradient"/>
              </v:roundrect>
              <v:roundrect id="_x0000_s701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6983" style="position:absolute;left:0;text-align:left;margin-left:450pt;margin-top:-1.9pt;width:324pt;height:45pt;z-index:252102656" coordorigin="9851,491" coordsize="6480,720">
            <v:group id="_x0000_s6984" style="position:absolute;left:9851;top:491;width:6480;height:360" coordorigin="9311,851" coordsize="6480,720">
              <v:roundrect id="_x0000_s6985" style="position:absolute;left:14711;top:851;width:1080;height:720;flip:x" arcsize="10923f" strokecolor="blue" strokeweight="2.25pt">
                <v:fill color2="#9cf" rotate="t" angle="-45" focus="50%" type="gradient"/>
                <v:textbox style="mso-next-textbox:#_x0000_s6985">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6986" style="position:absolute;left:13631;top:851;width:1080;height:720;flip:x" arcsize="10923f" strokecolor="blue" strokeweight="2.25pt">
                <v:fill color2="#9cf" rotate="t" angle="-45" focus="50%" type="gradient"/>
              </v:roundrect>
              <v:roundrect id="_x0000_s6987" style="position:absolute;left:12551;top:851;width:1080;height:720;flip:x" arcsize="10923f" strokecolor="blue" strokeweight="2.25pt">
                <v:fill color2="#9cf" rotate="t" angle="-45" focus="50%" type="gradient"/>
              </v:roundrect>
              <v:roundrect id="_x0000_s6988" style="position:absolute;left:11471;top:851;width:1080;height:720;flip:x" arcsize="10923f" strokecolor="blue" strokeweight="2.25pt">
                <v:fill color2="#9cf" rotate="t" angle="-45" focus="50%" type="gradient"/>
              </v:roundrect>
              <v:roundrect id="_x0000_s6989" style="position:absolute;left:10391;top:851;width:1080;height:720;flip:x" arcsize="10923f" strokecolor="blue" strokeweight="2.25pt">
                <v:fill color2="#9cf" rotate="t" angle="-45" focus="50%" type="gradient"/>
              </v:roundrect>
              <v:roundrect id="_x0000_s6990" style="position:absolute;left:9311;top:851;width:1080;height:720;flip:x" arcsize="10923f" strokecolor="blue" strokeweight="2.25pt">
                <v:fill color2="#9cf" rotate="t" angle="-45" focus="50%" type="gradient"/>
              </v:roundrect>
            </v:group>
            <v:group id="_x0000_s6991" style="position:absolute;left:9851;top:851;width:6480;height:360" coordorigin="9311,851" coordsize="6480,720">
              <v:roundrect id="_x0000_s6992" style="position:absolute;left:14711;top:851;width:1080;height:720;flip:x" arcsize="10923f" strokecolor="blue" strokeweight="2.25pt">
                <v:fill color2="#9cf" rotate="t" angle="-45" focus="50%" type="gradient"/>
                <v:textbox style="mso-next-textbox:#_x0000_s6992">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6993" style="position:absolute;left:13631;top:851;width:1080;height:720;flip:x" arcsize="10923f" strokecolor="blue" strokeweight="2.25pt">
                <v:fill color2="#9cf" rotate="t" angle="-45" focus="50%" type="gradient"/>
              </v:roundrect>
              <v:roundrect id="_x0000_s6994" style="position:absolute;left:12551;top:851;width:1080;height:720;flip:x" arcsize="10923f" strokecolor="blue" strokeweight="2.25pt">
                <v:fill color2="#9cf" rotate="t" angle="-45" focus="50%" type="gradient"/>
              </v:roundrect>
              <v:roundrect id="_x0000_s6995" style="position:absolute;left:11471;top:851;width:1080;height:720;flip:x" arcsize="10923f" strokecolor="blue" strokeweight="2.25pt">
                <v:fill color2="#9cf" rotate="t" angle="-45" focus="50%" type="gradient"/>
              </v:roundrect>
              <v:roundrect id="_x0000_s6996" style="position:absolute;left:10391;top:851;width:1080;height:720;flip:x" arcsize="10923f" strokecolor="blue" strokeweight="2.25pt">
                <v:fill color2="#9cf" rotate="t" angle="-45" focus="50%" type="gradient"/>
              </v:roundrect>
              <v:roundrect id="_x0000_s6997"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6982" style="position:absolute;left:0;text-align:left;margin-left:-18pt;margin-top:5.15pt;width:270pt;height:22.5pt;flip:x;z-index:252101632" arcsize="10923f" strokecolor="blue" strokeweight="2.25pt">
            <v:fill color2="#9cf" rotate="t" angle="-135" focus="50%" type="gradient"/>
            <v:textbox style="mso-next-textbox:#_x0000_s6982">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014" style="position:absolute;left:0;text-align:left;margin-left:450pt;margin-top:-.75pt;width:324pt;height:22.5pt;z-index:252105728" coordorigin="9851,1391" coordsize="6480,450">
            <v:roundrect id="_x0000_s7015" style="position:absolute;left:15251;top:1391;width:1080;height:450;flip:x" arcsize="10923f" strokecolor="blue" strokeweight="2.25pt">
              <v:fill color2="#9cf" rotate="t" angle="-135" focus="50%" type="gradient"/>
              <v:textbox style="mso-next-textbox:#_x0000_s7015">
                <w:txbxContent>
                  <w:p w:rsidR="00DF7D40" w:rsidRPr="00AC38A0" w:rsidRDefault="00DF7D40" w:rsidP="00E84C4C">
                    <w:pPr>
                      <w:rPr>
                        <w:b/>
                        <w:bCs/>
                      </w:rPr>
                    </w:pPr>
                    <w:r>
                      <w:rPr>
                        <w:rFonts w:hint="cs"/>
                        <w:b/>
                        <w:bCs/>
                        <w:rtl/>
                      </w:rPr>
                      <w:t xml:space="preserve">الوسيلة </w:t>
                    </w:r>
                  </w:p>
                </w:txbxContent>
              </v:textbox>
            </v:roundrect>
            <v:roundrect id="_x0000_s7016" style="position:absolute;left:9851;top:1391;width:5400;height:450;flip:x" arcsize="10923f" strokecolor="blue" strokeweight="2.25pt">
              <v:fill color2="#9cf" rotate="t" angle="-135" focus="50%" type="gradient"/>
              <v:textbox style="mso-next-textbox:#_x0000_s7016">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013" style="position:absolute;left:0;text-align:left;margin-left:252pt;margin-top:-.75pt;width:54pt;height:22.5pt;flip:x;z-index:252104704" arcsize="10923f" strokecolor="blue" strokeweight="2.25pt">
            <v:fill color2="#9cf" rotate="t" angle="-135" focus="50%" type="gradient"/>
            <v:textbox style="mso-next-textbox:#_x0000_s7013">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022" style="position:absolute;left:0;text-align:left;margin-left:315pt;margin-top:7.95pt;width:126pt;height:44.85pt;flip:x;z-index:252109824" arcsize="10923f" strokecolor="green" strokeweight="2.25pt">
            <v:fill color2="#9cf" rotate="t" angle="-135" focus="50%" type="gradient"/>
            <v:textbox style="mso-next-textbox:#_x0000_s7022">
              <w:txbxContent>
                <w:p w:rsidR="00DF7D40" w:rsidRPr="005012A9" w:rsidRDefault="009A16EF" w:rsidP="00516A5C">
                  <w:pPr>
                    <w:rPr>
                      <w:b/>
                      <w:bCs/>
                    </w:rPr>
                  </w:pPr>
                  <w:r w:rsidRPr="009A16EF">
                    <w:rPr>
                      <w:b/>
                      <w:bCs/>
                      <w:color w:val="0000FF"/>
                      <w:sz w:val="28"/>
                      <w:szCs w:val="28"/>
                    </w:rPr>
                    <w:pict>
                      <v:shape id="_x0000_i1160"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021" style="position:absolute;left:0;text-align:left;margin-left:-18pt;margin-top:7.95pt;width:270pt;height:44.85pt;flip:x;z-index:252108800" arcsize="10923f" strokecolor="blue" strokeweight="2.25pt">
            <v:fill color2="#9cf" rotate="t" angle="-135" focus="50%" type="gradient"/>
            <v:textbox style="mso-next-textbox:#_x0000_s7021">
              <w:txbxContent>
                <w:p w:rsidR="00DF7D40" w:rsidRPr="00710200" w:rsidRDefault="00DF7D40" w:rsidP="00516A5C">
                  <w:pPr>
                    <w:rPr>
                      <w:b/>
                      <w:bCs/>
                      <w:sz w:val="26"/>
                      <w:szCs w:val="26"/>
                      <w:rtl/>
                    </w:rPr>
                  </w:pPr>
                  <w:r>
                    <w:rPr>
                      <w:rFonts w:hint="cs"/>
                      <w:b/>
                      <w:bCs/>
                      <w:sz w:val="26"/>
                      <w:szCs w:val="26"/>
                      <w:rtl/>
                    </w:rPr>
                    <w:t xml:space="preserve">النص الثاني (أبو الكيمياء جابر بن حيان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020" style="position:absolute;left:0;text-align:left;margin-left:252pt;margin-top:7.95pt;width:54pt;height:44.85pt;flip:x;z-index:252107776" arcsize="10923f" strokecolor="blue" strokeweight="2.25pt">
            <v:fill color2="#9cf" rotate="t" angle="-135" focus="50%" type="gradient"/>
            <v:textbox style="mso-next-textbox:#_x0000_s7020">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017" style="position:absolute;left:0;text-align:left;margin-left:450pt;margin-top:7.95pt;width:324pt;height:44.85pt;z-index:252106752" coordorigin="9851,1391" coordsize="6480,450">
            <v:roundrect id="_x0000_s7018" style="position:absolute;left:15251;top:1391;width:1080;height:450;flip:x" arcsize="10923f" strokecolor="blue" strokeweight="2.25pt">
              <v:fill color2="#9cf" rotate="t" angle="-135" focus="50%" type="gradient"/>
              <v:textbox style="mso-next-textbox:#_x0000_s7018">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019" style="position:absolute;left:9851;top:1391;width:5400;height:450;flip:x" arcsize="10923f" strokecolor="blue" strokeweight="2.25pt">
              <v:fill color2="#9cf" rotate="t" angle="-135" focus="50%" type="gradient"/>
              <v:textbox style="mso-next-textbox:#_x0000_s7019">
                <w:txbxContent>
                  <w:p w:rsidR="00DF7D40" w:rsidRPr="0024289D" w:rsidRDefault="00DF7D40" w:rsidP="00E84C4C">
                    <w:pPr>
                      <w:rPr>
                        <w:b/>
                        <w:bCs/>
                        <w:sz w:val="30"/>
                        <w:szCs w:val="30"/>
                        <w:rtl/>
                      </w:rPr>
                    </w:pPr>
                    <w:r>
                      <w:rPr>
                        <w:rFonts w:hint="cs"/>
                        <w:b/>
                        <w:bCs/>
                        <w:sz w:val="30"/>
                        <w:szCs w:val="30"/>
                        <w:rtl/>
                      </w:rPr>
                      <w:t xml:space="preserve">ما الفرق بين لعل وليت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6C1745">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006C1745" w:rsidRPr="006C1745">
              <w:rPr>
                <w:rFonts w:ascii="Times New Roman" w:eastAsia="Times New Roman" w:hAnsi="Times New Roman" w:cs="Times New Roman" w:hint="cs"/>
                <w:b/>
                <w:bCs/>
                <w:sz w:val="30"/>
                <w:szCs w:val="30"/>
                <w:rtl/>
                <w:lang w:eastAsia="ar-SA"/>
              </w:rPr>
              <w:t xml:space="preserve">الترجي بلعل </w:t>
            </w:r>
            <w:r w:rsidRPr="006C1745">
              <w:rPr>
                <w:rFonts w:ascii="Times New Roman" w:eastAsia="Times New Roman" w:hAnsi="Times New Roman" w:cs="Times New Roman" w:hint="cs"/>
                <w:b/>
                <w:bCs/>
                <w:sz w:val="30"/>
                <w:szCs w:val="30"/>
                <w:rtl/>
                <w:lang w:eastAsia="ar-SA"/>
              </w:rPr>
              <w:t xml:space="preserve"> </w:t>
            </w:r>
            <w:r w:rsidRPr="006C1745">
              <w:rPr>
                <w:rFonts w:ascii="Times New Roman" w:eastAsia="Times New Roman" w:hAnsi="Times New Roman" w:cs="Times New Roman"/>
                <w:b/>
                <w:bCs/>
                <w:sz w:val="30"/>
                <w:szCs w:val="30"/>
                <w:rtl/>
                <w:lang w:eastAsia="ar-SA"/>
              </w:rPr>
              <w:t>–</w:t>
            </w:r>
            <w:r w:rsidRPr="006C1745">
              <w:rPr>
                <w:rFonts w:ascii="Times New Roman" w:eastAsia="Times New Roman" w:hAnsi="Times New Roman" w:cs="Times New Roman" w:hint="cs"/>
                <w:b/>
                <w:bCs/>
                <w:sz w:val="30"/>
                <w:szCs w:val="30"/>
                <w:rtl/>
                <w:lang w:eastAsia="ar-SA"/>
              </w:rPr>
              <w:t xml:space="preserve"> </w:t>
            </w:r>
            <w:r w:rsidR="006C1745" w:rsidRPr="006C1745">
              <w:rPr>
                <w:rFonts w:ascii="Times New Roman" w:eastAsia="Times New Roman" w:hAnsi="Times New Roman" w:cs="Times New Roman" w:hint="cs"/>
                <w:b/>
                <w:bCs/>
                <w:sz w:val="30"/>
                <w:szCs w:val="30"/>
                <w:rtl/>
                <w:lang w:eastAsia="ar-SA"/>
              </w:rPr>
              <w:t xml:space="preserve"> بدء </w:t>
            </w:r>
            <w:r w:rsidR="006C1745" w:rsidRPr="006C1745">
              <w:rPr>
                <w:rFonts w:ascii="Times New Roman" w:eastAsia="Times New Roman" w:hAnsi="Times New Roman" w:cs="Times New Roman" w:hint="cs"/>
                <w:b/>
                <w:bCs/>
                <w:sz w:val="28"/>
                <w:szCs w:val="28"/>
                <w:rtl/>
                <w:lang w:eastAsia="ar-SA"/>
              </w:rPr>
              <w:t>الجملة بالعلم وإعادة  كتابتها</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092799" cy="777923"/>
                  <wp:effectExtent l="19050" t="0" r="0" b="0"/>
                  <wp:docPr id="33" name="il_fi" descr="writing-a-le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a-letter"/>
                          <pic:cNvPicPr>
                            <a:picLocks noChangeAspect="1" noChangeArrowheads="1"/>
                          </pic:cNvPicPr>
                        </pic:nvPicPr>
                        <pic:blipFill>
                          <a:blip r:embed="rId105" cstate="print"/>
                          <a:srcRect/>
                          <a:stretch>
                            <a:fillRect/>
                          </a:stretch>
                        </pic:blipFill>
                        <pic:spPr bwMode="auto">
                          <a:xfrm>
                            <a:off x="0" y="0"/>
                            <a:ext cx="1098549" cy="782017"/>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D06189" w:rsidRDefault="00E84C4C" w:rsidP="00E84C4C">
            <w:pPr>
              <w:spacing w:after="0" w:line="240" w:lineRule="auto"/>
              <w:rPr>
                <w:rFonts w:ascii="Times New Roman" w:eastAsia="Times New Roman" w:hAnsi="Times New Roman" w:cs="Times New Roman"/>
                <w:b/>
                <w:bCs/>
                <w:sz w:val="20"/>
                <w:szCs w:val="20"/>
                <w:rtl/>
                <w:lang w:eastAsia="ar-SA"/>
              </w:rPr>
            </w:pPr>
          </w:p>
          <w:p w:rsidR="00E84C4C" w:rsidRPr="00E84C4C" w:rsidRDefault="00E84C4C" w:rsidP="00516A5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2-أن </w:t>
            </w:r>
            <w:r w:rsidR="00516A5C">
              <w:rPr>
                <w:rFonts w:ascii="Times New Roman" w:eastAsia="Times New Roman" w:hAnsi="Times New Roman" w:cs="Times New Roman" w:hint="cs"/>
                <w:b/>
                <w:bCs/>
                <w:sz w:val="24"/>
                <w:szCs w:val="24"/>
                <w:rtl/>
                <w:lang w:eastAsia="ar-SA"/>
              </w:rPr>
              <w:t xml:space="preserve">تكمل الطالبة الجمل بمحاكاة أسلوب الترجي بلعل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516A5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w:t>
            </w:r>
            <w:r w:rsidR="00516A5C">
              <w:rPr>
                <w:rFonts w:ascii="Times New Roman" w:eastAsia="Times New Roman" w:hAnsi="Times New Roman" w:cs="Times New Roman" w:hint="cs"/>
                <w:b/>
                <w:bCs/>
                <w:sz w:val="24"/>
                <w:szCs w:val="24"/>
                <w:rtl/>
                <w:lang w:eastAsia="ar-SA"/>
              </w:rPr>
              <w:t xml:space="preserve">تبدأ الطالبة الجملة بالعلم وتعيد كتابتها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52"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344" name="صورة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E84C4C" w:rsidRDefault="00E84C4C" w:rsidP="00516A5C">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1- ثلاث كلمات بها </w:t>
            </w:r>
            <w:r w:rsidR="00516A5C">
              <w:rPr>
                <w:rFonts w:ascii="Times New Roman" w:eastAsia="Times New Roman" w:hAnsi="Times New Roman" w:cs="Times New Roman" w:hint="cs"/>
                <w:b/>
                <w:bCs/>
                <w:color w:val="0070C0"/>
                <w:rtl/>
                <w:lang w:eastAsia="ar-SA"/>
              </w:rPr>
              <w:t>بتاء مربوطة</w:t>
            </w:r>
            <w:r w:rsidRPr="00E84C4C">
              <w:rPr>
                <w:rFonts w:ascii="Times New Roman" w:eastAsia="Times New Roman" w:hAnsi="Times New Roman" w:cs="Times New Roman" w:hint="cs"/>
                <w:b/>
                <w:bCs/>
                <w:color w:val="0070C0"/>
                <w:rtl/>
                <w:lang w:eastAsia="ar-SA"/>
              </w:rPr>
              <w:t xml:space="preserve">  2-ثلاث كلمات </w:t>
            </w:r>
            <w:r w:rsidR="00516A5C">
              <w:rPr>
                <w:rFonts w:ascii="Times New Roman" w:eastAsia="Times New Roman" w:hAnsi="Times New Roman" w:cs="Times New Roman" w:hint="cs"/>
                <w:b/>
                <w:bCs/>
                <w:color w:val="0070C0"/>
                <w:rtl/>
                <w:lang w:eastAsia="ar-SA"/>
              </w:rPr>
              <w:t>مختومة بهاء</w:t>
            </w:r>
            <w:r w:rsidRPr="00E84C4C">
              <w:rPr>
                <w:rFonts w:ascii="Times New Roman" w:eastAsia="Times New Roman" w:hAnsi="Times New Roman" w:cs="Times New Roman" w:hint="cs"/>
                <w:b/>
                <w:bCs/>
                <w:color w:val="0070C0"/>
                <w:rtl/>
                <w:lang w:eastAsia="ar-SA"/>
              </w:rPr>
              <w:t xml:space="preserve">   </w:t>
            </w:r>
          </w:p>
          <w:p w:rsidR="00E84C4C" w:rsidRPr="00E84C4C" w:rsidRDefault="00E84C4C" w:rsidP="00516A5C">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3- ثلاث كلمات </w:t>
            </w:r>
            <w:r w:rsidR="00516A5C">
              <w:rPr>
                <w:rFonts w:ascii="Times New Roman" w:eastAsia="Times New Roman" w:hAnsi="Times New Roman" w:cs="Times New Roman" w:hint="cs"/>
                <w:b/>
                <w:bCs/>
                <w:color w:val="0070C0"/>
                <w:rtl/>
                <w:lang w:eastAsia="ar-SA"/>
              </w:rPr>
              <w:t>مختومة بياء</w:t>
            </w:r>
            <w:r w:rsidRPr="00E84C4C">
              <w:rPr>
                <w:rFonts w:ascii="Times New Roman" w:eastAsia="Times New Roman" w:hAnsi="Times New Roman" w:cs="Times New Roman" w:hint="cs"/>
                <w:b/>
                <w:bCs/>
                <w:color w:val="0070C0"/>
                <w:rtl/>
                <w:lang w:eastAsia="ar-SA"/>
              </w:rPr>
              <w:t xml:space="preserve"> 4-ثلاث كلمات </w:t>
            </w:r>
            <w:r w:rsidR="00516A5C">
              <w:rPr>
                <w:rFonts w:ascii="Times New Roman" w:eastAsia="Times New Roman" w:hAnsi="Times New Roman" w:cs="Times New Roman" w:hint="cs"/>
                <w:b/>
                <w:bCs/>
                <w:color w:val="0070C0"/>
                <w:rtl/>
                <w:lang w:eastAsia="ar-SA"/>
              </w:rPr>
              <w:t>مختومة ب (ى)</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45" name="صورة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516A5C" w:rsidP="00E84C4C">
            <w:pPr>
              <w:spacing w:after="0" w:line="240" w:lineRule="auto"/>
              <w:rPr>
                <w:rFonts w:ascii="Times New Roman" w:eastAsia="Times New Roman" w:hAnsi="Times New Roman" w:cs="Times New Roman"/>
                <w:b/>
                <w:bCs/>
                <w:rtl/>
                <w:lang w:eastAsia="ar-SA"/>
              </w:rPr>
            </w:pPr>
            <w:r>
              <w:rPr>
                <w:rFonts w:ascii="Times New Roman" w:eastAsia="Times New Roman" w:hAnsi="Times New Roman" w:cs="Times New Roman" w:hint="cs"/>
                <w:b/>
                <w:bCs/>
                <w:rtl/>
                <w:lang w:eastAsia="ar-SA"/>
              </w:rPr>
              <w:t xml:space="preserve">بمحاكاة المثال الأول أكمل الفراغ </w:t>
            </w:r>
            <w:r w:rsidR="00E84C4C" w:rsidRPr="00E84C4C">
              <w:rPr>
                <w:rFonts w:ascii="Times New Roman" w:eastAsia="Times New Roman" w:hAnsi="Times New Roman" w:cs="Times New Roman" w:hint="cs"/>
                <w:b/>
                <w:bCs/>
                <w:rtl/>
                <w:lang w:eastAsia="ar-SA"/>
              </w:rPr>
              <w:t xml:space="preserve"> :</w:t>
            </w:r>
          </w:p>
          <w:p w:rsidR="00E84C4C" w:rsidRPr="00E84C4C" w:rsidRDefault="00E84C4C" w:rsidP="00E84C4C">
            <w:pPr>
              <w:spacing w:after="0" w:line="240" w:lineRule="auto"/>
              <w:jc w:val="center"/>
              <w:rPr>
                <w:rFonts w:ascii="Times New Roman" w:eastAsia="Times New Roman" w:hAnsi="Times New Roman" w:cs="Times New Roman"/>
                <w:b/>
                <w:bCs/>
                <w:sz w:val="2"/>
                <w:szCs w:val="2"/>
                <w:rtl/>
                <w:lang w:eastAsia="ar-SA"/>
              </w:rPr>
            </w:pPr>
          </w:p>
          <w:p w:rsidR="00E84C4C" w:rsidRPr="00E84C4C" w:rsidRDefault="00516A5C" w:rsidP="00E84C4C">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9560" cy="664210"/>
                  <wp:effectExtent l="19050" t="0" r="8890" b="0"/>
                  <wp:docPr id="498" name="صورة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27"/>
                          <a:srcRect/>
                          <a:stretch>
                            <a:fillRect/>
                          </a:stretch>
                        </pic:blipFill>
                        <pic:spPr bwMode="auto">
                          <a:xfrm>
                            <a:off x="0" y="0"/>
                            <a:ext cx="2829560" cy="66421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40360"/>
                  <wp:effectExtent l="19050" t="0" r="0" b="0"/>
                  <wp:docPr id="3347" name="صورة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52"/>
                          <a:srcRect/>
                          <a:stretch>
                            <a:fillRect/>
                          </a:stretch>
                        </pic:blipFill>
                        <pic:spPr bwMode="auto">
                          <a:xfrm>
                            <a:off x="0" y="0"/>
                            <a:ext cx="2828290" cy="340360"/>
                          </a:xfrm>
                          <a:prstGeom prst="rect">
                            <a:avLst/>
                          </a:prstGeom>
                          <a:noFill/>
                          <a:ln w="9525">
                            <a:noFill/>
                            <a:miter lim="800000"/>
                            <a:headEnd/>
                            <a:tailEnd/>
                          </a:ln>
                        </pic:spPr>
                      </pic:pic>
                    </a:graphicData>
                  </a:graphic>
                </wp:inline>
              </w:drawing>
            </w:r>
          </w:p>
          <w:p w:rsidR="00E84C4C" w:rsidRPr="00E84C4C" w:rsidRDefault="00516A5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أبدأ الجملة بالعلم ثم أعيد كتابتها </w:t>
            </w:r>
          </w:p>
          <w:p w:rsidR="00E84C4C" w:rsidRPr="00E84C4C" w:rsidRDefault="00516A5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color w:val="FF0000"/>
                <w:sz w:val="24"/>
                <w:szCs w:val="24"/>
                <w:rtl/>
              </w:rPr>
              <w:drawing>
                <wp:inline distT="0" distB="0" distL="0" distR="0">
                  <wp:extent cx="2820670" cy="534670"/>
                  <wp:effectExtent l="19050" t="0" r="0" b="0"/>
                  <wp:docPr id="499" name="صورة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8"/>
                          <a:srcRect/>
                          <a:stretch>
                            <a:fillRect/>
                          </a:stretch>
                        </pic:blipFill>
                        <pic:spPr bwMode="auto">
                          <a:xfrm>
                            <a:off x="0" y="0"/>
                            <a:ext cx="2820670" cy="534670"/>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6C1745" w:rsidRPr="00E84C4C" w:rsidRDefault="006C1745"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6C1745">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أعرض المثال أمام الطالبات  وأناقشه مع الطالبات ثم أطلب من الطالبات محاكاة المثال الأول في </w:t>
            </w:r>
            <w:r w:rsidR="006C1745">
              <w:rPr>
                <w:rFonts w:ascii="Times New Roman" w:eastAsia="Times New Roman" w:hAnsi="Times New Roman" w:cs="Times New Roman" w:hint="cs"/>
                <w:b/>
                <w:bCs/>
                <w:color w:val="008000"/>
                <w:sz w:val="24"/>
                <w:szCs w:val="24"/>
                <w:rtl/>
                <w:lang w:eastAsia="ar-SA"/>
              </w:rPr>
              <w:t xml:space="preserve">الترجي بلعل </w:t>
            </w:r>
            <w:r w:rsidRPr="00E84C4C">
              <w:rPr>
                <w:rFonts w:ascii="Times New Roman" w:eastAsia="Times New Roman" w:hAnsi="Times New Roman" w:cs="Times New Roman" w:hint="cs"/>
                <w:b/>
                <w:bCs/>
                <w:color w:val="008000"/>
                <w:sz w:val="24"/>
                <w:szCs w:val="24"/>
                <w:rtl/>
                <w:lang w:eastAsia="ar-SA"/>
              </w:rPr>
              <w:t xml:space="preserve"> </w:t>
            </w:r>
            <w:r w:rsidR="006C1745">
              <w:rPr>
                <w:rFonts w:ascii="Times New Roman" w:eastAsia="Times New Roman" w:hAnsi="Times New Roman" w:cs="Times New Roman" w:hint="cs"/>
                <w:b/>
                <w:bCs/>
                <w:color w:val="008000"/>
                <w:sz w:val="24"/>
                <w:szCs w:val="24"/>
                <w:rtl/>
                <w:lang w:eastAsia="ar-SA"/>
              </w:rPr>
              <w:t xml:space="preserve">في </w:t>
            </w:r>
            <w:r w:rsidRPr="00E84C4C">
              <w:rPr>
                <w:rFonts w:ascii="Times New Roman" w:eastAsia="Times New Roman" w:hAnsi="Times New Roman" w:cs="Times New Roman" w:hint="cs"/>
                <w:b/>
                <w:bCs/>
                <w:color w:val="008000"/>
                <w:sz w:val="24"/>
                <w:szCs w:val="24"/>
                <w:rtl/>
                <w:lang w:eastAsia="ar-SA"/>
              </w:rPr>
              <w:t xml:space="preserve"> باقي الجمل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6C1745" w:rsidRPr="00E84C4C" w:rsidRDefault="006C1745"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6C1745" w:rsidRDefault="00E84C4C" w:rsidP="006C1745">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أناقش مع الطالبات المثال المعروض وأبين  </w:t>
            </w:r>
            <w:r w:rsidR="006C1745">
              <w:rPr>
                <w:rFonts w:ascii="Times New Roman" w:eastAsia="Times New Roman" w:hAnsi="Times New Roman" w:cs="Times New Roman" w:hint="cs"/>
                <w:b/>
                <w:bCs/>
                <w:color w:val="008000"/>
                <w:sz w:val="24"/>
                <w:szCs w:val="24"/>
                <w:rtl/>
                <w:lang w:eastAsia="ar-SA"/>
              </w:rPr>
              <w:t xml:space="preserve">لهم كيفية التطبيق على المثال الأول وأطلب محاكاته في باقي الأمثلة </w:t>
            </w:r>
            <w:r w:rsidRPr="00E84C4C">
              <w:rPr>
                <w:rFonts w:ascii="Times New Roman" w:eastAsia="Times New Roman" w:hAnsi="Times New Roman" w:cs="Times New Roman" w:hint="cs"/>
                <w:b/>
                <w:bCs/>
                <w:color w:val="008000"/>
                <w:sz w:val="24"/>
                <w:szCs w:val="24"/>
                <w:rtl/>
                <w:lang w:eastAsia="ar-SA"/>
              </w:rPr>
              <w:t xml:space="preserve"> على غرار المثال الأول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استخرجي   من النص ما هو مطلوب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D06189" w:rsidP="00E84C4C">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753745" cy="753745"/>
                  <wp:effectExtent l="19050" t="0" r="8255" b="0"/>
                  <wp:docPr id="35" name="صورة 19" descr="ANd9GcQA4KIDW6HzK06bL2axDY8gA6H8Ah3F9LQ3Xv12_a4JGnaLGsEqC5Vgh3nu">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Nd9GcQA4KIDW6HzK06bL2axDY8gA6H8Ah3F9LQ3Xv12_a4JGnaLGsEqC5Vgh3nu">
                            <a:hlinkClick r:id="rId43"/>
                          </pic:cNvPr>
                          <pic:cNvPicPr>
                            <a:picLocks noChangeAspect="1" noChangeArrowheads="1"/>
                          </pic:cNvPicPr>
                        </pic:nvPicPr>
                        <pic:blipFill>
                          <a:blip r:embed="rId44"/>
                          <a:srcRect/>
                          <a:stretch>
                            <a:fillRect/>
                          </a:stretch>
                        </pic:blipFill>
                        <pic:spPr bwMode="auto">
                          <a:xfrm>
                            <a:off x="0" y="0"/>
                            <a:ext cx="753745" cy="75374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6C1745" w:rsidRPr="006C1745" w:rsidRDefault="006C1745" w:rsidP="006C1745">
            <w:pPr>
              <w:spacing w:after="0" w:line="240" w:lineRule="auto"/>
              <w:rPr>
                <w:rFonts w:ascii="Times New Roman" w:eastAsia="Times New Roman" w:hAnsi="Times New Roman" w:cs="Times New Roman"/>
                <w:b/>
                <w:bCs/>
                <w:color w:val="FF0000"/>
                <w:sz w:val="24"/>
                <w:szCs w:val="24"/>
                <w:rtl/>
                <w:lang w:eastAsia="ar-SA"/>
              </w:rPr>
            </w:pPr>
          </w:p>
          <w:p w:rsidR="006C1745" w:rsidRPr="006C1745" w:rsidRDefault="006C1745" w:rsidP="006C1745">
            <w:pPr>
              <w:spacing w:after="0" w:line="240" w:lineRule="auto"/>
              <w:rPr>
                <w:rFonts w:ascii="Times New Roman" w:eastAsia="Times New Roman" w:hAnsi="Times New Roman" w:cs="Times New Roman"/>
                <w:b/>
                <w:bCs/>
                <w:color w:val="FF0000"/>
                <w:sz w:val="24"/>
                <w:szCs w:val="24"/>
                <w:rtl/>
                <w:lang w:eastAsia="ar-SA"/>
              </w:rPr>
            </w:pPr>
            <w:r w:rsidRPr="006C1745">
              <w:rPr>
                <w:rFonts w:ascii="Times New Roman" w:eastAsia="Times New Roman" w:hAnsi="Times New Roman" w:cs="Times New Roman"/>
                <w:b/>
                <w:bCs/>
                <w:color w:val="FF0000"/>
                <w:sz w:val="24"/>
                <w:szCs w:val="24"/>
                <w:rtl/>
                <w:lang w:eastAsia="ar-SA"/>
              </w:rPr>
              <w:t>2-</w:t>
            </w:r>
            <w:r>
              <w:rPr>
                <w:rFonts w:ascii="Times New Roman" w:eastAsia="Times New Roman" w:hAnsi="Times New Roman" w:cs="Times New Roman" w:hint="cs"/>
                <w:b/>
                <w:bCs/>
                <w:color w:val="FF0000"/>
                <w:sz w:val="24"/>
                <w:szCs w:val="24"/>
                <w:rtl/>
                <w:lang w:eastAsia="ar-SA"/>
              </w:rPr>
              <w:t>أكملي</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الجمل</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بمحاكاة</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أسلوب</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الترجي</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بلعل</w:t>
            </w:r>
            <w:r w:rsidRPr="006C1745">
              <w:rPr>
                <w:rFonts w:ascii="Times New Roman" w:eastAsia="Times New Roman" w:hAnsi="Times New Roman" w:cs="Times New Roman"/>
                <w:b/>
                <w:bCs/>
                <w:color w:val="FF0000"/>
                <w:sz w:val="24"/>
                <w:szCs w:val="24"/>
                <w:rtl/>
                <w:lang w:eastAsia="ar-SA"/>
              </w:rPr>
              <w:t xml:space="preserve">     </w:t>
            </w:r>
          </w:p>
          <w:p w:rsidR="006C1745" w:rsidRPr="006C1745" w:rsidRDefault="006C1745" w:rsidP="006C1745">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6C1745" w:rsidP="006C1745">
            <w:pPr>
              <w:spacing w:after="0" w:line="240" w:lineRule="auto"/>
              <w:rPr>
                <w:rFonts w:ascii="Times New Roman" w:eastAsia="Times New Roman" w:hAnsi="Times New Roman" w:cs="Times New Roman"/>
                <w:b/>
                <w:bCs/>
                <w:color w:val="FF0000"/>
                <w:sz w:val="24"/>
                <w:szCs w:val="24"/>
                <w:rtl/>
                <w:lang w:eastAsia="ar-SA"/>
              </w:rPr>
            </w:pPr>
            <w:r w:rsidRPr="006C1745">
              <w:rPr>
                <w:rFonts w:ascii="Times New Roman" w:eastAsia="Times New Roman" w:hAnsi="Times New Roman" w:cs="Times New Roman"/>
                <w:b/>
                <w:bCs/>
                <w:color w:val="FF0000"/>
                <w:sz w:val="24"/>
                <w:szCs w:val="24"/>
                <w:rtl/>
                <w:lang w:eastAsia="ar-SA"/>
              </w:rPr>
              <w:t>3-</w:t>
            </w:r>
            <w:r>
              <w:rPr>
                <w:rFonts w:ascii="Times New Roman" w:eastAsia="Times New Roman" w:hAnsi="Times New Roman" w:cs="Times New Roman" w:hint="cs"/>
                <w:b/>
                <w:bCs/>
                <w:color w:val="FF0000"/>
                <w:sz w:val="24"/>
                <w:szCs w:val="24"/>
                <w:rtl/>
                <w:lang w:eastAsia="ar-SA"/>
              </w:rPr>
              <w:t>ابدئي</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الجملة</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بالعلم</w:t>
            </w:r>
            <w:r w:rsidRPr="006C1745">
              <w:rPr>
                <w:rFonts w:ascii="Times New Roman" w:eastAsia="Times New Roman" w:hAnsi="Times New Roman" w:cs="Times New Roman"/>
                <w:b/>
                <w:bCs/>
                <w:color w:val="FF0000"/>
                <w:sz w:val="24"/>
                <w:szCs w:val="24"/>
                <w:rtl/>
                <w:lang w:eastAsia="ar-SA"/>
              </w:rPr>
              <w:t xml:space="preserve"> </w:t>
            </w:r>
            <w:r>
              <w:rPr>
                <w:rFonts w:ascii="Times New Roman" w:eastAsia="Times New Roman" w:hAnsi="Times New Roman" w:cs="Times New Roman" w:hint="cs"/>
                <w:b/>
                <w:bCs/>
                <w:color w:val="FF0000"/>
                <w:sz w:val="24"/>
                <w:szCs w:val="24"/>
                <w:rtl/>
                <w:lang w:eastAsia="ar-SA"/>
              </w:rPr>
              <w:t xml:space="preserve">وأعيدي </w:t>
            </w:r>
            <w:r w:rsidRPr="006C1745">
              <w:rPr>
                <w:rFonts w:ascii="Times New Roman" w:eastAsia="Times New Roman" w:hAnsi="Times New Roman" w:cs="Times New Roman"/>
                <w:b/>
                <w:bCs/>
                <w:color w:val="FF0000"/>
                <w:sz w:val="24"/>
                <w:szCs w:val="24"/>
                <w:rtl/>
                <w:lang w:eastAsia="ar-SA"/>
              </w:rPr>
              <w:t xml:space="preserve"> </w:t>
            </w:r>
            <w:r w:rsidRPr="006C1745">
              <w:rPr>
                <w:rFonts w:ascii="Times New Roman" w:eastAsia="Times New Roman" w:hAnsi="Times New Roman" w:cs="Times New Roman" w:hint="eastAsia"/>
                <w:b/>
                <w:bCs/>
                <w:color w:val="FF0000"/>
                <w:sz w:val="24"/>
                <w:szCs w:val="24"/>
                <w:rtl/>
                <w:lang w:eastAsia="ar-SA"/>
              </w:rPr>
              <w:t>كتابتها</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B9765A" w:rsidRDefault="00B9765A">
      <w:pPr>
        <w:bidi w:val="0"/>
        <w:rPr>
          <w:rFonts w:ascii="Times New Roman" w:eastAsia="Times New Roman" w:hAnsi="Times New Roman" w:cs="Times New Roman"/>
          <w:sz w:val="10"/>
          <w:szCs w:val="10"/>
          <w:lang w:eastAsia="ar-SA"/>
        </w:rPr>
      </w:pPr>
      <w:r>
        <w:rPr>
          <w:rFonts w:ascii="Times New Roman" w:eastAsia="Times New Roman" w:hAnsi="Times New Roman" w:cs="Times New Roman"/>
          <w:sz w:val="10"/>
          <w:szCs w:val="10"/>
          <w:lang w:eastAsia="ar-SA"/>
        </w:rPr>
        <w:br w:type="page"/>
      </w:r>
    </w:p>
    <w:p w:rsidR="00B9765A" w:rsidRPr="00E84C4C" w:rsidRDefault="00B9765A" w:rsidP="00B9765A">
      <w:pPr>
        <w:spacing w:after="0" w:line="240" w:lineRule="auto"/>
        <w:rPr>
          <w:rFonts w:ascii="Times New Roman" w:eastAsia="Times New Roman" w:hAnsi="Times New Roman" w:cs="Times New Roman"/>
          <w:sz w:val="6"/>
          <w:szCs w:val="6"/>
          <w:rtl/>
          <w:lang w:eastAsia="ar-SA"/>
        </w:rPr>
      </w:pPr>
    </w:p>
    <w:p w:rsidR="00B9765A" w:rsidRPr="00E84C4C" w:rsidRDefault="00B9765A" w:rsidP="00B9765A">
      <w:pPr>
        <w:spacing w:after="0" w:line="240" w:lineRule="auto"/>
        <w:rPr>
          <w:rFonts w:ascii="Times New Roman" w:eastAsia="Times New Roman" w:hAnsi="Times New Roman" w:cs="Times New Roman"/>
          <w:sz w:val="6"/>
          <w:szCs w:val="6"/>
          <w:rtl/>
          <w:lang w:eastAsia="ar-SA"/>
        </w:rPr>
      </w:pPr>
    </w:p>
    <w:p w:rsidR="00B9765A" w:rsidRPr="00E84C4C" w:rsidRDefault="009A16EF" w:rsidP="00B9765A">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9736" style="position:absolute;left:0;text-align:left;margin-left:315pt;margin-top:2.3pt;width:126pt;height:56.2pt;z-index:252370944" strokecolor="red" strokeweight="2.25pt">
            <v:stroke dashstyle="1 1"/>
            <v:textbox style="mso-next-textbox:#_x0000_s9736">
              <w:txbxContent>
                <w:p w:rsidR="00DF7D40" w:rsidRDefault="009A16EF" w:rsidP="00B9765A">
                  <w:pPr>
                    <w:jc w:val="center"/>
                  </w:pPr>
                  <w:r>
                    <w:pict>
                      <v:shape id="_x0000_i116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9711" style="position:absolute;left:0;text-align:left;margin-left:-17.85pt;margin-top:-1.9pt;width:324pt;height:45pt;z-index:252363776" coordorigin="9851,491" coordsize="6480,720">
            <v:group id="_x0000_s9712" style="position:absolute;left:9851;top:491;width:6480;height:360" coordorigin="9311,851" coordsize="6480,720">
              <v:roundrect id="_x0000_s9713" style="position:absolute;left:14711;top:851;width:1080;height:720;flip:x" arcsize="10923f" strokecolor="blue" strokeweight="2.25pt">
                <v:fill color2="#9cf" rotate="t" angle="-135" focus="50%" type="gradient"/>
                <v:textbox style="mso-next-textbox:#_x0000_s9713">
                  <w:txbxContent>
                    <w:p w:rsidR="00DF7D40" w:rsidRPr="007A58B1" w:rsidRDefault="00DF7D40" w:rsidP="00B9765A">
                      <w:pPr>
                        <w:rPr>
                          <w:b/>
                          <w:bCs/>
                        </w:rPr>
                      </w:pPr>
                      <w:r w:rsidRPr="007A58B1">
                        <w:rPr>
                          <w:rFonts w:hint="cs"/>
                          <w:b/>
                          <w:bCs/>
                          <w:rtl/>
                        </w:rPr>
                        <w:t xml:space="preserve">التاريخ </w:t>
                      </w:r>
                    </w:p>
                  </w:txbxContent>
                </v:textbox>
              </v:roundrect>
              <v:roundrect id="_x0000_s9714" style="position:absolute;left:13631;top:851;width:1080;height:720;flip:x" arcsize="10923f" strokecolor="blue" strokeweight="2.25pt">
                <v:fill color2="#9cf" rotate="t" angle="-135" focus="50%" type="gradient"/>
              </v:roundrect>
              <v:roundrect id="_x0000_s9715" style="position:absolute;left:12551;top:851;width:1080;height:720;flip:x" arcsize="10923f" strokecolor="blue" strokeweight="2.25pt">
                <v:fill color2="#9cf" rotate="t" angle="-135" focus="50%" type="gradient"/>
              </v:roundrect>
              <v:roundrect id="_x0000_s9716" style="position:absolute;left:11471;top:851;width:1080;height:720;flip:x" arcsize="10923f" strokecolor="blue" strokeweight="2.25pt">
                <v:fill color2="#9cf" rotate="t" angle="-135" focus="50%" type="gradient"/>
              </v:roundrect>
              <v:roundrect id="_x0000_s9717" style="position:absolute;left:10391;top:851;width:1080;height:720;flip:x" arcsize="10923f" strokecolor="blue" strokeweight="2.25pt">
                <v:fill color2="#9cf" rotate="t" angle="-135" focus="50%" type="gradient"/>
              </v:roundrect>
              <v:roundrect id="_x0000_s9718" style="position:absolute;left:9311;top:851;width:1080;height:720;flip:x" arcsize="10923f" strokecolor="blue" strokeweight="2.25pt">
                <v:fill color2="#9cf" rotate="t" angle="-135" focus="50%" type="gradient"/>
              </v:roundrect>
            </v:group>
            <v:group id="_x0000_s9719" style="position:absolute;left:9851;top:851;width:6480;height:360" coordorigin="9311,851" coordsize="6480,720">
              <v:roundrect id="_x0000_s9720" style="position:absolute;left:14711;top:851;width:1080;height:720;flip:x" arcsize="10923f" strokecolor="blue" strokeweight="2.25pt">
                <v:fill color2="#9cf" rotate="t" angle="-135" focus="50%" type="gradient"/>
                <v:textbox style="mso-next-textbox:#_x0000_s9720">
                  <w:txbxContent>
                    <w:p w:rsidR="00DF7D40" w:rsidRPr="00586BCC" w:rsidRDefault="00DF7D40" w:rsidP="00B9765A">
                      <w:r>
                        <w:rPr>
                          <w:rFonts w:hint="cs"/>
                          <w:b/>
                          <w:bCs/>
                          <w:sz w:val="26"/>
                          <w:szCs w:val="26"/>
                          <w:rtl/>
                        </w:rPr>
                        <w:t xml:space="preserve">الحصة </w:t>
                      </w:r>
                    </w:p>
                    <w:p w:rsidR="00DF7D40" w:rsidRPr="00586BCC" w:rsidRDefault="00DF7D40" w:rsidP="00B9765A"/>
                  </w:txbxContent>
                </v:textbox>
              </v:roundrect>
              <v:roundrect id="_x0000_s9721" style="position:absolute;left:13631;top:851;width:1080;height:720;flip:x" arcsize="10923f" strokecolor="blue" strokeweight="2.25pt">
                <v:fill color2="#9cf" rotate="t" angle="-135" focus="50%" type="gradient"/>
              </v:roundrect>
              <v:roundrect id="_x0000_s9722" style="position:absolute;left:12551;top:851;width:1080;height:720;flip:x" arcsize="10923f" strokecolor="blue" strokeweight="2.25pt">
                <v:fill color2="#9cf" rotate="t" angle="-135" focus="50%" type="gradient"/>
              </v:roundrect>
              <v:roundrect id="_x0000_s9723" style="position:absolute;left:11471;top:851;width:1080;height:720;flip:x" arcsize="10923f" strokecolor="blue" strokeweight="2.25pt">
                <v:fill color2="#9cf" rotate="t" angle="-135" focus="50%" type="gradient"/>
              </v:roundrect>
              <v:roundrect id="_x0000_s9724" style="position:absolute;left:10391;top:851;width:1080;height:720;flip:x" arcsize="10923f" strokecolor="blue" strokeweight="2.25pt">
                <v:fill color2="#9cf" rotate="t" angle="-135" focus="50%" type="gradient"/>
              </v:roundrect>
              <v:roundrect id="_x0000_s9725"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9696" style="position:absolute;left:0;text-align:left;margin-left:450pt;margin-top:-1.9pt;width:324pt;height:45pt;z-index:252362752" coordorigin="9851,491" coordsize="6480,720">
            <v:group id="_x0000_s9697" style="position:absolute;left:9851;top:491;width:6480;height:360" coordorigin="9311,851" coordsize="6480,720">
              <v:roundrect id="_x0000_s9698" style="position:absolute;left:14711;top:851;width:1080;height:720;flip:x" arcsize="10923f" strokecolor="blue" strokeweight="2.25pt">
                <v:fill color2="#9cf" rotate="t" angle="-45" focus="50%" type="gradient"/>
                <v:textbox style="mso-next-textbox:#_x0000_s9698">
                  <w:txbxContent>
                    <w:p w:rsidR="00DF7D40" w:rsidRPr="00586BCC" w:rsidRDefault="00DF7D40" w:rsidP="00B9765A">
                      <w:r w:rsidRPr="00586BCC">
                        <w:rPr>
                          <w:rFonts w:hint="cs"/>
                          <w:b/>
                          <w:bCs/>
                          <w:sz w:val="26"/>
                          <w:szCs w:val="26"/>
                          <w:rtl/>
                        </w:rPr>
                        <w:t xml:space="preserve">اليوم </w:t>
                      </w:r>
                    </w:p>
                    <w:p w:rsidR="00DF7D40" w:rsidRPr="00586BCC" w:rsidRDefault="00DF7D40" w:rsidP="00B9765A"/>
                  </w:txbxContent>
                </v:textbox>
              </v:roundrect>
              <v:roundrect id="_x0000_s9699" style="position:absolute;left:13631;top:851;width:1080;height:720;flip:x" arcsize="10923f" strokecolor="blue" strokeweight="2.25pt">
                <v:fill color2="#9cf" rotate="t" angle="-45" focus="50%" type="gradient"/>
              </v:roundrect>
              <v:roundrect id="_x0000_s9700" style="position:absolute;left:12551;top:851;width:1080;height:720;flip:x" arcsize="10923f" strokecolor="blue" strokeweight="2.25pt">
                <v:fill color2="#9cf" rotate="t" angle="-45" focus="50%" type="gradient"/>
              </v:roundrect>
              <v:roundrect id="_x0000_s9701" style="position:absolute;left:11471;top:851;width:1080;height:720;flip:x" arcsize="10923f" strokecolor="blue" strokeweight="2.25pt">
                <v:fill color2="#9cf" rotate="t" angle="-45" focus="50%" type="gradient"/>
              </v:roundrect>
              <v:roundrect id="_x0000_s9702" style="position:absolute;left:10391;top:851;width:1080;height:720;flip:x" arcsize="10923f" strokecolor="blue" strokeweight="2.25pt">
                <v:fill color2="#9cf" rotate="t" angle="-45" focus="50%" type="gradient"/>
              </v:roundrect>
              <v:roundrect id="_x0000_s9703" style="position:absolute;left:9311;top:851;width:1080;height:720;flip:x" arcsize="10923f" strokecolor="blue" strokeweight="2.25pt">
                <v:fill color2="#9cf" rotate="t" angle="-45" focus="50%" type="gradient"/>
              </v:roundrect>
            </v:group>
            <v:group id="_x0000_s9704" style="position:absolute;left:9851;top:851;width:6480;height:360" coordorigin="9311,851" coordsize="6480,720">
              <v:roundrect id="_x0000_s9705" style="position:absolute;left:14711;top:851;width:1080;height:720;flip:x" arcsize="10923f" strokecolor="blue" strokeweight="2.25pt">
                <v:fill color2="#9cf" rotate="t" angle="-45" focus="50%" type="gradient"/>
                <v:textbox style="mso-next-textbox:#_x0000_s9705">
                  <w:txbxContent>
                    <w:p w:rsidR="00DF7D40" w:rsidRPr="00586BCC" w:rsidRDefault="00DF7D40" w:rsidP="00B9765A">
                      <w:r>
                        <w:rPr>
                          <w:rFonts w:hint="cs"/>
                          <w:b/>
                          <w:bCs/>
                          <w:sz w:val="26"/>
                          <w:szCs w:val="26"/>
                          <w:rtl/>
                        </w:rPr>
                        <w:t xml:space="preserve">المادة </w:t>
                      </w:r>
                    </w:p>
                    <w:p w:rsidR="00DF7D40" w:rsidRPr="00AC38A0" w:rsidRDefault="00DF7D40" w:rsidP="00B9765A"/>
                  </w:txbxContent>
                </v:textbox>
              </v:roundrect>
              <v:roundrect id="_x0000_s9706" style="position:absolute;left:13631;top:851;width:1080;height:720;flip:x" arcsize="10923f" strokecolor="blue" strokeweight="2.25pt">
                <v:fill color2="#9cf" rotate="t" angle="-45" focus="50%" type="gradient"/>
              </v:roundrect>
              <v:roundrect id="_x0000_s9707" style="position:absolute;left:12551;top:851;width:1080;height:720;flip:x" arcsize="10923f" strokecolor="blue" strokeweight="2.25pt">
                <v:fill color2="#9cf" rotate="t" angle="-45" focus="50%" type="gradient"/>
              </v:roundrect>
              <v:roundrect id="_x0000_s9708" style="position:absolute;left:11471;top:851;width:1080;height:720;flip:x" arcsize="10923f" strokecolor="blue" strokeweight="2.25pt">
                <v:fill color2="#9cf" rotate="t" angle="-45" focus="50%" type="gradient"/>
              </v:roundrect>
              <v:roundrect id="_x0000_s9709" style="position:absolute;left:10391;top:851;width:1080;height:720;flip:x" arcsize="10923f" strokecolor="blue" strokeweight="2.25pt">
                <v:fill color2="#9cf" rotate="t" angle="-45" focus="50%" type="gradient"/>
              </v:roundrect>
              <v:roundrect id="_x0000_s9710" style="position:absolute;left:9311;top:851;width:1080;height:720;flip:x" arcsize="10923f" strokecolor="blue" strokeweight="2.25pt">
                <v:fill color2="#9cf" rotate="t" angle="-45" focus="50%" type="gradient"/>
              </v:roundrect>
            </v:group>
            <w10:wrap anchorx="page"/>
          </v:group>
        </w:pict>
      </w:r>
    </w:p>
    <w:p w:rsidR="00B9765A" w:rsidRPr="00E84C4C" w:rsidRDefault="00B9765A" w:rsidP="00B9765A">
      <w:pPr>
        <w:spacing w:after="0" w:line="240" w:lineRule="auto"/>
        <w:jc w:val="center"/>
        <w:rPr>
          <w:rFonts w:ascii="Times New Roman" w:eastAsia="Times New Roman" w:hAnsi="Times New Roman" w:cs="Times New Roman"/>
          <w:sz w:val="24"/>
          <w:szCs w:val="24"/>
          <w:rtl/>
          <w:lang w:eastAsia="ar-SA"/>
        </w:rPr>
      </w:pPr>
    </w:p>
    <w:p w:rsidR="00B9765A" w:rsidRPr="00E84C4C" w:rsidRDefault="00B9765A" w:rsidP="00B9765A">
      <w:pPr>
        <w:spacing w:after="0" w:line="240" w:lineRule="auto"/>
        <w:rPr>
          <w:rFonts w:ascii="Times New Roman" w:eastAsia="Times New Roman" w:hAnsi="Times New Roman" w:cs="Times New Roman"/>
          <w:sz w:val="14"/>
          <w:szCs w:val="14"/>
          <w:rtl/>
          <w:lang w:eastAsia="ar-SA"/>
        </w:rPr>
      </w:pPr>
    </w:p>
    <w:p w:rsidR="00B9765A" w:rsidRPr="00E84C4C" w:rsidRDefault="009A16EF" w:rsidP="00B9765A">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9695" style="position:absolute;left:0;text-align:left;margin-left:-18pt;margin-top:5.15pt;width:270pt;height:22.5pt;flip:x;z-index:252361728" arcsize="10923f" strokecolor="blue" strokeweight="2.25pt">
            <v:fill color2="#9cf" rotate="t" angle="-135" focus="50%" type="gradient"/>
            <v:textbox style="mso-next-textbox:#_x0000_s9695">
              <w:txbxContent>
                <w:p w:rsidR="00DF7D40" w:rsidRPr="00586BCC" w:rsidRDefault="00DF7D40" w:rsidP="00B9765A">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B9765A"/>
              </w:txbxContent>
            </v:textbox>
          </v:roundrect>
        </w:pict>
      </w:r>
    </w:p>
    <w:p w:rsidR="00B9765A" w:rsidRPr="00E84C4C" w:rsidRDefault="009A16EF" w:rsidP="00B9765A">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9727" style="position:absolute;left:0;text-align:left;margin-left:450pt;margin-top:-.75pt;width:324pt;height:22.5pt;z-index:252365824" coordorigin="9851,1391" coordsize="6480,450">
            <v:roundrect id="_x0000_s9728" style="position:absolute;left:15251;top:1391;width:1080;height:450;flip:x" arcsize="10923f" strokecolor="blue" strokeweight="2.25pt">
              <v:fill color2="#9cf" rotate="t" angle="-135" focus="50%" type="gradient"/>
              <v:textbox style="mso-next-textbox:#_x0000_s9728">
                <w:txbxContent>
                  <w:p w:rsidR="00DF7D40" w:rsidRPr="00AC38A0" w:rsidRDefault="00DF7D40" w:rsidP="00B9765A">
                    <w:pPr>
                      <w:rPr>
                        <w:b/>
                        <w:bCs/>
                      </w:rPr>
                    </w:pPr>
                    <w:r>
                      <w:rPr>
                        <w:rFonts w:hint="cs"/>
                        <w:b/>
                        <w:bCs/>
                        <w:rtl/>
                      </w:rPr>
                      <w:t xml:space="preserve">الوسيلة </w:t>
                    </w:r>
                  </w:p>
                </w:txbxContent>
              </v:textbox>
            </v:roundrect>
            <v:roundrect id="_x0000_s9729" style="position:absolute;left:9851;top:1391;width:5400;height:450;flip:x" arcsize="10923f" strokecolor="blue" strokeweight="2.25pt">
              <v:fill color2="#9cf" rotate="t" angle="-135" focus="50%" type="gradient"/>
              <v:textbox style="mso-next-textbox:#_x0000_s9729">
                <w:txbxContent>
                  <w:p w:rsidR="00DF7D40" w:rsidRPr="00710200" w:rsidRDefault="00DF7D40" w:rsidP="00B9765A">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B9765A"/>
                </w:txbxContent>
              </v:textbox>
            </v:roundrect>
            <w10:wrap anchorx="page"/>
          </v:group>
        </w:pict>
      </w:r>
      <w:r>
        <w:rPr>
          <w:rFonts w:ascii="Times New Roman" w:eastAsia="Times New Roman" w:hAnsi="Times New Roman" w:cs="Times New Roman"/>
          <w:noProof/>
          <w:sz w:val="24"/>
          <w:szCs w:val="24"/>
          <w:rtl/>
        </w:rPr>
        <w:pict>
          <v:roundrect id="_x0000_s9726" style="position:absolute;left:0;text-align:left;margin-left:252pt;margin-top:-.75pt;width:54pt;height:22.5pt;flip:x;z-index:252364800" arcsize="10923f" strokecolor="blue" strokeweight="2.25pt">
            <v:fill color2="#9cf" rotate="t" angle="-135" focus="50%" type="gradient"/>
            <v:textbox style="mso-next-textbox:#_x0000_s9726">
              <w:txbxContent>
                <w:p w:rsidR="00DF7D40" w:rsidRPr="00AC38A0" w:rsidRDefault="00DF7D40" w:rsidP="00B9765A">
                  <w:r>
                    <w:rPr>
                      <w:rFonts w:hint="cs"/>
                      <w:rtl/>
                    </w:rPr>
                    <w:t xml:space="preserve">الطريقة </w:t>
                  </w:r>
                </w:p>
              </w:txbxContent>
            </v:textbox>
            <w10:wrap anchorx="page"/>
          </v:roundrect>
        </w:pict>
      </w:r>
    </w:p>
    <w:p w:rsidR="00B9765A" w:rsidRPr="00E84C4C" w:rsidRDefault="009A16EF" w:rsidP="00B9765A">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9735" style="position:absolute;left:0;text-align:left;margin-left:315pt;margin-top:7.95pt;width:126pt;height:44.85pt;flip:x;z-index:252369920" arcsize="10923f" strokecolor="green" strokeweight="2.25pt">
            <v:fill color2="#9cf" rotate="t" angle="-135" focus="50%" type="gradient"/>
            <v:textbox style="mso-next-textbox:#_x0000_s9735">
              <w:txbxContent>
                <w:p w:rsidR="00DF7D40" w:rsidRPr="005012A9" w:rsidRDefault="009A16EF" w:rsidP="00B9765A">
                  <w:pPr>
                    <w:rPr>
                      <w:b/>
                      <w:bCs/>
                    </w:rPr>
                  </w:pPr>
                  <w:r w:rsidRPr="009A16EF">
                    <w:rPr>
                      <w:b/>
                      <w:bCs/>
                      <w:color w:val="0000FF"/>
                      <w:sz w:val="28"/>
                      <w:szCs w:val="28"/>
                    </w:rPr>
                    <w:pict>
                      <v:shape id="_x0000_i1162"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322A6B" w:rsidRDefault="00DF7D40" w:rsidP="00B9765A">
                  <w:pPr>
                    <w:rPr>
                      <w:szCs w:val="28"/>
                    </w:rPr>
                  </w:pPr>
                </w:p>
              </w:txbxContent>
            </v:textbox>
            <w10:wrap anchorx="page"/>
          </v:roundrect>
        </w:pict>
      </w:r>
      <w:r>
        <w:rPr>
          <w:rFonts w:ascii="Times New Roman" w:eastAsia="Times New Roman" w:hAnsi="Times New Roman" w:cs="Times New Roman"/>
          <w:noProof/>
          <w:sz w:val="24"/>
          <w:szCs w:val="24"/>
          <w:rtl/>
        </w:rPr>
        <w:pict>
          <v:roundrect id="_x0000_s9734" style="position:absolute;left:0;text-align:left;margin-left:-18pt;margin-top:7.95pt;width:270pt;height:44.85pt;flip:x;z-index:252368896" arcsize="10923f" strokecolor="blue" strokeweight="2.25pt">
            <v:fill color2="#9cf" rotate="t" angle="-135" focus="50%" type="gradient"/>
            <v:textbox style="mso-next-textbox:#_x0000_s9734">
              <w:txbxContent>
                <w:p w:rsidR="00DF7D40" w:rsidRPr="00710200" w:rsidRDefault="00DF7D40" w:rsidP="00B9765A">
                  <w:pPr>
                    <w:rPr>
                      <w:b/>
                      <w:bCs/>
                      <w:sz w:val="26"/>
                      <w:szCs w:val="26"/>
                      <w:rtl/>
                    </w:rPr>
                  </w:pPr>
                  <w:r>
                    <w:rPr>
                      <w:rFonts w:hint="cs"/>
                      <w:b/>
                      <w:bCs/>
                      <w:sz w:val="26"/>
                      <w:szCs w:val="26"/>
                      <w:rtl/>
                    </w:rPr>
                    <w:t xml:space="preserve">النص الثاني (أبو الكيمياء جابر بن حيان   )                                         </w:t>
                  </w:r>
                  <w:r w:rsidRPr="00ED71CF">
                    <w:rPr>
                      <w:rFonts w:hint="cs"/>
                      <w:b/>
                      <w:bCs/>
                      <w:sz w:val="32"/>
                      <w:szCs w:val="32"/>
                      <w:rtl/>
                    </w:rPr>
                    <w:t xml:space="preserve">أعبر </w:t>
                  </w:r>
                </w:p>
                <w:p w:rsidR="00DF7D40" w:rsidRPr="00586BCC" w:rsidRDefault="00DF7D40" w:rsidP="00B9765A">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9733" style="position:absolute;left:0;text-align:left;margin-left:252pt;margin-top:7.95pt;width:54pt;height:44.85pt;flip:x;z-index:252367872" arcsize="10923f" strokecolor="blue" strokeweight="2.25pt">
            <v:fill color2="#9cf" rotate="t" angle="-135" focus="50%" type="gradient"/>
            <v:textbox style="mso-next-textbox:#_x0000_s9733">
              <w:txbxContent>
                <w:p w:rsidR="00DF7D40" w:rsidRPr="006D72E5" w:rsidRDefault="00DF7D40" w:rsidP="00B9765A">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9730" style="position:absolute;left:0;text-align:left;margin-left:450pt;margin-top:7.95pt;width:324pt;height:44.85pt;z-index:252366848" coordorigin="9851,1391" coordsize="6480,450">
            <v:roundrect id="_x0000_s9731" style="position:absolute;left:15251;top:1391;width:1080;height:450;flip:x" arcsize="10923f" strokecolor="blue" strokeweight="2.25pt">
              <v:fill color2="#9cf" rotate="t" angle="-135" focus="50%" type="gradient"/>
              <v:textbox style="mso-next-textbox:#_x0000_s9731">
                <w:txbxContent>
                  <w:p w:rsidR="00DF7D40" w:rsidRPr="006D72E5" w:rsidRDefault="00DF7D40" w:rsidP="00B9765A">
                    <w:pPr>
                      <w:rPr>
                        <w:b/>
                        <w:bCs/>
                        <w:color w:val="0000FF"/>
                        <w:rtl/>
                      </w:rPr>
                    </w:pPr>
                    <w:r w:rsidRPr="006D72E5">
                      <w:rPr>
                        <w:rFonts w:hint="cs"/>
                        <w:b/>
                        <w:bCs/>
                        <w:color w:val="0000FF"/>
                        <w:rtl/>
                      </w:rPr>
                      <w:t xml:space="preserve">التهيئة </w:t>
                    </w:r>
                  </w:p>
                  <w:p w:rsidR="00DF7D40" w:rsidRDefault="00DF7D40" w:rsidP="00B9765A">
                    <w:pPr>
                      <w:rPr>
                        <w:b/>
                        <w:bCs/>
                        <w:rtl/>
                      </w:rPr>
                    </w:pPr>
                  </w:p>
                  <w:p w:rsidR="00DF7D40" w:rsidRDefault="00DF7D40" w:rsidP="00B9765A">
                    <w:pPr>
                      <w:rPr>
                        <w:b/>
                        <w:bCs/>
                        <w:rtl/>
                      </w:rPr>
                    </w:pPr>
                  </w:p>
                  <w:p w:rsidR="00DF7D40" w:rsidRPr="00AC38A0" w:rsidRDefault="00DF7D40" w:rsidP="00B9765A">
                    <w:pPr>
                      <w:rPr>
                        <w:b/>
                        <w:bCs/>
                      </w:rPr>
                    </w:pPr>
                  </w:p>
                </w:txbxContent>
              </v:textbox>
            </v:roundrect>
            <v:roundrect id="_x0000_s9732" style="position:absolute;left:9851;top:1391;width:5400;height:450;flip:x" arcsize="10923f" strokecolor="blue" strokeweight="2.25pt">
              <v:fill color2="#9cf" rotate="t" angle="-135" focus="50%" type="gradient"/>
              <v:textbox style="mso-next-textbox:#_x0000_s9732">
                <w:txbxContent>
                  <w:p w:rsidR="00DF7D40" w:rsidRPr="0024289D" w:rsidRDefault="00DF7D40" w:rsidP="00B9765A">
                    <w:pPr>
                      <w:rPr>
                        <w:b/>
                        <w:bCs/>
                        <w:sz w:val="30"/>
                        <w:szCs w:val="30"/>
                        <w:rtl/>
                      </w:rPr>
                    </w:pPr>
                    <w:r>
                      <w:rPr>
                        <w:rFonts w:hint="cs"/>
                        <w:b/>
                        <w:bCs/>
                        <w:sz w:val="30"/>
                        <w:szCs w:val="30"/>
                        <w:rtl/>
                      </w:rPr>
                      <w:t xml:space="preserve">كيف أكتب رسالة شكر ؟ </w:t>
                    </w:r>
                  </w:p>
                  <w:p w:rsidR="00DF7D40" w:rsidRDefault="00DF7D40" w:rsidP="00B9765A">
                    <w:pPr>
                      <w:rPr>
                        <w:b/>
                        <w:bCs/>
                        <w:rtl/>
                      </w:rPr>
                    </w:pPr>
                  </w:p>
                  <w:p w:rsidR="00DF7D40" w:rsidRPr="00AC38A0" w:rsidRDefault="00DF7D40" w:rsidP="00B9765A">
                    <w:pPr>
                      <w:rPr>
                        <w:b/>
                        <w:bCs/>
                      </w:rPr>
                    </w:pPr>
                  </w:p>
                </w:txbxContent>
              </v:textbox>
            </v:roundrect>
            <w10:wrap anchorx="page"/>
          </v:group>
        </w:pict>
      </w:r>
    </w:p>
    <w:p w:rsidR="00B9765A" w:rsidRPr="00E84C4C" w:rsidRDefault="00B9765A" w:rsidP="00B9765A">
      <w:pPr>
        <w:spacing w:after="0" w:line="240" w:lineRule="auto"/>
        <w:rPr>
          <w:rFonts w:ascii="Times New Roman" w:eastAsia="Times New Roman" w:hAnsi="Times New Roman" w:cs="Times New Roman"/>
          <w:sz w:val="24"/>
          <w:szCs w:val="24"/>
          <w:rtl/>
          <w:lang w:eastAsia="ar-SA"/>
        </w:rPr>
      </w:pPr>
    </w:p>
    <w:p w:rsidR="00B9765A" w:rsidRPr="00E84C4C" w:rsidRDefault="00B9765A" w:rsidP="00B9765A">
      <w:pPr>
        <w:spacing w:after="0" w:line="240" w:lineRule="auto"/>
        <w:rPr>
          <w:rFonts w:ascii="Times New Roman" w:eastAsia="Times New Roman" w:hAnsi="Times New Roman" w:cs="Times New Roman"/>
          <w:sz w:val="24"/>
          <w:szCs w:val="24"/>
          <w:rtl/>
          <w:lang w:eastAsia="ar-SA"/>
        </w:rPr>
      </w:pPr>
    </w:p>
    <w:p w:rsidR="00B9765A" w:rsidRPr="00E84C4C" w:rsidRDefault="00B9765A" w:rsidP="00B9765A">
      <w:pPr>
        <w:spacing w:after="0" w:line="240" w:lineRule="auto"/>
        <w:rPr>
          <w:rFonts w:ascii="Times New Roman" w:eastAsia="Times New Roman" w:hAnsi="Times New Roman" w:cs="Times New Roman"/>
          <w:sz w:val="24"/>
          <w:szCs w:val="24"/>
          <w:rtl/>
          <w:lang w:eastAsia="ar-SA"/>
        </w:rPr>
      </w:pPr>
    </w:p>
    <w:p w:rsidR="00B9765A" w:rsidRPr="00E84C4C" w:rsidRDefault="00B9765A" w:rsidP="00B9765A">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B9765A" w:rsidRPr="00E84C4C" w:rsidTr="008733A4">
        <w:tc>
          <w:tcPr>
            <w:tcW w:w="15352" w:type="dxa"/>
          </w:tcPr>
          <w:p w:rsidR="00B9765A" w:rsidRPr="00E84C4C" w:rsidRDefault="00B9765A" w:rsidP="00B9765A">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Pr>
                <w:rFonts w:ascii="Times New Roman" w:eastAsia="Times New Roman" w:hAnsi="Times New Roman" w:cs="Times New Roman" w:hint="cs"/>
                <w:b/>
                <w:bCs/>
                <w:sz w:val="26"/>
                <w:szCs w:val="26"/>
                <w:rtl/>
                <w:lang w:eastAsia="ar-SA"/>
              </w:rPr>
              <w:t xml:space="preserve">كتابة رسالة شكر لعالم جليل </w:t>
            </w:r>
            <w:r w:rsidRPr="00E84C4C">
              <w:rPr>
                <w:rFonts w:ascii="Times New Roman" w:eastAsia="Times New Roman" w:hAnsi="Times New Roman" w:cs="Times New Roman" w:hint="cs"/>
                <w:b/>
                <w:bCs/>
                <w:sz w:val="26"/>
                <w:szCs w:val="26"/>
                <w:rtl/>
                <w:lang w:eastAsia="ar-SA"/>
              </w:rPr>
              <w:t xml:space="preserve">    </w:t>
            </w:r>
          </w:p>
        </w:tc>
      </w:tr>
    </w:tbl>
    <w:p w:rsidR="00B9765A" w:rsidRPr="00E56849" w:rsidRDefault="00B9765A" w:rsidP="00B9765A">
      <w:pPr>
        <w:spacing w:after="0" w:line="240" w:lineRule="auto"/>
        <w:rPr>
          <w:rFonts w:ascii="Times New Roman" w:eastAsia="Times New Roman" w:hAnsi="Times New Roman" w:cs="Times New Roman"/>
          <w:sz w:val="2"/>
          <w:szCs w:val="2"/>
          <w:rtl/>
          <w:lang w:eastAsia="ar-SA"/>
        </w:rPr>
      </w:pPr>
    </w:p>
    <w:p w:rsidR="00B9765A" w:rsidRPr="00E84C4C" w:rsidRDefault="00B9765A" w:rsidP="00B9765A">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B9765A" w:rsidRPr="00E84C4C" w:rsidTr="008733A4">
        <w:trPr>
          <w:jc w:val="center"/>
        </w:trPr>
        <w:tc>
          <w:tcPr>
            <w:tcW w:w="1151" w:type="dxa"/>
            <w:shd w:val="clear" w:color="auto" w:fill="auto"/>
          </w:tcPr>
          <w:p w:rsidR="00B9765A" w:rsidRPr="00E84C4C" w:rsidRDefault="00B9765A" w:rsidP="008733A4">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B9765A" w:rsidRPr="00E84C4C" w:rsidRDefault="00B9765A" w:rsidP="008733A4">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B9765A" w:rsidRPr="00E84C4C" w:rsidRDefault="00B9765A" w:rsidP="008733A4">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B9765A" w:rsidRPr="00E84C4C" w:rsidRDefault="00B9765A" w:rsidP="008733A4">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B9765A" w:rsidRPr="00E84C4C" w:rsidRDefault="00B9765A" w:rsidP="008733A4">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B9765A" w:rsidRPr="00E84C4C" w:rsidRDefault="00B9765A" w:rsidP="008733A4">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B9765A" w:rsidRPr="00E84C4C" w:rsidTr="008733A4">
        <w:trPr>
          <w:trHeight w:val="5214"/>
          <w:jc w:val="center"/>
        </w:trPr>
        <w:tc>
          <w:tcPr>
            <w:tcW w:w="1151" w:type="dxa"/>
          </w:tcPr>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B9765A">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00FF"/>
                <w:sz w:val="24"/>
                <w:szCs w:val="24"/>
                <w:rtl/>
                <w:lang w:eastAsia="ar-SA"/>
              </w:rPr>
            </w:pPr>
          </w:p>
          <w:p w:rsidR="00B9765A" w:rsidRPr="00E84C4C" w:rsidRDefault="00B9765A" w:rsidP="00B9765A">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B9765A" w:rsidRPr="00E84C4C" w:rsidRDefault="00B9765A" w:rsidP="008733A4">
            <w:pPr>
              <w:spacing w:after="0" w:line="240" w:lineRule="auto"/>
              <w:rPr>
                <w:rFonts w:ascii="Times New Roman" w:eastAsia="Times New Roman" w:hAnsi="Times New Roman" w:cs="Times New Roman"/>
                <w:b/>
                <w:bCs/>
                <w:sz w:val="12"/>
                <w:szCs w:val="12"/>
                <w:rtl/>
                <w:lang w:eastAsia="ar-SA"/>
              </w:rPr>
            </w:pPr>
          </w:p>
          <w:p w:rsidR="00B9765A" w:rsidRPr="00E84C4C" w:rsidRDefault="00B9765A" w:rsidP="008733A4">
            <w:pPr>
              <w:spacing w:after="0" w:line="240" w:lineRule="auto"/>
              <w:rPr>
                <w:rFonts w:ascii="Times New Roman" w:eastAsia="Times New Roman" w:hAnsi="Times New Roman" w:cs="Times New Roman"/>
                <w:b/>
                <w:bCs/>
                <w:sz w:val="12"/>
                <w:szCs w:val="12"/>
                <w:rtl/>
                <w:lang w:eastAsia="ar-SA"/>
              </w:rPr>
            </w:pPr>
          </w:p>
          <w:p w:rsidR="00B9765A" w:rsidRPr="00E84C4C" w:rsidRDefault="00B9765A" w:rsidP="008733A4">
            <w:pPr>
              <w:spacing w:after="0" w:line="240" w:lineRule="auto"/>
              <w:rPr>
                <w:rFonts w:ascii="Times New Roman" w:eastAsia="Times New Roman" w:hAnsi="Times New Roman" w:cs="Times New Roman"/>
                <w:b/>
                <w:bCs/>
                <w:sz w:val="12"/>
                <w:szCs w:val="12"/>
                <w:rtl/>
                <w:lang w:eastAsia="ar-SA"/>
              </w:rPr>
            </w:pPr>
          </w:p>
          <w:p w:rsidR="00B9765A" w:rsidRPr="00E84C4C" w:rsidRDefault="00B9765A" w:rsidP="008733A4">
            <w:pPr>
              <w:spacing w:after="0" w:line="240" w:lineRule="auto"/>
              <w:rPr>
                <w:rFonts w:ascii="Times New Roman" w:eastAsia="Times New Roman" w:hAnsi="Times New Roman" w:cs="Times New Roman"/>
                <w:b/>
                <w:bCs/>
                <w:sz w:val="12"/>
                <w:szCs w:val="12"/>
                <w:rtl/>
                <w:lang w:eastAsia="ar-SA"/>
              </w:rPr>
            </w:pPr>
          </w:p>
          <w:p w:rsidR="00B9765A" w:rsidRPr="00E84C4C" w:rsidRDefault="00B9765A" w:rsidP="00B9765A">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w:t>
            </w:r>
            <w:r>
              <w:rPr>
                <w:rFonts w:ascii="Times New Roman" w:eastAsia="Times New Roman" w:hAnsi="Times New Roman" w:cs="Times New Roman" w:hint="cs"/>
                <w:b/>
                <w:bCs/>
                <w:sz w:val="24"/>
                <w:szCs w:val="24"/>
                <w:rtl/>
                <w:lang w:eastAsia="ar-SA"/>
              </w:rPr>
              <w:t>أن تكتب الطالبة رسالة شكر إلى العالم الجليل جابر بن حيان</w:t>
            </w:r>
            <w:r w:rsidRPr="00E84C4C">
              <w:rPr>
                <w:rFonts w:ascii="Times New Roman" w:eastAsia="Times New Roman" w:hAnsi="Times New Roman" w:cs="Times New Roman" w:hint="cs"/>
                <w:b/>
                <w:bCs/>
                <w:sz w:val="24"/>
                <w:szCs w:val="24"/>
                <w:rtl/>
                <w:lang w:eastAsia="ar-SA"/>
              </w:rPr>
              <w:t xml:space="preserve">    </w:t>
            </w: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p>
          <w:p w:rsidR="00B9765A" w:rsidRPr="00E84C4C" w:rsidRDefault="00B9765A" w:rsidP="008733A4">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046075" cy="765077"/>
                  <wp:effectExtent l="19050" t="0" r="1675" b="0"/>
                  <wp:docPr id="5927" name="صورة 31" descr="ANd9GcQMmjTqlbRtVkniEjr8BflvIHv5zRk1AqwCTF2x-nHF3fTnkULPCSQ_JS9x">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Nd9GcQMmjTqlbRtVkniEjr8BflvIHv5zRk1AqwCTF2x-nHF3fTnkULPCSQ_JS9x">
                            <a:hlinkClick r:id="rId49"/>
                          </pic:cNvPr>
                          <pic:cNvPicPr>
                            <a:picLocks noChangeAspect="1" noChangeArrowheads="1"/>
                          </pic:cNvPicPr>
                        </pic:nvPicPr>
                        <pic:blipFill>
                          <a:blip r:embed="rId50"/>
                          <a:srcRect/>
                          <a:stretch>
                            <a:fillRect/>
                          </a:stretch>
                        </pic:blipFill>
                        <pic:spPr bwMode="auto">
                          <a:xfrm>
                            <a:off x="0" y="0"/>
                            <a:ext cx="1050925" cy="768624"/>
                          </a:xfrm>
                          <a:prstGeom prst="rect">
                            <a:avLst/>
                          </a:prstGeom>
                          <a:noFill/>
                          <a:ln w="9525">
                            <a:noFill/>
                            <a:miter lim="800000"/>
                            <a:headEnd/>
                            <a:tailEnd/>
                          </a:ln>
                        </pic:spPr>
                      </pic:pic>
                    </a:graphicData>
                  </a:graphic>
                </wp:inline>
              </w:drawing>
            </w:r>
          </w:p>
          <w:p w:rsidR="00B9765A" w:rsidRDefault="00B9765A" w:rsidP="008733A4">
            <w:pPr>
              <w:spacing w:after="0" w:line="240" w:lineRule="auto"/>
              <w:rPr>
                <w:rFonts w:ascii="Times New Roman" w:eastAsia="Times New Roman" w:hAnsi="Times New Roman" w:cs="Times New Roman"/>
                <w:b/>
                <w:bCs/>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B9765A" w:rsidRPr="00E84C4C" w:rsidRDefault="00B9765A" w:rsidP="008733A4">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5877" cy="389423"/>
                  <wp:effectExtent l="19050" t="0" r="2073" b="0"/>
                  <wp:docPr id="5928" name="صورة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56"/>
                          <a:srcRect/>
                          <a:stretch>
                            <a:fillRect/>
                          </a:stretch>
                        </pic:blipFill>
                        <pic:spPr bwMode="auto">
                          <a:xfrm>
                            <a:off x="0" y="0"/>
                            <a:ext cx="2647315" cy="389635"/>
                          </a:xfrm>
                          <a:prstGeom prst="rect">
                            <a:avLst/>
                          </a:prstGeom>
                          <a:noFill/>
                          <a:ln w="9525">
                            <a:noFill/>
                            <a:miter lim="800000"/>
                            <a:headEnd/>
                            <a:tailEnd/>
                          </a:ln>
                        </pic:spPr>
                      </pic:pic>
                    </a:graphicData>
                  </a:graphic>
                </wp:inline>
              </w:drawing>
            </w:r>
          </w:p>
          <w:p w:rsidR="00B9765A" w:rsidRPr="00E84C4C" w:rsidRDefault="00B9765A" w:rsidP="008733A4">
            <w:pPr>
              <w:spacing w:after="0" w:line="240" w:lineRule="auto"/>
              <w:rPr>
                <w:rFonts w:ascii="Times New Roman" w:eastAsia="Times New Roman" w:hAnsi="Times New Roman" w:cs="Times New Roman"/>
                <w:sz w:val="12"/>
                <w:szCs w:val="12"/>
                <w:rtl/>
                <w:lang w:eastAsia="ar-SA"/>
              </w:rPr>
            </w:pPr>
          </w:p>
          <w:p w:rsidR="00B9765A" w:rsidRPr="00E84C4C" w:rsidRDefault="00B9765A" w:rsidP="008733A4">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17495" cy="436245"/>
                  <wp:effectExtent l="19050" t="0" r="1905" b="0"/>
                  <wp:docPr id="5929" name="صورة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57"/>
                          <a:srcRect/>
                          <a:stretch>
                            <a:fillRect/>
                          </a:stretch>
                        </pic:blipFill>
                        <pic:spPr bwMode="auto">
                          <a:xfrm>
                            <a:off x="0" y="0"/>
                            <a:ext cx="2817495" cy="436245"/>
                          </a:xfrm>
                          <a:prstGeom prst="rect">
                            <a:avLst/>
                          </a:prstGeom>
                          <a:noFill/>
                          <a:ln w="9525">
                            <a:noFill/>
                            <a:miter lim="800000"/>
                            <a:headEnd/>
                            <a:tailEnd/>
                          </a:ln>
                        </pic:spPr>
                      </pic:pic>
                    </a:graphicData>
                  </a:graphic>
                </wp:inline>
              </w:drawing>
            </w: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أكمل كتابة رسالة شكر إلى العالم الجليل جابر بن حيان </w:t>
            </w:r>
          </w:p>
          <w:p w:rsidR="00B9765A" w:rsidRPr="00E84C4C" w:rsidRDefault="00B9765A" w:rsidP="008733A4">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11891" cy="2168621"/>
                  <wp:effectExtent l="19050" t="0" r="7509" b="0"/>
                  <wp:docPr id="508" name="صورة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129"/>
                          <a:srcRect/>
                          <a:stretch>
                            <a:fillRect/>
                          </a:stretch>
                        </pic:blipFill>
                        <pic:spPr bwMode="auto">
                          <a:xfrm>
                            <a:off x="0" y="0"/>
                            <a:ext cx="2820670" cy="2175392"/>
                          </a:xfrm>
                          <a:prstGeom prst="rect">
                            <a:avLst/>
                          </a:prstGeom>
                          <a:noFill/>
                          <a:ln w="9525">
                            <a:noFill/>
                            <a:miter lim="800000"/>
                            <a:headEnd/>
                            <a:tailEnd/>
                          </a:ln>
                        </pic:spPr>
                      </pic:pic>
                    </a:graphicData>
                  </a:graphic>
                </wp:inline>
              </w:drawing>
            </w:r>
          </w:p>
        </w:tc>
        <w:tc>
          <w:tcPr>
            <w:tcW w:w="4618" w:type="dxa"/>
          </w:tcPr>
          <w:p w:rsidR="00B9765A" w:rsidRPr="00E84C4C" w:rsidRDefault="00B9765A" w:rsidP="008733A4">
            <w:pPr>
              <w:spacing w:after="0" w:line="240" w:lineRule="auto"/>
              <w:rPr>
                <w:rFonts w:ascii="Times New Roman" w:eastAsia="Times New Roman" w:hAnsi="Times New Roman" w:cs="Times New Roman"/>
                <w:b/>
                <w:bCs/>
                <w:color w:val="008000"/>
                <w:sz w:val="2"/>
                <w:szCs w:val="2"/>
                <w:rtl/>
                <w:lang w:eastAsia="ar-SA"/>
              </w:rPr>
            </w:pPr>
          </w:p>
          <w:p w:rsidR="00B9765A" w:rsidRPr="00E84C4C" w:rsidRDefault="00B9765A" w:rsidP="008733A4">
            <w:pPr>
              <w:spacing w:after="0" w:line="240" w:lineRule="auto"/>
              <w:rPr>
                <w:rFonts w:ascii="Times New Roman" w:eastAsia="Times New Roman" w:hAnsi="Times New Roman" w:cs="Times New Roman"/>
                <w:b/>
                <w:bCs/>
                <w:color w:val="008000"/>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B9765A" w:rsidRPr="00E84C4C" w:rsidRDefault="00B9765A" w:rsidP="008733A4">
            <w:pPr>
              <w:spacing w:after="0" w:line="240" w:lineRule="auto"/>
              <w:rPr>
                <w:rFonts w:ascii="Times New Roman" w:eastAsia="Times New Roman" w:hAnsi="Times New Roman" w:cs="Times New Roman"/>
                <w:b/>
                <w:bCs/>
                <w:color w:val="008000"/>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B9765A" w:rsidRPr="00E84C4C" w:rsidRDefault="00B9765A" w:rsidP="008733A4">
            <w:pPr>
              <w:spacing w:after="0" w:line="240" w:lineRule="auto"/>
              <w:rPr>
                <w:rFonts w:ascii="Times New Roman" w:eastAsia="Times New Roman" w:hAnsi="Times New Roman" w:cs="Times New Roman"/>
                <w:b/>
                <w:bCs/>
                <w:color w:val="008000"/>
                <w:rtl/>
                <w:lang w:eastAsia="ar-SA"/>
              </w:rPr>
            </w:pPr>
          </w:p>
          <w:p w:rsidR="00B9765A" w:rsidRPr="00E84C4C" w:rsidRDefault="00B9765A" w:rsidP="008733A4">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عرض النشاط من خلال لوحة مكبرة .</w:t>
            </w:r>
          </w:p>
          <w:p w:rsidR="00B9765A" w:rsidRPr="00E84C4C" w:rsidRDefault="00B9765A" w:rsidP="008733A4">
            <w:pPr>
              <w:spacing w:after="0" w:line="240" w:lineRule="auto"/>
              <w:rPr>
                <w:rFonts w:ascii="Times New Roman" w:eastAsia="Times New Roman" w:hAnsi="Times New Roman" w:cs="Times New Roman"/>
                <w:b/>
                <w:bCs/>
                <w:color w:val="008000"/>
                <w:rtl/>
                <w:lang w:eastAsia="ar-SA"/>
              </w:rPr>
            </w:pPr>
          </w:p>
          <w:p w:rsidR="00B9765A" w:rsidRPr="00E84C4C" w:rsidRDefault="00B9765A" w:rsidP="00B9765A">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أناقش مع الطالبات  </w:t>
            </w:r>
            <w:r>
              <w:rPr>
                <w:rFonts w:ascii="Times New Roman" w:eastAsia="Times New Roman" w:hAnsi="Times New Roman" w:cs="Times New Roman" w:hint="cs"/>
                <w:b/>
                <w:bCs/>
                <w:color w:val="008000"/>
                <w:rtl/>
                <w:lang w:eastAsia="ar-SA"/>
              </w:rPr>
              <w:t xml:space="preserve">مكونات الرسالة وعناصرها </w:t>
            </w:r>
            <w:r w:rsidRPr="00E84C4C">
              <w:rPr>
                <w:rFonts w:ascii="Times New Roman" w:eastAsia="Times New Roman" w:hAnsi="Times New Roman" w:cs="Times New Roman" w:hint="cs"/>
                <w:b/>
                <w:bCs/>
                <w:color w:val="008000"/>
                <w:rtl/>
                <w:lang w:eastAsia="ar-SA"/>
              </w:rPr>
              <w:t xml:space="preserve"> </w:t>
            </w:r>
          </w:p>
          <w:p w:rsidR="00B9765A" w:rsidRDefault="00B9765A" w:rsidP="008733A4">
            <w:pPr>
              <w:spacing w:after="0" w:line="240" w:lineRule="auto"/>
              <w:rPr>
                <w:rFonts w:ascii="Times New Roman" w:eastAsia="Times New Roman" w:hAnsi="Times New Roman" w:cs="Times New Roman"/>
                <w:b/>
                <w:bCs/>
                <w:color w:val="008000"/>
                <w:rtl/>
                <w:lang w:eastAsia="ar-SA"/>
              </w:rPr>
            </w:pPr>
          </w:p>
          <w:p w:rsidR="00B9765A" w:rsidRPr="00E84C4C" w:rsidRDefault="00B9765A" w:rsidP="008733A4">
            <w:pPr>
              <w:spacing w:after="0" w:line="240" w:lineRule="auto"/>
              <w:rPr>
                <w:rFonts w:ascii="Times New Roman" w:eastAsia="Times New Roman" w:hAnsi="Times New Roman" w:cs="Times New Roman"/>
                <w:b/>
                <w:bCs/>
                <w:color w:val="008000"/>
                <w:rtl/>
                <w:lang w:eastAsia="ar-SA"/>
              </w:rPr>
            </w:pPr>
          </w:p>
          <w:p w:rsidR="00B9765A" w:rsidRPr="00E84C4C" w:rsidRDefault="00B9765A" w:rsidP="00B9765A">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Pr>
                <w:rFonts w:ascii="Times New Roman" w:eastAsia="Times New Roman" w:hAnsi="Times New Roman" w:cs="Times New Roman" w:hint="cs"/>
                <w:b/>
                <w:bCs/>
                <w:color w:val="008000"/>
                <w:rtl/>
                <w:lang w:eastAsia="ar-SA"/>
              </w:rPr>
              <w:t xml:space="preserve">أطلب من الطالبات إكمال الرسالة المقابلة بشكل فردي مع متابعتي وتوجيهي  </w:t>
            </w:r>
            <w:r w:rsidRPr="00E84C4C">
              <w:rPr>
                <w:rFonts w:ascii="Times New Roman" w:eastAsia="Times New Roman" w:hAnsi="Times New Roman" w:cs="Times New Roman" w:hint="cs"/>
                <w:b/>
                <w:bCs/>
                <w:color w:val="008000"/>
                <w:rtl/>
                <w:lang w:eastAsia="ar-SA"/>
              </w:rPr>
              <w:t xml:space="preserve"> </w:t>
            </w:r>
          </w:p>
          <w:p w:rsidR="00B9765A" w:rsidRPr="00E84C4C" w:rsidRDefault="00B9765A" w:rsidP="008733A4">
            <w:pPr>
              <w:spacing w:after="0" w:line="240" w:lineRule="auto"/>
              <w:rPr>
                <w:rFonts w:ascii="Times New Roman" w:eastAsia="Times New Roman" w:hAnsi="Times New Roman" w:cs="Times New Roman"/>
                <w:b/>
                <w:bCs/>
                <w:color w:val="008000"/>
                <w:rtl/>
                <w:lang w:eastAsia="ar-SA"/>
              </w:rPr>
            </w:pPr>
          </w:p>
          <w:p w:rsidR="00B9765A" w:rsidRPr="00E84C4C" w:rsidRDefault="00B9765A" w:rsidP="008733A4">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أتيح الفرصة أمام الطالبات  للمشاركة في أنشطة الدرس </w:t>
            </w:r>
          </w:p>
          <w:p w:rsidR="00B9765A" w:rsidRDefault="00B9765A" w:rsidP="008733A4">
            <w:pPr>
              <w:spacing w:after="0" w:line="240" w:lineRule="auto"/>
              <w:rPr>
                <w:rFonts w:ascii="Times New Roman" w:eastAsia="Times New Roman" w:hAnsi="Times New Roman" w:cs="Times New Roman"/>
                <w:b/>
                <w:bCs/>
                <w:color w:val="008000"/>
                <w:rtl/>
                <w:lang w:eastAsia="ar-SA"/>
              </w:rPr>
            </w:pPr>
          </w:p>
          <w:p w:rsidR="00B9765A" w:rsidRPr="00E84C4C" w:rsidRDefault="00B9765A" w:rsidP="008733A4">
            <w:pPr>
              <w:spacing w:after="0" w:line="240" w:lineRule="auto"/>
              <w:rPr>
                <w:rFonts w:ascii="Times New Roman" w:eastAsia="Times New Roman" w:hAnsi="Times New Roman" w:cs="Times New Roman"/>
                <w:b/>
                <w:bCs/>
                <w:color w:val="008000"/>
                <w:rtl/>
                <w:lang w:eastAsia="ar-SA"/>
              </w:rPr>
            </w:pPr>
          </w:p>
          <w:p w:rsidR="00B9765A" w:rsidRPr="00E84C4C" w:rsidRDefault="00B9765A" w:rsidP="008733A4">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B9765A" w:rsidRPr="00B9765A" w:rsidRDefault="00B9765A" w:rsidP="00B9765A">
            <w:pPr>
              <w:spacing w:after="0" w:line="240" w:lineRule="auto"/>
              <w:rPr>
                <w:rFonts w:ascii="Times New Roman" w:eastAsia="Times New Roman" w:hAnsi="Times New Roman" w:cs="Times New Roman"/>
                <w:b/>
                <w:bCs/>
                <w:color w:val="FF0000"/>
                <w:sz w:val="24"/>
                <w:szCs w:val="24"/>
                <w:rtl/>
                <w:lang w:eastAsia="ar-SA"/>
              </w:rPr>
            </w:pPr>
          </w:p>
          <w:p w:rsidR="00B9765A" w:rsidRPr="00B9765A" w:rsidRDefault="00B9765A" w:rsidP="00B9765A">
            <w:pPr>
              <w:spacing w:after="0" w:line="240" w:lineRule="auto"/>
              <w:rPr>
                <w:rFonts w:ascii="Times New Roman" w:eastAsia="Times New Roman" w:hAnsi="Times New Roman" w:cs="Times New Roman"/>
                <w:b/>
                <w:bCs/>
                <w:color w:val="FF0000"/>
                <w:sz w:val="24"/>
                <w:szCs w:val="24"/>
                <w:rtl/>
                <w:lang w:eastAsia="ar-SA"/>
              </w:rPr>
            </w:pPr>
          </w:p>
          <w:p w:rsidR="00B9765A" w:rsidRPr="00E84C4C" w:rsidRDefault="00B9765A" w:rsidP="00B9765A">
            <w:pPr>
              <w:spacing w:after="0" w:line="240" w:lineRule="auto"/>
              <w:rPr>
                <w:rFonts w:ascii="Times New Roman" w:eastAsia="Times New Roman" w:hAnsi="Times New Roman" w:cs="Times New Roman"/>
                <w:b/>
                <w:bCs/>
                <w:color w:val="FF0000"/>
                <w:sz w:val="24"/>
                <w:szCs w:val="24"/>
                <w:rtl/>
                <w:lang w:eastAsia="ar-SA"/>
              </w:rPr>
            </w:pPr>
            <w:r w:rsidRPr="00B9765A">
              <w:rPr>
                <w:rFonts w:ascii="Times New Roman" w:eastAsia="Times New Roman" w:hAnsi="Times New Roman" w:cs="Times New Roman"/>
                <w:b/>
                <w:bCs/>
                <w:color w:val="FF0000"/>
                <w:sz w:val="24"/>
                <w:szCs w:val="24"/>
                <w:rtl/>
                <w:lang w:eastAsia="ar-SA"/>
              </w:rPr>
              <w:t>1-</w:t>
            </w:r>
            <w:r>
              <w:rPr>
                <w:rFonts w:ascii="Times New Roman" w:eastAsia="Times New Roman" w:hAnsi="Times New Roman" w:cs="Times New Roman" w:hint="cs"/>
                <w:b/>
                <w:bCs/>
                <w:color w:val="FF0000"/>
                <w:sz w:val="24"/>
                <w:szCs w:val="24"/>
                <w:rtl/>
                <w:lang w:eastAsia="ar-SA"/>
              </w:rPr>
              <w:t xml:space="preserve">اكتبي </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رسالة</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شكر</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إلى</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العالم</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الجليل</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جابر</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بن</w:t>
            </w:r>
            <w:r w:rsidRPr="00B9765A">
              <w:rPr>
                <w:rFonts w:ascii="Times New Roman" w:eastAsia="Times New Roman" w:hAnsi="Times New Roman" w:cs="Times New Roman"/>
                <w:b/>
                <w:bCs/>
                <w:color w:val="FF0000"/>
                <w:sz w:val="24"/>
                <w:szCs w:val="24"/>
                <w:rtl/>
                <w:lang w:eastAsia="ar-SA"/>
              </w:rPr>
              <w:t xml:space="preserve"> </w:t>
            </w:r>
            <w:r w:rsidRPr="00B9765A">
              <w:rPr>
                <w:rFonts w:ascii="Times New Roman" w:eastAsia="Times New Roman" w:hAnsi="Times New Roman" w:cs="Times New Roman" w:hint="eastAsia"/>
                <w:b/>
                <w:bCs/>
                <w:color w:val="FF0000"/>
                <w:sz w:val="24"/>
                <w:szCs w:val="24"/>
                <w:rtl/>
                <w:lang w:eastAsia="ar-SA"/>
              </w:rPr>
              <w:t>حيان</w:t>
            </w:r>
            <w:r w:rsidRPr="00B9765A">
              <w:rPr>
                <w:rFonts w:ascii="Times New Roman" w:eastAsia="Times New Roman" w:hAnsi="Times New Roman" w:cs="Times New Roman"/>
                <w:b/>
                <w:bCs/>
                <w:color w:val="FF0000"/>
                <w:sz w:val="24"/>
                <w:szCs w:val="24"/>
                <w:rtl/>
                <w:lang w:eastAsia="ar-SA"/>
              </w:rPr>
              <w:t xml:space="preserve">    </w:t>
            </w:r>
          </w:p>
          <w:p w:rsidR="00B9765A" w:rsidRPr="00E84C4C" w:rsidRDefault="00B9765A" w:rsidP="008733A4">
            <w:pPr>
              <w:spacing w:after="0" w:line="240" w:lineRule="auto"/>
              <w:rPr>
                <w:rFonts w:ascii="Times New Roman" w:eastAsia="Times New Roman" w:hAnsi="Times New Roman" w:cs="Times New Roman"/>
                <w:b/>
                <w:bCs/>
                <w:color w:val="FF0000"/>
                <w:sz w:val="24"/>
                <w:szCs w:val="24"/>
                <w:rtl/>
                <w:lang w:eastAsia="ar-SA"/>
              </w:rPr>
            </w:pPr>
            <w:r w:rsidRPr="00D06189">
              <w:rPr>
                <w:rFonts w:ascii="Times New Roman" w:eastAsia="Times New Roman" w:hAnsi="Times New Roman" w:cs="Times New Roman"/>
                <w:b/>
                <w:bCs/>
                <w:noProof/>
                <w:color w:val="FF0000"/>
                <w:sz w:val="24"/>
                <w:szCs w:val="24"/>
                <w:rtl/>
              </w:rPr>
              <w:drawing>
                <wp:inline distT="0" distB="0" distL="0" distR="0">
                  <wp:extent cx="861060" cy="1116330"/>
                  <wp:effectExtent l="19050" t="0" r="0" b="0"/>
                  <wp:docPr id="5931" name="rg_hi" descr="ANd9GcSUgiF5QRJiwWWp8pLOKAHJZNp155S1wD6ODsmdNJ9QttanjuvxXA">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UgiF5QRJiwWWp8pLOKAHJZNp155S1wD6ODsmdNJ9QttanjuvxXA">
                            <a:hlinkClick r:id="rId26"/>
                          </pic:cNvPr>
                          <pic:cNvPicPr>
                            <a:picLocks noChangeAspect="1" noChangeArrowheads="1"/>
                          </pic:cNvPicPr>
                        </pic:nvPicPr>
                        <pic:blipFill>
                          <a:blip r:embed="rId27"/>
                          <a:srcRect/>
                          <a:stretch>
                            <a:fillRect/>
                          </a:stretch>
                        </pic:blipFill>
                        <pic:spPr bwMode="auto">
                          <a:xfrm>
                            <a:off x="0" y="0"/>
                            <a:ext cx="861060" cy="1116330"/>
                          </a:xfrm>
                          <a:prstGeom prst="rect">
                            <a:avLst/>
                          </a:prstGeom>
                          <a:noFill/>
                          <a:ln w="9525">
                            <a:noFill/>
                            <a:miter lim="800000"/>
                            <a:headEnd/>
                            <a:tailEnd/>
                          </a:ln>
                        </pic:spPr>
                      </pic:pic>
                    </a:graphicData>
                  </a:graphic>
                </wp:inline>
              </w:drawing>
            </w:r>
          </w:p>
          <w:p w:rsidR="00B9765A" w:rsidRPr="00E84C4C" w:rsidRDefault="00B9765A" w:rsidP="008733A4">
            <w:pPr>
              <w:spacing w:after="0" w:line="240" w:lineRule="auto"/>
              <w:rPr>
                <w:rFonts w:ascii="Times New Roman" w:eastAsia="Times New Roman" w:hAnsi="Times New Roman" w:cs="Times New Roman"/>
                <w:b/>
                <w:bCs/>
                <w:color w:val="FF0000"/>
                <w:sz w:val="24"/>
                <w:szCs w:val="24"/>
                <w:rtl/>
                <w:lang w:eastAsia="ar-SA"/>
              </w:rPr>
            </w:pPr>
          </w:p>
          <w:p w:rsidR="00B9765A" w:rsidRDefault="00B9765A" w:rsidP="008733A4">
            <w:pPr>
              <w:spacing w:after="0" w:line="240" w:lineRule="auto"/>
              <w:rPr>
                <w:rFonts w:ascii="Times New Roman" w:eastAsia="Times New Roman" w:hAnsi="Times New Roman" w:cs="Times New Roman"/>
                <w:b/>
                <w:bCs/>
                <w:color w:val="FF0000"/>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color w:val="FF0000"/>
                <w:sz w:val="24"/>
                <w:szCs w:val="24"/>
                <w:rtl/>
                <w:lang w:eastAsia="ar-SA"/>
              </w:rPr>
            </w:pPr>
          </w:p>
          <w:p w:rsidR="00B9765A" w:rsidRPr="00E84C4C" w:rsidRDefault="00B9765A" w:rsidP="008733A4">
            <w:pPr>
              <w:spacing w:after="0" w:line="240" w:lineRule="auto"/>
              <w:rPr>
                <w:rFonts w:ascii="Times New Roman" w:eastAsia="Times New Roman" w:hAnsi="Times New Roman" w:cs="Times New Roman"/>
                <w:b/>
                <w:bCs/>
                <w:sz w:val="24"/>
                <w:szCs w:val="24"/>
                <w:rtl/>
                <w:lang w:eastAsia="ar-SA"/>
              </w:rPr>
            </w:pPr>
          </w:p>
        </w:tc>
      </w:tr>
      <w:tr w:rsidR="00B9765A" w:rsidRPr="00E84C4C" w:rsidTr="008733A4">
        <w:trPr>
          <w:trHeight w:val="310"/>
          <w:jc w:val="center"/>
        </w:trPr>
        <w:tc>
          <w:tcPr>
            <w:tcW w:w="2253" w:type="dxa"/>
            <w:gridSpan w:val="2"/>
          </w:tcPr>
          <w:p w:rsidR="00B9765A" w:rsidRPr="00E84C4C" w:rsidRDefault="00B9765A" w:rsidP="008733A4">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B9765A" w:rsidRPr="00E84C4C" w:rsidRDefault="00B9765A" w:rsidP="008733A4">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Default="00E84C4C" w:rsidP="00E84C4C">
      <w:pPr>
        <w:spacing w:after="0" w:line="240" w:lineRule="auto"/>
        <w:rPr>
          <w:rFonts w:ascii="Times New Roman" w:eastAsia="Times New Roman" w:hAnsi="Times New Roman" w:cs="Times New Roman"/>
          <w:sz w:val="10"/>
          <w:szCs w:val="10"/>
          <w:rtl/>
          <w:lang w:eastAsia="ar-SA"/>
        </w:rPr>
      </w:pPr>
    </w:p>
    <w:p w:rsidR="00B9765A" w:rsidRPr="00E84C4C" w:rsidRDefault="00B9765A"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group id="_x0000_s7083" style="position:absolute;left:0;text-align:left;margin-left:-17.85pt;margin-top:-1.9pt;width:324pt;height:45pt;z-index:252125184" coordorigin="9851,491" coordsize="6480,720">
            <v:group id="_x0000_s7084" style="position:absolute;left:9851;top:491;width:6480;height:360" coordorigin="9311,851" coordsize="6480,720">
              <v:roundrect id="_x0000_s7085" style="position:absolute;left:14711;top:851;width:1080;height:720;flip:x" arcsize="10923f" strokecolor="blue" strokeweight="2.25pt">
                <v:fill color2="#9cf" rotate="t" angle="-135" focus="50%" type="gradient"/>
                <v:textbox style="mso-next-textbox:#_x0000_s7085">
                  <w:txbxContent>
                    <w:p w:rsidR="00DF7D40" w:rsidRPr="007A58B1" w:rsidRDefault="00DF7D40" w:rsidP="00E84C4C">
                      <w:pPr>
                        <w:rPr>
                          <w:b/>
                          <w:bCs/>
                        </w:rPr>
                      </w:pPr>
                      <w:r w:rsidRPr="007A58B1">
                        <w:rPr>
                          <w:rFonts w:hint="cs"/>
                          <w:b/>
                          <w:bCs/>
                          <w:rtl/>
                        </w:rPr>
                        <w:t xml:space="preserve">التاريخ </w:t>
                      </w:r>
                    </w:p>
                  </w:txbxContent>
                </v:textbox>
              </v:roundrect>
              <v:roundrect id="_x0000_s7086" style="position:absolute;left:13631;top:851;width:1080;height:720;flip:x" arcsize="10923f" strokecolor="blue" strokeweight="2.25pt">
                <v:fill color2="#9cf" rotate="t" angle="-135" focus="50%" type="gradient"/>
              </v:roundrect>
              <v:roundrect id="_x0000_s7087" style="position:absolute;left:12551;top:851;width:1080;height:720;flip:x" arcsize="10923f" strokecolor="blue" strokeweight="2.25pt">
                <v:fill color2="#9cf" rotate="t" angle="-135" focus="50%" type="gradient"/>
              </v:roundrect>
              <v:roundrect id="_x0000_s7088" style="position:absolute;left:11471;top:851;width:1080;height:720;flip:x" arcsize="10923f" strokecolor="blue" strokeweight="2.25pt">
                <v:fill color2="#9cf" rotate="t" angle="-135" focus="50%" type="gradient"/>
              </v:roundrect>
              <v:roundrect id="_x0000_s7089" style="position:absolute;left:10391;top:851;width:1080;height:720;flip:x" arcsize="10923f" strokecolor="blue" strokeweight="2.25pt">
                <v:fill color2="#9cf" rotate="t" angle="-135" focus="50%" type="gradient"/>
              </v:roundrect>
              <v:roundrect id="_x0000_s7090" style="position:absolute;left:9311;top:851;width:1080;height:720;flip:x" arcsize="10923f" strokecolor="blue" strokeweight="2.25pt">
                <v:fill color2="#9cf" rotate="t" angle="-135" focus="50%" type="gradient"/>
              </v:roundrect>
            </v:group>
            <v:group id="_x0000_s7091" style="position:absolute;left:9851;top:851;width:6480;height:360" coordorigin="9311,851" coordsize="6480,720">
              <v:roundrect id="_x0000_s7092" style="position:absolute;left:14711;top:851;width:1080;height:720;flip:x" arcsize="10923f" strokecolor="blue" strokeweight="2.25pt">
                <v:fill color2="#9cf" rotate="t" angle="-135" focus="50%" type="gradient"/>
                <v:textbox style="mso-next-textbox:#_x0000_s709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093" style="position:absolute;left:13631;top:851;width:1080;height:720;flip:x" arcsize="10923f" strokecolor="blue" strokeweight="2.25pt">
                <v:fill color2="#9cf" rotate="t" angle="-135" focus="50%" type="gradient"/>
              </v:roundrect>
              <v:roundrect id="_x0000_s7094" style="position:absolute;left:12551;top:851;width:1080;height:720;flip:x" arcsize="10923f" strokecolor="blue" strokeweight="2.25pt">
                <v:fill color2="#9cf" rotate="t" angle="-135" focus="50%" type="gradient"/>
              </v:roundrect>
              <v:roundrect id="_x0000_s7095" style="position:absolute;left:11471;top:851;width:1080;height:720;flip:x" arcsize="10923f" strokecolor="blue" strokeweight="2.25pt">
                <v:fill color2="#9cf" rotate="t" angle="-135" focus="50%" type="gradient"/>
              </v:roundrect>
              <v:roundrect id="_x0000_s7096" style="position:absolute;left:10391;top:851;width:1080;height:720;flip:x" arcsize="10923f" strokecolor="blue" strokeweight="2.25pt">
                <v:fill color2="#9cf" rotate="t" angle="-135" focus="50%" type="gradient"/>
              </v:roundrect>
              <v:roundrect id="_x0000_s7097"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068" style="position:absolute;left:0;text-align:left;margin-left:450pt;margin-top:-1.9pt;width:324pt;height:45pt;z-index:252124160" coordorigin="9851,491" coordsize="6480,720">
            <v:group id="_x0000_s7069" style="position:absolute;left:9851;top:491;width:6480;height:360" coordorigin="9311,851" coordsize="6480,720">
              <v:roundrect id="_x0000_s7070" style="position:absolute;left:14711;top:851;width:1080;height:720;flip:x" arcsize="10923f" strokecolor="blue" strokeweight="2.25pt">
                <v:fill color2="#9cf" rotate="t" angle="-45" focus="50%" type="gradient"/>
                <v:textbox style="mso-next-textbox:#_x0000_s707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071" style="position:absolute;left:13631;top:851;width:1080;height:720;flip:x" arcsize="10923f" strokecolor="blue" strokeweight="2.25pt">
                <v:fill color2="#9cf" rotate="t" angle="-45" focus="50%" type="gradient"/>
              </v:roundrect>
              <v:roundrect id="_x0000_s7072" style="position:absolute;left:12551;top:851;width:1080;height:720;flip:x" arcsize="10923f" strokecolor="blue" strokeweight="2.25pt">
                <v:fill color2="#9cf" rotate="t" angle="-45" focus="50%" type="gradient"/>
              </v:roundrect>
              <v:roundrect id="_x0000_s7073" style="position:absolute;left:11471;top:851;width:1080;height:720;flip:x" arcsize="10923f" strokecolor="blue" strokeweight="2.25pt">
                <v:fill color2="#9cf" rotate="t" angle="-45" focus="50%" type="gradient"/>
              </v:roundrect>
              <v:roundrect id="_x0000_s7074" style="position:absolute;left:10391;top:851;width:1080;height:720;flip:x" arcsize="10923f" strokecolor="blue" strokeweight="2.25pt">
                <v:fill color2="#9cf" rotate="t" angle="-45" focus="50%" type="gradient"/>
              </v:roundrect>
              <v:roundrect id="_x0000_s7075" style="position:absolute;left:9311;top:851;width:1080;height:720;flip:x" arcsize="10923f" strokecolor="blue" strokeweight="2.25pt">
                <v:fill color2="#9cf" rotate="t" angle="-45" focus="50%" type="gradient"/>
              </v:roundrect>
            </v:group>
            <v:group id="_x0000_s7076" style="position:absolute;left:9851;top:851;width:6480;height:360" coordorigin="9311,851" coordsize="6480,720">
              <v:roundrect id="_x0000_s7077" style="position:absolute;left:14711;top:851;width:1080;height:720;flip:x" arcsize="10923f" strokecolor="blue" strokeweight="2.25pt">
                <v:fill color2="#9cf" rotate="t" angle="-45" focus="50%" type="gradient"/>
                <v:textbox style="mso-next-textbox:#_x0000_s707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078" style="position:absolute;left:13631;top:851;width:1080;height:720;flip:x" arcsize="10923f" strokecolor="blue" strokeweight="2.25pt">
                <v:fill color2="#9cf" rotate="t" angle="-45" focus="50%" type="gradient"/>
              </v:roundrect>
              <v:roundrect id="_x0000_s7079" style="position:absolute;left:12551;top:851;width:1080;height:720;flip:x" arcsize="10923f" strokecolor="blue" strokeweight="2.25pt">
                <v:fill color2="#9cf" rotate="t" angle="-45" focus="50%" type="gradient"/>
              </v:roundrect>
              <v:roundrect id="_x0000_s7080" style="position:absolute;left:11471;top:851;width:1080;height:720;flip:x" arcsize="10923f" strokecolor="blue" strokeweight="2.25pt">
                <v:fill color2="#9cf" rotate="t" angle="-45" focus="50%" type="gradient"/>
              </v:roundrect>
              <v:roundrect id="_x0000_s7081" style="position:absolute;left:10391;top:851;width:1080;height:720;flip:x" arcsize="10923f" strokecolor="blue" strokeweight="2.25pt">
                <v:fill color2="#9cf" rotate="t" angle="-45" focus="50%" type="gradient"/>
              </v:roundrect>
              <v:roundrect id="_x0000_s7082" style="position:absolute;left:9311;top:851;width:1080;height:720;flip:x" arcsize="10923f" strokecolor="blue" strokeweight="2.25pt">
                <v:fill color2="#9cf" rotate="t" angle="-45" focus="50%" type="gradient"/>
              </v:roundrect>
            </v:group>
            <w10:wrap anchorx="page"/>
          </v:group>
        </w:pict>
      </w: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7108" style="position:absolute;left:0;text-align:left;margin-left:315pt;margin-top:-11.5pt;width:126pt;height:56.2pt;z-index:252132352" strokecolor="red" strokeweight="2.25pt">
            <v:stroke dashstyle="1 1"/>
            <v:textbox style="mso-next-textbox:#_x0000_s7108">
              <w:txbxContent>
                <w:p w:rsidR="00DF7D40" w:rsidRDefault="009A16EF" w:rsidP="00E84C4C">
                  <w:pPr>
                    <w:jc w:val="center"/>
                  </w:pPr>
                  <w:r>
                    <w:pict>
                      <v:shape id="_x0000_i116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067" style="position:absolute;left:0;text-align:left;margin-left:-18pt;margin-top:5.15pt;width:270pt;height:22.5pt;flip:x;z-index:252123136" arcsize="10923f" strokecolor="blue" strokeweight="2.25pt">
            <v:fill color2="#9cf" rotate="t" angle="-135" focus="50%" type="gradient"/>
            <v:textbox style="mso-next-textbox:#_x0000_s706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099" style="position:absolute;left:0;text-align:left;margin-left:450pt;margin-top:-.75pt;width:324pt;height:22.5pt;z-index:252127232" coordorigin="9851,1391" coordsize="6480,450">
            <v:roundrect id="_x0000_s7100" style="position:absolute;left:15251;top:1391;width:1080;height:450;flip:x" arcsize="10923f" strokecolor="blue" strokeweight="2.25pt">
              <v:fill color2="#9cf" rotate="t" angle="-135" focus="50%" type="gradient"/>
              <v:textbox style="mso-next-textbox:#_x0000_s7100">
                <w:txbxContent>
                  <w:p w:rsidR="00DF7D40" w:rsidRPr="00AC38A0" w:rsidRDefault="00DF7D40" w:rsidP="00E84C4C">
                    <w:pPr>
                      <w:rPr>
                        <w:b/>
                        <w:bCs/>
                      </w:rPr>
                    </w:pPr>
                    <w:r>
                      <w:rPr>
                        <w:rFonts w:hint="cs"/>
                        <w:b/>
                        <w:bCs/>
                        <w:rtl/>
                      </w:rPr>
                      <w:t xml:space="preserve">الوسيلة </w:t>
                    </w:r>
                  </w:p>
                </w:txbxContent>
              </v:textbox>
            </v:roundrect>
            <v:roundrect id="_x0000_s7101" style="position:absolute;left:9851;top:1391;width:5400;height:450;flip:x" arcsize="10923f" strokecolor="blue" strokeweight="2.25pt">
              <v:fill color2="#9cf" rotate="t" angle="-135" focus="50%" type="gradient"/>
              <v:textbox style="mso-next-textbox:#_x0000_s7101">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098" style="position:absolute;left:0;text-align:left;margin-left:252pt;margin-top:-.75pt;width:54pt;height:22.5pt;flip:x;z-index:252126208" arcsize="10923f" strokecolor="blue" strokeweight="2.25pt">
            <v:fill color2="#9cf" rotate="t" angle="-135" focus="50%" type="gradient"/>
            <v:textbox style="mso-next-textbox:#_x0000_s709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107" style="position:absolute;left:0;text-align:left;margin-left:315pt;margin-top:7.95pt;width:126pt;height:44.85pt;flip:x;z-index:252131328" arcsize="10923f" strokecolor="green" strokeweight="2.25pt">
            <v:fill color2="#9cf" rotate="t" angle="-135" focus="50%" type="gradient"/>
            <v:textbox style="mso-next-textbox:#_x0000_s7107">
              <w:txbxContent>
                <w:p w:rsidR="00DF7D40" w:rsidRPr="005012A9" w:rsidRDefault="009A16EF" w:rsidP="00C96E8C">
                  <w:pPr>
                    <w:rPr>
                      <w:b/>
                      <w:bCs/>
                    </w:rPr>
                  </w:pPr>
                  <w:r w:rsidRPr="009A16EF">
                    <w:rPr>
                      <w:b/>
                      <w:bCs/>
                      <w:color w:val="0000FF"/>
                      <w:sz w:val="28"/>
                      <w:szCs w:val="28"/>
                    </w:rPr>
                    <w:pict>
                      <v:shape id="_x0000_i1164"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106" style="position:absolute;left:0;text-align:left;margin-left:-18pt;margin-top:7.95pt;width:270pt;height:44.85pt;flip:x;z-index:252130304" arcsize="10923f" strokecolor="blue" strokeweight="2.25pt">
            <v:fill color2="#9cf" rotate="t" angle="-135" focus="50%" type="gradient"/>
            <v:textbox style="mso-next-textbox:#_x0000_s7106">
              <w:txbxContent>
                <w:p w:rsidR="00DF7D40" w:rsidRDefault="00DF7D40" w:rsidP="0031595F">
                  <w:pPr>
                    <w:rPr>
                      <w:b/>
                      <w:bCs/>
                      <w:sz w:val="26"/>
                      <w:szCs w:val="26"/>
                      <w:rtl/>
                    </w:rPr>
                  </w:pPr>
                  <w:r>
                    <w:rPr>
                      <w:rFonts w:hint="cs"/>
                      <w:b/>
                      <w:bCs/>
                      <w:sz w:val="26"/>
                      <w:szCs w:val="26"/>
                      <w:rtl/>
                    </w:rPr>
                    <w:t xml:space="preserve">النص الثالث (أميز الأطباء أبو بكر الرازي    )                                             1-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105" style="position:absolute;left:0;text-align:left;margin-left:252pt;margin-top:7.95pt;width:54pt;height:44.85pt;flip:x;z-index:252129280" arcsize="10923f" strokecolor="blue" strokeweight="2.25pt">
            <v:fill color2="#9cf" rotate="t" angle="-135" focus="50%" type="gradient"/>
            <v:textbox style="mso-next-textbox:#_x0000_s7105">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102" style="position:absolute;left:0;text-align:left;margin-left:450pt;margin-top:7.95pt;width:324pt;height:44.85pt;z-index:252128256" coordorigin="9851,1391" coordsize="6480,450">
            <v:roundrect id="_x0000_s7103" style="position:absolute;left:15251;top:1391;width:1080;height:450;flip:x" arcsize="10923f" strokecolor="blue" strokeweight="2.25pt">
              <v:fill color2="#9cf" rotate="t" angle="-135" focus="50%" type="gradient"/>
              <v:textbox style="mso-next-textbox:#_x0000_s710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104" style="position:absolute;left:9851;top:1391;width:5400;height:450;flip:x" arcsize="10923f" strokecolor="blue" strokeweight="2.25pt">
              <v:fill color2="#9cf" rotate="t" angle="-135" focus="50%" type="gradient"/>
              <v:textbox style="mso-next-textbox:#_x0000_s7104">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802CE2"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w:t>
            </w:r>
          </w:p>
        </w:tc>
      </w:tr>
    </w:tbl>
    <w:p w:rsidR="00E84C4C" w:rsidRPr="00802CE2"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D06189" w:rsidP="00E84C4C">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36"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31595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w:t>
            </w:r>
            <w:r w:rsidR="0031595F">
              <w:rPr>
                <w:rFonts w:ascii="Times New Roman" w:eastAsia="Times New Roman" w:hAnsi="Times New Roman" w:cs="Times New Roman" w:hint="cs"/>
                <w:b/>
                <w:bCs/>
                <w:sz w:val="24"/>
                <w:szCs w:val="24"/>
                <w:rtl/>
                <w:lang w:eastAsia="ar-SA"/>
              </w:rPr>
              <w:t xml:space="preserve">تقدر الطالبة أهمية العلم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B9765A"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20670" cy="500380"/>
                  <wp:effectExtent l="19050" t="0" r="0" b="0"/>
                  <wp:docPr id="510" name="صورة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130"/>
                          <a:srcRect/>
                          <a:stretch>
                            <a:fillRect/>
                          </a:stretch>
                        </pic:blipFill>
                        <pic:spPr bwMode="auto">
                          <a:xfrm>
                            <a:off x="0" y="0"/>
                            <a:ext cx="2820670" cy="500380"/>
                          </a:xfrm>
                          <a:prstGeom prst="rect">
                            <a:avLst/>
                          </a:prstGeom>
                          <a:noFill/>
                          <a:ln w="9525">
                            <a:noFill/>
                            <a:miter lim="800000"/>
                            <a:headEnd/>
                            <a:tailEnd/>
                          </a:ln>
                        </pic:spPr>
                      </pic:pic>
                    </a:graphicData>
                  </a:graphic>
                </wp:inline>
              </w:drawing>
            </w:r>
          </w:p>
          <w:p w:rsidR="00E84C4C" w:rsidRPr="00E84C4C" w:rsidRDefault="00802CE2"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205930" cy="897148"/>
                  <wp:effectExtent l="19050" t="0" r="3870" b="0"/>
                  <wp:docPr id="511" name="صورة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31"/>
                          <a:srcRect/>
                          <a:stretch>
                            <a:fillRect/>
                          </a:stretch>
                        </pic:blipFill>
                        <pic:spPr bwMode="auto">
                          <a:xfrm>
                            <a:off x="0" y="0"/>
                            <a:ext cx="2212171" cy="899686"/>
                          </a:xfrm>
                          <a:prstGeom prst="rect">
                            <a:avLst/>
                          </a:prstGeom>
                          <a:noFill/>
                          <a:ln w="9525">
                            <a:noFill/>
                            <a:miter lim="800000"/>
                            <a:headEnd/>
                            <a:tailEnd/>
                          </a:ln>
                        </pic:spPr>
                      </pic:pic>
                    </a:graphicData>
                  </a:graphic>
                </wp:inline>
              </w:drawing>
            </w:r>
            <w:r w:rsidR="00E84C4C" w:rsidRPr="00E84C4C">
              <w:rPr>
                <w:rFonts w:ascii="Times New Roman" w:eastAsia="Times New Roman" w:hAnsi="Times New Roman" w:cs="Times New Roman" w:hint="cs"/>
                <w:sz w:val="28"/>
                <w:szCs w:val="28"/>
                <w:rtl/>
                <w:lang w:eastAsia="ar-SA"/>
              </w:rPr>
              <w:t xml:space="preserve"> </w:t>
            </w:r>
          </w:p>
          <w:p w:rsidR="00E84C4C" w:rsidRDefault="00802CE2"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أبو بكر بن محمد الرازي عاش في بغداد عاصمة العلوم  في زمانه وهو أبو الطب العربي وحجة الطب في أوربا قديما  بدأت حياته بحبة العلوم العقلية فانشغل بدراسة الرياضيات والأدب ونظم الشعر لكنه سرعان ما غير اهتمامه عند بلوغه الثلاثين من عمره واتجه إلى دراسة الطب حتى اتقن صناعتها وصار جراحا ماهرا تشد إليه الرحال </w:t>
            </w:r>
          </w:p>
          <w:p w:rsidR="00802CE2" w:rsidRPr="00E84C4C" w:rsidRDefault="00802CE2" w:rsidP="00802CE2">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عرف الرازي بذكائه وفطنته لذلك عهد إليه الخليفة العباسي اختيار الموقع المناسب لبناء مستشفى لأهل بغداد فابتكر لذلك طريقة ما تزال محل إعجاب الأطباء إذ أمر بعض الغلمان بأن يأخذ كل واحد منهم قطعة من اللحم ويعلقها في ناحية من نواحي بغداد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191" style="position:absolute;left:0;text-align:left;margin-left:315pt;margin-top:2.3pt;width:126pt;height:56.2pt;z-index:252151808" strokecolor="red" strokeweight="2.25pt">
            <v:stroke dashstyle="1 1"/>
            <v:textbox style="mso-next-textbox:#_x0000_s7191">
              <w:txbxContent>
                <w:p w:rsidR="00DF7D40" w:rsidRDefault="009A16EF" w:rsidP="00E84C4C">
                  <w:pPr>
                    <w:jc w:val="center"/>
                  </w:pPr>
                  <w:r>
                    <w:pict>
                      <v:shape id="_x0000_i116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125" style="position:absolute;left:0;text-align:left;margin-left:-17.85pt;margin-top:-1.9pt;width:324pt;height:45pt;z-index:252135424" coordorigin="9851,491" coordsize="6480,720">
            <v:group id="_x0000_s7126" style="position:absolute;left:9851;top:491;width:6480;height:360" coordorigin="9311,851" coordsize="6480,720">
              <v:roundrect id="_x0000_s7127" style="position:absolute;left:14711;top:851;width:1080;height:720;flip:x" arcsize="10923f" strokecolor="blue" strokeweight="2.25pt">
                <v:fill color2="#9cf" rotate="t" angle="-135" focus="50%" type="gradient"/>
                <v:textbox style="mso-next-textbox:#_x0000_s7127">
                  <w:txbxContent>
                    <w:p w:rsidR="00DF7D40" w:rsidRPr="007A58B1" w:rsidRDefault="00DF7D40" w:rsidP="00E84C4C">
                      <w:pPr>
                        <w:rPr>
                          <w:b/>
                          <w:bCs/>
                        </w:rPr>
                      </w:pPr>
                      <w:r w:rsidRPr="007A58B1">
                        <w:rPr>
                          <w:rFonts w:hint="cs"/>
                          <w:b/>
                          <w:bCs/>
                          <w:rtl/>
                        </w:rPr>
                        <w:t xml:space="preserve">التاريخ </w:t>
                      </w:r>
                    </w:p>
                  </w:txbxContent>
                </v:textbox>
              </v:roundrect>
              <v:roundrect id="_x0000_s7128" style="position:absolute;left:13631;top:851;width:1080;height:720;flip:x" arcsize="10923f" strokecolor="blue" strokeweight="2.25pt">
                <v:fill color2="#9cf" rotate="t" angle="-135" focus="50%" type="gradient"/>
              </v:roundrect>
              <v:roundrect id="_x0000_s7129" style="position:absolute;left:12551;top:851;width:1080;height:720;flip:x" arcsize="10923f" strokecolor="blue" strokeweight="2.25pt">
                <v:fill color2="#9cf" rotate="t" angle="-135" focus="50%" type="gradient"/>
              </v:roundrect>
              <v:roundrect id="_x0000_s7130" style="position:absolute;left:11471;top:851;width:1080;height:720;flip:x" arcsize="10923f" strokecolor="blue" strokeweight="2.25pt">
                <v:fill color2="#9cf" rotate="t" angle="-135" focus="50%" type="gradient"/>
              </v:roundrect>
              <v:roundrect id="_x0000_s7131" style="position:absolute;left:10391;top:851;width:1080;height:720;flip:x" arcsize="10923f" strokecolor="blue" strokeweight="2.25pt">
                <v:fill color2="#9cf" rotate="t" angle="-135" focus="50%" type="gradient"/>
              </v:roundrect>
              <v:roundrect id="_x0000_s7132" style="position:absolute;left:9311;top:851;width:1080;height:720;flip:x" arcsize="10923f" strokecolor="blue" strokeweight="2.25pt">
                <v:fill color2="#9cf" rotate="t" angle="-135" focus="50%" type="gradient"/>
              </v:roundrect>
            </v:group>
            <v:group id="_x0000_s7133" style="position:absolute;left:9851;top:851;width:6480;height:360" coordorigin="9311,851" coordsize="6480,720">
              <v:roundrect id="_x0000_s7134" style="position:absolute;left:14711;top:851;width:1080;height:720;flip:x" arcsize="10923f" strokecolor="blue" strokeweight="2.25pt">
                <v:fill color2="#9cf" rotate="t" angle="-135" focus="50%" type="gradient"/>
                <v:textbox style="mso-next-textbox:#_x0000_s7134">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135" style="position:absolute;left:13631;top:851;width:1080;height:720;flip:x" arcsize="10923f" strokecolor="blue" strokeweight="2.25pt">
                <v:fill color2="#9cf" rotate="t" angle="-135" focus="50%" type="gradient"/>
              </v:roundrect>
              <v:roundrect id="_x0000_s7136" style="position:absolute;left:12551;top:851;width:1080;height:720;flip:x" arcsize="10923f" strokecolor="blue" strokeweight="2.25pt">
                <v:fill color2="#9cf" rotate="t" angle="-135" focus="50%" type="gradient"/>
              </v:roundrect>
              <v:roundrect id="_x0000_s7137" style="position:absolute;left:11471;top:851;width:1080;height:720;flip:x" arcsize="10923f" strokecolor="blue" strokeweight="2.25pt">
                <v:fill color2="#9cf" rotate="t" angle="-135" focus="50%" type="gradient"/>
              </v:roundrect>
              <v:roundrect id="_x0000_s7138" style="position:absolute;left:10391;top:851;width:1080;height:720;flip:x" arcsize="10923f" strokecolor="blue" strokeweight="2.25pt">
                <v:fill color2="#9cf" rotate="t" angle="-135" focus="50%" type="gradient"/>
              </v:roundrect>
              <v:roundrect id="_x0000_s7139"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110" style="position:absolute;left:0;text-align:left;margin-left:450pt;margin-top:-1.9pt;width:324pt;height:45pt;z-index:252134400" coordorigin="9851,491" coordsize="6480,720">
            <v:group id="_x0000_s7111" style="position:absolute;left:9851;top:491;width:6480;height:360" coordorigin="9311,851" coordsize="6480,720">
              <v:roundrect id="_x0000_s7112" style="position:absolute;left:14711;top:851;width:1080;height:720;flip:x" arcsize="10923f" strokecolor="blue" strokeweight="2.25pt">
                <v:fill color2="#9cf" rotate="t" angle="-45" focus="50%" type="gradient"/>
                <v:textbox style="mso-next-textbox:#_x0000_s7112">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113" style="position:absolute;left:13631;top:851;width:1080;height:720;flip:x" arcsize="10923f" strokecolor="blue" strokeweight="2.25pt">
                <v:fill color2="#9cf" rotate="t" angle="-45" focus="50%" type="gradient"/>
              </v:roundrect>
              <v:roundrect id="_x0000_s7114" style="position:absolute;left:12551;top:851;width:1080;height:720;flip:x" arcsize="10923f" strokecolor="blue" strokeweight="2.25pt">
                <v:fill color2="#9cf" rotate="t" angle="-45" focus="50%" type="gradient"/>
              </v:roundrect>
              <v:roundrect id="_x0000_s7115" style="position:absolute;left:11471;top:851;width:1080;height:720;flip:x" arcsize="10923f" strokecolor="blue" strokeweight="2.25pt">
                <v:fill color2="#9cf" rotate="t" angle="-45" focus="50%" type="gradient"/>
              </v:roundrect>
              <v:roundrect id="_x0000_s7116" style="position:absolute;left:10391;top:851;width:1080;height:720;flip:x" arcsize="10923f" strokecolor="blue" strokeweight="2.25pt">
                <v:fill color2="#9cf" rotate="t" angle="-45" focus="50%" type="gradient"/>
              </v:roundrect>
              <v:roundrect id="_x0000_s7117" style="position:absolute;left:9311;top:851;width:1080;height:720;flip:x" arcsize="10923f" strokecolor="blue" strokeweight="2.25pt">
                <v:fill color2="#9cf" rotate="t" angle="-45" focus="50%" type="gradient"/>
              </v:roundrect>
            </v:group>
            <v:group id="_x0000_s7118" style="position:absolute;left:9851;top:851;width:6480;height:360" coordorigin="9311,851" coordsize="6480,720">
              <v:roundrect id="_x0000_s7119" style="position:absolute;left:14711;top:851;width:1080;height:720;flip:x" arcsize="10923f" strokecolor="blue" strokeweight="2.25pt">
                <v:fill color2="#9cf" rotate="t" angle="-45" focus="50%" type="gradient"/>
                <v:textbox style="mso-next-textbox:#_x0000_s7119">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120" style="position:absolute;left:13631;top:851;width:1080;height:720;flip:x" arcsize="10923f" strokecolor="blue" strokeweight="2.25pt">
                <v:fill color2="#9cf" rotate="t" angle="-45" focus="50%" type="gradient"/>
              </v:roundrect>
              <v:roundrect id="_x0000_s7121" style="position:absolute;left:12551;top:851;width:1080;height:720;flip:x" arcsize="10923f" strokecolor="blue" strokeweight="2.25pt">
                <v:fill color2="#9cf" rotate="t" angle="-45" focus="50%" type="gradient"/>
              </v:roundrect>
              <v:roundrect id="_x0000_s7122" style="position:absolute;left:11471;top:851;width:1080;height:720;flip:x" arcsize="10923f" strokecolor="blue" strokeweight="2.25pt">
                <v:fill color2="#9cf" rotate="t" angle="-45" focus="50%" type="gradient"/>
              </v:roundrect>
              <v:roundrect id="_x0000_s7123" style="position:absolute;left:10391;top:851;width:1080;height:720;flip:x" arcsize="10923f" strokecolor="blue" strokeweight="2.25pt">
                <v:fill color2="#9cf" rotate="t" angle="-45" focus="50%" type="gradient"/>
              </v:roundrect>
              <v:roundrect id="_x0000_s7124"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109" style="position:absolute;left:0;text-align:left;margin-left:-18pt;margin-top:5.15pt;width:270pt;height:22.5pt;flip:x;z-index:252133376" arcsize="10923f" strokecolor="blue" strokeweight="2.25pt">
            <v:fill color2="#9cf" rotate="t" angle="-135" focus="50%" type="gradient"/>
            <v:textbox style="mso-next-textbox:#_x0000_s7109">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141" style="position:absolute;left:0;text-align:left;margin-left:450pt;margin-top:-.75pt;width:324pt;height:22.5pt;z-index:252137472" coordorigin="9851,1391" coordsize="6480,450">
            <v:roundrect id="_x0000_s7142" style="position:absolute;left:15251;top:1391;width:1080;height:450;flip:x" arcsize="10923f" strokecolor="blue" strokeweight="2.25pt">
              <v:fill color2="#9cf" rotate="t" angle="-135" focus="50%" type="gradient"/>
              <v:textbox style="mso-next-textbox:#_x0000_s7142">
                <w:txbxContent>
                  <w:p w:rsidR="00DF7D40" w:rsidRPr="00AC38A0" w:rsidRDefault="00DF7D40" w:rsidP="00E84C4C">
                    <w:pPr>
                      <w:rPr>
                        <w:b/>
                        <w:bCs/>
                      </w:rPr>
                    </w:pPr>
                    <w:r>
                      <w:rPr>
                        <w:rFonts w:hint="cs"/>
                        <w:b/>
                        <w:bCs/>
                        <w:rtl/>
                      </w:rPr>
                      <w:t xml:space="preserve">الوسيلة </w:t>
                    </w:r>
                  </w:p>
                </w:txbxContent>
              </v:textbox>
            </v:roundrect>
            <v:roundrect id="_x0000_s7143" style="position:absolute;left:9851;top:1391;width:5400;height:450;flip:x" arcsize="10923f" strokecolor="blue" strokeweight="2.25pt">
              <v:fill color2="#9cf" rotate="t" angle="-135" focus="50%" type="gradient"/>
              <v:textbox style="mso-next-textbox:#_x0000_s7143">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140" style="position:absolute;left:0;text-align:left;margin-left:252pt;margin-top:-.75pt;width:54pt;height:22.5pt;flip:x;z-index:252136448" arcsize="10923f" strokecolor="blue" strokeweight="2.25pt">
            <v:fill color2="#9cf" rotate="t" angle="-135" focus="50%" type="gradient"/>
            <v:textbox style="mso-next-textbox:#_x0000_s7140">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149" style="position:absolute;left:0;text-align:left;margin-left:315pt;margin-top:7.95pt;width:126pt;height:44.85pt;flip:x;z-index:252141568" arcsize="10923f" strokecolor="green" strokeweight="2.25pt">
            <v:fill color2="#9cf" rotate="t" angle="-135" focus="50%" type="gradient"/>
            <v:textbox style="mso-next-textbox:#_x0000_s7149">
              <w:txbxContent>
                <w:p w:rsidR="00DF7D40" w:rsidRPr="005012A9" w:rsidRDefault="009A16EF" w:rsidP="00C96E8C">
                  <w:pPr>
                    <w:rPr>
                      <w:b/>
                      <w:bCs/>
                    </w:rPr>
                  </w:pPr>
                  <w:r w:rsidRPr="009A16EF">
                    <w:rPr>
                      <w:b/>
                      <w:bCs/>
                      <w:color w:val="0000FF"/>
                      <w:sz w:val="28"/>
                      <w:szCs w:val="28"/>
                    </w:rPr>
                    <w:pict>
                      <v:shape id="_x0000_i1166"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148" style="position:absolute;left:0;text-align:left;margin-left:-18pt;margin-top:7.95pt;width:270pt;height:44.85pt;flip:x;z-index:252140544" arcsize="10923f" strokecolor="blue" strokeweight="2.25pt">
            <v:fill color2="#9cf" rotate="t" angle="-135" focus="50%" type="gradient"/>
            <v:textbox style="mso-next-textbox:#_x0000_s7148">
              <w:txbxContent>
                <w:p w:rsidR="00DF7D40" w:rsidRPr="00710200" w:rsidRDefault="00DF7D40" w:rsidP="0031595F">
                  <w:pPr>
                    <w:rPr>
                      <w:b/>
                      <w:bCs/>
                      <w:sz w:val="26"/>
                      <w:szCs w:val="26"/>
                      <w:rtl/>
                    </w:rPr>
                  </w:pPr>
                  <w:r>
                    <w:rPr>
                      <w:rFonts w:hint="cs"/>
                      <w:b/>
                      <w:bCs/>
                      <w:sz w:val="26"/>
                      <w:szCs w:val="26"/>
                      <w:rtl/>
                    </w:rPr>
                    <w:t xml:space="preserve">النص الثالث (أميز الأطباء أبو بكر الرازي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147" style="position:absolute;left:0;text-align:left;margin-left:252pt;margin-top:7.95pt;width:54pt;height:44.85pt;flip:x;z-index:252139520" arcsize="10923f" strokecolor="blue" strokeweight="2.25pt">
            <v:fill color2="#9cf" rotate="t" angle="-135" focus="50%" type="gradient"/>
            <v:textbox style="mso-next-textbox:#_x0000_s7147">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144" style="position:absolute;left:0;text-align:left;margin-left:450pt;margin-top:7.95pt;width:324pt;height:44.85pt;z-index:252138496" coordorigin="9851,1391" coordsize="6480,450">
            <v:roundrect id="_x0000_s7145" style="position:absolute;left:15251;top:1391;width:1080;height:450;flip:x" arcsize="10923f" strokecolor="blue" strokeweight="2.25pt">
              <v:fill color2="#9cf" rotate="t" angle="-135" focus="50%" type="gradient"/>
              <v:textbox style="mso-next-textbox:#_x0000_s7145">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146" style="position:absolute;left:9851;top:1391;width:5400;height:450;flip:x" arcsize="10923f" strokecolor="blue" strokeweight="2.25pt">
              <v:fill color2="#9cf" rotate="t" angle="-135" focus="50%" type="gradient"/>
              <v:textbox style="mso-next-textbox:#_x0000_s7146">
                <w:txbxContent>
                  <w:p w:rsidR="00DF7D40" w:rsidRPr="00AA2EB1" w:rsidRDefault="00DF7D40" w:rsidP="00E84C4C">
                    <w:pPr>
                      <w:rPr>
                        <w:b/>
                        <w:bCs/>
                        <w:sz w:val="28"/>
                        <w:szCs w:val="28"/>
                        <w:rtl/>
                      </w:rPr>
                    </w:pPr>
                    <w:r w:rsidRPr="00AA2EB1">
                      <w:rPr>
                        <w:rFonts w:hint="cs"/>
                        <w:b/>
                        <w:bCs/>
                        <w:sz w:val="28"/>
                        <w:szCs w:val="28"/>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D06189" w:rsidRDefault="00E84C4C" w:rsidP="00E84C4C">
            <w:pPr>
              <w:spacing w:after="0" w:line="240" w:lineRule="auto"/>
              <w:rPr>
                <w:rFonts w:ascii="Times New Roman" w:eastAsia="Times New Roman" w:hAnsi="Times New Roman" w:cs="Times New Roman"/>
                <w:b/>
                <w:bCs/>
                <w:sz w:val="16"/>
                <w:szCs w:val="16"/>
                <w:rtl/>
                <w:lang w:eastAsia="ar-SA"/>
              </w:rPr>
            </w:pPr>
          </w:p>
          <w:p w:rsidR="00E84C4C" w:rsidRPr="00E84C4C" w:rsidRDefault="00D06189" w:rsidP="00D06189">
            <w:pPr>
              <w:spacing w:after="0" w:line="240" w:lineRule="auto"/>
              <w:jc w:val="center"/>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2998"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53"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E84C4C">
            <w:pPr>
              <w:spacing w:after="0" w:line="240" w:lineRule="auto"/>
              <w:rPr>
                <w:rFonts w:ascii="Times New Roman" w:eastAsia="Times New Roman" w:hAnsi="Times New Roman" w:cs="Times New Roman"/>
                <w:b/>
                <w:bCs/>
                <w:color w:val="FF0000"/>
                <w:sz w:val="26"/>
                <w:szCs w:val="26"/>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350" name="صورة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Pr="00E84C4C">
              <w:rPr>
                <w:rFonts w:ascii="Times New Roman" w:eastAsia="Times New Roman" w:hAnsi="Times New Roman" w:cs="Times New Roman" w:hint="cs"/>
                <w:b/>
                <w:bCs/>
                <w:color w:val="0000FF"/>
                <w:sz w:val="24"/>
                <w:szCs w:val="24"/>
                <w:rtl/>
                <w:lang w:eastAsia="ar-SA"/>
              </w:rPr>
              <w:t xml:space="preserve"> </w:t>
            </w:r>
          </w:p>
          <w:p w:rsidR="00E84C4C" w:rsidRPr="00E84C4C" w:rsidRDefault="00E84C4C" w:rsidP="0031595F">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س 1  </w:t>
            </w:r>
            <w:r w:rsidR="0031595F">
              <w:rPr>
                <w:rFonts w:ascii="Times New Roman" w:eastAsia="Times New Roman" w:hAnsi="Times New Roman" w:cs="Times New Roman" w:hint="cs"/>
                <w:b/>
                <w:bCs/>
                <w:color w:val="FF0000"/>
                <w:sz w:val="24"/>
                <w:szCs w:val="24"/>
                <w:rtl/>
                <w:lang w:eastAsia="ar-SA"/>
              </w:rPr>
              <w:t xml:space="preserve">من هو أمير الأطباء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31595F">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س 2  </w:t>
            </w:r>
            <w:r w:rsidR="0031595F">
              <w:rPr>
                <w:rFonts w:ascii="Times New Roman" w:eastAsia="Times New Roman" w:hAnsi="Times New Roman" w:cs="Times New Roman" w:hint="cs"/>
                <w:b/>
                <w:bCs/>
                <w:color w:val="FF0000"/>
                <w:sz w:val="24"/>
                <w:szCs w:val="24"/>
                <w:rtl/>
                <w:lang w:eastAsia="ar-SA"/>
              </w:rPr>
              <w:t xml:space="preserve">أين عاش ولماذا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31595F">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س 3  </w:t>
            </w:r>
            <w:r w:rsidR="0031595F">
              <w:rPr>
                <w:rFonts w:ascii="Times New Roman" w:eastAsia="Times New Roman" w:hAnsi="Times New Roman" w:cs="Times New Roman" w:hint="cs"/>
                <w:b/>
                <w:bCs/>
                <w:color w:val="FF0000"/>
                <w:sz w:val="24"/>
                <w:szCs w:val="24"/>
                <w:rtl/>
                <w:lang w:eastAsia="ar-SA"/>
              </w:rPr>
              <w:t xml:space="preserve">ما العلم الذي برع فيه  </w:t>
            </w:r>
            <w:r w:rsidRPr="00E84C4C">
              <w:rPr>
                <w:rFonts w:ascii="Times New Roman" w:eastAsia="Times New Roman" w:hAnsi="Times New Roman" w:cs="Times New Roman" w:hint="cs"/>
                <w:b/>
                <w:bCs/>
                <w:color w:val="FF0000"/>
                <w:sz w:val="24"/>
                <w:szCs w:val="24"/>
                <w:rtl/>
                <w:lang w:eastAsia="ar-SA"/>
              </w:rPr>
              <w:t xml:space="preserve"> ؟</w:t>
            </w:r>
          </w:p>
          <w:p w:rsidR="00E84C4C" w:rsidRPr="00E84C4C" w:rsidRDefault="00E84C4C" w:rsidP="0031595F">
            <w:pPr>
              <w:spacing w:after="0" w:line="240" w:lineRule="auto"/>
              <w:rPr>
                <w:rFonts w:ascii="Times New Roman" w:eastAsia="Times New Roman" w:hAnsi="Times New Roman" w:cs="Times New Roman"/>
                <w:b/>
                <w:bCs/>
                <w:color w:val="FF0000"/>
                <w:sz w:val="24"/>
                <w:szCs w:val="24"/>
                <w:lang w:eastAsia="ar-SA"/>
              </w:rPr>
            </w:pPr>
            <w:r w:rsidRPr="00E84C4C">
              <w:rPr>
                <w:rFonts w:ascii="Times New Roman" w:eastAsia="Times New Roman" w:hAnsi="Times New Roman" w:cs="Times New Roman" w:hint="cs"/>
                <w:b/>
                <w:bCs/>
                <w:color w:val="FF0000"/>
                <w:sz w:val="24"/>
                <w:szCs w:val="24"/>
                <w:rtl/>
                <w:lang w:eastAsia="ar-SA"/>
              </w:rPr>
              <w:t xml:space="preserve">-أملأ الفراغات </w:t>
            </w:r>
            <w:r w:rsidR="0031595F">
              <w:rPr>
                <w:rFonts w:ascii="Times New Roman" w:eastAsia="Times New Roman" w:hAnsi="Times New Roman" w:cs="Times New Roman" w:hint="cs"/>
                <w:b/>
                <w:bCs/>
                <w:color w:val="FF0000"/>
                <w:sz w:val="24"/>
                <w:szCs w:val="24"/>
                <w:rtl/>
                <w:lang w:eastAsia="ar-SA"/>
              </w:rPr>
              <w:t>بذكر السبب</w:t>
            </w:r>
            <w:r w:rsidRPr="00E84C4C">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hint="cs"/>
                <w:b/>
                <w:bCs/>
                <w:color w:val="0070C0"/>
                <w:sz w:val="24"/>
                <w:szCs w:val="24"/>
                <w:rtl/>
                <w:lang w:eastAsia="ar-SA"/>
              </w:rPr>
              <w:t xml:space="preserve">.كتاب الطالبة ص </w:t>
            </w:r>
            <w:r w:rsidR="0031595F">
              <w:rPr>
                <w:rFonts w:ascii="Times New Roman" w:eastAsia="Times New Roman" w:hAnsi="Times New Roman" w:cs="Times New Roman" w:hint="cs"/>
                <w:b/>
                <w:bCs/>
                <w:color w:val="0070C0"/>
                <w:sz w:val="24"/>
                <w:szCs w:val="24"/>
                <w:rtl/>
                <w:lang w:eastAsia="ar-SA"/>
              </w:rPr>
              <w:t>134</w:t>
            </w:r>
            <w:r w:rsidRPr="00E84C4C">
              <w:rPr>
                <w:rFonts w:ascii="Times New Roman" w:eastAsia="Times New Roman" w:hAnsi="Times New Roman" w:cs="Times New Roman" w:hint="cs"/>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93700"/>
                  <wp:effectExtent l="19050" t="0" r="1905" b="0"/>
                  <wp:docPr id="3351" name="صورة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30"/>
                          <a:srcRect/>
                          <a:stretch>
                            <a:fillRect/>
                          </a:stretch>
                        </pic:blipFill>
                        <pic:spPr bwMode="auto">
                          <a:xfrm>
                            <a:off x="0" y="0"/>
                            <a:ext cx="2817495" cy="393700"/>
                          </a:xfrm>
                          <a:prstGeom prst="rect">
                            <a:avLst/>
                          </a:prstGeom>
                          <a:noFill/>
                          <a:ln w="9525">
                            <a:noFill/>
                            <a:miter lim="800000"/>
                            <a:headEnd/>
                            <a:tailEnd/>
                          </a:ln>
                        </pic:spPr>
                      </pic:pic>
                    </a:graphicData>
                  </a:graphic>
                </wp:inline>
              </w:drawing>
            </w:r>
          </w:p>
          <w:p w:rsidR="00E84C4C" w:rsidRPr="00E84C4C" w:rsidRDefault="0031595F" w:rsidP="00E84C4C">
            <w:pPr>
              <w:spacing w:after="0" w:line="240" w:lineRule="auto"/>
              <w:rPr>
                <w:rFonts w:ascii="Times New Roman" w:eastAsia="Times New Roman" w:hAnsi="Times New Roman" w:cs="Times New Roman"/>
                <w:b/>
                <w:bCs/>
                <w:rtl/>
                <w:lang w:eastAsia="ar-SA"/>
              </w:rPr>
            </w:pPr>
            <w:r>
              <w:rPr>
                <w:rFonts w:ascii="Times New Roman" w:eastAsia="Times New Roman" w:hAnsi="Times New Roman" w:cs="Times New Roman" w:hint="cs"/>
                <w:b/>
                <w:bCs/>
                <w:color w:val="FF0000"/>
                <w:sz w:val="24"/>
                <w:szCs w:val="24"/>
                <w:rtl/>
                <w:lang w:eastAsia="ar-SA"/>
              </w:rPr>
              <w:t xml:space="preserve">أصل الكلمة في القائمة (أ)بمعناها في القائمة (ب ) </w:t>
            </w:r>
          </w:p>
          <w:p w:rsidR="00E84C4C" w:rsidRPr="00E84C4C" w:rsidRDefault="00E84C4C" w:rsidP="0031595F">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w:t>
            </w:r>
            <w:r w:rsidR="0031595F">
              <w:rPr>
                <w:rFonts w:ascii="Times New Roman" w:eastAsia="Times New Roman" w:hAnsi="Times New Roman" w:cs="Times New Roman" w:hint="cs"/>
                <w:b/>
                <w:bCs/>
                <w:sz w:val="24"/>
                <w:szCs w:val="24"/>
                <w:rtl/>
                <w:lang w:eastAsia="ar-SA"/>
              </w:rPr>
              <w:t>كتاب الطالبة ص 135</w:t>
            </w:r>
            <w:r w:rsidRPr="00E84C4C">
              <w:rPr>
                <w:rFonts w:ascii="Times New Roman" w:eastAsia="Times New Roman" w:hAnsi="Times New Roman" w:cs="Times New Roman"/>
                <w:b/>
                <w:bCs/>
                <w:sz w:val="24"/>
                <w:szCs w:val="24"/>
                <w:rtl/>
                <w:lang w:eastAsia="ar-SA"/>
              </w:rPr>
              <w:t xml:space="preserve"> .</w:t>
            </w:r>
          </w:p>
          <w:p w:rsidR="00E84C4C" w:rsidRPr="00E84C4C" w:rsidRDefault="0031595F" w:rsidP="00E84C4C">
            <w:pPr>
              <w:spacing w:after="0" w:line="240" w:lineRule="auto"/>
              <w:rPr>
                <w:rFonts w:ascii="Times New Roman" w:eastAsia="Times New Roman" w:hAnsi="Times New Roman" w:cs="Times New Roman"/>
                <w:b/>
                <w:bCs/>
                <w:rtl/>
                <w:lang w:eastAsia="ar-SA"/>
              </w:rPr>
            </w:pPr>
            <w:r>
              <w:rPr>
                <w:rFonts w:ascii="Times New Roman" w:eastAsia="Times New Roman" w:hAnsi="Times New Roman" w:cs="Times New Roman" w:hint="cs"/>
                <w:b/>
                <w:bCs/>
                <w:color w:val="FF0000"/>
                <w:sz w:val="24"/>
                <w:szCs w:val="24"/>
                <w:rtl/>
                <w:lang w:eastAsia="ar-SA"/>
              </w:rPr>
              <w:t xml:space="preserve">آتي من النص بضد الكلمات التالية : </w:t>
            </w:r>
          </w:p>
          <w:p w:rsidR="00E84C4C" w:rsidRPr="00E84C4C" w:rsidRDefault="0031595F"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b/>
                <w:bCs/>
                <w:noProof/>
                <w:sz w:val="24"/>
                <w:szCs w:val="24"/>
                <w:u w:val="single"/>
                <w:rtl/>
              </w:rPr>
              <w:drawing>
                <wp:inline distT="0" distB="0" distL="0" distR="0">
                  <wp:extent cx="2819041" cy="900538"/>
                  <wp:effectExtent l="19050" t="0" r="359" b="0"/>
                  <wp:docPr id="516" name="صورة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32"/>
                          <a:srcRect/>
                          <a:stretch>
                            <a:fillRect/>
                          </a:stretch>
                        </pic:blipFill>
                        <pic:spPr bwMode="auto">
                          <a:xfrm>
                            <a:off x="0" y="0"/>
                            <a:ext cx="2820670" cy="901058"/>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أعرض السؤال الأول : </w:t>
            </w:r>
          </w:p>
          <w:p w:rsidR="00E84C4C" w:rsidRPr="00E84C4C" w:rsidRDefault="00E84C4C" w:rsidP="00E84C4C">
            <w:pPr>
              <w:spacing w:after="0" w:line="240" w:lineRule="auto"/>
              <w:rPr>
                <w:rFonts w:ascii="Times New Roman" w:eastAsia="Times New Roman" w:hAnsi="Times New Roman" w:cs="Times New Roman"/>
                <w:b/>
                <w:bCs/>
                <w:color w:val="FF0000"/>
                <w:sz w:val="26"/>
                <w:szCs w:val="26"/>
                <w:rtl/>
                <w:lang w:eastAsia="ar-SA"/>
              </w:rPr>
            </w:pPr>
            <w:r w:rsidRPr="00E84C4C">
              <w:rPr>
                <w:rFonts w:ascii="Times New Roman" w:eastAsia="Times New Roman" w:hAnsi="Times New Roman" w:cs="Times New Roman" w:hint="cs"/>
                <w:b/>
                <w:bCs/>
                <w:color w:val="FF0000"/>
                <w:sz w:val="24"/>
                <w:szCs w:val="24"/>
                <w:rtl/>
                <w:lang w:eastAsia="ar-SA"/>
              </w:rPr>
              <w:t>1-</w:t>
            </w:r>
            <w:r w:rsidRPr="00E84C4C">
              <w:rPr>
                <w:rFonts w:ascii="Times New Roman" w:eastAsia="Times New Roman" w:hAnsi="Times New Roman" w:cs="Times New Roman"/>
                <w:b/>
                <w:bCs/>
                <w:color w:val="FF0000"/>
                <w:sz w:val="24"/>
                <w:szCs w:val="24"/>
                <w:rtl/>
                <w:lang w:eastAsia="ar-SA"/>
              </w:rPr>
              <w:t>مَنِ اِصطَحَبَ عُمَرُ ِإلى المَكْتَبَةِ</w:t>
            </w:r>
            <w:r w:rsidRPr="00E84C4C">
              <w:rPr>
                <w:rFonts w:ascii="Times New Roman" w:eastAsia="Times New Roman" w:hAnsi="Times New Roman" w:cs="Times New Roman" w:hint="cs"/>
                <w:b/>
                <w:bCs/>
                <w:color w:val="0000FF"/>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 xml:space="preserve">ؤال مرة أخرى، ومن أخرى  اختيار الإجابة الصحيحة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تناقش المعلمة مع الطالبات الكلمات المراد بيان معناها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31595F">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w:t>
            </w:r>
            <w:r w:rsidR="0031595F">
              <w:rPr>
                <w:rFonts w:ascii="Times New Roman" w:eastAsia="Times New Roman" w:hAnsi="Times New Roman" w:cs="Times New Roman" w:hint="cs"/>
                <w:b/>
                <w:bCs/>
                <w:color w:val="008000"/>
                <w:sz w:val="24"/>
                <w:szCs w:val="24"/>
                <w:rtl/>
                <w:lang w:eastAsia="ar-SA"/>
              </w:rPr>
              <w:t xml:space="preserve">بيان مضاد الكلمات المقابلة </w:t>
            </w:r>
            <w:r w:rsidRPr="00E84C4C">
              <w:rPr>
                <w:rFonts w:ascii="Times New Roman" w:eastAsia="Times New Roman" w:hAnsi="Times New Roman" w:cs="Times New Roman" w:hint="cs"/>
                <w:b/>
                <w:bCs/>
                <w:color w:val="008000"/>
                <w:sz w:val="24"/>
                <w:szCs w:val="24"/>
                <w:rtl/>
                <w:lang w:eastAsia="ar-SA"/>
              </w:rPr>
              <w:t xml:space="preserve"> </w:t>
            </w:r>
          </w:p>
          <w:p w:rsidR="00E84C4C" w:rsidRPr="0031595F" w:rsidRDefault="00E84C4C" w:rsidP="00E84C4C">
            <w:pPr>
              <w:spacing w:after="0" w:line="240" w:lineRule="auto"/>
              <w:rPr>
                <w:rFonts w:ascii="Times New Roman" w:eastAsia="Times New Roman" w:hAnsi="Times New Roman" w:cs="Times New Roman"/>
                <w:b/>
                <w:bCs/>
                <w:color w:val="008000"/>
                <w:sz w:val="18"/>
                <w:szCs w:val="18"/>
                <w:rtl/>
                <w:lang w:eastAsia="ar-SA"/>
              </w:rPr>
            </w:pPr>
            <w:r w:rsidRPr="00E84C4C">
              <w:rPr>
                <w:rFonts w:ascii="Times New Roman" w:eastAsia="Times New Roman" w:hAnsi="Times New Roman" w:cs="Times New Roman" w:hint="cs"/>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*تتجول المعلمة بين الطالبات للتصحيح والتصويب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31595F">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w:t>
            </w:r>
            <w:r w:rsidR="0031595F">
              <w:rPr>
                <w:rFonts w:ascii="Times New Roman" w:eastAsia="Times New Roman" w:hAnsi="Times New Roman" w:cs="Times New Roman" w:hint="cs"/>
                <w:b/>
                <w:bCs/>
                <w:color w:val="FF0000"/>
                <w:sz w:val="24"/>
                <w:szCs w:val="24"/>
                <w:rtl/>
                <w:lang w:eastAsia="ar-SA"/>
              </w:rPr>
              <w:t xml:space="preserve">المناقشة والتحليل </w:t>
            </w:r>
            <w:r w:rsidRPr="00E84C4C">
              <w:rPr>
                <w:rFonts w:ascii="Times New Roman" w:eastAsia="Times New Roman" w:hAnsi="Times New Roman" w:cs="Times New Roman" w:hint="cs"/>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233" style="position:absolute;left:0;text-align:left;margin-left:315pt;margin-top:2.3pt;width:126pt;height:56.2pt;z-index:252162048" strokecolor="red" strokeweight="2.25pt">
            <v:stroke dashstyle="1 1"/>
            <v:textbox style="mso-next-textbox:#_x0000_s7233">
              <w:txbxContent>
                <w:p w:rsidR="00DF7D40" w:rsidRDefault="009A16EF" w:rsidP="00E84C4C">
                  <w:pPr>
                    <w:jc w:val="center"/>
                  </w:pPr>
                  <w:r>
                    <w:pict>
                      <v:shape id="_x0000_i116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208" style="position:absolute;left:0;text-align:left;margin-left:-17.85pt;margin-top:-1.9pt;width:324pt;height:45pt;z-index:252154880" coordorigin="9851,491" coordsize="6480,720">
            <v:group id="_x0000_s7209" style="position:absolute;left:9851;top:491;width:6480;height:360" coordorigin="9311,851" coordsize="6480,720">
              <v:roundrect id="_x0000_s7210" style="position:absolute;left:14711;top:851;width:1080;height:720;flip:x" arcsize="10923f" strokecolor="blue" strokeweight="2.25pt">
                <v:fill color2="#9cf" rotate="t" angle="-135" focus="50%" type="gradient"/>
                <v:textbox style="mso-next-textbox:#_x0000_s7210">
                  <w:txbxContent>
                    <w:p w:rsidR="00DF7D40" w:rsidRPr="007A58B1" w:rsidRDefault="00DF7D40" w:rsidP="00E84C4C">
                      <w:pPr>
                        <w:rPr>
                          <w:b/>
                          <w:bCs/>
                        </w:rPr>
                      </w:pPr>
                      <w:r w:rsidRPr="007A58B1">
                        <w:rPr>
                          <w:rFonts w:hint="cs"/>
                          <w:b/>
                          <w:bCs/>
                          <w:rtl/>
                        </w:rPr>
                        <w:t xml:space="preserve">التاريخ </w:t>
                      </w:r>
                    </w:p>
                  </w:txbxContent>
                </v:textbox>
              </v:roundrect>
              <v:roundrect id="_x0000_s7211" style="position:absolute;left:13631;top:851;width:1080;height:720;flip:x" arcsize="10923f" strokecolor="blue" strokeweight="2.25pt">
                <v:fill color2="#9cf" rotate="t" angle="-135" focus="50%" type="gradient"/>
              </v:roundrect>
              <v:roundrect id="_x0000_s7212" style="position:absolute;left:12551;top:851;width:1080;height:720;flip:x" arcsize="10923f" strokecolor="blue" strokeweight="2.25pt">
                <v:fill color2="#9cf" rotate="t" angle="-135" focus="50%" type="gradient"/>
              </v:roundrect>
              <v:roundrect id="_x0000_s7213" style="position:absolute;left:11471;top:851;width:1080;height:720;flip:x" arcsize="10923f" strokecolor="blue" strokeweight="2.25pt">
                <v:fill color2="#9cf" rotate="t" angle="-135" focus="50%" type="gradient"/>
              </v:roundrect>
              <v:roundrect id="_x0000_s7214" style="position:absolute;left:10391;top:851;width:1080;height:720;flip:x" arcsize="10923f" strokecolor="blue" strokeweight="2.25pt">
                <v:fill color2="#9cf" rotate="t" angle="-135" focus="50%" type="gradient"/>
              </v:roundrect>
              <v:roundrect id="_x0000_s7215" style="position:absolute;left:9311;top:851;width:1080;height:720;flip:x" arcsize="10923f" strokecolor="blue" strokeweight="2.25pt">
                <v:fill color2="#9cf" rotate="t" angle="-135" focus="50%" type="gradient"/>
              </v:roundrect>
            </v:group>
            <v:group id="_x0000_s7216" style="position:absolute;left:9851;top:851;width:6480;height:360" coordorigin="9311,851" coordsize="6480,720">
              <v:roundrect id="_x0000_s7217" style="position:absolute;left:14711;top:851;width:1080;height:720;flip:x" arcsize="10923f" strokecolor="blue" strokeweight="2.25pt">
                <v:fill color2="#9cf" rotate="t" angle="-135" focus="50%" type="gradient"/>
                <v:textbox style="mso-next-textbox:#_x0000_s7217">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218" style="position:absolute;left:13631;top:851;width:1080;height:720;flip:x" arcsize="10923f" strokecolor="blue" strokeweight="2.25pt">
                <v:fill color2="#9cf" rotate="t" angle="-135" focus="50%" type="gradient"/>
              </v:roundrect>
              <v:roundrect id="_x0000_s7219" style="position:absolute;left:12551;top:851;width:1080;height:720;flip:x" arcsize="10923f" strokecolor="blue" strokeweight="2.25pt">
                <v:fill color2="#9cf" rotate="t" angle="-135" focus="50%" type="gradient"/>
              </v:roundrect>
              <v:roundrect id="_x0000_s7220" style="position:absolute;left:11471;top:851;width:1080;height:720;flip:x" arcsize="10923f" strokecolor="blue" strokeweight="2.25pt">
                <v:fill color2="#9cf" rotate="t" angle="-135" focus="50%" type="gradient"/>
              </v:roundrect>
              <v:roundrect id="_x0000_s7221" style="position:absolute;left:10391;top:851;width:1080;height:720;flip:x" arcsize="10923f" strokecolor="blue" strokeweight="2.25pt">
                <v:fill color2="#9cf" rotate="t" angle="-135" focus="50%" type="gradient"/>
              </v:roundrect>
              <v:roundrect id="_x0000_s722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193" style="position:absolute;left:0;text-align:left;margin-left:450pt;margin-top:-1.9pt;width:324pt;height:45pt;z-index:252153856" coordorigin="9851,491" coordsize="6480,720">
            <v:group id="_x0000_s7194" style="position:absolute;left:9851;top:491;width:6480;height:360" coordorigin="9311,851" coordsize="6480,720">
              <v:roundrect id="_x0000_s7195" style="position:absolute;left:14711;top:851;width:1080;height:720;flip:x" arcsize="10923f" strokecolor="blue" strokeweight="2.25pt">
                <v:fill color2="#9cf" rotate="t" angle="-45" focus="50%" type="gradient"/>
                <v:textbox style="mso-next-textbox:#_x0000_s7195">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196" style="position:absolute;left:13631;top:851;width:1080;height:720;flip:x" arcsize="10923f" strokecolor="blue" strokeweight="2.25pt">
                <v:fill color2="#9cf" rotate="t" angle="-45" focus="50%" type="gradient"/>
              </v:roundrect>
              <v:roundrect id="_x0000_s7197" style="position:absolute;left:12551;top:851;width:1080;height:720;flip:x" arcsize="10923f" strokecolor="blue" strokeweight="2.25pt">
                <v:fill color2="#9cf" rotate="t" angle="-45" focus="50%" type="gradient"/>
              </v:roundrect>
              <v:roundrect id="_x0000_s7198" style="position:absolute;left:11471;top:851;width:1080;height:720;flip:x" arcsize="10923f" strokecolor="blue" strokeweight="2.25pt">
                <v:fill color2="#9cf" rotate="t" angle="-45" focus="50%" type="gradient"/>
              </v:roundrect>
              <v:roundrect id="_x0000_s7199" style="position:absolute;left:10391;top:851;width:1080;height:720;flip:x" arcsize="10923f" strokecolor="blue" strokeweight="2.25pt">
                <v:fill color2="#9cf" rotate="t" angle="-45" focus="50%" type="gradient"/>
              </v:roundrect>
              <v:roundrect id="_x0000_s7200" style="position:absolute;left:9311;top:851;width:1080;height:720;flip:x" arcsize="10923f" strokecolor="blue" strokeweight="2.25pt">
                <v:fill color2="#9cf" rotate="t" angle="-45" focus="50%" type="gradient"/>
              </v:roundrect>
            </v:group>
            <v:group id="_x0000_s7201" style="position:absolute;left:9851;top:851;width:6480;height:360" coordorigin="9311,851" coordsize="6480,720">
              <v:roundrect id="_x0000_s7202" style="position:absolute;left:14711;top:851;width:1080;height:720;flip:x" arcsize="10923f" strokecolor="blue" strokeweight="2.25pt">
                <v:fill color2="#9cf" rotate="t" angle="-45" focus="50%" type="gradient"/>
                <v:textbox style="mso-next-textbox:#_x0000_s7202">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203" style="position:absolute;left:13631;top:851;width:1080;height:720;flip:x" arcsize="10923f" strokecolor="blue" strokeweight="2.25pt">
                <v:fill color2="#9cf" rotate="t" angle="-45" focus="50%" type="gradient"/>
              </v:roundrect>
              <v:roundrect id="_x0000_s7204" style="position:absolute;left:12551;top:851;width:1080;height:720;flip:x" arcsize="10923f" strokecolor="blue" strokeweight="2.25pt">
                <v:fill color2="#9cf" rotate="t" angle="-45" focus="50%" type="gradient"/>
              </v:roundrect>
              <v:roundrect id="_x0000_s7205" style="position:absolute;left:11471;top:851;width:1080;height:720;flip:x" arcsize="10923f" strokecolor="blue" strokeweight="2.25pt">
                <v:fill color2="#9cf" rotate="t" angle="-45" focus="50%" type="gradient"/>
              </v:roundrect>
              <v:roundrect id="_x0000_s7206" style="position:absolute;left:10391;top:851;width:1080;height:720;flip:x" arcsize="10923f" strokecolor="blue" strokeweight="2.25pt">
                <v:fill color2="#9cf" rotate="t" angle="-45" focus="50%" type="gradient"/>
              </v:roundrect>
              <v:roundrect id="_x0000_s7207"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192" style="position:absolute;left:0;text-align:left;margin-left:-18pt;margin-top:5.15pt;width:270pt;height:22.5pt;flip:x;z-index:252152832" arcsize="10923f" strokecolor="blue" strokeweight="2.25pt">
            <v:fill color2="#9cf" rotate="t" angle="-135" focus="50%" type="gradient"/>
            <v:textbox style="mso-next-textbox:#_x0000_s7192">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224" style="position:absolute;left:0;text-align:left;margin-left:450pt;margin-top:-.75pt;width:324pt;height:22.5pt;z-index:252156928" coordorigin="9851,1391" coordsize="6480,450">
            <v:roundrect id="_x0000_s7225" style="position:absolute;left:15251;top:1391;width:1080;height:450;flip:x" arcsize="10923f" strokecolor="blue" strokeweight="2.25pt">
              <v:fill color2="#9cf" rotate="t" angle="-135" focus="50%" type="gradient"/>
              <v:textbox style="mso-next-textbox:#_x0000_s7225">
                <w:txbxContent>
                  <w:p w:rsidR="00DF7D40" w:rsidRPr="00AC38A0" w:rsidRDefault="00DF7D40" w:rsidP="00E84C4C">
                    <w:pPr>
                      <w:rPr>
                        <w:b/>
                        <w:bCs/>
                      </w:rPr>
                    </w:pPr>
                    <w:r>
                      <w:rPr>
                        <w:rFonts w:hint="cs"/>
                        <w:b/>
                        <w:bCs/>
                        <w:rtl/>
                      </w:rPr>
                      <w:t xml:space="preserve">الوسيلة </w:t>
                    </w:r>
                  </w:p>
                </w:txbxContent>
              </v:textbox>
            </v:roundrect>
            <v:roundrect id="_x0000_s7226" style="position:absolute;left:9851;top:1391;width:5400;height:450;flip:x" arcsize="10923f" strokecolor="blue" strokeweight="2.25pt">
              <v:fill color2="#9cf" rotate="t" angle="-135" focus="50%" type="gradient"/>
              <v:textbox style="mso-next-textbox:#_x0000_s7226">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223" style="position:absolute;left:0;text-align:left;margin-left:252pt;margin-top:-.75pt;width:54pt;height:22.5pt;flip:x;z-index:252155904" arcsize="10923f" strokecolor="blue" strokeweight="2.25pt">
            <v:fill color2="#9cf" rotate="t" angle="-135" focus="50%" type="gradient"/>
            <v:textbox style="mso-next-textbox:#_x0000_s7223">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232" style="position:absolute;left:0;text-align:left;margin-left:315pt;margin-top:7.95pt;width:126pt;height:44.85pt;flip:x;z-index:252161024" arcsize="10923f" strokecolor="green" strokeweight="2.25pt">
            <v:fill color2="#9cf" rotate="t" angle="-135" focus="50%" type="gradient"/>
            <v:textbox style="mso-next-textbox:#_x0000_s7232">
              <w:txbxContent>
                <w:p w:rsidR="00DF7D40" w:rsidRPr="005012A9" w:rsidRDefault="009A16EF" w:rsidP="00C96E8C">
                  <w:pPr>
                    <w:rPr>
                      <w:b/>
                      <w:bCs/>
                    </w:rPr>
                  </w:pPr>
                  <w:r w:rsidRPr="009A16EF">
                    <w:rPr>
                      <w:b/>
                      <w:bCs/>
                      <w:color w:val="0000FF"/>
                      <w:sz w:val="28"/>
                      <w:szCs w:val="28"/>
                    </w:rPr>
                    <w:pict>
                      <v:shape id="_x0000_i1168"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231" style="position:absolute;left:0;text-align:left;margin-left:-18pt;margin-top:7.95pt;width:270pt;height:44.85pt;flip:x;z-index:252160000" arcsize="10923f" strokecolor="blue" strokeweight="2.25pt">
            <v:fill color2="#9cf" rotate="t" angle="-135" focus="50%" type="gradient"/>
            <v:textbox style="mso-next-textbox:#_x0000_s7231">
              <w:txbxContent>
                <w:p w:rsidR="00DF7D40" w:rsidRPr="00710200" w:rsidRDefault="00DF7D40" w:rsidP="00710200">
                  <w:pPr>
                    <w:rPr>
                      <w:b/>
                      <w:bCs/>
                      <w:sz w:val="26"/>
                      <w:szCs w:val="26"/>
                      <w:rtl/>
                    </w:rPr>
                  </w:pPr>
                  <w:r>
                    <w:rPr>
                      <w:rFonts w:hint="cs"/>
                      <w:b/>
                      <w:bCs/>
                      <w:sz w:val="26"/>
                      <w:szCs w:val="26"/>
                      <w:rtl/>
                    </w:rPr>
                    <w:t xml:space="preserve">النص الثالث (أميز الأطباء أبو بكر الرازي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230" style="position:absolute;left:0;text-align:left;margin-left:252pt;margin-top:7.95pt;width:54pt;height:44.85pt;flip:x;z-index:252158976" arcsize="10923f" strokecolor="blue" strokeweight="2.25pt">
            <v:fill color2="#9cf" rotate="t" angle="-135" focus="50%" type="gradient"/>
            <v:textbox style="mso-next-textbox:#_x0000_s7230">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227" style="position:absolute;left:0;text-align:left;margin-left:450pt;margin-top:7.95pt;width:324pt;height:44.85pt;z-index:252157952" coordorigin="9851,1391" coordsize="6480,450">
            <v:roundrect id="_x0000_s7228" style="position:absolute;left:15251;top:1391;width:1080;height:450;flip:x" arcsize="10923f" strokecolor="blue" strokeweight="2.25pt">
              <v:fill color2="#9cf" rotate="t" angle="-135" focus="50%" type="gradient"/>
              <v:textbox style="mso-next-textbox:#_x0000_s7228">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229" style="position:absolute;left:9851;top:1391;width:5400;height:450;flip:x" arcsize="10923f" strokecolor="blue" strokeweight="2.25pt">
              <v:fill color2="#9cf" rotate="t" angle="-135" focus="50%" type="gradient"/>
              <v:textbox style="mso-next-textbox:#_x0000_s7229">
                <w:txbxContent>
                  <w:p w:rsidR="00DF7D40" w:rsidRPr="0024289D" w:rsidRDefault="00DF7D40" w:rsidP="00E84C4C">
                    <w:pPr>
                      <w:rPr>
                        <w:b/>
                        <w:bCs/>
                        <w:sz w:val="30"/>
                        <w:szCs w:val="30"/>
                        <w:rtl/>
                      </w:rPr>
                    </w:pPr>
                    <w:r>
                      <w:rPr>
                        <w:rFonts w:hint="cs"/>
                        <w:b/>
                        <w:bCs/>
                        <w:sz w:val="30"/>
                        <w:szCs w:val="30"/>
                        <w:rtl/>
                      </w:rPr>
                      <w:t xml:space="preserve">ما واجبك تجاه العلماء المسلمين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D20143">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hint="cs"/>
                <w:b/>
                <w:bCs/>
                <w:sz w:val="24"/>
                <w:szCs w:val="24"/>
                <w:rtl/>
                <w:lang w:eastAsia="ar-SA"/>
              </w:rPr>
              <w:t xml:space="preserve">( </w:t>
            </w:r>
            <w:r w:rsidR="00D20143">
              <w:rPr>
                <w:rFonts w:ascii="Times New Roman" w:eastAsia="Times New Roman" w:hAnsi="Times New Roman" w:cs="Times New Roman" w:hint="cs"/>
                <w:b/>
                <w:bCs/>
                <w:sz w:val="24"/>
                <w:szCs w:val="24"/>
                <w:rtl/>
                <w:lang w:eastAsia="ar-SA"/>
              </w:rPr>
              <w:t xml:space="preserve">الألف المقصورة </w:t>
            </w:r>
            <w:r w:rsidR="00D20143">
              <w:rPr>
                <w:rFonts w:ascii="Times New Roman" w:eastAsia="Times New Roman" w:hAnsi="Times New Roman" w:cs="Times New Roman"/>
                <w:b/>
                <w:bCs/>
                <w:sz w:val="24"/>
                <w:szCs w:val="24"/>
                <w:rtl/>
                <w:lang w:eastAsia="ar-SA"/>
              </w:rPr>
              <w:t>–</w:t>
            </w:r>
            <w:r w:rsidR="00D20143">
              <w:rPr>
                <w:rFonts w:ascii="Times New Roman" w:eastAsia="Times New Roman" w:hAnsi="Times New Roman" w:cs="Times New Roman" w:hint="cs"/>
                <w:b/>
                <w:bCs/>
                <w:sz w:val="24"/>
                <w:szCs w:val="24"/>
                <w:rtl/>
                <w:lang w:eastAsia="ar-SA"/>
              </w:rPr>
              <w:t xml:space="preserve"> الياء والفرق بينهما </w:t>
            </w:r>
            <w:r w:rsidRPr="00E84C4C">
              <w:rPr>
                <w:rFonts w:ascii="Times New Roman" w:eastAsia="Times New Roman" w:hAnsi="Times New Roman" w:cs="Times New Roman" w:hint="cs"/>
                <w:b/>
                <w:bCs/>
                <w:sz w:val="24"/>
                <w:szCs w:val="24"/>
                <w:rtl/>
                <w:lang w:eastAsia="ar-SA"/>
              </w:rPr>
              <w:t xml:space="preserve">    )-نطق </w:t>
            </w:r>
            <w:r w:rsidR="00D20143">
              <w:rPr>
                <w:rFonts w:ascii="Times New Roman" w:eastAsia="Times New Roman" w:hAnsi="Times New Roman" w:cs="Times New Roman" w:hint="cs"/>
                <w:b/>
                <w:bCs/>
                <w:sz w:val="24"/>
                <w:szCs w:val="24"/>
                <w:rtl/>
                <w:lang w:eastAsia="ar-SA"/>
              </w:rPr>
              <w:t xml:space="preserve">التاء المربوطة هاء عند الوقف </w:t>
            </w:r>
            <w:r w:rsidRPr="00E84C4C">
              <w:rPr>
                <w:rFonts w:ascii="Times New Roman" w:eastAsia="Times New Roman" w:hAnsi="Times New Roman" w:cs="Times New Roman" w:hint="cs"/>
                <w:sz w:val="24"/>
                <w:szCs w:val="24"/>
                <w:rtl/>
                <w:lang w:eastAsia="ar-SA"/>
              </w:rPr>
              <w:t xml:space="preserve"> </w:t>
            </w:r>
          </w:p>
        </w:tc>
      </w:tr>
    </w:tbl>
    <w:p w:rsidR="00E84C4C" w:rsidRPr="0031595F"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6"/>
        <w:gridCol w:w="4619"/>
        <w:gridCol w:w="1609"/>
      </w:tblGrid>
      <w:tr w:rsidR="00E84C4C" w:rsidRPr="00E84C4C" w:rsidTr="0031595F">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6"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31595F">
        <w:trPr>
          <w:jc w:val="center"/>
        </w:trPr>
        <w:tc>
          <w:tcPr>
            <w:tcW w:w="1151" w:type="dxa"/>
          </w:tcPr>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D20143" w:rsidP="00D20143">
            <w:pPr>
              <w:spacing w:after="0" w:line="240" w:lineRule="auto"/>
              <w:jc w:val="center"/>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معرفي</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D20143" w:rsidP="00D20143">
            <w:pPr>
              <w:spacing w:after="0" w:line="240" w:lineRule="auto"/>
              <w:jc w:val="center"/>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تحليل</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D20143" w:rsidP="00D20143">
            <w:pPr>
              <w:spacing w:after="0" w:line="240" w:lineRule="auto"/>
              <w:jc w:val="center"/>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تحليل</w:t>
            </w: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D20143">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D06189" w:rsidP="00E84C4C">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2999"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D06189" w:rsidRDefault="00E84C4C" w:rsidP="00E84C4C">
            <w:pPr>
              <w:spacing w:after="0" w:line="240" w:lineRule="auto"/>
              <w:rPr>
                <w:rFonts w:ascii="Times New Roman" w:eastAsia="Times New Roman" w:hAnsi="Times New Roman" w:cs="Times New Roman"/>
                <w:b/>
                <w:bCs/>
                <w:sz w:val="14"/>
                <w:szCs w:val="14"/>
                <w:rtl/>
                <w:lang w:eastAsia="ar-SA"/>
              </w:rPr>
            </w:pPr>
          </w:p>
          <w:p w:rsidR="00E84C4C" w:rsidRPr="00E84C4C" w:rsidRDefault="00E84C4C" w:rsidP="00D20143">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D20143">
              <w:rPr>
                <w:rFonts w:ascii="Times New Roman" w:eastAsia="Times New Roman" w:hAnsi="Times New Roman" w:cs="Times New Roman" w:hint="cs"/>
                <w:b/>
                <w:bCs/>
                <w:sz w:val="24"/>
                <w:szCs w:val="24"/>
                <w:rtl/>
                <w:lang w:eastAsia="ar-SA"/>
              </w:rPr>
              <w:t>الألف المقصورة - الياء</w:t>
            </w:r>
            <w:r w:rsidRPr="00E84C4C">
              <w:rPr>
                <w:rFonts w:ascii="Times New Roman" w:eastAsia="Times New Roman" w:hAnsi="Times New Roman" w:cs="Times New Roman" w:hint="cs"/>
                <w:b/>
                <w:bCs/>
                <w:sz w:val="24"/>
                <w:szCs w:val="24"/>
                <w:rtl/>
                <w:lang w:eastAsia="ar-SA"/>
              </w:rPr>
              <w:t>)</w:t>
            </w:r>
          </w:p>
          <w:p w:rsidR="00E84C4C" w:rsidRPr="00E84C4C" w:rsidRDefault="00E84C4C" w:rsidP="00D20143">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w:t>
            </w:r>
            <w:r w:rsidR="00D20143">
              <w:rPr>
                <w:rFonts w:ascii="Times New Roman" w:eastAsia="Times New Roman" w:hAnsi="Times New Roman" w:cs="Times New Roman" w:hint="cs"/>
                <w:b/>
                <w:bCs/>
                <w:sz w:val="24"/>
                <w:szCs w:val="24"/>
                <w:rtl/>
                <w:lang w:eastAsia="ar-SA"/>
              </w:rPr>
              <w:t xml:space="preserve">يلاحظ الطالب الفرق بين (ي-ى ) </w:t>
            </w:r>
            <w:r w:rsidRPr="00E84C4C">
              <w:rPr>
                <w:rFonts w:ascii="Times New Roman" w:eastAsia="Times New Roman" w:hAnsi="Times New Roman" w:cs="Times New Roman" w:hint="cs"/>
                <w:b/>
                <w:bCs/>
                <w:sz w:val="24"/>
                <w:szCs w:val="24"/>
                <w:rtl/>
                <w:lang w:eastAsia="ar-SA"/>
              </w:rPr>
              <w:t xml:space="preserve"> </w:t>
            </w: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D20143" w:rsidRDefault="00D20143" w:rsidP="00E84C4C">
            <w:pPr>
              <w:spacing w:after="0" w:line="240" w:lineRule="auto"/>
              <w:rPr>
                <w:rFonts w:ascii="Times New Roman" w:eastAsia="Times New Roman" w:hAnsi="Times New Roman" w:cs="Times New Roman"/>
                <w:b/>
                <w:bCs/>
                <w:sz w:val="24"/>
                <w:szCs w:val="24"/>
                <w:rtl/>
                <w:lang w:eastAsia="ar-SA"/>
              </w:rPr>
            </w:pPr>
          </w:p>
          <w:p w:rsidR="00D20143" w:rsidRPr="00E84C4C" w:rsidRDefault="00D20143" w:rsidP="00E84C4C">
            <w:pPr>
              <w:spacing w:after="0" w:line="240" w:lineRule="auto"/>
              <w:rPr>
                <w:rFonts w:ascii="Times New Roman" w:eastAsia="Times New Roman" w:hAnsi="Times New Roman" w:cs="Times New Roman"/>
                <w:b/>
                <w:bCs/>
                <w:sz w:val="24"/>
                <w:szCs w:val="24"/>
                <w:rtl/>
                <w:lang w:eastAsia="ar-SA"/>
              </w:rPr>
            </w:pPr>
          </w:p>
          <w:p w:rsidR="00D20143" w:rsidRPr="00E84C4C" w:rsidRDefault="00E84C4C" w:rsidP="00D20143">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4-أن يلاحظ الطالب </w:t>
            </w:r>
            <w:r w:rsidR="00D20143">
              <w:rPr>
                <w:rFonts w:ascii="Times New Roman" w:eastAsia="Times New Roman" w:hAnsi="Times New Roman" w:cs="Times New Roman" w:hint="cs"/>
                <w:b/>
                <w:bCs/>
                <w:sz w:val="24"/>
                <w:szCs w:val="24"/>
                <w:rtl/>
                <w:lang w:eastAsia="ar-SA"/>
              </w:rPr>
              <w:t xml:space="preserve">نطق التاء المربوطة هاء عند الوقف </w:t>
            </w:r>
          </w:p>
          <w:p w:rsidR="00E84C4C" w:rsidRPr="00E84C4C" w:rsidRDefault="00D06189" w:rsidP="00D06189">
            <w:pPr>
              <w:spacing w:after="0" w:line="240" w:lineRule="auto"/>
              <w:rPr>
                <w:rFonts w:ascii="Times New Roman" w:eastAsia="Times New Roman" w:hAnsi="Times New Roman" w:cs="Times New Roman"/>
                <w:b/>
                <w:bCs/>
                <w:sz w:val="24"/>
                <w:szCs w:val="24"/>
                <w:rtl/>
                <w:lang w:eastAsia="ar-SA"/>
              </w:rPr>
            </w:pPr>
            <w:r w:rsidRPr="00D06189">
              <w:rPr>
                <w:rFonts w:ascii="Times New Roman" w:eastAsia="Times New Roman" w:hAnsi="Times New Roman" w:cs="Times New Roman"/>
                <w:b/>
                <w:bCs/>
                <w:noProof/>
                <w:sz w:val="24"/>
                <w:szCs w:val="24"/>
                <w:rtl/>
              </w:rPr>
              <w:drawing>
                <wp:inline distT="0" distB="0" distL="0" distR="0">
                  <wp:extent cx="1156488" cy="272955"/>
                  <wp:effectExtent l="19050" t="0" r="5562" b="0"/>
                  <wp:docPr id="3000"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tc>
        <w:tc>
          <w:tcPr>
            <w:tcW w:w="4666" w:type="dxa"/>
            <w:vAlign w:val="center"/>
          </w:tcPr>
          <w:p w:rsidR="00E84C4C" w:rsidRPr="00E84C4C" w:rsidRDefault="00E84C4C" w:rsidP="00E84C4C">
            <w:pPr>
              <w:spacing w:after="0" w:line="240" w:lineRule="auto"/>
              <w:jc w:val="center"/>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54"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495" cy="467995"/>
                  <wp:effectExtent l="19050" t="0" r="1905" b="0"/>
                  <wp:docPr id="3352" name="صورة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31"/>
                          <a:srcRect/>
                          <a:stretch>
                            <a:fillRect/>
                          </a:stretch>
                        </pic:blipFill>
                        <pic:spPr bwMode="auto">
                          <a:xfrm>
                            <a:off x="0" y="0"/>
                            <a:ext cx="2817495" cy="467995"/>
                          </a:xfrm>
                          <a:prstGeom prst="rect">
                            <a:avLst/>
                          </a:prstGeom>
                          <a:noFill/>
                          <a:ln w="9525">
                            <a:noFill/>
                            <a:miter lim="800000"/>
                            <a:headEnd/>
                            <a:tailEnd/>
                          </a:ln>
                        </pic:spPr>
                      </pic:pic>
                    </a:graphicData>
                  </a:graphic>
                </wp:inline>
              </w:drawing>
            </w:r>
          </w:p>
          <w:p w:rsidR="00E84C4C" w:rsidRPr="00E84C4C" w:rsidRDefault="00E84C4C" w:rsidP="00E84C4C">
            <w:pPr>
              <w:numPr>
                <w:ilvl w:val="0"/>
                <w:numId w:val="8"/>
              </w:numPr>
              <w:autoSpaceDE w:val="0"/>
              <w:autoSpaceDN w:val="0"/>
              <w:adjustRightInd w:val="0"/>
              <w:spacing w:after="0" w:line="240" w:lineRule="auto"/>
              <w:rPr>
                <w:rFonts w:ascii="AXtManalBold" w:eastAsia="Times New Roman" w:hAnsi="Times New Roman" w:cs="AXtManalBold"/>
                <w:b/>
                <w:bCs/>
                <w:color w:val="9A0000"/>
                <w:sz w:val="24"/>
                <w:szCs w:val="24"/>
              </w:rPr>
            </w:pPr>
            <w:r w:rsidRPr="00E84C4C">
              <w:rPr>
                <w:rFonts w:ascii="AXtManalBold" w:eastAsia="Times New Roman" w:hAnsi="Times New Roman" w:cs="AXtManalBold" w:hint="cs"/>
                <w:b/>
                <w:bCs/>
                <w:color w:val="9A0000"/>
                <w:sz w:val="24"/>
                <w:szCs w:val="24"/>
                <w:rtl/>
              </w:rPr>
              <w:t>أَقْرَأ</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و</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أُلاحِظُ</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الكلمات الملونة  :</w:t>
            </w:r>
            <w:r w:rsidRPr="00E84C4C">
              <w:rPr>
                <w:rFonts w:ascii="AXtManalBold" w:eastAsia="Times New Roman" w:hAnsi="Times New Roman" w:cs="AXtManalBold"/>
                <w:b/>
                <w:bCs/>
                <w:color w:val="9A0000"/>
                <w:sz w:val="24"/>
                <w:szCs w:val="24"/>
              </w:rPr>
              <w:t xml:space="preserve">  </w:t>
            </w:r>
          </w:p>
          <w:p w:rsidR="0031595F" w:rsidRDefault="0031595F" w:rsidP="0031595F">
            <w:pPr>
              <w:autoSpaceDE w:val="0"/>
              <w:autoSpaceDN w:val="0"/>
              <w:adjustRightInd w:val="0"/>
              <w:spacing w:after="0" w:line="240" w:lineRule="auto"/>
              <w:rPr>
                <w:rFonts w:ascii="AXtManalBold" w:eastAsia="Times New Roman" w:hAnsi="Times New Roman" w:cs="AXtManalBold"/>
                <w:b/>
                <w:bCs/>
                <w:color w:val="DA0000"/>
                <w:sz w:val="24"/>
                <w:szCs w:val="24"/>
                <w:rtl/>
              </w:rPr>
            </w:pPr>
            <w:r>
              <w:rPr>
                <w:rFonts w:ascii="AXtManalBold" w:eastAsia="Times New Roman" w:hAnsi="Times New Roman" w:cs="AXtManalBold" w:hint="cs"/>
                <w:b/>
                <w:bCs/>
                <w:noProof/>
                <w:color w:val="DA0000"/>
                <w:sz w:val="24"/>
                <w:szCs w:val="24"/>
                <w:rtl/>
              </w:rPr>
              <w:t>*</w:t>
            </w:r>
            <w:r w:rsidRPr="0031595F">
              <w:rPr>
                <w:rFonts w:ascii="Times New Roman" w:eastAsia="Times New Roman" w:hAnsi="Times New Roman" w:cs="Times New Roman" w:hint="cs"/>
                <w:b/>
                <w:bCs/>
                <w:color w:val="0000FF"/>
                <w:sz w:val="24"/>
                <w:szCs w:val="24"/>
                <w:rtl/>
                <w:lang w:eastAsia="ar-SA"/>
              </w:rPr>
              <w:t xml:space="preserve">أبو بكر بن محمد الرازي هو أبو الطب العربي  </w:t>
            </w:r>
            <w:r w:rsidRPr="0031595F">
              <w:rPr>
                <w:rFonts w:ascii="Times New Roman" w:eastAsia="Times New Roman" w:hAnsi="Times New Roman" w:cs="Times New Roman" w:hint="cs"/>
                <w:b/>
                <w:bCs/>
                <w:color w:val="FF0000"/>
                <w:sz w:val="24"/>
                <w:szCs w:val="24"/>
                <w:rtl/>
                <w:lang w:eastAsia="ar-SA"/>
              </w:rPr>
              <w:t>وحجة</w:t>
            </w:r>
            <w:r w:rsidRPr="0031595F">
              <w:rPr>
                <w:rFonts w:ascii="Times New Roman" w:eastAsia="Times New Roman" w:hAnsi="Times New Roman" w:cs="Times New Roman" w:hint="cs"/>
                <w:b/>
                <w:bCs/>
                <w:color w:val="0000FF"/>
                <w:sz w:val="24"/>
                <w:szCs w:val="24"/>
                <w:rtl/>
                <w:lang w:eastAsia="ar-SA"/>
              </w:rPr>
              <w:t xml:space="preserve"> </w:t>
            </w:r>
            <w:r w:rsidRPr="0031595F">
              <w:rPr>
                <w:rFonts w:ascii="Times New Roman" w:eastAsia="Times New Roman" w:hAnsi="Times New Roman" w:cs="Times New Roman" w:hint="cs"/>
                <w:b/>
                <w:bCs/>
                <w:color w:val="FF0000"/>
                <w:sz w:val="24"/>
                <w:szCs w:val="24"/>
                <w:rtl/>
                <w:lang w:eastAsia="ar-SA"/>
              </w:rPr>
              <w:t>الطب</w:t>
            </w:r>
            <w:r w:rsidRPr="0031595F">
              <w:rPr>
                <w:rFonts w:ascii="Times New Roman" w:eastAsia="Times New Roman" w:hAnsi="Times New Roman" w:cs="Times New Roman" w:hint="cs"/>
                <w:b/>
                <w:bCs/>
                <w:color w:val="0000FF"/>
                <w:sz w:val="24"/>
                <w:szCs w:val="24"/>
                <w:rtl/>
                <w:lang w:eastAsia="ar-SA"/>
              </w:rPr>
              <w:t xml:space="preserve"> في أوربا قديما</w:t>
            </w:r>
            <w:r>
              <w:rPr>
                <w:rFonts w:ascii="AXtManalBold" w:eastAsia="Times New Roman" w:hAnsi="Times New Roman" w:cs="AXtManalBold" w:hint="cs"/>
                <w:b/>
                <w:bCs/>
                <w:noProof/>
                <w:color w:val="DA0000"/>
                <w:sz w:val="24"/>
                <w:szCs w:val="24"/>
                <w:rtl/>
              </w:rPr>
              <w:t xml:space="preserve"> </w:t>
            </w:r>
          </w:p>
          <w:p w:rsidR="0031595F" w:rsidRDefault="0031595F" w:rsidP="0031595F">
            <w:pPr>
              <w:autoSpaceDE w:val="0"/>
              <w:autoSpaceDN w:val="0"/>
              <w:adjustRightInd w:val="0"/>
              <w:spacing w:after="0" w:line="240" w:lineRule="auto"/>
              <w:rPr>
                <w:rFonts w:ascii="AXtManalBold" w:eastAsia="Times New Roman" w:hAnsi="Times New Roman" w:cs="AXtManalBold"/>
                <w:b/>
                <w:bCs/>
                <w:color w:val="DA0000"/>
                <w:sz w:val="24"/>
                <w:szCs w:val="24"/>
                <w:rtl/>
              </w:rPr>
            </w:pPr>
            <w:r>
              <w:rPr>
                <w:rFonts w:ascii="AXtManalBold" w:eastAsia="Times New Roman" w:hAnsi="Times New Roman" w:cs="AXtManalBold" w:hint="cs"/>
                <w:b/>
                <w:bCs/>
                <w:color w:val="DA0000"/>
                <w:sz w:val="24"/>
                <w:szCs w:val="24"/>
                <w:rtl/>
              </w:rPr>
              <w:t>*</w:t>
            </w:r>
            <w:r w:rsidRPr="0031595F">
              <w:rPr>
                <w:rFonts w:ascii="Times New Roman" w:eastAsia="Times New Roman" w:hAnsi="Times New Roman" w:cs="Times New Roman" w:hint="cs"/>
                <w:b/>
                <w:bCs/>
                <w:color w:val="0000FF"/>
                <w:sz w:val="24"/>
                <w:szCs w:val="24"/>
                <w:rtl/>
                <w:lang w:eastAsia="ar-SA"/>
              </w:rPr>
              <w:t xml:space="preserve">بدأت حياته بحبه </w:t>
            </w:r>
            <w:r w:rsidRPr="0031595F">
              <w:rPr>
                <w:rFonts w:ascii="Times New Roman" w:eastAsia="Times New Roman" w:hAnsi="Times New Roman" w:cs="Times New Roman" w:hint="cs"/>
                <w:b/>
                <w:bCs/>
                <w:color w:val="FF0000"/>
                <w:sz w:val="24"/>
                <w:szCs w:val="24"/>
                <w:rtl/>
                <w:lang w:eastAsia="ar-SA"/>
              </w:rPr>
              <w:t>العلوم العقلية</w:t>
            </w:r>
            <w:r>
              <w:rPr>
                <w:rFonts w:ascii="AXtManalBold" w:eastAsia="Times New Roman" w:hAnsi="Times New Roman" w:cs="AXtManalBold" w:hint="cs"/>
                <w:b/>
                <w:bCs/>
                <w:color w:val="DA0000"/>
                <w:sz w:val="24"/>
                <w:szCs w:val="24"/>
                <w:rtl/>
              </w:rPr>
              <w:t xml:space="preserve"> </w:t>
            </w:r>
          </w:p>
          <w:p w:rsidR="0031595F" w:rsidRDefault="0031595F" w:rsidP="0031595F">
            <w:pPr>
              <w:autoSpaceDE w:val="0"/>
              <w:autoSpaceDN w:val="0"/>
              <w:adjustRightInd w:val="0"/>
              <w:spacing w:after="0" w:line="240" w:lineRule="auto"/>
              <w:rPr>
                <w:rFonts w:ascii="AXtManalBold" w:eastAsia="Times New Roman" w:hAnsi="Times New Roman" w:cs="AXtManalBold"/>
                <w:b/>
                <w:bCs/>
                <w:color w:val="DA0000"/>
                <w:sz w:val="24"/>
                <w:szCs w:val="24"/>
                <w:rtl/>
              </w:rPr>
            </w:pPr>
            <w:r>
              <w:rPr>
                <w:rFonts w:ascii="AXtManalBold" w:eastAsia="Times New Roman" w:hAnsi="Times New Roman" w:cs="AXtManalBold" w:hint="cs"/>
                <w:b/>
                <w:bCs/>
                <w:color w:val="DA0000"/>
                <w:sz w:val="24"/>
                <w:szCs w:val="24"/>
                <w:rtl/>
              </w:rPr>
              <w:t>*</w:t>
            </w:r>
            <w:r w:rsidRPr="0031595F">
              <w:rPr>
                <w:rFonts w:ascii="Times New Roman" w:eastAsia="Times New Roman" w:hAnsi="Times New Roman" w:cs="Times New Roman" w:hint="cs"/>
                <w:b/>
                <w:bCs/>
                <w:color w:val="0000FF"/>
                <w:sz w:val="24"/>
                <w:szCs w:val="24"/>
                <w:rtl/>
                <w:lang w:eastAsia="ar-SA"/>
              </w:rPr>
              <w:t xml:space="preserve">صار </w:t>
            </w:r>
            <w:r w:rsidRPr="0031595F">
              <w:rPr>
                <w:rFonts w:ascii="Times New Roman" w:eastAsia="Times New Roman" w:hAnsi="Times New Roman" w:cs="Times New Roman" w:hint="cs"/>
                <w:b/>
                <w:bCs/>
                <w:color w:val="FF0000"/>
                <w:sz w:val="24"/>
                <w:szCs w:val="24"/>
                <w:rtl/>
                <w:lang w:eastAsia="ar-SA"/>
              </w:rPr>
              <w:t>جراحا</w:t>
            </w:r>
            <w:r w:rsidRPr="0031595F">
              <w:rPr>
                <w:rFonts w:ascii="Times New Roman" w:eastAsia="Times New Roman" w:hAnsi="Times New Roman" w:cs="Times New Roman" w:hint="cs"/>
                <w:b/>
                <w:bCs/>
                <w:color w:val="0000FF"/>
                <w:sz w:val="24"/>
                <w:szCs w:val="24"/>
                <w:rtl/>
                <w:lang w:eastAsia="ar-SA"/>
              </w:rPr>
              <w:t xml:space="preserve"> </w:t>
            </w:r>
            <w:r w:rsidRPr="0031595F">
              <w:rPr>
                <w:rFonts w:ascii="Times New Roman" w:eastAsia="Times New Roman" w:hAnsi="Times New Roman" w:cs="Times New Roman" w:hint="cs"/>
                <w:b/>
                <w:bCs/>
                <w:color w:val="FF0000"/>
                <w:sz w:val="24"/>
                <w:szCs w:val="24"/>
                <w:rtl/>
                <w:lang w:eastAsia="ar-SA"/>
              </w:rPr>
              <w:t>ماهرا</w:t>
            </w:r>
            <w:r w:rsidRPr="0031595F">
              <w:rPr>
                <w:rFonts w:ascii="Times New Roman" w:eastAsia="Times New Roman" w:hAnsi="Times New Roman" w:cs="Times New Roman" w:hint="cs"/>
                <w:b/>
                <w:bCs/>
                <w:color w:val="0000FF"/>
                <w:sz w:val="24"/>
                <w:szCs w:val="24"/>
                <w:rtl/>
                <w:lang w:eastAsia="ar-SA"/>
              </w:rPr>
              <w:t xml:space="preserve"> تشد إليه الرحال</w:t>
            </w:r>
            <w:r>
              <w:rPr>
                <w:rFonts w:ascii="AXtManalBold" w:eastAsia="Times New Roman" w:hAnsi="Times New Roman" w:cs="AXtManalBold" w:hint="cs"/>
                <w:b/>
                <w:bCs/>
                <w:color w:val="DA0000"/>
                <w:sz w:val="24"/>
                <w:szCs w:val="24"/>
                <w:rtl/>
              </w:rPr>
              <w:t xml:space="preserve"> </w:t>
            </w:r>
          </w:p>
          <w:p w:rsidR="0031595F" w:rsidRPr="0031595F" w:rsidRDefault="0031595F" w:rsidP="0031595F">
            <w:pPr>
              <w:autoSpaceDE w:val="0"/>
              <w:autoSpaceDN w:val="0"/>
              <w:adjustRightInd w:val="0"/>
              <w:spacing w:after="0" w:line="240" w:lineRule="auto"/>
              <w:rPr>
                <w:rFonts w:ascii="AXtManalBold" w:eastAsia="Times New Roman" w:hAnsi="Times New Roman" w:cs="AXtManalBold"/>
                <w:b/>
                <w:bCs/>
                <w:color w:val="DA0000"/>
                <w:sz w:val="24"/>
                <w:szCs w:val="24"/>
              </w:rPr>
            </w:pPr>
            <w:r>
              <w:rPr>
                <w:rFonts w:ascii="AXtManalBold" w:eastAsia="Times New Roman" w:hAnsi="Times New Roman" w:cs="AXtManalBold" w:hint="cs"/>
                <w:b/>
                <w:bCs/>
                <w:noProof/>
                <w:color w:val="DA0000"/>
                <w:sz w:val="24"/>
                <w:szCs w:val="24"/>
                <w:rtl/>
              </w:rPr>
              <w:drawing>
                <wp:inline distT="0" distB="0" distL="0" distR="0">
                  <wp:extent cx="2813878" cy="845389"/>
                  <wp:effectExtent l="19050" t="0" r="5522" b="0"/>
                  <wp:docPr id="521" name="صورة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33"/>
                          <a:srcRect/>
                          <a:stretch>
                            <a:fillRect/>
                          </a:stretch>
                        </pic:blipFill>
                        <pic:spPr bwMode="auto">
                          <a:xfrm>
                            <a:off x="0" y="0"/>
                            <a:ext cx="2820670" cy="847429"/>
                          </a:xfrm>
                          <a:prstGeom prst="rect">
                            <a:avLst/>
                          </a:prstGeom>
                          <a:noFill/>
                          <a:ln w="9525">
                            <a:noFill/>
                            <a:miter lim="800000"/>
                            <a:headEnd/>
                            <a:tailEnd/>
                          </a:ln>
                        </pic:spPr>
                      </pic:pic>
                    </a:graphicData>
                  </a:graphic>
                </wp:inline>
              </w:drawing>
            </w:r>
          </w:p>
          <w:p w:rsidR="00E84C4C" w:rsidRPr="00E84C4C" w:rsidRDefault="0031595F" w:rsidP="00E84C4C">
            <w:pPr>
              <w:autoSpaceDE w:val="0"/>
              <w:autoSpaceDN w:val="0"/>
              <w:adjustRightInd w:val="0"/>
              <w:spacing w:after="0" w:line="240" w:lineRule="auto"/>
              <w:rPr>
                <w:rFonts w:ascii="Calibri" w:eastAsia="Times New Roman" w:hAnsi="Calibri" w:cs="AXtManalBold"/>
                <w:b/>
                <w:bCs/>
                <w:color w:val="000000"/>
                <w:sz w:val="48"/>
                <w:szCs w:val="48"/>
                <w:rtl/>
              </w:rPr>
            </w:pPr>
            <w:r>
              <w:rPr>
                <w:rFonts w:ascii="Calibri" w:eastAsia="Times New Roman" w:hAnsi="Calibri" w:cs="AXtManalBold"/>
                <w:b/>
                <w:bCs/>
                <w:noProof/>
                <w:color w:val="000000"/>
                <w:sz w:val="48"/>
                <w:szCs w:val="48"/>
                <w:rtl/>
              </w:rPr>
              <w:drawing>
                <wp:inline distT="0" distB="0" distL="0" distR="0">
                  <wp:extent cx="2814011" cy="781925"/>
                  <wp:effectExtent l="19050" t="0" r="5389" b="0"/>
                  <wp:docPr id="522" name="صورة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34"/>
                          <a:srcRect/>
                          <a:stretch>
                            <a:fillRect/>
                          </a:stretch>
                        </pic:blipFill>
                        <pic:spPr bwMode="auto">
                          <a:xfrm>
                            <a:off x="0" y="0"/>
                            <a:ext cx="2820670" cy="783775"/>
                          </a:xfrm>
                          <a:prstGeom prst="rect">
                            <a:avLst/>
                          </a:prstGeom>
                          <a:noFill/>
                          <a:ln w="9525">
                            <a:noFill/>
                            <a:miter lim="800000"/>
                            <a:headEnd/>
                            <a:tailEnd/>
                          </a:ln>
                        </pic:spPr>
                      </pic:pic>
                    </a:graphicData>
                  </a:graphic>
                </wp:inline>
              </w:drawing>
            </w:r>
          </w:p>
        </w:tc>
        <w:tc>
          <w:tcPr>
            <w:tcW w:w="4619"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C96E8C">
            <w:pPr>
              <w:spacing w:after="0" w:line="240" w:lineRule="auto"/>
              <w:rPr>
                <w:rFonts w:ascii="AXtManalBold" w:eastAsia="Times New Roman" w:hAnsi="Times New Roman" w:cs="AXtManalBold"/>
                <w:b/>
                <w:bCs/>
                <w:color w:val="DA0000"/>
                <w:sz w:val="24"/>
                <w:szCs w:val="24"/>
                <w:rtl/>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4"/>
                <w:szCs w:val="24"/>
                <w:rtl/>
              </w:rPr>
              <w:t xml:space="preserve"> </w:t>
            </w:r>
            <w:r w:rsidR="00C96E8C">
              <w:rPr>
                <w:rFonts w:ascii="AXtManalBold" w:eastAsia="Times New Roman" w:hAnsi="Times New Roman" w:cs="AXtManalBold" w:hint="cs"/>
                <w:b/>
                <w:bCs/>
                <w:color w:val="DA0000"/>
                <w:sz w:val="24"/>
                <w:szCs w:val="24"/>
                <w:rtl/>
              </w:rPr>
              <w:t xml:space="preserve">حجة </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C96E8C">
              <w:rPr>
                <w:rFonts w:ascii="AXtManalBold" w:eastAsia="Times New Roman" w:hAnsi="Times New Roman" w:cs="AXtManalBold" w:hint="cs"/>
                <w:b/>
                <w:bCs/>
                <w:color w:val="DA0000"/>
                <w:sz w:val="24"/>
                <w:szCs w:val="24"/>
                <w:rtl/>
              </w:rPr>
              <w:t>الطب</w:t>
            </w:r>
            <w:r w:rsidRPr="00E84C4C">
              <w:rPr>
                <w:rFonts w:ascii="AXtManalBold" w:eastAsia="Times New Roman" w:hAnsi="Times New Roman" w:cs="AXtManalBold"/>
                <w:b/>
                <w:bCs/>
                <w:color w:val="DA0000"/>
                <w:sz w:val="24"/>
                <w:szCs w:val="24"/>
              </w:rPr>
              <w:t xml:space="preserve"> </w:t>
            </w:r>
            <w:r w:rsidRPr="00E84C4C">
              <w:rPr>
                <w:rFonts w:ascii="AXtManalBold" w:eastAsia="Times New Roman" w:hAnsi="Times New Roman" w:cs="AXtManalBold"/>
                <w:b/>
                <w:bCs/>
                <w:color w:val="DA0000"/>
                <w:sz w:val="24"/>
                <w:szCs w:val="24"/>
                <w:rtl/>
              </w:rPr>
              <w:t>–</w:t>
            </w:r>
            <w:r w:rsidRPr="00E84C4C">
              <w:rPr>
                <w:rFonts w:ascii="AXtManalBold" w:eastAsia="Times New Roman" w:hAnsi="AXtShareQ" w:cs="AXtManalBold" w:hint="cs"/>
                <w:b/>
                <w:bCs/>
                <w:color w:val="DA0000"/>
                <w:sz w:val="24"/>
                <w:szCs w:val="24"/>
                <w:rtl/>
              </w:rPr>
              <w:t xml:space="preserve"> </w:t>
            </w:r>
            <w:r w:rsidR="00C96E8C">
              <w:rPr>
                <w:rFonts w:ascii="AXtManalBold" w:eastAsia="Times New Roman" w:hAnsi="Times New Roman" w:cs="AXtManalBold" w:hint="cs"/>
                <w:b/>
                <w:bCs/>
                <w:color w:val="DA0000"/>
                <w:sz w:val="24"/>
                <w:szCs w:val="24"/>
                <w:rtl/>
              </w:rPr>
              <w:t xml:space="preserve">العلوم العقلية </w:t>
            </w:r>
            <w:r w:rsidR="00C96E8C">
              <w:rPr>
                <w:rFonts w:ascii="AXtManalBold" w:eastAsia="Times New Roman" w:hAnsi="Times New Roman" w:cs="AXtManalBold"/>
                <w:b/>
                <w:bCs/>
                <w:color w:val="DA0000"/>
                <w:sz w:val="24"/>
                <w:szCs w:val="24"/>
                <w:rtl/>
              </w:rPr>
              <w:t>–</w:t>
            </w:r>
            <w:r w:rsidR="00C96E8C">
              <w:rPr>
                <w:rFonts w:ascii="AXtManalBold" w:eastAsia="Times New Roman" w:hAnsi="Times New Roman" w:cs="AXtManalBold" w:hint="cs"/>
                <w:b/>
                <w:bCs/>
                <w:color w:val="DA0000"/>
                <w:sz w:val="24"/>
                <w:szCs w:val="24"/>
                <w:rtl/>
              </w:rPr>
              <w:t xml:space="preserve">جراحا ماهرا </w:t>
            </w:r>
            <w:r w:rsidRPr="00E84C4C">
              <w:rPr>
                <w:rFonts w:ascii="AXtManalBold" w:eastAsia="Times New Roman" w:hAnsi="AXtShareQ" w:cs="AXtManalBold" w:hint="cs"/>
                <w:b/>
                <w:bCs/>
                <w:color w:val="DA0000"/>
                <w:sz w:val="24"/>
                <w:szCs w:val="24"/>
                <w:rtl/>
              </w:rPr>
              <w:t>)</w:t>
            </w:r>
          </w:p>
          <w:p w:rsidR="00E84C4C" w:rsidRPr="00C96E8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C96E8C" w:rsidRDefault="00E84C4C" w:rsidP="00E84C4C">
            <w:pPr>
              <w:spacing w:after="0" w:line="240" w:lineRule="auto"/>
              <w:rPr>
                <w:rFonts w:ascii="Times New Roman" w:eastAsia="Times New Roman" w:hAnsi="Times New Roman" w:cs="Times New Roman"/>
                <w:b/>
                <w:bCs/>
                <w:color w:val="008000"/>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الطالبات إلى ملاحظة نطق الحرف الممدود في المقطع الثاني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أطلب قراءة تنوين الفتح في المقطع الثالث نطقا صحيحا</w:t>
            </w:r>
          </w:p>
          <w:p w:rsidR="00E84C4C" w:rsidRPr="00E84C4C" w:rsidRDefault="00E84C4C" w:rsidP="00E84C4C">
            <w:pPr>
              <w:spacing w:after="0" w:line="240" w:lineRule="auto"/>
              <w:rPr>
                <w:rFonts w:ascii="Times New Roman" w:eastAsia="Times New Roman" w:hAnsi="Times New Roman" w:cs="Times New Roman"/>
                <w:b/>
                <w:bCs/>
                <w:color w:val="008000"/>
                <w:sz w:val="14"/>
                <w:szCs w:val="14"/>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rPr>
              <w:t xml:space="preserve">أستمع لقراءة الطالبات لأسلوب التعجب في المقطع الأخير قراءة معبرة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D20143" w:rsidRDefault="00D20143" w:rsidP="00D20143">
            <w:pPr>
              <w:spacing w:after="0" w:line="240" w:lineRule="auto"/>
              <w:rPr>
                <w:rFonts w:ascii="Times New Roman" w:eastAsia="Times New Roman" w:hAnsi="Times New Roman" w:cs="Times New Roman"/>
                <w:b/>
                <w:bCs/>
                <w:color w:val="FF0000"/>
                <w:sz w:val="24"/>
                <w:szCs w:val="24"/>
                <w:rtl/>
                <w:lang w:eastAsia="ar-SA"/>
              </w:rPr>
            </w:pPr>
            <w:r w:rsidRPr="00D20143">
              <w:rPr>
                <w:rFonts w:ascii="Times New Roman" w:eastAsia="Times New Roman" w:hAnsi="Times New Roman" w:cs="Times New Roman"/>
                <w:b/>
                <w:bCs/>
                <w:color w:val="FF0000"/>
                <w:sz w:val="24"/>
                <w:szCs w:val="24"/>
                <w:rtl/>
                <w:lang w:eastAsia="ar-SA"/>
              </w:rPr>
              <w:t xml:space="preserve">2- </w:t>
            </w:r>
            <w:r>
              <w:rPr>
                <w:rFonts w:ascii="Times New Roman" w:eastAsia="Times New Roman" w:hAnsi="Times New Roman" w:cs="Times New Roman" w:hint="cs"/>
                <w:b/>
                <w:bCs/>
                <w:color w:val="FF0000"/>
                <w:sz w:val="24"/>
                <w:szCs w:val="24"/>
                <w:rtl/>
                <w:lang w:eastAsia="ar-SA"/>
              </w:rPr>
              <w:t xml:space="preserve">القراءة والتحليل </w:t>
            </w:r>
          </w:p>
          <w:p w:rsidR="00D20143" w:rsidRPr="00D20143" w:rsidRDefault="00D20143" w:rsidP="00D20143">
            <w:pPr>
              <w:spacing w:after="0" w:line="240" w:lineRule="auto"/>
              <w:rPr>
                <w:rFonts w:ascii="Times New Roman" w:eastAsia="Times New Roman" w:hAnsi="Times New Roman" w:cs="Times New Roman"/>
                <w:b/>
                <w:bCs/>
                <w:color w:val="FF0000"/>
                <w:sz w:val="24"/>
                <w:szCs w:val="24"/>
                <w:rtl/>
                <w:lang w:eastAsia="ar-SA"/>
              </w:rPr>
            </w:pPr>
          </w:p>
          <w:p w:rsidR="00D20143" w:rsidRPr="00D20143" w:rsidRDefault="00D20143" w:rsidP="00D20143">
            <w:pPr>
              <w:spacing w:after="0" w:line="240" w:lineRule="auto"/>
              <w:rPr>
                <w:rFonts w:ascii="Times New Roman" w:eastAsia="Times New Roman" w:hAnsi="Times New Roman" w:cs="Times New Roman"/>
                <w:b/>
                <w:bCs/>
                <w:color w:val="FF0000"/>
                <w:sz w:val="24"/>
                <w:szCs w:val="24"/>
                <w:rtl/>
                <w:lang w:eastAsia="ar-SA"/>
              </w:rPr>
            </w:pPr>
            <w:r w:rsidRPr="00D20143">
              <w:rPr>
                <w:rFonts w:ascii="Times New Roman" w:eastAsia="Times New Roman" w:hAnsi="Times New Roman" w:cs="Times New Roman"/>
                <w:b/>
                <w:bCs/>
                <w:color w:val="FF0000"/>
                <w:sz w:val="24"/>
                <w:szCs w:val="24"/>
                <w:rtl/>
                <w:lang w:eastAsia="ar-SA"/>
              </w:rPr>
              <w:t>3-</w:t>
            </w:r>
            <w:r>
              <w:rPr>
                <w:rFonts w:ascii="Times New Roman" w:eastAsia="Times New Roman" w:hAnsi="Times New Roman" w:cs="Times New Roman" w:hint="cs"/>
                <w:b/>
                <w:bCs/>
                <w:color w:val="FF0000"/>
                <w:sz w:val="24"/>
                <w:szCs w:val="24"/>
                <w:rtl/>
                <w:lang w:eastAsia="ar-SA"/>
              </w:rPr>
              <w:t xml:space="preserve">الملاحظة والتحليل </w:t>
            </w:r>
            <w:r w:rsidRPr="00D20143">
              <w:rPr>
                <w:rFonts w:ascii="Times New Roman" w:eastAsia="Times New Roman" w:hAnsi="Times New Roman" w:cs="Times New Roman"/>
                <w:b/>
                <w:bCs/>
                <w:color w:val="FF0000"/>
                <w:sz w:val="24"/>
                <w:szCs w:val="24"/>
                <w:rtl/>
                <w:lang w:eastAsia="ar-SA"/>
              </w:rPr>
              <w:t xml:space="preserve">  </w:t>
            </w:r>
          </w:p>
          <w:p w:rsidR="00D20143" w:rsidRPr="00D20143" w:rsidRDefault="00D20143" w:rsidP="00D20143">
            <w:pPr>
              <w:spacing w:after="0" w:line="240" w:lineRule="auto"/>
              <w:rPr>
                <w:rFonts w:ascii="Times New Roman" w:eastAsia="Times New Roman" w:hAnsi="Times New Roman" w:cs="Times New Roman"/>
                <w:b/>
                <w:bCs/>
                <w:color w:val="FF0000"/>
                <w:sz w:val="24"/>
                <w:szCs w:val="24"/>
                <w:rtl/>
                <w:lang w:eastAsia="ar-SA"/>
              </w:rPr>
            </w:pPr>
          </w:p>
          <w:p w:rsidR="00D20143" w:rsidRPr="00D20143" w:rsidRDefault="00D20143" w:rsidP="00D20143">
            <w:pPr>
              <w:spacing w:after="0" w:line="240" w:lineRule="auto"/>
              <w:rPr>
                <w:rFonts w:ascii="Times New Roman" w:eastAsia="Times New Roman" w:hAnsi="Times New Roman" w:cs="Times New Roman"/>
                <w:b/>
                <w:bCs/>
                <w:color w:val="FF0000"/>
                <w:sz w:val="24"/>
                <w:szCs w:val="24"/>
                <w:rtl/>
                <w:lang w:eastAsia="ar-SA"/>
              </w:rPr>
            </w:pPr>
          </w:p>
          <w:p w:rsidR="00D20143" w:rsidRPr="00D20143" w:rsidRDefault="00D20143" w:rsidP="00D20143">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D20143" w:rsidP="00D20143">
            <w:pPr>
              <w:spacing w:after="0" w:line="240" w:lineRule="auto"/>
              <w:rPr>
                <w:rFonts w:ascii="Times New Roman" w:eastAsia="Times New Roman" w:hAnsi="Times New Roman" w:cs="Times New Roman"/>
                <w:b/>
                <w:bCs/>
                <w:color w:val="FF0000"/>
                <w:sz w:val="24"/>
                <w:szCs w:val="24"/>
                <w:rtl/>
                <w:lang w:eastAsia="ar-SA"/>
              </w:rPr>
            </w:pPr>
            <w:r w:rsidRPr="00D20143">
              <w:rPr>
                <w:rFonts w:ascii="Times New Roman" w:eastAsia="Times New Roman" w:hAnsi="Times New Roman" w:cs="Times New Roman"/>
                <w:b/>
                <w:bCs/>
                <w:color w:val="FF0000"/>
                <w:sz w:val="24"/>
                <w:szCs w:val="24"/>
                <w:rtl/>
                <w:lang w:eastAsia="ar-SA"/>
              </w:rPr>
              <w:t>4-</w:t>
            </w:r>
            <w:r>
              <w:rPr>
                <w:rFonts w:ascii="Times New Roman" w:eastAsia="Times New Roman" w:hAnsi="Times New Roman" w:cs="Times New Roman" w:hint="cs"/>
                <w:b/>
                <w:bCs/>
                <w:color w:val="FF0000"/>
                <w:sz w:val="24"/>
                <w:szCs w:val="24"/>
                <w:rtl/>
                <w:lang w:eastAsia="ar-SA"/>
              </w:rPr>
              <w:t xml:space="preserve">الملاحظة والتقويم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234" style="position:absolute;left:0;text-align:left;margin-left:315pt;margin-top:2.3pt;width:126pt;height:56.2pt;z-index:252163072" strokecolor="red" strokeweight="2.25pt">
            <v:stroke dashstyle="1 1"/>
            <v:textbox style="mso-next-textbox:#_x0000_s7234">
              <w:txbxContent>
                <w:p w:rsidR="00DF7D40" w:rsidRDefault="009A16EF" w:rsidP="00E84C4C">
                  <w:pPr>
                    <w:jc w:val="center"/>
                  </w:pPr>
                  <w:r>
                    <w:pict>
                      <v:shape id="_x0000_i116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166" style="position:absolute;left:0;text-align:left;margin-left:-17.85pt;margin-top:-1.9pt;width:324pt;height:45pt;z-index:252144640" coordorigin="9851,491" coordsize="6480,720">
            <v:group id="_x0000_s7167" style="position:absolute;left:9851;top:491;width:6480;height:360" coordorigin="9311,851" coordsize="6480,720">
              <v:roundrect id="_x0000_s7168" style="position:absolute;left:14711;top:851;width:1080;height:720;flip:x" arcsize="10923f" strokecolor="blue" strokeweight="2.25pt">
                <v:fill color2="#9cf" rotate="t" angle="-135" focus="50%" type="gradient"/>
                <v:textbox style="mso-next-textbox:#_x0000_s7168">
                  <w:txbxContent>
                    <w:p w:rsidR="00DF7D40" w:rsidRPr="007A58B1" w:rsidRDefault="00DF7D40" w:rsidP="00E84C4C">
                      <w:pPr>
                        <w:rPr>
                          <w:b/>
                          <w:bCs/>
                        </w:rPr>
                      </w:pPr>
                      <w:r w:rsidRPr="007A58B1">
                        <w:rPr>
                          <w:rFonts w:hint="cs"/>
                          <w:b/>
                          <w:bCs/>
                          <w:rtl/>
                        </w:rPr>
                        <w:t xml:space="preserve">التاريخ </w:t>
                      </w:r>
                    </w:p>
                  </w:txbxContent>
                </v:textbox>
              </v:roundrect>
              <v:roundrect id="_x0000_s7169" style="position:absolute;left:13631;top:851;width:1080;height:720;flip:x" arcsize="10923f" strokecolor="blue" strokeweight="2.25pt">
                <v:fill color2="#9cf" rotate="t" angle="-135" focus="50%" type="gradient"/>
              </v:roundrect>
              <v:roundrect id="_x0000_s7170" style="position:absolute;left:12551;top:851;width:1080;height:720;flip:x" arcsize="10923f" strokecolor="blue" strokeweight="2.25pt">
                <v:fill color2="#9cf" rotate="t" angle="-135" focus="50%" type="gradient"/>
              </v:roundrect>
              <v:roundrect id="_x0000_s7171" style="position:absolute;left:11471;top:851;width:1080;height:720;flip:x" arcsize="10923f" strokecolor="blue" strokeweight="2.25pt">
                <v:fill color2="#9cf" rotate="t" angle="-135" focus="50%" type="gradient"/>
              </v:roundrect>
              <v:roundrect id="_x0000_s7172" style="position:absolute;left:10391;top:851;width:1080;height:720;flip:x" arcsize="10923f" strokecolor="blue" strokeweight="2.25pt">
                <v:fill color2="#9cf" rotate="t" angle="-135" focus="50%" type="gradient"/>
              </v:roundrect>
              <v:roundrect id="_x0000_s7173" style="position:absolute;left:9311;top:851;width:1080;height:720;flip:x" arcsize="10923f" strokecolor="blue" strokeweight="2.25pt">
                <v:fill color2="#9cf" rotate="t" angle="-135" focus="50%" type="gradient"/>
              </v:roundrect>
            </v:group>
            <v:group id="_x0000_s7174" style="position:absolute;left:9851;top:851;width:6480;height:360" coordorigin="9311,851" coordsize="6480,720">
              <v:roundrect id="_x0000_s7175" style="position:absolute;left:14711;top:851;width:1080;height:720;flip:x" arcsize="10923f" strokecolor="blue" strokeweight="2.25pt">
                <v:fill color2="#9cf" rotate="t" angle="-135" focus="50%" type="gradient"/>
                <v:textbox style="mso-next-textbox:#_x0000_s7175">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176" style="position:absolute;left:13631;top:851;width:1080;height:720;flip:x" arcsize="10923f" strokecolor="blue" strokeweight="2.25pt">
                <v:fill color2="#9cf" rotate="t" angle="-135" focus="50%" type="gradient"/>
              </v:roundrect>
              <v:roundrect id="_x0000_s7177" style="position:absolute;left:12551;top:851;width:1080;height:720;flip:x" arcsize="10923f" strokecolor="blue" strokeweight="2.25pt">
                <v:fill color2="#9cf" rotate="t" angle="-135" focus="50%" type="gradient"/>
              </v:roundrect>
              <v:roundrect id="_x0000_s7178" style="position:absolute;left:11471;top:851;width:1080;height:720;flip:x" arcsize="10923f" strokecolor="blue" strokeweight="2.25pt">
                <v:fill color2="#9cf" rotate="t" angle="-135" focus="50%" type="gradient"/>
              </v:roundrect>
              <v:roundrect id="_x0000_s7179" style="position:absolute;left:10391;top:851;width:1080;height:720;flip:x" arcsize="10923f" strokecolor="blue" strokeweight="2.25pt">
                <v:fill color2="#9cf" rotate="t" angle="-135" focus="50%" type="gradient"/>
              </v:roundrect>
              <v:roundrect id="_x0000_s7180"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151" style="position:absolute;left:0;text-align:left;margin-left:450pt;margin-top:-1.9pt;width:324pt;height:45pt;z-index:252143616" coordorigin="9851,491" coordsize="6480,720">
            <v:group id="_x0000_s7152" style="position:absolute;left:9851;top:491;width:6480;height:360" coordorigin="9311,851" coordsize="6480,720">
              <v:roundrect id="_x0000_s7153" style="position:absolute;left:14711;top:851;width:1080;height:720;flip:x" arcsize="10923f" strokecolor="blue" strokeweight="2.25pt">
                <v:fill color2="#9cf" rotate="t" angle="-45" focus="50%" type="gradient"/>
                <v:textbox style="mso-next-textbox:#_x0000_s7153">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154" style="position:absolute;left:13631;top:851;width:1080;height:720;flip:x" arcsize="10923f" strokecolor="blue" strokeweight="2.25pt">
                <v:fill color2="#9cf" rotate="t" angle="-45" focus="50%" type="gradient"/>
              </v:roundrect>
              <v:roundrect id="_x0000_s7155" style="position:absolute;left:12551;top:851;width:1080;height:720;flip:x" arcsize="10923f" strokecolor="blue" strokeweight="2.25pt">
                <v:fill color2="#9cf" rotate="t" angle="-45" focus="50%" type="gradient"/>
              </v:roundrect>
              <v:roundrect id="_x0000_s7156" style="position:absolute;left:11471;top:851;width:1080;height:720;flip:x" arcsize="10923f" strokecolor="blue" strokeweight="2.25pt">
                <v:fill color2="#9cf" rotate="t" angle="-45" focus="50%" type="gradient"/>
              </v:roundrect>
              <v:roundrect id="_x0000_s7157" style="position:absolute;left:10391;top:851;width:1080;height:720;flip:x" arcsize="10923f" strokecolor="blue" strokeweight="2.25pt">
                <v:fill color2="#9cf" rotate="t" angle="-45" focus="50%" type="gradient"/>
              </v:roundrect>
              <v:roundrect id="_x0000_s7158" style="position:absolute;left:9311;top:851;width:1080;height:720;flip:x" arcsize="10923f" strokecolor="blue" strokeweight="2.25pt">
                <v:fill color2="#9cf" rotate="t" angle="-45" focus="50%" type="gradient"/>
              </v:roundrect>
            </v:group>
            <v:group id="_x0000_s7159" style="position:absolute;left:9851;top:851;width:6480;height:360" coordorigin="9311,851" coordsize="6480,720">
              <v:roundrect id="_x0000_s7160" style="position:absolute;left:14711;top:851;width:1080;height:720;flip:x" arcsize="10923f" strokecolor="blue" strokeweight="2.25pt">
                <v:fill color2="#9cf" rotate="t" angle="-45" focus="50%" type="gradient"/>
                <v:textbox style="mso-next-textbox:#_x0000_s7160">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161" style="position:absolute;left:13631;top:851;width:1080;height:720;flip:x" arcsize="10923f" strokecolor="blue" strokeweight="2.25pt">
                <v:fill color2="#9cf" rotate="t" angle="-45" focus="50%" type="gradient"/>
              </v:roundrect>
              <v:roundrect id="_x0000_s7162" style="position:absolute;left:12551;top:851;width:1080;height:720;flip:x" arcsize="10923f" strokecolor="blue" strokeweight="2.25pt">
                <v:fill color2="#9cf" rotate="t" angle="-45" focus="50%" type="gradient"/>
              </v:roundrect>
              <v:roundrect id="_x0000_s7163" style="position:absolute;left:11471;top:851;width:1080;height:720;flip:x" arcsize="10923f" strokecolor="blue" strokeweight="2.25pt">
                <v:fill color2="#9cf" rotate="t" angle="-45" focus="50%" type="gradient"/>
              </v:roundrect>
              <v:roundrect id="_x0000_s7164" style="position:absolute;left:10391;top:851;width:1080;height:720;flip:x" arcsize="10923f" strokecolor="blue" strokeweight="2.25pt">
                <v:fill color2="#9cf" rotate="t" angle="-45" focus="50%" type="gradient"/>
              </v:roundrect>
              <v:roundrect id="_x0000_s7165"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150" style="position:absolute;left:0;text-align:left;margin-left:-18pt;margin-top:5.15pt;width:270pt;height:22.5pt;flip:x;z-index:252142592" arcsize="10923f" strokecolor="blue" strokeweight="2.25pt">
            <v:fill color2="#9cf" rotate="t" angle="-135" focus="50%" type="gradient"/>
            <v:textbox style="mso-next-textbox:#_x0000_s7150">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182" style="position:absolute;left:0;text-align:left;margin-left:450pt;margin-top:-.75pt;width:324pt;height:22.5pt;z-index:252146688" coordorigin="9851,1391" coordsize="6480,450">
            <v:roundrect id="_x0000_s7183" style="position:absolute;left:15251;top:1391;width:1080;height:450;flip:x" arcsize="10923f" strokecolor="blue" strokeweight="2.25pt">
              <v:fill color2="#9cf" rotate="t" angle="-135" focus="50%" type="gradient"/>
              <v:textbox style="mso-next-textbox:#_x0000_s7183">
                <w:txbxContent>
                  <w:p w:rsidR="00DF7D40" w:rsidRPr="00AC38A0" w:rsidRDefault="00DF7D40" w:rsidP="00E84C4C">
                    <w:pPr>
                      <w:rPr>
                        <w:b/>
                        <w:bCs/>
                      </w:rPr>
                    </w:pPr>
                    <w:r>
                      <w:rPr>
                        <w:rFonts w:hint="cs"/>
                        <w:b/>
                        <w:bCs/>
                        <w:rtl/>
                      </w:rPr>
                      <w:t xml:space="preserve">الوسيلة </w:t>
                    </w:r>
                  </w:p>
                </w:txbxContent>
              </v:textbox>
            </v:roundrect>
            <v:roundrect id="_x0000_s7184" style="position:absolute;left:9851;top:1391;width:5400;height:450;flip:x" arcsize="10923f" strokecolor="blue" strokeweight="2.25pt">
              <v:fill color2="#9cf" rotate="t" angle="-135" focus="50%" type="gradient"/>
              <v:textbox style="mso-next-textbox:#_x0000_s7184">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181" style="position:absolute;left:0;text-align:left;margin-left:252pt;margin-top:-.75pt;width:54pt;height:22.5pt;flip:x;z-index:252145664" arcsize="10923f" strokecolor="blue" strokeweight="2.25pt">
            <v:fill color2="#9cf" rotate="t" angle="-135" focus="50%" type="gradient"/>
            <v:textbox style="mso-next-textbox:#_x0000_s7181">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190" style="position:absolute;left:0;text-align:left;margin-left:315pt;margin-top:7.95pt;width:126pt;height:44.85pt;flip:x;z-index:252150784" arcsize="10923f" strokecolor="green" strokeweight="2.25pt">
            <v:fill color2="#9cf" rotate="t" angle="-135" focus="50%" type="gradient"/>
            <v:textbox style="mso-next-textbox:#_x0000_s7190">
              <w:txbxContent>
                <w:p w:rsidR="00DF7D40" w:rsidRPr="005012A9" w:rsidRDefault="009A16EF" w:rsidP="00C96E8C">
                  <w:pPr>
                    <w:rPr>
                      <w:b/>
                      <w:bCs/>
                    </w:rPr>
                  </w:pPr>
                  <w:r w:rsidRPr="009A16EF">
                    <w:rPr>
                      <w:b/>
                      <w:bCs/>
                      <w:color w:val="0000FF"/>
                      <w:sz w:val="28"/>
                      <w:szCs w:val="28"/>
                    </w:rPr>
                    <w:pict>
                      <v:shape id="_x0000_i1170"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189" style="position:absolute;left:0;text-align:left;margin-left:-18pt;margin-top:7.95pt;width:270pt;height:44.85pt;flip:x;z-index:252149760" arcsize="10923f" strokecolor="blue" strokeweight="2.25pt">
            <v:fill color2="#9cf" rotate="t" angle="-135" focus="50%" type="gradient"/>
            <v:textbox style="mso-next-textbox:#_x0000_s7189">
              <w:txbxContent>
                <w:p w:rsidR="00DF7D40" w:rsidRPr="00710200" w:rsidRDefault="00DF7D40" w:rsidP="00710200">
                  <w:pPr>
                    <w:rPr>
                      <w:b/>
                      <w:bCs/>
                      <w:sz w:val="26"/>
                      <w:szCs w:val="26"/>
                      <w:rtl/>
                    </w:rPr>
                  </w:pPr>
                  <w:r>
                    <w:rPr>
                      <w:rFonts w:hint="cs"/>
                      <w:b/>
                      <w:bCs/>
                      <w:sz w:val="26"/>
                      <w:szCs w:val="26"/>
                      <w:rtl/>
                    </w:rPr>
                    <w:t xml:space="preserve">النص الثالث (أميز الأطباء أبو بكر الرازي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188" style="position:absolute;left:0;text-align:left;margin-left:252pt;margin-top:7.95pt;width:54pt;height:44.85pt;flip:x;z-index:252148736" arcsize="10923f" strokecolor="blue" strokeweight="2.25pt">
            <v:fill color2="#9cf" rotate="t" angle="-135" focus="50%" type="gradient"/>
            <v:textbox style="mso-next-textbox:#_x0000_s7188">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185" style="position:absolute;left:0;text-align:left;margin-left:450pt;margin-top:7.95pt;width:324pt;height:44.85pt;z-index:252147712" coordorigin="9851,1391" coordsize="6480,450">
            <v:roundrect id="_x0000_s7186" style="position:absolute;left:15251;top:1391;width:1080;height:450;flip:x" arcsize="10923f" strokecolor="blue" strokeweight="2.25pt">
              <v:fill color2="#9cf" rotate="t" angle="-135" focus="50%" type="gradient"/>
              <v:textbox style="mso-next-textbox:#_x0000_s7186">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187" style="position:absolute;left:9851;top:1391;width:5400;height:450;flip:x" arcsize="10923f" strokecolor="blue" strokeweight="2.25pt">
              <v:fill color2="#9cf" rotate="t" angle="-135" focus="50%" type="gradient"/>
              <v:textbox style="mso-next-textbox:#_x0000_s7187">
                <w:txbxContent>
                  <w:p w:rsidR="00DF7D40" w:rsidRPr="0024289D" w:rsidRDefault="00DF7D40" w:rsidP="00E84C4C">
                    <w:pPr>
                      <w:rPr>
                        <w:b/>
                        <w:bCs/>
                        <w:sz w:val="30"/>
                        <w:szCs w:val="30"/>
                        <w:rtl/>
                      </w:rPr>
                    </w:pPr>
                    <w:r>
                      <w:rPr>
                        <w:rFonts w:hint="cs"/>
                        <w:b/>
                        <w:bCs/>
                        <w:sz w:val="30"/>
                        <w:szCs w:val="30"/>
                        <w:rtl/>
                      </w:rPr>
                      <w:t>تعجبي  من كبر حجم الكتاب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C96E8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استخدام </w:t>
            </w:r>
            <w:r w:rsidR="00C96E8C">
              <w:rPr>
                <w:rFonts w:ascii="Times New Roman" w:eastAsia="Times New Roman" w:hAnsi="Times New Roman" w:cs="Times New Roman" w:hint="cs"/>
                <w:b/>
                <w:bCs/>
                <w:sz w:val="26"/>
                <w:szCs w:val="26"/>
                <w:rtl/>
                <w:lang w:eastAsia="ar-SA"/>
              </w:rPr>
              <w:t xml:space="preserve">لعل في الترجي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r w:rsidR="00C96E8C">
              <w:rPr>
                <w:rFonts w:ascii="Times New Roman" w:eastAsia="Times New Roman" w:hAnsi="Times New Roman" w:cs="Times New Roman" w:hint="cs"/>
                <w:b/>
                <w:bCs/>
                <w:sz w:val="26"/>
                <w:szCs w:val="26"/>
                <w:rtl/>
                <w:lang w:eastAsia="ar-SA"/>
              </w:rPr>
              <w:t xml:space="preserve">تحويل الاسم والفعل إلى علم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917644" w:rsidP="00917644">
            <w:pPr>
              <w:spacing w:after="0" w:line="240" w:lineRule="auto"/>
              <w:jc w:val="center"/>
              <w:rPr>
                <w:rFonts w:ascii="Times New Roman" w:eastAsia="Times New Roman" w:hAnsi="Times New Roman" w:cs="Times New Roman"/>
                <w:b/>
                <w:bCs/>
                <w:sz w:val="24"/>
                <w:szCs w:val="24"/>
                <w:rtl/>
                <w:lang w:eastAsia="ar-SA"/>
              </w:rPr>
            </w:pPr>
            <w:r w:rsidRPr="00917644">
              <w:rPr>
                <w:rFonts w:ascii="Times New Roman" w:eastAsia="Times New Roman" w:hAnsi="Times New Roman" w:cs="Times New Roman"/>
                <w:b/>
                <w:bCs/>
                <w:noProof/>
                <w:sz w:val="24"/>
                <w:szCs w:val="24"/>
                <w:rtl/>
              </w:rPr>
              <w:drawing>
                <wp:inline distT="0" distB="0" distL="0" distR="0">
                  <wp:extent cx="1086418" cy="859809"/>
                  <wp:effectExtent l="19050" t="0" r="0" b="0"/>
                  <wp:docPr id="37" name="rg_hi" descr="ANd9GcSUgiF5QRJiwWWp8pLOKAHJZNp155S1wD6ODsmdNJ9QttanjuvxXA">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UgiF5QRJiwWWp8pLOKAHJZNp155S1wD6ODsmdNJ9QttanjuvxXA">
                            <a:hlinkClick r:id="rId26"/>
                          </pic:cNvPr>
                          <pic:cNvPicPr>
                            <a:picLocks noChangeAspect="1" noChangeArrowheads="1"/>
                          </pic:cNvPicPr>
                        </pic:nvPicPr>
                        <pic:blipFill>
                          <a:blip r:embed="rId27"/>
                          <a:srcRect/>
                          <a:stretch>
                            <a:fillRect/>
                          </a:stretch>
                        </pic:blipFill>
                        <pic:spPr bwMode="auto">
                          <a:xfrm>
                            <a:off x="0" y="0"/>
                            <a:ext cx="1100323" cy="870814"/>
                          </a:xfrm>
                          <a:prstGeom prst="rect">
                            <a:avLst/>
                          </a:prstGeom>
                          <a:noFill/>
                          <a:ln w="9525">
                            <a:noFill/>
                            <a:miter lim="800000"/>
                            <a:headEnd/>
                            <a:tailEnd/>
                          </a:ln>
                        </pic:spPr>
                      </pic:pic>
                    </a:graphicData>
                  </a:graphic>
                </wp:inline>
              </w:drawing>
            </w:r>
          </w:p>
          <w:p w:rsidR="00E84C4C" w:rsidRPr="00E84C4C" w:rsidRDefault="00E84C4C" w:rsidP="00D20143">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2-أن </w:t>
            </w:r>
            <w:r w:rsidR="00D20143">
              <w:rPr>
                <w:rFonts w:ascii="Times New Roman" w:eastAsia="Times New Roman" w:hAnsi="Times New Roman" w:cs="Times New Roman" w:hint="cs"/>
                <w:b/>
                <w:bCs/>
                <w:sz w:val="24"/>
                <w:szCs w:val="24"/>
                <w:rtl/>
                <w:lang w:eastAsia="ar-SA"/>
              </w:rPr>
              <w:t xml:space="preserve">تحاكي الطالبة المثال الأول وتكمل الفراغ </w:t>
            </w:r>
            <w:r w:rsidRPr="00E84C4C">
              <w:rPr>
                <w:rFonts w:ascii="Times New Roman" w:eastAsia="Times New Roman" w:hAnsi="Times New Roman" w:cs="Times New Roman" w:hint="cs"/>
                <w:b/>
                <w:bCs/>
                <w:sz w:val="24"/>
                <w:szCs w:val="24"/>
                <w:rtl/>
                <w:lang w:eastAsia="ar-SA"/>
              </w:rPr>
              <w:t xml:space="preserve">   </w:t>
            </w:r>
          </w:p>
          <w:p w:rsidR="00E84C4C" w:rsidRPr="00E84C4C" w:rsidRDefault="00917644" w:rsidP="00917644">
            <w:pPr>
              <w:spacing w:after="0" w:line="240" w:lineRule="auto"/>
              <w:rPr>
                <w:rFonts w:ascii="Times New Roman" w:eastAsia="Times New Roman" w:hAnsi="Times New Roman" w:cs="Times New Roman"/>
                <w:b/>
                <w:bCs/>
                <w:sz w:val="24"/>
                <w:szCs w:val="24"/>
                <w:rtl/>
                <w:lang w:eastAsia="ar-SA"/>
              </w:rPr>
            </w:pPr>
            <w:r w:rsidRPr="00917644">
              <w:rPr>
                <w:rFonts w:ascii="Times New Roman" w:eastAsia="Times New Roman" w:hAnsi="Times New Roman" w:cs="Times New Roman"/>
                <w:b/>
                <w:bCs/>
                <w:noProof/>
                <w:sz w:val="24"/>
                <w:szCs w:val="24"/>
                <w:rtl/>
              </w:rPr>
              <w:drawing>
                <wp:inline distT="0" distB="0" distL="0" distR="0">
                  <wp:extent cx="1118601" cy="750626"/>
                  <wp:effectExtent l="19050" t="0" r="5349" b="0"/>
                  <wp:docPr id="38" name="il_fi" descr="writing-college-term-pape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riting-college-term-papers1"/>
                          <pic:cNvPicPr>
                            <a:picLocks noChangeAspect="1" noChangeArrowheads="1"/>
                          </pic:cNvPicPr>
                        </pic:nvPicPr>
                        <pic:blipFill>
                          <a:blip r:embed="rId32"/>
                          <a:srcRect/>
                          <a:stretch>
                            <a:fillRect/>
                          </a:stretch>
                        </pic:blipFill>
                        <pic:spPr bwMode="auto">
                          <a:xfrm>
                            <a:off x="0" y="0"/>
                            <a:ext cx="1125220" cy="755068"/>
                          </a:xfrm>
                          <a:prstGeom prst="rect">
                            <a:avLst/>
                          </a:prstGeom>
                          <a:noFill/>
                          <a:ln w="9525">
                            <a:noFill/>
                            <a:miter lim="800000"/>
                            <a:headEnd/>
                            <a:tailEnd/>
                          </a:ln>
                        </pic:spPr>
                      </pic:pic>
                    </a:graphicData>
                  </a:graphic>
                </wp:inline>
              </w:drawing>
            </w:r>
          </w:p>
          <w:p w:rsidR="00E84C4C" w:rsidRPr="00E84C4C" w:rsidRDefault="00E84C4C" w:rsidP="00D20143">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w:t>
            </w:r>
            <w:r w:rsidR="00D20143">
              <w:rPr>
                <w:rFonts w:ascii="Times New Roman" w:eastAsia="Times New Roman" w:hAnsi="Times New Roman" w:cs="Times New Roman" w:hint="cs"/>
                <w:b/>
                <w:bCs/>
                <w:sz w:val="24"/>
                <w:szCs w:val="24"/>
                <w:rtl/>
                <w:lang w:eastAsia="ar-SA"/>
              </w:rPr>
              <w:t xml:space="preserve">تحول الطالبة ما بين القوسين إلى علم </w:t>
            </w: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55"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353" name="صورة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E84C4C" w:rsidRDefault="00E84C4C" w:rsidP="00D20143">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1- ثلاث كلمات </w:t>
            </w:r>
            <w:r w:rsidR="00D20143">
              <w:rPr>
                <w:rFonts w:ascii="Times New Roman" w:eastAsia="Times New Roman" w:hAnsi="Times New Roman" w:cs="Times New Roman" w:hint="cs"/>
                <w:b/>
                <w:bCs/>
                <w:color w:val="0070C0"/>
                <w:rtl/>
                <w:lang w:eastAsia="ar-SA"/>
              </w:rPr>
              <w:t>بها بتاء مربوطة</w:t>
            </w:r>
            <w:r w:rsidRPr="00E84C4C">
              <w:rPr>
                <w:rFonts w:ascii="Times New Roman" w:eastAsia="Times New Roman" w:hAnsi="Times New Roman" w:cs="Times New Roman" w:hint="cs"/>
                <w:b/>
                <w:bCs/>
                <w:color w:val="0070C0"/>
                <w:rtl/>
                <w:lang w:eastAsia="ar-SA"/>
              </w:rPr>
              <w:t xml:space="preserve">2-ثلاث كلمات </w:t>
            </w:r>
            <w:r w:rsidR="00D20143">
              <w:rPr>
                <w:rFonts w:ascii="Times New Roman" w:eastAsia="Times New Roman" w:hAnsi="Times New Roman" w:cs="Times New Roman" w:hint="cs"/>
                <w:b/>
                <w:bCs/>
                <w:color w:val="0070C0"/>
                <w:rtl/>
                <w:lang w:eastAsia="ar-SA"/>
              </w:rPr>
              <w:t>مختومة بهاء</w:t>
            </w:r>
            <w:r w:rsidRPr="00E84C4C">
              <w:rPr>
                <w:rFonts w:ascii="Times New Roman" w:eastAsia="Times New Roman" w:hAnsi="Times New Roman" w:cs="Times New Roman" w:hint="cs"/>
                <w:b/>
                <w:bCs/>
                <w:color w:val="0070C0"/>
                <w:rtl/>
                <w:lang w:eastAsia="ar-SA"/>
              </w:rPr>
              <w:t xml:space="preserve">   </w:t>
            </w:r>
          </w:p>
          <w:p w:rsidR="00E84C4C" w:rsidRPr="00E84C4C" w:rsidRDefault="00E84C4C" w:rsidP="00D20143">
            <w:pPr>
              <w:spacing w:after="0" w:line="240" w:lineRule="auto"/>
              <w:rPr>
                <w:rFonts w:ascii="Times New Roman" w:eastAsia="Times New Roman" w:hAnsi="Times New Roman" w:cs="Times New Roman"/>
                <w:b/>
                <w:bCs/>
                <w:color w:val="0070C0"/>
                <w:rtl/>
                <w:lang w:eastAsia="ar-SA"/>
              </w:rPr>
            </w:pPr>
            <w:r w:rsidRPr="00E84C4C">
              <w:rPr>
                <w:rFonts w:ascii="Times New Roman" w:eastAsia="Times New Roman" w:hAnsi="Times New Roman" w:cs="Times New Roman" w:hint="cs"/>
                <w:b/>
                <w:bCs/>
                <w:color w:val="0070C0"/>
                <w:rtl/>
                <w:lang w:eastAsia="ar-SA"/>
              </w:rPr>
              <w:t xml:space="preserve">3- ثلاث كلمات </w:t>
            </w:r>
            <w:r w:rsidR="00D20143">
              <w:rPr>
                <w:rFonts w:ascii="Times New Roman" w:eastAsia="Times New Roman" w:hAnsi="Times New Roman" w:cs="Times New Roman" w:hint="cs"/>
                <w:b/>
                <w:bCs/>
                <w:color w:val="0070C0"/>
                <w:rtl/>
                <w:lang w:eastAsia="ar-SA"/>
              </w:rPr>
              <w:t>مختومة بياء</w:t>
            </w:r>
            <w:r w:rsidRPr="00E84C4C">
              <w:rPr>
                <w:rFonts w:ascii="Times New Roman" w:eastAsia="Times New Roman" w:hAnsi="Times New Roman" w:cs="Times New Roman" w:hint="cs"/>
                <w:b/>
                <w:bCs/>
                <w:color w:val="0070C0"/>
                <w:rtl/>
                <w:lang w:eastAsia="ar-SA"/>
              </w:rPr>
              <w:t xml:space="preserve"> 4-ثلاث كلمات </w:t>
            </w:r>
            <w:r w:rsidR="00D20143">
              <w:rPr>
                <w:rFonts w:ascii="Times New Roman" w:eastAsia="Times New Roman" w:hAnsi="Times New Roman" w:cs="Times New Roman" w:hint="cs"/>
                <w:b/>
                <w:bCs/>
                <w:color w:val="0070C0"/>
                <w:rtl/>
                <w:lang w:eastAsia="ar-SA"/>
              </w:rPr>
              <w:t xml:space="preserve">مختومة بألف على صورة (ى)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54" name="صورة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E84C4C" w:rsidP="00D20143">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بمحاكاة المثال  الأول </w:t>
            </w:r>
            <w:r w:rsidR="00D20143">
              <w:rPr>
                <w:rFonts w:ascii="Times New Roman" w:eastAsia="Times New Roman" w:hAnsi="Times New Roman" w:cs="Times New Roman" w:hint="cs"/>
                <w:b/>
                <w:bCs/>
                <w:color w:val="FF0000"/>
                <w:sz w:val="24"/>
                <w:szCs w:val="24"/>
                <w:rtl/>
                <w:lang w:eastAsia="ar-SA"/>
              </w:rPr>
              <w:t xml:space="preserve">أكمل الفراغ الكتاب ص 139  </w:t>
            </w:r>
          </w:p>
          <w:p w:rsidR="00E84C4C" w:rsidRPr="00E84C4C" w:rsidRDefault="00D20143"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0670" cy="871220"/>
                  <wp:effectExtent l="19050" t="0" r="0" b="0"/>
                  <wp:docPr id="525" name="صورة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35"/>
                          <a:srcRect/>
                          <a:stretch>
                            <a:fillRect/>
                          </a:stretch>
                        </pic:blipFill>
                        <pic:spPr bwMode="auto">
                          <a:xfrm>
                            <a:off x="0" y="0"/>
                            <a:ext cx="2820670" cy="87122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40360"/>
                  <wp:effectExtent l="19050" t="0" r="0" b="0"/>
                  <wp:docPr id="3356" name="صورة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52"/>
                          <a:srcRect/>
                          <a:stretch>
                            <a:fillRect/>
                          </a:stretch>
                        </pic:blipFill>
                        <pic:spPr bwMode="auto">
                          <a:xfrm>
                            <a:off x="0" y="0"/>
                            <a:ext cx="2828290" cy="340360"/>
                          </a:xfrm>
                          <a:prstGeom prst="rect">
                            <a:avLst/>
                          </a:prstGeom>
                          <a:noFill/>
                          <a:ln w="9525">
                            <a:noFill/>
                            <a:miter lim="800000"/>
                            <a:headEnd/>
                            <a:tailEnd/>
                          </a:ln>
                        </pic:spPr>
                      </pic:pic>
                    </a:graphicData>
                  </a:graphic>
                </wp:inline>
              </w:drawing>
            </w:r>
          </w:p>
          <w:p w:rsidR="00E84C4C" w:rsidRPr="00E84C4C" w:rsidRDefault="00E84C4C" w:rsidP="00D20143">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أحول </w:t>
            </w:r>
            <w:r w:rsidR="00D20143">
              <w:rPr>
                <w:rFonts w:ascii="Times New Roman" w:eastAsia="Times New Roman" w:hAnsi="Times New Roman" w:cs="Times New Roman" w:hint="cs"/>
                <w:b/>
                <w:bCs/>
                <w:sz w:val="24"/>
                <w:szCs w:val="24"/>
                <w:rtl/>
                <w:lang w:eastAsia="ar-SA"/>
              </w:rPr>
              <w:t>ما بين القوسين إلى علم (كتاب الطالبة ص 140 )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أطلب قراءة رأس السؤال ثم أطلب  من الطالبات اختيار الكلمة المناسبة في الفراغ مع المتابعة والتوجيه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-أستمع لمشاركات الطالبات في وضع الكلمات المعطاة في الفراغ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أذكر الطالبات سريعا بالفرق بين المعرفة والنكرة والأمر ثم أطلب المشاركة  في تحويل المعرفة إلى نكرة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استخرجي   من النص ما هو مطلوب  </w:t>
            </w:r>
          </w:p>
          <w:p w:rsidR="00E84C4C" w:rsidRPr="00E84C4C" w:rsidRDefault="00917644" w:rsidP="00E84C4C">
            <w:pPr>
              <w:spacing w:after="0" w:line="240" w:lineRule="auto"/>
              <w:rPr>
                <w:rFonts w:ascii="Times New Roman" w:eastAsia="Times New Roman" w:hAnsi="Times New Roman" w:cs="Times New Roman"/>
                <w:b/>
                <w:bCs/>
                <w:color w:val="FF0000"/>
                <w:sz w:val="24"/>
                <w:szCs w:val="24"/>
                <w:rtl/>
                <w:lang w:eastAsia="ar-SA"/>
              </w:rPr>
            </w:pPr>
            <w:r w:rsidRPr="00917644">
              <w:rPr>
                <w:rFonts w:ascii="Times New Roman" w:eastAsia="Times New Roman" w:hAnsi="Times New Roman" w:cs="Times New Roman"/>
                <w:b/>
                <w:bCs/>
                <w:noProof/>
                <w:color w:val="FF0000"/>
                <w:sz w:val="24"/>
                <w:szCs w:val="24"/>
                <w:rtl/>
              </w:rPr>
              <w:drawing>
                <wp:inline distT="0" distB="0" distL="0" distR="0">
                  <wp:extent cx="949941" cy="855894"/>
                  <wp:effectExtent l="19050" t="0" r="2559" b="0"/>
                  <wp:docPr id="39" name="rg_hi" descr="ANd9GcTcS-UN-6BW7nMBcqzXpm1b8IjHR1gqADYnUuGWH7RFLRora8wz">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cS-UN-6BW7nMBcqzXpm1b8IjHR1gqADYnUuGWH7RFLRora8wz">
                            <a:hlinkClick r:id="rId19"/>
                          </pic:cNvPr>
                          <pic:cNvPicPr>
                            <a:picLocks noChangeAspect="1" noChangeArrowheads="1"/>
                          </pic:cNvPicPr>
                        </pic:nvPicPr>
                        <pic:blipFill>
                          <a:blip r:embed="rId20"/>
                          <a:srcRect/>
                          <a:stretch>
                            <a:fillRect/>
                          </a:stretch>
                        </pic:blipFill>
                        <pic:spPr bwMode="auto">
                          <a:xfrm>
                            <a:off x="0" y="0"/>
                            <a:ext cx="955675" cy="86106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D20143" w:rsidP="00D20143">
            <w:pPr>
              <w:spacing w:after="0" w:line="240" w:lineRule="auto"/>
              <w:rPr>
                <w:rFonts w:ascii="Times New Roman" w:eastAsia="Times New Roman" w:hAnsi="Times New Roman" w:cs="Times New Roman"/>
                <w:b/>
                <w:bCs/>
                <w:color w:val="FF0000"/>
                <w:sz w:val="24"/>
                <w:szCs w:val="24"/>
                <w:rtl/>
                <w:lang w:eastAsia="ar-SA"/>
              </w:rPr>
            </w:pPr>
            <w:r w:rsidRPr="00D20143">
              <w:rPr>
                <w:rFonts w:ascii="Times New Roman" w:eastAsia="Times New Roman" w:hAnsi="Times New Roman" w:cs="Times New Roman"/>
                <w:b/>
                <w:bCs/>
                <w:color w:val="FF0000"/>
                <w:sz w:val="24"/>
                <w:szCs w:val="24"/>
                <w:rtl/>
                <w:lang w:eastAsia="ar-SA"/>
              </w:rPr>
              <w:t>2-</w:t>
            </w:r>
            <w:r>
              <w:rPr>
                <w:rFonts w:ascii="Times New Roman" w:eastAsia="Times New Roman" w:hAnsi="Times New Roman" w:cs="Times New Roman" w:hint="cs"/>
                <w:b/>
                <w:bCs/>
                <w:color w:val="FF0000"/>
                <w:sz w:val="24"/>
                <w:szCs w:val="24"/>
                <w:rtl/>
                <w:lang w:eastAsia="ar-SA"/>
              </w:rPr>
              <w:t>حاكي</w:t>
            </w:r>
            <w:r w:rsidRPr="00D20143">
              <w:rPr>
                <w:rFonts w:ascii="Times New Roman" w:eastAsia="Times New Roman" w:hAnsi="Times New Roman" w:cs="Times New Roman"/>
                <w:b/>
                <w:bCs/>
                <w:color w:val="FF0000"/>
                <w:sz w:val="24"/>
                <w:szCs w:val="24"/>
                <w:rtl/>
                <w:lang w:eastAsia="ar-SA"/>
              </w:rPr>
              <w:t xml:space="preserve"> </w:t>
            </w:r>
            <w:r w:rsidRPr="00D20143">
              <w:rPr>
                <w:rFonts w:ascii="Times New Roman" w:eastAsia="Times New Roman" w:hAnsi="Times New Roman" w:cs="Times New Roman" w:hint="eastAsia"/>
                <w:b/>
                <w:bCs/>
                <w:color w:val="FF0000"/>
                <w:sz w:val="24"/>
                <w:szCs w:val="24"/>
                <w:rtl/>
                <w:lang w:eastAsia="ar-SA"/>
              </w:rPr>
              <w:t>المثال</w:t>
            </w:r>
            <w:r w:rsidRPr="00D20143">
              <w:rPr>
                <w:rFonts w:ascii="Times New Roman" w:eastAsia="Times New Roman" w:hAnsi="Times New Roman" w:cs="Times New Roman"/>
                <w:b/>
                <w:bCs/>
                <w:color w:val="FF0000"/>
                <w:sz w:val="24"/>
                <w:szCs w:val="24"/>
                <w:rtl/>
                <w:lang w:eastAsia="ar-SA"/>
              </w:rPr>
              <w:t xml:space="preserve"> </w:t>
            </w:r>
            <w:r w:rsidRPr="00D20143">
              <w:rPr>
                <w:rFonts w:ascii="Times New Roman" w:eastAsia="Times New Roman" w:hAnsi="Times New Roman" w:cs="Times New Roman" w:hint="eastAsia"/>
                <w:b/>
                <w:bCs/>
                <w:color w:val="FF0000"/>
                <w:sz w:val="24"/>
                <w:szCs w:val="24"/>
                <w:rtl/>
                <w:lang w:eastAsia="ar-SA"/>
              </w:rPr>
              <w:t>الأول</w:t>
            </w:r>
            <w:r w:rsidRPr="00D20143">
              <w:rPr>
                <w:rFonts w:ascii="Times New Roman" w:eastAsia="Times New Roman" w:hAnsi="Times New Roman" w:cs="Times New Roman"/>
                <w:b/>
                <w:bCs/>
                <w:color w:val="FF0000"/>
                <w:sz w:val="24"/>
                <w:szCs w:val="24"/>
                <w:rtl/>
                <w:lang w:eastAsia="ar-SA"/>
              </w:rPr>
              <w:t xml:space="preserve"> </w:t>
            </w:r>
            <w:r>
              <w:rPr>
                <w:rFonts w:ascii="Times New Roman" w:eastAsia="Times New Roman" w:hAnsi="Times New Roman" w:cs="Times New Roman" w:hint="cs"/>
                <w:b/>
                <w:bCs/>
                <w:color w:val="FF0000"/>
                <w:sz w:val="24"/>
                <w:szCs w:val="24"/>
                <w:rtl/>
                <w:lang w:eastAsia="ar-SA"/>
              </w:rPr>
              <w:t xml:space="preserve">وأكملي </w:t>
            </w:r>
            <w:r w:rsidRPr="00D20143">
              <w:rPr>
                <w:rFonts w:ascii="Times New Roman" w:eastAsia="Times New Roman" w:hAnsi="Times New Roman" w:cs="Times New Roman"/>
                <w:b/>
                <w:bCs/>
                <w:color w:val="FF0000"/>
                <w:sz w:val="24"/>
                <w:szCs w:val="24"/>
                <w:rtl/>
                <w:lang w:eastAsia="ar-SA"/>
              </w:rPr>
              <w:t xml:space="preserve"> </w:t>
            </w:r>
            <w:r w:rsidRPr="00D20143">
              <w:rPr>
                <w:rFonts w:ascii="Times New Roman" w:eastAsia="Times New Roman" w:hAnsi="Times New Roman" w:cs="Times New Roman" w:hint="eastAsia"/>
                <w:b/>
                <w:bCs/>
                <w:color w:val="FF0000"/>
                <w:sz w:val="24"/>
                <w:szCs w:val="24"/>
                <w:rtl/>
                <w:lang w:eastAsia="ar-SA"/>
              </w:rPr>
              <w:t>الفراغ</w:t>
            </w:r>
            <w:r w:rsidRPr="00D20143">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Default="00E84C4C" w:rsidP="00D20143">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w:t>
            </w:r>
            <w:r w:rsidR="00D20143">
              <w:rPr>
                <w:rFonts w:ascii="Times New Roman" w:eastAsia="Times New Roman" w:hAnsi="Times New Roman" w:cs="Times New Roman" w:hint="cs"/>
                <w:b/>
                <w:bCs/>
                <w:color w:val="FF0000"/>
                <w:sz w:val="24"/>
                <w:szCs w:val="24"/>
                <w:rtl/>
                <w:lang w:eastAsia="ar-SA"/>
              </w:rPr>
              <w:t xml:space="preserve">حولي </w:t>
            </w:r>
            <w:r w:rsidR="00D20143" w:rsidRPr="00D20143">
              <w:rPr>
                <w:rFonts w:ascii="Times New Roman" w:eastAsia="Times New Roman" w:hAnsi="Times New Roman" w:cs="Times New Roman"/>
                <w:b/>
                <w:bCs/>
                <w:color w:val="FF0000"/>
                <w:sz w:val="24"/>
                <w:szCs w:val="24"/>
                <w:rtl/>
                <w:lang w:eastAsia="ar-SA"/>
              </w:rPr>
              <w:t xml:space="preserve"> </w:t>
            </w:r>
            <w:r w:rsidR="00D20143" w:rsidRPr="00D20143">
              <w:rPr>
                <w:rFonts w:ascii="Times New Roman" w:eastAsia="Times New Roman" w:hAnsi="Times New Roman" w:cs="Times New Roman" w:hint="eastAsia"/>
                <w:b/>
                <w:bCs/>
                <w:color w:val="FF0000"/>
                <w:sz w:val="24"/>
                <w:szCs w:val="24"/>
                <w:rtl/>
                <w:lang w:eastAsia="ar-SA"/>
              </w:rPr>
              <w:t>ما</w:t>
            </w:r>
            <w:r w:rsidR="00D20143" w:rsidRPr="00D20143">
              <w:rPr>
                <w:rFonts w:ascii="Times New Roman" w:eastAsia="Times New Roman" w:hAnsi="Times New Roman" w:cs="Times New Roman"/>
                <w:b/>
                <w:bCs/>
                <w:color w:val="FF0000"/>
                <w:sz w:val="24"/>
                <w:szCs w:val="24"/>
                <w:rtl/>
                <w:lang w:eastAsia="ar-SA"/>
              </w:rPr>
              <w:t xml:space="preserve"> </w:t>
            </w:r>
            <w:r w:rsidR="00D20143" w:rsidRPr="00D20143">
              <w:rPr>
                <w:rFonts w:ascii="Times New Roman" w:eastAsia="Times New Roman" w:hAnsi="Times New Roman" w:cs="Times New Roman" w:hint="eastAsia"/>
                <w:b/>
                <w:bCs/>
                <w:color w:val="FF0000"/>
                <w:sz w:val="24"/>
                <w:szCs w:val="24"/>
                <w:rtl/>
                <w:lang w:eastAsia="ar-SA"/>
              </w:rPr>
              <w:t>بين</w:t>
            </w:r>
            <w:r w:rsidR="00D20143" w:rsidRPr="00D20143">
              <w:rPr>
                <w:rFonts w:ascii="Times New Roman" w:eastAsia="Times New Roman" w:hAnsi="Times New Roman" w:cs="Times New Roman"/>
                <w:b/>
                <w:bCs/>
                <w:color w:val="FF0000"/>
                <w:sz w:val="24"/>
                <w:szCs w:val="24"/>
                <w:rtl/>
                <w:lang w:eastAsia="ar-SA"/>
              </w:rPr>
              <w:t xml:space="preserve"> </w:t>
            </w:r>
            <w:r w:rsidR="00D20143" w:rsidRPr="00D20143">
              <w:rPr>
                <w:rFonts w:ascii="Times New Roman" w:eastAsia="Times New Roman" w:hAnsi="Times New Roman" w:cs="Times New Roman" w:hint="eastAsia"/>
                <w:b/>
                <w:bCs/>
                <w:color w:val="FF0000"/>
                <w:sz w:val="24"/>
                <w:szCs w:val="24"/>
                <w:rtl/>
                <w:lang w:eastAsia="ar-SA"/>
              </w:rPr>
              <w:t>القوسين</w:t>
            </w:r>
            <w:r w:rsidR="00D20143" w:rsidRPr="00D20143">
              <w:rPr>
                <w:rFonts w:ascii="Times New Roman" w:eastAsia="Times New Roman" w:hAnsi="Times New Roman" w:cs="Times New Roman"/>
                <w:b/>
                <w:bCs/>
                <w:color w:val="FF0000"/>
                <w:sz w:val="24"/>
                <w:szCs w:val="24"/>
                <w:rtl/>
                <w:lang w:eastAsia="ar-SA"/>
              </w:rPr>
              <w:t xml:space="preserve"> </w:t>
            </w:r>
            <w:r w:rsidR="00D20143" w:rsidRPr="00D20143">
              <w:rPr>
                <w:rFonts w:ascii="Times New Roman" w:eastAsia="Times New Roman" w:hAnsi="Times New Roman" w:cs="Times New Roman" w:hint="eastAsia"/>
                <w:b/>
                <w:bCs/>
                <w:color w:val="FF0000"/>
                <w:sz w:val="24"/>
                <w:szCs w:val="24"/>
                <w:rtl/>
                <w:lang w:eastAsia="ar-SA"/>
              </w:rPr>
              <w:t>إلى</w:t>
            </w:r>
            <w:r w:rsidR="00D20143" w:rsidRPr="00D20143">
              <w:rPr>
                <w:rFonts w:ascii="Times New Roman" w:eastAsia="Times New Roman" w:hAnsi="Times New Roman" w:cs="Times New Roman"/>
                <w:b/>
                <w:bCs/>
                <w:color w:val="FF0000"/>
                <w:sz w:val="24"/>
                <w:szCs w:val="24"/>
                <w:rtl/>
                <w:lang w:eastAsia="ar-SA"/>
              </w:rPr>
              <w:t xml:space="preserve"> </w:t>
            </w:r>
            <w:r w:rsidR="00D20143" w:rsidRPr="00D20143">
              <w:rPr>
                <w:rFonts w:ascii="Times New Roman" w:eastAsia="Times New Roman" w:hAnsi="Times New Roman" w:cs="Times New Roman" w:hint="eastAsia"/>
                <w:b/>
                <w:bCs/>
                <w:color w:val="FF0000"/>
                <w:sz w:val="24"/>
                <w:szCs w:val="24"/>
                <w:rtl/>
                <w:lang w:eastAsia="ar-SA"/>
              </w:rPr>
              <w:t>علم</w:t>
            </w:r>
            <w:r w:rsidR="00D20143" w:rsidRPr="00D20143">
              <w:rPr>
                <w:rFonts w:ascii="Times New Roman" w:eastAsia="Times New Roman" w:hAnsi="Times New Roman" w:cs="Times New Roman"/>
                <w:b/>
                <w:bCs/>
                <w:color w:val="FF0000"/>
                <w:sz w:val="24"/>
                <w:szCs w:val="24"/>
                <w:rtl/>
                <w:lang w:eastAsia="ar-SA"/>
              </w:rPr>
              <w:t xml:space="preserve">   </w:t>
            </w:r>
          </w:p>
          <w:p w:rsidR="00445E6D" w:rsidRPr="00E84C4C" w:rsidRDefault="00445E6D" w:rsidP="00E84C4C">
            <w:pPr>
              <w:spacing w:after="0" w:line="240" w:lineRule="auto"/>
              <w:rPr>
                <w:rFonts w:ascii="Times New Roman" w:eastAsia="Times New Roman" w:hAnsi="Times New Roman" w:cs="Times New Roman"/>
                <w:b/>
                <w:bCs/>
                <w:color w:val="FF0000"/>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ect id="_x0000_s7276" style="position:absolute;left:0;text-align:left;margin-left:315pt;margin-top:2.3pt;width:126pt;height:56.2pt;z-index:252173312" strokecolor="red" strokeweight="2.25pt">
            <v:stroke dashstyle="1 1"/>
            <v:textbox style="mso-next-textbox:#_x0000_s7276">
              <w:txbxContent>
                <w:p w:rsidR="00DF7D40" w:rsidRDefault="009A16EF" w:rsidP="00E84C4C">
                  <w:pPr>
                    <w:jc w:val="center"/>
                  </w:pPr>
                  <w:r>
                    <w:pict>
                      <v:shape id="_x0000_i117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251" style="position:absolute;left:0;text-align:left;margin-left:-17.85pt;margin-top:-1.9pt;width:324pt;height:45pt;z-index:252166144" coordorigin="9851,491" coordsize="6480,720">
            <v:group id="_x0000_s7252" style="position:absolute;left:9851;top:491;width:6480;height:360" coordorigin="9311,851" coordsize="6480,720">
              <v:roundrect id="_x0000_s7253" style="position:absolute;left:14711;top:851;width:1080;height:720;flip:x" arcsize="10923f" strokecolor="blue" strokeweight="2.25pt">
                <v:fill color2="#9cf" rotate="t" angle="-135" focus="50%" type="gradient"/>
                <v:textbox style="mso-next-textbox:#_x0000_s7253">
                  <w:txbxContent>
                    <w:p w:rsidR="00DF7D40" w:rsidRPr="007A58B1" w:rsidRDefault="00DF7D40" w:rsidP="00E84C4C">
                      <w:pPr>
                        <w:rPr>
                          <w:b/>
                          <w:bCs/>
                        </w:rPr>
                      </w:pPr>
                      <w:r w:rsidRPr="007A58B1">
                        <w:rPr>
                          <w:rFonts w:hint="cs"/>
                          <w:b/>
                          <w:bCs/>
                          <w:rtl/>
                        </w:rPr>
                        <w:t xml:space="preserve">التاريخ </w:t>
                      </w:r>
                    </w:p>
                  </w:txbxContent>
                </v:textbox>
              </v:roundrect>
              <v:roundrect id="_x0000_s7254" style="position:absolute;left:13631;top:851;width:1080;height:720;flip:x" arcsize="10923f" strokecolor="blue" strokeweight="2.25pt">
                <v:fill color2="#9cf" rotate="t" angle="-135" focus="50%" type="gradient"/>
              </v:roundrect>
              <v:roundrect id="_x0000_s7255" style="position:absolute;left:12551;top:851;width:1080;height:720;flip:x" arcsize="10923f" strokecolor="blue" strokeweight="2.25pt">
                <v:fill color2="#9cf" rotate="t" angle="-135" focus="50%" type="gradient"/>
              </v:roundrect>
              <v:roundrect id="_x0000_s7256" style="position:absolute;left:11471;top:851;width:1080;height:720;flip:x" arcsize="10923f" strokecolor="blue" strokeweight="2.25pt">
                <v:fill color2="#9cf" rotate="t" angle="-135" focus="50%" type="gradient"/>
              </v:roundrect>
              <v:roundrect id="_x0000_s7257" style="position:absolute;left:10391;top:851;width:1080;height:720;flip:x" arcsize="10923f" strokecolor="blue" strokeweight="2.25pt">
                <v:fill color2="#9cf" rotate="t" angle="-135" focus="50%" type="gradient"/>
              </v:roundrect>
              <v:roundrect id="_x0000_s7258" style="position:absolute;left:9311;top:851;width:1080;height:720;flip:x" arcsize="10923f" strokecolor="blue" strokeweight="2.25pt">
                <v:fill color2="#9cf" rotate="t" angle="-135" focus="50%" type="gradient"/>
              </v:roundrect>
            </v:group>
            <v:group id="_x0000_s7259" style="position:absolute;left:9851;top:851;width:6480;height:360" coordorigin="9311,851" coordsize="6480,720">
              <v:roundrect id="_x0000_s7260" style="position:absolute;left:14711;top:851;width:1080;height:720;flip:x" arcsize="10923f" strokecolor="blue" strokeweight="2.25pt">
                <v:fill color2="#9cf" rotate="t" angle="-135" focus="50%" type="gradient"/>
                <v:textbox style="mso-next-textbox:#_x0000_s7260">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261" style="position:absolute;left:13631;top:851;width:1080;height:720;flip:x" arcsize="10923f" strokecolor="blue" strokeweight="2.25pt">
                <v:fill color2="#9cf" rotate="t" angle="-135" focus="50%" type="gradient"/>
              </v:roundrect>
              <v:roundrect id="_x0000_s7262" style="position:absolute;left:12551;top:851;width:1080;height:720;flip:x" arcsize="10923f" strokecolor="blue" strokeweight="2.25pt">
                <v:fill color2="#9cf" rotate="t" angle="-135" focus="50%" type="gradient"/>
              </v:roundrect>
              <v:roundrect id="_x0000_s7263" style="position:absolute;left:11471;top:851;width:1080;height:720;flip:x" arcsize="10923f" strokecolor="blue" strokeweight="2.25pt">
                <v:fill color2="#9cf" rotate="t" angle="-135" focus="50%" type="gradient"/>
              </v:roundrect>
              <v:roundrect id="_x0000_s7264" style="position:absolute;left:10391;top:851;width:1080;height:720;flip:x" arcsize="10923f" strokecolor="blue" strokeweight="2.25pt">
                <v:fill color2="#9cf" rotate="t" angle="-135" focus="50%" type="gradient"/>
              </v:roundrect>
              <v:roundrect id="_x0000_s7265"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236" style="position:absolute;left:0;text-align:left;margin-left:450pt;margin-top:-1.9pt;width:324pt;height:45pt;z-index:252165120" coordorigin="9851,491" coordsize="6480,720">
            <v:group id="_x0000_s7237" style="position:absolute;left:9851;top:491;width:6480;height:360" coordorigin="9311,851" coordsize="6480,720">
              <v:roundrect id="_x0000_s7238" style="position:absolute;left:14711;top:851;width:1080;height:720;flip:x" arcsize="10923f" strokecolor="blue" strokeweight="2.25pt">
                <v:fill color2="#9cf" rotate="t" angle="-45" focus="50%" type="gradient"/>
                <v:textbox style="mso-next-textbox:#_x0000_s7238">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239" style="position:absolute;left:13631;top:851;width:1080;height:720;flip:x" arcsize="10923f" strokecolor="blue" strokeweight="2.25pt">
                <v:fill color2="#9cf" rotate="t" angle="-45" focus="50%" type="gradient"/>
              </v:roundrect>
              <v:roundrect id="_x0000_s7240" style="position:absolute;left:12551;top:851;width:1080;height:720;flip:x" arcsize="10923f" strokecolor="blue" strokeweight="2.25pt">
                <v:fill color2="#9cf" rotate="t" angle="-45" focus="50%" type="gradient"/>
              </v:roundrect>
              <v:roundrect id="_x0000_s7241" style="position:absolute;left:11471;top:851;width:1080;height:720;flip:x" arcsize="10923f" strokecolor="blue" strokeweight="2.25pt">
                <v:fill color2="#9cf" rotate="t" angle="-45" focus="50%" type="gradient"/>
              </v:roundrect>
              <v:roundrect id="_x0000_s7242" style="position:absolute;left:10391;top:851;width:1080;height:720;flip:x" arcsize="10923f" strokecolor="blue" strokeweight="2.25pt">
                <v:fill color2="#9cf" rotate="t" angle="-45" focus="50%" type="gradient"/>
              </v:roundrect>
              <v:roundrect id="_x0000_s7243" style="position:absolute;left:9311;top:851;width:1080;height:720;flip:x" arcsize="10923f" strokecolor="blue" strokeweight="2.25pt">
                <v:fill color2="#9cf" rotate="t" angle="-45" focus="50%" type="gradient"/>
              </v:roundrect>
            </v:group>
            <v:group id="_x0000_s7244" style="position:absolute;left:9851;top:851;width:6480;height:360" coordorigin="9311,851" coordsize="6480,720">
              <v:roundrect id="_x0000_s7245" style="position:absolute;left:14711;top:851;width:1080;height:720;flip:x" arcsize="10923f" strokecolor="blue" strokeweight="2.25pt">
                <v:fill color2="#9cf" rotate="t" angle="-45" focus="50%" type="gradient"/>
                <v:textbox style="mso-next-textbox:#_x0000_s7245">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246" style="position:absolute;left:13631;top:851;width:1080;height:720;flip:x" arcsize="10923f" strokecolor="blue" strokeweight="2.25pt">
                <v:fill color2="#9cf" rotate="t" angle="-45" focus="50%" type="gradient"/>
              </v:roundrect>
              <v:roundrect id="_x0000_s7247" style="position:absolute;left:12551;top:851;width:1080;height:720;flip:x" arcsize="10923f" strokecolor="blue" strokeweight="2.25pt">
                <v:fill color2="#9cf" rotate="t" angle="-45" focus="50%" type="gradient"/>
              </v:roundrect>
              <v:roundrect id="_x0000_s7248" style="position:absolute;left:11471;top:851;width:1080;height:720;flip:x" arcsize="10923f" strokecolor="blue" strokeweight="2.25pt">
                <v:fill color2="#9cf" rotate="t" angle="-45" focus="50%" type="gradient"/>
              </v:roundrect>
              <v:roundrect id="_x0000_s7249" style="position:absolute;left:10391;top:851;width:1080;height:720;flip:x" arcsize="10923f" strokecolor="blue" strokeweight="2.25pt">
                <v:fill color2="#9cf" rotate="t" angle="-45" focus="50%" type="gradient"/>
              </v:roundrect>
              <v:roundrect id="_x0000_s7250"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235" style="position:absolute;left:0;text-align:left;margin-left:-18pt;margin-top:5.15pt;width:270pt;height:22.5pt;flip:x;z-index:252164096" arcsize="10923f" strokecolor="blue" strokeweight="2.25pt">
            <v:fill color2="#9cf" rotate="t" angle="-135" focus="50%" type="gradient"/>
            <v:textbox style="mso-next-textbox:#_x0000_s7235">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267" style="position:absolute;left:0;text-align:left;margin-left:450pt;margin-top:-.75pt;width:324pt;height:22.5pt;z-index:252168192" coordorigin="9851,1391" coordsize="6480,450">
            <v:roundrect id="_x0000_s7268" style="position:absolute;left:15251;top:1391;width:1080;height:450;flip:x" arcsize="10923f" strokecolor="blue" strokeweight="2.25pt">
              <v:fill color2="#9cf" rotate="t" angle="-135" focus="50%" type="gradient"/>
              <v:textbox style="mso-next-textbox:#_x0000_s7268">
                <w:txbxContent>
                  <w:p w:rsidR="00DF7D40" w:rsidRPr="00AC38A0" w:rsidRDefault="00DF7D40" w:rsidP="00E84C4C">
                    <w:pPr>
                      <w:rPr>
                        <w:b/>
                        <w:bCs/>
                      </w:rPr>
                    </w:pPr>
                    <w:r>
                      <w:rPr>
                        <w:rFonts w:hint="cs"/>
                        <w:b/>
                        <w:bCs/>
                        <w:rtl/>
                      </w:rPr>
                      <w:t xml:space="preserve">الوسيلة </w:t>
                    </w:r>
                  </w:p>
                </w:txbxContent>
              </v:textbox>
            </v:roundrect>
            <v:roundrect id="_x0000_s7269" style="position:absolute;left:9851;top:1391;width:5400;height:450;flip:x" arcsize="10923f" strokecolor="blue" strokeweight="2.25pt">
              <v:fill color2="#9cf" rotate="t" angle="-135" focus="50%" type="gradient"/>
              <v:textbox style="mso-next-textbox:#_x0000_s7269">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266" style="position:absolute;left:0;text-align:left;margin-left:252pt;margin-top:-.75pt;width:54pt;height:22.5pt;flip:x;z-index:252167168" arcsize="10923f" strokecolor="blue" strokeweight="2.25pt">
            <v:fill color2="#9cf" rotate="t" angle="-135" focus="50%" type="gradient"/>
            <v:textbox style="mso-next-textbox:#_x0000_s7266">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275" style="position:absolute;left:0;text-align:left;margin-left:315pt;margin-top:7.95pt;width:126pt;height:44.85pt;flip:x;z-index:252172288" arcsize="10923f" strokecolor="green" strokeweight="2.25pt">
            <v:fill color2="#9cf" rotate="t" angle="-135" focus="50%" type="gradient"/>
            <v:textbox style="mso-next-textbox:#_x0000_s7275">
              <w:txbxContent>
                <w:p w:rsidR="00DF7D40" w:rsidRPr="005012A9" w:rsidRDefault="009A16EF" w:rsidP="00C96E8C">
                  <w:pPr>
                    <w:rPr>
                      <w:b/>
                      <w:bCs/>
                    </w:rPr>
                  </w:pPr>
                  <w:r w:rsidRPr="009A16EF">
                    <w:rPr>
                      <w:b/>
                      <w:bCs/>
                      <w:color w:val="0000FF"/>
                      <w:sz w:val="28"/>
                      <w:szCs w:val="28"/>
                    </w:rPr>
                    <w:pict>
                      <v:shape id="_x0000_i1172" type="#_x0000_t136" style="width:106.65pt;height:15.6pt" fillcolor="yellow" strokecolor="red" strokeweight="1pt">
                        <v:fill opacity=".5"/>
                        <v:shadow on="t" color="#99f" offset="3pt"/>
                        <v:textpath style="font-family:&quot;Arial Black&quot;;font-size:24pt;font-weight:bold;v-text-kern:t" trim="t" fitpath="t" string="الوحدة :السابعة  "/>
                      </v:shape>
                    </w:pict>
                  </w:r>
                  <w:r w:rsidR="00DF7D40" w:rsidRPr="00491A39">
                    <w:rPr>
                      <w:rFonts w:hint="cs"/>
                      <w:b/>
                      <w:bCs/>
                      <w:color w:val="0000FF"/>
                      <w:rtl/>
                    </w:rPr>
                    <w:t xml:space="preserve">المجال : </w:t>
                  </w:r>
                  <w:r w:rsidR="00DF7D40">
                    <w:rPr>
                      <w:rFonts w:hint="cs"/>
                      <w:b/>
                      <w:bCs/>
                      <w:color w:val="0000FF"/>
                      <w:rtl/>
                    </w:rPr>
                    <w:t xml:space="preserve">من علماء المسلمين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274" style="position:absolute;left:0;text-align:left;margin-left:-18pt;margin-top:7.95pt;width:270pt;height:44.85pt;flip:x;z-index:252171264" arcsize="10923f" strokecolor="blue" strokeweight="2.25pt">
            <v:fill color2="#9cf" rotate="t" angle="-135" focus="50%" type="gradient"/>
            <v:textbox style="mso-next-textbox:#_x0000_s7274">
              <w:txbxContent>
                <w:p w:rsidR="00DF7D40" w:rsidRPr="00710200" w:rsidRDefault="00DF7D40" w:rsidP="00710200">
                  <w:pPr>
                    <w:rPr>
                      <w:b/>
                      <w:bCs/>
                      <w:sz w:val="26"/>
                      <w:szCs w:val="26"/>
                      <w:rtl/>
                    </w:rPr>
                  </w:pPr>
                  <w:r>
                    <w:rPr>
                      <w:rFonts w:hint="cs"/>
                      <w:b/>
                      <w:bCs/>
                      <w:sz w:val="26"/>
                      <w:szCs w:val="26"/>
                      <w:rtl/>
                    </w:rPr>
                    <w:t xml:space="preserve">النص الثالث (أميز الأطباء أبو بكر الرازي    )                                             </w:t>
                  </w:r>
                  <w:r w:rsidRPr="00ED71CF">
                    <w:rPr>
                      <w:rFonts w:hint="cs"/>
                      <w:b/>
                      <w:bCs/>
                      <w:sz w:val="32"/>
                      <w:szCs w:val="32"/>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273" style="position:absolute;left:0;text-align:left;margin-left:252pt;margin-top:7.95pt;width:54pt;height:44.85pt;flip:x;z-index:252170240" arcsize="10923f" strokecolor="blue" strokeweight="2.25pt">
            <v:fill color2="#9cf" rotate="t" angle="-135" focus="50%" type="gradient"/>
            <v:textbox style="mso-next-textbox:#_x0000_s7273">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270" style="position:absolute;left:0;text-align:left;margin-left:450pt;margin-top:7.95pt;width:324pt;height:44.85pt;z-index:252169216" coordorigin="9851,1391" coordsize="6480,450">
            <v:roundrect id="_x0000_s7271" style="position:absolute;left:15251;top:1391;width:1080;height:450;flip:x" arcsize="10923f" strokecolor="blue" strokeweight="2.25pt">
              <v:fill color2="#9cf" rotate="t" angle="-135" focus="50%" type="gradient"/>
              <v:textbox style="mso-next-textbox:#_x0000_s7271">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272" style="position:absolute;left:9851;top:1391;width:5400;height:450;flip:x" arcsize="10923f" strokecolor="blue" strokeweight="2.25pt">
              <v:fill color2="#9cf" rotate="t" angle="-135" focus="50%" type="gradient"/>
              <v:textbox style="mso-next-textbox:#_x0000_s7272">
                <w:txbxContent>
                  <w:p w:rsidR="00DF7D40" w:rsidRPr="00C96E8C" w:rsidRDefault="00DF7D40" w:rsidP="00E84C4C">
                    <w:pPr>
                      <w:rPr>
                        <w:b/>
                        <w:bCs/>
                        <w:sz w:val="28"/>
                        <w:szCs w:val="28"/>
                        <w:rtl/>
                      </w:rPr>
                    </w:pPr>
                    <w:r w:rsidRPr="00C96E8C">
                      <w:rPr>
                        <w:rFonts w:hint="cs"/>
                        <w:b/>
                        <w:bCs/>
                        <w:sz w:val="28"/>
                        <w:szCs w:val="28"/>
                        <w:rtl/>
                      </w:rPr>
                      <w:t xml:space="preserve">ما مكونات رسالة الشكر ؟ </w:t>
                    </w:r>
                  </w:p>
                  <w:p w:rsidR="00DF7D40" w:rsidRPr="00232B68" w:rsidRDefault="00DF7D40" w:rsidP="00E84C4C">
                    <w:pPr>
                      <w:jc w:val="center"/>
                      <w:rPr>
                        <w:b/>
                        <w:bCs/>
                        <w:rtl/>
                      </w:rPr>
                    </w:pPr>
                    <w:r>
                      <w:rPr>
                        <w:rFonts w:hint="cs"/>
                        <w:b/>
                        <w:bCs/>
                        <w:rtl/>
                      </w:rPr>
                      <w:t>............................................</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C96E8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sz w:val="26"/>
                <w:szCs w:val="26"/>
                <w:rtl/>
                <w:lang w:eastAsia="ar-SA"/>
              </w:rPr>
              <w:t xml:space="preserve"> </w:t>
            </w:r>
            <w:r w:rsidR="00C96E8C" w:rsidRPr="00C96E8C">
              <w:rPr>
                <w:rFonts w:ascii="Times New Roman" w:eastAsia="Times New Roman" w:hAnsi="Times New Roman" w:cs="Times New Roman" w:hint="cs"/>
                <w:b/>
                <w:bCs/>
                <w:sz w:val="30"/>
                <w:szCs w:val="30"/>
                <w:rtl/>
                <w:lang w:eastAsia="ar-SA"/>
              </w:rPr>
              <w:t>كتابة رسالة شكر</w:t>
            </w:r>
            <w:r w:rsidR="00C96E8C" w:rsidRPr="00C96E8C">
              <w:rPr>
                <w:rFonts w:ascii="Times New Roman" w:eastAsia="Times New Roman" w:hAnsi="Times New Roman" w:cs="Times New Roman" w:hint="cs"/>
                <w:sz w:val="30"/>
                <w:szCs w:val="30"/>
                <w:rtl/>
                <w:lang w:eastAsia="ar-SA"/>
              </w:rPr>
              <w:t xml:space="preserve"> </w:t>
            </w:r>
            <w:r w:rsidRPr="00C96E8C">
              <w:rPr>
                <w:rFonts w:ascii="Times New Roman" w:eastAsia="Times New Roman" w:hAnsi="Times New Roman" w:cs="Times New Roman" w:hint="cs"/>
                <w:b/>
                <w:bCs/>
                <w:sz w:val="28"/>
                <w:szCs w:val="28"/>
                <w:rtl/>
                <w:lang w:eastAsia="ar-SA"/>
              </w:rPr>
              <w:t xml:space="preserve">     </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hint="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C96E8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C96E8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C96E8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w:t>
            </w:r>
            <w:r w:rsidR="00C96E8C">
              <w:rPr>
                <w:rFonts w:ascii="Times New Roman" w:eastAsia="Times New Roman" w:hAnsi="Times New Roman" w:cs="Times New Roman" w:hint="cs"/>
                <w:b/>
                <w:bCs/>
                <w:sz w:val="24"/>
                <w:szCs w:val="24"/>
                <w:rtl/>
                <w:lang w:eastAsia="ar-SA"/>
              </w:rPr>
              <w:t xml:space="preserve">تكتب الطالبة رسالة شكر لأمير الأطباء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Default="00445E6D" w:rsidP="00445E6D">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224155" cy="1091821"/>
                  <wp:effectExtent l="19050" t="0" r="0" b="0"/>
                  <wp:docPr id="40" name="rg_hi" descr="ANd9GcQghC5Lbc5k65bYJMDaD_aku_xRfnGtvw0p7H5Sv7XqFGvsZ4Onr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QghC5Lbc5k65bYJMDaD_aku_xRfnGtvw0p7H5Sv7XqFGvsZ4Onrg">
                            <a:hlinkClick r:id="rId110"/>
                          </pic:cNvPr>
                          <pic:cNvPicPr>
                            <a:picLocks noChangeAspect="1" noChangeArrowheads="1"/>
                          </pic:cNvPicPr>
                        </pic:nvPicPr>
                        <pic:blipFill>
                          <a:blip r:embed="rId111"/>
                          <a:srcRect/>
                          <a:stretch>
                            <a:fillRect/>
                          </a:stretch>
                        </pic:blipFill>
                        <pic:spPr bwMode="auto">
                          <a:xfrm>
                            <a:off x="0" y="0"/>
                            <a:ext cx="1231700" cy="109855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7315" cy="318770"/>
                  <wp:effectExtent l="19050" t="0" r="635" b="0"/>
                  <wp:docPr id="3357" name="صورة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56"/>
                          <a:srcRect/>
                          <a:stretch>
                            <a:fillRect/>
                          </a:stretch>
                        </pic:blipFill>
                        <pic:spPr bwMode="auto">
                          <a:xfrm>
                            <a:off x="0" y="0"/>
                            <a:ext cx="2647315" cy="31877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28290" cy="351155"/>
                  <wp:effectExtent l="19050" t="0" r="0" b="0"/>
                  <wp:docPr id="3358" name="صورة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57"/>
                          <a:srcRect/>
                          <a:stretch>
                            <a:fillRect/>
                          </a:stretch>
                        </pic:blipFill>
                        <pic:spPr bwMode="auto">
                          <a:xfrm>
                            <a:off x="0" y="0"/>
                            <a:ext cx="2828290" cy="351155"/>
                          </a:xfrm>
                          <a:prstGeom prst="rect">
                            <a:avLst/>
                          </a:prstGeom>
                          <a:noFill/>
                          <a:ln w="9525">
                            <a:noFill/>
                            <a:miter lim="800000"/>
                            <a:headEnd/>
                            <a:tailEnd/>
                          </a:ln>
                        </pic:spPr>
                      </pic:pic>
                    </a:graphicData>
                  </a:graphic>
                </wp:inline>
              </w:drawing>
            </w:r>
          </w:p>
          <w:p w:rsidR="00E84C4C" w:rsidRPr="00E84C4C" w:rsidRDefault="00C96E8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 xml:space="preserve">أكتب رسالة شكر لأمير الأطباء أبي بكر الرازي على ما قدمه من علم لخدمة البشرية </w:t>
            </w:r>
            <w:r w:rsidR="00E84C4C" w:rsidRPr="00E84C4C">
              <w:rPr>
                <w:rFonts w:ascii="Times New Roman" w:eastAsia="Times New Roman" w:hAnsi="Times New Roman" w:cs="Times New Roman" w:hint="cs"/>
                <w:b/>
                <w:bCs/>
                <w:color w:val="FF0000"/>
                <w:sz w:val="24"/>
                <w:szCs w:val="24"/>
                <w:rtl/>
                <w:lang w:eastAsia="ar-SA"/>
              </w:rPr>
              <w:t xml:space="preserve">  : </w:t>
            </w:r>
          </w:p>
          <w:p w:rsidR="00E84C4C" w:rsidRPr="00E84C4C" w:rsidRDefault="00C96E8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14561" cy="1959430"/>
                  <wp:effectExtent l="19050" t="0" r="4839" b="0"/>
                  <wp:docPr id="528" name="صورة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36"/>
                          <a:srcRect/>
                          <a:stretch>
                            <a:fillRect/>
                          </a:stretch>
                        </pic:blipFill>
                        <pic:spPr bwMode="auto">
                          <a:xfrm>
                            <a:off x="0" y="0"/>
                            <a:ext cx="2820670" cy="1963683"/>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C96E8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C96E8C" w:rsidRPr="00E84C4C" w:rsidRDefault="00C96E8C" w:rsidP="00C96E8C">
            <w:pPr>
              <w:spacing w:after="0" w:line="240" w:lineRule="auto"/>
              <w:rPr>
                <w:rFonts w:ascii="Times New Roman" w:eastAsia="Times New Roman" w:hAnsi="Times New Roman" w:cs="Times New Roman"/>
                <w:b/>
                <w:bCs/>
                <w:color w:val="008000"/>
                <w:sz w:val="24"/>
                <w:szCs w:val="24"/>
                <w:rtl/>
                <w:lang w:eastAsia="ar-SA"/>
              </w:rPr>
            </w:pPr>
          </w:p>
          <w:p w:rsidR="00C96E8C" w:rsidRPr="00E84C4C" w:rsidRDefault="00C96E8C" w:rsidP="00C96E8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C96E8C" w:rsidRPr="00C96E8C" w:rsidRDefault="00C96E8C" w:rsidP="00C96E8C">
            <w:pPr>
              <w:spacing w:after="0" w:line="240" w:lineRule="auto"/>
              <w:rPr>
                <w:rFonts w:ascii="Times New Roman" w:eastAsia="Times New Roman" w:hAnsi="Times New Roman" w:cs="Times New Roman"/>
                <w:b/>
                <w:bCs/>
                <w:color w:val="008000"/>
                <w:sz w:val="26"/>
                <w:szCs w:val="26"/>
                <w:rtl/>
                <w:lang w:eastAsia="ar-SA"/>
              </w:rPr>
            </w:pP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r w:rsidRPr="00C96E8C">
              <w:rPr>
                <w:rFonts w:ascii="Times New Roman" w:eastAsia="Times New Roman" w:hAnsi="Times New Roman" w:cs="Times New Roman"/>
                <w:b/>
                <w:bCs/>
                <w:color w:val="008000"/>
                <w:sz w:val="24"/>
                <w:szCs w:val="24"/>
                <w:rtl/>
                <w:lang w:eastAsia="ar-SA"/>
              </w:rPr>
              <w:t>المطالبة بقراءة ر</w:t>
            </w:r>
            <w:r w:rsidRPr="00C96E8C">
              <w:rPr>
                <w:rFonts w:ascii="Times New Roman" w:eastAsia="Times New Roman" w:hAnsi="Times New Roman" w:cs="Times New Roman" w:hint="cs"/>
                <w:b/>
                <w:bCs/>
                <w:color w:val="008000"/>
                <w:sz w:val="24"/>
                <w:szCs w:val="24"/>
                <w:rtl/>
                <w:lang w:eastAsia="ar-SA"/>
              </w:rPr>
              <w:t>أ</w:t>
            </w:r>
            <w:r w:rsidRPr="00C96E8C">
              <w:rPr>
                <w:rFonts w:ascii="Times New Roman" w:eastAsia="Times New Roman" w:hAnsi="Times New Roman" w:cs="Times New Roman"/>
                <w:b/>
                <w:bCs/>
                <w:color w:val="008000"/>
                <w:sz w:val="24"/>
                <w:szCs w:val="24"/>
                <w:rtl/>
                <w:lang w:eastAsia="ar-SA"/>
              </w:rPr>
              <w:t>س ال</w:t>
            </w:r>
            <w:r w:rsidRPr="00C96E8C">
              <w:rPr>
                <w:rFonts w:ascii="Times New Roman" w:eastAsia="Times New Roman" w:hAnsi="Times New Roman" w:cs="Times New Roman" w:hint="cs"/>
                <w:b/>
                <w:bCs/>
                <w:color w:val="008000"/>
                <w:sz w:val="24"/>
                <w:szCs w:val="24"/>
                <w:rtl/>
                <w:lang w:eastAsia="ar-SA"/>
              </w:rPr>
              <w:t>س</w:t>
            </w:r>
            <w:r w:rsidRPr="00C96E8C">
              <w:rPr>
                <w:rFonts w:ascii="Times New Roman" w:eastAsia="Times New Roman" w:hAnsi="Times New Roman" w:cs="Times New Roman"/>
                <w:b/>
                <w:bCs/>
                <w:color w:val="008000"/>
                <w:sz w:val="24"/>
                <w:szCs w:val="24"/>
                <w:rtl/>
                <w:lang w:eastAsia="ar-SA"/>
              </w:rPr>
              <w:t>ؤال والإجابة وفق المطلوب.</w:t>
            </w: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r w:rsidRPr="00C96E8C">
              <w:rPr>
                <w:rFonts w:ascii="Times New Roman" w:eastAsia="Times New Roman" w:hAnsi="Times New Roman" w:cs="Times New Roman"/>
                <w:b/>
                <w:bCs/>
                <w:color w:val="008000"/>
                <w:sz w:val="24"/>
                <w:szCs w:val="24"/>
                <w:rtl/>
                <w:lang w:eastAsia="ar-SA"/>
              </w:rPr>
              <w:t>عرض النشاط من خلال لوحة مكبرة .</w:t>
            </w: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r w:rsidRPr="00C96E8C">
              <w:rPr>
                <w:rFonts w:ascii="Times New Roman" w:eastAsia="Times New Roman" w:hAnsi="Times New Roman" w:cs="Times New Roman"/>
                <w:b/>
                <w:bCs/>
                <w:color w:val="008000"/>
                <w:sz w:val="24"/>
                <w:szCs w:val="24"/>
                <w:rtl/>
                <w:lang w:eastAsia="ar-SA"/>
              </w:rPr>
              <w:t xml:space="preserve">• </w:t>
            </w:r>
            <w:r w:rsidRPr="00C96E8C">
              <w:rPr>
                <w:rFonts w:ascii="Times New Roman" w:eastAsia="Times New Roman" w:hAnsi="Times New Roman" w:cs="Times New Roman" w:hint="cs"/>
                <w:b/>
                <w:bCs/>
                <w:color w:val="008000"/>
                <w:sz w:val="24"/>
                <w:szCs w:val="24"/>
                <w:rtl/>
                <w:lang w:eastAsia="ar-SA"/>
              </w:rPr>
              <w:t xml:space="preserve">أناقش مع الطالبات  مكونات الرسالة وعناصرها  </w:t>
            </w: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r w:rsidRPr="00C96E8C">
              <w:rPr>
                <w:rFonts w:ascii="Times New Roman" w:eastAsia="Times New Roman" w:hAnsi="Times New Roman" w:cs="Times New Roman"/>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 xml:space="preserve">أطلب من الطالبات كتابة الرسالة المقابلة بشكل فردي في كتبهن في المكان المخصص </w:t>
            </w:r>
            <w:r w:rsidRPr="00C96E8C">
              <w:rPr>
                <w:rFonts w:ascii="Times New Roman" w:eastAsia="Times New Roman" w:hAnsi="Times New Roman" w:cs="Times New Roman" w:hint="cs"/>
                <w:b/>
                <w:bCs/>
                <w:color w:val="008000"/>
                <w:sz w:val="24"/>
                <w:szCs w:val="24"/>
                <w:rtl/>
                <w:lang w:eastAsia="ar-SA"/>
              </w:rPr>
              <w:t xml:space="preserve">   </w:t>
            </w: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p>
          <w:p w:rsidR="00C96E8C" w:rsidRPr="00C96E8C" w:rsidRDefault="00C96E8C" w:rsidP="00C96E8C">
            <w:pPr>
              <w:spacing w:after="0" w:line="240" w:lineRule="auto"/>
              <w:rPr>
                <w:rFonts w:ascii="Times New Roman" w:eastAsia="Times New Roman" w:hAnsi="Times New Roman" w:cs="Times New Roman"/>
                <w:sz w:val="24"/>
                <w:szCs w:val="24"/>
                <w:rtl/>
                <w:lang w:eastAsia="ar-SA"/>
              </w:rPr>
            </w:pPr>
            <w:r w:rsidRPr="00C96E8C">
              <w:rPr>
                <w:rFonts w:ascii="Times New Roman" w:eastAsia="Times New Roman" w:hAnsi="Times New Roman" w:cs="Times New Roman"/>
                <w:b/>
                <w:bCs/>
                <w:color w:val="008000"/>
                <w:sz w:val="24"/>
                <w:szCs w:val="24"/>
                <w:rtl/>
                <w:lang w:eastAsia="ar-SA"/>
              </w:rPr>
              <w:t xml:space="preserve">• </w:t>
            </w:r>
            <w:r>
              <w:rPr>
                <w:rFonts w:ascii="Times New Roman" w:eastAsia="Times New Roman" w:hAnsi="Times New Roman" w:cs="Times New Roman" w:hint="cs"/>
                <w:b/>
                <w:bCs/>
                <w:color w:val="008000"/>
                <w:sz w:val="24"/>
                <w:szCs w:val="24"/>
                <w:rtl/>
                <w:lang w:eastAsia="ar-SA"/>
              </w:rPr>
              <w:t xml:space="preserve">أتجول بين الطالبات للتصحيح والتصويب وتقديم الدعم اللازم  </w:t>
            </w:r>
            <w:r w:rsidRPr="00C96E8C">
              <w:rPr>
                <w:rFonts w:ascii="Times New Roman" w:eastAsia="Times New Roman" w:hAnsi="Times New Roman" w:cs="Times New Roman" w:hint="cs"/>
                <w:b/>
                <w:bCs/>
                <w:color w:val="008000"/>
                <w:sz w:val="24"/>
                <w:szCs w:val="24"/>
                <w:rtl/>
                <w:lang w:eastAsia="ar-SA"/>
              </w:rPr>
              <w:t xml:space="preserve"> </w:t>
            </w:r>
          </w:p>
          <w:p w:rsidR="00C96E8C" w:rsidRPr="00C96E8C" w:rsidRDefault="00C96E8C" w:rsidP="00C96E8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C96E8C" w:rsidP="00C96E8C">
            <w:pPr>
              <w:spacing w:after="0" w:line="240" w:lineRule="auto"/>
              <w:rPr>
                <w:rFonts w:ascii="Times New Roman" w:eastAsia="Times New Roman" w:hAnsi="Times New Roman" w:cs="Times New Roman"/>
                <w:rtl/>
                <w:lang w:eastAsia="ar-SA"/>
              </w:rPr>
            </w:pPr>
            <w:r w:rsidRPr="00C96E8C">
              <w:rPr>
                <w:rFonts w:ascii="Times New Roman" w:eastAsia="Times New Roman" w:hAnsi="Times New Roman" w:cs="Times New Roman"/>
                <w:b/>
                <w:bCs/>
                <w:color w:val="008000"/>
                <w:sz w:val="24"/>
                <w:szCs w:val="24"/>
                <w:rtl/>
                <w:lang w:eastAsia="ar-SA"/>
              </w:rPr>
              <w:t xml:space="preserve">• </w:t>
            </w:r>
            <w:r w:rsidRPr="00C96E8C">
              <w:rPr>
                <w:rFonts w:ascii="Times New Roman" w:eastAsia="Times New Roman" w:hAnsi="Times New Roman" w:cs="Times New Roman" w:hint="cs"/>
                <w:b/>
                <w:bCs/>
                <w:color w:val="008000"/>
                <w:sz w:val="24"/>
                <w:szCs w:val="24"/>
                <w:rtl/>
                <w:lang w:eastAsia="ar-SA"/>
              </w:rPr>
              <w:t>أراعي مشاركة جميع  الطالبات  في أنشطة الدرس</w:t>
            </w:r>
          </w:p>
        </w:tc>
        <w:tc>
          <w:tcPr>
            <w:tcW w:w="1609" w:type="dxa"/>
            <w:vAlign w:val="center"/>
          </w:tcPr>
          <w:p w:rsidR="00C96E8C" w:rsidRPr="00C96E8C" w:rsidRDefault="00C96E8C" w:rsidP="00C96E8C">
            <w:pPr>
              <w:spacing w:after="0" w:line="240" w:lineRule="auto"/>
              <w:rPr>
                <w:rFonts w:ascii="Times New Roman" w:eastAsia="Times New Roman" w:hAnsi="Times New Roman" w:cs="Times New Roman"/>
                <w:b/>
                <w:bCs/>
                <w:color w:val="FF0000"/>
                <w:sz w:val="12"/>
                <w:szCs w:val="12"/>
                <w:rtl/>
                <w:lang w:eastAsia="ar-SA"/>
              </w:rPr>
            </w:pPr>
          </w:p>
          <w:p w:rsidR="00C96E8C" w:rsidRPr="00C96E8C" w:rsidRDefault="00C96E8C" w:rsidP="00C96E8C">
            <w:pPr>
              <w:spacing w:after="0" w:line="240" w:lineRule="auto"/>
              <w:rPr>
                <w:rFonts w:ascii="Times New Roman" w:eastAsia="Times New Roman" w:hAnsi="Times New Roman" w:cs="Times New Roman"/>
                <w:b/>
                <w:bCs/>
                <w:color w:val="FF0000"/>
                <w:sz w:val="24"/>
                <w:szCs w:val="24"/>
                <w:rtl/>
                <w:lang w:eastAsia="ar-SA"/>
              </w:rPr>
            </w:pPr>
            <w:r w:rsidRPr="00C96E8C">
              <w:rPr>
                <w:rFonts w:ascii="Times New Roman" w:eastAsia="Times New Roman" w:hAnsi="Times New Roman" w:cs="Times New Roman" w:hint="cs"/>
                <w:b/>
                <w:bCs/>
                <w:color w:val="FF0000"/>
                <w:sz w:val="24"/>
                <w:szCs w:val="24"/>
                <w:rtl/>
                <w:lang w:eastAsia="ar-SA"/>
              </w:rPr>
              <w:t xml:space="preserve">1- اكتبي  رسالة شكر لأمير الأطباء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445E6D" w:rsidP="00445E6D">
            <w:pPr>
              <w:spacing w:after="0" w:line="240" w:lineRule="auto"/>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825506" cy="1431062"/>
                  <wp:effectExtent l="19050" t="0" r="0" b="0"/>
                  <wp:docPr id="49" name="il_fi" descr="3s1brrve%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3s1brrve%5b1%5d"/>
                          <pic:cNvPicPr>
                            <a:picLocks noChangeAspect="1" noChangeArrowheads="1"/>
                          </pic:cNvPicPr>
                        </pic:nvPicPr>
                        <pic:blipFill>
                          <a:blip r:embed="rId137"/>
                          <a:srcRect/>
                          <a:stretch>
                            <a:fillRect/>
                          </a:stretch>
                        </pic:blipFill>
                        <pic:spPr bwMode="auto">
                          <a:xfrm>
                            <a:off x="0" y="0"/>
                            <a:ext cx="824230" cy="1428851"/>
                          </a:xfrm>
                          <a:prstGeom prst="rect">
                            <a:avLst/>
                          </a:prstGeom>
                          <a:noFill/>
                          <a:ln w="9525">
                            <a:noFill/>
                            <a:miter lim="800000"/>
                            <a:headEnd/>
                            <a:tailEnd/>
                          </a:ln>
                        </pic:spPr>
                      </pic:pic>
                    </a:graphicData>
                  </a:graphic>
                </wp:inline>
              </w:drawing>
            </w:r>
          </w:p>
          <w:p w:rsidR="00445E6D" w:rsidRDefault="00445E6D" w:rsidP="00E84C4C">
            <w:pPr>
              <w:spacing w:after="0" w:line="240" w:lineRule="auto"/>
              <w:rPr>
                <w:rFonts w:ascii="Times New Roman" w:eastAsia="Times New Roman" w:hAnsi="Times New Roman" w:cs="Times New Roman"/>
                <w:b/>
                <w:bCs/>
                <w:color w:val="FF0000"/>
                <w:sz w:val="24"/>
                <w:szCs w:val="24"/>
                <w:rtl/>
                <w:lang w:eastAsia="ar-SA"/>
              </w:rPr>
            </w:pPr>
          </w:p>
          <w:p w:rsidR="00445E6D" w:rsidRDefault="00445E6D"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tabs>
          <w:tab w:val="left" w:pos="7072"/>
        </w:tabs>
        <w:spacing w:after="0" w:line="240" w:lineRule="auto"/>
        <w:rPr>
          <w:rFonts w:ascii="Times New Roman" w:eastAsia="Times New Roman" w:hAnsi="Times New Roman" w:cs="Arial"/>
          <w:b/>
          <w:bCs/>
          <w:noProof/>
          <w:sz w:val="20"/>
          <w:szCs w:val="32"/>
          <w:rtl/>
          <w:lang w:eastAsia="ar-SA"/>
        </w:rPr>
      </w:pPr>
      <w:r w:rsidRPr="00E84C4C">
        <w:rPr>
          <w:rFonts w:ascii="Times New Roman" w:eastAsia="Times New Roman" w:hAnsi="Times New Roman" w:cs="Arial"/>
          <w:b/>
          <w:bCs/>
          <w:noProof/>
          <w:sz w:val="20"/>
          <w:szCs w:val="32"/>
          <w:rtl/>
          <w:lang w:eastAsia="ar-SA"/>
        </w:rPr>
        <w:tab/>
      </w: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568" style="position:absolute;left:0;text-align:left;margin-left:315pt;margin-top:-16.1pt;width:126pt;height:63pt;z-index:252227584" strokecolor="red" strokeweight="2.25pt">
            <v:stroke dashstyle="1 1"/>
            <v:textbox style="mso-next-textbox:#_x0000_s7568">
              <w:txbxContent>
                <w:p w:rsidR="00DF7D40" w:rsidRDefault="009A16EF" w:rsidP="00E84C4C">
                  <w:pPr>
                    <w:jc w:val="center"/>
                  </w:pPr>
                  <w:r>
                    <w:pict>
                      <v:shape id="_x0000_i1173"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448" style="position:absolute;left:0;text-align:left;margin-left:-18pt;margin-top:-20.3pt;width:11in;height:118.3pt;z-index:252208128" coordorigin="491,947" coordsize="15840,2366">
            <v:roundrect id="_x0000_s7449" style="position:absolute;left:7151;top:2386;width:2520;height:897;flip:x" arcsize="10923f" strokecolor="green" strokeweight="2.25pt">
              <v:fill color2="#9cf" rotate="t" angle="-135" focus="50%" type="gradient"/>
              <v:textbox style="mso-next-textbox:#_x0000_s7449">
                <w:txbxContent>
                  <w:p w:rsidR="00DF7D40" w:rsidRPr="005012A9" w:rsidRDefault="009A16EF" w:rsidP="001B78F9">
                    <w:pPr>
                      <w:rPr>
                        <w:b/>
                        <w:bCs/>
                      </w:rPr>
                    </w:pPr>
                    <w:r w:rsidRPr="009A16EF">
                      <w:rPr>
                        <w:b/>
                        <w:bCs/>
                        <w:color w:val="0000FF"/>
                        <w:sz w:val="28"/>
                        <w:szCs w:val="28"/>
                      </w:rPr>
                      <w:pict>
                        <v:shape id="_x0000_i1174"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txbxContent>
              </v:textbox>
            </v:roundrect>
            <v:group id="_x0000_s7450" style="position:absolute;left:9851;top:947;width:6480;height:900" coordorigin="9851,491" coordsize="6480,720">
              <v:group id="_x0000_s7451" style="position:absolute;left:9851;top:491;width:6480;height:360" coordorigin="9311,851" coordsize="6480,720">
                <v:roundrect id="_x0000_s7452" style="position:absolute;left:14711;top:851;width:1080;height:720;flip:x" arcsize="10923f" strokecolor="blue" strokeweight="2.25pt">
                  <v:fill color2="#9cf" rotate="t" angle="-45" focus="50%" type="gradient"/>
                  <v:textbox style="mso-next-textbox:#_x0000_s7452">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453" style="position:absolute;left:13631;top:851;width:1080;height:720;flip:x" arcsize="10923f" strokecolor="blue" strokeweight="2.25pt">
                  <v:fill color2="#9cf" rotate="t" angle="-45" focus="50%" type="gradient"/>
                </v:roundrect>
                <v:roundrect id="_x0000_s7454" style="position:absolute;left:12551;top:851;width:1080;height:720;flip:x" arcsize="10923f" strokecolor="blue" strokeweight="2.25pt">
                  <v:fill color2="#9cf" rotate="t" angle="-45" focus="50%" type="gradient"/>
                </v:roundrect>
                <v:roundrect id="_x0000_s7455" style="position:absolute;left:11471;top:851;width:1080;height:720;flip:x" arcsize="10923f" strokecolor="blue" strokeweight="2.25pt">
                  <v:fill color2="#9cf" rotate="t" angle="-45" focus="50%" type="gradient"/>
                </v:roundrect>
                <v:roundrect id="_x0000_s7456" style="position:absolute;left:10391;top:851;width:1080;height:720;flip:x" arcsize="10923f" strokecolor="blue" strokeweight="2.25pt">
                  <v:fill color2="#9cf" rotate="t" angle="-45" focus="50%" type="gradient"/>
                </v:roundrect>
                <v:roundrect id="_x0000_s7457" style="position:absolute;left:9311;top:851;width:1080;height:720;flip:x" arcsize="10923f" strokecolor="blue" strokeweight="2.25pt">
                  <v:fill color2="#9cf" rotate="t" angle="-45" focus="50%" type="gradient"/>
                </v:roundrect>
              </v:group>
              <v:group id="_x0000_s7458" style="position:absolute;left:9851;top:851;width:6480;height:360" coordorigin="9311,851" coordsize="6480,720">
                <v:roundrect id="_x0000_s7459" style="position:absolute;left:14711;top:851;width:1080;height:720;flip:x" arcsize="10923f" strokecolor="blue" strokeweight="2.25pt">
                  <v:fill color2="#9cf" rotate="t" angle="-45" focus="50%" type="gradient"/>
                  <v:textbox style="mso-next-textbox:#_x0000_s7459">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460" style="position:absolute;left:13631;top:851;width:1080;height:720;flip:x" arcsize="10923f" strokecolor="blue" strokeweight="2.25pt">
                  <v:fill color2="#9cf" rotate="t" angle="-45" focus="50%" type="gradient"/>
                </v:roundrect>
                <v:roundrect id="_x0000_s7461" style="position:absolute;left:12551;top:851;width:1080;height:720;flip:x" arcsize="10923f" strokecolor="blue" strokeweight="2.25pt">
                  <v:fill color2="#9cf" rotate="t" angle="-45" focus="50%" type="gradient"/>
                </v:roundrect>
                <v:roundrect id="_x0000_s7462" style="position:absolute;left:11471;top:851;width:1080;height:720;flip:x" arcsize="10923f" strokecolor="blue" strokeweight="2.25pt">
                  <v:fill color2="#9cf" rotate="t" angle="-45" focus="50%" type="gradient"/>
                </v:roundrect>
                <v:roundrect id="_x0000_s7463" style="position:absolute;left:10391;top:851;width:1080;height:720;flip:x" arcsize="10923f" strokecolor="blue" strokeweight="2.25pt">
                  <v:fill color2="#9cf" rotate="t" angle="-45" focus="50%" type="gradient"/>
                </v:roundrect>
                <v:roundrect id="_x0000_s7464" style="position:absolute;left:9311;top:851;width:1080;height:720;flip:x" arcsize="10923f" strokecolor="blue" strokeweight="2.25pt">
                  <v:fill color2="#9cf" rotate="t" angle="-45" focus="50%" type="gradient"/>
                </v:roundrect>
              </v:group>
            </v:group>
            <v:group id="_x0000_s7465" style="position:absolute;left:494;top:947;width:6480;height:900" coordorigin="9851,491" coordsize="6480,720">
              <v:group id="_x0000_s7466" style="position:absolute;left:9851;top:491;width:6480;height:360" coordorigin="9311,851" coordsize="6480,720">
                <v:roundrect id="_x0000_s7467" style="position:absolute;left:14711;top:851;width:1080;height:720;flip:x" arcsize="10923f" strokecolor="blue" strokeweight="2.25pt">
                  <v:fill color2="#9cf" rotate="t" angle="-135" focus="50%" type="gradient"/>
                  <v:textbox style="mso-next-textbox:#_x0000_s7467">
                    <w:txbxContent>
                      <w:p w:rsidR="00DF7D40" w:rsidRPr="007A58B1" w:rsidRDefault="00DF7D40" w:rsidP="00E84C4C">
                        <w:pPr>
                          <w:rPr>
                            <w:b/>
                            <w:bCs/>
                          </w:rPr>
                        </w:pPr>
                        <w:r w:rsidRPr="007A58B1">
                          <w:rPr>
                            <w:rFonts w:hint="cs"/>
                            <w:b/>
                            <w:bCs/>
                            <w:rtl/>
                          </w:rPr>
                          <w:t xml:space="preserve">التاريخ </w:t>
                        </w:r>
                      </w:p>
                    </w:txbxContent>
                  </v:textbox>
                </v:roundrect>
                <v:roundrect id="_x0000_s7468" style="position:absolute;left:13631;top:851;width:1080;height:720;flip:x" arcsize="10923f" strokecolor="blue" strokeweight="2.25pt">
                  <v:fill color2="#9cf" rotate="t" angle="-135" focus="50%" type="gradient"/>
                </v:roundrect>
                <v:roundrect id="_x0000_s7469" style="position:absolute;left:12551;top:851;width:1080;height:720;flip:x" arcsize="10923f" strokecolor="blue" strokeweight="2.25pt">
                  <v:fill color2="#9cf" rotate="t" angle="-135" focus="50%" type="gradient"/>
                </v:roundrect>
                <v:roundrect id="_x0000_s7470" style="position:absolute;left:11471;top:851;width:1080;height:720;flip:x" arcsize="10923f" strokecolor="blue" strokeweight="2.25pt">
                  <v:fill color2="#9cf" rotate="t" angle="-135" focus="50%" type="gradient"/>
                </v:roundrect>
                <v:roundrect id="_x0000_s7471" style="position:absolute;left:10391;top:851;width:1080;height:720;flip:x" arcsize="10923f" strokecolor="blue" strokeweight="2.25pt">
                  <v:fill color2="#9cf" rotate="t" angle="-135" focus="50%" type="gradient"/>
                </v:roundrect>
                <v:roundrect id="_x0000_s7472" style="position:absolute;left:9311;top:851;width:1080;height:720;flip:x" arcsize="10923f" strokecolor="blue" strokeweight="2.25pt">
                  <v:fill color2="#9cf" rotate="t" angle="-135" focus="50%" type="gradient"/>
                </v:roundrect>
              </v:group>
              <v:group id="_x0000_s7473" style="position:absolute;left:9851;top:851;width:6480;height:360" coordorigin="9311,851" coordsize="6480,720">
                <v:roundrect id="_x0000_s7474" style="position:absolute;left:14711;top:851;width:1080;height:720;flip:x" arcsize="10923f" strokecolor="blue" strokeweight="2.25pt">
                  <v:fill color2="#9cf" rotate="t" angle="-135" focus="50%" type="gradient"/>
                  <v:textbox style="mso-next-textbox:#_x0000_s7474">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475" style="position:absolute;left:13631;top:851;width:1080;height:720;flip:x" arcsize="10923f" strokecolor="blue" strokeweight="2.25pt">
                  <v:fill color2="#9cf" rotate="t" angle="-135" focus="50%" type="gradient"/>
                </v:roundrect>
                <v:roundrect id="_x0000_s7476" style="position:absolute;left:12551;top:851;width:1080;height:720;flip:x" arcsize="10923f" strokecolor="blue" strokeweight="2.25pt">
                  <v:fill color2="#9cf" rotate="t" angle="-135" focus="50%" type="gradient"/>
                </v:roundrect>
                <v:roundrect id="_x0000_s7477" style="position:absolute;left:11471;top:851;width:1080;height:720;flip:x" arcsize="10923f" strokecolor="blue" strokeweight="2.25pt">
                  <v:fill color2="#9cf" rotate="t" angle="-135" focus="50%" type="gradient"/>
                </v:roundrect>
                <v:roundrect id="_x0000_s7478" style="position:absolute;left:10391;top:851;width:1080;height:720;flip:x" arcsize="10923f" strokecolor="blue" strokeweight="2.25pt">
                  <v:fill color2="#9cf" rotate="t" angle="-135" focus="50%" type="gradient"/>
                </v:roundrect>
                <v:roundrect id="_x0000_s7479" style="position:absolute;left:9311;top:851;width:1080;height:720;flip:x" arcsize="10923f" strokecolor="blue" strokeweight="2.25pt">
                  <v:fill color2="#9cf" rotate="t" angle="-135" focus="50%" type="gradient"/>
                </v:roundrect>
              </v:group>
            </v:group>
            <v:group id="_x0000_s7480" style="position:absolute;left:9851;top:2443;width:6480;height:845" coordorigin="9851,1391" coordsize="6480,450">
              <v:roundrect id="_x0000_s7481" style="position:absolute;left:15251;top:1391;width:1080;height:450;flip:x" arcsize="10923f" strokecolor="blue" strokeweight="2.25pt">
                <v:fill color2="#9cf" rotate="t" angle="-135" focus="50%" type="gradient"/>
                <v:textbox style="mso-next-textbox:#_x0000_s7481">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482" style="position:absolute;left:9851;top:1391;width:5400;height:450;flip:x" arcsize="10923f" strokecolor="blue" strokeweight="2.25pt">
                <v:fill color2="#9cf" rotate="t" angle="-135" focus="50%" type="gradient"/>
                <v:textbox style="mso-next-textbox:#_x0000_s7482">
                  <w:txbxContent>
                    <w:p w:rsidR="00DF7D40" w:rsidRPr="00946EFF" w:rsidRDefault="00DF7D40" w:rsidP="00E84C4C">
                      <w:pPr>
                        <w:rPr>
                          <w:b/>
                          <w:bCs/>
                          <w:sz w:val="28"/>
                          <w:szCs w:val="28"/>
                          <w:rtl/>
                        </w:rPr>
                      </w:pPr>
                      <w:r>
                        <w:rPr>
                          <w:rFonts w:hint="cs"/>
                          <w:b/>
                          <w:bCs/>
                          <w:sz w:val="28"/>
                          <w:szCs w:val="28"/>
                          <w:rtl/>
                        </w:rPr>
                        <w:t xml:space="preserve">ما هي أهم وسائل الاتصالات الحديثة   </w:t>
                      </w:r>
                      <w:r w:rsidRPr="00946EFF">
                        <w:rPr>
                          <w:rFonts w:hint="cs"/>
                          <w:b/>
                          <w:bCs/>
                          <w:sz w:val="28"/>
                          <w:szCs w:val="28"/>
                          <w:rtl/>
                        </w:rPr>
                        <w:t xml:space="preserve"> ؟</w:t>
                      </w:r>
                    </w:p>
                    <w:p w:rsidR="00DF7D40" w:rsidRDefault="00DF7D40" w:rsidP="00E84C4C">
                      <w:pPr>
                        <w:rPr>
                          <w:b/>
                          <w:bCs/>
                          <w:rtl/>
                        </w:rPr>
                      </w:pPr>
                    </w:p>
                    <w:p w:rsidR="00DF7D40" w:rsidRPr="00AC38A0" w:rsidRDefault="00DF7D40" w:rsidP="00E84C4C">
                      <w:pPr>
                        <w:rPr>
                          <w:b/>
                          <w:bCs/>
                        </w:rPr>
                      </w:pPr>
                    </w:p>
                  </w:txbxContent>
                </v:textbox>
              </v:roundrect>
            </v:group>
            <v:group id="_x0000_s7483" style="position:absolute;left:491;top:2419;width:6480;height:894" coordorigin="491,2294" coordsize="6480,897">
              <v:roundrect id="_x0000_s7484" style="position:absolute;left:5891;top:2294;width:1080;height:897;flip:x" arcsize="10923f" strokecolor="blue" strokeweight="2.25pt">
                <v:fill color2="#9cf" rotate="t" angle="-135" focus="50%" type="gradient"/>
                <v:textbox style="mso-next-textbox:#_x0000_s7484">
                  <w:txbxContent>
                    <w:p w:rsidR="00DF7D40" w:rsidRPr="006D72E5" w:rsidRDefault="00DF7D40" w:rsidP="00E84C4C">
                      <w:pPr>
                        <w:rPr>
                          <w:b/>
                          <w:bCs/>
                          <w:color w:val="0000FF"/>
                          <w:rtl/>
                        </w:rPr>
                      </w:pPr>
                      <w:r w:rsidRPr="006D72E5">
                        <w:rPr>
                          <w:rFonts w:hint="cs"/>
                          <w:b/>
                          <w:bCs/>
                          <w:color w:val="0000FF"/>
                          <w:rtl/>
                        </w:rPr>
                        <w:t xml:space="preserve">الدرس: </w:t>
                      </w:r>
                    </w:p>
                    <w:p w:rsidR="00DF7D40" w:rsidRPr="006D72E5" w:rsidRDefault="00DF7D40" w:rsidP="00E84C4C">
                      <w:pPr>
                        <w:rPr>
                          <w:b/>
                          <w:bCs/>
                          <w:color w:val="0000FF"/>
                        </w:rPr>
                      </w:pPr>
                    </w:p>
                  </w:txbxContent>
                </v:textbox>
              </v:roundrect>
              <v:roundrect id="_x0000_s7485" style="position:absolute;left:491;top:2294;width:5400;height:897;flip:x" arcsize="10923f" strokecolor="blue" strokeweight="2.25pt">
                <v:fill color2="#9cf" rotate="t" angle="-135" focus="50%" type="gradient"/>
                <v:textbox style="mso-next-textbox:#_x0000_s7485">
                  <w:txbxContent>
                    <w:p w:rsidR="00DF7D40" w:rsidRDefault="00DF7D40" w:rsidP="00E84C4C">
                      <w:pPr>
                        <w:rPr>
                          <w:b/>
                          <w:bCs/>
                          <w:sz w:val="26"/>
                          <w:szCs w:val="26"/>
                          <w:rtl/>
                        </w:rPr>
                      </w:pPr>
                      <w:r>
                        <w:rPr>
                          <w:rFonts w:hint="cs"/>
                          <w:b/>
                          <w:bCs/>
                          <w:sz w:val="26"/>
                          <w:szCs w:val="26"/>
                          <w:rtl/>
                        </w:rPr>
                        <w:t xml:space="preserve">نشاطات التهيئة </w:t>
                      </w:r>
                    </w:p>
                    <w:p w:rsidR="00DF7D40" w:rsidRPr="00586BCC" w:rsidRDefault="00DF7D40" w:rsidP="00E84C4C">
                      <w:pPr>
                        <w:rPr>
                          <w:b/>
                          <w:bCs/>
                          <w:sz w:val="26"/>
                          <w:szCs w:val="26"/>
                        </w:rPr>
                      </w:pPr>
                    </w:p>
                  </w:txbxContent>
                </v:textbox>
              </v:roundrect>
            </v:group>
            <w10:wrap anchorx="page"/>
          </v:group>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444" style="position:absolute;left:0;text-align:left;margin-left:252pt;margin-top:2.7pt;width:54pt;height:27.1pt;flip:x;z-index:252206080" arcsize="10923f" strokecolor="blue" strokeweight="2.25pt">
            <v:fill color2="#9cf" rotate="t" angle="-135" focus="50%" type="gradient"/>
            <v:textbox style="mso-next-textbox:#_x0000_s7444">
              <w:txbxContent>
                <w:p w:rsidR="00DF7D40" w:rsidRPr="00AC38A0" w:rsidRDefault="00DF7D40" w:rsidP="00E84C4C">
                  <w:r>
                    <w:rPr>
                      <w:rFonts w:hint="cs"/>
                      <w:rtl/>
                    </w:rPr>
                    <w:t xml:space="preserve">الطريقة </w:t>
                  </w:r>
                </w:p>
              </w:txbxContent>
            </v:textbox>
            <w10:wrap anchorx="page"/>
          </v:roundrect>
        </w:pict>
      </w:r>
      <w:r w:rsidRPr="009A16EF">
        <w:rPr>
          <w:rFonts w:ascii="Times New Roman" w:eastAsia="Times New Roman" w:hAnsi="Times New Roman" w:cs="Times New Roman"/>
          <w:noProof/>
          <w:sz w:val="24"/>
          <w:szCs w:val="24"/>
          <w:rtl/>
        </w:rPr>
        <w:pict>
          <v:roundrect id="_x0000_s7443" style="position:absolute;left:0;text-align:left;margin-left:-18pt;margin-top:5.15pt;width:270pt;height:24.65pt;flip:x;z-index:252205056" arcsize="10923f" strokecolor="blue" strokeweight="2.25pt">
            <v:fill color2="#9cf" rotate="t" angle="-135" focus="50%" type="gradient"/>
            <v:textbox style="mso-next-textbox:#_x0000_s744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r w:rsidRPr="009A16EF">
        <w:rPr>
          <w:rFonts w:ascii="Times New Roman" w:eastAsia="Times New Roman" w:hAnsi="Times New Roman" w:cs="Times New Roman"/>
          <w:noProof/>
          <w:sz w:val="24"/>
          <w:szCs w:val="24"/>
          <w:rtl/>
        </w:rPr>
        <w:pict>
          <v:group id="_x0000_s7445" style="position:absolute;left:0;text-align:left;margin-left:450pt;margin-top:2.7pt;width:324pt;height:27.1pt;z-index:252207104" coordorigin="9851,1391" coordsize="6480,450">
            <v:roundrect id="_x0000_s7446" style="position:absolute;left:15251;top:1391;width:1080;height:450;flip:x" arcsize="10923f" strokecolor="blue" strokeweight="2.25pt">
              <v:fill color2="#9cf" rotate="t" angle="-135" focus="50%" type="gradient"/>
              <v:textbox style="mso-next-textbox:#_x0000_s7446">
                <w:txbxContent>
                  <w:p w:rsidR="00DF7D40" w:rsidRPr="00AC38A0" w:rsidRDefault="00DF7D40" w:rsidP="00E84C4C">
                    <w:pPr>
                      <w:rPr>
                        <w:b/>
                        <w:bCs/>
                      </w:rPr>
                    </w:pPr>
                    <w:r>
                      <w:rPr>
                        <w:rFonts w:hint="cs"/>
                        <w:b/>
                        <w:bCs/>
                        <w:rtl/>
                      </w:rPr>
                      <w:t xml:space="preserve">الوسيلة </w:t>
                    </w:r>
                  </w:p>
                </w:txbxContent>
              </v:textbox>
            </v:roundrect>
            <v:roundrect id="_x0000_s7447" style="position:absolute;left:9851;top:1391;width:5400;height:450;flip:x" arcsize="10923f" strokecolor="blue" strokeweight="2.25pt">
              <v:fill color2="#9cf" rotate="t" angle="-135" focus="50%" type="gradient"/>
              <v:textbox style="mso-next-textbox:#_x0000_s7447">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أنشطة حول مجالات الوحدة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979"/>
        <w:gridCol w:w="983"/>
        <w:gridCol w:w="1983"/>
        <w:gridCol w:w="5082"/>
        <w:gridCol w:w="4093"/>
        <w:gridCol w:w="2232"/>
      </w:tblGrid>
      <w:tr w:rsidR="00E84C4C" w:rsidRPr="00E84C4C" w:rsidTr="00710200">
        <w:trPr>
          <w:jc w:val="center"/>
        </w:trPr>
        <w:tc>
          <w:tcPr>
            <w:tcW w:w="97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198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508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093"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223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4D3BCC" w:rsidRPr="00E84C4C" w:rsidTr="00710200">
        <w:trPr>
          <w:jc w:val="center"/>
        </w:trPr>
        <w:tc>
          <w:tcPr>
            <w:tcW w:w="979" w:type="dxa"/>
          </w:tcPr>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معرفي</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Pr>
                <w:rFonts w:ascii="Times New Roman" w:eastAsia="Times New Roman" w:hAnsi="Times New Roman" w:cs="Times New Roman" w:hint="cs"/>
                <w:b/>
                <w:bCs/>
                <w:color w:val="800080"/>
                <w:sz w:val="26"/>
                <w:szCs w:val="26"/>
                <w:rtl/>
                <w:lang w:eastAsia="ar-SA"/>
              </w:rPr>
              <w:t xml:space="preserve">مهاري </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معرفي </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Pr>
                <w:rFonts w:ascii="Times New Roman" w:eastAsia="Times New Roman" w:hAnsi="Times New Roman" w:cs="Times New Roman" w:hint="cs"/>
                <w:b/>
                <w:bCs/>
                <w:color w:val="800080"/>
                <w:sz w:val="26"/>
                <w:szCs w:val="26"/>
                <w:rtl/>
                <w:lang w:eastAsia="ar-SA"/>
              </w:rPr>
              <w:t xml:space="preserve">معرفي </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tc>
        <w:tc>
          <w:tcPr>
            <w:tcW w:w="983" w:type="dxa"/>
          </w:tcPr>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تحليل </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Pr>
                <w:rFonts w:ascii="Times New Roman" w:eastAsia="Times New Roman" w:hAnsi="Times New Roman" w:cs="Times New Roman" w:hint="cs"/>
                <w:b/>
                <w:bCs/>
                <w:color w:val="800080"/>
                <w:sz w:val="26"/>
                <w:szCs w:val="26"/>
                <w:rtl/>
                <w:lang w:eastAsia="ar-SA"/>
              </w:rPr>
              <w:t xml:space="preserve">تطبيق </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 xml:space="preserve">تطبيق </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r w:rsidRPr="00E84C4C">
              <w:rPr>
                <w:rFonts w:ascii="Times New Roman" w:eastAsia="Times New Roman" w:hAnsi="Times New Roman" w:cs="Times New Roman" w:hint="cs"/>
                <w:b/>
                <w:bCs/>
                <w:color w:val="800080"/>
                <w:sz w:val="26"/>
                <w:szCs w:val="26"/>
                <w:rtl/>
                <w:lang w:eastAsia="ar-SA"/>
              </w:rPr>
              <w:t>تطبيق</w:t>
            </w: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p w:rsidR="004D3BCC" w:rsidRPr="00E84C4C" w:rsidRDefault="004D3BCC" w:rsidP="00E84C4C">
            <w:pPr>
              <w:spacing w:after="0" w:line="240" w:lineRule="auto"/>
              <w:rPr>
                <w:rFonts w:ascii="Times New Roman" w:eastAsia="Times New Roman" w:hAnsi="Times New Roman" w:cs="Times New Roman"/>
                <w:b/>
                <w:bCs/>
                <w:color w:val="800080"/>
                <w:sz w:val="26"/>
                <w:szCs w:val="26"/>
                <w:rtl/>
                <w:lang w:eastAsia="ar-SA"/>
              </w:rPr>
            </w:pPr>
          </w:p>
        </w:tc>
        <w:tc>
          <w:tcPr>
            <w:tcW w:w="1983" w:type="dxa"/>
          </w:tcPr>
          <w:p w:rsidR="004D3BCC" w:rsidRPr="00E84C4C" w:rsidRDefault="004D3BCC" w:rsidP="00E84C4C">
            <w:pPr>
              <w:spacing w:after="0" w:line="240" w:lineRule="auto"/>
              <w:rPr>
                <w:rFonts w:ascii="Times New Roman" w:eastAsia="Times New Roman" w:hAnsi="Times New Roman" w:cs="Times New Roman"/>
                <w:b/>
                <w:bCs/>
                <w:sz w:val="24"/>
                <w:szCs w:val="24"/>
                <w:rtl/>
                <w:lang w:eastAsia="ar-SA"/>
              </w:rPr>
            </w:pPr>
          </w:p>
          <w:p w:rsidR="004D3BCC" w:rsidRDefault="004D3BCC" w:rsidP="004D3BCC">
            <w:pPr>
              <w:numPr>
                <w:ilvl w:val="0"/>
                <w:numId w:val="28"/>
              </w:numPr>
              <w:spacing w:after="0" w:line="240" w:lineRule="auto"/>
              <w:ind w:left="360"/>
              <w:jc w:val="both"/>
              <w:rPr>
                <w:rFonts w:ascii="Times New Roman" w:eastAsia="Times New Roman" w:hAnsi="Times New Roman" w:cs="Times New Roman"/>
                <w:b/>
                <w:bCs/>
                <w:color w:val="000000"/>
                <w:w w:val="90"/>
                <w:sz w:val="24"/>
                <w:szCs w:val="24"/>
                <w:lang w:eastAsia="ar-SA"/>
              </w:rPr>
            </w:pPr>
            <w:r w:rsidRPr="00E84C4C">
              <w:rPr>
                <w:rFonts w:ascii="Times New Roman" w:eastAsia="Times New Roman" w:hAnsi="Times New Roman" w:cs="Times New Roman" w:hint="cs"/>
                <w:b/>
                <w:bCs/>
                <w:color w:val="000000"/>
                <w:w w:val="90"/>
                <w:sz w:val="24"/>
                <w:szCs w:val="24"/>
                <w:rtl/>
                <w:lang w:eastAsia="ar-SA"/>
              </w:rPr>
              <w:t xml:space="preserve">أن </w:t>
            </w:r>
            <w:r>
              <w:rPr>
                <w:rFonts w:ascii="Times New Roman" w:eastAsia="Times New Roman" w:hAnsi="Times New Roman" w:cs="Times New Roman" w:hint="cs"/>
                <w:b/>
                <w:bCs/>
                <w:color w:val="000000"/>
                <w:w w:val="90"/>
                <w:sz w:val="24"/>
                <w:szCs w:val="24"/>
                <w:rtl/>
                <w:lang w:eastAsia="ar-SA"/>
              </w:rPr>
              <w:t xml:space="preserve">تميز الطالبة المخلوقات  البحرية وتنطق أسمائها </w:t>
            </w:r>
          </w:p>
          <w:p w:rsidR="004D3BCC" w:rsidRDefault="004D3BCC" w:rsidP="004D3BCC">
            <w:pPr>
              <w:spacing w:after="0" w:line="240" w:lineRule="auto"/>
              <w:ind w:left="360"/>
              <w:jc w:val="both"/>
              <w:rPr>
                <w:rFonts w:ascii="Times New Roman" w:eastAsia="Times New Roman" w:hAnsi="Times New Roman" w:cs="Times New Roman"/>
                <w:b/>
                <w:bCs/>
                <w:color w:val="000000"/>
                <w:w w:val="90"/>
                <w:sz w:val="24"/>
                <w:szCs w:val="24"/>
                <w:rtl/>
                <w:lang w:eastAsia="ar-SA"/>
              </w:rPr>
            </w:pPr>
          </w:p>
          <w:p w:rsidR="004D3BCC" w:rsidRPr="00E84C4C" w:rsidRDefault="004D3BCC" w:rsidP="004D3BCC">
            <w:pPr>
              <w:spacing w:after="0" w:line="240" w:lineRule="auto"/>
              <w:ind w:left="360"/>
              <w:jc w:val="both"/>
              <w:rPr>
                <w:rFonts w:ascii="Times New Roman" w:eastAsia="Times New Roman" w:hAnsi="Times New Roman" w:cs="Times New Roman"/>
                <w:b/>
                <w:bCs/>
                <w:color w:val="000000"/>
                <w:w w:val="90"/>
                <w:sz w:val="24"/>
                <w:szCs w:val="24"/>
                <w:lang w:eastAsia="ar-SA"/>
              </w:rPr>
            </w:pPr>
            <w:r w:rsidRPr="00E84C4C">
              <w:rPr>
                <w:rFonts w:ascii="Times New Roman" w:eastAsia="Times New Roman" w:hAnsi="Times New Roman" w:cs="Times New Roman" w:hint="cs"/>
                <w:b/>
                <w:bCs/>
                <w:color w:val="000000"/>
                <w:w w:val="90"/>
                <w:sz w:val="24"/>
                <w:szCs w:val="24"/>
                <w:rtl/>
                <w:lang w:eastAsia="ar-SA"/>
              </w:rPr>
              <w:t xml:space="preserve"> </w:t>
            </w:r>
          </w:p>
          <w:p w:rsidR="004D3BCC" w:rsidRPr="00E84C4C" w:rsidRDefault="004D3BCC" w:rsidP="004D3BCC">
            <w:pPr>
              <w:numPr>
                <w:ilvl w:val="0"/>
                <w:numId w:val="28"/>
              </w:numPr>
              <w:spacing w:after="0" w:line="240" w:lineRule="auto"/>
              <w:ind w:left="360"/>
              <w:jc w:val="both"/>
              <w:rPr>
                <w:rFonts w:ascii="Times New Roman" w:eastAsia="Times New Roman" w:hAnsi="Times New Roman" w:cs="Times New Roman"/>
                <w:b/>
                <w:bCs/>
                <w:color w:val="000000"/>
                <w:w w:val="90"/>
                <w:sz w:val="24"/>
                <w:szCs w:val="24"/>
                <w:rtl/>
                <w:lang w:eastAsia="ar-SA"/>
              </w:rPr>
            </w:pPr>
            <w:r w:rsidRPr="00E84C4C">
              <w:rPr>
                <w:rFonts w:ascii="Times New Roman" w:eastAsia="Times New Roman" w:hAnsi="Times New Roman" w:cs="Times New Roman" w:hint="cs"/>
                <w:b/>
                <w:bCs/>
                <w:color w:val="000000"/>
                <w:w w:val="90"/>
                <w:sz w:val="24"/>
                <w:szCs w:val="24"/>
                <w:rtl/>
                <w:lang w:eastAsia="ar-SA"/>
              </w:rPr>
              <w:t xml:space="preserve">أن </w:t>
            </w:r>
            <w:r>
              <w:rPr>
                <w:rFonts w:ascii="Times New Roman" w:eastAsia="Times New Roman" w:hAnsi="Times New Roman" w:cs="Times New Roman" w:hint="cs"/>
                <w:b/>
                <w:bCs/>
                <w:color w:val="000000"/>
                <w:w w:val="90"/>
                <w:sz w:val="24"/>
                <w:szCs w:val="24"/>
                <w:rtl/>
                <w:lang w:eastAsia="ar-SA"/>
              </w:rPr>
              <w:t>ترسم الطالبة علامة (</w:t>
            </w:r>
            <w:r w:rsidRPr="004D3BCC">
              <w:rPr>
                <w:rFonts w:ascii="Times New Roman" w:eastAsia="Times New Roman" w:hAnsi="Times New Roman" w:cs="Times New Roman" w:hint="cs"/>
                <w:b/>
                <w:bCs/>
                <w:color w:val="000000"/>
                <w:w w:val="90"/>
                <w:sz w:val="24"/>
                <w:szCs w:val="24"/>
                <w:lang w:eastAsia="ar-SA"/>
              </w:rPr>
              <w:sym w:font="Wingdings 2" w:char="F050"/>
            </w:r>
            <w:r w:rsidRPr="004D3BCC">
              <w:rPr>
                <w:rFonts w:ascii="Times New Roman" w:eastAsia="Times New Roman" w:hAnsi="Times New Roman" w:cs="Times New Roman" w:hint="cs"/>
                <w:b/>
                <w:bCs/>
                <w:color w:val="000000"/>
                <w:w w:val="90"/>
                <w:sz w:val="24"/>
                <w:szCs w:val="24"/>
                <w:rtl/>
                <w:lang w:eastAsia="ar-SA"/>
              </w:rPr>
              <w:t xml:space="preserve"> )عن يمين الصورة التي علاقة بالبحر </w:t>
            </w:r>
          </w:p>
          <w:p w:rsidR="004D3BCC" w:rsidRDefault="004D3BCC" w:rsidP="00E84C4C">
            <w:pPr>
              <w:spacing w:after="0" w:line="240" w:lineRule="auto"/>
              <w:rPr>
                <w:rFonts w:ascii="Times New Roman" w:eastAsia="Times New Roman" w:hAnsi="Times New Roman" w:cs="Times New Roman"/>
                <w:b/>
                <w:bCs/>
                <w:color w:val="000000"/>
                <w:w w:val="90"/>
                <w:sz w:val="24"/>
                <w:szCs w:val="24"/>
                <w:rtl/>
                <w:lang w:eastAsia="ar-SA"/>
              </w:rPr>
            </w:pPr>
          </w:p>
          <w:p w:rsidR="004D3BCC" w:rsidRPr="00E84C4C" w:rsidRDefault="004D3BCC" w:rsidP="00E84C4C">
            <w:pPr>
              <w:spacing w:after="0" w:line="240" w:lineRule="auto"/>
              <w:rPr>
                <w:rFonts w:ascii="Times New Roman" w:eastAsia="Times New Roman" w:hAnsi="Times New Roman" w:cs="Times New Roman"/>
                <w:b/>
                <w:bCs/>
                <w:color w:val="000000"/>
                <w:w w:val="90"/>
                <w:sz w:val="24"/>
                <w:szCs w:val="24"/>
                <w:rtl/>
                <w:lang w:eastAsia="ar-SA"/>
              </w:rPr>
            </w:pPr>
          </w:p>
          <w:p w:rsidR="004D3BCC" w:rsidRPr="00E84C4C" w:rsidRDefault="004D3BCC" w:rsidP="004D3BCC">
            <w:pPr>
              <w:numPr>
                <w:ilvl w:val="0"/>
                <w:numId w:val="28"/>
              </w:numPr>
              <w:spacing w:after="0" w:line="240" w:lineRule="auto"/>
              <w:ind w:left="360"/>
              <w:rPr>
                <w:rFonts w:ascii="Times New Roman" w:eastAsia="Times New Roman" w:hAnsi="Times New Roman" w:cs="Times New Roman"/>
                <w:b/>
                <w:bCs/>
                <w:color w:val="000000"/>
                <w:w w:val="90"/>
                <w:sz w:val="24"/>
                <w:szCs w:val="24"/>
                <w:lang w:eastAsia="ar-SA"/>
              </w:rPr>
            </w:pPr>
            <w:r w:rsidRPr="00E84C4C">
              <w:rPr>
                <w:rFonts w:ascii="Times New Roman" w:eastAsia="Times New Roman" w:hAnsi="Times New Roman" w:cs="Times New Roman" w:hint="cs"/>
                <w:b/>
                <w:bCs/>
                <w:color w:val="000000"/>
                <w:w w:val="90"/>
                <w:sz w:val="24"/>
                <w:szCs w:val="24"/>
                <w:rtl/>
                <w:lang w:eastAsia="ar-SA"/>
              </w:rPr>
              <w:t xml:space="preserve">أن </w:t>
            </w:r>
            <w:r>
              <w:rPr>
                <w:rFonts w:ascii="Times New Roman" w:eastAsia="Times New Roman" w:hAnsi="Times New Roman" w:cs="Times New Roman" w:hint="cs"/>
                <w:b/>
                <w:bCs/>
                <w:color w:val="000000"/>
                <w:w w:val="90"/>
                <w:sz w:val="24"/>
                <w:szCs w:val="24"/>
                <w:rtl/>
                <w:lang w:eastAsia="ar-SA"/>
              </w:rPr>
              <w:t xml:space="preserve">تتحدث الطالبة عن الصورة </w:t>
            </w:r>
          </w:p>
          <w:p w:rsidR="004D3BCC" w:rsidRDefault="004D3BCC" w:rsidP="00E84C4C">
            <w:pPr>
              <w:spacing w:after="0" w:line="240" w:lineRule="auto"/>
              <w:rPr>
                <w:rFonts w:ascii="Times New Roman" w:eastAsia="Times New Roman" w:hAnsi="Times New Roman" w:cs="Times New Roman"/>
                <w:b/>
                <w:bCs/>
                <w:color w:val="000000"/>
                <w:w w:val="90"/>
                <w:sz w:val="24"/>
                <w:szCs w:val="24"/>
                <w:rtl/>
                <w:lang w:eastAsia="ar-SA"/>
              </w:rPr>
            </w:pPr>
          </w:p>
          <w:p w:rsidR="004D3BCC" w:rsidRPr="00E84C4C" w:rsidRDefault="004D3BCC" w:rsidP="00E84C4C">
            <w:pPr>
              <w:spacing w:after="0" w:line="240" w:lineRule="auto"/>
              <w:rPr>
                <w:rFonts w:ascii="Times New Roman" w:eastAsia="Times New Roman" w:hAnsi="Times New Roman" w:cs="Times New Roman"/>
                <w:b/>
                <w:bCs/>
                <w:color w:val="000000"/>
                <w:w w:val="90"/>
                <w:sz w:val="24"/>
                <w:szCs w:val="24"/>
                <w:lang w:eastAsia="ar-SA"/>
              </w:rPr>
            </w:pPr>
          </w:p>
          <w:p w:rsidR="004D3BCC" w:rsidRPr="00E84C4C" w:rsidRDefault="004D3BCC" w:rsidP="004D3BCC">
            <w:pPr>
              <w:numPr>
                <w:ilvl w:val="0"/>
                <w:numId w:val="28"/>
              </w:numPr>
              <w:spacing w:after="0" w:line="240" w:lineRule="auto"/>
              <w:ind w:left="360"/>
              <w:rPr>
                <w:rFonts w:ascii="Times New Roman" w:eastAsia="Times New Roman" w:hAnsi="Times New Roman" w:cs="Times New Roman"/>
                <w:b/>
                <w:bCs/>
                <w:color w:val="000000"/>
                <w:w w:val="90"/>
                <w:sz w:val="24"/>
                <w:szCs w:val="24"/>
                <w:rtl/>
                <w:lang w:eastAsia="ar-SA"/>
              </w:rPr>
            </w:pPr>
            <w:r w:rsidRPr="00E84C4C">
              <w:rPr>
                <w:rFonts w:ascii="Times New Roman" w:eastAsia="Times New Roman" w:hAnsi="Times New Roman" w:cs="Times New Roman" w:hint="cs"/>
                <w:b/>
                <w:bCs/>
                <w:color w:val="000000"/>
                <w:w w:val="90"/>
                <w:sz w:val="24"/>
                <w:szCs w:val="24"/>
                <w:rtl/>
                <w:lang w:eastAsia="ar-SA"/>
              </w:rPr>
              <w:t xml:space="preserve">أن </w:t>
            </w:r>
            <w:r>
              <w:rPr>
                <w:rFonts w:ascii="Times New Roman" w:eastAsia="Times New Roman" w:hAnsi="Times New Roman" w:cs="Times New Roman" w:hint="cs"/>
                <w:b/>
                <w:bCs/>
                <w:color w:val="000000"/>
                <w:w w:val="90"/>
                <w:sz w:val="24"/>
                <w:szCs w:val="24"/>
                <w:rtl/>
                <w:lang w:eastAsia="ar-SA"/>
              </w:rPr>
              <w:t xml:space="preserve">تصف  الطالبة إحدى زيارتها للبحر </w:t>
            </w:r>
            <w:r w:rsidRPr="00E84C4C">
              <w:rPr>
                <w:rFonts w:ascii="Times New Roman" w:eastAsia="Times New Roman" w:hAnsi="Times New Roman" w:cs="Times New Roman" w:hint="cs"/>
                <w:b/>
                <w:bCs/>
                <w:color w:val="000000"/>
                <w:w w:val="90"/>
                <w:sz w:val="24"/>
                <w:szCs w:val="24"/>
                <w:rtl/>
                <w:lang w:eastAsia="ar-SA"/>
              </w:rPr>
              <w:t xml:space="preserve"> </w:t>
            </w:r>
            <w:r w:rsidRPr="00E84C4C">
              <w:rPr>
                <w:rFonts w:ascii="Traditional Arabic" w:eastAsia="Times New Roman" w:hAnsi="Traditional Arabic" w:cs="Traditional Arabic" w:hint="cs"/>
                <w:b/>
                <w:bCs/>
                <w:color w:val="000000"/>
                <w:w w:val="90"/>
                <w:sz w:val="24"/>
                <w:szCs w:val="24"/>
                <w:rtl/>
                <w:lang w:eastAsia="ar-SA"/>
              </w:rPr>
              <w:t xml:space="preserve">  </w:t>
            </w:r>
            <w:r w:rsidRPr="00E84C4C">
              <w:rPr>
                <w:rFonts w:ascii="Traditional Arabic" w:eastAsia="Times New Roman" w:hAnsi="Traditional Arabic" w:cs="Traditional Arabic" w:hint="cs"/>
                <w:b/>
                <w:bCs/>
                <w:color w:val="632423"/>
                <w:w w:val="90"/>
                <w:sz w:val="24"/>
                <w:szCs w:val="24"/>
                <w:rtl/>
                <w:lang w:eastAsia="ar-SA"/>
              </w:rPr>
              <w:t xml:space="preserve"> </w:t>
            </w:r>
          </w:p>
        </w:tc>
        <w:tc>
          <w:tcPr>
            <w:tcW w:w="5082" w:type="dxa"/>
          </w:tcPr>
          <w:p w:rsidR="004D3BCC" w:rsidRPr="00E84C4C" w:rsidRDefault="009A16EF" w:rsidP="00E84C4C">
            <w:pPr>
              <w:spacing w:after="0" w:line="240" w:lineRule="auto"/>
              <w:jc w:val="center"/>
              <w:rPr>
                <w:rFonts w:ascii="Times New Roman" w:eastAsia="Times New Roman" w:hAnsi="Times New Roman" w:cs="Times New Roman"/>
                <w:b/>
                <w:bCs/>
                <w:color w:val="943634"/>
                <w:sz w:val="26"/>
                <w:szCs w:val="26"/>
                <w:rtl/>
                <w:lang w:eastAsia="ar-SA"/>
              </w:rPr>
            </w:pPr>
            <w:r w:rsidRPr="009A16EF">
              <w:rPr>
                <w:rFonts w:ascii="Times New Roman" w:eastAsia="Times New Roman" w:hAnsi="Times New Roman" w:cs="Times New Roman"/>
                <w:b/>
                <w:bCs/>
                <w:color w:val="943634"/>
                <w:sz w:val="28"/>
                <w:szCs w:val="28"/>
                <w:lang w:eastAsia="ar-SA"/>
              </w:rPr>
              <w:pict>
                <v:shape id="_x0000_i1056" type="#_x0000_t175" style="width:209.2pt;height:20.4pt" adj="7200" fillcolor="red">
                  <v:shadow color="#868686"/>
                  <v:textpath style="font-family:&quot;Times New Roman&quot;;font-weight:bold;v-text-kern:t" trim="t" fitpath="t" string=" نشاطات التهيئة "/>
                </v:shape>
              </w:pict>
            </w:r>
          </w:p>
          <w:p w:rsidR="004D3BCC" w:rsidRPr="00E84C4C" w:rsidRDefault="004D3BCC" w:rsidP="004D3BCC">
            <w:pPr>
              <w:spacing w:after="0" w:line="240" w:lineRule="auto"/>
              <w:rPr>
                <w:rFonts w:ascii="Times New Roman" w:eastAsia="Times New Roman" w:hAnsi="Times New Roman" w:cs="Times New Roman"/>
                <w:b/>
                <w:bCs/>
                <w:color w:val="943634"/>
                <w:sz w:val="24"/>
                <w:szCs w:val="24"/>
                <w:rtl/>
                <w:lang w:eastAsia="ar-SA"/>
              </w:rPr>
            </w:pPr>
            <w:r w:rsidRPr="00E84C4C">
              <w:rPr>
                <w:rFonts w:ascii="Times New Roman" w:eastAsia="Times New Roman" w:hAnsi="Times New Roman" w:cs="Times New Roman"/>
                <w:b/>
                <w:bCs/>
                <w:color w:val="943634"/>
                <w:sz w:val="24"/>
                <w:szCs w:val="24"/>
                <w:rtl/>
                <w:lang w:eastAsia="ar-SA"/>
              </w:rPr>
              <w:t xml:space="preserve">1 </w:t>
            </w:r>
            <w:r>
              <w:rPr>
                <w:rFonts w:ascii="Times New Roman" w:eastAsia="Times New Roman" w:hAnsi="Times New Roman" w:cs="Times New Roman" w:hint="cs"/>
                <w:b/>
                <w:bCs/>
                <w:color w:val="943634"/>
                <w:sz w:val="24"/>
                <w:szCs w:val="24"/>
                <w:rtl/>
                <w:lang w:eastAsia="ar-SA"/>
              </w:rPr>
              <w:t>أميز المخلوقات البحرية التالية وأنطق أسمائها :</w:t>
            </w:r>
            <w:r w:rsidRPr="00E84C4C">
              <w:rPr>
                <w:rFonts w:ascii="Times New Roman" w:eastAsia="Times New Roman" w:hAnsi="Times New Roman" w:cs="Times New Roman" w:hint="cs"/>
                <w:b/>
                <w:bCs/>
                <w:color w:val="943634"/>
                <w:sz w:val="24"/>
                <w:szCs w:val="24"/>
                <w:rtl/>
                <w:lang w:eastAsia="ar-SA"/>
              </w:rPr>
              <w:t xml:space="preserve"> </w:t>
            </w:r>
            <w:r w:rsidRPr="00E84C4C">
              <w:rPr>
                <w:rFonts w:ascii="Times New Roman" w:eastAsia="Times New Roman" w:hAnsi="Times New Roman" w:cs="Times New Roman"/>
                <w:b/>
                <w:bCs/>
                <w:color w:val="943634"/>
                <w:sz w:val="24"/>
                <w:szCs w:val="24"/>
                <w:lang w:eastAsia="ar-SA"/>
              </w:rPr>
              <w:t xml:space="preserve"> </w:t>
            </w:r>
            <w:r>
              <w:rPr>
                <w:rFonts w:ascii="Times New Roman" w:eastAsia="Times New Roman" w:hAnsi="Times New Roman" w:cs="Times New Roman" w:hint="cs"/>
                <w:b/>
                <w:bCs/>
                <w:noProof/>
                <w:color w:val="943634"/>
                <w:sz w:val="24"/>
                <w:szCs w:val="24"/>
              </w:rPr>
              <w:drawing>
                <wp:inline distT="0" distB="0" distL="0" distR="0">
                  <wp:extent cx="3088005" cy="724535"/>
                  <wp:effectExtent l="19050" t="0" r="0" b="0"/>
                  <wp:docPr id="58" name="صورة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8"/>
                          <a:srcRect/>
                          <a:stretch>
                            <a:fillRect/>
                          </a:stretch>
                        </pic:blipFill>
                        <pic:spPr bwMode="auto">
                          <a:xfrm>
                            <a:off x="0" y="0"/>
                            <a:ext cx="3088005" cy="724535"/>
                          </a:xfrm>
                          <a:prstGeom prst="rect">
                            <a:avLst/>
                          </a:prstGeom>
                          <a:noFill/>
                          <a:ln w="9525">
                            <a:noFill/>
                            <a:miter lim="800000"/>
                            <a:headEnd/>
                            <a:tailEnd/>
                          </a:ln>
                        </pic:spPr>
                      </pic:pic>
                    </a:graphicData>
                  </a:graphic>
                </wp:inline>
              </w:drawing>
            </w:r>
          </w:p>
          <w:p w:rsidR="004D3BCC" w:rsidRPr="00E84C4C" w:rsidRDefault="004D3BCC" w:rsidP="004D3BCC">
            <w:pPr>
              <w:spacing w:after="0" w:line="240" w:lineRule="auto"/>
              <w:rPr>
                <w:rFonts w:ascii="Times New Roman" w:eastAsia="Times New Roman" w:hAnsi="Times New Roman" w:cs="Times New Roman"/>
                <w:b/>
                <w:bCs/>
                <w:sz w:val="26"/>
                <w:szCs w:val="26"/>
                <w:rtl/>
                <w:lang w:eastAsia="ar-SA"/>
              </w:rPr>
            </w:pPr>
            <w:r w:rsidRPr="00E84C4C">
              <w:rPr>
                <w:rFonts w:ascii="Times New Roman" w:eastAsia="Times New Roman" w:hAnsi="Times New Roman" w:cs="Times New Roman" w:hint="cs"/>
                <w:b/>
                <w:bCs/>
                <w:color w:val="943634"/>
                <w:sz w:val="24"/>
                <w:szCs w:val="24"/>
                <w:rtl/>
                <w:lang w:eastAsia="ar-SA"/>
              </w:rPr>
              <w:t>2-</w:t>
            </w:r>
            <w:r>
              <w:rPr>
                <w:rFonts w:ascii="Times New Roman" w:eastAsia="Times New Roman" w:hAnsi="Times New Roman" w:cs="Times New Roman" w:hint="cs"/>
                <w:b/>
                <w:bCs/>
                <w:color w:val="943634"/>
                <w:sz w:val="24"/>
                <w:szCs w:val="24"/>
                <w:rtl/>
                <w:lang w:eastAsia="ar-SA"/>
              </w:rPr>
              <w:t>أرسم علامة (</w:t>
            </w:r>
            <w:r>
              <w:rPr>
                <w:rFonts w:ascii="Times New Roman" w:eastAsia="Times New Roman" w:hAnsi="Times New Roman" w:cs="Times New Roman" w:hint="cs"/>
                <w:b/>
                <w:bCs/>
                <w:color w:val="943634"/>
                <w:sz w:val="24"/>
                <w:szCs w:val="24"/>
                <w:lang w:eastAsia="ar-SA"/>
              </w:rPr>
              <w:sym w:font="Wingdings 2" w:char="F050"/>
            </w:r>
            <w:r>
              <w:rPr>
                <w:rFonts w:ascii="Times New Roman" w:eastAsia="Times New Roman" w:hAnsi="Times New Roman" w:cs="Times New Roman" w:hint="cs"/>
                <w:b/>
                <w:bCs/>
                <w:color w:val="943634"/>
                <w:sz w:val="24"/>
                <w:szCs w:val="24"/>
                <w:rtl/>
                <w:lang w:eastAsia="ar-SA"/>
              </w:rPr>
              <w:t xml:space="preserve"> )عن يمين الصورة التي لها علاقة بالبحر </w:t>
            </w:r>
            <w:r w:rsidRPr="00E84C4C">
              <w:rPr>
                <w:rFonts w:ascii="Times New Roman" w:eastAsia="Times New Roman" w:hAnsi="Times New Roman" w:cs="Times New Roman" w:hint="cs"/>
                <w:b/>
                <w:bCs/>
                <w:color w:val="943634"/>
                <w:sz w:val="24"/>
                <w:szCs w:val="24"/>
                <w:rtl/>
                <w:lang w:eastAsia="ar-SA"/>
              </w:rPr>
              <w:t xml:space="preserve"> :</w:t>
            </w:r>
          </w:p>
          <w:p w:rsidR="004D3BCC" w:rsidRPr="00E84C4C" w:rsidRDefault="004D3BCC" w:rsidP="00E84C4C">
            <w:pPr>
              <w:spacing w:after="0" w:line="240" w:lineRule="auto"/>
              <w:rPr>
                <w:rFonts w:ascii="Times New Roman" w:eastAsia="Times New Roman" w:hAnsi="Times New Roman" w:cs="Times New Roman"/>
                <w:b/>
                <w:bCs/>
                <w:sz w:val="26"/>
                <w:szCs w:val="26"/>
                <w:rtl/>
                <w:lang w:eastAsia="ar-SA"/>
              </w:rPr>
            </w:pPr>
            <w:r w:rsidRPr="004D3BCC">
              <w:rPr>
                <w:rFonts w:ascii="Times New Roman" w:eastAsia="Times New Roman" w:hAnsi="Times New Roman" w:cs="Times New Roman" w:hint="cs"/>
                <w:b/>
                <w:bCs/>
                <w:noProof/>
                <w:sz w:val="26"/>
                <w:szCs w:val="26"/>
                <w:rtl/>
              </w:rPr>
              <w:drawing>
                <wp:inline distT="0" distB="0" distL="0" distR="0">
                  <wp:extent cx="3081380" cy="932887"/>
                  <wp:effectExtent l="19050" t="0" r="4720" b="0"/>
                  <wp:docPr id="5924" name="صورة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9"/>
                          <a:srcRect/>
                          <a:stretch>
                            <a:fillRect/>
                          </a:stretch>
                        </pic:blipFill>
                        <pic:spPr bwMode="auto">
                          <a:xfrm>
                            <a:off x="0" y="0"/>
                            <a:ext cx="3079750" cy="932394"/>
                          </a:xfrm>
                          <a:prstGeom prst="rect">
                            <a:avLst/>
                          </a:prstGeom>
                          <a:noFill/>
                          <a:ln w="9525">
                            <a:noFill/>
                            <a:miter lim="800000"/>
                            <a:headEnd/>
                            <a:tailEnd/>
                          </a:ln>
                        </pic:spPr>
                      </pic:pic>
                    </a:graphicData>
                  </a:graphic>
                </wp:inline>
              </w:drawing>
            </w:r>
          </w:p>
          <w:p w:rsidR="004D3BCC" w:rsidRDefault="004D3BCC" w:rsidP="004D3BCC">
            <w:pPr>
              <w:spacing w:after="0" w:line="240" w:lineRule="auto"/>
              <w:rPr>
                <w:rFonts w:ascii="Times New Roman" w:eastAsia="Times New Roman" w:hAnsi="Times New Roman" w:cs="Times New Roman"/>
                <w:b/>
                <w:bCs/>
                <w:color w:val="943634"/>
                <w:sz w:val="24"/>
                <w:szCs w:val="24"/>
                <w:rtl/>
                <w:lang w:eastAsia="ar-SA"/>
              </w:rPr>
            </w:pPr>
            <w:r w:rsidRPr="00E84C4C">
              <w:rPr>
                <w:rFonts w:ascii="Times New Roman" w:eastAsia="Times New Roman" w:hAnsi="Times New Roman" w:cs="Times New Roman" w:hint="cs"/>
                <w:b/>
                <w:bCs/>
                <w:color w:val="943634"/>
                <w:sz w:val="24"/>
                <w:szCs w:val="24"/>
                <w:rtl/>
                <w:lang w:eastAsia="ar-SA"/>
              </w:rPr>
              <w:t>3-</w:t>
            </w:r>
            <w:r>
              <w:rPr>
                <w:rFonts w:ascii="Times New Roman" w:eastAsia="Times New Roman" w:hAnsi="Times New Roman" w:cs="Times New Roman" w:hint="cs"/>
                <w:b/>
                <w:bCs/>
                <w:color w:val="943634"/>
                <w:sz w:val="24"/>
                <w:szCs w:val="24"/>
                <w:rtl/>
                <w:lang w:eastAsia="ar-SA"/>
              </w:rPr>
              <w:t xml:space="preserve">أنظر إلى الصورة وأتحدث عنها </w:t>
            </w:r>
            <w:r w:rsidRPr="00E84C4C">
              <w:rPr>
                <w:rFonts w:ascii="Times New Roman" w:eastAsia="Times New Roman" w:hAnsi="Times New Roman" w:cs="Times New Roman" w:hint="cs"/>
                <w:b/>
                <w:bCs/>
                <w:color w:val="943634"/>
                <w:sz w:val="24"/>
                <w:szCs w:val="24"/>
                <w:rtl/>
                <w:lang w:eastAsia="ar-SA"/>
              </w:rPr>
              <w:t xml:space="preserve">  :</w:t>
            </w:r>
          </w:p>
          <w:p w:rsidR="004D3BCC" w:rsidRDefault="004D3BCC" w:rsidP="004D3BCC">
            <w:pPr>
              <w:spacing w:after="0" w:line="240" w:lineRule="auto"/>
              <w:rPr>
                <w:rFonts w:ascii="Times New Roman" w:eastAsia="Times New Roman" w:hAnsi="Times New Roman" w:cs="Times New Roman"/>
                <w:b/>
                <w:bCs/>
                <w:color w:val="943634"/>
                <w:sz w:val="24"/>
                <w:szCs w:val="24"/>
                <w:rtl/>
                <w:lang w:eastAsia="ar-SA"/>
              </w:rPr>
            </w:pPr>
            <w:r>
              <w:rPr>
                <w:rFonts w:ascii="Times New Roman" w:eastAsia="Times New Roman" w:hAnsi="Times New Roman" w:cs="Times New Roman"/>
                <w:b/>
                <w:bCs/>
                <w:noProof/>
                <w:color w:val="943634"/>
                <w:sz w:val="24"/>
                <w:szCs w:val="24"/>
                <w:rtl/>
              </w:rPr>
              <w:drawing>
                <wp:inline distT="0" distB="0" distL="0" distR="0">
                  <wp:extent cx="3079497" cy="887598"/>
                  <wp:effectExtent l="19050" t="0" r="6603" b="0"/>
                  <wp:docPr id="5925" name="صورة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0"/>
                          <a:srcRect/>
                          <a:stretch>
                            <a:fillRect/>
                          </a:stretch>
                        </pic:blipFill>
                        <pic:spPr bwMode="auto">
                          <a:xfrm>
                            <a:off x="0" y="0"/>
                            <a:ext cx="3079750" cy="887671"/>
                          </a:xfrm>
                          <a:prstGeom prst="rect">
                            <a:avLst/>
                          </a:prstGeom>
                          <a:noFill/>
                          <a:ln w="9525">
                            <a:noFill/>
                            <a:miter lim="800000"/>
                            <a:headEnd/>
                            <a:tailEnd/>
                          </a:ln>
                        </pic:spPr>
                      </pic:pic>
                    </a:graphicData>
                  </a:graphic>
                </wp:inline>
              </w:drawing>
            </w:r>
          </w:p>
          <w:p w:rsidR="004D3BCC" w:rsidRPr="004D3BCC" w:rsidRDefault="004D3BCC" w:rsidP="004D3BCC">
            <w:pPr>
              <w:rPr>
                <w:rFonts w:eastAsia="Times New Roman"/>
                <w:b/>
                <w:bCs/>
                <w:color w:val="943634"/>
                <w:rtl/>
                <w:lang w:eastAsia="ar-SA"/>
              </w:rPr>
            </w:pPr>
            <w:r>
              <w:rPr>
                <w:rFonts w:eastAsia="Times New Roman" w:hint="cs"/>
                <w:b/>
                <w:bCs/>
                <w:color w:val="943634"/>
                <w:rtl/>
                <w:lang w:eastAsia="ar-SA"/>
              </w:rPr>
              <w:t xml:space="preserve">4-أصف زياراتي للبحر </w:t>
            </w:r>
          </w:p>
        </w:tc>
        <w:tc>
          <w:tcPr>
            <w:tcW w:w="4093" w:type="dxa"/>
          </w:tcPr>
          <w:p w:rsidR="004D3BCC" w:rsidRPr="00E84C4C" w:rsidRDefault="004D3BCC" w:rsidP="00E84C4C">
            <w:pPr>
              <w:tabs>
                <w:tab w:val="left" w:pos="429"/>
                <w:tab w:val="left" w:pos="4500"/>
              </w:tabs>
              <w:spacing w:after="0" w:line="240" w:lineRule="auto"/>
              <w:jc w:val="both"/>
              <w:rPr>
                <w:rFonts w:ascii="Times New Roman" w:eastAsia="Times New Roman" w:hAnsi="Times New Roman" w:cs="Times New Roman"/>
                <w:b/>
                <w:bCs/>
                <w:color w:val="008000"/>
                <w:sz w:val="2"/>
                <w:szCs w:val="2"/>
                <w:rtl/>
                <w:lang w:eastAsia="ar-SA"/>
              </w:rPr>
            </w:pPr>
          </w:p>
          <w:p w:rsidR="004D3BCC" w:rsidRDefault="004D3BCC" w:rsidP="00E84C4C">
            <w:pPr>
              <w:tabs>
                <w:tab w:val="left" w:pos="429"/>
                <w:tab w:val="left" w:pos="4500"/>
              </w:tabs>
              <w:spacing w:after="0" w:line="240" w:lineRule="auto"/>
              <w:jc w:val="both"/>
              <w:rPr>
                <w:rFonts w:ascii="Times New Roman" w:eastAsia="Times New Roman" w:hAnsi="Times New Roman" w:cs="Times New Roman"/>
                <w:b/>
                <w:bCs/>
                <w:color w:val="008000"/>
                <w:sz w:val="26"/>
                <w:szCs w:val="26"/>
                <w:rtl/>
                <w:lang w:eastAsia="ar-SA"/>
              </w:rPr>
            </w:pPr>
          </w:p>
          <w:p w:rsidR="004D3BCC" w:rsidRPr="00E84C4C" w:rsidRDefault="004D3BCC" w:rsidP="00E84C4C">
            <w:pPr>
              <w:tabs>
                <w:tab w:val="left" w:pos="429"/>
                <w:tab w:val="left" w:pos="4500"/>
              </w:tabs>
              <w:spacing w:after="0" w:line="240" w:lineRule="auto"/>
              <w:jc w:val="both"/>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تتحقق أهداف هذا الدرس من خلال </w:t>
            </w:r>
            <w:r w:rsidRPr="00E84C4C">
              <w:rPr>
                <w:rFonts w:ascii="Times New Roman" w:eastAsia="Times New Roman" w:hAnsi="Times New Roman" w:cs="Times New Roman" w:hint="cs"/>
                <w:b/>
                <w:bCs/>
                <w:color w:val="008000"/>
                <w:sz w:val="26"/>
                <w:szCs w:val="26"/>
                <w:rtl/>
                <w:lang w:eastAsia="ar-SA"/>
              </w:rPr>
              <w:t xml:space="preserve">الأنشطة والإجراءات التالية </w:t>
            </w:r>
            <w:r w:rsidRPr="00E84C4C">
              <w:rPr>
                <w:rFonts w:ascii="Times New Roman" w:eastAsia="Times New Roman" w:hAnsi="Times New Roman" w:cs="Times New Roman"/>
                <w:b/>
                <w:bCs/>
                <w:color w:val="008000"/>
                <w:sz w:val="26"/>
                <w:szCs w:val="26"/>
                <w:rtl/>
                <w:lang w:eastAsia="ar-SA"/>
              </w:rPr>
              <w:t xml:space="preserve">: </w:t>
            </w:r>
          </w:p>
          <w:p w:rsidR="004D3BCC" w:rsidRPr="00E84C4C" w:rsidRDefault="004D3BCC" w:rsidP="00E84C4C">
            <w:pPr>
              <w:numPr>
                <w:ilvl w:val="0"/>
                <w:numId w:val="29"/>
              </w:num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عرض </w:t>
            </w:r>
            <w:r w:rsidRPr="00E84C4C">
              <w:rPr>
                <w:rFonts w:ascii="Times New Roman" w:eastAsia="Times New Roman" w:hAnsi="Times New Roman" w:cs="Times New Roman" w:hint="cs"/>
                <w:b/>
                <w:bCs/>
                <w:color w:val="008000"/>
                <w:sz w:val="26"/>
                <w:szCs w:val="26"/>
                <w:rtl/>
                <w:lang w:eastAsia="ar-SA"/>
              </w:rPr>
              <w:t xml:space="preserve">الأنشطة في لوحة مكبرة </w:t>
            </w:r>
            <w:r w:rsidRPr="00E84C4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من خلال وسائل العرض </w:t>
            </w:r>
            <w:r w:rsidRPr="00E84C4C">
              <w:rPr>
                <w:rFonts w:ascii="Times New Roman" w:eastAsia="Times New Roman" w:hAnsi="Times New Roman" w:cs="Times New Roman"/>
                <w:b/>
                <w:bCs/>
                <w:color w:val="008000"/>
                <w:sz w:val="26"/>
                <w:szCs w:val="26"/>
                <w:rtl/>
                <w:lang w:eastAsia="ar-SA"/>
              </w:rPr>
              <w:t xml:space="preserve"> .</w:t>
            </w:r>
          </w:p>
          <w:p w:rsidR="004D3BCC" w:rsidRPr="00E84C4C" w:rsidRDefault="004D3BCC" w:rsidP="004D3BCC">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تطلب المعلمة من الطالبات ملاحظة الصور المعروضة ثم تتيح الفرصة أمام الطالبات </w:t>
            </w:r>
            <w:r>
              <w:rPr>
                <w:rFonts w:ascii="Times New Roman" w:eastAsia="Times New Roman" w:hAnsi="Times New Roman" w:cs="Times New Roman" w:hint="cs"/>
                <w:b/>
                <w:bCs/>
                <w:color w:val="008000"/>
                <w:sz w:val="26"/>
                <w:szCs w:val="26"/>
                <w:rtl/>
                <w:lang w:eastAsia="ar-SA"/>
              </w:rPr>
              <w:t xml:space="preserve">لتحديد المخلوقات البحرية ونطق أسمائها </w:t>
            </w:r>
          </w:p>
          <w:p w:rsidR="004D3BCC" w:rsidRPr="00E84C4C" w:rsidRDefault="004D3BCC" w:rsidP="00E84C4C">
            <w:pPr>
              <w:spacing w:after="0" w:line="240" w:lineRule="auto"/>
              <w:rPr>
                <w:rFonts w:ascii="Times New Roman" w:eastAsia="Times New Roman" w:hAnsi="Times New Roman" w:cs="Times New Roman"/>
                <w:b/>
                <w:bCs/>
                <w:color w:val="008000"/>
                <w:sz w:val="16"/>
                <w:szCs w:val="16"/>
                <w:rtl/>
                <w:lang w:eastAsia="ar-SA"/>
              </w:rPr>
            </w:pPr>
            <w:r w:rsidRPr="00E84C4C">
              <w:rPr>
                <w:rFonts w:ascii="Times New Roman" w:eastAsia="Times New Roman" w:hAnsi="Times New Roman" w:cs="Times New Roman" w:hint="cs"/>
                <w:b/>
                <w:bCs/>
                <w:color w:val="008000"/>
                <w:sz w:val="26"/>
                <w:szCs w:val="26"/>
                <w:rtl/>
                <w:lang w:eastAsia="ar-SA"/>
              </w:rPr>
              <w:t xml:space="preserve"> </w:t>
            </w:r>
          </w:p>
          <w:p w:rsidR="004D3BCC" w:rsidRPr="00E84C4C" w:rsidRDefault="004D3BCC" w:rsidP="004D3BCC">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تطلب المعلمة من الطالبات ملاحظة لوحة الصور الثانية وتطلب منهن </w:t>
            </w:r>
            <w:r>
              <w:rPr>
                <w:rFonts w:ascii="Times New Roman" w:eastAsia="Times New Roman" w:hAnsi="Times New Roman" w:cs="Times New Roman" w:hint="cs"/>
                <w:b/>
                <w:bCs/>
                <w:color w:val="008000"/>
                <w:sz w:val="26"/>
                <w:szCs w:val="26"/>
                <w:rtl/>
                <w:lang w:eastAsia="ar-SA"/>
              </w:rPr>
              <w:t xml:space="preserve">رسم علامة صح </w:t>
            </w:r>
            <w:r w:rsidRPr="00E84C4C">
              <w:rPr>
                <w:rFonts w:ascii="Times New Roman" w:eastAsia="Times New Roman" w:hAnsi="Times New Roman" w:cs="Times New Roman" w:hint="cs"/>
                <w:b/>
                <w:bCs/>
                <w:color w:val="008000"/>
                <w:sz w:val="26"/>
                <w:szCs w:val="26"/>
                <w:rtl/>
                <w:lang w:eastAsia="ar-SA"/>
              </w:rPr>
              <w:t xml:space="preserve"> </w:t>
            </w:r>
            <w:r w:rsidRPr="004D3BCC">
              <w:rPr>
                <w:rFonts w:ascii="Times New Roman" w:eastAsia="Times New Roman" w:hAnsi="Times New Roman" w:cs="Times New Roman" w:hint="eastAsia"/>
                <w:b/>
                <w:bCs/>
                <w:color w:val="008000"/>
                <w:sz w:val="26"/>
                <w:szCs w:val="26"/>
                <w:rtl/>
                <w:lang w:eastAsia="ar-SA"/>
              </w:rPr>
              <w:t>عن</w:t>
            </w:r>
            <w:r w:rsidRPr="004D3BCC">
              <w:rPr>
                <w:rFonts w:ascii="Times New Roman" w:eastAsia="Times New Roman" w:hAnsi="Times New Roman" w:cs="Times New Roman"/>
                <w:b/>
                <w:bCs/>
                <w:color w:val="008000"/>
                <w:sz w:val="26"/>
                <w:szCs w:val="26"/>
                <w:rtl/>
                <w:lang w:eastAsia="ar-SA"/>
              </w:rPr>
              <w:t xml:space="preserve"> </w:t>
            </w:r>
            <w:r w:rsidRPr="004D3BCC">
              <w:rPr>
                <w:rFonts w:ascii="Times New Roman" w:eastAsia="Times New Roman" w:hAnsi="Times New Roman" w:cs="Times New Roman" w:hint="eastAsia"/>
                <w:b/>
                <w:bCs/>
                <w:color w:val="008000"/>
                <w:sz w:val="26"/>
                <w:szCs w:val="26"/>
                <w:rtl/>
                <w:lang w:eastAsia="ar-SA"/>
              </w:rPr>
              <w:t>يمين</w:t>
            </w:r>
            <w:r w:rsidRPr="004D3BCC">
              <w:rPr>
                <w:rFonts w:ascii="Times New Roman" w:eastAsia="Times New Roman" w:hAnsi="Times New Roman" w:cs="Times New Roman"/>
                <w:b/>
                <w:bCs/>
                <w:color w:val="008000"/>
                <w:sz w:val="26"/>
                <w:szCs w:val="26"/>
                <w:rtl/>
                <w:lang w:eastAsia="ar-SA"/>
              </w:rPr>
              <w:t xml:space="preserve"> </w:t>
            </w:r>
            <w:r w:rsidRPr="004D3BCC">
              <w:rPr>
                <w:rFonts w:ascii="Times New Roman" w:eastAsia="Times New Roman" w:hAnsi="Times New Roman" w:cs="Times New Roman" w:hint="eastAsia"/>
                <w:b/>
                <w:bCs/>
                <w:color w:val="008000"/>
                <w:sz w:val="26"/>
                <w:szCs w:val="26"/>
                <w:rtl/>
                <w:lang w:eastAsia="ar-SA"/>
              </w:rPr>
              <w:t>الصورة</w:t>
            </w:r>
            <w:r w:rsidRPr="004D3BCC">
              <w:rPr>
                <w:rFonts w:ascii="Times New Roman" w:eastAsia="Times New Roman" w:hAnsi="Times New Roman" w:cs="Times New Roman"/>
                <w:b/>
                <w:bCs/>
                <w:color w:val="008000"/>
                <w:sz w:val="26"/>
                <w:szCs w:val="26"/>
                <w:rtl/>
                <w:lang w:eastAsia="ar-SA"/>
              </w:rPr>
              <w:t xml:space="preserve"> </w:t>
            </w:r>
            <w:r w:rsidRPr="004D3BCC">
              <w:rPr>
                <w:rFonts w:ascii="Times New Roman" w:eastAsia="Times New Roman" w:hAnsi="Times New Roman" w:cs="Times New Roman" w:hint="eastAsia"/>
                <w:b/>
                <w:bCs/>
                <w:color w:val="008000"/>
                <w:sz w:val="26"/>
                <w:szCs w:val="26"/>
                <w:rtl/>
                <w:lang w:eastAsia="ar-SA"/>
              </w:rPr>
              <w:t>التي</w:t>
            </w:r>
            <w:r w:rsidRPr="004D3BCC">
              <w:rPr>
                <w:rFonts w:ascii="Times New Roman" w:eastAsia="Times New Roman" w:hAnsi="Times New Roman" w:cs="Times New Roman"/>
                <w:b/>
                <w:bCs/>
                <w:color w:val="008000"/>
                <w:sz w:val="26"/>
                <w:szCs w:val="26"/>
                <w:rtl/>
                <w:lang w:eastAsia="ar-SA"/>
              </w:rPr>
              <w:t xml:space="preserve"> </w:t>
            </w:r>
            <w:r w:rsidRPr="004D3BCC">
              <w:rPr>
                <w:rFonts w:ascii="Times New Roman" w:eastAsia="Times New Roman" w:hAnsi="Times New Roman" w:cs="Times New Roman" w:hint="eastAsia"/>
                <w:b/>
                <w:bCs/>
                <w:color w:val="008000"/>
                <w:sz w:val="26"/>
                <w:szCs w:val="26"/>
                <w:rtl/>
                <w:lang w:eastAsia="ar-SA"/>
              </w:rPr>
              <w:t>لها</w:t>
            </w:r>
            <w:r w:rsidRPr="004D3BCC">
              <w:rPr>
                <w:rFonts w:ascii="Times New Roman" w:eastAsia="Times New Roman" w:hAnsi="Times New Roman" w:cs="Times New Roman"/>
                <w:b/>
                <w:bCs/>
                <w:color w:val="008000"/>
                <w:sz w:val="26"/>
                <w:szCs w:val="26"/>
                <w:rtl/>
                <w:lang w:eastAsia="ar-SA"/>
              </w:rPr>
              <w:t xml:space="preserve"> </w:t>
            </w:r>
            <w:r w:rsidRPr="004D3BCC">
              <w:rPr>
                <w:rFonts w:ascii="Times New Roman" w:eastAsia="Times New Roman" w:hAnsi="Times New Roman" w:cs="Times New Roman" w:hint="eastAsia"/>
                <w:b/>
                <w:bCs/>
                <w:color w:val="008000"/>
                <w:sz w:val="26"/>
                <w:szCs w:val="26"/>
                <w:rtl/>
                <w:lang w:eastAsia="ar-SA"/>
              </w:rPr>
              <w:t>علاقة</w:t>
            </w:r>
            <w:r w:rsidRPr="004D3BCC">
              <w:rPr>
                <w:rFonts w:ascii="Times New Roman" w:eastAsia="Times New Roman" w:hAnsi="Times New Roman" w:cs="Times New Roman"/>
                <w:b/>
                <w:bCs/>
                <w:color w:val="008000"/>
                <w:sz w:val="26"/>
                <w:szCs w:val="26"/>
                <w:rtl/>
                <w:lang w:eastAsia="ar-SA"/>
              </w:rPr>
              <w:t xml:space="preserve"> </w:t>
            </w:r>
            <w:r w:rsidRPr="004D3BCC">
              <w:rPr>
                <w:rFonts w:ascii="Times New Roman" w:eastAsia="Times New Roman" w:hAnsi="Times New Roman" w:cs="Times New Roman" w:hint="eastAsia"/>
                <w:b/>
                <w:bCs/>
                <w:color w:val="008000"/>
                <w:sz w:val="26"/>
                <w:szCs w:val="26"/>
                <w:rtl/>
                <w:lang w:eastAsia="ar-SA"/>
              </w:rPr>
              <w:t>بالبحر</w:t>
            </w:r>
            <w:r w:rsidRPr="004D3BCC">
              <w:rPr>
                <w:rFonts w:ascii="Times New Roman" w:eastAsia="Times New Roman" w:hAnsi="Times New Roman" w:cs="Times New Roman"/>
                <w:b/>
                <w:bCs/>
                <w:color w:val="008000"/>
                <w:sz w:val="26"/>
                <w:szCs w:val="26"/>
                <w:rtl/>
                <w:lang w:eastAsia="ar-SA"/>
              </w:rPr>
              <w:t xml:space="preserve">  </w:t>
            </w:r>
            <w:r w:rsidRPr="00E84C4C">
              <w:rPr>
                <w:rFonts w:ascii="Times New Roman" w:eastAsia="Times New Roman" w:hAnsi="Times New Roman" w:cs="Times New Roman" w:hint="cs"/>
                <w:b/>
                <w:bCs/>
                <w:color w:val="008000"/>
                <w:sz w:val="26"/>
                <w:szCs w:val="26"/>
                <w:rtl/>
                <w:lang w:eastAsia="ar-SA"/>
              </w:rPr>
              <w:t xml:space="preserve">  </w:t>
            </w:r>
          </w:p>
          <w:p w:rsidR="004D3BCC" w:rsidRPr="00E84C4C" w:rsidRDefault="004D3BCC" w:rsidP="00E84C4C">
            <w:pPr>
              <w:spacing w:after="0" w:line="240" w:lineRule="auto"/>
              <w:rPr>
                <w:rFonts w:ascii="Times New Roman" w:eastAsia="Times New Roman" w:hAnsi="Times New Roman" w:cs="Times New Roman"/>
                <w:b/>
                <w:bCs/>
                <w:color w:val="008000"/>
                <w:sz w:val="26"/>
                <w:szCs w:val="26"/>
                <w:rtl/>
                <w:lang w:eastAsia="ar-SA"/>
              </w:rPr>
            </w:pPr>
            <w:r w:rsidRPr="00E84C4C">
              <w:rPr>
                <w:rFonts w:ascii="Times New Roman" w:eastAsia="Times New Roman" w:hAnsi="Times New Roman" w:cs="Times New Roman" w:hint="cs"/>
                <w:b/>
                <w:bCs/>
                <w:color w:val="008000"/>
                <w:sz w:val="26"/>
                <w:szCs w:val="26"/>
                <w:rtl/>
                <w:lang w:eastAsia="ar-SA"/>
              </w:rPr>
              <w:t xml:space="preserve">  </w:t>
            </w:r>
          </w:p>
          <w:p w:rsidR="004D3BCC" w:rsidRDefault="004D3BCC" w:rsidP="004D3BCC">
            <w:pPr>
              <w:numPr>
                <w:ilvl w:val="0"/>
                <w:numId w:val="8"/>
              </w:numPr>
              <w:spacing w:after="0" w:line="240" w:lineRule="auto"/>
              <w:rPr>
                <w:rFonts w:ascii="Times New Roman" w:eastAsia="Times New Roman" w:hAnsi="Times New Roman" w:cs="Times New Roman"/>
                <w:b/>
                <w:bCs/>
                <w:color w:val="008000"/>
                <w:sz w:val="26"/>
                <w:szCs w:val="26"/>
                <w:lang w:eastAsia="ar-SA"/>
              </w:rPr>
            </w:pPr>
            <w:r w:rsidRPr="00E84C4C">
              <w:rPr>
                <w:rFonts w:ascii="Times New Roman" w:eastAsia="Times New Roman" w:hAnsi="Times New Roman" w:cs="Times New Roman" w:hint="cs"/>
                <w:b/>
                <w:bCs/>
                <w:color w:val="008000"/>
                <w:sz w:val="26"/>
                <w:szCs w:val="26"/>
                <w:rtl/>
                <w:lang w:eastAsia="ar-SA"/>
              </w:rPr>
              <w:t xml:space="preserve">توجه المعلمة الطالبات إلى لوحة الصور الثالثة وتطلب منهن </w:t>
            </w:r>
            <w:r>
              <w:rPr>
                <w:rFonts w:ascii="Times New Roman" w:eastAsia="Times New Roman" w:hAnsi="Times New Roman" w:cs="Times New Roman" w:hint="cs"/>
                <w:b/>
                <w:bCs/>
                <w:color w:val="008000"/>
                <w:sz w:val="26"/>
                <w:szCs w:val="26"/>
                <w:rtl/>
                <w:lang w:eastAsia="ar-SA"/>
              </w:rPr>
              <w:t xml:space="preserve">التحدث عنها </w:t>
            </w:r>
          </w:p>
          <w:p w:rsidR="004D3BCC" w:rsidRPr="00E84C4C" w:rsidRDefault="004D3BCC" w:rsidP="004D3BCC">
            <w:pPr>
              <w:spacing w:after="0" w:line="240" w:lineRule="auto"/>
              <w:ind w:left="360"/>
              <w:rPr>
                <w:rFonts w:ascii="Times New Roman" w:eastAsia="Times New Roman" w:hAnsi="Times New Roman" w:cs="Times New Roman"/>
                <w:b/>
                <w:bCs/>
                <w:color w:val="008000"/>
                <w:sz w:val="26"/>
                <w:szCs w:val="26"/>
                <w:lang w:eastAsia="ar-SA"/>
              </w:rPr>
            </w:pPr>
          </w:p>
          <w:p w:rsidR="004D3BCC" w:rsidRPr="00E84C4C" w:rsidRDefault="004D3BCC" w:rsidP="00E84C4C">
            <w:pPr>
              <w:spacing w:after="0" w:line="240" w:lineRule="auto"/>
              <w:rPr>
                <w:rFonts w:ascii="Times New Roman" w:eastAsia="Times New Roman" w:hAnsi="Times New Roman" w:cs="Times New Roman"/>
                <w:b/>
                <w:bCs/>
                <w:color w:val="008000"/>
                <w:sz w:val="6"/>
                <w:szCs w:val="6"/>
                <w:lang w:eastAsia="ar-SA"/>
              </w:rPr>
            </w:pPr>
          </w:p>
          <w:p w:rsidR="004D3BCC" w:rsidRPr="00E84C4C" w:rsidRDefault="004D3BCC" w:rsidP="004D3BCC">
            <w:pPr>
              <w:numPr>
                <w:ilvl w:val="0"/>
                <w:numId w:val="8"/>
              </w:numPr>
              <w:spacing w:after="0" w:line="240" w:lineRule="auto"/>
              <w:rPr>
                <w:rFonts w:ascii="Times New Roman" w:eastAsia="Times New Roman" w:hAnsi="Times New Roman" w:cs="Times New Roman"/>
                <w:b/>
                <w:bCs/>
                <w:color w:val="008000"/>
                <w:sz w:val="26"/>
                <w:szCs w:val="26"/>
                <w:rtl/>
                <w:lang w:eastAsia="ar-SA"/>
              </w:rPr>
            </w:pPr>
            <w:r>
              <w:rPr>
                <w:rFonts w:ascii="Times New Roman" w:eastAsia="Times New Roman" w:hAnsi="Times New Roman" w:cs="Times New Roman" w:hint="cs"/>
                <w:b/>
                <w:bCs/>
                <w:color w:val="008000"/>
                <w:sz w:val="26"/>
                <w:szCs w:val="26"/>
                <w:rtl/>
                <w:lang w:eastAsia="ar-SA"/>
              </w:rPr>
              <w:t xml:space="preserve">تطلب المعلمة من الطالبات وصف إحدى زيارتهن للبحر بشكل فردي </w:t>
            </w:r>
            <w:r w:rsidRPr="00E84C4C">
              <w:rPr>
                <w:rFonts w:ascii="Times New Roman" w:eastAsia="Times New Roman" w:hAnsi="Times New Roman" w:cs="Times New Roman"/>
                <w:b/>
                <w:bCs/>
                <w:color w:val="008000"/>
                <w:sz w:val="26"/>
                <w:szCs w:val="26"/>
                <w:rtl/>
                <w:lang w:eastAsia="ar-SA"/>
              </w:rPr>
              <w:t xml:space="preserve">   </w:t>
            </w:r>
          </w:p>
        </w:tc>
        <w:tc>
          <w:tcPr>
            <w:tcW w:w="2232" w:type="dxa"/>
          </w:tcPr>
          <w:p w:rsidR="004D3BCC" w:rsidRPr="004D3BCC" w:rsidRDefault="004D3BCC" w:rsidP="00DF7D40">
            <w:pPr>
              <w:spacing w:after="0" w:line="240" w:lineRule="auto"/>
              <w:rPr>
                <w:rFonts w:ascii="Times New Roman" w:eastAsia="Times New Roman" w:hAnsi="Times New Roman" w:cs="Times New Roman"/>
                <w:b/>
                <w:bCs/>
                <w:color w:val="FF0000"/>
                <w:sz w:val="24"/>
                <w:szCs w:val="24"/>
                <w:rtl/>
                <w:lang w:eastAsia="ar-SA"/>
              </w:rPr>
            </w:pPr>
          </w:p>
          <w:p w:rsidR="004D3BCC" w:rsidRPr="004D3BCC" w:rsidRDefault="004D3BCC" w:rsidP="00DF7D40">
            <w:pPr>
              <w:numPr>
                <w:ilvl w:val="0"/>
                <w:numId w:val="28"/>
              </w:numPr>
              <w:spacing w:after="0" w:line="240" w:lineRule="auto"/>
              <w:ind w:left="360"/>
              <w:jc w:val="both"/>
              <w:rPr>
                <w:rFonts w:ascii="Times New Roman" w:eastAsia="Times New Roman" w:hAnsi="Times New Roman" w:cs="Times New Roman"/>
                <w:b/>
                <w:bCs/>
                <w:color w:val="FF0000"/>
                <w:w w:val="90"/>
                <w:sz w:val="24"/>
                <w:szCs w:val="24"/>
                <w:lang w:eastAsia="ar-SA"/>
              </w:rPr>
            </w:pPr>
            <w:r w:rsidRPr="004D3BCC">
              <w:rPr>
                <w:rFonts w:ascii="Times New Roman" w:eastAsia="Times New Roman" w:hAnsi="Times New Roman" w:cs="Times New Roman" w:hint="cs"/>
                <w:b/>
                <w:bCs/>
                <w:color w:val="FF0000"/>
                <w:w w:val="90"/>
                <w:sz w:val="24"/>
                <w:szCs w:val="24"/>
                <w:rtl/>
                <w:lang w:eastAsia="ar-SA"/>
              </w:rPr>
              <w:t xml:space="preserve">ميزي المخلوقات  البحرية وتنطق أسمائها </w:t>
            </w:r>
          </w:p>
          <w:p w:rsidR="004D3BCC" w:rsidRPr="004D3BCC" w:rsidRDefault="004D3BCC" w:rsidP="00DF7D40">
            <w:pPr>
              <w:spacing w:after="0" w:line="240" w:lineRule="auto"/>
              <w:ind w:left="360"/>
              <w:jc w:val="both"/>
              <w:rPr>
                <w:rFonts w:ascii="Times New Roman" w:eastAsia="Times New Roman" w:hAnsi="Times New Roman" w:cs="Times New Roman"/>
                <w:b/>
                <w:bCs/>
                <w:color w:val="FF0000"/>
                <w:w w:val="90"/>
                <w:sz w:val="24"/>
                <w:szCs w:val="24"/>
                <w:rtl/>
                <w:lang w:eastAsia="ar-SA"/>
              </w:rPr>
            </w:pPr>
          </w:p>
          <w:p w:rsidR="004D3BCC" w:rsidRPr="004D3BCC" w:rsidRDefault="004D3BCC" w:rsidP="00DF7D40">
            <w:pPr>
              <w:spacing w:after="0" w:line="240" w:lineRule="auto"/>
              <w:ind w:left="360"/>
              <w:jc w:val="both"/>
              <w:rPr>
                <w:rFonts w:ascii="Times New Roman" w:eastAsia="Times New Roman" w:hAnsi="Times New Roman" w:cs="Times New Roman"/>
                <w:b/>
                <w:bCs/>
                <w:color w:val="FF0000"/>
                <w:w w:val="90"/>
                <w:sz w:val="24"/>
                <w:szCs w:val="24"/>
                <w:rtl/>
                <w:lang w:eastAsia="ar-SA"/>
              </w:rPr>
            </w:pPr>
          </w:p>
          <w:p w:rsidR="004D3BCC" w:rsidRPr="004D3BCC" w:rsidRDefault="004D3BCC" w:rsidP="00DF7D40">
            <w:pPr>
              <w:spacing w:after="0" w:line="240" w:lineRule="auto"/>
              <w:ind w:left="360"/>
              <w:jc w:val="both"/>
              <w:rPr>
                <w:rFonts w:ascii="Times New Roman" w:eastAsia="Times New Roman" w:hAnsi="Times New Roman" w:cs="Times New Roman"/>
                <w:b/>
                <w:bCs/>
                <w:color w:val="FF0000"/>
                <w:w w:val="90"/>
                <w:sz w:val="24"/>
                <w:szCs w:val="24"/>
                <w:lang w:eastAsia="ar-SA"/>
              </w:rPr>
            </w:pPr>
          </w:p>
          <w:p w:rsidR="004D3BCC" w:rsidRPr="004D3BCC" w:rsidRDefault="004D3BCC" w:rsidP="00DF7D40">
            <w:pPr>
              <w:numPr>
                <w:ilvl w:val="0"/>
                <w:numId w:val="28"/>
              </w:numPr>
              <w:spacing w:after="0" w:line="240" w:lineRule="auto"/>
              <w:ind w:left="360"/>
              <w:jc w:val="both"/>
              <w:rPr>
                <w:rFonts w:ascii="Times New Roman" w:eastAsia="Times New Roman" w:hAnsi="Times New Roman" w:cs="Times New Roman"/>
                <w:b/>
                <w:bCs/>
                <w:color w:val="FF0000"/>
                <w:w w:val="90"/>
                <w:sz w:val="24"/>
                <w:szCs w:val="24"/>
                <w:rtl/>
                <w:lang w:eastAsia="ar-SA"/>
              </w:rPr>
            </w:pPr>
            <w:r w:rsidRPr="004D3BCC">
              <w:rPr>
                <w:rFonts w:ascii="Times New Roman" w:eastAsia="Times New Roman" w:hAnsi="Times New Roman" w:cs="Times New Roman" w:hint="cs"/>
                <w:b/>
                <w:bCs/>
                <w:color w:val="FF0000"/>
                <w:w w:val="90"/>
                <w:sz w:val="24"/>
                <w:szCs w:val="24"/>
                <w:rtl/>
                <w:lang w:eastAsia="ar-SA"/>
              </w:rPr>
              <w:t>ارسمي علامة (</w:t>
            </w:r>
            <w:r w:rsidRPr="004D3BCC">
              <w:rPr>
                <w:rFonts w:ascii="Times New Roman" w:eastAsia="Times New Roman" w:hAnsi="Times New Roman" w:cs="Times New Roman" w:hint="cs"/>
                <w:b/>
                <w:bCs/>
                <w:color w:val="FF0000"/>
                <w:w w:val="90"/>
                <w:sz w:val="24"/>
                <w:szCs w:val="24"/>
                <w:lang w:eastAsia="ar-SA"/>
              </w:rPr>
              <w:sym w:font="Wingdings 2" w:char="F050"/>
            </w:r>
            <w:r w:rsidRPr="004D3BCC">
              <w:rPr>
                <w:rFonts w:ascii="Times New Roman" w:eastAsia="Times New Roman" w:hAnsi="Times New Roman" w:cs="Times New Roman" w:hint="cs"/>
                <w:b/>
                <w:bCs/>
                <w:color w:val="FF0000"/>
                <w:w w:val="90"/>
                <w:sz w:val="24"/>
                <w:szCs w:val="24"/>
                <w:rtl/>
                <w:lang w:eastAsia="ar-SA"/>
              </w:rPr>
              <w:t xml:space="preserve"> )عن يمين الصورة التي علاقة بالبحر </w:t>
            </w:r>
          </w:p>
          <w:p w:rsidR="004D3BCC" w:rsidRPr="004D3BCC" w:rsidRDefault="004D3BCC" w:rsidP="00DF7D40">
            <w:pPr>
              <w:spacing w:after="0" w:line="240" w:lineRule="auto"/>
              <w:rPr>
                <w:rFonts w:ascii="Times New Roman" w:eastAsia="Times New Roman" w:hAnsi="Times New Roman" w:cs="Times New Roman"/>
                <w:b/>
                <w:bCs/>
                <w:color w:val="FF0000"/>
                <w:w w:val="90"/>
                <w:sz w:val="24"/>
                <w:szCs w:val="24"/>
                <w:rtl/>
                <w:lang w:eastAsia="ar-SA"/>
              </w:rPr>
            </w:pPr>
          </w:p>
          <w:p w:rsidR="004D3BCC" w:rsidRPr="004D3BCC" w:rsidRDefault="004D3BCC" w:rsidP="00DF7D40">
            <w:pPr>
              <w:spacing w:after="0" w:line="240" w:lineRule="auto"/>
              <w:rPr>
                <w:rFonts w:ascii="Times New Roman" w:eastAsia="Times New Roman" w:hAnsi="Times New Roman" w:cs="Times New Roman"/>
                <w:b/>
                <w:bCs/>
                <w:color w:val="FF0000"/>
                <w:w w:val="90"/>
                <w:sz w:val="24"/>
                <w:szCs w:val="24"/>
                <w:rtl/>
                <w:lang w:eastAsia="ar-SA"/>
              </w:rPr>
            </w:pPr>
          </w:p>
          <w:p w:rsidR="004D3BCC" w:rsidRPr="004D3BCC" w:rsidRDefault="004D3BCC" w:rsidP="00DF7D40">
            <w:pPr>
              <w:spacing w:after="0" w:line="240" w:lineRule="auto"/>
              <w:rPr>
                <w:rFonts w:ascii="Times New Roman" w:eastAsia="Times New Roman" w:hAnsi="Times New Roman" w:cs="Times New Roman"/>
                <w:b/>
                <w:bCs/>
                <w:color w:val="FF0000"/>
                <w:w w:val="90"/>
                <w:sz w:val="24"/>
                <w:szCs w:val="24"/>
                <w:rtl/>
                <w:lang w:eastAsia="ar-SA"/>
              </w:rPr>
            </w:pPr>
          </w:p>
          <w:p w:rsidR="004D3BCC" w:rsidRPr="004D3BCC" w:rsidRDefault="004D3BCC" w:rsidP="00DF7D40">
            <w:pPr>
              <w:numPr>
                <w:ilvl w:val="0"/>
                <w:numId w:val="28"/>
              </w:numPr>
              <w:spacing w:after="0" w:line="240" w:lineRule="auto"/>
              <w:ind w:left="360"/>
              <w:rPr>
                <w:rFonts w:ascii="Times New Roman" w:eastAsia="Times New Roman" w:hAnsi="Times New Roman" w:cs="Times New Roman"/>
                <w:b/>
                <w:bCs/>
                <w:color w:val="FF0000"/>
                <w:w w:val="90"/>
                <w:sz w:val="24"/>
                <w:szCs w:val="24"/>
                <w:lang w:eastAsia="ar-SA"/>
              </w:rPr>
            </w:pPr>
            <w:r w:rsidRPr="004D3BCC">
              <w:rPr>
                <w:rFonts w:ascii="Times New Roman" w:eastAsia="Times New Roman" w:hAnsi="Times New Roman" w:cs="Times New Roman" w:hint="cs"/>
                <w:b/>
                <w:bCs/>
                <w:color w:val="FF0000"/>
                <w:w w:val="90"/>
                <w:sz w:val="24"/>
                <w:szCs w:val="24"/>
                <w:rtl/>
                <w:lang w:eastAsia="ar-SA"/>
              </w:rPr>
              <w:t xml:space="preserve">التحدث والتطبيق </w:t>
            </w:r>
          </w:p>
          <w:p w:rsidR="004D3BCC" w:rsidRPr="004D3BCC" w:rsidRDefault="004D3BCC" w:rsidP="00DF7D40">
            <w:pPr>
              <w:spacing w:after="0" w:line="240" w:lineRule="auto"/>
              <w:rPr>
                <w:rFonts w:ascii="Times New Roman" w:eastAsia="Times New Roman" w:hAnsi="Times New Roman" w:cs="Times New Roman"/>
                <w:b/>
                <w:bCs/>
                <w:color w:val="FF0000"/>
                <w:w w:val="90"/>
                <w:sz w:val="24"/>
                <w:szCs w:val="24"/>
                <w:rtl/>
                <w:lang w:eastAsia="ar-SA"/>
              </w:rPr>
            </w:pPr>
          </w:p>
          <w:p w:rsidR="004D3BCC" w:rsidRPr="004D3BCC" w:rsidRDefault="004D3BCC" w:rsidP="00DF7D40">
            <w:pPr>
              <w:spacing w:after="0" w:line="240" w:lineRule="auto"/>
              <w:rPr>
                <w:rFonts w:ascii="Times New Roman" w:eastAsia="Times New Roman" w:hAnsi="Times New Roman" w:cs="Times New Roman"/>
                <w:b/>
                <w:bCs/>
                <w:color w:val="FF0000"/>
                <w:w w:val="90"/>
                <w:sz w:val="24"/>
                <w:szCs w:val="24"/>
                <w:rtl/>
                <w:lang w:eastAsia="ar-SA"/>
              </w:rPr>
            </w:pPr>
          </w:p>
          <w:p w:rsidR="004D3BCC" w:rsidRPr="004D3BCC" w:rsidRDefault="004D3BCC" w:rsidP="00DF7D40">
            <w:pPr>
              <w:spacing w:after="0" w:line="240" w:lineRule="auto"/>
              <w:rPr>
                <w:rFonts w:ascii="Times New Roman" w:eastAsia="Times New Roman" w:hAnsi="Times New Roman" w:cs="Times New Roman"/>
                <w:b/>
                <w:bCs/>
                <w:color w:val="FF0000"/>
                <w:w w:val="90"/>
                <w:sz w:val="24"/>
                <w:szCs w:val="24"/>
                <w:rtl/>
                <w:lang w:eastAsia="ar-SA"/>
              </w:rPr>
            </w:pPr>
          </w:p>
          <w:p w:rsidR="004D3BCC" w:rsidRPr="004D3BCC" w:rsidRDefault="004D3BCC" w:rsidP="00DF7D40">
            <w:pPr>
              <w:spacing w:after="0" w:line="240" w:lineRule="auto"/>
              <w:rPr>
                <w:rFonts w:ascii="Times New Roman" w:eastAsia="Times New Roman" w:hAnsi="Times New Roman" w:cs="Times New Roman"/>
                <w:b/>
                <w:bCs/>
                <w:color w:val="FF0000"/>
                <w:w w:val="90"/>
                <w:sz w:val="24"/>
                <w:szCs w:val="24"/>
                <w:lang w:eastAsia="ar-SA"/>
              </w:rPr>
            </w:pPr>
          </w:p>
          <w:p w:rsidR="004D3BCC" w:rsidRPr="004D3BCC" w:rsidRDefault="004D3BCC" w:rsidP="00DF7D40">
            <w:pPr>
              <w:numPr>
                <w:ilvl w:val="0"/>
                <w:numId w:val="28"/>
              </w:numPr>
              <w:spacing w:after="0" w:line="240" w:lineRule="auto"/>
              <w:ind w:left="360"/>
              <w:rPr>
                <w:rFonts w:ascii="Times New Roman" w:eastAsia="Times New Roman" w:hAnsi="Times New Roman" w:cs="Times New Roman"/>
                <w:b/>
                <w:bCs/>
                <w:color w:val="FF0000"/>
                <w:w w:val="90"/>
                <w:sz w:val="24"/>
                <w:szCs w:val="24"/>
                <w:rtl/>
                <w:lang w:eastAsia="ar-SA"/>
              </w:rPr>
            </w:pPr>
            <w:r w:rsidRPr="004D3BCC">
              <w:rPr>
                <w:rFonts w:ascii="Times New Roman" w:eastAsia="Times New Roman" w:hAnsi="Times New Roman" w:cs="Times New Roman" w:hint="cs"/>
                <w:b/>
                <w:bCs/>
                <w:color w:val="FF0000"/>
                <w:w w:val="90"/>
                <w:sz w:val="24"/>
                <w:szCs w:val="24"/>
                <w:rtl/>
                <w:lang w:eastAsia="ar-SA"/>
              </w:rPr>
              <w:t xml:space="preserve">صفي  إحدى زيارتها للبحر  </w:t>
            </w:r>
            <w:r w:rsidRPr="004D3BCC">
              <w:rPr>
                <w:rFonts w:ascii="Traditional Arabic" w:eastAsia="Times New Roman" w:hAnsi="Traditional Arabic" w:cs="Traditional Arabic" w:hint="cs"/>
                <w:b/>
                <w:bCs/>
                <w:color w:val="FF0000"/>
                <w:w w:val="90"/>
                <w:sz w:val="24"/>
                <w:szCs w:val="24"/>
                <w:rtl/>
                <w:lang w:eastAsia="ar-SA"/>
              </w:rPr>
              <w:t xml:space="preserve">   </w:t>
            </w:r>
          </w:p>
        </w:tc>
      </w:tr>
      <w:tr w:rsidR="004D3BCC" w:rsidRPr="00E84C4C" w:rsidTr="00710200">
        <w:trPr>
          <w:trHeight w:val="310"/>
          <w:jc w:val="center"/>
        </w:trPr>
        <w:tc>
          <w:tcPr>
            <w:tcW w:w="1962" w:type="dxa"/>
            <w:gridSpan w:val="2"/>
          </w:tcPr>
          <w:p w:rsidR="004D3BCC" w:rsidRPr="00E84C4C" w:rsidRDefault="004D3BC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390" w:type="dxa"/>
            <w:gridSpan w:val="4"/>
          </w:tcPr>
          <w:p w:rsidR="004D3BCC" w:rsidRPr="00E84C4C" w:rsidRDefault="004D3BC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569" style="position:absolute;left:0;text-align:left;margin-left:315pt;margin-top:2.3pt;width:126pt;height:61pt;z-index:252228608" strokecolor="red" strokeweight="2.25pt">
            <v:stroke dashstyle="1 1"/>
            <v:textbox style="mso-next-textbox:#_x0000_s7569">
              <w:txbxContent>
                <w:p w:rsidR="00DF7D40" w:rsidRDefault="009A16EF" w:rsidP="00E84C4C">
                  <w:pPr>
                    <w:jc w:val="center"/>
                  </w:pPr>
                  <w:r>
                    <w:pict>
                      <v:shape id="_x0000_i1175"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293" style="position:absolute;left:0;text-align:left;margin-left:-17.85pt;margin-top:-1.9pt;width:324pt;height:45pt;z-index:252176384" coordorigin="9851,491" coordsize="6480,720">
            <v:group id="_x0000_s7294" style="position:absolute;left:9851;top:491;width:6480;height:360" coordorigin="9311,851" coordsize="6480,720">
              <v:roundrect id="_x0000_s7295" style="position:absolute;left:14711;top:851;width:1080;height:720;flip:x" arcsize="10923f" strokecolor="blue" strokeweight="2.25pt">
                <v:fill color2="#9cf" rotate="t" angle="-135" focus="50%" type="gradient"/>
                <v:textbox style="mso-next-textbox:#_x0000_s7295">
                  <w:txbxContent>
                    <w:p w:rsidR="00DF7D40" w:rsidRPr="007A58B1" w:rsidRDefault="00DF7D40" w:rsidP="00E84C4C">
                      <w:pPr>
                        <w:rPr>
                          <w:b/>
                          <w:bCs/>
                        </w:rPr>
                      </w:pPr>
                      <w:r w:rsidRPr="007A58B1">
                        <w:rPr>
                          <w:rFonts w:hint="cs"/>
                          <w:b/>
                          <w:bCs/>
                          <w:rtl/>
                        </w:rPr>
                        <w:t xml:space="preserve">التاريخ </w:t>
                      </w:r>
                    </w:p>
                  </w:txbxContent>
                </v:textbox>
              </v:roundrect>
              <v:roundrect id="_x0000_s7296" style="position:absolute;left:13631;top:851;width:1080;height:720;flip:x" arcsize="10923f" strokecolor="blue" strokeweight="2.25pt">
                <v:fill color2="#9cf" rotate="t" angle="-135" focus="50%" type="gradient"/>
              </v:roundrect>
              <v:roundrect id="_x0000_s7297" style="position:absolute;left:12551;top:851;width:1080;height:720;flip:x" arcsize="10923f" strokecolor="blue" strokeweight="2.25pt">
                <v:fill color2="#9cf" rotate="t" angle="-135" focus="50%" type="gradient"/>
              </v:roundrect>
              <v:roundrect id="_x0000_s7298" style="position:absolute;left:11471;top:851;width:1080;height:720;flip:x" arcsize="10923f" strokecolor="blue" strokeweight="2.25pt">
                <v:fill color2="#9cf" rotate="t" angle="-135" focus="50%" type="gradient"/>
              </v:roundrect>
              <v:roundrect id="_x0000_s7299" style="position:absolute;left:10391;top:851;width:1080;height:720;flip:x" arcsize="10923f" strokecolor="blue" strokeweight="2.25pt">
                <v:fill color2="#9cf" rotate="t" angle="-135" focus="50%" type="gradient"/>
              </v:roundrect>
              <v:roundrect id="_x0000_s7300" style="position:absolute;left:9311;top:851;width:1080;height:720;flip:x" arcsize="10923f" strokecolor="blue" strokeweight="2.25pt">
                <v:fill color2="#9cf" rotate="t" angle="-135" focus="50%" type="gradient"/>
              </v:roundrect>
            </v:group>
            <v:group id="_x0000_s7301" style="position:absolute;left:9851;top:851;width:6480;height:360" coordorigin="9311,851" coordsize="6480,720">
              <v:roundrect id="_x0000_s7302" style="position:absolute;left:14711;top:851;width:1080;height:720;flip:x" arcsize="10923f" strokecolor="blue" strokeweight="2.25pt">
                <v:fill color2="#9cf" rotate="t" angle="-135" focus="50%" type="gradient"/>
                <v:textbox style="mso-next-textbox:#_x0000_s730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303" style="position:absolute;left:13631;top:851;width:1080;height:720;flip:x" arcsize="10923f" strokecolor="blue" strokeweight="2.25pt">
                <v:fill color2="#9cf" rotate="t" angle="-135" focus="50%" type="gradient"/>
              </v:roundrect>
              <v:roundrect id="_x0000_s7304" style="position:absolute;left:12551;top:851;width:1080;height:720;flip:x" arcsize="10923f" strokecolor="blue" strokeweight="2.25pt">
                <v:fill color2="#9cf" rotate="t" angle="-135" focus="50%" type="gradient"/>
              </v:roundrect>
              <v:roundrect id="_x0000_s7305" style="position:absolute;left:11471;top:851;width:1080;height:720;flip:x" arcsize="10923f" strokecolor="blue" strokeweight="2.25pt">
                <v:fill color2="#9cf" rotate="t" angle="-135" focus="50%" type="gradient"/>
              </v:roundrect>
              <v:roundrect id="_x0000_s7306" style="position:absolute;left:10391;top:851;width:1080;height:720;flip:x" arcsize="10923f" strokecolor="blue" strokeweight="2.25pt">
                <v:fill color2="#9cf" rotate="t" angle="-135" focus="50%" type="gradient"/>
              </v:roundrect>
              <v:roundrect id="_x0000_s7307"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278" style="position:absolute;left:0;text-align:left;margin-left:450pt;margin-top:-1.9pt;width:324pt;height:45pt;z-index:252175360" coordorigin="9851,491" coordsize="6480,720">
            <v:group id="_x0000_s7279" style="position:absolute;left:9851;top:491;width:6480;height:360" coordorigin="9311,851" coordsize="6480,720">
              <v:roundrect id="_x0000_s7280" style="position:absolute;left:14711;top:851;width:1080;height:720;flip:x" arcsize="10923f" strokecolor="blue" strokeweight="2.25pt">
                <v:fill color2="#9cf" rotate="t" angle="-45" focus="50%" type="gradient"/>
                <v:textbox style="mso-next-textbox:#_x0000_s728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281" style="position:absolute;left:13631;top:851;width:1080;height:720;flip:x" arcsize="10923f" strokecolor="blue" strokeweight="2.25pt">
                <v:fill color2="#9cf" rotate="t" angle="-45" focus="50%" type="gradient"/>
              </v:roundrect>
              <v:roundrect id="_x0000_s7282" style="position:absolute;left:12551;top:851;width:1080;height:720;flip:x" arcsize="10923f" strokecolor="blue" strokeweight="2.25pt">
                <v:fill color2="#9cf" rotate="t" angle="-45" focus="50%" type="gradient"/>
              </v:roundrect>
              <v:roundrect id="_x0000_s7283" style="position:absolute;left:11471;top:851;width:1080;height:720;flip:x" arcsize="10923f" strokecolor="blue" strokeweight="2.25pt">
                <v:fill color2="#9cf" rotate="t" angle="-45" focus="50%" type="gradient"/>
              </v:roundrect>
              <v:roundrect id="_x0000_s7284" style="position:absolute;left:10391;top:851;width:1080;height:720;flip:x" arcsize="10923f" strokecolor="blue" strokeweight="2.25pt">
                <v:fill color2="#9cf" rotate="t" angle="-45" focus="50%" type="gradient"/>
              </v:roundrect>
              <v:roundrect id="_x0000_s7285" style="position:absolute;left:9311;top:851;width:1080;height:720;flip:x" arcsize="10923f" strokecolor="blue" strokeweight="2.25pt">
                <v:fill color2="#9cf" rotate="t" angle="-45" focus="50%" type="gradient"/>
              </v:roundrect>
            </v:group>
            <v:group id="_x0000_s7286" style="position:absolute;left:9851;top:851;width:6480;height:360" coordorigin="9311,851" coordsize="6480,720">
              <v:roundrect id="_x0000_s7287" style="position:absolute;left:14711;top:851;width:1080;height:720;flip:x" arcsize="10923f" strokecolor="blue" strokeweight="2.25pt">
                <v:fill color2="#9cf" rotate="t" angle="-45" focus="50%" type="gradient"/>
                <v:textbox style="mso-next-textbox:#_x0000_s728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288" style="position:absolute;left:13631;top:851;width:1080;height:720;flip:x" arcsize="10923f" strokecolor="blue" strokeweight="2.25pt">
                <v:fill color2="#9cf" rotate="t" angle="-45" focus="50%" type="gradient"/>
              </v:roundrect>
              <v:roundrect id="_x0000_s7289" style="position:absolute;left:12551;top:851;width:1080;height:720;flip:x" arcsize="10923f" strokecolor="blue" strokeweight="2.25pt">
                <v:fill color2="#9cf" rotate="t" angle="-45" focus="50%" type="gradient"/>
              </v:roundrect>
              <v:roundrect id="_x0000_s7290" style="position:absolute;left:11471;top:851;width:1080;height:720;flip:x" arcsize="10923f" strokecolor="blue" strokeweight="2.25pt">
                <v:fill color2="#9cf" rotate="t" angle="-45" focus="50%" type="gradient"/>
              </v:roundrect>
              <v:roundrect id="_x0000_s7291" style="position:absolute;left:10391;top:851;width:1080;height:720;flip:x" arcsize="10923f" strokecolor="blue" strokeweight="2.25pt">
                <v:fill color2="#9cf" rotate="t" angle="-45" focus="50%" type="gradient"/>
              </v:roundrect>
              <v:roundrect id="_x0000_s7292"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277" style="position:absolute;left:0;text-align:left;margin-left:-18pt;margin-top:5.15pt;width:270pt;height:22.5pt;flip:x;z-index:252174336" arcsize="10923f" strokecolor="blue" strokeweight="2.25pt">
            <v:fill color2="#9cf" rotate="t" angle="-135" focus="50%" type="gradient"/>
            <v:textbox style="mso-next-textbox:#_x0000_s727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309" style="position:absolute;left:0;text-align:left;margin-left:450pt;margin-top:-.75pt;width:324pt;height:22.5pt;z-index:252178432" coordorigin="9851,1391" coordsize="6480,450">
            <v:roundrect id="_x0000_s7310" style="position:absolute;left:15251;top:1391;width:1080;height:450;flip:x" arcsize="10923f" strokecolor="blue" strokeweight="2.25pt">
              <v:fill color2="#9cf" rotate="t" angle="-135" focus="50%" type="gradient"/>
              <v:textbox style="mso-next-textbox:#_x0000_s7310">
                <w:txbxContent>
                  <w:p w:rsidR="00DF7D40" w:rsidRPr="00AC38A0" w:rsidRDefault="00DF7D40" w:rsidP="00E84C4C">
                    <w:pPr>
                      <w:rPr>
                        <w:b/>
                        <w:bCs/>
                      </w:rPr>
                    </w:pPr>
                    <w:r>
                      <w:rPr>
                        <w:rFonts w:hint="cs"/>
                        <w:b/>
                        <w:bCs/>
                        <w:rtl/>
                      </w:rPr>
                      <w:t xml:space="preserve">الوسيلة </w:t>
                    </w:r>
                  </w:p>
                </w:txbxContent>
              </v:textbox>
            </v:roundrect>
            <v:roundrect id="_x0000_s7311" style="position:absolute;left:9851;top:1391;width:5400;height:450;flip:x" arcsize="10923f" strokecolor="blue" strokeweight="2.25pt">
              <v:fill color2="#9cf" rotate="t" angle="-135" focus="50%" type="gradient"/>
              <v:textbox style="mso-next-textbox:#_x0000_s7311">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308" style="position:absolute;left:0;text-align:left;margin-left:252pt;margin-top:-.75pt;width:54pt;height:22.5pt;flip:x;z-index:252177408" arcsize="10923f" strokecolor="blue" strokeweight="2.25pt">
            <v:fill color2="#9cf" rotate="t" angle="-135" focus="50%" type="gradient"/>
            <v:textbox style="mso-next-textbox:#_x0000_s730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317" style="position:absolute;left:0;text-align:left;margin-left:315pt;margin-top:7.95pt;width:126pt;height:44.85pt;flip:x;z-index:252182528" arcsize="10923f" strokecolor="green" strokeweight="2.25pt">
            <v:fill color2="#9cf" rotate="t" angle="-135" focus="50%" type="gradient"/>
            <v:textbox style="mso-next-textbox:#_x0000_s7317">
              <w:txbxContent>
                <w:p w:rsidR="00DF7D40" w:rsidRPr="005012A9" w:rsidRDefault="009A16EF" w:rsidP="00156870">
                  <w:pPr>
                    <w:rPr>
                      <w:b/>
                      <w:bCs/>
                    </w:rPr>
                  </w:pPr>
                  <w:r w:rsidRPr="009A16EF">
                    <w:rPr>
                      <w:b/>
                      <w:bCs/>
                      <w:color w:val="0000FF"/>
                      <w:sz w:val="28"/>
                      <w:szCs w:val="28"/>
                    </w:rPr>
                    <w:pict>
                      <v:shape id="_x0000_i1176"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E238E1"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316" style="position:absolute;left:0;text-align:left;margin-left:-18pt;margin-top:7.95pt;width:270pt;height:44.85pt;flip:x;z-index:252181504" arcsize="10923f" strokecolor="blue" strokeweight="2.25pt">
            <v:fill color2="#9cf" rotate="t" angle="-135" focus="50%" type="gradient"/>
            <v:textbox style="mso-next-textbox:#_x0000_s7316">
              <w:txbxContent>
                <w:p w:rsidR="00DF7D40" w:rsidRDefault="00DF7D40" w:rsidP="00896B03">
                  <w:pPr>
                    <w:rPr>
                      <w:b/>
                      <w:bCs/>
                      <w:sz w:val="26"/>
                      <w:szCs w:val="26"/>
                      <w:rtl/>
                    </w:rPr>
                  </w:pPr>
                  <w:r>
                    <w:rPr>
                      <w:rFonts w:hint="cs"/>
                      <w:b/>
                      <w:bCs/>
                      <w:sz w:val="26"/>
                      <w:szCs w:val="26"/>
                      <w:rtl/>
                    </w:rPr>
                    <w:t xml:space="preserve">نص الاستماع  شبكة المعلومات( </w:t>
                  </w:r>
                  <w:r w:rsidR="00896B03">
                    <w:rPr>
                      <w:rFonts w:hint="cs"/>
                      <w:b/>
                      <w:bCs/>
                      <w:sz w:val="26"/>
                      <w:szCs w:val="26"/>
                      <w:rtl/>
                    </w:rPr>
                    <w:t xml:space="preserve">البحر والمحيطات </w:t>
                  </w:r>
                  <w:r>
                    <w:rPr>
                      <w:rFonts w:hint="cs"/>
                      <w:b/>
                      <w:bCs/>
                      <w:sz w:val="26"/>
                      <w:szCs w:val="26"/>
                      <w:rtl/>
                    </w:rPr>
                    <w:t xml:space="preserve">  )                1-  ألاحظ وأستنتج         2-  أستمع وأجيب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315" style="position:absolute;left:0;text-align:left;margin-left:252pt;margin-top:7.95pt;width:54pt;height:44.85pt;flip:x;z-index:252180480" arcsize="10923f" strokecolor="blue" strokeweight="2.25pt">
            <v:fill color2="#9cf" rotate="t" angle="-135" focus="50%" type="gradient"/>
            <v:textbox style="mso-next-textbox:#_x0000_s7315">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312" style="position:absolute;left:0;text-align:left;margin-left:450pt;margin-top:7.95pt;width:324pt;height:44.85pt;z-index:252179456" coordorigin="9851,1391" coordsize="6480,450">
            <v:roundrect id="_x0000_s7313" style="position:absolute;left:15251;top:1391;width:1080;height:450;flip:x" arcsize="10923f" strokecolor="blue" strokeweight="2.25pt">
              <v:fill color2="#9cf" rotate="t" angle="-135" focus="50%" type="gradient"/>
              <v:textbox style="mso-next-textbox:#_x0000_s731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314" style="position:absolute;left:9851;top:1391;width:5400;height:450;flip:x" arcsize="10923f" strokecolor="blue" strokeweight="2.25pt">
              <v:fill color2="#9cf" rotate="t" angle="-135" focus="50%" type="gradient"/>
              <v:textbox style="mso-next-textbox:#_x0000_s7314">
                <w:txbxContent>
                  <w:p w:rsidR="00DF7D40" w:rsidRPr="008A51D8" w:rsidRDefault="00DF7D40" w:rsidP="00E84C4C">
                    <w:pPr>
                      <w:rPr>
                        <w:b/>
                        <w:bCs/>
                        <w:sz w:val="32"/>
                        <w:szCs w:val="32"/>
                        <w:rtl/>
                      </w:rPr>
                    </w:pPr>
                    <w:r>
                      <w:rPr>
                        <w:rFonts w:hint="cs"/>
                        <w:b/>
                        <w:bCs/>
                        <w:sz w:val="32"/>
                        <w:szCs w:val="32"/>
                        <w:rtl/>
                      </w:rPr>
                      <w:t>ما هي أهمية شبكة المعلومات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411880"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4"/>
                <w:szCs w:val="34"/>
                <w:rtl/>
                <w:lang w:eastAsia="ar-SA"/>
              </w:rPr>
              <w:t>المهارة</w:t>
            </w:r>
            <w:r w:rsidRPr="00E84C4C">
              <w:rPr>
                <w:rFonts w:ascii="Times New Roman" w:eastAsia="Times New Roman" w:hAnsi="Times New Roman" w:cs="Times New Roman" w:hint="cs"/>
                <w:sz w:val="34"/>
                <w:szCs w:val="34"/>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تتعلق بالنص المسموع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وجداني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تذكر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8"/>
                <w:szCs w:val="8"/>
                <w:rtl/>
                <w:lang w:eastAsia="ar-SA"/>
              </w:rPr>
            </w:pP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راعي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آداب الاستماع</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numPr>
                <w:ilvl w:val="0"/>
                <w:numId w:val="31"/>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سمي</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الشخصيات الرئيسة التي ذكرت في النص المسموع.</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تربط الطالبة </w:t>
            </w:r>
            <w:r w:rsidRPr="00E84C4C">
              <w:rPr>
                <w:rFonts w:ascii="Times New Roman" w:eastAsia="Times New Roman" w:hAnsi="Times New Roman" w:cs="Times New Roman"/>
                <w:b/>
                <w:bCs/>
                <w:sz w:val="24"/>
                <w:szCs w:val="24"/>
                <w:rtl/>
                <w:lang w:eastAsia="ar-SA"/>
              </w:rPr>
              <w:t xml:space="preserve"> بين الشخصية والعمل الذي تقوم به </w:t>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كوِّن </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توجهًا</w:t>
            </w:r>
            <w:r w:rsidRPr="00E84C4C">
              <w:rPr>
                <w:rFonts w:ascii="Times New Roman" w:eastAsia="Times New Roman" w:hAnsi="Times New Roman" w:cs="Times New Roman" w:hint="cs"/>
                <w:b/>
                <w:bCs/>
                <w:sz w:val="24"/>
                <w:szCs w:val="24"/>
                <w:rtl/>
                <w:lang w:eastAsia="ar-SA"/>
              </w:rPr>
              <w:t xml:space="preserve"> إيجابيًّا نحو مضمون النص </w:t>
            </w:r>
          </w:p>
          <w:p w:rsidR="00E84C4C" w:rsidRPr="00E84C4C" w:rsidRDefault="00445E6D" w:rsidP="00E84C4C">
            <w:pPr>
              <w:spacing w:after="0" w:line="240" w:lineRule="auto"/>
              <w:rPr>
                <w:rFonts w:ascii="Times New Roman" w:eastAsia="Times New Roman" w:hAnsi="Times New Roman" w:cs="Times New Roman"/>
                <w:b/>
                <w:bCs/>
                <w:sz w:val="20"/>
                <w:szCs w:val="20"/>
                <w:rtl/>
                <w:lang w:eastAsia="ar-SA"/>
              </w:rPr>
            </w:pPr>
            <w:r w:rsidRPr="00445E6D">
              <w:rPr>
                <w:rFonts w:ascii="Times New Roman" w:eastAsia="Times New Roman" w:hAnsi="Times New Roman" w:cs="Times New Roman"/>
                <w:b/>
                <w:bCs/>
                <w:noProof/>
                <w:sz w:val="20"/>
                <w:szCs w:val="20"/>
                <w:rtl/>
              </w:rPr>
              <w:drawing>
                <wp:inline distT="0" distB="0" distL="0" distR="0">
                  <wp:extent cx="1156488" cy="204716"/>
                  <wp:effectExtent l="19050" t="0" r="5562" b="0"/>
                  <wp:docPr id="41"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04761"/>
                          </a:xfrm>
                          <a:prstGeom prst="rect">
                            <a:avLst/>
                          </a:prstGeom>
                          <a:noFill/>
                          <a:ln w="9525">
                            <a:noFill/>
                            <a:miter lim="800000"/>
                            <a:headEnd/>
                            <a:tailEnd/>
                          </a:ln>
                        </pic:spPr>
                      </pic:pic>
                    </a:graphicData>
                  </a:graphic>
                </wp:inline>
              </w:drawing>
            </w: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تتحدث عن المشاهد حسب تسلسل أحداث النص </w:t>
            </w:r>
          </w:p>
          <w:p w:rsidR="00E84C4C" w:rsidRPr="00445E6D" w:rsidRDefault="00E84C4C" w:rsidP="00E84C4C">
            <w:pPr>
              <w:spacing w:after="0" w:line="240" w:lineRule="auto"/>
              <w:contextualSpacing/>
              <w:rPr>
                <w:rFonts w:ascii="Times New Roman" w:eastAsia="Times New Roman" w:hAnsi="Times New Roman" w:cs="Times New Roman"/>
                <w:b/>
                <w:bCs/>
                <w:sz w:val="8"/>
                <w:szCs w:val="8"/>
                <w:rtl/>
              </w:rPr>
            </w:pPr>
          </w:p>
          <w:p w:rsidR="00E84C4C" w:rsidRPr="00E84C4C" w:rsidRDefault="00E84C4C" w:rsidP="00E84C4C">
            <w:pPr>
              <w:numPr>
                <w:ilvl w:val="0"/>
                <w:numId w:val="32"/>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أن تجيب إجابة  صحيحة عن أسئلة النص</w:t>
            </w:r>
          </w:p>
        </w:tc>
        <w:tc>
          <w:tcPr>
            <w:tcW w:w="4667" w:type="dxa"/>
            <w:vAlign w:val="center"/>
          </w:tcPr>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084070" cy="329565"/>
                  <wp:effectExtent l="19050" t="0" r="0" b="0"/>
                  <wp:docPr id="3363" name="صورة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21"/>
                          <a:srcRect/>
                          <a:stretch>
                            <a:fillRect/>
                          </a:stretch>
                        </pic:blipFill>
                        <pic:spPr bwMode="auto">
                          <a:xfrm>
                            <a:off x="0" y="0"/>
                            <a:ext cx="2084070" cy="329565"/>
                          </a:xfrm>
                          <a:prstGeom prst="rect">
                            <a:avLst/>
                          </a:prstGeom>
                          <a:noFill/>
                          <a:ln w="9525">
                            <a:noFill/>
                            <a:miter lim="800000"/>
                            <a:headEnd/>
                            <a:tailEnd/>
                          </a:ln>
                        </pic:spPr>
                      </pic:pic>
                    </a:graphicData>
                  </a:graphic>
                </wp:inline>
              </w:drawing>
            </w:r>
          </w:p>
          <w:p w:rsidR="00E84C4C" w:rsidRPr="00E84C4C" w:rsidRDefault="00156870" w:rsidP="00E84C4C">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041" cy="633119"/>
                  <wp:effectExtent l="19050" t="0" r="359" b="0"/>
                  <wp:docPr id="5930" name="صورة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1"/>
                          <a:srcRect/>
                          <a:stretch>
                            <a:fillRect/>
                          </a:stretch>
                        </pic:blipFill>
                        <pic:spPr bwMode="auto">
                          <a:xfrm>
                            <a:off x="0" y="0"/>
                            <a:ext cx="2820670" cy="63348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نص الاستماع : </w:t>
            </w:r>
          </w:p>
          <w:p w:rsidR="00E84C4C" w:rsidRDefault="00896B03"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سألت هند أباها لماذا تبدوا الكرة الأرضية زرقاء يا أبي ؟</w:t>
            </w:r>
          </w:p>
          <w:p w:rsidR="00896B03" w:rsidRDefault="00896B03"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الأب لأن البحار والمحيطات تشكل حيزا كبيرا من الكرة الأرضية يبلغ نحو ثلاثة أرباع حجمها ولذا يغلب لون المياه على لون اليابسة وهذا يجعلها تبدوا بهذا اللون </w:t>
            </w:r>
          </w:p>
          <w:p w:rsidR="00896B03" w:rsidRDefault="00896B03"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هند: وما الفرق بين البحر والمحيط يا أبي </w:t>
            </w:r>
          </w:p>
          <w:p w:rsidR="00896B03" w:rsidRPr="00E84C4C" w:rsidRDefault="00896B03"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الأب : البحار والمحيطات مسطحات مائية واسعة لكن المحيط أكبر من البحر ........دليل المعلمة ص146</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2- أستمع وأجيب </w:t>
            </w:r>
          </w:p>
          <w:p w:rsidR="00E84C4C" w:rsidRDefault="00156870" w:rsidP="00156870">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1-</w:t>
            </w:r>
            <w:r w:rsidR="00E84C4C" w:rsidRPr="00E84C4C">
              <w:rPr>
                <w:rFonts w:ascii="Times New Roman" w:eastAsia="Times New Roman" w:hAnsi="Times New Roman" w:cs="Times New Roman"/>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ما المعنى العام للنص الذي سمعته ؟</w:t>
            </w:r>
          </w:p>
          <w:p w:rsidR="00156870" w:rsidRDefault="00156870" w:rsidP="00156870">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2-لماذا تبدوا الكرة الأرضية زرقاء اللون ؟</w:t>
            </w:r>
          </w:p>
          <w:p w:rsidR="00156870" w:rsidRDefault="00156870" w:rsidP="00156870">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3-أيهما اكبر البحر أم المحيط ؟</w:t>
            </w:r>
          </w:p>
          <w:p w:rsidR="00E84C4C" w:rsidRPr="00156870" w:rsidRDefault="00156870" w:rsidP="00156870">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4-اذكر أسماء المحيطات التي عرفتها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مراعاة </w:t>
            </w:r>
            <w:r w:rsidRPr="00E84C4C">
              <w:rPr>
                <w:rFonts w:ascii="Times New Roman" w:eastAsia="Times New Roman" w:hAnsi="Times New Roman" w:cs="Times New Roman" w:hint="cs"/>
                <w:b/>
                <w:bCs/>
                <w:color w:val="008000"/>
                <w:sz w:val="24"/>
                <w:szCs w:val="24"/>
                <w:rtl/>
                <w:lang w:eastAsia="ar-SA"/>
              </w:rPr>
              <w:t xml:space="preserve">آداب الاستماع  </w:t>
            </w:r>
            <w:r w:rsidRPr="00E84C4C">
              <w:rPr>
                <w:rFonts w:ascii="Times New Roman" w:eastAsia="Times New Roman" w:hAnsi="Times New Roman" w:cs="Times New Roman"/>
                <w:b/>
                <w:bCs/>
                <w:color w:val="008000"/>
                <w:sz w:val="24"/>
                <w:szCs w:val="24"/>
                <w:rtl/>
                <w:lang w:eastAsia="ar-SA"/>
              </w:rPr>
              <w:t xml:space="preserve"> من حيث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الجلسة الموحية بالاهتمام، </w:t>
            </w:r>
            <w:r w:rsidRPr="00E84C4C">
              <w:rPr>
                <w:rFonts w:ascii="Times New Roman" w:eastAsia="Times New Roman" w:hAnsi="Times New Roman" w:cs="Times New Roman" w:hint="cs"/>
                <w:b/>
                <w:bCs/>
                <w:color w:val="008000"/>
                <w:sz w:val="24"/>
                <w:szCs w:val="24"/>
                <w:rtl/>
                <w:lang w:eastAsia="ar-SA"/>
              </w:rPr>
              <w:t>الإصغاء</w:t>
            </w:r>
            <w:r w:rsidRPr="00E84C4C">
              <w:rPr>
                <w:rFonts w:ascii="Times New Roman" w:eastAsia="Times New Roman" w:hAnsi="Times New Roman" w:cs="Times New Roman"/>
                <w:b/>
                <w:bCs/>
                <w:color w:val="008000"/>
                <w:sz w:val="24"/>
                <w:szCs w:val="24"/>
                <w:rtl/>
                <w:lang w:eastAsia="ar-SA"/>
              </w:rPr>
              <w:t>، عدم مقاطعة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المتحدث </w:t>
            </w:r>
            <w:r w:rsidRPr="00E84C4C">
              <w:rPr>
                <w:rFonts w:ascii="Times New Roman" w:eastAsia="Times New Roman" w:hAnsi="Times New Roman" w:cs="Times New Roman" w:hint="cs"/>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704D8A">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طرح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سئلة من مثل :</w:t>
            </w:r>
            <w:r w:rsidR="00704D8A">
              <w:rPr>
                <w:rFonts w:ascii="Times New Roman" w:eastAsia="Times New Roman" w:hAnsi="Times New Roman" w:cs="Times New Roman" w:hint="cs"/>
                <w:b/>
                <w:bCs/>
                <w:color w:val="008000"/>
                <w:sz w:val="24"/>
                <w:szCs w:val="24"/>
                <w:rtl/>
                <w:lang w:eastAsia="ar-SA"/>
              </w:rPr>
              <w:t xml:space="preserve">ماذا تعرفين عن البحار </w:t>
            </w:r>
            <w:r w:rsidRPr="00E84C4C">
              <w:rPr>
                <w:rFonts w:ascii="Times New Roman" w:eastAsia="Times New Roman" w:hAnsi="Times New Roman" w:cs="Times New Roman" w:hint="cs"/>
                <w:b/>
                <w:bCs/>
                <w:color w:val="008000"/>
                <w:sz w:val="24"/>
                <w:szCs w:val="24"/>
                <w:rtl/>
                <w:lang w:eastAsia="ar-SA"/>
              </w:rPr>
              <w:t xml:space="preserve"> ؟</w:t>
            </w:r>
            <w:r w:rsidR="00704D8A">
              <w:rPr>
                <w:rFonts w:ascii="Times New Roman" w:eastAsia="Times New Roman" w:hAnsi="Times New Roman" w:cs="Times New Roman" w:hint="cs"/>
                <w:b/>
                <w:bCs/>
                <w:color w:val="008000"/>
                <w:sz w:val="24"/>
                <w:szCs w:val="24"/>
                <w:rtl/>
                <w:lang w:eastAsia="ar-SA"/>
              </w:rPr>
              <w:t>كم نسبة الماء بالنسبة لليابسة ؟</w:t>
            </w:r>
          </w:p>
          <w:p w:rsidR="00E84C4C" w:rsidRPr="00E84C4C" w:rsidRDefault="00E84C4C" w:rsidP="00411880">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عرض لوحة مشاهد نص الاستماع مكبرة </w:t>
            </w:r>
            <w:r w:rsidR="00411880">
              <w:rPr>
                <w:rFonts w:ascii="Times New Roman" w:eastAsia="Times New Roman" w:hAnsi="Times New Roman" w:cs="Times New Roman" w:hint="cs"/>
                <w:b/>
                <w:bCs/>
                <w:color w:val="008000"/>
                <w:sz w:val="24"/>
                <w:szCs w:val="24"/>
                <w:rtl/>
                <w:lang w:eastAsia="ar-SA"/>
              </w:rPr>
              <w:t>من الكتاب</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تأمل  الصور </w:t>
            </w:r>
            <w:r w:rsidRPr="00E84C4C">
              <w:rPr>
                <w:rFonts w:ascii="Times New Roman" w:eastAsia="Times New Roman" w:hAnsi="Times New Roman" w:cs="Times New Roman"/>
                <w:b/>
                <w:bCs/>
                <w:color w:val="008000"/>
                <w:sz w:val="24"/>
                <w:szCs w:val="24"/>
                <w:rtl/>
                <w:lang w:eastAsia="ar-SA"/>
              </w:rPr>
              <w:t xml:space="preserve"> التي تحكي </w:t>
            </w:r>
            <w:r w:rsidRPr="00E84C4C">
              <w:rPr>
                <w:rFonts w:ascii="Times New Roman" w:eastAsia="Times New Roman" w:hAnsi="Times New Roman" w:cs="Times New Roman" w:hint="cs"/>
                <w:b/>
                <w:bCs/>
                <w:color w:val="008000"/>
                <w:sz w:val="24"/>
                <w:szCs w:val="24"/>
                <w:rtl/>
                <w:lang w:eastAsia="ar-SA"/>
              </w:rPr>
              <w:t xml:space="preserve">النص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المسموع</w:t>
            </w:r>
            <w:r w:rsidRPr="00E84C4C">
              <w:rPr>
                <w:rFonts w:ascii="Times New Roman" w:eastAsia="Times New Roman" w:hAnsi="Times New Roman" w:cs="Times New Roman"/>
                <w:b/>
                <w:bCs/>
                <w:color w:val="008000"/>
                <w:sz w:val="24"/>
                <w:szCs w:val="24"/>
                <w:rtl/>
                <w:lang w:eastAsia="ar-SA"/>
              </w:rPr>
              <w:t xml:space="preserve"> وطرح</w:t>
            </w:r>
            <w:r w:rsidRPr="00E84C4C">
              <w:rPr>
                <w:rFonts w:ascii="Times New Roman" w:eastAsia="Times New Roman" w:hAnsi="Times New Roman" w:cs="Times New Roman" w:hint="cs"/>
                <w:b/>
                <w:bCs/>
                <w:color w:val="008000"/>
                <w:sz w:val="24"/>
                <w:szCs w:val="24"/>
                <w:rtl/>
                <w:lang w:eastAsia="ar-SA"/>
              </w:rPr>
              <w:t xml:space="preserve"> أسئلة حول </w:t>
            </w:r>
            <w:r w:rsidRPr="00E84C4C">
              <w:rPr>
                <w:rFonts w:ascii="Times New Roman" w:eastAsia="Times New Roman" w:hAnsi="Times New Roman" w:cs="Times New Roman"/>
                <w:b/>
                <w:bCs/>
                <w:color w:val="008000"/>
                <w:sz w:val="24"/>
                <w:szCs w:val="24"/>
                <w:rtl/>
                <w:lang w:eastAsia="ar-SA"/>
              </w:rPr>
              <w:t xml:space="preserve">هذه </w:t>
            </w:r>
            <w:r w:rsidRPr="00E84C4C">
              <w:rPr>
                <w:rFonts w:ascii="Times New Roman" w:eastAsia="Times New Roman" w:hAnsi="Times New Roman" w:cs="Times New Roman" w:hint="cs"/>
                <w:b/>
                <w:bCs/>
                <w:color w:val="008000"/>
                <w:sz w:val="24"/>
                <w:szCs w:val="24"/>
                <w:rtl/>
                <w:lang w:eastAsia="ar-SA"/>
              </w:rPr>
              <w:t xml:space="preserve">الصور </w:t>
            </w:r>
            <w:r w:rsidRPr="00E84C4C">
              <w:rPr>
                <w:rFonts w:ascii="Times New Roman" w:eastAsia="Times New Roman" w:hAnsi="Times New Roman" w:cs="Times New Roman"/>
                <w:b/>
                <w:bCs/>
                <w:color w:val="008000"/>
                <w:sz w:val="24"/>
                <w:szCs w:val="24"/>
                <w:rtl/>
                <w:lang w:eastAsia="ar-SA"/>
              </w:rPr>
              <w:t xml:space="preserve"> من مثل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ماذا نشاهد في الصورة الأولى ؟ والثانية</w:t>
            </w:r>
            <w:r w:rsidRPr="00E84C4C">
              <w:rPr>
                <w:rFonts w:ascii="Times New Roman" w:eastAsia="Times New Roman" w:hAnsi="Times New Roman" w:cs="Times New Roman" w:hint="cs"/>
                <w:b/>
                <w:bCs/>
                <w:color w:val="008000"/>
                <w:sz w:val="24"/>
                <w:szCs w:val="24"/>
                <w:rtl/>
                <w:lang w:eastAsia="ar-SA"/>
              </w:rPr>
              <w:t xml:space="preserve"> و.......</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كم عدد الشخصيات في هذه المشاهد؟ وهل نعرفهم؟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ماذا تتوقع </w:t>
            </w:r>
            <w:r w:rsidRPr="00E84C4C">
              <w:rPr>
                <w:rFonts w:ascii="Times New Roman" w:eastAsia="Times New Roman" w:hAnsi="Times New Roman" w:cs="Times New Roman" w:hint="cs"/>
                <w:b/>
                <w:bCs/>
                <w:color w:val="008000"/>
                <w:sz w:val="24"/>
                <w:szCs w:val="24"/>
                <w:rtl/>
                <w:lang w:eastAsia="ar-SA"/>
              </w:rPr>
              <w:t>أن يكون عنوا</w:t>
            </w:r>
            <w:r w:rsidRPr="00E84C4C">
              <w:rPr>
                <w:rFonts w:ascii="Times New Roman" w:eastAsia="Times New Roman" w:hAnsi="Times New Roman" w:cs="Times New Roman"/>
                <w:b/>
                <w:bCs/>
                <w:color w:val="008000"/>
                <w:sz w:val="24"/>
                <w:szCs w:val="24"/>
                <w:rtl/>
                <w:lang w:eastAsia="ar-SA"/>
              </w:rPr>
              <w:t xml:space="preserve">ن النص </w:t>
            </w:r>
            <w:r w:rsidRPr="00E84C4C">
              <w:rPr>
                <w:rFonts w:ascii="Times New Roman" w:eastAsia="Times New Roman" w:hAnsi="Times New Roman" w:cs="Times New Roman" w:hint="cs"/>
                <w:b/>
                <w:bCs/>
                <w:color w:val="008000"/>
                <w:sz w:val="24"/>
                <w:szCs w:val="24"/>
                <w:rtl/>
                <w:lang w:eastAsia="ar-SA"/>
              </w:rPr>
              <w:t>الذي س</w:t>
            </w:r>
            <w:r w:rsidRPr="00E84C4C">
              <w:rPr>
                <w:rFonts w:ascii="Times New Roman" w:eastAsia="Times New Roman" w:hAnsi="Times New Roman" w:cs="Times New Roman" w:hint="eastAsia"/>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 xml:space="preserve">ستمع </w:t>
            </w:r>
            <w:r w:rsidRPr="00E84C4C">
              <w:rPr>
                <w:rFonts w:ascii="Times New Roman" w:eastAsia="Times New Roman" w:hAnsi="Times New Roman" w:cs="Times New Roman" w:hint="cs"/>
                <w:b/>
                <w:bCs/>
                <w:color w:val="008000"/>
                <w:sz w:val="24"/>
                <w:szCs w:val="24"/>
                <w:rtl/>
                <w:lang w:eastAsia="ar-SA"/>
              </w:rPr>
              <w:t>إليه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1- </w:t>
            </w:r>
            <w:r w:rsidRPr="00E84C4C">
              <w:rPr>
                <w:rFonts w:ascii="Times New Roman" w:eastAsia="Times New Roman" w:hAnsi="Times New Roman" w:cs="Times New Roman"/>
                <w:b/>
                <w:bCs/>
                <w:color w:val="008000"/>
                <w:sz w:val="24"/>
                <w:szCs w:val="24"/>
                <w:rtl/>
                <w:lang w:eastAsia="ar-SA"/>
              </w:rPr>
              <w:t xml:space="preserve"> عر ض المادة المسموعة عن طريق جهاز التسجيل، عن طريق قراءة المعلمة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2- </w:t>
            </w:r>
            <w:r w:rsidRPr="00E84C4C">
              <w:rPr>
                <w:rFonts w:ascii="Times New Roman" w:eastAsia="Times New Roman" w:hAnsi="Times New Roman" w:cs="Times New Roman"/>
                <w:b/>
                <w:bCs/>
                <w:color w:val="008000"/>
                <w:sz w:val="24"/>
                <w:szCs w:val="24"/>
                <w:rtl/>
                <w:lang w:eastAsia="ar-SA"/>
              </w:rPr>
              <w:t xml:space="preserve"> عرض </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سئلة الكتاب من خلال الوسائل المتاحة، </w:t>
            </w:r>
            <w:r w:rsidRPr="00E84C4C">
              <w:rPr>
                <w:rFonts w:ascii="Times New Roman" w:eastAsia="Times New Roman" w:hAnsi="Times New Roman" w:cs="Times New Roman" w:hint="cs"/>
                <w:b/>
                <w:bCs/>
                <w:color w:val="008000"/>
                <w:sz w:val="24"/>
                <w:szCs w:val="24"/>
                <w:rtl/>
                <w:lang w:eastAsia="ar-SA"/>
              </w:rPr>
              <w:t>أو كتابتها على ال</w:t>
            </w:r>
            <w:r w:rsidRPr="00E84C4C">
              <w:rPr>
                <w:rFonts w:ascii="Times New Roman" w:eastAsia="Times New Roman" w:hAnsi="Times New Roman" w:cs="Times New Roman"/>
                <w:b/>
                <w:bCs/>
                <w:color w:val="008000"/>
                <w:sz w:val="24"/>
                <w:szCs w:val="24"/>
                <w:rtl/>
                <w:lang w:eastAsia="ar-SA"/>
              </w:rPr>
              <w:t>سبورة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3- </w:t>
            </w:r>
            <w:r w:rsidRPr="00E84C4C">
              <w:rPr>
                <w:rFonts w:ascii="Times New Roman" w:eastAsia="Times New Roman" w:hAnsi="Times New Roman" w:cs="Times New Roman"/>
                <w:b/>
                <w:bCs/>
                <w:color w:val="008000"/>
                <w:sz w:val="24"/>
                <w:szCs w:val="24"/>
                <w:rtl/>
                <w:lang w:eastAsia="ar-SA"/>
              </w:rPr>
              <w:t xml:space="preserve"> توجيه الإجابات لتحقيق </w:t>
            </w:r>
            <w:r w:rsidRPr="00E84C4C">
              <w:rPr>
                <w:rFonts w:ascii="Times New Roman" w:eastAsia="Times New Roman" w:hAnsi="Times New Roman" w:cs="Times New Roman" w:hint="cs"/>
                <w:b/>
                <w:bCs/>
                <w:color w:val="008000"/>
                <w:sz w:val="24"/>
                <w:szCs w:val="24"/>
                <w:rtl/>
                <w:lang w:eastAsia="ar-SA"/>
              </w:rPr>
              <w:t>أهداف الا</w:t>
            </w:r>
            <w:r w:rsidRPr="00E84C4C">
              <w:rPr>
                <w:rFonts w:ascii="Times New Roman" w:eastAsia="Times New Roman" w:hAnsi="Times New Roman" w:cs="Times New Roman"/>
                <w:b/>
                <w:bCs/>
                <w:color w:val="008000"/>
                <w:sz w:val="24"/>
                <w:szCs w:val="24"/>
                <w:rtl/>
                <w:lang w:eastAsia="ar-SA"/>
              </w:rPr>
              <w:t>ستماع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4- </w:t>
            </w:r>
            <w:r w:rsidRPr="00E84C4C">
              <w:rPr>
                <w:rFonts w:ascii="Times New Roman" w:eastAsia="Times New Roman" w:hAnsi="Times New Roman" w:cs="Times New Roman"/>
                <w:b/>
                <w:bCs/>
                <w:color w:val="008000"/>
                <w:sz w:val="24"/>
                <w:szCs w:val="24"/>
                <w:rtl/>
                <w:lang w:eastAsia="ar-SA"/>
              </w:rPr>
              <w:t xml:space="preserve"> الاستماع مرة </w:t>
            </w:r>
            <w:r w:rsidRPr="00E84C4C">
              <w:rPr>
                <w:rFonts w:ascii="Times New Roman" w:eastAsia="Times New Roman" w:hAnsi="Times New Roman" w:cs="Times New Roman" w:hint="cs"/>
                <w:b/>
                <w:bCs/>
                <w:color w:val="008000"/>
                <w:sz w:val="24"/>
                <w:szCs w:val="24"/>
                <w:rtl/>
                <w:lang w:eastAsia="ar-SA"/>
              </w:rPr>
              <w:t>أخرى لمقاطع بهدف تنفيذ الن</w:t>
            </w:r>
            <w:r w:rsidRPr="00E84C4C">
              <w:rPr>
                <w:rFonts w:ascii="Times New Roman" w:eastAsia="Times New Roman" w:hAnsi="Times New Roman" w:cs="Times New Roman"/>
                <w:b/>
                <w:bCs/>
                <w:color w:val="008000"/>
                <w:sz w:val="24"/>
                <w:szCs w:val="24"/>
                <w:rtl/>
                <w:lang w:eastAsia="ar-SA"/>
              </w:rPr>
              <w:t xml:space="preserve">شاط </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1 ، 2 ، 3 </w:t>
            </w:r>
            <w:r w:rsidRPr="00E84C4C">
              <w:rPr>
                <w:rFonts w:ascii="Times New Roman" w:eastAsia="Times New Roman" w:hAnsi="Times New Roman" w:cs="Times New Roman" w:hint="cs"/>
                <w:b/>
                <w:bCs/>
                <w:color w:val="008000"/>
                <w:sz w:val="24"/>
                <w:szCs w:val="24"/>
                <w:rtl/>
                <w:lang w:eastAsia="ar-SA"/>
              </w:rPr>
              <w:t>,5,4)</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حددي </w:t>
            </w:r>
            <w:r w:rsidRPr="00E84C4C">
              <w:rPr>
                <w:rFonts w:ascii="Times New Roman" w:eastAsia="Times New Roman" w:hAnsi="Times New Roman" w:cs="Times New Roman"/>
                <w:b/>
                <w:bCs/>
                <w:color w:val="FF0000"/>
                <w:sz w:val="24"/>
                <w:szCs w:val="24"/>
                <w:rtl/>
                <w:lang w:eastAsia="ar-SA"/>
              </w:rPr>
              <w:t xml:space="preserve">  الشخصيات الرئيسة التي ذكرت في النص المسموع.</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اربطي </w:t>
            </w:r>
            <w:r w:rsidRPr="00E84C4C">
              <w:rPr>
                <w:rFonts w:ascii="Times New Roman" w:eastAsia="Times New Roman" w:hAnsi="Times New Roman" w:cs="Times New Roman"/>
                <w:b/>
                <w:bCs/>
                <w:color w:val="FF0000"/>
                <w:sz w:val="24"/>
                <w:szCs w:val="24"/>
                <w:rtl/>
                <w:lang w:eastAsia="ar-SA"/>
              </w:rPr>
              <w:t xml:space="preserve">  بين الشخصية والعمل الذي تقوم به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تقويم ذاتي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تحدثي</w:t>
            </w:r>
            <w:r w:rsidRPr="00E84C4C">
              <w:rPr>
                <w:rFonts w:ascii="Times New Roman" w:eastAsia="Times New Roman" w:hAnsi="Times New Roman" w:cs="Times New Roman"/>
                <w:b/>
                <w:bCs/>
                <w:color w:val="FF0000"/>
                <w:sz w:val="24"/>
                <w:szCs w:val="24"/>
                <w:rtl/>
                <w:lang w:eastAsia="ar-SA"/>
              </w:rPr>
              <w:t xml:space="preserve"> عن المشاهد حسب تسلسل أحداث النص </w:t>
            </w:r>
          </w:p>
          <w:p w:rsidR="00E84C4C" w:rsidRPr="00411880" w:rsidRDefault="00E84C4C" w:rsidP="00E84C4C">
            <w:pPr>
              <w:spacing w:after="0" w:line="240" w:lineRule="auto"/>
              <w:rPr>
                <w:rFonts w:ascii="Times New Roman" w:eastAsia="Times New Roman" w:hAnsi="Times New Roman" w:cs="Times New Roman"/>
                <w:b/>
                <w:bCs/>
                <w:color w:val="FF0000"/>
                <w:sz w:val="4"/>
                <w:szCs w:val="4"/>
                <w:rtl/>
                <w:lang w:eastAsia="ar-SA"/>
              </w:rPr>
            </w:pP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إجابة  صحيحة عن أسئلة النص</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p>
        </w:tc>
      </w:tr>
    </w:tbl>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group id="_x0000_s9453" style="position:absolute;left:0;text-align:left;margin-left:-17.85pt;margin-top:-18.8pt;width:11in;height:112.05pt;z-index:252350464" coordorigin="491,947" coordsize="15840,2241">
            <v:group id="_x0000_s9454" style="position:absolute;left:9851;top:947;width:6480;height:900" coordorigin="9851,491" coordsize="6480,720">
              <v:group id="_x0000_s9455" style="position:absolute;left:9851;top:491;width:6480;height:360" coordorigin="9311,851" coordsize="6480,720">
                <v:roundrect id="_x0000_s9456" style="position:absolute;left:14711;top:851;width:1080;height:720;flip:x" arcsize="10923f" strokecolor="blue" strokeweight="2.25pt">
                  <v:fill color2="#9cf" rotate="t" angle="-45" focus="50%" type="gradient"/>
                  <v:textbox style="mso-next-textbox:#_x0000_s9456">
                    <w:txbxContent>
                      <w:p w:rsidR="00DF7D40" w:rsidRPr="00586BCC" w:rsidRDefault="00DF7D40" w:rsidP="00710200">
                        <w:r w:rsidRPr="00586BCC">
                          <w:rPr>
                            <w:rFonts w:hint="cs"/>
                            <w:b/>
                            <w:bCs/>
                            <w:sz w:val="26"/>
                            <w:szCs w:val="26"/>
                            <w:rtl/>
                          </w:rPr>
                          <w:t xml:space="preserve">اليوم </w:t>
                        </w:r>
                      </w:p>
                      <w:p w:rsidR="00DF7D40" w:rsidRPr="00586BCC" w:rsidRDefault="00DF7D40" w:rsidP="00710200"/>
                    </w:txbxContent>
                  </v:textbox>
                </v:roundrect>
                <v:roundrect id="_x0000_s9457" style="position:absolute;left:13631;top:851;width:1080;height:720;flip:x" arcsize="10923f" strokecolor="blue" strokeweight="2.25pt">
                  <v:fill color2="#9cf" rotate="t" angle="-45" focus="50%" type="gradient"/>
                </v:roundrect>
                <v:roundrect id="_x0000_s9458" style="position:absolute;left:12551;top:851;width:1080;height:720;flip:x" arcsize="10923f" strokecolor="blue" strokeweight="2.25pt">
                  <v:fill color2="#9cf" rotate="t" angle="-45" focus="50%" type="gradient"/>
                </v:roundrect>
                <v:roundrect id="_x0000_s9459" style="position:absolute;left:11471;top:851;width:1080;height:720;flip:x" arcsize="10923f" strokecolor="blue" strokeweight="2.25pt">
                  <v:fill color2="#9cf" rotate="t" angle="-45" focus="50%" type="gradient"/>
                </v:roundrect>
                <v:roundrect id="_x0000_s9460" style="position:absolute;left:10391;top:851;width:1080;height:720;flip:x" arcsize="10923f" strokecolor="blue" strokeweight="2.25pt">
                  <v:fill color2="#9cf" rotate="t" angle="-45" focus="50%" type="gradient"/>
                </v:roundrect>
                <v:roundrect id="_x0000_s9461" style="position:absolute;left:9311;top:851;width:1080;height:720;flip:x" arcsize="10923f" strokecolor="blue" strokeweight="2.25pt">
                  <v:fill color2="#9cf" rotate="t" angle="-45" focus="50%" type="gradient"/>
                </v:roundrect>
              </v:group>
              <v:group id="_x0000_s9462" style="position:absolute;left:9851;top:851;width:6480;height:360" coordorigin="9311,851" coordsize="6480,720">
                <v:roundrect id="_x0000_s9463" style="position:absolute;left:14711;top:851;width:1080;height:720;flip:x" arcsize="10923f" strokecolor="blue" strokeweight="2.25pt">
                  <v:fill color2="#9cf" rotate="t" angle="-45" focus="50%" type="gradient"/>
                  <v:textbox style="mso-next-textbox:#_x0000_s9463">
                    <w:txbxContent>
                      <w:p w:rsidR="00DF7D40" w:rsidRPr="00586BCC" w:rsidRDefault="00DF7D40" w:rsidP="00710200">
                        <w:r>
                          <w:rPr>
                            <w:rFonts w:hint="cs"/>
                            <w:b/>
                            <w:bCs/>
                            <w:sz w:val="26"/>
                            <w:szCs w:val="26"/>
                            <w:rtl/>
                          </w:rPr>
                          <w:t xml:space="preserve">المادة </w:t>
                        </w:r>
                      </w:p>
                      <w:p w:rsidR="00DF7D40" w:rsidRPr="00AC38A0" w:rsidRDefault="00DF7D40" w:rsidP="00710200"/>
                    </w:txbxContent>
                  </v:textbox>
                </v:roundrect>
                <v:roundrect id="_x0000_s9464" style="position:absolute;left:13631;top:851;width:1080;height:720;flip:x" arcsize="10923f" strokecolor="blue" strokeweight="2.25pt">
                  <v:fill color2="#9cf" rotate="t" angle="-45" focus="50%" type="gradient"/>
                </v:roundrect>
                <v:roundrect id="_x0000_s9465" style="position:absolute;left:12551;top:851;width:1080;height:720;flip:x" arcsize="10923f" strokecolor="blue" strokeweight="2.25pt">
                  <v:fill color2="#9cf" rotate="t" angle="-45" focus="50%" type="gradient"/>
                </v:roundrect>
                <v:roundrect id="_x0000_s9466" style="position:absolute;left:11471;top:851;width:1080;height:720;flip:x" arcsize="10923f" strokecolor="blue" strokeweight="2.25pt">
                  <v:fill color2="#9cf" rotate="t" angle="-45" focus="50%" type="gradient"/>
                </v:roundrect>
                <v:roundrect id="_x0000_s9467" style="position:absolute;left:10391;top:851;width:1080;height:720;flip:x" arcsize="10923f" strokecolor="blue" strokeweight="2.25pt">
                  <v:fill color2="#9cf" rotate="t" angle="-45" focus="50%" type="gradient"/>
                </v:roundrect>
                <v:roundrect id="_x0000_s9468" style="position:absolute;left:9311;top:851;width:1080;height:720;flip:x" arcsize="10923f" strokecolor="blue" strokeweight="2.25pt">
                  <v:fill color2="#9cf" rotate="t" angle="-45" focus="50%" type="gradient"/>
                </v:roundrect>
              </v:group>
            </v:group>
            <v:group id="_x0000_s9469" style="position:absolute;left:494;top:947;width:6480;height:900" coordorigin="9851,491" coordsize="6480,720">
              <v:group id="_x0000_s9470" style="position:absolute;left:9851;top:491;width:6480;height:360" coordorigin="9311,851" coordsize="6480,720">
                <v:roundrect id="_x0000_s9471" style="position:absolute;left:14711;top:851;width:1080;height:720;flip:x" arcsize="10923f" strokecolor="blue" strokeweight="2.25pt">
                  <v:fill color2="#9cf" rotate="t" angle="-135" focus="50%" type="gradient"/>
                  <v:textbox style="mso-next-textbox:#_x0000_s9471">
                    <w:txbxContent>
                      <w:p w:rsidR="00DF7D40" w:rsidRPr="007A58B1" w:rsidRDefault="00DF7D40" w:rsidP="00710200">
                        <w:pPr>
                          <w:rPr>
                            <w:b/>
                            <w:bCs/>
                          </w:rPr>
                        </w:pPr>
                        <w:r w:rsidRPr="007A58B1">
                          <w:rPr>
                            <w:rFonts w:hint="cs"/>
                            <w:b/>
                            <w:bCs/>
                            <w:rtl/>
                          </w:rPr>
                          <w:t xml:space="preserve">التاريخ </w:t>
                        </w:r>
                      </w:p>
                    </w:txbxContent>
                  </v:textbox>
                </v:roundrect>
                <v:roundrect id="_x0000_s9472" style="position:absolute;left:13631;top:851;width:1080;height:720;flip:x" arcsize="10923f" strokecolor="blue" strokeweight="2.25pt">
                  <v:fill color2="#9cf" rotate="t" angle="-135" focus="50%" type="gradient"/>
                </v:roundrect>
                <v:roundrect id="_x0000_s9473" style="position:absolute;left:12551;top:851;width:1080;height:720;flip:x" arcsize="10923f" strokecolor="blue" strokeweight="2.25pt">
                  <v:fill color2="#9cf" rotate="t" angle="-135" focus="50%" type="gradient"/>
                </v:roundrect>
                <v:roundrect id="_x0000_s9474" style="position:absolute;left:11471;top:851;width:1080;height:720;flip:x" arcsize="10923f" strokecolor="blue" strokeweight="2.25pt">
                  <v:fill color2="#9cf" rotate="t" angle="-135" focus="50%" type="gradient"/>
                </v:roundrect>
                <v:roundrect id="_x0000_s9475" style="position:absolute;left:10391;top:851;width:1080;height:720;flip:x" arcsize="10923f" strokecolor="blue" strokeweight="2.25pt">
                  <v:fill color2="#9cf" rotate="t" angle="-135" focus="50%" type="gradient"/>
                </v:roundrect>
                <v:roundrect id="_x0000_s9476" style="position:absolute;left:9311;top:851;width:1080;height:720;flip:x" arcsize="10923f" strokecolor="blue" strokeweight="2.25pt">
                  <v:fill color2="#9cf" rotate="t" angle="-135" focus="50%" type="gradient"/>
                </v:roundrect>
              </v:group>
              <v:group id="_x0000_s9477" style="position:absolute;left:9851;top:851;width:6480;height:360" coordorigin="9311,851" coordsize="6480,720">
                <v:roundrect id="_x0000_s9478" style="position:absolute;left:14711;top:851;width:1080;height:720;flip:x" arcsize="10923f" strokecolor="blue" strokeweight="2.25pt">
                  <v:fill color2="#9cf" rotate="t" angle="-135" focus="50%" type="gradient"/>
                  <v:textbox style="mso-next-textbox:#_x0000_s9478">
                    <w:txbxContent>
                      <w:p w:rsidR="00DF7D40" w:rsidRPr="00586BCC" w:rsidRDefault="00DF7D40" w:rsidP="00710200">
                        <w:r>
                          <w:rPr>
                            <w:rFonts w:hint="cs"/>
                            <w:b/>
                            <w:bCs/>
                            <w:sz w:val="26"/>
                            <w:szCs w:val="26"/>
                            <w:rtl/>
                          </w:rPr>
                          <w:t xml:space="preserve">الحصة </w:t>
                        </w:r>
                      </w:p>
                      <w:p w:rsidR="00DF7D40" w:rsidRPr="00586BCC" w:rsidRDefault="00DF7D40" w:rsidP="00710200"/>
                    </w:txbxContent>
                  </v:textbox>
                </v:roundrect>
                <v:roundrect id="_x0000_s9479" style="position:absolute;left:13631;top:851;width:1080;height:720;flip:x" arcsize="10923f" strokecolor="blue" strokeweight="2.25pt">
                  <v:fill color2="#9cf" rotate="t" angle="-135" focus="50%" type="gradient"/>
                </v:roundrect>
                <v:roundrect id="_x0000_s9480" style="position:absolute;left:12551;top:851;width:1080;height:720;flip:x" arcsize="10923f" strokecolor="blue" strokeweight="2.25pt">
                  <v:fill color2="#9cf" rotate="t" angle="-135" focus="50%" type="gradient"/>
                </v:roundrect>
                <v:roundrect id="_x0000_s9481" style="position:absolute;left:11471;top:851;width:1080;height:720;flip:x" arcsize="10923f" strokecolor="blue" strokeweight="2.25pt">
                  <v:fill color2="#9cf" rotate="t" angle="-135" focus="50%" type="gradient"/>
                </v:roundrect>
                <v:roundrect id="_x0000_s9482" style="position:absolute;left:10391;top:851;width:1080;height:720;flip:x" arcsize="10923f" strokecolor="blue" strokeweight="2.25pt">
                  <v:fill color2="#9cf" rotate="t" angle="-135" focus="50%" type="gradient"/>
                </v:roundrect>
                <v:roundrect id="_x0000_s9483" style="position:absolute;left:9311;top:851;width:1080;height:720;flip:x" arcsize="10923f" strokecolor="blue" strokeweight="2.25pt">
                  <v:fill color2="#9cf" rotate="t" angle="-135" focus="50%" type="gradient"/>
                </v:roundrect>
              </v:group>
            </v:group>
            <v:roundrect id="_x0000_s9484" style="position:absolute;left:5891;top:1844;width:1080;height:450;flip:x" arcsize="10923f" strokecolor="blue" strokeweight="2.25pt">
              <v:fill color2="#9cf" rotate="t" angle="-135" focus="50%" type="gradient"/>
              <v:textbox style="mso-next-textbox:#_x0000_s9484">
                <w:txbxContent>
                  <w:p w:rsidR="00DF7D40" w:rsidRPr="00AC38A0" w:rsidRDefault="00DF7D40" w:rsidP="00710200">
                    <w:r>
                      <w:rPr>
                        <w:rFonts w:hint="cs"/>
                        <w:rtl/>
                      </w:rPr>
                      <w:t xml:space="preserve">الطريقة </w:t>
                    </w:r>
                  </w:p>
                </w:txbxContent>
              </v:textbox>
            </v:roundrect>
            <v:group id="_x0000_s9485" style="position:absolute;left:9851;top:1844;width:6480;height:450" coordorigin="9851,1391" coordsize="6480,450">
              <v:roundrect id="_x0000_s9486" style="position:absolute;left:15251;top:1391;width:1080;height:450;flip:x" arcsize="10923f" strokecolor="blue" strokeweight="2.25pt">
                <v:fill color2="#9cf" rotate="t" angle="-135" focus="50%" type="gradient"/>
                <v:textbox style="mso-next-textbox:#_x0000_s9486">
                  <w:txbxContent>
                    <w:p w:rsidR="00DF7D40" w:rsidRPr="00AC38A0" w:rsidRDefault="00DF7D40" w:rsidP="00710200">
                      <w:pPr>
                        <w:rPr>
                          <w:b/>
                          <w:bCs/>
                        </w:rPr>
                      </w:pPr>
                      <w:r>
                        <w:rPr>
                          <w:rFonts w:hint="cs"/>
                          <w:b/>
                          <w:bCs/>
                          <w:rtl/>
                        </w:rPr>
                        <w:t xml:space="preserve">الوسيلة </w:t>
                      </w:r>
                    </w:p>
                  </w:txbxContent>
                </v:textbox>
              </v:roundrect>
              <v:roundrect id="_x0000_s9487" style="position:absolute;left:9851;top:1391;width:5400;height:450;flip:x" arcsize="10923f" strokecolor="blue" strokeweight="2.25pt">
                <v:fill color2="#9cf" rotate="t" angle="-135" focus="50%" type="gradient"/>
                <v:textbox style="mso-next-textbox:#_x0000_s9487">
                  <w:txbxContent>
                    <w:p w:rsidR="00DF7D40" w:rsidRPr="00710200" w:rsidRDefault="00DF7D40" w:rsidP="00710200">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710200"/>
                  </w:txbxContent>
                </v:textbox>
              </v:roundrect>
            </v:group>
            <v:group id="_x0000_s9488" style="position:absolute;left:9851;top:2291;width:6480;height:897" coordorigin="9851,1391" coordsize="6480,450">
              <v:roundrect id="_x0000_s9489" style="position:absolute;left:15251;top:1391;width:1080;height:450;flip:x" arcsize="10923f" strokecolor="blue" strokeweight="2.25pt">
                <v:fill color2="#9cf" rotate="t" angle="-135" focus="50%" type="gradient"/>
                <v:textbox style="mso-next-textbox:#_x0000_s9489">
                  <w:txbxContent>
                    <w:p w:rsidR="00DF7D40" w:rsidRPr="006D72E5" w:rsidRDefault="00DF7D40" w:rsidP="00710200">
                      <w:pPr>
                        <w:rPr>
                          <w:b/>
                          <w:bCs/>
                          <w:color w:val="0000FF"/>
                          <w:rtl/>
                        </w:rPr>
                      </w:pPr>
                      <w:r w:rsidRPr="006D72E5">
                        <w:rPr>
                          <w:rFonts w:hint="cs"/>
                          <w:b/>
                          <w:bCs/>
                          <w:color w:val="0000FF"/>
                          <w:rtl/>
                        </w:rPr>
                        <w:t xml:space="preserve">التهيئة </w:t>
                      </w:r>
                    </w:p>
                    <w:p w:rsidR="00DF7D40" w:rsidRDefault="00DF7D40" w:rsidP="00710200">
                      <w:pPr>
                        <w:rPr>
                          <w:b/>
                          <w:bCs/>
                          <w:rtl/>
                        </w:rPr>
                      </w:pPr>
                    </w:p>
                    <w:p w:rsidR="00DF7D40" w:rsidRDefault="00DF7D40" w:rsidP="00710200">
                      <w:pPr>
                        <w:rPr>
                          <w:b/>
                          <w:bCs/>
                          <w:rtl/>
                        </w:rPr>
                      </w:pPr>
                    </w:p>
                    <w:p w:rsidR="00DF7D40" w:rsidRPr="00AC38A0" w:rsidRDefault="00DF7D40" w:rsidP="00710200">
                      <w:pPr>
                        <w:rPr>
                          <w:b/>
                          <w:bCs/>
                        </w:rPr>
                      </w:pPr>
                    </w:p>
                  </w:txbxContent>
                </v:textbox>
              </v:roundrect>
              <v:roundrect id="_x0000_s9490" style="position:absolute;left:9851;top:1391;width:5400;height:450;flip:x" arcsize="10923f" strokecolor="blue" strokeweight="2.25pt">
                <v:fill color2="#9cf" rotate="t" angle="-135" focus="50%" type="gradient"/>
                <v:textbox style="mso-next-textbox:#_x0000_s9490">
                  <w:txbxContent>
                    <w:p w:rsidR="00DF7D40" w:rsidRPr="007818E3" w:rsidRDefault="00DF7D40" w:rsidP="00710200">
                      <w:pPr>
                        <w:rPr>
                          <w:b/>
                          <w:bCs/>
                          <w:sz w:val="30"/>
                          <w:szCs w:val="30"/>
                          <w:rtl/>
                        </w:rPr>
                      </w:pPr>
                      <w:r>
                        <w:rPr>
                          <w:rFonts w:hint="cs"/>
                          <w:b/>
                          <w:bCs/>
                          <w:sz w:val="30"/>
                          <w:szCs w:val="30"/>
                          <w:rtl/>
                        </w:rPr>
                        <w:t>ما شعورك عندما تقفين أمام البحر ؟</w:t>
                      </w:r>
                    </w:p>
                    <w:p w:rsidR="00DF7D40" w:rsidRDefault="00DF7D40" w:rsidP="00710200">
                      <w:pPr>
                        <w:rPr>
                          <w:b/>
                          <w:bCs/>
                          <w:rtl/>
                        </w:rPr>
                      </w:pPr>
                    </w:p>
                    <w:p w:rsidR="00DF7D40" w:rsidRPr="00AC38A0" w:rsidRDefault="00DF7D40" w:rsidP="00710200">
                      <w:pPr>
                        <w:rPr>
                          <w:b/>
                          <w:bCs/>
                        </w:rPr>
                      </w:pPr>
                    </w:p>
                  </w:txbxContent>
                </v:textbox>
              </v:roundrect>
            </v:group>
            <v:group id="_x0000_s9491" style="position:absolute;left:491;top:2291;width:6480;height:897" coordorigin="491,2294" coordsize="6480,897">
              <v:roundrect id="_x0000_s9492" style="position:absolute;left:5891;top:2294;width:1080;height:897;flip:x" arcsize="10923f" strokecolor="blue" strokeweight="2.25pt">
                <v:fill color2="#9cf" rotate="t" angle="-135" focus="50%" type="gradient"/>
                <v:textbox style="mso-next-textbox:#_x0000_s9492">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v:roundrect>
              <v:roundrect id="_x0000_s9493" style="position:absolute;left:491;top:2294;width:5400;height:897;flip:x" arcsize="10923f" strokecolor="blue" strokeweight="2.25pt">
                <v:fill color2="#9cf" rotate="t" angle="-135" focus="50%" type="gradient"/>
                <v:textbox style="mso-next-textbox:#_x0000_s9493">
                  <w:txbxContent>
                    <w:p w:rsidR="00DF7D40" w:rsidRDefault="00DF7D40" w:rsidP="00156870">
                      <w:pPr>
                        <w:rPr>
                          <w:b/>
                          <w:bCs/>
                          <w:sz w:val="26"/>
                          <w:szCs w:val="26"/>
                          <w:rtl/>
                        </w:rPr>
                      </w:pPr>
                      <w:r>
                        <w:rPr>
                          <w:rFonts w:hint="cs"/>
                          <w:b/>
                          <w:bCs/>
                          <w:sz w:val="26"/>
                          <w:szCs w:val="26"/>
                          <w:rtl/>
                        </w:rPr>
                        <w:t xml:space="preserve">نشيد (أمام البحر     )                                        أنشد </w:t>
                      </w:r>
                    </w:p>
                    <w:p w:rsidR="00DF7D40" w:rsidRPr="00586BCC" w:rsidRDefault="00DF7D40" w:rsidP="00710200">
                      <w:pPr>
                        <w:rPr>
                          <w:b/>
                          <w:bCs/>
                          <w:sz w:val="26"/>
                          <w:szCs w:val="26"/>
                        </w:rPr>
                      </w:pPr>
                    </w:p>
                  </w:txbxContent>
                </v:textbox>
              </v:roundrect>
            </v:group>
            <w10:wrap anchorx="page"/>
          </v:group>
        </w:pict>
      </w:r>
      <w:r>
        <w:rPr>
          <w:rFonts w:ascii="Times New Roman" w:eastAsia="Times New Roman" w:hAnsi="Times New Roman" w:cs="Times New Roman"/>
          <w:noProof/>
          <w:sz w:val="24"/>
          <w:szCs w:val="24"/>
          <w:rtl/>
        </w:rPr>
        <w:pict>
          <v:rect id="_x0000_s7570" style="position:absolute;left:0;text-align:left;margin-left:315pt;margin-top:-15.7pt;width:126pt;height:56.2pt;z-index:252229632" strokecolor="red" strokeweight="2.25pt">
            <v:stroke dashstyle="1 1"/>
            <v:textbox style="mso-next-textbox:#_x0000_s7570">
              <w:txbxContent>
                <w:p w:rsidR="00DF7D40" w:rsidRDefault="009A16EF" w:rsidP="00E84C4C">
                  <w:pPr>
                    <w:jc w:val="center"/>
                  </w:pPr>
                  <w:r>
                    <w:pict>
                      <v:shape id="_x0000_i1177"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318" style="position:absolute;left:0;text-align:left;margin-left:-18pt;margin-top:5.15pt;width:270pt;height:22.5pt;flip:x;z-index:252183552" arcsize="10923f" strokecolor="blue" strokeweight="2.25pt">
            <v:fill color2="#9cf" rotate="t" angle="-135" focus="50%" type="gradient"/>
            <v:textbox style="mso-next-textbox:#_x0000_s7318">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047D9C" w:rsidRDefault="00DF7D40" w:rsidP="00E84C4C"/>
              </w:txbxContent>
            </v:textbox>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360" style="position:absolute;left:0;text-align:left;margin-left:315pt;margin-top:7.95pt;width:126pt;height:44.85pt;flip:x;z-index:252185600" arcsize="10923f" strokecolor="green" strokeweight="2.25pt">
            <v:fill color2="#9cf" rotate="t" angle="-135" focus="50%" type="gradient"/>
            <v:textbox style="mso-next-textbox:#_x0000_s7360">
              <w:txbxContent>
                <w:p w:rsidR="00DF7D40" w:rsidRPr="005012A9" w:rsidRDefault="009A16EF" w:rsidP="00156870">
                  <w:pPr>
                    <w:rPr>
                      <w:b/>
                      <w:bCs/>
                    </w:rPr>
                  </w:pPr>
                  <w:r w:rsidRPr="009A16EF">
                    <w:rPr>
                      <w:b/>
                      <w:bCs/>
                      <w:color w:val="0000FF"/>
                      <w:sz w:val="28"/>
                      <w:szCs w:val="28"/>
                    </w:rPr>
                    <w:pict>
                      <v:shape id="_x0000_i1178"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607E7F" w:rsidRDefault="00DF7D40" w:rsidP="00E84C4C">
                  <w:pPr>
                    <w:rPr>
                      <w:szCs w:val="28"/>
                    </w:rPr>
                  </w:pPr>
                </w:p>
              </w:txbxContent>
            </v:textbox>
            <w10:wrap anchorx="page"/>
          </v:roundrect>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Default="00E84C4C" w:rsidP="00E84C4C">
      <w:pPr>
        <w:spacing w:after="0" w:line="240" w:lineRule="auto"/>
        <w:rPr>
          <w:rFonts w:ascii="Times New Roman" w:eastAsia="Times New Roman" w:hAnsi="Times New Roman" w:cs="Times New Roman"/>
          <w:sz w:val="14"/>
          <w:szCs w:val="14"/>
          <w:rtl/>
          <w:lang w:eastAsia="ar-SA"/>
        </w:rPr>
      </w:pPr>
    </w:p>
    <w:p w:rsidR="00156870" w:rsidRPr="00156870" w:rsidRDefault="00156870" w:rsidP="00E84C4C">
      <w:pPr>
        <w:spacing w:after="0" w:line="240" w:lineRule="auto"/>
        <w:rPr>
          <w:rFonts w:ascii="Times New Roman" w:eastAsia="Times New Roman" w:hAnsi="Times New Roman" w:cs="Times New Roman"/>
          <w:sz w:val="14"/>
          <w:szCs w:val="14"/>
          <w:rtl/>
          <w:lang w:eastAsia="ar-SA"/>
        </w:rPr>
      </w:pPr>
    </w:p>
    <w:p w:rsidR="00E84C4C" w:rsidRPr="00156870"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30"/>
                <w:szCs w:val="30"/>
                <w:rtl/>
                <w:lang w:eastAsia="ar-SA"/>
              </w:rPr>
              <w:t>المهارة</w:t>
            </w:r>
            <w:r w:rsidRPr="00E84C4C">
              <w:rPr>
                <w:rFonts w:ascii="Times New Roman" w:eastAsia="Times New Roman" w:hAnsi="Times New Roman" w:cs="Times New Roman" w:hint="cs"/>
                <w:sz w:val="30"/>
                <w:szCs w:val="3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حفظ النشيد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2"/>
        <w:gridCol w:w="1102"/>
        <w:gridCol w:w="2205"/>
        <w:gridCol w:w="3945"/>
        <w:gridCol w:w="5339"/>
        <w:gridCol w:w="1609"/>
      </w:tblGrid>
      <w:tr w:rsidR="00E84C4C" w:rsidRPr="00E84C4C" w:rsidTr="00710200">
        <w:trPr>
          <w:jc w:val="center"/>
        </w:trPr>
        <w:tc>
          <w:tcPr>
            <w:tcW w:w="115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394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533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وجداني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معرفي  </w:t>
            </w: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استجابة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فهم </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b/>
                <w:bCs/>
                <w:color w:val="800080"/>
                <w:sz w:val="24"/>
                <w:szCs w:val="24"/>
                <w:rtl/>
                <w:lang w:eastAsia="ar-SA"/>
              </w:rPr>
              <w:t xml:space="preserve">تطبيق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5"/>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 xml:space="preserve">قر </w:t>
            </w:r>
            <w:r w:rsidRPr="00E84C4C">
              <w:rPr>
                <w:rFonts w:ascii="Times New Roman" w:eastAsia="Times New Roman" w:hAnsi="Times New Roman" w:cs="Times New Roman" w:hint="cs"/>
                <w:b/>
                <w:bCs/>
                <w:sz w:val="24"/>
                <w:szCs w:val="24"/>
                <w:rtl/>
                <w:lang w:eastAsia="ar-SA"/>
              </w:rPr>
              <w:t>أ الطالبة  أبيات الن</w:t>
            </w:r>
            <w:r w:rsidRPr="00E84C4C">
              <w:rPr>
                <w:rFonts w:ascii="Times New Roman" w:eastAsia="Times New Roman" w:hAnsi="Times New Roman" w:cs="Times New Roman"/>
                <w:b/>
                <w:bCs/>
                <w:sz w:val="24"/>
                <w:szCs w:val="24"/>
                <w:rtl/>
                <w:lang w:eastAsia="ar-SA"/>
              </w:rPr>
              <w:t xml:space="preserve">شيد قراءة منغمة </w:t>
            </w:r>
            <w:r w:rsidRPr="00E84C4C">
              <w:rPr>
                <w:rFonts w:ascii="Times New Roman" w:eastAsia="Times New Roman" w:hAnsi="Times New Roman" w:cs="Times New Roman" w:hint="cs"/>
                <w:b/>
                <w:bCs/>
                <w:sz w:val="24"/>
                <w:szCs w:val="24"/>
                <w:rtl/>
                <w:lang w:eastAsia="ar-SA"/>
              </w:rPr>
              <w:t xml:space="preserve">مقتدية بقراءة المعلمة </w:t>
            </w:r>
          </w:p>
          <w:p w:rsidR="00E84C4C" w:rsidRPr="00E84C4C" w:rsidRDefault="00445E6D" w:rsidP="00E84C4C">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56488" cy="191068"/>
                  <wp:effectExtent l="19050" t="0" r="5562" b="0"/>
                  <wp:docPr id="3001"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191110"/>
                          </a:xfrm>
                          <a:prstGeom prst="rect">
                            <a:avLst/>
                          </a:prstGeom>
                          <a:noFill/>
                          <a:ln w="9525">
                            <a:noFill/>
                            <a:miter lim="800000"/>
                            <a:headEnd/>
                            <a:tailEnd/>
                          </a:ln>
                        </pic:spPr>
                      </pic:pic>
                    </a:graphicData>
                  </a:graphic>
                </wp:inline>
              </w:drawing>
            </w:r>
          </w:p>
          <w:p w:rsidR="00E84C4C" w:rsidRPr="00E84C4C" w:rsidRDefault="00E84C4C" w:rsidP="00E84C4C">
            <w:pPr>
              <w:numPr>
                <w:ilvl w:val="0"/>
                <w:numId w:val="35"/>
              </w:numPr>
              <w:spacing w:after="0" w:line="240" w:lineRule="auto"/>
              <w:rPr>
                <w:rFonts w:ascii="Times New Roman" w:eastAsia="Times New Roman" w:hAnsi="Times New Roman" w:cs="Times New Roman"/>
                <w:b/>
                <w:bCs/>
                <w:sz w:val="24"/>
                <w:szCs w:val="24"/>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طبق</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القيم الإيجابية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 xml:space="preserve">الطاعة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البسمة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مساعدة الفقير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إسعاف المريض ...)</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ت</w:t>
            </w:r>
            <w:r w:rsidRPr="00E84C4C">
              <w:rPr>
                <w:rFonts w:ascii="Times New Roman" w:eastAsia="Times New Roman" w:hAnsi="Times New Roman" w:cs="Times New Roman"/>
                <w:b/>
                <w:bCs/>
                <w:sz w:val="24"/>
                <w:szCs w:val="24"/>
                <w:rtl/>
                <w:lang w:eastAsia="ar-SA"/>
              </w:rPr>
              <w:t>جيب</w:t>
            </w:r>
            <w:r w:rsidRPr="00E84C4C">
              <w:rPr>
                <w:rFonts w:ascii="Times New Roman" w:eastAsia="Times New Roman" w:hAnsi="Times New Roman" w:cs="Times New Roman" w:hint="cs"/>
                <w:b/>
                <w:bCs/>
                <w:sz w:val="24"/>
                <w:szCs w:val="24"/>
                <w:rtl/>
                <w:lang w:eastAsia="ar-SA"/>
              </w:rPr>
              <w:t xml:space="preserve"> الطالبة </w:t>
            </w:r>
            <w:r w:rsidRPr="00E84C4C">
              <w:rPr>
                <w:rFonts w:ascii="Times New Roman" w:eastAsia="Times New Roman" w:hAnsi="Times New Roman" w:cs="Times New Roman"/>
                <w:b/>
                <w:bCs/>
                <w:sz w:val="24"/>
                <w:szCs w:val="24"/>
                <w:rtl/>
                <w:lang w:eastAsia="ar-SA"/>
              </w:rPr>
              <w:t xml:space="preserve"> عن الأسئلة المتعلقة بالنشيد.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numPr>
                <w:ilvl w:val="0"/>
                <w:numId w:val="36"/>
              </w:num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أن  </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4"/>
                <w:szCs w:val="24"/>
                <w:rtl/>
                <w:lang w:eastAsia="ar-SA"/>
              </w:rPr>
              <w:t xml:space="preserve">تؤدي الطالبة  المعنى </w:t>
            </w:r>
            <w:r w:rsidRPr="00E84C4C">
              <w:rPr>
                <w:rFonts w:ascii="Times New Roman" w:eastAsia="Times New Roman" w:hAnsi="Times New Roman" w:cs="Times New Roman"/>
                <w:b/>
                <w:bCs/>
                <w:sz w:val="24"/>
                <w:szCs w:val="24"/>
                <w:rtl/>
                <w:lang w:eastAsia="ar-SA"/>
              </w:rPr>
              <w:t xml:space="preserve">صحيحًا </w:t>
            </w:r>
            <w:r w:rsidRPr="00E84C4C">
              <w:rPr>
                <w:rFonts w:ascii="Times New Roman" w:eastAsia="Times New Roman" w:hAnsi="Times New Roman" w:cs="Times New Roman" w:hint="cs"/>
                <w:b/>
                <w:bCs/>
                <w:sz w:val="24"/>
                <w:szCs w:val="24"/>
                <w:rtl/>
                <w:lang w:eastAsia="ar-SA"/>
              </w:rPr>
              <w:t>أثناء الإن</w:t>
            </w:r>
            <w:r w:rsidRPr="00E84C4C">
              <w:rPr>
                <w:rFonts w:ascii="Times New Roman" w:eastAsia="Times New Roman" w:hAnsi="Times New Roman" w:cs="Times New Roman"/>
                <w:b/>
                <w:bCs/>
                <w:sz w:val="24"/>
                <w:szCs w:val="24"/>
                <w:rtl/>
                <w:lang w:eastAsia="ar-SA"/>
              </w:rPr>
              <w:t>شاد.</w:t>
            </w:r>
          </w:p>
        </w:tc>
        <w:tc>
          <w:tcPr>
            <w:tcW w:w="3945" w:type="dxa"/>
            <w:vAlign w:val="center"/>
          </w:tcPr>
          <w:p w:rsidR="00E84C4C" w:rsidRPr="00E84C4C" w:rsidRDefault="00156870" w:rsidP="00E84C4C">
            <w:pPr>
              <w:spacing w:after="0" w:line="240" w:lineRule="auto"/>
              <w:jc w:val="lowKashida"/>
              <w:rPr>
                <w:rFonts w:ascii="Times New Roman" w:eastAsia="Times New Roman" w:hAnsi="Times New Roman" w:cs="Times New Roman"/>
                <w:b/>
                <w:bCs/>
                <w:color w:val="0000FF"/>
                <w:sz w:val="2"/>
                <w:szCs w:val="2"/>
                <w:rtl/>
                <w:lang w:eastAsia="ar-SA" w:bidi="ar-EG"/>
              </w:rPr>
            </w:pPr>
            <w:r>
              <w:rPr>
                <w:rFonts w:ascii="Times New Roman" w:eastAsia="Times New Roman" w:hAnsi="Times New Roman" w:cs="Times New Roman"/>
                <w:b/>
                <w:bCs/>
                <w:noProof/>
                <w:color w:val="0000FF"/>
                <w:sz w:val="2"/>
                <w:szCs w:val="2"/>
              </w:rPr>
              <w:drawing>
                <wp:inline distT="0" distB="0" distL="0" distR="0">
                  <wp:extent cx="2360775" cy="3020479"/>
                  <wp:effectExtent l="19050" t="0" r="1425" b="0"/>
                  <wp:docPr id="5933" name="صورة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2"/>
                          <a:srcRect/>
                          <a:stretch>
                            <a:fillRect/>
                          </a:stretch>
                        </pic:blipFill>
                        <pic:spPr bwMode="auto">
                          <a:xfrm>
                            <a:off x="0" y="0"/>
                            <a:ext cx="2363470" cy="3023927"/>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p w:rsidR="00E84C4C" w:rsidRPr="00E84C4C" w:rsidRDefault="00E84C4C" w:rsidP="00E84C4C">
            <w:pPr>
              <w:spacing w:after="0" w:line="240" w:lineRule="auto"/>
              <w:jc w:val="lowKashida"/>
              <w:rPr>
                <w:rFonts w:ascii="Times New Roman" w:eastAsia="Times New Roman" w:hAnsi="Times New Roman" w:cs="Times New Roman"/>
                <w:b/>
                <w:bCs/>
                <w:color w:val="0000FF"/>
                <w:sz w:val="2"/>
                <w:szCs w:val="2"/>
                <w:rtl/>
                <w:lang w:eastAsia="ar-SA" w:bidi="ar-EG"/>
              </w:rPr>
            </w:pPr>
          </w:p>
        </w:tc>
        <w:tc>
          <w:tcPr>
            <w:tcW w:w="5339"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sz w:val="24"/>
                <w:szCs w:val="24"/>
                <w:rtl/>
                <w:lang w:eastAsia="ar-SA"/>
              </w:rPr>
              <w:t>إ</w:t>
            </w:r>
            <w:r w:rsidRPr="00E84C4C">
              <w:rPr>
                <w:rFonts w:ascii="Times New Roman" w:eastAsia="Times New Roman" w:hAnsi="Times New Roman" w:cs="Times New Roman"/>
                <w:b/>
                <w:bCs/>
                <w:color w:val="008000"/>
                <w:rtl/>
                <w:lang w:eastAsia="ar-SA"/>
              </w:rPr>
              <w:t xml:space="preserve">سماع التلميذات النشيد من خلال : قرص مضغوط، </w:t>
            </w:r>
            <w:r w:rsidRPr="00E84C4C">
              <w:rPr>
                <w:rFonts w:ascii="Times New Roman" w:eastAsia="Times New Roman" w:hAnsi="Times New Roman" w:cs="Times New Roman" w:hint="cs"/>
                <w:b/>
                <w:bCs/>
                <w:color w:val="008000"/>
                <w:rtl/>
                <w:lang w:eastAsia="ar-SA"/>
              </w:rPr>
              <w:t>أ و</w:t>
            </w:r>
            <w:r w:rsidRPr="00E84C4C">
              <w:rPr>
                <w:rFonts w:ascii="Times New Roman" w:eastAsia="Times New Roman" w:hAnsi="Times New Roman" w:cs="Times New Roman"/>
                <w:b/>
                <w:bCs/>
                <w:color w:val="008000"/>
                <w:rtl/>
                <w:lang w:eastAsia="ar-SA"/>
              </w:rPr>
              <w:t>شريط فيديو يحوى</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صورًا حقيقية </w:t>
            </w:r>
            <w:r w:rsidRPr="00E84C4C">
              <w:rPr>
                <w:rFonts w:ascii="Times New Roman" w:eastAsia="Times New Roman" w:hAnsi="Times New Roman" w:cs="Times New Roman" w:hint="cs"/>
                <w:b/>
                <w:bCs/>
                <w:color w:val="008000"/>
                <w:rtl/>
                <w:lang w:eastAsia="ar-SA"/>
              </w:rPr>
              <w:t>أو كرتونية تؤدي الن</w:t>
            </w:r>
            <w:r w:rsidRPr="00E84C4C">
              <w:rPr>
                <w:rFonts w:ascii="Times New Roman" w:eastAsia="Times New Roman" w:hAnsi="Times New Roman" w:cs="Times New Roman"/>
                <w:b/>
                <w:bCs/>
                <w:color w:val="008000"/>
                <w:rtl/>
                <w:lang w:eastAsia="ar-SA"/>
              </w:rPr>
              <w:t xml:space="preserve">شيد، </w:t>
            </w:r>
            <w:r w:rsidRPr="00E84C4C">
              <w:rPr>
                <w:rFonts w:ascii="Times New Roman" w:eastAsia="Times New Roman" w:hAnsi="Times New Roman" w:cs="Times New Roman" w:hint="cs"/>
                <w:b/>
                <w:bCs/>
                <w:color w:val="008000"/>
                <w:rtl/>
                <w:lang w:eastAsia="ar-SA"/>
              </w:rPr>
              <w:t xml:space="preserve">أو </w:t>
            </w:r>
            <w:r w:rsidRPr="00E84C4C">
              <w:rPr>
                <w:rFonts w:ascii="Times New Roman" w:eastAsia="Times New Roman" w:hAnsi="Times New Roman" w:cs="Times New Roman"/>
                <w:b/>
                <w:bCs/>
                <w:color w:val="008000"/>
                <w:rtl/>
                <w:lang w:eastAsia="ar-SA"/>
              </w:rPr>
              <w:t>شريط تسجيل يحوي نص النشيد م</w:t>
            </w:r>
            <w:r w:rsidRPr="00E84C4C">
              <w:rPr>
                <w:rFonts w:ascii="Times New Roman" w:eastAsia="Times New Roman" w:hAnsi="Times New Roman" w:cs="Times New Roman" w:hint="cs"/>
                <w:b/>
                <w:bCs/>
                <w:color w:val="008000"/>
                <w:rtl/>
                <w:lang w:eastAsia="ar-SA"/>
              </w:rPr>
              <w:t xml:space="preserve">ؤدى </w:t>
            </w:r>
            <w:r w:rsidRPr="00E84C4C">
              <w:rPr>
                <w:rFonts w:ascii="Times New Roman" w:eastAsia="Times New Roman" w:hAnsi="Times New Roman" w:cs="Times New Roman"/>
                <w:b/>
                <w:bCs/>
                <w:color w:val="008000"/>
                <w:rtl/>
                <w:lang w:eastAsia="ar-SA"/>
              </w:rPr>
              <w:t>صوتيًّا ،مع تكرار</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العرض</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قراءة المعل</w:t>
            </w:r>
            <w:r w:rsidRPr="00E84C4C">
              <w:rPr>
                <w:rFonts w:ascii="Times New Roman" w:eastAsia="Times New Roman" w:hAnsi="Times New Roman" w:cs="Times New Roman" w:hint="cs"/>
                <w:b/>
                <w:bCs/>
                <w:color w:val="008000"/>
                <w:rtl/>
                <w:lang w:eastAsia="ar-SA" w:bidi="ar-EG"/>
              </w:rPr>
              <w:t xml:space="preserve">مة </w:t>
            </w:r>
            <w:r w:rsidRPr="00E84C4C">
              <w:rPr>
                <w:rFonts w:ascii="Times New Roman" w:eastAsia="Times New Roman" w:hAnsi="Times New Roman" w:cs="Times New Roman"/>
                <w:b/>
                <w:bCs/>
                <w:color w:val="008000"/>
                <w:rtl/>
                <w:lang w:eastAsia="ar-SA"/>
              </w:rPr>
              <w:t xml:space="preserve"> النشيد قراءة معبرة، ومنغمة. مع ت</w:t>
            </w:r>
            <w:r w:rsidRPr="00E84C4C">
              <w:rPr>
                <w:rFonts w:ascii="Times New Roman" w:eastAsia="Times New Roman" w:hAnsi="Times New Roman" w:cs="Times New Roman" w:hint="cs"/>
                <w:b/>
                <w:bCs/>
                <w:color w:val="008000"/>
                <w:rtl/>
                <w:lang w:eastAsia="ar-SA"/>
              </w:rPr>
              <w:t xml:space="preserve">أدية </w:t>
            </w:r>
            <w:r w:rsidRPr="00E84C4C">
              <w:rPr>
                <w:rFonts w:ascii="Times New Roman" w:eastAsia="Times New Roman" w:hAnsi="Times New Roman" w:cs="Times New Roman"/>
                <w:b/>
                <w:bCs/>
                <w:color w:val="008000"/>
                <w:rtl/>
                <w:lang w:eastAsia="ar-SA"/>
              </w:rPr>
              <w:t>المعنى في أ</w:t>
            </w:r>
            <w:r w:rsidRPr="00E84C4C">
              <w:rPr>
                <w:rFonts w:ascii="Times New Roman" w:eastAsia="Times New Roman" w:hAnsi="Times New Roman" w:cs="Times New Roman" w:hint="cs"/>
                <w:b/>
                <w:bCs/>
                <w:color w:val="008000"/>
                <w:rtl/>
                <w:lang w:eastAsia="ar-SA"/>
              </w:rPr>
              <w:t xml:space="preserve">ثناء الإلقاء . بإشارات </w:t>
            </w:r>
            <w:r w:rsidRPr="00E84C4C">
              <w:rPr>
                <w:rFonts w:ascii="Times New Roman" w:eastAsia="Times New Roman" w:hAnsi="Times New Roman" w:cs="Times New Roman"/>
                <w:b/>
                <w:bCs/>
                <w:color w:val="008000"/>
                <w:rtl/>
                <w:lang w:eastAsia="ar-SA"/>
              </w:rPr>
              <w:t xml:space="preserve"> جسدية.</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شرح </w:t>
            </w:r>
            <w:r w:rsidRPr="00E84C4C">
              <w:rPr>
                <w:rFonts w:ascii="Times New Roman" w:eastAsia="Times New Roman" w:hAnsi="Times New Roman" w:cs="Times New Roman" w:hint="cs"/>
                <w:b/>
                <w:bCs/>
                <w:color w:val="008000"/>
                <w:rtl/>
                <w:lang w:eastAsia="ar-SA"/>
              </w:rPr>
              <w:t>أبيات الن</w:t>
            </w:r>
            <w:r w:rsidRPr="00E84C4C">
              <w:rPr>
                <w:rFonts w:ascii="Times New Roman" w:eastAsia="Times New Roman" w:hAnsi="Times New Roman" w:cs="Times New Roman"/>
                <w:b/>
                <w:bCs/>
                <w:color w:val="008000"/>
                <w:rtl/>
                <w:lang w:eastAsia="ar-SA"/>
              </w:rPr>
              <w:t>شيد و</w:t>
            </w:r>
            <w:r w:rsidRPr="00E84C4C">
              <w:rPr>
                <w:rFonts w:ascii="Times New Roman" w:eastAsia="Times New Roman" w:hAnsi="Times New Roman" w:cs="Times New Roman" w:hint="cs"/>
                <w:b/>
                <w:bCs/>
                <w:color w:val="008000"/>
                <w:rtl/>
                <w:lang w:eastAsia="ar-SA"/>
              </w:rPr>
              <w:t>إب</w:t>
            </w:r>
            <w:r w:rsidRPr="00E84C4C">
              <w:rPr>
                <w:rFonts w:ascii="Times New Roman" w:eastAsia="Times New Roman" w:hAnsi="Times New Roman" w:cs="Times New Roman"/>
                <w:b/>
                <w:bCs/>
                <w:color w:val="008000"/>
                <w:rtl/>
                <w:lang w:eastAsia="ar-SA"/>
              </w:rPr>
              <w:t>راز المعاني والقيم الإيجابية</w:t>
            </w:r>
          </w:p>
          <w:p w:rsidR="00E84C4C" w:rsidRPr="00E84C4C" w:rsidRDefault="00E84C4C" w:rsidP="0015687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التي تضمنها النص. مثل : شرح مبسط لمعنى </w:t>
            </w:r>
            <w:r w:rsidRPr="00E84C4C">
              <w:rPr>
                <w:rFonts w:ascii="Times New Roman" w:eastAsia="Times New Roman" w:hAnsi="Times New Roman" w:cs="Times New Roman" w:hint="cs"/>
                <w:b/>
                <w:bCs/>
                <w:color w:val="008000"/>
                <w:rtl/>
                <w:lang w:eastAsia="ar-SA"/>
              </w:rPr>
              <w:t xml:space="preserve">( </w:t>
            </w:r>
            <w:r w:rsidR="00156870">
              <w:rPr>
                <w:rFonts w:ascii="Times New Roman" w:eastAsia="Times New Roman" w:hAnsi="Times New Roman" w:cs="Times New Roman" w:hint="cs"/>
                <w:b/>
                <w:bCs/>
                <w:color w:val="008000"/>
                <w:rtl/>
                <w:lang w:eastAsia="ar-SA"/>
              </w:rPr>
              <w:t xml:space="preserve">الصدف </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w:t>
            </w:r>
            <w:r w:rsidR="00156870">
              <w:rPr>
                <w:rFonts w:ascii="Times New Roman" w:eastAsia="Times New Roman" w:hAnsi="Times New Roman" w:cs="Times New Roman" w:hint="cs"/>
                <w:b/>
                <w:bCs/>
                <w:color w:val="008000"/>
                <w:rtl/>
                <w:lang w:eastAsia="ar-SA"/>
              </w:rPr>
              <w:t xml:space="preserve">ارتجفا </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r w:rsidR="00156870">
              <w:rPr>
                <w:rFonts w:ascii="Times New Roman" w:eastAsia="Times New Roman" w:hAnsi="Times New Roman" w:cs="Times New Roman" w:hint="cs"/>
                <w:b/>
                <w:bCs/>
                <w:color w:val="008000"/>
                <w:rtl/>
                <w:lang w:eastAsia="ar-SA"/>
              </w:rPr>
              <w:t xml:space="preserve">يرتطم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15687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المناقشة :توجيه </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سئلة تتعلق بالنص . من مثل :</w:t>
            </w:r>
          </w:p>
          <w:p w:rsidR="00E84C4C" w:rsidRPr="00E84C4C" w:rsidRDefault="00E84C4C" w:rsidP="0015687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156870">
              <w:rPr>
                <w:rFonts w:ascii="Times New Roman" w:eastAsia="Times New Roman" w:hAnsi="Times New Roman" w:cs="Times New Roman" w:hint="cs"/>
                <w:b/>
                <w:bCs/>
                <w:color w:val="008000"/>
                <w:rtl/>
                <w:lang w:eastAsia="ar-SA"/>
              </w:rPr>
              <w:t xml:space="preserve">صف منظر البحر </w:t>
            </w:r>
            <w:r w:rsidRPr="00E84C4C">
              <w:rPr>
                <w:rFonts w:ascii="Times New Roman" w:eastAsia="Times New Roman" w:hAnsi="Times New Roman" w:cs="Times New Roman" w:hint="cs"/>
                <w:b/>
                <w:bCs/>
                <w:color w:val="008000"/>
                <w:rtl/>
                <w:lang w:eastAsia="ar-SA"/>
              </w:rPr>
              <w:t xml:space="preserve">         ؟</w:t>
            </w:r>
          </w:p>
          <w:p w:rsidR="00E84C4C" w:rsidRPr="00E84C4C" w:rsidRDefault="00E84C4C" w:rsidP="0015687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156870">
              <w:rPr>
                <w:rFonts w:ascii="Times New Roman" w:eastAsia="Times New Roman" w:hAnsi="Times New Roman" w:cs="Times New Roman" w:hint="cs"/>
                <w:b/>
                <w:bCs/>
                <w:color w:val="008000"/>
                <w:rtl/>
                <w:lang w:eastAsia="ar-SA"/>
              </w:rPr>
              <w:t xml:space="preserve">من الذي خلق البحر </w:t>
            </w:r>
            <w:r w:rsidRPr="00E84C4C">
              <w:rPr>
                <w:rFonts w:ascii="Times New Roman" w:eastAsia="Times New Roman" w:hAnsi="Times New Roman" w:cs="Times New Roman"/>
                <w:b/>
                <w:bCs/>
                <w:color w:val="008000"/>
                <w:rtl/>
                <w:lang w:eastAsia="ar-SA"/>
              </w:rPr>
              <w:t>؟</w:t>
            </w:r>
          </w:p>
          <w:p w:rsidR="00E84C4C" w:rsidRPr="00E84C4C" w:rsidRDefault="00E84C4C" w:rsidP="00156870">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00156870">
              <w:rPr>
                <w:rFonts w:ascii="Times New Roman" w:eastAsia="Times New Roman" w:hAnsi="Times New Roman" w:cs="Times New Roman" w:hint="cs"/>
                <w:b/>
                <w:bCs/>
                <w:color w:val="008000"/>
                <w:rtl/>
                <w:lang w:eastAsia="ar-SA"/>
              </w:rPr>
              <w:t xml:space="preserve">ماذا تعرف عن الكائنات التي تعيش في البحر ؟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قراءة النشيد مرة </w:t>
            </w:r>
            <w:r w:rsidRPr="00E84C4C">
              <w:rPr>
                <w:rFonts w:ascii="Times New Roman" w:eastAsia="Times New Roman" w:hAnsi="Times New Roman" w:cs="Times New Roman" w:hint="cs"/>
                <w:b/>
                <w:bCs/>
                <w:color w:val="008000"/>
                <w:rtl/>
                <w:lang w:eastAsia="ar-SA"/>
              </w:rPr>
              <w:t>أخ</w:t>
            </w:r>
            <w:r w:rsidRPr="00E84C4C">
              <w:rPr>
                <w:rFonts w:ascii="Times New Roman" w:eastAsia="Times New Roman" w:hAnsi="Times New Roman" w:cs="Times New Roman"/>
                <w:b/>
                <w:bCs/>
                <w:color w:val="008000"/>
                <w:rtl/>
                <w:lang w:eastAsia="ar-SA"/>
              </w:rPr>
              <w:t>رى منغمًا، ومطالبة التلميذات</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بالترديد.</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الأول ، وتأ</w:t>
            </w:r>
            <w:r w:rsidRPr="00E84C4C">
              <w:rPr>
                <w:rFonts w:ascii="Times New Roman" w:eastAsia="Times New Roman" w:hAnsi="Times New Roman" w:cs="Times New Roman" w:hint="cs"/>
                <w:b/>
                <w:bCs/>
                <w:color w:val="008000"/>
                <w:rtl/>
                <w:lang w:eastAsia="ar-SA"/>
              </w:rPr>
              <w:t xml:space="preserve">ديته من كل تلميذة </w:t>
            </w:r>
            <w:r w:rsidRPr="00E84C4C">
              <w:rPr>
                <w:rFonts w:ascii="Times New Roman" w:eastAsia="Times New Roman" w:hAnsi="Times New Roman" w:cs="Times New Roman"/>
                <w:b/>
                <w:bCs/>
                <w:color w:val="008000"/>
                <w:rtl/>
                <w:lang w:eastAsia="ar-SA"/>
              </w:rPr>
              <w:t>غيبًا، ثم تأ</w:t>
            </w:r>
            <w:r w:rsidRPr="00E84C4C">
              <w:rPr>
                <w:rFonts w:ascii="Times New Roman" w:eastAsia="Times New Roman" w:hAnsi="Times New Roman" w:cs="Times New Roman" w:hint="cs"/>
                <w:b/>
                <w:bCs/>
                <w:color w:val="008000"/>
                <w:rtl/>
                <w:lang w:eastAsia="ar-SA"/>
              </w:rPr>
              <w:t>ديته في مجموعة ثم مع طالبات  الف</w:t>
            </w:r>
            <w:r w:rsidRPr="00E84C4C">
              <w:rPr>
                <w:rFonts w:ascii="Times New Roman" w:eastAsia="Times New Roman" w:hAnsi="Times New Roman" w:cs="Times New Roman"/>
                <w:b/>
                <w:bCs/>
                <w:color w:val="008000"/>
                <w:rtl/>
                <w:lang w:eastAsia="ar-SA"/>
              </w:rPr>
              <w:t>صل كله.</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مطالبة التلميذات بحفظ البيت الذي يليه بالإضافة للبيت</w:t>
            </w:r>
            <w:r w:rsidRPr="00E84C4C">
              <w:rPr>
                <w:rFonts w:ascii="Times New Roman" w:eastAsia="Times New Roman" w:hAnsi="Times New Roman" w:cs="Times New Roman" w:hint="cs"/>
                <w:b/>
                <w:bCs/>
                <w:color w:val="008000"/>
                <w:rtl/>
                <w:lang w:eastAsia="ar-SA"/>
              </w:rPr>
              <w:t xml:space="preserve"> الأول </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وتأديتهما  معًا . وهكذا حتى النهاية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تقسيم التلميذات </w:t>
            </w:r>
            <w:r w:rsidRPr="00E84C4C">
              <w:rPr>
                <w:rFonts w:ascii="Times New Roman" w:eastAsia="Times New Roman" w:hAnsi="Times New Roman" w:cs="Times New Roman" w:hint="cs"/>
                <w:b/>
                <w:bCs/>
                <w:color w:val="008000"/>
                <w:rtl/>
                <w:lang w:eastAsia="ar-SA"/>
              </w:rPr>
              <w:t>إلى ق</w:t>
            </w:r>
            <w:r w:rsidRPr="00E84C4C">
              <w:rPr>
                <w:rFonts w:ascii="Times New Roman" w:eastAsia="Times New Roman" w:hAnsi="Times New Roman" w:cs="Times New Roman"/>
                <w:b/>
                <w:bCs/>
                <w:color w:val="008000"/>
                <w:rtl/>
                <w:lang w:eastAsia="ar-SA"/>
              </w:rPr>
              <w:t xml:space="preserve">سمين كل قسم ينشد بيتًا </w:t>
            </w:r>
            <w:r w:rsidRPr="00E84C4C">
              <w:rPr>
                <w:rFonts w:ascii="Times New Roman" w:eastAsia="Times New Roman" w:hAnsi="Times New Roman" w:cs="Times New Roman" w:hint="cs"/>
                <w:b/>
                <w:bCs/>
                <w:color w:val="008000"/>
                <w:rtl/>
                <w:lang w:eastAsia="ar-SA"/>
              </w:rPr>
              <w:t>إنشادا جماعيا)</w:t>
            </w:r>
            <w:r w:rsidRPr="00E84C4C">
              <w:rPr>
                <w:rFonts w:ascii="Times New Roman" w:eastAsia="Times New Roman" w:hAnsi="Times New Roman" w:cs="Times New Roman"/>
                <w:b/>
                <w:bCs/>
                <w:color w:val="008000"/>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rtl/>
                <w:lang w:eastAsia="ar-SA"/>
              </w:rPr>
              <w:t>و للمعلم</w:t>
            </w:r>
            <w:r w:rsidRPr="00E84C4C">
              <w:rPr>
                <w:rFonts w:ascii="Times New Roman" w:eastAsia="Times New Roman" w:hAnsi="Times New Roman" w:cs="Times New Roman" w:hint="cs"/>
                <w:b/>
                <w:bCs/>
                <w:color w:val="008000"/>
                <w:rtl/>
                <w:lang w:eastAsia="ar-SA"/>
              </w:rPr>
              <w:t>ة</w:t>
            </w: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إتباع</w:t>
            </w:r>
            <w:r w:rsidRPr="00E84C4C">
              <w:rPr>
                <w:rFonts w:ascii="Times New Roman" w:eastAsia="Times New Roman" w:hAnsi="Times New Roman" w:cs="Times New Roman"/>
                <w:b/>
                <w:bCs/>
                <w:color w:val="008000"/>
                <w:rtl/>
                <w:lang w:eastAsia="ar-SA"/>
              </w:rPr>
              <w:t xml:space="preserve"> الإستراتيجية التي </w:t>
            </w:r>
            <w:r w:rsidRPr="00E84C4C">
              <w:rPr>
                <w:rFonts w:ascii="Times New Roman" w:eastAsia="Times New Roman" w:hAnsi="Times New Roman" w:cs="Times New Roman" w:hint="cs"/>
                <w:b/>
                <w:bCs/>
                <w:color w:val="008000"/>
                <w:rtl/>
                <w:lang w:eastAsia="ar-SA"/>
              </w:rPr>
              <w:t xml:space="preserve">تراها </w:t>
            </w:r>
            <w:r w:rsidRPr="00E84C4C">
              <w:rPr>
                <w:rFonts w:ascii="Times New Roman" w:eastAsia="Times New Roman" w:hAnsi="Times New Roman" w:cs="Times New Roman"/>
                <w:b/>
                <w:bCs/>
                <w:color w:val="008000"/>
                <w:rtl/>
                <w:lang w:eastAsia="ar-SA"/>
              </w:rPr>
              <w:t xml:space="preserve"> منا</w:t>
            </w:r>
            <w:r w:rsidRPr="00E84C4C">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سبة </w:t>
            </w:r>
            <w:r w:rsidRPr="00E84C4C">
              <w:rPr>
                <w:rFonts w:ascii="Times New Roman" w:eastAsia="Times New Roman" w:hAnsi="Times New Roman" w:cs="Times New Roman" w:hint="cs"/>
                <w:b/>
                <w:bCs/>
                <w:color w:val="008000"/>
                <w:rtl/>
                <w:lang w:eastAsia="ar-SA"/>
              </w:rPr>
              <w:t>)</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اقرئي   أبيات الن</w:t>
            </w:r>
            <w:r w:rsidRPr="00E84C4C">
              <w:rPr>
                <w:rFonts w:ascii="Times New Roman" w:eastAsia="Times New Roman" w:hAnsi="Times New Roman" w:cs="Times New Roman"/>
                <w:b/>
                <w:bCs/>
                <w:color w:val="FF0000"/>
                <w:sz w:val="24"/>
                <w:szCs w:val="24"/>
                <w:rtl/>
                <w:lang w:eastAsia="ar-SA"/>
              </w:rPr>
              <w:t xml:space="preserve">شيد قراءة منغمة </w:t>
            </w:r>
            <w:r w:rsidRPr="00E84C4C">
              <w:rPr>
                <w:rFonts w:ascii="Times New Roman" w:eastAsia="Times New Roman" w:hAnsi="Times New Roman" w:cs="Times New Roman" w:hint="cs"/>
                <w:b/>
                <w:bCs/>
                <w:color w:val="FF0000"/>
                <w:sz w:val="24"/>
                <w:szCs w:val="24"/>
                <w:rtl/>
                <w:lang w:eastAsia="ar-SA"/>
              </w:rPr>
              <w:t xml:space="preserve">مقتدية بقراءة المعلمة </w:t>
            </w:r>
          </w:p>
          <w:p w:rsidR="00E84C4C" w:rsidRPr="00445E6D" w:rsidRDefault="00E84C4C" w:rsidP="00E84C4C">
            <w:pPr>
              <w:spacing w:after="0" w:line="240" w:lineRule="auto"/>
              <w:rPr>
                <w:rFonts w:ascii="Times New Roman" w:eastAsia="Times New Roman" w:hAnsi="Times New Roman" w:cs="Times New Roman"/>
                <w:b/>
                <w:bCs/>
                <w:color w:val="FF0000"/>
                <w:sz w:val="16"/>
                <w:szCs w:val="16"/>
                <w:rtl/>
                <w:lang w:eastAsia="ar-SA"/>
              </w:rPr>
            </w:pPr>
          </w:p>
          <w:p w:rsidR="00E84C4C" w:rsidRPr="00E84C4C" w:rsidRDefault="00445E6D" w:rsidP="00E84C4C">
            <w:pPr>
              <w:spacing w:after="0" w:line="240" w:lineRule="auto"/>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888939" cy="209808"/>
                  <wp:effectExtent l="19050" t="0" r="6411" b="0"/>
                  <wp:docPr id="3002"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889131" cy="209853"/>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تقويم ذاتي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أجيبي </w:t>
            </w:r>
            <w:r w:rsidRPr="00E84C4C">
              <w:rPr>
                <w:rFonts w:ascii="Times New Roman" w:eastAsia="Times New Roman" w:hAnsi="Times New Roman" w:cs="Times New Roman"/>
                <w:b/>
                <w:bCs/>
                <w:color w:val="FF0000"/>
                <w:sz w:val="24"/>
                <w:szCs w:val="24"/>
                <w:rtl/>
                <w:lang w:eastAsia="ar-SA"/>
              </w:rPr>
              <w:t xml:space="preserve"> عن الأسئلة المتعلقة بالنشيد.</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jc w:val="lowKashida"/>
              <w:rPr>
                <w:rFonts w:ascii="Times New Roman" w:eastAsia="Times New Roman" w:hAnsi="Times New Roman" w:cs="Times New Roman"/>
                <w:b/>
                <w:bCs/>
                <w:sz w:val="28"/>
                <w:szCs w:val="28"/>
                <w:rtl/>
                <w:lang w:eastAsia="ar-SA"/>
              </w:rPr>
            </w:pP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الاستماع والتقييم </w:t>
            </w:r>
          </w:p>
        </w:tc>
      </w:tr>
      <w:tr w:rsidR="00E84C4C" w:rsidRPr="00E84C4C" w:rsidTr="00710200">
        <w:trPr>
          <w:trHeight w:val="310"/>
          <w:jc w:val="center"/>
        </w:trPr>
        <w:tc>
          <w:tcPr>
            <w:tcW w:w="2254"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8"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sz w:val="24"/>
                <w:szCs w:val="24"/>
                <w:rtl/>
                <w:lang w:eastAsia="ar-SA"/>
              </w:rPr>
              <w:t xml:space="preserve">الإجابة عن أنشطة الدرس </w:t>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156870" w:rsidRDefault="00156870" w:rsidP="00E84C4C">
      <w:pPr>
        <w:spacing w:after="0" w:line="240" w:lineRule="auto"/>
        <w:rPr>
          <w:rFonts w:ascii="Times New Roman" w:eastAsia="Times New Roman" w:hAnsi="Times New Roman" w:cs="Times New Roman"/>
          <w:sz w:val="6"/>
          <w:szCs w:val="6"/>
          <w:rtl/>
          <w:lang w:eastAsia="ar-SA"/>
        </w:rPr>
      </w:pPr>
    </w:p>
    <w:p w:rsidR="00156870" w:rsidRDefault="00156870" w:rsidP="00E84C4C">
      <w:pPr>
        <w:spacing w:after="0" w:line="240" w:lineRule="auto"/>
        <w:rPr>
          <w:rFonts w:ascii="Times New Roman" w:eastAsia="Times New Roman" w:hAnsi="Times New Roman" w:cs="Times New Roman"/>
          <w:sz w:val="6"/>
          <w:szCs w:val="6"/>
          <w:rtl/>
          <w:lang w:eastAsia="ar-SA"/>
        </w:rPr>
      </w:pPr>
    </w:p>
    <w:p w:rsidR="00411880" w:rsidRDefault="00411880" w:rsidP="00E84C4C">
      <w:pPr>
        <w:spacing w:after="0" w:line="240" w:lineRule="auto"/>
        <w:rPr>
          <w:rFonts w:ascii="Times New Roman" w:eastAsia="Times New Roman" w:hAnsi="Times New Roman" w:cs="Times New Roman"/>
          <w:sz w:val="6"/>
          <w:szCs w:val="6"/>
          <w:rtl/>
          <w:lang w:eastAsia="ar-SA"/>
        </w:rPr>
      </w:pPr>
    </w:p>
    <w:p w:rsidR="00411880" w:rsidRDefault="00411880" w:rsidP="00E84C4C">
      <w:pPr>
        <w:spacing w:after="0" w:line="240" w:lineRule="auto"/>
        <w:rPr>
          <w:rFonts w:ascii="Times New Roman" w:eastAsia="Times New Roman" w:hAnsi="Times New Roman" w:cs="Times New Roman"/>
          <w:sz w:val="6"/>
          <w:szCs w:val="6"/>
          <w:rtl/>
          <w:lang w:eastAsia="ar-SA"/>
        </w:rPr>
      </w:pPr>
    </w:p>
    <w:p w:rsidR="00156870" w:rsidRDefault="00156870" w:rsidP="00E84C4C">
      <w:pPr>
        <w:spacing w:after="0" w:line="240" w:lineRule="auto"/>
        <w:rPr>
          <w:rFonts w:ascii="Times New Roman" w:eastAsia="Times New Roman" w:hAnsi="Times New Roman" w:cs="Times New Roman"/>
          <w:sz w:val="6"/>
          <w:szCs w:val="6"/>
          <w:rtl/>
          <w:lang w:eastAsia="ar-SA"/>
        </w:rPr>
      </w:pPr>
    </w:p>
    <w:p w:rsidR="00156870" w:rsidRDefault="00156870" w:rsidP="00E84C4C">
      <w:pPr>
        <w:spacing w:after="0" w:line="240" w:lineRule="auto"/>
        <w:rPr>
          <w:rFonts w:ascii="Times New Roman" w:eastAsia="Times New Roman" w:hAnsi="Times New Roman" w:cs="Times New Roman"/>
          <w:sz w:val="6"/>
          <w:szCs w:val="6"/>
          <w:rtl/>
          <w:lang w:eastAsia="ar-SA"/>
        </w:rPr>
      </w:pPr>
    </w:p>
    <w:p w:rsidR="00156870" w:rsidRDefault="00156870" w:rsidP="00E84C4C">
      <w:pPr>
        <w:spacing w:after="0" w:line="240" w:lineRule="auto"/>
        <w:rPr>
          <w:rFonts w:ascii="Times New Roman" w:eastAsia="Times New Roman" w:hAnsi="Times New Roman" w:cs="Times New Roman"/>
          <w:sz w:val="6"/>
          <w:szCs w:val="6"/>
          <w:rtl/>
          <w:lang w:eastAsia="ar-SA"/>
        </w:rPr>
      </w:pPr>
    </w:p>
    <w:p w:rsidR="00156870" w:rsidRPr="00E84C4C" w:rsidRDefault="00156870"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sidRPr="009A16EF">
        <w:rPr>
          <w:rFonts w:ascii="Times New Roman" w:eastAsia="Times New Roman" w:hAnsi="Times New Roman" w:cs="Times New Roman"/>
          <w:noProof/>
          <w:sz w:val="14"/>
          <w:szCs w:val="14"/>
          <w:rtl/>
        </w:rPr>
        <w:lastRenderedPageBreak/>
        <w:pict>
          <v:rect id="_x0000_s7571" style="position:absolute;left:0;text-align:left;margin-left:315pt;margin-top:-13.1pt;width:126pt;height:56.2pt;z-index:252230656" strokecolor="red" strokeweight="2.25pt">
            <v:stroke dashstyle="1 1"/>
            <v:textbox style="mso-next-textbox:#_x0000_s7571">
              <w:txbxContent>
                <w:p w:rsidR="00DF7D40" w:rsidRDefault="009A16EF" w:rsidP="00E84C4C">
                  <w:pPr>
                    <w:jc w:val="center"/>
                  </w:pPr>
                  <w:r>
                    <w:pict>
                      <v:shape id="_x0000_i1179"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377" style="position:absolute;left:0;text-align:left;margin-left:-17.85pt;margin-top:-1.9pt;width:324pt;height:45pt;z-index:252188672" coordorigin="9851,491" coordsize="6480,720">
            <v:group id="_x0000_s7378" style="position:absolute;left:9851;top:491;width:6480;height:360" coordorigin="9311,851" coordsize="6480,720">
              <v:roundrect id="_x0000_s7379" style="position:absolute;left:14711;top:851;width:1080;height:720;flip:x" arcsize="10923f" strokecolor="blue" strokeweight="2.25pt">
                <v:fill color2="#9cf" rotate="t" angle="-135" focus="50%" type="gradient"/>
                <v:textbox style="mso-next-textbox:#_x0000_s7379">
                  <w:txbxContent>
                    <w:p w:rsidR="00DF7D40" w:rsidRPr="007A58B1" w:rsidRDefault="00DF7D40" w:rsidP="00E84C4C">
                      <w:pPr>
                        <w:rPr>
                          <w:b/>
                          <w:bCs/>
                        </w:rPr>
                      </w:pPr>
                      <w:r w:rsidRPr="007A58B1">
                        <w:rPr>
                          <w:rFonts w:hint="cs"/>
                          <w:b/>
                          <w:bCs/>
                          <w:rtl/>
                        </w:rPr>
                        <w:t xml:space="preserve">التاريخ </w:t>
                      </w:r>
                    </w:p>
                  </w:txbxContent>
                </v:textbox>
              </v:roundrect>
              <v:roundrect id="_x0000_s7380" style="position:absolute;left:13631;top:851;width:1080;height:720;flip:x" arcsize="10923f" strokecolor="blue" strokeweight="2.25pt">
                <v:fill color2="#9cf" rotate="t" angle="-135" focus="50%" type="gradient"/>
              </v:roundrect>
              <v:roundrect id="_x0000_s7381" style="position:absolute;left:12551;top:851;width:1080;height:720;flip:x" arcsize="10923f" strokecolor="blue" strokeweight="2.25pt">
                <v:fill color2="#9cf" rotate="t" angle="-135" focus="50%" type="gradient"/>
              </v:roundrect>
              <v:roundrect id="_x0000_s7382" style="position:absolute;left:11471;top:851;width:1080;height:720;flip:x" arcsize="10923f" strokecolor="blue" strokeweight="2.25pt">
                <v:fill color2="#9cf" rotate="t" angle="-135" focus="50%" type="gradient"/>
              </v:roundrect>
              <v:roundrect id="_x0000_s7383" style="position:absolute;left:10391;top:851;width:1080;height:720;flip:x" arcsize="10923f" strokecolor="blue" strokeweight="2.25pt">
                <v:fill color2="#9cf" rotate="t" angle="-135" focus="50%" type="gradient"/>
              </v:roundrect>
              <v:roundrect id="_x0000_s7384" style="position:absolute;left:9311;top:851;width:1080;height:720;flip:x" arcsize="10923f" strokecolor="blue" strokeweight="2.25pt">
                <v:fill color2="#9cf" rotate="t" angle="-135" focus="50%" type="gradient"/>
              </v:roundrect>
            </v:group>
            <v:group id="_x0000_s7385" style="position:absolute;left:9851;top:851;width:6480;height:360" coordorigin="9311,851" coordsize="6480,720">
              <v:roundrect id="_x0000_s7386" style="position:absolute;left:14711;top:851;width:1080;height:720;flip:x" arcsize="10923f" strokecolor="blue" strokeweight="2.25pt">
                <v:fill color2="#9cf" rotate="t" angle="-135" focus="50%" type="gradient"/>
                <v:textbox style="mso-next-textbox:#_x0000_s738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387" style="position:absolute;left:13631;top:851;width:1080;height:720;flip:x" arcsize="10923f" strokecolor="blue" strokeweight="2.25pt">
                <v:fill color2="#9cf" rotate="t" angle="-135" focus="50%" type="gradient"/>
              </v:roundrect>
              <v:roundrect id="_x0000_s7388" style="position:absolute;left:12551;top:851;width:1080;height:720;flip:x" arcsize="10923f" strokecolor="blue" strokeweight="2.25pt">
                <v:fill color2="#9cf" rotate="t" angle="-135" focus="50%" type="gradient"/>
              </v:roundrect>
              <v:roundrect id="_x0000_s7389" style="position:absolute;left:11471;top:851;width:1080;height:720;flip:x" arcsize="10923f" strokecolor="blue" strokeweight="2.25pt">
                <v:fill color2="#9cf" rotate="t" angle="-135" focus="50%" type="gradient"/>
              </v:roundrect>
              <v:roundrect id="_x0000_s7390" style="position:absolute;left:10391;top:851;width:1080;height:720;flip:x" arcsize="10923f" strokecolor="blue" strokeweight="2.25pt">
                <v:fill color2="#9cf" rotate="t" angle="-135" focus="50%" type="gradient"/>
              </v:roundrect>
              <v:roundrect id="_x0000_s7391"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362" style="position:absolute;left:0;text-align:left;margin-left:450pt;margin-top:-1.9pt;width:324pt;height:45pt;z-index:252187648" coordorigin="9851,491" coordsize="6480,720">
            <v:group id="_x0000_s7363" style="position:absolute;left:9851;top:491;width:6480;height:360" coordorigin="9311,851" coordsize="6480,720">
              <v:roundrect id="_x0000_s7364" style="position:absolute;left:14711;top:851;width:1080;height:720;flip:x" arcsize="10923f" strokecolor="blue" strokeweight="2.25pt">
                <v:fill color2="#9cf" rotate="t" angle="-45" focus="50%" type="gradient"/>
                <v:textbox style="mso-next-textbox:#_x0000_s736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365" style="position:absolute;left:13631;top:851;width:1080;height:720;flip:x" arcsize="10923f" strokecolor="blue" strokeweight="2.25pt">
                <v:fill color2="#9cf" rotate="t" angle="-45" focus="50%" type="gradient"/>
              </v:roundrect>
              <v:roundrect id="_x0000_s7366" style="position:absolute;left:12551;top:851;width:1080;height:720;flip:x" arcsize="10923f" strokecolor="blue" strokeweight="2.25pt">
                <v:fill color2="#9cf" rotate="t" angle="-45" focus="50%" type="gradient"/>
              </v:roundrect>
              <v:roundrect id="_x0000_s7367" style="position:absolute;left:11471;top:851;width:1080;height:720;flip:x" arcsize="10923f" strokecolor="blue" strokeweight="2.25pt">
                <v:fill color2="#9cf" rotate="t" angle="-45" focus="50%" type="gradient"/>
              </v:roundrect>
              <v:roundrect id="_x0000_s7368" style="position:absolute;left:10391;top:851;width:1080;height:720;flip:x" arcsize="10923f" strokecolor="blue" strokeweight="2.25pt">
                <v:fill color2="#9cf" rotate="t" angle="-45" focus="50%" type="gradient"/>
              </v:roundrect>
              <v:roundrect id="_x0000_s7369" style="position:absolute;left:9311;top:851;width:1080;height:720;flip:x" arcsize="10923f" strokecolor="blue" strokeweight="2.25pt">
                <v:fill color2="#9cf" rotate="t" angle="-45" focus="50%" type="gradient"/>
              </v:roundrect>
            </v:group>
            <v:group id="_x0000_s7370" style="position:absolute;left:9851;top:851;width:6480;height:360" coordorigin="9311,851" coordsize="6480,720">
              <v:roundrect id="_x0000_s7371" style="position:absolute;left:14711;top:851;width:1080;height:720;flip:x" arcsize="10923f" strokecolor="blue" strokeweight="2.25pt">
                <v:fill color2="#9cf" rotate="t" angle="-45" focus="50%" type="gradient"/>
                <v:textbox style="mso-next-textbox:#_x0000_s737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372" style="position:absolute;left:13631;top:851;width:1080;height:720;flip:x" arcsize="10923f" strokecolor="blue" strokeweight="2.25pt">
                <v:fill color2="#9cf" rotate="t" angle="-45" focus="50%" type="gradient"/>
              </v:roundrect>
              <v:roundrect id="_x0000_s7373" style="position:absolute;left:12551;top:851;width:1080;height:720;flip:x" arcsize="10923f" strokecolor="blue" strokeweight="2.25pt">
                <v:fill color2="#9cf" rotate="t" angle="-45" focus="50%" type="gradient"/>
              </v:roundrect>
              <v:roundrect id="_x0000_s7374" style="position:absolute;left:11471;top:851;width:1080;height:720;flip:x" arcsize="10923f" strokecolor="blue" strokeweight="2.25pt">
                <v:fill color2="#9cf" rotate="t" angle="-45" focus="50%" type="gradient"/>
              </v:roundrect>
              <v:roundrect id="_x0000_s7375" style="position:absolute;left:10391;top:851;width:1080;height:720;flip:x" arcsize="10923f" strokecolor="blue" strokeweight="2.25pt">
                <v:fill color2="#9cf" rotate="t" angle="-45" focus="50%" type="gradient"/>
              </v:roundrect>
              <v:roundrect id="_x0000_s737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361" style="position:absolute;left:0;text-align:left;margin-left:-18pt;margin-top:5.15pt;width:270pt;height:22.5pt;flip:x;z-index:252186624" arcsize="10923f" strokecolor="blue" strokeweight="2.25pt">
            <v:fill color2="#9cf" rotate="t" angle="-135" focus="50%" type="gradient"/>
            <v:textbox style="mso-next-textbox:#_x0000_s736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393" style="position:absolute;left:0;text-align:left;margin-left:450pt;margin-top:-.75pt;width:324pt;height:22.5pt;z-index:252190720" coordorigin="9851,1391" coordsize="6480,450">
            <v:roundrect id="_x0000_s7394" style="position:absolute;left:15251;top:1391;width:1080;height:450;flip:x" arcsize="10923f" strokecolor="blue" strokeweight="2.25pt">
              <v:fill color2="#9cf" rotate="t" angle="-135" focus="50%" type="gradient"/>
              <v:textbox style="mso-next-textbox:#_x0000_s7394">
                <w:txbxContent>
                  <w:p w:rsidR="00DF7D40" w:rsidRPr="00AC38A0" w:rsidRDefault="00DF7D40" w:rsidP="00E84C4C">
                    <w:pPr>
                      <w:rPr>
                        <w:b/>
                        <w:bCs/>
                      </w:rPr>
                    </w:pPr>
                    <w:r>
                      <w:rPr>
                        <w:rFonts w:hint="cs"/>
                        <w:b/>
                        <w:bCs/>
                        <w:rtl/>
                      </w:rPr>
                      <w:t xml:space="preserve">الوسيلة </w:t>
                    </w:r>
                  </w:p>
                </w:txbxContent>
              </v:textbox>
            </v:roundrect>
            <v:roundrect id="_x0000_s7395" style="position:absolute;left:9851;top:1391;width:5400;height:450;flip:x" arcsize="10923f" strokecolor="blue" strokeweight="2.25pt">
              <v:fill color2="#9cf" rotate="t" angle="-135" focus="50%" type="gradient"/>
              <v:textbox style="mso-next-textbox:#_x0000_s7395">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392" style="position:absolute;left:0;text-align:left;margin-left:252pt;margin-top:-.75pt;width:54pt;height:22.5pt;flip:x;z-index:252189696" arcsize="10923f" strokecolor="blue" strokeweight="2.25pt">
            <v:fill color2="#9cf" rotate="t" angle="-135" focus="50%" type="gradient"/>
            <v:textbox style="mso-next-textbox:#_x0000_s739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401" style="position:absolute;left:0;text-align:left;margin-left:315pt;margin-top:7.95pt;width:126pt;height:44.85pt;flip:x;z-index:252194816" arcsize="10923f" strokecolor="green" strokeweight="2.25pt">
            <v:fill color2="#9cf" rotate="t" angle="-135" focus="50%" type="gradient"/>
            <v:textbox style="mso-next-textbox:#_x0000_s7401">
              <w:txbxContent>
                <w:p w:rsidR="00DF7D40" w:rsidRPr="005012A9" w:rsidRDefault="009A16EF" w:rsidP="00156870">
                  <w:pPr>
                    <w:rPr>
                      <w:b/>
                      <w:bCs/>
                    </w:rPr>
                  </w:pPr>
                  <w:r w:rsidRPr="009A16EF">
                    <w:rPr>
                      <w:b/>
                      <w:bCs/>
                      <w:color w:val="0000FF"/>
                      <w:sz w:val="28"/>
                      <w:szCs w:val="28"/>
                    </w:rPr>
                    <w:pict>
                      <v:shape id="_x0000_i1180"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400" style="position:absolute;left:0;text-align:left;margin-left:-18pt;margin-top:7.95pt;width:270pt;height:44.85pt;flip:x;z-index:252193792" arcsize="10923f" strokecolor="blue" strokeweight="2.25pt">
            <v:fill color2="#9cf" rotate="t" angle="-135" focus="50%" type="gradient"/>
            <v:textbox style="mso-next-textbox:#_x0000_s7400">
              <w:txbxContent>
                <w:p w:rsidR="00DF7D40" w:rsidRDefault="00DF7D40" w:rsidP="00156870">
                  <w:pPr>
                    <w:rPr>
                      <w:b/>
                      <w:bCs/>
                      <w:sz w:val="26"/>
                      <w:szCs w:val="26"/>
                      <w:rtl/>
                    </w:rPr>
                  </w:pPr>
                  <w:r>
                    <w:rPr>
                      <w:rFonts w:hint="cs"/>
                      <w:b/>
                      <w:bCs/>
                      <w:sz w:val="26"/>
                      <w:szCs w:val="26"/>
                      <w:rtl/>
                    </w:rPr>
                    <w:t xml:space="preserve">النص الأول ( فوائد البحار ) </w:t>
                  </w:r>
                </w:p>
                <w:p w:rsidR="00DF7D40" w:rsidRDefault="00DF7D40" w:rsidP="00156870">
                  <w:pPr>
                    <w:rPr>
                      <w:b/>
                      <w:bCs/>
                      <w:sz w:val="26"/>
                      <w:szCs w:val="26"/>
                      <w:rtl/>
                    </w:rPr>
                  </w:pPr>
                </w:p>
                <w:p w:rsidR="00DF7D40" w:rsidRDefault="00DF7D40" w:rsidP="00156870">
                  <w:pPr>
                    <w:rPr>
                      <w:b/>
                      <w:bCs/>
                      <w:sz w:val="26"/>
                      <w:szCs w:val="26"/>
                      <w:rtl/>
                    </w:rPr>
                  </w:pPr>
                  <w:r>
                    <w:rPr>
                      <w:rFonts w:hint="cs"/>
                      <w:b/>
                      <w:bCs/>
                      <w:sz w:val="26"/>
                      <w:szCs w:val="26"/>
                      <w:rtl/>
                    </w:rPr>
                    <w:t xml:space="preserve">-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399" style="position:absolute;left:0;text-align:left;margin-left:252pt;margin-top:7.95pt;width:54pt;height:44.85pt;flip:x;z-index:252192768" arcsize="10923f" strokecolor="blue" strokeweight="2.25pt">
            <v:fill color2="#9cf" rotate="t" angle="-135" focus="50%" type="gradient"/>
            <v:textbox style="mso-next-textbox:#_x0000_s7399">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396" style="position:absolute;left:0;text-align:left;margin-left:450pt;margin-top:7.95pt;width:324pt;height:44.85pt;z-index:252191744" coordorigin="9851,1391" coordsize="6480,450">
            <v:roundrect id="_x0000_s7397" style="position:absolute;left:15251;top:1391;width:1080;height:450;flip:x" arcsize="10923f" strokecolor="blue" strokeweight="2.25pt">
              <v:fill color2="#9cf" rotate="t" angle="-135" focus="50%" type="gradient"/>
              <v:textbox style="mso-next-textbox:#_x0000_s739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398" style="position:absolute;left:9851;top:1391;width:5400;height:450;flip:x" arcsize="10923f" strokecolor="blue" strokeweight="2.25pt">
              <v:fill color2="#9cf" rotate="t" angle="-135" focus="50%" type="gradient"/>
              <v:textbox style="mso-next-textbox:#_x0000_s7398">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مع مراعاة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445E6D" w:rsidP="00E84C4C">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56488" cy="191068"/>
                  <wp:effectExtent l="19050" t="0" r="5562" b="0"/>
                  <wp:docPr id="3003"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19111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962D08">
            <w:pPr>
              <w:spacing w:after="0" w:line="240" w:lineRule="auto"/>
              <w:rPr>
                <w:rFonts w:ascii="Times New Roman" w:eastAsia="Times New Roman" w:hAnsi="Times New Roman" w:cs="Times New Roman"/>
                <w:b/>
                <w:bCs/>
                <w:sz w:val="24"/>
                <w:szCs w:val="24"/>
                <w:rtl/>
                <w:lang w:eastAsia="ar-SA"/>
              </w:rPr>
            </w:pP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962D08"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041" cy="387266"/>
                  <wp:effectExtent l="19050" t="0" r="359" b="0"/>
                  <wp:docPr id="221" name="صورة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3"/>
                          <a:srcRect/>
                          <a:stretch>
                            <a:fillRect/>
                          </a:stretch>
                        </pic:blipFill>
                        <pic:spPr bwMode="auto">
                          <a:xfrm>
                            <a:off x="0" y="0"/>
                            <a:ext cx="2819041" cy="387266"/>
                          </a:xfrm>
                          <a:prstGeom prst="rect">
                            <a:avLst/>
                          </a:prstGeom>
                          <a:noFill/>
                          <a:ln w="9525">
                            <a:noFill/>
                            <a:miter lim="800000"/>
                            <a:headEnd/>
                            <a:tailEnd/>
                          </a:ln>
                        </pic:spPr>
                      </pic:pic>
                    </a:graphicData>
                  </a:graphic>
                </wp:inline>
              </w:drawing>
            </w:r>
          </w:p>
          <w:p w:rsidR="00E84C4C" w:rsidRPr="00E84C4C" w:rsidRDefault="00962D08" w:rsidP="00E84C4C">
            <w:pPr>
              <w:spacing w:after="0" w:line="240" w:lineRule="auto"/>
              <w:jc w:val="center"/>
              <w:rPr>
                <w:rFonts w:ascii="Times New Roman" w:eastAsia="Times New Roman" w:hAnsi="Times New Roman" w:cs="Times New Roman"/>
                <w:sz w:val="28"/>
                <w:szCs w:val="28"/>
                <w:rtl/>
                <w:lang w:eastAsia="ar-SA"/>
              </w:rPr>
            </w:pPr>
            <w:r>
              <w:rPr>
                <w:rFonts w:ascii="Times New Roman" w:eastAsia="Times New Roman" w:hAnsi="Times New Roman" w:cs="Times New Roman" w:hint="cs"/>
                <w:noProof/>
                <w:sz w:val="28"/>
                <w:szCs w:val="28"/>
              </w:rPr>
              <w:drawing>
                <wp:inline distT="0" distB="0" distL="0" distR="0">
                  <wp:extent cx="2819041" cy="807804"/>
                  <wp:effectExtent l="19050" t="0" r="359" b="0"/>
                  <wp:docPr id="222" name="صورة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4"/>
                          <a:srcRect/>
                          <a:stretch>
                            <a:fillRect/>
                          </a:stretch>
                        </pic:blipFill>
                        <pic:spPr bwMode="auto">
                          <a:xfrm>
                            <a:off x="0" y="0"/>
                            <a:ext cx="2820670" cy="808271"/>
                          </a:xfrm>
                          <a:prstGeom prst="rect">
                            <a:avLst/>
                          </a:prstGeom>
                          <a:noFill/>
                          <a:ln w="9525">
                            <a:noFill/>
                            <a:miter lim="800000"/>
                            <a:headEnd/>
                            <a:tailEnd/>
                          </a:ln>
                        </pic:spPr>
                      </pic:pic>
                    </a:graphicData>
                  </a:graphic>
                </wp:inline>
              </w:drawing>
            </w:r>
          </w:p>
          <w:p w:rsidR="00E84C4C" w:rsidRPr="00962D08" w:rsidRDefault="00962D08" w:rsidP="00962D08">
            <w:pPr>
              <w:spacing w:after="0" w:line="240" w:lineRule="auto"/>
              <w:rPr>
                <w:rFonts w:ascii="Times New Roman" w:eastAsia="Times New Roman" w:hAnsi="Times New Roman" w:cs="Times New Roman"/>
                <w:b/>
                <w:bCs/>
                <w:color w:val="0000FF"/>
                <w:sz w:val="26"/>
                <w:szCs w:val="26"/>
                <w:rtl/>
                <w:lang w:eastAsia="ar-SA"/>
              </w:rPr>
            </w:pPr>
            <w:r w:rsidRPr="00962D08">
              <w:rPr>
                <w:rFonts w:ascii="Times New Roman" w:eastAsia="Times New Roman" w:hAnsi="Times New Roman" w:cs="Times New Roman" w:hint="cs"/>
                <w:b/>
                <w:bCs/>
                <w:color w:val="0000FF"/>
                <w:sz w:val="26"/>
                <w:szCs w:val="26"/>
                <w:rtl/>
                <w:lang w:eastAsia="ar-SA"/>
              </w:rPr>
              <w:t>تفضل الله على الإنسان بأن سخر له البحر وأودع فيه ما لا يحصر من النعم والثروات المتنوعة العظيمة التي يعجز الفرد عن حصرها  قال تعالى (هو الذي سخر البحر لتأكلوا منه لحما طريا وتستخرجون منه حلية تلبسونها وترى الفلك مواخر فيه ولتبتغوا من فضله ولعلكم تشكرون )</w:t>
            </w:r>
          </w:p>
          <w:p w:rsidR="00962D08" w:rsidRDefault="00962D08" w:rsidP="00411880">
            <w:pPr>
              <w:spacing w:after="0" w:line="240" w:lineRule="auto"/>
              <w:rPr>
                <w:rFonts w:ascii="Times New Roman" w:eastAsia="Times New Roman" w:hAnsi="Times New Roman" w:cs="Times New Roman"/>
                <w:b/>
                <w:bCs/>
                <w:color w:val="0000FF"/>
                <w:sz w:val="26"/>
                <w:szCs w:val="26"/>
                <w:rtl/>
                <w:lang w:eastAsia="ar-SA"/>
              </w:rPr>
            </w:pPr>
            <w:r w:rsidRPr="00962D08">
              <w:rPr>
                <w:rFonts w:ascii="Times New Roman" w:eastAsia="Times New Roman" w:hAnsi="Times New Roman" w:cs="Times New Roman" w:hint="cs"/>
                <w:b/>
                <w:bCs/>
                <w:color w:val="0000FF"/>
                <w:sz w:val="26"/>
                <w:szCs w:val="26"/>
                <w:rtl/>
                <w:lang w:eastAsia="ar-SA"/>
              </w:rPr>
              <w:t>فالثروة السمكية إحدى الثروات الطبيعية التي عرفها الإنسان منذ وجوده واستغلها بأدواته البسيطة من شباك وحراب وصولا إلى السفن العملاقة التي تستخدم  في صيد الأسماك والحيتان وغيرها من الكائنات البحرية ......</w:t>
            </w:r>
          </w:p>
          <w:p w:rsidR="00411880" w:rsidRPr="00411880" w:rsidRDefault="00411880" w:rsidP="00411880">
            <w:pPr>
              <w:spacing w:after="0" w:line="240" w:lineRule="auto"/>
              <w:rPr>
                <w:rFonts w:ascii="Times New Roman" w:eastAsia="Times New Roman" w:hAnsi="Times New Roman" w:cs="Times New Roman"/>
                <w:b/>
                <w:bCs/>
                <w:color w:val="0000FF"/>
                <w:sz w:val="26"/>
                <w:szCs w:val="26"/>
                <w:rtl/>
                <w:lang w:eastAsia="ar-SA"/>
              </w:rPr>
            </w:pP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numPr>
                <w:ilvl w:val="0"/>
                <w:numId w:val="10"/>
              </w:num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pict>
          <v:rect id="_x0000_s7572" style="position:absolute;left:0;text-align:left;margin-left:315pt;margin-top:2.3pt;width:126pt;height:56.2pt;z-index:252231680" strokecolor="red" strokeweight="2.25pt">
            <v:stroke dashstyle="1 1"/>
            <v:textbox style="mso-next-textbox:#_x0000_s7572">
              <w:txbxContent>
                <w:p w:rsidR="00DF7D40" w:rsidRDefault="009A16EF" w:rsidP="00E84C4C">
                  <w:pPr>
                    <w:jc w:val="center"/>
                  </w:pPr>
                  <w:r>
                    <w:pict>
                      <v:shape id="_x0000_i1181" type="#_x0000_t158" style="width:110.7pt;height:51.6pt" fillcolor="yellow" strokecolor="red" strokeweight="1pt">
                        <v:fill opacity=".5"/>
                        <v:shadow on="t" color="#99f" offset="3pt"/>
                        <v:textpath style="font-family:&quot;Arial Black&quot;;font-weight:bold;v-text-kern:t" trim="t" fitpath="t" xscale="f" string="لغتي صف ثالث"/>
                      </v:shape>
                    </w:pict>
                  </w:r>
                </w:p>
              </w:txbxContent>
            </v:textbox>
            <w10:wrap anchorx="page"/>
          </v:rect>
        </w:pict>
      </w:r>
      <w:r>
        <w:rPr>
          <w:rFonts w:ascii="Times New Roman" w:eastAsia="Times New Roman" w:hAnsi="Times New Roman" w:cs="Times New Roman"/>
          <w:noProof/>
          <w:sz w:val="24"/>
          <w:szCs w:val="24"/>
          <w:rtl/>
        </w:rPr>
        <w:pict>
          <v:group id="_x0000_s7418" style="position:absolute;left:0;text-align:left;margin-left:-17.85pt;margin-top:-1.9pt;width:324pt;height:45pt;z-index:252197888" coordorigin="9851,491" coordsize="6480,720">
            <v:group id="_x0000_s7419" style="position:absolute;left:9851;top:491;width:6480;height:360" coordorigin="9311,851" coordsize="6480,720">
              <v:roundrect id="_x0000_s7420" style="position:absolute;left:14711;top:851;width:1080;height:720;flip:x" arcsize="10923f" strokecolor="blue" strokeweight="2.25pt">
                <v:fill color2="#9cf" rotate="t" angle="-135" focus="50%" type="gradient"/>
                <v:textbox style="mso-next-textbox:#_x0000_s7420">
                  <w:txbxContent>
                    <w:p w:rsidR="00DF7D40" w:rsidRPr="007A58B1" w:rsidRDefault="00DF7D40" w:rsidP="00E84C4C">
                      <w:pPr>
                        <w:rPr>
                          <w:b/>
                          <w:bCs/>
                        </w:rPr>
                      </w:pPr>
                      <w:r w:rsidRPr="007A58B1">
                        <w:rPr>
                          <w:rFonts w:hint="cs"/>
                          <w:b/>
                          <w:bCs/>
                          <w:rtl/>
                        </w:rPr>
                        <w:t xml:space="preserve">التاريخ </w:t>
                      </w:r>
                    </w:p>
                  </w:txbxContent>
                </v:textbox>
              </v:roundrect>
              <v:roundrect id="_x0000_s7421" style="position:absolute;left:13631;top:851;width:1080;height:720;flip:x" arcsize="10923f" strokecolor="blue" strokeweight="2.25pt">
                <v:fill color2="#9cf" rotate="t" angle="-135" focus="50%" type="gradient"/>
              </v:roundrect>
              <v:roundrect id="_x0000_s7422" style="position:absolute;left:12551;top:851;width:1080;height:720;flip:x" arcsize="10923f" strokecolor="blue" strokeweight="2.25pt">
                <v:fill color2="#9cf" rotate="t" angle="-135" focus="50%" type="gradient"/>
              </v:roundrect>
              <v:roundrect id="_x0000_s7423" style="position:absolute;left:11471;top:851;width:1080;height:720;flip:x" arcsize="10923f" strokecolor="blue" strokeweight="2.25pt">
                <v:fill color2="#9cf" rotate="t" angle="-135" focus="50%" type="gradient"/>
              </v:roundrect>
              <v:roundrect id="_x0000_s7424" style="position:absolute;left:10391;top:851;width:1080;height:720;flip:x" arcsize="10923f" strokecolor="blue" strokeweight="2.25pt">
                <v:fill color2="#9cf" rotate="t" angle="-135" focus="50%" type="gradient"/>
              </v:roundrect>
              <v:roundrect id="_x0000_s7425" style="position:absolute;left:9311;top:851;width:1080;height:720;flip:x" arcsize="10923f" strokecolor="blue" strokeweight="2.25pt">
                <v:fill color2="#9cf" rotate="t" angle="-135" focus="50%" type="gradient"/>
              </v:roundrect>
            </v:group>
            <v:group id="_x0000_s7426" style="position:absolute;left:9851;top:851;width:6480;height:360" coordorigin="9311,851" coordsize="6480,720">
              <v:roundrect id="_x0000_s7427" style="position:absolute;left:14711;top:851;width:1080;height:720;flip:x" arcsize="10923f" strokecolor="blue" strokeweight="2.25pt">
                <v:fill color2="#9cf" rotate="t" angle="-135" focus="50%" type="gradient"/>
                <v:textbox style="mso-next-textbox:#_x0000_s7427">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428" style="position:absolute;left:13631;top:851;width:1080;height:720;flip:x" arcsize="10923f" strokecolor="blue" strokeweight="2.25pt">
                <v:fill color2="#9cf" rotate="t" angle="-135" focus="50%" type="gradient"/>
              </v:roundrect>
              <v:roundrect id="_x0000_s7429" style="position:absolute;left:12551;top:851;width:1080;height:720;flip:x" arcsize="10923f" strokecolor="blue" strokeweight="2.25pt">
                <v:fill color2="#9cf" rotate="t" angle="-135" focus="50%" type="gradient"/>
              </v:roundrect>
              <v:roundrect id="_x0000_s7430" style="position:absolute;left:11471;top:851;width:1080;height:720;flip:x" arcsize="10923f" strokecolor="blue" strokeweight="2.25pt">
                <v:fill color2="#9cf" rotate="t" angle="-135" focus="50%" type="gradient"/>
              </v:roundrect>
              <v:roundrect id="_x0000_s7431" style="position:absolute;left:10391;top:851;width:1080;height:720;flip:x" arcsize="10923f" strokecolor="blue" strokeweight="2.25pt">
                <v:fill color2="#9cf" rotate="t" angle="-135" focus="50%" type="gradient"/>
              </v:roundrect>
              <v:roundrect id="_x0000_s743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403" style="position:absolute;left:0;text-align:left;margin-left:450pt;margin-top:-1.9pt;width:324pt;height:45pt;z-index:252196864" coordorigin="9851,491" coordsize="6480,720">
            <v:group id="_x0000_s7404" style="position:absolute;left:9851;top:491;width:6480;height:360" coordorigin="9311,851" coordsize="6480,720">
              <v:roundrect id="_x0000_s7405" style="position:absolute;left:14711;top:851;width:1080;height:720;flip:x" arcsize="10923f" strokecolor="blue" strokeweight="2.25pt">
                <v:fill color2="#9cf" rotate="t" angle="-45" focus="50%" type="gradient"/>
                <v:textbox style="mso-next-textbox:#_x0000_s7405">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406" style="position:absolute;left:13631;top:851;width:1080;height:720;flip:x" arcsize="10923f" strokecolor="blue" strokeweight="2.25pt">
                <v:fill color2="#9cf" rotate="t" angle="-45" focus="50%" type="gradient"/>
              </v:roundrect>
              <v:roundrect id="_x0000_s7407" style="position:absolute;left:12551;top:851;width:1080;height:720;flip:x" arcsize="10923f" strokecolor="blue" strokeweight="2.25pt">
                <v:fill color2="#9cf" rotate="t" angle="-45" focus="50%" type="gradient"/>
              </v:roundrect>
              <v:roundrect id="_x0000_s7408" style="position:absolute;left:11471;top:851;width:1080;height:720;flip:x" arcsize="10923f" strokecolor="blue" strokeweight="2.25pt">
                <v:fill color2="#9cf" rotate="t" angle="-45" focus="50%" type="gradient"/>
              </v:roundrect>
              <v:roundrect id="_x0000_s7409" style="position:absolute;left:10391;top:851;width:1080;height:720;flip:x" arcsize="10923f" strokecolor="blue" strokeweight="2.25pt">
                <v:fill color2="#9cf" rotate="t" angle="-45" focus="50%" type="gradient"/>
              </v:roundrect>
              <v:roundrect id="_x0000_s7410" style="position:absolute;left:9311;top:851;width:1080;height:720;flip:x" arcsize="10923f" strokecolor="blue" strokeweight="2.25pt">
                <v:fill color2="#9cf" rotate="t" angle="-45" focus="50%" type="gradient"/>
              </v:roundrect>
            </v:group>
            <v:group id="_x0000_s7411" style="position:absolute;left:9851;top:851;width:6480;height:360" coordorigin="9311,851" coordsize="6480,720">
              <v:roundrect id="_x0000_s7412" style="position:absolute;left:14711;top:851;width:1080;height:720;flip:x" arcsize="10923f" strokecolor="blue" strokeweight="2.25pt">
                <v:fill color2="#9cf" rotate="t" angle="-45" focus="50%" type="gradient"/>
                <v:textbox style="mso-next-textbox:#_x0000_s7412">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413" style="position:absolute;left:13631;top:851;width:1080;height:720;flip:x" arcsize="10923f" strokecolor="blue" strokeweight="2.25pt">
                <v:fill color2="#9cf" rotate="t" angle="-45" focus="50%" type="gradient"/>
              </v:roundrect>
              <v:roundrect id="_x0000_s7414" style="position:absolute;left:12551;top:851;width:1080;height:720;flip:x" arcsize="10923f" strokecolor="blue" strokeweight="2.25pt">
                <v:fill color2="#9cf" rotate="t" angle="-45" focus="50%" type="gradient"/>
              </v:roundrect>
              <v:roundrect id="_x0000_s7415" style="position:absolute;left:11471;top:851;width:1080;height:720;flip:x" arcsize="10923f" strokecolor="blue" strokeweight="2.25pt">
                <v:fill color2="#9cf" rotate="t" angle="-45" focus="50%" type="gradient"/>
              </v:roundrect>
              <v:roundrect id="_x0000_s7416" style="position:absolute;left:10391;top:851;width:1080;height:720;flip:x" arcsize="10923f" strokecolor="blue" strokeweight="2.25pt">
                <v:fill color2="#9cf" rotate="t" angle="-45" focus="50%" type="gradient"/>
              </v:roundrect>
              <v:roundrect id="_x0000_s7417"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402" style="position:absolute;left:0;text-align:left;margin-left:-18pt;margin-top:5.15pt;width:270pt;height:22.5pt;flip:x;z-index:252195840" arcsize="10923f" strokecolor="blue" strokeweight="2.25pt">
            <v:fill color2="#9cf" rotate="t" angle="-135" focus="50%" type="gradient"/>
            <v:textbox style="mso-next-textbox:#_x0000_s7402">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434" style="position:absolute;left:0;text-align:left;margin-left:450pt;margin-top:-.75pt;width:324pt;height:22.5pt;z-index:252199936" coordorigin="9851,1391" coordsize="6480,450">
            <v:roundrect id="_x0000_s7435" style="position:absolute;left:15251;top:1391;width:1080;height:450;flip:x" arcsize="10923f" strokecolor="blue" strokeweight="2.25pt">
              <v:fill color2="#9cf" rotate="t" angle="-135" focus="50%" type="gradient"/>
              <v:textbox style="mso-next-textbox:#_x0000_s7435">
                <w:txbxContent>
                  <w:p w:rsidR="00DF7D40" w:rsidRPr="00AC38A0" w:rsidRDefault="00DF7D40" w:rsidP="00E84C4C">
                    <w:pPr>
                      <w:rPr>
                        <w:b/>
                        <w:bCs/>
                      </w:rPr>
                    </w:pPr>
                    <w:r>
                      <w:rPr>
                        <w:rFonts w:hint="cs"/>
                        <w:b/>
                        <w:bCs/>
                        <w:rtl/>
                      </w:rPr>
                      <w:t xml:space="preserve">الوسيلة </w:t>
                    </w:r>
                  </w:p>
                </w:txbxContent>
              </v:textbox>
            </v:roundrect>
            <v:roundrect id="_x0000_s7436" style="position:absolute;left:9851;top:1391;width:5400;height:450;flip:x" arcsize="10923f" strokecolor="blue" strokeweight="2.25pt">
              <v:fill color2="#9cf" rotate="t" angle="-135" focus="50%" type="gradient"/>
              <v:textbox style="mso-next-textbox:#_x0000_s7436">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433" style="position:absolute;left:0;text-align:left;margin-left:252pt;margin-top:-.75pt;width:54pt;height:22.5pt;flip:x;z-index:252198912" arcsize="10923f" strokecolor="blue" strokeweight="2.25pt">
            <v:fill color2="#9cf" rotate="t" angle="-135" focus="50%" type="gradient"/>
            <v:textbox style="mso-next-textbox:#_x0000_s7433">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442" style="position:absolute;left:0;text-align:left;margin-left:315pt;margin-top:7.95pt;width:126pt;height:44.85pt;flip:x;z-index:252204032" arcsize="10923f" strokecolor="green" strokeweight="2.25pt">
            <v:fill color2="#9cf" rotate="t" angle="-135" focus="50%" type="gradient"/>
            <v:textbox style="mso-next-textbox:#_x0000_s7442">
              <w:txbxContent>
                <w:p w:rsidR="00DF7D40" w:rsidRPr="005012A9" w:rsidRDefault="009A16EF" w:rsidP="00962D08">
                  <w:pPr>
                    <w:rPr>
                      <w:b/>
                      <w:bCs/>
                    </w:rPr>
                  </w:pPr>
                  <w:r w:rsidRPr="009A16EF">
                    <w:rPr>
                      <w:b/>
                      <w:bCs/>
                      <w:color w:val="0000FF"/>
                      <w:sz w:val="28"/>
                      <w:szCs w:val="28"/>
                    </w:rPr>
                    <w:pict>
                      <v:shape id="_x0000_i1182"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441" style="position:absolute;left:0;text-align:left;margin-left:-18pt;margin-top:7.95pt;width:270pt;height:44.85pt;flip:x;z-index:252203008" arcsize="10923f" strokecolor="blue" strokeweight="2.25pt">
            <v:fill color2="#9cf" rotate="t" angle="-135" focus="50%" type="gradient"/>
            <v:textbox style="mso-next-textbox:#_x0000_s7441">
              <w:txbxContent>
                <w:p w:rsidR="00DF7D40" w:rsidRPr="00710200" w:rsidRDefault="00DF7D40" w:rsidP="00962D08">
                  <w:pPr>
                    <w:rPr>
                      <w:b/>
                      <w:bCs/>
                      <w:sz w:val="26"/>
                      <w:szCs w:val="26"/>
                      <w:rtl/>
                    </w:rPr>
                  </w:pPr>
                  <w:r>
                    <w:rPr>
                      <w:rFonts w:hint="cs"/>
                      <w:b/>
                      <w:bCs/>
                      <w:sz w:val="26"/>
                      <w:szCs w:val="26"/>
                      <w:rtl/>
                    </w:rPr>
                    <w:t xml:space="preserve">النص الأول ( فوائد البحار     )                                </w:t>
                  </w:r>
                  <w:r w:rsidRPr="00637F33">
                    <w:rPr>
                      <w:rFonts w:hint="cs"/>
                      <w:b/>
                      <w:bCs/>
                      <w:rtl/>
                    </w:rPr>
                    <w:t xml:space="preserve">1-  أجيب </w:t>
                  </w:r>
                  <w:r w:rsidRPr="00637F33">
                    <w:rPr>
                      <w:b/>
                      <w:bCs/>
                      <w:rtl/>
                    </w:rPr>
                    <w:t>–</w:t>
                  </w:r>
                  <w:r w:rsidRPr="00637F33">
                    <w:rPr>
                      <w:rFonts w:hint="cs"/>
                      <w:b/>
                      <w:bCs/>
                      <w:rtl/>
                    </w:rPr>
                    <w:t xml:space="preserve"> أنمي لغتي </w:t>
                  </w:r>
                  <w:r w:rsidRPr="00637F33">
                    <w:rPr>
                      <w:b/>
                      <w:bCs/>
                      <w:rtl/>
                    </w:rPr>
                    <w:t>–</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440" style="position:absolute;left:0;text-align:left;margin-left:252pt;margin-top:7.95pt;width:54pt;height:44.85pt;flip:x;z-index:252201984" arcsize="10923f" strokecolor="blue" strokeweight="2.25pt">
            <v:fill color2="#9cf" rotate="t" angle="-135" focus="50%" type="gradient"/>
            <v:textbox style="mso-next-textbox:#_x0000_s7440">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437" style="position:absolute;left:0;text-align:left;margin-left:450pt;margin-top:7.95pt;width:324pt;height:44.85pt;z-index:252200960" coordorigin="9851,1391" coordsize="6480,450">
            <v:roundrect id="_x0000_s7438" style="position:absolute;left:15251;top:1391;width:1080;height:450;flip:x" arcsize="10923f" strokecolor="blue" strokeweight="2.25pt">
              <v:fill color2="#9cf" rotate="t" angle="-135" focus="50%" type="gradient"/>
              <v:textbox style="mso-next-textbox:#_x0000_s7438">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439" style="position:absolute;left:9851;top:1391;width:5400;height:450;flip:x" arcsize="10923f" strokecolor="blue" strokeweight="2.25pt">
              <v:fill color2="#9cf" rotate="t" angle="-135" focus="50%" type="gradient"/>
              <v:textbox style="mso-next-textbox:#_x0000_s7439">
                <w:txbxContent>
                  <w:p w:rsidR="00DF7D40" w:rsidRPr="0045529B" w:rsidRDefault="00DF7D40" w:rsidP="00E84C4C">
                    <w:pPr>
                      <w:rPr>
                        <w:b/>
                        <w:bCs/>
                        <w:sz w:val="28"/>
                        <w:szCs w:val="28"/>
                        <w:rtl/>
                      </w:rPr>
                    </w:pPr>
                    <w:r w:rsidRPr="0045529B">
                      <w:rPr>
                        <w:rFonts w:hint="cs"/>
                        <w:b/>
                        <w:bCs/>
                        <w:sz w:val="28"/>
                        <w:szCs w:val="28"/>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المعرفة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تذكر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تجيب الطالبة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مدار النص  </w:t>
            </w:r>
          </w:p>
          <w:p w:rsidR="00E84C4C" w:rsidRPr="00E84C4C" w:rsidRDefault="00445E6D" w:rsidP="00E84C4C">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56488" cy="272955"/>
                  <wp:effectExtent l="19050" t="0" r="5562" b="0"/>
                  <wp:docPr id="3004"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445E6D" w:rsidRDefault="00E84C4C" w:rsidP="00E84C4C">
            <w:pPr>
              <w:spacing w:after="0" w:line="240" w:lineRule="auto"/>
              <w:rPr>
                <w:rFonts w:ascii="Times New Roman" w:eastAsia="Times New Roman" w:hAnsi="Times New Roman" w:cs="Times New Roman"/>
                <w:b/>
                <w:bCs/>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تناقش الطالبة معبرة عن رأيها حول مضامين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أن تكتشف الطالبة المعاني الغامضة في النص باستخدام الترادف  والتضاد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تكتسب الطالبة حصيلة لغوية جديدة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57" type="#_x0000_t136" style="width:194.25pt;height:23.75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962D08">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368" name="صورة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00962D08">
              <w:rPr>
                <w:rFonts w:ascii="Times New Roman" w:eastAsia="Times New Roman" w:hAnsi="Times New Roman" w:cs="Times New Roman"/>
                <w:b/>
                <w:bCs/>
                <w:color w:val="0000FF"/>
                <w:sz w:val="24"/>
                <w:szCs w:val="24"/>
                <w:rtl/>
                <w:lang w:eastAsia="ar-SA"/>
              </w:rPr>
              <w:t>1.</w:t>
            </w:r>
            <w:r w:rsidR="00962D08">
              <w:rPr>
                <w:rFonts w:ascii="Times New Roman" w:eastAsia="Times New Roman" w:hAnsi="Times New Roman" w:cs="Times New Roman" w:hint="cs"/>
                <w:b/>
                <w:bCs/>
                <w:color w:val="0000FF"/>
                <w:sz w:val="24"/>
                <w:szCs w:val="24"/>
                <w:rtl/>
                <w:lang w:eastAsia="ar-SA"/>
              </w:rPr>
              <w:t xml:space="preserve">أذكر فوائد البحر التي وردت في الآية الكريمة  </w:t>
            </w:r>
          </w:p>
          <w:p w:rsidR="00E84C4C" w:rsidRDefault="00E84C4C" w:rsidP="0045529B">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b/>
                <w:bCs/>
                <w:color w:val="0000FF"/>
                <w:sz w:val="24"/>
                <w:szCs w:val="24"/>
                <w:rtl/>
                <w:lang w:eastAsia="ar-SA"/>
              </w:rPr>
              <w:t xml:space="preserve">2. </w:t>
            </w:r>
            <w:r w:rsidR="00962D08">
              <w:rPr>
                <w:rFonts w:ascii="Times New Roman" w:eastAsia="Times New Roman" w:hAnsi="Times New Roman" w:cs="Times New Roman" w:hint="cs"/>
                <w:b/>
                <w:bCs/>
                <w:color w:val="0000FF"/>
                <w:sz w:val="24"/>
                <w:szCs w:val="24"/>
                <w:rtl/>
                <w:lang w:eastAsia="ar-SA"/>
              </w:rPr>
              <w:t xml:space="preserve">ماذا يجب علينا </w:t>
            </w:r>
            <w:r w:rsidR="0045529B">
              <w:rPr>
                <w:rFonts w:ascii="Times New Roman" w:eastAsia="Times New Roman" w:hAnsi="Times New Roman" w:cs="Times New Roman" w:hint="cs"/>
                <w:b/>
                <w:bCs/>
                <w:color w:val="0000FF"/>
                <w:sz w:val="24"/>
                <w:szCs w:val="24"/>
                <w:rtl/>
                <w:lang w:eastAsia="ar-SA"/>
              </w:rPr>
              <w:t>تجاه النعم التي سخرها الله عز وجل  في البحر 3</w:t>
            </w:r>
            <w:r w:rsidRPr="00E84C4C">
              <w:rPr>
                <w:rFonts w:ascii="Times New Roman" w:eastAsia="Times New Roman" w:hAnsi="Times New Roman" w:cs="Times New Roman"/>
                <w:b/>
                <w:bCs/>
                <w:color w:val="0000FF"/>
                <w:sz w:val="24"/>
                <w:szCs w:val="24"/>
                <w:rtl/>
                <w:lang w:eastAsia="ar-SA"/>
              </w:rPr>
              <w:t xml:space="preserve">. </w:t>
            </w:r>
            <w:r w:rsidR="0045529B">
              <w:rPr>
                <w:rFonts w:ascii="Times New Roman" w:eastAsia="Times New Roman" w:hAnsi="Times New Roman" w:cs="Times New Roman" w:hint="cs"/>
                <w:b/>
                <w:bCs/>
                <w:color w:val="0000FF"/>
                <w:sz w:val="24"/>
                <w:szCs w:val="24"/>
                <w:rtl/>
                <w:lang w:eastAsia="ar-SA"/>
              </w:rPr>
              <w:t>من الأفكار الرئيسية في النص:</w:t>
            </w:r>
          </w:p>
          <w:p w:rsidR="0045529B" w:rsidRPr="00E84C4C" w:rsidRDefault="0045529B" w:rsidP="0045529B">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   ....................</w:t>
            </w:r>
          </w:p>
          <w:p w:rsidR="00E84C4C" w:rsidRPr="00E84C4C" w:rsidRDefault="00E84C4C" w:rsidP="00E84C4C">
            <w:pPr>
              <w:spacing w:after="0" w:line="240" w:lineRule="auto"/>
              <w:rPr>
                <w:rFonts w:ascii="Times New Roman" w:eastAsia="Times New Roman" w:hAnsi="Times New Roman" w:cs="Times New Roman"/>
                <w:b/>
                <w:bCs/>
                <w:color w:val="0000FF"/>
                <w:sz w:val="2"/>
                <w:szCs w:val="2"/>
                <w:lang w:eastAsia="ar-SA"/>
              </w:rPr>
            </w:pP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08610"/>
                  <wp:effectExtent l="19050" t="0" r="1905" b="0"/>
                  <wp:docPr id="3369" name="صورة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30"/>
                          <a:srcRect/>
                          <a:stretch>
                            <a:fillRect/>
                          </a:stretch>
                        </pic:blipFill>
                        <pic:spPr bwMode="auto">
                          <a:xfrm>
                            <a:off x="0" y="0"/>
                            <a:ext cx="2817495" cy="30861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800080"/>
                <w:sz w:val="4"/>
                <w:szCs w:val="4"/>
                <w:rtl/>
                <w:lang w:eastAsia="ar-SA"/>
              </w:rPr>
            </w:pPr>
            <w:r w:rsidRPr="00E84C4C">
              <w:rPr>
                <w:rFonts w:ascii="Times New Roman" w:eastAsia="Times New Roman" w:hAnsi="Times New Roman" w:cs="Times New Roman"/>
                <w:b/>
                <w:bCs/>
                <w:color w:val="FF0000"/>
                <w:sz w:val="24"/>
                <w:szCs w:val="24"/>
                <w:rtl/>
                <w:lang w:eastAsia="ar-SA"/>
              </w:rPr>
              <w:t>أَصلُ الكَلِمَةَ بِمَعْناها الصحيْحِ</w:t>
            </w:r>
            <w:r w:rsidRPr="00E84C4C">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hint="cs"/>
                <w:b/>
                <w:bCs/>
                <w:color w:val="800080"/>
                <w:sz w:val="4"/>
                <w:szCs w:val="4"/>
                <w:rtl/>
                <w:lang w:eastAsia="ar-SA"/>
              </w:rPr>
              <w:t>:</w:t>
            </w:r>
          </w:p>
          <w:p w:rsidR="00E84C4C" w:rsidRDefault="0045529B" w:rsidP="00E84C4C">
            <w:pPr>
              <w:spacing w:after="0" w:line="240" w:lineRule="auto"/>
              <w:rPr>
                <w:rFonts w:ascii="Times New Roman" w:eastAsia="Times New Roman" w:hAnsi="Times New Roman" w:cs="Times New Roman"/>
                <w:b/>
                <w:bCs/>
                <w:color w:val="FF0000"/>
                <w:sz w:val="24"/>
                <w:szCs w:val="24"/>
                <w:rtl/>
                <w:lang w:eastAsia="ar-SA"/>
              </w:rPr>
            </w:pPr>
            <w:r>
              <w:rPr>
                <w:rFonts w:ascii="AXtManalBold" w:eastAsia="Times New Roman" w:hAnsi="Times New Roman" w:cs="AXtManalBold" w:hint="cs"/>
                <w:b/>
                <w:bCs/>
                <w:noProof/>
                <w:color w:val="000000"/>
                <w:sz w:val="26"/>
                <w:szCs w:val="26"/>
              </w:rPr>
              <w:drawing>
                <wp:inline distT="0" distB="0" distL="0" distR="0">
                  <wp:extent cx="2820670" cy="1259205"/>
                  <wp:effectExtent l="19050" t="0" r="0" b="0"/>
                  <wp:docPr id="227" name="صورة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5"/>
                          <a:srcRect/>
                          <a:stretch>
                            <a:fillRect/>
                          </a:stretch>
                        </pic:blipFill>
                        <pic:spPr bwMode="auto">
                          <a:xfrm>
                            <a:off x="0" y="0"/>
                            <a:ext cx="2820670" cy="1259205"/>
                          </a:xfrm>
                          <a:prstGeom prst="rect">
                            <a:avLst/>
                          </a:prstGeom>
                          <a:noFill/>
                          <a:ln w="9525">
                            <a:noFill/>
                            <a:miter lim="800000"/>
                            <a:headEnd/>
                            <a:tailEnd/>
                          </a:ln>
                        </pic:spPr>
                      </pic:pic>
                    </a:graphicData>
                  </a:graphic>
                </wp:inline>
              </w:drawing>
            </w:r>
          </w:p>
          <w:p w:rsidR="0045529B" w:rsidRPr="00E84C4C" w:rsidRDefault="0045529B" w:rsidP="0045529B">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أذكر مفرد الكلمات التاليةص156 أستخدم الكلمات في جمل</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lang w:eastAsia="ar-SA"/>
              </w:rPr>
            </w:pPr>
            <w:r w:rsidRPr="00E84C4C">
              <w:rPr>
                <w:rFonts w:ascii="Times New Roman" w:eastAsia="Times New Roman" w:hAnsi="Times New Roman" w:cs="Times New Roman" w:hint="cs"/>
                <w:b/>
                <w:bCs/>
                <w:color w:val="0000FF"/>
                <w:sz w:val="24"/>
                <w:szCs w:val="24"/>
                <w:rtl/>
                <w:lang w:eastAsia="ar-SA"/>
              </w:rPr>
              <w:t>1-</w:t>
            </w:r>
            <w:r w:rsidR="0045529B">
              <w:rPr>
                <w:rFonts w:ascii="Times New Roman" w:eastAsia="Times New Roman" w:hAnsi="Times New Roman" w:cs="Times New Roman" w:hint="cs"/>
                <w:b/>
                <w:bCs/>
                <w:color w:val="0000FF"/>
                <w:sz w:val="24"/>
                <w:szCs w:val="24"/>
                <w:rtl/>
                <w:lang w:eastAsia="ar-SA"/>
              </w:rPr>
              <w:t xml:space="preserve"> أذكر فوائد البحر التي وردت في الآية الكريمة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تقرأ المعلمة الكلمة المراد تعويضها بكلمة مرادفة لها ثم تطلب المشاركة بالتعويض عنها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كتابة الكلمة وضدها في الفراغ المناسب </w:t>
            </w:r>
          </w:p>
          <w:p w:rsidR="00E84C4C" w:rsidRPr="00E84C4C" w:rsidRDefault="00E84C4C" w:rsidP="0045529B">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*تتابع المعلمة إجابات الطالبات  بالتصويب والتصحيح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ناقشي  معبرة عن رأيك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اكتسبي  حصيلة لغوية جديدة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b/>
          <w:bCs/>
          <w:noProof/>
          <w:color w:val="0000FF"/>
          <w:sz w:val="24"/>
          <w:szCs w:val="24"/>
          <w:rtl/>
        </w:rPr>
        <w:lastRenderedPageBreak/>
        <w:drawing>
          <wp:anchor distT="0" distB="0" distL="114300" distR="114300" simplePos="0" relativeHeight="252337152" behindDoc="1" locked="0" layoutInCell="1" allowOverlap="1">
            <wp:simplePos x="0" y="0"/>
            <wp:positionH relativeFrom="column">
              <wp:posOffset>4000500</wp:posOffset>
            </wp:positionH>
            <wp:positionV relativeFrom="paragraph">
              <wp:posOffset>-14605</wp:posOffset>
            </wp:positionV>
            <wp:extent cx="1485900" cy="809625"/>
            <wp:effectExtent l="19050" t="0" r="0" b="0"/>
            <wp:wrapNone/>
            <wp:docPr id="5968" name="صورة 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8"/>
                    <pic:cNvPicPr>
                      <a:picLocks noChangeAspect="1" noChangeArrowheads="1"/>
                    </pic:cNvPicPr>
                  </pic:nvPicPr>
                  <pic:blipFill>
                    <a:blip r:embed="rId16"/>
                    <a:srcRect/>
                    <a:stretch>
                      <a:fillRect/>
                    </a:stretch>
                  </pic:blipFill>
                  <pic:spPr bwMode="auto">
                    <a:xfrm>
                      <a:off x="0" y="0"/>
                      <a:ext cx="1485900" cy="80962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589" style="position:absolute;left:0;text-align:left;margin-left:-17.85pt;margin-top:-1.9pt;width:324pt;height:45pt;z-index:252234752;mso-position-horizontal-relative:text;mso-position-vertical-relative:text" coordorigin="9851,491" coordsize="6480,720">
            <v:group id="_x0000_s7590" style="position:absolute;left:9851;top:491;width:6480;height:360" coordorigin="9311,851" coordsize="6480,720">
              <v:roundrect id="_x0000_s7591" style="position:absolute;left:14711;top:851;width:1080;height:720;flip:x" arcsize="10923f" strokecolor="blue" strokeweight="2.25pt">
                <v:fill color2="#9cf" rotate="t" angle="-135" focus="50%" type="gradient"/>
                <v:textbox style="mso-next-textbox:#_x0000_s7591">
                  <w:txbxContent>
                    <w:p w:rsidR="00DF7D40" w:rsidRPr="007A58B1" w:rsidRDefault="00DF7D40" w:rsidP="00E84C4C">
                      <w:pPr>
                        <w:rPr>
                          <w:b/>
                          <w:bCs/>
                        </w:rPr>
                      </w:pPr>
                      <w:r w:rsidRPr="007A58B1">
                        <w:rPr>
                          <w:rFonts w:hint="cs"/>
                          <w:b/>
                          <w:bCs/>
                          <w:rtl/>
                        </w:rPr>
                        <w:t xml:space="preserve">التاريخ </w:t>
                      </w:r>
                    </w:p>
                  </w:txbxContent>
                </v:textbox>
              </v:roundrect>
              <v:roundrect id="_x0000_s7592" style="position:absolute;left:13631;top:851;width:1080;height:720;flip:x" arcsize="10923f" strokecolor="blue" strokeweight="2.25pt">
                <v:fill color2="#9cf" rotate="t" angle="-135" focus="50%" type="gradient"/>
              </v:roundrect>
              <v:roundrect id="_x0000_s7593" style="position:absolute;left:12551;top:851;width:1080;height:720;flip:x" arcsize="10923f" strokecolor="blue" strokeweight="2.25pt">
                <v:fill color2="#9cf" rotate="t" angle="-135" focus="50%" type="gradient"/>
              </v:roundrect>
              <v:roundrect id="_x0000_s7594" style="position:absolute;left:11471;top:851;width:1080;height:720;flip:x" arcsize="10923f" strokecolor="blue" strokeweight="2.25pt">
                <v:fill color2="#9cf" rotate="t" angle="-135" focus="50%" type="gradient"/>
              </v:roundrect>
              <v:roundrect id="_x0000_s7595" style="position:absolute;left:10391;top:851;width:1080;height:720;flip:x" arcsize="10923f" strokecolor="blue" strokeweight="2.25pt">
                <v:fill color2="#9cf" rotate="t" angle="-135" focus="50%" type="gradient"/>
              </v:roundrect>
              <v:roundrect id="_x0000_s7596" style="position:absolute;left:9311;top:851;width:1080;height:720;flip:x" arcsize="10923f" strokecolor="blue" strokeweight="2.25pt">
                <v:fill color2="#9cf" rotate="t" angle="-135" focus="50%" type="gradient"/>
              </v:roundrect>
            </v:group>
            <v:group id="_x0000_s7597" style="position:absolute;left:9851;top:851;width:6480;height:360" coordorigin="9311,851" coordsize="6480,720">
              <v:roundrect id="_x0000_s7598" style="position:absolute;left:14711;top:851;width:1080;height:720;flip:x" arcsize="10923f" strokecolor="blue" strokeweight="2.25pt">
                <v:fill color2="#9cf" rotate="t" angle="-135" focus="50%" type="gradient"/>
                <v:textbox style="mso-next-textbox:#_x0000_s7598">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599" style="position:absolute;left:13631;top:851;width:1080;height:720;flip:x" arcsize="10923f" strokecolor="blue" strokeweight="2.25pt">
                <v:fill color2="#9cf" rotate="t" angle="-135" focus="50%" type="gradient"/>
              </v:roundrect>
              <v:roundrect id="_x0000_s7600" style="position:absolute;left:12551;top:851;width:1080;height:720;flip:x" arcsize="10923f" strokecolor="blue" strokeweight="2.25pt">
                <v:fill color2="#9cf" rotate="t" angle="-135" focus="50%" type="gradient"/>
              </v:roundrect>
              <v:roundrect id="_x0000_s7601" style="position:absolute;left:11471;top:851;width:1080;height:720;flip:x" arcsize="10923f" strokecolor="blue" strokeweight="2.25pt">
                <v:fill color2="#9cf" rotate="t" angle="-135" focus="50%" type="gradient"/>
              </v:roundrect>
              <v:roundrect id="_x0000_s7602" style="position:absolute;left:10391;top:851;width:1080;height:720;flip:x" arcsize="10923f" strokecolor="blue" strokeweight="2.25pt">
                <v:fill color2="#9cf" rotate="t" angle="-135" focus="50%" type="gradient"/>
              </v:roundrect>
              <v:roundrect id="_x0000_s7603"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574" style="position:absolute;left:0;text-align:left;margin-left:450pt;margin-top:-1.9pt;width:324pt;height:45pt;z-index:252233728;mso-position-horizontal-relative:text;mso-position-vertical-relative:text" coordorigin="9851,491" coordsize="6480,720">
            <v:group id="_x0000_s7575" style="position:absolute;left:9851;top:491;width:6480;height:360" coordorigin="9311,851" coordsize="6480,720">
              <v:roundrect id="_x0000_s7576" style="position:absolute;left:14711;top:851;width:1080;height:720;flip:x" arcsize="10923f" strokecolor="blue" strokeweight="2.25pt">
                <v:fill color2="#9cf" rotate="t" angle="-45" focus="50%" type="gradient"/>
                <v:textbox style="mso-next-textbox:#_x0000_s7576">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577" style="position:absolute;left:13631;top:851;width:1080;height:720;flip:x" arcsize="10923f" strokecolor="blue" strokeweight="2.25pt">
                <v:fill color2="#9cf" rotate="t" angle="-45" focus="50%" type="gradient"/>
              </v:roundrect>
              <v:roundrect id="_x0000_s7578" style="position:absolute;left:12551;top:851;width:1080;height:720;flip:x" arcsize="10923f" strokecolor="blue" strokeweight="2.25pt">
                <v:fill color2="#9cf" rotate="t" angle="-45" focus="50%" type="gradient"/>
              </v:roundrect>
              <v:roundrect id="_x0000_s7579" style="position:absolute;left:11471;top:851;width:1080;height:720;flip:x" arcsize="10923f" strokecolor="blue" strokeweight="2.25pt">
                <v:fill color2="#9cf" rotate="t" angle="-45" focus="50%" type="gradient"/>
              </v:roundrect>
              <v:roundrect id="_x0000_s7580" style="position:absolute;left:10391;top:851;width:1080;height:720;flip:x" arcsize="10923f" strokecolor="blue" strokeweight="2.25pt">
                <v:fill color2="#9cf" rotate="t" angle="-45" focus="50%" type="gradient"/>
              </v:roundrect>
              <v:roundrect id="_x0000_s7581" style="position:absolute;left:9311;top:851;width:1080;height:720;flip:x" arcsize="10923f" strokecolor="blue" strokeweight="2.25pt">
                <v:fill color2="#9cf" rotate="t" angle="-45" focus="50%" type="gradient"/>
              </v:roundrect>
            </v:group>
            <v:group id="_x0000_s7582" style="position:absolute;left:9851;top:851;width:6480;height:360" coordorigin="9311,851" coordsize="6480,720">
              <v:roundrect id="_x0000_s7583" style="position:absolute;left:14711;top:851;width:1080;height:720;flip:x" arcsize="10923f" strokecolor="blue" strokeweight="2.25pt">
                <v:fill color2="#9cf" rotate="t" angle="-45" focus="50%" type="gradient"/>
                <v:textbox style="mso-next-textbox:#_x0000_s7583">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584" style="position:absolute;left:13631;top:851;width:1080;height:720;flip:x" arcsize="10923f" strokecolor="blue" strokeweight="2.25pt">
                <v:fill color2="#9cf" rotate="t" angle="-45" focus="50%" type="gradient"/>
              </v:roundrect>
              <v:roundrect id="_x0000_s7585" style="position:absolute;left:12551;top:851;width:1080;height:720;flip:x" arcsize="10923f" strokecolor="blue" strokeweight="2.25pt">
                <v:fill color2="#9cf" rotate="t" angle="-45" focus="50%" type="gradient"/>
              </v:roundrect>
              <v:roundrect id="_x0000_s7586" style="position:absolute;left:11471;top:851;width:1080;height:720;flip:x" arcsize="10923f" strokecolor="blue" strokeweight="2.25pt">
                <v:fill color2="#9cf" rotate="t" angle="-45" focus="50%" type="gradient"/>
              </v:roundrect>
              <v:roundrect id="_x0000_s7587" style="position:absolute;left:10391;top:851;width:1080;height:720;flip:x" arcsize="10923f" strokecolor="blue" strokeweight="2.25pt">
                <v:fill color2="#9cf" rotate="t" angle="-45" focus="50%" type="gradient"/>
              </v:roundrect>
              <v:roundrect id="_x0000_s7588"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573" style="position:absolute;left:0;text-align:left;margin-left:-18pt;margin-top:5.15pt;width:270pt;height:22.5pt;flip:x;z-index:252232704" arcsize="10923f" strokecolor="blue" strokeweight="2.25pt">
            <v:fill color2="#9cf" rotate="t" angle="-135" focus="50%" type="gradient"/>
            <v:textbox style="mso-next-textbox:#_x0000_s7573">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605" style="position:absolute;left:0;text-align:left;margin-left:450pt;margin-top:-.75pt;width:324pt;height:22.5pt;z-index:252236800" coordorigin="9851,1391" coordsize="6480,450">
            <v:roundrect id="_x0000_s7606" style="position:absolute;left:15251;top:1391;width:1080;height:450;flip:x" arcsize="10923f" strokecolor="blue" strokeweight="2.25pt">
              <v:fill color2="#9cf" rotate="t" angle="-135" focus="50%" type="gradient"/>
              <v:textbox style="mso-next-textbox:#_x0000_s7606">
                <w:txbxContent>
                  <w:p w:rsidR="00DF7D40" w:rsidRPr="00AC38A0" w:rsidRDefault="00DF7D40" w:rsidP="00E84C4C">
                    <w:pPr>
                      <w:rPr>
                        <w:b/>
                        <w:bCs/>
                      </w:rPr>
                    </w:pPr>
                    <w:r>
                      <w:rPr>
                        <w:rFonts w:hint="cs"/>
                        <w:b/>
                        <w:bCs/>
                        <w:rtl/>
                      </w:rPr>
                      <w:t xml:space="preserve">الوسيلة </w:t>
                    </w:r>
                  </w:p>
                </w:txbxContent>
              </v:textbox>
            </v:roundrect>
            <v:roundrect id="_x0000_s7607" style="position:absolute;left:9851;top:1391;width:5400;height:450;flip:x" arcsize="10923f" strokecolor="blue" strokeweight="2.25pt">
              <v:fill color2="#9cf" rotate="t" angle="-135" focus="50%" type="gradient"/>
              <v:textbox style="mso-next-textbox:#_x0000_s7607">
                <w:txbxContent>
                  <w:p w:rsidR="00DF7D40" w:rsidRPr="00710200" w:rsidRDefault="00DF7D40" w:rsidP="00E84C4C">
                    <w:pPr>
                      <w:rPr>
                        <w:b/>
                        <w:bCs/>
                        <w:sz w:val="24"/>
                        <w:szCs w:val="24"/>
                      </w:rPr>
                    </w:pPr>
                    <w:r w:rsidRPr="00710200">
                      <w:rPr>
                        <w:rFonts w:hint="cs"/>
                        <w:b/>
                        <w:bCs/>
                        <w:sz w:val="24"/>
                        <w:szCs w:val="24"/>
                        <w:rtl/>
                      </w:rPr>
                      <w:t xml:space="preserve">السبورة </w:t>
                    </w:r>
                    <w:r w:rsidRPr="00710200">
                      <w:rPr>
                        <w:b/>
                        <w:bCs/>
                        <w:sz w:val="24"/>
                        <w:szCs w:val="24"/>
                        <w:rtl/>
                      </w:rPr>
                      <w:t>–</w:t>
                    </w:r>
                    <w:r w:rsidRPr="00710200">
                      <w:rPr>
                        <w:rFonts w:hint="cs"/>
                        <w:b/>
                        <w:bCs/>
                        <w:sz w:val="24"/>
                        <w:szCs w:val="24"/>
                        <w:rtl/>
                      </w:rPr>
                      <w:t xml:space="preserve"> الكتاب </w:t>
                    </w:r>
                    <w:r w:rsidRPr="00710200">
                      <w:rPr>
                        <w:b/>
                        <w:bCs/>
                        <w:sz w:val="24"/>
                        <w:szCs w:val="24"/>
                        <w:rtl/>
                      </w:rPr>
                      <w:t>–</w:t>
                    </w:r>
                    <w:r w:rsidRPr="00710200">
                      <w:rPr>
                        <w:rFonts w:hint="cs"/>
                        <w:b/>
                        <w:bCs/>
                        <w:sz w:val="24"/>
                        <w:szCs w:val="24"/>
                        <w:rtl/>
                      </w:rPr>
                      <w:t xml:space="preserve"> لوحة مكبرة للصور </w:t>
                    </w:r>
                    <w:r w:rsidRPr="00710200">
                      <w:rPr>
                        <w:b/>
                        <w:bCs/>
                        <w:sz w:val="24"/>
                        <w:szCs w:val="24"/>
                        <w:rtl/>
                      </w:rPr>
                      <w:t>–</w:t>
                    </w:r>
                    <w:r w:rsidRPr="00710200">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604" style="position:absolute;left:0;text-align:left;margin-left:252pt;margin-top:-.75pt;width:54pt;height:22.5pt;flip:x;z-index:252235776" arcsize="10923f" strokecolor="blue" strokeweight="2.25pt">
            <v:fill color2="#9cf" rotate="t" angle="-135" focus="50%" type="gradient"/>
            <v:textbox style="mso-next-textbox:#_x0000_s7604">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613" style="position:absolute;left:0;text-align:left;margin-left:315pt;margin-top:7.95pt;width:126pt;height:44.85pt;flip:x;z-index:252240896" arcsize="10923f" strokecolor="green" strokeweight="2.25pt">
            <v:fill color2="#9cf" rotate="t" angle="-135" focus="50%" type="gradient"/>
            <v:textbox style="mso-next-textbox:#_x0000_s7613">
              <w:txbxContent>
                <w:p w:rsidR="00DF7D40" w:rsidRPr="005012A9" w:rsidRDefault="009A16EF" w:rsidP="0045529B">
                  <w:pPr>
                    <w:rPr>
                      <w:b/>
                      <w:bCs/>
                    </w:rPr>
                  </w:pPr>
                  <w:r w:rsidRPr="009A16EF">
                    <w:rPr>
                      <w:b/>
                      <w:bCs/>
                      <w:color w:val="0000FF"/>
                      <w:sz w:val="28"/>
                      <w:szCs w:val="28"/>
                    </w:rPr>
                    <w:pict>
                      <v:shape id="_x0000_i1183"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612" style="position:absolute;left:0;text-align:left;margin-left:-18pt;margin-top:7.95pt;width:270pt;height:44.85pt;flip:x;z-index:252239872" arcsize="10923f" strokecolor="blue" strokeweight="2.25pt">
            <v:fill color2="#9cf" rotate="t" angle="-135" focus="50%" type="gradient"/>
            <v:textbox style="mso-next-textbox:#_x0000_s7612">
              <w:txbxContent>
                <w:p w:rsidR="00DF7D40" w:rsidRPr="00710200" w:rsidRDefault="00DF7D40" w:rsidP="00D27F8D">
                  <w:pPr>
                    <w:rPr>
                      <w:b/>
                      <w:bCs/>
                      <w:sz w:val="26"/>
                      <w:szCs w:val="26"/>
                      <w:rtl/>
                    </w:rPr>
                  </w:pPr>
                  <w:r>
                    <w:rPr>
                      <w:rFonts w:hint="cs"/>
                      <w:b/>
                      <w:bCs/>
                      <w:sz w:val="26"/>
                      <w:szCs w:val="26"/>
                      <w:rtl/>
                    </w:rPr>
                    <w:t xml:space="preserve">النص الأول ( فوائد البحار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611" style="position:absolute;left:0;text-align:left;margin-left:252pt;margin-top:7.95pt;width:54pt;height:44.85pt;flip:x;z-index:252238848" arcsize="10923f" strokecolor="blue" strokeweight="2.25pt">
            <v:fill color2="#9cf" rotate="t" angle="-135" focus="50%" type="gradient"/>
            <v:textbox style="mso-next-textbox:#_x0000_s7611">
              <w:txbxContent>
                <w:p w:rsidR="00DF7D40" w:rsidRPr="006D72E5" w:rsidRDefault="00DF7D40" w:rsidP="00710200">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608" style="position:absolute;left:0;text-align:left;margin-left:450pt;margin-top:7.95pt;width:324pt;height:44.85pt;z-index:252237824" coordorigin="9851,1391" coordsize="6480,450">
            <v:roundrect id="_x0000_s7609" style="position:absolute;left:15251;top:1391;width:1080;height:450;flip:x" arcsize="10923f" strokecolor="blue" strokeweight="2.25pt">
              <v:fill color2="#9cf" rotate="t" angle="-135" focus="50%" type="gradient"/>
              <v:textbox style="mso-next-textbox:#_x0000_s7609">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610" style="position:absolute;left:9851;top:1391;width:5400;height:450;flip:x" arcsize="10923f" strokecolor="blue" strokeweight="2.25pt">
              <v:fill color2="#9cf" rotate="t" angle="-135" focus="50%" type="gradient"/>
              <v:textbox style="mso-next-textbox:#_x0000_s7610">
                <w:txbxContent>
                  <w:p w:rsidR="00DF7D40" w:rsidRPr="0024289D" w:rsidRDefault="00DF7D40" w:rsidP="00E84C4C">
                    <w:pPr>
                      <w:rPr>
                        <w:b/>
                        <w:bCs/>
                        <w:sz w:val="30"/>
                        <w:szCs w:val="30"/>
                        <w:rtl/>
                      </w:rPr>
                    </w:pPr>
                    <w:r>
                      <w:rPr>
                        <w:rFonts w:hint="cs"/>
                        <w:b/>
                        <w:bCs/>
                        <w:sz w:val="30"/>
                        <w:szCs w:val="30"/>
                        <w:rtl/>
                      </w:rPr>
                      <w:t>كيف كانت الصورة التي أحضرها أحمد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hint="cs"/>
                <w:b/>
                <w:bCs/>
                <w:sz w:val="24"/>
                <w:szCs w:val="24"/>
                <w:rtl/>
                <w:lang w:eastAsia="ar-SA"/>
              </w:rPr>
              <w:t xml:space="preserve">قراءة مقطع </w:t>
            </w:r>
            <w:r w:rsidRPr="00E84C4C">
              <w:rPr>
                <w:rFonts w:ascii="Times New Roman" w:eastAsia="Times New Roman" w:hAnsi="Times New Roman" w:cs="Times New Roman"/>
                <w:b/>
                <w:bCs/>
                <w:sz w:val="24"/>
                <w:szCs w:val="24"/>
                <w:rtl/>
                <w:lang w:eastAsia="ar-SA"/>
              </w:rPr>
              <w:t>من النص حول ظاهرة صوتية</w:t>
            </w:r>
            <w:r w:rsidRPr="00E84C4C">
              <w:rPr>
                <w:rFonts w:ascii="Times New Roman" w:eastAsia="Times New Roman" w:hAnsi="Times New Roman" w:cs="Times New Roman" w:hint="cs"/>
                <w:b/>
                <w:bCs/>
                <w:sz w:val="24"/>
                <w:szCs w:val="24"/>
                <w:rtl/>
                <w:lang w:eastAsia="ar-SA"/>
              </w:rPr>
              <w:t xml:space="preserve">( التاء المربوطة </w:t>
            </w:r>
            <w:r w:rsidR="00D27F8D">
              <w:rPr>
                <w:rFonts w:ascii="Times New Roman" w:eastAsia="Times New Roman" w:hAnsi="Times New Roman" w:cs="Times New Roman"/>
                <w:b/>
                <w:bCs/>
                <w:sz w:val="24"/>
                <w:szCs w:val="24"/>
                <w:rtl/>
                <w:lang w:eastAsia="ar-SA"/>
              </w:rPr>
              <w:t>–</w:t>
            </w:r>
            <w:r w:rsidR="00D27F8D">
              <w:rPr>
                <w:rFonts w:ascii="Times New Roman" w:eastAsia="Times New Roman" w:hAnsi="Times New Roman" w:cs="Times New Roman" w:hint="cs"/>
                <w:b/>
                <w:bCs/>
                <w:sz w:val="24"/>
                <w:szCs w:val="24"/>
                <w:rtl/>
                <w:lang w:eastAsia="ar-SA"/>
              </w:rPr>
              <w:t xml:space="preserve"> هاء الوقف </w:t>
            </w:r>
            <w:r w:rsidRPr="00E84C4C">
              <w:rPr>
                <w:rFonts w:ascii="Times New Roman" w:eastAsia="Times New Roman" w:hAnsi="Times New Roman" w:cs="Times New Roman" w:hint="cs"/>
                <w:b/>
                <w:bCs/>
                <w:sz w:val="24"/>
                <w:szCs w:val="24"/>
                <w:rtl/>
                <w:lang w:eastAsia="ar-SA"/>
              </w:rPr>
              <w:t>)- قراءة فقرة قراءة معبرة</w:t>
            </w:r>
            <w:r w:rsidRPr="00E84C4C">
              <w:rPr>
                <w:rFonts w:ascii="Times New Roman" w:eastAsia="Times New Roman" w:hAnsi="Times New Roman" w:cs="Times New Roman" w:hint="cs"/>
                <w:sz w:val="24"/>
                <w:szCs w:val="24"/>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D27F8D" w:rsidRPr="00E84C4C" w:rsidRDefault="00D27F8D"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D27F8D" w:rsidRPr="00E84C4C" w:rsidRDefault="00D27F8D"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D27F8D"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التاء المربوطة</w:t>
            </w:r>
            <w:r w:rsidR="00D27F8D">
              <w:rPr>
                <w:rFonts w:ascii="Times New Roman" w:eastAsia="Times New Roman" w:hAnsi="Times New Roman" w:cs="Times New Roman" w:hint="cs"/>
                <w:b/>
                <w:bCs/>
                <w:sz w:val="24"/>
                <w:szCs w:val="24"/>
                <w:rtl/>
                <w:lang w:eastAsia="ar-SA"/>
              </w:rPr>
              <w:t xml:space="preserve">- هاء الوقف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445E6D" w:rsidP="00445E6D">
            <w:pPr>
              <w:spacing w:after="0" w:line="240" w:lineRule="auto"/>
              <w:jc w:val="center"/>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046075" cy="765077"/>
                  <wp:effectExtent l="19050" t="0" r="1675" b="0"/>
                  <wp:docPr id="42" name="صورة 31" descr="ANd9GcQMmjTqlbRtVkniEjr8BflvIHv5zRk1AqwCTF2x-nHF3fTnkULPCSQ_JS9x">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Nd9GcQMmjTqlbRtVkniEjr8BflvIHv5zRk1AqwCTF2x-nHF3fTnkULPCSQ_JS9x">
                            <a:hlinkClick r:id="rId49"/>
                          </pic:cNvPr>
                          <pic:cNvPicPr>
                            <a:picLocks noChangeAspect="1" noChangeArrowheads="1"/>
                          </pic:cNvPicPr>
                        </pic:nvPicPr>
                        <pic:blipFill>
                          <a:blip r:embed="rId50"/>
                          <a:srcRect/>
                          <a:stretch>
                            <a:fillRect/>
                          </a:stretch>
                        </pic:blipFill>
                        <pic:spPr bwMode="auto">
                          <a:xfrm>
                            <a:off x="0" y="0"/>
                            <a:ext cx="1050925" cy="768624"/>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تقرأ الطالبة  الفقرة قراءة معبرة     </w: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58"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495" cy="467995"/>
                  <wp:effectExtent l="19050" t="0" r="1905" b="0"/>
                  <wp:docPr id="3371" name="صورة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31"/>
                          <a:srcRect/>
                          <a:stretch>
                            <a:fillRect/>
                          </a:stretch>
                        </pic:blipFill>
                        <pic:spPr bwMode="auto">
                          <a:xfrm>
                            <a:off x="0" y="0"/>
                            <a:ext cx="2817495" cy="467995"/>
                          </a:xfrm>
                          <a:prstGeom prst="rect">
                            <a:avLst/>
                          </a:prstGeom>
                          <a:noFill/>
                          <a:ln w="9525">
                            <a:noFill/>
                            <a:miter lim="800000"/>
                            <a:headEnd/>
                            <a:tailEnd/>
                          </a:ln>
                        </pic:spPr>
                      </pic:pic>
                    </a:graphicData>
                  </a:graphic>
                </wp:inline>
              </w:drawing>
            </w:r>
          </w:p>
          <w:p w:rsidR="00E84C4C" w:rsidRPr="00E84C4C" w:rsidRDefault="00E84C4C" w:rsidP="00D27F8D">
            <w:pPr>
              <w:autoSpaceDE w:val="0"/>
              <w:autoSpaceDN w:val="0"/>
              <w:adjustRightInd w:val="0"/>
              <w:spacing w:after="0" w:line="240" w:lineRule="auto"/>
              <w:rPr>
                <w:rFonts w:ascii="AXtManalBold" w:eastAsia="Times New Roman" w:hAnsi="Times New Roman" w:cs="AXtManalBold"/>
                <w:b/>
                <w:bCs/>
                <w:color w:val="9A0000"/>
                <w:sz w:val="24"/>
                <w:szCs w:val="24"/>
              </w:rPr>
            </w:pPr>
            <w:r w:rsidRPr="00E84C4C">
              <w:rPr>
                <w:rFonts w:ascii="AXtManalBold" w:eastAsia="Times New Roman" w:hAnsi="Times New Roman" w:cs="AXtManalBold" w:hint="cs"/>
                <w:b/>
                <w:bCs/>
                <w:color w:val="9A0000"/>
                <w:sz w:val="24"/>
                <w:szCs w:val="24"/>
                <w:rtl/>
              </w:rPr>
              <w:t>أَقْرَأ</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وأُلاحِظُ</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التَّاءَ</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الكَلِماتِ</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المُلَوَّنَةِ</w:t>
            </w:r>
            <w:r w:rsidRPr="00E84C4C">
              <w:rPr>
                <w:rFonts w:ascii="AXtManalBold" w:eastAsia="Times New Roman" w:hAnsi="Times New Roman" w:cs="AXtManalBold"/>
                <w:b/>
                <w:bCs/>
                <w:color w:val="9A0000"/>
                <w:sz w:val="24"/>
                <w:szCs w:val="24"/>
              </w:rPr>
              <w:t>:</w:t>
            </w:r>
          </w:p>
          <w:p w:rsidR="00E84C4C" w:rsidRPr="00D27F8D" w:rsidRDefault="00D27F8D" w:rsidP="00D27F8D">
            <w:pPr>
              <w:autoSpaceDE w:val="0"/>
              <w:autoSpaceDN w:val="0"/>
              <w:adjustRightInd w:val="0"/>
              <w:spacing w:after="0" w:line="240" w:lineRule="auto"/>
              <w:rPr>
                <w:rFonts w:ascii="AXtManalBold" w:eastAsia="Times New Roman" w:hAnsi="Times New Roman" w:cs="AXtManalBold"/>
                <w:b/>
                <w:bCs/>
                <w:color w:val="000000"/>
                <w:sz w:val="24"/>
                <w:szCs w:val="24"/>
                <w:rtl/>
              </w:rPr>
            </w:pPr>
            <w:r w:rsidRPr="00D27F8D">
              <w:rPr>
                <w:rFonts w:ascii="AXtManalBold" w:eastAsia="Times New Roman" w:hAnsi="Times New Roman" w:cs="AXtManalBold" w:hint="cs"/>
                <w:b/>
                <w:bCs/>
                <w:color w:val="000000"/>
                <w:sz w:val="24"/>
                <w:szCs w:val="24"/>
                <w:rtl/>
              </w:rPr>
              <w:t xml:space="preserve">تفضل الله على الإنسان بأن سخر له البحر وأودع  به مالا يحصى من النعم </w:t>
            </w:r>
            <w:r>
              <w:rPr>
                <w:rFonts w:ascii="AXtManalBold" w:eastAsia="Times New Roman" w:hAnsi="Times New Roman" w:cs="AXtManalBold" w:hint="cs"/>
                <w:b/>
                <w:bCs/>
                <w:color w:val="000000"/>
                <w:sz w:val="24"/>
                <w:szCs w:val="24"/>
                <w:rtl/>
              </w:rPr>
              <w:t xml:space="preserve"> والثروات المتنوعة العظيمة التي يعجز الفرد عن حصرها  </w:t>
            </w:r>
          </w:p>
          <w:p w:rsidR="00E84C4C" w:rsidRPr="00E84C4C" w:rsidRDefault="00E84C4C" w:rsidP="00D27F8D">
            <w:pPr>
              <w:autoSpaceDE w:val="0"/>
              <w:autoSpaceDN w:val="0"/>
              <w:adjustRightInd w:val="0"/>
              <w:spacing w:after="0" w:line="240" w:lineRule="auto"/>
              <w:rPr>
                <w:rFonts w:ascii="AXtManalBold" w:eastAsia="Times New Roman" w:hAnsi="Times New Roman" w:cs="AXtManalBold"/>
                <w:b/>
                <w:bCs/>
                <w:color w:val="9A0000"/>
                <w:sz w:val="24"/>
                <w:szCs w:val="24"/>
              </w:rPr>
            </w:pPr>
            <w:r w:rsidRPr="00E84C4C">
              <w:rPr>
                <w:rFonts w:ascii="AXtManalBold" w:eastAsia="Times New Roman" w:hAnsi="Times New Roman" w:cs="AXtManalBold" w:hint="cs"/>
                <w:b/>
                <w:bCs/>
                <w:color w:val="9A0000"/>
                <w:sz w:val="24"/>
                <w:szCs w:val="24"/>
                <w:rtl/>
              </w:rPr>
              <w:t>أَقْرأ</w:t>
            </w:r>
            <w:r w:rsidRPr="00E84C4C">
              <w:rPr>
                <w:rFonts w:ascii="AXtManalBold" w:eastAsia="Times New Roman" w:hAnsi="Times New Roman" w:cs="AXtManalBold"/>
                <w:b/>
                <w:bCs/>
                <w:color w:val="9A0000"/>
                <w:sz w:val="24"/>
                <w:szCs w:val="24"/>
              </w:rPr>
              <w:t xml:space="preserve"> </w:t>
            </w:r>
            <w:r w:rsidR="00D27F8D">
              <w:rPr>
                <w:rFonts w:ascii="AXtManalBold" w:eastAsia="Times New Roman" w:hAnsi="Times New Roman" w:cs="AXtManalBold" w:hint="cs"/>
                <w:b/>
                <w:bCs/>
                <w:color w:val="9A0000"/>
                <w:sz w:val="24"/>
                <w:szCs w:val="24"/>
                <w:rtl/>
              </w:rPr>
              <w:t>وانطق التاء المربوطة هاء عند الوقف :</w:t>
            </w:r>
          </w:p>
          <w:p w:rsidR="00E84C4C" w:rsidRPr="00E84C4C" w:rsidRDefault="00D27F8D" w:rsidP="00E84C4C">
            <w:pPr>
              <w:autoSpaceDE w:val="0"/>
              <w:autoSpaceDN w:val="0"/>
              <w:adjustRightInd w:val="0"/>
              <w:spacing w:after="0" w:line="240" w:lineRule="auto"/>
              <w:rPr>
                <w:rFonts w:ascii="AXtManalBold" w:eastAsia="Times New Roman" w:hAnsi="Times New Roman" w:cs="AXtManalBold"/>
                <w:b/>
                <w:bCs/>
                <w:color w:val="000000"/>
                <w:sz w:val="24"/>
                <w:szCs w:val="24"/>
                <w:rtl/>
              </w:rPr>
            </w:pPr>
            <w:r>
              <w:rPr>
                <w:rFonts w:ascii="MinionPro-Regular" w:eastAsia="Times New Roman" w:hAnsi="MinionPro-Regular" w:cs="MinionPro-Regular"/>
                <w:noProof/>
                <w:color w:val="000000"/>
                <w:sz w:val="24"/>
                <w:szCs w:val="24"/>
              </w:rPr>
              <w:drawing>
                <wp:inline distT="0" distB="0" distL="0" distR="0">
                  <wp:extent cx="2829560" cy="1509395"/>
                  <wp:effectExtent l="19050" t="0" r="8890" b="0"/>
                  <wp:docPr id="230" name="صورة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6"/>
                          <a:srcRect/>
                          <a:stretch>
                            <a:fillRect/>
                          </a:stretch>
                        </pic:blipFill>
                        <pic:spPr bwMode="auto">
                          <a:xfrm>
                            <a:off x="0" y="0"/>
                            <a:ext cx="2829560" cy="1509395"/>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D27F8D">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8"/>
                <w:szCs w:val="28"/>
                <w:rtl/>
              </w:rPr>
              <w:t xml:space="preserve"> </w:t>
            </w:r>
            <w:r w:rsidR="00D27F8D">
              <w:rPr>
                <w:rFonts w:ascii="AXtManalBold" w:eastAsia="Times New Roman" w:hAnsi="Times New Roman" w:cs="AXtManalBold" w:hint="cs"/>
                <w:b/>
                <w:bCs/>
                <w:color w:val="DA0000"/>
                <w:sz w:val="24"/>
                <w:szCs w:val="24"/>
                <w:rtl/>
              </w:rPr>
              <w:t xml:space="preserve">الفلك </w:t>
            </w:r>
            <w:r w:rsidR="00D27F8D">
              <w:rPr>
                <w:rFonts w:ascii="AXtManalBold" w:eastAsia="Times New Roman" w:hAnsi="Times New Roman" w:cs="AXtManalBold"/>
                <w:b/>
                <w:bCs/>
                <w:color w:val="DA0000"/>
                <w:sz w:val="24"/>
                <w:szCs w:val="24"/>
                <w:rtl/>
              </w:rPr>
              <w:t>–</w:t>
            </w:r>
            <w:r w:rsidR="00D27F8D">
              <w:rPr>
                <w:rFonts w:ascii="AXtManalBold" w:eastAsia="Times New Roman" w:hAnsi="Times New Roman" w:cs="AXtManalBold" w:hint="cs"/>
                <w:b/>
                <w:bCs/>
                <w:color w:val="DA0000"/>
                <w:sz w:val="24"/>
                <w:szCs w:val="24"/>
                <w:rtl/>
              </w:rPr>
              <w:t xml:space="preserve"> مواخر </w:t>
            </w:r>
            <w:r w:rsidRPr="00E84C4C">
              <w:rPr>
                <w:rFonts w:ascii="AXtManalBold" w:eastAsia="Times New Roman" w:hAnsi="Times New Roman" w:cs="AXtManalBold"/>
                <w:b/>
                <w:bCs/>
                <w:color w:val="DA0000"/>
                <w:sz w:val="24"/>
                <w:szCs w:val="24"/>
              </w:rPr>
              <w:t xml:space="preserve"> </w:t>
            </w:r>
            <w:r w:rsidRPr="00E84C4C">
              <w:rPr>
                <w:rFonts w:ascii="AXtManalBold" w:eastAsia="Times New Roman" w:hAnsi="Times New Roman" w:cs="AXtManalBold" w:hint="cs"/>
                <w:b/>
                <w:bCs/>
                <w:color w:val="000000"/>
                <w:sz w:val="24"/>
                <w:szCs w:val="24"/>
                <w:rtl/>
              </w:rPr>
              <w:t>-</w:t>
            </w:r>
            <w:r w:rsidRPr="00E84C4C">
              <w:rPr>
                <w:rFonts w:ascii="Times New Roman" w:eastAsia="Times New Roman" w:hAnsi="Times New Roman" w:cs="Times New Roman" w:hint="cs"/>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ملاحظة نوع التاء في آخر </w:t>
            </w:r>
            <w:r w:rsidR="002C31AC" w:rsidRPr="00E84C4C">
              <w:rPr>
                <w:rFonts w:ascii="Times New Roman" w:eastAsia="Times New Roman" w:hAnsi="Times New Roman" w:cs="Times New Roman" w:hint="cs"/>
                <w:b/>
                <w:bCs/>
                <w:color w:val="008000"/>
                <w:sz w:val="24"/>
                <w:szCs w:val="24"/>
                <w:rtl/>
                <w:lang w:eastAsia="ar-SA"/>
              </w:rPr>
              <w:t>الكلمة</w:t>
            </w:r>
            <w:r w:rsidRPr="00E84C4C">
              <w:rPr>
                <w:rFonts w:ascii="Times New Roman" w:eastAsia="Times New Roman" w:hAnsi="Times New Roman" w:cs="Times New Roman" w:hint="cs"/>
                <w:b/>
                <w:bCs/>
                <w:color w:val="008000"/>
                <w:sz w:val="24"/>
                <w:szCs w:val="24"/>
                <w:rtl/>
                <w:lang w:eastAsia="ar-SA"/>
              </w:rPr>
              <w:t xml:space="preserve"> الملونة </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تشرح المعلمة للطالبات كيف نفرق بين التاء المفتوحة والمربوطة من خلال النطق </w:t>
            </w: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قراءة الفقرة الثانية قراءة معبرة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أعرض جملة (</w:t>
            </w:r>
            <w:r w:rsidRPr="00E84C4C">
              <w:rPr>
                <w:rFonts w:ascii="Times New Roman" w:eastAsia="Times New Roman" w:hAnsi="Times New Roman" w:cs="Times New Roman"/>
                <w:b/>
                <w:bCs/>
                <w:color w:val="008000"/>
                <w:sz w:val="24"/>
                <w:szCs w:val="24"/>
                <w:rtl/>
                <w:lang w:eastAsia="ar-SA"/>
              </w:rPr>
              <w:t>ما أَجْمَلَ هَذِهِ الصوَرَ</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أمام الطالبات وأطلب منهم قراءتها بصوت معبر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اقرئي </w:t>
            </w:r>
            <w:r w:rsidRPr="00E84C4C">
              <w:rPr>
                <w:rFonts w:ascii="Times New Roman" w:eastAsia="Times New Roman" w:hAnsi="Times New Roman" w:cs="Times New Roman"/>
                <w:b/>
                <w:bCs/>
                <w:color w:val="FF0000"/>
                <w:sz w:val="24"/>
                <w:szCs w:val="24"/>
                <w:rtl/>
                <w:lang w:eastAsia="ar-SA"/>
              </w:rPr>
              <w:t xml:space="preserve"> مقطع من النص حول ظاهرة صوتية</w:t>
            </w:r>
          </w:p>
          <w:p w:rsidR="00E84C4C" w:rsidRPr="00E84C4C" w:rsidRDefault="00E84C4C" w:rsidP="00D27F8D">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w:t>
            </w:r>
            <w:r w:rsidR="00D27F8D" w:rsidRPr="00D27F8D">
              <w:rPr>
                <w:rFonts w:ascii="Times New Roman" w:eastAsia="Times New Roman" w:hAnsi="Times New Roman" w:cs="Times New Roman" w:hint="cs"/>
                <w:b/>
                <w:bCs/>
                <w:color w:val="FF0000"/>
                <w:sz w:val="24"/>
                <w:szCs w:val="24"/>
                <w:rtl/>
                <w:lang w:eastAsia="ar-SA"/>
              </w:rPr>
              <w:t>التاء المربوطة- هاء الوقف</w:t>
            </w:r>
            <w:r w:rsidR="00D27F8D">
              <w:rPr>
                <w:rFonts w:ascii="Times New Roman" w:eastAsia="Times New Roman" w:hAnsi="Times New Roman" w:cs="Times New Roman" w:hint="cs"/>
                <w:b/>
                <w:bCs/>
                <w:sz w:val="24"/>
                <w:szCs w:val="24"/>
                <w:rtl/>
                <w:lang w:eastAsia="ar-SA"/>
              </w:rPr>
              <w:t xml:space="preserve"> </w:t>
            </w:r>
            <w:r w:rsidR="00D27F8D"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hint="cs"/>
                <w:b/>
                <w:bCs/>
                <w:color w:val="FF0000"/>
                <w:sz w:val="24"/>
                <w:szCs w:val="24"/>
                <w:rtl/>
                <w:lang w:eastAsia="ar-SA"/>
              </w:rPr>
              <w:t>)</w:t>
            </w:r>
          </w:p>
          <w:p w:rsidR="00E84C4C" w:rsidRPr="00E84C4C" w:rsidRDefault="00445E6D" w:rsidP="00445E6D">
            <w:pPr>
              <w:spacing w:after="0" w:line="240" w:lineRule="auto"/>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895350" cy="919323"/>
                  <wp:effectExtent l="19050" t="0" r="0" b="0"/>
                  <wp:docPr id="44" name="صورة 37" descr="ANd9GcRBotBUB3PcyaxSxpSV47bIgqXAphXRinnQgcZl35I9Y6O97ER19GuIxMQjcQ">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Nd9GcRBotBUB3PcyaxSxpSV47bIgqXAphXRinnQgcZl35I9Y6O97ER19GuIxMQjcQ">
                            <a:hlinkClick r:id="rId68"/>
                          </pic:cNvPr>
                          <pic:cNvPicPr>
                            <a:picLocks noChangeAspect="1" noChangeArrowheads="1"/>
                          </pic:cNvPicPr>
                        </pic:nvPicPr>
                        <pic:blipFill>
                          <a:blip r:embed="rId69"/>
                          <a:srcRect/>
                          <a:stretch>
                            <a:fillRect/>
                          </a:stretch>
                        </pic:blipFill>
                        <pic:spPr bwMode="auto">
                          <a:xfrm>
                            <a:off x="0" y="0"/>
                            <a:ext cx="901474" cy="925611"/>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اقرئي   الفقرة قراءة معبرة     </w:t>
            </w:r>
          </w:p>
          <w:p w:rsidR="00E84C4C" w:rsidRPr="00E84C4C" w:rsidRDefault="00E84C4C" w:rsidP="00E84C4C">
            <w:pPr>
              <w:spacing w:after="0" w:line="240" w:lineRule="auto"/>
              <w:rPr>
                <w:rFonts w:ascii="Times New Roman" w:eastAsia="Times New Roman" w:hAnsi="Times New Roman" w:cs="Times New Roman"/>
                <w:b/>
                <w:bCs/>
                <w:sz w:val="14"/>
                <w:szCs w:val="1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Default="00E84C4C" w:rsidP="00E84C4C">
      <w:pPr>
        <w:spacing w:after="0" w:line="240" w:lineRule="auto"/>
        <w:rPr>
          <w:rFonts w:ascii="Times New Roman" w:eastAsia="Times New Roman" w:hAnsi="Times New Roman" w:cs="Times New Roman"/>
          <w:sz w:val="6"/>
          <w:szCs w:val="6"/>
          <w:rtl/>
          <w:lang w:eastAsia="ar-SA"/>
        </w:rPr>
      </w:pPr>
    </w:p>
    <w:p w:rsidR="002C31AC" w:rsidRPr="00E84C4C" w:rsidRDefault="002C31A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tl/>
        </w:rPr>
        <w:lastRenderedPageBreak/>
        <w:drawing>
          <wp:anchor distT="0" distB="0" distL="114300" distR="114300" simplePos="0" relativeHeight="252338176" behindDoc="1" locked="0" layoutInCell="1" allowOverlap="1">
            <wp:simplePos x="0" y="0"/>
            <wp:positionH relativeFrom="column">
              <wp:posOffset>4000500</wp:posOffset>
            </wp:positionH>
            <wp:positionV relativeFrom="paragraph">
              <wp:posOffset>-85090</wp:posOffset>
            </wp:positionV>
            <wp:extent cx="1485900" cy="809625"/>
            <wp:effectExtent l="19050" t="0" r="0" b="0"/>
            <wp:wrapNone/>
            <wp:docPr id="5969" name="صورة 5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9"/>
                    <pic:cNvPicPr>
                      <a:picLocks noChangeAspect="1" noChangeArrowheads="1"/>
                    </pic:cNvPicPr>
                  </pic:nvPicPr>
                  <pic:blipFill>
                    <a:blip r:embed="rId16"/>
                    <a:srcRect/>
                    <a:stretch>
                      <a:fillRect/>
                    </a:stretch>
                  </pic:blipFill>
                  <pic:spPr bwMode="auto">
                    <a:xfrm>
                      <a:off x="0" y="0"/>
                      <a:ext cx="1485900" cy="80962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543" style="position:absolute;left:0;text-align:left;margin-left:-17.85pt;margin-top:-1.9pt;width:324pt;height:45pt;z-index:252220416;mso-position-horizontal-relative:text;mso-position-vertical-relative:text" coordorigin="9851,491" coordsize="6480,720">
            <v:group id="_x0000_s7544" style="position:absolute;left:9851;top:491;width:6480;height:360" coordorigin="9311,851" coordsize="6480,720">
              <v:roundrect id="_x0000_s7545" style="position:absolute;left:14711;top:851;width:1080;height:720;flip:x" arcsize="10923f" strokecolor="blue" strokeweight="2.25pt">
                <v:fill color2="#9cf" rotate="t" angle="-135" focus="50%" type="gradient"/>
                <v:textbox style="mso-next-textbox:#_x0000_s7545">
                  <w:txbxContent>
                    <w:p w:rsidR="00DF7D40" w:rsidRPr="007A58B1" w:rsidRDefault="00DF7D40" w:rsidP="00E84C4C">
                      <w:pPr>
                        <w:rPr>
                          <w:b/>
                          <w:bCs/>
                        </w:rPr>
                      </w:pPr>
                      <w:r w:rsidRPr="007A58B1">
                        <w:rPr>
                          <w:rFonts w:hint="cs"/>
                          <w:b/>
                          <w:bCs/>
                          <w:rtl/>
                        </w:rPr>
                        <w:t xml:space="preserve">التاريخ </w:t>
                      </w:r>
                    </w:p>
                  </w:txbxContent>
                </v:textbox>
              </v:roundrect>
              <v:roundrect id="_x0000_s7546" style="position:absolute;left:13631;top:851;width:1080;height:720;flip:x" arcsize="10923f" strokecolor="blue" strokeweight="2.25pt">
                <v:fill color2="#9cf" rotate="t" angle="-135" focus="50%" type="gradient"/>
              </v:roundrect>
              <v:roundrect id="_x0000_s7547" style="position:absolute;left:12551;top:851;width:1080;height:720;flip:x" arcsize="10923f" strokecolor="blue" strokeweight="2.25pt">
                <v:fill color2="#9cf" rotate="t" angle="-135" focus="50%" type="gradient"/>
              </v:roundrect>
              <v:roundrect id="_x0000_s7548" style="position:absolute;left:11471;top:851;width:1080;height:720;flip:x" arcsize="10923f" strokecolor="blue" strokeweight="2.25pt">
                <v:fill color2="#9cf" rotate="t" angle="-135" focus="50%" type="gradient"/>
              </v:roundrect>
              <v:roundrect id="_x0000_s7549" style="position:absolute;left:10391;top:851;width:1080;height:720;flip:x" arcsize="10923f" strokecolor="blue" strokeweight="2.25pt">
                <v:fill color2="#9cf" rotate="t" angle="-135" focus="50%" type="gradient"/>
              </v:roundrect>
              <v:roundrect id="_x0000_s7550" style="position:absolute;left:9311;top:851;width:1080;height:720;flip:x" arcsize="10923f" strokecolor="blue" strokeweight="2.25pt">
                <v:fill color2="#9cf" rotate="t" angle="-135" focus="50%" type="gradient"/>
              </v:roundrect>
            </v:group>
            <v:group id="_x0000_s7551" style="position:absolute;left:9851;top:851;width:6480;height:360" coordorigin="9311,851" coordsize="6480,720">
              <v:roundrect id="_x0000_s7552" style="position:absolute;left:14711;top:851;width:1080;height:720;flip:x" arcsize="10923f" strokecolor="blue" strokeweight="2.25pt">
                <v:fill color2="#9cf" rotate="t" angle="-135" focus="50%" type="gradient"/>
                <v:textbox style="mso-next-textbox:#_x0000_s755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553" style="position:absolute;left:13631;top:851;width:1080;height:720;flip:x" arcsize="10923f" strokecolor="blue" strokeweight="2.25pt">
                <v:fill color2="#9cf" rotate="t" angle="-135" focus="50%" type="gradient"/>
              </v:roundrect>
              <v:roundrect id="_x0000_s7554" style="position:absolute;left:12551;top:851;width:1080;height:720;flip:x" arcsize="10923f" strokecolor="blue" strokeweight="2.25pt">
                <v:fill color2="#9cf" rotate="t" angle="-135" focus="50%" type="gradient"/>
              </v:roundrect>
              <v:roundrect id="_x0000_s7555" style="position:absolute;left:11471;top:851;width:1080;height:720;flip:x" arcsize="10923f" strokecolor="blue" strokeweight="2.25pt">
                <v:fill color2="#9cf" rotate="t" angle="-135" focus="50%" type="gradient"/>
              </v:roundrect>
              <v:roundrect id="_x0000_s7556" style="position:absolute;left:10391;top:851;width:1080;height:720;flip:x" arcsize="10923f" strokecolor="blue" strokeweight="2.25pt">
                <v:fill color2="#9cf" rotate="t" angle="-135" focus="50%" type="gradient"/>
              </v:roundrect>
              <v:roundrect id="_x0000_s7557"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528" style="position:absolute;left:0;text-align:left;margin-left:450pt;margin-top:-1.9pt;width:324pt;height:45pt;z-index:252219392;mso-position-horizontal-relative:text;mso-position-vertical-relative:text" coordorigin="9851,491" coordsize="6480,720">
            <v:group id="_x0000_s7529" style="position:absolute;left:9851;top:491;width:6480;height:360" coordorigin="9311,851" coordsize="6480,720">
              <v:roundrect id="_x0000_s7530" style="position:absolute;left:14711;top:851;width:1080;height:720;flip:x" arcsize="10923f" strokecolor="blue" strokeweight="2.25pt">
                <v:fill color2="#9cf" rotate="t" angle="-45" focus="50%" type="gradient"/>
                <v:textbox style="mso-next-textbox:#_x0000_s753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531" style="position:absolute;left:13631;top:851;width:1080;height:720;flip:x" arcsize="10923f" strokecolor="blue" strokeweight="2.25pt">
                <v:fill color2="#9cf" rotate="t" angle="-45" focus="50%" type="gradient"/>
              </v:roundrect>
              <v:roundrect id="_x0000_s7532" style="position:absolute;left:12551;top:851;width:1080;height:720;flip:x" arcsize="10923f" strokecolor="blue" strokeweight="2.25pt">
                <v:fill color2="#9cf" rotate="t" angle="-45" focus="50%" type="gradient"/>
              </v:roundrect>
              <v:roundrect id="_x0000_s7533" style="position:absolute;left:11471;top:851;width:1080;height:720;flip:x" arcsize="10923f" strokecolor="blue" strokeweight="2.25pt">
                <v:fill color2="#9cf" rotate="t" angle="-45" focus="50%" type="gradient"/>
              </v:roundrect>
              <v:roundrect id="_x0000_s7534" style="position:absolute;left:10391;top:851;width:1080;height:720;flip:x" arcsize="10923f" strokecolor="blue" strokeweight="2.25pt">
                <v:fill color2="#9cf" rotate="t" angle="-45" focus="50%" type="gradient"/>
              </v:roundrect>
              <v:roundrect id="_x0000_s7535" style="position:absolute;left:9311;top:851;width:1080;height:720;flip:x" arcsize="10923f" strokecolor="blue" strokeweight="2.25pt">
                <v:fill color2="#9cf" rotate="t" angle="-45" focus="50%" type="gradient"/>
              </v:roundrect>
            </v:group>
            <v:group id="_x0000_s7536" style="position:absolute;left:9851;top:851;width:6480;height:360" coordorigin="9311,851" coordsize="6480,720">
              <v:roundrect id="_x0000_s7537" style="position:absolute;left:14711;top:851;width:1080;height:720;flip:x" arcsize="10923f" strokecolor="blue" strokeweight="2.25pt">
                <v:fill color2="#9cf" rotate="t" angle="-45" focus="50%" type="gradient"/>
                <v:textbox style="mso-next-textbox:#_x0000_s753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538" style="position:absolute;left:13631;top:851;width:1080;height:720;flip:x" arcsize="10923f" strokecolor="blue" strokeweight="2.25pt">
                <v:fill color2="#9cf" rotate="t" angle="-45" focus="50%" type="gradient"/>
              </v:roundrect>
              <v:roundrect id="_x0000_s7539" style="position:absolute;left:12551;top:851;width:1080;height:720;flip:x" arcsize="10923f" strokecolor="blue" strokeweight="2.25pt">
                <v:fill color2="#9cf" rotate="t" angle="-45" focus="50%" type="gradient"/>
              </v:roundrect>
              <v:roundrect id="_x0000_s7540" style="position:absolute;left:11471;top:851;width:1080;height:720;flip:x" arcsize="10923f" strokecolor="blue" strokeweight="2.25pt">
                <v:fill color2="#9cf" rotate="t" angle="-45" focus="50%" type="gradient"/>
              </v:roundrect>
              <v:roundrect id="_x0000_s7541" style="position:absolute;left:10391;top:851;width:1080;height:720;flip:x" arcsize="10923f" strokecolor="blue" strokeweight="2.25pt">
                <v:fill color2="#9cf" rotate="t" angle="-45" focus="50%" type="gradient"/>
              </v:roundrect>
              <v:roundrect id="_x0000_s7542"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527" style="position:absolute;left:0;text-align:left;margin-left:-18pt;margin-top:5.15pt;width:270pt;height:22.5pt;flip:x;z-index:252218368" arcsize="10923f" strokecolor="blue" strokeweight="2.25pt">
            <v:fill color2="#9cf" rotate="t" angle="-135" focus="50%" type="gradient"/>
            <v:textbox style="mso-next-textbox:#_x0000_s752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559" style="position:absolute;left:0;text-align:left;margin-left:450pt;margin-top:-.75pt;width:324pt;height:22.5pt;z-index:252222464" coordorigin="9851,1391" coordsize="6480,450">
            <v:roundrect id="_x0000_s7560" style="position:absolute;left:15251;top:1391;width:1080;height:450;flip:x" arcsize="10923f" strokecolor="blue" strokeweight="2.25pt">
              <v:fill color2="#9cf" rotate="t" angle="-135" focus="50%" type="gradient"/>
              <v:textbox style="mso-next-textbox:#_x0000_s7560">
                <w:txbxContent>
                  <w:p w:rsidR="00DF7D40" w:rsidRPr="00AC38A0" w:rsidRDefault="00DF7D40" w:rsidP="00E84C4C">
                    <w:pPr>
                      <w:rPr>
                        <w:b/>
                        <w:bCs/>
                      </w:rPr>
                    </w:pPr>
                    <w:r>
                      <w:rPr>
                        <w:rFonts w:hint="cs"/>
                        <w:b/>
                        <w:bCs/>
                        <w:rtl/>
                      </w:rPr>
                      <w:t xml:space="preserve">الوسيلة </w:t>
                    </w:r>
                  </w:p>
                </w:txbxContent>
              </v:textbox>
            </v:roundrect>
            <v:roundrect id="_x0000_s7561" style="position:absolute;left:9851;top:1391;width:5400;height:450;flip:x" arcsize="10923f" strokecolor="blue" strokeweight="2.25pt">
              <v:fill color2="#9cf" rotate="t" angle="-135" focus="50%" type="gradient"/>
              <v:textbox style="mso-next-textbox:#_x0000_s7561">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558" style="position:absolute;left:0;text-align:left;margin-left:252pt;margin-top:-.75pt;width:54pt;height:22.5pt;flip:x;z-index:252221440" arcsize="10923f" strokecolor="blue" strokeweight="2.25pt">
            <v:fill color2="#9cf" rotate="t" angle="-135" focus="50%" type="gradient"/>
            <v:textbox style="mso-next-textbox:#_x0000_s755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567" style="position:absolute;left:0;text-align:left;margin-left:315pt;margin-top:7.95pt;width:126pt;height:44.85pt;flip:x;z-index:252226560" arcsize="10923f" strokecolor="green" strokeweight="2.25pt">
            <v:fill color2="#9cf" rotate="t" angle="-135" focus="50%" type="gradient"/>
            <v:textbox style="mso-next-textbox:#_x0000_s7567">
              <w:txbxContent>
                <w:p w:rsidR="00DF7D40" w:rsidRPr="005012A9" w:rsidRDefault="009A16EF" w:rsidP="00D27F8D">
                  <w:pPr>
                    <w:rPr>
                      <w:b/>
                      <w:bCs/>
                    </w:rPr>
                  </w:pPr>
                  <w:r w:rsidRPr="009A16EF">
                    <w:rPr>
                      <w:b/>
                      <w:bCs/>
                      <w:color w:val="0000FF"/>
                      <w:sz w:val="28"/>
                      <w:szCs w:val="28"/>
                    </w:rPr>
                    <w:pict>
                      <v:shape id="_x0000_i1184"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566" style="position:absolute;left:0;text-align:left;margin-left:-18pt;margin-top:7.95pt;width:270pt;height:44.85pt;flip:x;z-index:252225536" arcsize="10923f" strokecolor="blue" strokeweight="2.25pt">
            <v:fill color2="#9cf" rotate="t" angle="-135" focus="50%" type="gradient"/>
            <v:textbox style="mso-next-textbox:#_x0000_s7566">
              <w:txbxContent>
                <w:p w:rsidR="00DF7D40" w:rsidRPr="002C31AC" w:rsidRDefault="00DF7D40" w:rsidP="00AC2C03">
                  <w:pPr>
                    <w:rPr>
                      <w:b/>
                      <w:bCs/>
                      <w:sz w:val="26"/>
                      <w:szCs w:val="26"/>
                      <w:rtl/>
                    </w:rPr>
                  </w:pPr>
                  <w:r>
                    <w:rPr>
                      <w:rFonts w:hint="cs"/>
                      <w:b/>
                      <w:bCs/>
                      <w:sz w:val="26"/>
                      <w:szCs w:val="26"/>
                      <w:rtl/>
                    </w:rPr>
                    <w:t xml:space="preserve">النص الأول ( فوائد البحر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565" style="position:absolute;left:0;text-align:left;margin-left:252pt;margin-top:7.95pt;width:54pt;height:44.85pt;flip:x;z-index:252224512" arcsize="10923f" strokecolor="blue" strokeweight="2.25pt">
            <v:fill color2="#9cf" rotate="t" angle="-135" focus="50%" type="gradient"/>
            <v:textbox style="mso-next-textbox:#_x0000_s7565">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562" style="position:absolute;left:0;text-align:left;margin-left:450pt;margin-top:7.95pt;width:324pt;height:44.85pt;z-index:252223488" coordorigin="9851,1391" coordsize="6480,450">
            <v:roundrect id="_x0000_s7563" style="position:absolute;left:15251;top:1391;width:1080;height:450;flip:x" arcsize="10923f" strokecolor="blue" strokeweight="2.25pt">
              <v:fill color2="#9cf" rotate="t" angle="-135" focus="50%" type="gradient"/>
              <v:textbox style="mso-next-textbox:#_x0000_s756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564" style="position:absolute;left:9851;top:1391;width:5400;height:450;flip:x" arcsize="10923f" strokecolor="blue" strokeweight="2.25pt">
              <v:fill color2="#9cf" rotate="t" angle="-135" focus="50%" type="gradient"/>
              <v:textbox style="mso-next-textbox:#_x0000_s7564">
                <w:txbxContent>
                  <w:p w:rsidR="00DF7D40" w:rsidRPr="002C31AC" w:rsidRDefault="00DF7D40" w:rsidP="00E84C4C">
                    <w:pPr>
                      <w:rPr>
                        <w:b/>
                        <w:bCs/>
                        <w:sz w:val="28"/>
                        <w:szCs w:val="28"/>
                        <w:rtl/>
                      </w:rPr>
                    </w:pPr>
                    <w:r>
                      <w:rPr>
                        <w:rFonts w:hint="cs"/>
                        <w:b/>
                        <w:bCs/>
                        <w:sz w:val="28"/>
                        <w:szCs w:val="28"/>
                        <w:rtl/>
                      </w:rPr>
                      <w:t>محمد أطول من علي   ما نوع الأسلوب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1F2633">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محاكاة أسلوب </w:t>
            </w:r>
            <w:r w:rsidR="001F2633">
              <w:rPr>
                <w:rFonts w:ascii="Times New Roman" w:eastAsia="Times New Roman" w:hAnsi="Times New Roman" w:cs="Times New Roman" w:hint="cs"/>
                <w:b/>
                <w:bCs/>
                <w:sz w:val="26"/>
                <w:szCs w:val="26"/>
                <w:rtl/>
                <w:lang w:eastAsia="ar-SA"/>
              </w:rPr>
              <w:t xml:space="preserve">التفضيل </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1F2633" w:rsidRPr="00E84C4C" w:rsidRDefault="001F2633"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1F2633" w:rsidRDefault="001F2633"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1F2633" w:rsidRDefault="001F2633" w:rsidP="001F2633">
            <w:pPr>
              <w:jc w:val="center"/>
              <w:rPr>
                <w:rFonts w:ascii="Times New Roman" w:eastAsia="Times New Roman" w:hAnsi="Times New Roman" w:cs="Times New Roman"/>
                <w:b/>
                <w:bCs/>
                <w:color w:val="0000FF"/>
                <w:sz w:val="24"/>
                <w:szCs w:val="24"/>
                <w:rtl/>
                <w:lang w:eastAsia="ar-SA"/>
              </w:rPr>
            </w:pPr>
            <w:r w:rsidRPr="001F2633">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1F2633" w:rsidRPr="00E84C4C" w:rsidRDefault="001F2633"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1F2633">
            <w:pPr>
              <w:spacing w:after="0" w:line="240" w:lineRule="auto"/>
              <w:jc w:val="center"/>
              <w:rPr>
                <w:rFonts w:ascii="Times New Roman" w:eastAsia="Times New Roman" w:hAnsi="Times New Roman" w:cs="Times New Roman"/>
                <w:b/>
                <w:bCs/>
                <w:color w:val="0000FF"/>
                <w:sz w:val="24"/>
                <w:szCs w:val="24"/>
                <w:rtl/>
                <w:lang w:eastAsia="ar-SA"/>
              </w:rPr>
            </w:pPr>
          </w:p>
          <w:p w:rsidR="001F2633" w:rsidRDefault="001F2633" w:rsidP="001F2633">
            <w:pPr>
              <w:spacing w:after="0" w:line="240" w:lineRule="auto"/>
              <w:jc w:val="center"/>
              <w:rPr>
                <w:rFonts w:ascii="Times New Roman" w:eastAsia="Times New Roman" w:hAnsi="Times New Roman" w:cs="Times New Roman"/>
                <w:b/>
                <w:bCs/>
                <w:color w:val="0000FF"/>
                <w:sz w:val="24"/>
                <w:szCs w:val="24"/>
                <w:rtl/>
                <w:lang w:eastAsia="ar-SA"/>
              </w:rPr>
            </w:pPr>
          </w:p>
          <w:p w:rsidR="00E84C4C" w:rsidRPr="001F2633" w:rsidRDefault="001F2633" w:rsidP="001F2633">
            <w:pPr>
              <w:jc w:val="center"/>
              <w:rPr>
                <w:rFonts w:ascii="Times New Roman" w:eastAsia="Times New Roman" w:hAnsi="Times New Roman" w:cs="Times New Roman"/>
                <w:b/>
                <w:bCs/>
                <w:color w:val="0000FF"/>
                <w:sz w:val="24"/>
                <w:szCs w:val="24"/>
                <w:rtl/>
                <w:lang w:eastAsia="ar-SA"/>
              </w:rPr>
            </w:pPr>
            <w:r w:rsidRPr="001F2633">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445E6D" w:rsidP="00445E6D">
            <w:pPr>
              <w:spacing w:after="0" w:line="240" w:lineRule="auto"/>
              <w:jc w:val="center"/>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908685" cy="866775"/>
                  <wp:effectExtent l="19050" t="0" r="5715" b="0"/>
                  <wp:docPr id="45" name="il_fi" descr="boy_reading_book124940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oy_reading_book1249406311"/>
                          <pic:cNvPicPr>
                            <a:picLocks noChangeAspect="1" noChangeArrowheads="1"/>
                          </pic:cNvPicPr>
                        </pic:nvPicPr>
                        <pic:blipFill>
                          <a:blip r:embed="rId39"/>
                          <a:srcRect/>
                          <a:stretch>
                            <a:fillRect/>
                          </a:stretch>
                        </pic:blipFill>
                        <pic:spPr bwMode="auto">
                          <a:xfrm>
                            <a:off x="0" y="0"/>
                            <a:ext cx="908685" cy="86677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1F2633" w:rsidRDefault="001F2633" w:rsidP="00E84C4C">
            <w:pPr>
              <w:spacing w:after="0" w:line="240" w:lineRule="auto"/>
              <w:rPr>
                <w:rFonts w:ascii="Times New Roman" w:eastAsia="Times New Roman" w:hAnsi="Times New Roman" w:cs="Times New Roman"/>
                <w:b/>
                <w:bCs/>
                <w:sz w:val="24"/>
                <w:szCs w:val="24"/>
                <w:rtl/>
                <w:lang w:eastAsia="ar-SA"/>
              </w:rPr>
            </w:pPr>
          </w:p>
          <w:p w:rsidR="001F2633" w:rsidRPr="00E84C4C" w:rsidRDefault="001F2633" w:rsidP="00E84C4C">
            <w:pPr>
              <w:spacing w:after="0" w:line="240" w:lineRule="auto"/>
              <w:rPr>
                <w:rFonts w:ascii="Times New Roman" w:eastAsia="Times New Roman" w:hAnsi="Times New Roman" w:cs="Times New Roman"/>
                <w:b/>
                <w:bCs/>
                <w:sz w:val="24"/>
                <w:szCs w:val="24"/>
                <w:rtl/>
                <w:lang w:eastAsia="ar-SA"/>
              </w:rPr>
            </w:pPr>
          </w:p>
          <w:p w:rsidR="00E84C4C" w:rsidRDefault="00E84C4C" w:rsidP="001F2633">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w:t>
            </w:r>
            <w:r w:rsidR="001F2633">
              <w:rPr>
                <w:rFonts w:ascii="Times New Roman" w:eastAsia="Times New Roman" w:hAnsi="Times New Roman" w:cs="Times New Roman" w:hint="cs"/>
                <w:b/>
                <w:bCs/>
                <w:sz w:val="24"/>
                <w:szCs w:val="24"/>
                <w:rtl/>
                <w:lang w:eastAsia="ar-SA"/>
              </w:rPr>
              <w:t xml:space="preserve">تحاكي الطالبة أسلوب التفضيل </w:t>
            </w:r>
            <w:r w:rsidRPr="00E84C4C">
              <w:rPr>
                <w:rFonts w:ascii="Times New Roman" w:eastAsia="Times New Roman" w:hAnsi="Times New Roman" w:cs="Times New Roman" w:hint="cs"/>
                <w:b/>
                <w:bCs/>
                <w:sz w:val="24"/>
                <w:szCs w:val="24"/>
                <w:rtl/>
                <w:lang w:eastAsia="ar-SA"/>
              </w:rPr>
              <w:t xml:space="preserve">  </w:t>
            </w:r>
          </w:p>
          <w:p w:rsidR="001F2633" w:rsidRDefault="001F2633" w:rsidP="001F2633">
            <w:pPr>
              <w:spacing w:after="0" w:line="240" w:lineRule="auto"/>
              <w:rPr>
                <w:rFonts w:ascii="Times New Roman" w:eastAsia="Times New Roman" w:hAnsi="Times New Roman" w:cs="Times New Roman"/>
                <w:b/>
                <w:bCs/>
                <w:sz w:val="24"/>
                <w:szCs w:val="24"/>
                <w:rtl/>
                <w:lang w:eastAsia="ar-SA"/>
              </w:rPr>
            </w:pPr>
          </w:p>
          <w:p w:rsidR="001F2633" w:rsidRPr="00E84C4C" w:rsidRDefault="001F2633" w:rsidP="001F2633">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1F2633" w:rsidP="001F2633">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 xml:space="preserve">3-أن تحول الطالبة المضارع إلى الماضي </w:t>
            </w:r>
          </w:p>
          <w:p w:rsidR="00E84C4C" w:rsidRPr="001F2633" w:rsidRDefault="00E84C4C" w:rsidP="00E84C4C">
            <w:pPr>
              <w:spacing w:after="0" w:line="240" w:lineRule="auto"/>
              <w:rPr>
                <w:rFonts w:ascii="Times New Roman" w:eastAsia="Times New Roman" w:hAnsi="Times New Roman" w:cs="Times New Roman"/>
                <w:b/>
                <w:bCs/>
                <w:sz w:val="20"/>
                <w:szCs w:val="20"/>
                <w:rtl/>
                <w:lang w:eastAsia="ar-SA"/>
              </w:rPr>
            </w:pP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59"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372" name="صورة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E84C4C" w:rsidRDefault="00E84C4C" w:rsidP="00AC2C03">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1- </w:t>
            </w:r>
            <w:r w:rsidR="00AC2C03">
              <w:rPr>
                <w:rFonts w:ascii="Times New Roman" w:eastAsia="Times New Roman" w:hAnsi="Times New Roman" w:cs="Times New Roman" w:hint="cs"/>
                <w:b/>
                <w:bCs/>
                <w:color w:val="0000FF"/>
                <w:sz w:val="24"/>
                <w:szCs w:val="24"/>
                <w:rtl/>
                <w:lang w:eastAsia="ar-SA"/>
              </w:rPr>
              <w:t xml:space="preserve">اسمين مختومين بتاء مربوطة </w:t>
            </w:r>
            <w:r w:rsidRPr="00E84C4C">
              <w:rPr>
                <w:rFonts w:ascii="Times New Roman" w:eastAsia="Times New Roman" w:hAnsi="Times New Roman" w:cs="Times New Roman" w:hint="cs"/>
                <w:b/>
                <w:bCs/>
                <w:color w:val="0000FF"/>
                <w:sz w:val="24"/>
                <w:szCs w:val="24"/>
                <w:rtl/>
                <w:lang w:eastAsia="ar-SA"/>
              </w:rPr>
              <w:t>..</w:t>
            </w:r>
          </w:p>
          <w:p w:rsidR="00E84C4C" w:rsidRDefault="00AC2C03" w:rsidP="00AC2C03">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2</w:t>
            </w:r>
            <w:r w:rsidR="00E84C4C" w:rsidRPr="00E84C4C">
              <w:rPr>
                <w:rFonts w:ascii="Times New Roman" w:eastAsia="Times New Roman" w:hAnsi="Times New Roman" w:cs="Times New Roman" w:hint="cs"/>
                <w:b/>
                <w:bCs/>
                <w:color w:val="0000FF"/>
                <w:sz w:val="24"/>
                <w:szCs w:val="24"/>
                <w:rtl/>
                <w:lang w:eastAsia="ar-SA"/>
              </w:rPr>
              <w:t xml:space="preserve">- </w:t>
            </w:r>
            <w:r>
              <w:rPr>
                <w:rFonts w:ascii="Times New Roman" w:eastAsia="Times New Roman" w:hAnsi="Times New Roman" w:cs="Times New Roman" w:hint="cs"/>
                <w:b/>
                <w:bCs/>
                <w:color w:val="0000FF"/>
                <w:sz w:val="24"/>
                <w:szCs w:val="24"/>
                <w:rtl/>
                <w:lang w:eastAsia="ar-SA"/>
              </w:rPr>
              <w:t xml:space="preserve">اسمين مختومين بتاء مفتوحة </w:t>
            </w:r>
            <w:r w:rsidR="00E84C4C" w:rsidRPr="00E84C4C">
              <w:rPr>
                <w:rFonts w:ascii="Times New Roman" w:eastAsia="Times New Roman" w:hAnsi="Times New Roman" w:cs="Times New Roman" w:hint="cs"/>
                <w:b/>
                <w:bCs/>
                <w:color w:val="0000FF"/>
                <w:sz w:val="24"/>
                <w:szCs w:val="24"/>
                <w:rtl/>
                <w:lang w:eastAsia="ar-SA"/>
              </w:rPr>
              <w:t>..</w:t>
            </w:r>
          </w:p>
          <w:p w:rsidR="00AC2C03" w:rsidRDefault="00AC2C03" w:rsidP="00AC2C03">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3-اسمين مختومين بهاء </w:t>
            </w:r>
          </w:p>
          <w:p w:rsidR="001F2633" w:rsidRDefault="001F2633" w:rsidP="00AC2C03">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4-خمس كلمات تحوي ال شمسية </w:t>
            </w:r>
          </w:p>
          <w:p w:rsidR="001F2633" w:rsidRPr="00E84C4C" w:rsidRDefault="001F2633" w:rsidP="00AC2C03">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5- خمس كلمات تحوي ال قمرية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73" name="صورة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Default="00AC2C03" w:rsidP="001F2633">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11573" cy="674094"/>
                  <wp:effectExtent l="19050" t="0" r="7827" b="0"/>
                  <wp:docPr id="233" name="صورة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47"/>
                          <a:srcRect/>
                          <a:stretch>
                            <a:fillRect/>
                          </a:stretch>
                        </pic:blipFill>
                        <pic:spPr bwMode="auto">
                          <a:xfrm>
                            <a:off x="0" y="0"/>
                            <a:ext cx="2820670" cy="676275"/>
                          </a:xfrm>
                          <a:prstGeom prst="rect">
                            <a:avLst/>
                          </a:prstGeom>
                          <a:noFill/>
                          <a:ln w="9525">
                            <a:noFill/>
                            <a:miter lim="800000"/>
                            <a:headEnd/>
                            <a:tailEnd/>
                          </a:ln>
                        </pic:spPr>
                      </pic:pic>
                    </a:graphicData>
                  </a:graphic>
                </wp:inline>
              </w:drawing>
            </w:r>
          </w:p>
          <w:p w:rsidR="001F2633" w:rsidRPr="001F2633" w:rsidRDefault="001F2633" w:rsidP="001F2633">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b/>
                <w:bCs/>
                <w:noProof/>
                <w:sz w:val="24"/>
                <w:szCs w:val="24"/>
                <w:rtl/>
              </w:rPr>
              <w:drawing>
                <wp:inline distT="0" distB="0" distL="0" distR="0">
                  <wp:extent cx="2819041" cy="773298"/>
                  <wp:effectExtent l="19050" t="0" r="359" b="0"/>
                  <wp:docPr id="234" name="صورة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a:srcRect/>
                          <a:stretch>
                            <a:fillRect/>
                          </a:stretch>
                        </pic:blipFill>
                        <pic:spPr bwMode="auto">
                          <a:xfrm>
                            <a:off x="0" y="0"/>
                            <a:ext cx="2820670" cy="773745"/>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قراءة المثال الأول، والتعرف على الإجراء لمحاكاته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في بقية الأمثلة.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 ر</w:t>
            </w:r>
            <w:r w:rsidRPr="00E84C4C">
              <w:rPr>
                <w:rFonts w:ascii="Times New Roman" w:eastAsia="Times New Roman" w:hAnsi="Times New Roman" w:cs="Times New Roman" w:hint="cs"/>
                <w:b/>
                <w:bCs/>
                <w:color w:val="008000"/>
                <w:sz w:val="24"/>
                <w:szCs w:val="24"/>
                <w:rtl/>
                <w:lang w:eastAsia="ar-SA"/>
              </w:rPr>
              <w:t>أ</w:t>
            </w:r>
            <w:r w:rsidRPr="00E84C4C">
              <w:rPr>
                <w:rFonts w:ascii="Times New Roman" w:eastAsia="Times New Roman" w:hAnsi="Times New Roman" w:cs="Times New Roman"/>
                <w:b/>
                <w:bCs/>
                <w:color w:val="008000"/>
                <w:sz w:val="24"/>
                <w:szCs w:val="24"/>
                <w:rtl/>
                <w:lang w:eastAsia="ar-SA"/>
              </w:rPr>
              <w:t xml:space="preserve">س </w:t>
            </w:r>
            <w:r w:rsidRPr="00E84C4C">
              <w:rPr>
                <w:rFonts w:ascii="Times New Roman" w:eastAsia="Times New Roman" w:hAnsi="Times New Roman" w:cs="Times New Roman" w:hint="cs"/>
                <w:b/>
                <w:bCs/>
                <w:color w:val="008000"/>
                <w:sz w:val="24"/>
                <w:szCs w:val="24"/>
                <w:rtl/>
                <w:lang w:eastAsia="ar-SA"/>
              </w:rPr>
              <w:t>السؤال  الأول.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-من خلال ما سبق يتعرف الطالبات على أسلوب التعجب   </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AA5D78">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أناقش مع الطالبات المثال المعروض وكيف حولنا الفعل  </w:t>
            </w:r>
            <w:r w:rsidR="00AA5D78">
              <w:rPr>
                <w:rFonts w:ascii="Times New Roman" w:eastAsia="Times New Roman" w:hAnsi="Times New Roman" w:cs="Times New Roman" w:hint="cs"/>
                <w:b/>
                <w:bCs/>
                <w:color w:val="008000"/>
                <w:sz w:val="24"/>
                <w:szCs w:val="24"/>
                <w:rtl/>
                <w:lang w:eastAsia="ar-SA"/>
              </w:rPr>
              <w:t xml:space="preserve">من المضارع </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w:t>
            </w:r>
            <w:r w:rsidR="00AA5D78">
              <w:rPr>
                <w:rFonts w:ascii="Times New Roman" w:eastAsia="Times New Roman" w:hAnsi="Times New Roman" w:cs="Times New Roman" w:hint="cs"/>
                <w:b/>
                <w:bCs/>
                <w:color w:val="008000"/>
                <w:sz w:val="24"/>
                <w:szCs w:val="24"/>
                <w:rtl/>
                <w:lang w:eastAsia="ar-SA"/>
              </w:rPr>
              <w:t>للماضي</w:t>
            </w:r>
            <w:r w:rsidRPr="00E84C4C">
              <w:rPr>
                <w:rFonts w:ascii="Times New Roman" w:eastAsia="Times New Roman" w:hAnsi="Times New Roman" w:cs="Times New Roman" w:hint="cs"/>
                <w:b/>
                <w:bCs/>
                <w:color w:val="008000"/>
                <w:sz w:val="24"/>
                <w:szCs w:val="24"/>
                <w:rtl/>
                <w:lang w:eastAsia="ar-SA"/>
              </w:rPr>
              <w:t xml:space="preserve">   وأطلب محاكاته في باقي الأمثلة</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1-</w:t>
            </w:r>
            <w:r w:rsidRPr="00E84C4C">
              <w:rPr>
                <w:rFonts w:ascii="Times New Roman" w:eastAsia="Times New Roman" w:hAnsi="Times New Roman" w:cs="Times New Roman" w:hint="cs"/>
                <w:b/>
                <w:bCs/>
                <w:color w:val="FF0000"/>
                <w:sz w:val="24"/>
                <w:szCs w:val="24"/>
                <w:rtl/>
                <w:lang w:eastAsia="ar-SA"/>
              </w:rPr>
              <w:t xml:space="preserve">استخرجي </w:t>
            </w:r>
            <w:r w:rsidRPr="00E84C4C">
              <w:rPr>
                <w:rFonts w:ascii="Times New Roman" w:eastAsia="Times New Roman" w:hAnsi="Times New Roman" w:cs="Times New Roman"/>
                <w:b/>
                <w:bCs/>
                <w:color w:val="FF0000"/>
                <w:sz w:val="24"/>
                <w:szCs w:val="24"/>
                <w:rtl/>
                <w:lang w:eastAsia="ar-SA"/>
              </w:rPr>
              <w:t xml:space="preserve">من النص ما هو مطلوب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445E6D" w:rsidP="00445E6D">
            <w:pPr>
              <w:spacing w:after="0" w:line="240" w:lineRule="auto"/>
              <w:jc w:val="center"/>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666534" cy="769677"/>
                  <wp:effectExtent l="19050" t="0" r="216" b="0"/>
                  <wp:docPr id="47" name="صورة 46" descr="ANd9GcQZFhPCrSRpDJhWFD5KnsT6y9AyrrK4ZCvVHFWk3c6F-iRk02urVvCV3kA">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Nd9GcQZFhPCrSRpDJhWFD5KnsT6y9AyrrK4ZCvVHFWk3c6F-iRk02urVvCV3kA">
                            <a:hlinkClick r:id="rId98"/>
                          </pic:cNvPr>
                          <pic:cNvPicPr>
                            <a:picLocks noChangeAspect="1" noChangeArrowheads="1"/>
                          </pic:cNvPicPr>
                        </pic:nvPicPr>
                        <pic:blipFill>
                          <a:blip r:embed="rId99"/>
                          <a:srcRect/>
                          <a:stretch>
                            <a:fillRect/>
                          </a:stretch>
                        </pic:blipFill>
                        <pic:spPr bwMode="auto">
                          <a:xfrm>
                            <a:off x="0" y="0"/>
                            <a:ext cx="671195" cy="77506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1F2633" w:rsidRDefault="001F2633" w:rsidP="001F2633">
            <w:pPr>
              <w:spacing w:after="0" w:line="240" w:lineRule="auto"/>
              <w:rPr>
                <w:rFonts w:ascii="Times New Roman" w:eastAsia="Times New Roman" w:hAnsi="Times New Roman" w:cs="Times New Roman"/>
                <w:b/>
                <w:bCs/>
                <w:sz w:val="24"/>
                <w:szCs w:val="24"/>
                <w:rtl/>
                <w:lang w:eastAsia="ar-SA"/>
              </w:rPr>
            </w:pPr>
            <w:r w:rsidRPr="001F2633">
              <w:rPr>
                <w:rFonts w:ascii="Times New Roman" w:eastAsia="Times New Roman" w:hAnsi="Times New Roman" w:cs="Times New Roman"/>
                <w:b/>
                <w:bCs/>
                <w:color w:val="FF0000"/>
                <w:sz w:val="24"/>
                <w:szCs w:val="24"/>
                <w:rtl/>
                <w:lang w:eastAsia="ar-SA"/>
              </w:rPr>
              <w:t xml:space="preserve">2- </w:t>
            </w:r>
            <w:r>
              <w:rPr>
                <w:rFonts w:ascii="Times New Roman" w:eastAsia="Times New Roman" w:hAnsi="Times New Roman" w:cs="Times New Roman" w:hint="cs"/>
                <w:b/>
                <w:bCs/>
                <w:color w:val="FF0000"/>
                <w:sz w:val="24"/>
                <w:szCs w:val="24"/>
                <w:rtl/>
                <w:lang w:eastAsia="ar-SA"/>
              </w:rPr>
              <w:t xml:space="preserve">حاكي </w:t>
            </w:r>
            <w:r w:rsidRPr="001F2633">
              <w:rPr>
                <w:rFonts w:ascii="Times New Roman" w:eastAsia="Times New Roman" w:hAnsi="Times New Roman" w:cs="Times New Roman"/>
                <w:b/>
                <w:bCs/>
                <w:color w:val="FF0000"/>
                <w:sz w:val="24"/>
                <w:szCs w:val="24"/>
                <w:rtl/>
                <w:lang w:eastAsia="ar-SA"/>
              </w:rPr>
              <w:t xml:space="preserve"> </w:t>
            </w:r>
            <w:r w:rsidRPr="001F2633">
              <w:rPr>
                <w:rFonts w:ascii="Times New Roman" w:eastAsia="Times New Roman" w:hAnsi="Times New Roman" w:cs="Times New Roman" w:hint="eastAsia"/>
                <w:b/>
                <w:bCs/>
                <w:color w:val="FF0000"/>
                <w:sz w:val="24"/>
                <w:szCs w:val="24"/>
                <w:rtl/>
                <w:lang w:eastAsia="ar-SA"/>
              </w:rPr>
              <w:t>أسلوب</w:t>
            </w:r>
            <w:r w:rsidRPr="001F2633">
              <w:rPr>
                <w:rFonts w:ascii="Times New Roman" w:eastAsia="Times New Roman" w:hAnsi="Times New Roman" w:cs="Times New Roman"/>
                <w:b/>
                <w:bCs/>
                <w:color w:val="FF0000"/>
                <w:sz w:val="24"/>
                <w:szCs w:val="24"/>
                <w:rtl/>
                <w:lang w:eastAsia="ar-SA"/>
              </w:rPr>
              <w:t xml:space="preserve"> </w:t>
            </w:r>
            <w:r w:rsidRPr="00AA5D78">
              <w:rPr>
                <w:rFonts w:ascii="Times New Roman" w:eastAsia="Times New Roman" w:hAnsi="Times New Roman" w:cs="Times New Roman" w:hint="eastAsia"/>
                <w:b/>
                <w:bCs/>
                <w:color w:val="FF0000"/>
                <w:sz w:val="24"/>
                <w:szCs w:val="24"/>
                <w:rtl/>
                <w:lang w:eastAsia="ar-SA"/>
              </w:rPr>
              <w:t>التفضيل</w:t>
            </w:r>
          </w:p>
          <w:p w:rsidR="001F2633" w:rsidRPr="001F2633" w:rsidRDefault="001F2633" w:rsidP="001F2633">
            <w:pPr>
              <w:spacing w:after="0" w:line="240" w:lineRule="auto"/>
              <w:rPr>
                <w:rFonts w:ascii="Times New Roman" w:eastAsia="Times New Roman" w:hAnsi="Times New Roman" w:cs="Times New Roman"/>
                <w:b/>
                <w:bCs/>
                <w:sz w:val="24"/>
                <w:szCs w:val="24"/>
                <w:rtl/>
                <w:lang w:eastAsia="ar-SA"/>
              </w:rPr>
            </w:pPr>
          </w:p>
          <w:p w:rsidR="001F2633" w:rsidRPr="00AA5D78" w:rsidRDefault="001F2633" w:rsidP="001F2633">
            <w:pPr>
              <w:spacing w:after="0" w:line="240" w:lineRule="auto"/>
              <w:rPr>
                <w:rFonts w:ascii="Times New Roman" w:eastAsia="Times New Roman" w:hAnsi="Times New Roman" w:cs="Times New Roman"/>
                <w:b/>
                <w:bCs/>
                <w:color w:val="FF0000"/>
                <w:sz w:val="18"/>
                <w:szCs w:val="18"/>
                <w:rtl/>
                <w:lang w:eastAsia="ar-SA"/>
              </w:rPr>
            </w:pPr>
          </w:p>
          <w:p w:rsidR="00E84C4C" w:rsidRPr="00E84C4C" w:rsidRDefault="001F2633" w:rsidP="001F2633">
            <w:pPr>
              <w:spacing w:after="0" w:line="240" w:lineRule="auto"/>
              <w:rPr>
                <w:rFonts w:ascii="Times New Roman" w:eastAsia="Times New Roman" w:hAnsi="Times New Roman" w:cs="Times New Roman"/>
                <w:b/>
                <w:bCs/>
                <w:color w:val="FF0000"/>
                <w:sz w:val="24"/>
                <w:szCs w:val="24"/>
                <w:rtl/>
                <w:lang w:eastAsia="ar-SA"/>
              </w:rPr>
            </w:pPr>
            <w:r w:rsidRPr="00AA5D78">
              <w:rPr>
                <w:rFonts w:ascii="Times New Roman" w:eastAsia="Times New Roman" w:hAnsi="Times New Roman" w:cs="Times New Roman"/>
                <w:b/>
                <w:bCs/>
                <w:color w:val="FF0000"/>
                <w:sz w:val="24"/>
                <w:szCs w:val="24"/>
                <w:rtl/>
                <w:lang w:eastAsia="ar-SA"/>
              </w:rPr>
              <w:t>3-</w:t>
            </w:r>
            <w:r w:rsidRPr="00AA5D78">
              <w:rPr>
                <w:rFonts w:ascii="Times New Roman" w:eastAsia="Times New Roman" w:hAnsi="Times New Roman" w:cs="Times New Roman" w:hint="cs"/>
                <w:b/>
                <w:bCs/>
                <w:color w:val="FF0000"/>
                <w:sz w:val="24"/>
                <w:szCs w:val="24"/>
                <w:rtl/>
                <w:lang w:eastAsia="ar-SA"/>
              </w:rPr>
              <w:t>حولي</w:t>
            </w:r>
            <w:r w:rsidRPr="00AA5D78">
              <w:rPr>
                <w:rFonts w:ascii="Times New Roman" w:eastAsia="Times New Roman" w:hAnsi="Times New Roman" w:cs="Times New Roman"/>
                <w:b/>
                <w:bCs/>
                <w:color w:val="FF0000"/>
                <w:sz w:val="24"/>
                <w:szCs w:val="24"/>
                <w:rtl/>
                <w:lang w:eastAsia="ar-SA"/>
              </w:rPr>
              <w:t xml:space="preserve"> </w:t>
            </w:r>
            <w:r w:rsidRPr="00AA5D78">
              <w:rPr>
                <w:rFonts w:ascii="Times New Roman" w:eastAsia="Times New Roman" w:hAnsi="Times New Roman" w:cs="Times New Roman" w:hint="eastAsia"/>
                <w:b/>
                <w:bCs/>
                <w:color w:val="FF0000"/>
                <w:sz w:val="24"/>
                <w:szCs w:val="24"/>
                <w:rtl/>
                <w:lang w:eastAsia="ar-SA"/>
              </w:rPr>
              <w:t>المضارع</w:t>
            </w:r>
            <w:r w:rsidRPr="00AA5D78">
              <w:rPr>
                <w:rFonts w:ascii="Times New Roman" w:eastAsia="Times New Roman" w:hAnsi="Times New Roman" w:cs="Times New Roman"/>
                <w:b/>
                <w:bCs/>
                <w:color w:val="FF0000"/>
                <w:sz w:val="24"/>
                <w:szCs w:val="24"/>
                <w:rtl/>
                <w:lang w:eastAsia="ar-SA"/>
              </w:rPr>
              <w:t xml:space="preserve"> </w:t>
            </w:r>
            <w:r w:rsidRPr="00AA5D78">
              <w:rPr>
                <w:rFonts w:ascii="Times New Roman" w:eastAsia="Times New Roman" w:hAnsi="Times New Roman" w:cs="Times New Roman" w:hint="eastAsia"/>
                <w:b/>
                <w:bCs/>
                <w:color w:val="FF0000"/>
                <w:sz w:val="24"/>
                <w:szCs w:val="24"/>
                <w:rtl/>
                <w:lang w:eastAsia="ar-SA"/>
              </w:rPr>
              <w:t>إلى</w:t>
            </w:r>
            <w:r w:rsidRPr="00AA5D78">
              <w:rPr>
                <w:rFonts w:ascii="Times New Roman" w:eastAsia="Times New Roman" w:hAnsi="Times New Roman" w:cs="Times New Roman"/>
                <w:b/>
                <w:bCs/>
                <w:color w:val="FF0000"/>
                <w:sz w:val="24"/>
                <w:szCs w:val="24"/>
                <w:rtl/>
                <w:lang w:eastAsia="ar-SA"/>
              </w:rPr>
              <w:t xml:space="preserve"> </w:t>
            </w:r>
            <w:r w:rsidRPr="00AA5D78">
              <w:rPr>
                <w:rFonts w:ascii="Times New Roman" w:eastAsia="Times New Roman" w:hAnsi="Times New Roman" w:cs="Times New Roman" w:hint="eastAsia"/>
                <w:b/>
                <w:bCs/>
                <w:color w:val="FF0000"/>
                <w:sz w:val="24"/>
                <w:szCs w:val="24"/>
                <w:rtl/>
                <w:lang w:eastAsia="ar-SA"/>
              </w:rPr>
              <w:t>الماضي</w:t>
            </w:r>
            <w:r w:rsidRPr="001F2633">
              <w:rPr>
                <w:rFonts w:ascii="Times New Roman" w:eastAsia="Times New Roman" w:hAnsi="Times New Roman" w:cs="Times New Roman"/>
                <w:b/>
                <w:bCs/>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hint="cs"/>
          <w:sz w:val="6"/>
          <w:szCs w:val="6"/>
          <w:rtl/>
          <w:lang w:eastAsia="ar-SA"/>
        </w:rPr>
        <w:t xml:space="preserve">تقع </w:t>
      </w: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Pr>
          <w:rFonts w:ascii="Times New Roman" w:eastAsia="Times New Roman" w:hAnsi="Times New Roman" w:cs="Times New Roman"/>
          <w:noProof/>
          <w:sz w:val="6"/>
          <w:szCs w:val="6"/>
          <w:rtl/>
        </w:rPr>
        <w:lastRenderedPageBreak/>
        <w:drawing>
          <wp:anchor distT="0" distB="0" distL="114300" distR="114300" simplePos="0" relativeHeight="252336128" behindDoc="1" locked="0" layoutInCell="1" allowOverlap="1">
            <wp:simplePos x="0" y="0"/>
            <wp:positionH relativeFrom="column">
              <wp:posOffset>4000500</wp:posOffset>
            </wp:positionH>
            <wp:positionV relativeFrom="paragraph">
              <wp:posOffset>-14605</wp:posOffset>
            </wp:positionV>
            <wp:extent cx="1485900" cy="809625"/>
            <wp:effectExtent l="19050" t="0" r="0" b="0"/>
            <wp:wrapNone/>
            <wp:docPr id="5967" name="صورة 5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7"/>
                    <pic:cNvPicPr>
                      <a:picLocks noChangeAspect="1" noChangeArrowheads="1"/>
                    </pic:cNvPicPr>
                  </pic:nvPicPr>
                  <pic:blipFill>
                    <a:blip r:embed="rId16"/>
                    <a:srcRect/>
                    <a:stretch>
                      <a:fillRect/>
                    </a:stretch>
                  </pic:blipFill>
                  <pic:spPr bwMode="auto">
                    <a:xfrm>
                      <a:off x="0" y="0"/>
                      <a:ext cx="1485900" cy="809625"/>
                    </a:xfrm>
                    <a:prstGeom prst="rect">
                      <a:avLst/>
                    </a:prstGeom>
                    <a:noFill/>
                    <a:ln w="9525">
                      <a:noFill/>
                      <a:miter lim="800000"/>
                      <a:headEnd/>
                      <a:tailEnd/>
                    </a:ln>
                  </pic:spPr>
                </pic:pic>
              </a:graphicData>
            </a:graphic>
          </wp:anchor>
        </w:drawing>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630" style="position:absolute;left:0;text-align:left;margin-left:-17.85pt;margin-top:-1.9pt;width:324pt;height:45pt;z-index:252243968" coordorigin="9851,491" coordsize="6480,720">
            <v:group id="_x0000_s7631" style="position:absolute;left:9851;top:491;width:6480;height:360" coordorigin="9311,851" coordsize="6480,720">
              <v:roundrect id="_x0000_s7632" style="position:absolute;left:14711;top:851;width:1080;height:720;flip:x" arcsize="10923f" strokecolor="blue" strokeweight="2.25pt">
                <v:fill color2="#9cf" rotate="t" angle="-135" focus="50%" type="gradient"/>
                <v:textbox style="mso-next-textbox:#_x0000_s7632">
                  <w:txbxContent>
                    <w:p w:rsidR="00DF7D40" w:rsidRPr="007A58B1" w:rsidRDefault="00DF7D40" w:rsidP="00E84C4C">
                      <w:pPr>
                        <w:rPr>
                          <w:b/>
                          <w:bCs/>
                        </w:rPr>
                      </w:pPr>
                      <w:r w:rsidRPr="007A58B1">
                        <w:rPr>
                          <w:rFonts w:hint="cs"/>
                          <w:b/>
                          <w:bCs/>
                          <w:rtl/>
                        </w:rPr>
                        <w:t xml:space="preserve">التاريخ </w:t>
                      </w:r>
                    </w:p>
                  </w:txbxContent>
                </v:textbox>
              </v:roundrect>
              <v:roundrect id="_x0000_s7633" style="position:absolute;left:13631;top:851;width:1080;height:720;flip:x" arcsize="10923f" strokecolor="blue" strokeweight="2.25pt">
                <v:fill color2="#9cf" rotate="t" angle="-135" focus="50%" type="gradient"/>
              </v:roundrect>
              <v:roundrect id="_x0000_s7634" style="position:absolute;left:12551;top:851;width:1080;height:720;flip:x" arcsize="10923f" strokecolor="blue" strokeweight="2.25pt">
                <v:fill color2="#9cf" rotate="t" angle="-135" focus="50%" type="gradient"/>
              </v:roundrect>
              <v:roundrect id="_x0000_s7635" style="position:absolute;left:11471;top:851;width:1080;height:720;flip:x" arcsize="10923f" strokecolor="blue" strokeweight="2.25pt">
                <v:fill color2="#9cf" rotate="t" angle="-135" focus="50%" type="gradient"/>
              </v:roundrect>
              <v:roundrect id="_x0000_s7636" style="position:absolute;left:10391;top:851;width:1080;height:720;flip:x" arcsize="10923f" strokecolor="blue" strokeweight="2.25pt">
                <v:fill color2="#9cf" rotate="t" angle="-135" focus="50%" type="gradient"/>
              </v:roundrect>
              <v:roundrect id="_x0000_s7637" style="position:absolute;left:9311;top:851;width:1080;height:720;flip:x" arcsize="10923f" strokecolor="blue" strokeweight="2.25pt">
                <v:fill color2="#9cf" rotate="t" angle="-135" focus="50%" type="gradient"/>
              </v:roundrect>
            </v:group>
            <v:group id="_x0000_s7638" style="position:absolute;left:9851;top:851;width:6480;height:360" coordorigin="9311,851" coordsize="6480,720">
              <v:roundrect id="_x0000_s7639" style="position:absolute;left:14711;top:851;width:1080;height:720;flip:x" arcsize="10923f" strokecolor="blue" strokeweight="2.25pt">
                <v:fill color2="#9cf" rotate="t" angle="-135" focus="50%" type="gradient"/>
                <v:textbox style="mso-next-textbox:#_x0000_s7639">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640" style="position:absolute;left:13631;top:851;width:1080;height:720;flip:x" arcsize="10923f" strokecolor="blue" strokeweight="2.25pt">
                <v:fill color2="#9cf" rotate="t" angle="-135" focus="50%" type="gradient"/>
              </v:roundrect>
              <v:roundrect id="_x0000_s7641" style="position:absolute;left:12551;top:851;width:1080;height:720;flip:x" arcsize="10923f" strokecolor="blue" strokeweight="2.25pt">
                <v:fill color2="#9cf" rotate="t" angle="-135" focus="50%" type="gradient"/>
              </v:roundrect>
              <v:roundrect id="_x0000_s7642" style="position:absolute;left:11471;top:851;width:1080;height:720;flip:x" arcsize="10923f" strokecolor="blue" strokeweight="2.25pt">
                <v:fill color2="#9cf" rotate="t" angle="-135" focus="50%" type="gradient"/>
              </v:roundrect>
              <v:roundrect id="_x0000_s7643" style="position:absolute;left:10391;top:851;width:1080;height:720;flip:x" arcsize="10923f" strokecolor="blue" strokeweight="2.25pt">
                <v:fill color2="#9cf" rotate="t" angle="-135" focus="50%" type="gradient"/>
              </v:roundrect>
              <v:roundrect id="_x0000_s7644"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615" style="position:absolute;left:0;text-align:left;margin-left:450pt;margin-top:-1.9pt;width:324pt;height:45pt;z-index:252242944" coordorigin="9851,491" coordsize="6480,720">
            <v:group id="_x0000_s7616" style="position:absolute;left:9851;top:491;width:6480;height:360" coordorigin="9311,851" coordsize="6480,720">
              <v:roundrect id="_x0000_s7617" style="position:absolute;left:14711;top:851;width:1080;height:720;flip:x" arcsize="10923f" strokecolor="blue" strokeweight="2.25pt">
                <v:fill color2="#9cf" rotate="t" angle="-45" focus="50%" type="gradient"/>
                <v:textbox style="mso-next-textbox:#_x0000_s7617">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618" style="position:absolute;left:13631;top:851;width:1080;height:720;flip:x" arcsize="10923f" strokecolor="blue" strokeweight="2.25pt">
                <v:fill color2="#9cf" rotate="t" angle="-45" focus="50%" type="gradient"/>
              </v:roundrect>
              <v:roundrect id="_x0000_s7619" style="position:absolute;left:12551;top:851;width:1080;height:720;flip:x" arcsize="10923f" strokecolor="blue" strokeweight="2.25pt">
                <v:fill color2="#9cf" rotate="t" angle="-45" focus="50%" type="gradient"/>
              </v:roundrect>
              <v:roundrect id="_x0000_s7620" style="position:absolute;left:11471;top:851;width:1080;height:720;flip:x" arcsize="10923f" strokecolor="blue" strokeweight="2.25pt">
                <v:fill color2="#9cf" rotate="t" angle="-45" focus="50%" type="gradient"/>
              </v:roundrect>
              <v:roundrect id="_x0000_s7621" style="position:absolute;left:10391;top:851;width:1080;height:720;flip:x" arcsize="10923f" strokecolor="blue" strokeweight="2.25pt">
                <v:fill color2="#9cf" rotate="t" angle="-45" focus="50%" type="gradient"/>
              </v:roundrect>
              <v:roundrect id="_x0000_s7622" style="position:absolute;left:9311;top:851;width:1080;height:720;flip:x" arcsize="10923f" strokecolor="blue" strokeweight="2.25pt">
                <v:fill color2="#9cf" rotate="t" angle="-45" focus="50%" type="gradient"/>
              </v:roundrect>
            </v:group>
            <v:group id="_x0000_s7623" style="position:absolute;left:9851;top:851;width:6480;height:360" coordorigin="9311,851" coordsize="6480,720">
              <v:roundrect id="_x0000_s7624" style="position:absolute;left:14711;top:851;width:1080;height:720;flip:x" arcsize="10923f" strokecolor="blue" strokeweight="2.25pt">
                <v:fill color2="#9cf" rotate="t" angle="-45" focus="50%" type="gradient"/>
                <v:textbox style="mso-next-textbox:#_x0000_s7624">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625" style="position:absolute;left:13631;top:851;width:1080;height:720;flip:x" arcsize="10923f" strokecolor="blue" strokeweight="2.25pt">
                <v:fill color2="#9cf" rotate="t" angle="-45" focus="50%" type="gradient"/>
              </v:roundrect>
              <v:roundrect id="_x0000_s7626" style="position:absolute;left:12551;top:851;width:1080;height:720;flip:x" arcsize="10923f" strokecolor="blue" strokeweight="2.25pt">
                <v:fill color2="#9cf" rotate="t" angle="-45" focus="50%" type="gradient"/>
              </v:roundrect>
              <v:roundrect id="_x0000_s7627" style="position:absolute;left:11471;top:851;width:1080;height:720;flip:x" arcsize="10923f" strokecolor="blue" strokeweight="2.25pt">
                <v:fill color2="#9cf" rotate="t" angle="-45" focus="50%" type="gradient"/>
              </v:roundrect>
              <v:roundrect id="_x0000_s7628" style="position:absolute;left:10391;top:851;width:1080;height:720;flip:x" arcsize="10923f" strokecolor="blue" strokeweight="2.25pt">
                <v:fill color2="#9cf" rotate="t" angle="-45" focus="50%" type="gradient"/>
              </v:roundrect>
              <v:roundrect id="_x0000_s7629"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614" style="position:absolute;left:0;text-align:left;margin-left:-18pt;margin-top:5.15pt;width:270pt;height:22.5pt;flip:x;z-index:252241920" arcsize="10923f" strokecolor="blue" strokeweight="2.25pt">
            <v:fill color2="#9cf" rotate="t" angle="-135" focus="50%" type="gradient"/>
            <v:textbox style="mso-next-textbox:#_x0000_s7614">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646" style="position:absolute;left:0;text-align:left;margin-left:450pt;margin-top:-.75pt;width:324pt;height:22.5pt;z-index:252246016" coordorigin="9851,1391" coordsize="6480,450">
            <v:roundrect id="_x0000_s7647" style="position:absolute;left:15251;top:1391;width:1080;height:450;flip:x" arcsize="10923f" strokecolor="blue" strokeweight="2.25pt">
              <v:fill color2="#9cf" rotate="t" angle="-135" focus="50%" type="gradient"/>
              <v:textbox style="mso-next-textbox:#_x0000_s7647">
                <w:txbxContent>
                  <w:p w:rsidR="00DF7D40" w:rsidRPr="00AC38A0" w:rsidRDefault="00DF7D40" w:rsidP="00E84C4C">
                    <w:pPr>
                      <w:rPr>
                        <w:b/>
                        <w:bCs/>
                      </w:rPr>
                    </w:pPr>
                    <w:r>
                      <w:rPr>
                        <w:rFonts w:hint="cs"/>
                        <w:b/>
                        <w:bCs/>
                        <w:rtl/>
                      </w:rPr>
                      <w:t xml:space="preserve">الوسيلة </w:t>
                    </w:r>
                  </w:p>
                </w:txbxContent>
              </v:textbox>
            </v:roundrect>
            <v:roundrect id="_x0000_s7648" style="position:absolute;left:9851;top:1391;width:5400;height:450;flip:x" arcsize="10923f" strokecolor="blue" strokeweight="2.25pt">
              <v:fill color2="#9cf" rotate="t" angle="-135" focus="50%" type="gradient"/>
              <v:textbox style="mso-next-textbox:#_x0000_s7648">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645" style="position:absolute;left:0;text-align:left;margin-left:252pt;margin-top:-.75pt;width:54pt;height:22.5pt;flip:x;z-index:252244992" arcsize="10923f" strokecolor="blue" strokeweight="2.25pt">
            <v:fill color2="#9cf" rotate="t" angle="-135" focus="50%" type="gradient"/>
            <v:textbox style="mso-next-textbox:#_x0000_s7645">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654" style="position:absolute;left:0;text-align:left;margin-left:315pt;margin-top:7.95pt;width:126pt;height:44.85pt;flip:x;z-index:252250112" arcsize="10923f" strokecolor="green" strokeweight="2.25pt">
            <v:fill color2="#9cf" rotate="t" angle="-135" focus="50%" type="gradient"/>
            <v:textbox style="mso-next-textbox:#_x0000_s7654">
              <w:txbxContent>
                <w:p w:rsidR="00DF7D40" w:rsidRPr="005012A9" w:rsidRDefault="009A16EF" w:rsidP="00AA5D78">
                  <w:pPr>
                    <w:rPr>
                      <w:b/>
                      <w:bCs/>
                    </w:rPr>
                  </w:pPr>
                  <w:r w:rsidRPr="009A16EF">
                    <w:rPr>
                      <w:b/>
                      <w:bCs/>
                      <w:color w:val="0000FF"/>
                      <w:sz w:val="28"/>
                      <w:szCs w:val="28"/>
                    </w:rPr>
                    <w:pict>
                      <v:shape id="_x0000_i1185"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653" style="position:absolute;left:0;text-align:left;margin-left:-18pt;margin-top:7.95pt;width:270pt;height:44.85pt;flip:x;z-index:252249088" arcsize="10923f" strokecolor="blue" strokeweight="2.25pt">
            <v:fill color2="#9cf" rotate="t" angle="-135" focus="50%" type="gradient"/>
            <v:textbox style="mso-next-textbox:#_x0000_s7653">
              <w:txbxContent>
                <w:p w:rsidR="00DF7D40" w:rsidRPr="002C31AC" w:rsidRDefault="00DF7D40" w:rsidP="002C31AC">
                  <w:pPr>
                    <w:rPr>
                      <w:b/>
                      <w:bCs/>
                      <w:sz w:val="26"/>
                      <w:szCs w:val="26"/>
                      <w:rtl/>
                    </w:rPr>
                  </w:pPr>
                  <w:r>
                    <w:rPr>
                      <w:rFonts w:hint="cs"/>
                      <w:b/>
                      <w:bCs/>
                      <w:sz w:val="26"/>
                      <w:szCs w:val="26"/>
                      <w:rtl/>
                    </w:rPr>
                    <w:t xml:space="preserve">النص الأول ( أجهزة الاتصال الحديثة    )                     </w:t>
                  </w:r>
                  <w:r w:rsidRPr="00ED71CF">
                    <w:rPr>
                      <w:rFonts w:hint="cs"/>
                      <w:b/>
                      <w:bCs/>
                      <w:sz w:val="32"/>
                      <w:szCs w:val="32"/>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652" style="position:absolute;left:0;text-align:left;margin-left:252pt;margin-top:7.95pt;width:54pt;height:44.85pt;flip:x;z-index:252248064" arcsize="10923f" strokecolor="blue" strokeweight="2.25pt">
            <v:fill color2="#9cf" rotate="t" angle="-135" focus="50%" type="gradient"/>
            <v:textbox style="mso-next-textbox:#_x0000_s7652">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649" style="position:absolute;left:0;text-align:left;margin-left:450pt;margin-top:7.95pt;width:324pt;height:44.85pt;z-index:252247040" coordorigin="9851,1391" coordsize="6480,450">
            <v:roundrect id="_x0000_s7650" style="position:absolute;left:15251;top:1391;width:1080;height:450;flip:x" arcsize="10923f" strokecolor="blue" strokeweight="2.25pt">
              <v:fill color2="#9cf" rotate="t" angle="-135" focus="50%" type="gradient"/>
              <v:textbox style="mso-next-textbox:#_x0000_s7650">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651" style="position:absolute;left:9851;top:1391;width:5400;height:450;flip:x" arcsize="10923f" strokecolor="blue" strokeweight="2.25pt">
              <v:fill color2="#9cf" rotate="t" angle="-135" focus="50%" type="gradient"/>
              <v:textbox style="mso-next-textbox:#_x0000_s7651">
                <w:txbxContent>
                  <w:p w:rsidR="00DF7D40" w:rsidRPr="0024289D" w:rsidRDefault="00DF7D40" w:rsidP="00E84C4C">
                    <w:pPr>
                      <w:rPr>
                        <w:b/>
                        <w:bCs/>
                        <w:sz w:val="30"/>
                        <w:szCs w:val="30"/>
                        <w:rtl/>
                      </w:rPr>
                    </w:pPr>
                    <w:r>
                      <w:rPr>
                        <w:rFonts w:hint="cs"/>
                        <w:b/>
                        <w:bCs/>
                        <w:sz w:val="30"/>
                        <w:szCs w:val="30"/>
                        <w:rtl/>
                      </w:rPr>
                      <w:t xml:space="preserve">حولي  الفعل يشاهد للماضي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AA5D78">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00AA5D78">
              <w:rPr>
                <w:rFonts w:ascii="Times New Roman" w:eastAsia="Times New Roman" w:hAnsi="Times New Roman" w:cs="Times New Roman" w:hint="cs"/>
                <w:b/>
                <w:bCs/>
                <w:sz w:val="26"/>
                <w:szCs w:val="26"/>
                <w:rtl/>
                <w:lang w:eastAsia="ar-SA"/>
              </w:rPr>
              <w:t xml:space="preserve">التعبير عن الصور بحيث تكون جملة مفيدة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445E6D" w:rsidRPr="00E84C4C" w:rsidRDefault="00E84C4C" w:rsidP="00AA5D78">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w:t>
            </w:r>
            <w:r w:rsidR="00AA5D78">
              <w:rPr>
                <w:rFonts w:ascii="Times New Roman" w:eastAsia="Times New Roman" w:hAnsi="Times New Roman" w:cs="Times New Roman" w:hint="cs"/>
                <w:b/>
                <w:bCs/>
                <w:sz w:val="24"/>
                <w:szCs w:val="24"/>
                <w:rtl/>
                <w:lang w:eastAsia="ar-SA"/>
              </w:rPr>
              <w:t xml:space="preserve">تعبر الطالبة عن كل صورة بجملة لتكون  قصة مفيدة </w:t>
            </w:r>
          </w:p>
          <w:p w:rsidR="00E84C4C" w:rsidRPr="00E84C4C" w:rsidRDefault="00445E6D" w:rsidP="00445E6D">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77251" cy="1446663"/>
                  <wp:effectExtent l="19050" t="0" r="3849" b="0"/>
                  <wp:docPr id="48"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srcRect/>
                          <a:stretch>
                            <a:fillRect/>
                          </a:stretch>
                        </pic:blipFill>
                        <pic:spPr bwMode="auto">
                          <a:xfrm>
                            <a:off x="0" y="0"/>
                            <a:ext cx="1181295" cy="1451632"/>
                          </a:xfrm>
                          <a:prstGeom prst="rect">
                            <a:avLst/>
                          </a:prstGeom>
                          <a:noFill/>
                          <a:ln w="9525">
                            <a:noFill/>
                            <a:miter lim="800000"/>
                            <a:headEnd/>
                            <a:tailEnd/>
                          </a:ln>
                        </pic:spPr>
                      </pic:pic>
                    </a:graphicData>
                  </a:graphic>
                </wp:inline>
              </w:drawing>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7315" cy="457200"/>
                  <wp:effectExtent l="19050" t="0" r="635" b="0"/>
                  <wp:docPr id="3376" name="صورة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56"/>
                          <a:srcRect/>
                          <a:stretch>
                            <a:fillRect/>
                          </a:stretch>
                        </pic:blipFill>
                        <pic:spPr bwMode="auto">
                          <a:xfrm>
                            <a:off x="0" y="0"/>
                            <a:ext cx="2647315" cy="45720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17495" cy="436245"/>
                  <wp:effectExtent l="19050" t="0" r="1905" b="0"/>
                  <wp:docPr id="3377" name="صورة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57"/>
                          <a:srcRect/>
                          <a:stretch>
                            <a:fillRect/>
                          </a:stretch>
                        </pic:blipFill>
                        <pic:spPr bwMode="auto">
                          <a:xfrm>
                            <a:off x="0" y="0"/>
                            <a:ext cx="2817495" cy="436245"/>
                          </a:xfrm>
                          <a:prstGeom prst="rect">
                            <a:avLst/>
                          </a:prstGeom>
                          <a:noFill/>
                          <a:ln w="9525">
                            <a:noFill/>
                            <a:miter lim="800000"/>
                            <a:headEnd/>
                            <a:tailEnd/>
                          </a:ln>
                        </pic:spPr>
                      </pic:pic>
                    </a:graphicData>
                  </a:graphic>
                </wp:inline>
              </w:drawing>
            </w:r>
          </w:p>
          <w:p w:rsidR="00E84C4C" w:rsidRPr="00E84C4C" w:rsidRDefault="00AA5D78"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أعبر عن كل صورة مما يلي  بجملة لأكون قصة مفيدة :</w:t>
            </w:r>
          </w:p>
          <w:p w:rsidR="00E84C4C" w:rsidRPr="00E84C4C" w:rsidRDefault="00AA5D78"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tl/>
              </w:rPr>
              <w:drawing>
                <wp:inline distT="0" distB="0" distL="0" distR="0">
                  <wp:extent cx="2819040" cy="2090983"/>
                  <wp:effectExtent l="19050" t="0" r="360" b="0"/>
                  <wp:docPr id="5934" name="صورة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a:srcRect/>
                          <a:stretch>
                            <a:fillRect/>
                          </a:stretch>
                        </pic:blipFill>
                        <pic:spPr bwMode="auto">
                          <a:xfrm>
                            <a:off x="0" y="0"/>
                            <a:ext cx="2820670" cy="2092192"/>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AA5D78" w:rsidRDefault="00E84C4C" w:rsidP="00E84C4C">
            <w:pPr>
              <w:spacing w:after="0" w:line="240" w:lineRule="auto"/>
              <w:rPr>
                <w:rFonts w:ascii="Times New Roman" w:eastAsia="Times New Roman" w:hAnsi="Times New Roman" w:cs="Times New Roman"/>
                <w:b/>
                <w:bCs/>
                <w:color w:val="008000"/>
                <w:rtl/>
                <w:lang w:eastAsia="ar-SA"/>
              </w:rPr>
            </w:pPr>
            <w:r w:rsidRPr="00AA5D78">
              <w:rPr>
                <w:rFonts w:ascii="Times New Roman" w:eastAsia="Times New Roman" w:hAnsi="Times New Roman" w:cs="Times New Roman"/>
                <w:b/>
                <w:bCs/>
                <w:color w:val="008000"/>
                <w:rtl/>
                <w:lang w:eastAsia="ar-SA"/>
              </w:rPr>
              <w:t>المطالبة بقراءة ر</w:t>
            </w:r>
            <w:r w:rsidRPr="00AA5D78">
              <w:rPr>
                <w:rFonts w:ascii="Times New Roman" w:eastAsia="Times New Roman" w:hAnsi="Times New Roman" w:cs="Times New Roman" w:hint="cs"/>
                <w:b/>
                <w:bCs/>
                <w:color w:val="008000"/>
                <w:rtl/>
                <w:lang w:eastAsia="ar-SA"/>
              </w:rPr>
              <w:t>أ</w:t>
            </w:r>
            <w:r w:rsidRPr="00AA5D78">
              <w:rPr>
                <w:rFonts w:ascii="Times New Roman" w:eastAsia="Times New Roman" w:hAnsi="Times New Roman" w:cs="Times New Roman"/>
                <w:b/>
                <w:bCs/>
                <w:color w:val="008000"/>
                <w:rtl/>
                <w:lang w:eastAsia="ar-SA"/>
              </w:rPr>
              <w:t>س ال</w:t>
            </w:r>
            <w:r w:rsidRPr="00AA5D78">
              <w:rPr>
                <w:rFonts w:ascii="Times New Roman" w:eastAsia="Times New Roman" w:hAnsi="Times New Roman" w:cs="Times New Roman" w:hint="cs"/>
                <w:b/>
                <w:bCs/>
                <w:color w:val="008000"/>
                <w:rtl/>
                <w:lang w:eastAsia="ar-SA"/>
              </w:rPr>
              <w:t>س</w:t>
            </w:r>
            <w:r w:rsidRPr="00AA5D78">
              <w:rPr>
                <w:rFonts w:ascii="Times New Roman" w:eastAsia="Times New Roman" w:hAnsi="Times New Roman" w:cs="Times New Roman"/>
                <w:b/>
                <w:bCs/>
                <w:color w:val="008000"/>
                <w:rtl/>
                <w:lang w:eastAsia="ar-SA"/>
              </w:rPr>
              <w:t>ؤال والإجابة وفق المطلوب.</w:t>
            </w:r>
          </w:p>
          <w:p w:rsidR="00E84C4C" w:rsidRPr="00AA5D78" w:rsidRDefault="00E84C4C" w:rsidP="00AA5D78">
            <w:pPr>
              <w:spacing w:after="0" w:line="240" w:lineRule="auto"/>
              <w:rPr>
                <w:rFonts w:ascii="Times New Roman" w:eastAsia="Times New Roman" w:hAnsi="Times New Roman" w:cs="Times New Roman"/>
                <w:b/>
                <w:bCs/>
                <w:color w:val="008000"/>
                <w:rtl/>
                <w:lang w:eastAsia="ar-SA"/>
              </w:rPr>
            </w:pPr>
            <w:r w:rsidRPr="00AA5D78">
              <w:rPr>
                <w:rFonts w:ascii="Times New Roman" w:eastAsia="Times New Roman" w:hAnsi="Times New Roman" w:cs="Times New Roman"/>
                <w:b/>
                <w:bCs/>
                <w:color w:val="008000"/>
                <w:rtl/>
                <w:lang w:eastAsia="ar-SA"/>
              </w:rPr>
              <w:t>عرض النشاط من خلال لوحة مكبرة .</w:t>
            </w:r>
          </w:p>
          <w:p w:rsidR="00E84C4C" w:rsidRPr="00AA5D78" w:rsidRDefault="00E84C4C" w:rsidP="00E84C4C">
            <w:pPr>
              <w:spacing w:after="0" w:line="240" w:lineRule="auto"/>
              <w:rPr>
                <w:rFonts w:ascii="Times New Roman" w:eastAsia="Times New Roman" w:hAnsi="Times New Roman" w:cs="Times New Roman"/>
                <w:b/>
                <w:bCs/>
                <w:color w:val="008000"/>
                <w:rtl/>
                <w:lang w:eastAsia="ar-SA"/>
              </w:rPr>
            </w:pPr>
          </w:p>
          <w:p w:rsidR="00E84C4C" w:rsidRPr="00AA5D78" w:rsidRDefault="00E84C4C" w:rsidP="00AA5D78">
            <w:pPr>
              <w:spacing w:after="0" w:line="240" w:lineRule="auto"/>
              <w:rPr>
                <w:rFonts w:ascii="Times New Roman" w:eastAsia="Times New Roman" w:hAnsi="Times New Roman" w:cs="Times New Roman"/>
                <w:b/>
                <w:bCs/>
                <w:color w:val="008000"/>
                <w:rtl/>
                <w:lang w:eastAsia="ar-SA"/>
              </w:rPr>
            </w:pPr>
            <w:r w:rsidRPr="00AA5D78">
              <w:rPr>
                <w:rFonts w:ascii="Times New Roman" w:eastAsia="Times New Roman" w:hAnsi="Times New Roman" w:cs="Times New Roman"/>
                <w:b/>
                <w:bCs/>
                <w:color w:val="008000"/>
                <w:rtl/>
                <w:lang w:eastAsia="ar-SA"/>
              </w:rPr>
              <w:t xml:space="preserve">- </w:t>
            </w:r>
            <w:r w:rsidR="00AA5D78" w:rsidRPr="00AA5D78">
              <w:rPr>
                <w:rFonts w:ascii="Times New Roman" w:eastAsia="Times New Roman" w:hAnsi="Times New Roman" w:cs="Times New Roman" w:hint="cs"/>
                <w:b/>
                <w:bCs/>
                <w:color w:val="008000"/>
                <w:rtl/>
                <w:lang w:eastAsia="ar-SA"/>
              </w:rPr>
              <w:t xml:space="preserve">أطلب من الطالبات  </w:t>
            </w:r>
            <w:r w:rsidRPr="00AA5D78">
              <w:rPr>
                <w:rFonts w:ascii="Times New Roman" w:eastAsia="Times New Roman" w:hAnsi="Times New Roman" w:cs="Times New Roman"/>
                <w:b/>
                <w:bCs/>
                <w:color w:val="008000"/>
                <w:rtl/>
                <w:lang w:eastAsia="ar-SA"/>
              </w:rPr>
              <w:t xml:space="preserve"> </w:t>
            </w:r>
            <w:r w:rsidR="00AA5D78" w:rsidRPr="00AA5D78">
              <w:rPr>
                <w:rFonts w:ascii="Times New Roman" w:eastAsia="Times New Roman" w:hAnsi="Times New Roman" w:cs="Times New Roman" w:hint="cs"/>
                <w:b/>
                <w:bCs/>
                <w:color w:val="008000"/>
                <w:rtl/>
                <w:lang w:eastAsia="ar-SA"/>
              </w:rPr>
              <w:t xml:space="preserve">ملاحظة الصور المعروضة والتعبير عنها بجمل تامة </w:t>
            </w:r>
          </w:p>
          <w:p w:rsidR="00E84C4C" w:rsidRPr="00AA5D78" w:rsidRDefault="00E84C4C" w:rsidP="00E84C4C">
            <w:pPr>
              <w:spacing w:after="0" w:line="240" w:lineRule="auto"/>
              <w:rPr>
                <w:rFonts w:ascii="Times New Roman" w:eastAsia="Times New Roman" w:hAnsi="Times New Roman" w:cs="Times New Roman"/>
                <w:b/>
                <w:bCs/>
                <w:color w:val="008000"/>
                <w:rtl/>
                <w:lang w:eastAsia="ar-SA"/>
              </w:rPr>
            </w:pPr>
          </w:p>
          <w:p w:rsidR="00AA5D78" w:rsidRPr="00AA5D78" w:rsidRDefault="00AA5D78" w:rsidP="00E84C4C">
            <w:pPr>
              <w:spacing w:after="0" w:line="240" w:lineRule="auto"/>
              <w:rPr>
                <w:rFonts w:ascii="Times New Roman" w:eastAsia="Times New Roman" w:hAnsi="Times New Roman" w:cs="Times New Roman"/>
                <w:b/>
                <w:bCs/>
                <w:color w:val="008000"/>
                <w:rtl/>
                <w:lang w:eastAsia="ar-SA"/>
              </w:rPr>
            </w:pPr>
          </w:p>
          <w:p w:rsidR="00AA5D78" w:rsidRPr="00AA5D78" w:rsidRDefault="00E84C4C" w:rsidP="00AA5D78">
            <w:pPr>
              <w:spacing w:after="0" w:line="240" w:lineRule="auto"/>
              <w:rPr>
                <w:rFonts w:ascii="Times New Roman" w:eastAsia="Times New Roman" w:hAnsi="Times New Roman" w:cs="Times New Roman"/>
                <w:b/>
                <w:bCs/>
                <w:color w:val="008000"/>
                <w:rtl/>
                <w:lang w:eastAsia="ar-SA"/>
              </w:rPr>
            </w:pPr>
            <w:r w:rsidRPr="00AA5D78">
              <w:rPr>
                <w:rFonts w:ascii="Times New Roman" w:eastAsia="Times New Roman" w:hAnsi="Times New Roman" w:cs="Times New Roman"/>
                <w:b/>
                <w:bCs/>
                <w:color w:val="008000"/>
                <w:rtl/>
                <w:lang w:eastAsia="ar-SA"/>
              </w:rPr>
              <w:t xml:space="preserve">- </w:t>
            </w:r>
            <w:r w:rsidR="00AA5D78" w:rsidRPr="00AA5D78">
              <w:rPr>
                <w:rFonts w:ascii="Times New Roman" w:eastAsia="Times New Roman" w:hAnsi="Times New Roman" w:cs="Times New Roman" w:hint="cs"/>
                <w:b/>
                <w:bCs/>
                <w:color w:val="008000"/>
                <w:rtl/>
                <w:lang w:eastAsia="ar-SA"/>
              </w:rPr>
              <w:t xml:space="preserve">أستمع لمشاركات الطالبات واحدة بعد الأخرى ثم أعرض الإجابات على السبورة </w:t>
            </w:r>
          </w:p>
          <w:p w:rsidR="00AA5D78" w:rsidRPr="00AA5D78" w:rsidRDefault="00AA5D78" w:rsidP="00AA5D78">
            <w:pPr>
              <w:spacing w:after="0" w:line="240" w:lineRule="auto"/>
              <w:rPr>
                <w:rFonts w:ascii="Times New Roman" w:eastAsia="Times New Roman" w:hAnsi="Times New Roman" w:cs="Times New Roman"/>
                <w:b/>
                <w:bCs/>
                <w:color w:val="008000"/>
                <w:rtl/>
                <w:lang w:eastAsia="ar-SA"/>
              </w:rPr>
            </w:pPr>
          </w:p>
          <w:p w:rsidR="00E84C4C" w:rsidRPr="00E84C4C" w:rsidRDefault="00E84C4C" w:rsidP="00AA5D78">
            <w:pPr>
              <w:spacing w:after="0" w:line="240" w:lineRule="auto"/>
              <w:rPr>
                <w:rFonts w:ascii="Times New Roman" w:eastAsia="Times New Roman" w:hAnsi="Times New Roman" w:cs="Times New Roman"/>
                <w:b/>
                <w:bCs/>
                <w:color w:val="008000"/>
                <w:rtl/>
                <w:lang w:eastAsia="ar-SA"/>
              </w:rPr>
            </w:pPr>
            <w:r w:rsidRPr="00AA5D78">
              <w:rPr>
                <w:rFonts w:ascii="Times New Roman" w:eastAsia="Times New Roman" w:hAnsi="Times New Roman" w:cs="Times New Roman"/>
                <w:b/>
                <w:bCs/>
                <w:color w:val="008000"/>
                <w:rtl/>
                <w:lang w:eastAsia="ar-SA"/>
              </w:rPr>
              <w:t xml:space="preserve">- </w:t>
            </w:r>
            <w:r w:rsidR="00AA5D78" w:rsidRPr="00AA5D78">
              <w:rPr>
                <w:rFonts w:ascii="Times New Roman" w:eastAsia="Times New Roman" w:hAnsi="Times New Roman" w:cs="Times New Roman" w:hint="cs"/>
                <w:b/>
                <w:bCs/>
                <w:color w:val="008000"/>
                <w:rtl/>
                <w:lang w:eastAsia="ar-SA"/>
              </w:rPr>
              <w:t>أطلب من الطلاب ملء الفراغات بكتابة الجمل المعبرة</w:t>
            </w:r>
            <w:r w:rsidR="00AA5D78">
              <w:rPr>
                <w:rFonts w:ascii="Times New Roman" w:eastAsia="Times New Roman" w:hAnsi="Times New Roman" w:cs="Times New Roman" w:hint="cs"/>
                <w:b/>
                <w:bCs/>
                <w:color w:val="008000"/>
                <w:rtl/>
                <w:lang w:eastAsia="ar-SA"/>
              </w:rPr>
              <w:t xml:space="preserve"> </w:t>
            </w:r>
            <w:r w:rsidRPr="00E84C4C">
              <w:rPr>
                <w:rFonts w:ascii="Times New Roman" w:eastAsia="Times New Roman" w:hAnsi="Times New Roman" w:cs="Times New Roman"/>
                <w:b/>
                <w:bCs/>
                <w:color w:val="008000"/>
                <w:rtl/>
                <w:lang w:eastAsia="ar-SA"/>
              </w:rPr>
              <w:t xml:space="preserve"> .</w:t>
            </w:r>
          </w:p>
          <w:p w:rsidR="00E84C4C" w:rsidRDefault="00E84C4C" w:rsidP="00E84C4C">
            <w:pPr>
              <w:spacing w:after="0" w:line="240" w:lineRule="auto"/>
              <w:rPr>
                <w:rFonts w:ascii="Times New Roman" w:eastAsia="Times New Roman" w:hAnsi="Times New Roman" w:cs="Times New Roman"/>
                <w:rtl/>
                <w:lang w:eastAsia="ar-SA"/>
              </w:rPr>
            </w:pPr>
          </w:p>
          <w:p w:rsidR="00AA5D78" w:rsidRPr="00E84C4C" w:rsidRDefault="00AA5D78" w:rsidP="00AA5D78">
            <w:pPr>
              <w:spacing w:after="0" w:line="240" w:lineRule="auto"/>
              <w:rPr>
                <w:rFonts w:ascii="Times New Roman" w:eastAsia="Times New Roman" w:hAnsi="Times New Roman" w:cs="Times New Roman"/>
                <w:b/>
                <w:bCs/>
                <w:color w:val="008000"/>
                <w:rtl/>
                <w:lang w:eastAsia="ar-SA"/>
              </w:rPr>
            </w:pPr>
            <w:r w:rsidRPr="00AA5D78">
              <w:rPr>
                <w:rFonts w:ascii="Times New Roman" w:eastAsia="Times New Roman" w:hAnsi="Times New Roman" w:cs="Times New Roman"/>
                <w:b/>
                <w:bCs/>
                <w:color w:val="008000"/>
                <w:rtl/>
                <w:lang w:eastAsia="ar-SA"/>
              </w:rPr>
              <w:t xml:space="preserve">- </w:t>
            </w:r>
            <w:r>
              <w:rPr>
                <w:rFonts w:ascii="Times New Roman" w:eastAsia="Times New Roman" w:hAnsi="Times New Roman" w:cs="Times New Roman" w:hint="cs"/>
                <w:b/>
                <w:bCs/>
                <w:color w:val="008000"/>
                <w:rtl/>
                <w:lang w:eastAsia="ar-SA"/>
              </w:rPr>
              <w:t xml:space="preserve">أطلب قراءة الجمل المعروضة بحيث تكون قصة مترابطة  </w:t>
            </w:r>
            <w:r w:rsidRPr="00E84C4C">
              <w:rPr>
                <w:rFonts w:ascii="Times New Roman" w:eastAsia="Times New Roman" w:hAnsi="Times New Roman" w:cs="Times New Roman"/>
                <w:b/>
                <w:bCs/>
                <w:color w:val="008000"/>
                <w:rtl/>
                <w:lang w:eastAsia="ar-SA"/>
              </w:rPr>
              <w:t xml:space="preserve"> .</w:t>
            </w:r>
          </w:p>
          <w:p w:rsidR="00AA5D78" w:rsidRPr="00E84C4C" w:rsidRDefault="00AA5D78" w:rsidP="00E84C4C">
            <w:pPr>
              <w:spacing w:after="0" w:line="240" w:lineRule="auto"/>
              <w:rPr>
                <w:rFonts w:ascii="Times New Roman" w:eastAsia="Times New Roman" w:hAnsi="Times New Roman" w:cs="Times New Roman"/>
                <w:rtl/>
                <w:lang w:eastAsia="ar-SA"/>
              </w:rPr>
            </w:pPr>
          </w:p>
        </w:tc>
        <w:tc>
          <w:tcPr>
            <w:tcW w:w="1609" w:type="dxa"/>
            <w:vAlign w:val="center"/>
          </w:tcPr>
          <w:p w:rsidR="00E84C4C" w:rsidRPr="00E84C4C" w:rsidRDefault="00E84C4C" w:rsidP="00AA5D78">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w:t>
            </w:r>
            <w:r w:rsidR="00AA5D78">
              <w:rPr>
                <w:rFonts w:ascii="Times New Roman" w:eastAsia="Times New Roman" w:hAnsi="Times New Roman" w:cs="Times New Roman" w:hint="cs"/>
                <w:b/>
                <w:bCs/>
                <w:color w:val="FF0000"/>
                <w:sz w:val="24"/>
                <w:szCs w:val="24"/>
                <w:rtl/>
                <w:lang w:eastAsia="ar-SA"/>
              </w:rPr>
              <w:t xml:space="preserve">عبري </w:t>
            </w:r>
            <w:r w:rsidR="00AA5D78" w:rsidRPr="00AA5D78">
              <w:rPr>
                <w:rFonts w:ascii="Times New Roman" w:eastAsia="Times New Roman" w:hAnsi="Times New Roman" w:cs="Times New Roman"/>
                <w:b/>
                <w:bCs/>
                <w:color w:val="FF0000"/>
                <w:sz w:val="24"/>
                <w:szCs w:val="24"/>
                <w:rtl/>
                <w:lang w:eastAsia="ar-SA"/>
              </w:rPr>
              <w:t xml:space="preserve"> </w:t>
            </w:r>
            <w:r w:rsidR="00AA5D78" w:rsidRPr="00AA5D78">
              <w:rPr>
                <w:rFonts w:ascii="Times New Roman" w:eastAsia="Times New Roman" w:hAnsi="Times New Roman" w:cs="Times New Roman" w:hint="eastAsia"/>
                <w:b/>
                <w:bCs/>
                <w:color w:val="FF0000"/>
                <w:sz w:val="24"/>
                <w:szCs w:val="24"/>
                <w:rtl/>
                <w:lang w:eastAsia="ar-SA"/>
              </w:rPr>
              <w:t>عن</w:t>
            </w:r>
            <w:r w:rsidR="00AA5D78" w:rsidRPr="00AA5D78">
              <w:rPr>
                <w:rFonts w:ascii="Times New Roman" w:eastAsia="Times New Roman" w:hAnsi="Times New Roman" w:cs="Times New Roman"/>
                <w:b/>
                <w:bCs/>
                <w:color w:val="FF0000"/>
                <w:sz w:val="24"/>
                <w:szCs w:val="24"/>
                <w:rtl/>
                <w:lang w:eastAsia="ar-SA"/>
              </w:rPr>
              <w:t xml:space="preserve"> </w:t>
            </w:r>
            <w:r w:rsidR="00AA5D78" w:rsidRPr="00AA5D78">
              <w:rPr>
                <w:rFonts w:ascii="Times New Roman" w:eastAsia="Times New Roman" w:hAnsi="Times New Roman" w:cs="Times New Roman" w:hint="eastAsia"/>
                <w:b/>
                <w:bCs/>
                <w:color w:val="FF0000"/>
                <w:sz w:val="24"/>
                <w:szCs w:val="24"/>
                <w:rtl/>
                <w:lang w:eastAsia="ar-SA"/>
              </w:rPr>
              <w:t>كل</w:t>
            </w:r>
            <w:r w:rsidR="00AA5D78" w:rsidRPr="00AA5D78">
              <w:rPr>
                <w:rFonts w:ascii="Times New Roman" w:eastAsia="Times New Roman" w:hAnsi="Times New Roman" w:cs="Times New Roman"/>
                <w:b/>
                <w:bCs/>
                <w:color w:val="FF0000"/>
                <w:sz w:val="24"/>
                <w:szCs w:val="24"/>
                <w:rtl/>
                <w:lang w:eastAsia="ar-SA"/>
              </w:rPr>
              <w:t xml:space="preserve"> </w:t>
            </w:r>
            <w:r w:rsidR="00AA5D78" w:rsidRPr="00AA5D78">
              <w:rPr>
                <w:rFonts w:ascii="Times New Roman" w:eastAsia="Times New Roman" w:hAnsi="Times New Roman" w:cs="Times New Roman" w:hint="eastAsia"/>
                <w:b/>
                <w:bCs/>
                <w:color w:val="FF0000"/>
                <w:sz w:val="24"/>
                <w:szCs w:val="24"/>
                <w:rtl/>
                <w:lang w:eastAsia="ar-SA"/>
              </w:rPr>
              <w:t>صورة</w:t>
            </w:r>
            <w:r w:rsidR="00AA5D78" w:rsidRPr="00AA5D78">
              <w:rPr>
                <w:rFonts w:ascii="Times New Roman" w:eastAsia="Times New Roman" w:hAnsi="Times New Roman" w:cs="Times New Roman"/>
                <w:b/>
                <w:bCs/>
                <w:color w:val="FF0000"/>
                <w:sz w:val="24"/>
                <w:szCs w:val="24"/>
                <w:rtl/>
                <w:lang w:eastAsia="ar-SA"/>
              </w:rPr>
              <w:t xml:space="preserve"> </w:t>
            </w:r>
            <w:r w:rsidR="00AA5D78" w:rsidRPr="00AA5D78">
              <w:rPr>
                <w:rFonts w:ascii="Times New Roman" w:eastAsia="Times New Roman" w:hAnsi="Times New Roman" w:cs="Times New Roman" w:hint="eastAsia"/>
                <w:b/>
                <w:bCs/>
                <w:color w:val="FF0000"/>
                <w:sz w:val="24"/>
                <w:szCs w:val="24"/>
                <w:rtl/>
                <w:lang w:eastAsia="ar-SA"/>
              </w:rPr>
              <w:t>بجملة</w:t>
            </w:r>
            <w:r w:rsidR="00AA5D78" w:rsidRPr="00AA5D78">
              <w:rPr>
                <w:rFonts w:ascii="Times New Roman" w:eastAsia="Times New Roman" w:hAnsi="Times New Roman" w:cs="Times New Roman"/>
                <w:b/>
                <w:bCs/>
                <w:color w:val="FF0000"/>
                <w:sz w:val="24"/>
                <w:szCs w:val="24"/>
                <w:rtl/>
                <w:lang w:eastAsia="ar-SA"/>
              </w:rPr>
              <w:t xml:space="preserve"> </w:t>
            </w:r>
            <w:r w:rsidR="00AA5D78" w:rsidRPr="00AA5D78">
              <w:rPr>
                <w:rFonts w:ascii="Times New Roman" w:eastAsia="Times New Roman" w:hAnsi="Times New Roman" w:cs="Times New Roman" w:hint="eastAsia"/>
                <w:b/>
                <w:bCs/>
                <w:color w:val="FF0000"/>
                <w:sz w:val="24"/>
                <w:szCs w:val="24"/>
                <w:rtl/>
                <w:lang w:eastAsia="ar-SA"/>
              </w:rPr>
              <w:t>لتكون</w:t>
            </w:r>
            <w:r w:rsidR="00AA5D78" w:rsidRPr="00AA5D78">
              <w:rPr>
                <w:rFonts w:ascii="Times New Roman" w:eastAsia="Times New Roman" w:hAnsi="Times New Roman" w:cs="Times New Roman"/>
                <w:b/>
                <w:bCs/>
                <w:color w:val="FF0000"/>
                <w:sz w:val="24"/>
                <w:szCs w:val="24"/>
                <w:rtl/>
                <w:lang w:eastAsia="ar-SA"/>
              </w:rPr>
              <w:t xml:space="preserve">  </w:t>
            </w:r>
            <w:r w:rsidR="00AA5D78" w:rsidRPr="00AA5D78">
              <w:rPr>
                <w:rFonts w:ascii="Times New Roman" w:eastAsia="Times New Roman" w:hAnsi="Times New Roman" w:cs="Times New Roman" w:hint="eastAsia"/>
                <w:b/>
                <w:bCs/>
                <w:color w:val="FF0000"/>
                <w:sz w:val="24"/>
                <w:szCs w:val="24"/>
                <w:rtl/>
                <w:lang w:eastAsia="ar-SA"/>
              </w:rPr>
              <w:t>قصة</w:t>
            </w:r>
            <w:r w:rsidR="00AA5D78" w:rsidRPr="00AA5D78">
              <w:rPr>
                <w:rFonts w:ascii="Times New Roman" w:eastAsia="Times New Roman" w:hAnsi="Times New Roman" w:cs="Times New Roman"/>
                <w:b/>
                <w:bCs/>
                <w:color w:val="FF0000"/>
                <w:sz w:val="24"/>
                <w:szCs w:val="24"/>
                <w:rtl/>
                <w:lang w:eastAsia="ar-SA"/>
              </w:rPr>
              <w:t xml:space="preserve"> </w:t>
            </w:r>
            <w:r w:rsidR="00AA5D78" w:rsidRPr="00AA5D78">
              <w:rPr>
                <w:rFonts w:ascii="Times New Roman" w:eastAsia="Times New Roman" w:hAnsi="Times New Roman" w:cs="Times New Roman" w:hint="eastAsia"/>
                <w:b/>
                <w:bCs/>
                <w:color w:val="FF0000"/>
                <w:sz w:val="24"/>
                <w:szCs w:val="24"/>
                <w:rtl/>
                <w:lang w:eastAsia="ar-SA"/>
              </w:rPr>
              <w:t>مفيدة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445E6D" w:rsidP="00E84C4C">
            <w:pPr>
              <w:spacing w:after="0" w:line="240" w:lineRule="auto"/>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853967" cy="1255594"/>
                  <wp:effectExtent l="19050" t="0" r="3283" b="0"/>
                  <wp:docPr id="50" name="bigImage" descr="http://ts2.mm.bing.net/images/thumbnail.aspx?q=4700468680983017&amp;id=259970454944cb72d5097482100dd9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2.mm.bing.net/images/thumbnail.aspx?q=4700468680983017&amp;id=259970454944cb72d5097482100dd9b3"/>
                          <pic:cNvPicPr>
                            <a:picLocks noChangeAspect="1" noChangeArrowheads="1"/>
                          </pic:cNvPicPr>
                        </pic:nvPicPr>
                        <pic:blipFill>
                          <a:blip r:embed="rId89"/>
                          <a:srcRect/>
                          <a:stretch>
                            <a:fillRect/>
                          </a:stretch>
                        </pic:blipFill>
                        <pic:spPr bwMode="auto">
                          <a:xfrm>
                            <a:off x="0" y="0"/>
                            <a:ext cx="857618" cy="1260962"/>
                          </a:xfrm>
                          <a:prstGeom prst="rect">
                            <a:avLst/>
                          </a:prstGeom>
                          <a:noFill/>
                          <a:ln w="9525">
                            <a:noFill/>
                            <a:miter lim="800000"/>
                            <a:headEnd/>
                            <a:tailEnd/>
                          </a:ln>
                        </pic:spPr>
                      </pic:pic>
                    </a:graphicData>
                  </a:graphic>
                </wp:inline>
              </w:drawing>
            </w:r>
          </w:p>
          <w:p w:rsidR="00445E6D" w:rsidRPr="00E84C4C" w:rsidRDefault="00445E6D"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9A16EF" w:rsidP="00E84C4C">
      <w:pPr>
        <w:spacing w:after="0" w:line="240" w:lineRule="auto"/>
        <w:jc w:val="center"/>
        <w:rPr>
          <w:rFonts w:ascii="Times New Roman" w:eastAsia="Times New Roman" w:hAnsi="Times New Roman" w:cs="Times New Roman"/>
          <w:sz w:val="24"/>
          <w:szCs w:val="24"/>
          <w:rtl/>
          <w:lang w:eastAsia="ar-SA"/>
        </w:rPr>
      </w:pPr>
      <w:r w:rsidRPr="009A16EF">
        <w:rPr>
          <w:rFonts w:ascii="Times New Roman" w:eastAsia="Times New Roman" w:hAnsi="Times New Roman" w:cs="Times New Roman"/>
          <w:noProof/>
          <w:color w:val="0000FF"/>
          <w:sz w:val="30"/>
          <w:szCs w:val="30"/>
          <w:rtl/>
        </w:rPr>
        <w:lastRenderedPageBreak/>
        <w:pict>
          <v:group id="_x0000_s9494" style="position:absolute;left:0;text-align:left;margin-left:449.85pt;margin-top:-17.65pt;width:324pt;height:45pt;z-index:252351488" coordorigin="9851,491" coordsize="6480,720">
            <v:group id="_x0000_s9495" style="position:absolute;left:9851;top:491;width:6480;height:360" coordorigin="9311,851" coordsize="6480,720">
              <v:roundrect id="_x0000_s9496" style="position:absolute;left:14711;top:851;width:1080;height:720;flip:x" arcsize="10923f" strokecolor="blue" strokeweight="2.25pt">
                <v:fill color2="#9cf" rotate="t" angle="-45" focus="50%" type="gradient"/>
                <v:textbox style="mso-next-textbox:#_x0000_s9496">
                  <w:txbxContent>
                    <w:p w:rsidR="00DF7D40" w:rsidRPr="00586BCC" w:rsidRDefault="00DF7D40" w:rsidP="002C31AC">
                      <w:r w:rsidRPr="00586BCC">
                        <w:rPr>
                          <w:rFonts w:hint="cs"/>
                          <w:b/>
                          <w:bCs/>
                          <w:sz w:val="26"/>
                          <w:szCs w:val="26"/>
                          <w:rtl/>
                        </w:rPr>
                        <w:t xml:space="preserve">اليوم </w:t>
                      </w:r>
                    </w:p>
                    <w:p w:rsidR="00DF7D40" w:rsidRPr="00586BCC" w:rsidRDefault="00DF7D40" w:rsidP="002C31AC"/>
                  </w:txbxContent>
                </v:textbox>
              </v:roundrect>
              <v:roundrect id="_x0000_s9497" style="position:absolute;left:13631;top:851;width:1080;height:720;flip:x" arcsize="10923f" strokecolor="blue" strokeweight="2.25pt">
                <v:fill color2="#9cf" rotate="t" angle="-45" focus="50%" type="gradient"/>
              </v:roundrect>
              <v:roundrect id="_x0000_s9498" style="position:absolute;left:12551;top:851;width:1080;height:720;flip:x" arcsize="10923f" strokecolor="blue" strokeweight="2.25pt">
                <v:fill color2="#9cf" rotate="t" angle="-45" focus="50%" type="gradient"/>
              </v:roundrect>
              <v:roundrect id="_x0000_s9499" style="position:absolute;left:11471;top:851;width:1080;height:720;flip:x" arcsize="10923f" strokecolor="blue" strokeweight="2.25pt">
                <v:fill color2="#9cf" rotate="t" angle="-45" focus="50%" type="gradient"/>
              </v:roundrect>
              <v:roundrect id="_x0000_s9500" style="position:absolute;left:10391;top:851;width:1080;height:720;flip:x" arcsize="10923f" strokecolor="blue" strokeweight="2.25pt">
                <v:fill color2="#9cf" rotate="t" angle="-45" focus="50%" type="gradient"/>
              </v:roundrect>
              <v:roundrect id="_x0000_s9501" style="position:absolute;left:9311;top:851;width:1080;height:720;flip:x" arcsize="10923f" strokecolor="blue" strokeweight="2.25pt">
                <v:fill color2="#9cf" rotate="t" angle="-45" focus="50%" type="gradient"/>
              </v:roundrect>
            </v:group>
            <v:group id="_x0000_s9502" style="position:absolute;left:9851;top:851;width:6480;height:360" coordorigin="9311,851" coordsize="6480,720">
              <v:roundrect id="_x0000_s9503" style="position:absolute;left:14711;top:851;width:1080;height:720;flip:x" arcsize="10923f" strokecolor="blue" strokeweight="2.25pt">
                <v:fill color2="#9cf" rotate="t" angle="-45" focus="50%" type="gradient"/>
                <v:textbox style="mso-next-textbox:#_x0000_s9503">
                  <w:txbxContent>
                    <w:p w:rsidR="00DF7D40" w:rsidRPr="00586BCC" w:rsidRDefault="00DF7D40" w:rsidP="002C31AC">
                      <w:r>
                        <w:rPr>
                          <w:rFonts w:hint="cs"/>
                          <w:b/>
                          <w:bCs/>
                          <w:sz w:val="26"/>
                          <w:szCs w:val="26"/>
                          <w:rtl/>
                        </w:rPr>
                        <w:t xml:space="preserve">المادة </w:t>
                      </w:r>
                    </w:p>
                    <w:p w:rsidR="00DF7D40" w:rsidRPr="00AC38A0" w:rsidRDefault="00DF7D40" w:rsidP="002C31AC"/>
                  </w:txbxContent>
                </v:textbox>
              </v:roundrect>
              <v:roundrect id="_x0000_s9504" style="position:absolute;left:13631;top:851;width:1080;height:720;flip:x" arcsize="10923f" strokecolor="blue" strokeweight="2.25pt">
                <v:fill color2="#9cf" rotate="t" angle="-45" focus="50%" type="gradient"/>
              </v:roundrect>
              <v:roundrect id="_x0000_s9505" style="position:absolute;left:12551;top:851;width:1080;height:720;flip:x" arcsize="10923f" strokecolor="blue" strokeweight="2.25pt">
                <v:fill color2="#9cf" rotate="t" angle="-45" focus="50%" type="gradient"/>
              </v:roundrect>
              <v:roundrect id="_x0000_s9506" style="position:absolute;left:11471;top:851;width:1080;height:720;flip:x" arcsize="10923f" strokecolor="blue" strokeweight="2.25pt">
                <v:fill color2="#9cf" rotate="t" angle="-45" focus="50%" type="gradient"/>
              </v:roundrect>
              <v:roundrect id="_x0000_s9507" style="position:absolute;left:10391;top:851;width:1080;height:720;flip:x" arcsize="10923f" strokecolor="blue" strokeweight="2.25pt">
                <v:fill color2="#9cf" rotate="t" angle="-45" focus="50%" type="gradient"/>
              </v:roundrect>
              <v:roundrect id="_x0000_s9508" style="position:absolute;left:9311;top:851;width:1080;height:720;flip:x" arcsize="10923f" strokecolor="blue" strokeweight="2.25pt">
                <v:fill color2="#9cf" rotate="t" angle="-45" focus="50%" type="gradient"/>
              </v:roundrect>
            </v:group>
            <w10:wrap anchorx="page"/>
          </v:group>
        </w:pict>
      </w:r>
      <w:r w:rsidRPr="009A16EF">
        <w:rPr>
          <w:rFonts w:ascii="Times New Roman" w:eastAsia="Times New Roman" w:hAnsi="Times New Roman" w:cs="Times New Roman"/>
          <w:noProof/>
          <w:color w:val="0000FF"/>
          <w:sz w:val="30"/>
          <w:szCs w:val="30"/>
          <w:rtl/>
        </w:rPr>
        <w:pict>
          <v:group id="_x0000_s9509" style="position:absolute;left:0;text-align:left;margin-left:-18pt;margin-top:-17.65pt;width:324pt;height:45pt;z-index:252352512" coordorigin="9851,491" coordsize="6480,720">
            <v:group id="_x0000_s9510" style="position:absolute;left:9851;top:491;width:6480;height:360" coordorigin="9311,851" coordsize="6480,720">
              <v:roundrect id="_x0000_s9511" style="position:absolute;left:14711;top:851;width:1080;height:720;flip:x" arcsize="10923f" strokecolor="blue" strokeweight="2.25pt">
                <v:fill color2="#9cf" rotate="t" angle="-135" focus="50%" type="gradient"/>
                <v:textbox style="mso-next-textbox:#_x0000_s9511">
                  <w:txbxContent>
                    <w:p w:rsidR="00DF7D40" w:rsidRPr="007A58B1" w:rsidRDefault="00DF7D40" w:rsidP="002C31AC">
                      <w:pPr>
                        <w:rPr>
                          <w:b/>
                          <w:bCs/>
                        </w:rPr>
                      </w:pPr>
                      <w:r w:rsidRPr="007A58B1">
                        <w:rPr>
                          <w:rFonts w:hint="cs"/>
                          <w:b/>
                          <w:bCs/>
                          <w:rtl/>
                        </w:rPr>
                        <w:t xml:space="preserve">التاريخ </w:t>
                      </w:r>
                    </w:p>
                  </w:txbxContent>
                </v:textbox>
              </v:roundrect>
              <v:roundrect id="_x0000_s9512" style="position:absolute;left:13631;top:851;width:1080;height:720;flip:x" arcsize="10923f" strokecolor="blue" strokeweight="2.25pt">
                <v:fill color2="#9cf" rotate="t" angle="-135" focus="50%" type="gradient"/>
              </v:roundrect>
              <v:roundrect id="_x0000_s9513" style="position:absolute;left:12551;top:851;width:1080;height:720;flip:x" arcsize="10923f" strokecolor="blue" strokeweight="2.25pt">
                <v:fill color2="#9cf" rotate="t" angle="-135" focus="50%" type="gradient"/>
              </v:roundrect>
              <v:roundrect id="_x0000_s9514" style="position:absolute;left:11471;top:851;width:1080;height:720;flip:x" arcsize="10923f" strokecolor="blue" strokeweight="2.25pt">
                <v:fill color2="#9cf" rotate="t" angle="-135" focus="50%" type="gradient"/>
              </v:roundrect>
              <v:roundrect id="_x0000_s9515" style="position:absolute;left:10391;top:851;width:1080;height:720;flip:x" arcsize="10923f" strokecolor="blue" strokeweight="2.25pt">
                <v:fill color2="#9cf" rotate="t" angle="-135" focus="50%" type="gradient"/>
              </v:roundrect>
              <v:roundrect id="_x0000_s9516" style="position:absolute;left:9311;top:851;width:1080;height:720;flip:x" arcsize="10923f" strokecolor="blue" strokeweight="2.25pt">
                <v:fill color2="#9cf" rotate="t" angle="-135" focus="50%" type="gradient"/>
              </v:roundrect>
            </v:group>
            <v:group id="_x0000_s9517" style="position:absolute;left:9851;top:851;width:6480;height:360" coordorigin="9311,851" coordsize="6480,720">
              <v:roundrect id="_x0000_s9518" style="position:absolute;left:14711;top:851;width:1080;height:720;flip:x" arcsize="10923f" strokecolor="blue" strokeweight="2.25pt">
                <v:fill color2="#9cf" rotate="t" angle="-135" focus="50%" type="gradient"/>
                <v:textbox style="mso-next-textbox:#_x0000_s9518">
                  <w:txbxContent>
                    <w:p w:rsidR="00DF7D40" w:rsidRPr="00586BCC" w:rsidRDefault="00DF7D40" w:rsidP="002C31AC">
                      <w:r>
                        <w:rPr>
                          <w:rFonts w:hint="cs"/>
                          <w:b/>
                          <w:bCs/>
                          <w:sz w:val="26"/>
                          <w:szCs w:val="26"/>
                          <w:rtl/>
                        </w:rPr>
                        <w:t xml:space="preserve">الحصة </w:t>
                      </w:r>
                    </w:p>
                    <w:p w:rsidR="00DF7D40" w:rsidRPr="00586BCC" w:rsidRDefault="00DF7D40" w:rsidP="002C31AC"/>
                  </w:txbxContent>
                </v:textbox>
              </v:roundrect>
              <v:roundrect id="_x0000_s9519" style="position:absolute;left:13631;top:851;width:1080;height:720;flip:x" arcsize="10923f" strokecolor="blue" strokeweight="2.25pt">
                <v:fill color2="#9cf" rotate="t" angle="-135" focus="50%" type="gradient"/>
              </v:roundrect>
              <v:roundrect id="_x0000_s9520" style="position:absolute;left:12551;top:851;width:1080;height:720;flip:x" arcsize="10923f" strokecolor="blue" strokeweight="2.25pt">
                <v:fill color2="#9cf" rotate="t" angle="-135" focus="50%" type="gradient"/>
              </v:roundrect>
              <v:roundrect id="_x0000_s9521" style="position:absolute;left:11471;top:851;width:1080;height:720;flip:x" arcsize="10923f" strokecolor="blue" strokeweight="2.25pt">
                <v:fill color2="#9cf" rotate="t" angle="-135" focus="50%" type="gradient"/>
              </v:roundrect>
              <v:roundrect id="_x0000_s9522" style="position:absolute;left:10391;top:851;width:1080;height:720;flip:x" arcsize="10923f" strokecolor="blue" strokeweight="2.25pt">
                <v:fill color2="#9cf" rotate="t" angle="-135" focus="50%" type="gradient"/>
              </v:roundrect>
              <v:roundrect id="_x0000_s9523" style="position:absolute;left:9311;top:851;width:1080;height:720;flip:x" arcsize="10923f" strokecolor="blue" strokeweight="2.25pt">
                <v:fill color2="#9cf" rotate="t" angle="-135" focus="50%" type="gradient"/>
              </v:roundrect>
            </v:group>
            <w10:wrap anchorx="page"/>
          </v:group>
        </w:pict>
      </w:r>
      <w:r w:rsidR="00E84C4C">
        <w:rPr>
          <w:rFonts w:ascii="Times New Roman" w:eastAsia="Times New Roman" w:hAnsi="Times New Roman" w:cs="Times New Roman" w:hint="cs"/>
          <w:noProof/>
          <w:color w:val="0000FF"/>
          <w:sz w:val="30"/>
          <w:szCs w:val="30"/>
          <w:rtl/>
        </w:rPr>
        <w:drawing>
          <wp:anchor distT="0" distB="0" distL="114300" distR="114300" simplePos="0" relativeHeight="252334080" behindDoc="1" locked="0" layoutInCell="1" allowOverlap="1">
            <wp:simplePos x="0" y="0"/>
            <wp:positionH relativeFrom="column">
              <wp:posOffset>4152900</wp:posOffset>
            </wp:positionH>
            <wp:positionV relativeFrom="paragraph">
              <wp:posOffset>-199390</wp:posOffset>
            </wp:positionV>
            <wp:extent cx="1333500" cy="739140"/>
            <wp:effectExtent l="19050" t="0" r="0" b="0"/>
            <wp:wrapNone/>
            <wp:docPr id="5965" name="صورة 5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5"/>
                    <pic:cNvPicPr>
                      <a:picLocks noChangeAspect="1" noChangeArrowheads="1"/>
                    </pic:cNvPicPr>
                  </pic:nvPicPr>
                  <pic:blipFill>
                    <a:blip r:embed="rId16"/>
                    <a:srcRect/>
                    <a:stretch>
                      <a:fillRect/>
                    </a:stretch>
                  </pic:blipFill>
                  <pic:spPr bwMode="auto">
                    <a:xfrm>
                      <a:off x="0" y="0"/>
                      <a:ext cx="1333500" cy="739140"/>
                    </a:xfrm>
                    <a:prstGeom prst="rect">
                      <a:avLst/>
                    </a:prstGeom>
                    <a:noFill/>
                    <a:ln w="9525">
                      <a:noFill/>
                      <a:miter lim="800000"/>
                      <a:headEnd/>
                      <a:tailEnd/>
                    </a:ln>
                  </pic:spPr>
                </pic:pic>
              </a:graphicData>
            </a:graphic>
          </wp:anchor>
        </w:drawing>
      </w: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486" style="position:absolute;left:0;text-align:left;margin-left:-18pt;margin-top:5.15pt;width:270pt;height:22.5pt;flip:x;z-index:252209152" arcsize="10923f" strokecolor="blue" strokeweight="2.25pt">
            <v:fill color2="#9cf" rotate="t" angle="-135" focus="50%" type="gradient"/>
            <v:textbox style="mso-next-textbox:#_x0000_s7486">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518" style="position:absolute;left:0;text-align:left;margin-left:450pt;margin-top:-.75pt;width:324pt;height:22.5pt;z-index:252213248" coordorigin="9851,1391" coordsize="6480,450">
            <v:roundrect id="_x0000_s7519" style="position:absolute;left:15251;top:1391;width:1080;height:450;flip:x" arcsize="10923f" strokecolor="blue" strokeweight="2.25pt">
              <v:fill color2="#9cf" rotate="t" angle="-135" focus="50%" type="gradient"/>
              <v:textbox style="mso-next-textbox:#_x0000_s7519">
                <w:txbxContent>
                  <w:p w:rsidR="00DF7D40" w:rsidRPr="00AC38A0" w:rsidRDefault="00DF7D40" w:rsidP="00E84C4C">
                    <w:pPr>
                      <w:rPr>
                        <w:b/>
                        <w:bCs/>
                      </w:rPr>
                    </w:pPr>
                    <w:r>
                      <w:rPr>
                        <w:rFonts w:hint="cs"/>
                        <w:b/>
                        <w:bCs/>
                        <w:rtl/>
                      </w:rPr>
                      <w:t xml:space="preserve">الوسيلة </w:t>
                    </w:r>
                  </w:p>
                </w:txbxContent>
              </v:textbox>
            </v:roundrect>
            <v:roundrect id="_x0000_s7520" style="position:absolute;left:9851;top:1391;width:5400;height:450;flip:x" arcsize="10923f" strokecolor="blue" strokeweight="2.25pt">
              <v:fill color2="#9cf" rotate="t" angle="-135" focus="50%" type="gradient"/>
              <v:textbox style="mso-next-textbox:#_x0000_s7520">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517" style="position:absolute;left:0;text-align:left;margin-left:252pt;margin-top:-.75pt;width:54pt;height:22.5pt;flip:x;z-index:252212224" arcsize="10923f" strokecolor="blue" strokeweight="2.25pt">
            <v:fill color2="#9cf" rotate="t" angle="-135" focus="50%" type="gradient"/>
            <v:textbox style="mso-next-textbox:#_x0000_s7517">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526" style="position:absolute;left:0;text-align:left;margin-left:315pt;margin-top:7.95pt;width:126pt;height:44.85pt;flip:x;z-index:252217344" arcsize="10923f" strokecolor="green" strokeweight="2.25pt">
            <v:fill color2="#9cf" rotate="t" angle="-135" focus="50%" type="gradient"/>
            <v:textbox style="mso-next-textbox:#_x0000_s7526">
              <w:txbxContent>
                <w:p w:rsidR="00DF7D40" w:rsidRPr="005012A9" w:rsidRDefault="009A16EF" w:rsidP="00AA5D78">
                  <w:pPr>
                    <w:rPr>
                      <w:b/>
                      <w:bCs/>
                    </w:rPr>
                  </w:pPr>
                  <w:r w:rsidRPr="009A16EF">
                    <w:rPr>
                      <w:b/>
                      <w:bCs/>
                      <w:color w:val="0000FF"/>
                      <w:sz w:val="28"/>
                      <w:szCs w:val="28"/>
                    </w:rPr>
                    <w:pict>
                      <v:shape id="_x0000_i1186"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525" style="position:absolute;left:0;text-align:left;margin-left:-18pt;margin-top:7.95pt;width:270pt;height:44.85pt;flip:x;z-index:252216320" arcsize="10923f" strokecolor="blue" strokeweight="2.25pt">
            <v:fill color2="#9cf" rotate="t" angle="-135" focus="50%" type="gradient"/>
            <v:textbox style="mso-next-textbox:#_x0000_s7525">
              <w:txbxContent>
                <w:p w:rsidR="00DF7D40" w:rsidRDefault="00DF7D40" w:rsidP="00AA5D78">
                  <w:pPr>
                    <w:rPr>
                      <w:b/>
                      <w:bCs/>
                      <w:sz w:val="26"/>
                      <w:szCs w:val="26"/>
                      <w:rtl/>
                    </w:rPr>
                  </w:pPr>
                  <w:r>
                    <w:rPr>
                      <w:rFonts w:hint="cs"/>
                      <w:b/>
                      <w:bCs/>
                      <w:sz w:val="26"/>
                      <w:szCs w:val="26"/>
                      <w:rtl/>
                    </w:rPr>
                    <w:t xml:space="preserve">النص الثاني ( الأحياء البحرية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524" style="position:absolute;left:0;text-align:left;margin-left:252pt;margin-top:7.95pt;width:54pt;height:44.85pt;flip:x;z-index:252215296" arcsize="10923f" strokecolor="blue" strokeweight="2.25pt">
            <v:fill color2="#9cf" rotate="t" angle="-135" focus="50%" type="gradient"/>
            <v:textbox style="mso-next-textbox:#_x0000_s7524">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521" style="position:absolute;left:0;text-align:left;margin-left:450pt;margin-top:7.95pt;width:324pt;height:44.85pt;z-index:252214272" coordorigin="9851,1391" coordsize="6480,450">
            <v:roundrect id="_x0000_s7522" style="position:absolute;left:15251;top:1391;width:1080;height:450;flip:x" arcsize="10923f" strokecolor="blue" strokeweight="2.25pt">
              <v:fill color2="#9cf" rotate="t" angle="-135" focus="50%" type="gradient"/>
              <v:textbox style="mso-next-textbox:#_x0000_s7522">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523" style="position:absolute;left:9851;top:1391;width:5400;height:450;flip:x" arcsize="10923f" strokecolor="blue" strokeweight="2.25pt">
              <v:fill color2="#9cf" rotate="t" angle="-135" focus="50%" type="gradient"/>
              <v:textbox style="mso-next-textbox:#_x0000_s7523">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مع مراعاة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p>
        </w:tc>
      </w:tr>
    </w:tbl>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40762B" w:rsidRPr="00E84C4C" w:rsidRDefault="0040762B"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40762B">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40762B" w:rsidRPr="00E84C4C" w:rsidRDefault="0040762B"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40762B">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40762B" w:rsidRPr="00E84C4C" w:rsidRDefault="0040762B"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40762B">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p>
        </w:tc>
        <w:tc>
          <w:tcPr>
            <w:tcW w:w="4667" w:type="dxa"/>
            <w:vAlign w:val="center"/>
          </w:tcPr>
          <w:p w:rsidR="00E84C4C" w:rsidRDefault="00AA5D78" w:rsidP="00AA5D78">
            <w:pPr>
              <w:spacing w:after="0" w:line="240" w:lineRule="auto"/>
              <w:jc w:val="center"/>
              <w:rPr>
                <w:rFonts w:ascii="Times New Roman" w:eastAsia="Times New Roman" w:hAnsi="Times New Roman" w:cs="Times New Roman"/>
                <w:sz w:val="2"/>
                <w:szCs w:val="2"/>
                <w:rtl/>
                <w:lang w:eastAsia="ar-SA"/>
              </w:rPr>
            </w:pPr>
            <w:r>
              <w:rPr>
                <w:rFonts w:ascii="Times New Roman" w:eastAsia="Times New Roman" w:hAnsi="Times New Roman" w:cs="Times New Roman" w:hint="cs"/>
                <w:noProof/>
                <w:sz w:val="2"/>
                <w:szCs w:val="2"/>
              </w:rPr>
              <w:drawing>
                <wp:inline distT="0" distB="0" distL="0" distR="0">
                  <wp:extent cx="2299910" cy="333577"/>
                  <wp:effectExtent l="19050" t="0" r="5140" b="0"/>
                  <wp:docPr id="5940" name="صورة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0"/>
                          <a:srcRect/>
                          <a:stretch>
                            <a:fillRect/>
                          </a:stretch>
                        </pic:blipFill>
                        <pic:spPr bwMode="auto">
                          <a:xfrm>
                            <a:off x="0" y="0"/>
                            <a:ext cx="2321197" cy="336665"/>
                          </a:xfrm>
                          <a:prstGeom prst="rect">
                            <a:avLst/>
                          </a:prstGeom>
                          <a:noFill/>
                          <a:ln w="9525">
                            <a:noFill/>
                            <a:miter lim="800000"/>
                            <a:headEnd/>
                            <a:tailEnd/>
                          </a:ln>
                        </pic:spPr>
                      </pic:pic>
                    </a:graphicData>
                  </a:graphic>
                </wp:inline>
              </w:drawing>
            </w:r>
          </w:p>
          <w:p w:rsidR="00AA5D78" w:rsidRDefault="00AA5D78" w:rsidP="00AA5D78">
            <w:pPr>
              <w:spacing w:after="0" w:line="240" w:lineRule="auto"/>
              <w:jc w:val="center"/>
              <w:rPr>
                <w:rFonts w:ascii="Times New Roman" w:eastAsia="Times New Roman" w:hAnsi="Times New Roman" w:cs="Times New Roman"/>
                <w:sz w:val="2"/>
                <w:szCs w:val="2"/>
                <w:rtl/>
                <w:lang w:eastAsia="ar-SA"/>
              </w:rPr>
            </w:pPr>
          </w:p>
          <w:p w:rsidR="00AA5D78" w:rsidRDefault="00AA5D78" w:rsidP="00AA5D78">
            <w:pPr>
              <w:spacing w:after="0" w:line="240" w:lineRule="auto"/>
              <w:jc w:val="center"/>
              <w:rPr>
                <w:rFonts w:ascii="Times New Roman" w:eastAsia="Times New Roman" w:hAnsi="Times New Roman" w:cs="Times New Roman"/>
                <w:sz w:val="2"/>
                <w:szCs w:val="2"/>
                <w:rtl/>
                <w:lang w:eastAsia="ar-SA"/>
              </w:rPr>
            </w:pPr>
          </w:p>
          <w:p w:rsidR="00AA5D78" w:rsidRPr="00E84C4C" w:rsidRDefault="00AA5D78" w:rsidP="00AA5D78">
            <w:pPr>
              <w:spacing w:after="0" w:line="240" w:lineRule="auto"/>
              <w:jc w:val="center"/>
              <w:rPr>
                <w:rFonts w:ascii="Times New Roman" w:eastAsia="Times New Roman" w:hAnsi="Times New Roman" w:cs="Times New Roman"/>
                <w:sz w:val="2"/>
                <w:szCs w:val="2"/>
                <w:rtl/>
                <w:lang w:eastAsia="ar-SA"/>
              </w:rPr>
            </w:pPr>
            <w:r>
              <w:rPr>
                <w:rFonts w:ascii="Times New Roman" w:eastAsia="Times New Roman" w:hAnsi="Times New Roman" w:cs="Times New Roman"/>
                <w:noProof/>
                <w:sz w:val="2"/>
                <w:szCs w:val="2"/>
                <w:rtl/>
              </w:rPr>
              <w:drawing>
                <wp:inline distT="0" distB="0" distL="0" distR="0">
                  <wp:extent cx="1250950" cy="793750"/>
                  <wp:effectExtent l="19050" t="0" r="6350" b="0"/>
                  <wp:docPr id="5941" name="صورة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1"/>
                          <a:srcRect/>
                          <a:stretch>
                            <a:fillRect/>
                          </a:stretch>
                        </pic:blipFill>
                        <pic:spPr bwMode="auto">
                          <a:xfrm>
                            <a:off x="0" y="0"/>
                            <a:ext cx="1250950" cy="793750"/>
                          </a:xfrm>
                          <a:prstGeom prst="rect">
                            <a:avLst/>
                          </a:prstGeom>
                          <a:noFill/>
                          <a:ln w="9525">
                            <a:noFill/>
                            <a:miter lim="800000"/>
                            <a:headEnd/>
                            <a:tailEnd/>
                          </a:ln>
                        </pic:spPr>
                      </pic:pic>
                    </a:graphicData>
                  </a:graphic>
                </wp:inline>
              </w:drawing>
            </w:r>
            <w:r>
              <w:rPr>
                <w:rFonts w:ascii="Times New Roman" w:eastAsia="Times New Roman" w:hAnsi="Times New Roman" w:cs="Times New Roman" w:hint="cs"/>
                <w:sz w:val="2"/>
                <w:szCs w:val="2"/>
                <w:rtl/>
                <w:lang w:eastAsia="ar-SA"/>
              </w:rPr>
              <w:t xml:space="preserve"> </w:t>
            </w:r>
            <w:r>
              <w:rPr>
                <w:rFonts w:ascii="Times New Roman" w:eastAsia="Times New Roman" w:hAnsi="Times New Roman" w:cs="Times New Roman" w:hint="cs"/>
                <w:noProof/>
                <w:sz w:val="2"/>
                <w:szCs w:val="2"/>
                <w:rtl/>
              </w:rPr>
              <w:drawing>
                <wp:inline distT="0" distB="0" distL="0" distR="0">
                  <wp:extent cx="1205901" cy="792159"/>
                  <wp:effectExtent l="19050" t="0" r="0" b="0"/>
                  <wp:docPr id="242" name="صورة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2"/>
                          <a:srcRect/>
                          <a:stretch>
                            <a:fillRect/>
                          </a:stretch>
                        </pic:blipFill>
                        <pic:spPr bwMode="auto">
                          <a:xfrm>
                            <a:off x="0" y="0"/>
                            <a:ext cx="1207770" cy="793387"/>
                          </a:xfrm>
                          <a:prstGeom prst="rect">
                            <a:avLst/>
                          </a:prstGeom>
                          <a:noFill/>
                          <a:ln w="9525">
                            <a:noFill/>
                            <a:miter lim="800000"/>
                            <a:headEnd/>
                            <a:tailEnd/>
                          </a:ln>
                        </pic:spPr>
                      </pic:pic>
                    </a:graphicData>
                  </a:graphic>
                </wp:inline>
              </w:drawing>
            </w:r>
          </w:p>
          <w:p w:rsidR="00AA5D78" w:rsidRDefault="00AA5D78" w:rsidP="00AA5D78">
            <w:pPr>
              <w:spacing w:after="0" w:line="240" w:lineRule="auto"/>
              <w:rPr>
                <w:rFonts w:ascii="Times New Roman" w:eastAsia="Times New Roman" w:hAnsi="Times New Roman" w:cs="Times New Roman"/>
                <w:b/>
                <w:bCs/>
                <w:color w:val="0000FF"/>
                <w:sz w:val="24"/>
                <w:szCs w:val="24"/>
                <w:rtl/>
                <w:lang w:eastAsia="ar-SA"/>
              </w:rPr>
            </w:pPr>
            <w:r w:rsidRPr="00AA5D78">
              <w:rPr>
                <w:rFonts w:ascii="Times New Roman" w:eastAsia="Times New Roman" w:hAnsi="Times New Roman" w:cs="Times New Roman" w:hint="eastAsia"/>
                <w:b/>
                <w:bCs/>
                <w:color w:val="0000FF"/>
                <w:sz w:val="24"/>
                <w:szCs w:val="24"/>
                <w:rtl/>
                <w:lang w:eastAsia="ar-SA"/>
              </w:rPr>
              <w:t>في</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الْبِحارِ</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وَالْمُحيطاتِ</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كائِناتٌ</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حَيَّةٌ</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كَثيرَةٌ</w:t>
            </w:r>
            <w:r w:rsidRPr="00AA5D78">
              <w:rPr>
                <w:rFonts w:ascii="Times New Roman" w:eastAsia="Times New Roman" w:hAnsi="Times New Roman" w:cs="Times New Roman"/>
                <w:b/>
                <w:bCs/>
                <w:color w:val="0000FF"/>
                <w:sz w:val="24"/>
                <w:szCs w:val="24"/>
                <w:rtl/>
                <w:lang w:eastAsia="ar-SA"/>
              </w:rPr>
              <w:t xml:space="preserve"> . </w:t>
            </w:r>
            <w:r>
              <w:rPr>
                <w:rFonts w:ascii="Times New Roman" w:eastAsia="Times New Roman" w:hAnsi="Times New Roman" w:cs="Times New Roman" w:hint="cs"/>
                <w:b/>
                <w:bCs/>
                <w:color w:val="0000FF"/>
                <w:sz w:val="24"/>
                <w:szCs w:val="24"/>
                <w:rtl/>
                <w:lang w:eastAsia="ar-SA"/>
              </w:rPr>
              <w:t>من أهما :</w:t>
            </w:r>
          </w:p>
          <w:p w:rsidR="00AA5D78" w:rsidRPr="00AA5D78" w:rsidRDefault="00AA5D78" w:rsidP="00AA5D78">
            <w:pPr>
              <w:spacing w:after="0" w:line="240" w:lineRule="auto"/>
              <w:rPr>
                <w:rFonts w:ascii="Times New Roman" w:eastAsia="Times New Roman" w:hAnsi="Times New Roman" w:cs="Times New Roman"/>
                <w:b/>
                <w:bCs/>
                <w:color w:val="FF0000"/>
                <w:sz w:val="24"/>
                <w:szCs w:val="24"/>
                <w:rtl/>
                <w:lang w:eastAsia="ar-SA"/>
              </w:rPr>
            </w:pPr>
            <w:r w:rsidRPr="00AA5D78">
              <w:rPr>
                <w:rFonts w:ascii="Times New Roman" w:eastAsia="Times New Roman" w:hAnsi="Times New Roman" w:cs="Times New Roman" w:hint="cs"/>
                <w:b/>
                <w:bCs/>
                <w:color w:val="FF0000"/>
                <w:sz w:val="24"/>
                <w:szCs w:val="24"/>
                <w:rtl/>
                <w:lang w:eastAsia="ar-SA"/>
              </w:rPr>
              <w:t xml:space="preserve">الأسماك </w:t>
            </w:r>
            <w:r>
              <w:rPr>
                <w:rFonts w:ascii="Times New Roman" w:eastAsia="Times New Roman" w:hAnsi="Times New Roman" w:cs="Times New Roman" w:hint="cs"/>
                <w:b/>
                <w:bCs/>
                <w:color w:val="FF0000"/>
                <w:sz w:val="24"/>
                <w:szCs w:val="24"/>
                <w:rtl/>
                <w:lang w:eastAsia="ar-SA"/>
              </w:rPr>
              <w:t>:</w:t>
            </w:r>
          </w:p>
          <w:p w:rsidR="00AA5D78" w:rsidRPr="00AA5D78" w:rsidRDefault="00AA5D78" w:rsidP="00AA5D78">
            <w:pPr>
              <w:spacing w:after="0" w:line="240" w:lineRule="auto"/>
              <w:rPr>
                <w:rFonts w:ascii="Times New Roman" w:eastAsia="Times New Roman" w:hAnsi="Times New Roman" w:cs="Times New Roman"/>
                <w:b/>
                <w:bCs/>
                <w:color w:val="0000FF"/>
                <w:sz w:val="24"/>
                <w:szCs w:val="24"/>
                <w:lang w:eastAsia="ar-SA"/>
              </w:rPr>
            </w:pPr>
            <w:r>
              <w:rPr>
                <w:rFonts w:ascii="Times New Roman" w:eastAsia="Times New Roman" w:hAnsi="Times New Roman" w:cs="Times New Roman" w:hint="cs"/>
                <w:b/>
                <w:bCs/>
                <w:color w:val="0000FF"/>
                <w:sz w:val="24"/>
                <w:szCs w:val="24"/>
                <w:rtl/>
                <w:lang w:eastAsia="ar-SA"/>
              </w:rPr>
              <w:t xml:space="preserve">وهي متعددة الأنواع و الأحجام  فمنها الصغير كالسردين </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w:t>
            </w:r>
            <w:r w:rsidRPr="00AA5D78">
              <w:rPr>
                <w:rFonts w:ascii="Times New Roman" w:eastAsia="Times New Roman" w:hAnsi="Times New Roman" w:cs="Times New Roman"/>
                <w:b/>
                <w:bCs/>
                <w:color w:val="0000FF"/>
                <w:sz w:val="24"/>
                <w:szCs w:val="24"/>
                <w:rtl/>
                <w:lang w:eastAsia="ar-SA"/>
              </w:rPr>
              <w:t xml:space="preserve"> </w:t>
            </w:r>
          </w:p>
          <w:p w:rsidR="00E84C4C" w:rsidRDefault="00AA5D78" w:rsidP="00AA5D78">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والكبير كالهامور والبياض والضخم </w:t>
            </w:r>
            <w:r w:rsidRPr="00AA5D78">
              <w:rPr>
                <w:rFonts w:ascii="Times New Roman" w:eastAsia="Times New Roman" w:hAnsi="Times New Roman" w:cs="Times New Roman" w:hint="eastAsia"/>
                <w:b/>
                <w:bCs/>
                <w:color w:val="0000FF"/>
                <w:sz w:val="24"/>
                <w:szCs w:val="24"/>
                <w:rtl/>
                <w:lang w:eastAsia="ar-SA"/>
              </w:rPr>
              <w:t>كَالْحوتِ</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والْقَرْ</w:t>
            </w:r>
            <w:r>
              <w:rPr>
                <w:rFonts w:ascii="Times New Roman" w:eastAsia="Times New Roman" w:hAnsi="Times New Roman" w:cs="Times New Roman" w:hint="cs"/>
                <w:b/>
                <w:bCs/>
                <w:color w:val="0000FF"/>
                <w:sz w:val="24"/>
                <w:szCs w:val="24"/>
                <w:rtl/>
                <w:lang w:eastAsia="ar-SA"/>
              </w:rPr>
              <w:t>ش</w:t>
            </w:r>
            <w:r w:rsidRPr="00AA5D78">
              <w:rPr>
                <w:rFonts w:ascii="Times New Roman" w:eastAsia="Times New Roman" w:hAnsi="Times New Roman" w:cs="Times New Roman"/>
                <w:b/>
                <w:bCs/>
                <w:color w:val="0000FF"/>
                <w:sz w:val="24"/>
                <w:szCs w:val="24"/>
                <w:rtl/>
                <w:lang w:eastAsia="ar-SA"/>
              </w:rPr>
              <w:t xml:space="preserve"> </w:t>
            </w:r>
            <w:r w:rsidRPr="00AA5D78">
              <w:rPr>
                <w:rFonts w:ascii="Times New Roman" w:eastAsia="Times New Roman" w:hAnsi="Times New Roman" w:cs="Times New Roman" w:hint="eastAsia"/>
                <w:b/>
                <w:bCs/>
                <w:color w:val="0000FF"/>
                <w:sz w:val="24"/>
                <w:szCs w:val="24"/>
                <w:rtl/>
                <w:lang w:eastAsia="ar-SA"/>
              </w:rPr>
              <w:t>،</w:t>
            </w:r>
            <w:r>
              <w:rPr>
                <w:rFonts w:ascii="Times New Roman" w:eastAsia="Times New Roman" w:hAnsi="Times New Roman" w:cs="Times New Roman" w:hint="cs"/>
                <w:b/>
                <w:bCs/>
                <w:color w:val="0000FF"/>
                <w:sz w:val="24"/>
                <w:szCs w:val="24"/>
                <w:rtl/>
                <w:lang w:eastAsia="ar-SA"/>
              </w:rPr>
              <w:t xml:space="preserve">والدلفين الذي يوصف بأنه صديق للإنسان </w:t>
            </w:r>
          </w:p>
          <w:p w:rsidR="00AA5D78" w:rsidRDefault="00AA5D78" w:rsidP="00AA5D78">
            <w:pPr>
              <w:spacing w:after="0" w:line="240" w:lineRule="auto"/>
              <w:rPr>
                <w:rFonts w:ascii="Times New Roman" w:eastAsia="Times New Roman" w:hAnsi="Times New Roman" w:cs="Times New Roman"/>
                <w:b/>
                <w:bCs/>
                <w:color w:val="0000FF"/>
                <w:sz w:val="24"/>
                <w:szCs w:val="24"/>
                <w:rtl/>
                <w:lang w:eastAsia="ar-SA"/>
              </w:rPr>
            </w:pPr>
            <w:r w:rsidRPr="00AA5D78">
              <w:rPr>
                <w:rFonts w:ascii="Times New Roman" w:eastAsia="Times New Roman" w:hAnsi="Times New Roman" w:cs="Times New Roman" w:hint="cs"/>
                <w:b/>
                <w:bCs/>
                <w:color w:val="FF0000"/>
                <w:sz w:val="24"/>
                <w:szCs w:val="24"/>
                <w:rtl/>
                <w:lang w:eastAsia="ar-SA"/>
              </w:rPr>
              <w:t>السلاحف</w:t>
            </w:r>
            <w:r>
              <w:rPr>
                <w:rFonts w:ascii="Times New Roman" w:eastAsia="Times New Roman" w:hAnsi="Times New Roman" w:cs="Times New Roman" w:hint="cs"/>
                <w:b/>
                <w:bCs/>
                <w:color w:val="0000FF"/>
                <w:sz w:val="24"/>
                <w:szCs w:val="24"/>
                <w:rtl/>
                <w:lang w:eastAsia="ar-SA"/>
              </w:rPr>
              <w:t xml:space="preserve"> :</w:t>
            </w:r>
          </w:p>
          <w:p w:rsidR="00AA5D78" w:rsidRDefault="00AA5D78" w:rsidP="00AA5D78">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وهي من أطول الكائنات البحرية عمرا فقد تعيش أكثر من مئة سنة </w:t>
            </w:r>
          </w:p>
          <w:p w:rsidR="00AA5D78" w:rsidRDefault="00AA5D78" w:rsidP="00AA5D78">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FF0000"/>
                <w:sz w:val="24"/>
                <w:szCs w:val="24"/>
                <w:rtl/>
                <w:lang w:eastAsia="ar-SA"/>
              </w:rPr>
              <w:t xml:space="preserve">نجم البحر </w:t>
            </w:r>
            <w:r>
              <w:rPr>
                <w:rFonts w:ascii="Times New Roman" w:eastAsia="Times New Roman" w:hAnsi="Times New Roman" w:cs="Times New Roman" w:hint="cs"/>
                <w:b/>
                <w:bCs/>
                <w:color w:val="0000FF"/>
                <w:sz w:val="24"/>
                <w:szCs w:val="24"/>
                <w:rtl/>
                <w:lang w:eastAsia="ar-SA"/>
              </w:rPr>
              <w:t xml:space="preserve"> :</w:t>
            </w:r>
          </w:p>
          <w:p w:rsidR="00AA5D78" w:rsidRDefault="00AA5D78" w:rsidP="00AA5D78">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وهو حيوان يشبه النجم في شكله وهو مختلف في أحجامه وألوانه  وله خمسة أذرع متشابهة الشكل والطول والحجم </w:t>
            </w:r>
          </w:p>
          <w:p w:rsidR="00AA5D78" w:rsidRPr="00E84C4C" w:rsidRDefault="00AA5D78" w:rsidP="00AA5D78">
            <w:pPr>
              <w:spacing w:after="0" w:line="240" w:lineRule="auto"/>
              <w:rPr>
                <w:rFonts w:ascii="Times New Roman" w:eastAsia="Times New Roman" w:hAnsi="Times New Roman" w:cs="Times New Roman"/>
                <w:b/>
                <w:bCs/>
                <w:color w:val="0000FF"/>
                <w:sz w:val="24"/>
                <w:szCs w:val="24"/>
                <w:rtl/>
                <w:lang w:eastAsia="ar-SA"/>
              </w:rPr>
            </w:pP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tl/>
        </w:rPr>
        <w:lastRenderedPageBreak/>
        <w:drawing>
          <wp:anchor distT="0" distB="0" distL="114300" distR="114300" simplePos="0" relativeHeight="252335104" behindDoc="1" locked="0" layoutInCell="1" allowOverlap="1">
            <wp:simplePos x="0" y="0"/>
            <wp:positionH relativeFrom="column">
              <wp:posOffset>4000500</wp:posOffset>
            </wp:positionH>
            <wp:positionV relativeFrom="paragraph">
              <wp:posOffset>-14605</wp:posOffset>
            </wp:positionV>
            <wp:extent cx="1485900" cy="809625"/>
            <wp:effectExtent l="19050" t="0" r="0" b="0"/>
            <wp:wrapNone/>
            <wp:docPr id="5966" name="صورة 5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6"/>
                    <pic:cNvPicPr>
                      <a:picLocks noChangeAspect="1" noChangeArrowheads="1"/>
                    </pic:cNvPicPr>
                  </pic:nvPicPr>
                  <pic:blipFill>
                    <a:blip r:embed="rId16"/>
                    <a:srcRect/>
                    <a:stretch>
                      <a:fillRect/>
                    </a:stretch>
                  </pic:blipFill>
                  <pic:spPr bwMode="auto">
                    <a:xfrm>
                      <a:off x="0" y="0"/>
                      <a:ext cx="1485900" cy="80962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671" style="position:absolute;left:0;text-align:left;margin-left:-17.85pt;margin-top:-1.9pt;width:324pt;height:45pt;z-index:252253184;mso-position-horizontal-relative:text;mso-position-vertical-relative:text" coordorigin="9851,491" coordsize="6480,720">
            <v:group id="_x0000_s7672" style="position:absolute;left:9851;top:491;width:6480;height:360" coordorigin="9311,851" coordsize="6480,720">
              <v:roundrect id="_x0000_s7673" style="position:absolute;left:14711;top:851;width:1080;height:720;flip:x" arcsize="10923f" strokecolor="blue" strokeweight="2.25pt">
                <v:fill color2="#9cf" rotate="t" angle="-135" focus="50%" type="gradient"/>
                <v:textbox style="mso-next-textbox:#_x0000_s7673">
                  <w:txbxContent>
                    <w:p w:rsidR="00DF7D40" w:rsidRPr="007A58B1" w:rsidRDefault="00DF7D40" w:rsidP="00E84C4C">
                      <w:pPr>
                        <w:rPr>
                          <w:b/>
                          <w:bCs/>
                        </w:rPr>
                      </w:pPr>
                      <w:r w:rsidRPr="007A58B1">
                        <w:rPr>
                          <w:rFonts w:hint="cs"/>
                          <w:b/>
                          <w:bCs/>
                          <w:rtl/>
                        </w:rPr>
                        <w:t xml:space="preserve">التاريخ </w:t>
                      </w:r>
                    </w:p>
                  </w:txbxContent>
                </v:textbox>
              </v:roundrect>
              <v:roundrect id="_x0000_s7674" style="position:absolute;left:13631;top:851;width:1080;height:720;flip:x" arcsize="10923f" strokecolor="blue" strokeweight="2.25pt">
                <v:fill color2="#9cf" rotate="t" angle="-135" focus="50%" type="gradient"/>
              </v:roundrect>
              <v:roundrect id="_x0000_s7675" style="position:absolute;left:12551;top:851;width:1080;height:720;flip:x" arcsize="10923f" strokecolor="blue" strokeweight="2.25pt">
                <v:fill color2="#9cf" rotate="t" angle="-135" focus="50%" type="gradient"/>
              </v:roundrect>
              <v:roundrect id="_x0000_s7676" style="position:absolute;left:11471;top:851;width:1080;height:720;flip:x" arcsize="10923f" strokecolor="blue" strokeweight="2.25pt">
                <v:fill color2="#9cf" rotate="t" angle="-135" focus="50%" type="gradient"/>
              </v:roundrect>
              <v:roundrect id="_x0000_s7677" style="position:absolute;left:10391;top:851;width:1080;height:720;flip:x" arcsize="10923f" strokecolor="blue" strokeweight="2.25pt">
                <v:fill color2="#9cf" rotate="t" angle="-135" focus="50%" type="gradient"/>
              </v:roundrect>
              <v:roundrect id="_x0000_s7678" style="position:absolute;left:9311;top:851;width:1080;height:720;flip:x" arcsize="10923f" strokecolor="blue" strokeweight="2.25pt">
                <v:fill color2="#9cf" rotate="t" angle="-135" focus="50%" type="gradient"/>
              </v:roundrect>
            </v:group>
            <v:group id="_x0000_s7679" style="position:absolute;left:9851;top:851;width:6480;height:360" coordorigin="9311,851" coordsize="6480,720">
              <v:roundrect id="_x0000_s7680" style="position:absolute;left:14711;top:851;width:1080;height:720;flip:x" arcsize="10923f" strokecolor="blue" strokeweight="2.25pt">
                <v:fill color2="#9cf" rotate="t" angle="-135" focus="50%" type="gradient"/>
                <v:textbox style="mso-next-textbox:#_x0000_s7680">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681" style="position:absolute;left:13631;top:851;width:1080;height:720;flip:x" arcsize="10923f" strokecolor="blue" strokeweight="2.25pt">
                <v:fill color2="#9cf" rotate="t" angle="-135" focus="50%" type="gradient"/>
              </v:roundrect>
              <v:roundrect id="_x0000_s7682" style="position:absolute;left:12551;top:851;width:1080;height:720;flip:x" arcsize="10923f" strokecolor="blue" strokeweight="2.25pt">
                <v:fill color2="#9cf" rotate="t" angle="-135" focus="50%" type="gradient"/>
              </v:roundrect>
              <v:roundrect id="_x0000_s7683" style="position:absolute;left:11471;top:851;width:1080;height:720;flip:x" arcsize="10923f" strokecolor="blue" strokeweight="2.25pt">
                <v:fill color2="#9cf" rotate="t" angle="-135" focus="50%" type="gradient"/>
              </v:roundrect>
              <v:roundrect id="_x0000_s7684" style="position:absolute;left:10391;top:851;width:1080;height:720;flip:x" arcsize="10923f" strokecolor="blue" strokeweight="2.25pt">
                <v:fill color2="#9cf" rotate="t" angle="-135" focus="50%" type="gradient"/>
              </v:roundrect>
              <v:roundrect id="_x0000_s7685"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656" style="position:absolute;left:0;text-align:left;margin-left:450pt;margin-top:-1.9pt;width:324pt;height:45pt;z-index:252252160;mso-position-horizontal-relative:text;mso-position-vertical-relative:text" coordorigin="9851,491" coordsize="6480,720">
            <v:group id="_x0000_s7657" style="position:absolute;left:9851;top:491;width:6480;height:360" coordorigin="9311,851" coordsize="6480,720">
              <v:roundrect id="_x0000_s7658" style="position:absolute;left:14711;top:851;width:1080;height:720;flip:x" arcsize="10923f" strokecolor="blue" strokeweight="2.25pt">
                <v:fill color2="#9cf" rotate="t" angle="-45" focus="50%" type="gradient"/>
                <v:textbox style="mso-next-textbox:#_x0000_s7658">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659" style="position:absolute;left:13631;top:851;width:1080;height:720;flip:x" arcsize="10923f" strokecolor="blue" strokeweight="2.25pt">
                <v:fill color2="#9cf" rotate="t" angle="-45" focus="50%" type="gradient"/>
              </v:roundrect>
              <v:roundrect id="_x0000_s7660" style="position:absolute;left:12551;top:851;width:1080;height:720;flip:x" arcsize="10923f" strokecolor="blue" strokeweight="2.25pt">
                <v:fill color2="#9cf" rotate="t" angle="-45" focus="50%" type="gradient"/>
              </v:roundrect>
              <v:roundrect id="_x0000_s7661" style="position:absolute;left:11471;top:851;width:1080;height:720;flip:x" arcsize="10923f" strokecolor="blue" strokeweight="2.25pt">
                <v:fill color2="#9cf" rotate="t" angle="-45" focus="50%" type="gradient"/>
              </v:roundrect>
              <v:roundrect id="_x0000_s7662" style="position:absolute;left:10391;top:851;width:1080;height:720;flip:x" arcsize="10923f" strokecolor="blue" strokeweight="2.25pt">
                <v:fill color2="#9cf" rotate="t" angle="-45" focus="50%" type="gradient"/>
              </v:roundrect>
              <v:roundrect id="_x0000_s7663" style="position:absolute;left:9311;top:851;width:1080;height:720;flip:x" arcsize="10923f" strokecolor="blue" strokeweight="2.25pt">
                <v:fill color2="#9cf" rotate="t" angle="-45" focus="50%" type="gradient"/>
              </v:roundrect>
            </v:group>
            <v:group id="_x0000_s7664" style="position:absolute;left:9851;top:851;width:6480;height:360" coordorigin="9311,851" coordsize="6480,720">
              <v:roundrect id="_x0000_s7665" style="position:absolute;left:14711;top:851;width:1080;height:720;flip:x" arcsize="10923f" strokecolor="blue" strokeweight="2.25pt">
                <v:fill color2="#9cf" rotate="t" angle="-45" focus="50%" type="gradient"/>
                <v:textbox style="mso-next-textbox:#_x0000_s7665">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666" style="position:absolute;left:13631;top:851;width:1080;height:720;flip:x" arcsize="10923f" strokecolor="blue" strokeweight="2.25pt">
                <v:fill color2="#9cf" rotate="t" angle="-45" focus="50%" type="gradient"/>
              </v:roundrect>
              <v:roundrect id="_x0000_s7667" style="position:absolute;left:12551;top:851;width:1080;height:720;flip:x" arcsize="10923f" strokecolor="blue" strokeweight="2.25pt">
                <v:fill color2="#9cf" rotate="t" angle="-45" focus="50%" type="gradient"/>
              </v:roundrect>
              <v:roundrect id="_x0000_s7668" style="position:absolute;left:11471;top:851;width:1080;height:720;flip:x" arcsize="10923f" strokecolor="blue" strokeweight="2.25pt">
                <v:fill color2="#9cf" rotate="t" angle="-45" focus="50%" type="gradient"/>
              </v:roundrect>
              <v:roundrect id="_x0000_s7669" style="position:absolute;left:10391;top:851;width:1080;height:720;flip:x" arcsize="10923f" strokecolor="blue" strokeweight="2.25pt">
                <v:fill color2="#9cf" rotate="t" angle="-45" focus="50%" type="gradient"/>
              </v:roundrect>
              <v:roundrect id="_x0000_s7670"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655" style="position:absolute;left:0;text-align:left;margin-left:-18pt;margin-top:5.15pt;width:270pt;height:22.5pt;flip:x;z-index:252251136" arcsize="10923f" strokecolor="blue" strokeweight="2.25pt">
            <v:fill color2="#9cf" rotate="t" angle="-135" focus="50%" type="gradient"/>
            <v:textbox style="mso-next-textbox:#_x0000_s7655">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687" style="position:absolute;left:0;text-align:left;margin-left:450pt;margin-top:-.75pt;width:324pt;height:22.5pt;z-index:252255232" coordorigin="9851,1391" coordsize="6480,450">
            <v:roundrect id="_x0000_s7688" style="position:absolute;left:15251;top:1391;width:1080;height:450;flip:x" arcsize="10923f" strokecolor="blue" strokeweight="2.25pt">
              <v:fill color2="#9cf" rotate="t" angle="-135" focus="50%" type="gradient"/>
              <v:textbox style="mso-next-textbox:#_x0000_s7688">
                <w:txbxContent>
                  <w:p w:rsidR="00DF7D40" w:rsidRPr="00AC38A0" w:rsidRDefault="00DF7D40" w:rsidP="00E84C4C">
                    <w:pPr>
                      <w:rPr>
                        <w:b/>
                        <w:bCs/>
                      </w:rPr>
                    </w:pPr>
                    <w:r>
                      <w:rPr>
                        <w:rFonts w:hint="cs"/>
                        <w:b/>
                        <w:bCs/>
                        <w:rtl/>
                      </w:rPr>
                      <w:t xml:space="preserve">الوسيلة </w:t>
                    </w:r>
                  </w:p>
                </w:txbxContent>
              </v:textbox>
            </v:roundrect>
            <v:roundrect id="_x0000_s7689" style="position:absolute;left:9851;top:1391;width:5400;height:450;flip:x" arcsize="10923f" strokecolor="blue" strokeweight="2.25pt">
              <v:fill color2="#9cf" rotate="t" angle="-135" focus="50%" type="gradient"/>
              <v:textbox style="mso-next-textbox:#_x0000_s7689">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686" style="position:absolute;left:0;text-align:left;margin-left:252pt;margin-top:-.75pt;width:54pt;height:22.5pt;flip:x;z-index:252254208" arcsize="10923f" strokecolor="blue" strokeweight="2.25pt">
            <v:fill color2="#9cf" rotate="t" angle="-135" focus="50%" type="gradient"/>
            <v:textbox style="mso-next-textbox:#_x0000_s7686">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695" style="position:absolute;left:0;text-align:left;margin-left:315pt;margin-top:7.95pt;width:126pt;height:44.85pt;flip:x;z-index:252259328" arcsize="10923f" strokecolor="green" strokeweight="2.25pt">
            <v:fill color2="#9cf" rotate="t" angle="-135" focus="50%" type="gradient"/>
            <v:textbox style="mso-next-textbox:#_x0000_s7695">
              <w:txbxContent>
                <w:p w:rsidR="00DF7D40" w:rsidRPr="005012A9" w:rsidRDefault="009A16EF" w:rsidP="0040762B">
                  <w:pPr>
                    <w:rPr>
                      <w:b/>
                      <w:bCs/>
                    </w:rPr>
                  </w:pPr>
                  <w:r w:rsidRPr="009A16EF">
                    <w:rPr>
                      <w:b/>
                      <w:bCs/>
                      <w:color w:val="0000FF"/>
                      <w:sz w:val="28"/>
                      <w:szCs w:val="28"/>
                    </w:rPr>
                    <w:pict>
                      <v:shape id="_x0000_i1187"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694" style="position:absolute;left:0;text-align:left;margin-left:-18pt;margin-top:7.95pt;width:270pt;height:44.85pt;flip:x;z-index:252258304" arcsize="10923f" strokecolor="blue" strokeweight="2.25pt">
            <v:fill color2="#9cf" rotate="t" angle="-135" focus="50%" type="gradient"/>
            <v:textbox style="mso-next-textbox:#_x0000_s7694">
              <w:txbxContent>
                <w:p w:rsidR="00DF7D40" w:rsidRPr="002C31AC" w:rsidRDefault="00DF7D40" w:rsidP="0040762B">
                  <w:pPr>
                    <w:rPr>
                      <w:b/>
                      <w:bCs/>
                      <w:sz w:val="26"/>
                      <w:szCs w:val="26"/>
                      <w:rtl/>
                    </w:rPr>
                  </w:pPr>
                  <w:r>
                    <w:rPr>
                      <w:rFonts w:hint="cs"/>
                      <w:b/>
                      <w:bCs/>
                      <w:sz w:val="26"/>
                      <w:szCs w:val="26"/>
                      <w:rtl/>
                    </w:rPr>
                    <w:t xml:space="preserve">النص الثاني (الأحياء البحرية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693" style="position:absolute;left:0;text-align:left;margin-left:252pt;margin-top:7.95pt;width:54pt;height:44.85pt;flip:x;z-index:252257280" arcsize="10923f" strokecolor="blue" strokeweight="2.25pt">
            <v:fill color2="#9cf" rotate="t" angle="-135" focus="50%" type="gradient"/>
            <v:textbox style="mso-next-textbox:#_x0000_s7693">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690" style="position:absolute;left:0;text-align:left;margin-left:450pt;margin-top:7.95pt;width:324pt;height:44.85pt;z-index:252256256" coordorigin="9851,1391" coordsize="6480,450">
            <v:roundrect id="_x0000_s7691" style="position:absolute;left:15251;top:1391;width:1080;height:450;flip:x" arcsize="10923f" strokecolor="blue" strokeweight="2.25pt">
              <v:fill color2="#9cf" rotate="t" angle="-135" focus="50%" type="gradient"/>
              <v:textbox style="mso-next-textbox:#_x0000_s7691">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692" style="position:absolute;left:9851;top:1391;width:5400;height:450;flip:x" arcsize="10923f" strokecolor="blue" strokeweight="2.25pt">
              <v:fill color2="#9cf" rotate="t" angle="-135" focus="50%" type="gradient"/>
              <v:textbox style="mso-next-textbox:#_x0000_s7692">
                <w:txbxContent>
                  <w:p w:rsidR="00DF7D40" w:rsidRPr="00AA2EB1" w:rsidRDefault="00DF7D40" w:rsidP="00E84C4C">
                    <w:pPr>
                      <w:rPr>
                        <w:b/>
                        <w:bCs/>
                        <w:sz w:val="28"/>
                        <w:szCs w:val="28"/>
                        <w:rtl/>
                      </w:rPr>
                    </w:pPr>
                    <w:r w:rsidRPr="00AA2EB1">
                      <w:rPr>
                        <w:rFonts w:hint="cs"/>
                        <w:b/>
                        <w:bCs/>
                        <w:sz w:val="28"/>
                        <w:szCs w:val="28"/>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E84C4C" w:rsidRDefault="00445E6D" w:rsidP="00E84C4C">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56488" cy="272955"/>
                  <wp:effectExtent l="19050" t="0" r="5562" b="0"/>
                  <wp:docPr id="51"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445E6D" w:rsidRDefault="00E84C4C" w:rsidP="00E84C4C">
            <w:pPr>
              <w:spacing w:after="0" w:line="240" w:lineRule="auto"/>
              <w:rPr>
                <w:rFonts w:ascii="Times New Roman" w:eastAsia="Times New Roman" w:hAnsi="Times New Roman" w:cs="Times New Roman"/>
                <w:b/>
                <w:bCs/>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60"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Default="00E84C4C" w:rsidP="0040762B">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380" name="صورة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0040762B">
              <w:rPr>
                <w:rFonts w:ascii="Times New Roman" w:eastAsia="Times New Roman" w:hAnsi="Times New Roman" w:cs="Times New Roman" w:hint="cs"/>
                <w:b/>
                <w:bCs/>
                <w:color w:val="0000FF"/>
                <w:sz w:val="24"/>
                <w:szCs w:val="24"/>
                <w:rtl/>
                <w:lang w:eastAsia="ar-SA"/>
              </w:rPr>
              <w:t>1-لماذا سمي نجم البحر بهذا الاسم ؟</w:t>
            </w:r>
          </w:p>
          <w:p w:rsidR="0040762B" w:rsidRDefault="0040762B" w:rsidP="0040762B">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2-ما الحيوان الذي نراه على شكل شجرة ويأتي على ألوان مختلفة ؟</w:t>
            </w:r>
          </w:p>
          <w:p w:rsidR="0040762B" w:rsidRDefault="0040762B" w:rsidP="0040762B">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اشتهر سكان الخليج بصيد حيوان بحري عجيب فما هو ؟ </w:t>
            </w:r>
          </w:p>
          <w:p w:rsidR="0040762B" w:rsidRPr="00E84C4C" w:rsidRDefault="0040762B" w:rsidP="0040762B">
            <w:pPr>
              <w:spacing w:after="0" w:line="240" w:lineRule="auto"/>
              <w:rPr>
                <w:rFonts w:ascii="Times New Roman" w:eastAsia="Times New Roman" w:hAnsi="Times New Roman" w:cs="Times New Roman"/>
                <w:b/>
                <w:bCs/>
                <w:color w:val="0000FF"/>
                <w:sz w:val="24"/>
                <w:szCs w:val="24"/>
                <w:lang w:eastAsia="ar-SA"/>
              </w:rPr>
            </w:pPr>
            <w:r>
              <w:rPr>
                <w:rFonts w:ascii="Times New Roman" w:eastAsia="Times New Roman" w:hAnsi="Times New Roman" w:cs="Times New Roman" w:hint="cs"/>
                <w:b/>
                <w:bCs/>
                <w:color w:val="0000FF"/>
                <w:sz w:val="24"/>
                <w:szCs w:val="24"/>
                <w:rtl/>
                <w:lang w:eastAsia="ar-SA"/>
              </w:rPr>
              <w:t xml:space="preserve">ما الحيوان الذي يعرف بأبو مقص </w:t>
            </w:r>
            <w:r w:rsidR="00FB6868">
              <w:rPr>
                <w:rFonts w:ascii="Times New Roman" w:eastAsia="Times New Roman" w:hAnsi="Times New Roman" w:cs="Times New Roman" w:hint="cs"/>
                <w:b/>
                <w:bCs/>
                <w:color w:val="0000FF"/>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hint="cs"/>
                <w:b/>
                <w:bCs/>
                <w:noProof/>
                <w:color w:val="800080"/>
                <w:sz w:val="24"/>
                <w:szCs w:val="24"/>
              </w:rPr>
              <w:drawing>
                <wp:inline distT="0" distB="0" distL="0" distR="0">
                  <wp:extent cx="2817495" cy="393700"/>
                  <wp:effectExtent l="19050" t="0" r="1905" b="0"/>
                  <wp:docPr id="3381" name="صورة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30"/>
                          <a:srcRect/>
                          <a:stretch>
                            <a:fillRect/>
                          </a:stretch>
                        </pic:blipFill>
                        <pic:spPr bwMode="auto">
                          <a:xfrm>
                            <a:off x="0" y="0"/>
                            <a:ext cx="2817495" cy="393700"/>
                          </a:xfrm>
                          <a:prstGeom prst="rect">
                            <a:avLst/>
                          </a:prstGeom>
                          <a:noFill/>
                          <a:ln w="9525">
                            <a:noFill/>
                            <a:miter lim="800000"/>
                            <a:headEnd/>
                            <a:tailEnd/>
                          </a:ln>
                        </pic:spPr>
                      </pic:pic>
                    </a:graphicData>
                  </a:graphic>
                </wp:inline>
              </w:drawing>
            </w:r>
          </w:p>
          <w:p w:rsidR="00E84C4C" w:rsidRPr="00E84C4C" w:rsidRDefault="00FB6868" w:rsidP="00FB6868">
            <w:pPr>
              <w:spacing w:after="0" w:line="240" w:lineRule="auto"/>
              <w:rPr>
                <w:rFonts w:ascii="Times New Roman" w:eastAsia="Times New Roman" w:hAnsi="Times New Roman" w:cs="Times New Roman"/>
                <w:b/>
                <w:bCs/>
                <w:color w:val="FF0000"/>
                <w:rtl/>
                <w:lang w:eastAsia="ar-SA"/>
              </w:rPr>
            </w:pPr>
            <w:r>
              <w:rPr>
                <w:rFonts w:ascii="Times New Roman" w:eastAsia="Times New Roman" w:hAnsi="Times New Roman" w:cs="Times New Roman" w:hint="cs"/>
                <w:b/>
                <w:bCs/>
                <w:color w:val="FF0000"/>
                <w:rtl/>
                <w:lang w:eastAsia="ar-SA"/>
              </w:rPr>
              <w:t>أختار المعنى المناسب ثم أضع علامة (</w:t>
            </w:r>
            <w:r>
              <w:rPr>
                <w:rFonts w:ascii="Times New Roman" w:eastAsia="Times New Roman" w:hAnsi="Times New Roman" w:cs="Times New Roman" w:hint="cs"/>
                <w:b/>
                <w:bCs/>
                <w:color w:val="FF0000"/>
                <w:lang w:eastAsia="ar-SA"/>
              </w:rPr>
              <w:sym w:font="Wingdings 2" w:char="F050"/>
            </w:r>
            <w:r>
              <w:rPr>
                <w:rFonts w:ascii="Times New Roman" w:eastAsia="Times New Roman" w:hAnsi="Times New Roman" w:cs="Times New Roman" w:hint="cs"/>
                <w:b/>
                <w:bCs/>
                <w:color w:val="FF0000"/>
                <w:rtl/>
                <w:lang w:eastAsia="ar-SA"/>
              </w:rPr>
              <w:t xml:space="preserve"> )في الدائرة المجاورة  </w:t>
            </w:r>
          </w:p>
          <w:p w:rsidR="00E84C4C" w:rsidRPr="00E84C4C" w:rsidRDefault="00FB6868" w:rsidP="00E84C4C">
            <w:pPr>
              <w:spacing w:after="0" w:line="240" w:lineRule="auto"/>
              <w:rPr>
                <w:rFonts w:ascii="Times New Roman" w:eastAsia="Times New Roman" w:hAnsi="Times New Roman" w:cs="Times New Roman"/>
                <w:b/>
                <w:bCs/>
                <w:sz w:val="24"/>
                <w:szCs w:val="24"/>
                <w:lang w:eastAsia="ar-SA"/>
              </w:rPr>
            </w:pPr>
            <w:r>
              <w:rPr>
                <w:rFonts w:ascii="Times New Roman" w:eastAsia="Times New Roman" w:hAnsi="Times New Roman" w:cs="Times New Roman" w:hint="cs"/>
                <w:b/>
                <w:bCs/>
                <w:noProof/>
                <w:sz w:val="24"/>
                <w:szCs w:val="24"/>
              </w:rPr>
              <w:drawing>
                <wp:inline distT="0" distB="0" distL="0" distR="0">
                  <wp:extent cx="2817602" cy="738793"/>
                  <wp:effectExtent l="19050" t="0" r="1798" b="0"/>
                  <wp:docPr id="5942" name="صورة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3"/>
                          <a:srcRect/>
                          <a:stretch>
                            <a:fillRect/>
                          </a:stretch>
                        </pic:blipFill>
                        <pic:spPr bwMode="auto">
                          <a:xfrm>
                            <a:off x="0" y="0"/>
                            <a:ext cx="2829560" cy="741928"/>
                          </a:xfrm>
                          <a:prstGeom prst="rect">
                            <a:avLst/>
                          </a:prstGeom>
                          <a:noFill/>
                          <a:ln w="9525">
                            <a:noFill/>
                            <a:miter lim="800000"/>
                            <a:headEnd/>
                            <a:tailEnd/>
                          </a:ln>
                        </pic:spPr>
                      </pic:pic>
                    </a:graphicData>
                  </a:graphic>
                </wp:inline>
              </w:drawing>
            </w:r>
          </w:p>
          <w:p w:rsidR="00E84C4C" w:rsidRDefault="00FB6868" w:rsidP="00FB6868">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أكتب مضاد الكلمات التالية : الكتاب ص170</w:t>
            </w:r>
          </w:p>
          <w:p w:rsidR="00FB6868" w:rsidRPr="00E84C4C" w:rsidRDefault="00FB6868"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b/>
                <w:bCs/>
                <w:noProof/>
                <w:color w:val="FF0000"/>
                <w:sz w:val="24"/>
                <w:szCs w:val="24"/>
                <w:rtl/>
              </w:rPr>
              <w:drawing>
                <wp:inline distT="0" distB="0" distL="0" distR="0">
                  <wp:extent cx="2819041" cy="413145"/>
                  <wp:effectExtent l="19050" t="0" r="359" b="0"/>
                  <wp:docPr id="5943" name="صورة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4"/>
                          <a:srcRect/>
                          <a:stretch>
                            <a:fillRect/>
                          </a:stretch>
                        </pic:blipFill>
                        <pic:spPr bwMode="auto">
                          <a:xfrm>
                            <a:off x="0" y="0"/>
                            <a:ext cx="2820670" cy="413384"/>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w:t>
            </w:r>
          </w:p>
          <w:p w:rsidR="00FB6868" w:rsidRDefault="00FB6868" w:rsidP="00E84C4C">
            <w:p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00FF"/>
                <w:sz w:val="24"/>
                <w:szCs w:val="24"/>
                <w:rtl/>
                <w:lang w:eastAsia="ar-SA"/>
              </w:rPr>
              <w:t>1-لماذا سمي نجم البحر بهذا الاسم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ؤال مرة أخرى، ومن أخرى  تحديد الإجابة من الن</w:t>
            </w:r>
            <w:r w:rsidRPr="00E84C4C">
              <w:rPr>
                <w:rFonts w:ascii="Times New Roman" w:eastAsia="Times New Roman" w:hAnsi="Times New Roman" w:cs="Times New Roman"/>
                <w:b/>
                <w:bCs/>
                <w:color w:val="008000"/>
                <w:sz w:val="24"/>
                <w:szCs w:val="24"/>
                <w:rtl/>
                <w:lang w:eastAsia="ar-SA"/>
              </w:rPr>
              <w:t>ص.</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تقرأ طالبة الجملة المشتملة على الكلمة المراد وضع </w:t>
            </w:r>
            <w:r w:rsidRPr="00E84C4C">
              <w:rPr>
                <w:rFonts w:ascii="Times New Roman" w:eastAsia="Times New Roman" w:hAnsi="Times New Roman" w:cs="Times New Roman"/>
                <w:b/>
                <w:bCs/>
                <w:color w:val="008000"/>
                <w:sz w:val="24"/>
                <w:szCs w:val="24"/>
                <w:rtl/>
                <w:lang w:eastAsia="ar-SA"/>
              </w:rPr>
              <w:t>كلمة مرادفة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اختيار المعنى المناسب للكلمة من بين الكلمات في الأعلى  </w:t>
            </w:r>
          </w:p>
          <w:p w:rsidR="00E84C4C" w:rsidRPr="00E84C4C" w:rsidRDefault="00E84C4C" w:rsidP="00FB6868">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w:t>
            </w:r>
            <w:r w:rsidR="00FB6868">
              <w:rPr>
                <w:rFonts w:ascii="Times New Roman" w:eastAsia="Times New Roman" w:hAnsi="Times New Roman" w:cs="Times New Roman" w:hint="cs"/>
                <w:b/>
                <w:bCs/>
                <w:color w:val="008000"/>
                <w:sz w:val="24"/>
                <w:szCs w:val="24"/>
                <w:rtl/>
                <w:lang w:eastAsia="ar-SA"/>
              </w:rPr>
              <w:t xml:space="preserve">تطلب المعلمة من الطالبات كتابة مضاد الكلمات المحددة </w:t>
            </w:r>
            <w:r w:rsidRPr="00E84C4C">
              <w:rPr>
                <w:rFonts w:ascii="Times New Roman" w:eastAsia="Times New Roman" w:hAnsi="Times New Roman" w:cs="Times New Roman" w:hint="cs"/>
                <w:b/>
                <w:bCs/>
                <w:color w:val="008000"/>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ناقشي  معبرة عن رأيك حول مضامين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color w:val="0000FF"/>
          <w:sz w:val="30"/>
          <w:szCs w:val="30"/>
          <w:rtl/>
        </w:rPr>
        <w:lastRenderedPageBreak/>
        <w:drawing>
          <wp:anchor distT="0" distB="0" distL="114300" distR="114300" simplePos="0" relativeHeight="252333056" behindDoc="1" locked="0" layoutInCell="1" allowOverlap="1">
            <wp:simplePos x="0" y="0"/>
            <wp:positionH relativeFrom="column">
              <wp:posOffset>4000500</wp:posOffset>
            </wp:positionH>
            <wp:positionV relativeFrom="paragraph">
              <wp:posOffset>-24130</wp:posOffset>
            </wp:positionV>
            <wp:extent cx="1485900" cy="809625"/>
            <wp:effectExtent l="19050" t="0" r="0" b="0"/>
            <wp:wrapNone/>
            <wp:docPr id="5964" name="صورة 5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4"/>
                    <pic:cNvPicPr>
                      <a:picLocks noChangeAspect="1" noChangeArrowheads="1"/>
                    </pic:cNvPicPr>
                  </pic:nvPicPr>
                  <pic:blipFill>
                    <a:blip r:embed="rId16"/>
                    <a:srcRect/>
                    <a:stretch>
                      <a:fillRect/>
                    </a:stretch>
                  </pic:blipFill>
                  <pic:spPr bwMode="auto">
                    <a:xfrm>
                      <a:off x="0" y="0"/>
                      <a:ext cx="1485900" cy="80962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753" style="position:absolute;left:0;text-align:left;margin-left:-17.85pt;margin-top:-1.9pt;width:324pt;height:45pt;z-index:252271616;mso-position-horizontal-relative:text;mso-position-vertical-relative:text" coordorigin="9851,491" coordsize="6480,720">
            <v:group id="_x0000_s7754" style="position:absolute;left:9851;top:491;width:6480;height:360" coordorigin="9311,851" coordsize="6480,720">
              <v:roundrect id="_x0000_s7755" style="position:absolute;left:14711;top:851;width:1080;height:720;flip:x" arcsize="10923f" strokecolor="blue" strokeweight="2.25pt">
                <v:fill color2="#9cf" rotate="t" angle="-135" focus="50%" type="gradient"/>
                <v:textbox style="mso-next-textbox:#_x0000_s7755">
                  <w:txbxContent>
                    <w:p w:rsidR="00DF7D40" w:rsidRPr="007A58B1" w:rsidRDefault="00DF7D40" w:rsidP="00E84C4C">
                      <w:pPr>
                        <w:rPr>
                          <w:b/>
                          <w:bCs/>
                        </w:rPr>
                      </w:pPr>
                      <w:r w:rsidRPr="007A58B1">
                        <w:rPr>
                          <w:rFonts w:hint="cs"/>
                          <w:b/>
                          <w:bCs/>
                          <w:rtl/>
                        </w:rPr>
                        <w:t xml:space="preserve">التاريخ </w:t>
                      </w:r>
                    </w:p>
                  </w:txbxContent>
                </v:textbox>
              </v:roundrect>
              <v:roundrect id="_x0000_s7756" style="position:absolute;left:13631;top:851;width:1080;height:720;flip:x" arcsize="10923f" strokecolor="blue" strokeweight="2.25pt">
                <v:fill color2="#9cf" rotate="t" angle="-135" focus="50%" type="gradient"/>
              </v:roundrect>
              <v:roundrect id="_x0000_s7757" style="position:absolute;left:12551;top:851;width:1080;height:720;flip:x" arcsize="10923f" strokecolor="blue" strokeweight="2.25pt">
                <v:fill color2="#9cf" rotate="t" angle="-135" focus="50%" type="gradient"/>
              </v:roundrect>
              <v:roundrect id="_x0000_s7758" style="position:absolute;left:11471;top:851;width:1080;height:720;flip:x" arcsize="10923f" strokecolor="blue" strokeweight="2.25pt">
                <v:fill color2="#9cf" rotate="t" angle="-135" focus="50%" type="gradient"/>
              </v:roundrect>
              <v:roundrect id="_x0000_s7759" style="position:absolute;left:10391;top:851;width:1080;height:720;flip:x" arcsize="10923f" strokecolor="blue" strokeweight="2.25pt">
                <v:fill color2="#9cf" rotate="t" angle="-135" focus="50%" type="gradient"/>
              </v:roundrect>
              <v:roundrect id="_x0000_s7760" style="position:absolute;left:9311;top:851;width:1080;height:720;flip:x" arcsize="10923f" strokecolor="blue" strokeweight="2.25pt">
                <v:fill color2="#9cf" rotate="t" angle="-135" focus="50%" type="gradient"/>
              </v:roundrect>
            </v:group>
            <v:group id="_x0000_s7761" style="position:absolute;left:9851;top:851;width:6480;height:360" coordorigin="9311,851" coordsize="6480,720">
              <v:roundrect id="_x0000_s7762" style="position:absolute;left:14711;top:851;width:1080;height:720;flip:x" arcsize="10923f" strokecolor="blue" strokeweight="2.25pt">
                <v:fill color2="#9cf" rotate="t" angle="-135" focus="50%" type="gradient"/>
                <v:textbox style="mso-next-textbox:#_x0000_s7762">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763" style="position:absolute;left:13631;top:851;width:1080;height:720;flip:x" arcsize="10923f" strokecolor="blue" strokeweight="2.25pt">
                <v:fill color2="#9cf" rotate="t" angle="-135" focus="50%" type="gradient"/>
              </v:roundrect>
              <v:roundrect id="_x0000_s7764" style="position:absolute;left:12551;top:851;width:1080;height:720;flip:x" arcsize="10923f" strokecolor="blue" strokeweight="2.25pt">
                <v:fill color2="#9cf" rotate="t" angle="-135" focus="50%" type="gradient"/>
              </v:roundrect>
              <v:roundrect id="_x0000_s7765" style="position:absolute;left:11471;top:851;width:1080;height:720;flip:x" arcsize="10923f" strokecolor="blue" strokeweight="2.25pt">
                <v:fill color2="#9cf" rotate="t" angle="-135" focus="50%" type="gradient"/>
              </v:roundrect>
              <v:roundrect id="_x0000_s7766" style="position:absolute;left:10391;top:851;width:1080;height:720;flip:x" arcsize="10923f" strokecolor="blue" strokeweight="2.25pt">
                <v:fill color2="#9cf" rotate="t" angle="-135" focus="50%" type="gradient"/>
              </v:roundrect>
              <v:roundrect id="_x0000_s7767"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738" style="position:absolute;left:0;text-align:left;margin-left:450pt;margin-top:-1.9pt;width:324pt;height:45pt;z-index:252270592;mso-position-horizontal-relative:text;mso-position-vertical-relative:text" coordorigin="9851,491" coordsize="6480,720">
            <v:group id="_x0000_s7739" style="position:absolute;left:9851;top:491;width:6480;height:360" coordorigin="9311,851" coordsize="6480,720">
              <v:roundrect id="_x0000_s7740" style="position:absolute;left:14711;top:851;width:1080;height:720;flip:x" arcsize="10923f" strokecolor="blue" strokeweight="2.25pt">
                <v:fill color2="#9cf" rotate="t" angle="-45" focus="50%" type="gradient"/>
                <v:textbox style="mso-next-textbox:#_x0000_s7740">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741" style="position:absolute;left:13631;top:851;width:1080;height:720;flip:x" arcsize="10923f" strokecolor="blue" strokeweight="2.25pt">
                <v:fill color2="#9cf" rotate="t" angle="-45" focus="50%" type="gradient"/>
              </v:roundrect>
              <v:roundrect id="_x0000_s7742" style="position:absolute;left:12551;top:851;width:1080;height:720;flip:x" arcsize="10923f" strokecolor="blue" strokeweight="2.25pt">
                <v:fill color2="#9cf" rotate="t" angle="-45" focus="50%" type="gradient"/>
              </v:roundrect>
              <v:roundrect id="_x0000_s7743" style="position:absolute;left:11471;top:851;width:1080;height:720;flip:x" arcsize="10923f" strokecolor="blue" strokeweight="2.25pt">
                <v:fill color2="#9cf" rotate="t" angle="-45" focus="50%" type="gradient"/>
              </v:roundrect>
              <v:roundrect id="_x0000_s7744" style="position:absolute;left:10391;top:851;width:1080;height:720;flip:x" arcsize="10923f" strokecolor="blue" strokeweight="2.25pt">
                <v:fill color2="#9cf" rotate="t" angle="-45" focus="50%" type="gradient"/>
              </v:roundrect>
              <v:roundrect id="_x0000_s7745" style="position:absolute;left:9311;top:851;width:1080;height:720;flip:x" arcsize="10923f" strokecolor="blue" strokeweight="2.25pt">
                <v:fill color2="#9cf" rotate="t" angle="-45" focus="50%" type="gradient"/>
              </v:roundrect>
            </v:group>
            <v:group id="_x0000_s7746" style="position:absolute;left:9851;top:851;width:6480;height:360" coordorigin="9311,851" coordsize="6480,720">
              <v:roundrect id="_x0000_s7747" style="position:absolute;left:14711;top:851;width:1080;height:720;flip:x" arcsize="10923f" strokecolor="blue" strokeweight="2.25pt">
                <v:fill color2="#9cf" rotate="t" angle="-45" focus="50%" type="gradient"/>
                <v:textbox style="mso-next-textbox:#_x0000_s7747">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748" style="position:absolute;left:13631;top:851;width:1080;height:720;flip:x" arcsize="10923f" strokecolor="blue" strokeweight="2.25pt">
                <v:fill color2="#9cf" rotate="t" angle="-45" focus="50%" type="gradient"/>
              </v:roundrect>
              <v:roundrect id="_x0000_s7749" style="position:absolute;left:12551;top:851;width:1080;height:720;flip:x" arcsize="10923f" strokecolor="blue" strokeweight="2.25pt">
                <v:fill color2="#9cf" rotate="t" angle="-45" focus="50%" type="gradient"/>
              </v:roundrect>
              <v:roundrect id="_x0000_s7750" style="position:absolute;left:11471;top:851;width:1080;height:720;flip:x" arcsize="10923f" strokecolor="blue" strokeweight="2.25pt">
                <v:fill color2="#9cf" rotate="t" angle="-45" focus="50%" type="gradient"/>
              </v:roundrect>
              <v:roundrect id="_x0000_s7751" style="position:absolute;left:10391;top:851;width:1080;height:720;flip:x" arcsize="10923f" strokecolor="blue" strokeweight="2.25pt">
                <v:fill color2="#9cf" rotate="t" angle="-45" focus="50%" type="gradient"/>
              </v:roundrect>
              <v:roundrect id="_x0000_s7752"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737" style="position:absolute;left:0;text-align:left;margin-left:-18pt;margin-top:5.15pt;width:270pt;height:22.5pt;flip:x;z-index:252269568" arcsize="10923f" strokecolor="blue" strokeweight="2.25pt">
            <v:fill color2="#9cf" rotate="t" angle="-135" focus="50%" type="gradient"/>
            <v:textbox style="mso-next-textbox:#_x0000_s7737">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769" style="position:absolute;left:0;text-align:left;margin-left:450pt;margin-top:-.75pt;width:324pt;height:22.5pt;z-index:252273664" coordorigin="9851,1391" coordsize="6480,450">
            <v:roundrect id="_x0000_s7770" style="position:absolute;left:15251;top:1391;width:1080;height:450;flip:x" arcsize="10923f" strokecolor="blue" strokeweight="2.25pt">
              <v:fill color2="#9cf" rotate="t" angle="-135" focus="50%" type="gradient"/>
              <v:textbox style="mso-next-textbox:#_x0000_s7770">
                <w:txbxContent>
                  <w:p w:rsidR="00DF7D40" w:rsidRPr="00AC38A0" w:rsidRDefault="00DF7D40" w:rsidP="00E84C4C">
                    <w:pPr>
                      <w:rPr>
                        <w:b/>
                        <w:bCs/>
                      </w:rPr>
                    </w:pPr>
                    <w:r>
                      <w:rPr>
                        <w:rFonts w:hint="cs"/>
                        <w:b/>
                        <w:bCs/>
                        <w:rtl/>
                      </w:rPr>
                      <w:t xml:space="preserve">الوسيلة </w:t>
                    </w:r>
                  </w:p>
                </w:txbxContent>
              </v:textbox>
            </v:roundrect>
            <v:roundrect id="_x0000_s7771" style="position:absolute;left:9851;top:1391;width:5400;height:450;flip:x" arcsize="10923f" strokecolor="blue" strokeweight="2.25pt">
              <v:fill color2="#9cf" rotate="t" angle="-135" focus="50%" type="gradient"/>
              <v:textbox style="mso-next-textbox:#_x0000_s7771">
                <w:txbxContent>
                  <w:p w:rsidR="00DF7D40" w:rsidRPr="002C31AC" w:rsidRDefault="00DF7D40" w:rsidP="00E84C4C">
                    <w:pPr>
                      <w:rPr>
                        <w:b/>
                        <w:bCs/>
                      </w:rPr>
                    </w:pPr>
                    <w:r w:rsidRPr="002C31AC">
                      <w:rPr>
                        <w:rFonts w:hint="cs"/>
                        <w:b/>
                        <w:bCs/>
                        <w:rtl/>
                      </w:rPr>
                      <w:t xml:space="preserve">السبورة </w:t>
                    </w:r>
                    <w:r w:rsidRPr="002C31AC">
                      <w:rPr>
                        <w:b/>
                        <w:bCs/>
                        <w:rtl/>
                      </w:rPr>
                      <w:t>–</w:t>
                    </w:r>
                    <w:r w:rsidRPr="002C31AC">
                      <w:rPr>
                        <w:rFonts w:hint="cs"/>
                        <w:b/>
                        <w:bCs/>
                        <w:rtl/>
                      </w:rPr>
                      <w:t xml:space="preserve"> الكتاب </w:t>
                    </w:r>
                    <w:r w:rsidRPr="002C31AC">
                      <w:rPr>
                        <w:b/>
                        <w:bCs/>
                        <w:rtl/>
                      </w:rPr>
                      <w:t>–</w:t>
                    </w:r>
                    <w:r w:rsidRPr="002C31AC">
                      <w:rPr>
                        <w:rFonts w:hint="cs"/>
                        <w:b/>
                        <w:bCs/>
                        <w:rtl/>
                      </w:rPr>
                      <w:t xml:space="preserve"> لوحة مكبرة للصور </w:t>
                    </w:r>
                    <w:r w:rsidRPr="002C31AC">
                      <w:rPr>
                        <w:b/>
                        <w:bCs/>
                        <w:rtl/>
                      </w:rPr>
                      <w:t>–</w:t>
                    </w:r>
                    <w:r w:rsidRPr="002C31AC">
                      <w:rPr>
                        <w:rFonts w:hint="cs"/>
                        <w:b/>
                        <w:bCs/>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768" style="position:absolute;left:0;text-align:left;margin-left:252pt;margin-top:-.75pt;width:54pt;height:22.5pt;flip:x;z-index:252272640" arcsize="10923f" strokecolor="blue" strokeweight="2.25pt">
            <v:fill color2="#9cf" rotate="t" angle="-135" focus="50%" type="gradient"/>
            <v:textbox style="mso-next-textbox:#_x0000_s7768">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777" style="position:absolute;left:0;text-align:left;margin-left:315pt;margin-top:7.95pt;width:126pt;height:44.85pt;flip:x;z-index:252277760" arcsize="10923f" strokecolor="green" strokeweight="2.25pt">
            <v:fill color2="#9cf" rotate="t" angle="-135" focus="50%" type="gradient"/>
            <v:textbox style="mso-next-textbox:#_x0000_s7777">
              <w:txbxContent>
                <w:p w:rsidR="00DF7D40" w:rsidRPr="005012A9" w:rsidRDefault="009A16EF" w:rsidP="005047A6">
                  <w:pPr>
                    <w:rPr>
                      <w:b/>
                      <w:bCs/>
                    </w:rPr>
                  </w:pPr>
                  <w:r w:rsidRPr="009A16EF">
                    <w:rPr>
                      <w:b/>
                      <w:bCs/>
                      <w:color w:val="0000FF"/>
                      <w:sz w:val="28"/>
                      <w:szCs w:val="28"/>
                    </w:rPr>
                    <w:pict>
                      <v:shape id="_x0000_i1188"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776" style="position:absolute;left:0;text-align:left;margin-left:-18pt;margin-top:7.95pt;width:270pt;height:44.85pt;flip:x;z-index:252276736" arcsize="10923f" strokecolor="blue" strokeweight="2.25pt">
            <v:fill color2="#9cf" rotate="t" angle="-135" focus="50%" type="gradient"/>
            <v:textbox style="mso-next-textbox:#_x0000_s7776">
              <w:txbxContent>
                <w:p w:rsidR="00DF7D40" w:rsidRPr="002C31AC" w:rsidRDefault="00DF7D40" w:rsidP="005047A6">
                  <w:pPr>
                    <w:rPr>
                      <w:b/>
                      <w:bCs/>
                      <w:sz w:val="26"/>
                      <w:szCs w:val="26"/>
                      <w:rtl/>
                    </w:rPr>
                  </w:pPr>
                  <w:r>
                    <w:rPr>
                      <w:rFonts w:hint="cs"/>
                      <w:b/>
                      <w:bCs/>
                      <w:sz w:val="26"/>
                      <w:szCs w:val="26"/>
                      <w:rtl/>
                    </w:rPr>
                    <w:t xml:space="preserve">النص الثاني (الأحياء البحرية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775" style="position:absolute;left:0;text-align:left;margin-left:252pt;margin-top:7.95pt;width:54pt;height:44.85pt;flip:x;z-index:252275712" arcsize="10923f" strokecolor="blue" strokeweight="2.25pt">
            <v:fill color2="#9cf" rotate="t" angle="-135" focus="50%" type="gradient"/>
            <v:textbox style="mso-next-textbox:#_x0000_s7775">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772" style="position:absolute;left:0;text-align:left;margin-left:450pt;margin-top:7.95pt;width:324pt;height:44.85pt;z-index:252274688" coordorigin="9851,1391" coordsize="6480,450">
            <v:roundrect id="_x0000_s7773" style="position:absolute;left:15251;top:1391;width:1080;height:450;flip:x" arcsize="10923f" strokecolor="blue" strokeweight="2.25pt">
              <v:fill color2="#9cf" rotate="t" angle="-135" focus="50%" type="gradient"/>
              <v:textbox style="mso-next-textbox:#_x0000_s7773">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774" style="position:absolute;left:9851;top:1391;width:5400;height:450;flip:x" arcsize="10923f" strokecolor="blue" strokeweight="2.25pt">
              <v:fill color2="#9cf" rotate="t" angle="-135" focus="50%" type="gradient"/>
              <v:textbox style="mso-next-textbox:#_x0000_s7774">
                <w:txbxContent>
                  <w:p w:rsidR="00DF7D40" w:rsidRPr="00FB6868" w:rsidRDefault="00DF7D40" w:rsidP="00E84C4C">
                    <w:pPr>
                      <w:rPr>
                        <w:b/>
                        <w:bCs/>
                        <w:rtl/>
                      </w:rPr>
                    </w:pPr>
                    <w:r w:rsidRPr="00FB6868">
                      <w:rPr>
                        <w:rFonts w:cs="Arial" w:hint="eastAsia"/>
                        <w:b/>
                        <w:bCs/>
                        <w:sz w:val="30"/>
                        <w:szCs w:val="30"/>
                        <w:rtl/>
                      </w:rPr>
                      <w:t>ما</w:t>
                    </w:r>
                    <w:r w:rsidRPr="00FB6868">
                      <w:rPr>
                        <w:rFonts w:cs="Arial"/>
                        <w:b/>
                        <w:bCs/>
                        <w:sz w:val="30"/>
                        <w:szCs w:val="30"/>
                        <w:rtl/>
                      </w:rPr>
                      <w:t xml:space="preserve"> </w:t>
                    </w:r>
                    <w:r w:rsidRPr="00FB6868">
                      <w:rPr>
                        <w:rFonts w:cs="Arial" w:hint="eastAsia"/>
                        <w:b/>
                        <w:bCs/>
                        <w:sz w:val="30"/>
                        <w:szCs w:val="30"/>
                        <w:rtl/>
                      </w:rPr>
                      <w:t>الحيوان</w:t>
                    </w:r>
                    <w:r w:rsidRPr="00FB6868">
                      <w:rPr>
                        <w:rFonts w:cs="Arial"/>
                        <w:b/>
                        <w:bCs/>
                        <w:sz w:val="30"/>
                        <w:szCs w:val="30"/>
                        <w:rtl/>
                      </w:rPr>
                      <w:t xml:space="preserve"> </w:t>
                    </w:r>
                    <w:r w:rsidRPr="00FB6868">
                      <w:rPr>
                        <w:rFonts w:cs="Arial" w:hint="eastAsia"/>
                        <w:b/>
                        <w:bCs/>
                        <w:sz w:val="30"/>
                        <w:szCs w:val="30"/>
                        <w:rtl/>
                      </w:rPr>
                      <w:t>الذي</w:t>
                    </w:r>
                    <w:r w:rsidRPr="00FB6868">
                      <w:rPr>
                        <w:rFonts w:cs="Arial"/>
                        <w:b/>
                        <w:bCs/>
                        <w:sz w:val="30"/>
                        <w:szCs w:val="30"/>
                        <w:rtl/>
                      </w:rPr>
                      <w:t xml:space="preserve"> </w:t>
                    </w:r>
                    <w:r w:rsidRPr="00FB6868">
                      <w:rPr>
                        <w:rFonts w:cs="Arial" w:hint="eastAsia"/>
                        <w:b/>
                        <w:bCs/>
                        <w:sz w:val="30"/>
                        <w:szCs w:val="30"/>
                        <w:rtl/>
                      </w:rPr>
                      <w:t>يعرف</w:t>
                    </w:r>
                    <w:r w:rsidRPr="00FB6868">
                      <w:rPr>
                        <w:rFonts w:cs="Arial"/>
                        <w:b/>
                        <w:bCs/>
                        <w:sz w:val="30"/>
                        <w:szCs w:val="30"/>
                        <w:rtl/>
                      </w:rPr>
                      <w:t xml:space="preserve"> </w:t>
                    </w:r>
                    <w:r w:rsidRPr="00FB6868">
                      <w:rPr>
                        <w:rFonts w:cs="Arial" w:hint="eastAsia"/>
                        <w:b/>
                        <w:bCs/>
                        <w:sz w:val="30"/>
                        <w:szCs w:val="30"/>
                        <w:rtl/>
                      </w:rPr>
                      <w:t>بأبو</w:t>
                    </w:r>
                    <w:r w:rsidRPr="00FB6868">
                      <w:rPr>
                        <w:rFonts w:cs="Arial"/>
                        <w:b/>
                        <w:bCs/>
                        <w:sz w:val="30"/>
                        <w:szCs w:val="30"/>
                        <w:rtl/>
                      </w:rPr>
                      <w:t xml:space="preserve"> </w:t>
                    </w:r>
                    <w:r w:rsidRPr="00FB6868">
                      <w:rPr>
                        <w:rFonts w:cs="Arial" w:hint="eastAsia"/>
                        <w:b/>
                        <w:bCs/>
                        <w:sz w:val="30"/>
                        <w:szCs w:val="30"/>
                        <w:rtl/>
                      </w:rPr>
                      <w:t>مقص</w:t>
                    </w:r>
                    <w:r w:rsidRPr="00FB6868">
                      <w:rPr>
                        <w:rFonts w:cs="Arial"/>
                        <w:b/>
                        <w:bCs/>
                        <w:sz w:val="30"/>
                        <w:szCs w:val="30"/>
                        <w:rtl/>
                      </w:rPr>
                      <w:t xml:space="preserve"> </w:t>
                    </w:r>
                    <w:r w:rsidRPr="00FB6868">
                      <w:rPr>
                        <w:rFonts w:cs="Arial" w:hint="eastAsia"/>
                        <w:b/>
                        <w:bCs/>
                        <w:sz w:val="30"/>
                        <w:szCs w:val="30"/>
                        <w:rtl/>
                      </w:rPr>
                      <w:t>؟</w:t>
                    </w: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مهارات </w:t>
            </w:r>
            <w:r w:rsidRPr="00E84C4C">
              <w:rPr>
                <w:rFonts w:ascii="Times New Roman" w:eastAsia="Times New Roman" w:hAnsi="Times New Roman" w:cs="Times New Roman" w:hint="cs"/>
                <w:b/>
                <w:bCs/>
                <w:sz w:val="24"/>
                <w:szCs w:val="24"/>
                <w:rtl/>
                <w:lang w:eastAsia="ar-SA"/>
              </w:rPr>
              <w:t>(</w:t>
            </w:r>
            <w:r w:rsidR="000F1EC8">
              <w:rPr>
                <w:rFonts w:ascii="Times New Roman" w:eastAsia="Times New Roman" w:hAnsi="Times New Roman" w:cs="Times New Roman" w:hint="cs"/>
                <w:b/>
                <w:bCs/>
                <w:sz w:val="24"/>
                <w:szCs w:val="24"/>
                <w:rtl/>
                <w:lang w:eastAsia="ar-SA"/>
              </w:rPr>
              <w:t>التنوين-</w:t>
            </w:r>
            <w:r w:rsidRPr="00E84C4C">
              <w:rPr>
                <w:rFonts w:ascii="Times New Roman" w:eastAsia="Times New Roman" w:hAnsi="Times New Roman" w:cs="Times New Roman" w:hint="cs"/>
                <w:b/>
                <w:bCs/>
                <w:sz w:val="24"/>
                <w:szCs w:val="24"/>
                <w:rtl/>
                <w:lang w:eastAsia="ar-SA"/>
              </w:rPr>
              <w:t xml:space="preserve"> التاء المفتوحة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 xml:space="preserve"> التاء المربوطة    )تمييز أسلوب التعجب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مهاري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0F1EC8">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0F1EC8">
              <w:rPr>
                <w:rFonts w:ascii="Times New Roman" w:eastAsia="Times New Roman" w:hAnsi="Times New Roman" w:cs="Times New Roman" w:hint="cs"/>
                <w:b/>
                <w:bCs/>
                <w:sz w:val="24"/>
                <w:szCs w:val="24"/>
                <w:rtl/>
                <w:lang w:eastAsia="ar-SA"/>
              </w:rPr>
              <w:t xml:space="preserve">التنوين- التاء المربوطة والمفتوحة  </w:t>
            </w:r>
            <w:r w:rsidRPr="00E84C4C">
              <w:rPr>
                <w:rFonts w:ascii="Times New Roman" w:eastAsia="Times New Roman" w:hAnsi="Times New Roman" w:cs="Times New Roman" w:hint="cs"/>
                <w:b/>
                <w:bCs/>
                <w:sz w:val="24"/>
                <w:szCs w:val="24"/>
                <w:rtl/>
                <w:lang w:eastAsia="ar-SA"/>
              </w:rPr>
              <w:t xml:space="preserve"> )</w:t>
            </w:r>
          </w:p>
          <w:p w:rsidR="00E84C4C" w:rsidRPr="00E84C4C" w:rsidRDefault="00445E6D" w:rsidP="00445E6D">
            <w:pPr>
              <w:spacing w:after="0" w:line="240" w:lineRule="auto"/>
              <w:jc w:val="center"/>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33389" cy="559558"/>
                  <wp:effectExtent l="19050" t="0" r="0" b="0"/>
                  <wp:docPr id="53" name="صورة 94" descr="http://ts1.mm.bing.net/images/thumbnail.aspx?q=4721243435369996&amp;id=0ddd27efac66f1b104855ef10e706b44">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ts1.mm.bing.net/images/thumbnail.aspx?q=4721243435369996&amp;id=0ddd27efac66f1b104855ef10e706b44">
                            <a:hlinkClick r:id="rId85"/>
                          </pic:cNvPr>
                          <pic:cNvPicPr>
                            <a:picLocks noChangeAspect="1" noChangeArrowheads="1"/>
                          </pic:cNvPicPr>
                        </pic:nvPicPr>
                        <pic:blipFill>
                          <a:blip r:embed="rId86"/>
                          <a:srcRect/>
                          <a:stretch>
                            <a:fillRect/>
                          </a:stretch>
                        </pic:blipFill>
                        <pic:spPr bwMode="auto">
                          <a:xfrm>
                            <a:off x="0" y="0"/>
                            <a:ext cx="1135380" cy="560541"/>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10"/>
                <w:szCs w:val="10"/>
                <w:rtl/>
                <w:lang w:eastAsia="ar-SA"/>
              </w:rPr>
            </w:pPr>
          </w:p>
          <w:p w:rsidR="00E84C4C" w:rsidRPr="00E84C4C" w:rsidRDefault="00E84C4C" w:rsidP="000F1EC8">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sz w:val="24"/>
                <w:szCs w:val="24"/>
                <w:rtl/>
                <w:lang w:eastAsia="ar-SA"/>
              </w:rPr>
              <w:t xml:space="preserve">3-أن </w:t>
            </w:r>
            <w:r w:rsidR="000F1EC8">
              <w:rPr>
                <w:rFonts w:ascii="Times New Roman" w:eastAsia="Times New Roman" w:hAnsi="Times New Roman" w:cs="Times New Roman" w:hint="cs"/>
                <w:b/>
                <w:bCs/>
                <w:sz w:val="24"/>
                <w:szCs w:val="24"/>
                <w:rtl/>
                <w:lang w:eastAsia="ar-SA"/>
              </w:rPr>
              <w:t xml:space="preserve">تميز الطالبة أنواع التنوين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4-أن تميز الطالبة أسلوب التعجب  </w:t>
            </w:r>
          </w:p>
        </w:tc>
        <w:tc>
          <w:tcPr>
            <w:tcW w:w="4667" w:type="dxa"/>
            <w:vAlign w:val="center"/>
          </w:tcPr>
          <w:p w:rsidR="00E84C4C" w:rsidRPr="00E84C4C" w:rsidRDefault="00E84C4C" w:rsidP="00E84C4C">
            <w:pPr>
              <w:spacing w:after="0" w:line="240" w:lineRule="auto"/>
              <w:jc w:val="center"/>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61"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495" cy="467995"/>
                  <wp:effectExtent l="19050" t="0" r="1905" b="0"/>
                  <wp:docPr id="3383" name="صورة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31"/>
                          <a:srcRect/>
                          <a:stretch>
                            <a:fillRect/>
                          </a:stretch>
                        </pic:blipFill>
                        <pic:spPr bwMode="auto">
                          <a:xfrm>
                            <a:off x="0" y="0"/>
                            <a:ext cx="2817495" cy="467995"/>
                          </a:xfrm>
                          <a:prstGeom prst="rect">
                            <a:avLst/>
                          </a:prstGeom>
                          <a:noFill/>
                          <a:ln w="9525">
                            <a:noFill/>
                            <a:miter lim="800000"/>
                            <a:headEnd/>
                            <a:tailEnd/>
                          </a:ln>
                        </pic:spPr>
                      </pic:pic>
                    </a:graphicData>
                  </a:graphic>
                </wp:inline>
              </w:drawing>
            </w:r>
          </w:p>
          <w:p w:rsidR="00E84C4C" w:rsidRPr="00E84C4C" w:rsidRDefault="00E84C4C" w:rsidP="00E84C4C">
            <w:pPr>
              <w:autoSpaceDE w:val="0"/>
              <w:autoSpaceDN w:val="0"/>
              <w:adjustRightInd w:val="0"/>
              <w:spacing w:after="0" w:line="240" w:lineRule="auto"/>
              <w:rPr>
                <w:rFonts w:ascii="AXtManalBold" w:eastAsia="Times New Roman" w:hAnsi="Times New Roman" w:cs="AXtManalBold"/>
                <w:b/>
                <w:bCs/>
                <w:color w:val="9A0000"/>
                <w:sz w:val="24"/>
                <w:szCs w:val="24"/>
              </w:rPr>
            </w:pPr>
            <w:r w:rsidRPr="00E84C4C">
              <w:rPr>
                <w:rFonts w:ascii="AXtManalBold" w:eastAsia="Times New Roman" w:hAnsi="Times New Roman" w:cs="AXtManalBold" w:hint="cs"/>
                <w:b/>
                <w:bCs/>
                <w:color w:val="9A0000"/>
                <w:sz w:val="24"/>
                <w:szCs w:val="24"/>
                <w:rtl/>
              </w:rPr>
              <w:t>أَقْرَأ</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وَأُلاحِظُ</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الكَلِماتِ</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المُلَوَّنَةَ</w:t>
            </w:r>
            <w:r w:rsidRPr="00E84C4C">
              <w:rPr>
                <w:rFonts w:ascii="AXtManalBold" w:eastAsia="Times New Roman" w:hAnsi="Times New Roman" w:cs="AXtManalBold"/>
                <w:b/>
                <w:bCs/>
                <w:color w:val="9A0000"/>
                <w:sz w:val="24"/>
                <w:szCs w:val="24"/>
              </w:rPr>
              <w:t>:</w:t>
            </w:r>
          </w:p>
          <w:p w:rsidR="00E84C4C" w:rsidRDefault="005047A6" w:rsidP="00E84C4C">
            <w:pPr>
              <w:autoSpaceDE w:val="0"/>
              <w:autoSpaceDN w:val="0"/>
              <w:adjustRightInd w:val="0"/>
              <w:spacing w:after="0" w:line="240" w:lineRule="auto"/>
              <w:rPr>
                <w:rFonts w:ascii="AXtManalBold" w:eastAsia="Times New Roman" w:hAnsi="Times New Roman" w:cs="AXtManalBold"/>
                <w:b/>
                <w:bCs/>
                <w:color w:val="000000"/>
                <w:sz w:val="24"/>
                <w:szCs w:val="24"/>
                <w:rtl/>
              </w:rPr>
            </w:pPr>
            <w:r>
              <w:rPr>
                <w:rFonts w:ascii="AXtManalBold" w:eastAsia="Times New Roman" w:hAnsi="Times New Roman" w:cs="AXtManalBold" w:hint="cs"/>
                <w:b/>
                <w:bCs/>
                <w:color w:val="000000"/>
                <w:sz w:val="24"/>
                <w:szCs w:val="24"/>
                <w:rtl/>
              </w:rPr>
              <w:t xml:space="preserve">حيوان اللؤلؤ : هو أعجب ما في البحر فهو </w:t>
            </w:r>
            <w:r w:rsidRPr="000F1EC8">
              <w:rPr>
                <w:rFonts w:ascii="AXtManalBold" w:eastAsia="Times New Roman" w:hAnsi="Times New Roman" w:cs="AXtManalBold" w:hint="cs"/>
                <w:b/>
                <w:bCs/>
                <w:color w:val="FF0000"/>
                <w:sz w:val="24"/>
                <w:szCs w:val="24"/>
                <w:rtl/>
              </w:rPr>
              <w:t>يهبط</w:t>
            </w:r>
            <w:r>
              <w:rPr>
                <w:rFonts w:ascii="AXtManalBold" w:eastAsia="Times New Roman" w:hAnsi="Times New Roman" w:cs="AXtManalBold" w:hint="cs"/>
                <w:b/>
                <w:bCs/>
                <w:color w:val="000000"/>
                <w:sz w:val="24"/>
                <w:szCs w:val="24"/>
                <w:rtl/>
              </w:rPr>
              <w:t xml:space="preserve"> إلى الأعماق داخل </w:t>
            </w:r>
            <w:r w:rsidRPr="000F1EC8">
              <w:rPr>
                <w:rFonts w:ascii="AXtManalBold" w:eastAsia="Times New Roman" w:hAnsi="Times New Roman" w:cs="AXtManalBold" w:hint="cs"/>
                <w:b/>
                <w:bCs/>
                <w:color w:val="FF0000"/>
                <w:sz w:val="24"/>
                <w:szCs w:val="24"/>
                <w:rtl/>
              </w:rPr>
              <w:t>صدفة</w:t>
            </w:r>
            <w:r>
              <w:rPr>
                <w:rFonts w:ascii="AXtManalBold" w:eastAsia="Times New Roman" w:hAnsi="Times New Roman" w:cs="AXtManalBold" w:hint="cs"/>
                <w:b/>
                <w:bCs/>
                <w:color w:val="000000"/>
                <w:sz w:val="24"/>
                <w:szCs w:val="24"/>
                <w:rtl/>
              </w:rPr>
              <w:t xml:space="preserve"> تقيه من الأخطار ولسكان الخليج العربي تاريخهم في صيد اللؤلؤ وتجارته </w:t>
            </w:r>
          </w:p>
          <w:p w:rsidR="005047A6" w:rsidRPr="005047A6" w:rsidRDefault="005047A6" w:rsidP="00E84C4C">
            <w:pPr>
              <w:autoSpaceDE w:val="0"/>
              <w:autoSpaceDN w:val="0"/>
              <w:adjustRightInd w:val="0"/>
              <w:spacing w:after="0" w:line="240" w:lineRule="auto"/>
              <w:rPr>
                <w:rFonts w:ascii="AXtManalBold" w:eastAsia="Times New Roman" w:hAnsi="Times New Roman" w:cs="AXtManalBold"/>
                <w:b/>
                <w:bCs/>
                <w:color w:val="9A0000"/>
                <w:sz w:val="24"/>
                <w:szCs w:val="24"/>
                <w:rtl/>
              </w:rPr>
            </w:pPr>
            <w:r w:rsidRPr="005047A6">
              <w:rPr>
                <w:rFonts w:ascii="AXtManalBold" w:eastAsia="Times New Roman" w:hAnsi="Times New Roman" w:cs="AXtManalBold" w:hint="cs"/>
                <w:b/>
                <w:bCs/>
                <w:color w:val="9A0000"/>
                <w:sz w:val="24"/>
                <w:szCs w:val="24"/>
                <w:rtl/>
              </w:rPr>
              <w:t>أقرأ وأنطق التنوين :</w:t>
            </w:r>
          </w:p>
          <w:p w:rsidR="005047A6" w:rsidRPr="005047A6" w:rsidRDefault="005047A6" w:rsidP="00E84C4C">
            <w:pPr>
              <w:autoSpaceDE w:val="0"/>
              <w:autoSpaceDN w:val="0"/>
              <w:adjustRightInd w:val="0"/>
              <w:spacing w:after="0" w:line="240" w:lineRule="auto"/>
              <w:rPr>
                <w:rFonts w:ascii="AXtManalBold" w:eastAsia="Times New Roman" w:hAnsi="Times New Roman" w:cs="AXtManalBold"/>
                <w:b/>
                <w:bCs/>
                <w:color w:val="000000"/>
                <w:sz w:val="24"/>
                <w:szCs w:val="24"/>
                <w:rtl/>
              </w:rPr>
            </w:pPr>
            <w:r w:rsidRPr="005047A6">
              <w:rPr>
                <w:rFonts w:ascii="AXtManalBold" w:eastAsia="Times New Roman" w:hAnsi="Times New Roman" w:cs="AXtManalBold" w:hint="cs"/>
                <w:b/>
                <w:bCs/>
                <w:color w:val="000000"/>
                <w:sz w:val="24"/>
                <w:szCs w:val="24"/>
                <w:rtl/>
              </w:rPr>
              <w:t xml:space="preserve">نجم البحر هو حيوان يشبه النجم في شكله وهو مختلف في أحجامه وألوانه وله خمسة أذرع متشابهة  الشكل وسرطان البحر حيوان بحري عجيب يتحرك سريعا في كل الاتجاهات </w:t>
            </w:r>
          </w:p>
          <w:p w:rsidR="005047A6" w:rsidRPr="000F1EC8" w:rsidRDefault="005047A6" w:rsidP="00E84C4C">
            <w:pPr>
              <w:autoSpaceDE w:val="0"/>
              <w:autoSpaceDN w:val="0"/>
              <w:adjustRightInd w:val="0"/>
              <w:spacing w:after="0" w:line="240" w:lineRule="auto"/>
              <w:rPr>
                <w:rFonts w:ascii="AXtManalBold" w:eastAsia="Times New Roman" w:hAnsi="Times New Roman" w:cs="AXtManalBold"/>
                <w:b/>
                <w:bCs/>
                <w:color w:val="9A0000"/>
                <w:sz w:val="24"/>
                <w:szCs w:val="24"/>
                <w:rtl/>
              </w:rPr>
            </w:pPr>
            <w:r w:rsidRPr="000F1EC8">
              <w:rPr>
                <w:rFonts w:ascii="AXtManalBold" w:eastAsia="Times New Roman" w:hAnsi="Times New Roman" w:cs="AXtManalBold" w:hint="cs"/>
                <w:b/>
                <w:bCs/>
                <w:color w:val="9A0000"/>
                <w:sz w:val="24"/>
                <w:szCs w:val="24"/>
                <w:rtl/>
              </w:rPr>
              <w:t>أقرأ قراءة معبرة :</w:t>
            </w:r>
          </w:p>
          <w:p w:rsidR="005047A6" w:rsidRPr="005047A6" w:rsidRDefault="005047A6" w:rsidP="00E84C4C">
            <w:pPr>
              <w:autoSpaceDE w:val="0"/>
              <w:autoSpaceDN w:val="0"/>
              <w:adjustRightInd w:val="0"/>
              <w:spacing w:after="0" w:line="240" w:lineRule="auto"/>
              <w:rPr>
                <w:rFonts w:ascii="AXtManalBold" w:eastAsia="Times New Roman" w:hAnsi="Times New Roman" w:cs="AXtManalBold"/>
                <w:b/>
                <w:bCs/>
                <w:color w:val="000000"/>
                <w:sz w:val="24"/>
                <w:szCs w:val="24"/>
                <w:rtl/>
              </w:rPr>
            </w:pPr>
            <w:r w:rsidRPr="005047A6">
              <w:rPr>
                <w:rFonts w:ascii="AXtManalBold" w:eastAsia="Times New Roman" w:hAnsi="Times New Roman" w:cs="AXtManalBold" w:hint="cs"/>
                <w:b/>
                <w:bCs/>
                <w:color w:val="000000"/>
                <w:sz w:val="24"/>
                <w:szCs w:val="24"/>
                <w:rtl/>
              </w:rPr>
              <w:t xml:space="preserve">تعيش في البحار والمحيطات الكثيرة من المخلوقات العربية العجيبة </w:t>
            </w:r>
          </w:p>
          <w:p w:rsidR="005047A6" w:rsidRPr="005047A6" w:rsidRDefault="005047A6" w:rsidP="005047A6">
            <w:pPr>
              <w:autoSpaceDE w:val="0"/>
              <w:autoSpaceDN w:val="0"/>
              <w:adjustRightInd w:val="0"/>
              <w:spacing w:after="0" w:line="240" w:lineRule="auto"/>
              <w:rPr>
                <w:rFonts w:ascii="AXtManalBold" w:eastAsia="Times New Roman" w:hAnsi="Times New Roman" w:cs="AXtManalBold"/>
                <w:b/>
                <w:bCs/>
                <w:color w:val="000000"/>
                <w:sz w:val="24"/>
                <w:szCs w:val="24"/>
                <w:rtl/>
              </w:rPr>
            </w:pPr>
            <w:r w:rsidRPr="005047A6">
              <w:rPr>
                <w:rFonts w:ascii="AXtManalBold" w:eastAsia="Times New Roman" w:hAnsi="Times New Roman" w:cs="AXtManalBold" w:hint="cs"/>
                <w:b/>
                <w:bCs/>
                <w:color w:val="000000"/>
                <w:sz w:val="24"/>
                <w:szCs w:val="24"/>
                <w:rtl/>
              </w:rPr>
              <w:t xml:space="preserve">فما أعظم قدرة الله وما أبدع صنعه في خلقه </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79482C">
            <w:pPr>
              <w:spacing w:after="0" w:line="240" w:lineRule="auto"/>
              <w:rPr>
                <w:rFonts w:ascii="Times New Roman" w:eastAsia="Times New Roman" w:hAnsi="Times New Roman" w:cs="Times New Roman"/>
                <w:sz w:val="24"/>
                <w:szCs w:val="24"/>
                <w:lang w:eastAsia="ar-SA"/>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4"/>
                <w:szCs w:val="24"/>
                <w:rtl/>
              </w:rPr>
              <w:t xml:space="preserve"> </w:t>
            </w:r>
            <w:r w:rsidR="0079482C">
              <w:rPr>
                <w:rFonts w:ascii="AXtManalBold" w:eastAsia="Times New Roman" w:hAnsi="Times New Roman" w:cs="AXtManalBold" w:hint="cs"/>
                <w:b/>
                <w:bCs/>
                <w:color w:val="DA0000"/>
                <w:sz w:val="24"/>
                <w:szCs w:val="24"/>
                <w:rtl/>
              </w:rPr>
              <w:t>يهبط</w:t>
            </w:r>
            <w:r w:rsidRPr="00E84C4C">
              <w:rPr>
                <w:rFonts w:ascii="AXtManalBold" w:eastAsia="Times New Roman" w:hAnsi="Times New Roman" w:cs="AXtManalBold"/>
                <w:b/>
                <w:bCs/>
                <w:color w:val="DA0000"/>
                <w:sz w:val="24"/>
                <w:szCs w:val="24"/>
              </w:rPr>
              <w:t xml:space="preserve"> </w:t>
            </w:r>
            <w:r w:rsidR="0079482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b/>
                <w:bCs/>
                <w:color w:val="008000"/>
                <w:sz w:val="24"/>
                <w:szCs w:val="24"/>
                <w:rtl/>
                <w:lang w:eastAsia="ar-SA"/>
              </w:rPr>
              <w:t xml:space="preserve"> </w:t>
            </w:r>
            <w:r w:rsidR="0079482C">
              <w:rPr>
                <w:rFonts w:ascii="AXtManalBold" w:eastAsia="Times New Roman" w:hAnsi="Times New Roman" w:cs="AXtManalBold" w:hint="cs"/>
                <w:b/>
                <w:bCs/>
                <w:color w:val="DA0000"/>
                <w:sz w:val="24"/>
                <w:szCs w:val="24"/>
                <w:rtl/>
              </w:rPr>
              <w:t xml:space="preserve">صدفة </w:t>
            </w:r>
            <w:r w:rsidRPr="00E84C4C">
              <w:rPr>
                <w:rFonts w:ascii="AXtManalBold" w:eastAsia="Times New Roman" w:hAnsi="Times New Roman" w:cs="AXtManalBold"/>
                <w:b/>
                <w:bCs/>
                <w:color w:val="DA0000"/>
                <w:sz w:val="24"/>
                <w:szCs w:val="24"/>
              </w:rPr>
              <w:t xml:space="preserve"> </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000000"/>
                <w:sz w:val="24"/>
                <w:szCs w:val="24"/>
                <w:rtl/>
              </w:rPr>
              <w:t xml:space="preserve"> </w:t>
            </w:r>
            <w:r w:rsidRPr="00E84C4C">
              <w:rPr>
                <w:rFonts w:ascii="Times New Roman" w:eastAsia="Times New Roman" w:hAnsi="Times New Roman" w:cs="Times New Roman" w:hint="cs"/>
                <w:sz w:val="24"/>
                <w:szCs w:val="24"/>
                <w:rtl/>
                <w:lang w:eastAsia="ar-SA"/>
              </w:rPr>
              <w:t>ومناقشة معناها</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79482C" w:rsidRPr="00E84C4C" w:rsidRDefault="0079482C" w:rsidP="00E84C4C">
            <w:pPr>
              <w:spacing w:after="0" w:line="240" w:lineRule="auto"/>
              <w:rPr>
                <w:rFonts w:ascii="Times New Roman" w:eastAsia="Times New Roman" w:hAnsi="Times New Roman" w:cs="Times New Roman"/>
                <w:b/>
                <w:bCs/>
                <w:color w:val="008000"/>
                <w:sz w:val="24"/>
                <w:szCs w:val="24"/>
                <w:lang w:eastAsia="ar-SA"/>
              </w:rPr>
            </w:pPr>
          </w:p>
          <w:p w:rsidR="00E84C4C" w:rsidRDefault="00E84C4C" w:rsidP="0079482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الطالبات إلى ملاحظة نطق </w:t>
            </w:r>
            <w:r w:rsidR="0079482C">
              <w:rPr>
                <w:rFonts w:ascii="Times New Roman" w:eastAsia="Times New Roman" w:hAnsi="Times New Roman" w:cs="Times New Roman" w:hint="cs"/>
                <w:b/>
                <w:bCs/>
                <w:color w:val="008000"/>
                <w:sz w:val="24"/>
                <w:szCs w:val="24"/>
                <w:rtl/>
                <w:lang w:eastAsia="ar-SA"/>
              </w:rPr>
              <w:t>التنوين</w:t>
            </w:r>
            <w:r w:rsidRPr="00E84C4C">
              <w:rPr>
                <w:rFonts w:ascii="Times New Roman" w:eastAsia="Times New Roman" w:hAnsi="Times New Roman" w:cs="Times New Roman" w:hint="cs"/>
                <w:b/>
                <w:bCs/>
                <w:color w:val="008000"/>
                <w:sz w:val="24"/>
                <w:szCs w:val="24"/>
                <w:rtl/>
                <w:lang w:eastAsia="ar-SA"/>
              </w:rPr>
              <w:t xml:space="preserve"> في المقطع الثاني </w:t>
            </w:r>
          </w:p>
          <w:p w:rsidR="0079482C" w:rsidRDefault="0079482C" w:rsidP="0079482C">
            <w:pPr>
              <w:pStyle w:val="ad"/>
              <w:rPr>
                <w:b/>
                <w:bCs/>
                <w:color w:val="008000"/>
                <w:rtl/>
                <w:lang w:eastAsia="ar-SA"/>
              </w:rPr>
            </w:pPr>
          </w:p>
          <w:p w:rsidR="00E84C4C" w:rsidRPr="0079482C" w:rsidRDefault="00E84C4C" w:rsidP="0079482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79482C">
              <w:rPr>
                <w:rFonts w:ascii="Times New Roman" w:eastAsia="Times New Roman" w:hAnsi="Times New Roman" w:cs="Times New Roman" w:hint="cs"/>
                <w:b/>
                <w:bCs/>
                <w:color w:val="008000"/>
                <w:sz w:val="24"/>
                <w:szCs w:val="24"/>
                <w:rtl/>
              </w:rPr>
              <w:t xml:space="preserve">أستمع لقراءة الطالبات لأسلوب التعجب في المقطع الأخير قراءة معبرة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1- </w:t>
            </w:r>
            <w:r w:rsidRPr="00E84C4C">
              <w:rPr>
                <w:rFonts w:ascii="Times New Roman" w:eastAsia="Times New Roman" w:hAnsi="Times New Roman" w:cs="Times New Roman" w:hint="cs"/>
                <w:b/>
                <w:bCs/>
                <w:color w:val="FF0000"/>
                <w:sz w:val="24"/>
                <w:szCs w:val="24"/>
                <w:rtl/>
                <w:lang w:eastAsia="ar-SA"/>
              </w:rPr>
              <w:t>اقرئي</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2- </w:t>
            </w:r>
            <w:r w:rsidRPr="00E84C4C">
              <w:rPr>
                <w:rFonts w:ascii="Times New Roman" w:eastAsia="Times New Roman" w:hAnsi="Times New Roman" w:cs="Times New Roman" w:hint="cs"/>
                <w:b/>
                <w:bCs/>
                <w:color w:val="FF0000"/>
                <w:sz w:val="24"/>
                <w:szCs w:val="24"/>
                <w:rtl/>
                <w:lang w:eastAsia="ar-SA"/>
              </w:rPr>
              <w:t>اقرئي</w:t>
            </w:r>
            <w:r w:rsidRPr="00E84C4C">
              <w:rPr>
                <w:rFonts w:ascii="Times New Roman" w:eastAsia="Times New Roman" w:hAnsi="Times New Roman" w:cs="Times New Roman"/>
                <w:b/>
                <w:bCs/>
                <w:color w:val="FF0000"/>
                <w:sz w:val="24"/>
                <w:szCs w:val="24"/>
                <w:rtl/>
                <w:lang w:eastAsia="ar-SA"/>
              </w:rPr>
              <w:t xml:space="preserve">  مقطع من النص حول ظاهرة صوتية</w:t>
            </w:r>
            <w:r w:rsidR="00445E6D">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b/>
                <w:bCs/>
                <w:color w:val="FF0000"/>
                <w:sz w:val="24"/>
                <w:szCs w:val="24"/>
                <w:rtl/>
                <w:lang w:eastAsia="ar-SA"/>
              </w:rPr>
              <w:t>(</w:t>
            </w:r>
            <w:r w:rsidR="000F1EC8" w:rsidRPr="000F1EC8">
              <w:rPr>
                <w:rFonts w:ascii="Times New Roman" w:eastAsia="Times New Roman" w:hAnsi="Times New Roman" w:cs="Times New Roman" w:hint="eastAsia"/>
                <w:b/>
                <w:bCs/>
                <w:color w:val="FF0000"/>
                <w:sz w:val="24"/>
                <w:szCs w:val="24"/>
                <w:rtl/>
                <w:lang w:eastAsia="ar-SA"/>
              </w:rPr>
              <w:t>التنوين</w:t>
            </w:r>
            <w:r w:rsidR="000F1EC8" w:rsidRPr="000F1EC8">
              <w:rPr>
                <w:rFonts w:ascii="Times New Roman" w:eastAsia="Times New Roman" w:hAnsi="Times New Roman" w:cs="Times New Roman"/>
                <w:b/>
                <w:bCs/>
                <w:color w:val="FF0000"/>
                <w:sz w:val="24"/>
                <w:szCs w:val="24"/>
                <w:rtl/>
                <w:lang w:eastAsia="ar-SA"/>
              </w:rPr>
              <w:t xml:space="preserve">- </w:t>
            </w:r>
            <w:r w:rsidR="000F1EC8" w:rsidRPr="000F1EC8">
              <w:rPr>
                <w:rFonts w:ascii="Times New Roman" w:eastAsia="Times New Roman" w:hAnsi="Times New Roman" w:cs="Times New Roman" w:hint="eastAsia"/>
                <w:b/>
                <w:bCs/>
                <w:color w:val="FF0000"/>
                <w:sz w:val="24"/>
                <w:szCs w:val="24"/>
                <w:rtl/>
                <w:lang w:eastAsia="ar-SA"/>
              </w:rPr>
              <w:t>التاء</w:t>
            </w:r>
            <w:r w:rsidR="000F1EC8" w:rsidRPr="000F1EC8">
              <w:rPr>
                <w:rFonts w:ascii="Times New Roman" w:eastAsia="Times New Roman" w:hAnsi="Times New Roman" w:cs="Times New Roman"/>
                <w:b/>
                <w:bCs/>
                <w:color w:val="FF0000"/>
                <w:sz w:val="24"/>
                <w:szCs w:val="24"/>
                <w:rtl/>
                <w:lang w:eastAsia="ar-SA"/>
              </w:rPr>
              <w:t xml:space="preserve"> </w:t>
            </w:r>
            <w:r w:rsidR="000F1EC8" w:rsidRPr="000F1EC8">
              <w:rPr>
                <w:rFonts w:ascii="Times New Roman" w:eastAsia="Times New Roman" w:hAnsi="Times New Roman" w:cs="Times New Roman" w:hint="eastAsia"/>
                <w:b/>
                <w:bCs/>
                <w:color w:val="FF0000"/>
                <w:sz w:val="24"/>
                <w:szCs w:val="24"/>
                <w:rtl/>
                <w:lang w:eastAsia="ar-SA"/>
              </w:rPr>
              <w:t>المربوطة</w:t>
            </w:r>
            <w:r w:rsidR="000F1EC8" w:rsidRPr="000F1EC8">
              <w:rPr>
                <w:rFonts w:ascii="Times New Roman" w:eastAsia="Times New Roman" w:hAnsi="Times New Roman" w:cs="Times New Roman"/>
                <w:b/>
                <w:bCs/>
                <w:color w:val="FF0000"/>
                <w:sz w:val="24"/>
                <w:szCs w:val="24"/>
                <w:rtl/>
                <w:lang w:eastAsia="ar-SA"/>
              </w:rPr>
              <w:t xml:space="preserve"> </w:t>
            </w:r>
            <w:r w:rsidR="000F1EC8" w:rsidRPr="000F1EC8">
              <w:rPr>
                <w:rFonts w:ascii="Times New Roman" w:eastAsia="Times New Roman" w:hAnsi="Times New Roman" w:cs="Times New Roman" w:hint="eastAsia"/>
                <w:b/>
                <w:bCs/>
                <w:color w:val="FF0000"/>
                <w:sz w:val="24"/>
                <w:szCs w:val="24"/>
                <w:rtl/>
                <w:lang w:eastAsia="ar-SA"/>
              </w:rPr>
              <w:t>والمفتوحة</w:t>
            </w:r>
            <w:r w:rsidR="000F1EC8" w:rsidRPr="000F1EC8">
              <w:rPr>
                <w:rFonts w:ascii="Times New Roman" w:eastAsia="Times New Roman" w:hAnsi="Times New Roman" w:cs="Times New Roman"/>
                <w:b/>
                <w:bCs/>
                <w:color w:val="FF0000"/>
                <w:sz w:val="24"/>
                <w:szCs w:val="24"/>
                <w:rtl/>
                <w:lang w:eastAsia="ar-SA"/>
              </w:rPr>
              <w:t xml:space="preserve">   </w:t>
            </w:r>
            <w:r w:rsidRPr="00E84C4C">
              <w:rPr>
                <w:rFonts w:ascii="Times New Roman" w:eastAsia="Times New Roman" w:hAnsi="Times New Roman" w:cs="Times New Roman"/>
                <w:b/>
                <w:bCs/>
                <w:color w:val="FF0000"/>
                <w:sz w:val="24"/>
                <w:szCs w:val="24"/>
                <w:rtl/>
                <w:lang w:eastAsia="ar-SA"/>
              </w:rPr>
              <w:t>)</w:t>
            </w:r>
          </w:p>
          <w:p w:rsidR="00E84C4C" w:rsidRPr="00E84C4C" w:rsidRDefault="00E84C4C" w:rsidP="00445E6D">
            <w:pPr>
              <w:spacing w:after="0" w:line="240" w:lineRule="auto"/>
              <w:jc w:val="center"/>
              <w:rPr>
                <w:rFonts w:ascii="Times New Roman" w:eastAsia="Times New Roman" w:hAnsi="Times New Roman" w:cs="Times New Roman"/>
                <w:b/>
                <w:bCs/>
                <w:color w:val="FF0000"/>
                <w:sz w:val="24"/>
                <w:szCs w:val="24"/>
                <w:rtl/>
                <w:lang w:eastAsia="ar-SA"/>
              </w:rPr>
            </w:pPr>
          </w:p>
          <w:p w:rsidR="00E84C4C" w:rsidRPr="00E84C4C" w:rsidRDefault="00E84C4C" w:rsidP="000F1EC8">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3-</w:t>
            </w:r>
            <w:r w:rsidR="000F1EC8">
              <w:rPr>
                <w:rFonts w:hint="eastAsia"/>
                <w:rtl/>
              </w:rPr>
              <w:t xml:space="preserve"> </w:t>
            </w:r>
            <w:r w:rsidR="000F1EC8">
              <w:rPr>
                <w:rFonts w:ascii="Times New Roman" w:eastAsia="Times New Roman" w:hAnsi="Times New Roman" w:cs="Times New Roman" w:hint="cs"/>
                <w:b/>
                <w:bCs/>
                <w:color w:val="FF0000"/>
                <w:sz w:val="24"/>
                <w:szCs w:val="24"/>
                <w:rtl/>
                <w:lang w:eastAsia="ar-SA"/>
              </w:rPr>
              <w:t xml:space="preserve">ميزي </w:t>
            </w:r>
            <w:r w:rsidR="000F1EC8" w:rsidRPr="000F1EC8">
              <w:rPr>
                <w:rFonts w:ascii="Times New Roman" w:eastAsia="Times New Roman" w:hAnsi="Times New Roman" w:cs="Times New Roman"/>
                <w:b/>
                <w:bCs/>
                <w:color w:val="FF0000"/>
                <w:sz w:val="24"/>
                <w:szCs w:val="24"/>
                <w:rtl/>
                <w:lang w:eastAsia="ar-SA"/>
              </w:rPr>
              <w:t xml:space="preserve"> </w:t>
            </w:r>
            <w:r w:rsidR="000F1EC8" w:rsidRPr="000F1EC8">
              <w:rPr>
                <w:rFonts w:ascii="Times New Roman" w:eastAsia="Times New Roman" w:hAnsi="Times New Roman" w:cs="Times New Roman" w:hint="eastAsia"/>
                <w:b/>
                <w:bCs/>
                <w:color w:val="FF0000"/>
                <w:sz w:val="24"/>
                <w:szCs w:val="24"/>
                <w:rtl/>
                <w:lang w:eastAsia="ar-SA"/>
              </w:rPr>
              <w:t>أنواع</w:t>
            </w:r>
            <w:r w:rsidR="000F1EC8" w:rsidRPr="000F1EC8">
              <w:rPr>
                <w:rFonts w:ascii="Times New Roman" w:eastAsia="Times New Roman" w:hAnsi="Times New Roman" w:cs="Times New Roman"/>
                <w:b/>
                <w:bCs/>
                <w:color w:val="FF0000"/>
                <w:sz w:val="24"/>
                <w:szCs w:val="24"/>
                <w:rtl/>
                <w:lang w:eastAsia="ar-SA"/>
              </w:rPr>
              <w:t xml:space="preserve"> </w:t>
            </w:r>
            <w:r w:rsidR="000F1EC8" w:rsidRPr="000F1EC8">
              <w:rPr>
                <w:rFonts w:ascii="Times New Roman" w:eastAsia="Times New Roman" w:hAnsi="Times New Roman" w:cs="Times New Roman" w:hint="eastAsia"/>
                <w:b/>
                <w:bCs/>
                <w:color w:val="FF0000"/>
                <w:sz w:val="24"/>
                <w:szCs w:val="24"/>
                <w:rtl/>
                <w:lang w:eastAsia="ar-SA"/>
              </w:rPr>
              <w:t>التنوين</w:t>
            </w:r>
            <w:r w:rsidR="000F1EC8" w:rsidRPr="000F1EC8">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4-</w:t>
            </w:r>
            <w:r w:rsidRPr="00E84C4C">
              <w:rPr>
                <w:rFonts w:ascii="Times New Roman" w:eastAsia="Times New Roman" w:hAnsi="Times New Roman" w:cs="Times New Roman" w:hint="cs"/>
                <w:b/>
                <w:bCs/>
                <w:color w:val="FF0000"/>
                <w:sz w:val="24"/>
                <w:szCs w:val="24"/>
                <w:rtl/>
                <w:lang w:eastAsia="ar-SA"/>
              </w:rPr>
              <w:t>ميزي</w:t>
            </w:r>
            <w:r w:rsidRPr="00E84C4C">
              <w:rPr>
                <w:rFonts w:ascii="Times New Roman" w:eastAsia="Times New Roman" w:hAnsi="Times New Roman" w:cs="Times New Roman"/>
                <w:b/>
                <w:bCs/>
                <w:color w:val="FF0000"/>
                <w:sz w:val="24"/>
                <w:szCs w:val="24"/>
                <w:rtl/>
                <w:lang w:eastAsia="ar-SA"/>
              </w:rPr>
              <w:t xml:space="preserve"> أسلوب التعجب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5047A6"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lastRenderedPageBreak/>
        <w:drawing>
          <wp:anchor distT="0" distB="0" distL="114300" distR="114300" simplePos="0" relativeHeight="252372992" behindDoc="1" locked="0" layoutInCell="1" allowOverlap="1">
            <wp:simplePos x="0" y="0"/>
            <wp:positionH relativeFrom="column">
              <wp:posOffset>4007533</wp:posOffset>
            </wp:positionH>
            <wp:positionV relativeFrom="paragraph">
              <wp:posOffset>-21626</wp:posOffset>
            </wp:positionV>
            <wp:extent cx="1473320" cy="750498"/>
            <wp:effectExtent l="19050" t="0" r="0" b="0"/>
            <wp:wrapNone/>
            <wp:docPr id="5946" name="صورة 5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4"/>
                    <pic:cNvPicPr>
                      <a:picLocks noChangeAspect="1" noChangeArrowheads="1"/>
                    </pic:cNvPicPr>
                  </pic:nvPicPr>
                  <pic:blipFill>
                    <a:blip r:embed="rId16"/>
                    <a:srcRect/>
                    <a:stretch>
                      <a:fillRect/>
                    </a:stretch>
                  </pic:blipFill>
                  <pic:spPr bwMode="auto">
                    <a:xfrm>
                      <a:off x="0" y="0"/>
                      <a:ext cx="1473320" cy="750498"/>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712" style="position:absolute;left:0;text-align:left;margin-left:-17.85pt;margin-top:-1.9pt;width:324pt;height:45pt;z-index:252262400;mso-position-horizontal-relative:text;mso-position-vertical-relative:text" coordorigin="9851,491" coordsize="6480,720">
            <v:group id="_x0000_s7713" style="position:absolute;left:9851;top:491;width:6480;height:360" coordorigin="9311,851" coordsize="6480,720">
              <v:roundrect id="_x0000_s7714" style="position:absolute;left:14711;top:851;width:1080;height:720;flip:x" arcsize="10923f" strokecolor="blue" strokeweight="2.25pt">
                <v:fill color2="#9cf" rotate="t" angle="-135" focus="50%" type="gradient"/>
                <v:textbox style="mso-next-textbox:#_x0000_s7714">
                  <w:txbxContent>
                    <w:p w:rsidR="00DF7D40" w:rsidRPr="007A58B1" w:rsidRDefault="00DF7D40" w:rsidP="00E84C4C">
                      <w:pPr>
                        <w:rPr>
                          <w:b/>
                          <w:bCs/>
                        </w:rPr>
                      </w:pPr>
                      <w:r w:rsidRPr="007A58B1">
                        <w:rPr>
                          <w:rFonts w:hint="cs"/>
                          <w:b/>
                          <w:bCs/>
                          <w:rtl/>
                        </w:rPr>
                        <w:t xml:space="preserve">التاريخ </w:t>
                      </w:r>
                    </w:p>
                  </w:txbxContent>
                </v:textbox>
              </v:roundrect>
              <v:roundrect id="_x0000_s7715" style="position:absolute;left:13631;top:851;width:1080;height:720;flip:x" arcsize="10923f" strokecolor="blue" strokeweight="2.25pt">
                <v:fill color2="#9cf" rotate="t" angle="-135" focus="50%" type="gradient"/>
              </v:roundrect>
              <v:roundrect id="_x0000_s7716" style="position:absolute;left:12551;top:851;width:1080;height:720;flip:x" arcsize="10923f" strokecolor="blue" strokeweight="2.25pt">
                <v:fill color2="#9cf" rotate="t" angle="-135" focus="50%" type="gradient"/>
              </v:roundrect>
              <v:roundrect id="_x0000_s7717" style="position:absolute;left:11471;top:851;width:1080;height:720;flip:x" arcsize="10923f" strokecolor="blue" strokeweight="2.25pt">
                <v:fill color2="#9cf" rotate="t" angle="-135" focus="50%" type="gradient"/>
              </v:roundrect>
              <v:roundrect id="_x0000_s7718" style="position:absolute;left:10391;top:851;width:1080;height:720;flip:x" arcsize="10923f" strokecolor="blue" strokeweight="2.25pt">
                <v:fill color2="#9cf" rotate="t" angle="-135" focus="50%" type="gradient"/>
              </v:roundrect>
              <v:roundrect id="_x0000_s7719" style="position:absolute;left:9311;top:851;width:1080;height:720;flip:x" arcsize="10923f" strokecolor="blue" strokeweight="2.25pt">
                <v:fill color2="#9cf" rotate="t" angle="-135" focus="50%" type="gradient"/>
              </v:roundrect>
            </v:group>
            <v:group id="_x0000_s7720" style="position:absolute;left:9851;top:851;width:6480;height:360" coordorigin="9311,851" coordsize="6480,720">
              <v:roundrect id="_x0000_s7721" style="position:absolute;left:14711;top:851;width:1080;height:720;flip:x" arcsize="10923f" strokecolor="blue" strokeweight="2.25pt">
                <v:fill color2="#9cf" rotate="t" angle="-135" focus="50%" type="gradient"/>
                <v:textbox style="mso-next-textbox:#_x0000_s7721">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722" style="position:absolute;left:13631;top:851;width:1080;height:720;flip:x" arcsize="10923f" strokecolor="blue" strokeweight="2.25pt">
                <v:fill color2="#9cf" rotate="t" angle="-135" focus="50%" type="gradient"/>
              </v:roundrect>
              <v:roundrect id="_x0000_s7723" style="position:absolute;left:12551;top:851;width:1080;height:720;flip:x" arcsize="10923f" strokecolor="blue" strokeweight="2.25pt">
                <v:fill color2="#9cf" rotate="t" angle="-135" focus="50%" type="gradient"/>
              </v:roundrect>
              <v:roundrect id="_x0000_s7724" style="position:absolute;left:11471;top:851;width:1080;height:720;flip:x" arcsize="10923f" strokecolor="blue" strokeweight="2.25pt">
                <v:fill color2="#9cf" rotate="t" angle="-135" focus="50%" type="gradient"/>
              </v:roundrect>
              <v:roundrect id="_x0000_s7725" style="position:absolute;left:10391;top:851;width:1080;height:720;flip:x" arcsize="10923f" strokecolor="blue" strokeweight="2.25pt">
                <v:fill color2="#9cf" rotate="t" angle="-135" focus="50%" type="gradient"/>
              </v:roundrect>
              <v:roundrect id="_x0000_s7726"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697" style="position:absolute;left:0;text-align:left;margin-left:450pt;margin-top:-1.9pt;width:324pt;height:45pt;z-index:252261376;mso-position-horizontal-relative:text;mso-position-vertical-relative:text" coordorigin="9851,491" coordsize="6480,720">
            <v:group id="_x0000_s7698" style="position:absolute;left:9851;top:491;width:6480;height:360" coordorigin="9311,851" coordsize="6480,720">
              <v:roundrect id="_x0000_s7699" style="position:absolute;left:14711;top:851;width:1080;height:720;flip:x" arcsize="10923f" strokecolor="blue" strokeweight="2.25pt">
                <v:fill color2="#9cf" rotate="t" angle="-45" focus="50%" type="gradient"/>
                <v:textbox style="mso-next-textbox:#_x0000_s7699">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700" style="position:absolute;left:13631;top:851;width:1080;height:720;flip:x" arcsize="10923f" strokecolor="blue" strokeweight="2.25pt">
                <v:fill color2="#9cf" rotate="t" angle="-45" focus="50%" type="gradient"/>
              </v:roundrect>
              <v:roundrect id="_x0000_s7701" style="position:absolute;left:12551;top:851;width:1080;height:720;flip:x" arcsize="10923f" strokecolor="blue" strokeweight="2.25pt">
                <v:fill color2="#9cf" rotate="t" angle="-45" focus="50%" type="gradient"/>
              </v:roundrect>
              <v:roundrect id="_x0000_s7702" style="position:absolute;left:11471;top:851;width:1080;height:720;flip:x" arcsize="10923f" strokecolor="blue" strokeweight="2.25pt">
                <v:fill color2="#9cf" rotate="t" angle="-45" focus="50%" type="gradient"/>
              </v:roundrect>
              <v:roundrect id="_x0000_s7703" style="position:absolute;left:10391;top:851;width:1080;height:720;flip:x" arcsize="10923f" strokecolor="blue" strokeweight="2.25pt">
                <v:fill color2="#9cf" rotate="t" angle="-45" focus="50%" type="gradient"/>
              </v:roundrect>
              <v:roundrect id="_x0000_s7704" style="position:absolute;left:9311;top:851;width:1080;height:720;flip:x" arcsize="10923f" strokecolor="blue" strokeweight="2.25pt">
                <v:fill color2="#9cf" rotate="t" angle="-45" focus="50%" type="gradient"/>
              </v:roundrect>
            </v:group>
            <v:group id="_x0000_s7705" style="position:absolute;left:9851;top:851;width:6480;height:360" coordorigin="9311,851" coordsize="6480,720">
              <v:roundrect id="_x0000_s7706" style="position:absolute;left:14711;top:851;width:1080;height:720;flip:x" arcsize="10923f" strokecolor="blue" strokeweight="2.25pt">
                <v:fill color2="#9cf" rotate="t" angle="-45" focus="50%" type="gradient"/>
                <v:textbox style="mso-next-textbox:#_x0000_s7706">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707" style="position:absolute;left:13631;top:851;width:1080;height:720;flip:x" arcsize="10923f" strokecolor="blue" strokeweight="2.25pt">
                <v:fill color2="#9cf" rotate="t" angle="-45" focus="50%" type="gradient"/>
              </v:roundrect>
              <v:roundrect id="_x0000_s7708" style="position:absolute;left:12551;top:851;width:1080;height:720;flip:x" arcsize="10923f" strokecolor="blue" strokeweight="2.25pt">
                <v:fill color2="#9cf" rotate="t" angle="-45" focus="50%" type="gradient"/>
              </v:roundrect>
              <v:roundrect id="_x0000_s7709" style="position:absolute;left:11471;top:851;width:1080;height:720;flip:x" arcsize="10923f" strokecolor="blue" strokeweight="2.25pt">
                <v:fill color2="#9cf" rotate="t" angle="-45" focus="50%" type="gradient"/>
              </v:roundrect>
              <v:roundrect id="_x0000_s7710" style="position:absolute;left:10391;top:851;width:1080;height:720;flip:x" arcsize="10923f" strokecolor="blue" strokeweight="2.25pt">
                <v:fill color2="#9cf" rotate="t" angle="-45" focus="50%" type="gradient"/>
              </v:roundrect>
              <v:roundrect id="_x0000_s7711"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696" style="position:absolute;left:0;text-align:left;margin-left:-18pt;margin-top:5.15pt;width:270pt;height:22.5pt;flip:x;z-index:252260352" arcsize="10923f" strokecolor="blue" strokeweight="2.25pt">
            <v:fill color2="#9cf" rotate="t" angle="-135" focus="50%" type="gradient"/>
            <v:textbox style="mso-next-textbox:#_x0000_s7696">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728" style="position:absolute;left:0;text-align:left;margin-left:450pt;margin-top:-.75pt;width:324pt;height:22.5pt;z-index:252264448" coordorigin="9851,1391" coordsize="6480,450">
            <v:roundrect id="_x0000_s7729" style="position:absolute;left:15251;top:1391;width:1080;height:450;flip:x" arcsize="10923f" strokecolor="blue" strokeweight="2.25pt">
              <v:fill color2="#9cf" rotate="t" angle="-135" focus="50%" type="gradient"/>
              <v:textbox style="mso-next-textbox:#_x0000_s7729">
                <w:txbxContent>
                  <w:p w:rsidR="00DF7D40" w:rsidRPr="00AC38A0" w:rsidRDefault="00DF7D40" w:rsidP="00E84C4C">
                    <w:pPr>
                      <w:rPr>
                        <w:b/>
                        <w:bCs/>
                      </w:rPr>
                    </w:pPr>
                    <w:r>
                      <w:rPr>
                        <w:rFonts w:hint="cs"/>
                        <w:b/>
                        <w:bCs/>
                        <w:rtl/>
                      </w:rPr>
                      <w:t xml:space="preserve">الوسيلة </w:t>
                    </w:r>
                  </w:p>
                </w:txbxContent>
              </v:textbox>
            </v:roundrect>
            <v:roundrect id="_x0000_s7730" style="position:absolute;left:9851;top:1391;width:5400;height:450;flip:x" arcsize="10923f" strokecolor="blue" strokeweight="2.25pt">
              <v:fill color2="#9cf" rotate="t" angle="-135" focus="50%" type="gradient"/>
              <v:textbox style="mso-next-textbox:#_x0000_s7730">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727" style="position:absolute;left:0;text-align:left;margin-left:252pt;margin-top:-.75pt;width:54pt;height:22.5pt;flip:x;z-index:252263424" arcsize="10923f" strokecolor="blue" strokeweight="2.25pt">
            <v:fill color2="#9cf" rotate="t" angle="-135" focus="50%" type="gradient"/>
            <v:textbox style="mso-next-textbox:#_x0000_s7727">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736" style="position:absolute;left:0;text-align:left;margin-left:315pt;margin-top:7.95pt;width:126pt;height:44.85pt;flip:x;z-index:252268544" arcsize="10923f" strokecolor="green" strokeweight="2.25pt">
            <v:fill color2="#9cf" rotate="t" angle="-135" focus="50%" type="gradient"/>
            <v:textbox style="mso-next-textbox:#_x0000_s7736">
              <w:txbxContent>
                <w:p w:rsidR="00DF7D40" w:rsidRPr="005012A9" w:rsidRDefault="009A16EF" w:rsidP="000F1EC8">
                  <w:pPr>
                    <w:rPr>
                      <w:b/>
                      <w:bCs/>
                    </w:rPr>
                  </w:pPr>
                  <w:r w:rsidRPr="009A16EF">
                    <w:rPr>
                      <w:b/>
                      <w:bCs/>
                      <w:color w:val="0000FF"/>
                      <w:sz w:val="28"/>
                      <w:szCs w:val="28"/>
                    </w:rPr>
                    <w:pict>
                      <v:shape id="_x0000_i1189"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735" style="position:absolute;left:0;text-align:left;margin-left:-18pt;margin-top:7.95pt;width:270pt;height:44.85pt;flip:x;z-index:252267520" arcsize="10923f" strokecolor="blue" strokeweight="2.25pt">
            <v:fill color2="#9cf" rotate="t" angle="-135" focus="50%" type="gradient"/>
            <v:textbox style="mso-next-textbox:#_x0000_s7735">
              <w:txbxContent>
                <w:p w:rsidR="00DF7D40" w:rsidRPr="002C31AC" w:rsidRDefault="00DF7D40" w:rsidP="0079482C">
                  <w:pPr>
                    <w:rPr>
                      <w:b/>
                      <w:bCs/>
                      <w:sz w:val="26"/>
                      <w:szCs w:val="26"/>
                      <w:rtl/>
                    </w:rPr>
                  </w:pPr>
                  <w:r>
                    <w:rPr>
                      <w:rFonts w:hint="cs"/>
                      <w:b/>
                      <w:bCs/>
                      <w:sz w:val="26"/>
                      <w:szCs w:val="26"/>
                      <w:rtl/>
                    </w:rPr>
                    <w:t xml:space="preserve">النص الثاني (الأحياء البحرية    )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734" style="position:absolute;left:0;text-align:left;margin-left:252pt;margin-top:7.95pt;width:54pt;height:44.85pt;flip:x;z-index:252266496" arcsize="10923f" strokecolor="blue" strokeweight="2.25pt">
            <v:fill color2="#9cf" rotate="t" angle="-135" focus="50%" type="gradient"/>
            <v:textbox style="mso-next-textbox:#_x0000_s7734">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731" style="position:absolute;left:0;text-align:left;margin-left:450pt;margin-top:7.95pt;width:324pt;height:44.85pt;z-index:252265472" coordorigin="9851,1391" coordsize="6480,450">
            <v:roundrect id="_x0000_s7732" style="position:absolute;left:15251;top:1391;width:1080;height:450;flip:x" arcsize="10923f" strokecolor="blue" strokeweight="2.25pt">
              <v:fill color2="#9cf" rotate="t" angle="-135" focus="50%" type="gradient"/>
              <v:textbox style="mso-next-textbox:#_x0000_s7732">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733" style="position:absolute;left:9851;top:1391;width:5400;height:450;flip:x" arcsize="10923f" strokecolor="blue" strokeweight="2.25pt">
              <v:fill color2="#9cf" rotate="t" angle="-135" focus="50%" type="gradient"/>
              <v:textbox style="mso-next-textbox:#_x0000_s7733">
                <w:txbxContent>
                  <w:p w:rsidR="00DF7D40" w:rsidRPr="0024289D" w:rsidRDefault="00DF7D40" w:rsidP="00E84C4C">
                    <w:pPr>
                      <w:rPr>
                        <w:b/>
                        <w:bCs/>
                        <w:sz w:val="30"/>
                        <w:szCs w:val="30"/>
                        <w:rtl/>
                      </w:rPr>
                    </w:pPr>
                    <w:r>
                      <w:rPr>
                        <w:rFonts w:hint="cs"/>
                        <w:b/>
                        <w:bCs/>
                        <w:sz w:val="30"/>
                        <w:szCs w:val="30"/>
                        <w:rtl/>
                      </w:rPr>
                      <w:t>ما أجمل منظر البحر! ما نوع الأسلوب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B5388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 محاكاة أسلو</w:t>
            </w:r>
            <w:r w:rsidR="00B5388C">
              <w:rPr>
                <w:rFonts w:ascii="Times New Roman" w:eastAsia="Times New Roman" w:hAnsi="Times New Roman" w:cs="Times New Roman" w:hint="cs"/>
                <w:sz w:val="24"/>
                <w:szCs w:val="24"/>
                <w:rtl/>
                <w:lang w:eastAsia="ar-SA"/>
              </w:rPr>
              <w:t>ب</w:t>
            </w:r>
            <w:r w:rsidRPr="00E84C4C">
              <w:rPr>
                <w:rFonts w:ascii="Times New Roman" w:eastAsia="Times New Roman" w:hAnsi="Times New Roman" w:cs="Times New Roman" w:hint="cs"/>
                <w:sz w:val="24"/>
                <w:szCs w:val="24"/>
                <w:rtl/>
                <w:lang w:eastAsia="ar-SA"/>
              </w:rPr>
              <w:t xml:space="preserve"> التفضيل </w:t>
            </w:r>
            <w:r w:rsidRPr="00E84C4C">
              <w:rPr>
                <w:rFonts w:ascii="Times New Roman" w:eastAsia="Times New Roman" w:hAnsi="Times New Roman" w:cs="Times New Roman"/>
                <w:sz w:val="24"/>
                <w:szCs w:val="24"/>
                <w:rtl/>
                <w:lang w:eastAsia="ar-SA"/>
              </w:rPr>
              <w:t>–</w:t>
            </w:r>
            <w:r w:rsidR="00B5388C">
              <w:rPr>
                <w:rFonts w:ascii="Times New Roman" w:eastAsia="Times New Roman" w:hAnsi="Times New Roman" w:cs="Times New Roman" w:hint="cs"/>
                <w:sz w:val="24"/>
                <w:szCs w:val="24"/>
                <w:rtl/>
                <w:lang w:eastAsia="ar-SA"/>
              </w:rPr>
              <w:t xml:space="preserve">تحويل النكرة إلى معرفة </w:t>
            </w:r>
            <w:r w:rsidRPr="00E84C4C">
              <w:rPr>
                <w:rFonts w:ascii="Times New Roman" w:eastAsia="Times New Roman" w:hAnsi="Times New Roman" w:cs="Times New Roman" w:hint="cs"/>
                <w:sz w:val="24"/>
                <w:szCs w:val="24"/>
                <w:rtl/>
                <w:lang w:eastAsia="ar-SA"/>
              </w:rPr>
              <w:t xml:space="preserve">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r w:rsidRPr="00E84C4C">
        <w:rPr>
          <w:rFonts w:ascii="Times New Roman" w:eastAsia="Times New Roman" w:hAnsi="Times New Roman" w:cs="Times New Roman" w:hint="eastAsia"/>
          <w:sz w:val="2"/>
          <w:szCs w:val="2"/>
          <w:rtl/>
          <w:lang w:eastAsia="ar-SA"/>
        </w:rPr>
        <w:t>’’</w:t>
      </w: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B5388C" w:rsidRPr="00E84C4C" w:rsidRDefault="00B5388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B5388C" w:rsidRPr="00E84C4C" w:rsidRDefault="00B5388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445E6D" w:rsidRDefault="00445E6D" w:rsidP="00445E6D">
            <w:pPr>
              <w:spacing w:after="0" w:line="240" w:lineRule="auto"/>
              <w:jc w:val="center"/>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031827" cy="777922"/>
                  <wp:effectExtent l="19050" t="0" r="0" b="0"/>
                  <wp:docPr id="91" name="bigImage" descr="http://ts1.mm.bing.net/images/thumbnail.aspx?q=4588567606657980&amp;id=d25db4cc02d50438a6c5cb2930f7c9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1.mm.bing.net/images/thumbnail.aspx?q=4588567606657980&amp;id=d25db4cc02d50438a6c5cb2930f7c9e1"/>
                          <pic:cNvPicPr>
                            <a:picLocks noChangeAspect="1" noChangeArrowheads="1"/>
                          </pic:cNvPicPr>
                        </pic:nvPicPr>
                        <pic:blipFill>
                          <a:blip r:embed="rId155"/>
                          <a:srcRect/>
                          <a:stretch>
                            <a:fillRect/>
                          </a:stretch>
                        </pic:blipFill>
                        <pic:spPr bwMode="auto">
                          <a:xfrm>
                            <a:off x="0" y="0"/>
                            <a:ext cx="1035050" cy="780352"/>
                          </a:xfrm>
                          <a:prstGeom prst="rect">
                            <a:avLst/>
                          </a:prstGeom>
                          <a:noFill/>
                          <a:ln w="9525">
                            <a:noFill/>
                            <a:miter lim="800000"/>
                            <a:headEnd/>
                            <a:tailEnd/>
                          </a:ln>
                        </pic:spPr>
                      </pic:pic>
                    </a:graphicData>
                  </a:graphic>
                </wp:inline>
              </w:drawing>
            </w:r>
          </w:p>
          <w:p w:rsidR="00E84C4C" w:rsidRPr="00E84C4C" w:rsidRDefault="00E84C4C" w:rsidP="0036337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2-أن تستخدم الطالبة اسم</w:t>
            </w:r>
            <w:r w:rsidR="0036337E">
              <w:rPr>
                <w:rFonts w:ascii="Times New Roman" w:eastAsia="Times New Roman" w:hAnsi="Times New Roman" w:cs="Times New Roman" w:hint="cs"/>
                <w:b/>
                <w:bCs/>
                <w:sz w:val="24"/>
                <w:szCs w:val="24"/>
                <w:rtl/>
                <w:lang w:eastAsia="ar-SA"/>
              </w:rPr>
              <w:t>ي</w:t>
            </w:r>
            <w:r w:rsidRPr="00E84C4C">
              <w:rPr>
                <w:rFonts w:ascii="Times New Roman" w:eastAsia="Times New Roman" w:hAnsi="Times New Roman" w:cs="Times New Roman" w:hint="cs"/>
                <w:b/>
                <w:bCs/>
                <w:sz w:val="24"/>
                <w:szCs w:val="24"/>
                <w:rtl/>
                <w:lang w:eastAsia="ar-SA"/>
              </w:rPr>
              <w:t xml:space="preserve"> التفضيل  </w:t>
            </w:r>
            <w:r w:rsidR="0036337E">
              <w:rPr>
                <w:rFonts w:ascii="Times New Roman" w:eastAsia="Times New Roman" w:hAnsi="Times New Roman" w:cs="Times New Roman" w:hint="cs"/>
                <w:b/>
                <w:bCs/>
                <w:sz w:val="24"/>
                <w:szCs w:val="24"/>
                <w:rtl/>
                <w:lang w:eastAsia="ar-SA"/>
              </w:rPr>
              <w:t xml:space="preserve">في جملتين </w:t>
            </w:r>
            <w:r w:rsidRPr="00E84C4C">
              <w:rPr>
                <w:rFonts w:ascii="Times New Roman" w:eastAsia="Times New Roman" w:hAnsi="Times New Roman" w:cs="Times New Roman" w:hint="cs"/>
                <w:b/>
                <w:bCs/>
                <w:sz w:val="24"/>
                <w:szCs w:val="24"/>
                <w:rtl/>
                <w:lang w:eastAsia="ar-SA"/>
              </w:rPr>
              <w:t xml:space="preserve">    </w:t>
            </w: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36337E" w:rsidRDefault="0036337E" w:rsidP="00E84C4C">
            <w:pPr>
              <w:spacing w:after="0" w:line="240" w:lineRule="auto"/>
              <w:rPr>
                <w:rFonts w:ascii="Times New Roman" w:eastAsia="Times New Roman" w:hAnsi="Times New Roman" w:cs="Times New Roman"/>
                <w:b/>
                <w:bCs/>
                <w:sz w:val="24"/>
                <w:szCs w:val="24"/>
                <w:rtl/>
                <w:lang w:eastAsia="ar-SA"/>
              </w:rPr>
            </w:pPr>
          </w:p>
          <w:p w:rsidR="0036337E" w:rsidRDefault="0036337E" w:rsidP="00E84C4C">
            <w:pPr>
              <w:spacing w:after="0" w:line="240" w:lineRule="auto"/>
              <w:rPr>
                <w:rFonts w:ascii="Times New Roman" w:eastAsia="Times New Roman" w:hAnsi="Times New Roman" w:cs="Times New Roman"/>
                <w:b/>
                <w:bCs/>
                <w:sz w:val="24"/>
                <w:szCs w:val="24"/>
                <w:rtl/>
                <w:lang w:eastAsia="ar-SA"/>
              </w:rPr>
            </w:pPr>
          </w:p>
          <w:p w:rsidR="0036337E" w:rsidRPr="00E84C4C" w:rsidRDefault="0036337E"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36337E">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تحول الطالبة </w:t>
            </w:r>
            <w:r w:rsidR="0036337E">
              <w:rPr>
                <w:rFonts w:ascii="Times New Roman" w:eastAsia="Times New Roman" w:hAnsi="Times New Roman" w:cs="Times New Roman" w:hint="cs"/>
                <w:b/>
                <w:bCs/>
                <w:sz w:val="24"/>
                <w:szCs w:val="24"/>
                <w:rtl/>
                <w:lang w:eastAsia="ar-SA"/>
              </w:rPr>
              <w:t xml:space="preserve">النكرة إلى معرفة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62"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384" name="صورة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36337E" w:rsidRDefault="00E84C4C" w:rsidP="0036337E">
            <w:pPr>
              <w:spacing w:after="0" w:line="240" w:lineRule="auto"/>
              <w:rPr>
                <w:rFonts w:ascii="Times New Roman" w:eastAsia="Times New Roman" w:hAnsi="Times New Roman" w:cs="Times New Roman"/>
                <w:b/>
                <w:bCs/>
                <w:color w:val="0070C0"/>
                <w:sz w:val="26"/>
                <w:szCs w:val="26"/>
                <w:rtl/>
                <w:lang w:eastAsia="ar-SA"/>
              </w:rPr>
            </w:pPr>
            <w:r w:rsidRPr="0036337E">
              <w:rPr>
                <w:rFonts w:ascii="Times New Roman" w:eastAsia="Times New Roman" w:hAnsi="Times New Roman" w:cs="Times New Roman" w:hint="cs"/>
                <w:b/>
                <w:bCs/>
                <w:color w:val="0070C0"/>
                <w:sz w:val="26"/>
                <w:szCs w:val="26"/>
                <w:rtl/>
                <w:lang w:eastAsia="ar-SA"/>
              </w:rPr>
              <w:t>1-</w:t>
            </w:r>
            <w:r w:rsidR="0036337E" w:rsidRPr="0036337E">
              <w:rPr>
                <w:rFonts w:ascii="Times New Roman" w:eastAsia="Times New Roman" w:hAnsi="Times New Roman" w:cs="Times New Roman" w:hint="cs"/>
                <w:b/>
                <w:bCs/>
                <w:color w:val="0070C0"/>
                <w:sz w:val="26"/>
                <w:szCs w:val="26"/>
                <w:rtl/>
                <w:lang w:eastAsia="ar-SA"/>
              </w:rPr>
              <w:t xml:space="preserve">كلمتين تحويان ال شمسية </w:t>
            </w:r>
          </w:p>
          <w:p w:rsidR="00E84C4C" w:rsidRPr="0036337E" w:rsidRDefault="00E84C4C" w:rsidP="00A709B3">
            <w:pPr>
              <w:spacing w:after="0" w:line="240" w:lineRule="auto"/>
              <w:rPr>
                <w:rFonts w:ascii="Times New Roman" w:eastAsia="Times New Roman" w:hAnsi="Times New Roman" w:cs="Times New Roman"/>
                <w:b/>
                <w:bCs/>
                <w:color w:val="0070C0"/>
                <w:sz w:val="26"/>
                <w:szCs w:val="26"/>
                <w:rtl/>
                <w:lang w:eastAsia="ar-SA"/>
              </w:rPr>
            </w:pPr>
            <w:r w:rsidRPr="0036337E">
              <w:rPr>
                <w:rFonts w:ascii="Times New Roman" w:eastAsia="Times New Roman" w:hAnsi="Times New Roman" w:cs="Times New Roman" w:hint="cs"/>
                <w:b/>
                <w:bCs/>
                <w:color w:val="0070C0"/>
                <w:sz w:val="26"/>
                <w:szCs w:val="26"/>
                <w:rtl/>
                <w:lang w:eastAsia="ar-SA"/>
              </w:rPr>
              <w:t>2-</w:t>
            </w:r>
            <w:r w:rsidR="0036337E" w:rsidRPr="0036337E">
              <w:rPr>
                <w:rFonts w:ascii="Times New Roman" w:eastAsia="Times New Roman" w:hAnsi="Times New Roman" w:cs="Times New Roman" w:hint="cs"/>
                <w:b/>
                <w:bCs/>
                <w:color w:val="0070C0"/>
                <w:sz w:val="26"/>
                <w:szCs w:val="26"/>
                <w:rtl/>
                <w:lang w:eastAsia="ar-SA"/>
              </w:rPr>
              <w:t xml:space="preserve">كلمتان تحويان ال قمرية </w:t>
            </w:r>
            <w:r w:rsidRPr="0036337E">
              <w:rPr>
                <w:rFonts w:ascii="Times New Roman" w:eastAsia="Times New Roman" w:hAnsi="Times New Roman" w:cs="Times New Roman" w:hint="cs"/>
                <w:b/>
                <w:bCs/>
                <w:color w:val="0070C0"/>
                <w:sz w:val="26"/>
                <w:szCs w:val="26"/>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85" name="صورة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E84C4C" w:rsidP="0036337E">
            <w:pPr>
              <w:spacing w:after="0" w:line="240" w:lineRule="auto"/>
              <w:rPr>
                <w:rFonts w:ascii="Times New Roman" w:eastAsia="Times New Roman" w:hAnsi="Times New Roman" w:cs="Times New Roman"/>
                <w:b/>
                <w:bCs/>
                <w:rtl/>
                <w:lang w:eastAsia="ar-SA"/>
              </w:rPr>
            </w:pPr>
            <w:r w:rsidRPr="00E84C4C">
              <w:rPr>
                <w:rFonts w:ascii="Times New Roman" w:eastAsia="Times New Roman" w:hAnsi="Times New Roman" w:cs="Times New Roman" w:hint="cs"/>
                <w:b/>
                <w:bCs/>
                <w:rtl/>
                <w:lang w:eastAsia="ar-SA"/>
              </w:rPr>
              <w:t>أستخدم اسم</w:t>
            </w:r>
            <w:r w:rsidR="0036337E">
              <w:rPr>
                <w:rFonts w:ascii="Times New Roman" w:eastAsia="Times New Roman" w:hAnsi="Times New Roman" w:cs="Times New Roman" w:hint="cs"/>
                <w:b/>
                <w:bCs/>
                <w:rtl/>
                <w:lang w:eastAsia="ar-SA"/>
              </w:rPr>
              <w:t>ي</w:t>
            </w:r>
            <w:r w:rsidRPr="00E84C4C">
              <w:rPr>
                <w:rFonts w:ascii="Times New Roman" w:eastAsia="Times New Roman" w:hAnsi="Times New Roman" w:cs="Times New Roman" w:hint="cs"/>
                <w:b/>
                <w:bCs/>
                <w:rtl/>
                <w:lang w:eastAsia="ar-SA"/>
              </w:rPr>
              <w:t xml:space="preserve"> التفضيل  </w:t>
            </w:r>
            <w:r w:rsidR="0036337E">
              <w:rPr>
                <w:rFonts w:ascii="Times New Roman" w:eastAsia="Times New Roman" w:hAnsi="Times New Roman" w:cs="Times New Roman" w:hint="cs"/>
                <w:b/>
                <w:bCs/>
                <w:rtl/>
                <w:lang w:eastAsia="ar-SA"/>
              </w:rPr>
              <w:t>التاليين في جملتين  من إنشائي</w:t>
            </w:r>
            <w:r w:rsidRPr="00E84C4C">
              <w:rPr>
                <w:rFonts w:ascii="Times New Roman" w:eastAsia="Times New Roman" w:hAnsi="Times New Roman" w:cs="Times New Roman" w:hint="cs"/>
                <w:b/>
                <w:bCs/>
                <w:rtl/>
                <w:lang w:eastAsia="ar-SA"/>
              </w:rPr>
              <w:t xml:space="preserve"> :</w:t>
            </w:r>
          </w:p>
          <w:p w:rsidR="00E84C4C" w:rsidRPr="00E84C4C" w:rsidRDefault="0036337E" w:rsidP="00E84C4C">
            <w:pPr>
              <w:spacing w:after="0" w:line="240" w:lineRule="auto"/>
              <w:jc w:val="center"/>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0670" cy="750570"/>
                  <wp:effectExtent l="19050" t="0" r="0" b="0"/>
                  <wp:docPr id="255" name="صورة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6"/>
                          <a:srcRect/>
                          <a:stretch>
                            <a:fillRect/>
                          </a:stretch>
                        </pic:blipFill>
                        <pic:spPr bwMode="auto">
                          <a:xfrm>
                            <a:off x="0" y="0"/>
                            <a:ext cx="2820670" cy="75057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40360"/>
                  <wp:effectExtent l="19050" t="0" r="0" b="0"/>
                  <wp:docPr id="3387" name="صورة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52"/>
                          <a:srcRect/>
                          <a:stretch>
                            <a:fillRect/>
                          </a:stretch>
                        </pic:blipFill>
                        <pic:spPr bwMode="auto">
                          <a:xfrm>
                            <a:off x="0" y="0"/>
                            <a:ext cx="2828290" cy="340360"/>
                          </a:xfrm>
                          <a:prstGeom prst="rect">
                            <a:avLst/>
                          </a:prstGeom>
                          <a:noFill/>
                          <a:ln w="9525">
                            <a:noFill/>
                            <a:miter lim="800000"/>
                            <a:headEnd/>
                            <a:tailEnd/>
                          </a:ln>
                        </pic:spPr>
                      </pic:pic>
                    </a:graphicData>
                  </a:graphic>
                </wp:inline>
              </w:drawing>
            </w:r>
          </w:p>
          <w:p w:rsidR="00E84C4C" w:rsidRDefault="0036337E"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color w:val="FF0000"/>
                <w:sz w:val="24"/>
                <w:szCs w:val="24"/>
                <w:rtl/>
                <w:lang w:eastAsia="ar-SA"/>
              </w:rPr>
              <w:t>أحول النكرة إلى معرفة (معرفة بأل)</w:t>
            </w:r>
            <w:r>
              <w:rPr>
                <w:rFonts w:ascii="Times New Roman" w:eastAsia="Times New Roman" w:hAnsi="Times New Roman" w:cs="Times New Roman" w:hint="cs"/>
                <w:b/>
                <w:bCs/>
                <w:sz w:val="24"/>
                <w:szCs w:val="24"/>
                <w:rtl/>
                <w:lang w:eastAsia="ar-SA"/>
              </w:rPr>
              <w:t xml:space="preserve"> ثم أضعها في جملة من إنشائي :كتاب الطالبة ص 176</w:t>
            </w:r>
          </w:p>
          <w:p w:rsidR="00A709B3" w:rsidRPr="00A709B3" w:rsidRDefault="00A709B3" w:rsidP="00E84C4C">
            <w:pPr>
              <w:spacing w:after="0" w:line="240" w:lineRule="auto"/>
              <w:rPr>
                <w:rFonts w:ascii="Times New Roman" w:eastAsia="Times New Roman" w:hAnsi="Times New Roman" w:cs="Times New Roman"/>
                <w:b/>
                <w:bCs/>
                <w:color w:val="FF0000"/>
                <w:sz w:val="24"/>
                <w:szCs w:val="24"/>
                <w:rtl/>
                <w:lang w:eastAsia="ar-SA"/>
              </w:rPr>
            </w:pPr>
            <w:r w:rsidRPr="00A709B3">
              <w:rPr>
                <w:rFonts w:ascii="Times New Roman" w:eastAsia="Times New Roman" w:hAnsi="Times New Roman" w:cs="Times New Roman" w:hint="cs"/>
                <w:b/>
                <w:bCs/>
                <w:color w:val="FF0000"/>
                <w:sz w:val="24"/>
                <w:szCs w:val="24"/>
                <w:rtl/>
                <w:lang w:eastAsia="ar-SA"/>
              </w:rPr>
              <w:t>أعبر عن الصورة ص 177</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0F3A22" w:rsidRDefault="000F3A22" w:rsidP="00E84C4C">
            <w:pPr>
              <w:spacing w:after="0" w:line="240" w:lineRule="auto"/>
              <w:rPr>
                <w:rFonts w:ascii="Times New Roman" w:eastAsia="Times New Roman" w:hAnsi="Times New Roman" w:cs="Times New Roman"/>
                <w:b/>
                <w:bCs/>
                <w:color w:val="008000"/>
                <w:sz w:val="24"/>
                <w:szCs w:val="24"/>
                <w:rtl/>
                <w:lang w:eastAsia="ar-SA"/>
              </w:rPr>
            </w:pPr>
          </w:p>
          <w:p w:rsid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0F3A22" w:rsidRPr="00E84C4C" w:rsidRDefault="000F3A22"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0F3A22" w:rsidRDefault="000F3A22"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0F3A22" w:rsidP="00E84C4C">
            <w:pPr>
              <w:spacing w:after="0" w:line="240" w:lineRule="auto"/>
              <w:rPr>
                <w:rFonts w:ascii="Times New Roman" w:eastAsia="Times New Roman" w:hAnsi="Times New Roman" w:cs="Times New Roman"/>
                <w:b/>
                <w:bCs/>
                <w:color w:val="008000"/>
                <w:sz w:val="24"/>
                <w:szCs w:val="24"/>
                <w:rtl/>
                <w:lang w:eastAsia="ar-SA"/>
              </w:rPr>
            </w:pPr>
            <w:r>
              <w:rPr>
                <w:rFonts w:ascii="Times New Roman" w:eastAsia="Times New Roman" w:hAnsi="Times New Roman" w:cs="Times New Roman" w:hint="cs"/>
                <w:b/>
                <w:bCs/>
                <w:color w:val="008000"/>
                <w:sz w:val="24"/>
                <w:szCs w:val="24"/>
                <w:rtl/>
                <w:lang w:eastAsia="ar-SA"/>
              </w:rPr>
              <w:t xml:space="preserve">أعرض الكلمات (أطول </w:t>
            </w:r>
            <w:r>
              <w:rPr>
                <w:rFonts w:ascii="Times New Roman" w:eastAsia="Times New Roman" w:hAnsi="Times New Roman" w:cs="Times New Roman"/>
                <w:b/>
                <w:bCs/>
                <w:color w:val="008000"/>
                <w:sz w:val="24"/>
                <w:szCs w:val="24"/>
                <w:rtl/>
                <w:lang w:eastAsia="ar-SA"/>
              </w:rPr>
              <w:t>–</w:t>
            </w:r>
            <w:r>
              <w:rPr>
                <w:rFonts w:ascii="Times New Roman" w:eastAsia="Times New Roman" w:hAnsi="Times New Roman" w:cs="Times New Roman" w:hint="cs"/>
                <w:b/>
                <w:bCs/>
                <w:color w:val="008000"/>
                <w:sz w:val="24"/>
                <w:szCs w:val="24"/>
                <w:rtl/>
                <w:lang w:eastAsia="ar-SA"/>
              </w:rPr>
              <w:t xml:space="preserve"> أكثر أمام الطلاب وأطلب منهم استخدامها في جملتين </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0F3A22">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أبين للطالبات كيف</w:t>
            </w:r>
            <w:r w:rsidR="000F3A22">
              <w:rPr>
                <w:rFonts w:ascii="Times New Roman" w:eastAsia="Times New Roman" w:hAnsi="Times New Roman" w:cs="Times New Roman" w:hint="cs"/>
                <w:b/>
                <w:bCs/>
                <w:color w:val="008000"/>
                <w:sz w:val="24"/>
                <w:szCs w:val="24"/>
                <w:rtl/>
                <w:lang w:eastAsia="ar-SA"/>
              </w:rPr>
              <w:t xml:space="preserve"> تحول النكرة إلى معرفة بدخول (أل ) على النكرة ثم أطلب منهم تطبيق ذلك على باقي الكلمات وصوغها في جمل مفيدة </w:t>
            </w:r>
            <w:r w:rsidRPr="00E84C4C">
              <w:rPr>
                <w:rFonts w:ascii="Times New Roman" w:eastAsia="Times New Roman" w:hAnsi="Times New Roman" w:cs="Times New Roman" w:hint="cs"/>
                <w:sz w:val="24"/>
                <w:szCs w:val="24"/>
                <w:rtl/>
                <w:lang w:eastAsia="ar-SA"/>
              </w:rPr>
              <w:t xml:space="preserve">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1- </w:t>
            </w:r>
            <w:r w:rsidRPr="00E84C4C">
              <w:rPr>
                <w:rFonts w:ascii="Times New Roman" w:eastAsia="Times New Roman" w:hAnsi="Times New Roman" w:cs="Times New Roman" w:hint="cs"/>
                <w:b/>
                <w:bCs/>
                <w:color w:val="FF0000"/>
                <w:sz w:val="24"/>
                <w:szCs w:val="24"/>
                <w:rtl/>
                <w:lang w:eastAsia="ar-SA"/>
              </w:rPr>
              <w:t>استخرجي</w:t>
            </w:r>
            <w:r w:rsidRPr="00E84C4C">
              <w:rPr>
                <w:rFonts w:ascii="Times New Roman" w:eastAsia="Times New Roman" w:hAnsi="Times New Roman" w:cs="Times New Roman"/>
                <w:b/>
                <w:bCs/>
                <w:color w:val="FF0000"/>
                <w:sz w:val="24"/>
                <w:szCs w:val="24"/>
                <w:rtl/>
                <w:lang w:eastAsia="ar-SA"/>
              </w:rPr>
              <w:t xml:space="preserve">  من النص ما هو مطلوب  </w:t>
            </w:r>
          </w:p>
          <w:p w:rsidR="00E84C4C" w:rsidRPr="00E84C4C" w:rsidRDefault="00445E6D" w:rsidP="00445E6D">
            <w:pPr>
              <w:spacing w:after="0" w:line="240" w:lineRule="auto"/>
              <w:jc w:val="center"/>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845595" cy="791570"/>
                  <wp:effectExtent l="19050" t="0" r="0" b="0"/>
                  <wp:docPr id="55" name="صورة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71"/>
                          <pic:cNvPicPr>
                            <a:picLocks noChangeAspect="1" noChangeArrowheads="1"/>
                          </pic:cNvPicPr>
                        </pic:nvPicPr>
                        <pic:blipFill>
                          <a:blip r:embed="rId157"/>
                          <a:srcRect/>
                          <a:stretch>
                            <a:fillRect/>
                          </a:stretch>
                        </pic:blipFill>
                        <pic:spPr bwMode="auto">
                          <a:xfrm>
                            <a:off x="0" y="0"/>
                            <a:ext cx="852101" cy="797660"/>
                          </a:xfrm>
                          <a:prstGeom prst="rect">
                            <a:avLst/>
                          </a:prstGeom>
                          <a:noFill/>
                          <a:ln w="9525">
                            <a:noFill/>
                            <a:miter lim="800000"/>
                            <a:headEnd/>
                            <a:tailEnd/>
                          </a:ln>
                        </pic:spPr>
                      </pic:pic>
                    </a:graphicData>
                  </a:graphic>
                </wp:inline>
              </w:drawing>
            </w:r>
          </w:p>
          <w:p w:rsidR="00E84C4C" w:rsidRDefault="00E84C4C" w:rsidP="00B5388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2-</w:t>
            </w:r>
            <w:r w:rsidRPr="00E84C4C">
              <w:rPr>
                <w:rFonts w:ascii="Times New Roman" w:eastAsia="Times New Roman" w:hAnsi="Times New Roman" w:cs="Times New Roman" w:hint="cs"/>
                <w:b/>
                <w:bCs/>
                <w:color w:val="FF0000"/>
                <w:sz w:val="24"/>
                <w:szCs w:val="24"/>
                <w:rtl/>
                <w:lang w:eastAsia="ar-SA"/>
              </w:rPr>
              <w:t>استخدمي</w:t>
            </w:r>
            <w:r w:rsidRPr="00E84C4C">
              <w:rPr>
                <w:rFonts w:ascii="Times New Roman" w:eastAsia="Times New Roman" w:hAnsi="Times New Roman" w:cs="Times New Roman"/>
                <w:b/>
                <w:bCs/>
                <w:color w:val="FF0000"/>
                <w:sz w:val="24"/>
                <w:szCs w:val="24"/>
                <w:rtl/>
                <w:lang w:eastAsia="ar-SA"/>
              </w:rPr>
              <w:t xml:space="preserve"> اسم</w:t>
            </w:r>
            <w:r w:rsidR="00B5388C">
              <w:rPr>
                <w:rFonts w:ascii="Times New Roman" w:eastAsia="Times New Roman" w:hAnsi="Times New Roman" w:cs="Times New Roman" w:hint="cs"/>
                <w:b/>
                <w:bCs/>
                <w:color w:val="FF0000"/>
                <w:sz w:val="24"/>
                <w:szCs w:val="24"/>
                <w:rtl/>
                <w:lang w:eastAsia="ar-SA"/>
              </w:rPr>
              <w:t>ي</w:t>
            </w:r>
            <w:r w:rsidRPr="00E84C4C">
              <w:rPr>
                <w:rFonts w:ascii="Times New Roman" w:eastAsia="Times New Roman" w:hAnsi="Times New Roman" w:cs="Times New Roman"/>
                <w:b/>
                <w:bCs/>
                <w:color w:val="FF0000"/>
                <w:sz w:val="24"/>
                <w:szCs w:val="24"/>
                <w:rtl/>
                <w:lang w:eastAsia="ar-SA"/>
              </w:rPr>
              <w:t xml:space="preserve"> التفضيل  </w:t>
            </w:r>
            <w:r w:rsidR="00B5388C">
              <w:rPr>
                <w:rFonts w:ascii="Times New Roman" w:eastAsia="Times New Roman" w:hAnsi="Times New Roman" w:cs="Times New Roman" w:hint="cs"/>
                <w:b/>
                <w:bCs/>
                <w:color w:val="FF0000"/>
                <w:sz w:val="24"/>
                <w:szCs w:val="24"/>
                <w:rtl/>
                <w:lang w:eastAsia="ar-SA"/>
              </w:rPr>
              <w:t xml:space="preserve">في جملتين </w:t>
            </w:r>
          </w:p>
          <w:p w:rsidR="00B5388C" w:rsidRDefault="00B5388C" w:rsidP="00B5388C">
            <w:pPr>
              <w:spacing w:after="0" w:line="240" w:lineRule="auto"/>
              <w:rPr>
                <w:rFonts w:ascii="Times New Roman" w:eastAsia="Times New Roman" w:hAnsi="Times New Roman" w:cs="Times New Roman"/>
                <w:b/>
                <w:bCs/>
                <w:color w:val="FF0000"/>
                <w:sz w:val="24"/>
                <w:szCs w:val="24"/>
                <w:rtl/>
                <w:lang w:eastAsia="ar-SA"/>
              </w:rPr>
            </w:pPr>
          </w:p>
          <w:p w:rsidR="00B5388C" w:rsidRDefault="00B5388C" w:rsidP="00B5388C">
            <w:pPr>
              <w:spacing w:after="0" w:line="240" w:lineRule="auto"/>
              <w:rPr>
                <w:rFonts w:ascii="Times New Roman" w:eastAsia="Times New Roman" w:hAnsi="Times New Roman" w:cs="Times New Roman"/>
                <w:b/>
                <w:bCs/>
                <w:color w:val="FF0000"/>
                <w:sz w:val="24"/>
                <w:szCs w:val="24"/>
                <w:rtl/>
                <w:lang w:eastAsia="ar-SA"/>
              </w:rPr>
            </w:pPr>
          </w:p>
          <w:p w:rsidR="00B5388C" w:rsidRPr="00E84C4C" w:rsidRDefault="00B5388C" w:rsidP="00B5388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B5388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3-</w:t>
            </w:r>
            <w:r w:rsidRPr="00E84C4C">
              <w:rPr>
                <w:rFonts w:ascii="Times New Roman" w:eastAsia="Times New Roman" w:hAnsi="Times New Roman" w:cs="Times New Roman" w:hint="cs"/>
                <w:b/>
                <w:bCs/>
                <w:color w:val="FF0000"/>
                <w:sz w:val="24"/>
                <w:szCs w:val="24"/>
                <w:rtl/>
                <w:lang w:eastAsia="ar-SA"/>
              </w:rPr>
              <w:t>حولي</w:t>
            </w:r>
            <w:r w:rsidRPr="00E84C4C">
              <w:rPr>
                <w:rFonts w:ascii="Times New Roman" w:eastAsia="Times New Roman" w:hAnsi="Times New Roman" w:cs="Times New Roman"/>
                <w:b/>
                <w:bCs/>
                <w:color w:val="FF0000"/>
                <w:sz w:val="24"/>
                <w:szCs w:val="24"/>
                <w:rtl/>
                <w:lang w:eastAsia="ar-SA"/>
              </w:rPr>
              <w:t xml:space="preserve"> </w:t>
            </w:r>
            <w:r w:rsidR="00B5388C">
              <w:rPr>
                <w:rFonts w:ascii="Times New Roman" w:eastAsia="Times New Roman" w:hAnsi="Times New Roman" w:cs="Times New Roman" w:hint="cs"/>
                <w:b/>
                <w:bCs/>
                <w:color w:val="FF0000"/>
                <w:sz w:val="24"/>
                <w:szCs w:val="24"/>
                <w:rtl/>
                <w:lang w:eastAsia="ar-SA"/>
              </w:rPr>
              <w:t xml:space="preserve">النكرة إلى معرفة </w:t>
            </w:r>
            <w:r w:rsidRPr="00E84C4C">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b/>
                <w:bCs/>
                <w:color w:val="FF0000"/>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14"/>
          <w:szCs w:val="14"/>
          <w:rtl/>
        </w:rPr>
        <w:lastRenderedPageBreak/>
        <w:drawing>
          <wp:anchor distT="0" distB="0" distL="114300" distR="114300" simplePos="0" relativeHeight="252328960" behindDoc="1" locked="0" layoutInCell="1" allowOverlap="1">
            <wp:simplePos x="0" y="0"/>
            <wp:positionH relativeFrom="column">
              <wp:posOffset>4000500</wp:posOffset>
            </wp:positionH>
            <wp:positionV relativeFrom="paragraph">
              <wp:posOffset>29210</wp:posOffset>
            </wp:positionV>
            <wp:extent cx="1600200" cy="718185"/>
            <wp:effectExtent l="19050" t="0" r="0" b="0"/>
            <wp:wrapNone/>
            <wp:docPr id="5939" name="صورة 5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9"/>
                    <pic:cNvPicPr>
                      <a:picLocks noChangeAspect="1" noChangeArrowheads="1"/>
                    </pic:cNvPicPr>
                  </pic:nvPicPr>
                  <pic:blipFill>
                    <a:blip r:embed="rId16"/>
                    <a:srcRect/>
                    <a:stretch>
                      <a:fillRect/>
                    </a:stretch>
                  </pic:blipFill>
                  <pic:spPr bwMode="auto">
                    <a:xfrm>
                      <a:off x="0" y="0"/>
                      <a:ext cx="1600200" cy="71818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794" style="position:absolute;left:0;text-align:left;margin-left:-17.85pt;margin-top:-1.9pt;width:324pt;height:45pt;z-index:252280832;mso-position-horizontal-relative:text;mso-position-vertical-relative:text" coordorigin="9851,491" coordsize="6480,720">
            <v:group id="_x0000_s7795" style="position:absolute;left:9851;top:491;width:6480;height:360" coordorigin="9311,851" coordsize="6480,720">
              <v:roundrect id="_x0000_s7796" style="position:absolute;left:14711;top:851;width:1080;height:720;flip:x" arcsize="10923f" strokecolor="blue" strokeweight="2.25pt">
                <v:fill color2="#9cf" rotate="t" angle="-135" focus="50%" type="gradient"/>
                <v:textbox style="mso-next-textbox:#_x0000_s7796">
                  <w:txbxContent>
                    <w:p w:rsidR="00DF7D40" w:rsidRPr="007A58B1" w:rsidRDefault="00DF7D40" w:rsidP="00E84C4C">
                      <w:pPr>
                        <w:rPr>
                          <w:b/>
                          <w:bCs/>
                        </w:rPr>
                      </w:pPr>
                      <w:r w:rsidRPr="007A58B1">
                        <w:rPr>
                          <w:rFonts w:hint="cs"/>
                          <w:b/>
                          <w:bCs/>
                          <w:rtl/>
                        </w:rPr>
                        <w:t xml:space="preserve">التاريخ </w:t>
                      </w:r>
                    </w:p>
                  </w:txbxContent>
                </v:textbox>
              </v:roundrect>
              <v:roundrect id="_x0000_s7797" style="position:absolute;left:13631;top:851;width:1080;height:720;flip:x" arcsize="10923f" strokecolor="blue" strokeweight="2.25pt">
                <v:fill color2="#9cf" rotate="t" angle="-135" focus="50%" type="gradient"/>
              </v:roundrect>
              <v:roundrect id="_x0000_s7798" style="position:absolute;left:12551;top:851;width:1080;height:720;flip:x" arcsize="10923f" strokecolor="blue" strokeweight="2.25pt">
                <v:fill color2="#9cf" rotate="t" angle="-135" focus="50%" type="gradient"/>
              </v:roundrect>
              <v:roundrect id="_x0000_s7799" style="position:absolute;left:11471;top:851;width:1080;height:720;flip:x" arcsize="10923f" strokecolor="blue" strokeweight="2.25pt">
                <v:fill color2="#9cf" rotate="t" angle="-135" focus="50%" type="gradient"/>
              </v:roundrect>
              <v:roundrect id="_x0000_s7800" style="position:absolute;left:10391;top:851;width:1080;height:720;flip:x" arcsize="10923f" strokecolor="blue" strokeweight="2.25pt">
                <v:fill color2="#9cf" rotate="t" angle="-135" focus="50%" type="gradient"/>
              </v:roundrect>
              <v:roundrect id="_x0000_s7801" style="position:absolute;left:9311;top:851;width:1080;height:720;flip:x" arcsize="10923f" strokecolor="blue" strokeweight="2.25pt">
                <v:fill color2="#9cf" rotate="t" angle="-135" focus="50%" type="gradient"/>
              </v:roundrect>
            </v:group>
            <v:group id="_x0000_s7802" style="position:absolute;left:9851;top:851;width:6480;height:360" coordorigin="9311,851" coordsize="6480,720">
              <v:roundrect id="_x0000_s7803" style="position:absolute;left:14711;top:851;width:1080;height:720;flip:x" arcsize="10923f" strokecolor="blue" strokeweight="2.25pt">
                <v:fill color2="#9cf" rotate="t" angle="-135" focus="50%" type="gradient"/>
                <v:textbox style="mso-next-textbox:#_x0000_s7803">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804" style="position:absolute;left:13631;top:851;width:1080;height:720;flip:x" arcsize="10923f" strokecolor="blue" strokeweight="2.25pt">
                <v:fill color2="#9cf" rotate="t" angle="-135" focus="50%" type="gradient"/>
              </v:roundrect>
              <v:roundrect id="_x0000_s7805" style="position:absolute;left:12551;top:851;width:1080;height:720;flip:x" arcsize="10923f" strokecolor="blue" strokeweight="2.25pt">
                <v:fill color2="#9cf" rotate="t" angle="-135" focus="50%" type="gradient"/>
              </v:roundrect>
              <v:roundrect id="_x0000_s7806" style="position:absolute;left:11471;top:851;width:1080;height:720;flip:x" arcsize="10923f" strokecolor="blue" strokeweight="2.25pt">
                <v:fill color2="#9cf" rotate="t" angle="-135" focus="50%" type="gradient"/>
              </v:roundrect>
              <v:roundrect id="_x0000_s7807" style="position:absolute;left:10391;top:851;width:1080;height:720;flip:x" arcsize="10923f" strokecolor="blue" strokeweight="2.25pt">
                <v:fill color2="#9cf" rotate="t" angle="-135" focus="50%" type="gradient"/>
              </v:roundrect>
              <v:roundrect id="_x0000_s7808"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779" style="position:absolute;left:0;text-align:left;margin-left:450pt;margin-top:-1.9pt;width:324pt;height:45pt;z-index:252279808;mso-position-horizontal-relative:text;mso-position-vertical-relative:text" coordorigin="9851,491" coordsize="6480,720">
            <v:group id="_x0000_s7780" style="position:absolute;left:9851;top:491;width:6480;height:360" coordorigin="9311,851" coordsize="6480,720">
              <v:roundrect id="_x0000_s7781" style="position:absolute;left:14711;top:851;width:1080;height:720;flip:x" arcsize="10923f" strokecolor="blue" strokeweight="2.25pt">
                <v:fill color2="#9cf" rotate="t" angle="-45" focus="50%" type="gradient"/>
                <v:textbox style="mso-next-textbox:#_x0000_s7781">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782" style="position:absolute;left:13631;top:851;width:1080;height:720;flip:x" arcsize="10923f" strokecolor="blue" strokeweight="2.25pt">
                <v:fill color2="#9cf" rotate="t" angle="-45" focus="50%" type="gradient"/>
              </v:roundrect>
              <v:roundrect id="_x0000_s7783" style="position:absolute;left:12551;top:851;width:1080;height:720;flip:x" arcsize="10923f" strokecolor="blue" strokeweight="2.25pt">
                <v:fill color2="#9cf" rotate="t" angle="-45" focus="50%" type="gradient"/>
              </v:roundrect>
              <v:roundrect id="_x0000_s7784" style="position:absolute;left:11471;top:851;width:1080;height:720;flip:x" arcsize="10923f" strokecolor="blue" strokeweight="2.25pt">
                <v:fill color2="#9cf" rotate="t" angle="-45" focus="50%" type="gradient"/>
              </v:roundrect>
              <v:roundrect id="_x0000_s7785" style="position:absolute;left:10391;top:851;width:1080;height:720;flip:x" arcsize="10923f" strokecolor="blue" strokeweight="2.25pt">
                <v:fill color2="#9cf" rotate="t" angle="-45" focus="50%" type="gradient"/>
              </v:roundrect>
              <v:roundrect id="_x0000_s7786" style="position:absolute;left:9311;top:851;width:1080;height:720;flip:x" arcsize="10923f" strokecolor="blue" strokeweight="2.25pt">
                <v:fill color2="#9cf" rotate="t" angle="-45" focus="50%" type="gradient"/>
              </v:roundrect>
            </v:group>
            <v:group id="_x0000_s7787" style="position:absolute;left:9851;top:851;width:6480;height:360" coordorigin="9311,851" coordsize="6480,720">
              <v:roundrect id="_x0000_s7788" style="position:absolute;left:14711;top:851;width:1080;height:720;flip:x" arcsize="10923f" strokecolor="blue" strokeweight="2.25pt">
                <v:fill color2="#9cf" rotate="t" angle="-45" focus="50%" type="gradient"/>
                <v:textbox style="mso-next-textbox:#_x0000_s7788">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789" style="position:absolute;left:13631;top:851;width:1080;height:720;flip:x" arcsize="10923f" strokecolor="blue" strokeweight="2.25pt">
                <v:fill color2="#9cf" rotate="t" angle="-45" focus="50%" type="gradient"/>
              </v:roundrect>
              <v:roundrect id="_x0000_s7790" style="position:absolute;left:12551;top:851;width:1080;height:720;flip:x" arcsize="10923f" strokecolor="blue" strokeweight="2.25pt">
                <v:fill color2="#9cf" rotate="t" angle="-45" focus="50%" type="gradient"/>
              </v:roundrect>
              <v:roundrect id="_x0000_s7791" style="position:absolute;left:11471;top:851;width:1080;height:720;flip:x" arcsize="10923f" strokecolor="blue" strokeweight="2.25pt">
                <v:fill color2="#9cf" rotate="t" angle="-45" focus="50%" type="gradient"/>
              </v:roundrect>
              <v:roundrect id="_x0000_s7792" style="position:absolute;left:10391;top:851;width:1080;height:720;flip:x" arcsize="10923f" strokecolor="blue" strokeweight="2.25pt">
                <v:fill color2="#9cf" rotate="t" angle="-45" focus="50%" type="gradient"/>
              </v:roundrect>
              <v:roundrect id="_x0000_s7793"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778" style="position:absolute;left:0;text-align:left;margin-left:-18pt;margin-top:5.15pt;width:270pt;height:22.5pt;flip:x;z-index:252278784" arcsize="10923f" strokecolor="blue" strokeweight="2.25pt">
            <v:fill color2="#9cf" rotate="t" angle="-135" focus="50%" type="gradient"/>
            <v:textbox style="mso-next-textbox:#_x0000_s7778">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810" style="position:absolute;left:0;text-align:left;margin-left:450pt;margin-top:-.75pt;width:324pt;height:22.5pt;z-index:252282880" coordorigin="9851,1391" coordsize="6480,450">
            <v:roundrect id="_x0000_s7811" style="position:absolute;left:15251;top:1391;width:1080;height:450;flip:x" arcsize="10923f" strokecolor="blue" strokeweight="2.25pt">
              <v:fill color2="#9cf" rotate="t" angle="-135" focus="50%" type="gradient"/>
              <v:textbox style="mso-next-textbox:#_x0000_s7811">
                <w:txbxContent>
                  <w:p w:rsidR="00DF7D40" w:rsidRPr="00AC38A0" w:rsidRDefault="00DF7D40" w:rsidP="00E84C4C">
                    <w:pPr>
                      <w:rPr>
                        <w:b/>
                        <w:bCs/>
                      </w:rPr>
                    </w:pPr>
                    <w:r>
                      <w:rPr>
                        <w:rFonts w:hint="cs"/>
                        <w:b/>
                        <w:bCs/>
                        <w:rtl/>
                      </w:rPr>
                      <w:t xml:space="preserve">الوسيلة </w:t>
                    </w:r>
                  </w:p>
                </w:txbxContent>
              </v:textbox>
            </v:roundrect>
            <v:roundrect id="_x0000_s7812" style="position:absolute;left:9851;top:1391;width:5400;height:450;flip:x" arcsize="10923f" strokecolor="blue" strokeweight="2.25pt">
              <v:fill color2="#9cf" rotate="t" angle="-135" focus="50%" type="gradient"/>
              <v:textbox style="mso-next-textbox:#_x0000_s7812">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809" style="position:absolute;left:0;text-align:left;margin-left:252pt;margin-top:-.75pt;width:54pt;height:22.5pt;flip:x;z-index:252281856" arcsize="10923f" strokecolor="blue" strokeweight="2.25pt">
            <v:fill color2="#9cf" rotate="t" angle="-135" focus="50%" type="gradient"/>
            <v:textbox style="mso-next-textbox:#_x0000_s7809">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818" style="position:absolute;left:0;text-align:left;margin-left:315pt;margin-top:7.95pt;width:126pt;height:44.85pt;flip:x;z-index:252286976" arcsize="10923f" strokecolor="green" strokeweight="2.25pt">
            <v:fill color2="#9cf" rotate="t" angle="-135" focus="50%" type="gradient"/>
            <v:textbox style="mso-next-textbox:#_x0000_s7818">
              <w:txbxContent>
                <w:p w:rsidR="00DF7D40" w:rsidRPr="005012A9" w:rsidRDefault="009A16EF" w:rsidP="009C3DED">
                  <w:pPr>
                    <w:rPr>
                      <w:b/>
                      <w:bCs/>
                    </w:rPr>
                  </w:pPr>
                  <w:r w:rsidRPr="009A16EF">
                    <w:rPr>
                      <w:b/>
                      <w:bCs/>
                      <w:color w:val="0000FF"/>
                      <w:sz w:val="28"/>
                      <w:szCs w:val="28"/>
                    </w:rPr>
                    <w:pict>
                      <v:shape id="_x0000_i1190"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2104D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817" style="position:absolute;left:0;text-align:left;margin-left:-18pt;margin-top:7.95pt;width:270pt;height:44.85pt;flip:x;z-index:252285952" arcsize="10923f" strokecolor="blue" strokeweight="2.25pt">
            <v:fill color2="#9cf" rotate="t" angle="-135" focus="50%" type="gradient"/>
            <v:textbox style="mso-next-textbox:#_x0000_s7817">
              <w:txbxContent>
                <w:p w:rsidR="00DF7D40" w:rsidRDefault="00DF7D40" w:rsidP="009C3DED">
                  <w:pPr>
                    <w:rPr>
                      <w:b/>
                      <w:bCs/>
                      <w:sz w:val="26"/>
                      <w:szCs w:val="26"/>
                      <w:rtl/>
                    </w:rPr>
                  </w:pPr>
                  <w:r>
                    <w:rPr>
                      <w:rFonts w:hint="cs"/>
                      <w:b/>
                      <w:bCs/>
                      <w:sz w:val="26"/>
                      <w:szCs w:val="26"/>
                      <w:rtl/>
                    </w:rPr>
                    <w:t xml:space="preserve">النص الثالث (نظافة البحار والمحيطات     )                          -  أقرأ النص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816" style="position:absolute;left:0;text-align:left;margin-left:252pt;margin-top:7.95pt;width:54pt;height:44.85pt;flip:x;z-index:252284928" arcsize="10923f" strokecolor="blue" strokeweight="2.25pt">
            <v:fill color2="#9cf" rotate="t" angle="-135" focus="50%" type="gradient"/>
            <v:textbox style="mso-next-textbox:#_x0000_s7816">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813" style="position:absolute;left:0;text-align:left;margin-left:450pt;margin-top:7.95pt;width:324pt;height:44.85pt;z-index:252283904" coordorigin="9851,1391" coordsize="6480,450">
            <v:roundrect id="_x0000_s7814" style="position:absolute;left:15251;top:1391;width:1080;height:450;flip:x" arcsize="10923f" strokecolor="blue" strokeweight="2.25pt">
              <v:fill color2="#9cf" rotate="t" angle="-135" focus="50%" type="gradient"/>
              <v:textbox style="mso-next-textbox:#_x0000_s7814">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815" style="position:absolute;left:9851;top:1391;width:5400;height:450;flip:x" arcsize="10923f" strokecolor="blue" strokeweight="2.25pt">
              <v:fill color2="#9cf" rotate="t" angle="-135" focus="50%" type="gradient"/>
              <v:textbox style="mso-next-textbox:#_x0000_s7815">
                <w:txbxContent>
                  <w:p w:rsidR="00DF7D40" w:rsidRPr="00747373" w:rsidRDefault="00DF7D40" w:rsidP="00E84C4C">
                    <w:pPr>
                      <w:rPr>
                        <w:b/>
                        <w:bCs/>
                        <w:sz w:val="26"/>
                        <w:szCs w:val="26"/>
                        <w:rtl/>
                      </w:rPr>
                    </w:pPr>
                    <w:r w:rsidRPr="00747373">
                      <w:rPr>
                        <w:rFonts w:hint="cs"/>
                        <w:b/>
                        <w:bCs/>
                        <w:sz w:val="26"/>
                        <w:szCs w:val="26"/>
                        <w:rtl/>
                      </w:rPr>
                      <w:t xml:space="preserve">عرض لوحة المحادثة ( صور الكتاب ) مناقشة الطالبات في مكونات الصور </w:t>
                    </w:r>
                    <w:r w:rsidRPr="00747373">
                      <w:rPr>
                        <w:b/>
                        <w:bCs/>
                        <w:sz w:val="26"/>
                        <w:szCs w:val="26"/>
                        <w:rtl/>
                      </w:rPr>
                      <w:t>–</w:t>
                    </w:r>
                    <w:r w:rsidRPr="00747373">
                      <w:rPr>
                        <w:rFonts w:hint="cs"/>
                        <w:b/>
                        <w:bCs/>
                        <w:sz w:val="26"/>
                        <w:szCs w:val="26"/>
                        <w:rtl/>
                      </w:rPr>
                      <w:t xml:space="preserve"> تسمية الشخصيات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قراءة النص قراءة جهرية صحيحة  مع مراعاة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6"/>
                <w:szCs w:val="6"/>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وجداني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12"/>
                <w:szCs w:val="12"/>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استجابة</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تقرا الطالبة الدرس قراءة صحيحة </w:t>
            </w:r>
            <w:r w:rsidRPr="00E84C4C">
              <w:rPr>
                <w:rFonts w:ascii="Times New Roman" w:eastAsia="Times New Roman" w:hAnsi="Times New Roman" w:cs="Times New Roman"/>
                <w:b/>
                <w:bCs/>
                <w:sz w:val="24"/>
                <w:szCs w:val="24"/>
                <w:rtl/>
                <w:lang w:eastAsia="ar-SA"/>
              </w:rPr>
              <w:t>مراعي</w:t>
            </w:r>
            <w:r w:rsidRPr="00E84C4C">
              <w:rPr>
                <w:rFonts w:ascii="Times New Roman" w:eastAsia="Times New Roman" w:hAnsi="Times New Roman" w:cs="Times New Roman" w:hint="cs"/>
                <w:b/>
                <w:bCs/>
                <w:sz w:val="24"/>
                <w:szCs w:val="24"/>
                <w:rtl/>
                <w:lang w:eastAsia="ar-SA"/>
              </w:rPr>
              <w:t>ة</w:t>
            </w:r>
            <w:r w:rsidRPr="00E84C4C">
              <w:rPr>
                <w:rFonts w:ascii="Times New Roman" w:eastAsia="Times New Roman" w:hAnsi="Times New Roman" w:cs="Times New Roman"/>
                <w:b/>
                <w:bCs/>
                <w:sz w:val="24"/>
                <w:szCs w:val="24"/>
                <w:rtl/>
                <w:lang w:eastAsia="ar-SA"/>
              </w:rPr>
              <w:t xml:space="preserve"> فيها</w:t>
            </w:r>
            <w:r w:rsidRPr="00E84C4C">
              <w:rPr>
                <w:rFonts w:ascii="Times New Roman" w:eastAsia="Times New Roman" w:hAnsi="Times New Roman" w:cs="Times New Roman" w:hint="cs"/>
                <w:b/>
                <w:bCs/>
                <w:sz w:val="24"/>
                <w:szCs w:val="24"/>
                <w:rtl/>
                <w:lang w:eastAsia="ar-SA"/>
              </w:rPr>
              <w:t xml:space="preserve"> </w:t>
            </w:r>
            <w:r w:rsidRPr="00E84C4C">
              <w:rPr>
                <w:rFonts w:ascii="Times New Roman" w:eastAsia="Times New Roman" w:hAnsi="Times New Roman" w:cs="Times New Roman"/>
                <w:b/>
                <w:bCs/>
                <w:sz w:val="24"/>
                <w:szCs w:val="24"/>
                <w:rtl/>
                <w:lang w:eastAsia="ar-SA"/>
              </w:rPr>
              <w:t xml:space="preserve">مهارات القراءة الجاهرة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الضبط ، الوصل والوقف ، الاسترسال ،تمثيل المعنى</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تتعرف الطالبة على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 أن تسرد الطالبة قصة الدرس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4 -أن   تحدد الطالبة شخصيات النص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5- أن تستخرج الطالبة  الكلمات التي تحتوي على مهارات سبق دراستها </w:t>
            </w:r>
          </w:p>
          <w:p w:rsidR="00E84C4C" w:rsidRPr="00E84C4C" w:rsidRDefault="00E84C4C" w:rsidP="009C3DED">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6- أن تحرص على الطالبة على </w:t>
            </w:r>
            <w:r w:rsidR="009C3DED">
              <w:rPr>
                <w:rFonts w:ascii="Times New Roman" w:eastAsia="Times New Roman" w:hAnsi="Times New Roman" w:cs="Times New Roman" w:hint="cs"/>
                <w:b/>
                <w:bCs/>
                <w:sz w:val="24"/>
                <w:szCs w:val="24"/>
                <w:rtl/>
                <w:lang w:eastAsia="ar-SA"/>
              </w:rPr>
              <w:t>نظافة البحار</w:t>
            </w:r>
          </w:p>
        </w:tc>
        <w:tc>
          <w:tcPr>
            <w:tcW w:w="4667" w:type="dxa"/>
            <w:vAlign w:val="center"/>
          </w:tcPr>
          <w:p w:rsidR="00E84C4C" w:rsidRDefault="009C3DED" w:rsidP="009C3DED">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noProof/>
                <w:sz w:val="28"/>
                <w:szCs w:val="28"/>
                <w:rtl/>
              </w:rPr>
              <w:drawing>
                <wp:inline distT="0" distB="0" distL="0" distR="0">
                  <wp:extent cx="2800711" cy="1321076"/>
                  <wp:effectExtent l="19050" t="0" r="0" b="0"/>
                  <wp:docPr id="258" name="صورة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58"/>
                          <a:srcRect/>
                          <a:stretch>
                            <a:fillRect/>
                          </a:stretch>
                        </pic:blipFill>
                        <pic:spPr bwMode="auto">
                          <a:xfrm>
                            <a:off x="0" y="0"/>
                            <a:ext cx="2820670" cy="1330491"/>
                          </a:xfrm>
                          <a:prstGeom prst="rect">
                            <a:avLst/>
                          </a:prstGeom>
                          <a:noFill/>
                          <a:ln w="9525">
                            <a:noFill/>
                            <a:miter lim="800000"/>
                            <a:headEnd/>
                            <a:tailEnd/>
                          </a:ln>
                        </pic:spPr>
                      </pic:pic>
                    </a:graphicData>
                  </a:graphic>
                </wp:inline>
              </w:drawing>
            </w:r>
          </w:p>
          <w:p w:rsidR="009C3DED" w:rsidRPr="009C3DED" w:rsidRDefault="009C3DED" w:rsidP="009C3DED">
            <w:pPr>
              <w:spacing w:after="0" w:line="240" w:lineRule="auto"/>
              <w:rPr>
                <w:rFonts w:ascii="Times New Roman" w:eastAsia="Times New Roman" w:hAnsi="Times New Roman" w:cs="Times New Roman"/>
                <w:b/>
                <w:bCs/>
                <w:color w:val="0000FF"/>
                <w:sz w:val="26"/>
                <w:szCs w:val="26"/>
                <w:rtl/>
                <w:lang w:eastAsia="ar-SA"/>
              </w:rPr>
            </w:pPr>
            <w:r w:rsidRPr="009C3DED">
              <w:rPr>
                <w:rFonts w:ascii="Times New Roman" w:eastAsia="Times New Roman" w:hAnsi="Times New Roman" w:cs="Times New Roman" w:hint="cs"/>
                <w:b/>
                <w:bCs/>
                <w:color w:val="0000FF"/>
                <w:sz w:val="26"/>
                <w:szCs w:val="26"/>
                <w:rtl/>
                <w:lang w:eastAsia="ar-SA"/>
              </w:rPr>
              <w:t xml:space="preserve">خرجت أسرة خالد إلى الشاطئ في نزهة بحرية  وقف خالد يتأمل البحر وجمالة وأمواجه المتلاطمة ويشاهد الأطفال الصغار وهم يلعبون ويمرحون على الرمل ويتأمل القوارب وهي تجري في الماء مبتهجا بما يراه وفي أثناء مشاهداته التفت يمينا فرأى أسرة تقوم وتترك مخلفاتها على الشاطئ ورأى ولدا يرمي نفايات في البحر رغم وجود حاويات القمامة  في كل مكان فتعجب من ذلك قائلا </w:t>
            </w:r>
          </w:p>
          <w:p w:rsidR="009C3DED" w:rsidRDefault="009C3DED" w:rsidP="009C3DED">
            <w:pPr>
              <w:spacing w:after="0" w:line="240" w:lineRule="auto"/>
              <w:rPr>
                <w:rFonts w:ascii="Times New Roman" w:eastAsia="Times New Roman" w:hAnsi="Times New Roman" w:cs="Times New Roman"/>
                <w:b/>
                <w:bCs/>
                <w:color w:val="0000FF"/>
                <w:sz w:val="26"/>
                <w:szCs w:val="26"/>
                <w:rtl/>
                <w:lang w:eastAsia="ar-SA"/>
              </w:rPr>
            </w:pPr>
            <w:r w:rsidRPr="009C3DED">
              <w:rPr>
                <w:rFonts w:ascii="Times New Roman" w:eastAsia="Times New Roman" w:hAnsi="Times New Roman" w:cs="Times New Roman" w:hint="cs"/>
                <w:b/>
                <w:bCs/>
                <w:color w:val="0000FF"/>
                <w:sz w:val="26"/>
                <w:szCs w:val="26"/>
                <w:rtl/>
                <w:lang w:eastAsia="ar-SA"/>
              </w:rPr>
              <w:t xml:space="preserve">ما أقبح هذا المنظر يا أبي </w:t>
            </w:r>
            <w:r>
              <w:rPr>
                <w:rFonts w:ascii="Times New Roman" w:eastAsia="Times New Roman" w:hAnsi="Times New Roman" w:cs="Times New Roman" w:hint="cs"/>
                <w:b/>
                <w:bCs/>
                <w:color w:val="0000FF"/>
                <w:sz w:val="26"/>
                <w:szCs w:val="26"/>
                <w:rtl/>
                <w:lang w:eastAsia="ar-SA"/>
              </w:rPr>
              <w:t>!</w:t>
            </w:r>
          </w:p>
          <w:p w:rsidR="009C3DED" w:rsidRPr="009C3DED" w:rsidRDefault="009C3DED" w:rsidP="009C3DED">
            <w:pPr>
              <w:spacing w:after="0" w:line="240" w:lineRule="auto"/>
              <w:rPr>
                <w:rFonts w:ascii="Times New Roman" w:eastAsia="Times New Roman" w:hAnsi="Times New Roman" w:cs="Times New Roman"/>
                <w:b/>
                <w:bCs/>
                <w:color w:val="0000FF"/>
                <w:sz w:val="26"/>
                <w:szCs w:val="26"/>
                <w:rtl/>
                <w:lang w:eastAsia="ar-SA"/>
              </w:rPr>
            </w:pPr>
            <w:r>
              <w:rPr>
                <w:rFonts w:ascii="Times New Roman" w:eastAsia="Times New Roman" w:hAnsi="Times New Roman" w:cs="Times New Roman" w:hint="cs"/>
                <w:b/>
                <w:bCs/>
                <w:color w:val="0000FF"/>
                <w:sz w:val="26"/>
                <w:szCs w:val="26"/>
                <w:rtl/>
                <w:lang w:eastAsia="ar-SA"/>
              </w:rPr>
              <w:t>الأب : أجل يا بني إن هذه الشواطئ ملك للجميع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C00000"/>
                <w:rtl/>
                <w:lang w:eastAsia="ar-SA"/>
              </w:rPr>
            </w:pPr>
            <w:r w:rsidRPr="00E84C4C">
              <w:rPr>
                <w:rFonts w:ascii="Times New Roman" w:eastAsia="Times New Roman" w:hAnsi="Times New Roman" w:cs="Times New Roman" w:hint="cs"/>
                <w:b/>
                <w:bCs/>
                <w:color w:val="C00000"/>
                <w:rtl/>
                <w:lang w:eastAsia="ar-SA"/>
              </w:rPr>
              <w:t xml:space="preserve">1- </w:t>
            </w:r>
            <w:r w:rsidRPr="00E84C4C">
              <w:rPr>
                <w:rFonts w:ascii="Times New Roman" w:eastAsia="Times New Roman" w:hAnsi="Times New Roman" w:cs="Times New Roman"/>
                <w:b/>
                <w:bCs/>
                <w:color w:val="C00000"/>
                <w:rtl/>
                <w:lang w:eastAsia="ar-SA"/>
              </w:rPr>
              <w:t xml:space="preserve">عرض لوحة القراءة مكبرة على </w:t>
            </w:r>
            <w:r w:rsidRPr="00E84C4C">
              <w:rPr>
                <w:rFonts w:ascii="Times New Roman" w:eastAsia="Times New Roman" w:hAnsi="Times New Roman" w:cs="Times New Roman" w:hint="cs"/>
                <w:b/>
                <w:bCs/>
                <w:color w:val="C00000"/>
                <w:rtl/>
                <w:lang w:eastAsia="ar-SA"/>
              </w:rPr>
              <w:t xml:space="preserve">أن تمثل </w:t>
            </w:r>
            <w:r w:rsidRPr="00E84C4C">
              <w:rPr>
                <w:rFonts w:ascii="Times New Roman" w:eastAsia="Times New Roman" w:hAnsi="Times New Roman" w:cs="Times New Roman"/>
                <w:b/>
                <w:bCs/>
                <w:color w:val="C00000"/>
                <w:rtl/>
                <w:lang w:eastAsia="ar-SA"/>
              </w:rPr>
              <w:t>صفحة</w:t>
            </w:r>
            <w:r w:rsidRPr="00E84C4C">
              <w:rPr>
                <w:rFonts w:ascii="Times New Roman" w:eastAsia="Times New Roman" w:hAnsi="Times New Roman" w:cs="Times New Roman" w:hint="cs"/>
                <w:b/>
                <w:bCs/>
                <w:color w:val="C00000"/>
                <w:rtl/>
                <w:lang w:eastAsia="ar-SA"/>
              </w:rPr>
              <w:t xml:space="preserve"> </w:t>
            </w:r>
            <w:r w:rsidRPr="00E84C4C">
              <w:rPr>
                <w:rFonts w:ascii="Times New Roman" w:eastAsia="Times New Roman" w:hAnsi="Times New Roman" w:cs="Times New Roman"/>
                <w:b/>
                <w:bCs/>
                <w:color w:val="C00000"/>
                <w:rtl/>
                <w:lang w:eastAsia="ar-SA"/>
              </w:rPr>
              <w:t>الكتاب.</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b/>
                <w:bCs/>
                <w:color w:val="C00000"/>
                <w:sz w:val="24"/>
                <w:szCs w:val="24"/>
                <w:rtl/>
                <w:lang w:eastAsia="ar-SA"/>
              </w:rPr>
              <w:t xml:space="preserve">2  قراءة </w:t>
            </w:r>
            <w:r w:rsidRPr="00E84C4C">
              <w:rPr>
                <w:rFonts w:ascii="Times New Roman" w:eastAsia="Times New Roman" w:hAnsi="Times New Roman" w:cs="Times New Roman" w:hint="cs"/>
                <w:b/>
                <w:bCs/>
                <w:color w:val="C00000"/>
                <w:sz w:val="24"/>
                <w:szCs w:val="24"/>
                <w:rtl/>
                <w:lang w:eastAsia="ar-SA"/>
              </w:rPr>
              <w:t xml:space="preserve">المعلمة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تقرأ  المعلمة  المقطع مع و</w:t>
            </w:r>
            <w:r w:rsidRPr="00E84C4C">
              <w:rPr>
                <w:rFonts w:ascii="Times New Roman" w:eastAsia="Times New Roman" w:hAnsi="Times New Roman" w:cs="Times New Roman"/>
                <w:b/>
                <w:bCs/>
                <w:color w:val="008000"/>
                <w:sz w:val="24"/>
                <w:szCs w:val="24"/>
                <w:rtl/>
                <w:lang w:eastAsia="ar-SA"/>
              </w:rPr>
              <w:t>ضع الم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 على</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الكلمة والت</w:t>
            </w:r>
            <w:r w:rsidRPr="00E84C4C">
              <w:rPr>
                <w:rFonts w:ascii="Times New Roman" w:eastAsia="Times New Roman" w:hAnsi="Times New Roman" w:cs="Times New Roman" w:hint="cs"/>
                <w:b/>
                <w:bCs/>
                <w:color w:val="008000"/>
                <w:sz w:val="24"/>
                <w:szCs w:val="24"/>
                <w:rtl/>
                <w:lang w:eastAsia="ar-SA"/>
              </w:rPr>
              <w:t>أكد من أن الجميع ينظرون إلى ا</w:t>
            </w:r>
            <w:r w:rsidRPr="00E84C4C">
              <w:rPr>
                <w:rFonts w:ascii="Times New Roman" w:eastAsia="Times New Roman" w:hAnsi="Times New Roman" w:cs="Times New Roman"/>
                <w:b/>
                <w:bCs/>
                <w:color w:val="008000"/>
                <w:sz w:val="24"/>
                <w:szCs w:val="24"/>
                <w:rtl/>
                <w:lang w:eastAsia="ar-SA"/>
              </w:rPr>
              <w:t>لم</w:t>
            </w:r>
            <w:r w:rsidRPr="00E84C4C">
              <w:rPr>
                <w:rFonts w:ascii="Times New Roman" w:eastAsia="Times New Roman" w:hAnsi="Times New Roman" w:cs="Times New Roman" w:hint="cs"/>
                <w:b/>
                <w:bCs/>
                <w:color w:val="008000"/>
                <w:sz w:val="24"/>
                <w:szCs w:val="24"/>
                <w:rtl/>
                <w:lang w:eastAsia="ar-SA"/>
              </w:rPr>
              <w:t>ؤ</w:t>
            </w:r>
            <w:r w:rsidRPr="00E84C4C">
              <w:rPr>
                <w:rFonts w:ascii="Times New Roman" w:eastAsia="Times New Roman" w:hAnsi="Times New Roman" w:cs="Times New Roman"/>
                <w:b/>
                <w:bCs/>
                <w:color w:val="008000"/>
                <w:sz w:val="24"/>
                <w:szCs w:val="24"/>
                <w:rtl/>
                <w:lang w:eastAsia="ar-SA"/>
              </w:rPr>
              <w:t>شر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دون مشاركتهم في القراءة.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تكرر </w:t>
            </w:r>
            <w:r w:rsidRPr="00E84C4C">
              <w:rPr>
                <w:rFonts w:ascii="Times New Roman" w:eastAsia="Times New Roman" w:hAnsi="Times New Roman" w:cs="Times New Roman"/>
                <w:b/>
                <w:bCs/>
                <w:color w:val="008000"/>
                <w:sz w:val="24"/>
                <w:szCs w:val="24"/>
                <w:rtl/>
                <w:lang w:eastAsia="ar-SA"/>
              </w:rPr>
              <w:t xml:space="preserve">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القراءة </w:t>
            </w:r>
            <w:r w:rsidRPr="00E84C4C">
              <w:rPr>
                <w:rFonts w:ascii="Times New Roman" w:eastAsia="Times New Roman" w:hAnsi="Times New Roman" w:cs="Times New Roman" w:hint="cs"/>
                <w:b/>
                <w:bCs/>
                <w:color w:val="008000"/>
                <w:sz w:val="24"/>
                <w:szCs w:val="24"/>
                <w:rtl/>
                <w:lang w:eastAsia="ar-SA"/>
              </w:rPr>
              <w:t>إذا رأت  أنها تحتاج تركيز</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أو تكرار المقطع كاملاً.</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3- </w:t>
            </w:r>
            <w:r w:rsidRPr="00E84C4C">
              <w:rPr>
                <w:rFonts w:ascii="Times New Roman" w:eastAsia="Times New Roman" w:hAnsi="Times New Roman" w:cs="Times New Roman"/>
                <w:b/>
                <w:bCs/>
                <w:color w:val="C00000"/>
                <w:sz w:val="24"/>
                <w:szCs w:val="24"/>
                <w:rtl/>
                <w:lang w:eastAsia="ar-SA"/>
              </w:rPr>
              <w:t xml:space="preserve">القراءة </w:t>
            </w:r>
            <w:r w:rsidRPr="00E84C4C">
              <w:rPr>
                <w:rFonts w:ascii="Times New Roman" w:eastAsia="Times New Roman" w:hAnsi="Times New Roman" w:cs="Times New Roman" w:hint="cs"/>
                <w:b/>
                <w:bCs/>
                <w:color w:val="C00000"/>
                <w:sz w:val="24"/>
                <w:szCs w:val="24"/>
                <w:rtl/>
                <w:lang w:eastAsia="ar-SA"/>
              </w:rPr>
              <w:t xml:space="preserve">التردادية </w:t>
            </w:r>
            <w:r w:rsidRPr="00E84C4C">
              <w:rPr>
                <w:rFonts w:ascii="Times New Roman" w:eastAsia="Times New Roman" w:hAnsi="Times New Roman" w:cs="Times New Roman"/>
                <w:b/>
                <w:bCs/>
                <w:color w:val="C0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جماعية.• قراءة </w:t>
            </w:r>
            <w:r w:rsidRPr="00E84C4C">
              <w:rPr>
                <w:rFonts w:ascii="Times New Roman" w:eastAsia="Times New Roman" w:hAnsi="Times New Roman" w:cs="Times New Roman" w:hint="cs"/>
                <w:b/>
                <w:bCs/>
                <w:color w:val="008000"/>
                <w:sz w:val="24"/>
                <w:szCs w:val="24"/>
                <w:rtl/>
                <w:lang w:eastAsia="ar-SA"/>
              </w:rPr>
              <w:t>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w:t>
            </w:r>
            <w:r w:rsidRPr="00E84C4C">
              <w:rPr>
                <w:rFonts w:ascii="Times New Roman" w:eastAsia="Times New Roman" w:hAnsi="Times New Roman" w:cs="Times New Roman" w:hint="cs"/>
                <w:b/>
                <w:bCs/>
                <w:color w:val="008000"/>
                <w:sz w:val="24"/>
                <w:szCs w:val="24"/>
                <w:rtl/>
                <w:lang w:eastAsia="ar-SA"/>
              </w:rPr>
              <w:t xml:space="preserve"> تردا دي</w:t>
            </w:r>
            <w:r w:rsidRPr="00E84C4C">
              <w:rPr>
                <w:rFonts w:ascii="Times New Roman" w:eastAsia="Times New Roman" w:hAnsi="Times New Roman" w:cs="Times New Roman" w:hint="eastAsia"/>
                <w:b/>
                <w:bCs/>
                <w:color w:val="008000"/>
                <w:sz w:val="24"/>
                <w:szCs w:val="24"/>
                <w:rtl/>
                <w:lang w:eastAsia="ar-SA"/>
              </w:rPr>
              <w:t>ة</w:t>
            </w:r>
            <w:r w:rsidRPr="00E84C4C">
              <w:rPr>
                <w:rFonts w:ascii="Times New Roman" w:eastAsia="Times New Roman" w:hAnsi="Times New Roman" w:cs="Times New Roman" w:hint="cs"/>
                <w:b/>
                <w:bCs/>
                <w:color w:val="008000"/>
                <w:sz w:val="24"/>
                <w:szCs w:val="24"/>
                <w:rtl/>
                <w:lang w:eastAsia="ar-SA"/>
              </w:rPr>
              <w:t xml:space="preserve"> </w:t>
            </w:r>
            <w:r w:rsidRPr="00E84C4C">
              <w:rPr>
                <w:rFonts w:ascii="Times New Roman" w:eastAsia="Times New Roman" w:hAnsi="Times New Roman" w:cs="Times New Roman"/>
                <w:b/>
                <w:bCs/>
                <w:color w:val="008000"/>
                <w:sz w:val="24"/>
                <w:szCs w:val="24"/>
                <w:rtl/>
                <w:lang w:eastAsia="ar-SA"/>
              </w:rPr>
              <w:t xml:space="preserve"> فردية. من </w:t>
            </w: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الذين تنقصهم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بعض مهارات النطق والتلفظ بحيث </w:t>
            </w:r>
            <w:r w:rsidRPr="00E84C4C">
              <w:rPr>
                <w:rFonts w:ascii="Times New Roman" w:eastAsia="Times New Roman" w:hAnsi="Times New Roman" w:cs="Times New Roman" w:hint="cs"/>
                <w:b/>
                <w:bCs/>
                <w:color w:val="008000"/>
                <w:sz w:val="24"/>
                <w:szCs w:val="24"/>
                <w:rtl/>
                <w:lang w:eastAsia="ar-SA"/>
              </w:rPr>
              <w:t xml:space="preserve">تردد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الطالبة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بمفرده</w:t>
            </w:r>
            <w:r w:rsidRPr="00E84C4C">
              <w:rPr>
                <w:rFonts w:ascii="Times New Roman" w:eastAsia="Times New Roman" w:hAnsi="Times New Roman" w:cs="Times New Roman" w:hint="cs"/>
                <w:b/>
                <w:bCs/>
                <w:color w:val="008000"/>
                <w:sz w:val="24"/>
                <w:szCs w:val="24"/>
                <w:rtl/>
                <w:lang w:eastAsia="ar-SA"/>
              </w:rPr>
              <w:t>ا</w:t>
            </w:r>
            <w:r w:rsidRPr="00E84C4C">
              <w:rPr>
                <w:rFonts w:ascii="Times New Roman" w:eastAsia="Times New Roman" w:hAnsi="Times New Roman" w:cs="Times New Roman"/>
                <w:b/>
                <w:bCs/>
                <w:color w:val="008000"/>
                <w:sz w:val="24"/>
                <w:szCs w:val="24"/>
                <w:rtl/>
                <w:lang w:eastAsia="ar-SA"/>
              </w:rPr>
              <w:t xml:space="preserve"> خلف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حتى </w:t>
            </w:r>
            <w:r w:rsidRPr="00E84C4C">
              <w:rPr>
                <w:rFonts w:ascii="Times New Roman" w:eastAsia="Times New Roman" w:hAnsi="Times New Roman" w:cs="Times New Roman" w:hint="cs"/>
                <w:b/>
                <w:bCs/>
                <w:color w:val="008000"/>
                <w:sz w:val="24"/>
                <w:szCs w:val="24"/>
                <w:rtl/>
                <w:lang w:eastAsia="ar-SA"/>
              </w:rPr>
              <w:t xml:space="preserve">تتقن </w:t>
            </w:r>
            <w:r w:rsidRPr="00E84C4C">
              <w:rPr>
                <w:rFonts w:ascii="Times New Roman" w:eastAsia="Times New Roman" w:hAnsi="Times New Roman" w:cs="Times New Roman"/>
                <w:b/>
                <w:bCs/>
                <w:color w:val="008000"/>
                <w:sz w:val="24"/>
                <w:szCs w:val="24"/>
                <w:rtl/>
                <w:lang w:eastAsia="ar-SA"/>
              </w:rPr>
              <w:t xml:space="preserve"> تلك المهارات.</w:t>
            </w:r>
          </w:p>
          <w:p w:rsidR="00E84C4C" w:rsidRPr="00E84C4C" w:rsidRDefault="00E84C4C" w:rsidP="00E84C4C">
            <w:pPr>
              <w:spacing w:after="0" w:line="240" w:lineRule="auto"/>
              <w:rPr>
                <w:rFonts w:ascii="Times New Roman" w:eastAsia="Times New Roman" w:hAnsi="Times New Roman" w:cs="Times New Roman"/>
                <w:b/>
                <w:bCs/>
                <w:color w:val="C00000"/>
                <w:sz w:val="24"/>
                <w:szCs w:val="24"/>
                <w:rtl/>
                <w:lang w:eastAsia="ar-SA"/>
              </w:rPr>
            </w:pPr>
            <w:r w:rsidRPr="00E84C4C">
              <w:rPr>
                <w:rFonts w:ascii="Times New Roman" w:eastAsia="Times New Roman" w:hAnsi="Times New Roman" w:cs="Times New Roman" w:hint="cs"/>
                <w:b/>
                <w:bCs/>
                <w:color w:val="C00000"/>
                <w:sz w:val="24"/>
                <w:szCs w:val="24"/>
                <w:rtl/>
                <w:lang w:eastAsia="ar-SA"/>
              </w:rPr>
              <w:t xml:space="preserve">4- </w:t>
            </w:r>
            <w:r w:rsidRPr="00E84C4C">
              <w:rPr>
                <w:rFonts w:ascii="Times New Roman" w:eastAsia="Times New Roman" w:hAnsi="Times New Roman" w:cs="Times New Roman"/>
                <w:b/>
                <w:bCs/>
                <w:color w:val="C00000"/>
                <w:sz w:val="24"/>
                <w:szCs w:val="24"/>
                <w:rtl/>
                <w:lang w:eastAsia="ar-SA"/>
              </w:rPr>
              <w:t xml:space="preserve">  القراءة من الكتاب المقرر.</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فتح الكتاب على المقطع الذي سبق التدرب على قراءته.</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إ</w:t>
            </w:r>
            <w:r w:rsidRPr="00E84C4C">
              <w:rPr>
                <w:rFonts w:ascii="Times New Roman" w:eastAsia="Times New Roman" w:hAnsi="Times New Roman" w:cs="Times New Roman" w:hint="cs"/>
                <w:b/>
                <w:bCs/>
                <w:color w:val="008000"/>
                <w:sz w:val="24"/>
                <w:szCs w:val="24"/>
                <w:rtl/>
                <w:lang w:eastAsia="ar-SA"/>
              </w:rPr>
              <w:t>ع</w:t>
            </w:r>
            <w:r w:rsidRPr="00E84C4C">
              <w:rPr>
                <w:rFonts w:ascii="Times New Roman" w:eastAsia="Times New Roman" w:hAnsi="Times New Roman" w:cs="Times New Roman"/>
                <w:b/>
                <w:bCs/>
                <w:color w:val="008000"/>
                <w:sz w:val="24"/>
                <w:szCs w:val="24"/>
                <w:rtl/>
                <w:lang w:eastAsia="ar-SA"/>
              </w:rPr>
              <w:t xml:space="preserve">ادة قراءة النص من </w:t>
            </w:r>
            <w:r w:rsidRPr="00E84C4C">
              <w:rPr>
                <w:rFonts w:ascii="Times New Roman" w:eastAsia="Times New Roman" w:hAnsi="Times New Roman" w:cs="Times New Roman" w:hint="cs"/>
                <w:b/>
                <w:bCs/>
                <w:color w:val="008000"/>
                <w:sz w:val="24"/>
                <w:szCs w:val="24"/>
                <w:rtl/>
                <w:lang w:eastAsia="ar-SA"/>
              </w:rPr>
              <w:t xml:space="preserve">المعلمة </w:t>
            </w:r>
            <w:r w:rsidRPr="00E84C4C">
              <w:rPr>
                <w:rFonts w:ascii="Times New Roman" w:eastAsia="Times New Roman" w:hAnsi="Times New Roman" w:cs="Times New Roman"/>
                <w:b/>
                <w:bCs/>
                <w:color w:val="008000"/>
                <w:sz w:val="24"/>
                <w:szCs w:val="24"/>
                <w:rtl/>
                <w:lang w:eastAsia="ar-SA"/>
              </w:rPr>
              <w:t xml:space="preserve"> مع متابعة</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التلميذات.• قراءة النص من قبل المتميز</w:t>
            </w:r>
            <w:r w:rsidRPr="00E84C4C">
              <w:rPr>
                <w:rFonts w:ascii="Times New Roman" w:eastAsia="Times New Roman" w:hAnsi="Times New Roman" w:cs="Times New Roman" w:hint="cs"/>
                <w:b/>
                <w:bCs/>
                <w:color w:val="008000"/>
                <w:sz w:val="24"/>
                <w:szCs w:val="24"/>
                <w:rtl/>
                <w:lang w:eastAsia="ar-SA"/>
              </w:rPr>
              <w:t>ات</w:t>
            </w:r>
            <w:r w:rsidRPr="00E84C4C">
              <w:rPr>
                <w:rFonts w:ascii="Times New Roman" w:eastAsia="Times New Roman" w:hAnsi="Times New Roman" w:cs="Times New Roman"/>
                <w:b/>
                <w:bCs/>
                <w:color w:val="008000"/>
                <w:sz w:val="24"/>
                <w:szCs w:val="24"/>
                <w:rtl/>
                <w:lang w:eastAsia="ar-SA"/>
              </w:rPr>
              <w:t xml:space="preserve"> من التلميذات.</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قراءة بقية التلميذات.</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1- اقرئي  الدرس  قراءة صحيحة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2- حددي معاني المفردات الجديدة بالدرس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3-اسردي قصة الدرس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4 -حددي شخصيات النص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r w:rsidRPr="00E84C4C">
              <w:rPr>
                <w:rFonts w:ascii="Times New Roman" w:eastAsia="Times New Roman" w:hAnsi="Times New Roman" w:cs="Times New Roman" w:hint="cs"/>
                <w:b/>
                <w:bCs/>
                <w:color w:val="FF0000"/>
                <w:rtl/>
                <w:lang w:eastAsia="ar-SA"/>
              </w:rPr>
              <w:t xml:space="preserve">5- استخرجي الكلمات التي تحتوي على مهارات سبق دراستها </w:t>
            </w:r>
          </w:p>
          <w:p w:rsidR="00E84C4C" w:rsidRPr="00E84C4C" w:rsidRDefault="00E84C4C" w:rsidP="00E84C4C">
            <w:pPr>
              <w:spacing w:after="0" w:line="240" w:lineRule="auto"/>
              <w:rPr>
                <w:rFonts w:ascii="Times New Roman" w:eastAsia="Times New Roman" w:hAnsi="Times New Roman" w:cs="Times New Roman"/>
                <w:b/>
                <w:bCs/>
                <w:color w:val="FF0000"/>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color w:val="FF0000"/>
                <w:rtl/>
                <w:lang w:eastAsia="ar-SA"/>
              </w:rPr>
              <w:t>6-تقويم ذاتي</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sz w:val="24"/>
                <w:szCs w:val="24"/>
                <w:rtl/>
                <w:lang w:eastAsia="ar-SA"/>
              </w:rPr>
              <w:tab/>
            </w:r>
            <w:r w:rsidRPr="00E84C4C">
              <w:rPr>
                <w:rFonts w:ascii="Times New Roman" w:eastAsia="Times New Roman" w:hAnsi="Times New Roman" w:cs="Times New Roman" w:hint="cs"/>
                <w:b/>
                <w:bCs/>
                <w:sz w:val="32"/>
                <w:szCs w:val="32"/>
                <w:rtl/>
                <w:lang w:eastAsia="ar-SA"/>
              </w:rPr>
              <w:t xml:space="preserve">قراءة الدرس وكتابته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6"/>
          <w:szCs w:val="6"/>
          <w:rtl/>
        </w:rPr>
        <w:lastRenderedPageBreak/>
        <w:drawing>
          <wp:anchor distT="0" distB="0" distL="114300" distR="114300" simplePos="0" relativeHeight="252327936" behindDoc="1" locked="0" layoutInCell="1" allowOverlap="1">
            <wp:simplePos x="0" y="0"/>
            <wp:positionH relativeFrom="column">
              <wp:posOffset>4000500</wp:posOffset>
            </wp:positionH>
            <wp:positionV relativeFrom="paragraph">
              <wp:posOffset>-14605</wp:posOffset>
            </wp:positionV>
            <wp:extent cx="1600200" cy="718185"/>
            <wp:effectExtent l="19050" t="0" r="0" b="0"/>
            <wp:wrapNone/>
            <wp:docPr id="5938" name="صورة 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8"/>
                    <pic:cNvPicPr>
                      <a:picLocks noChangeAspect="1" noChangeArrowheads="1"/>
                    </pic:cNvPicPr>
                  </pic:nvPicPr>
                  <pic:blipFill>
                    <a:blip r:embed="rId16"/>
                    <a:srcRect/>
                    <a:stretch>
                      <a:fillRect/>
                    </a:stretch>
                  </pic:blipFill>
                  <pic:spPr bwMode="auto">
                    <a:xfrm>
                      <a:off x="0" y="0"/>
                      <a:ext cx="1600200" cy="71818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835" style="position:absolute;left:0;text-align:left;margin-left:-17.85pt;margin-top:-1.9pt;width:324pt;height:45pt;z-index:252290048;mso-position-horizontal-relative:text;mso-position-vertical-relative:text" coordorigin="9851,491" coordsize="6480,720">
            <v:group id="_x0000_s7836" style="position:absolute;left:9851;top:491;width:6480;height:360" coordorigin="9311,851" coordsize="6480,720">
              <v:roundrect id="_x0000_s7837" style="position:absolute;left:14711;top:851;width:1080;height:720;flip:x" arcsize="10923f" strokecolor="blue" strokeweight="2.25pt">
                <v:fill color2="#9cf" rotate="t" angle="-135" focus="50%" type="gradient"/>
                <v:textbox style="mso-next-textbox:#_x0000_s7837">
                  <w:txbxContent>
                    <w:p w:rsidR="00DF7D40" w:rsidRPr="007A58B1" w:rsidRDefault="00DF7D40" w:rsidP="00E84C4C">
                      <w:pPr>
                        <w:rPr>
                          <w:b/>
                          <w:bCs/>
                        </w:rPr>
                      </w:pPr>
                      <w:r w:rsidRPr="007A58B1">
                        <w:rPr>
                          <w:rFonts w:hint="cs"/>
                          <w:b/>
                          <w:bCs/>
                          <w:rtl/>
                        </w:rPr>
                        <w:t xml:space="preserve">التاريخ </w:t>
                      </w:r>
                    </w:p>
                  </w:txbxContent>
                </v:textbox>
              </v:roundrect>
              <v:roundrect id="_x0000_s7838" style="position:absolute;left:13631;top:851;width:1080;height:720;flip:x" arcsize="10923f" strokecolor="blue" strokeweight="2.25pt">
                <v:fill color2="#9cf" rotate="t" angle="-135" focus="50%" type="gradient"/>
              </v:roundrect>
              <v:roundrect id="_x0000_s7839" style="position:absolute;left:12551;top:851;width:1080;height:720;flip:x" arcsize="10923f" strokecolor="blue" strokeweight="2.25pt">
                <v:fill color2="#9cf" rotate="t" angle="-135" focus="50%" type="gradient"/>
              </v:roundrect>
              <v:roundrect id="_x0000_s7840" style="position:absolute;left:11471;top:851;width:1080;height:720;flip:x" arcsize="10923f" strokecolor="blue" strokeweight="2.25pt">
                <v:fill color2="#9cf" rotate="t" angle="-135" focus="50%" type="gradient"/>
              </v:roundrect>
              <v:roundrect id="_x0000_s7841" style="position:absolute;left:10391;top:851;width:1080;height:720;flip:x" arcsize="10923f" strokecolor="blue" strokeweight="2.25pt">
                <v:fill color2="#9cf" rotate="t" angle="-135" focus="50%" type="gradient"/>
              </v:roundrect>
              <v:roundrect id="_x0000_s7842" style="position:absolute;left:9311;top:851;width:1080;height:720;flip:x" arcsize="10923f" strokecolor="blue" strokeweight="2.25pt">
                <v:fill color2="#9cf" rotate="t" angle="-135" focus="50%" type="gradient"/>
              </v:roundrect>
            </v:group>
            <v:group id="_x0000_s7843" style="position:absolute;left:9851;top:851;width:6480;height:360" coordorigin="9311,851" coordsize="6480,720">
              <v:roundrect id="_x0000_s7844" style="position:absolute;left:14711;top:851;width:1080;height:720;flip:x" arcsize="10923f" strokecolor="blue" strokeweight="2.25pt">
                <v:fill color2="#9cf" rotate="t" angle="-135" focus="50%" type="gradient"/>
                <v:textbox style="mso-next-textbox:#_x0000_s7844">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845" style="position:absolute;left:13631;top:851;width:1080;height:720;flip:x" arcsize="10923f" strokecolor="blue" strokeweight="2.25pt">
                <v:fill color2="#9cf" rotate="t" angle="-135" focus="50%" type="gradient"/>
              </v:roundrect>
              <v:roundrect id="_x0000_s7846" style="position:absolute;left:12551;top:851;width:1080;height:720;flip:x" arcsize="10923f" strokecolor="blue" strokeweight="2.25pt">
                <v:fill color2="#9cf" rotate="t" angle="-135" focus="50%" type="gradient"/>
              </v:roundrect>
              <v:roundrect id="_x0000_s7847" style="position:absolute;left:11471;top:851;width:1080;height:720;flip:x" arcsize="10923f" strokecolor="blue" strokeweight="2.25pt">
                <v:fill color2="#9cf" rotate="t" angle="-135" focus="50%" type="gradient"/>
              </v:roundrect>
              <v:roundrect id="_x0000_s7848" style="position:absolute;left:10391;top:851;width:1080;height:720;flip:x" arcsize="10923f" strokecolor="blue" strokeweight="2.25pt">
                <v:fill color2="#9cf" rotate="t" angle="-135" focus="50%" type="gradient"/>
              </v:roundrect>
              <v:roundrect id="_x0000_s7849"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820" style="position:absolute;left:0;text-align:left;margin-left:450pt;margin-top:-1.9pt;width:324pt;height:45pt;z-index:252289024;mso-position-horizontal-relative:text;mso-position-vertical-relative:text" coordorigin="9851,491" coordsize="6480,720">
            <v:group id="_x0000_s7821" style="position:absolute;left:9851;top:491;width:6480;height:360" coordorigin="9311,851" coordsize="6480,720">
              <v:roundrect id="_x0000_s7822" style="position:absolute;left:14711;top:851;width:1080;height:720;flip:x" arcsize="10923f" strokecolor="blue" strokeweight="2.25pt">
                <v:fill color2="#9cf" rotate="t" angle="-45" focus="50%" type="gradient"/>
                <v:textbox style="mso-next-textbox:#_x0000_s7822">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823" style="position:absolute;left:13631;top:851;width:1080;height:720;flip:x" arcsize="10923f" strokecolor="blue" strokeweight="2.25pt">
                <v:fill color2="#9cf" rotate="t" angle="-45" focus="50%" type="gradient"/>
              </v:roundrect>
              <v:roundrect id="_x0000_s7824" style="position:absolute;left:12551;top:851;width:1080;height:720;flip:x" arcsize="10923f" strokecolor="blue" strokeweight="2.25pt">
                <v:fill color2="#9cf" rotate="t" angle="-45" focus="50%" type="gradient"/>
              </v:roundrect>
              <v:roundrect id="_x0000_s7825" style="position:absolute;left:11471;top:851;width:1080;height:720;flip:x" arcsize="10923f" strokecolor="blue" strokeweight="2.25pt">
                <v:fill color2="#9cf" rotate="t" angle="-45" focus="50%" type="gradient"/>
              </v:roundrect>
              <v:roundrect id="_x0000_s7826" style="position:absolute;left:10391;top:851;width:1080;height:720;flip:x" arcsize="10923f" strokecolor="blue" strokeweight="2.25pt">
                <v:fill color2="#9cf" rotate="t" angle="-45" focus="50%" type="gradient"/>
              </v:roundrect>
              <v:roundrect id="_x0000_s7827" style="position:absolute;left:9311;top:851;width:1080;height:720;flip:x" arcsize="10923f" strokecolor="blue" strokeweight="2.25pt">
                <v:fill color2="#9cf" rotate="t" angle="-45" focus="50%" type="gradient"/>
              </v:roundrect>
            </v:group>
            <v:group id="_x0000_s7828" style="position:absolute;left:9851;top:851;width:6480;height:360" coordorigin="9311,851" coordsize="6480,720">
              <v:roundrect id="_x0000_s7829" style="position:absolute;left:14711;top:851;width:1080;height:720;flip:x" arcsize="10923f" strokecolor="blue" strokeweight="2.25pt">
                <v:fill color2="#9cf" rotate="t" angle="-45" focus="50%" type="gradient"/>
                <v:textbox style="mso-next-textbox:#_x0000_s7829">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830" style="position:absolute;left:13631;top:851;width:1080;height:720;flip:x" arcsize="10923f" strokecolor="blue" strokeweight="2.25pt">
                <v:fill color2="#9cf" rotate="t" angle="-45" focus="50%" type="gradient"/>
              </v:roundrect>
              <v:roundrect id="_x0000_s7831" style="position:absolute;left:12551;top:851;width:1080;height:720;flip:x" arcsize="10923f" strokecolor="blue" strokeweight="2.25pt">
                <v:fill color2="#9cf" rotate="t" angle="-45" focus="50%" type="gradient"/>
              </v:roundrect>
              <v:roundrect id="_x0000_s7832" style="position:absolute;left:11471;top:851;width:1080;height:720;flip:x" arcsize="10923f" strokecolor="blue" strokeweight="2.25pt">
                <v:fill color2="#9cf" rotate="t" angle="-45" focus="50%" type="gradient"/>
              </v:roundrect>
              <v:roundrect id="_x0000_s7833" style="position:absolute;left:10391;top:851;width:1080;height:720;flip:x" arcsize="10923f" strokecolor="blue" strokeweight="2.25pt">
                <v:fill color2="#9cf" rotate="t" angle="-45" focus="50%" type="gradient"/>
              </v:roundrect>
              <v:roundrect id="_x0000_s7834"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819" style="position:absolute;left:0;text-align:left;margin-left:-18pt;margin-top:5.15pt;width:270pt;height:22.5pt;flip:x;z-index:252288000" arcsize="10923f" strokecolor="blue" strokeweight="2.25pt">
            <v:fill color2="#9cf" rotate="t" angle="-135" focus="50%" type="gradient"/>
            <v:textbox style="mso-next-textbox:#_x0000_s7819">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851" style="position:absolute;left:0;text-align:left;margin-left:450pt;margin-top:-.75pt;width:324pt;height:22.5pt;z-index:252292096" coordorigin="9851,1391" coordsize="6480,450">
            <v:roundrect id="_x0000_s7852" style="position:absolute;left:15251;top:1391;width:1080;height:450;flip:x" arcsize="10923f" strokecolor="blue" strokeweight="2.25pt">
              <v:fill color2="#9cf" rotate="t" angle="-135" focus="50%" type="gradient"/>
              <v:textbox style="mso-next-textbox:#_x0000_s7852">
                <w:txbxContent>
                  <w:p w:rsidR="00DF7D40" w:rsidRPr="00AC38A0" w:rsidRDefault="00DF7D40" w:rsidP="00E84C4C">
                    <w:pPr>
                      <w:rPr>
                        <w:b/>
                        <w:bCs/>
                      </w:rPr>
                    </w:pPr>
                    <w:r>
                      <w:rPr>
                        <w:rFonts w:hint="cs"/>
                        <w:b/>
                        <w:bCs/>
                        <w:rtl/>
                      </w:rPr>
                      <w:t xml:space="preserve">الوسيلة </w:t>
                    </w:r>
                  </w:p>
                </w:txbxContent>
              </v:textbox>
            </v:roundrect>
            <v:roundrect id="_x0000_s7853" style="position:absolute;left:9851;top:1391;width:5400;height:450;flip:x" arcsize="10923f" strokecolor="blue" strokeweight="2.25pt">
              <v:fill color2="#9cf" rotate="t" angle="-135" focus="50%" type="gradient"/>
              <v:textbox style="mso-next-textbox:#_x0000_s7853">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850" style="position:absolute;left:0;text-align:left;margin-left:252pt;margin-top:-.75pt;width:54pt;height:22.5pt;flip:x;z-index:252291072" arcsize="10923f" strokecolor="blue" strokeweight="2.25pt">
            <v:fill color2="#9cf" rotate="t" angle="-135" focus="50%" type="gradient"/>
            <v:textbox style="mso-next-textbox:#_x0000_s7850">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859" style="position:absolute;left:0;text-align:left;margin-left:315pt;margin-top:7.95pt;width:126pt;height:44.85pt;flip:x;z-index:252296192" arcsize="10923f" strokecolor="green" strokeweight="2.25pt">
            <v:fill color2="#9cf" rotate="t" angle="-135" focus="50%" type="gradient"/>
            <v:textbox style="mso-next-textbox:#_x0000_s7859">
              <w:txbxContent>
                <w:p w:rsidR="00DF7D40" w:rsidRPr="005012A9" w:rsidRDefault="009A16EF" w:rsidP="004374B0">
                  <w:pPr>
                    <w:rPr>
                      <w:b/>
                      <w:bCs/>
                    </w:rPr>
                  </w:pPr>
                  <w:r w:rsidRPr="009A16EF">
                    <w:rPr>
                      <w:b/>
                      <w:bCs/>
                      <w:color w:val="0000FF"/>
                      <w:sz w:val="28"/>
                      <w:szCs w:val="28"/>
                    </w:rPr>
                    <w:pict>
                      <v:shape id="_x0000_i1191"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858" style="position:absolute;left:0;text-align:left;margin-left:-18pt;margin-top:7.95pt;width:270pt;height:44.85pt;flip:x;z-index:252295168" arcsize="10923f" strokecolor="blue" strokeweight="2.25pt">
            <v:fill color2="#9cf" rotate="t" angle="-135" focus="50%" type="gradient"/>
            <v:textbox style="mso-next-textbox:#_x0000_s7858">
              <w:txbxContent>
                <w:p w:rsidR="00DF7D40" w:rsidRPr="002C31AC" w:rsidRDefault="00DF7D40" w:rsidP="004374B0">
                  <w:pPr>
                    <w:rPr>
                      <w:b/>
                      <w:bCs/>
                      <w:sz w:val="26"/>
                      <w:szCs w:val="26"/>
                      <w:rtl/>
                    </w:rPr>
                  </w:pPr>
                  <w:r>
                    <w:rPr>
                      <w:rFonts w:hint="cs"/>
                      <w:b/>
                      <w:bCs/>
                      <w:sz w:val="26"/>
                      <w:szCs w:val="26"/>
                      <w:rtl/>
                    </w:rPr>
                    <w:t xml:space="preserve">النص الثالث (نظافة البحار والمحيطات  )                          </w:t>
                  </w:r>
                  <w:r w:rsidRPr="00637F33">
                    <w:rPr>
                      <w:rFonts w:hint="cs"/>
                      <w:b/>
                      <w:bCs/>
                      <w:rtl/>
                    </w:rPr>
                    <w:t xml:space="preserve">-  أجيب </w:t>
                  </w:r>
                  <w:r w:rsidRPr="00637F33">
                    <w:rPr>
                      <w:b/>
                      <w:bCs/>
                      <w:rtl/>
                    </w:rPr>
                    <w:t>–</w:t>
                  </w:r>
                  <w:r w:rsidRPr="00637F33">
                    <w:rPr>
                      <w:rFonts w:hint="cs"/>
                      <w:b/>
                      <w:bCs/>
                      <w:rtl/>
                    </w:rPr>
                    <w:t xml:space="preserve"> أنمي لغتي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857" style="position:absolute;left:0;text-align:left;margin-left:252pt;margin-top:7.95pt;width:54pt;height:44.85pt;flip:x;z-index:252294144" arcsize="10923f" strokecolor="blue" strokeweight="2.25pt">
            <v:fill color2="#9cf" rotate="t" angle="-135" focus="50%" type="gradient"/>
            <v:textbox style="mso-next-textbox:#_x0000_s7857">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854" style="position:absolute;left:0;text-align:left;margin-left:450pt;margin-top:7.95pt;width:324pt;height:44.85pt;z-index:252293120" coordorigin="9851,1391" coordsize="6480,450">
            <v:roundrect id="_x0000_s7855" style="position:absolute;left:15251;top:1391;width:1080;height:450;flip:x" arcsize="10923f" strokecolor="blue" strokeweight="2.25pt">
              <v:fill color2="#9cf" rotate="t" angle="-135" focus="50%" type="gradient"/>
              <v:textbox style="mso-next-textbox:#_x0000_s7855">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856" style="position:absolute;left:9851;top:1391;width:5400;height:450;flip:x" arcsize="10923f" strokecolor="blue" strokeweight="2.25pt">
              <v:fill color2="#9cf" rotate="t" angle="-135" focus="50%" type="gradient"/>
              <v:textbox style="mso-next-textbox:#_x0000_s7856">
                <w:txbxContent>
                  <w:p w:rsidR="00DF7D40" w:rsidRPr="00AA2EB1" w:rsidRDefault="00DF7D40" w:rsidP="00E84C4C">
                    <w:pPr>
                      <w:rPr>
                        <w:b/>
                        <w:bCs/>
                        <w:sz w:val="28"/>
                        <w:szCs w:val="28"/>
                        <w:rtl/>
                      </w:rPr>
                    </w:pPr>
                    <w:r w:rsidRPr="00AA2EB1">
                      <w:rPr>
                        <w:rFonts w:hint="cs"/>
                        <w:b/>
                        <w:bCs/>
                        <w:sz w:val="28"/>
                        <w:szCs w:val="28"/>
                        <w:rtl/>
                      </w:rPr>
                      <w:t xml:space="preserve">مناقشة أسئلة الفهم والاستيعاب من خلال قراءة وفهم النص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E84C4C">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الإجابة على أسئلة حول النص </w:t>
            </w:r>
            <w:r w:rsidRPr="00E84C4C">
              <w:rPr>
                <w:rFonts w:ascii="Times New Roman" w:eastAsia="Times New Roman" w:hAnsi="Times New Roman" w:cs="Times New Roman"/>
                <w:b/>
                <w:bCs/>
                <w:sz w:val="26"/>
                <w:szCs w:val="26"/>
                <w:rtl/>
                <w:lang w:eastAsia="ar-SA"/>
              </w:rPr>
              <w:t>–</w:t>
            </w:r>
            <w:r w:rsidRPr="00E84C4C">
              <w:rPr>
                <w:rFonts w:ascii="Times New Roman" w:eastAsia="Times New Roman" w:hAnsi="Times New Roman" w:cs="Times New Roman" w:hint="cs"/>
                <w:b/>
                <w:bCs/>
                <w:sz w:val="26"/>
                <w:szCs w:val="26"/>
                <w:rtl/>
                <w:lang w:eastAsia="ar-SA"/>
              </w:rPr>
              <w:t xml:space="preserve"> التعرف على معاني الكلمات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المعرفة</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تحليل</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تذكر</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أن تجيب الطالبة عن الأسئلة إجابات حرة تصوغها بأسلوبها</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2- أن تتعرف الطالبة على مدار النص</w:t>
            </w:r>
          </w:p>
          <w:p w:rsidR="00E84C4C" w:rsidRPr="00445E6D"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445E6D" w:rsidP="00E84C4C">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56488" cy="272955"/>
                  <wp:effectExtent l="19050" t="0" r="5562" b="0"/>
                  <wp:docPr id="56"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3- أن تناقش الطالبة معبرة عن رأيها حول مضامين النص</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4 </w:t>
            </w:r>
            <w:r w:rsidRPr="00E84C4C">
              <w:rPr>
                <w:rFonts w:ascii="Times New Roman" w:eastAsia="Times New Roman" w:hAnsi="Times New Roman" w:cs="Times New Roman"/>
                <w:b/>
                <w:bCs/>
                <w:sz w:val="24"/>
                <w:szCs w:val="24"/>
                <w:rtl/>
                <w:lang w:eastAsia="ar-SA"/>
              </w:rPr>
              <w:t>–</w:t>
            </w:r>
            <w:r w:rsidRPr="00E84C4C">
              <w:rPr>
                <w:rFonts w:ascii="Times New Roman" w:eastAsia="Times New Roman" w:hAnsi="Times New Roman" w:cs="Times New Roman" w:hint="cs"/>
                <w:b/>
                <w:bCs/>
                <w:sz w:val="24"/>
                <w:szCs w:val="24"/>
                <w:rtl/>
                <w:lang w:eastAsia="ar-SA"/>
              </w:rPr>
              <w:t>أن تكتشف الطالبة المعاني الغامضة في النص باستخدام الترادف  والتضاد</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5- أن تكتسب الطالبة حصيلة لغوية جديدة</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 xml:space="preserve">الفهم والاستيعاب </w:t>
            </w:r>
          </w:p>
          <w:p w:rsidR="00E84C4C" w:rsidRPr="00E84C4C" w:rsidRDefault="009A16EF" w:rsidP="00E84C4C">
            <w:pPr>
              <w:spacing w:after="0" w:line="240" w:lineRule="auto"/>
              <w:jc w:val="center"/>
              <w:rPr>
                <w:rFonts w:ascii="Times New Roman" w:eastAsia="Times New Roman" w:hAnsi="Times New Roman" w:cs="Times New Roman"/>
                <w:b/>
                <w:bCs/>
                <w:color w:val="800080"/>
                <w:sz w:val="24"/>
                <w:szCs w:val="24"/>
                <w:rtl/>
                <w:lang w:eastAsia="ar-SA"/>
              </w:rPr>
            </w:pPr>
            <w:r w:rsidRPr="009A16EF">
              <w:rPr>
                <w:rFonts w:ascii="Times New Roman" w:eastAsia="Times New Roman" w:hAnsi="Times New Roman" w:cs="Times New Roman"/>
                <w:b/>
                <w:bCs/>
                <w:color w:val="0000FF"/>
                <w:sz w:val="2"/>
                <w:szCs w:val="2"/>
                <w:lang w:eastAsia="ar-SA"/>
              </w:rPr>
              <w:pict>
                <v:shape id="_x0000_i1063" type="#_x0000_t136" style="width:194.25pt;height:22.4pt" fillcolor="yellow" strokecolor="red" strokeweight="1.5pt">
                  <v:shadow on="t" color="#900"/>
                  <v:textpath style="font-family:&quot;Hesham Nagham&quot;;font-weight:bold;v-text-kern:t" trim="t" fitpath="t" string="الفهم والاستيعاب "/>
                </v:shape>
              </w:pict>
            </w:r>
          </w:p>
          <w:p w:rsidR="00E84C4C" w:rsidRPr="00E84C4C" w:rsidRDefault="00E84C4C" w:rsidP="00E84C4C">
            <w:pPr>
              <w:spacing w:after="0" w:line="240" w:lineRule="auto"/>
              <w:rPr>
                <w:rFonts w:ascii="Times New Roman" w:eastAsia="Times New Roman" w:hAnsi="Times New Roman" w:cs="Times New Roman"/>
                <w:b/>
                <w:bCs/>
                <w:color w:val="FF0000"/>
                <w:sz w:val="26"/>
                <w:szCs w:val="26"/>
                <w:rtl/>
                <w:lang w:eastAsia="ar-SA"/>
              </w:rPr>
            </w:pPr>
            <w:r>
              <w:rPr>
                <w:rFonts w:ascii="Times New Roman" w:eastAsia="Times New Roman" w:hAnsi="Times New Roman" w:cs="Times New Roman" w:hint="cs"/>
                <w:b/>
                <w:bCs/>
                <w:noProof/>
                <w:color w:val="FF0000"/>
                <w:sz w:val="24"/>
                <w:szCs w:val="24"/>
              </w:rPr>
              <w:drawing>
                <wp:inline distT="0" distB="0" distL="0" distR="0">
                  <wp:extent cx="2774950" cy="372110"/>
                  <wp:effectExtent l="19050" t="0" r="6350" b="0"/>
                  <wp:docPr id="3390" name="صورة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29"/>
                          <a:srcRect/>
                          <a:stretch>
                            <a:fillRect/>
                          </a:stretch>
                        </pic:blipFill>
                        <pic:spPr bwMode="auto">
                          <a:xfrm>
                            <a:off x="0" y="0"/>
                            <a:ext cx="2774950" cy="372110"/>
                          </a:xfrm>
                          <a:prstGeom prst="rect">
                            <a:avLst/>
                          </a:prstGeom>
                          <a:noFill/>
                          <a:ln w="9525">
                            <a:noFill/>
                            <a:miter lim="800000"/>
                            <a:headEnd/>
                            <a:tailEnd/>
                          </a:ln>
                        </pic:spPr>
                      </pic:pic>
                    </a:graphicData>
                  </a:graphic>
                </wp:inline>
              </w:drawing>
            </w:r>
            <w:r w:rsidRPr="00E84C4C">
              <w:rPr>
                <w:rFonts w:ascii="Times New Roman" w:eastAsia="Times New Roman" w:hAnsi="Times New Roman" w:cs="Times New Roman"/>
                <w:sz w:val="24"/>
                <w:szCs w:val="24"/>
                <w:rtl/>
                <w:lang w:eastAsia="ar-SA"/>
              </w:rPr>
              <w:t xml:space="preserve"> </w:t>
            </w:r>
            <w:r w:rsidRPr="00E84C4C">
              <w:rPr>
                <w:rFonts w:ascii="Times New Roman" w:eastAsia="Times New Roman" w:hAnsi="Times New Roman" w:cs="Times New Roman" w:hint="cs"/>
                <w:b/>
                <w:bCs/>
                <w:color w:val="0000FF"/>
                <w:sz w:val="24"/>
                <w:szCs w:val="24"/>
                <w:rtl/>
                <w:lang w:eastAsia="ar-SA"/>
              </w:rPr>
              <w:t xml:space="preserve"> </w:t>
            </w:r>
          </w:p>
          <w:p w:rsidR="00E84C4C" w:rsidRPr="00E84C4C" w:rsidRDefault="00E84C4C" w:rsidP="004374B0">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1 </w:t>
            </w:r>
            <w:r w:rsidR="004374B0">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r w:rsidR="004374B0">
              <w:rPr>
                <w:rFonts w:ascii="Times New Roman" w:eastAsia="Times New Roman" w:hAnsi="Times New Roman" w:cs="Times New Roman" w:hint="cs"/>
                <w:b/>
                <w:bCs/>
                <w:color w:val="FF0000"/>
                <w:sz w:val="24"/>
                <w:szCs w:val="24"/>
                <w:rtl/>
                <w:lang w:eastAsia="ar-SA"/>
              </w:rPr>
              <w:t xml:space="preserve">أين خرجت أسرة خالد </w:t>
            </w:r>
            <w:r w:rsidRPr="00E84C4C">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4374B0">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2 </w:t>
            </w:r>
            <w:r w:rsidR="004374B0">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r w:rsidR="004374B0">
              <w:rPr>
                <w:rFonts w:ascii="Times New Roman" w:eastAsia="Times New Roman" w:hAnsi="Times New Roman" w:cs="Times New Roman" w:hint="cs"/>
                <w:b/>
                <w:bCs/>
                <w:color w:val="FF0000"/>
                <w:sz w:val="24"/>
                <w:szCs w:val="24"/>
                <w:rtl/>
                <w:lang w:eastAsia="ar-SA"/>
              </w:rPr>
              <w:t xml:space="preserve">ماذا يجب علينا تجاه شواطئنا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4374B0">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3 </w:t>
            </w:r>
            <w:r w:rsidR="004374B0">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r w:rsidR="004374B0">
              <w:rPr>
                <w:rFonts w:ascii="Times New Roman" w:eastAsia="Times New Roman" w:hAnsi="Times New Roman" w:cs="Times New Roman" w:hint="cs"/>
                <w:b/>
                <w:bCs/>
                <w:color w:val="FF0000"/>
                <w:sz w:val="24"/>
                <w:szCs w:val="24"/>
                <w:rtl/>
                <w:lang w:eastAsia="ar-SA"/>
              </w:rPr>
              <w:t xml:space="preserve">ما رأيك في تصرف الأسرة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4374B0">
            <w:pPr>
              <w:spacing w:after="0" w:line="240" w:lineRule="auto"/>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4 </w:t>
            </w:r>
            <w:r w:rsidR="004374B0">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r w:rsidR="004374B0">
              <w:rPr>
                <w:rFonts w:ascii="Times New Roman" w:eastAsia="Times New Roman" w:hAnsi="Times New Roman" w:cs="Times New Roman" w:hint="cs"/>
                <w:b/>
                <w:bCs/>
                <w:color w:val="FF0000"/>
                <w:sz w:val="24"/>
                <w:szCs w:val="24"/>
                <w:rtl/>
                <w:lang w:eastAsia="ar-SA"/>
              </w:rPr>
              <w:t xml:space="preserve">اذكر ثلاثة من ملوثات البحر </w:t>
            </w:r>
            <w:r w:rsidRPr="00E84C4C">
              <w:rPr>
                <w:rFonts w:ascii="Times New Roman" w:eastAsia="Times New Roman" w:hAnsi="Times New Roman" w:cs="Times New Roman" w:hint="cs"/>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r w:rsidRPr="00E84C4C">
              <w:rPr>
                <w:rFonts w:ascii="Times New Roman" w:eastAsia="Times New Roman" w:hAnsi="Times New Roman" w:cs="Times New Roman" w:hint="cs"/>
                <w:b/>
                <w:bCs/>
                <w:color w:val="FF0000"/>
                <w:sz w:val="24"/>
                <w:szCs w:val="24"/>
                <w:rtl/>
                <w:lang w:eastAsia="ar-SA"/>
              </w:rPr>
              <w:t xml:space="preserve">  </w:t>
            </w:r>
            <w:r>
              <w:rPr>
                <w:rFonts w:ascii="Times New Roman" w:eastAsia="Times New Roman" w:hAnsi="Times New Roman" w:cs="Times New Roman" w:hint="cs"/>
                <w:b/>
                <w:bCs/>
                <w:noProof/>
                <w:color w:val="800080"/>
                <w:sz w:val="24"/>
                <w:szCs w:val="24"/>
              </w:rPr>
              <w:drawing>
                <wp:inline distT="0" distB="0" distL="0" distR="0">
                  <wp:extent cx="2817495" cy="393700"/>
                  <wp:effectExtent l="19050" t="0" r="1905" b="0"/>
                  <wp:docPr id="3391" name="صورة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0"/>
                          <a:srcRect/>
                          <a:stretch>
                            <a:fillRect/>
                          </a:stretch>
                        </pic:blipFill>
                        <pic:spPr bwMode="auto">
                          <a:xfrm>
                            <a:off x="0" y="0"/>
                            <a:ext cx="2817495" cy="393700"/>
                          </a:xfrm>
                          <a:prstGeom prst="rect">
                            <a:avLst/>
                          </a:prstGeom>
                          <a:noFill/>
                          <a:ln w="9525">
                            <a:noFill/>
                            <a:miter lim="800000"/>
                            <a:headEnd/>
                            <a:tailEnd/>
                          </a:ln>
                        </pic:spPr>
                      </pic:pic>
                    </a:graphicData>
                  </a:graphic>
                </wp:inline>
              </w:drawing>
            </w:r>
          </w:p>
          <w:p w:rsidR="00E84C4C" w:rsidRPr="00E84C4C" w:rsidRDefault="004374B0"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color w:val="FF0000"/>
                <w:sz w:val="24"/>
                <w:szCs w:val="24"/>
                <w:rtl/>
                <w:lang w:eastAsia="ar-SA"/>
              </w:rPr>
              <w:t>أختار من (ب )المعنى المناسب للكلمة الملونة في (أ)</w:t>
            </w:r>
          </w:p>
          <w:p w:rsidR="00E84C4C" w:rsidRPr="00E84C4C" w:rsidRDefault="004374B0"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19041" cy="1344798"/>
                  <wp:effectExtent l="19050" t="0" r="359" b="0"/>
                  <wp:docPr id="5947" name="صورة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59"/>
                          <a:srcRect/>
                          <a:stretch>
                            <a:fillRect/>
                          </a:stretch>
                        </pic:blipFill>
                        <pic:spPr bwMode="auto">
                          <a:xfrm>
                            <a:off x="0" y="0"/>
                            <a:ext cx="2820670" cy="1345575"/>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عرض المعلم</w:t>
            </w:r>
            <w:r w:rsidRPr="00E84C4C">
              <w:rPr>
                <w:rFonts w:ascii="Times New Roman" w:eastAsia="Times New Roman" w:hAnsi="Times New Roman" w:cs="Times New Roman" w:hint="cs"/>
                <w:b/>
                <w:bCs/>
                <w:color w:val="008000"/>
                <w:sz w:val="24"/>
                <w:szCs w:val="24"/>
                <w:rtl/>
                <w:lang w:eastAsia="ar-SA"/>
              </w:rPr>
              <w:t>ة</w:t>
            </w:r>
            <w:r w:rsidRPr="00E84C4C">
              <w:rPr>
                <w:rFonts w:ascii="Times New Roman" w:eastAsia="Times New Roman" w:hAnsi="Times New Roman" w:cs="Times New Roman"/>
                <w:b/>
                <w:bCs/>
                <w:color w:val="008000"/>
                <w:sz w:val="24"/>
                <w:szCs w:val="24"/>
                <w:rtl/>
                <w:lang w:eastAsia="ar-SA"/>
              </w:rPr>
              <w:t xml:space="preserve"> اللوحة التي تحوي </w:t>
            </w:r>
            <w:r w:rsidRPr="00E84C4C">
              <w:rPr>
                <w:rFonts w:ascii="Times New Roman" w:eastAsia="Times New Roman" w:hAnsi="Times New Roman" w:cs="Times New Roman" w:hint="cs"/>
                <w:b/>
                <w:bCs/>
                <w:color w:val="008000"/>
                <w:sz w:val="24"/>
                <w:szCs w:val="24"/>
                <w:rtl/>
                <w:lang w:eastAsia="ar-SA"/>
              </w:rPr>
              <w:t xml:space="preserve">أسئلة </w:t>
            </w:r>
            <w:r w:rsidRPr="00E84C4C">
              <w:rPr>
                <w:rFonts w:ascii="Times New Roman" w:eastAsia="Times New Roman" w:hAnsi="Times New Roman" w:cs="Times New Roman"/>
                <w:b/>
                <w:bCs/>
                <w:color w:val="008000"/>
                <w:sz w:val="24"/>
                <w:szCs w:val="24"/>
                <w:rtl/>
                <w:lang w:eastAsia="ar-SA"/>
              </w:rPr>
              <w:t xml:space="preserve">الدر س </w:t>
            </w:r>
            <w:r w:rsidRPr="00E84C4C">
              <w:rPr>
                <w:rFonts w:ascii="Times New Roman" w:eastAsia="Times New Roman" w:hAnsi="Times New Roman" w:cs="Times New Roman" w:hint="cs"/>
                <w:b/>
                <w:bCs/>
                <w:color w:val="008000"/>
                <w:sz w:val="24"/>
                <w:szCs w:val="24"/>
                <w:rtl/>
                <w:lang w:eastAsia="ar-SA"/>
              </w:rPr>
              <w:t>أمام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الطالبات </w:t>
            </w:r>
            <w:r w:rsidRPr="00E84C4C">
              <w:rPr>
                <w:rFonts w:ascii="Times New Roman" w:eastAsia="Times New Roman" w:hAnsi="Times New Roman" w:cs="Times New Roman"/>
                <w:b/>
                <w:bCs/>
                <w:color w:val="008000"/>
                <w:sz w:val="24"/>
                <w:szCs w:val="24"/>
                <w:rtl/>
                <w:lang w:eastAsia="ar-SA"/>
              </w:rPr>
              <w:t xml:space="preserve">، ثم </w:t>
            </w:r>
            <w:r w:rsidRPr="00E84C4C">
              <w:rPr>
                <w:rFonts w:ascii="Times New Roman" w:eastAsia="Times New Roman" w:hAnsi="Times New Roman" w:cs="Times New Roman" w:hint="cs"/>
                <w:b/>
                <w:bCs/>
                <w:color w:val="008000"/>
                <w:sz w:val="24"/>
                <w:szCs w:val="24"/>
                <w:rtl/>
                <w:lang w:eastAsia="ar-SA"/>
              </w:rPr>
              <w:t>تبدأ  بقراءة السؤال  الأول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أجيب ) أعرض السؤال الأول : </w:t>
            </w:r>
          </w:p>
          <w:p w:rsidR="004374B0" w:rsidRPr="00E84C4C" w:rsidRDefault="004374B0" w:rsidP="004374B0">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b/>
                <w:bCs/>
                <w:color w:val="FF0000"/>
                <w:sz w:val="24"/>
                <w:szCs w:val="24"/>
                <w:rtl/>
                <w:lang w:eastAsia="ar-SA"/>
              </w:rPr>
              <w:t xml:space="preserve">1 </w:t>
            </w:r>
            <w:r>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b/>
                <w:bCs/>
                <w:color w:val="FF0000"/>
                <w:sz w:val="24"/>
                <w:szCs w:val="24"/>
                <w:rtl/>
                <w:lang w:eastAsia="ar-SA"/>
              </w:rPr>
              <w:t xml:space="preserve"> </w:t>
            </w:r>
            <w:r>
              <w:rPr>
                <w:rFonts w:ascii="Times New Roman" w:eastAsia="Times New Roman" w:hAnsi="Times New Roman" w:cs="Times New Roman" w:hint="cs"/>
                <w:b/>
                <w:bCs/>
                <w:color w:val="FF0000"/>
                <w:sz w:val="24"/>
                <w:szCs w:val="24"/>
                <w:rtl/>
                <w:lang w:eastAsia="ar-SA"/>
              </w:rPr>
              <w:t xml:space="preserve">أين خرجت أسرة خالد </w:t>
            </w:r>
            <w:r w:rsidRPr="00E84C4C">
              <w:rPr>
                <w:rFonts w:ascii="Times New Roman" w:eastAsia="Times New Roman" w:hAnsi="Times New Roman" w:cs="Times New Roman" w:hint="cs"/>
                <w:b/>
                <w:bCs/>
                <w:color w:val="FF0000"/>
                <w:sz w:val="24"/>
                <w:szCs w:val="24"/>
                <w:rtl/>
                <w:lang w:eastAsia="ar-SA"/>
              </w:rPr>
              <w:t xml:space="preserve"> </w:t>
            </w:r>
            <w:r w:rsidRPr="00E84C4C">
              <w:rPr>
                <w:rFonts w:ascii="Times New Roman" w:eastAsia="Times New Roman" w:hAnsi="Times New Roman" w:cs="Times New Roman"/>
                <w:b/>
                <w:bCs/>
                <w:color w:val="FF0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تتلقى المعلمة </w:t>
            </w:r>
            <w:r w:rsidRPr="00E84C4C">
              <w:rPr>
                <w:rFonts w:ascii="Times New Roman" w:eastAsia="Times New Roman" w:hAnsi="Times New Roman" w:cs="Times New Roman"/>
                <w:b/>
                <w:bCs/>
                <w:color w:val="008000"/>
                <w:sz w:val="24"/>
                <w:szCs w:val="24"/>
                <w:rtl/>
                <w:lang w:eastAsia="ar-SA"/>
              </w:rPr>
              <w:t xml:space="preserve"> إ</w:t>
            </w:r>
            <w:r w:rsidRPr="00E84C4C">
              <w:rPr>
                <w:rFonts w:ascii="Times New Roman" w:eastAsia="Times New Roman" w:hAnsi="Times New Roman" w:cs="Times New Roman" w:hint="cs"/>
                <w:b/>
                <w:bCs/>
                <w:color w:val="008000"/>
                <w:sz w:val="24"/>
                <w:szCs w:val="24"/>
                <w:rtl/>
                <w:lang w:eastAsia="ar-SA"/>
              </w:rPr>
              <w:t xml:space="preserve">جابات  الطالبات  متقبلة  تفاوتها معززة الصائب  </w:t>
            </w:r>
            <w:r w:rsidRPr="00E84C4C">
              <w:rPr>
                <w:rFonts w:ascii="Times New Roman" w:eastAsia="Times New Roman" w:hAnsi="Times New Roman" w:cs="Times New Roman"/>
                <w:b/>
                <w:bCs/>
                <w:color w:val="008000"/>
                <w:sz w:val="24"/>
                <w:szCs w:val="24"/>
                <w:rtl/>
                <w:lang w:eastAsia="ar-SA"/>
              </w:rPr>
              <w:t xml:space="preserve">منها </w:t>
            </w:r>
            <w:r w:rsidRPr="00E84C4C">
              <w:rPr>
                <w:rFonts w:ascii="Times New Roman" w:eastAsia="Times New Roman" w:hAnsi="Times New Roman" w:cs="Times New Roman" w:hint="cs"/>
                <w:b/>
                <w:bCs/>
                <w:color w:val="008000"/>
                <w:sz w:val="24"/>
                <w:szCs w:val="24"/>
                <w:rtl/>
                <w:lang w:eastAsia="ar-SA"/>
              </w:rPr>
              <w:t xml:space="preserve">ومصوبة </w:t>
            </w:r>
            <w:r w:rsidRPr="00E84C4C">
              <w:rPr>
                <w:rFonts w:ascii="Times New Roman" w:eastAsia="Times New Roman" w:hAnsi="Times New Roman" w:cs="Times New Roman"/>
                <w:b/>
                <w:bCs/>
                <w:color w:val="008000"/>
                <w:sz w:val="24"/>
                <w:szCs w:val="24"/>
                <w:rtl/>
                <w:lang w:eastAsia="ar-SA"/>
              </w:rPr>
              <w:t xml:space="preserve"> الخط</w:t>
            </w:r>
            <w:r w:rsidRPr="00E84C4C">
              <w:rPr>
                <w:rFonts w:ascii="Times New Roman" w:eastAsia="Times New Roman" w:hAnsi="Times New Roman" w:cs="Times New Roman" w:hint="cs"/>
                <w:b/>
                <w:bCs/>
                <w:color w:val="008000"/>
                <w:sz w:val="24"/>
                <w:szCs w:val="24"/>
                <w:rtl/>
                <w:lang w:eastAsia="ar-SA"/>
              </w:rPr>
              <w:t>أ.</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المعلمة تحديد </w:t>
            </w:r>
            <w:r w:rsidRPr="00E84C4C">
              <w:rPr>
                <w:rFonts w:ascii="Times New Roman" w:eastAsia="Times New Roman" w:hAnsi="Times New Roman" w:cs="Times New Roman"/>
                <w:b/>
                <w:bCs/>
                <w:color w:val="008000"/>
                <w:sz w:val="24"/>
                <w:szCs w:val="24"/>
                <w:rtl/>
                <w:lang w:eastAsia="ar-SA"/>
              </w:rPr>
              <w:t xml:space="preserve"> الصورة التي تجسد السؤال..</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تطلب </w:t>
            </w:r>
            <w:r w:rsidRPr="00E84C4C">
              <w:rPr>
                <w:rFonts w:ascii="Times New Roman" w:eastAsia="Times New Roman" w:hAnsi="Times New Roman" w:cs="Times New Roman"/>
                <w:b/>
                <w:bCs/>
                <w:color w:val="008000"/>
                <w:sz w:val="24"/>
                <w:szCs w:val="24"/>
                <w:rtl/>
                <w:lang w:eastAsia="ar-SA"/>
              </w:rPr>
              <w:t xml:space="preserve"> من</w:t>
            </w:r>
            <w:r w:rsidRPr="00E84C4C">
              <w:rPr>
                <w:rFonts w:ascii="Times New Roman" w:eastAsia="Times New Roman" w:hAnsi="Times New Roman" w:cs="Times New Roman" w:hint="cs"/>
                <w:b/>
                <w:bCs/>
                <w:color w:val="008000"/>
                <w:sz w:val="24"/>
                <w:szCs w:val="24"/>
                <w:rtl/>
                <w:lang w:eastAsia="ar-SA"/>
              </w:rPr>
              <w:t xml:space="preserve"> أحدى  الطالبات  قراءة ال</w:t>
            </w:r>
            <w:r w:rsidRPr="00E84C4C">
              <w:rPr>
                <w:rFonts w:ascii="Times New Roman" w:eastAsia="Times New Roman" w:hAnsi="Times New Roman" w:cs="Times New Roman"/>
                <w:b/>
                <w:bCs/>
                <w:color w:val="008000"/>
                <w:sz w:val="24"/>
                <w:szCs w:val="24"/>
                <w:rtl/>
                <w:lang w:eastAsia="ar-SA"/>
              </w:rPr>
              <w:t>س</w:t>
            </w:r>
            <w:r w:rsidRPr="00E84C4C">
              <w:rPr>
                <w:rFonts w:ascii="Times New Roman" w:eastAsia="Times New Roman" w:hAnsi="Times New Roman" w:cs="Times New Roman" w:hint="cs"/>
                <w:b/>
                <w:bCs/>
                <w:color w:val="008000"/>
                <w:sz w:val="24"/>
                <w:szCs w:val="24"/>
                <w:rtl/>
                <w:lang w:eastAsia="ar-SA"/>
              </w:rPr>
              <w:t xml:space="preserve">ؤال مرة أخرى، ومن أخرى  اختيار الإجابة الصحيحة </w:t>
            </w:r>
            <w:r w:rsidRPr="00E84C4C">
              <w:rPr>
                <w:rFonts w:ascii="Times New Roman" w:eastAsia="Times New Roman" w:hAnsi="Times New Roman" w:cs="Times New Roman"/>
                <w:b/>
                <w:bCs/>
                <w:color w:val="008000"/>
                <w:sz w:val="24"/>
                <w:szCs w:val="24"/>
                <w:rtl/>
                <w:lang w:eastAsia="ar-SA"/>
              </w:rPr>
              <w:t>.</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تناقش الطالبات </w:t>
            </w:r>
            <w:r w:rsidRPr="00E84C4C">
              <w:rPr>
                <w:rFonts w:ascii="Times New Roman" w:eastAsia="Times New Roman" w:hAnsi="Times New Roman" w:cs="Times New Roman"/>
                <w:b/>
                <w:bCs/>
                <w:color w:val="008000"/>
                <w:sz w:val="24"/>
                <w:szCs w:val="24"/>
                <w:rtl/>
                <w:lang w:eastAsia="ar-SA"/>
              </w:rPr>
              <w:t xml:space="preserve"> في </w:t>
            </w:r>
            <w:r w:rsidRPr="00E84C4C">
              <w:rPr>
                <w:rFonts w:ascii="Times New Roman" w:eastAsia="Times New Roman" w:hAnsi="Times New Roman" w:cs="Times New Roman" w:hint="cs"/>
                <w:b/>
                <w:bCs/>
                <w:color w:val="008000"/>
                <w:sz w:val="24"/>
                <w:szCs w:val="24"/>
                <w:rtl/>
                <w:lang w:eastAsia="ar-SA"/>
              </w:rPr>
              <w:t>إجاباتهم لتعزيز مهارة التحدث</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والاسترسال </w:t>
            </w:r>
            <w:r w:rsidRPr="00E84C4C">
              <w:rPr>
                <w:rFonts w:ascii="Times New Roman" w:eastAsia="Times New Roman" w:hAnsi="Times New Roman" w:cs="Times New Roman" w:hint="cs"/>
                <w:b/>
                <w:bCs/>
                <w:color w:val="008000"/>
                <w:sz w:val="24"/>
                <w:szCs w:val="24"/>
                <w:rtl/>
                <w:lang w:eastAsia="ar-SA"/>
              </w:rPr>
              <w:t xml:space="preserve">مبدية اهتمامها </w:t>
            </w:r>
            <w:r w:rsidRPr="00E84C4C">
              <w:rPr>
                <w:rFonts w:ascii="Times New Roman" w:eastAsia="Times New Roman" w:hAnsi="Times New Roman" w:cs="Times New Roman"/>
                <w:b/>
                <w:bCs/>
                <w:color w:val="008000"/>
                <w:sz w:val="24"/>
                <w:szCs w:val="24"/>
                <w:rtl/>
                <w:lang w:eastAsia="ar-SA"/>
              </w:rPr>
              <w:t xml:space="preserve"> ب</w:t>
            </w:r>
            <w:r w:rsidRPr="00E84C4C">
              <w:rPr>
                <w:rFonts w:ascii="Times New Roman" w:eastAsia="Times New Roman" w:hAnsi="Times New Roman" w:cs="Times New Roman" w:hint="cs"/>
                <w:b/>
                <w:bCs/>
                <w:color w:val="008000"/>
                <w:sz w:val="24"/>
                <w:szCs w:val="24"/>
                <w:rtl/>
                <w:lang w:eastAsia="ar-SA"/>
              </w:rPr>
              <w:t>إجاباته</w:t>
            </w:r>
            <w:r w:rsidRPr="00E84C4C">
              <w:rPr>
                <w:rFonts w:ascii="Times New Roman" w:eastAsia="Times New Roman" w:hAnsi="Times New Roman" w:cs="Times New Roman"/>
                <w:b/>
                <w:bCs/>
                <w:color w:val="008000"/>
                <w:sz w:val="24"/>
                <w:szCs w:val="24"/>
                <w:rtl/>
                <w:lang w:eastAsia="ar-SA"/>
              </w:rPr>
              <w:t>م.</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w:t>
            </w:r>
            <w:r w:rsidRPr="00E84C4C">
              <w:rPr>
                <w:rFonts w:ascii="Times New Roman" w:eastAsia="Times New Roman" w:hAnsi="Times New Roman" w:cs="Times New Roman" w:hint="cs"/>
                <w:b/>
                <w:bCs/>
                <w:color w:val="008000"/>
                <w:sz w:val="24"/>
                <w:szCs w:val="24"/>
                <w:rtl/>
                <w:lang w:eastAsia="ar-SA"/>
              </w:rPr>
              <w:t xml:space="preserve"> تنتقل </w:t>
            </w: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إلى بقية الأ</w:t>
            </w:r>
            <w:r w:rsidRPr="00E84C4C">
              <w:rPr>
                <w:rFonts w:ascii="Times New Roman" w:eastAsia="Times New Roman" w:hAnsi="Times New Roman" w:cs="Times New Roman"/>
                <w:b/>
                <w:bCs/>
                <w:color w:val="008000"/>
                <w:sz w:val="24"/>
                <w:szCs w:val="24"/>
                <w:rtl/>
                <w:lang w:eastAsia="ar-SA"/>
              </w:rPr>
              <w:t>سئلة مطب</w:t>
            </w:r>
            <w:r w:rsidRPr="00E84C4C">
              <w:rPr>
                <w:rFonts w:ascii="Times New Roman" w:eastAsia="Times New Roman" w:hAnsi="Times New Roman" w:cs="Times New Roman" w:hint="cs"/>
                <w:b/>
                <w:bCs/>
                <w:color w:val="008000"/>
                <w:sz w:val="24"/>
                <w:szCs w:val="24"/>
                <w:rtl/>
                <w:lang w:eastAsia="ar-SA"/>
              </w:rPr>
              <w:t xml:space="preserve">قة </w:t>
            </w:r>
            <w:r w:rsidRPr="00E84C4C">
              <w:rPr>
                <w:rFonts w:ascii="Times New Roman" w:eastAsia="Times New Roman" w:hAnsi="Times New Roman" w:cs="Times New Roman"/>
                <w:b/>
                <w:bCs/>
                <w:color w:val="008000"/>
                <w:sz w:val="24"/>
                <w:szCs w:val="24"/>
                <w:rtl/>
                <w:lang w:eastAsia="ar-SA"/>
              </w:rPr>
              <w:t xml:space="preserve"> نفس الإجراء السابق.</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أنمي لغتي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تعرض المعلمة اللوحة المشتملة على مكون أنمي لغتي</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 تناقش المعلمة مع الطالبات الكلمات المراد بيان معناها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ثم تطلب وصل الكلمة بمعناها الصحيح</w:t>
            </w:r>
          </w:p>
          <w:p w:rsidR="00E84C4C" w:rsidRPr="00416D8A" w:rsidRDefault="00E84C4C" w:rsidP="00416D8A">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*تطلب المعلمة من الطالبات البحث عن </w:t>
            </w:r>
            <w:r w:rsidR="00416D8A">
              <w:rPr>
                <w:rFonts w:ascii="Times New Roman" w:eastAsia="Times New Roman" w:hAnsi="Times New Roman" w:cs="Times New Roman" w:hint="cs"/>
                <w:b/>
                <w:bCs/>
                <w:color w:val="008000"/>
                <w:sz w:val="24"/>
                <w:szCs w:val="24"/>
                <w:rtl/>
                <w:lang w:eastAsia="ar-SA"/>
              </w:rPr>
              <w:t xml:space="preserve">مضاد الكلمات المحددة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*تتجول المعلمة بين الطالبات للتصحيح والتصويب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أجيبي عن الأسئلة إجابات حرة تصوغها بأسلوبها  </w:t>
            </w:r>
          </w:p>
          <w:p w:rsidR="00E84C4C" w:rsidRPr="00E84C4C" w:rsidRDefault="00E84C4C" w:rsidP="00E84C4C">
            <w:pPr>
              <w:spacing w:after="0" w:line="240" w:lineRule="auto"/>
              <w:rPr>
                <w:rFonts w:ascii="Times New Roman" w:eastAsia="Times New Roman" w:hAnsi="Times New Roman" w:cs="Times New Roman"/>
                <w:b/>
                <w:bCs/>
                <w:color w:val="FF0000"/>
                <w:sz w:val="14"/>
                <w:szCs w:val="1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حددي  على مدار النص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المناقشة والتقويم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 </w:t>
            </w:r>
            <w:r w:rsidRPr="00E84C4C">
              <w:rPr>
                <w:rFonts w:ascii="Times New Roman" w:eastAsia="Times New Roman" w:hAnsi="Times New Roman" w:cs="Times New Roman"/>
                <w:b/>
                <w:bCs/>
                <w:color w:val="FF0000"/>
                <w:sz w:val="24"/>
                <w:szCs w:val="24"/>
                <w:rtl/>
                <w:lang w:eastAsia="ar-SA"/>
              </w:rPr>
              <w:t>–</w:t>
            </w:r>
            <w:r w:rsidRPr="00E84C4C">
              <w:rPr>
                <w:rFonts w:ascii="Times New Roman" w:eastAsia="Times New Roman" w:hAnsi="Times New Roman" w:cs="Times New Roman" w:hint="cs"/>
                <w:b/>
                <w:bCs/>
                <w:color w:val="FF0000"/>
                <w:sz w:val="24"/>
                <w:szCs w:val="24"/>
                <w:rtl/>
                <w:lang w:eastAsia="ar-SA"/>
              </w:rPr>
              <w:t xml:space="preserve">اكتشفي  المعاني الغامضة في النص باستخدام الترادف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5- المناقشة والتحليل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color w:val="0000FF"/>
          <w:sz w:val="30"/>
          <w:szCs w:val="30"/>
          <w:rtl/>
        </w:rPr>
        <w:lastRenderedPageBreak/>
        <w:drawing>
          <wp:anchor distT="0" distB="0" distL="114300" distR="114300" simplePos="0" relativeHeight="252325888" behindDoc="1" locked="0" layoutInCell="1" allowOverlap="1">
            <wp:simplePos x="0" y="0"/>
            <wp:positionH relativeFrom="column">
              <wp:posOffset>4000500</wp:posOffset>
            </wp:positionH>
            <wp:positionV relativeFrom="paragraph">
              <wp:posOffset>-24130</wp:posOffset>
            </wp:positionV>
            <wp:extent cx="1600200" cy="809625"/>
            <wp:effectExtent l="19050" t="0" r="0" b="0"/>
            <wp:wrapNone/>
            <wp:docPr id="5936" name="صورة 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16"/>
                    <a:srcRect/>
                    <a:stretch>
                      <a:fillRect/>
                    </a:stretch>
                  </pic:blipFill>
                  <pic:spPr bwMode="auto">
                    <a:xfrm>
                      <a:off x="0" y="0"/>
                      <a:ext cx="1600200" cy="80962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917" style="position:absolute;left:0;text-align:left;margin-left:-17.85pt;margin-top:-1.9pt;width:324pt;height:45pt;z-index:252308480;mso-position-horizontal-relative:text;mso-position-vertical-relative:text" coordorigin="9851,491" coordsize="6480,720">
            <v:group id="_x0000_s7918" style="position:absolute;left:9851;top:491;width:6480;height:360" coordorigin="9311,851" coordsize="6480,720">
              <v:roundrect id="_x0000_s7919" style="position:absolute;left:14711;top:851;width:1080;height:720;flip:x" arcsize="10923f" strokecolor="blue" strokeweight="2.25pt">
                <v:fill color2="#9cf" rotate="t" angle="-135" focus="50%" type="gradient"/>
                <v:textbox style="mso-next-textbox:#_x0000_s7919">
                  <w:txbxContent>
                    <w:p w:rsidR="00DF7D40" w:rsidRPr="007A58B1" w:rsidRDefault="00DF7D40" w:rsidP="00E84C4C">
                      <w:pPr>
                        <w:rPr>
                          <w:b/>
                          <w:bCs/>
                        </w:rPr>
                      </w:pPr>
                      <w:r w:rsidRPr="007A58B1">
                        <w:rPr>
                          <w:rFonts w:hint="cs"/>
                          <w:b/>
                          <w:bCs/>
                          <w:rtl/>
                        </w:rPr>
                        <w:t xml:space="preserve">التاريخ </w:t>
                      </w:r>
                    </w:p>
                  </w:txbxContent>
                </v:textbox>
              </v:roundrect>
              <v:roundrect id="_x0000_s7920" style="position:absolute;left:13631;top:851;width:1080;height:720;flip:x" arcsize="10923f" strokecolor="blue" strokeweight="2.25pt">
                <v:fill color2="#9cf" rotate="t" angle="-135" focus="50%" type="gradient"/>
              </v:roundrect>
              <v:roundrect id="_x0000_s7921" style="position:absolute;left:12551;top:851;width:1080;height:720;flip:x" arcsize="10923f" strokecolor="blue" strokeweight="2.25pt">
                <v:fill color2="#9cf" rotate="t" angle="-135" focus="50%" type="gradient"/>
              </v:roundrect>
              <v:roundrect id="_x0000_s7922" style="position:absolute;left:11471;top:851;width:1080;height:720;flip:x" arcsize="10923f" strokecolor="blue" strokeweight="2.25pt">
                <v:fill color2="#9cf" rotate="t" angle="-135" focus="50%" type="gradient"/>
              </v:roundrect>
              <v:roundrect id="_x0000_s7923" style="position:absolute;left:10391;top:851;width:1080;height:720;flip:x" arcsize="10923f" strokecolor="blue" strokeweight="2.25pt">
                <v:fill color2="#9cf" rotate="t" angle="-135" focus="50%" type="gradient"/>
              </v:roundrect>
              <v:roundrect id="_x0000_s7924" style="position:absolute;left:9311;top:851;width:1080;height:720;flip:x" arcsize="10923f" strokecolor="blue" strokeweight="2.25pt">
                <v:fill color2="#9cf" rotate="t" angle="-135" focus="50%" type="gradient"/>
              </v:roundrect>
            </v:group>
            <v:group id="_x0000_s7925" style="position:absolute;left:9851;top:851;width:6480;height:360" coordorigin="9311,851" coordsize="6480,720">
              <v:roundrect id="_x0000_s7926" style="position:absolute;left:14711;top:851;width:1080;height:720;flip:x" arcsize="10923f" strokecolor="blue" strokeweight="2.25pt">
                <v:fill color2="#9cf" rotate="t" angle="-135" focus="50%" type="gradient"/>
                <v:textbox style="mso-next-textbox:#_x0000_s7926">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927" style="position:absolute;left:13631;top:851;width:1080;height:720;flip:x" arcsize="10923f" strokecolor="blue" strokeweight="2.25pt">
                <v:fill color2="#9cf" rotate="t" angle="-135" focus="50%" type="gradient"/>
              </v:roundrect>
              <v:roundrect id="_x0000_s7928" style="position:absolute;left:12551;top:851;width:1080;height:720;flip:x" arcsize="10923f" strokecolor="blue" strokeweight="2.25pt">
                <v:fill color2="#9cf" rotate="t" angle="-135" focus="50%" type="gradient"/>
              </v:roundrect>
              <v:roundrect id="_x0000_s7929" style="position:absolute;left:11471;top:851;width:1080;height:720;flip:x" arcsize="10923f" strokecolor="blue" strokeweight="2.25pt">
                <v:fill color2="#9cf" rotate="t" angle="-135" focus="50%" type="gradient"/>
              </v:roundrect>
              <v:roundrect id="_x0000_s7930" style="position:absolute;left:10391;top:851;width:1080;height:720;flip:x" arcsize="10923f" strokecolor="blue" strokeweight="2.25pt">
                <v:fill color2="#9cf" rotate="t" angle="-135" focus="50%" type="gradient"/>
              </v:roundrect>
              <v:roundrect id="_x0000_s7931"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902" style="position:absolute;left:0;text-align:left;margin-left:450pt;margin-top:-1.9pt;width:324pt;height:45pt;z-index:252307456;mso-position-horizontal-relative:text;mso-position-vertical-relative:text" coordorigin="9851,491" coordsize="6480,720">
            <v:group id="_x0000_s7903" style="position:absolute;left:9851;top:491;width:6480;height:360" coordorigin="9311,851" coordsize="6480,720">
              <v:roundrect id="_x0000_s7904" style="position:absolute;left:14711;top:851;width:1080;height:720;flip:x" arcsize="10923f" strokecolor="blue" strokeweight="2.25pt">
                <v:fill color2="#9cf" rotate="t" angle="-45" focus="50%" type="gradient"/>
                <v:textbox style="mso-next-textbox:#_x0000_s7904">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905" style="position:absolute;left:13631;top:851;width:1080;height:720;flip:x" arcsize="10923f" strokecolor="blue" strokeweight="2.25pt">
                <v:fill color2="#9cf" rotate="t" angle="-45" focus="50%" type="gradient"/>
              </v:roundrect>
              <v:roundrect id="_x0000_s7906" style="position:absolute;left:12551;top:851;width:1080;height:720;flip:x" arcsize="10923f" strokecolor="blue" strokeweight="2.25pt">
                <v:fill color2="#9cf" rotate="t" angle="-45" focus="50%" type="gradient"/>
              </v:roundrect>
              <v:roundrect id="_x0000_s7907" style="position:absolute;left:11471;top:851;width:1080;height:720;flip:x" arcsize="10923f" strokecolor="blue" strokeweight="2.25pt">
                <v:fill color2="#9cf" rotate="t" angle="-45" focus="50%" type="gradient"/>
              </v:roundrect>
              <v:roundrect id="_x0000_s7908" style="position:absolute;left:10391;top:851;width:1080;height:720;flip:x" arcsize="10923f" strokecolor="blue" strokeweight="2.25pt">
                <v:fill color2="#9cf" rotate="t" angle="-45" focus="50%" type="gradient"/>
              </v:roundrect>
              <v:roundrect id="_x0000_s7909" style="position:absolute;left:9311;top:851;width:1080;height:720;flip:x" arcsize="10923f" strokecolor="blue" strokeweight="2.25pt">
                <v:fill color2="#9cf" rotate="t" angle="-45" focus="50%" type="gradient"/>
              </v:roundrect>
            </v:group>
            <v:group id="_x0000_s7910" style="position:absolute;left:9851;top:851;width:6480;height:360" coordorigin="9311,851" coordsize="6480,720">
              <v:roundrect id="_x0000_s7911" style="position:absolute;left:14711;top:851;width:1080;height:720;flip:x" arcsize="10923f" strokecolor="blue" strokeweight="2.25pt">
                <v:fill color2="#9cf" rotate="t" angle="-45" focus="50%" type="gradient"/>
                <v:textbox style="mso-next-textbox:#_x0000_s7911">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912" style="position:absolute;left:13631;top:851;width:1080;height:720;flip:x" arcsize="10923f" strokecolor="blue" strokeweight="2.25pt">
                <v:fill color2="#9cf" rotate="t" angle="-45" focus="50%" type="gradient"/>
              </v:roundrect>
              <v:roundrect id="_x0000_s7913" style="position:absolute;left:12551;top:851;width:1080;height:720;flip:x" arcsize="10923f" strokecolor="blue" strokeweight="2.25pt">
                <v:fill color2="#9cf" rotate="t" angle="-45" focus="50%" type="gradient"/>
              </v:roundrect>
              <v:roundrect id="_x0000_s7914" style="position:absolute;left:11471;top:851;width:1080;height:720;flip:x" arcsize="10923f" strokecolor="blue" strokeweight="2.25pt">
                <v:fill color2="#9cf" rotate="t" angle="-45" focus="50%" type="gradient"/>
              </v:roundrect>
              <v:roundrect id="_x0000_s7915" style="position:absolute;left:10391;top:851;width:1080;height:720;flip:x" arcsize="10923f" strokecolor="blue" strokeweight="2.25pt">
                <v:fill color2="#9cf" rotate="t" angle="-45" focus="50%" type="gradient"/>
              </v:roundrect>
              <v:roundrect id="_x0000_s7916"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901" style="position:absolute;left:0;text-align:left;margin-left:-18pt;margin-top:5.15pt;width:270pt;height:22.5pt;flip:x;z-index:252306432" arcsize="10923f" strokecolor="blue" strokeweight="2.25pt">
            <v:fill color2="#9cf" rotate="t" angle="-135" focus="50%" type="gradient"/>
            <v:textbox style="mso-next-textbox:#_x0000_s7901">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933" style="position:absolute;left:0;text-align:left;margin-left:450pt;margin-top:-.75pt;width:324pt;height:22.5pt;z-index:252310528" coordorigin="9851,1391" coordsize="6480,450">
            <v:roundrect id="_x0000_s7934" style="position:absolute;left:15251;top:1391;width:1080;height:450;flip:x" arcsize="10923f" strokecolor="blue" strokeweight="2.25pt">
              <v:fill color2="#9cf" rotate="t" angle="-135" focus="50%" type="gradient"/>
              <v:textbox style="mso-next-textbox:#_x0000_s7934">
                <w:txbxContent>
                  <w:p w:rsidR="00DF7D40" w:rsidRPr="00AC38A0" w:rsidRDefault="00DF7D40" w:rsidP="00E84C4C">
                    <w:pPr>
                      <w:rPr>
                        <w:b/>
                        <w:bCs/>
                      </w:rPr>
                    </w:pPr>
                    <w:r>
                      <w:rPr>
                        <w:rFonts w:hint="cs"/>
                        <w:b/>
                        <w:bCs/>
                        <w:rtl/>
                      </w:rPr>
                      <w:t xml:space="preserve">الوسيلة </w:t>
                    </w:r>
                  </w:p>
                </w:txbxContent>
              </v:textbox>
            </v:roundrect>
            <v:roundrect id="_x0000_s7935" style="position:absolute;left:9851;top:1391;width:5400;height:450;flip:x" arcsize="10923f" strokecolor="blue" strokeweight="2.25pt">
              <v:fill color2="#9cf" rotate="t" angle="-135" focus="50%" type="gradient"/>
              <v:textbox style="mso-next-textbox:#_x0000_s7935">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932" style="position:absolute;left:0;text-align:left;margin-left:252pt;margin-top:-.75pt;width:54pt;height:22.5pt;flip:x;z-index:252309504" arcsize="10923f" strokecolor="blue" strokeweight="2.25pt">
            <v:fill color2="#9cf" rotate="t" angle="-135" focus="50%" type="gradient"/>
            <v:textbox style="mso-next-textbox:#_x0000_s7932">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941" style="position:absolute;left:0;text-align:left;margin-left:315pt;margin-top:7.95pt;width:126pt;height:44.85pt;flip:x;z-index:252314624" arcsize="10923f" strokecolor="green" strokeweight="2.25pt">
            <v:fill color2="#9cf" rotate="t" angle="-135" focus="50%" type="gradient"/>
            <v:textbox style="mso-next-textbox:#_x0000_s7941">
              <w:txbxContent>
                <w:p w:rsidR="00DF7D40" w:rsidRPr="005012A9" w:rsidRDefault="009A16EF" w:rsidP="00416D8A">
                  <w:pPr>
                    <w:rPr>
                      <w:b/>
                      <w:bCs/>
                    </w:rPr>
                  </w:pPr>
                  <w:r w:rsidRPr="009A16EF">
                    <w:rPr>
                      <w:b/>
                      <w:bCs/>
                      <w:color w:val="0000FF"/>
                      <w:sz w:val="28"/>
                      <w:szCs w:val="28"/>
                    </w:rPr>
                    <w:pict>
                      <v:shape id="_x0000_i1192"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747373"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940" style="position:absolute;left:0;text-align:left;margin-left:-18pt;margin-top:7.95pt;width:270pt;height:44.85pt;flip:x;z-index:252313600" arcsize="10923f" strokecolor="blue" strokeweight="2.25pt">
            <v:fill color2="#9cf" rotate="t" angle="-135" focus="50%" type="gradient"/>
            <v:textbox style="mso-next-textbox:#_x0000_s7940">
              <w:txbxContent>
                <w:p w:rsidR="00DF7D40" w:rsidRPr="002C31AC" w:rsidRDefault="00DF7D40" w:rsidP="00416D8A">
                  <w:pPr>
                    <w:rPr>
                      <w:b/>
                      <w:bCs/>
                      <w:sz w:val="26"/>
                      <w:szCs w:val="26"/>
                      <w:rtl/>
                    </w:rPr>
                  </w:pPr>
                  <w:r>
                    <w:rPr>
                      <w:rFonts w:hint="cs"/>
                      <w:b/>
                      <w:bCs/>
                      <w:sz w:val="26"/>
                      <w:szCs w:val="26"/>
                      <w:rtl/>
                    </w:rPr>
                    <w:t xml:space="preserve">النص الثالث (نظافة البحار والمحيطات )                        </w:t>
                  </w:r>
                  <w:r w:rsidRPr="00637F33">
                    <w:rPr>
                      <w:rFonts w:hint="cs"/>
                      <w:b/>
                      <w:bCs/>
                      <w:rtl/>
                    </w:rPr>
                    <w:t xml:space="preserve">أقرأ وألاحظ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939" style="position:absolute;left:0;text-align:left;margin-left:252pt;margin-top:7.95pt;width:54pt;height:44.85pt;flip:x;z-index:252312576" arcsize="10923f" strokecolor="blue" strokeweight="2.25pt">
            <v:fill color2="#9cf" rotate="t" angle="-135" focus="50%" type="gradient"/>
            <v:textbox style="mso-next-textbox:#_x0000_s7939">
              <w:txbxContent>
                <w:p w:rsidR="00DF7D40" w:rsidRPr="006D72E5" w:rsidRDefault="00DF7D40" w:rsidP="002C31AC">
                  <w:pPr>
                    <w:rPr>
                      <w:b/>
                      <w:bCs/>
                      <w:color w:val="0000FF"/>
                    </w:rPr>
                  </w:pPr>
                  <w:r w:rsidRPr="006D72E5">
                    <w:rPr>
                      <w:rFonts w:hint="cs"/>
                      <w:b/>
                      <w:bCs/>
                      <w:color w:val="0000FF"/>
                      <w:rtl/>
                    </w:rPr>
                    <w:t xml:space="preserve">الدرس: </w:t>
                  </w:r>
                  <w:r>
                    <w:rPr>
                      <w:rFonts w:hint="cs"/>
                      <w:b/>
                      <w:bCs/>
                      <w:color w:val="0000FF"/>
                      <w:rtl/>
                    </w:rPr>
                    <w:t>ا</w:t>
                  </w:r>
                  <w:r w:rsidRPr="006D72E5">
                    <w:rPr>
                      <w:rFonts w:hint="cs"/>
                      <w:b/>
                      <w:bCs/>
                      <w:color w:val="0000FF"/>
                      <w:rtl/>
                    </w:rPr>
                    <w:t xml:space="preserve">لمكون :   </w:t>
                  </w:r>
                </w:p>
              </w:txbxContent>
            </v:textbox>
            <w10:wrap anchorx="page"/>
          </v:roundrect>
        </w:pict>
      </w:r>
      <w:r>
        <w:rPr>
          <w:rFonts w:ascii="Times New Roman" w:eastAsia="Times New Roman" w:hAnsi="Times New Roman" w:cs="Times New Roman"/>
          <w:noProof/>
          <w:sz w:val="24"/>
          <w:szCs w:val="24"/>
          <w:rtl/>
        </w:rPr>
        <w:pict>
          <v:group id="_x0000_s7936" style="position:absolute;left:0;text-align:left;margin-left:450pt;margin-top:7.95pt;width:324pt;height:44.85pt;z-index:252311552" coordorigin="9851,1391" coordsize="6480,450">
            <v:roundrect id="_x0000_s7937" style="position:absolute;left:15251;top:1391;width:1080;height:450;flip:x" arcsize="10923f" strokecolor="blue" strokeweight="2.25pt">
              <v:fill color2="#9cf" rotate="t" angle="-135" focus="50%" type="gradient"/>
              <v:textbox style="mso-next-textbox:#_x0000_s7937">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938" style="position:absolute;left:9851;top:1391;width:5400;height:450;flip:x" arcsize="10923f" strokecolor="blue" strokeweight="2.25pt">
              <v:fill color2="#9cf" rotate="t" angle="-135" focus="50%" type="gradient"/>
              <v:textbox style="mso-next-textbox:#_x0000_s7938">
                <w:txbxContent>
                  <w:p w:rsidR="00DF7D40" w:rsidRDefault="00DF7D40" w:rsidP="00E84C4C">
                    <w:pPr>
                      <w:rPr>
                        <w:b/>
                        <w:bCs/>
                        <w:rtl/>
                      </w:rPr>
                    </w:pPr>
                    <w:r w:rsidRPr="00416D8A">
                      <w:rPr>
                        <w:rFonts w:cs="Arial" w:hint="eastAsia"/>
                        <w:b/>
                        <w:bCs/>
                        <w:sz w:val="30"/>
                        <w:szCs w:val="30"/>
                        <w:rtl/>
                      </w:rPr>
                      <w:t>اذكر</w:t>
                    </w:r>
                    <w:r w:rsidRPr="00416D8A">
                      <w:rPr>
                        <w:rFonts w:cs="Arial"/>
                        <w:b/>
                        <w:bCs/>
                        <w:sz w:val="30"/>
                        <w:szCs w:val="30"/>
                        <w:rtl/>
                      </w:rPr>
                      <w:t xml:space="preserve"> </w:t>
                    </w:r>
                    <w:r w:rsidRPr="00416D8A">
                      <w:rPr>
                        <w:rFonts w:cs="Arial" w:hint="eastAsia"/>
                        <w:b/>
                        <w:bCs/>
                        <w:sz w:val="30"/>
                        <w:szCs w:val="30"/>
                        <w:rtl/>
                      </w:rPr>
                      <w:t>ثلاثة</w:t>
                    </w:r>
                    <w:r w:rsidRPr="00416D8A">
                      <w:rPr>
                        <w:rFonts w:cs="Arial"/>
                        <w:b/>
                        <w:bCs/>
                        <w:sz w:val="30"/>
                        <w:szCs w:val="30"/>
                        <w:rtl/>
                      </w:rPr>
                      <w:t xml:space="preserve"> </w:t>
                    </w:r>
                    <w:r w:rsidRPr="00416D8A">
                      <w:rPr>
                        <w:rFonts w:cs="Arial" w:hint="eastAsia"/>
                        <w:b/>
                        <w:bCs/>
                        <w:sz w:val="30"/>
                        <w:szCs w:val="30"/>
                        <w:rtl/>
                      </w:rPr>
                      <w:t>من</w:t>
                    </w:r>
                    <w:r w:rsidRPr="00416D8A">
                      <w:rPr>
                        <w:rFonts w:cs="Arial"/>
                        <w:b/>
                        <w:bCs/>
                        <w:sz w:val="30"/>
                        <w:szCs w:val="30"/>
                        <w:rtl/>
                      </w:rPr>
                      <w:t xml:space="preserve"> </w:t>
                    </w:r>
                    <w:r w:rsidRPr="00416D8A">
                      <w:rPr>
                        <w:rFonts w:cs="Arial" w:hint="eastAsia"/>
                        <w:b/>
                        <w:bCs/>
                        <w:sz w:val="30"/>
                        <w:szCs w:val="30"/>
                        <w:rtl/>
                      </w:rPr>
                      <w:t>ملوثات</w:t>
                    </w:r>
                    <w:r w:rsidRPr="00416D8A">
                      <w:rPr>
                        <w:rFonts w:cs="Arial"/>
                        <w:b/>
                        <w:bCs/>
                        <w:sz w:val="30"/>
                        <w:szCs w:val="30"/>
                        <w:rtl/>
                      </w:rPr>
                      <w:t xml:space="preserve"> </w:t>
                    </w:r>
                    <w:r w:rsidRPr="00416D8A">
                      <w:rPr>
                        <w:rFonts w:cs="Arial" w:hint="eastAsia"/>
                        <w:b/>
                        <w:bCs/>
                        <w:sz w:val="30"/>
                        <w:szCs w:val="30"/>
                        <w:rtl/>
                      </w:rPr>
                      <w:t>البحر</w:t>
                    </w:r>
                    <w:r w:rsidRPr="00416D8A">
                      <w:rPr>
                        <w:rFonts w:cs="Arial"/>
                        <w:b/>
                        <w:bCs/>
                        <w:sz w:val="30"/>
                        <w:szCs w:val="30"/>
                        <w:rtl/>
                      </w:rPr>
                      <w:t xml:space="preserve"> </w:t>
                    </w:r>
                    <w:r w:rsidRPr="00416D8A">
                      <w:rPr>
                        <w:rFonts w:cs="Arial" w:hint="eastAsia"/>
                        <w:b/>
                        <w:bCs/>
                        <w:sz w:val="30"/>
                        <w:szCs w:val="30"/>
                        <w:rtl/>
                      </w:rPr>
                      <w:t>؟</w:t>
                    </w:r>
                    <w:r w:rsidRPr="00416D8A">
                      <w:rPr>
                        <w:rFonts w:cs="Arial"/>
                        <w:b/>
                        <w:bCs/>
                        <w:sz w:val="30"/>
                        <w:szCs w:val="30"/>
                        <w:rtl/>
                      </w:rPr>
                      <w:t xml:space="preserve">   </w:t>
                    </w: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FF234B" w:rsidRDefault="00E84C4C" w:rsidP="00E84C4C">
      <w:pPr>
        <w:spacing w:after="0" w:line="240" w:lineRule="auto"/>
        <w:rPr>
          <w:rFonts w:ascii="Times New Roman" w:eastAsia="Times New Roman" w:hAnsi="Times New Roman" w:cs="Times New Roman"/>
          <w:sz w:val="4"/>
          <w:szCs w:val="4"/>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FF234B">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w:t>
            </w:r>
            <w:r w:rsidRPr="00E84C4C">
              <w:rPr>
                <w:rFonts w:ascii="Times New Roman" w:eastAsia="Times New Roman" w:hAnsi="Times New Roman" w:cs="Times New Roman" w:hint="cs"/>
                <w:b/>
                <w:bCs/>
                <w:sz w:val="24"/>
                <w:szCs w:val="24"/>
                <w:rtl/>
                <w:lang w:eastAsia="ar-SA"/>
              </w:rPr>
              <w:t xml:space="preserve">( </w:t>
            </w:r>
            <w:r w:rsidR="00FF234B">
              <w:rPr>
                <w:rFonts w:ascii="Times New Roman" w:eastAsia="Times New Roman" w:hAnsi="Times New Roman" w:cs="Times New Roman" w:hint="cs"/>
                <w:b/>
                <w:bCs/>
                <w:sz w:val="24"/>
                <w:szCs w:val="24"/>
                <w:rtl/>
                <w:lang w:eastAsia="ar-SA"/>
              </w:rPr>
              <w:t xml:space="preserve">أل الشمسية والقمرية </w:t>
            </w:r>
            <w:r w:rsidRPr="00E84C4C">
              <w:rPr>
                <w:rFonts w:ascii="Times New Roman" w:eastAsia="Times New Roman" w:hAnsi="Times New Roman" w:cs="Times New Roman" w:hint="cs"/>
                <w:b/>
                <w:bCs/>
                <w:sz w:val="24"/>
                <w:szCs w:val="24"/>
                <w:rtl/>
                <w:lang w:eastAsia="ar-SA"/>
              </w:rPr>
              <w:t>)</w:t>
            </w:r>
            <w:r w:rsidRPr="00E84C4C">
              <w:rPr>
                <w:rFonts w:ascii="Times New Roman" w:eastAsia="Times New Roman" w:hAnsi="Times New Roman" w:cs="Times New Roman" w:hint="cs"/>
                <w:sz w:val="24"/>
                <w:szCs w:val="24"/>
                <w:rtl/>
                <w:lang w:eastAsia="ar-SA"/>
              </w:rPr>
              <w:t xml:space="preserve">-- قراءة فقرة قراءة معبرة </w:t>
            </w:r>
          </w:p>
        </w:tc>
      </w:tr>
    </w:tbl>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2"/>
                <w:szCs w:val="32"/>
                <w:rtl/>
                <w:lang w:eastAsia="ar-SA"/>
              </w:rPr>
            </w:pPr>
            <w:r w:rsidRPr="00E84C4C">
              <w:rPr>
                <w:rFonts w:ascii="Times New Roman" w:eastAsia="Times New Roman" w:hAnsi="Times New Roman" w:cs="Times New Roman"/>
                <w:b/>
                <w:bCs/>
                <w:color w:val="0000FF"/>
                <w:sz w:val="32"/>
                <w:szCs w:val="32"/>
                <w:rtl/>
                <w:lang w:eastAsia="ar-SA"/>
              </w:rPr>
              <w:t xml:space="preserve">التقويم </w:t>
            </w:r>
          </w:p>
        </w:tc>
      </w:tr>
      <w:tr w:rsidR="00E84C4C" w:rsidRPr="00E84C4C" w:rsidTr="00710200">
        <w:trPr>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تطبيق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تقرأ الطالبة </w:t>
            </w:r>
            <w:r w:rsidRPr="00E84C4C">
              <w:rPr>
                <w:rFonts w:ascii="Times New Roman" w:eastAsia="Times New Roman" w:hAnsi="Times New Roman" w:cs="Times New Roman"/>
                <w:b/>
                <w:bCs/>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416D8A">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تقرأ  الطالبة </w:t>
            </w:r>
            <w:r w:rsidRPr="00E84C4C">
              <w:rPr>
                <w:rFonts w:ascii="Times New Roman" w:eastAsia="Times New Roman" w:hAnsi="Times New Roman" w:cs="Times New Roman"/>
                <w:b/>
                <w:bCs/>
                <w:sz w:val="24"/>
                <w:szCs w:val="24"/>
                <w:rtl/>
                <w:lang w:eastAsia="ar-SA"/>
              </w:rPr>
              <w:t xml:space="preserve"> مقطع من النص حول ظاهرة صوتية</w:t>
            </w:r>
            <w:r w:rsidRPr="00E84C4C">
              <w:rPr>
                <w:rFonts w:ascii="Times New Roman" w:eastAsia="Times New Roman" w:hAnsi="Times New Roman" w:cs="Times New Roman" w:hint="cs"/>
                <w:b/>
                <w:bCs/>
                <w:sz w:val="24"/>
                <w:szCs w:val="24"/>
                <w:rtl/>
                <w:lang w:eastAsia="ar-SA"/>
              </w:rPr>
              <w:t xml:space="preserve">( </w:t>
            </w:r>
            <w:r w:rsidR="00416D8A">
              <w:rPr>
                <w:rFonts w:ascii="Times New Roman" w:eastAsia="Times New Roman" w:hAnsi="Times New Roman" w:cs="Times New Roman" w:hint="cs"/>
                <w:b/>
                <w:bCs/>
                <w:sz w:val="24"/>
                <w:szCs w:val="24"/>
                <w:rtl/>
                <w:lang w:eastAsia="ar-SA"/>
              </w:rPr>
              <w:t xml:space="preserve">أل الشمسية </w:t>
            </w:r>
            <w:r w:rsidR="00416D8A">
              <w:rPr>
                <w:rFonts w:ascii="Times New Roman" w:eastAsia="Times New Roman" w:hAnsi="Times New Roman" w:cs="Times New Roman"/>
                <w:b/>
                <w:bCs/>
                <w:sz w:val="24"/>
                <w:szCs w:val="24"/>
                <w:rtl/>
                <w:lang w:eastAsia="ar-SA"/>
              </w:rPr>
              <w:t>–</w:t>
            </w:r>
            <w:r w:rsidR="00416D8A">
              <w:rPr>
                <w:rFonts w:ascii="Times New Roman" w:eastAsia="Times New Roman" w:hAnsi="Times New Roman" w:cs="Times New Roman" w:hint="cs"/>
                <w:b/>
                <w:bCs/>
                <w:sz w:val="24"/>
                <w:szCs w:val="24"/>
                <w:rtl/>
                <w:lang w:eastAsia="ar-SA"/>
              </w:rPr>
              <w:t xml:space="preserve"> أل القمرية </w:t>
            </w:r>
            <w:r w:rsidRPr="00E84C4C">
              <w:rPr>
                <w:rFonts w:ascii="Times New Roman" w:eastAsia="Times New Roman" w:hAnsi="Times New Roman" w:cs="Times New Roman" w:hint="cs"/>
                <w:b/>
                <w:bCs/>
                <w:sz w:val="24"/>
                <w:szCs w:val="24"/>
                <w:rtl/>
                <w:lang w:eastAsia="ar-SA"/>
              </w:rPr>
              <w:t>)</w:t>
            </w:r>
          </w:p>
          <w:p w:rsidR="00E84C4C" w:rsidRPr="00E84C4C" w:rsidRDefault="00445E6D" w:rsidP="00416D8A">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3-أن ت</w:t>
            </w:r>
            <w:r w:rsidR="00E84C4C" w:rsidRPr="00E84C4C">
              <w:rPr>
                <w:rFonts w:ascii="Times New Roman" w:eastAsia="Times New Roman" w:hAnsi="Times New Roman" w:cs="Times New Roman" w:hint="cs"/>
                <w:b/>
                <w:bCs/>
                <w:sz w:val="24"/>
                <w:szCs w:val="24"/>
                <w:rtl/>
                <w:lang w:eastAsia="ar-SA"/>
              </w:rPr>
              <w:t>نطق الطالب</w:t>
            </w:r>
            <w:r>
              <w:rPr>
                <w:rFonts w:ascii="Times New Roman" w:eastAsia="Times New Roman" w:hAnsi="Times New Roman" w:cs="Times New Roman" w:hint="cs"/>
                <w:b/>
                <w:bCs/>
                <w:sz w:val="24"/>
                <w:szCs w:val="24"/>
                <w:rtl/>
                <w:lang w:eastAsia="ar-SA"/>
              </w:rPr>
              <w:t>ة</w:t>
            </w:r>
            <w:r w:rsidR="00E84C4C" w:rsidRPr="00E84C4C">
              <w:rPr>
                <w:rFonts w:ascii="Times New Roman" w:eastAsia="Times New Roman" w:hAnsi="Times New Roman" w:cs="Times New Roman" w:hint="cs"/>
                <w:b/>
                <w:bCs/>
                <w:sz w:val="24"/>
                <w:szCs w:val="24"/>
                <w:rtl/>
                <w:lang w:eastAsia="ar-SA"/>
              </w:rPr>
              <w:t xml:space="preserve"> </w:t>
            </w:r>
            <w:r w:rsidR="00416D8A">
              <w:rPr>
                <w:rFonts w:ascii="Times New Roman" w:eastAsia="Times New Roman" w:hAnsi="Times New Roman" w:cs="Times New Roman" w:hint="cs"/>
                <w:b/>
                <w:bCs/>
                <w:sz w:val="24"/>
                <w:szCs w:val="24"/>
                <w:rtl/>
                <w:lang w:eastAsia="ar-SA"/>
              </w:rPr>
              <w:t xml:space="preserve">الكلمات الملونة </w:t>
            </w:r>
          </w:p>
          <w:p w:rsidR="00E84C4C" w:rsidRDefault="00E84C4C" w:rsidP="00E84C4C">
            <w:pPr>
              <w:spacing w:after="0" w:line="240" w:lineRule="auto"/>
              <w:rPr>
                <w:rFonts w:ascii="Times New Roman" w:eastAsia="Times New Roman" w:hAnsi="Times New Roman" w:cs="Times New Roman"/>
                <w:b/>
                <w:bCs/>
                <w:sz w:val="24"/>
                <w:szCs w:val="24"/>
                <w:rtl/>
                <w:lang w:eastAsia="ar-SA"/>
              </w:rPr>
            </w:pPr>
          </w:p>
          <w:p w:rsidR="00416D8A" w:rsidRPr="00E84C4C" w:rsidRDefault="00416D8A"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445E6D" w:rsidP="00E84C4C">
            <w:pPr>
              <w:spacing w:after="0" w:line="240" w:lineRule="auto"/>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56488" cy="272955"/>
                  <wp:effectExtent l="19050" t="0" r="5562" b="0"/>
                  <wp:docPr id="3005"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d9GcQUAkcnURLcySsdUUABLD3OcRxB2VXaJOGtg4idiZ1JbxhTRv9U"/>
                          <pic:cNvPicPr>
                            <a:picLocks noChangeAspect="1" noChangeArrowheads="1"/>
                          </pic:cNvPicPr>
                        </pic:nvPicPr>
                        <pic:blipFill>
                          <a:blip r:embed="rId14"/>
                          <a:srcRect/>
                          <a:stretch>
                            <a:fillRect/>
                          </a:stretch>
                        </pic:blipFill>
                        <pic:spPr bwMode="auto">
                          <a:xfrm>
                            <a:off x="0" y="0"/>
                            <a:ext cx="1156742" cy="273015"/>
                          </a:xfrm>
                          <a:prstGeom prst="rect">
                            <a:avLst/>
                          </a:prstGeom>
                          <a:noFill/>
                          <a:ln w="9525">
                            <a:noFill/>
                            <a:miter lim="800000"/>
                            <a:headEnd/>
                            <a:tailEnd/>
                          </a:ln>
                        </pic:spPr>
                      </pic:pic>
                    </a:graphicData>
                  </a:graphic>
                </wp:inline>
              </w:drawing>
            </w:r>
          </w:p>
          <w:p w:rsidR="00E84C4C" w:rsidRPr="00445E6D" w:rsidRDefault="00E84C4C" w:rsidP="00E84C4C">
            <w:pPr>
              <w:spacing w:after="0" w:line="240" w:lineRule="auto"/>
              <w:rPr>
                <w:rFonts w:ascii="Times New Roman" w:eastAsia="Times New Roman" w:hAnsi="Times New Roman" w:cs="Times New Roman"/>
                <w:b/>
                <w:bCs/>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sz w:val="2"/>
                <w:szCs w:val="2"/>
                <w:rtl/>
                <w:lang w:eastAsia="ar-SA"/>
              </w:rPr>
            </w:pPr>
          </w:p>
          <w:p w:rsidR="00E84C4C" w:rsidRPr="00E84C4C" w:rsidRDefault="00416D8A"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b/>
                <w:bCs/>
                <w:sz w:val="24"/>
                <w:szCs w:val="24"/>
                <w:rtl/>
                <w:lang w:eastAsia="ar-SA"/>
              </w:rPr>
              <w:t>4</w:t>
            </w:r>
            <w:r w:rsidR="00E84C4C" w:rsidRPr="00E84C4C">
              <w:rPr>
                <w:rFonts w:ascii="Times New Roman" w:eastAsia="Times New Roman" w:hAnsi="Times New Roman" w:cs="Times New Roman" w:hint="cs"/>
                <w:b/>
                <w:bCs/>
                <w:sz w:val="24"/>
                <w:szCs w:val="24"/>
                <w:rtl/>
                <w:lang w:eastAsia="ar-SA"/>
              </w:rPr>
              <w:t xml:space="preserve">-أن تقرا الطالبة الفقرة الأخيرة  قراءة معبرة    </w:t>
            </w:r>
            <w:r w:rsidR="00E84C4C" w:rsidRPr="00E84C4C">
              <w:rPr>
                <w:rFonts w:ascii="Times New Roman" w:eastAsia="Times New Roman" w:hAnsi="Times New Roman" w:cs="Times New Roman"/>
                <w:b/>
                <w:bCs/>
                <w:sz w:val="24"/>
                <w:szCs w:val="24"/>
                <w:rtl/>
                <w:lang w:eastAsia="ar-SA"/>
              </w:rPr>
              <w:t>.</w:t>
            </w:r>
          </w:p>
        </w:tc>
        <w:tc>
          <w:tcPr>
            <w:tcW w:w="4667" w:type="dxa"/>
            <w:vAlign w:val="center"/>
          </w:tcPr>
          <w:p w:rsidR="00E84C4C" w:rsidRPr="00E84C4C" w:rsidRDefault="00E84C4C" w:rsidP="00E84C4C">
            <w:pPr>
              <w:spacing w:after="0" w:line="240" w:lineRule="auto"/>
              <w:jc w:val="center"/>
              <w:rPr>
                <w:rFonts w:ascii="Times New Roman" w:eastAsia="Times New Roman" w:hAnsi="Times New Roman" w:cs="Times New Roman"/>
                <w:b/>
                <w:bCs/>
                <w:color w:val="800080"/>
                <w:sz w:val="24"/>
                <w:szCs w:val="24"/>
                <w:rtl/>
                <w:lang w:eastAsia="ar-SA"/>
              </w:rPr>
            </w:pPr>
            <w:r w:rsidRPr="00E84C4C">
              <w:rPr>
                <w:rFonts w:ascii="Times New Roman" w:eastAsia="Times New Roman" w:hAnsi="Times New Roman" w:cs="Times New Roman" w:hint="cs"/>
                <w:sz w:val="2"/>
                <w:szCs w:val="2"/>
                <w:rtl/>
                <w:lang w:eastAsia="ar-SA"/>
              </w:rPr>
              <w:t xml:space="preserve">الفهم والاستيعاب </w:t>
            </w:r>
            <w:r w:rsidR="009A16EF" w:rsidRPr="009A16EF">
              <w:rPr>
                <w:rFonts w:ascii="Times New Roman" w:eastAsia="Times New Roman" w:hAnsi="Times New Roman" w:cs="Times New Roman"/>
                <w:b/>
                <w:bCs/>
                <w:color w:val="0000FF"/>
                <w:sz w:val="2"/>
                <w:szCs w:val="2"/>
                <w:lang w:eastAsia="ar-SA"/>
              </w:rPr>
              <w:pict>
                <v:shape id="_x0000_i1064" type="#_x0000_t136" style="width:194.25pt;height:31.25pt" fillcolor="red" strokecolor="yellow" strokeweight="1.5pt">
                  <v:shadow on="t" color="#900"/>
                  <v:textpath style="font-family:&quot;Hesham Nagham&quot;;font-weight:bold;v-text-kern:t" trim="t" fitpath="t" string="الأداء القرائي "/>
                </v:shape>
              </w:pict>
            </w:r>
          </w:p>
          <w:p w:rsidR="00E84C4C" w:rsidRPr="00E84C4C" w:rsidRDefault="00E84C4C" w:rsidP="00E84C4C">
            <w:pPr>
              <w:spacing w:after="0" w:line="240" w:lineRule="auto"/>
              <w:rPr>
                <w:rFonts w:ascii="Times New Roman" w:eastAsia="Times New Roman" w:hAnsi="Times New Roman" w:cs="Times New Roman"/>
                <w:b/>
                <w:bCs/>
                <w:color w:val="800080"/>
                <w:sz w:val="24"/>
                <w:szCs w:val="24"/>
                <w:rtl/>
                <w:lang w:eastAsia="ar-SA"/>
              </w:rPr>
            </w:pPr>
            <w:r>
              <w:rPr>
                <w:rFonts w:ascii="Times New Roman" w:eastAsia="Times New Roman" w:hAnsi="Times New Roman" w:cs="Times New Roman"/>
                <w:b/>
                <w:bCs/>
                <w:noProof/>
                <w:color w:val="800080"/>
                <w:sz w:val="24"/>
                <w:szCs w:val="24"/>
              </w:rPr>
              <w:drawing>
                <wp:inline distT="0" distB="0" distL="0" distR="0">
                  <wp:extent cx="2817495" cy="467995"/>
                  <wp:effectExtent l="19050" t="0" r="1905" b="0"/>
                  <wp:docPr id="3393" name="صورة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31"/>
                          <a:srcRect/>
                          <a:stretch>
                            <a:fillRect/>
                          </a:stretch>
                        </pic:blipFill>
                        <pic:spPr bwMode="auto">
                          <a:xfrm>
                            <a:off x="0" y="0"/>
                            <a:ext cx="2817495" cy="467995"/>
                          </a:xfrm>
                          <a:prstGeom prst="rect">
                            <a:avLst/>
                          </a:prstGeom>
                          <a:noFill/>
                          <a:ln w="9525">
                            <a:noFill/>
                            <a:miter lim="800000"/>
                            <a:headEnd/>
                            <a:tailEnd/>
                          </a:ln>
                        </pic:spPr>
                      </pic:pic>
                    </a:graphicData>
                  </a:graphic>
                </wp:inline>
              </w:drawing>
            </w:r>
          </w:p>
          <w:p w:rsidR="00E84C4C" w:rsidRDefault="00E84C4C" w:rsidP="00E84C4C">
            <w:pPr>
              <w:numPr>
                <w:ilvl w:val="0"/>
                <w:numId w:val="8"/>
              </w:numPr>
              <w:autoSpaceDE w:val="0"/>
              <w:autoSpaceDN w:val="0"/>
              <w:adjustRightInd w:val="0"/>
              <w:spacing w:after="0" w:line="240" w:lineRule="auto"/>
              <w:rPr>
                <w:rFonts w:ascii="AXtManalBold" w:eastAsia="Times New Roman" w:hAnsi="Times New Roman" w:cs="AXtManalBold"/>
                <w:b/>
                <w:bCs/>
                <w:color w:val="9A0000"/>
                <w:sz w:val="24"/>
                <w:szCs w:val="24"/>
              </w:rPr>
            </w:pPr>
            <w:r w:rsidRPr="00E84C4C">
              <w:rPr>
                <w:rFonts w:ascii="AXtManalBold" w:eastAsia="Times New Roman" w:hAnsi="Times New Roman" w:cs="AXtManalBold" w:hint="cs"/>
                <w:b/>
                <w:bCs/>
                <w:color w:val="9A0000"/>
                <w:sz w:val="24"/>
                <w:szCs w:val="24"/>
                <w:rtl/>
              </w:rPr>
              <w:t>أَقْرَأ</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و</w:t>
            </w:r>
            <w:r w:rsidRPr="00E84C4C">
              <w:rPr>
                <w:rFonts w:ascii="AXtManalBold" w:eastAsia="Times New Roman" w:hAnsi="Times New Roman" w:cs="AXtManalBold"/>
                <w:b/>
                <w:bCs/>
                <w:color w:val="9A0000"/>
                <w:sz w:val="24"/>
                <w:szCs w:val="24"/>
              </w:rPr>
              <w:t xml:space="preserve"> </w:t>
            </w:r>
            <w:r w:rsidRPr="00E84C4C">
              <w:rPr>
                <w:rFonts w:ascii="AXtManalBold" w:eastAsia="Times New Roman" w:hAnsi="Times New Roman" w:cs="AXtManalBold" w:hint="cs"/>
                <w:b/>
                <w:bCs/>
                <w:color w:val="9A0000"/>
                <w:sz w:val="24"/>
                <w:szCs w:val="24"/>
                <w:rtl/>
              </w:rPr>
              <w:t>أُلاحِظُ</w:t>
            </w:r>
            <w:r w:rsidR="00416D8A">
              <w:rPr>
                <w:rFonts w:ascii="AXtManalBold" w:eastAsia="Times New Roman" w:hAnsi="Times New Roman" w:cs="AXtManalBold" w:hint="cs"/>
                <w:b/>
                <w:bCs/>
                <w:color w:val="9A0000"/>
                <w:sz w:val="24"/>
                <w:szCs w:val="24"/>
                <w:rtl/>
              </w:rPr>
              <w:t xml:space="preserve"> الكلمات الملونة </w:t>
            </w:r>
            <w:r w:rsidRPr="00E84C4C">
              <w:rPr>
                <w:rFonts w:ascii="AXtManalBold" w:eastAsia="Times New Roman" w:hAnsi="Times New Roman" w:cs="AXtManalBold" w:hint="cs"/>
                <w:b/>
                <w:bCs/>
                <w:color w:val="9A0000"/>
                <w:sz w:val="24"/>
                <w:szCs w:val="24"/>
                <w:rtl/>
              </w:rPr>
              <w:t>:</w:t>
            </w:r>
            <w:r w:rsidRPr="00E84C4C">
              <w:rPr>
                <w:rFonts w:ascii="AXtManalBold" w:eastAsia="Times New Roman" w:hAnsi="Times New Roman" w:cs="AXtManalBold"/>
                <w:b/>
                <w:bCs/>
                <w:color w:val="9A0000"/>
                <w:sz w:val="24"/>
                <w:szCs w:val="24"/>
              </w:rPr>
              <w:t xml:space="preserve">  </w:t>
            </w:r>
          </w:p>
          <w:p w:rsidR="00416D8A" w:rsidRPr="00416D8A" w:rsidRDefault="00416D8A" w:rsidP="00416D8A">
            <w:pPr>
              <w:autoSpaceDE w:val="0"/>
              <w:autoSpaceDN w:val="0"/>
              <w:adjustRightInd w:val="0"/>
              <w:spacing w:after="0" w:line="240" w:lineRule="auto"/>
              <w:rPr>
                <w:rFonts w:ascii="Arial" w:eastAsia="Times New Roman" w:hAnsi="Arial" w:cs="Arial"/>
                <w:b/>
                <w:bCs/>
                <w:color w:val="000000"/>
                <w:sz w:val="26"/>
                <w:szCs w:val="26"/>
                <w:rtl/>
              </w:rPr>
            </w:pPr>
            <w:r w:rsidRPr="00416D8A">
              <w:rPr>
                <w:rFonts w:ascii="Arial" w:eastAsia="Times New Roman" w:hAnsi="Arial" w:cs="Arial" w:hint="cs"/>
                <w:b/>
                <w:bCs/>
                <w:color w:val="000000"/>
                <w:sz w:val="26"/>
                <w:szCs w:val="26"/>
                <w:rtl/>
              </w:rPr>
              <w:t xml:space="preserve">علينا المحافظة على جمالها </w:t>
            </w:r>
            <w:r w:rsidRPr="00416D8A">
              <w:rPr>
                <w:rFonts w:ascii="Arial" w:eastAsia="Times New Roman" w:hAnsi="Arial" w:cs="Arial" w:hint="cs"/>
                <w:b/>
                <w:bCs/>
                <w:color w:val="FF0000"/>
                <w:sz w:val="26"/>
                <w:szCs w:val="26"/>
                <w:rtl/>
              </w:rPr>
              <w:t>ورونقها</w:t>
            </w:r>
            <w:r w:rsidRPr="00416D8A">
              <w:rPr>
                <w:rFonts w:ascii="Arial" w:eastAsia="Times New Roman" w:hAnsi="Arial" w:cs="Arial" w:hint="cs"/>
                <w:b/>
                <w:bCs/>
                <w:color w:val="000000"/>
                <w:sz w:val="26"/>
                <w:szCs w:val="26"/>
                <w:rtl/>
              </w:rPr>
              <w:t xml:space="preserve"> كي لا يتلوث البحر </w:t>
            </w:r>
          </w:p>
          <w:p w:rsidR="00416D8A" w:rsidRPr="00416D8A" w:rsidRDefault="00416D8A" w:rsidP="00FF234B">
            <w:pPr>
              <w:autoSpaceDE w:val="0"/>
              <w:autoSpaceDN w:val="0"/>
              <w:adjustRightInd w:val="0"/>
              <w:spacing w:after="0" w:line="240" w:lineRule="auto"/>
              <w:rPr>
                <w:rFonts w:ascii="Arial" w:eastAsia="Times New Roman" w:hAnsi="Arial" w:cs="Arial"/>
                <w:b/>
                <w:bCs/>
                <w:color w:val="000000"/>
                <w:sz w:val="26"/>
                <w:szCs w:val="26"/>
              </w:rPr>
            </w:pPr>
            <w:r w:rsidRPr="00416D8A">
              <w:rPr>
                <w:rFonts w:ascii="Arial" w:eastAsia="Times New Roman" w:hAnsi="Arial" w:cs="Arial" w:hint="cs"/>
                <w:b/>
                <w:bCs/>
                <w:color w:val="000000"/>
                <w:sz w:val="26"/>
                <w:szCs w:val="26"/>
                <w:rtl/>
              </w:rPr>
              <w:t xml:space="preserve">إن مياه البحار والمحيطات تتعرض </w:t>
            </w:r>
            <w:r w:rsidRPr="00416D8A">
              <w:rPr>
                <w:rFonts w:ascii="Arial" w:eastAsia="Times New Roman" w:hAnsi="Arial" w:cs="Arial" w:hint="cs"/>
                <w:b/>
                <w:bCs/>
                <w:color w:val="FF0000"/>
                <w:sz w:val="26"/>
                <w:szCs w:val="26"/>
                <w:rtl/>
              </w:rPr>
              <w:t>للتلوث</w:t>
            </w:r>
            <w:r w:rsidRPr="00416D8A">
              <w:rPr>
                <w:rFonts w:ascii="Arial" w:eastAsia="Times New Roman" w:hAnsi="Arial" w:cs="Arial" w:hint="cs"/>
                <w:b/>
                <w:bCs/>
                <w:color w:val="000000"/>
                <w:sz w:val="26"/>
                <w:szCs w:val="26"/>
                <w:rtl/>
              </w:rPr>
              <w:t xml:space="preserve"> بفعل مخلفات المصانع التي </w:t>
            </w:r>
            <w:r w:rsidRPr="00416D8A">
              <w:rPr>
                <w:rFonts w:ascii="Arial" w:eastAsia="Times New Roman" w:hAnsi="Arial" w:cs="Arial" w:hint="cs"/>
                <w:b/>
                <w:bCs/>
                <w:color w:val="FF0000"/>
                <w:sz w:val="26"/>
                <w:szCs w:val="26"/>
                <w:rtl/>
              </w:rPr>
              <w:t>تذوب</w:t>
            </w:r>
            <w:r w:rsidRPr="00416D8A">
              <w:rPr>
                <w:rFonts w:ascii="Arial" w:eastAsia="Times New Roman" w:hAnsi="Arial" w:cs="Arial" w:hint="cs"/>
                <w:b/>
                <w:bCs/>
                <w:color w:val="000000"/>
                <w:sz w:val="26"/>
                <w:szCs w:val="26"/>
                <w:rtl/>
              </w:rPr>
              <w:t xml:space="preserve"> فيه </w:t>
            </w:r>
          </w:p>
          <w:p w:rsidR="00E84C4C" w:rsidRDefault="00E84C4C" w:rsidP="00416D8A">
            <w:pPr>
              <w:numPr>
                <w:ilvl w:val="0"/>
                <w:numId w:val="8"/>
              </w:numPr>
              <w:autoSpaceDE w:val="0"/>
              <w:autoSpaceDN w:val="0"/>
              <w:adjustRightInd w:val="0"/>
              <w:spacing w:after="0" w:line="240" w:lineRule="auto"/>
              <w:rPr>
                <w:rFonts w:ascii="Calibri" w:eastAsia="Times New Roman" w:hAnsi="Calibri" w:cs="AXtManalBold"/>
                <w:b/>
                <w:bCs/>
                <w:color w:val="000000"/>
                <w:sz w:val="48"/>
                <w:szCs w:val="48"/>
              </w:rPr>
            </w:pPr>
            <w:r w:rsidRPr="00E84C4C">
              <w:rPr>
                <w:rFonts w:ascii="AXtManalBold" w:eastAsia="Times New Roman" w:hAnsi="Times New Roman" w:cs="AXtManalBold" w:hint="cs"/>
                <w:b/>
                <w:bCs/>
                <w:color w:val="9A0000"/>
                <w:sz w:val="26"/>
                <w:szCs w:val="26"/>
                <w:rtl/>
              </w:rPr>
              <w:t>أَقْرأ</w:t>
            </w:r>
            <w:r w:rsidRPr="00E84C4C">
              <w:rPr>
                <w:rFonts w:ascii="AXtManalBold" w:eastAsia="Times New Roman" w:hAnsi="Times New Roman" w:cs="AXtManalBold"/>
                <w:b/>
                <w:bCs/>
                <w:color w:val="9A0000"/>
                <w:sz w:val="26"/>
                <w:szCs w:val="26"/>
              </w:rPr>
              <w:t xml:space="preserve"> </w:t>
            </w:r>
            <w:r w:rsidR="00416D8A">
              <w:rPr>
                <w:rFonts w:ascii="AXtManalBold" w:eastAsia="Times New Roman" w:hAnsi="Times New Roman" w:cs="AXtManalBold" w:hint="cs"/>
                <w:b/>
                <w:bCs/>
                <w:color w:val="9A0000"/>
                <w:sz w:val="26"/>
                <w:szCs w:val="26"/>
                <w:rtl/>
              </w:rPr>
              <w:t xml:space="preserve">وألاحظ الفرق بين (أل )الشمسية والقمرية </w:t>
            </w:r>
            <w:r w:rsidRPr="00E84C4C">
              <w:rPr>
                <w:rFonts w:ascii="AXtManalBold" w:eastAsia="Times New Roman" w:hAnsi="Times New Roman" w:cs="AXtManalBold"/>
                <w:b/>
                <w:bCs/>
                <w:color w:val="9A0000"/>
                <w:sz w:val="26"/>
                <w:szCs w:val="26"/>
              </w:rPr>
              <w:t xml:space="preserve"> :</w:t>
            </w:r>
          </w:p>
          <w:p w:rsidR="00FF234B" w:rsidRDefault="00416D8A" w:rsidP="00416D8A">
            <w:pPr>
              <w:autoSpaceDE w:val="0"/>
              <w:autoSpaceDN w:val="0"/>
              <w:adjustRightInd w:val="0"/>
              <w:spacing w:after="0" w:line="240" w:lineRule="auto"/>
              <w:rPr>
                <w:rFonts w:ascii="Arial" w:eastAsia="Times New Roman" w:hAnsi="Arial" w:cs="Arial"/>
                <w:b/>
                <w:bCs/>
                <w:color w:val="000000"/>
                <w:sz w:val="26"/>
                <w:szCs w:val="26"/>
                <w:rtl/>
              </w:rPr>
            </w:pPr>
            <w:r w:rsidRPr="00416D8A">
              <w:rPr>
                <w:rFonts w:ascii="Arial" w:eastAsia="Times New Roman" w:hAnsi="Arial" w:cs="Arial" w:hint="cs"/>
                <w:b/>
                <w:bCs/>
                <w:color w:val="000000"/>
                <w:sz w:val="26"/>
                <w:szCs w:val="26"/>
                <w:rtl/>
              </w:rPr>
              <w:t xml:space="preserve">كما تتعرض المياه للتلوث بفعل النفط ومشتقاته وبتصريف مياه الصرف الصحي وقد حرصت الرئاسة العامة للأرصاد وحماية البيئة في المملكة العربية السعودية على أن تبقى بحارنا نظيفة خالية  من التلوث </w:t>
            </w:r>
          </w:p>
          <w:p w:rsidR="00E84C4C" w:rsidRPr="00FF234B" w:rsidRDefault="00FF234B" w:rsidP="00FF234B">
            <w:pPr>
              <w:numPr>
                <w:ilvl w:val="0"/>
                <w:numId w:val="8"/>
              </w:numPr>
              <w:autoSpaceDE w:val="0"/>
              <w:autoSpaceDN w:val="0"/>
              <w:adjustRightInd w:val="0"/>
              <w:spacing w:after="0" w:line="240" w:lineRule="auto"/>
              <w:rPr>
                <w:rFonts w:ascii="Calibri" w:eastAsia="Times New Roman" w:hAnsi="Calibri" w:cs="AXtManalBold"/>
                <w:b/>
                <w:bCs/>
                <w:color w:val="000000"/>
                <w:sz w:val="48"/>
                <w:szCs w:val="48"/>
                <w:rtl/>
              </w:rPr>
            </w:pPr>
            <w:r w:rsidRPr="00E84C4C">
              <w:rPr>
                <w:rFonts w:ascii="AXtManalBold" w:eastAsia="Times New Roman" w:hAnsi="Times New Roman" w:cs="AXtManalBold" w:hint="cs"/>
                <w:b/>
                <w:bCs/>
                <w:color w:val="9A0000"/>
                <w:sz w:val="26"/>
                <w:szCs w:val="26"/>
                <w:rtl/>
              </w:rPr>
              <w:t>أَقْرأ</w:t>
            </w:r>
            <w:r w:rsidRPr="00E84C4C">
              <w:rPr>
                <w:rFonts w:ascii="AXtManalBold" w:eastAsia="Times New Roman" w:hAnsi="Times New Roman" w:cs="AXtManalBold"/>
                <w:b/>
                <w:bCs/>
                <w:color w:val="9A0000"/>
                <w:sz w:val="26"/>
                <w:szCs w:val="26"/>
              </w:rPr>
              <w:t xml:space="preserve"> </w:t>
            </w:r>
            <w:r>
              <w:rPr>
                <w:rFonts w:ascii="AXtManalBold" w:eastAsia="Times New Roman" w:hAnsi="Times New Roman" w:cs="AXtManalBold" w:hint="cs"/>
                <w:b/>
                <w:bCs/>
                <w:color w:val="9A0000"/>
                <w:sz w:val="26"/>
                <w:szCs w:val="26"/>
                <w:rtl/>
              </w:rPr>
              <w:t xml:space="preserve">وألاحظ علامات الترقيم  </w:t>
            </w:r>
            <w:r w:rsidRPr="00E84C4C">
              <w:rPr>
                <w:rFonts w:ascii="AXtManalBold" w:eastAsia="Times New Roman" w:hAnsi="Times New Roman" w:cs="AXtManalBold"/>
                <w:b/>
                <w:bCs/>
                <w:color w:val="9A0000"/>
                <w:sz w:val="26"/>
                <w:szCs w:val="26"/>
              </w:rPr>
              <w:t xml:space="preserve"> :</w:t>
            </w:r>
            <w:r w:rsidR="00416D8A" w:rsidRPr="00FF234B">
              <w:rPr>
                <w:rFonts w:ascii="Arial" w:eastAsia="Times New Roman" w:hAnsi="Arial" w:cs="Arial" w:hint="cs"/>
                <w:b/>
                <w:bCs/>
                <w:color w:val="000000"/>
                <w:sz w:val="26"/>
                <w:szCs w:val="26"/>
                <w:rtl/>
              </w:rPr>
              <w:t xml:space="preserve"> </w:t>
            </w:r>
            <w:r w:rsidRPr="00FF234B">
              <w:rPr>
                <w:rFonts w:ascii="Arial" w:eastAsia="Times New Roman" w:hAnsi="Arial" w:cs="Arial" w:hint="cs"/>
                <w:b/>
                <w:bCs/>
                <w:color w:val="000000"/>
                <w:sz w:val="26"/>
                <w:szCs w:val="26"/>
                <w:rtl/>
              </w:rPr>
              <w:t>الكتاب ص 186</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أقرأ وألاحظ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عرض لوحة مكبرة تحوي المقطع المستهدف.</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طلب قراءة الكلمات مفردة للتأ</w:t>
            </w:r>
            <w:r w:rsidRPr="00E84C4C">
              <w:rPr>
                <w:rFonts w:ascii="Times New Roman" w:eastAsia="Times New Roman" w:hAnsi="Times New Roman" w:cs="Times New Roman" w:hint="cs"/>
                <w:b/>
                <w:bCs/>
                <w:color w:val="008000"/>
                <w:sz w:val="24"/>
                <w:szCs w:val="24"/>
                <w:rtl/>
                <w:lang w:eastAsia="ar-SA"/>
              </w:rPr>
              <w:t>كد من النطق ال</w:t>
            </w:r>
            <w:r w:rsidRPr="00E84C4C">
              <w:rPr>
                <w:rFonts w:ascii="Times New Roman" w:eastAsia="Times New Roman" w:hAnsi="Times New Roman" w:cs="Times New Roman"/>
                <w:b/>
                <w:bCs/>
                <w:color w:val="008000"/>
                <w:sz w:val="24"/>
                <w:szCs w:val="24"/>
                <w:rtl/>
                <w:lang w:eastAsia="ar-SA"/>
              </w:rPr>
              <w:t>صحيح لها.</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416D8A" w:rsidRDefault="00E84C4C" w:rsidP="00416D8A">
            <w:pPr>
              <w:rPr>
                <w:rtl/>
              </w:rPr>
            </w:pPr>
            <w:r w:rsidRPr="00E84C4C">
              <w:rPr>
                <w:rFonts w:ascii="Times New Roman" w:eastAsia="Times New Roman" w:hAnsi="Times New Roman" w:cs="Times New Roman"/>
                <w:b/>
                <w:bCs/>
                <w:color w:val="008000"/>
                <w:sz w:val="24"/>
                <w:szCs w:val="24"/>
                <w:rtl/>
                <w:lang w:eastAsia="ar-SA"/>
              </w:rPr>
              <w:t>• قراءة المقطع التالي مع الت</w:t>
            </w:r>
            <w:r w:rsidRPr="00E84C4C">
              <w:rPr>
                <w:rFonts w:ascii="Times New Roman" w:eastAsia="Times New Roman" w:hAnsi="Times New Roman" w:cs="Times New Roman" w:hint="cs"/>
                <w:b/>
                <w:bCs/>
                <w:color w:val="008000"/>
                <w:sz w:val="24"/>
                <w:szCs w:val="24"/>
                <w:rtl/>
                <w:lang w:eastAsia="ar-SA"/>
              </w:rPr>
              <w:t xml:space="preserve">أكيد على </w:t>
            </w:r>
            <w:r w:rsidRPr="00E84C4C">
              <w:rPr>
                <w:rFonts w:ascii="Times New Roman" w:eastAsia="Times New Roman" w:hAnsi="Times New Roman" w:cs="Times New Roman"/>
                <w:b/>
                <w:bCs/>
                <w:color w:val="008000"/>
                <w:sz w:val="24"/>
                <w:szCs w:val="24"/>
                <w:rtl/>
                <w:lang w:eastAsia="ar-SA"/>
              </w:rPr>
              <w:t>صحة نطق الكلمات الملونة.</w:t>
            </w:r>
            <w:r w:rsidRPr="00E84C4C">
              <w:rPr>
                <w:rFonts w:ascii="Times New Roman" w:eastAsia="Times New Roman" w:hAnsi="Times New Roman" w:cs="Times New Roman" w:hint="cs"/>
                <w:b/>
                <w:bCs/>
                <w:color w:val="008000"/>
                <w:sz w:val="24"/>
                <w:szCs w:val="24"/>
                <w:rtl/>
                <w:lang w:eastAsia="ar-SA"/>
              </w:rPr>
              <w:t>(</w:t>
            </w:r>
            <w:r w:rsidRPr="00E84C4C">
              <w:rPr>
                <w:rFonts w:ascii="AXtManalBold" w:eastAsia="Times New Roman" w:hAnsi="Times New Roman" w:cs="AXtManalBold" w:hint="cs"/>
                <w:b/>
                <w:bCs/>
                <w:color w:val="DA0000"/>
                <w:sz w:val="24"/>
                <w:szCs w:val="24"/>
                <w:rtl/>
              </w:rPr>
              <w:t xml:space="preserve"> </w:t>
            </w:r>
            <w:r w:rsidR="00416D8A" w:rsidRPr="00416D8A">
              <w:rPr>
                <w:rFonts w:ascii="Arial" w:eastAsia="Times New Roman" w:hAnsi="Arial" w:cs="Arial" w:hint="cs"/>
                <w:b/>
                <w:bCs/>
                <w:color w:val="FF0000"/>
                <w:sz w:val="26"/>
                <w:szCs w:val="26"/>
                <w:rtl/>
              </w:rPr>
              <w:t>ورونقها</w:t>
            </w:r>
            <w:r w:rsidR="00416D8A" w:rsidRPr="00416D8A">
              <w:rPr>
                <w:rFonts w:ascii="Arial" w:eastAsia="Times New Roman" w:hAnsi="Arial" w:cs="Arial" w:hint="cs"/>
                <w:b/>
                <w:bCs/>
                <w:color w:val="000000"/>
                <w:sz w:val="26"/>
                <w:szCs w:val="26"/>
                <w:rtl/>
              </w:rPr>
              <w:t xml:space="preserve"> </w:t>
            </w:r>
            <w:r w:rsidR="00416D8A">
              <w:rPr>
                <w:rFonts w:hint="cs"/>
                <w:rtl/>
              </w:rPr>
              <w:t>-</w:t>
            </w:r>
            <w:r w:rsidR="00416D8A" w:rsidRPr="00416D8A">
              <w:rPr>
                <w:rFonts w:ascii="Arial" w:eastAsia="Times New Roman" w:hAnsi="Arial" w:cs="Arial" w:hint="cs"/>
                <w:b/>
                <w:bCs/>
                <w:color w:val="FF0000"/>
                <w:sz w:val="26"/>
                <w:szCs w:val="26"/>
                <w:rtl/>
              </w:rPr>
              <w:t>للتلوث</w:t>
            </w:r>
            <w:r w:rsidR="00416D8A" w:rsidRPr="00416D8A">
              <w:rPr>
                <w:rFonts w:ascii="Arial" w:eastAsia="Times New Roman" w:hAnsi="Arial" w:cs="Arial" w:hint="cs"/>
                <w:b/>
                <w:bCs/>
                <w:color w:val="000000"/>
                <w:sz w:val="26"/>
                <w:szCs w:val="26"/>
                <w:rtl/>
              </w:rPr>
              <w:t xml:space="preserve"> </w:t>
            </w:r>
            <w:r w:rsidR="00416D8A">
              <w:rPr>
                <w:rFonts w:hint="cs"/>
                <w:rtl/>
              </w:rPr>
              <w:t>-</w:t>
            </w:r>
            <w:r w:rsidR="00416D8A" w:rsidRPr="00416D8A">
              <w:rPr>
                <w:rFonts w:ascii="Arial" w:eastAsia="Times New Roman" w:hAnsi="Arial" w:cs="Arial" w:hint="cs"/>
                <w:b/>
                <w:bCs/>
                <w:color w:val="FF0000"/>
                <w:sz w:val="26"/>
                <w:szCs w:val="26"/>
                <w:rtl/>
              </w:rPr>
              <w:t>تذوب</w:t>
            </w:r>
            <w:r w:rsidR="00416D8A" w:rsidRPr="00416D8A">
              <w:rPr>
                <w:rFonts w:ascii="Arial" w:eastAsia="Times New Roman" w:hAnsi="Arial" w:cs="Arial" w:hint="cs"/>
                <w:b/>
                <w:bCs/>
                <w:color w:val="000000"/>
                <w:sz w:val="26"/>
                <w:szCs w:val="26"/>
                <w:rtl/>
              </w:rPr>
              <w:t xml:space="preserve"> </w:t>
            </w:r>
            <w:r w:rsidRPr="00E84C4C">
              <w:rPr>
                <w:rFonts w:ascii="AXtManalBold" w:eastAsia="Times New Roman" w:hAnsi="AXtShareQ" w:cs="AXtManalBold" w:hint="cs"/>
                <w:b/>
                <w:bCs/>
                <w:color w:val="DA0000"/>
                <w:sz w:val="24"/>
                <w:szCs w:val="24"/>
                <w:rtl/>
              </w:rPr>
              <w:t>)</w:t>
            </w:r>
          </w:p>
          <w:p w:rsidR="00E84C4C" w:rsidRPr="00FF234B" w:rsidRDefault="00E84C4C" w:rsidP="00E84C4C">
            <w:pPr>
              <w:spacing w:after="0" w:line="240" w:lineRule="auto"/>
              <w:rPr>
                <w:rFonts w:ascii="Times New Roman" w:eastAsia="Times New Roman" w:hAnsi="Times New Roman" w:cs="Times New Roman"/>
                <w:b/>
                <w:bCs/>
                <w:color w:val="FF0000"/>
                <w:sz w:val="16"/>
                <w:szCs w:val="16"/>
                <w:rtl/>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lang w:eastAsia="ar-SA"/>
              </w:rPr>
            </w:pPr>
            <w:r w:rsidRPr="00E84C4C">
              <w:rPr>
                <w:rFonts w:ascii="Times New Roman" w:eastAsia="Times New Roman" w:hAnsi="Times New Roman" w:cs="Times New Roman"/>
                <w:b/>
                <w:bCs/>
                <w:color w:val="008000"/>
                <w:sz w:val="24"/>
                <w:szCs w:val="24"/>
                <w:rtl/>
                <w:lang w:eastAsia="ar-SA"/>
              </w:rPr>
              <w:t xml:space="preserve">طلب قراءة </w:t>
            </w:r>
            <w:r w:rsidRPr="00E84C4C">
              <w:rPr>
                <w:rFonts w:ascii="Times New Roman" w:eastAsia="Times New Roman" w:hAnsi="Times New Roman" w:cs="Times New Roman" w:hint="cs"/>
                <w:b/>
                <w:bCs/>
                <w:color w:val="008000"/>
                <w:sz w:val="24"/>
                <w:szCs w:val="24"/>
                <w:rtl/>
                <w:lang w:eastAsia="ar-SA"/>
              </w:rPr>
              <w:t xml:space="preserve">كل مقطع من مقاطع المكون </w:t>
            </w:r>
            <w:r w:rsidRPr="00E84C4C">
              <w:rPr>
                <w:rFonts w:ascii="Times New Roman" w:eastAsia="Times New Roman" w:hAnsi="Times New Roman" w:cs="Times New Roman"/>
                <w:b/>
                <w:bCs/>
                <w:color w:val="008000"/>
                <w:sz w:val="24"/>
                <w:szCs w:val="24"/>
                <w:rtl/>
                <w:lang w:eastAsia="ar-SA"/>
              </w:rPr>
              <w:t xml:space="preserve"> السابق قراءة فردية .</w:t>
            </w:r>
          </w:p>
          <w:p w:rsidR="00E84C4C" w:rsidRPr="00E84C4C" w:rsidRDefault="00E84C4C" w:rsidP="00E84C4C">
            <w:pPr>
              <w:spacing w:after="0" w:line="240" w:lineRule="auto"/>
              <w:rPr>
                <w:rFonts w:ascii="Times New Roman" w:eastAsia="Times New Roman" w:hAnsi="Times New Roman" w:cs="Times New Roman"/>
                <w:b/>
                <w:bCs/>
                <w:color w:val="008000"/>
                <w:sz w:val="24"/>
                <w:szCs w:val="24"/>
                <w:lang w:eastAsia="ar-SA"/>
              </w:rPr>
            </w:pPr>
          </w:p>
          <w:p w:rsidR="00E84C4C" w:rsidRPr="00E84C4C" w:rsidRDefault="00E84C4C" w:rsidP="00416D8A">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توجه المعلمة الطالبات إلى ملاحظة الفرق بين </w:t>
            </w:r>
            <w:r w:rsidR="00416D8A">
              <w:rPr>
                <w:rFonts w:ascii="Times New Roman" w:eastAsia="Times New Roman" w:hAnsi="Times New Roman" w:cs="Times New Roman" w:hint="cs"/>
                <w:b/>
                <w:bCs/>
                <w:color w:val="008000"/>
                <w:sz w:val="24"/>
                <w:szCs w:val="24"/>
                <w:rtl/>
                <w:lang w:eastAsia="ar-SA"/>
              </w:rPr>
              <w:t>( أل الشمسية والقمرية )</w:t>
            </w:r>
          </w:p>
          <w:p w:rsidR="00E84C4C" w:rsidRPr="00FF234B" w:rsidRDefault="00E84C4C" w:rsidP="00E84C4C">
            <w:pPr>
              <w:spacing w:after="0" w:line="240" w:lineRule="auto"/>
              <w:rPr>
                <w:rFonts w:ascii="Times New Roman" w:eastAsia="Times New Roman" w:hAnsi="Times New Roman" w:cs="Times New Roman"/>
                <w:b/>
                <w:bCs/>
                <w:color w:val="008000"/>
                <w:sz w:val="16"/>
                <w:szCs w:val="16"/>
                <w:rtl/>
                <w:lang w:eastAsia="ar-SA"/>
              </w:rPr>
            </w:pPr>
          </w:p>
          <w:p w:rsidR="00E84C4C" w:rsidRPr="00416D8A" w:rsidRDefault="00FF234B" w:rsidP="00416D8A">
            <w:pPr>
              <w:numPr>
                <w:ilvl w:val="0"/>
                <w:numId w:val="8"/>
              </w:numPr>
              <w:spacing w:after="0" w:line="240" w:lineRule="auto"/>
              <w:rPr>
                <w:rFonts w:ascii="Times New Roman" w:eastAsia="Times New Roman" w:hAnsi="Times New Roman" w:cs="Times New Roman"/>
                <w:b/>
                <w:bCs/>
                <w:color w:val="008000"/>
                <w:sz w:val="24"/>
                <w:szCs w:val="24"/>
                <w:lang w:eastAsia="ar-SA"/>
              </w:rPr>
            </w:pPr>
            <w:r>
              <w:rPr>
                <w:rFonts w:ascii="Times New Roman" w:eastAsia="Times New Roman" w:hAnsi="Times New Roman" w:cs="Times New Roman" w:hint="cs"/>
                <w:b/>
                <w:bCs/>
                <w:color w:val="008000"/>
                <w:sz w:val="24"/>
                <w:szCs w:val="24"/>
                <w:rtl/>
                <w:lang w:eastAsia="ar-SA"/>
              </w:rPr>
              <w:t xml:space="preserve">أطلب من الطالبات استخراج الكلمات التي بها (أل الشمسية والقمرية </w:t>
            </w:r>
          </w:p>
          <w:p w:rsidR="00E84C4C" w:rsidRPr="00E84C4C" w:rsidRDefault="00E84C4C" w:rsidP="00E84C4C">
            <w:pPr>
              <w:spacing w:after="0" w:line="240" w:lineRule="auto"/>
              <w:rPr>
                <w:rFonts w:ascii="Times New Roman" w:eastAsia="Times New Roman" w:hAnsi="Times New Roman" w:cs="Times New Roman"/>
                <w:b/>
                <w:bCs/>
                <w:color w:val="008000"/>
                <w:sz w:val="14"/>
                <w:szCs w:val="14"/>
                <w:lang w:eastAsia="ar-SA"/>
              </w:rPr>
            </w:pPr>
          </w:p>
          <w:p w:rsidR="00E84C4C" w:rsidRPr="00E84C4C" w:rsidRDefault="00E84C4C" w:rsidP="00E84C4C">
            <w:pPr>
              <w:numPr>
                <w:ilvl w:val="0"/>
                <w:numId w:val="8"/>
              </w:num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rPr>
              <w:t xml:space="preserve">أستمع لقراءة الطالبات للمقطع  الأخير قراءة معبرة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اقرئي </w:t>
            </w:r>
            <w:r w:rsidRPr="00E84C4C">
              <w:rPr>
                <w:rFonts w:ascii="Times New Roman" w:eastAsia="Times New Roman" w:hAnsi="Times New Roman" w:cs="Times New Roman"/>
                <w:b/>
                <w:bCs/>
                <w:color w:val="FF0000"/>
                <w:sz w:val="24"/>
                <w:szCs w:val="24"/>
                <w:rtl/>
                <w:lang w:eastAsia="ar-SA"/>
              </w:rPr>
              <w:t xml:space="preserve"> كلمات من النص، تشكل صعوبة.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8"/>
                <w:szCs w:val="8"/>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 اقرئي </w:t>
            </w:r>
            <w:r w:rsidRPr="00E84C4C">
              <w:rPr>
                <w:rFonts w:ascii="Times New Roman" w:eastAsia="Times New Roman" w:hAnsi="Times New Roman" w:cs="Times New Roman"/>
                <w:b/>
                <w:bCs/>
                <w:color w:val="FF0000"/>
                <w:sz w:val="24"/>
                <w:szCs w:val="24"/>
                <w:rtl/>
                <w:lang w:eastAsia="ar-SA"/>
              </w:rPr>
              <w:t xml:space="preserve"> مقطع من النص حول ظاهرة صوتية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التاء المربوطة والمفتوحة)</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3-انطقي  التاء  المربوطة ساكنة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416D8A">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4-الملاحظة والتحليل   </w:t>
            </w:r>
          </w:p>
          <w:p w:rsidR="00E84C4C" w:rsidRPr="00E84C4C" w:rsidRDefault="00E84C4C" w:rsidP="00E84C4C">
            <w:pPr>
              <w:spacing w:after="0" w:line="240" w:lineRule="auto"/>
              <w:rPr>
                <w:rFonts w:ascii="Times New Roman" w:eastAsia="Times New Roman" w:hAnsi="Times New Roman" w:cs="Times New Roman"/>
                <w:b/>
                <w:bCs/>
                <w:color w:val="FF0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3-اقرئي  الفقرة الأخيرة  قراءة معبرة</w:t>
            </w:r>
            <w:r w:rsidRPr="00E84C4C">
              <w:rPr>
                <w:rFonts w:ascii="Times New Roman" w:eastAsia="Times New Roman" w:hAnsi="Times New Roman" w:cs="Times New Roman" w:hint="cs"/>
                <w:b/>
                <w:bCs/>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sz w:val="24"/>
                <w:szCs w:val="24"/>
                <w:rtl/>
                <w:lang w:eastAsia="ar-SA"/>
              </w:rPr>
              <w:t xml:space="preserve">متابعة حل الأنشطة </w:t>
            </w:r>
          </w:p>
        </w:tc>
      </w:tr>
    </w:tbl>
    <w:p w:rsidR="00E84C4C" w:rsidRPr="00E84C4C" w:rsidRDefault="00E84C4C" w:rsidP="00416D8A">
      <w:pPr>
        <w:bidi w:val="0"/>
        <w:rPr>
          <w:rFonts w:ascii="Times New Roman" w:eastAsia="Times New Roman" w:hAnsi="Times New Roman" w:cs="Times New Roman"/>
          <w:sz w:val="6"/>
          <w:szCs w:val="6"/>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tl/>
        </w:rPr>
        <w:lastRenderedPageBreak/>
        <w:drawing>
          <wp:anchor distT="0" distB="0" distL="114300" distR="114300" simplePos="0" relativeHeight="252326912" behindDoc="1" locked="0" layoutInCell="1" allowOverlap="1">
            <wp:simplePos x="0" y="0"/>
            <wp:positionH relativeFrom="column">
              <wp:posOffset>4000500</wp:posOffset>
            </wp:positionH>
            <wp:positionV relativeFrom="paragraph">
              <wp:posOffset>67310</wp:posOffset>
            </wp:positionV>
            <wp:extent cx="1600200" cy="718185"/>
            <wp:effectExtent l="19050" t="0" r="0" b="0"/>
            <wp:wrapNone/>
            <wp:docPr id="5937" name="صورة 5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7"/>
                    <pic:cNvPicPr>
                      <a:picLocks noChangeAspect="1" noChangeArrowheads="1"/>
                    </pic:cNvPicPr>
                  </pic:nvPicPr>
                  <pic:blipFill>
                    <a:blip r:embed="rId16"/>
                    <a:srcRect/>
                    <a:stretch>
                      <a:fillRect/>
                    </a:stretch>
                  </pic:blipFill>
                  <pic:spPr bwMode="auto">
                    <a:xfrm>
                      <a:off x="0" y="0"/>
                      <a:ext cx="1600200" cy="718185"/>
                    </a:xfrm>
                    <a:prstGeom prst="rect">
                      <a:avLst/>
                    </a:prstGeom>
                    <a:noFill/>
                    <a:ln w="9525">
                      <a:noFill/>
                      <a:miter lim="800000"/>
                      <a:headEnd/>
                      <a:tailEnd/>
                    </a:ln>
                  </pic:spPr>
                </pic:pic>
              </a:graphicData>
            </a:graphic>
          </wp:anchor>
        </w:drawing>
      </w:r>
      <w:r w:rsidR="009A16EF">
        <w:rPr>
          <w:rFonts w:ascii="Times New Roman" w:eastAsia="Times New Roman" w:hAnsi="Times New Roman" w:cs="Times New Roman"/>
          <w:noProof/>
          <w:sz w:val="24"/>
          <w:szCs w:val="24"/>
          <w:rtl/>
        </w:rPr>
        <w:pict>
          <v:group id="_x0000_s7876" style="position:absolute;left:0;text-align:left;margin-left:-17.85pt;margin-top:-1.9pt;width:324pt;height:45pt;z-index:252299264;mso-position-horizontal-relative:text;mso-position-vertical-relative:text" coordorigin="9851,491" coordsize="6480,720">
            <v:group id="_x0000_s7877" style="position:absolute;left:9851;top:491;width:6480;height:360" coordorigin="9311,851" coordsize="6480,720">
              <v:roundrect id="_x0000_s7878" style="position:absolute;left:14711;top:851;width:1080;height:720;flip:x" arcsize="10923f" strokecolor="blue" strokeweight="2.25pt">
                <v:fill color2="#9cf" rotate="t" angle="-135" focus="50%" type="gradient"/>
                <v:textbox style="mso-next-textbox:#_x0000_s7878">
                  <w:txbxContent>
                    <w:p w:rsidR="00DF7D40" w:rsidRPr="007A58B1" w:rsidRDefault="00DF7D40" w:rsidP="00E84C4C">
                      <w:pPr>
                        <w:rPr>
                          <w:b/>
                          <w:bCs/>
                        </w:rPr>
                      </w:pPr>
                      <w:r w:rsidRPr="007A58B1">
                        <w:rPr>
                          <w:rFonts w:hint="cs"/>
                          <w:b/>
                          <w:bCs/>
                          <w:rtl/>
                        </w:rPr>
                        <w:t xml:space="preserve">التاريخ </w:t>
                      </w:r>
                    </w:p>
                  </w:txbxContent>
                </v:textbox>
              </v:roundrect>
              <v:roundrect id="_x0000_s7879" style="position:absolute;left:13631;top:851;width:1080;height:720;flip:x" arcsize="10923f" strokecolor="blue" strokeweight="2.25pt">
                <v:fill color2="#9cf" rotate="t" angle="-135" focus="50%" type="gradient"/>
              </v:roundrect>
              <v:roundrect id="_x0000_s7880" style="position:absolute;left:12551;top:851;width:1080;height:720;flip:x" arcsize="10923f" strokecolor="blue" strokeweight="2.25pt">
                <v:fill color2="#9cf" rotate="t" angle="-135" focus="50%" type="gradient"/>
              </v:roundrect>
              <v:roundrect id="_x0000_s7881" style="position:absolute;left:11471;top:851;width:1080;height:720;flip:x" arcsize="10923f" strokecolor="blue" strokeweight="2.25pt">
                <v:fill color2="#9cf" rotate="t" angle="-135" focus="50%" type="gradient"/>
              </v:roundrect>
              <v:roundrect id="_x0000_s7882" style="position:absolute;left:10391;top:851;width:1080;height:720;flip:x" arcsize="10923f" strokecolor="blue" strokeweight="2.25pt">
                <v:fill color2="#9cf" rotate="t" angle="-135" focus="50%" type="gradient"/>
              </v:roundrect>
              <v:roundrect id="_x0000_s7883" style="position:absolute;left:9311;top:851;width:1080;height:720;flip:x" arcsize="10923f" strokecolor="blue" strokeweight="2.25pt">
                <v:fill color2="#9cf" rotate="t" angle="-135" focus="50%" type="gradient"/>
              </v:roundrect>
            </v:group>
            <v:group id="_x0000_s7884" style="position:absolute;left:9851;top:851;width:6480;height:360" coordorigin="9311,851" coordsize="6480,720">
              <v:roundrect id="_x0000_s7885" style="position:absolute;left:14711;top:851;width:1080;height:720;flip:x" arcsize="10923f" strokecolor="blue" strokeweight="2.25pt">
                <v:fill color2="#9cf" rotate="t" angle="-135" focus="50%" type="gradient"/>
                <v:textbox style="mso-next-textbox:#_x0000_s7885">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886" style="position:absolute;left:13631;top:851;width:1080;height:720;flip:x" arcsize="10923f" strokecolor="blue" strokeweight="2.25pt">
                <v:fill color2="#9cf" rotate="t" angle="-135" focus="50%" type="gradient"/>
              </v:roundrect>
              <v:roundrect id="_x0000_s7887" style="position:absolute;left:12551;top:851;width:1080;height:720;flip:x" arcsize="10923f" strokecolor="blue" strokeweight="2.25pt">
                <v:fill color2="#9cf" rotate="t" angle="-135" focus="50%" type="gradient"/>
              </v:roundrect>
              <v:roundrect id="_x0000_s7888" style="position:absolute;left:11471;top:851;width:1080;height:720;flip:x" arcsize="10923f" strokecolor="blue" strokeweight="2.25pt">
                <v:fill color2="#9cf" rotate="t" angle="-135" focus="50%" type="gradient"/>
              </v:roundrect>
              <v:roundrect id="_x0000_s7889" style="position:absolute;left:10391;top:851;width:1080;height:720;flip:x" arcsize="10923f" strokecolor="blue" strokeweight="2.25pt">
                <v:fill color2="#9cf" rotate="t" angle="-135" focus="50%" type="gradient"/>
              </v:roundrect>
              <v:roundrect id="_x0000_s7890" style="position:absolute;left:9311;top:851;width:1080;height:720;flip:x" arcsize="10923f" strokecolor="blue" strokeweight="2.25pt">
                <v:fill color2="#9cf" rotate="t" angle="-135" focus="50%" type="gradient"/>
              </v:roundrect>
            </v:group>
            <w10:wrap anchorx="page"/>
          </v:group>
        </w:pict>
      </w:r>
      <w:r w:rsidR="009A16EF">
        <w:rPr>
          <w:rFonts w:ascii="Times New Roman" w:eastAsia="Times New Roman" w:hAnsi="Times New Roman" w:cs="Times New Roman"/>
          <w:noProof/>
          <w:sz w:val="24"/>
          <w:szCs w:val="24"/>
          <w:rtl/>
        </w:rPr>
        <w:pict>
          <v:group id="_x0000_s7861" style="position:absolute;left:0;text-align:left;margin-left:450pt;margin-top:-1.9pt;width:324pt;height:45pt;z-index:252298240;mso-position-horizontal-relative:text;mso-position-vertical-relative:text" coordorigin="9851,491" coordsize="6480,720">
            <v:group id="_x0000_s7862" style="position:absolute;left:9851;top:491;width:6480;height:360" coordorigin="9311,851" coordsize="6480,720">
              <v:roundrect id="_x0000_s7863" style="position:absolute;left:14711;top:851;width:1080;height:720;flip:x" arcsize="10923f" strokecolor="blue" strokeweight="2.25pt">
                <v:fill color2="#9cf" rotate="t" angle="-45" focus="50%" type="gradient"/>
                <v:textbox style="mso-next-textbox:#_x0000_s7863">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864" style="position:absolute;left:13631;top:851;width:1080;height:720;flip:x" arcsize="10923f" strokecolor="blue" strokeweight="2.25pt">
                <v:fill color2="#9cf" rotate="t" angle="-45" focus="50%" type="gradient"/>
              </v:roundrect>
              <v:roundrect id="_x0000_s7865" style="position:absolute;left:12551;top:851;width:1080;height:720;flip:x" arcsize="10923f" strokecolor="blue" strokeweight="2.25pt">
                <v:fill color2="#9cf" rotate="t" angle="-45" focus="50%" type="gradient"/>
              </v:roundrect>
              <v:roundrect id="_x0000_s7866" style="position:absolute;left:11471;top:851;width:1080;height:720;flip:x" arcsize="10923f" strokecolor="blue" strokeweight="2.25pt">
                <v:fill color2="#9cf" rotate="t" angle="-45" focus="50%" type="gradient"/>
              </v:roundrect>
              <v:roundrect id="_x0000_s7867" style="position:absolute;left:10391;top:851;width:1080;height:720;flip:x" arcsize="10923f" strokecolor="blue" strokeweight="2.25pt">
                <v:fill color2="#9cf" rotate="t" angle="-45" focus="50%" type="gradient"/>
              </v:roundrect>
              <v:roundrect id="_x0000_s7868" style="position:absolute;left:9311;top:851;width:1080;height:720;flip:x" arcsize="10923f" strokecolor="blue" strokeweight="2.25pt">
                <v:fill color2="#9cf" rotate="t" angle="-45" focus="50%" type="gradient"/>
              </v:roundrect>
            </v:group>
            <v:group id="_x0000_s7869" style="position:absolute;left:9851;top:851;width:6480;height:360" coordorigin="9311,851" coordsize="6480,720">
              <v:roundrect id="_x0000_s7870" style="position:absolute;left:14711;top:851;width:1080;height:720;flip:x" arcsize="10923f" strokecolor="blue" strokeweight="2.25pt">
                <v:fill color2="#9cf" rotate="t" angle="-45" focus="50%" type="gradient"/>
                <v:textbox style="mso-next-textbox:#_x0000_s7870">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871" style="position:absolute;left:13631;top:851;width:1080;height:720;flip:x" arcsize="10923f" strokecolor="blue" strokeweight="2.25pt">
                <v:fill color2="#9cf" rotate="t" angle="-45" focus="50%" type="gradient"/>
              </v:roundrect>
              <v:roundrect id="_x0000_s7872" style="position:absolute;left:12551;top:851;width:1080;height:720;flip:x" arcsize="10923f" strokecolor="blue" strokeweight="2.25pt">
                <v:fill color2="#9cf" rotate="t" angle="-45" focus="50%" type="gradient"/>
              </v:roundrect>
              <v:roundrect id="_x0000_s7873" style="position:absolute;left:11471;top:851;width:1080;height:720;flip:x" arcsize="10923f" strokecolor="blue" strokeweight="2.25pt">
                <v:fill color2="#9cf" rotate="t" angle="-45" focus="50%" type="gradient"/>
              </v:roundrect>
              <v:roundrect id="_x0000_s7874" style="position:absolute;left:10391;top:851;width:1080;height:720;flip:x" arcsize="10923f" strokecolor="blue" strokeweight="2.25pt">
                <v:fill color2="#9cf" rotate="t" angle="-45" focus="50%" type="gradient"/>
              </v:roundrect>
              <v:roundrect id="_x0000_s7875"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860" style="position:absolute;left:0;text-align:left;margin-left:-18pt;margin-top:5.15pt;width:270pt;height:22.5pt;flip:x;z-index:252297216" arcsize="10923f" strokecolor="blue" strokeweight="2.25pt">
            <v:fill color2="#9cf" rotate="t" angle="-135" focus="50%" type="gradient"/>
            <v:textbox style="mso-next-textbox:#_x0000_s7860">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892" style="position:absolute;left:0;text-align:left;margin-left:450pt;margin-top:-.75pt;width:324pt;height:22.5pt;z-index:252301312" coordorigin="9851,1391" coordsize="6480,450">
            <v:roundrect id="_x0000_s7893" style="position:absolute;left:15251;top:1391;width:1080;height:450;flip:x" arcsize="10923f" strokecolor="blue" strokeweight="2.25pt">
              <v:fill color2="#9cf" rotate="t" angle="-135" focus="50%" type="gradient"/>
              <v:textbox style="mso-next-textbox:#_x0000_s7893">
                <w:txbxContent>
                  <w:p w:rsidR="00DF7D40" w:rsidRPr="00AC38A0" w:rsidRDefault="00DF7D40" w:rsidP="00E84C4C">
                    <w:pPr>
                      <w:rPr>
                        <w:b/>
                        <w:bCs/>
                      </w:rPr>
                    </w:pPr>
                    <w:r>
                      <w:rPr>
                        <w:rFonts w:hint="cs"/>
                        <w:b/>
                        <w:bCs/>
                        <w:rtl/>
                      </w:rPr>
                      <w:t xml:space="preserve">الوسيلة </w:t>
                    </w:r>
                  </w:p>
                </w:txbxContent>
              </v:textbox>
            </v:roundrect>
            <v:roundrect id="_x0000_s7894" style="position:absolute;left:9851;top:1391;width:5400;height:450;flip:x" arcsize="10923f" strokecolor="blue" strokeweight="2.25pt">
              <v:fill color2="#9cf" rotate="t" angle="-135" focus="50%" type="gradient"/>
              <v:textbox style="mso-next-textbox:#_x0000_s7894">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891" style="position:absolute;left:0;text-align:left;margin-left:252pt;margin-top:-.75pt;width:54pt;height:22.5pt;flip:x;z-index:252300288" arcsize="10923f" strokecolor="blue" strokeweight="2.25pt">
            <v:fill color2="#9cf" rotate="t" angle="-135" focus="50%" type="gradient"/>
            <v:textbox style="mso-next-textbox:#_x0000_s7891">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900" style="position:absolute;left:0;text-align:left;margin-left:315pt;margin-top:7.95pt;width:126pt;height:44.85pt;flip:x;z-index:252305408" arcsize="10923f" strokecolor="green" strokeweight="2.25pt">
            <v:fill color2="#9cf" rotate="t" angle="-135" focus="50%" type="gradient"/>
            <v:textbox style="mso-next-textbox:#_x0000_s7900">
              <w:txbxContent>
                <w:p w:rsidR="00DF7D40" w:rsidRPr="005012A9" w:rsidRDefault="009A16EF" w:rsidP="00FF234B">
                  <w:pPr>
                    <w:rPr>
                      <w:b/>
                      <w:bCs/>
                    </w:rPr>
                  </w:pPr>
                  <w:r w:rsidRPr="009A16EF">
                    <w:rPr>
                      <w:b/>
                      <w:bCs/>
                      <w:color w:val="0000FF"/>
                      <w:sz w:val="28"/>
                      <w:szCs w:val="28"/>
                    </w:rPr>
                    <w:pict>
                      <v:shape id="_x0000_i1193"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899" style="position:absolute;left:0;text-align:left;margin-left:-18pt;margin-top:7.95pt;width:270pt;height:44.85pt;flip:x;z-index:252304384" arcsize="10923f" strokecolor="blue" strokeweight="2.25pt">
            <v:fill color2="#9cf" rotate="t" angle="-135" focus="50%" type="gradient"/>
            <v:textbox style="mso-next-textbox:#_x0000_s7899">
              <w:txbxContent>
                <w:p w:rsidR="00DF7D40" w:rsidRPr="002C31AC" w:rsidRDefault="00DF7D40" w:rsidP="00FF234B">
                  <w:pPr>
                    <w:rPr>
                      <w:b/>
                      <w:bCs/>
                      <w:sz w:val="26"/>
                      <w:szCs w:val="26"/>
                      <w:rtl/>
                    </w:rPr>
                  </w:pPr>
                  <w:r>
                    <w:rPr>
                      <w:rFonts w:hint="cs"/>
                      <w:b/>
                      <w:bCs/>
                      <w:sz w:val="26"/>
                      <w:szCs w:val="26"/>
                      <w:rtl/>
                    </w:rPr>
                    <w:t xml:space="preserve">النص الثالث (نظافة البحار والمحيطات)                  </w:t>
                  </w:r>
                  <w:r w:rsidRPr="00637F33">
                    <w:rPr>
                      <w:rFonts w:hint="cs"/>
                      <w:b/>
                      <w:bCs/>
                      <w:rtl/>
                    </w:rPr>
                    <w:t xml:space="preserve">أستخرج من النص </w:t>
                  </w:r>
                  <w:r w:rsidRPr="00637F33">
                    <w:rPr>
                      <w:b/>
                      <w:bCs/>
                      <w:rtl/>
                    </w:rPr>
                    <w:t>–</w:t>
                  </w:r>
                  <w:r w:rsidRPr="00637F33">
                    <w:rPr>
                      <w:rFonts w:hint="cs"/>
                      <w:b/>
                      <w:bCs/>
                      <w:rtl/>
                    </w:rPr>
                    <w:t xml:space="preserve"> </w:t>
                  </w:r>
                  <w:r>
                    <w:rPr>
                      <w:rFonts w:hint="cs"/>
                      <w:b/>
                      <w:bCs/>
                      <w:rtl/>
                    </w:rPr>
                    <w:t xml:space="preserve">استخدم  </w:t>
                  </w:r>
                  <w:r w:rsidRPr="00637F33">
                    <w:rPr>
                      <w:rFonts w:hint="cs"/>
                      <w:b/>
                      <w:bCs/>
                      <w:rtl/>
                    </w:rPr>
                    <w:t xml:space="preserve"> </w:t>
                  </w:r>
                  <w:r>
                    <w:rPr>
                      <w:rFonts w:hint="cs"/>
                      <w:b/>
                      <w:bCs/>
                      <w:rtl/>
                    </w:rPr>
                    <w:t xml:space="preserve">- أحول </w:t>
                  </w:r>
                  <w:r w:rsidRPr="00637F33">
                    <w:rPr>
                      <w:rFonts w:hint="cs"/>
                      <w:b/>
                      <w:bCs/>
                      <w:rtl/>
                    </w:rPr>
                    <w:t xml:space="preserve">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898" style="position:absolute;left:0;text-align:left;margin-left:252pt;margin-top:7.95pt;width:54pt;height:44.85pt;flip:x;z-index:252303360" arcsize="10923f" strokecolor="blue" strokeweight="2.25pt">
            <v:fill color2="#9cf" rotate="t" angle="-135" focus="50%" type="gradient"/>
            <v:textbox style="mso-next-textbox:#_x0000_s7898">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895" style="position:absolute;left:0;text-align:left;margin-left:450pt;margin-top:7.95pt;width:324pt;height:44.85pt;z-index:252302336" coordorigin="9851,1391" coordsize="6480,450">
            <v:roundrect id="_x0000_s7896" style="position:absolute;left:15251;top:1391;width:1080;height:450;flip:x" arcsize="10923f" strokecolor="blue" strokeweight="2.25pt">
              <v:fill color2="#9cf" rotate="t" angle="-135" focus="50%" type="gradient"/>
              <v:textbox style="mso-next-textbox:#_x0000_s7896">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897" style="position:absolute;left:9851;top:1391;width:5400;height:450;flip:x" arcsize="10923f" strokecolor="blue" strokeweight="2.25pt">
              <v:fill color2="#9cf" rotate="t" angle="-135" focus="50%" type="gradient"/>
              <v:textbox style="mso-next-textbox:#_x0000_s7897">
                <w:txbxContent>
                  <w:p w:rsidR="00DF7D40" w:rsidRPr="0024289D" w:rsidRDefault="00DF7D40" w:rsidP="00E84C4C">
                    <w:pPr>
                      <w:rPr>
                        <w:b/>
                        <w:bCs/>
                        <w:sz w:val="30"/>
                        <w:szCs w:val="30"/>
                        <w:rtl/>
                      </w:rPr>
                    </w:pPr>
                    <w:r>
                      <w:rPr>
                        <w:rFonts w:hint="cs"/>
                        <w:b/>
                        <w:bCs/>
                        <w:sz w:val="30"/>
                        <w:szCs w:val="30"/>
                        <w:rtl/>
                      </w:rPr>
                      <w:t>ما هو  اسم الفاعل من كتب ؟  .............</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E84C4C" w:rsidRDefault="00E84C4C" w:rsidP="00FF234B">
            <w:pPr>
              <w:spacing w:after="0" w:line="240" w:lineRule="auto"/>
              <w:jc w:val="lowKashida"/>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b/>
                <w:bCs/>
                <w:color w:val="0000FF"/>
                <w:sz w:val="40"/>
                <w:szCs w:val="40"/>
                <w:rtl/>
                <w:lang w:eastAsia="ar-SA"/>
              </w:rPr>
              <w:t>المهارة</w:t>
            </w:r>
            <w:r w:rsidRPr="00E84C4C">
              <w:rPr>
                <w:rFonts w:ascii="Times New Roman" w:eastAsia="Times New Roman" w:hAnsi="Times New Roman" w:cs="Times New Roman" w:hint="cs"/>
                <w:sz w:val="40"/>
                <w:szCs w:val="40"/>
                <w:rtl/>
                <w:lang w:eastAsia="ar-SA"/>
              </w:rPr>
              <w:t xml:space="preserve"> </w:t>
            </w:r>
            <w:r w:rsidRPr="00E84C4C">
              <w:rPr>
                <w:rFonts w:ascii="Times New Roman" w:eastAsia="Times New Roman" w:hAnsi="Times New Roman" w:cs="Times New Roman" w:hint="cs"/>
                <w:sz w:val="24"/>
                <w:szCs w:val="24"/>
                <w:rtl/>
                <w:lang w:eastAsia="ar-SA"/>
              </w:rPr>
              <w:t>:</w:t>
            </w:r>
            <w:r w:rsidRPr="00E84C4C">
              <w:rPr>
                <w:rFonts w:ascii="Times New Roman" w:eastAsia="Times New Roman" w:hAnsi="Times New Roman" w:cs="Times New Roman" w:hint="cs"/>
                <w:b/>
                <w:bCs/>
                <w:sz w:val="26"/>
                <w:szCs w:val="26"/>
                <w:rtl/>
                <w:lang w:eastAsia="ar-SA"/>
              </w:rPr>
              <w:t xml:space="preserve"> تحويل </w:t>
            </w:r>
            <w:r w:rsidR="00FF234B">
              <w:rPr>
                <w:rFonts w:ascii="Times New Roman" w:eastAsia="Times New Roman" w:hAnsi="Times New Roman" w:cs="Times New Roman" w:hint="cs"/>
                <w:b/>
                <w:bCs/>
                <w:sz w:val="26"/>
                <w:szCs w:val="26"/>
                <w:rtl/>
                <w:lang w:eastAsia="ar-SA"/>
              </w:rPr>
              <w:t xml:space="preserve">المضارع إلى الأمر </w:t>
            </w:r>
            <w:r w:rsidRPr="00E84C4C">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tc>
        <w:tc>
          <w:tcPr>
            <w:tcW w:w="1102" w:type="dxa"/>
          </w:tcPr>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jc w:val="center"/>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445E6D">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1- أن تستخرج الطالبة  من النص ما هو مطلوب  </w:t>
            </w:r>
          </w:p>
          <w:p w:rsidR="00E84C4C" w:rsidRPr="00E84C4C" w:rsidRDefault="00445E6D" w:rsidP="00445E6D">
            <w:pPr>
              <w:spacing w:after="0" w:line="240" w:lineRule="auto"/>
              <w:jc w:val="center"/>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984606" cy="887104"/>
                  <wp:effectExtent l="19050" t="0" r="5994" b="0"/>
                  <wp:docPr id="57" name="صورة 28" descr="ANd9GcTZ02jTu3eDe2DGPm287eWkW0vPr7Ntzcfge2Ig-Pu3_mHyWcmI">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Nd9GcTZ02jTu3eDe2DGPm287eWkW0vPr7Ntzcfge2Ig-Pu3_mHyWcmI">
                            <a:hlinkClick r:id="rId63"/>
                          </pic:cNvPr>
                          <pic:cNvPicPr>
                            <a:picLocks noChangeAspect="1" noChangeArrowheads="1"/>
                          </pic:cNvPicPr>
                        </pic:nvPicPr>
                        <pic:blipFill>
                          <a:blip r:embed="rId64"/>
                          <a:srcRect/>
                          <a:stretch>
                            <a:fillRect/>
                          </a:stretch>
                        </pic:blipFill>
                        <pic:spPr bwMode="auto">
                          <a:xfrm>
                            <a:off x="0" y="0"/>
                            <a:ext cx="985520" cy="887928"/>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2-أن تستخدم الطالبة ما هو مطلوب في  مكون استخدم   </w:t>
            </w:r>
          </w:p>
          <w:p w:rsidR="00E84C4C" w:rsidRPr="00E84C4C" w:rsidRDefault="00445E6D" w:rsidP="00445E6D">
            <w:pPr>
              <w:spacing w:after="0" w:line="240" w:lineRule="auto"/>
              <w:jc w:val="center"/>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097755" cy="682388"/>
                  <wp:effectExtent l="19050" t="0" r="7145" b="0"/>
                  <wp:docPr id="3006" name="صورة 43" descr="ANd9GcQudPadno3rK0mSEAP99msCVAuPbj1szALmXK-40UO4QNYa7a23ft0cbzLhUA">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Nd9GcQudPadno3rK0mSEAP99msCVAuPbj1szALmXK-40UO4QNYa7a23ft0cbzLhUA">
                            <a:hlinkClick r:id="rId33"/>
                          </pic:cNvPr>
                          <pic:cNvPicPr>
                            <a:picLocks noChangeAspect="1" noChangeArrowheads="1"/>
                          </pic:cNvPicPr>
                        </pic:nvPicPr>
                        <pic:blipFill>
                          <a:blip r:embed="rId34"/>
                          <a:srcRect/>
                          <a:stretch>
                            <a:fillRect/>
                          </a:stretch>
                        </pic:blipFill>
                        <pic:spPr bwMode="auto">
                          <a:xfrm>
                            <a:off x="0" y="0"/>
                            <a:ext cx="1092835" cy="679330"/>
                          </a:xfrm>
                          <a:prstGeom prst="rect">
                            <a:avLst/>
                          </a:prstGeom>
                          <a:noFill/>
                          <a:ln w="9525">
                            <a:noFill/>
                            <a:miter lim="800000"/>
                            <a:headEnd/>
                            <a:tailEnd/>
                          </a:ln>
                        </pic:spPr>
                      </pic:pic>
                    </a:graphicData>
                  </a:graphic>
                </wp:inline>
              </w:drawing>
            </w:r>
          </w:p>
          <w:p w:rsidR="00E84C4C" w:rsidRPr="00E84C4C" w:rsidRDefault="00E84C4C" w:rsidP="00FF234B">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3-أن تحول الطالبة </w:t>
            </w:r>
            <w:r w:rsidR="00FF234B">
              <w:rPr>
                <w:rFonts w:ascii="Times New Roman" w:eastAsia="Times New Roman" w:hAnsi="Times New Roman" w:cs="Times New Roman" w:hint="cs"/>
                <w:b/>
                <w:bCs/>
                <w:sz w:val="24"/>
                <w:szCs w:val="24"/>
                <w:rtl/>
                <w:lang w:eastAsia="ar-SA"/>
              </w:rPr>
              <w:t xml:space="preserve">الفعل المضارع إلى أمر </w:t>
            </w: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0"/>
                <w:szCs w:val="20"/>
                <w:rtl/>
                <w:lang w:eastAsia="ar-SA"/>
              </w:rPr>
            </w:pPr>
            <w:r w:rsidRPr="00E84C4C">
              <w:rPr>
                <w:rFonts w:ascii="Times New Roman" w:eastAsia="Times New Roman" w:hAnsi="Times New Roman" w:cs="Times New Roman" w:hint="cs"/>
                <w:sz w:val="2"/>
                <w:szCs w:val="2"/>
                <w:rtl/>
                <w:lang w:eastAsia="ar-SA"/>
              </w:rPr>
              <w:t>الفهم والاستيع</w:t>
            </w:r>
          </w:p>
          <w:p w:rsidR="00E84C4C" w:rsidRPr="00E84C4C" w:rsidRDefault="009A16EF" w:rsidP="00E84C4C">
            <w:pPr>
              <w:spacing w:after="0" w:line="240" w:lineRule="auto"/>
              <w:jc w:val="center"/>
              <w:rPr>
                <w:rFonts w:ascii="Times New Roman" w:eastAsia="Times New Roman" w:hAnsi="Times New Roman" w:cs="Times New Roman"/>
                <w:b/>
                <w:bCs/>
                <w:color w:val="0000FF"/>
                <w:sz w:val="2"/>
                <w:szCs w:val="2"/>
                <w:lang w:eastAsia="ar-SA"/>
              </w:rPr>
            </w:pPr>
            <w:r w:rsidRPr="009A16EF">
              <w:rPr>
                <w:rFonts w:ascii="Times New Roman" w:eastAsia="Times New Roman" w:hAnsi="Times New Roman" w:cs="Times New Roman"/>
                <w:b/>
                <w:bCs/>
                <w:color w:val="0000FF"/>
                <w:sz w:val="2"/>
                <w:szCs w:val="2"/>
                <w:lang w:eastAsia="ar-SA"/>
              </w:rPr>
              <w:pict>
                <v:shape id="_x0000_i1065" type="#_x0000_t136" style="width:173.9pt;height:15.6pt" fillcolor="fuchsia" strokecolor="yellow" strokeweight="1.5pt">
                  <v:shadow on="t" color="#900"/>
                  <v:textpath style="font-family:&quot;Hesham Nagham&quot;;font-weight:bold;v-text-kern:t" trim="t" fitpath="t" string="التراكيب اللغوية"/>
                </v:shape>
              </w:pic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828290" cy="372110"/>
                  <wp:effectExtent l="19050" t="0" r="0" b="0"/>
                  <wp:docPr id="3394" name="صورة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35"/>
                          <a:srcRect/>
                          <a:stretch>
                            <a:fillRect/>
                          </a:stretch>
                        </pic:blipFill>
                        <pic:spPr bwMode="auto">
                          <a:xfrm>
                            <a:off x="0" y="0"/>
                            <a:ext cx="2828290" cy="372110"/>
                          </a:xfrm>
                          <a:prstGeom prst="rect">
                            <a:avLst/>
                          </a:prstGeom>
                          <a:noFill/>
                          <a:ln w="9525">
                            <a:noFill/>
                            <a:miter lim="800000"/>
                            <a:headEnd/>
                            <a:tailEnd/>
                          </a:ln>
                        </pic:spPr>
                      </pic:pic>
                    </a:graphicData>
                  </a:graphic>
                </wp:inline>
              </w:drawing>
            </w:r>
          </w:p>
          <w:p w:rsidR="00E84C4C" w:rsidRPr="00FF234B" w:rsidRDefault="00E84C4C" w:rsidP="00FF234B">
            <w:pPr>
              <w:spacing w:after="0" w:line="240" w:lineRule="auto"/>
              <w:rPr>
                <w:rFonts w:ascii="Times New Roman" w:eastAsia="Times New Roman" w:hAnsi="Times New Roman" w:cs="Times New Roman"/>
                <w:b/>
                <w:bCs/>
                <w:color w:val="0070C0"/>
                <w:sz w:val="24"/>
                <w:szCs w:val="24"/>
                <w:rtl/>
                <w:lang w:eastAsia="ar-SA"/>
              </w:rPr>
            </w:pPr>
            <w:r w:rsidRPr="00FF234B">
              <w:rPr>
                <w:rFonts w:ascii="Times New Roman" w:eastAsia="Times New Roman" w:hAnsi="Times New Roman" w:cs="Times New Roman" w:hint="cs"/>
                <w:b/>
                <w:bCs/>
                <w:color w:val="0070C0"/>
                <w:sz w:val="24"/>
                <w:szCs w:val="24"/>
                <w:rtl/>
                <w:lang w:eastAsia="ar-SA"/>
              </w:rPr>
              <w:t xml:space="preserve">1- </w:t>
            </w:r>
            <w:r w:rsidR="00FF234B" w:rsidRPr="00FF234B">
              <w:rPr>
                <w:rFonts w:ascii="Times New Roman" w:eastAsia="Times New Roman" w:hAnsi="Times New Roman" w:cs="Times New Roman" w:hint="cs"/>
                <w:b/>
                <w:bCs/>
                <w:color w:val="0070C0"/>
                <w:sz w:val="24"/>
                <w:szCs w:val="24"/>
                <w:rtl/>
                <w:lang w:eastAsia="ar-SA"/>
              </w:rPr>
              <w:t xml:space="preserve">ثلاث كلمات بها تنوين فتح </w:t>
            </w:r>
            <w:r w:rsidRPr="00FF234B">
              <w:rPr>
                <w:rFonts w:ascii="Times New Roman" w:eastAsia="Times New Roman" w:hAnsi="Times New Roman" w:cs="Times New Roman" w:hint="cs"/>
                <w:b/>
                <w:bCs/>
                <w:color w:val="0070C0"/>
                <w:sz w:val="24"/>
                <w:szCs w:val="24"/>
                <w:rtl/>
                <w:lang w:eastAsia="ar-SA"/>
              </w:rPr>
              <w:t xml:space="preserve"> </w:t>
            </w:r>
          </w:p>
          <w:p w:rsidR="00E84C4C" w:rsidRPr="00FF234B" w:rsidRDefault="00E84C4C" w:rsidP="00FF234B">
            <w:pPr>
              <w:spacing w:after="0" w:line="240" w:lineRule="auto"/>
              <w:rPr>
                <w:rFonts w:ascii="Times New Roman" w:eastAsia="Times New Roman" w:hAnsi="Times New Roman" w:cs="Times New Roman"/>
                <w:b/>
                <w:bCs/>
                <w:color w:val="0070C0"/>
                <w:sz w:val="24"/>
                <w:szCs w:val="24"/>
                <w:rtl/>
                <w:lang w:eastAsia="ar-SA"/>
              </w:rPr>
            </w:pPr>
            <w:r w:rsidRPr="00FF234B">
              <w:rPr>
                <w:rFonts w:ascii="Times New Roman" w:eastAsia="Times New Roman" w:hAnsi="Times New Roman" w:cs="Times New Roman" w:hint="cs"/>
                <w:b/>
                <w:bCs/>
                <w:color w:val="0070C0"/>
                <w:sz w:val="24"/>
                <w:szCs w:val="24"/>
                <w:rtl/>
                <w:lang w:eastAsia="ar-SA"/>
              </w:rPr>
              <w:t>2-</w:t>
            </w:r>
            <w:r w:rsidR="00FF234B" w:rsidRPr="00FF234B">
              <w:rPr>
                <w:rFonts w:ascii="Times New Roman" w:eastAsia="Times New Roman" w:hAnsi="Times New Roman" w:cs="Times New Roman" w:hint="cs"/>
                <w:b/>
                <w:bCs/>
                <w:color w:val="0070C0"/>
                <w:sz w:val="24"/>
                <w:szCs w:val="24"/>
                <w:rtl/>
                <w:lang w:eastAsia="ar-SA"/>
              </w:rPr>
              <w:t xml:space="preserve">ثلاث كلمات بها تضعيف فتح </w:t>
            </w:r>
            <w:r w:rsidRPr="00FF234B">
              <w:rPr>
                <w:rFonts w:ascii="Times New Roman" w:eastAsia="Times New Roman" w:hAnsi="Times New Roman" w:cs="Times New Roman" w:hint="cs"/>
                <w:b/>
                <w:bCs/>
                <w:color w:val="0070C0"/>
                <w:sz w:val="24"/>
                <w:szCs w:val="24"/>
                <w:rtl/>
                <w:lang w:eastAsia="ar-SA"/>
              </w:rPr>
              <w:t xml:space="preserve">    </w:t>
            </w:r>
          </w:p>
          <w:p w:rsidR="00E84C4C" w:rsidRPr="00FF234B" w:rsidRDefault="00E84C4C" w:rsidP="00FF234B">
            <w:pPr>
              <w:spacing w:after="0" w:line="240" w:lineRule="auto"/>
              <w:rPr>
                <w:rFonts w:ascii="Times New Roman" w:eastAsia="Times New Roman" w:hAnsi="Times New Roman" w:cs="Times New Roman"/>
                <w:b/>
                <w:bCs/>
                <w:color w:val="0070C0"/>
                <w:sz w:val="24"/>
                <w:szCs w:val="24"/>
                <w:rtl/>
                <w:lang w:eastAsia="ar-SA"/>
              </w:rPr>
            </w:pPr>
            <w:r w:rsidRPr="00FF234B">
              <w:rPr>
                <w:rFonts w:ascii="Times New Roman" w:eastAsia="Times New Roman" w:hAnsi="Times New Roman" w:cs="Times New Roman" w:hint="cs"/>
                <w:b/>
                <w:bCs/>
                <w:color w:val="0070C0"/>
                <w:sz w:val="24"/>
                <w:szCs w:val="24"/>
                <w:rtl/>
                <w:lang w:eastAsia="ar-SA"/>
              </w:rPr>
              <w:t xml:space="preserve">3- </w:t>
            </w:r>
            <w:r w:rsidR="00FF234B" w:rsidRPr="00FF234B">
              <w:rPr>
                <w:rFonts w:ascii="Times New Roman" w:eastAsia="Times New Roman" w:hAnsi="Times New Roman" w:cs="Times New Roman" w:hint="cs"/>
                <w:b/>
                <w:bCs/>
                <w:color w:val="0070C0"/>
                <w:sz w:val="24"/>
                <w:szCs w:val="24"/>
                <w:rtl/>
                <w:lang w:eastAsia="ar-SA"/>
              </w:rPr>
              <w:t xml:space="preserve">ثلاث كلمات بها تضعيف كسر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b/>
                <w:bCs/>
                <w:noProof/>
                <w:color w:val="0000FF"/>
                <w:sz w:val="24"/>
                <w:szCs w:val="24"/>
              </w:rPr>
              <w:drawing>
                <wp:inline distT="0" distB="0" distL="0" distR="0">
                  <wp:extent cx="2828290" cy="425450"/>
                  <wp:effectExtent l="19050" t="0" r="0" b="0"/>
                  <wp:docPr id="3395" name="صورة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36"/>
                          <a:srcRect/>
                          <a:stretch>
                            <a:fillRect/>
                          </a:stretch>
                        </pic:blipFill>
                        <pic:spPr bwMode="auto">
                          <a:xfrm>
                            <a:off x="0" y="0"/>
                            <a:ext cx="2828290" cy="425450"/>
                          </a:xfrm>
                          <a:prstGeom prst="rect">
                            <a:avLst/>
                          </a:prstGeom>
                          <a:noFill/>
                          <a:ln w="9525">
                            <a:noFill/>
                            <a:miter lim="800000"/>
                            <a:headEnd/>
                            <a:tailEnd/>
                          </a:ln>
                        </pic:spPr>
                      </pic:pic>
                    </a:graphicData>
                  </a:graphic>
                </wp:inline>
              </w:drawing>
            </w:r>
          </w:p>
          <w:p w:rsidR="00E84C4C" w:rsidRPr="00E84C4C" w:rsidRDefault="00FF234B"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أصل من المجموعة (أ )ما يناسبها من المجموعة (ب )</w:t>
            </w:r>
          </w:p>
          <w:p w:rsidR="00E84C4C" w:rsidRPr="00E84C4C" w:rsidRDefault="00E84C4C" w:rsidP="00FF234B">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كتاب الطالبة ص </w:t>
            </w:r>
            <w:r w:rsidR="00FF234B">
              <w:rPr>
                <w:rFonts w:ascii="Times New Roman" w:eastAsia="Times New Roman" w:hAnsi="Times New Roman" w:cs="Times New Roman" w:hint="cs"/>
                <w:b/>
                <w:bCs/>
                <w:sz w:val="24"/>
                <w:szCs w:val="24"/>
                <w:rtl/>
                <w:lang w:eastAsia="ar-SA"/>
              </w:rPr>
              <w:t>188</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28290" cy="340360"/>
                  <wp:effectExtent l="19050" t="0" r="0" b="0"/>
                  <wp:docPr id="3396" name="صورة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52"/>
                          <a:srcRect/>
                          <a:stretch>
                            <a:fillRect/>
                          </a:stretch>
                        </pic:blipFill>
                        <pic:spPr bwMode="auto">
                          <a:xfrm>
                            <a:off x="0" y="0"/>
                            <a:ext cx="2828290" cy="340360"/>
                          </a:xfrm>
                          <a:prstGeom prst="rect">
                            <a:avLst/>
                          </a:prstGeom>
                          <a:noFill/>
                          <a:ln w="9525">
                            <a:noFill/>
                            <a:miter lim="800000"/>
                            <a:headEnd/>
                            <a:tailEnd/>
                          </a:ln>
                        </pic:spPr>
                      </pic:pic>
                    </a:graphicData>
                  </a:graphic>
                </wp:inline>
              </w:drawing>
            </w:r>
          </w:p>
          <w:p w:rsidR="00E84C4C" w:rsidRPr="00E84C4C" w:rsidRDefault="00FF234B"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sz w:val="24"/>
                <w:szCs w:val="24"/>
                <w:rtl/>
                <w:lang w:eastAsia="ar-SA"/>
              </w:rPr>
              <w:t>أحول المضارع إلى أمر كما في المثال الأول :</w:t>
            </w:r>
          </w:p>
          <w:p w:rsidR="00E84C4C" w:rsidRPr="00E84C4C" w:rsidRDefault="00FF234B" w:rsidP="00E84C4C">
            <w:pPr>
              <w:spacing w:after="0" w:line="240" w:lineRule="auto"/>
              <w:rPr>
                <w:rFonts w:ascii="Times New Roman" w:eastAsia="Times New Roman" w:hAnsi="Times New Roman" w:cs="Times New Roman"/>
                <w:b/>
                <w:bCs/>
                <w:sz w:val="24"/>
                <w:szCs w:val="24"/>
                <w:rtl/>
                <w:lang w:eastAsia="ar-SA"/>
              </w:rPr>
            </w:pPr>
            <w:r>
              <w:rPr>
                <w:rFonts w:ascii="Times New Roman" w:eastAsia="Times New Roman" w:hAnsi="Times New Roman" w:cs="Times New Roman" w:hint="cs"/>
                <w:b/>
                <w:bCs/>
                <w:noProof/>
                <w:sz w:val="24"/>
                <w:szCs w:val="24"/>
              </w:rPr>
              <w:drawing>
                <wp:inline distT="0" distB="0" distL="0" distR="0">
                  <wp:extent cx="2819041" cy="822900"/>
                  <wp:effectExtent l="19050" t="0" r="359" b="0"/>
                  <wp:docPr id="269" name="صورة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0"/>
                          <a:srcRect/>
                          <a:stretch>
                            <a:fillRect/>
                          </a:stretch>
                        </pic:blipFill>
                        <pic:spPr bwMode="auto">
                          <a:xfrm>
                            <a:off x="0" y="0"/>
                            <a:ext cx="2820670" cy="823376"/>
                          </a:xfrm>
                          <a:prstGeom prst="rect">
                            <a:avLst/>
                          </a:prstGeom>
                          <a:noFill/>
                          <a:ln w="9525">
                            <a:noFill/>
                            <a:miter lim="800000"/>
                            <a:headEnd/>
                            <a:tailEnd/>
                          </a:ln>
                        </pic:spPr>
                      </pic:pic>
                    </a:graphicData>
                  </a:graphic>
                </wp:inline>
              </w:drawing>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أستخرج من النص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طلب </w:t>
            </w:r>
            <w:r w:rsidRPr="00E84C4C">
              <w:rPr>
                <w:rFonts w:ascii="Times New Roman" w:eastAsia="Times New Roman" w:hAnsi="Times New Roman" w:cs="Times New Roman" w:hint="cs"/>
                <w:b/>
                <w:bCs/>
                <w:color w:val="008000"/>
                <w:sz w:val="24"/>
                <w:szCs w:val="24"/>
                <w:rtl/>
                <w:lang w:eastAsia="ar-SA"/>
              </w:rPr>
              <w:t xml:space="preserve">الرجوع إلى النص وقراءته قراءة صامتة  بتركيز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طلب </w:t>
            </w:r>
            <w:r w:rsidRPr="00E84C4C">
              <w:rPr>
                <w:rFonts w:ascii="Times New Roman" w:eastAsia="Times New Roman" w:hAnsi="Times New Roman" w:cs="Times New Roman" w:hint="cs"/>
                <w:b/>
                <w:bCs/>
                <w:color w:val="008000"/>
                <w:sz w:val="24"/>
                <w:szCs w:val="24"/>
                <w:rtl/>
                <w:lang w:eastAsia="ar-SA"/>
              </w:rPr>
              <w:t xml:space="preserve">استخراج المطلوب في مكون أستخرج من النص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مراعاة مشاركة جميع الطالبات في استخراج المطلوب</w:t>
            </w:r>
            <w:r w:rsidRPr="00E84C4C">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أستخدم     ) </w:t>
            </w:r>
          </w:p>
          <w:p w:rsidR="00E84C4C" w:rsidRPr="00E84C4C" w:rsidRDefault="00E84C4C" w:rsidP="00FF234B">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أطلب قراءة رأس السؤال ثم </w:t>
            </w:r>
            <w:r w:rsidR="00FF234B">
              <w:rPr>
                <w:rFonts w:ascii="Times New Roman" w:eastAsia="Times New Roman" w:hAnsi="Times New Roman" w:cs="Times New Roman" w:hint="cs"/>
                <w:b/>
                <w:bCs/>
                <w:color w:val="008000"/>
                <w:sz w:val="24"/>
                <w:szCs w:val="24"/>
                <w:rtl/>
                <w:lang w:eastAsia="ar-SA"/>
              </w:rPr>
              <w:t xml:space="preserve">أطلب من الطالبات وصل ما في </w:t>
            </w:r>
            <w:r w:rsidRPr="00E84C4C">
              <w:rPr>
                <w:rFonts w:ascii="Times New Roman" w:eastAsia="Times New Roman" w:hAnsi="Times New Roman" w:cs="Times New Roman" w:hint="cs"/>
                <w:b/>
                <w:bCs/>
                <w:color w:val="008000"/>
                <w:sz w:val="24"/>
                <w:szCs w:val="24"/>
                <w:rtl/>
                <w:lang w:eastAsia="ar-SA"/>
              </w:rPr>
              <w:t xml:space="preserve">  </w:t>
            </w:r>
            <w:r w:rsidR="00FF234B" w:rsidRPr="00FF234B">
              <w:rPr>
                <w:rFonts w:ascii="Times New Roman" w:eastAsia="Times New Roman" w:hAnsi="Times New Roman" w:cs="Times New Roman" w:hint="eastAsia"/>
                <w:b/>
                <w:bCs/>
                <w:color w:val="008000"/>
                <w:sz w:val="24"/>
                <w:szCs w:val="24"/>
                <w:rtl/>
                <w:lang w:eastAsia="ar-SA"/>
              </w:rPr>
              <w:t>المجموعة</w:t>
            </w:r>
            <w:r w:rsidR="00FF234B" w:rsidRPr="00FF234B">
              <w:rPr>
                <w:rFonts w:ascii="Times New Roman" w:eastAsia="Times New Roman" w:hAnsi="Times New Roman" w:cs="Times New Roman"/>
                <w:b/>
                <w:bCs/>
                <w:color w:val="008000"/>
                <w:sz w:val="24"/>
                <w:szCs w:val="24"/>
                <w:rtl/>
                <w:lang w:eastAsia="ar-SA"/>
              </w:rPr>
              <w:t xml:space="preserve"> (</w:t>
            </w:r>
            <w:r w:rsidR="00FF234B" w:rsidRPr="00FF234B">
              <w:rPr>
                <w:rFonts w:ascii="Times New Roman" w:eastAsia="Times New Roman" w:hAnsi="Times New Roman" w:cs="Times New Roman" w:hint="eastAsia"/>
                <w:b/>
                <w:bCs/>
                <w:color w:val="008000"/>
                <w:sz w:val="24"/>
                <w:szCs w:val="24"/>
                <w:rtl/>
                <w:lang w:eastAsia="ar-SA"/>
              </w:rPr>
              <w:t>أ</w:t>
            </w:r>
            <w:r w:rsidR="00FF234B" w:rsidRPr="00FF234B">
              <w:rPr>
                <w:rFonts w:ascii="Times New Roman" w:eastAsia="Times New Roman" w:hAnsi="Times New Roman" w:cs="Times New Roman"/>
                <w:b/>
                <w:bCs/>
                <w:color w:val="008000"/>
                <w:sz w:val="24"/>
                <w:szCs w:val="24"/>
                <w:rtl/>
                <w:lang w:eastAsia="ar-SA"/>
              </w:rPr>
              <w:t xml:space="preserve"> )</w:t>
            </w:r>
            <w:r w:rsidR="00FF234B" w:rsidRPr="00FF234B">
              <w:rPr>
                <w:rFonts w:ascii="Times New Roman" w:eastAsia="Times New Roman" w:hAnsi="Times New Roman" w:cs="Times New Roman" w:hint="eastAsia"/>
                <w:b/>
                <w:bCs/>
                <w:color w:val="008000"/>
                <w:sz w:val="24"/>
                <w:szCs w:val="24"/>
                <w:rtl/>
                <w:lang w:eastAsia="ar-SA"/>
              </w:rPr>
              <w:t>ما</w:t>
            </w:r>
            <w:r w:rsidR="00FF234B" w:rsidRPr="00FF234B">
              <w:rPr>
                <w:rFonts w:ascii="Times New Roman" w:eastAsia="Times New Roman" w:hAnsi="Times New Roman" w:cs="Times New Roman"/>
                <w:b/>
                <w:bCs/>
                <w:color w:val="008000"/>
                <w:sz w:val="24"/>
                <w:szCs w:val="24"/>
                <w:rtl/>
                <w:lang w:eastAsia="ar-SA"/>
              </w:rPr>
              <w:t xml:space="preserve"> </w:t>
            </w:r>
            <w:r w:rsidR="00FF234B" w:rsidRPr="00FF234B">
              <w:rPr>
                <w:rFonts w:ascii="Times New Roman" w:eastAsia="Times New Roman" w:hAnsi="Times New Roman" w:cs="Times New Roman" w:hint="eastAsia"/>
                <w:b/>
                <w:bCs/>
                <w:color w:val="008000"/>
                <w:sz w:val="24"/>
                <w:szCs w:val="24"/>
                <w:rtl/>
                <w:lang w:eastAsia="ar-SA"/>
              </w:rPr>
              <w:t>يناسبها</w:t>
            </w:r>
            <w:r w:rsidR="00FF234B" w:rsidRPr="00FF234B">
              <w:rPr>
                <w:rFonts w:ascii="Times New Roman" w:eastAsia="Times New Roman" w:hAnsi="Times New Roman" w:cs="Times New Roman"/>
                <w:b/>
                <w:bCs/>
                <w:color w:val="008000"/>
                <w:sz w:val="24"/>
                <w:szCs w:val="24"/>
                <w:rtl/>
                <w:lang w:eastAsia="ar-SA"/>
              </w:rPr>
              <w:t xml:space="preserve"> </w:t>
            </w:r>
            <w:r w:rsidR="00FF234B" w:rsidRPr="00FF234B">
              <w:rPr>
                <w:rFonts w:ascii="Times New Roman" w:eastAsia="Times New Roman" w:hAnsi="Times New Roman" w:cs="Times New Roman" w:hint="eastAsia"/>
                <w:b/>
                <w:bCs/>
                <w:color w:val="008000"/>
                <w:sz w:val="24"/>
                <w:szCs w:val="24"/>
                <w:rtl/>
                <w:lang w:eastAsia="ar-SA"/>
              </w:rPr>
              <w:t>من</w:t>
            </w:r>
            <w:r w:rsidR="00FF234B" w:rsidRPr="00FF234B">
              <w:rPr>
                <w:rFonts w:ascii="Times New Roman" w:eastAsia="Times New Roman" w:hAnsi="Times New Roman" w:cs="Times New Roman"/>
                <w:b/>
                <w:bCs/>
                <w:color w:val="008000"/>
                <w:sz w:val="24"/>
                <w:szCs w:val="24"/>
                <w:rtl/>
                <w:lang w:eastAsia="ar-SA"/>
              </w:rPr>
              <w:t xml:space="preserve"> </w:t>
            </w:r>
            <w:r w:rsidR="00FF234B" w:rsidRPr="00FF234B">
              <w:rPr>
                <w:rFonts w:ascii="Times New Roman" w:eastAsia="Times New Roman" w:hAnsi="Times New Roman" w:cs="Times New Roman" w:hint="eastAsia"/>
                <w:b/>
                <w:bCs/>
                <w:color w:val="008000"/>
                <w:sz w:val="24"/>
                <w:szCs w:val="24"/>
                <w:rtl/>
                <w:lang w:eastAsia="ar-SA"/>
              </w:rPr>
              <w:t>المجموعة</w:t>
            </w:r>
            <w:r w:rsidR="00FF234B" w:rsidRPr="00FF234B">
              <w:rPr>
                <w:rFonts w:ascii="Times New Roman" w:eastAsia="Times New Roman" w:hAnsi="Times New Roman" w:cs="Times New Roman"/>
                <w:b/>
                <w:bCs/>
                <w:color w:val="008000"/>
                <w:sz w:val="24"/>
                <w:szCs w:val="24"/>
                <w:rtl/>
                <w:lang w:eastAsia="ar-SA"/>
              </w:rPr>
              <w:t xml:space="preserve"> (</w:t>
            </w:r>
            <w:r w:rsidR="00FF234B" w:rsidRPr="00FF234B">
              <w:rPr>
                <w:rFonts w:ascii="Times New Roman" w:eastAsia="Times New Roman" w:hAnsi="Times New Roman" w:cs="Times New Roman" w:hint="eastAsia"/>
                <w:b/>
                <w:bCs/>
                <w:color w:val="008000"/>
                <w:sz w:val="24"/>
                <w:szCs w:val="24"/>
                <w:rtl/>
                <w:lang w:eastAsia="ar-SA"/>
              </w:rPr>
              <w:t>ب</w:t>
            </w:r>
            <w:r w:rsidR="00FF234B" w:rsidRPr="00FF234B">
              <w:rPr>
                <w:rFonts w:ascii="Times New Roman" w:eastAsia="Times New Roman" w:hAnsi="Times New Roman" w:cs="Times New Roman"/>
                <w:b/>
                <w:bCs/>
                <w:color w:val="008000"/>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الاستماع للإجابات .- </w:t>
            </w:r>
            <w:r w:rsidRPr="00E84C4C">
              <w:rPr>
                <w:rFonts w:ascii="Times New Roman" w:eastAsia="Times New Roman" w:hAnsi="Times New Roman" w:cs="Times New Roman" w:hint="cs"/>
                <w:b/>
                <w:bCs/>
                <w:color w:val="008000"/>
                <w:sz w:val="24"/>
                <w:szCs w:val="24"/>
                <w:rtl/>
                <w:lang w:eastAsia="ar-SA"/>
              </w:rPr>
              <w:t>ت</w:t>
            </w:r>
            <w:r w:rsidRPr="00E84C4C">
              <w:rPr>
                <w:rFonts w:ascii="Times New Roman" w:eastAsia="Times New Roman" w:hAnsi="Times New Roman" w:cs="Times New Roman"/>
                <w:b/>
                <w:bCs/>
                <w:color w:val="008000"/>
                <w:sz w:val="24"/>
                <w:szCs w:val="24"/>
                <w:rtl/>
                <w:lang w:eastAsia="ar-SA"/>
              </w:rPr>
              <w:t>صحيح الإجابات.</w:t>
            </w:r>
          </w:p>
          <w:p w:rsidR="00E84C4C" w:rsidRPr="00E84C4C" w:rsidRDefault="00E84C4C" w:rsidP="00E84C4C">
            <w:pPr>
              <w:spacing w:after="0" w:line="240" w:lineRule="auto"/>
              <w:rPr>
                <w:rFonts w:ascii="Times New Roman" w:eastAsia="Times New Roman" w:hAnsi="Times New Roman" w:cs="Times New Roman"/>
                <w:b/>
                <w:bCs/>
                <w:color w:val="008000"/>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إجراءات المكون ( أحول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المطالبة بقراءة</w:t>
            </w:r>
            <w:r w:rsidRPr="00E84C4C">
              <w:rPr>
                <w:rFonts w:ascii="Times New Roman" w:eastAsia="Times New Roman" w:hAnsi="Times New Roman" w:cs="Times New Roman" w:hint="cs"/>
                <w:b/>
                <w:bCs/>
                <w:color w:val="008000"/>
                <w:sz w:val="24"/>
                <w:szCs w:val="24"/>
                <w:rtl/>
                <w:lang w:eastAsia="ar-SA"/>
              </w:rPr>
              <w:t xml:space="preserve"> رأس السؤال  </w:t>
            </w:r>
            <w:r w:rsidRPr="00E84C4C">
              <w:rPr>
                <w:rFonts w:ascii="Times New Roman" w:eastAsia="Times New Roman" w:hAnsi="Times New Roman" w:cs="Times New Roman"/>
                <w:b/>
                <w:bCs/>
                <w:color w:val="008000"/>
                <w:sz w:val="24"/>
                <w:szCs w:val="24"/>
                <w:rtl/>
                <w:lang w:eastAsia="ar-SA"/>
              </w:rPr>
              <w:t>•</w:t>
            </w:r>
          </w:p>
          <w:p w:rsidR="00E84C4C" w:rsidRDefault="00E84C4C" w:rsidP="00FF234B">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b/>
                <w:bCs/>
                <w:color w:val="008000"/>
                <w:sz w:val="24"/>
                <w:szCs w:val="24"/>
                <w:rtl/>
                <w:lang w:eastAsia="ar-SA"/>
              </w:rPr>
              <w:t xml:space="preserve"> </w:t>
            </w:r>
            <w:r w:rsidRPr="00E84C4C">
              <w:rPr>
                <w:rFonts w:ascii="Times New Roman" w:eastAsia="Times New Roman" w:hAnsi="Times New Roman" w:cs="Times New Roman" w:hint="cs"/>
                <w:b/>
                <w:bCs/>
                <w:color w:val="008000"/>
                <w:sz w:val="24"/>
                <w:szCs w:val="24"/>
                <w:rtl/>
                <w:lang w:eastAsia="ar-SA"/>
              </w:rPr>
              <w:t xml:space="preserve">أذكر الطالبات سريعا بكيفية </w:t>
            </w:r>
            <w:r w:rsidR="00FF234B">
              <w:rPr>
                <w:rFonts w:ascii="Times New Roman" w:eastAsia="Times New Roman" w:hAnsi="Times New Roman" w:cs="Times New Roman" w:hint="cs"/>
                <w:b/>
                <w:bCs/>
                <w:color w:val="008000"/>
                <w:sz w:val="24"/>
                <w:szCs w:val="24"/>
                <w:rtl/>
                <w:lang w:eastAsia="ar-SA"/>
              </w:rPr>
              <w:t xml:space="preserve">تحويل المضارع إلى أمر </w:t>
            </w:r>
          </w:p>
          <w:p w:rsidR="00FF234B" w:rsidRPr="00E84C4C" w:rsidRDefault="00FF234B" w:rsidP="00FF234B">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b/>
                <w:bCs/>
                <w:color w:val="008000"/>
                <w:sz w:val="24"/>
                <w:szCs w:val="24"/>
                <w:rtl/>
                <w:lang w:eastAsia="ar-SA"/>
              </w:rPr>
              <w:t xml:space="preserve">ثم أطلب من الطالبات المشاركة في تحويل المضارع إلى أمر </w:t>
            </w:r>
          </w:p>
        </w:tc>
        <w:tc>
          <w:tcPr>
            <w:tcW w:w="1609" w:type="dxa"/>
            <w:vAlign w:val="center"/>
          </w:tcPr>
          <w:p w:rsidR="00E84C4C" w:rsidRPr="00E84C4C" w:rsidRDefault="00E84C4C" w:rsidP="00E84C4C">
            <w:pPr>
              <w:spacing w:after="0" w:line="240" w:lineRule="auto"/>
              <w:rPr>
                <w:rFonts w:ascii="Times New Roman" w:eastAsia="Times New Roman" w:hAnsi="Times New Roman" w:cs="Times New Roman"/>
                <w:b/>
                <w:bCs/>
                <w:color w:val="FF0000"/>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1- استخرجي   من النص ما هو مطلوب  </w:t>
            </w:r>
          </w:p>
          <w:p w:rsidR="00E84C4C" w:rsidRPr="00E84C4C" w:rsidRDefault="00445E6D" w:rsidP="00445E6D">
            <w:pPr>
              <w:spacing w:after="0" w:line="240" w:lineRule="auto"/>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900341" cy="924448"/>
                  <wp:effectExtent l="19050" t="0" r="0" b="0"/>
                  <wp:docPr id="59" name="صورة 37" descr="ANd9GcRBotBUB3PcyaxSxpSV47bIgqXAphXRinnQgcZl35I9Y6O97ER19GuIxMQjcQ">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Nd9GcRBotBUB3PcyaxSxpSV47bIgqXAphXRinnQgcZl35I9Y6O97ER19GuIxMQjcQ">
                            <a:hlinkClick r:id="rId68"/>
                          </pic:cNvPr>
                          <pic:cNvPicPr>
                            <a:picLocks noChangeAspect="1" noChangeArrowheads="1"/>
                          </pic:cNvPicPr>
                        </pic:nvPicPr>
                        <pic:blipFill>
                          <a:blip r:embed="rId69"/>
                          <a:srcRect/>
                          <a:stretch>
                            <a:fillRect/>
                          </a:stretch>
                        </pic:blipFill>
                        <pic:spPr bwMode="auto">
                          <a:xfrm>
                            <a:off x="0" y="0"/>
                            <a:ext cx="901474" cy="925611"/>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2-استخدمي ما هو مطلوب في  مكون استخدم   </w:t>
            </w: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FF0000"/>
                <w:sz w:val="24"/>
                <w:szCs w:val="24"/>
                <w:rtl/>
                <w:lang w:eastAsia="ar-SA"/>
              </w:rPr>
            </w:pPr>
            <w:r w:rsidRPr="00E84C4C">
              <w:rPr>
                <w:rFonts w:ascii="Times New Roman" w:eastAsia="Times New Roman" w:hAnsi="Times New Roman" w:cs="Times New Roman" w:hint="cs"/>
                <w:b/>
                <w:bCs/>
                <w:color w:val="FF0000"/>
                <w:sz w:val="24"/>
                <w:szCs w:val="24"/>
                <w:rtl/>
                <w:lang w:eastAsia="ar-SA"/>
              </w:rPr>
              <w:t xml:space="preserve">3- حولي  الأفعال إلى اسم فاعل كما هو مطلوب </w:t>
            </w:r>
            <w:r w:rsidRPr="00E84C4C">
              <w:rPr>
                <w:rFonts w:ascii="Times New Roman" w:eastAsia="Times New Roman" w:hAnsi="Times New Roman" w:cs="Times New Roman" w:hint="cs"/>
                <w:b/>
                <w:bCs/>
                <w:sz w:val="24"/>
                <w:szCs w:val="24"/>
                <w:rtl/>
                <w:lang w:eastAsia="ar-SA"/>
              </w:rPr>
              <w:t xml:space="preserve">  </w:t>
            </w: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E84C4C" w:rsidP="00E84C4C">
            <w:pPr>
              <w:tabs>
                <w:tab w:val="left" w:pos="1188"/>
              </w:tabs>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4"/>
                <w:szCs w:val="24"/>
                <w:rtl/>
                <w:lang w:eastAsia="ar-SA"/>
              </w:rPr>
              <w:t xml:space="preserve">حل أنشطة  كتاب النشاط </w:t>
            </w:r>
          </w:p>
        </w:tc>
      </w:tr>
    </w:tbl>
    <w:p w:rsidR="00E84C4C" w:rsidRPr="00E84C4C" w:rsidRDefault="00E84C4C" w:rsidP="00E84C4C">
      <w:pPr>
        <w:spacing w:after="0" w:line="240" w:lineRule="auto"/>
        <w:rPr>
          <w:rFonts w:ascii="Times New Roman" w:eastAsia="Times New Roman" w:hAnsi="Times New Roman" w:cs="Times New Roman"/>
          <w:sz w:val="6"/>
          <w:szCs w:val="6"/>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r w:rsidRPr="00E84C4C">
        <w:rPr>
          <w:rFonts w:ascii="Times New Roman" w:eastAsia="Times New Roman" w:hAnsi="Times New Roman" w:cs="Times New Roman"/>
          <w:sz w:val="6"/>
          <w:szCs w:val="6"/>
          <w:rtl/>
          <w:lang w:eastAsia="ar-SA"/>
        </w:rPr>
        <w:br w:type="page"/>
      </w:r>
    </w:p>
    <w:p w:rsidR="00E84C4C" w:rsidRPr="00E84C4C" w:rsidRDefault="00E84C4C" w:rsidP="00E84C4C">
      <w:pPr>
        <w:spacing w:after="0" w:line="240" w:lineRule="auto"/>
        <w:rPr>
          <w:rFonts w:ascii="Times New Roman" w:eastAsia="Times New Roman" w:hAnsi="Times New Roman" w:cs="Times New Roman"/>
          <w:sz w:val="6"/>
          <w:szCs w:val="6"/>
          <w:rtl/>
          <w:lang w:eastAsia="ar-SA"/>
        </w:rPr>
      </w:pPr>
      <w:r>
        <w:rPr>
          <w:rFonts w:ascii="Times New Roman" w:eastAsia="Times New Roman" w:hAnsi="Times New Roman" w:cs="Times New Roman" w:hint="cs"/>
          <w:noProof/>
          <w:sz w:val="24"/>
          <w:szCs w:val="24"/>
          <w:rtl/>
        </w:rPr>
        <w:lastRenderedPageBreak/>
        <w:drawing>
          <wp:anchor distT="0" distB="0" distL="114300" distR="114300" simplePos="0" relativeHeight="252324864" behindDoc="1" locked="0" layoutInCell="1" allowOverlap="1">
            <wp:simplePos x="0" y="0"/>
            <wp:positionH relativeFrom="column">
              <wp:posOffset>4000500</wp:posOffset>
            </wp:positionH>
            <wp:positionV relativeFrom="paragraph">
              <wp:posOffset>14605</wp:posOffset>
            </wp:positionV>
            <wp:extent cx="1600200" cy="914400"/>
            <wp:effectExtent l="19050" t="0" r="0" b="0"/>
            <wp:wrapNone/>
            <wp:docPr id="5935" name="صورة 5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5"/>
                    <pic:cNvPicPr>
                      <a:picLocks noChangeAspect="1" noChangeArrowheads="1"/>
                    </pic:cNvPicPr>
                  </pic:nvPicPr>
                  <pic:blipFill>
                    <a:blip r:embed="rId16"/>
                    <a:srcRect/>
                    <a:stretch>
                      <a:fillRect/>
                    </a:stretch>
                  </pic:blipFill>
                  <pic:spPr bwMode="auto">
                    <a:xfrm>
                      <a:off x="0" y="0"/>
                      <a:ext cx="1600200" cy="914400"/>
                    </a:xfrm>
                    <a:prstGeom prst="rect">
                      <a:avLst/>
                    </a:prstGeom>
                    <a:noFill/>
                    <a:ln w="9525">
                      <a:noFill/>
                      <a:miter lim="800000"/>
                      <a:headEnd/>
                      <a:tailEnd/>
                    </a:ln>
                  </pic:spPr>
                </pic:pic>
              </a:graphicData>
            </a:graphic>
          </wp:anchor>
        </w:drawing>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958" style="position:absolute;left:0;text-align:left;margin-left:-17.85pt;margin-top:-1.9pt;width:324pt;height:45pt;z-index:252317696" coordorigin="9851,491" coordsize="6480,720">
            <v:group id="_x0000_s7959" style="position:absolute;left:9851;top:491;width:6480;height:360" coordorigin="9311,851" coordsize="6480,720">
              <v:roundrect id="_x0000_s7960" style="position:absolute;left:14711;top:851;width:1080;height:720;flip:x" arcsize="10923f" strokecolor="blue" strokeweight="2.25pt">
                <v:fill color2="#9cf" rotate="t" angle="-135" focus="50%" type="gradient"/>
                <v:textbox style="mso-next-textbox:#_x0000_s7960">
                  <w:txbxContent>
                    <w:p w:rsidR="00DF7D40" w:rsidRPr="007A58B1" w:rsidRDefault="00DF7D40" w:rsidP="00E84C4C">
                      <w:pPr>
                        <w:rPr>
                          <w:b/>
                          <w:bCs/>
                        </w:rPr>
                      </w:pPr>
                      <w:r w:rsidRPr="007A58B1">
                        <w:rPr>
                          <w:rFonts w:hint="cs"/>
                          <w:b/>
                          <w:bCs/>
                          <w:rtl/>
                        </w:rPr>
                        <w:t xml:space="preserve">التاريخ </w:t>
                      </w:r>
                    </w:p>
                  </w:txbxContent>
                </v:textbox>
              </v:roundrect>
              <v:roundrect id="_x0000_s7961" style="position:absolute;left:13631;top:851;width:1080;height:720;flip:x" arcsize="10923f" strokecolor="blue" strokeweight="2.25pt">
                <v:fill color2="#9cf" rotate="t" angle="-135" focus="50%" type="gradient"/>
              </v:roundrect>
              <v:roundrect id="_x0000_s7962" style="position:absolute;left:12551;top:851;width:1080;height:720;flip:x" arcsize="10923f" strokecolor="blue" strokeweight="2.25pt">
                <v:fill color2="#9cf" rotate="t" angle="-135" focus="50%" type="gradient"/>
              </v:roundrect>
              <v:roundrect id="_x0000_s7963" style="position:absolute;left:11471;top:851;width:1080;height:720;flip:x" arcsize="10923f" strokecolor="blue" strokeweight="2.25pt">
                <v:fill color2="#9cf" rotate="t" angle="-135" focus="50%" type="gradient"/>
              </v:roundrect>
              <v:roundrect id="_x0000_s7964" style="position:absolute;left:10391;top:851;width:1080;height:720;flip:x" arcsize="10923f" strokecolor="blue" strokeweight="2.25pt">
                <v:fill color2="#9cf" rotate="t" angle="-135" focus="50%" type="gradient"/>
              </v:roundrect>
              <v:roundrect id="_x0000_s7965" style="position:absolute;left:9311;top:851;width:1080;height:720;flip:x" arcsize="10923f" strokecolor="blue" strokeweight="2.25pt">
                <v:fill color2="#9cf" rotate="t" angle="-135" focus="50%" type="gradient"/>
              </v:roundrect>
            </v:group>
            <v:group id="_x0000_s7966" style="position:absolute;left:9851;top:851;width:6480;height:360" coordorigin="9311,851" coordsize="6480,720">
              <v:roundrect id="_x0000_s7967" style="position:absolute;left:14711;top:851;width:1080;height:720;flip:x" arcsize="10923f" strokecolor="blue" strokeweight="2.25pt">
                <v:fill color2="#9cf" rotate="t" angle="-135" focus="50%" type="gradient"/>
                <v:textbox style="mso-next-textbox:#_x0000_s7967">
                  <w:txbxContent>
                    <w:p w:rsidR="00DF7D40" w:rsidRPr="00586BCC" w:rsidRDefault="00DF7D40" w:rsidP="00E84C4C">
                      <w:r>
                        <w:rPr>
                          <w:rFonts w:hint="cs"/>
                          <w:b/>
                          <w:bCs/>
                          <w:sz w:val="26"/>
                          <w:szCs w:val="26"/>
                          <w:rtl/>
                        </w:rPr>
                        <w:t xml:space="preserve">الحصة </w:t>
                      </w:r>
                    </w:p>
                    <w:p w:rsidR="00DF7D40" w:rsidRPr="00586BCC" w:rsidRDefault="00DF7D40" w:rsidP="00E84C4C"/>
                  </w:txbxContent>
                </v:textbox>
              </v:roundrect>
              <v:roundrect id="_x0000_s7968" style="position:absolute;left:13631;top:851;width:1080;height:720;flip:x" arcsize="10923f" strokecolor="blue" strokeweight="2.25pt">
                <v:fill color2="#9cf" rotate="t" angle="-135" focus="50%" type="gradient"/>
              </v:roundrect>
              <v:roundrect id="_x0000_s7969" style="position:absolute;left:12551;top:851;width:1080;height:720;flip:x" arcsize="10923f" strokecolor="blue" strokeweight="2.25pt">
                <v:fill color2="#9cf" rotate="t" angle="-135" focus="50%" type="gradient"/>
              </v:roundrect>
              <v:roundrect id="_x0000_s7970" style="position:absolute;left:11471;top:851;width:1080;height:720;flip:x" arcsize="10923f" strokecolor="blue" strokeweight="2.25pt">
                <v:fill color2="#9cf" rotate="t" angle="-135" focus="50%" type="gradient"/>
              </v:roundrect>
              <v:roundrect id="_x0000_s7971" style="position:absolute;left:10391;top:851;width:1080;height:720;flip:x" arcsize="10923f" strokecolor="blue" strokeweight="2.25pt">
                <v:fill color2="#9cf" rotate="t" angle="-135" focus="50%" type="gradient"/>
              </v:roundrect>
              <v:roundrect id="_x0000_s7972" style="position:absolute;left:9311;top:851;width:1080;height:720;flip:x" arcsize="10923f" strokecolor="blue" strokeweight="2.25pt">
                <v:fill color2="#9cf" rotate="t" angle="-135" focus="50%" type="gradient"/>
              </v:roundrect>
            </v:group>
            <w10:wrap anchorx="page"/>
          </v:group>
        </w:pict>
      </w:r>
      <w:r>
        <w:rPr>
          <w:rFonts w:ascii="Times New Roman" w:eastAsia="Times New Roman" w:hAnsi="Times New Roman" w:cs="Times New Roman"/>
          <w:noProof/>
          <w:sz w:val="24"/>
          <w:szCs w:val="24"/>
          <w:rtl/>
        </w:rPr>
        <w:pict>
          <v:group id="_x0000_s7943" style="position:absolute;left:0;text-align:left;margin-left:450pt;margin-top:-1.9pt;width:324pt;height:45pt;z-index:252316672" coordorigin="9851,491" coordsize="6480,720">
            <v:group id="_x0000_s7944" style="position:absolute;left:9851;top:491;width:6480;height:360" coordorigin="9311,851" coordsize="6480,720">
              <v:roundrect id="_x0000_s7945" style="position:absolute;left:14711;top:851;width:1080;height:720;flip:x" arcsize="10923f" strokecolor="blue" strokeweight="2.25pt">
                <v:fill color2="#9cf" rotate="t" angle="-45" focus="50%" type="gradient"/>
                <v:textbox style="mso-next-textbox:#_x0000_s7945">
                  <w:txbxContent>
                    <w:p w:rsidR="00DF7D40" w:rsidRPr="00586BCC" w:rsidRDefault="00DF7D40" w:rsidP="00E84C4C">
                      <w:r w:rsidRPr="00586BCC">
                        <w:rPr>
                          <w:rFonts w:hint="cs"/>
                          <w:b/>
                          <w:bCs/>
                          <w:sz w:val="26"/>
                          <w:szCs w:val="26"/>
                          <w:rtl/>
                        </w:rPr>
                        <w:t xml:space="preserve">اليوم </w:t>
                      </w:r>
                    </w:p>
                    <w:p w:rsidR="00DF7D40" w:rsidRPr="00586BCC" w:rsidRDefault="00DF7D40" w:rsidP="00E84C4C"/>
                  </w:txbxContent>
                </v:textbox>
              </v:roundrect>
              <v:roundrect id="_x0000_s7946" style="position:absolute;left:13631;top:851;width:1080;height:720;flip:x" arcsize="10923f" strokecolor="blue" strokeweight="2.25pt">
                <v:fill color2="#9cf" rotate="t" angle="-45" focus="50%" type="gradient"/>
              </v:roundrect>
              <v:roundrect id="_x0000_s7947" style="position:absolute;left:12551;top:851;width:1080;height:720;flip:x" arcsize="10923f" strokecolor="blue" strokeweight="2.25pt">
                <v:fill color2="#9cf" rotate="t" angle="-45" focus="50%" type="gradient"/>
              </v:roundrect>
              <v:roundrect id="_x0000_s7948" style="position:absolute;left:11471;top:851;width:1080;height:720;flip:x" arcsize="10923f" strokecolor="blue" strokeweight="2.25pt">
                <v:fill color2="#9cf" rotate="t" angle="-45" focus="50%" type="gradient"/>
              </v:roundrect>
              <v:roundrect id="_x0000_s7949" style="position:absolute;left:10391;top:851;width:1080;height:720;flip:x" arcsize="10923f" strokecolor="blue" strokeweight="2.25pt">
                <v:fill color2="#9cf" rotate="t" angle="-45" focus="50%" type="gradient"/>
              </v:roundrect>
              <v:roundrect id="_x0000_s7950" style="position:absolute;left:9311;top:851;width:1080;height:720;flip:x" arcsize="10923f" strokecolor="blue" strokeweight="2.25pt">
                <v:fill color2="#9cf" rotate="t" angle="-45" focus="50%" type="gradient"/>
              </v:roundrect>
            </v:group>
            <v:group id="_x0000_s7951" style="position:absolute;left:9851;top:851;width:6480;height:360" coordorigin="9311,851" coordsize="6480,720">
              <v:roundrect id="_x0000_s7952" style="position:absolute;left:14711;top:851;width:1080;height:720;flip:x" arcsize="10923f" strokecolor="blue" strokeweight="2.25pt">
                <v:fill color2="#9cf" rotate="t" angle="-45" focus="50%" type="gradient"/>
                <v:textbox style="mso-next-textbox:#_x0000_s7952">
                  <w:txbxContent>
                    <w:p w:rsidR="00DF7D40" w:rsidRPr="00586BCC" w:rsidRDefault="00DF7D40" w:rsidP="00E84C4C">
                      <w:r>
                        <w:rPr>
                          <w:rFonts w:hint="cs"/>
                          <w:b/>
                          <w:bCs/>
                          <w:sz w:val="26"/>
                          <w:szCs w:val="26"/>
                          <w:rtl/>
                        </w:rPr>
                        <w:t xml:space="preserve">المادة </w:t>
                      </w:r>
                    </w:p>
                    <w:p w:rsidR="00DF7D40" w:rsidRPr="00AC38A0" w:rsidRDefault="00DF7D40" w:rsidP="00E84C4C"/>
                  </w:txbxContent>
                </v:textbox>
              </v:roundrect>
              <v:roundrect id="_x0000_s7953" style="position:absolute;left:13631;top:851;width:1080;height:720;flip:x" arcsize="10923f" strokecolor="blue" strokeweight="2.25pt">
                <v:fill color2="#9cf" rotate="t" angle="-45" focus="50%" type="gradient"/>
              </v:roundrect>
              <v:roundrect id="_x0000_s7954" style="position:absolute;left:12551;top:851;width:1080;height:720;flip:x" arcsize="10923f" strokecolor="blue" strokeweight="2.25pt">
                <v:fill color2="#9cf" rotate="t" angle="-45" focus="50%" type="gradient"/>
              </v:roundrect>
              <v:roundrect id="_x0000_s7955" style="position:absolute;left:11471;top:851;width:1080;height:720;flip:x" arcsize="10923f" strokecolor="blue" strokeweight="2.25pt">
                <v:fill color2="#9cf" rotate="t" angle="-45" focus="50%" type="gradient"/>
              </v:roundrect>
              <v:roundrect id="_x0000_s7956" style="position:absolute;left:10391;top:851;width:1080;height:720;flip:x" arcsize="10923f" strokecolor="blue" strokeweight="2.25pt">
                <v:fill color2="#9cf" rotate="t" angle="-45" focus="50%" type="gradient"/>
              </v:roundrect>
              <v:roundrect id="_x0000_s7957" style="position:absolute;left:9311;top:851;width:1080;height:720;flip:x" arcsize="10923f" strokecolor="blue" strokeweight="2.25pt">
                <v:fill color2="#9cf" rotate="t" angle="-45" focus="50%" type="gradient"/>
              </v:roundrect>
            </v:group>
            <w10:wrap anchorx="page"/>
          </v:group>
        </w:pict>
      </w:r>
    </w:p>
    <w:p w:rsidR="00E84C4C" w:rsidRPr="00E84C4C" w:rsidRDefault="00E84C4C" w:rsidP="00E84C4C">
      <w:pPr>
        <w:spacing w:after="0" w:line="240" w:lineRule="auto"/>
        <w:jc w:val="center"/>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14"/>
          <w:szCs w:val="14"/>
          <w:rtl/>
          <w:lang w:eastAsia="ar-SA"/>
        </w:rPr>
      </w:pPr>
    </w:p>
    <w:p w:rsidR="00E84C4C" w:rsidRPr="00E84C4C" w:rsidRDefault="009A16EF" w:rsidP="00E84C4C">
      <w:pPr>
        <w:tabs>
          <w:tab w:val="center" w:pos="7568"/>
        </w:tabs>
        <w:spacing w:after="0" w:line="240" w:lineRule="auto"/>
        <w:rPr>
          <w:rFonts w:ascii="Times New Roman" w:eastAsia="Times New Roman" w:hAnsi="Times New Roman" w:cs="Times New Roman"/>
          <w:sz w:val="14"/>
          <w:szCs w:val="14"/>
          <w:rtl/>
          <w:lang w:eastAsia="ar-SA"/>
        </w:rPr>
      </w:pPr>
      <w:r w:rsidRPr="009A16EF">
        <w:rPr>
          <w:rFonts w:ascii="Times New Roman" w:eastAsia="Times New Roman" w:hAnsi="Times New Roman" w:cs="Times New Roman"/>
          <w:noProof/>
          <w:sz w:val="24"/>
          <w:szCs w:val="24"/>
          <w:rtl/>
        </w:rPr>
        <w:pict>
          <v:roundrect id="_x0000_s7942" style="position:absolute;left:0;text-align:left;margin-left:-18pt;margin-top:5.15pt;width:270pt;height:22.5pt;flip:x;z-index:252315648" arcsize="10923f" strokecolor="blue" strokeweight="2.25pt">
            <v:fill color2="#9cf" rotate="t" angle="-135" focus="50%" type="gradient"/>
            <v:textbox style="mso-next-textbox:#_x0000_s7942">
              <w:txbxContent>
                <w:p w:rsidR="00DF7D40" w:rsidRPr="00586BCC" w:rsidRDefault="00DF7D40" w:rsidP="00E84C4C">
                  <w:pPr>
                    <w:rPr>
                      <w:b/>
                      <w:bCs/>
                      <w:sz w:val="26"/>
                      <w:szCs w:val="26"/>
                    </w:rPr>
                  </w:pPr>
                  <w:r>
                    <w:rPr>
                      <w:rFonts w:hint="cs"/>
                      <w:b/>
                      <w:bCs/>
                      <w:sz w:val="26"/>
                      <w:szCs w:val="26"/>
                      <w:rtl/>
                    </w:rPr>
                    <w:t xml:space="preserve">الحوار </w:t>
                  </w:r>
                  <w:r>
                    <w:rPr>
                      <w:b/>
                      <w:bCs/>
                      <w:sz w:val="26"/>
                      <w:szCs w:val="26"/>
                      <w:rtl/>
                    </w:rPr>
                    <w:t>–</w:t>
                  </w:r>
                  <w:r>
                    <w:rPr>
                      <w:rFonts w:hint="cs"/>
                      <w:b/>
                      <w:bCs/>
                      <w:sz w:val="26"/>
                      <w:szCs w:val="26"/>
                      <w:rtl/>
                    </w:rPr>
                    <w:t xml:space="preserve"> المناقشة </w:t>
                  </w:r>
                  <w:r>
                    <w:rPr>
                      <w:b/>
                      <w:bCs/>
                      <w:sz w:val="26"/>
                      <w:szCs w:val="26"/>
                      <w:rtl/>
                    </w:rPr>
                    <w:t>–</w:t>
                  </w:r>
                  <w:r>
                    <w:rPr>
                      <w:rFonts w:hint="cs"/>
                      <w:b/>
                      <w:bCs/>
                      <w:sz w:val="26"/>
                      <w:szCs w:val="26"/>
                      <w:rtl/>
                    </w:rPr>
                    <w:t xml:space="preserve">  التعلم التعاوني </w:t>
                  </w:r>
                  <w:r>
                    <w:rPr>
                      <w:b/>
                      <w:bCs/>
                      <w:sz w:val="26"/>
                      <w:szCs w:val="26"/>
                      <w:rtl/>
                    </w:rPr>
                    <w:t>–</w:t>
                  </w:r>
                  <w:r>
                    <w:rPr>
                      <w:rFonts w:hint="cs"/>
                      <w:b/>
                      <w:bCs/>
                      <w:sz w:val="26"/>
                      <w:szCs w:val="26"/>
                      <w:rtl/>
                    </w:rPr>
                    <w:t xml:space="preserve"> لعب الأدوار </w:t>
                  </w:r>
                </w:p>
                <w:p w:rsidR="00DF7D40" w:rsidRPr="00586BCC" w:rsidRDefault="00DF7D40" w:rsidP="00E84C4C"/>
              </w:txbxContent>
            </v:textbox>
          </v:roundrect>
        </w:pict>
      </w:r>
      <w:r w:rsidR="00E84C4C" w:rsidRPr="00E84C4C">
        <w:rPr>
          <w:rFonts w:ascii="Times New Roman" w:eastAsia="Times New Roman" w:hAnsi="Times New Roman" w:cs="Times New Roman"/>
          <w:sz w:val="14"/>
          <w:szCs w:val="14"/>
          <w:rtl/>
          <w:lang w:eastAsia="ar-SA"/>
        </w:rPr>
        <w:tab/>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group id="_x0000_s7974" style="position:absolute;left:0;text-align:left;margin-left:450pt;margin-top:-.75pt;width:324pt;height:22.5pt;z-index:252319744" coordorigin="9851,1391" coordsize="6480,450">
            <v:roundrect id="_x0000_s7975" style="position:absolute;left:15251;top:1391;width:1080;height:450;flip:x" arcsize="10923f" strokecolor="blue" strokeweight="2.25pt">
              <v:fill color2="#9cf" rotate="t" angle="-135" focus="50%" type="gradient"/>
              <v:textbox style="mso-next-textbox:#_x0000_s7975">
                <w:txbxContent>
                  <w:p w:rsidR="00DF7D40" w:rsidRPr="00AC38A0" w:rsidRDefault="00DF7D40" w:rsidP="00E84C4C">
                    <w:pPr>
                      <w:rPr>
                        <w:b/>
                        <w:bCs/>
                      </w:rPr>
                    </w:pPr>
                    <w:r>
                      <w:rPr>
                        <w:rFonts w:hint="cs"/>
                        <w:b/>
                        <w:bCs/>
                        <w:rtl/>
                      </w:rPr>
                      <w:t xml:space="preserve">الوسيلة </w:t>
                    </w:r>
                  </w:p>
                </w:txbxContent>
              </v:textbox>
            </v:roundrect>
            <v:roundrect id="_x0000_s7976" style="position:absolute;left:9851;top:1391;width:5400;height:450;flip:x" arcsize="10923f" strokecolor="blue" strokeweight="2.25pt">
              <v:fill color2="#9cf" rotate="t" angle="-135" focus="50%" type="gradient"/>
              <v:textbox style="mso-next-textbox:#_x0000_s7976">
                <w:txbxContent>
                  <w:p w:rsidR="00DF7D40" w:rsidRPr="002C31AC" w:rsidRDefault="00DF7D40" w:rsidP="00E84C4C">
                    <w:pPr>
                      <w:rPr>
                        <w:b/>
                        <w:bCs/>
                        <w:sz w:val="24"/>
                        <w:szCs w:val="24"/>
                      </w:rPr>
                    </w:pPr>
                    <w:r w:rsidRPr="002C31AC">
                      <w:rPr>
                        <w:rFonts w:hint="cs"/>
                        <w:b/>
                        <w:bCs/>
                        <w:sz w:val="24"/>
                        <w:szCs w:val="24"/>
                        <w:rtl/>
                      </w:rPr>
                      <w:t xml:space="preserve">السبورة </w:t>
                    </w:r>
                    <w:r w:rsidRPr="002C31AC">
                      <w:rPr>
                        <w:b/>
                        <w:bCs/>
                        <w:sz w:val="24"/>
                        <w:szCs w:val="24"/>
                        <w:rtl/>
                      </w:rPr>
                      <w:t>–</w:t>
                    </w:r>
                    <w:r w:rsidRPr="002C31AC">
                      <w:rPr>
                        <w:rFonts w:hint="cs"/>
                        <w:b/>
                        <w:bCs/>
                        <w:sz w:val="24"/>
                        <w:szCs w:val="24"/>
                        <w:rtl/>
                      </w:rPr>
                      <w:t xml:space="preserve"> الكتاب </w:t>
                    </w:r>
                    <w:r w:rsidRPr="002C31AC">
                      <w:rPr>
                        <w:b/>
                        <w:bCs/>
                        <w:sz w:val="24"/>
                        <w:szCs w:val="24"/>
                        <w:rtl/>
                      </w:rPr>
                      <w:t>–</w:t>
                    </w:r>
                    <w:r w:rsidRPr="002C31AC">
                      <w:rPr>
                        <w:rFonts w:hint="cs"/>
                        <w:b/>
                        <w:bCs/>
                        <w:sz w:val="24"/>
                        <w:szCs w:val="24"/>
                        <w:rtl/>
                      </w:rPr>
                      <w:t xml:space="preserve"> لوحة مكبرة للصور </w:t>
                    </w:r>
                    <w:r w:rsidRPr="002C31AC">
                      <w:rPr>
                        <w:b/>
                        <w:bCs/>
                        <w:sz w:val="24"/>
                        <w:szCs w:val="24"/>
                        <w:rtl/>
                      </w:rPr>
                      <w:t>–</w:t>
                    </w:r>
                    <w:r w:rsidRPr="002C31AC">
                      <w:rPr>
                        <w:rFonts w:hint="cs"/>
                        <w:b/>
                        <w:bCs/>
                        <w:sz w:val="24"/>
                        <w:szCs w:val="24"/>
                        <w:rtl/>
                      </w:rPr>
                      <w:t xml:space="preserve"> البطاقات  -عارض</w:t>
                    </w:r>
                  </w:p>
                  <w:p w:rsidR="00DF7D40" w:rsidRPr="00586BCC" w:rsidRDefault="00DF7D40" w:rsidP="00E84C4C"/>
                </w:txbxContent>
              </v:textbox>
            </v:roundrect>
            <w10:wrap anchorx="page"/>
          </v:group>
        </w:pict>
      </w:r>
      <w:r>
        <w:rPr>
          <w:rFonts w:ascii="Times New Roman" w:eastAsia="Times New Roman" w:hAnsi="Times New Roman" w:cs="Times New Roman"/>
          <w:noProof/>
          <w:sz w:val="24"/>
          <w:szCs w:val="24"/>
          <w:rtl/>
        </w:rPr>
        <w:pict>
          <v:roundrect id="_x0000_s7973" style="position:absolute;left:0;text-align:left;margin-left:252pt;margin-top:-.75pt;width:54pt;height:22.5pt;flip:x;z-index:252318720" arcsize="10923f" strokecolor="blue" strokeweight="2.25pt">
            <v:fill color2="#9cf" rotate="t" angle="-135" focus="50%" type="gradient"/>
            <v:textbox style="mso-next-textbox:#_x0000_s7973">
              <w:txbxContent>
                <w:p w:rsidR="00DF7D40" w:rsidRPr="00AC38A0" w:rsidRDefault="00DF7D40" w:rsidP="00E84C4C">
                  <w:r>
                    <w:rPr>
                      <w:rFonts w:hint="cs"/>
                      <w:rtl/>
                    </w:rPr>
                    <w:t xml:space="preserve">الطريقة </w:t>
                  </w:r>
                </w:p>
              </w:txbxContent>
            </v:textbox>
            <w10:wrap anchorx="page"/>
          </v:roundrect>
        </w:pict>
      </w:r>
    </w:p>
    <w:p w:rsidR="00E84C4C" w:rsidRPr="00E84C4C" w:rsidRDefault="009A16EF"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noProof/>
          <w:sz w:val="24"/>
          <w:szCs w:val="24"/>
          <w:rtl/>
        </w:rPr>
        <w:pict>
          <v:roundrect id="_x0000_s7982" style="position:absolute;left:0;text-align:left;margin-left:315pt;margin-top:7.95pt;width:126pt;height:44.85pt;flip:x;z-index:252323840" arcsize="10923f" strokecolor="green" strokeweight="2.25pt">
            <v:fill color2="#9cf" rotate="t" angle="-135" focus="50%" type="gradient"/>
            <v:textbox style="mso-next-textbox:#_x0000_s7982">
              <w:txbxContent>
                <w:p w:rsidR="00DF7D40" w:rsidRPr="005012A9" w:rsidRDefault="009A16EF" w:rsidP="00FF234B">
                  <w:pPr>
                    <w:rPr>
                      <w:b/>
                      <w:bCs/>
                    </w:rPr>
                  </w:pPr>
                  <w:r w:rsidRPr="009A16EF">
                    <w:rPr>
                      <w:b/>
                      <w:bCs/>
                      <w:color w:val="0000FF"/>
                      <w:sz w:val="28"/>
                      <w:szCs w:val="28"/>
                    </w:rPr>
                    <w:pict>
                      <v:shape id="_x0000_i1194" type="#_x0000_t136" style="width:105.3pt;height:15.6pt" fillcolor="yellow" strokecolor="red" strokeweight="1pt">
                        <v:fill opacity=".5"/>
                        <v:shadow on="t" color="#99f" offset="3pt"/>
                        <v:textpath style="font-family:&quot;Arial Black&quot;;font-size:24pt;font-weight:bold;v-text-kern:t" trim="t" fitpath="t" string="الوحدة :الثامنة  "/>
                      </v:shape>
                    </w:pict>
                  </w:r>
                  <w:r w:rsidR="00DF7D40" w:rsidRPr="00491A39">
                    <w:rPr>
                      <w:rFonts w:hint="cs"/>
                      <w:b/>
                      <w:bCs/>
                      <w:color w:val="0000FF"/>
                      <w:rtl/>
                    </w:rPr>
                    <w:t xml:space="preserve">المجال : </w:t>
                  </w:r>
                  <w:r w:rsidR="00DF7D40">
                    <w:rPr>
                      <w:rFonts w:hint="cs"/>
                      <w:b/>
                      <w:bCs/>
                      <w:color w:val="0000FF"/>
                      <w:rtl/>
                    </w:rPr>
                    <w:t xml:space="preserve">البحار والمحيطات   </w:t>
                  </w:r>
                  <w:r w:rsidR="00DF7D40" w:rsidRPr="00491A39">
                    <w:rPr>
                      <w:rFonts w:hint="cs"/>
                      <w:b/>
                      <w:bCs/>
                      <w:color w:val="0000FF"/>
                      <w:rtl/>
                    </w:rPr>
                    <w:t xml:space="preserve">  </w:t>
                  </w:r>
                </w:p>
                <w:p w:rsidR="00DF7D40" w:rsidRPr="00322A6B" w:rsidRDefault="00DF7D40" w:rsidP="00E84C4C">
                  <w:pPr>
                    <w:rPr>
                      <w:szCs w:val="28"/>
                    </w:rPr>
                  </w:pPr>
                </w:p>
              </w:txbxContent>
            </v:textbox>
            <w10:wrap anchorx="page"/>
          </v:roundrect>
        </w:pict>
      </w:r>
      <w:r>
        <w:rPr>
          <w:rFonts w:ascii="Times New Roman" w:eastAsia="Times New Roman" w:hAnsi="Times New Roman" w:cs="Times New Roman"/>
          <w:noProof/>
          <w:sz w:val="24"/>
          <w:szCs w:val="24"/>
          <w:rtl/>
        </w:rPr>
        <w:pict>
          <v:roundrect id="_x0000_s7981" style="position:absolute;left:0;text-align:left;margin-left:-18pt;margin-top:7.95pt;width:270pt;height:44.85pt;flip:x;z-index:252322816" arcsize="10923f" strokecolor="blue" strokeweight="2.25pt">
            <v:fill color2="#9cf" rotate="t" angle="-135" focus="50%" type="gradient"/>
            <v:textbox style="mso-next-textbox:#_x0000_s7981">
              <w:txbxContent>
                <w:p w:rsidR="00DF7D40" w:rsidRPr="002C31AC" w:rsidRDefault="00DF7D40" w:rsidP="00FF234B">
                  <w:pPr>
                    <w:rPr>
                      <w:b/>
                      <w:bCs/>
                      <w:sz w:val="26"/>
                      <w:szCs w:val="26"/>
                      <w:rtl/>
                    </w:rPr>
                  </w:pPr>
                  <w:r>
                    <w:rPr>
                      <w:rFonts w:hint="cs"/>
                      <w:b/>
                      <w:bCs/>
                      <w:sz w:val="26"/>
                      <w:szCs w:val="26"/>
                      <w:rtl/>
                    </w:rPr>
                    <w:t xml:space="preserve">النص الثالث (نظافة البحار والمحيطات)                     </w:t>
                  </w:r>
                  <w:r w:rsidRPr="00ED71CF">
                    <w:rPr>
                      <w:rFonts w:hint="cs"/>
                      <w:b/>
                      <w:bCs/>
                      <w:sz w:val="32"/>
                      <w:szCs w:val="32"/>
                      <w:rtl/>
                    </w:rPr>
                    <w:t xml:space="preserve">أعبر </w:t>
                  </w:r>
                </w:p>
                <w:p w:rsidR="00DF7D40" w:rsidRPr="00586BCC" w:rsidRDefault="00DF7D40" w:rsidP="00E84C4C">
                  <w:pPr>
                    <w:rPr>
                      <w:b/>
                      <w:bCs/>
                      <w:sz w:val="26"/>
                      <w:szCs w:val="26"/>
                    </w:rPr>
                  </w:pPr>
                </w:p>
              </w:txbxContent>
            </v:textbox>
            <w10:wrap anchorx="page"/>
          </v:roundrect>
        </w:pict>
      </w:r>
      <w:r>
        <w:rPr>
          <w:rFonts w:ascii="Times New Roman" w:eastAsia="Times New Roman" w:hAnsi="Times New Roman" w:cs="Times New Roman"/>
          <w:noProof/>
          <w:sz w:val="24"/>
          <w:szCs w:val="24"/>
          <w:rtl/>
        </w:rPr>
        <w:pict>
          <v:roundrect id="_x0000_s7980" style="position:absolute;left:0;text-align:left;margin-left:252pt;margin-top:7.95pt;width:54pt;height:44.85pt;flip:x;z-index:252321792" arcsize="10923f" strokecolor="blue" strokeweight="2.25pt">
            <v:fill color2="#9cf" rotate="t" angle="-135" focus="50%" type="gradient"/>
            <v:textbox style="mso-next-textbox:#_x0000_s7980">
              <w:txbxContent>
                <w:p w:rsidR="00DF7D40" w:rsidRPr="006D72E5" w:rsidRDefault="00DF7D40" w:rsidP="002C31AC">
                  <w:pPr>
                    <w:rPr>
                      <w:b/>
                      <w:bCs/>
                      <w:color w:val="0000FF"/>
                    </w:rPr>
                  </w:pPr>
                  <w:r w:rsidRPr="006D72E5">
                    <w:rPr>
                      <w:rFonts w:hint="cs"/>
                      <w:b/>
                      <w:bCs/>
                      <w:color w:val="0000FF"/>
                      <w:rtl/>
                    </w:rPr>
                    <w:t xml:space="preserve">الدرس: المكون :   </w:t>
                  </w:r>
                </w:p>
              </w:txbxContent>
            </v:textbox>
            <w10:wrap anchorx="page"/>
          </v:roundrect>
        </w:pict>
      </w:r>
      <w:r>
        <w:rPr>
          <w:rFonts w:ascii="Times New Roman" w:eastAsia="Times New Roman" w:hAnsi="Times New Roman" w:cs="Times New Roman"/>
          <w:noProof/>
          <w:sz w:val="24"/>
          <w:szCs w:val="24"/>
          <w:rtl/>
        </w:rPr>
        <w:pict>
          <v:group id="_x0000_s7977" style="position:absolute;left:0;text-align:left;margin-left:450pt;margin-top:7.95pt;width:324pt;height:44.85pt;z-index:252320768" coordorigin="9851,1391" coordsize="6480,450">
            <v:roundrect id="_x0000_s7978" style="position:absolute;left:15251;top:1391;width:1080;height:450;flip:x" arcsize="10923f" strokecolor="blue" strokeweight="2.25pt">
              <v:fill color2="#9cf" rotate="t" angle="-135" focus="50%" type="gradient"/>
              <v:textbox style="mso-next-textbox:#_x0000_s7978">
                <w:txbxContent>
                  <w:p w:rsidR="00DF7D40" w:rsidRPr="006D72E5" w:rsidRDefault="00DF7D40" w:rsidP="00E84C4C">
                    <w:pPr>
                      <w:rPr>
                        <w:b/>
                        <w:bCs/>
                        <w:color w:val="0000FF"/>
                        <w:rtl/>
                      </w:rPr>
                    </w:pPr>
                    <w:r w:rsidRPr="006D72E5">
                      <w:rPr>
                        <w:rFonts w:hint="cs"/>
                        <w:b/>
                        <w:bCs/>
                        <w:color w:val="0000FF"/>
                        <w:rtl/>
                      </w:rPr>
                      <w:t xml:space="preserve">التهيئة </w:t>
                    </w:r>
                  </w:p>
                  <w:p w:rsidR="00DF7D40" w:rsidRDefault="00DF7D40" w:rsidP="00E84C4C">
                    <w:pPr>
                      <w:rPr>
                        <w:b/>
                        <w:bCs/>
                        <w:rtl/>
                      </w:rPr>
                    </w:pPr>
                  </w:p>
                  <w:p w:rsidR="00DF7D40" w:rsidRDefault="00DF7D40" w:rsidP="00E84C4C">
                    <w:pPr>
                      <w:rPr>
                        <w:b/>
                        <w:bCs/>
                        <w:rtl/>
                      </w:rPr>
                    </w:pPr>
                  </w:p>
                  <w:p w:rsidR="00DF7D40" w:rsidRPr="00AC38A0" w:rsidRDefault="00DF7D40" w:rsidP="00E84C4C">
                    <w:pPr>
                      <w:rPr>
                        <w:b/>
                        <w:bCs/>
                      </w:rPr>
                    </w:pPr>
                  </w:p>
                </w:txbxContent>
              </v:textbox>
            </v:roundrect>
            <v:roundrect id="_x0000_s7979" style="position:absolute;left:9851;top:1391;width:5400;height:450;flip:x" arcsize="10923f" strokecolor="blue" strokeweight="2.25pt">
              <v:fill color2="#9cf" rotate="t" angle="-135" focus="50%" type="gradient"/>
              <v:textbox style="mso-next-textbox:#_x0000_s7979">
                <w:txbxContent>
                  <w:p w:rsidR="00DF7D40" w:rsidRPr="007F75ED" w:rsidRDefault="00DF7D40" w:rsidP="007F75ED">
                    <w:pPr>
                      <w:rPr>
                        <w:b/>
                        <w:bCs/>
                        <w:sz w:val="28"/>
                        <w:szCs w:val="28"/>
                        <w:rtl/>
                      </w:rPr>
                    </w:pPr>
                    <w:r w:rsidRPr="007F75ED">
                      <w:rPr>
                        <w:rFonts w:hint="cs"/>
                        <w:b/>
                        <w:bCs/>
                        <w:sz w:val="28"/>
                        <w:szCs w:val="28"/>
                        <w:rtl/>
                      </w:rPr>
                      <w:t xml:space="preserve">حولي النكرة (مدرسة )إلى معرفة بإدخال أل </w:t>
                    </w:r>
                  </w:p>
                  <w:p w:rsidR="00DF7D40" w:rsidRPr="00232B68" w:rsidRDefault="00DF7D40" w:rsidP="00E84C4C">
                    <w:pPr>
                      <w:jc w:val="center"/>
                      <w:rPr>
                        <w:b/>
                        <w:bCs/>
                        <w:rtl/>
                      </w:rPr>
                    </w:pPr>
                    <w:r>
                      <w:rPr>
                        <w:rFonts w:hint="cs"/>
                        <w:b/>
                        <w:bCs/>
                        <w:rtl/>
                      </w:rPr>
                      <w:t>............................................</w:t>
                    </w:r>
                  </w:p>
                  <w:p w:rsidR="00DF7D40" w:rsidRDefault="00DF7D40" w:rsidP="00E84C4C">
                    <w:pPr>
                      <w:rPr>
                        <w:b/>
                        <w:bCs/>
                        <w:rtl/>
                      </w:rPr>
                    </w:pPr>
                  </w:p>
                  <w:p w:rsidR="00DF7D40" w:rsidRPr="00AC38A0" w:rsidRDefault="00DF7D40" w:rsidP="00E84C4C">
                    <w:pPr>
                      <w:rPr>
                        <w:b/>
                        <w:bCs/>
                      </w:rPr>
                    </w:pPr>
                  </w:p>
                </w:txbxContent>
              </v:textbox>
            </v:roundrect>
            <w10:wrap anchorx="page"/>
          </v:group>
        </w:pict>
      </w: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tblBorders>
          <w:top w:val="threeDEmboss" w:sz="12" w:space="0" w:color="0000FF"/>
          <w:left w:val="threeDEmboss" w:sz="12" w:space="0" w:color="0000FF"/>
          <w:bottom w:val="threeDEmboss" w:sz="12" w:space="0" w:color="0000FF"/>
          <w:right w:val="threeDEmboss" w:sz="12" w:space="0" w:color="0000FF"/>
          <w:insideH w:val="threeDEmboss" w:sz="12" w:space="0" w:color="0000FF"/>
          <w:insideV w:val="threeDEmboss" w:sz="12" w:space="0" w:color="0000FF"/>
        </w:tblBorders>
        <w:tblLook w:val="01E0"/>
      </w:tblPr>
      <w:tblGrid>
        <w:gridCol w:w="15352"/>
      </w:tblGrid>
      <w:tr w:rsidR="00E84C4C" w:rsidRPr="00E84C4C" w:rsidTr="00710200">
        <w:tc>
          <w:tcPr>
            <w:tcW w:w="15352" w:type="dxa"/>
          </w:tcPr>
          <w:p w:rsidR="00E84C4C" w:rsidRPr="00A27A49" w:rsidRDefault="00E84C4C" w:rsidP="00A27A49">
            <w:pPr>
              <w:spacing w:after="0" w:line="240" w:lineRule="auto"/>
              <w:jc w:val="lowKashida"/>
              <w:rPr>
                <w:rFonts w:ascii="Times New Roman" w:eastAsia="Times New Roman" w:hAnsi="Times New Roman" w:cs="Times New Roman"/>
                <w:b/>
                <w:bCs/>
                <w:sz w:val="24"/>
                <w:szCs w:val="24"/>
                <w:rtl/>
                <w:lang w:eastAsia="ar-SA"/>
              </w:rPr>
            </w:pPr>
            <w:r w:rsidRPr="00A27A49">
              <w:rPr>
                <w:rFonts w:ascii="Times New Roman" w:eastAsia="Times New Roman" w:hAnsi="Times New Roman" w:cs="Times New Roman" w:hint="cs"/>
                <w:b/>
                <w:bCs/>
                <w:color w:val="0000FF"/>
                <w:sz w:val="40"/>
                <w:szCs w:val="40"/>
                <w:rtl/>
                <w:lang w:eastAsia="ar-SA"/>
              </w:rPr>
              <w:t>المهارة</w:t>
            </w:r>
            <w:r w:rsidRPr="00A27A49">
              <w:rPr>
                <w:rFonts w:ascii="Times New Roman" w:eastAsia="Times New Roman" w:hAnsi="Times New Roman" w:cs="Times New Roman" w:hint="cs"/>
                <w:b/>
                <w:bCs/>
                <w:sz w:val="40"/>
                <w:szCs w:val="40"/>
                <w:rtl/>
                <w:lang w:eastAsia="ar-SA"/>
              </w:rPr>
              <w:t xml:space="preserve"> </w:t>
            </w:r>
            <w:r w:rsidRPr="00A27A49">
              <w:rPr>
                <w:rFonts w:ascii="Times New Roman" w:eastAsia="Times New Roman" w:hAnsi="Times New Roman" w:cs="Times New Roman" w:hint="cs"/>
                <w:b/>
                <w:bCs/>
                <w:sz w:val="24"/>
                <w:szCs w:val="24"/>
                <w:rtl/>
                <w:lang w:eastAsia="ar-SA"/>
              </w:rPr>
              <w:t>:</w:t>
            </w:r>
            <w:r w:rsidRPr="00A27A49">
              <w:rPr>
                <w:rFonts w:ascii="Times New Roman" w:eastAsia="Times New Roman" w:hAnsi="Times New Roman" w:cs="Times New Roman" w:hint="cs"/>
                <w:b/>
                <w:bCs/>
                <w:sz w:val="26"/>
                <w:szCs w:val="26"/>
                <w:rtl/>
                <w:lang w:eastAsia="ar-SA"/>
              </w:rPr>
              <w:t xml:space="preserve"> </w:t>
            </w:r>
            <w:r w:rsidR="00A27A49" w:rsidRPr="00A27A49">
              <w:rPr>
                <w:rFonts w:ascii="Times New Roman" w:eastAsia="Times New Roman" w:hAnsi="Times New Roman" w:cs="Times New Roman" w:hint="cs"/>
                <w:b/>
                <w:bCs/>
                <w:sz w:val="26"/>
                <w:szCs w:val="26"/>
                <w:rtl/>
                <w:lang w:eastAsia="ar-SA"/>
              </w:rPr>
              <w:t xml:space="preserve">تحويل النكرة إلى معرفة </w:t>
            </w:r>
            <w:r w:rsidR="00A27A49" w:rsidRPr="00A27A49">
              <w:rPr>
                <w:rFonts w:ascii="Times New Roman" w:eastAsia="Times New Roman" w:hAnsi="Times New Roman" w:cs="Times New Roman"/>
                <w:b/>
                <w:bCs/>
                <w:sz w:val="26"/>
                <w:szCs w:val="26"/>
                <w:rtl/>
                <w:lang w:eastAsia="ar-SA"/>
              </w:rPr>
              <w:t>–</w:t>
            </w:r>
            <w:r w:rsidR="00A27A49" w:rsidRPr="00A27A49">
              <w:rPr>
                <w:rFonts w:ascii="Times New Roman" w:eastAsia="Times New Roman" w:hAnsi="Times New Roman" w:cs="Times New Roman" w:hint="cs"/>
                <w:b/>
                <w:bCs/>
                <w:sz w:val="26"/>
                <w:szCs w:val="26"/>
                <w:rtl/>
                <w:lang w:eastAsia="ar-SA"/>
              </w:rPr>
              <w:t xml:space="preserve"> تحويل الفعل إلى اسم فاعل </w:t>
            </w:r>
            <w:r w:rsidRPr="00A27A49">
              <w:rPr>
                <w:rFonts w:ascii="Times New Roman" w:eastAsia="Times New Roman" w:hAnsi="Times New Roman" w:cs="Times New Roman" w:hint="cs"/>
                <w:b/>
                <w:bCs/>
                <w:sz w:val="26"/>
                <w:szCs w:val="26"/>
                <w:rtl/>
                <w:lang w:eastAsia="ar-SA"/>
              </w:rPr>
              <w:t xml:space="preserve">    </w:t>
            </w:r>
          </w:p>
        </w:tc>
      </w:tr>
    </w:tbl>
    <w:p w:rsidR="00E84C4C" w:rsidRPr="00E84C4C" w:rsidRDefault="00E84C4C" w:rsidP="00E84C4C">
      <w:pPr>
        <w:spacing w:after="0" w:line="240" w:lineRule="auto"/>
        <w:rPr>
          <w:rFonts w:ascii="Times New Roman" w:eastAsia="Times New Roman" w:hAnsi="Times New Roman" w:cs="Times New Roman"/>
          <w:sz w:val="10"/>
          <w:szCs w:val="10"/>
          <w:rtl/>
          <w:lang w:eastAsia="ar-SA"/>
        </w:rPr>
      </w:pPr>
    </w:p>
    <w:p w:rsidR="00E84C4C" w:rsidRPr="00E84C4C" w:rsidRDefault="00E84C4C" w:rsidP="00E84C4C">
      <w:pPr>
        <w:spacing w:after="0" w:line="240" w:lineRule="auto"/>
        <w:rPr>
          <w:rFonts w:ascii="Times New Roman" w:eastAsia="Times New Roman" w:hAnsi="Times New Roman" w:cs="Times New Roman"/>
          <w:sz w:val="2"/>
          <w:szCs w:val="2"/>
          <w:rtl/>
          <w:lang w:eastAsia="ar-SA"/>
        </w:rPr>
      </w:pPr>
    </w:p>
    <w:tbl>
      <w:tblPr>
        <w:bidiVisual/>
        <w:tblW w:w="0" w:type="auto"/>
        <w:jc w:val="center"/>
        <w:tblBorders>
          <w:top w:val="thinThickSmallGap" w:sz="24" w:space="0" w:color="008000"/>
          <w:left w:val="thinThickSmallGap" w:sz="24" w:space="0" w:color="008000"/>
          <w:bottom w:val="thinThickSmallGap" w:sz="24" w:space="0" w:color="008000"/>
          <w:right w:val="thinThickSmallGap" w:sz="24" w:space="0" w:color="008000"/>
          <w:insideH w:val="thinThickSmallGap" w:sz="24" w:space="0" w:color="008000"/>
          <w:insideV w:val="thinThickSmallGap" w:sz="24" w:space="0" w:color="008000"/>
        </w:tblBorders>
        <w:tblLayout w:type="fixed"/>
        <w:tblLook w:val="01E0"/>
      </w:tblPr>
      <w:tblGrid>
        <w:gridCol w:w="1151"/>
        <w:gridCol w:w="1102"/>
        <w:gridCol w:w="2205"/>
        <w:gridCol w:w="4667"/>
        <w:gridCol w:w="4618"/>
        <w:gridCol w:w="1609"/>
      </w:tblGrid>
      <w:tr w:rsidR="00E84C4C" w:rsidRPr="00E84C4C" w:rsidTr="00710200">
        <w:trPr>
          <w:jc w:val="center"/>
        </w:trPr>
        <w:tc>
          <w:tcPr>
            <w:tcW w:w="1151"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نوع الهدف</w:t>
            </w:r>
          </w:p>
        </w:tc>
        <w:tc>
          <w:tcPr>
            <w:tcW w:w="1102"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مستوى الهدف</w:t>
            </w:r>
          </w:p>
        </w:tc>
        <w:tc>
          <w:tcPr>
            <w:tcW w:w="2205"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الأهداف السلوكية</w:t>
            </w:r>
          </w:p>
        </w:tc>
        <w:tc>
          <w:tcPr>
            <w:tcW w:w="4667"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المحتوى</w:t>
            </w:r>
          </w:p>
        </w:tc>
        <w:tc>
          <w:tcPr>
            <w:tcW w:w="4618"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إجراءات التعليم والتعلم</w:t>
            </w:r>
          </w:p>
        </w:tc>
        <w:tc>
          <w:tcPr>
            <w:tcW w:w="1609" w:type="dxa"/>
            <w:shd w:val="clear" w:color="auto" w:fill="auto"/>
          </w:tcPr>
          <w:p w:rsidR="00E84C4C" w:rsidRPr="00E84C4C" w:rsidRDefault="00E84C4C" w:rsidP="00E84C4C">
            <w:pPr>
              <w:spacing w:after="0" w:line="240" w:lineRule="auto"/>
              <w:jc w:val="center"/>
              <w:rPr>
                <w:rFonts w:ascii="Times New Roman" w:eastAsia="Times New Roman" w:hAnsi="Times New Roman" w:cs="Times New Roman"/>
                <w:b/>
                <w:bCs/>
                <w:color w:val="0000FF"/>
                <w:sz w:val="30"/>
                <w:szCs w:val="30"/>
                <w:rtl/>
                <w:lang w:eastAsia="ar-SA"/>
              </w:rPr>
            </w:pPr>
            <w:r w:rsidRPr="00E84C4C">
              <w:rPr>
                <w:rFonts w:ascii="Times New Roman" w:eastAsia="Times New Roman" w:hAnsi="Times New Roman" w:cs="Times New Roman"/>
                <w:b/>
                <w:bCs/>
                <w:color w:val="0000FF"/>
                <w:sz w:val="30"/>
                <w:szCs w:val="30"/>
                <w:rtl/>
                <w:lang w:eastAsia="ar-SA"/>
              </w:rPr>
              <w:t xml:space="preserve">التقويم </w:t>
            </w:r>
          </w:p>
        </w:tc>
      </w:tr>
      <w:tr w:rsidR="00E84C4C" w:rsidRPr="00E84C4C" w:rsidTr="00710200">
        <w:trPr>
          <w:trHeight w:val="5214"/>
          <w:jc w:val="center"/>
        </w:trPr>
        <w:tc>
          <w:tcPr>
            <w:tcW w:w="1151"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معرفي</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7F75ED" w:rsidRDefault="007F75ED" w:rsidP="00E84C4C">
            <w:pPr>
              <w:spacing w:after="0" w:line="240" w:lineRule="auto"/>
              <w:rPr>
                <w:rFonts w:ascii="Times New Roman" w:eastAsia="Times New Roman" w:hAnsi="Times New Roman" w:cs="Times New Roman"/>
                <w:b/>
                <w:bCs/>
                <w:color w:val="0000FF"/>
                <w:sz w:val="24"/>
                <w:szCs w:val="24"/>
                <w:rtl/>
                <w:lang w:eastAsia="ar-SA"/>
              </w:rPr>
            </w:pPr>
          </w:p>
          <w:p w:rsidR="007F75ED" w:rsidRPr="007F75ED" w:rsidRDefault="007F75ED" w:rsidP="007F75ED">
            <w:pPr>
              <w:rPr>
                <w:rFonts w:ascii="Times New Roman" w:eastAsia="Times New Roman" w:hAnsi="Times New Roman" w:cs="Times New Roman"/>
                <w:sz w:val="24"/>
                <w:szCs w:val="24"/>
                <w:rtl/>
                <w:lang w:eastAsia="ar-SA"/>
              </w:rPr>
            </w:pPr>
          </w:p>
          <w:p w:rsidR="007F75ED" w:rsidRDefault="007F75ED" w:rsidP="007F75ED">
            <w:pPr>
              <w:rPr>
                <w:rFonts w:ascii="Times New Roman" w:eastAsia="Times New Roman" w:hAnsi="Times New Roman" w:cs="Times New Roman"/>
                <w:sz w:val="24"/>
                <w:szCs w:val="24"/>
                <w:rtl/>
                <w:lang w:eastAsia="ar-SA"/>
              </w:rPr>
            </w:pPr>
          </w:p>
          <w:p w:rsidR="007F75ED" w:rsidRPr="007F75ED" w:rsidRDefault="007F75ED" w:rsidP="007F75ED">
            <w:pPr>
              <w:rPr>
                <w:rFonts w:ascii="Times New Roman" w:eastAsia="Times New Roman" w:hAnsi="Times New Roman" w:cs="Times New Roman"/>
                <w:sz w:val="6"/>
                <w:szCs w:val="6"/>
                <w:rtl/>
                <w:lang w:eastAsia="ar-SA"/>
              </w:rPr>
            </w:pPr>
          </w:p>
          <w:p w:rsidR="007F75ED" w:rsidRPr="00E84C4C" w:rsidRDefault="007F75ED" w:rsidP="007F75ED">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معرفي </w:t>
            </w:r>
          </w:p>
          <w:p w:rsidR="007F75ED" w:rsidRPr="007F75ED" w:rsidRDefault="007F75ED" w:rsidP="007F75ED">
            <w:pPr>
              <w:rPr>
                <w:rFonts w:ascii="Times New Roman" w:eastAsia="Times New Roman" w:hAnsi="Times New Roman" w:cs="Times New Roman"/>
                <w:sz w:val="24"/>
                <w:szCs w:val="24"/>
                <w:rtl/>
                <w:lang w:eastAsia="ar-SA"/>
              </w:rPr>
            </w:pPr>
          </w:p>
        </w:tc>
        <w:tc>
          <w:tcPr>
            <w:tcW w:w="1102" w:type="dxa"/>
          </w:tcPr>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 xml:space="preserve">تحليل </w:t>
            </w: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7F75ED" w:rsidRDefault="007F75ED" w:rsidP="00E84C4C">
            <w:pPr>
              <w:spacing w:after="0" w:line="240" w:lineRule="auto"/>
              <w:rPr>
                <w:rFonts w:ascii="Times New Roman" w:eastAsia="Times New Roman" w:hAnsi="Times New Roman" w:cs="Times New Roman"/>
                <w:b/>
                <w:bCs/>
                <w:color w:val="0000FF"/>
                <w:sz w:val="24"/>
                <w:szCs w:val="24"/>
                <w:rtl/>
                <w:lang w:eastAsia="ar-SA"/>
              </w:rPr>
            </w:pPr>
          </w:p>
          <w:p w:rsidR="007F75ED" w:rsidRPr="007F75ED" w:rsidRDefault="007F75ED" w:rsidP="007F75ED">
            <w:pPr>
              <w:rPr>
                <w:rFonts w:ascii="Times New Roman" w:eastAsia="Times New Roman" w:hAnsi="Times New Roman" w:cs="Times New Roman"/>
                <w:sz w:val="24"/>
                <w:szCs w:val="24"/>
                <w:rtl/>
                <w:lang w:eastAsia="ar-SA"/>
              </w:rPr>
            </w:pPr>
          </w:p>
          <w:p w:rsidR="007F75ED" w:rsidRDefault="007F75ED" w:rsidP="007F75ED">
            <w:pPr>
              <w:rPr>
                <w:rFonts w:ascii="Times New Roman" w:eastAsia="Times New Roman" w:hAnsi="Times New Roman" w:cs="Times New Roman"/>
                <w:sz w:val="24"/>
                <w:szCs w:val="24"/>
                <w:rtl/>
                <w:lang w:eastAsia="ar-SA"/>
              </w:rPr>
            </w:pPr>
          </w:p>
          <w:p w:rsidR="007F75ED" w:rsidRPr="007F75ED" w:rsidRDefault="007F75ED" w:rsidP="007F75ED">
            <w:pPr>
              <w:rPr>
                <w:rFonts w:ascii="Times New Roman" w:eastAsia="Times New Roman" w:hAnsi="Times New Roman" w:cs="Times New Roman"/>
                <w:sz w:val="2"/>
                <w:szCs w:val="2"/>
                <w:rtl/>
                <w:lang w:eastAsia="ar-SA"/>
              </w:rPr>
            </w:pPr>
          </w:p>
          <w:p w:rsidR="007F75ED" w:rsidRPr="00E84C4C" w:rsidRDefault="007F75ED" w:rsidP="007F75ED">
            <w:pPr>
              <w:spacing w:after="0" w:line="240" w:lineRule="auto"/>
              <w:rPr>
                <w:rFonts w:ascii="Times New Roman" w:eastAsia="Times New Roman" w:hAnsi="Times New Roman" w:cs="Times New Roman"/>
                <w:b/>
                <w:bCs/>
                <w:color w:val="0000FF"/>
                <w:sz w:val="24"/>
                <w:szCs w:val="24"/>
                <w:rtl/>
                <w:lang w:eastAsia="ar-SA"/>
              </w:rPr>
            </w:pPr>
            <w:r w:rsidRPr="00E84C4C">
              <w:rPr>
                <w:rFonts w:ascii="Times New Roman" w:eastAsia="Times New Roman" w:hAnsi="Times New Roman" w:cs="Times New Roman" w:hint="cs"/>
                <w:b/>
                <w:bCs/>
                <w:color w:val="0000FF"/>
                <w:sz w:val="24"/>
                <w:szCs w:val="24"/>
                <w:rtl/>
                <w:lang w:eastAsia="ar-SA"/>
              </w:rPr>
              <w:t>تطبيق</w:t>
            </w:r>
          </w:p>
          <w:p w:rsidR="00E84C4C" w:rsidRPr="007F75ED" w:rsidRDefault="00E84C4C" w:rsidP="007F75ED">
            <w:pPr>
              <w:rPr>
                <w:rFonts w:ascii="Times New Roman" w:eastAsia="Times New Roman" w:hAnsi="Times New Roman" w:cs="Times New Roman"/>
                <w:sz w:val="24"/>
                <w:szCs w:val="24"/>
                <w:rtl/>
                <w:lang w:eastAsia="ar-SA"/>
              </w:rPr>
            </w:pPr>
          </w:p>
        </w:tc>
        <w:tc>
          <w:tcPr>
            <w:tcW w:w="2205" w:type="dxa"/>
          </w:tcPr>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b/>
                <w:bCs/>
                <w:sz w:val="12"/>
                <w:szCs w:val="12"/>
                <w:rtl/>
                <w:lang w:eastAsia="ar-SA"/>
              </w:rPr>
            </w:pPr>
          </w:p>
          <w:p w:rsidR="00E84C4C" w:rsidRPr="00E84C4C" w:rsidRDefault="00E84C4C" w:rsidP="009D373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1- أ</w:t>
            </w:r>
            <w:r w:rsidR="009D3734">
              <w:rPr>
                <w:rFonts w:ascii="Times New Roman" w:eastAsia="Times New Roman" w:hAnsi="Times New Roman" w:cs="Times New Roman" w:hint="cs"/>
                <w:b/>
                <w:bCs/>
                <w:sz w:val="24"/>
                <w:szCs w:val="24"/>
                <w:rtl/>
                <w:lang w:eastAsia="ar-SA"/>
              </w:rPr>
              <w:t xml:space="preserve">ن تحول الطالبة النكرة إلى معرفة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445E6D" w:rsidP="009D3734">
            <w:pPr>
              <w:spacing w:after="0" w:line="240" w:lineRule="auto"/>
              <w:jc w:val="center"/>
              <w:rPr>
                <w:rFonts w:ascii="Times New Roman" w:eastAsia="Times New Roman" w:hAnsi="Times New Roman" w:cs="Times New Roman"/>
                <w:b/>
                <w:bCs/>
                <w:sz w:val="24"/>
                <w:szCs w:val="24"/>
                <w:rtl/>
                <w:lang w:eastAsia="ar-SA"/>
              </w:rPr>
            </w:pPr>
            <w:r w:rsidRPr="00445E6D">
              <w:rPr>
                <w:rFonts w:ascii="Times New Roman" w:eastAsia="Times New Roman" w:hAnsi="Times New Roman" w:cs="Times New Roman"/>
                <w:b/>
                <w:bCs/>
                <w:noProof/>
                <w:sz w:val="24"/>
                <w:szCs w:val="24"/>
                <w:rtl/>
              </w:rPr>
              <w:drawing>
                <wp:inline distT="0" distB="0" distL="0" distR="0">
                  <wp:extent cx="1129629" cy="928048"/>
                  <wp:effectExtent l="19050" t="0" r="0" b="0"/>
                  <wp:docPr id="60" name="bigImage" descr="http://ts3.mm.bing.net/images/thumbnail.aspx?q=4941278901831118&amp;id=5a04dfe67cad0af0fe2a8ce37a7990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3.mm.bing.net/images/thumbnail.aspx?q=4941278901831118&amp;id=5a04dfe67cad0af0fe2a8ce37a7990cd"/>
                          <pic:cNvPicPr>
                            <a:picLocks noChangeAspect="1" noChangeArrowheads="1"/>
                          </pic:cNvPicPr>
                        </pic:nvPicPr>
                        <pic:blipFill>
                          <a:blip r:embed="rId62"/>
                          <a:srcRect/>
                          <a:stretch>
                            <a:fillRect/>
                          </a:stretch>
                        </pic:blipFill>
                        <pic:spPr bwMode="auto">
                          <a:xfrm>
                            <a:off x="0" y="0"/>
                            <a:ext cx="1137616" cy="934610"/>
                          </a:xfrm>
                          <a:prstGeom prst="rect">
                            <a:avLst/>
                          </a:prstGeom>
                          <a:noFill/>
                          <a:ln w="9525">
                            <a:noFill/>
                            <a:miter lim="800000"/>
                            <a:headEnd/>
                            <a:tailEnd/>
                          </a:ln>
                        </pic:spPr>
                      </pic:pic>
                    </a:graphicData>
                  </a:graphic>
                </wp:inline>
              </w:drawing>
            </w:r>
          </w:p>
          <w:p w:rsidR="00E84C4C" w:rsidRPr="00E84C4C" w:rsidRDefault="00E84C4C" w:rsidP="009D373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2- أن </w:t>
            </w:r>
            <w:r w:rsidR="009D3734">
              <w:rPr>
                <w:rFonts w:ascii="Times New Roman" w:eastAsia="Times New Roman" w:hAnsi="Times New Roman" w:cs="Times New Roman" w:hint="cs"/>
                <w:b/>
                <w:bCs/>
                <w:sz w:val="24"/>
                <w:szCs w:val="24"/>
                <w:rtl/>
                <w:lang w:eastAsia="ar-SA"/>
              </w:rPr>
              <w:t xml:space="preserve">تحول الطالبة الفعل إلى اسم فاعل </w:t>
            </w:r>
            <w:r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p w:rsidR="009D3734" w:rsidRPr="00E84C4C" w:rsidRDefault="00E84C4C" w:rsidP="009D3734">
            <w:pPr>
              <w:spacing w:after="0" w:line="240" w:lineRule="auto"/>
              <w:rPr>
                <w:rFonts w:ascii="Times New Roman" w:eastAsia="Times New Roman" w:hAnsi="Times New Roman" w:cs="Times New Roman"/>
                <w:b/>
                <w:bCs/>
                <w:sz w:val="24"/>
                <w:szCs w:val="24"/>
                <w:rtl/>
                <w:lang w:eastAsia="ar-SA"/>
              </w:rPr>
            </w:pPr>
            <w:r w:rsidRPr="00E84C4C">
              <w:rPr>
                <w:rFonts w:ascii="Times New Roman" w:eastAsia="Times New Roman" w:hAnsi="Times New Roman" w:cs="Times New Roman" w:hint="cs"/>
                <w:b/>
                <w:bCs/>
                <w:sz w:val="24"/>
                <w:szCs w:val="24"/>
                <w:rtl/>
                <w:lang w:eastAsia="ar-SA"/>
              </w:rPr>
              <w:t xml:space="preserve"> </w:t>
            </w:r>
            <w:r w:rsidR="009D3734">
              <w:rPr>
                <w:rFonts w:ascii="Times New Roman" w:eastAsia="Times New Roman" w:hAnsi="Times New Roman" w:cs="Times New Roman" w:hint="cs"/>
                <w:b/>
                <w:bCs/>
                <w:sz w:val="24"/>
                <w:szCs w:val="24"/>
                <w:rtl/>
                <w:lang w:eastAsia="ar-SA"/>
              </w:rPr>
              <w:t>3</w:t>
            </w:r>
            <w:r w:rsidR="009D3734" w:rsidRPr="00E84C4C">
              <w:rPr>
                <w:rFonts w:ascii="Times New Roman" w:eastAsia="Times New Roman" w:hAnsi="Times New Roman" w:cs="Times New Roman" w:hint="cs"/>
                <w:b/>
                <w:bCs/>
                <w:sz w:val="24"/>
                <w:szCs w:val="24"/>
                <w:rtl/>
                <w:lang w:eastAsia="ar-SA"/>
              </w:rPr>
              <w:t xml:space="preserve">- أن </w:t>
            </w:r>
            <w:r w:rsidR="009D3734">
              <w:rPr>
                <w:rFonts w:ascii="Times New Roman" w:eastAsia="Times New Roman" w:hAnsi="Times New Roman" w:cs="Times New Roman" w:hint="cs"/>
                <w:b/>
                <w:bCs/>
                <w:sz w:val="24"/>
                <w:szCs w:val="24"/>
                <w:rtl/>
                <w:lang w:eastAsia="ar-SA"/>
              </w:rPr>
              <w:t xml:space="preserve">ترتب الطالبة الجمل لبناء نص  </w:t>
            </w:r>
            <w:r w:rsidR="009D3734" w:rsidRPr="00E84C4C">
              <w:rPr>
                <w:rFonts w:ascii="Times New Roman" w:eastAsia="Times New Roman" w:hAnsi="Times New Roman" w:cs="Times New Roman" w:hint="cs"/>
                <w:b/>
                <w:bCs/>
                <w:sz w:val="24"/>
                <w:szCs w:val="24"/>
                <w:rtl/>
                <w:lang w:eastAsia="ar-SA"/>
              </w:rPr>
              <w:t xml:space="preserve">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c>
          <w:tcPr>
            <w:tcW w:w="4667" w:type="dxa"/>
            <w:vAlign w:val="center"/>
          </w:tcPr>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sidRPr="00E84C4C">
              <w:rPr>
                <w:rFonts w:ascii="Times New Roman" w:eastAsia="Times New Roman" w:hAnsi="Times New Roman" w:cs="Times New Roman" w:hint="cs"/>
                <w:sz w:val="2"/>
                <w:szCs w:val="2"/>
                <w:rtl/>
                <w:lang w:eastAsia="ar-SA"/>
              </w:rPr>
              <w:t>الفهم والاس</w:t>
            </w:r>
            <w:r w:rsidRPr="00E84C4C">
              <w:rPr>
                <w:rFonts w:ascii="Times New Roman" w:eastAsia="Times New Roman" w:hAnsi="Times New Roman" w:cs="Times New Roman" w:hint="cs"/>
                <w:sz w:val="24"/>
                <w:szCs w:val="24"/>
                <w:lang w:eastAsia="ar-SA"/>
              </w:rPr>
              <w:t xml:space="preserve"> </w:t>
            </w:r>
            <w:r>
              <w:rPr>
                <w:rFonts w:ascii="Times New Roman" w:eastAsia="Times New Roman" w:hAnsi="Times New Roman" w:cs="Times New Roman" w:hint="cs"/>
                <w:noProof/>
                <w:sz w:val="24"/>
                <w:szCs w:val="24"/>
              </w:rPr>
              <w:drawing>
                <wp:inline distT="0" distB="0" distL="0" distR="0">
                  <wp:extent cx="2647315" cy="318770"/>
                  <wp:effectExtent l="19050" t="0" r="635" b="0"/>
                  <wp:docPr id="3398" name="صورة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56"/>
                          <a:srcRect/>
                          <a:stretch>
                            <a:fillRect/>
                          </a:stretch>
                        </pic:blipFill>
                        <pic:spPr bwMode="auto">
                          <a:xfrm>
                            <a:off x="0" y="0"/>
                            <a:ext cx="2647315" cy="318770"/>
                          </a:xfrm>
                          <a:prstGeom prst="rect">
                            <a:avLst/>
                          </a:prstGeom>
                          <a:noFill/>
                          <a:ln w="9525">
                            <a:noFill/>
                            <a:miter lim="800000"/>
                            <a:headEnd/>
                            <a:tailEnd/>
                          </a:ln>
                        </pic:spPr>
                      </pic:pic>
                    </a:graphicData>
                  </a:graphic>
                </wp:inline>
              </w:drawing>
            </w:r>
          </w:p>
          <w:p w:rsidR="00E84C4C" w:rsidRPr="00E84C4C" w:rsidRDefault="00E84C4C" w:rsidP="00E84C4C">
            <w:pPr>
              <w:spacing w:after="0" w:line="240" w:lineRule="auto"/>
              <w:rPr>
                <w:rFonts w:ascii="Times New Roman" w:eastAsia="Times New Roman" w:hAnsi="Times New Roman" w:cs="Times New Roman"/>
                <w:sz w:val="12"/>
                <w:szCs w:val="12"/>
                <w:rtl/>
                <w:lang w:eastAsia="ar-SA"/>
              </w:rPr>
            </w:pPr>
          </w:p>
          <w:p w:rsidR="00E84C4C" w:rsidRPr="00E84C4C" w:rsidRDefault="00E84C4C" w:rsidP="00E84C4C">
            <w:pPr>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noProof/>
                <w:sz w:val="24"/>
                <w:szCs w:val="24"/>
              </w:rPr>
              <w:drawing>
                <wp:inline distT="0" distB="0" distL="0" distR="0">
                  <wp:extent cx="2828290" cy="351155"/>
                  <wp:effectExtent l="19050" t="0" r="0" b="0"/>
                  <wp:docPr id="2790" name="صورة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57"/>
                          <a:srcRect/>
                          <a:stretch>
                            <a:fillRect/>
                          </a:stretch>
                        </pic:blipFill>
                        <pic:spPr bwMode="auto">
                          <a:xfrm>
                            <a:off x="0" y="0"/>
                            <a:ext cx="2828290" cy="351155"/>
                          </a:xfrm>
                          <a:prstGeom prst="rect">
                            <a:avLst/>
                          </a:prstGeom>
                          <a:noFill/>
                          <a:ln w="9525">
                            <a:noFill/>
                            <a:miter lim="800000"/>
                            <a:headEnd/>
                            <a:tailEnd/>
                          </a:ln>
                        </pic:spPr>
                      </pic:pic>
                    </a:graphicData>
                  </a:graphic>
                </wp:inline>
              </w:drawing>
            </w:r>
          </w:p>
          <w:p w:rsidR="00E84C4C" w:rsidRPr="00E84C4C" w:rsidRDefault="00FF234B"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أحول النكرة إلى معرفة  وأكتبها :</w:t>
            </w:r>
          </w:p>
          <w:p w:rsidR="00E84C4C" w:rsidRDefault="00FF234B"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noProof/>
                <w:color w:val="FF0000"/>
                <w:sz w:val="24"/>
                <w:szCs w:val="24"/>
              </w:rPr>
              <w:drawing>
                <wp:inline distT="0" distB="0" distL="0" distR="0">
                  <wp:extent cx="2775908" cy="689846"/>
                  <wp:effectExtent l="19050" t="0" r="5392" b="0"/>
                  <wp:docPr id="272" name="صورة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61"/>
                          <a:srcRect/>
                          <a:stretch>
                            <a:fillRect/>
                          </a:stretch>
                        </pic:blipFill>
                        <pic:spPr bwMode="auto">
                          <a:xfrm>
                            <a:off x="0" y="0"/>
                            <a:ext cx="2777512" cy="690245"/>
                          </a:xfrm>
                          <a:prstGeom prst="rect">
                            <a:avLst/>
                          </a:prstGeom>
                          <a:noFill/>
                          <a:ln w="9525">
                            <a:noFill/>
                            <a:miter lim="800000"/>
                            <a:headEnd/>
                            <a:tailEnd/>
                          </a:ln>
                        </pic:spPr>
                      </pic:pic>
                    </a:graphicData>
                  </a:graphic>
                </wp:inline>
              </w:drawing>
            </w:r>
          </w:p>
          <w:p w:rsidR="00FF234B" w:rsidRDefault="00FF234B"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أحول الفعل إلى اسم فاعل :</w:t>
            </w:r>
          </w:p>
          <w:p w:rsidR="00FF234B" w:rsidRDefault="00FF234B" w:rsidP="00E84C4C">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b/>
                <w:bCs/>
                <w:noProof/>
                <w:color w:val="FF0000"/>
                <w:sz w:val="24"/>
                <w:szCs w:val="24"/>
                <w:rtl/>
              </w:rPr>
              <w:drawing>
                <wp:inline distT="0" distB="0" distL="0" distR="0">
                  <wp:extent cx="2775908" cy="724117"/>
                  <wp:effectExtent l="19050" t="0" r="5392" b="0"/>
                  <wp:docPr id="273" name="صورة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2"/>
                          <a:srcRect/>
                          <a:stretch>
                            <a:fillRect/>
                          </a:stretch>
                        </pic:blipFill>
                        <pic:spPr bwMode="auto">
                          <a:xfrm>
                            <a:off x="0" y="0"/>
                            <a:ext cx="2777512" cy="724535"/>
                          </a:xfrm>
                          <a:prstGeom prst="rect">
                            <a:avLst/>
                          </a:prstGeom>
                          <a:noFill/>
                          <a:ln w="9525">
                            <a:noFill/>
                            <a:miter lim="800000"/>
                            <a:headEnd/>
                            <a:tailEnd/>
                          </a:ln>
                        </pic:spPr>
                      </pic:pic>
                    </a:graphicData>
                  </a:graphic>
                </wp:inline>
              </w:drawing>
            </w:r>
          </w:p>
          <w:p w:rsidR="00DE3BF6" w:rsidRDefault="00DE3BF6" w:rsidP="00DE3BF6">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b/>
                <w:bCs/>
                <w:noProof/>
                <w:color w:val="FF0000"/>
                <w:sz w:val="24"/>
                <w:szCs w:val="24"/>
                <w:rtl/>
              </w:rPr>
              <w:drawing>
                <wp:inline distT="0" distB="0" distL="0" distR="0">
                  <wp:extent cx="2689644" cy="710757"/>
                  <wp:effectExtent l="19050" t="0" r="0" b="0"/>
                  <wp:docPr id="274" name="صورة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63"/>
                          <a:srcRect/>
                          <a:stretch>
                            <a:fillRect/>
                          </a:stretch>
                        </pic:blipFill>
                        <pic:spPr bwMode="auto">
                          <a:xfrm>
                            <a:off x="0" y="0"/>
                            <a:ext cx="2691198" cy="711168"/>
                          </a:xfrm>
                          <a:prstGeom prst="rect">
                            <a:avLst/>
                          </a:prstGeom>
                          <a:noFill/>
                          <a:ln w="9525">
                            <a:noFill/>
                            <a:miter lim="800000"/>
                            <a:headEnd/>
                            <a:tailEnd/>
                          </a:ln>
                        </pic:spPr>
                      </pic:pic>
                    </a:graphicData>
                  </a:graphic>
                </wp:inline>
              </w:drawing>
            </w:r>
          </w:p>
          <w:p w:rsidR="00DE3BF6" w:rsidRPr="00E84C4C" w:rsidRDefault="00DE3BF6" w:rsidP="00DE3BF6">
            <w:pPr>
              <w:spacing w:after="0" w:line="240" w:lineRule="auto"/>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rPr>
              <w:t>الكتاب ص191</w:t>
            </w:r>
          </w:p>
        </w:tc>
        <w:tc>
          <w:tcPr>
            <w:tcW w:w="4618" w:type="dxa"/>
          </w:tcPr>
          <w:p w:rsidR="00E84C4C" w:rsidRPr="00E84C4C" w:rsidRDefault="00E84C4C" w:rsidP="00E84C4C">
            <w:pPr>
              <w:spacing w:after="0" w:line="240" w:lineRule="auto"/>
              <w:rPr>
                <w:rFonts w:ascii="Times New Roman" w:eastAsia="Times New Roman" w:hAnsi="Times New Roman" w:cs="Times New Roman"/>
                <w:b/>
                <w:bCs/>
                <w:color w:val="008000"/>
                <w:sz w:val="2"/>
                <w:szCs w:val="2"/>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r w:rsidRPr="00E84C4C">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E84C4C" w:rsidRPr="00E84C4C" w:rsidRDefault="00E84C4C" w:rsidP="00E84C4C">
            <w:pPr>
              <w:spacing w:after="0" w:line="240" w:lineRule="auto"/>
              <w:rPr>
                <w:rFonts w:ascii="Times New Roman" w:eastAsia="Times New Roman" w:hAnsi="Times New Roman" w:cs="Times New Roman"/>
                <w:b/>
                <w:bCs/>
                <w:color w:val="008000"/>
                <w:sz w:val="24"/>
                <w:szCs w:val="24"/>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المطالبة بقراءة ر</w:t>
            </w:r>
            <w:r w:rsidRPr="00E84C4C">
              <w:rPr>
                <w:rFonts w:ascii="Times New Roman" w:eastAsia="Times New Roman" w:hAnsi="Times New Roman" w:cs="Times New Roman" w:hint="cs"/>
                <w:b/>
                <w:bCs/>
                <w:color w:val="008000"/>
                <w:rtl/>
                <w:lang w:eastAsia="ar-SA"/>
              </w:rPr>
              <w:t>أ</w:t>
            </w:r>
            <w:r w:rsidRPr="00E84C4C">
              <w:rPr>
                <w:rFonts w:ascii="Times New Roman" w:eastAsia="Times New Roman" w:hAnsi="Times New Roman" w:cs="Times New Roman"/>
                <w:b/>
                <w:bCs/>
                <w:color w:val="008000"/>
                <w:rtl/>
                <w:lang w:eastAsia="ar-SA"/>
              </w:rPr>
              <w:t>س ال</w:t>
            </w:r>
            <w:r w:rsidRPr="00E84C4C">
              <w:rPr>
                <w:rFonts w:ascii="Times New Roman" w:eastAsia="Times New Roman" w:hAnsi="Times New Roman" w:cs="Times New Roman" w:hint="cs"/>
                <w:b/>
                <w:bCs/>
                <w:color w:val="008000"/>
                <w:rtl/>
                <w:lang w:eastAsia="ar-SA"/>
              </w:rPr>
              <w:t>س</w:t>
            </w:r>
            <w:r w:rsidRPr="00E84C4C">
              <w:rPr>
                <w:rFonts w:ascii="Times New Roman" w:eastAsia="Times New Roman" w:hAnsi="Times New Roman" w:cs="Times New Roman"/>
                <w:b/>
                <w:bCs/>
                <w:color w:val="008000"/>
                <w:rtl/>
                <w:lang w:eastAsia="ar-SA"/>
              </w:rPr>
              <w:t>ؤال والإجابة وفق المطلوب.</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عرض </w:t>
            </w:r>
            <w:r w:rsidRPr="00E84C4C">
              <w:rPr>
                <w:rFonts w:ascii="Times New Roman" w:eastAsia="Times New Roman" w:hAnsi="Times New Roman" w:cs="Times New Roman" w:hint="cs"/>
                <w:b/>
                <w:bCs/>
                <w:color w:val="008000"/>
                <w:rtl/>
                <w:lang w:eastAsia="ar-SA"/>
              </w:rPr>
              <w:t>لوحة الصور</w:t>
            </w:r>
            <w:r w:rsidRPr="00E84C4C">
              <w:rPr>
                <w:rFonts w:ascii="Times New Roman" w:eastAsia="Times New Roman" w:hAnsi="Times New Roman" w:cs="Times New Roman"/>
                <w:b/>
                <w:bCs/>
                <w:color w:val="008000"/>
                <w:rtl/>
                <w:lang w:eastAsia="ar-SA"/>
              </w:rPr>
              <w:t xml:space="preserve"> من خلال لوحة مكبرة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7F75ED" w:rsidP="00E84C4C">
            <w:pPr>
              <w:spacing w:after="0" w:line="240" w:lineRule="auto"/>
              <w:rPr>
                <w:rFonts w:ascii="Times New Roman" w:eastAsia="Times New Roman" w:hAnsi="Times New Roman" w:cs="Times New Roman"/>
                <w:b/>
                <w:bCs/>
                <w:color w:val="008000"/>
                <w:rtl/>
                <w:lang w:eastAsia="ar-SA"/>
              </w:rPr>
            </w:pPr>
            <w:r>
              <w:rPr>
                <w:rFonts w:ascii="Times New Roman" w:eastAsia="Times New Roman" w:hAnsi="Times New Roman" w:cs="Times New Roman" w:hint="cs"/>
                <w:b/>
                <w:bCs/>
                <w:color w:val="008000"/>
                <w:rtl/>
                <w:lang w:eastAsia="ar-SA"/>
              </w:rPr>
              <w:t xml:space="preserve">أطلب من الطالبات تحويل النكرة إلى معرفة بإدخال (أل)عليها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Default="00E84C4C" w:rsidP="007F75ED">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أطلب من الطالبات واحدة بعد الأخرى المشاركة </w:t>
            </w:r>
            <w:r w:rsidR="007F75ED">
              <w:rPr>
                <w:rFonts w:ascii="Times New Roman" w:eastAsia="Times New Roman" w:hAnsi="Times New Roman" w:cs="Times New Roman" w:hint="cs"/>
                <w:b/>
                <w:bCs/>
                <w:color w:val="008000"/>
                <w:rtl/>
                <w:lang w:eastAsia="ar-SA"/>
              </w:rPr>
              <w:t xml:space="preserve">في تحويل الفعل إلى اسم فاعل </w:t>
            </w:r>
          </w:p>
          <w:p w:rsidR="007F75ED" w:rsidRPr="007F75ED" w:rsidRDefault="007F75ED" w:rsidP="007F75ED">
            <w:pPr>
              <w:spacing w:after="0" w:line="240" w:lineRule="auto"/>
              <w:rPr>
                <w:rFonts w:ascii="Times New Roman" w:eastAsia="Times New Roman" w:hAnsi="Times New Roman" w:cs="Times New Roman"/>
                <w:b/>
                <w:bCs/>
                <w:color w:val="008000"/>
                <w:rtl/>
                <w:lang w:eastAsia="ar-SA"/>
              </w:rPr>
            </w:pPr>
            <w:r w:rsidRPr="007F75ED">
              <w:rPr>
                <w:rFonts w:ascii="Times New Roman" w:eastAsia="Times New Roman" w:hAnsi="Times New Roman" w:cs="Times New Roman" w:hint="cs"/>
                <w:b/>
                <w:bCs/>
                <w:color w:val="008000"/>
                <w:rtl/>
                <w:lang w:eastAsia="ar-SA"/>
              </w:rPr>
              <w:t xml:space="preserve">أطلب من الطالبات المشاركة في ترتيب الجمل لبناء النص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r w:rsidRPr="00E84C4C">
              <w:rPr>
                <w:rFonts w:ascii="Times New Roman" w:eastAsia="Times New Roman" w:hAnsi="Times New Roman" w:cs="Times New Roman" w:hint="cs"/>
                <w:b/>
                <w:bCs/>
                <w:color w:val="008000"/>
                <w:rtl/>
                <w:lang w:eastAsia="ar-SA"/>
              </w:rPr>
              <w:t xml:space="preserve">أقدم للطالبات الدعم اللازم  أثناء تعبيراتهن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أتيح  لهن الوقت الكافي للتعبير والكتابة في المكان المخصص    </w:t>
            </w:r>
          </w:p>
          <w:p w:rsidR="00E84C4C" w:rsidRPr="00E84C4C" w:rsidRDefault="00E84C4C" w:rsidP="00E84C4C">
            <w:pPr>
              <w:spacing w:after="0" w:line="240" w:lineRule="auto"/>
              <w:rPr>
                <w:rFonts w:ascii="Times New Roman" w:eastAsia="Times New Roman" w:hAnsi="Times New Roman" w:cs="Times New Roman"/>
                <w:b/>
                <w:bCs/>
                <w:color w:val="008000"/>
                <w:rtl/>
                <w:lang w:eastAsia="ar-SA"/>
              </w:rPr>
            </w:pPr>
          </w:p>
          <w:p w:rsidR="00E84C4C" w:rsidRPr="00E84C4C" w:rsidRDefault="00E84C4C" w:rsidP="00E84C4C">
            <w:pPr>
              <w:spacing w:after="0" w:line="240" w:lineRule="auto"/>
              <w:rPr>
                <w:rFonts w:ascii="Times New Roman" w:eastAsia="Times New Roman" w:hAnsi="Times New Roman" w:cs="Times New Roman"/>
                <w:rtl/>
                <w:lang w:eastAsia="ar-SA"/>
              </w:rPr>
            </w:pPr>
            <w:r w:rsidRPr="00E84C4C">
              <w:rPr>
                <w:rFonts w:ascii="Times New Roman" w:eastAsia="Times New Roman" w:hAnsi="Times New Roman" w:cs="Times New Roman"/>
                <w:b/>
                <w:bCs/>
                <w:color w:val="008000"/>
                <w:rtl/>
                <w:lang w:eastAsia="ar-SA"/>
              </w:rPr>
              <w:t xml:space="preserve">• </w:t>
            </w:r>
            <w:r w:rsidRPr="00E84C4C">
              <w:rPr>
                <w:rFonts w:ascii="Times New Roman" w:eastAsia="Times New Roman" w:hAnsi="Times New Roman" w:cs="Times New Roman" w:hint="cs"/>
                <w:b/>
                <w:bCs/>
                <w:color w:val="008000"/>
                <w:rtl/>
                <w:lang w:eastAsia="ar-SA"/>
              </w:rPr>
              <w:t xml:space="preserve">أراعي مشاركة جميع  الطالبات  في أنشطة الدرس </w:t>
            </w:r>
          </w:p>
        </w:tc>
        <w:tc>
          <w:tcPr>
            <w:tcW w:w="1609" w:type="dxa"/>
            <w:vAlign w:val="center"/>
          </w:tcPr>
          <w:p w:rsidR="00E84C4C" w:rsidRPr="00E84C4C" w:rsidRDefault="009D3734" w:rsidP="009D3734">
            <w:pPr>
              <w:spacing w:after="0" w:line="240" w:lineRule="auto"/>
              <w:rPr>
                <w:rFonts w:ascii="Times New Roman" w:eastAsia="Times New Roman" w:hAnsi="Times New Roman" w:cs="Times New Roman"/>
                <w:b/>
                <w:bCs/>
                <w:color w:val="FF0000"/>
                <w:sz w:val="24"/>
                <w:szCs w:val="24"/>
                <w:rtl/>
                <w:lang w:eastAsia="ar-SA"/>
              </w:rPr>
            </w:pPr>
            <w:r w:rsidRPr="009D3734">
              <w:rPr>
                <w:rFonts w:ascii="Times New Roman" w:eastAsia="Times New Roman" w:hAnsi="Times New Roman" w:cs="Times New Roman"/>
                <w:b/>
                <w:bCs/>
                <w:color w:val="FF0000"/>
                <w:sz w:val="24"/>
                <w:szCs w:val="24"/>
                <w:rtl/>
                <w:lang w:eastAsia="ar-SA"/>
              </w:rPr>
              <w:t>1-</w:t>
            </w:r>
            <w:r>
              <w:rPr>
                <w:rFonts w:ascii="Times New Roman" w:eastAsia="Times New Roman" w:hAnsi="Times New Roman" w:cs="Times New Roman" w:hint="cs"/>
                <w:b/>
                <w:bCs/>
                <w:color w:val="FF0000"/>
                <w:sz w:val="24"/>
                <w:szCs w:val="24"/>
                <w:rtl/>
                <w:lang w:eastAsia="ar-SA"/>
              </w:rPr>
              <w:t>حولي</w:t>
            </w:r>
            <w:r w:rsidRPr="009D3734">
              <w:rPr>
                <w:rFonts w:ascii="Times New Roman" w:eastAsia="Times New Roman" w:hAnsi="Times New Roman" w:cs="Times New Roman"/>
                <w:b/>
                <w:bCs/>
                <w:color w:val="FF0000"/>
                <w:sz w:val="24"/>
                <w:szCs w:val="24"/>
                <w:rtl/>
                <w:lang w:eastAsia="ar-SA"/>
              </w:rPr>
              <w:t xml:space="preserve"> </w:t>
            </w:r>
            <w:r w:rsidRPr="009D3734">
              <w:rPr>
                <w:rFonts w:ascii="Times New Roman" w:eastAsia="Times New Roman" w:hAnsi="Times New Roman" w:cs="Times New Roman" w:hint="eastAsia"/>
                <w:b/>
                <w:bCs/>
                <w:color w:val="FF0000"/>
                <w:sz w:val="24"/>
                <w:szCs w:val="24"/>
                <w:rtl/>
                <w:lang w:eastAsia="ar-SA"/>
              </w:rPr>
              <w:t>النكرة</w:t>
            </w:r>
            <w:r w:rsidRPr="009D3734">
              <w:rPr>
                <w:rFonts w:ascii="Times New Roman" w:eastAsia="Times New Roman" w:hAnsi="Times New Roman" w:cs="Times New Roman"/>
                <w:b/>
                <w:bCs/>
                <w:color w:val="FF0000"/>
                <w:sz w:val="24"/>
                <w:szCs w:val="24"/>
                <w:rtl/>
                <w:lang w:eastAsia="ar-SA"/>
              </w:rPr>
              <w:t xml:space="preserve"> </w:t>
            </w:r>
            <w:r w:rsidRPr="009D3734">
              <w:rPr>
                <w:rFonts w:ascii="Times New Roman" w:eastAsia="Times New Roman" w:hAnsi="Times New Roman" w:cs="Times New Roman" w:hint="eastAsia"/>
                <w:b/>
                <w:bCs/>
                <w:color w:val="FF0000"/>
                <w:sz w:val="24"/>
                <w:szCs w:val="24"/>
                <w:rtl/>
                <w:lang w:eastAsia="ar-SA"/>
              </w:rPr>
              <w:t>إلى</w:t>
            </w:r>
            <w:r w:rsidRPr="009D3734">
              <w:rPr>
                <w:rFonts w:ascii="Times New Roman" w:eastAsia="Times New Roman" w:hAnsi="Times New Roman" w:cs="Times New Roman"/>
                <w:b/>
                <w:bCs/>
                <w:color w:val="FF0000"/>
                <w:sz w:val="24"/>
                <w:szCs w:val="24"/>
                <w:rtl/>
                <w:lang w:eastAsia="ar-SA"/>
              </w:rPr>
              <w:t xml:space="preserve"> </w:t>
            </w:r>
            <w:r w:rsidRPr="009D3734">
              <w:rPr>
                <w:rFonts w:ascii="Times New Roman" w:eastAsia="Times New Roman" w:hAnsi="Times New Roman" w:cs="Times New Roman" w:hint="eastAsia"/>
                <w:b/>
                <w:bCs/>
                <w:color w:val="FF0000"/>
                <w:sz w:val="24"/>
                <w:szCs w:val="24"/>
                <w:rtl/>
                <w:lang w:eastAsia="ar-SA"/>
              </w:rPr>
              <w:t>معرفة</w:t>
            </w:r>
            <w:r w:rsidRPr="009D3734">
              <w:rPr>
                <w:rFonts w:ascii="Times New Roman" w:eastAsia="Times New Roman" w:hAnsi="Times New Roman" w:cs="Times New Roman"/>
                <w:b/>
                <w:bCs/>
                <w:color w:val="FF0000"/>
                <w:sz w:val="24"/>
                <w:szCs w:val="24"/>
                <w:rtl/>
                <w:lang w:eastAsia="ar-SA"/>
              </w:rPr>
              <w:t xml:space="preserve">         </w:t>
            </w:r>
          </w:p>
          <w:p w:rsidR="00E84C4C" w:rsidRPr="00E84C4C" w:rsidRDefault="00445E6D" w:rsidP="00445E6D">
            <w:pPr>
              <w:spacing w:after="0" w:line="240" w:lineRule="auto"/>
              <w:jc w:val="center"/>
              <w:rPr>
                <w:rFonts w:ascii="Times New Roman" w:eastAsia="Times New Roman" w:hAnsi="Times New Roman" w:cs="Times New Roman"/>
                <w:b/>
                <w:bCs/>
                <w:color w:val="FF0000"/>
                <w:sz w:val="24"/>
                <w:szCs w:val="24"/>
                <w:rtl/>
                <w:lang w:eastAsia="ar-SA"/>
              </w:rPr>
            </w:pPr>
            <w:r w:rsidRPr="00445E6D">
              <w:rPr>
                <w:rFonts w:ascii="Times New Roman" w:eastAsia="Times New Roman" w:hAnsi="Times New Roman" w:cs="Times New Roman"/>
                <w:b/>
                <w:bCs/>
                <w:noProof/>
                <w:color w:val="FF0000"/>
                <w:sz w:val="24"/>
                <w:szCs w:val="24"/>
                <w:rtl/>
              </w:rPr>
              <w:drawing>
                <wp:inline distT="0" distB="0" distL="0" distR="0">
                  <wp:extent cx="805218" cy="1101221"/>
                  <wp:effectExtent l="0" t="0" r="0" b="0"/>
                  <wp:docPr id="61" name="il_fi" descr="e4beb245682ab8027574a0acf9cec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e4beb245682ab8027574a0acf9cec498"/>
                          <pic:cNvPicPr>
                            <a:picLocks noChangeAspect="1" noChangeArrowheads="1"/>
                          </pic:cNvPicPr>
                        </pic:nvPicPr>
                        <pic:blipFill>
                          <a:blip r:embed="rId81"/>
                          <a:srcRect/>
                          <a:stretch>
                            <a:fillRect/>
                          </a:stretch>
                        </pic:blipFill>
                        <pic:spPr bwMode="auto">
                          <a:xfrm>
                            <a:off x="0" y="0"/>
                            <a:ext cx="807908" cy="1104900"/>
                          </a:xfrm>
                          <a:prstGeom prst="rect">
                            <a:avLst/>
                          </a:prstGeom>
                          <a:noFill/>
                          <a:ln w="9525">
                            <a:noFill/>
                            <a:miter lim="800000"/>
                            <a:headEnd/>
                            <a:tailEnd/>
                          </a:ln>
                        </pic:spPr>
                      </pic:pic>
                    </a:graphicData>
                  </a:graphic>
                </wp:inline>
              </w:drawing>
            </w:r>
          </w:p>
          <w:p w:rsidR="009D3734" w:rsidRPr="009D3734" w:rsidRDefault="009D3734" w:rsidP="009D3734">
            <w:pPr>
              <w:spacing w:after="0" w:line="240" w:lineRule="auto"/>
              <w:rPr>
                <w:rFonts w:ascii="Times New Roman" w:eastAsia="Times New Roman" w:hAnsi="Times New Roman" w:cs="Times New Roman"/>
                <w:b/>
                <w:bCs/>
                <w:color w:val="FF0000"/>
                <w:sz w:val="24"/>
                <w:szCs w:val="24"/>
                <w:rtl/>
                <w:lang w:eastAsia="ar-SA"/>
              </w:rPr>
            </w:pPr>
            <w:r w:rsidRPr="009D3734">
              <w:rPr>
                <w:rFonts w:ascii="Times New Roman" w:eastAsia="Times New Roman" w:hAnsi="Times New Roman" w:cs="Times New Roman" w:hint="cs"/>
                <w:b/>
                <w:bCs/>
                <w:color w:val="FF0000"/>
                <w:sz w:val="24"/>
                <w:szCs w:val="24"/>
                <w:rtl/>
                <w:lang w:eastAsia="ar-SA"/>
              </w:rPr>
              <w:t xml:space="preserve">2- حولي الفعل إلى اسم فاعل  </w:t>
            </w:r>
          </w:p>
          <w:p w:rsidR="009D3734" w:rsidRPr="009D3734" w:rsidRDefault="009D3734" w:rsidP="009D3734">
            <w:pPr>
              <w:spacing w:after="0" w:line="240" w:lineRule="auto"/>
              <w:rPr>
                <w:rFonts w:ascii="Times New Roman" w:eastAsia="Times New Roman" w:hAnsi="Times New Roman" w:cs="Times New Roman"/>
                <w:b/>
                <w:bCs/>
                <w:color w:val="FF0000"/>
                <w:sz w:val="24"/>
                <w:szCs w:val="24"/>
                <w:rtl/>
                <w:lang w:eastAsia="ar-SA"/>
              </w:rPr>
            </w:pPr>
          </w:p>
          <w:p w:rsidR="009D3734" w:rsidRPr="009D3734" w:rsidRDefault="009D3734" w:rsidP="009D3734">
            <w:pPr>
              <w:spacing w:after="0" w:line="240" w:lineRule="auto"/>
              <w:rPr>
                <w:rFonts w:ascii="Times New Roman" w:eastAsia="Times New Roman" w:hAnsi="Times New Roman" w:cs="Times New Roman"/>
                <w:b/>
                <w:bCs/>
                <w:color w:val="FF0000"/>
                <w:sz w:val="24"/>
                <w:szCs w:val="24"/>
                <w:rtl/>
                <w:lang w:eastAsia="ar-SA"/>
              </w:rPr>
            </w:pPr>
          </w:p>
          <w:p w:rsidR="009D3734" w:rsidRPr="009D3734" w:rsidRDefault="009D3734" w:rsidP="009D3734">
            <w:pPr>
              <w:spacing w:after="0" w:line="240" w:lineRule="auto"/>
              <w:rPr>
                <w:rFonts w:ascii="Times New Roman" w:eastAsia="Times New Roman" w:hAnsi="Times New Roman" w:cs="Times New Roman"/>
                <w:b/>
                <w:bCs/>
                <w:color w:val="FF0000"/>
                <w:sz w:val="24"/>
                <w:szCs w:val="24"/>
                <w:rtl/>
                <w:lang w:eastAsia="ar-SA"/>
              </w:rPr>
            </w:pPr>
          </w:p>
          <w:p w:rsidR="009D3734" w:rsidRPr="009D3734" w:rsidRDefault="009D3734" w:rsidP="009D3734">
            <w:pPr>
              <w:spacing w:after="0" w:line="240" w:lineRule="auto"/>
              <w:rPr>
                <w:rFonts w:ascii="Times New Roman" w:eastAsia="Times New Roman" w:hAnsi="Times New Roman" w:cs="Times New Roman"/>
                <w:b/>
                <w:bCs/>
                <w:color w:val="FF0000"/>
                <w:sz w:val="24"/>
                <w:szCs w:val="24"/>
                <w:rtl/>
                <w:lang w:eastAsia="ar-SA"/>
              </w:rPr>
            </w:pPr>
            <w:r w:rsidRPr="009D3734">
              <w:rPr>
                <w:rFonts w:ascii="Times New Roman" w:eastAsia="Times New Roman" w:hAnsi="Times New Roman" w:cs="Times New Roman" w:hint="cs"/>
                <w:b/>
                <w:bCs/>
                <w:color w:val="FF0000"/>
                <w:sz w:val="24"/>
                <w:szCs w:val="24"/>
                <w:rtl/>
                <w:lang w:eastAsia="ar-SA"/>
              </w:rPr>
              <w:t xml:space="preserve"> 3- رتبي الجمل لبناء نص   </w:t>
            </w:r>
          </w:p>
          <w:p w:rsidR="00E84C4C" w:rsidRPr="00E84C4C" w:rsidRDefault="00E84C4C" w:rsidP="00E84C4C">
            <w:pPr>
              <w:spacing w:after="0" w:line="240" w:lineRule="auto"/>
              <w:rPr>
                <w:rFonts w:ascii="Times New Roman" w:eastAsia="Times New Roman" w:hAnsi="Times New Roman" w:cs="Times New Roman"/>
                <w:b/>
                <w:bCs/>
                <w:sz w:val="24"/>
                <w:szCs w:val="24"/>
                <w:rtl/>
                <w:lang w:eastAsia="ar-SA"/>
              </w:rPr>
            </w:pPr>
          </w:p>
        </w:tc>
      </w:tr>
      <w:tr w:rsidR="00E84C4C" w:rsidRPr="00E84C4C" w:rsidTr="00710200">
        <w:trPr>
          <w:trHeight w:val="310"/>
          <w:jc w:val="center"/>
        </w:trPr>
        <w:tc>
          <w:tcPr>
            <w:tcW w:w="2253" w:type="dxa"/>
            <w:gridSpan w:val="2"/>
          </w:tcPr>
          <w:p w:rsidR="00E84C4C" w:rsidRPr="00E84C4C" w:rsidRDefault="00E84C4C" w:rsidP="00E84C4C">
            <w:pPr>
              <w:spacing w:after="0" w:line="240" w:lineRule="auto"/>
              <w:jc w:val="center"/>
              <w:rPr>
                <w:rFonts w:ascii="Times New Roman" w:eastAsia="Times New Roman" w:hAnsi="Times New Roman" w:cs="Times New Roman"/>
                <w:color w:val="0000FF"/>
                <w:sz w:val="24"/>
                <w:szCs w:val="24"/>
                <w:rtl/>
                <w:lang w:eastAsia="ar-SA"/>
              </w:rPr>
            </w:pPr>
            <w:r w:rsidRPr="00E84C4C">
              <w:rPr>
                <w:rFonts w:ascii="Times New Roman" w:eastAsia="Times New Roman" w:hAnsi="Times New Roman" w:cs="Times New Roman" w:hint="cs"/>
                <w:color w:val="0000FF"/>
                <w:sz w:val="30"/>
                <w:szCs w:val="30"/>
                <w:rtl/>
                <w:lang w:eastAsia="ar-SA"/>
              </w:rPr>
              <w:t>الواجب</w:t>
            </w:r>
          </w:p>
        </w:tc>
        <w:tc>
          <w:tcPr>
            <w:tcW w:w="13099" w:type="dxa"/>
            <w:gridSpan w:val="4"/>
          </w:tcPr>
          <w:p w:rsidR="00E84C4C" w:rsidRPr="00E84C4C" w:rsidRDefault="00415824" w:rsidP="00E84C4C">
            <w:pPr>
              <w:tabs>
                <w:tab w:val="left" w:pos="1188"/>
              </w:tabs>
              <w:spacing w:after="0" w:line="240" w:lineRule="auto"/>
              <w:rPr>
                <w:rFonts w:ascii="Times New Roman" w:eastAsia="Times New Roman" w:hAnsi="Times New Roman" w:cs="Times New Roman"/>
                <w:sz w:val="24"/>
                <w:szCs w:val="24"/>
                <w:rtl/>
                <w:lang w:eastAsia="ar-SA"/>
              </w:rPr>
            </w:pPr>
            <w:r>
              <w:rPr>
                <w:rFonts w:ascii="Times New Roman" w:eastAsia="Times New Roman" w:hAnsi="Times New Roman" w:cs="Times New Roman" w:hint="cs"/>
                <w:sz w:val="24"/>
                <w:szCs w:val="24"/>
                <w:rtl/>
                <w:lang w:eastAsia="ar-SA"/>
              </w:rPr>
              <w:t>حل أنشطة  كت</w:t>
            </w:r>
            <w:r w:rsidR="00E84C4C" w:rsidRPr="00E84C4C">
              <w:rPr>
                <w:rFonts w:ascii="Times New Roman" w:eastAsia="Times New Roman" w:hAnsi="Times New Roman" w:cs="Times New Roman" w:hint="cs"/>
                <w:sz w:val="24"/>
                <w:szCs w:val="24"/>
                <w:rtl/>
                <w:lang w:eastAsia="ar-SA"/>
              </w:rPr>
              <w:t xml:space="preserve">اب النشاط </w:t>
            </w:r>
          </w:p>
        </w:tc>
      </w:tr>
    </w:tbl>
    <w:p w:rsidR="007E60C9" w:rsidRDefault="007E60C9"/>
    <w:sectPr w:rsidR="007E60C9" w:rsidSect="00710200">
      <w:headerReference w:type="default" r:id="rId164"/>
      <w:pgSz w:w="16838" w:h="11906" w:orient="landscape"/>
      <w:pgMar w:top="851" w:right="851" w:bottom="851" w:left="851" w:header="709" w:footer="709" w:gutter="0"/>
      <w:pgBorders w:offsetFrom="page">
        <w:top w:val="double" w:sz="4" w:space="24" w:color="0000FF"/>
        <w:left w:val="double" w:sz="4" w:space="24" w:color="0000FF"/>
        <w:bottom w:val="double" w:sz="4" w:space="24" w:color="0000FF"/>
        <w:right w:val="double" w:sz="4" w:space="24" w:color="0000FF"/>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C02D3" w:rsidRDefault="001C02D3" w:rsidP="00E66C7D">
      <w:pPr>
        <w:spacing w:after="0" w:line="240" w:lineRule="auto"/>
      </w:pPr>
      <w:r>
        <w:separator/>
      </w:r>
    </w:p>
  </w:endnote>
  <w:endnote w:type="continuationSeparator" w:id="1">
    <w:p w:rsidR="001C02D3" w:rsidRDefault="001C02D3" w:rsidP="00E66C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raditional Arabic">
    <w:panose1 w:val="02010000000000000000"/>
    <w:charset w:val="B2"/>
    <w:family w:val="auto"/>
    <w:pitch w:val="variable"/>
    <w:sig w:usb0="00002001" w:usb1="00000000" w:usb2="00000000" w:usb3="00000000" w:csb0="00000040" w:csb1="00000000"/>
  </w:font>
  <w:font w:name="PT Bold Stars">
    <w:panose1 w:val="02010400000000000000"/>
    <w:charset w:val="B2"/>
    <w:family w:val="auto"/>
    <w:pitch w:val="variable"/>
    <w:sig w:usb0="00002001" w:usb1="80000000" w:usb2="00000008" w:usb3="00000000" w:csb0="00000040" w:csb1="00000000"/>
  </w:font>
  <w:font w:name="PT Simple Bold Ruled">
    <w:panose1 w:val="02010400000000000000"/>
    <w:charset w:val="B2"/>
    <w:family w:val="auto"/>
    <w:pitch w:val="variable"/>
    <w:sig w:usb0="00002001" w:usb1="80000000" w:usb2="00000008" w:usb3="00000000" w:csb0="00000040" w:csb1="00000000"/>
  </w:font>
  <w:font w:name="Simple Indust Shaded">
    <w:panose1 w:val="02010400000000000000"/>
    <w:charset w:val="B2"/>
    <w:family w:val="auto"/>
    <w:pitch w:val="variable"/>
    <w:sig w:usb0="00002001" w:usb1="80000000" w:usb2="00000008" w:usb3="00000000" w:csb0="00000040" w:csb1="00000000"/>
  </w:font>
  <w:font w:name="PT Bold Heading">
    <w:panose1 w:val="02010400000000000000"/>
    <w:charset w:val="B2"/>
    <w:family w:val="auto"/>
    <w:pitch w:val="variable"/>
    <w:sig w:usb0="00002001" w:usb1="80000000" w:usb2="00000008" w:usb3="00000000" w:csb0="00000040" w:csb1="00000000"/>
  </w:font>
  <w:font w:name="Simplified Arabic">
    <w:panose1 w:val="02010000000000000000"/>
    <w:charset w:val="B2"/>
    <w:family w:val="auto"/>
    <w:pitch w:val="variable"/>
    <w:sig w:usb0="00002001" w:usb1="00000000" w:usb2="00000000" w:usb3="00000000" w:csb0="00000040" w:csb1="00000000"/>
  </w:font>
  <w:font w:name="Led Italic Font">
    <w:panose1 w:val="02010400000000000000"/>
    <w:charset w:val="B2"/>
    <w:family w:val="auto"/>
    <w:pitch w:val="variable"/>
    <w:sig w:usb0="00002001" w:usb1="80000000" w:usb2="00000008" w:usb3="00000000" w:csb0="00000040" w:csb1="00000000"/>
  </w:font>
  <w:font w:name="Monotype Koufi">
    <w:panose1 w:val="00000000000000000000"/>
    <w:charset w:val="B2"/>
    <w:family w:val="auto"/>
    <w:pitch w:val="variable"/>
    <w:sig w:usb0="02942001" w:usb1="03D40006" w:usb2="02620000" w:usb3="00000000" w:csb0="00000040" w:csb1="00000000"/>
  </w:font>
  <w:font w:name="'Traditional Arabic'">
    <w:panose1 w:val="00000000000000000000"/>
    <w:charset w:val="00"/>
    <w:family w:val="roman"/>
    <w:notTrueType/>
    <w:pitch w:val="default"/>
    <w:sig w:usb0="00000000" w:usb1="00000000" w:usb2="00000000" w:usb3="00000000" w:csb0="00000000" w:csb1="00000000"/>
  </w:font>
  <w:font w:name="Farsi Simple Bold">
    <w:panose1 w:val="02010400000000000000"/>
    <w:charset w:val="B2"/>
    <w:family w:val="auto"/>
    <w:pitch w:val="variable"/>
    <w:sig w:usb0="00002001" w:usb1="80000000" w:usb2="00000008" w:usb3="00000000" w:csb0="00000040" w:csb1="00000000"/>
  </w:font>
  <w:font w:name="PT Bold Dusky">
    <w:panose1 w:val="02010400000000000000"/>
    <w:charset w:val="B2"/>
    <w:family w:val="auto"/>
    <w:pitch w:val="variable"/>
    <w:sig w:usb0="00002001" w:usb1="80000000" w:usb2="00000008" w:usb3="00000000" w:csb0="00000040" w:csb1="00000000"/>
  </w:font>
  <w:font w:name="Andalus">
    <w:altName w:val="Times New Roman"/>
    <w:panose1 w:val="02010000000000000000"/>
    <w:charset w:val="00"/>
    <w:family w:val="roman"/>
    <w:pitch w:val="variable"/>
    <w:sig w:usb0="00000000" w:usb1="80000000" w:usb2="00000008" w:usb3="00000000" w:csb0="00000041" w:csb1="00000000"/>
  </w:font>
  <w:font w:name="MCS HIJAZ HIGH">
    <w:charset w:val="B2"/>
    <w:family w:val="auto"/>
    <w:pitch w:val="variable"/>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 w:name="AGA Arabesque">
    <w:altName w:val="Symbol"/>
    <w:panose1 w:val="05010101010101010101"/>
    <w:charset w:val="02"/>
    <w:family w:val="auto"/>
    <w:pitch w:val="variable"/>
    <w:sig w:usb0="00000000" w:usb1="10000000" w:usb2="00000000" w:usb3="00000000" w:csb0="80000000" w:csb1="00000000"/>
  </w:font>
  <w:font w:name="AXtManalBold">
    <w:panose1 w:val="00000000000000000000"/>
    <w:charset w:val="B2"/>
    <w:family w:val="auto"/>
    <w:notTrueType/>
    <w:pitch w:val="default"/>
    <w:sig w:usb0="00002001" w:usb1="00000000" w:usb2="00000000" w:usb3="00000000" w:csb0="00000040" w:csb1="00000000"/>
  </w:font>
  <w:font w:name="AXtShareQ">
    <w:altName w:val="Arial"/>
    <w:panose1 w:val="00000000000000000000"/>
    <w:charset w:val="00"/>
    <w:family w:val="swiss"/>
    <w:notTrueType/>
    <w:pitch w:val="default"/>
    <w:sig w:usb0="00000003" w:usb1="00000000" w:usb2="00000000" w:usb3="00000000" w:csb0="00000001" w:csb1="00000000"/>
  </w:font>
  <w:font w:name="MinionPro-Regular">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C02D3" w:rsidRDefault="001C02D3" w:rsidP="00E66C7D">
      <w:pPr>
        <w:spacing w:after="0" w:line="240" w:lineRule="auto"/>
      </w:pPr>
      <w:r>
        <w:separator/>
      </w:r>
    </w:p>
  </w:footnote>
  <w:footnote w:type="continuationSeparator" w:id="1">
    <w:p w:rsidR="001C02D3" w:rsidRDefault="001C02D3" w:rsidP="00E66C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D40" w:rsidRDefault="009A16EF">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098" type="#_x0000_t75" style="position:absolute;left:0;text-align:left;margin-left:-18pt;margin-top:-10.9pt;width:793.25pt;height:540pt;z-index:-251658752">
          <v:imagedata r:id="rId1" o:titl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7B57"/>
      </v:shape>
    </w:pict>
  </w:numPicBullet>
  <w:abstractNum w:abstractNumId="0">
    <w:nsid w:val="103B55D5"/>
    <w:multiLevelType w:val="hybridMultilevel"/>
    <w:tmpl w:val="21400FC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28F36C9"/>
    <w:multiLevelType w:val="hybridMultilevel"/>
    <w:tmpl w:val="11C2C4D2"/>
    <w:lvl w:ilvl="0" w:tplc="7F46494A">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514670B"/>
    <w:multiLevelType w:val="hybridMultilevel"/>
    <w:tmpl w:val="D0D642AE"/>
    <w:lvl w:ilvl="0" w:tplc="3698EE8A">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1A04341A"/>
    <w:multiLevelType w:val="hybridMultilevel"/>
    <w:tmpl w:val="9F68C728"/>
    <w:lvl w:ilvl="0" w:tplc="1CF89A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485C08"/>
    <w:multiLevelType w:val="hybridMultilevel"/>
    <w:tmpl w:val="643E39EA"/>
    <w:lvl w:ilvl="0" w:tplc="18BE88D6">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D823A2C"/>
    <w:multiLevelType w:val="hybridMultilevel"/>
    <w:tmpl w:val="AA946610"/>
    <w:lvl w:ilvl="0" w:tplc="EBF01278">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8B56D2"/>
    <w:multiLevelType w:val="hybridMultilevel"/>
    <w:tmpl w:val="21785F9A"/>
    <w:lvl w:ilvl="0" w:tplc="1C30E810">
      <w:start w:val="1"/>
      <w:numFmt w:val="decimal"/>
      <w:lvlText w:val="%1-"/>
      <w:lvlJc w:val="left"/>
      <w:pPr>
        <w:ind w:left="720" w:hanging="360"/>
      </w:pPr>
      <w:rPr>
        <w:rFonts w:hint="default"/>
        <w:lang w:val="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FB760B4"/>
    <w:multiLevelType w:val="hybridMultilevel"/>
    <w:tmpl w:val="D0D642AE"/>
    <w:lvl w:ilvl="0" w:tplc="3698EE8A">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210B5E02"/>
    <w:multiLevelType w:val="hybridMultilevel"/>
    <w:tmpl w:val="54DC0E62"/>
    <w:lvl w:ilvl="0" w:tplc="150A9980">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5735C1E"/>
    <w:multiLevelType w:val="hybridMultilevel"/>
    <w:tmpl w:val="60B809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6E14987"/>
    <w:multiLevelType w:val="hybridMultilevel"/>
    <w:tmpl w:val="2876811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E53DCA"/>
    <w:multiLevelType w:val="hybridMultilevel"/>
    <w:tmpl w:val="C2E0A45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99740FC"/>
    <w:multiLevelType w:val="hybridMultilevel"/>
    <w:tmpl w:val="0FAA6002"/>
    <w:lvl w:ilvl="0" w:tplc="3F749412">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B034607"/>
    <w:multiLevelType w:val="hybridMultilevel"/>
    <w:tmpl w:val="52A4D684"/>
    <w:lvl w:ilvl="0" w:tplc="2E88626C">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C8188C"/>
    <w:multiLevelType w:val="hybridMultilevel"/>
    <w:tmpl w:val="0D5023FE"/>
    <w:lvl w:ilvl="0" w:tplc="18A03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A423BC1"/>
    <w:multiLevelType w:val="hybridMultilevel"/>
    <w:tmpl w:val="C172C49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C734B1A"/>
    <w:multiLevelType w:val="hybridMultilevel"/>
    <w:tmpl w:val="7BDE672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E4C2DB1"/>
    <w:multiLevelType w:val="hybridMultilevel"/>
    <w:tmpl w:val="0FAA6002"/>
    <w:lvl w:ilvl="0" w:tplc="3F749412">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3A0119B"/>
    <w:multiLevelType w:val="hybridMultilevel"/>
    <w:tmpl w:val="C5862138"/>
    <w:lvl w:ilvl="0" w:tplc="A0069E1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7CB6FA5"/>
    <w:multiLevelType w:val="hybridMultilevel"/>
    <w:tmpl w:val="0142A9C4"/>
    <w:lvl w:ilvl="0" w:tplc="6D3AA21C">
      <w:start w:val="1"/>
      <w:numFmt w:val="decimal"/>
      <w:lvlText w:val="%1-"/>
      <w:lvlJc w:val="left"/>
      <w:pPr>
        <w:tabs>
          <w:tab w:val="num" w:pos="360"/>
        </w:tabs>
        <w:ind w:left="360" w:hanging="360"/>
      </w:pPr>
      <w:rPr>
        <w:rFonts w:cs="Times New Roman" w:hint="default"/>
      </w:rPr>
    </w:lvl>
    <w:lvl w:ilvl="1" w:tplc="3F867498">
      <w:start w:val="1"/>
      <w:numFmt w:val="decimal"/>
      <w:lvlText w:val="%2."/>
      <w:lvlJc w:val="left"/>
      <w:pPr>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4BDC76D5"/>
    <w:multiLevelType w:val="hybridMultilevel"/>
    <w:tmpl w:val="1ED096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3E364A3"/>
    <w:multiLevelType w:val="hybridMultilevel"/>
    <w:tmpl w:val="F9F49308"/>
    <w:lvl w:ilvl="0" w:tplc="11DA1B62">
      <w:start w:val="1"/>
      <w:numFmt w:val="decimal"/>
      <w:lvlText w:val="(%1)"/>
      <w:lvlJc w:val="left"/>
      <w:pPr>
        <w:tabs>
          <w:tab w:val="num" w:pos="746"/>
        </w:tabs>
        <w:ind w:left="746" w:hanging="720"/>
      </w:pPr>
      <w:rPr>
        <w:rFonts w:hint="default"/>
      </w:rPr>
    </w:lvl>
    <w:lvl w:ilvl="1" w:tplc="04090019" w:tentative="1">
      <w:start w:val="1"/>
      <w:numFmt w:val="lowerLetter"/>
      <w:lvlText w:val="%2."/>
      <w:lvlJc w:val="left"/>
      <w:pPr>
        <w:tabs>
          <w:tab w:val="num" w:pos="1106"/>
        </w:tabs>
        <w:ind w:left="1106" w:hanging="360"/>
      </w:pPr>
    </w:lvl>
    <w:lvl w:ilvl="2" w:tplc="0409001B" w:tentative="1">
      <w:start w:val="1"/>
      <w:numFmt w:val="lowerRoman"/>
      <w:lvlText w:val="%3."/>
      <w:lvlJc w:val="right"/>
      <w:pPr>
        <w:tabs>
          <w:tab w:val="num" w:pos="1826"/>
        </w:tabs>
        <w:ind w:left="1826" w:hanging="180"/>
      </w:pPr>
    </w:lvl>
    <w:lvl w:ilvl="3" w:tplc="0409000F" w:tentative="1">
      <w:start w:val="1"/>
      <w:numFmt w:val="decimal"/>
      <w:lvlText w:val="%4."/>
      <w:lvlJc w:val="left"/>
      <w:pPr>
        <w:tabs>
          <w:tab w:val="num" w:pos="2546"/>
        </w:tabs>
        <w:ind w:left="2546" w:hanging="360"/>
      </w:pPr>
    </w:lvl>
    <w:lvl w:ilvl="4" w:tplc="04090019" w:tentative="1">
      <w:start w:val="1"/>
      <w:numFmt w:val="lowerLetter"/>
      <w:lvlText w:val="%5."/>
      <w:lvlJc w:val="left"/>
      <w:pPr>
        <w:tabs>
          <w:tab w:val="num" w:pos="3266"/>
        </w:tabs>
        <w:ind w:left="3266" w:hanging="360"/>
      </w:pPr>
    </w:lvl>
    <w:lvl w:ilvl="5" w:tplc="0409001B" w:tentative="1">
      <w:start w:val="1"/>
      <w:numFmt w:val="lowerRoman"/>
      <w:lvlText w:val="%6."/>
      <w:lvlJc w:val="right"/>
      <w:pPr>
        <w:tabs>
          <w:tab w:val="num" w:pos="3986"/>
        </w:tabs>
        <w:ind w:left="3986" w:hanging="180"/>
      </w:pPr>
    </w:lvl>
    <w:lvl w:ilvl="6" w:tplc="0409000F" w:tentative="1">
      <w:start w:val="1"/>
      <w:numFmt w:val="decimal"/>
      <w:lvlText w:val="%7."/>
      <w:lvlJc w:val="left"/>
      <w:pPr>
        <w:tabs>
          <w:tab w:val="num" w:pos="4706"/>
        </w:tabs>
        <w:ind w:left="4706" w:hanging="360"/>
      </w:pPr>
    </w:lvl>
    <w:lvl w:ilvl="7" w:tplc="04090019" w:tentative="1">
      <w:start w:val="1"/>
      <w:numFmt w:val="lowerLetter"/>
      <w:lvlText w:val="%8."/>
      <w:lvlJc w:val="left"/>
      <w:pPr>
        <w:tabs>
          <w:tab w:val="num" w:pos="5426"/>
        </w:tabs>
        <w:ind w:left="5426" w:hanging="360"/>
      </w:pPr>
    </w:lvl>
    <w:lvl w:ilvl="8" w:tplc="0409001B" w:tentative="1">
      <w:start w:val="1"/>
      <w:numFmt w:val="lowerRoman"/>
      <w:lvlText w:val="%9."/>
      <w:lvlJc w:val="right"/>
      <w:pPr>
        <w:tabs>
          <w:tab w:val="num" w:pos="6146"/>
        </w:tabs>
        <w:ind w:left="6146" w:hanging="180"/>
      </w:pPr>
    </w:lvl>
  </w:abstractNum>
  <w:abstractNum w:abstractNumId="22">
    <w:nsid w:val="569F4E2F"/>
    <w:multiLevelType w:val="hybridMultilevel"/>
    <w:tmpl w:val="DC4A93BC"/>
    <w:lvl w:ilvl="0" w:tplc="A308D946">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22B5C38"/>
    <w:multiLevelType w:val="hybridMultilevel"/>
    <w:tmpl w:val="4A4A8264"/>
    <w:lvl w:ilvl="0" w:tplc="F490BF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6005615"/>
    <w:multiLevelType w:val="hybridMultilevel"/>
    <w:tmpl w:val="5CC8BB34"/>
    <w:lvl w:ilvl="0" w:tplc="271E336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660F1FFF"/>
    <w:multiLevelType w:val="hybridMultilevel"/>
    <w:tmpl w:val="50041502"/>
    <w:lvl w:ilvl="0" w:tplc="A1362142">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68292AC9"/>
    <w:multiLevelType w:val="hybridMultilevel"/>
    <w:tmpl w:val="185268F8"/>
    <w:lvl w:ilvl="0" w:tplc="676E859A">
      <w:start w:val="1"/>
      <w:numFmt w:val="decimal"/>
      <w:lvlText w:val="%1-"/>
      <w:lvlJc w:val="left"/>
      <w:pPr>
        <w:ind w:left="720" w:hanging="360"/>
      </w:pPr>
      <w:rPr>
        <w:rFonts w:hint="default"/>
        <w:lang w:val="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84C78B6"/>
    <w:multiLevelType w:val="hybridMultilevel"/>
    <w:tmpl w:val="17A4572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nsid w:val="68FF459A"/>
    <w:multiLevelType w:val="hybridMultilevel"/>
    <w:tmpl w:val="DC4A93BC"/>
    <w:lvl w:ilvl="0" w:tplc="A308D946">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9035608"/>
    <w:multiLevelType w:val="hybridMultilevel"/>
    <w:tmpl w:val="11C2C4D2"/>
    <w:lvl w:ilvl="0" w:tplc="7F46494A">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A0F148F"/>
    <w:multiLevelType w:val="hybridMultilevel"/>
    <w:tmpl w:val="398C0BF6"/>
    <w:lvl w:ilvl="0" w:tplc="FB34B0B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6B5E3EA2"/>
    <w:multiLevelType w:val="hybridMultilevel"/>
    <w:tmpl w:val="0428C79C"/>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C234881"/>
    <w:multiLevelType w:val="hybridMultilevel"/>
    <w:tmpl w:val="DC4A93BC"/>
    <w:lvl w:ilvl="0" w:tplc="A308D946">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3D87908"/>
    <w:multiLevelType w:val="hybridMultilevel"/>
    <w:tmpl w:val="815E5292"/>
    <w:lvl w:ilvl="0" w:tplc="4B4C11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5882F79"/>
    <w:multiLevelType w:val="hybridMultilevel"/>
    <w:tmpl w:val="CE26355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684740F"/>
    <w:multiLevelType w:val="hybridMultilevel"/>
    <w:tmpl w:val="F93C314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7BC91C2D"/>
    <w:multiLevelType w:val="hybridMultilevel"/>
    <w:tmpl w:val="46AED298"/>
    <w:lvl w:ilvl="0" w:tplc="ABA0A602">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7CED7641"/>
    <w:multiLevelType w:val="hybridMultilevel"/>
    <w:tmpl w:val="52A4D684"/>
    <w:lvl w:ilvl="0" w:tplc="2E88626C">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21"/>
  </w:num>
  <w:num w:numId="3">
    <w:abstractNumId w:val="30"/>
  </w:num>
  <w:num w:numId="4">
    <w:abstractNumId w:val="8"/>
  </w:num>
  <w:num w:numId="5">
    <w:abstractNumId w:val="19"/>
  </w:num>
  <w:num w:numId="6">
    <w:abstractNumId w:val="2"/>
  </w:num>
  <w:num w:numId="7">
    <w:abstractNumId w:val="0"/>
  </w:num>
  <w:num w:numId="8">
    <w:abstractNumId w:val="4"/>
  </w:num>
  <w:num w:numId="9">
    <w:abstractNumId w:val="36"/>
  </w:num>
  <w:num w:numId="10">
    <w:abstractNumId w:val="25"/>
  </w:num>
  <w:num w:numId="11">
    <w:abstractNumId w:val="7"/>
  </w:num>
  <w:num w:numId="12">
    <w:abstractNumId w:val="24"/>
  </w:num>
  <w:num w:numId="13">
    <w:abstractNumId w:val="22"/>
  </w:num>
  <w:num w:numId="14">
    <w:abstractNumId w:val="28"/>
  </w:num>
  <w:num w:numId="15">
    <w:abstractNumId w:val="1"/>
  </w:num>
  <w:num w:numId="16">
    <w:abstractNumId w:val="29"/>
  </w:num>
  <w:num w:numId="17">
    <w:abstractNumId w:val="13"/>
  </w:num>
  <w:num w:numId="18">
    <w:abstractNumId w:val="37"/>
  </w:num>
  <w:num w:numId="19">
    <w:abstractNumId w:val="17"/>
  </w:num>
  <w:num w:numId="20">
    <w:abstractNumId w:val="12"/>
  </w:num>
  <w:num w:numId="21">
    <w:abstractNumId w:val="14"/>
  </w:num>
  <w:num w:numId="22">
    <w:abstractNumId w:val="5"/>
  </w:num>
  <w:num w:numId="23">
    <w:abstractNumId w:val="26"/>
  </w:num>
  <w:num w:numId="24">
    <w:abstractNumId w:val="6"/>
  </w:num>
  <w:num w:numId="25">
    <w:abstractNumId w:val="18"/>
  </w:num>
  <w:num w:numId="26">
    <w:abstractNumId w:val="3"/>
  </w:num>
  <w:num w:numId="27">
    <w:abstractNumId w:val="33"/>
  </w:num>
  <w:num w:numId="28">
    <w:abstractNumId w:val="31"/>
  </w:num>
  <w:num w:numId="29">
    <w:abstractNumId w:val="20"/>
  </w:num>
  <w:num w:numId="30">
    <w:abstractNumId w:val="10"/>
  </w:num>
  <w:num w:numId="31">
    <w:abstractNumId w:val="15"/>
  </w:num>
  <w:num w:numId="32">
    <w:abstractNumId w:val="16"/>
  </w:num>
  <w:num w:numId="33">
    <w:abstractNumId w:val="9"/>
  </w:num>
  <w:num w:numId="34">
    <w:abstractNumId w:val="34"/>
  </w:num>
  <w:num w:numId="35">
    <w:abstractNumId w:val="35"/>
  </w:num>
  <w:num w:numId="36">
    <w:abstractNumId w:val="11"/>
  </w:num>
  <w:num w:numId="37">
    <w:abstractNumId w:val="32"/>
  </w:num>
  <w:num w:numId="38">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hdrShapeDefaults>
    <o:shapedefaults v:ext="edit" spidmax="21506"/>
    <o:shapelayout v:ext="edit">
      <o:idmap v:ext="edit" data="4"/>
    </o:shapelayout>
  </w:hdrShapeDefaults>
  <w:footnotePr>
    <w:footnote w:id="0"/>
    <w:footnote w:id="1"/>
  </w:footnotePr>
  <w:endnotePr>
    <w:endnote w:id="0"/>
    <w:endnote w:id="1"/>
  </w:endnotePr>
  <w:compat>
    <w:useFELayout/>
  </w:compat>
  <w:rsids>
    <w:rsidRoot w:val="00E84C4C"/>
    <w:rsid w:val="00003BB9"/>
    <w:rsid w:val="00035AF1"/>
    <w:rsid w:val="00095268"/>
    <w:rsid w:val="000F1EC8"/>
    <w:rsid w:val="000F3A22"/>
    <w:rsid w:val="000F3F62"/>
    <w:rsid w:val="00110B34"/>
    <w:rsid w:val="00156870"/>
    <w:rsid w:val="001746B4"/>
    <w:rsid w:val="00193638"/>
    <w:rsid w:val="001963BB"/>
    <w:rsid w:val="001B2494"/>
    <w:rsid w:val="001B78F9"/>
    <w:rsid w:val="001C02D3"/>
    <w:rsid w:val="001F2633"/>
    <w:rsid w:val="00225000"/>
    <w:rsid w:val="00240655"/>
    <w:rsid w:val="002511B3"/>
    <w:rsid w:val="00281172"/>
    <w:rsid w:val="00295222"/>
    <w:rsid w:val="002B7556"/>
    <w:rsid w:val="002C31AC"/>
    <w:rsid w:val="002D2865"/>
    <w:rsid w:val="00303182"/>
    <w:rsid w:val="0030469E"/>
    <w:rsid w:val="00313C6E"/>
    <w:rsid w:val="0031595F"/>
    <w:rsid w:val="0036337E"/>
    <w:rsid w:val="00397320"/>
    <w:rsid w:val="003B101B"/>
    <w:rsid w:val="003B432E"/>
    <w:rsid w:val="003C40AD"/>
    <w:rsid w:val="003D0D0C"/>
    <w:rsid w:val="0040762B"/>
    <w:rsid w:val="00411880"/>
    <w:rsid w:val="00411B25"/>
    <w:rsid w:val="00415824"/>
    <w:rsid w:val="004160CF"/>
    <w:rsid w:val="00416D8A"/>
    <w:rsid w:val="00417F0B"/>
    <w:rsid w:val="004258AF"/>
    <w:rsid w:val="004325B9"/>
    <w:rsid w:val="004364BC"/>
    <w:rsid w:val="004374B0"/>
    <w:rsid w:val="00445E6D"/>
    <w:rsid w:val="0045529B"/>
    <w:rsid w:val="004961D0"/>
    <w:rsid w:val="004C116E"/>
    <w:rsid w:val="004D3BCC"/>
    <w:rsid w:val="004F245F"/>
    <w:rsid w:val="005047A6"/>
    <w:rsid w:val="00516A5C"/>
    <w:rsid w:val="00537EFA"/>
    <w:rsid w:val="005479E5"/>
    <w:rsid w:val="005807A7"/>
    <w:rsid w:val="005A1137"/>
    <w:rsid w:val="005A33FE"/>
    <w:rsid w:val="005B096D"/>
    <w:rsid w:val="005C14D9"/>
    <w:rsid w:val="005C62CE"/>
    <w:rsid w:val="0065731C"/>
    <w:rsid w:val="0067212F"/>
    <w:rsid w:val="006833BE"/>
    <w:rsid w:val="00697C13"/>
    <w:rsid w:val="006C1745"/>
    <w:rsid w:val="006C68EE"/>
    <w:rsid w:val="00704D8A"/>
    <w:rsid w:val="00710200"/>
    <w:rsid w:val="00711DAC"/>
    <w:rsid w:val="0071672B"/>
    <w:rsid w:val="00783A23"/>
    <w:rsid w:val="00792A45"/>
    <w:rsid w:val="0079482C"/>
    <w:rsid w:val="007A254A"/>
    <w:rsid w:val="007E60C9"/>
    <w:rsid w:val="007F75ED"/>
    <w:rsid w:val="00802CE2"/>
    <w:rsid w:val="00840FEB"/>
    <w:rsid w:val="00841394"/>
    <w:rsid w:val="00847240"/>
    <w:rsid w:val="008733A4"/>
    <w:rsid w:val="00896B03"/>
    <w:rsid w:val="008F2C02"/>
    <w:rsid w:val="00900A8F"/>
    <w:rsid w:val="00917644"/>
    <w:rsid w:val="009339D6"/>
    <w:rsid w:val="00962CFE"/>
    <w:rsid w:val="00962D08"/>
    <w:rsid w:val="009A16EF"/>
    <w:rsid w:val="009B2B14"/>
    <w:rsid w:val="009C3DED"/>
    <w:rsid w:val="009D3734"/>
    <w:rsid w:val="00A27A49"/>
    <w:rsid w:val="00A709B3"/>
    <w:rsid w:val="00A96AB2"/>
    <w:rsid w:val="00A973A9"/>
    <w:rsid w:val="00AA5D78"/>
    <w:rsid w:val="00AC08BD"/>
    <w:rsid w:val="00AC2C03"/>
    <w:rsid w:val="00AE0F41"/>
    <w:rsid w:val="00B211C6"/>
    <w:rsid w:val="00B24DEB"/>
    <w:rsid w:val="00B27AB9"/>
    <w:rsid w:val="00B5388C"/>
    <w:rsid w:val="00B65747"/>
    <w:rsid w:val="00B90CCF"/>
    <w:rsid w:val="00B9237E"/>
    <w:rsid w:val="00B92505"/>
    <w:rsid w:val="00B9765A"/>
    <w:rsid w:val="00BA086F"/>
    <w:rsid w:val="00C200E6"/>
    <w:rsid w:val="00C2553D"/>
    <w:rsid w:val="00C96E8C"/>
    <w:rsid w:val="00CE7B85"/>
    <w:rsid w:val="00D0026A"/>
    <w:rsid w:val="00D06189"/>
    <w:rsid w:val="00D20143"/>
    <w:rsid w:val="00D27F8D"/>
    <w:rsid w:val="00D66C00"/>
    <w:rsid w:val="00D75FE9"/>
    <w:rsid w:val="00DA0199"/>
    <w:rsid w:val="00DB31AD"/>
    <w:rsid w:val="00DE3BF6"/>
    <w:rsid w:val="00DF7D40"/>
    <w:rsid w:val="00E2684C"/>
    <w:rsid w:val="00E56849"/>
    <w:rsid w:val="00E66C7D"/>
    <w:rsid w:val="00E70F22"/>
    <w:rsid w:val="00E805A7"/>
    <w:rsid w:val="00E84C4C"/>
    <w:rsid w:val="00EB02BC"/>
    <w:rsid w:val="00EF2D94"/>
    <w:rsid w:val="00F36A73"/>
    <w:rsid w:val="00F47ED0"/>
    <w:rsid w:val="00F726F3"/>
    <w:rsid w:val="00F83875"/>
    <w:rsid w:val="00F95827"/>
    <w:rsid w:val="00FB0843"/>
    <w:rsid w:val="00FB6868"/>
    <w:rsid w:val="00FC4769"/>
    <w:rsid w:val="00FF234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2,3,5,6,7,9"/>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annotation subject" w:uiPriority="0"/>
    <w:lsdException w:name="Table Contemporary"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6C7D"/>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بلا قائمة1"/>
    <w:next w:val="a2"/>
    <w:semiHidden/>
    <w:rsid w:val="00E84C4C"/>
  </w:style>
  <w:style w:type="table" w:styleId="a3">
    <w:name w:val="Table Grid"/>
    <w:basedOn w:val="a1"/>
    <w:rsid w:val="00E84C4C"/>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Char"/>
    <w:rsid w:val="00E84C4C"/>
    <w:pPr>
      <w:tabs>
        <w:tab w:val="center" w:pos="4153"/>
        <w:tab w:val="right" w:pos="8306"/>
      </w:tabs>
      <w:spacing w:after="0" w:line="240" w:lineRule="auto"/>
    </w:pPr>
    <w:rPr>
      <w:rFonts w:ascii="Times New Roman" w:eastAsia="Times New Roman" w:hAnsi="Times New Roman" w:cs="Times New Roman"/>
      <w:sz w:val="24"/>
      <w:szCs w:val="24"/>
      <w:lang w:eastAsia="ar-SA"/>
    </w:rPr>
  </w:style>
  <w:style w:type="character" w:customStyle="1" w:styleId="Char">
    <w:name w:val="رأس صفحة Char"/>
    <w:basedOn w:val="a0"/>
    <w:link w:val="a4"/>
    <w:rsid w:val="00E84C4C"/>
    <w:rPr>
      <w:rFonts w:ascii="Times New Roman" w:eastAsia="Times New Roman" w:hAnsi="Times New Roman" w:cs="Times New Roman"/>
      <w:sz w:val="24"/>
      <w:szCs w:val="24"/>
      <w:lang w:eastAsia="ar-SA"/>
    </w:rPr>
  </w:style>
  <w:style w:type="paragraph" w:styleId="a5">
    <w:name w:val="footer"/>
    <w:basedOn w:val="a"/>
    <w:link w:val="Char0"/>
    <w:rsid w:val="00E84C4C"/>
    <w:pPr>
      <w:tabs>
        <w:tab w:val="center" w:pos="4153"/>
        <w:tab w:val="right" w:pos="8306"/>
      </w:tabs>
      <w:spacing w:after="0" w:line="240" w:lineRule="auto"/>
    </w:pPr>
    <w:rPr>
      <w:rFonts w:ascii="Times New Roman" w:eastAsia="Times New Roman" w:hAnsi="Times New Roman" w:cs="Times New Roman"/>
      <w:sz w:val="24"/>
      <w:szCs w:val="24"/>
      <w:lang w:eastAsia="ar-SA"/>
    </w:rPr>
  </w:style>
  <w:style w:type="character" w:customStyle="1" w:styleId="Char0">
    <w:name w:val="تذييل صفحة Char"/>
    <w:basedOn w:val="a0"/>
    <w:link w:val="a5"/>
    <w:rsid w:val="00E84C4C"/>
    <w:rPr>
      <w:rFonts w:ascii="Times New Roman" w:eastAsia="Times New Roman" w:hAnsi="Times New Roman" w:cs="Times New Roman"/>
      <w:sz w:val="24"/>
      <w:szCs w:val="24"/>
      <w:lang w:eastAsia="ar-SA"/>
    </w:rPr>
  </w:style>
  <w:style w:type="character" w:styleId="a6">
    <w:name w:val="annotation reference"/>
    <w:basedOn w:val="a0"/>
    <w:semiHidden/>
    <w:rsid w:val="00E84C4C"/>
    <w:rPr>
      <w:sz w:val="16"/>
      <w:szCs w:val="16"/>
    </w:rPr>
  </w:style>
  <w:style w:type="paragraph" w:styleId="a7">
    <w:name w:val="annotation text"/>
    <w:basedOn w:val="a"/>
    <w:link w:val="Char1"/>
    <w:semiHidden/>
    <w:rsid w:val="00E84C4C"/>
    <w:pPr>
      <w:spacing w:after="0" w:line="240" w:lineRule="auto"/>
    </w:pPr>
    <w:rPr>
      <w:rFonts w:ascii="Times New Roman" w:eastAsia="Times New Roman" w:hAnsi="Times New Roman" w:cs="Times New Roman"/>
      <w:sz w:val="20"/>
      <w:szCs w:val="20"/>
      <w:lang w:eastAsia="ar-SA"/>
    </w:rPr>
  </w:style>
  <w:style w:type="character" w:customStyle="1" w:styleId="Char1">
    <w:name w:val="نص تعليق Char"/>
    <w:basedOn w:val="a0"/>
    <w:link w:val="a7"/>
    <w:semiHidden/>
    <w:rsid w:val="00E84C4C"/>
    <w:rPr>
      <w:rFonts w:ascii="Times New Roman" w:eastAsia="Times New Roman" w:hAnsi="Times New Roman" w:cs="Times New Roman"/>
      <w:sz w:val="20"/>
      <w:szCs w:val="20"/>
      <w:lang w:eastAsia="ar-SA"/>
    </w:rPr>
  </w:style>
  <w:style w:type="paragraph" w:styleId="a8">
    <w:name w:val="annotation subject"/>
    <w:basedOn w:val="a7"/>
    <w:next w:val="a7"/>
    <w:link w:val="Char2"/>
    <w:semiHidden/>
    <w:rsid w:val="00E84C4C"/>
    <w:rPr>
      <w:b/>
      <w:bCs/>
    </w:rPr>
  </w:style>
  <w:style w:type="character" w:customStyle="1" w:styleId="Char2">
    <w:name w:val="موضوع تعليق Char"/>
    <w:basedOn w:val="Char1"/>
    <w:link w:val="a8"/>
    <w:semiHidden/>
    <w:rsid w:val="00E84C4C"/>
    <w:rPr>
      <w:b/>
      <w:bCs/>
    </w:rPr>
  </w:style>
  <w:style w:type="paragraph" w:styleId="a9">
    <w:name w:val="Balloon Text"/>
    <w:basedOn w:val="a"/>
    <w:link w:val="Char3"/>
    <w:semiHidden/>
    <w:rsid w:val="00E84C4C"/>
    <w:pPr>
      <w:spacing w:after="0" w:line="240" w:lineRule="auto"/>
    </w:pPr>
    <w:rPr>
      <w:rFonts w:ascii="Tahoma" w:eastAsia="Times New Roman" w:hAnsi="Tahoma" w:cs="Tahoma"/>
      <w:sz w:val="16"/>
      <w:szCs w:val="16"/>
      <w:lang w:eastAsia="ar-SA"/>
    </w:rPr>
  </w:style>
  <w:style w:type="character" w:customStyle="1" w:styleId="Char3">
    <w:name w:val="نص في بالون Char"/>
    <w:basedOn w:val="a0"/>
    <w:link w:val="a9"/>
    <w:semiHidden/>
    <w:rsid w:val="00E84C4C"/>
    <w:rPr>
      <w:rFonts w:ascii="Tahoma" w:eastAsia="Times New Roman" w:hAnsi="Tahoma" w:cs="Tahoma"/>
      <w:sz w:val="16"/>
      <w:szCs w:val="16"/>
      <w:lang w:eastAsia="ar-SA"/>
    </w:rPr>
  </w:style>
  <w:style w:type="table" w:styleId="aa">
    <w:name w:val="Table Contemporary"/>
    <w:basedOn w:val="a1"/>
    <w:rsid w:val="00E84C4C"/>
    <w:pPr>
      <w:bidi/>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b">
    <w:name w:val="Title"/>
    <w:basedOn w:val="a"/>
    <w:link w:val="Char4"/>
    <w:qFormat/>
    <w:rsid w:val="00E84C4C"/>
    <w:pPr>
      <w:spacing w:after="0" w:line="240" w:lineRule="auto"/>
      <w:jc w:val="center"/>
    </w:pPr>
    <w:rPr>
      <w:rFonts w:ascii="Times New Roman" w:eastAsia="Times New Roman" w:hAnsi="Times New Roman" w:cs="Tahoma"/>
      <w:bCs/>
      <w:iCs/>
      <w:color w:val="003300"/>
      <w:sz w:val="24"/>
      <w:szCs w:val="36"/>
      <w:lang w:eastAsia="ar-SA"/>
    </w:rPr>
  </w:style>
  <w:style w:type="character" w:customStyle="1" w:styleId="Char4">
    <w:name w:val="العنوان Char"/>
    <w:basedOn w:val="a0"/>
    <w:link w:val="ab"/>
    <w:rsid w:val="00E84C4C"/>
    <w:rPr>
      <w:rFonts w:ascii="Times New Roman" w:eastAsia="Times New Roman" w:hAnsi="Times New Roman" w:cs="Tahoma"/>
      <w:bCs/>
      <w:iCs/>
      <w:color w:val="003300"/>
      <w:sz w:val="24"/>
      <w:szCs w:val="36"/>
      <w:lang w:eastAsia="ar-SA"/>
    </w:rPr>
  </w:style>
  <w:style w:type="paragraph" w:styleId="ac">
    <w:name w:val="Subtitle"/>
    <w:basedOn w:val="a"/>
    <w:link w:val="Char5"/>
    <w:qFormat/>
    <w:rsid w:val="00E84C4C"/>
    <w:pPr>
      <w:spacing w:after="0" w:line="240" w:lineRule="auto"/>
    </w:pPr>
    <w:rPr>
      <w:rFonts w:ascii="Times New Roman" w:eastAsia="Times New Roman" w:hAnsi="Times New Roman" w:cs="Arial"/>
      <w:b/>
      <w:bCs/>
      <w:noProof/>
      <w:sz w:val="20"/>
      <w:szCs w:val="32"/>
      <w:lang w:eastAsia="ar-SA"/>
    </w:rPr>
  </w:style>
  <w:style w:type="character" w:customStyle="1" w:styleId="Char5">
    <w:name w:val="عنوان فرعي Char"/>
    <w:basedOn w:val="a0"/>
    <w:link w:val="ac"/>
    <w:rsid w:val="00E84C4C"/>
    <w:rPr>
      <w:rFonts w:ascii="Times New Roman" w:eastAsia="Times New Roman" w:hAnsi="Times New Roman" w:cs="Arial"/>
      <w:b/>
      <w:bCs/>
      <w:noProof/>
      <w:sz w:val="20"/>
      <w:szCs w:val="32"/>
      <w:lang w:eastAsia="ar-SA"/>
    </w:rPr>
  </w:style>
  <w:style w:type="paragraph" w:styleId="ad">
    <w:name w:val="List Paragraph"/>
    <w:basedOn w:val="a"/>
    <w:qFormat/>
    <w:rsid w:val="00E84C4C"/>
    <w:pPr>
      <w:spacing w:after="0" w:line="240" w:lineRule="auto"/>
      <w:ind w:left="720"/>
      <w:contextualSpacing/>
    </w:pPr>
    <w:rPr>
      <w:rFonts w:ascii="Times New Roman" w:eastAsia="Times New Roman" w:hAnsi="Times New Roman" w:cs="Times New Roman"/>
      <w:sz w:val="24"/>
      <w:szCs w:val="24"/>
    </w:rPr>
  </w:style>
  <w:style w:type="paragraph" w:customStyle="1" w:styleId="CharChar2CharCharCharCharCharCharCharCharCharChar">
    <w:name w:val="Char Char2 Char Char Char Char Char Char Char Char Char Char"/>
    <w:basedOn w:val="a"/>
    <w:rsid w:val="00E84C4C"/>
    <w:pPr>
      <w:widowControl w:val="0"/>
      <w:adjustRightInd w:val="0"/>
      <w:spacing w:after="0" w:line="360" w:lineRule="atLeast"/>
      <w:ind w:firstLine="567"/>
      <w:jc w:val="lowKashida"/>
      <w:textAlignment w:val="baseline"/>
    </w:pPr>
    <w:rPr>
      <w:rFonts w:ascii="Times New Roman" w:eastAsia="Times New Roman" w:hAnsi="Times New Roman" w:cs="Traditional Arabic"/>
      <w:b/>
      <w:bCs/>
      <w:sz w:val="28"/>
      <w:szCs w:val="20"/>
    </w:rPr>
  </w:style>
  <w:style w:type="paragraph" w:styleId="ae">
    <w:name w:val="Normal (Web)"/>
    <w:basedOn w:val="a"/>
    <w:uiPriority w:val="99"/>
    <w:semiHidden/>
    <w:unhideWhenUsed/>
    <w:rsid w:val="00E84C4C"/>
    <w:pPr>
      <w:bidi w:val="0"/>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oogle.com.sa/imgres?q=%D9%83%D8%AA%D8%A7%D8%A8%D8%A9&amp;um=1&amp;hl=en&amp;rlz=1W1RNQN_enEG488&amp;biw=1366&amp;bih=461&amp;tbm=isch&amp;tbnid=d6tV8X55zj-THM:&amp;imgrefurl=http://sandraswritingquest.blogspot.com/&amp;docid=891EXowfqiyQsM&amp;imgurl=http://3.bp.blogspot.com/-LpAFEdjke9U/TrWVEUsZrRI/AAAAAAAABmE/y2v2GXyY9YM/s1600/reading-with-kids-girl-writes-learn-to-read.jpg&amp;w=579&amp;h=612&amp;ei=bunWT6OhL4nRsgaR96nTDw&amp;zoom=1&amp;iact=hc&amp;vpx=618&amp;vpy=2&amp;dur=63&amp;hovh=231&amp;hovw=218&amp;tx=125&amp;ty=128&amp;sig=101417804105650337346&amp;page=2&amp;tbnh=132&amp;tbnw=121&amp;start=14&amp;ndsp=21&amp;ved=1t:429,r:3,s:14,i:124" TargetMode="External"/><Relationship Id="rId117" Type="http://schemas.openxmlformats.org/officeDocument/2006/relationships/image" Target="media/image96.emf"/><Relationship Id="rId21" Type="http://schemas.openxmlformats.org/officeDocument/2006/relationships/image" Target="media/image14.emf"/><Relationship Id="rId42" Type="http://schemas.openxmlformats.org/officeDocument/2006/relationships/image" Target="media/image32.emf"/><Relationship Id="rId47" Type="http://schemas.openxmlformats.org/officeDocument/2006/relationships/image" Target="media/image35.emf"/><Relationship Id="rId63" Type="http://schemas.openxmlformats.org/officeDocument/2006/relationships/hyperlink" Target="http://www.google.com.sa/imgres?q=%D9%83%D8%AA%D8%A7%D8%A8%D8%A9&amp;start=180&amp;um=1&amp;hl=en&amp;rlz=1W1RNQN_enEG488&amp;biw=1366&amp;bih=461&amp;tbm=isch&amp;tbnid=B4IxPl-Zi93j-M:&amp;imgrefurl=http://alta3b.wordpress.com/&amp;docid=x0HizdMy2nctyM&amp;imgurl=http://alta3b.files.wordpress.com/2011/10/writing_in_journal.jpg&amp;w=225&amp;h=163&amp;ei=Z-zWT8S-L4bdsga-7d31Dw&amp;zoom=1" TargetMode="External"/><Relationship Id="rId68" Type="http://schemas.openxmlformats.org/officeDocument/2006/relationships/hyperlink" Target="http://www.google.com.sa/imgres?q=%D9%83%D8%AA%D8%A7%D8%A8%D8%A9&amp;start=285&amp;um=1&amp;hl=en&amp;rlz=1W1RNQN_enEG488&amp;biw=1366&amp;bih=461&amp;tbm=isch&amp;tbnid=GxwAwmeB5M-ZkM:&amp;imgrefurl=http://www.writing-jobs.us/index.php&amp;docid=jBM0ems6c0ahFM&amp;imgurl=http://www.writing-jobs.us/images/Article-writing.jpg&amp;w=300&amp;h=337&amp;ei=hu3WT73SKMPbsga8zcmiDw&amp;zoom=1" TargetMode="External"/><Relationship Id="rId84" Type="http://schemas.openxmlformats.org/officeDocument/2006/relationships/image" Target="media/image67.emf"/><Relationship Id="rId89" Type="http://schemas.openxmlformats.org/officeDocument/2006/relationships/image" Target="media/image71.jpeg"/><Relationship Id="rId112" Type="http://schemas.openxmlformats.org/officeDocument/2006/relationships/image" Target="media/image91.emf"/><Relationship Id="rId133" Type="http://schemas.openxmlformats.org/officeDocument/2006/relationships/image" Target="media/image112.emf"/><Relationship Id="rId138" Type="http://schemas.openxmlformats.org/officeDocument/2006/relationships/image" Target="media/image117.emf"/><Relationship Id="rId154" Type="http://schemas.openxmlformats.org/officeDocument/2006/relationships/image" Target="media/image133.emf"/><Relationship Id="rId159" Type="http://schemas.openxmlformats.org/officeDocument/2006/relationships/image" Target="media/image138.emf"/><Relationship Id="rId16" Type="http://schemas.openxmlformats.org/officeDocument/2006/relationships/image" Target="media/image10.png"/><Relationship Id="rId107" Type="http://schemas.openxmlformats.org/officeDocument/2006/relationships/image" Target="media/image87.emf"/><Relationship Id="rId11" Type="http://schemas.openxmlformats.org/officeDocument/2006/relationships/image" Target="media/image5.emf"/><Relationship Id="rId32" Type="http://schemas.openxmlformats.org/officeDocument/2006/relationships/image" Target="media/image24.jpeg"/><Relationship Id="rId37" Type="http://schemas.openxmlformats.org/officeDocument/2006/relationships/image" Target="media/image28.emf"/><Relationship Id="rId53" Type="http://schemas.openxmlformats.org/officeDocument/2006/relationships/hyperlink" Target="http://www.google.com.sa/imgres?q=%D9%83%D8%AA%D8%A7%D8%A8%D8%A9&amp;start=285&amp;um=1&amp;hl=en&amp;rlz=1W1RNQN_enEG488&amp;biw=1366&amp;bih=461&amp;tbm=isch&amp;tbnid=Qlky_VWu5yLDKM:&amp;imgrefurl=http://www.iconhot.com/icon/somatic-rebirth-apps/writing-app.html&amp;docid=hONN0lD_kr8KcM&amp;imgurl=http://www.iconhot.com/icon/png/somatic-rebirth-apps/256/writing-app.png&amp;w=256&amp;h=256&amp;ei=hu3WT73SKMPbsga8zcmiDw&amp;zoom=1" TargetMode="External"/><Relationship Id="rId58" Type="http://schemas.openxmlformats.org/officeDocument/2006/relationships/image" Target="media/image44.emf"/><Relationship Id="rId74" Type="http://schemas.openxmlformats.org/officeDocument/2006/relationships/image" Target="media/image58.emf"/><Relationship Id="rId79" Type="http://schemas.openxmlformats.org/officeDocument/2006/relationships/image" Target="media/image62.jpeg"/><Relationship Id="rId102" Type="http://schemas.openxmlformats.org/officeDocument/2006/relationships/image" Target="media/image82.emf"/><Relationship Id="rId123" Type="http://schemas.openxmlformats.org/officeDocument/2006/relationships/image" Target="media/image102.emf"/><Relationship Id="rId128" Type="http://schemas.openxmlformats.org/officeDocument/2006/relationships/image" Target="media/image107.emf"/><Relationship Id="rId144" Type="http://schemas.openxmlformats.org/officeDocument/2006/relationships/image" Target="media/image123.emf"/><Relationship Id="rId149" Type="http://schemas.openxmlformats.org/officeDocument/2006/relationships/image" Target="media/image128.emf"/><Relationship Id="rId5" Type="http://schemas.openxmlformats.org/officeDocument/2006/relationships/webSettings" Target="webSettings.xml"/><Relationship Id="rId90" Type="http://schemas.openxmlformats.org/officeDocument/2006/relationships/image" Target="media/image72.emf"/><Relationship Id="rId95" Type="http://schemas.openxmlformats.org/officeDocument/2006/relationships/hyperlink" Target="http://www.google.com.sa/imgres?q=%D9%83%D8%AA%D8%A7%D8%A8%D8%A9&amp;start=98&amp;um=1&amp;hl=en&amp;rlz=1W1RNQN_enEG488&amp;biw=1366&amp;bih=461&amp;tbm=isch&amp;tbnid=IzbMo7vZEUdECM:&amp;imgrefurl=http://www.tammyswoish.com/types-content-writing-services.htm&amp;docid=cKWPgMmvAOQ3bM&amp;imgurl=http://www.tammyswoish.com/wp-content/uploads/2011/12/content-writing-services.gif&amp;w=357&amp;h=360&amp;ei=_uvWT-urN8fUtAb2rujSDw&amp;zoom=1" TargetMode="External"/><Relationship Id="rId160" Type="http://schemas.openxmlformats.org/officeDocument/2006/relationships/image" Target="media/image139.emf"/><Relationship Id="rId165" Type="http://schemas.openxmlformats.org/officeDocument/2006/relationships/fontTable" Target="fontTable.xml"/><Relationship Id="rId22" Type="http://schemas.openxmlformats.org/officeDocument/2006/relationships/image" Target="media/image15.emf"/><Relationship Id="rId27" Type="http://schemas.openxmlformats.org/officeDocument/2006/relationships/image" Target="media/image19.jpeg"/><Relationship Id="rId43" Type="http://schemas.openxmlformats.org/officeDocument/2006/relationships/hyperlink" Target="http://www.google.com.sa/imgres?q=%D9%83%D8%AA%D8%A7%D8%A8%D8%A9&amp;um=1&amp;hl=en&amp;rlz=1W1RNQN_enEG488&amp;biw=1366&amp;bih=461&amp;tbm=isch&amp;tbnid=5No9w0Lzo9Y5PM:&amp;imgrefurl=http://picture-now.blogspot.com/2009/10/blog-post_24.html&amp;docid=tLRnRNYuneiZNM&amp;imgurl=http://lh5.ggpht.com/_NZ3MLnIBQYI/St-j8M1l3FI/AAAAAAAABRQ/e2mJUp2yK6Y/1J4)%20C*'()_thumb%5b1%5d.jpg&amp;w=504&amp;h=504&amp;ei=bunWT6OhL4nRsgaR96nTDw&amp;zoom=1" TargetMode="External"/><Relationship Id="rId48" Type="http://schemas.openxmlformats.org/officeDocument/2006/relationships/image" Target="media/image36.emf"/><Relationship Id="rId64" Type="http://schemas.openxmlformats.org/officeDocument/2006/relationships/image" Target="media/image49.jpeg"/><Relationship Id="rId69" Type="http://schemas.openxmlformats.org/officeDocument/2006/relationships/image" Target="media/image53.jpeg"/><Relationship Id="rId113" Type="http://schemas.openxmlformats.org/officeDocument/2006/relationships/image" Target="media/image92.emf"/><Relationship Id="rId118" Type="http://schemas.openxmlformats.org/officeDocument/2006/relationships/image" Target="media/image97.emf"/><Relationship Id="rId134" Type="http://schemas.openxmlformats.org/officeDocument/2006/relationships/image" Target="media/image113.emf"/><Relationship Id="rId139" Type="http://schemas.openxmlformats.org/officeDocument/2006/relationships/image" Target="media/image118.emf"/><Relationship Id="rId80" Type="http://schemas.openxmlformats.org/officeDocument/2006/relationships/image" Target="media/image63.emf"/><Relationship Id="rId85" Type="http://schemas.openxmlformats.org/officeDocument/2006/relationships/hyperlink" Target="http://images.search.conduit.com/ImagePreview/?q=%D8%A3%D9%82%D9%84%D8%A7%D9%85&amp;ctid=CT2233703&amp;SearchSource=10&amp;FollowOn=true&amp;PageSource=Results&amp;SSPV=&amp;start=0&amp;pos=32" TargetMode="External"/><Relationship Id="rId150" Type="http://schemas.openxmlformats.org/officeDocument/2006/relationships/image" Target="media/image129.emf"/><Relationship Id="rId155" Type="http://schemas.openxmlformats.org/officeDocument/2006/relationships/image" Target="media/image134.jpeg"/><Relationship Id="rId12" Type="http://schemas.openxmlformats.org/officeDocument/2006/relationships/image" Target="media/image6.emf"/><Relationship Id="rId17" Type="http://schemas.openxmlformats.org/officeDocument/2006/relationships/image" Target="media/image11.emf"/><Relationship Id="rId33" Type="http://schemas.openxmlformats.org/officeDocument/2006/relationships/hyperlink" Target="http://www.google.com.sa/imgres?q=%D9%83%D8%AA%D8%A7%D8%A8%D8%A9&amp;start=285&amp;um=1&amp;hl=en&amp;rlz=1W1RNQN_enEG488&amp;biw=1366&amp;bih=461&amp;tbm=isch&amp;tbnid=Xh4kD-POcu_qMM:&amp;imgrefurl=http://drnabihagaber.blogspot.com/2010/11/blog-post_16.html&amp;docid=akqDiCeDT26ALM&amp;imgurl=http://2.bp.blogspot.com/_cjA4kSVZe1I/TOL9kLXZGyI/AAAAAAAAAWM/8doIo1dMYKE/s320/books.JPG&amp;w=260&amp;h=296&amp;ei=hu3WT73SKMPbsga8zcmiDw&amp;zoom=1" TargetMode="External"/><Relationship Id="rId38" Type="http://schemas.openxmlformats.org/officeDocument/2006/relationships/image" Target="media/image29.emf"/><Relationship Id="rId59" Type="http://schemas.openxmlformats.org/officeDocument/2006/relationships/image" Target="media/image45.emf"/><Relationship Id="rId103" Type="http://schemas.openxmlformats.org/officeDocument/2006/relationships/image" Target="media/image83.emf"/><Relationship Id="rId108" Type="http://schemas.openxmlformats.org/officeDocument/2006/relationships/image" Target="media/image88.emf"/><Relationship Id="rId124" Type="http://schemas.openxmlformats.org/officeDocument/2006/relationships/image" Target="media/image103.emf"/><Relationship Id="rId129" Type="http://schemas.openxmlformats.org/officeDocument/2006/relationships/image" Target="media/image108.emf"/><Relationship Id="rId54" Type="http://schemas.openxmlformats.org/officeDocument/2006/relationships/image" Target="media/image40.jpeg"/><Relationship Id="rId70" Type="http://schemas.openxmlformats.org/officeDocument/2006/relationships/image" Target="media/image54.emf"/><Relationship Id="rId75" Type="http://schemas.openxmlformats.org/officeDocument/2006/relationships/image" Target="media/image59.emf"/><Relationship Id="rId91" Type="http://schemas.openxmlformats.org/officeDocument/2006/relationships/image" Target="media/image73.emf"/><Relationship Id="rId96" Type="http://schemas.openxmlformats.org/officeDocument/2006/relationships/image" Target="media/image77.jpeg"/><Relationship Id="rId140" Type="http://schemas.openxmlformats.org/officeDocument/2006/relationships/image" Target="media/image119.emf"/><Relationship Id="rId145" Type="http://schemas.openxmlformats.org/officeDocument/2006/relationships/image" Target="media/image124.emf"/><Relationship Id="rId161" Type="http://schemas.openxmlformats.org/officeDocument/2006/relationships/image" Target="media/image140.emf"/><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emf"/><Relationship Id="rId28" Type="http://schemas.openxmlformats.org/officeDocument/2006/relationships/image" Target="media/image20.emf"/><Relationship Id="rId36" Type="http://schemas.openxmlformats.org/officeDocument/2006/relationships/image" Target="media/image27.emf"/><Relationship Id="rId49" Type="http://schemas.openxmlformats.org/officeDocument/2006/relationships/hyperlink" Target="http://www.google.com.sa/imgres?q=%D9%83%D8%AA%D8%A7%D8%A8%D8%A9&amp;start=180&amp;um=1&amp;hl=en&amp;rlz=1W1RNQN_enEG488&amp;biw=1366&amp;bih=461&amp;tbm=isch&amp;tbnid=qWVckM3ofWhEdM:&amp;imgrefurl=http://blog.sambet.com/page/3/&amp;docid=yYhBar36g6m3sM&amp;imgurl=http://blog.sambet.com/wp-content/uploads/2012/05/writer.jpg&amp;w=849&amp;h=565&amp;ei=Z-zWT8S-L4bdsga-7d31Dw&amp;zoom=1" TargetMode="External"/><Relationship Id="rId57" Type="http://schemas.openxmlformats.org/officeDocument/2006/relationships/image" Target="media/image43.emf"/><Relationship Id="rId106" Type="http://schemas.openxmlformats.org/officeDocument/2006/relationships/image" Target="media/image86.emf"/><Relationship Id="rId114" Type="http://schemas.openxmlformats.org/officeDocument/2006/relationships/image" Target="media/image93.emf"/><Relationship Id="rId119" Type="http://schemas.openxmlformats.org/officeDocument/2006/relationships/image" Target="media/image98.emf"/><Relationship Id="rId127" Type="http://schemas.openxmlformats.org/officeDocument/2006/relationships/image" Target="media/image106.emf"/><Relationship Id="rId10" Type="http://schemas.openxmlformats.org/officeDocument/2006/relationships/image" Target="media/image4.jpeg"/><Relationship Id="rId31" Type="http://schemas.openxmlformats.org/officeDocument/2006/relationships/image" Target="media/image23.emf"/><Relationship Id="rId44" Type="http://schemas.openxmlformats.org/officeDocument/2006/relationships/image" Target="media/image33.jpeg"/><Relationship Id="rId52" Type="http://schemas.openxmlformats.org/officeDocument/2006/relationships/image" Target="media/image39.emf"/><Relationship Id="rId60" Type="http://schemas.openxmlformats.org/officeDocument/2006/relationships/image" Target="media/image46.emf"/><Relationship Id="rId65" Type="http://schemas.openxmlformats.org/officeDocument/2006/relationships/image" Target="media/image50.emf"/><Relationship Id="rId73" Type="http://schemas.openxmlformats.org/officeDocument/2006/relationships/image" Target="media/image57.jpeg"/><Relationship Id="rId78" Type="http://schemas.openxmlformats.org/officeDocument/2006/relationships/hyperlink" Target="http://images.search.conduit.com/ImagePreview/?q=%D8%AD%D8%B1%D9%88%D9%81+%D8%B9%D8%B1%D8%A8%D9%8A+&amp;ctid=CT2233703&amp;SearchSource=10&amp;FollowOn=true&amp;PageSource=Results&amp;SSPV=&amp;start=0&amp;pos=4" TargetMode="External"/><Relationship Id="rId81" Type="http://schemas.openxmlformats.org/officeDocument/2006/relationships/image" Target="media/image64.png"/><Relationship Id="rId86" Type="http://schemas.openxmlformats.org/officeDocument/2006/relationships/image" Target="media/image68.jpeg"/><Relationship Id="rId94" Type="http://schemas.openxmlformats.org/officeDocument/2006/relationships/image" Target="media/image76.emf"/><Relationship Id="rId99" Type="http://schemas.openxmlformats.org/officeDocument/2006/relationships/image" Target="media/image79.jpeg"/><Relationship Id="rId101" Type="http://schemas.openxmlformats.org/officeDocument/2006/relationships/image" Target="media/image81.emf"/><Relationship Id="rId122" Type="http://schemas.openxmlformats.org/officeDocument/2006/relationships/image" Target="media/image101.emf"/><Relationship Id="rId130" Type="http://schemas.openxmlformats.org/officeDocument/2006/relationships/image" Target="media/image109.emf"/><Relationship Id="rId135" Type="http://schemas.openxmlformats.org/officeDocument/2006/relationships/image" Target="media/image114.emf"/><Relationship Id="rId143" Type="http://schemas.openxmlformats.org/officeDocument/2006/relationships/image" Target="media/image122.emf"/><Relationship Id="rId148" Type="http://schemas.openxmlformats.org/officeDocument/2006/relationships/image" Target="media/image127.emf"/><Relationship Id="rId151" Type="http://schemas.openxmlformats.org/officeDocument/2006/relationships/image" Target="media/image130.emf"/><Relationship Id="rId156" Type="http://schemas.openxmlformats.org/officeDocument/2006/relationships/image" Target="media/image13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gif"/><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30.png"/><Relationship Id="rId109" Type="http://schemas.openxmlformats.org/officeDocument/2006/relationships/image" Target="media/image89.emf"/><Relationship Id="rId34" Type="http://schemas.openxmlformats.org/officeDocument/2006/relationships/image" Target="media/image25.jpeg"/><Relationship Id="rId50" Type="http://schemas.openxmlformats.org/officeDocument/2006/relationships/image" Target="media/image37.jpeg"/><Relationship Id="rId55" Type="http://schemas.openxmlformats.org/officeDocument/2006/relationships/image" Target="media/image41.emf"/><Relationship Id="rId76" Type="http://schemas.openxmlformats.org/officeDocument/2006/relationships/image" Target="media/image60.emf"/><Relationship Id="rId97" Type="http://schemas.openxmlformats.org/officeDocument/2006/relationships/image" Target="media/image78.emf"/><Relationship Id="rId104" Type="http://schemas.openxmlformats.org/officeDocument/2006/relationships/image" Target="media/image84.emf"/><Relationship Id="rId120" Type="http://schemas.openxmlformats.org/officeDocument/2006/relationships/image" Target="media/image99.emf"/><Relationship Id="rId125" Type="http://schemas.openxmlformats.org/officeDocument/2006/relationships/image" Target="media/image104.emf"/><Relationship Id="rId141" Type="http://schemas.openxmlformats.org/officeDocument/2006/relationships/image" Target="media/image120.emf"/><Relationship Id="rId146" Type="http://schemas.openxmlformats.org/officeDocument/2006/relationships/image" Target="media/image125.emf"/><Relationship Id="rId7" Type="http://schemas.openxmlformats.org/officeDocument/2006/relationships/endnotes" Target="endnotes.xml"/><Relationship Id="rId71" Type="http://schemas.openxmlformats.org/officeDocument/2006/relationships/image" Target="media/image55.emf"/><Relationship Id="rId92" Type="http://schemas.openxmlformats.org/officeDocument/2006/relationships/image" Target="media/image74.emf"/><Relationship Id="rId162" Type="http://schemas.openxmlformats.org/officeDocument/2006/relationships/image" Target="media/image141.em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7.emf"/><Relationship Id="rId40" Type="http://schemas.openxmlformats.org/officeDocument/2006/relationships/hyperlink" Target="http://forums.moheet.com/showthread.php?t=193388&amp;page=1" TargetMode="External"/><Relationship Id="rId45" Type="http://schemas.openxmlformats.org/officeDocument/2006/relationships/hyperlink" Target="http://www.google.com.sa/imgres?q=%D9%83%D8%AA%D8%A7%D8%A8%D8%A9&amp;um=1&amp;hl=en&amp;rlz=1W1RNQN_enEG488&amp;biw=1366&amp;bih=461&amp;tbm=isch&amp;tbnid=LGUFaYrVWRD7yM:&amp;imgrefurl=http://www.educationcreations.com/languageworksheets.htm&amp;docid=XaCoau-ZzGzXPM&amp;imgurl=http://www.educationcreations.com/images/kidschoolwrite.gif&amp;w=490&amp;h=539&amp;ei=bunWT6OhL4nRsgaR96nTDw&amp;zoom=1" TargetMode="External"/><Relationship Id="rId66" Type="http://schemas.openxmlformats.org/officeDocument/2006/relationships/image" Target="media/image51.jpeg"/><Relationship Id="rId87" Type="http://schemas.openxmlformats.org/officeDocument/2006/relationships/image" Target="media/image69.jpeg"/><Relationship Id="rId110" Type="http://schemas.openxmlformats.org/officeDocument/2006/relationships/hyperlink" Target="http://www.google.com.sa/imgres?q=%D9%83%D8%AA%D8%A7%D8%A8%D8%A9&amp;start=244&amp;um=1&amp;hl=en&amp;rlz=1W1RNQN_enEG488&amp;biw=1366&amp;bih=461&amp;tbm=isch&amp;tbnid=kzzn1TxBA4FKKM:&amp;imgrefurl=http://phdincreativewriting.wordpress.com/2010/04/23/how-to-become-a-writer-questionnaire/&amp;docid=fydcFbv47Al1wM&amp;imgurl=http://phdincreativewriting.files.wordpress.com/2010/04/creative_writing.jpg&amp;w=300&amp;h=278&amp;ei=Z-zWT8S-L4bdsga-7d31Dw&amp;zoom=1&amp;iact=hc&amp;vpx=1051&amp;vpy=61&amp;dur=78&amp;hovh=216&amp;hovw=233&amp;tx=98&amp;ty=125&amp;sig=101417804105650337346&amp;page=13&amp;tbnh=130&amp;tbnw=140&amp;ndsp=20&amp;ved=1t:429,r:19,s:244,i:268" TargetMode="External"/><Relationship Id="rId115" Type="http://schemas.openxmlformats.org/officeDocument/2006/relationships/image" Target="media/image94.emf"/><Relationship Id="rId131" Type="http://schemas.openxmlformats.org/officeDocument/2006/relationships/image" Target="media/image110.emf"/><Relationship Id="rId136" Type="http://schemas.openxmlformats.org/officeDocument/2006/relationships/image" Target="media/image115.emf"/><Relationship Id="rId157" Type="http://schemas.openxmlformats.org/officeDocument/2006/relationships/image" Target="media/image136.jpeg"/><Relationship Id="rId61" Type="http://schemas.openxmlformats.org/officeDocument/2006/relationships/image" Target="media/image47.emf"/><Relationship Id="rId82" Type="http://schemas.openxmlformats.org/officeDocument/2006/relationships/image" Target="media/image65.emf"/><Relationship Id="rId152" Type="http://schemas.openxmlformats.org/officeDocument/2006/relationships/image" Target="media/image131.emf"/><Relationship Id="rId19" Type="http://schemas.openxmlformats.org/officeDocument/2006/relationships/hyperlink" Target="http://www.google.com.sa/imgres?q=%D9%83%D8%AA%D8%A7%D8%A8%D8%A9&amp;um=1&amp;hl=en&amp;rlz=1W1RNQN_enEG488&amp;biw=1366&amp;bih=461&amp;tbm=isch&amp;tbnid=f59Qo-aUEKvYAM:&amp;imgrefurl=http://www.shakushbeena.org/shakushbeena/blog/&amp;docid=FYi-T89aPk1b0M&amp;imgurl=http://www.shakushbeena.org/shakushbeena/wp-content/uploads/2010/11/writing-like-crazy.gif&amp;w=370&amp;h=364&amp;ei=bujWT8qiAsrTtAaBy7nHDw&amp;zoom=1&amp;iact=hc&amp;vpx=707&amp;vpy=120&amp;dur=94&amp;hovh=223&amp;hovw=226&amp;tx=125&amp;ty=121&amp;sig=101417804105650337346&amp;page=1&amp;tbnh=123&amp;tbnw=125&amp;start=0&amp;ndsp=14&amp;ved=1t:429,r:11,s:0,i:103" TargetMode="External"/><Relationship Id="rId14" Type="http://schemas.openxmlformats.org/officeDocument/2006/relationships/image" Target="media/image8.jpeg"/><Relationship Id="rId30" Type="http://schemas.openxmlformats.org/officeDocument/2006/relationships/image" Target="media/image22.emf"/><Relationship Id="rId35" Type="http://schemas.openxmlformats.org/officeDocument/2006/relationships/image" Target="media/image26.emf"/><Relationship Id="rId56" Type="http://schemas.openxmlformats.org/officeDocument/2006/relationships/image" Target="media/image42.emf"/><Relationship Id="rId77" Type="http://schemas.openxmlformats.org/officeDocument/2006/relationships/image" Target="media/image61.emf"/><Relationship Id="rId100" Type="http://schemas.openxmlformats.org/officeDocument/2006/relationships/image" Target="media/image80.emf"/><Relationship Id="rId105" Type="http://schemas.openxmlformats.org/officeDocument/2006/relationships/image" Target="media/image85.jpeg"/><Relationship Id="rId126" Type="http://schemas.openxmlformats.org/officeDocument/2006/relationships/image" Target="media/image105.emf"/><Relationship Id="rId147" Type="http://schemas.openxmlformats.org/officeDocument/2006/relationships/image" Target="media/image126.emf"/><Relationship Id="rId8" Type="http://schemas.openxmlformats.org/officeDocument/2006/relationships/image" Target="media/image2.jpeg"/><Relationship Id="rId51" Type="http://schemas.openxmlformats.org/officeDocument/2006/relationships/image" Target="media/image38.emf"/><Relationship Id="rId72" Type="http://schemas.openxmlformats.org/officeDocument/2006/relationships/image" Target="media/image56.emf"/><Relationship Id="rId93" Type="http://schemas.openxmlformats.org/officeDocument/2006/relationships/image" Target="media/image75.emf"/><Relationship Id="rId98" Type="http://schemas.openxmlformats.org/officeDocument/2006/relationships/hyperlink" Target="http://www.google.com.sa/imgres?q=%D9%83%D8%AA%D8%A7%D8%A8%D8%A9&amp;start=391&amp;um=1&amp;hl=en&amp;rlz=1W1RNQN_enEG488&amp;biw=1366&amp;bih=461&amp;tbm=isch&amp;tbnid=I_PUBzFbVlqR9M:&amp;imgrefurl=http://www.liilas.com/vb3/t175504.html&amp;docid=16QQ5f0ZrvWVrM&amp;imgurl=http://www.liilas.com/up/uploads/liilas_13355179031.gif&amp;w=500&amp;h=300&amp;ei=c-7WT8vyBIiSswa3y7jbDw&amp;zoom=1" TargetMode="External"/><Relationship Id="rId121" Type="http://schemas.openxmlformats.org/officeDocument/2006/relationships/image" Target="media/image100.emf"/><Relationship Id="rId142" Type="http://schemas.openxmlformats.org/officeDocument/2006/relationships/image" Target="media/image121.emf"/><Relationship Id="rId163" Type="http://schemas.openxmlformats.org/officeDocument/2006/relationships/image" Target="media/image142.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4.jpeg"/><Relationship Id="rId67" Type="http://schemas.openxmlformats.org/officeDocument/2006/relationships/image" Target="media/image52.emf"/><Relationship Id="rId116" Type="http://schemas.openxmlformats.org/officeDocument/2006/relationships/image" Target="media/image95.emf"/><Relationship Id="rId137" Type="http://schemas.openxmlformats.org/officeDocument/2006/relationships/image" Target="media/image116.png"/><Relationship Id="rId158" Type="http://schemas.openxmlformats.org/officeDocument/2006/relationships/image" Target="media/image137.emf"/><Relationship Id="rId20" Type="http://schemas.openxmlformats.org/officeDocument/2006/relationships/image" Target="media/image13.jpeg"/><Relationship Id="rId41" Type="http://schemas.openxmlformats.org/officeDocument/2006/relationships/image" Target="media/image31.jpeg"/><Relationship Id="rId62" Type="http://schemas.openxmlformats.org/officeDocument/2006/relationships/image" Target="media/image48.jpeg"/><Relationship Id="rId83" Type="http://schemas.openxmlformats.org/officeDocument/2006/relationships/image" Target="media/image66.jpeg"/><Relationship Id="rId88" Type="http://schemas.openxmlformats.org/officeDocument/2006/relationships/image" Target="media/image70.emf"/><Relationship Id="rId111" Type="http://schemas.openxmlformats.org/officeDocument/2006/relationships/image" Target="media/image90.jpeg"/><Relationship Id="rId132" Type="http://schemas.openxmlformats.org/officeDocument/2006/relationships/image" Target="media/image111.emf"/><Relationship Id="rId153" Type="http://schemas.openxmlformats.org/officeDocument/2006/relationships/image" Target="media/image132.emf"/></Relationships>
</file>

<file path=word/_rels/header1.xml.rels><?xml version="1.0" encoding="UTF-8" standalone="yes"?>
<Relationships xmlns="http://schemas.openxmlformats.org/package/2006/relationships"><Relationship Id="rId1" Type="http://schemas.openxmlformats.org/officeDocument/2006/relationships/image" Target="media/image14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8DE095-D912-4684-A604-64DB14568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3870</TotalTime>
  <Pages>83</Pages>
  <Words>18349</Words>
  <Characters>104595</Characters>
  <Application>Microsoft Office Word</Application>
  <DocSecurity>0</DocSecurity>
  <Lines>871</Lines>
  <Paragraphs>245</Paragraphs>
  <ScaleCrop>false</ScaleCrop>
  <HeadingPairs>
    <vt:vector size="2" baseType="variant">
      <vt:variant>
        <vt:lpstr>العنوان</vt:lpstr>
      </vt:variant>
      <vt:variant>
        <vt:i4>1</vt:i4>
      </vt:variant>
    </vt:vector>
  </HeadingPairs>
  <TitlesOfParts>
    <vt:vector size="1" baseType="lpstr">
      <vt:lpstr/>
    </vt:vector>
  </TitlesOfParts>
  <Company>Individual</Company>
  <LinksUpToDate>false</LinksUpToDate>
  <CharactersWithSpaces>122699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Dreams</cp:lastModifiedBy>
  <cp:revision>69</cp:revision>
  <dcterms:created xsi:type="dcterms:W3CDTF">2012-06-22T23:24:00Z</dcterms:created>
  <dcterms:modified xsi:type="dcterms:W3CDTF">2013-01-23T21:08:00Z</dcterms:modified>
</cp:coreProperties>
</file>