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3251"/>
        <w:gridCol w:w="579"/>
        <w:gridCol w:w="579"/>
        <w:gridCol w:w="579"/>
        <w:gridCol w:w="582"/>
        <w:gridCol w:w="579"/>
        <w:gridCol w:w="579"/>
        <w:gridCol w:w="579"/>
        <w:gridCol w:w="582"/>
        <w:gridCol w:w="579"/>
        <w:gridCol w:w="579"/>
        <w:gridCol w:w="579"/>
        <w:gridCol w:w="582"/>
        <w:gridCol w:w="579"/>
        <w:gridCol w:w="579"/>
        <w:gridCol w:w="579"/>
        <w:gridCol w:w="582"/>
        <w:gridCol w:w="582"/>
        <w:gridCol w:w="584"/>
        <w:gridCol w:w="624"/>
        <w:gridCol w:w="564"/>
      </w:tblGrid>
      <w:tr w:rsidR="00B67CB4" w:rsidRPr="00404E14" w:rsidTr="00B67CB4">
        <w:trPr>
          <w:trHeight w:val="114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9</w:t>
            </w: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10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11</w:t>
            </w: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12</w:t>
            </w:r>
          </w:p>
        </w:tc>
        <w:tc>
          <w:tcPr>
            <w:tcW w:w="2354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13</w:t>
            </w:r>
          </w:p>
        </w:tc>
      </w:tr>
      <w:tr w:rsidR="00B67CB4" w:rsidRPr="00404E14" w:rsidTr="00B67CB4">
        <w:trPr>
          <w:trHeight w:val="659"/>
          <w:jc w:val="center"/>
        </w:trPr>
        <w:tc>
          <w:tcPr>
            <w:tcW w:w="388" w:type="dxa"/>
            <w:vMerge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1" w:type="dxa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الحرص على عبادة الله واجتناب الشرك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 xml:space="preserve">بيان نسب النبي صلى الله عليه وسلم، ومولده، </w:t>
            </w:r>
            <w:proofErr w:type="gramStart"/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وصفاته ،وبعثته</w:t>
            </w:r>
            <w:proofErr w:type="gramEnd"/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، وهجرته، ووفاته، وفضله مع الدليل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بيان صفات الرسول صلى الله عليه وسلم مع الدليل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 xml:space="preserve">بيان دعوة النبي صلى الله عليه </w:t>
            </w:r>
            <w:proofErr w:type="gramStart"/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وسلم ،</w:t>
            </w:r>
            <w:proofErr w:type="gramEnd"/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 xml:space="preserve"> وما تتضمنه، مع الدليل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354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ذكر الحكمة من إرسال محمد صلى الله عليه وسلم مع الدليل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034BFF" w:rsidRPr="00404E14" w:rsidTr="000269DB">
        <w:trPr>
          <w:trHeight w:val="113"/>
          <w:jc w:val="center"/>
        </w:trPr>
        <w:tc>
          <w:tcPr>
            <w:tcW w:w="388" w:type="dxa"/>
            <w:vMerge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1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251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251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251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251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251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6"/>
          <w:jc w:val="center"/>
        </w:trPr>
        <w:tc>
          <w:tcPr>
            <w:tcW w:w="388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3251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B67CB4" w:rsidRDefault="00B67CB4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3689"/>
        <w:gridCol w:w="656"/>
        <w:gridCol w:w="656"/>
        <w:gridCol w:w="656"/>
        <w:gridCol w:w="664"/>
        <w:gridCol w:w="656"/>
        <w:gridCol w:w="656"/>
        <w:gridCol w:w="656"/>
        <w:gridCol w:w="664"/>
        <w:gridCol w:w="656"/>
        <w:gridCol w:w="656"/>
        <w:gridCol w:w="656"/>
        <w:gridCol w:w="741"/>
        <w:gridCol w:w="677"/>
        <w:gridCol w:w="677"/>
        <w:gridCol w:w="677"/>
        <w:gridCol w:w="678"/>
      </w:tblGrid>
      <w:tr w:rsidR="00B67CB4" w:rsidRPr="00404E14" w:rsidTr="00B67CB4">
        <w:trPr>
          <w:trHeight w:val="114"/>
          <w:jc w:val="center"/>
        </w:trPr>
        <w:tc>
          <w:tcPr>
            <w:tcW w:w="439" w:type="dxa"/>
            <w:vMerge w:val="restart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689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632" w:type="dxa"/>
            <w:gridSpan w:val="4"/>
            <w:shd w:val="clear" w:color="auto" w:fill="FFFFFF" w:themeFill="background1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14</w:t>
            </w:r>
          </w:p>
        </w:tc>
        <w:tc>
          <w:tcPr>
            <w:tcW w:w="2632" w:type="dxa"/>
            <w:gridSpan w:val="4"/>
            <w:shd w:val="clear" w:color="auto" w:fill="FFFFFF" w:themeFill="background1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15</w:t>
            </w:r>
          </w:p>
        </w:tc>
        <w:tc>
          <w:tcPr>
            <w:tcW w:w="2709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16</w:t>
            </w:r>
          </w:p>
        </w:tc>
        <w:tc>
          <w:tcPr>
            <w:tcW w:w="2709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67CB4">
              <w:rPr>
                <w:rFonts w:ascii="Microsoft Uighur" w:eastAsia="Arial" w:hAnsi="Microsoft Uighur" w:cs="Microsoft Uighur" w:hint="cs"/>
                <w:b/>
                <w:bCs/>
                <w:rtl/>
              </w:rPr>
              <w:t>17</w:t>
            </w:r>
          </w:p>
        </w:tc>
      </w:tr>
      <w:tr w:rsidR="00B67CB4" w:rsidRPr="00404E14" w:rsidTr="00B67CB4">
        <w:trPr>
          <w:trHeight w:val="672"/>
          <w:jc w:val="center"/>
        </w:trPr>
        <w:tc>
          <w:tcPr>
            <w:tcW w:w="439" w:type="dxa"/>
            <w:vMerge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9" w:type="dxa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632" w:type="dxa"/>
            <w:gridSpan w:val="4"/>
            <w:shd w:val="clear" w:color="auto" w:fill="FFFFFF" w:themeFill="background1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بيان وجوب محبة النبي صلى الله عليه وسلم ودليلها وثمرتها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632" w:type="dxa"/>
            <w:gridSpan w:val="4"/>
            <w:shd w:val="clear" w:color="auto" w:fill="FFFFFF" w:themeFill="background1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ذكر محبة الصحابة للنبي صلى الله عليه وسلم وطاعته مع التمثيل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709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بيان حقوق النبي صلى الله عليه وسلم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709" w:type="dxa"/>
            <w:gridSpan w:val="4"/>
            <w:shd w:val="clear" w:color="auto" w:fill="BFBFBF" w:themeFill="background1" w:themeFillShade="BF"/>
            <w:vAlign w:val="center"/>
          </w:tcPr>
          <w:p w:rsidR="00B67CB4" w:rsidRPr="00B67CB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B67CB4">
              <w:rPr>
                <w:rFonts w:ascii="Microsoft Uighur" w:eastAsia="Arial" w:hAnsi="Microsoft Uighur" w:cs="Microsoft Uighur"/>
                <w:b/>
                <w:bCs/>
                <w:rtl/>
              </w:rPr>
              <w:t>بيان ما يجب على المسلم نحو القرآن العظيم مع الدليل</w:t>
            </w:r>
            <w:r w:rsidRPr="00B67CB4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B67CB4" w:rsidRPr="00404E14" w:rsidTr="000269DB">
        <w:trPr>
          <w:trHeight w:val="113"/>
          <w:jc w:val="center"/>
        </w:trPr>
        <w:tc>
          <w:tcPr>
            <w:tcW w:w="439" w:type="dxa"/>
            <w:vMerge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9" w:type="dxa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B67CB4" w:rsidRPr="00404E14" w:rsidRDefault="00B67CB4" w:rsidP="00B67CB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689" w:type="dxa"/>
            <w:vAlign w:val="center"/>
          </w:tcPr>
          <w:p w:rsidR="00B67CB4" w:rsidRPr="006804BE" w:rsidRDefault="00B67CB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68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68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68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68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B67CB4" w:rsidRPr="00404E14" w:rsidTr="000269DB">
        <w:trPr>
          <w:trHeight w:val="249"/>
          <w:jc w:val="center"/>
        </w:trPr>
        <w:tc>
          <w:tcPr>
            <w:tcW w:w="439" w:type="dxa"/>
            <w:vAlign w:val="center"/>
          </w:tcPr>
          <w:p w:rsidR="00B67CB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3689" w:type="dxa"/>
            <w:vAlign w:val="center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6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41" w:type="dxa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B67CB4" w:rsidRPr="00404E14" w:rsidRDefault="00B67CB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2"/>
        <w:gridCol w:w="2689"/>
        <w:gridCol w:w="320"/>
        <w:gridCol w:w="352"/>
        <w:gridCol w:w="336"/>
        <w:gridCol w:w="323"/>
        <w:gridCol w:w="320"/>
        <w:gridCol w:w="352"/>
        <w:gridCol w:w="336"/>
        <w:gridCol w:w="323"/>
        <w:gridCol w:w="320"/>
        <w:gridCol w:w="352"/>
        <w:gridCol w:w="336"/>
        <w:gridCol w:w="326"/>
        <w:gridCol w:w="323"/>
        <w:gridCol w:w="352"/>
        <w:gridCol w:w="336"/>
        <w:gridCol w:w="321"/>
        <w:gridCol w:w="321"/>
        <w:gridCol w:w="352"/>
        <w:gridCol w:w="336"/>
        <w:gridCol w:w="322"/>
        <w:gridCol w:w="320"/>
        <w:gridCol w:w="352"/>
        <w:gridCol w:w="336"/>
        <w:gridCol w:w="323"/>
        <w:gridCol w:w="320"/>
        <w:gridCol w:w="352"/>
        <w:gridCol w:w="336"/>
        <w:gridCol w:w="323"/>
        <w:gridCol w:w="320"/>
        <w:gridCol w:w="352"/>
        <w:gridCol w:w="336"/>
        <w:gridCol w:w="323"/>
        <w:gridCol w:w="320"/>
        <w:gridCol w:w="352"/>
        <w:gridCol w:w="336"/>
        <w:gridCol w:w="362"/>
      </w:tblGrid>
      <w:tr w:rsidR="003D4463" w:rsidRPr="00404E14" w:rsidTr="003D4463">
        <w:trPr>
          <w:trHeight w:val="113"/>
          <w:jc w:val="center"/>
        </w:trPr>
        <w:tc>
          <w:tcPr>
            <w:tcW w:w="402" w:type="dxa"/>
            <w:vMerge w:val="restart"/>
            <w:shd w:val="clear" w:color="auto" w:fill="FFFFFF" w:themeFill="background1"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334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332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370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29</w:t>
            </w:r>
          </w:p>
        </w:tc>
      </w:tr>
      <w:tr w:rsidR="003D4463" w:rsidRPr="00404E14" w:rsidTr="003D4463">
        <w:trPr>
          <w:cantSplit/>
          <w:trHeight w:val="1141"/>
          <w:jc w:val="center"/>
        </w:trPr>
        <w:tc>
          <w:tcPr>
            <w:tcW w:w="402" w:type="dxa"/>
            <w:vMerge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9" w:type="dxa"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الهبوط بقدم واحدة من ارتفاعات منخفضة بطريقة آمنة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رفع أثقالاً مناسبة لقدراته بطريقة آمنة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الوقوف على الكتفين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2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تمرير الكرة بالقدم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المهارات الأساسية المحددة لتنمية المرونة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التعلق على العارضة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الدوران حول المحور العرضي للجسم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الاتزان نصفاً على الركبة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0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إرسال الكرة باليد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</w:tr>
      <w:tr w:rsidR="003D4463" w:rsidRPr="00404E14" w:rsidTr="003D4463">
        <w:trPr>
          <w:trHeight w:val="111"/>
          <w:jc w:val="center"/>
        </w:trPr>
        <w:tc>
          <w:tcPr>
            <w:tcW w:w="402" w:type="dxa"/>
            <w:vMerge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9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689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689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689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689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D4463" w:rsidRPr="00404E14" w:rsidTr="003D4463">
        <w:trPr>
          <w:trHeight w:val="243"/>
          <w:jc w:val="center"/>
        </w:trPr>
        <w:tc>
          <w:tcPr>
            <w:tcW w:w="402" w:type="dxa"/>
            <w:vAlign w:val="center"/>
          </w:tcPr>
          <w:p w:rsidR="003D4463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689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2795"/>
        <w:gridCol w:w="321"/>
        <w:gridCol w:w="364"/>
        <w:gridCol w:w="348"/>
        <w:gridCol w:w="335"/>
        <w:gridCol w:w="331"/>
        <w:gridCol w:w="364"/>
        <w:gridCol w:w="348"/>
        <w:gridCol w:w="335"/>
        <w:gridCol w:w="331"/>
        <w:gridCol w:w="364"/>
        <w:gridCol w:w="348"/>
        <w:gridCol w:w="338"/>
        <w:gridCol w:w="334"/>
        <w:gridCol w:w="364"/>
        <w:gridCol w:w="348"/>
        <w:gridCol w:w="333"/>
        <w:gridCol w:w="332"/>
        <w:gridCol w:w="364"/>
        <w:gridCol w:w="348"/>
        <w:gridCol w:w="334"/>
        <w:gridCol w:w="331"/>
        <w:gridCol w:w="364"/>
        <w:gridCol w:w="348"/>
        <w:gridCol w:w="339"/>
        <w:gridCol w:w="335"/>
        <w:gridCol w:w="364"/>
        <w:gridCol w:w="348"/>
        <w:gridCol w:w="334"/>
        <w:gridCol w:w="334"/>
        <w:gridCol w:w="364"/>
        <w:gridCol w:w="348"/>
        <w:gridCol w:w="334"/>
        <w:gridCol w:w="333"/>
        <w:gridCol w:w="364"/>
        <w:gridCol w:w="348"/>
        <w:gridCol w:w="374"/>
        <w:gridCol w:w="9"/>
      </w:tblGrid>
      <w:tr w:rsidR="003D4463" w:rsidRPr="00404E14" w:rsidTr="006C2A47">
        <w:trPr>
          <w:trHeight w:val="113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382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380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428" w:type="dxa"/>
            <w:gridSpan w:val="5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38</w:t>
            </w:r>
          </w:p>
        </w:tc>
      </w:tr>
      <w:tr w:rsidR="003D4463" w:rsidRPr="00404E14" w:rsidTr="006C2A47">
        <w:trPr>
          <w:cantSplit/>
          <w:trHeight w:val="1141"/>
          <w:jc w:val="center"/>
        </w:trPr>
        <w:tc>
          <w:tcPr>
            <w:tcW w:w="416" w:type="dxa"/>
            <w:vMerge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95" w:type="dxa"/>
            <w:vAlign w:val="center"/>
          </w:tcPr>
          <w:p w:rsidR="003D4463" w:rsidRPr="00404E14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الهبوط بالقدمين من ارتفاعات منخفضة بطريقة آمنة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حمل أثقالاً مناسبة لقدراته بطريقة آمنة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الوقوف على الرأس نصفا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احتضان الكرة بالقدم أثناء مشاركته في أنشطة الوحدة</w:t>
            </w: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اللياقة القلبية التنفسية</w:t>
            </w:r>
          </w:p>
        </w:tc>
        <w:tc>
          <w:tcPr>
            <w:tcW w:w="1382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القوة العضلية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قوة عضلات البطن وتحملها</w:t>
            </w:r>
          </w:p>
        </w:tc>
        <w:tc>
          <w:tcPr>
            <w:tcW w:w="1380" w:type="dxa"/>
            <w:gridSpan w:val="4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المرونة المفصلية</w:t>
            </w:r>
          </w:p>
        </w:tc>
        <w:tc>
          <w:tcPr>
            <w:tcW w:w="1428" w:type="dxa"/>
            <w:gridSpan w:val="5"/>
            <w:shd w:val="clear" w:color="auto" w:fill="FFFFFF" w:themeFill="background1"/>
            <w:vAlign w:val="center"/>
          </w:tcPr>
          <w:p w:rsidR="003D4463" w:rsidRPr="003D4463" w:rsidRDefault="003D4463" w:rsidP="003D4463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تقويم مستوى التركيب </w:t>
            </w:r>
            <w:proofErr w:type="gramStart"/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الجسمي( مؤشر</w:t>
            </w:r>
            <w:proofErr w:type="gramEnd"/>
            <w:r w:rsidRPr="003D4463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كتلة الجسم</w:t>
            </w: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6C2A47" w:rsidRPr="00404E14" w:rsidTr="006C2A47">
        <w:trPr>
          <w:gridAfter w:val="1"/>
          <w:wAfter w:w="9" w:type="dxa"/>
          <w:trHeight w:val="111"/>
          <w:jc w:val="center"/>
        </w:trPr>
        <w:tc>
          <w:tcPr>
            <w:tcW w:w="416" w:type="dxa"/>
            <w:vMerge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95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95" w:type="dxa"/>
            <w:vAlign w:val="center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6804BE" w:rsidRDefault="003D4463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95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95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95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C2A47" w:rsidRPr="00404E14" w:rsidTr="006C2A47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D4463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95" w:type="dxa"/>
            <w:vAlign w:val="center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D4463" w:rsidRPr="00404E14" w:rsidRDefault="003D4463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310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</w:tblGrid>
      <w:tr w:rsidR="000269DB" w:rsidRPr="00404E14" w:rsidTr="000269DB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17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18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</w:tr>
      <w:tr w:rsidR="000269DB" w:rsidRPr="00404E14" w:rsidTr="000269DB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التحدث باختصار عن استخدامات الألوان من حولنا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 علاقتها</w:t>
            </w:r>
            <w:proofErr w:type="gramEnd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بالضوء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إبداء الرأي في الأعمال اللونية المنتجة من حيث القيم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الفنية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تذوق القيم اللونية الجمالية في بعض لوحات الفنانين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التشكيلين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رسم موضوعات محددة باستخدام المجموعات اللونية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الحارة</w:t>
            </w:r>
            <w:proofErr w:type="gramEnd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و الباردة و المحايدة</w:t>
            </w: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التحدث باختصار عن أهمية ودور التكرار في الفنون الإسلامية الزخرفية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وصف الوحدات الزخرفية في العمل المنتج من حيث القيم الفنية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تذوق القيم الجمالية للتكرار في الإطارات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الزخرفية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رسم تكوينات مبتكرة للإطارات الزخرفية باستخدام الحرف</w:t>
            </w:r>
          </w:p>
        </w:tc>
      </w:tr>
      <w:tr w:rsidR="000269DB" w:rsidRPr="00404E14" w:rsidTr="000269DB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10" w:type="dxa"/>
            <w:vAlign w:val="center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6804BE" w:rsidRDefault="000269DB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69DB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310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</w:tblGrid>
      <w:tr w:rsidR="000269DB" w:rsidRPr="00404E14" w:rsidTr="000269DB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32</w:t>
            </w:r>
          </w:p>
        </w:tc>
      </w:tr>
      <w:tr w:rsidR="000269DB" w:rsidRPr="00404E14" w:rsidTr="000269DB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0269DB" w:rsidRPr="00404E14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التحدث باختصار عن تاريخ صناعة الورق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 العلب</w:t>
            </w:r>
            <w:proofErr w:type="gramEnd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الكرتونية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وصف العمل الفني المنتج بخامة الورق من حيث القيم الفنية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مناقشة أسباب اهتمام الناس بالفنون و الأعمال الفنية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المرسومة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إنتاج مجسم جمالي أو نفعي باستخدام الخامات الكرتونية المستهلكة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ذكر نبذة تاريخية مختصرة عن حرفة الخزف من حيث أدواته و جوانبه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النفعية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وصف العمل الخزفي من حيث القيم الفنية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توضيح بعض الجوانب النفعية للفخار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التراثي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0269DB" w:rsidRPr="000269DB" w:rsidRDefault="000269DB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إنتاج عمل فني مجسم او مسطح بالطين الطبيعي أو </w:t>
            </w:r>
            <w:proofErr w:type="gramStart"/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الصناعي</w:t>
            </w:r>
            <w:r w:rsidRPr="000269D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034BFF" w:rsidRPr="00404E14" w:rsidTr="000269DB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1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1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1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1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1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0269DB">
        <w:trPr>
          <w:trHeight w:val="249"/>
          <w:jc w:val="center"/>
        </w:trPr>
        <w:tc>
          <w:tcPr>
            <w:tcW w:w="442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1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1696"/>
        <w:gridCol w:w="282"/>
        <w:gridCol w:w="340"/>
        <w:gridCol w:w="325"/>
        <w:gridCol w:w="297"/>
        <w:gridCol w:w="281"/>
        <w:gridCol w:w="340"/>
        <w:gridCol w:w="325"/>
        <w:gridCol w:w="297"/>
        <w:gridCol w:w="281"/>
        <w:gridCol w:w="340"/>
        <w:gridCol w:w="325"/>
        <w:gridCol w:w="297"/>
        <w:gridCol w:w="283"/>
        <w:gridCol w:w="340"/>
        <w:gridCol w:w="325"/>
        <w:gridCol w:w="297"/>
        <w:gridCol w:w="283"/>
        <w:gridCol w:w="340"/>
        <w:gridCol w:w="325"/>
        <w:gridCol w:w="297"/>
        <w:gridCol w:w="283"/>
        <w:gridCol w:w="340"/>
        <w:gridCol w:w="325"/>
        <w:gridCol w:w="297"/>
        <w:gridCol w:w="282"/>
        <w:gridCol w:w="340"/>
        <w:gridCol w:w="325"/>
        <w:gridCol w:w="297"/>
        <w:gridCol w:w="282"/>
        <w:gridCol w:w="340"/>
        <w:gridCol w:w="325"/>
        <w:gridCol w:w="297"/>
        <w:gridCol w:w="282"/>
        <w:gridCol w:w="340"/>
        <w:gridCol w:w="325"/>
        <w:gridCol w:w="297"/>
        <w:gridCol w:w="283"/>
        <w:gridCol w:w="340"/>
        <w:gridCol w:w="325"/>
        <w:gridCol w:w="297"/>
        <w:gridCol w:w="283"/>
        <w:gridCol w:w="340"/>
        <w:gridCol w:w="325"/>
        <w:gridCol w:w="402"/>
      </w:tblGrid>
      <w:tr w:rsidR="007327C4" w:rsidRPr="00404E14" w:rsidTr="006C2A47">
        <w:trPr>
          <w:trHeight w:val="113"/>
          <w:jc w:val="center"/>
        </w:trPr>
        <w:tc>
          <w:tcPr>
            <w:tcW w:w="415" w:type="dxa"/>
            <w:vMerge w:val="restart"/>
            <w:shd w:val="clear" w:color="auto" w:fill="FFFFFF" w:themeFill="background1"/>
            <w:vAlign w:val="center"/>
          </w:tcPr>
          <w:p w:rsidR="007327C4" w:rsidRPr="00404E14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7327C4" w:rsidRPr="00404E14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43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45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45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45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7327C4" w:rsidRPr="00404E14" w:rsidTr="006C2A47">
        <w:trPr>
          <w:trHeight w:val="854"/>
          <w:jc w:val="center"/>
        </w:trPr>
        <w:tc>
          <w:tcPr>
            <w:tcW w:w="415" w:type="dxa"/>
            <w:vMerge/>
            <w:vAlign w:val="center"/>
          </w:tcPr>
          <w:p w:rsidR="007327C4" w:rsidRPr="00404E14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696" w:type="dxa"/>
            <w:vAlign w:val="center"/>
          </w:tcPr>
          <w:p w:rsidR="007327C4" w:rsidRPr="00404E14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يوزع نظره على المستمعين</w:t>
            </w:r>
          </w:p>
        </w:tc>
        <w:tc>
          <w:tcPr>
            <w:tcW w:w="1243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يرفع صوته بما يناسب الحضو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يقرأ نصًّا مشكولا عدد كلماته (70-</w:t>
            </w:r>
            <w:proofErr w:type="gramStart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 xml:space="preserve"> )</w:t>
            </w:r>
            <w:proofErr w:type="gramEnd"/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كلمات مضبوطة بالشكل</w:t>
            </w:r>
          </w:p>
        </w:tc>
        <w:tc>
          <w:tcPr>
            <w:tcW w:w="1245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استظهار الأناشيد المقررة</w:t>
            </w:r>
          </w:p>
        </w:tc>
        <w:tc>
          <w:tcPr>
            <w:tcW w:w="1245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يكتشف دلالة الكلمات الجديدة من خلال الترادف والتضاد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كلمات تحوي ظواهر لغوية درسها (التنوين</w:t>
            </w:r>
            <w:proofErr w:type="gramStart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,</w:t>
            </w:r>
            <w:proofErr w:type="gramEnd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الهمزة المتوسطة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</w:t>
            </w: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...)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يهنئ في مناسبات </w:t>
            </w:r>
            <w:proofErr w:type="gramStart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سعيدة :</w:t>
            </w:r>
            <w:proofErr w:type="gramEnd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أعياد</w:t>
            </w: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مناسبات وطنية ، نجاح ، فوز</w: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يواسي في مواقف </w:t>
            </w:r>
            <w:proofErr w:type="gramStart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حزينة :</w:t>
            </w:r>
            <w:proofErr w:type="gramEnd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وفاة ، فشل ، رسوب ، خسارة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245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ينسخ نصوصا قصيرة في حدود سطرين إلى ثلاثة أسطر مشكولة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7327C4" w:rsidRPr="00C17A96" w:rsidRDefault="007327C4" w:rsidP="00C17A9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كلمات تحوي ظواهر لغوية درسها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</w:tr>
      <w:tr w:rsidR="0002220A" w:rsidRPr="00404E14" w:rsidTr="006C2A47">
        <w:trPr>
          <w:trHeight w:val="112"/>
          <w:jc w:val="center"/>
        </w:trPr>
        <w:tc>
          <w:tcPr>
            <w:tcW w:w="415" w:type="dxa"/>
            <w:vMerge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696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7327C4" w:rsidRPr="00420C76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6804BE" w:rsidRDefault="007327C4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C2A47">
        <w:trPr>
          <w:trHeight w:val="244"/>
          <w:jc w:val="center"/>
        </w:trPr>
        <w:tc>
          <w:tcPr>
            <w:tcW w:w="415" w:type="dxa"/>
            <w:vAlign w:val="center"/>
          </w:tcPr>
          <w:p w:rsidR="007327C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696" w:type="dxa"/>
            <w:vAlign w:val="center"/>
          </w:tcPr>
          <w:p w:rsidR="007327C4" w:rsidRPr="00137687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327C4" w:rsidRPr="00404E14" w:rsidRDefault="007327C4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4"/>
        <w:gridCol w:w="1693"/>
        <w:gridCol w:w="282"/>
        <w:gridCol w:w="339"/>
        <w:gridCol w:w="325"/>
        <w:gridCol w:w="296"/>
        <w:gridCol w:w="281"/>
        <w:gridCol w:w="339"/>
        <w:gridCol w:w="325"/>
        <w:gridCol w:w="296"/>
        <w:gridCol w:w="281"/>
        <w:gridCol w:w="339"/>
        <w:gridCol w:w="325"/>
        <w:gridCol w:w="296"/>
        <w:gridCol w:w="283"/>
        <w:gridCol w:w="339"/>
        <w:gridCol w:w="325"/>
        <w:gridCol w:w="296"/>
        <w:gridCol w:w="283"/>
        <w:gridCol w:w="339"/>
        <w:gridCol w:w="325"/>
        <w:gridCol w:w="296"/>
        <w:gridCol w:w="283"/>
        <w:gridCol w:w="339"/>
        <w:gridCol w:w="325"/>
        <w:gridCol w:w="296"/>
        <w:gridCol w:w="282"/>
        <w:gridCol w:w="339"/>
        <w:gridCol w:w="325"/>
        <w:gridCol w:w="296"/>
        <w:gridCol w:w="282"/>
        <w:gridCol w:w="339"/>
        <w:gridCol w:w="325"/>
        <w:gridCol w:w="296"/>
        <w:gridCol w:w="282"/>
        <w:gridCol w:w="339"/>
        <w:gridCol w:w="325"/>
        <w:gridCol w:w="296"/>
        <w:gridCol w:w="283"/>
        <w:gridCol w:w="339"/>
        <w:gridCol w:w="325"/>
        <w:gridCol w:w="296"/>
        <w:gridCol w:w="283"/>
        <w:gridCol w:w="339"/>
        <w:gridCol w:w="325"/>
        <w:gridCol w:w="409"/>
      </w:tblGrid>
      <w:tr w:rsidR="007327C4" w:rsidRPr="00404E14" w:rsidTr="00F41805">
        <w:trPr>
          <w:trHeight w:val="116"/>
          <w:jc w:val="center"/>
        </w:trPr>
        <w:tc>
          <w:tcPr>
            <w:tcW w:w="414" w:type="dxa"/>
            <w:vMerge w:val="restart"/>
            <w:shd w:val="clear" w:color="auto" w:fill="FFFFFF" w:themeFill="background1"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41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23</w:t>
            </w:r>
          </w:p>
        </w:tc>
      </w:tr>
      <w:tr w:rsidR="007327C4" w:rsidRPr="00404E14" w:rsidTr="00F41805">
        <w:trPr>
          <w:cantSplit/>
          <w:trHeight w:val="1146"/>
          <w:jc w:val="center"/>
        </w:trPr>
        <w:tc>
          <w:tcPr>
            <w:tcW w:w="414" w:type="dxa"/>
            <w:vMerge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693" w:type="dxa"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يصوغ أسئلة </w:t>
            </w:r>
            <w:proofErr w:type="spellStart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تذكرية</w:t>
            </w:r>
            <w:proofErr w:type="spellEnd"/>
            <w:r w:rsidRPr="00C17A96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حول المسموع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يجيب عن أسئلة </w:t>
            </w:r>
            <w:proofErr w:type="spellStart"/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تذكرية</w:t>
            </w:r>
            <w:proofErr w:type="spellEnd"/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حول المسموع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يكتب نصوصا قصيرة في حدود (</w:t>
            </w:r>
            <w:proofErr w:type="gramStart"/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10- 20</w:t>
            </w:r>
            <w:proofErr w:type="gramEnd"/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) كلمة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يبدي رأيه ويناقش في موضوع يناسب سنه في جملة واحدة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يعيد تنظيم مفردات جملة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يعلق على صورة من محيطه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يرتب كلمات لبناء جملة مفيدة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يلون صوته وفق مقتضيات المعنى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يكمل عبارات قصيرة بكلمات من مكتسباته بحسب </w:t>
            </w:r>
            <w:proofErr w:type="gramStart"/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السياق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يكتب عن بعض الصور التي تشكل</w:t>
            </w:r>
            <w:r w:rsidRPr="00C17A9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قصة قصيرة مراعيًا ترتيب أحداثها</w:t>
            </w:r>
          </w:p>
        </w:tc>
      </w:tr>
      <w:tr w:rsidR="0002220A" w:rsidRPr="00404E14" w:rsidTr="00F41805">
        <w:trPr>
          <w:trHeight w:val="115"/>
          <w:jc w:val="center"/>
        </w:trPr>
        <w:tc>
          <w:tcPr>
            <w:tcW w:w="414" w:type="dxa"/>
            <w:vMerge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693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41805">
        <w:trPr>
          <w:trHeight w:val="251"/>
          <w:jc w:val="center"/>
        </w:trPr>
        <w:tc>
          <w:tcPr>
            <w:tcW w:w="414" w:type="dxa"/>
            <w:vAlign w:val="center"/>
          </w:tcPr>
          <w:p w:rsidR="007327C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693" w:type="dxa"/>
            <w:vAlign w:val="center"/>
          </w:tcPr>
          <w:p w:rsidR="007327C4" w:rsidRPr="00137687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C17A96" w:rsidRDefault="00C17A96" w:rsidP="00C17A96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2557"/>
        <w:gridCol w:w="290"/>
        <w:gridCol w:w="351"/>
        <w:gridCol w:w="336"/>
        <w:gridCol w:w="307"/>
        <w:gridCol w:w="289"/>
        <w:gridCol w:w="351"/>
        <w:gridCol w:w="336"/>
        <w:gridCol w:w="307"/>
        <w:gridCol w:w="290"/>
        <w:gridCol w:w="352"/>
        <w:gridCol w:w="337"/>
        <w:gridCol w:w="305"/>
        <w:gridCol w:w="6"/>
        <w:gridCol w:w="291"/>
        <w:gridCol w:w="352"/>
        <w:gridCol w:w="337"/>
        <w:gridCol w:w="305"/>
        <w:gridCol w:w="6"/>
        <w:gridCol w:w="289"/>
        <w:gridCol w:w="352"/>
        <w:gridCol w:w="337"/>
        <w:gridCol w:w="305"/>
        <w:gridCol w:w="7"/>
        <w:gridCol w:w="287"/>
        <w:gridCol w:w="352"/>
        <w:gridCol w:w="337"/>
        <w:gridCol w:w="339"/>
        <w:gridCol w:w="256"/>
        <w:gridCol w:w="352"/>
        <w:gridCol w:w="337"/>
        <w:gridCol w:w="329"/>
        <w:gridCol w:w="266"/>
        <w:gridCol w:w="352"/>
        <w:gridCol w:w="337"/>
        <w:gridCol w:w="276"/>
        <w:gridCol w:w="326"/>
        <w:gridCol w:w="352"/>
        <w:gridCol w:w="337"/>
        <w:gridCol w:w="361"/>
        <w:gridCol w:w="338"/>
        <w:gridCol w:w="318"/>
        <w:gridCol w:w="337"/>
        <w:gridCol w:w="348"/>
      </w:tblGrid>
      <w:tr w:rsidR="007327C4" w:rsidRPr="00404E14" w:rsidTr="00636E42">
        <w:trPr>
          <w:trHeight w:val="106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290" w:type="dxa"/>
            <w:gridSpan w:val="5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291" w:type="dxa"/>
            <w:gridSpan w:val="5"/>
            <w:shd w:val="clear" w:color="auto" w:fill="BFBFBF" w:themeFill="background1" w:themeFillShade="BF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290" w:type="dxa"/>
            <w:gridSpan w:val="5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316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343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34</w:t>
            </w:r>
          </w:p>
        </w:tc>
      </w:tr>
      <w:tr w:rsidR="007327C4" w:rsidRPr="00404E14" w:rsidTr="00636E42">
        <w:trPr>
          <w:trHeight w:val="802"/>
          <w:jc w:val="center"/>
        </w:trPr>
        <w:tc>
          <w:tcPr>
            <w:tcW w:w="388" w:type="dxa"/>
            <w:vMerge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76" w:type="dxa"/>
            <w:vAlign w:val="center"/>
          </w:tcPr>
          <w:p w:rsidR="007327C4" w:rsidRPr="00404E1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يكتشف القيم الواردة في النص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يعلل انطباعه تجاه ما استمع</w:t>
            </w:r>
          </w:p>
          <w:p w:rsidR="007327C4" w:rsidRPr="00C17A96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إليه</w:t>
            </w:r>
            <w:r w:rsidRPr="00C17A9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(</w:t>
            </w:r>
            <w:proofErr w:type="gramStart"/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استحسان ،</w:t>
            </w:r>
            <w:proofErr w:type="gramEnd"/>
            <w:r w:rsidRPr="00C17A9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قبول ، رفض) مما تتصف به شخصيات القصة  أو الأحداث الواردة في النص</w:t>
            </w:r>
          </w:p>
        </w:tc>
        <w:tc>
          <w:tcPr>
            <w:tcW w:w="1290" w:type="dxa"/>
            <w:gridSpan w:val="5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يرتب الكلمات مكونًا جملاً</w:t>
            </w:r>
          </w:p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في ضوء أساليب تعلمها</w:t>
            </w:r>
          </w:p>
        </w:tc>
        <w:tc>
          <w:tcPr>
            <w:tcW w:w="1291" w:type="dxa"/>
            <w:gridSpan w:val="5"/>
            <w:shd w:val="clear" w:color="auto" w:fill="BFBFBF" w:themeFill="background1" w:themeFillShade="BF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يستنتج المعنى العام لما يقرأ</w:t>
            </w:r>
          </w:p>
        </w:tc>
        <w:tc>
          <w:tcPr>
            <w:tcW w:w="1290" w:type="dxa"/>
            <w:gridSpan w:val="5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يصوغ أسئلة حول موضوع قصير</w:t>
            </w:r>
          </w:p>
        </w:tc>
        <w:tc>
          <w:tcPr>
            <w:tcW w:w="1316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يصف مشاهداته اليومية في </w:t>
            </w:r>
          </w:p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حدود عشر كلمات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يعيد تنظيم جمل نص </w:t>
            </w:r>
            <w:proofErr w:type="gramStart"/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قصير</w:t>
            </w: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يغني النص بجملة جديدة</w:t>
            </w: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يحكي قصة قصيرة استمع إليها مراعيًا تسلسل أحداثها وترابطها</w:t>
            </w:r>
          </w:p>
        </w:tc>
        <w:tc>
          <w:tcPr>
            <w:tcW w:w="1343" w:type="dxa"/>
            <w:gridSpan w:val="4"/>
            <w:shd w:val="clear" w:color="auto" w:fill="FFFFFF" w:themeFill="background1"/>
            <w:vAlign w:val="center"/>
          </w:tcPr>
          <w:p w:rsidR="007327C4" w:rsidRPr="007327C4" w:rsidRDefault="007327C4" w:rsidP="007327C4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327C4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يعبر شفهيًا عن أحداث قصة مصورة</w:t>
            </w:r>
          </w:p>
        </w:tc>
      </w:tr>
      <w:tr w:rsidR="0002220A" w:rsidRPr="00404E14" w:rsidTr="00636E42">
        <w:trPr>
          <w:trHeight w:val="105"/>
          <w:jc w:val="center"/>
        </w:trPr>
        <w:tc>
          <w:tcPr>
            <w:tcW w:w="388" w:type="dxa"/>
            <w:vMerge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76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7" w:type="dxa"/>
            <w:gridSpan w:val="2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gridSpan w:val="2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4" w:type="dxa"/>
            <w:gridSpan w:val="2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7327C4" w:rsidRPr="00420C76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6804BE" w:rsidRDefault="007327C4" w:rsidP="00D2736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636E42">
        <w:trPr>
          <w:trHeight w:val="229"/>
          <w:jc w:val="center"/>
        </w:trPr>
        <w:tc>
          <w:tcPr>
            <w:tcW w:w="388" w:type="dxa"/>
            <w:vAlign w:val="center"/>
          </w:tcPr>
          <w:p w:rsidR="007327C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576" w:type="dxa"/>
            <w:vAlign w:val="center"/>
          </w:tcPr>
          <w:p w:rsidR="007327C4" w:rsidRPr="00137687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7327C4" w:rsidRPr="00404E14" w:rsidRDefault="007327C4" w:rsidP="00D2736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16128" w:type="dxa"/>
        <w:jc w:val="center"/>
        <w:tblLook w:val="04A0" w:firstRow="1" w:lastRow="0" w:firstColumn="1" w:lastColumn="0" w:noHBand="0" w:noVBand="1"/>
      </w:tblPr>
      <w:tblGrid>
        <w:gridCol w:w="422"/>
        <w:gridCol w:w="1802"/>
        <w:gridCol w:w="277"/>
        <w:gridCol w:w="308"/>
        <w:gridCol w:w="295"/>
        <w:gridCol w:w="282"/>
        <w:gridCol w:w="277"/>
        <w:gridCol w:w="308"/>
        <w:gridCol w:w="295"/>
        <w:gridCol w:w="282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</w:tblGrid>
      <w:tr w:rsidR="00F41805" w:rsidRPr="00404E14" w:rsidTr="005C79C6">
        <w:trPr>
          <w:trHeight w:val="113"/>
          <w:jc w:val="center"/>
        </w:trPr>
        <w:tc>
          <w:tcPr>
            <w:tcW w:w="429" w:type="dxa"/>
            <w:vMerge w:val="restart"/>
            <w:shd w:val="clear" w:color="auto" w:fill="FFFFFF" w:themeFill="background1"/>
            <w:vAlign w:val="center"/>
          </w:tcPr>
          <w:p w:rsidR="00F41805" w:rsidRPr="00404E14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F41805" w:rsidRPr="00404E14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135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F41805" w:rsidRPr="00404E14" w:rsidTr="005C79C6">
        <w:trPr>
          <w:trHeight w:val="861"/>
          <w:jc w:val="center"/>
        </w:trPr>
        <w:tc>
          <w:tcPr>
            <w:tcW w:w="429" w:type="dxa"/>
            <w:vMerge/>
            <w:vAlign w:val="center"/>
          </w:tcPr>
          <w:p w:rsidR="00F41805" w:rsidRPr="00404E14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F41805" w:rsidRPr="00404E14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135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يوزع نظره على المستمعين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يرفع صوته بما يناسب الحضو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يقرأ نصًّا مشكولا عدد كلماته (70-</w:t>
            </w:r>
            <w:proofErr w:type="gramStart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80</w:t>
            </w: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)</w:t>
            </w:r>
            <w:proofErr w:type="gramEnd"/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يرسم كلمات مضبوطة بالشكل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استظهار الأناشيد المقررة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يكتشف دلالة الكلمات الجديدة من خلال الترادف والتضاد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يرسم كلمات تحوي ظواهر لغوية درسها (التنوين</w:t>
            </w:r>
            <w:proofErr w:type="gramStart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,</w:t>
            </w:r>
            <w:proofErr w:type="gramEnd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الهمزة المتوسطة</w:t>
            </w: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...)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يرسم علامات الترقيم </w:t>
            </w:r>
          </w:p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(النقطتين</w:t>
            </w: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الفاصلة المنقوطة</w:t>
            </w:r>
          </w:p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علامة </w:t>
            </w:r>
            <w:proofErr w:type="gramStart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التعجب</w:t>
            </w: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  <w:proofErr w:type="gramEnd"/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يهنئ في مناسبات </w:t>
            </w:r>
            <w:proofErr w:type="gramStart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سعيدة :</w:t>
            </w:r>
            <w:proofErr w:type="gramEnd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أعياد</w:t>
            </w:r>
            <w:r w:rsidRPr="00F41805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مناسبات وطنية ، نجاح ، فوز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يواسي في مواقف </w:t>
            </w:r>
            <w:proofErr w:type="gramStart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حزينة :</w:t>
            </w:r>
            <w:proofErr w:type="gramEnd"/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وفاة ، فشل ، رسوب ، خسارة</w:t>
            </w: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1136" w:type="dxa"/>
            <w:gridSpan w:val="4"/>
            <w:shd w:val="clear" w:color="auto" w:fill="BFBFBF" w:themeFill="background1" w:themeFillShade="BF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ينسخ نصوصا قصيرة في حدود سطرين إلى ثلاثة أسطر مشكولة</w:t>
            </w:r>
          </w:p>
        </w:tc>
        <w:tc>
          <w:tcPr>
            <w:tcW w:w="1136" w:type="dxa"/>
            <w:gridSpan w:val="4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يكتب كلمات تحوي ظواهر لغوية درسها</w:t>
            </w:r>
            <w:r w:rsidRPr="00F4180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</w:tr>
      <w:tr w:rsidR="0002220A" w:rsidRPr="00404E14" w:rsidTr="009B7032">
        <w:trPr>
          <w:trHeight w:val="112"/>
          <w:jc w:val="center"/>
        </w:trPr>
        <w:tc>
          <w:tcPr>
            <w:tcW w:w="429" w:type="dxa"/>
            <w:vMerge/>
            <w:vAlign w:val="center"/>
          </w:tcPr>
          <w:p w:rsidR="00F41805" w:rsidRPr="00404E14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F41805" w:rsidRPr="00404E14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805" w:rsidRPr="00F41805" w:rsidRDefault="00F41805" w:rsidP="00F4180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068" w:type="dxa"/>
            <w:vAlign w:val="center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6804BE" w:rsidRDefault="00F41805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068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068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068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068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46"/>
          <w:jc w:val="center"/>
        </w:trPr>
        <w:tc>
          <w:tcPr>
            <w:tcW w:w="429" w:type="dxa"/>
            <w:vAlign w:val="center"/>
          </w:tcPr>
          <w:p w:rsidR="00F41805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068" w:type="dxa"/>
            <w:vAlign w:val="center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1805" w:rsidRPr="00404E14" w:rsidRDefault="00F41805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16128" w:type="dxa"/>
        <w:jc w:val="center"/>
        <w:tblLook w:val="04A0" w:firstRow="1" w:lastRow="0" w:firstColumn="1" w:lastColumn="0" w:noHBand="0" w:noVBand="1"/>
      </w:tblPr>
      <w:tblGrid>
        <w:gridCol w:w="422"/>
        <w:gridCol w:w="1802"/>
        <w:gridCol w:w="277"/>
        <w:gridCol w:w="308"/>
        <w:gridCol w:w="295"/>
        <w:gridCol w:w="282"/>
        <w:gridCol w:w="277"/>
        <w:gridCol w:w="308"/>
        <w:gridCol w:w="295"/>
        <w:gridCol w:w="282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  <w:gridCol w:w="276"/>
        <w:gridCol w:w="307"/>
        <w:gridCol w:w="294"/>
        <w:gridCol w:w="281"/>
      </w:tblGrid>
      <w:tr w:rsidR="005C79C6" w:rsidRPr="00404E14" w:rsidTr="005C79C6">
        <w:trPr>
          <w:trHeight w:val="113"/>
          <w:jc w:val="center"/>
        </w:trPr>
        <w:tc>
          <w:tcPr>
            <w:tcW w:w="422" w:type="dxa"/>
            <w:vMerge w:val="restart"/>
            <w:shd w:val="clear" w:color="auto" w:fill="FFFFFF" w:themeFill="background1"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162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162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158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158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5C79C6" w:rsidRPr="00404E14" w:rsidTr="005C79C6">
        <w:trPr>
          <w:trHeight w:val="861"/>
          <w:jc w:val="center"/>
        </w:trPr>
        <w:tc>
          <w:tcPr>
            <w:tcW w:w="422" w:type="dxa"/>
            <w:vMerge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02" w:type="dxa"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162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يصوغ أسئلة </w:t>
            </w:r>
            <w:proofErr w:type="spellStart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تذكرية</w:t>
            </w:r>
            <w:proofErr w:type="spellEnd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حول المسموع</w:t>
            </w:r>
          </w:p>
        </w:tc>
        <w:tc>
          <w:tcPr>
            <w:tcW w:w="1162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يجيب عن أسئلة </w:t>
            </w:r>
            <w:proofErr w:type="spellStart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تذكرية</w:t>
            </w:r>
            <w:proofErr w:type="spellEnd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حول المسموع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58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يكتب نصوصا قصيرة في حدود (</w:t>
            </w:r>
            <w:proofErr w:type="gramStart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10- 20</w:t>
            </w:r>
            <w:proofErr w:type="gramEnd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) كلمة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يبدي رأيه ويناقش في موضوع يناسب سنه في جملة واحدة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يعيد تنظيم مفردات جملة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يعلق على صورة من محيطه</w:t>
            </w:r>
          </w:p>
        </w:tc>
        <w:tc>
          <w:tcPr>
            <w:tcW w:w="1158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يرتب كلمات لبناء جملة مفيدة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يلون صوته وفق مقتضيات المعنى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يكمل عبارات قصيرة بكلمات من مكتسباته بحسب </w:t>
            </w:r>
            <w:proofErr w:type="gramStart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السياق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يكتب عن بعض الصور التي تشكل</w:t>
            </w: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قصة قصيرة مراعيًا ترتيب أحداثها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يكتشف القيم الواردة في النص</w:t>
            </w:r>
          </w:p>
        </w:tc>
      </w:tr>
      <w:tr w:rsidR="0002220A" w:rsidRPr="00404E14" w:rsidTr="005C79C6">
        <w:trPr>
          <w:trHeight w:val="112"/>
          <w:jc w:val="center"/>
        </w:trPr>
        <w:tc>
          <w:tcPr>
            <w:tcW w:w="422" w:type="dxa"/>
            <w:vMerge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0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F41805" w:rsidRP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802" w:type="dxa"/>
            <w:vAlign w:val="center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6804BE" w:rsidRDefault="00F4180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80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80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80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80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6"/>
          <w:jc w:val="center"/>
        </w:trPr>
        <w:tc>
          <w:tcPr>
            <w:tcW w:w="422" w:type="dxa"/>
            <w:vAlign w:val="center"/>
          </w:tcPr>
          <w:p w:rsidR="00F41805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802" w:type="dxa"/>
            <w:vAlign w:val="center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F41805" w:rsidRPr="00404E14" w:rsidRDefault="00F418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16109" w:type="dxa"/>
        <w:jc w:val="center"/>
        <w:tblLook w:val="04A0" w:firstRow="1" w:lastRow="0" w:firstColumn="1" w:lastColumn="0" w:noHBand="0" w:noVBand="1"/>
      </w:tblPr>
      <w:tblGrid>
        <w:gridCol w:w="485"/>
        <w:gridCol w:w="2069"/>
        <w:gridCol w:w="317"/>
        <w:gridCol w:w="354"/>
        <w:gridCol w:w="339"/>
        <w:gridCol w:w="326"/>
        <w:gridCol w:w="318"/>
        <w:gridCol w:w="354"/>
        <w:gridCol w:w="340"/>
        <w:gridCol w:w="327"/>
        <w:gridCol w:w="318"/>
        <w:gridCol w:w="354"/>
        <w:gridCol w:w="338"/>
        <w:gridCol w:w="326"/>
        <w:gridCol w:w="318"/>
        <w:gridCol w:w="354"/>
        <w:gridCol w:w="338"/>
        <w:gridCol w:w="326"/>
        <w:gridCol w:w="318"/>
        <w:gridCol w:w="354"/>
        <w:gridCol w:w="338"/>
        <w:gridCol w:w="326"/>
        <w:gridCol w:w="318"/>
        <w:gridCol w:w="354"/>
        <w:gridCol w:w="338"/>
        <w:gridCol w:w="415"/>
        <w:gridCol w:w="376"/>
        <w:gridCol w:w="354"/>
        <w:gridCol w:w="338"/>
        <w:gridCol w:w="280"/>
        <w:gridCol w:w="365"/>
        <w:gridCol w:w="354"/>
        <w:gridCol w:w="338"/>
        <w:gridCol w:w="360"/>
        <w:gridCol w:w="284"/>
        <w:gridCol w:w="354"/>
        <w:gridCol w:w="338"/>
        <w:gridCol w:w="370"/>
        <w:gridCol w:w="273"/>
        <w:gridCol w:w="354"/>
        <w:gridCol w:w="338"/>
        <w:gridCol w:w="371"/>
      </w:tblGrid>
      <w:tr w:rsidR="005C79C6" w:rsidRPr="00404E14" w:rsidTr="005C79C6">
        <w:trPr>
          <w:trHeight w:val="112"/>
          <w:jc w:val="center"/>
        </w:trPr>
        <w:tc>
          <w:tcPr>
            <w:tcW w:w="485" w:type="dxa"/>
            <w:vMerge w:val="restart"/>
            <w:shd w:val="clear" w:color="auto" w:fill="FFFFFF" w:themeFill="background1"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339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336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425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34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46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5C79C6" w:rsidRPr="00404E14" w:rsidTr="005C79C6">
        <w:trPr>
          <w:trHeight w:val="858"/>
          <w:jc w:val="center"/>
        </w:trPr>
        <w:tc>
          <w:tcPr>
            <w:tcW w:w="485" w:type="dxa"/>
            <w:vMerge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9" w:type="dxa"/>
            <w:vAlign w:val="center"/>
          </w:tcPr>
          <w:p w:rsidR="005C79C6" w:rsidRPr="00404E14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يعلل انطباعه تجاه ما استمع</w:t>
            </w:r>
          </w:p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إليه</w:t>
            </w:r>
            <w:r w:rsidRPr="005C79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(</w:t>
            </w:r>
            <w:proofErr w:type="gramStart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استحسان ،</w:t>
            </w:r>
            <w:proofErr w:type="gramEnd"/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قبول ، رفض) مما تتصف به شخصيات القصة  أو الأحداث الواردة في النص</w:t>
            </w:r>
          </w:p>
        </w:tc>
        <w:tc>
          <w:tcPr>
            <w:tcW w:w="1339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يرتب الكلمات مكونًا جملاً</w:t>
            </w:r>
          </w:p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في ضوء أساليب تعلمها</w:t>
            </w:r>
          </w:p>
        </w:tc>
        <w:tc>
          <w:tcPr>
            <w:tcW w:w="1336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يستنتج المعنى العام لما يقرأ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يصوغ أسئلة حول موضوع قصير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يصف مشاهداته اليومية في </w:t>
            </w:r>
          </w:p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حدود عشر كلمات</w:t>
            </w:r>
          </w:p>
        </w:tc>
        <w:tc>
          <w:tcPr>
            <w:tcW w:w="1425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يعيد تنظيم جمل نص قصير</w:t>
            </w:r>
          </w:p>
        </w:tc>
        <w:tc>
          <w:tcPr>
            <w:tcW w:w="1348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يغني النص بجملة جديدة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يحكي قصة قصيرة استمع إليها مراعيًا تسلسل أحداثها وترابطها</w:t>
            </w:r>
          </w:p>
        </w:tc>
        <w:tc>
          <w:tcPr>
            <w:tcW w:w="1346" w:type="dxa"/>
            <w:gridSpan w:val="4"/>
            <w:shd w:val="clear" w:color="auto" w:fill="BFBFBF" w:themeFill="background1" w:themeFillShade="BF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يملأ بطاقة تعريف بنفسه تتضمن اسمه الثلاثي ومدرسته وفصله ومدينته والحي الذي يسكن به</w:t>
            </w: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gridSpan w:val="4"/>
            <w:shd w:val="clear" w:color="auto" w:fill="FFFFFF" w:themeFill="background1"/>
            <w:vAlign w:val="center"/>
          </w:tcPr>
          <w:p w:rsidR="005C79C6" w:rsidRPr="005C79C6" w:rsidRDefault="005C79C6" w:rsidP="005C79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5C79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يعبر شفهيًا عن أحداث قصة مصورة</w:t>
            </w:r>
          </w:p>
        </w:tc>
      </w:tr>
      <w:tr w:rsidR="0002220A" w:rsidRPr="00404E14" w:rsidTr="005C79C6">
        <w:trPr>
          <w:trHeight w:val="111"/>
          <w:jc w:val="center"/>
        </w:trPr>
        <w:tc>
          <w:tcPr>
            <w:tcW w:w="485" w:type="dxa"/>
            <w:vMerge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9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636E42" w:rsidRPr="00F41805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069" w:type="dxa"/>
            <w:vAlign w:val="center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6804BE" w:rsidRDefault="00636E4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069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069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069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5C79C6">
        <w:trPr>
          <w:trHeight w:val="245"/>
          <w:jc w:val="center"/>
        </w:trPr>
        <w:tc>
          <w:tcPr>
            <w:tcW w:w="485" w:type="dxa"/>
            <w:vAlign w:val="center"/>
          </w:tcPr>
          <w:p w:rsidR="00636E42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069" w:type="dxa"/>
            <w:vAlign w:val="center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3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636E42" w:rsidRPr="00404E14" w:rsidRDefault="00636E4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636E42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</w:t>
      </w:r>
      <w:r w:rsidR="00034BFF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لصف </w:t>
      </w:r>
      <w:proofErr w:type="gramStart"/>
      <w:r w:rsidR="00034BFF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 w:rsidR="00034BFF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 w:rsidR="00034BFF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="00034BFF"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="00034BFF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="00034BFF"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="00034BFF"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="00034BFF"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 w:rsidR="00034BFF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الرياضيات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2787"/>
        <w:gridCol w:w="331"/>
        <w:gridCol w:w="364"/>
        <w:gridCol w:w="348"/>
        <w:gridCol w:w="336"/>
        <w:gridCol w:w="331"/>
        <w:gridCol w:w="364"/>
        <w:gridCol w:w="348"/>
        <w:gridCol w:w="336"/>
        <w:gridCol w:w="331"/>
        <w:gridCol w:w="364"/>
        <w:gridCol w:w="348"/>
        <w:gridCol w:w="340"/>
        <w:gridCol w:w="334"/>
        <w:gridCol w:w="364"/>
        <w:gridCol w:w="348"/>
        <w:gridCol w:w="334"/>
        <w:gridCol w:w="332"/>
        <w:gridCol w:w="364"/>
        <w:gridCol w:w="348"/>
        <w:gridCol w:w="335"/>
        <w:gridCol w:w="331"/>
        <w:gridCol w:w="364"/>
        <w:gridCol w:w="348"/>
        <w:gridCol w:w="336"/>
        <w:gridCol w:w="331"/>
        <w:gridCol w:w="364"/>
        <w:gridCol w:w="348"/>
        <w:gridCol w:w="339"/>
        <w:gridCol w:w="334"/>
        <w:gridCol w:w="364"/>
        <w:gridCol w:w="348"/>
        <w:gridCol w:w="334"/>
        <w:gridCol w:w="332"/>
        <w:gridCol w:w="364"/>
        <w:gridCol w:w="348"/>
        <w:gridCol w:w="408"/>
      </w:tblGrid>
      <w:tr w:rsidR="00D65B2F" w:rsidRPr="00404E14" w:rsidTr="00D65B2F">
        <w:trPr>
          <w:trHeight w:val="111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79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79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383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380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382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380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447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D65B2F" w:rsidRPr="00404E14" w:rsidTr="00D65B2F">
        <w:trPr>
          <w:cantSplit/>
          <w:trHeight w:val="1121"/>
          <w:jc w:val="center"/>
        </w:trPr>
        <w:tc>
          <w:tcPr>
            <w:tcW w:w="416" w:type="dxa"/>
            <w:vMerge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87" w:type="dxa"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79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حل مسائل رياضية باستعمال استراتيجيات ومهارات مناسبة مع اتباع الخطوات الأربع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9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قراءة الأعداد ضمن العدد (1000) وكتابتها بطرق مختلفة</w:t>
            </w:r>
          </w:p>
        </w:tc>
        <w:tc>
          <w:tcPr>
            <w:tcW w:w="1383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ترتيب الأعداد ضمن (1000</w:t>
            </w: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380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المقارنة بين عددين باستعمال الإشارات</w:t>
            </w:r>
          </w:p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&gt; ,&lt; )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، 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=</w:t>
            </w: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 xml:space="preserve"> )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ضمن العدد ( 1000</w:t>
            </w: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عد مجموعة من الأوراق النقدية ذات الفئات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( ريال</w:t>
            </w:r>
            <w:proofErr w:type="gramEnd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، 5 ريالات ، 10 ريالات ،50 ريال ) لتحديد قيمتها وللحكم على إمكانية شراء شيء ما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استعمال أوراقًاً نقدية مختلفة القيمة لتكوين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( 100</w:t>
            </w:r>
            <w:proofErr w:type="gramEnd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) ريال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2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ترتيب الأعمال اليومية حسب وقت حدوثها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قراءة الساعة (بالساعات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الكاملة ،</w:t>
            </w:r>
            <w:proofErr w:type="gramEnd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بنصف الساعة ، بربع الساعة، لأقرب خمس دقائق ) وكتابة الوقت الذي تشير إليه الساعة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تقدير الزمن ووصف الأحداث بالثواني والدقائق والساعات</w:t>
            </w:r>
            <w:r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5B2F" w:rsidRPr="00404E14" w:rsidTr="00D65B2F">
        <w:trPr>
          <w:trHeight w:val="109"/>
          <w:jc w:val="center"/>
        </w:trPr>
        <w:tc>
          <w:tcPr>
            <w:tcW w:w="416" w:type="dxa"/>
            <w:vMerge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87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87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87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87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87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38"/>
          <w:jc w:val="center"/>
        </w:trPr>
        <w:tc>
          <w:tcPr>
            <w:tcW w:w="416" w:type="dxa"/>
            <w:vAlign w:val="center"/>
          </w:tcPr>
          <w:p w:rsidR="00D65B2F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87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D65B2F" w:rsidRDefault="00D65B2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034BFF" w:rsidRDefault="00034BFF" w:rsidP="00FF7065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="00FF7065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الرياضيات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3042"/>
        <w:gridCol w:w="361"/>
        <w:gridCol w:w="397"/>
        <w:gridCol w:w="379"/>
        <w:gridCol w:w="368"/>
        <w:gridCol w:w="361"/>
        <w:gridCol w:w="397"/>
        <w:gridCol w:w="379"/>
        <w:gridCol w:w="368"/>
        <w:gridCol w:w="361"/>
        <w:gridCol w:w="397"/>
        <w:gridCol w:w="379"/>
        <w:gridCol w:w="372"/>
        <w:gridCol w:w="364"/>
        <w:gridCol w:w="397"/>
        <w:gridCol w:w="379"/>
        <w:gridCol w:w="369"/>
        <w:gridCol w:w="365"/>
        <w:gridCol w:w="397"/>
        <w:gridCol w:w="379"/>
        <w:gridCol w:w="365"/>
        <w:gridCol w:w="362"/>
        <w:gridCol w:w="397"/>
        <w:gridCol w:w="379"/>
        <w:gridCol w:w="367"/>
        <w:gridCol w:w="361"/>
        <w:gridCol w:w="397"/>
        <w:gridCol w:w="379"/>
        <w:gridCol w:w="371"/>
        <w:gridCol w:w="364"/>
        <w:gridCol w:w="397"/>
        <w:gridCol w:w="379"/>
        <w:gridCol w:w="453"/>
      </w:tblGrid>
      <w:tr w:rsidR="00D65B2F" w:rsidRPr="00404E14" w:rsidTr="00A67B59">
        <w:trPr>
          <w:trHeight w:val="103"/>
          <w:jc w:val="center"/>
        </w:trPr>
        <w:tc>
          <w:tcPr>
            <w:tcW w:w="454" w:type="dxa"/>
            <w:vMerge w:val="restart"/>
            <w:shd w:val="clear" w:color="auto" w:fill="FFFFFF" w:themeFill="background1"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505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505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150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50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506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1505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08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586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D65B2F" w:rsidRPr="00404E14" w:rsidTr="00A67B59">
        <w:trPr>
          <w:cantSplit/>
          <w:trHeight w:val="1045"/>
          <w:jc w:val="center"/>
        </w:trPr>
        <w:tc>
          <w:tcPr>
            <w:tcW w:w="454" w:type="dxa"/>
            <w:vMerge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2" w:type="dxa"/>
            <w:vAlign w:val="center"/>
          </w:tcPr>
          <w:p w:rsidR="00D65B2F" w:rsidRPr="00404E14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505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تمثيل كسور الوحدة (المقامات أقل أو تساوي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12 )</w:t>
            </w:r>
            <w:proofErr w:type="gramEnd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وقراءتها وكتابتها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05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تمثيل الكسر الدال على أكثر من جزء واحد من أجزاء الكل المتطابقة وقراءته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وكتابته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0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التعبير عن الكل باستعمال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الكسور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09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المقارنة بين كسري وحدة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06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التعبير بالكسور عن شيء واحد أو أكثر من الأشياء المتماثلة ضمن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مجموعة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05" w:type="dxa"/>
            <w:gridSpan w:val="4"/>
            <w:shd w:val="clear" w:color="auto" w:fill="FFFFFF" w:themeFill="background1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كتابة الأعداد كمئات وعشرات وآحاد 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وتمثيلها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08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اكتشاف الأنماط العددية وإيجاد الأعداد الفردية والزوجية في أنماط الأعداد ضمن العدد (1000</w:t>
            </w:r>
            <w:r w:rsidRPr="00D65B2F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86" w:type="dxa"/>
            <w:gridSpan w:val="4"/>
            <w:shd w:val="clear" w:color="auto" w:fill="BFBFBF" w:themeFill="background1" w:themeFillShade="BF"/>
            <w:vAlign w:val="center"/>
          </w:tcPr>
          <w:p w:rsidR="00D65B2F" w:rsidRPr="00D65B2F" w:rsidRDefault="00D65B2F" w:rsidP="00D65B2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تمييز المجسمات (</w:t>
            </w:r>
            <w:proofErr w:type="gramStart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المكعب ،</w:t>
            </w:r>
            <w:proofErr w:type="gramEnd"/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الكرة ، المخروط ، الأسطوانة ، متوازي المستطيلات ، الهرم ) عن غيرها من الأشكال الهندسية ووصفها بحسب عدد الأوجه والرؤوس والأحرف فيها</w:t>
            </w:r>
            <w:r w:rsidRPr="00D65B2F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5B2F" w:rsidRPr="00404E14" w:rsidTr="00D65B2F">
        <w:trPr>
          <w:trHeight w:val="101"/>
          <w:jc w:val="center"/>
        </w:trPr>
        <w:tc>
          <w:tcPr>
            <w:tcW w:w="454" w:type="dxa"/>
            <w:vMerge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2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042" w:type="dxa"/>
            <w:vAlign w:val="center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6804BE" w:rsidRDefault="00D65B2F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042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042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042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D65B2F" w:rsidRPr="00404E14" w:rsidTr="00D65B2F">
        <w:trPr>
          <w:trHeight w:val="221"/>
          <w:jc w:val="center"/>
        </w:trPr>
        <w:tc>
          <w:tcPr>
            <w:tcW w:w="454" w:type="dxa"/>
            <w:vAlign w:val="center"/>
          </w:tcPr>
          <w:p w:rsidR="00D65B2F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042" w:type="dxa"/>
            <w:vAlign w:val="center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65B2F" w:rsidRPr="00404E14" w:rsidRDefault="00D65B2F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D65B2F" w:rsidRDefault="00D65B2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FF7065" w:rsidRDefault="00FF7065" w:rsidP="00FF7065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الرياضيات</w:t>
      </w:r>
    </w:p>
    <w:tbl>
      <w:tblPr>
        <w:tblStyle w:val="a3"/>
        <w:bidiVisual/>
        <w:tblW w:w="15890" w:type="dxa"/>
        <w:jc w:val="center"/>
        <w:tblLook w:val="04A0" w:firstRow="1" w:lastRow="0" w:firstColumn="1" w:lastColumn="0" w:noHBand="0" w:noVBand="1"/>
      </w:tblPr>
      <w:tblGrid>
        <w:gridCol w:w="448"/>
        <w:gridCol w:w="1913"/>
        <w:gridCol w:w="294"/>
        <w:gridCol w:w="327"/>
        <w:gridCol w:w="313"/>
        <w:gridCol w:w="300"/>
        <w:gridCol w:w="294"/>
        <w:gridCol w:w="327"/>
        <w:gridCol w:w="313"/>
        <w:gridCol w:w="300"/>
        <w:gridCol w:w="293"/>
        <w:gridCol w:w="326"/>
        <w:gridCol w:w="312"/>
        <w:gridCol w:w="298"/>
        <w:gridCol w:w="293"/>
        <w:gridCol w:w="326"/>
        <w:gridCol w:w="312"/>
        <w:gridCol w:w="303"/>
        <w:gridCol w:w="288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301"/>
        <w:gridCol w:w="290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298"/>
      </w:tblGrid>
      <w:tr w:rsidR="00FF7065" w:rsidRPr="00404E14" w:rsidTr="00FF7065">
        <w:trPr>
          <w:trHeight w:val="98"/>
          <w:jc w:val="center"/>
        </w:trPr>
        <w:tc>
          <w:tcPr>
            <w:tcW w:w="448" w:type="dxa"/>
            <w:vMerge w:val="restart"/>
            <w:shd w:val="clear" w:color="auto" w:fill="FFFFFF" w:themeFill="background1"/>
            <w:vAlign w:val="center"/>
          </w:tcPr>
          <w:p w:rsidR="00FF7065" w:rsidRPr="00404E14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FF7065" w:rsidRPr="00404E14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1232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1226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42</w:t>
            </w:r>
          </w:p>
        </w:tc>
      </w:tr>
      <w:tr w:rsidR="00FF7065" w:rsidRPr="00404E14" w:rsidTr="00FF7065">
        <w:trPr>
          <w:trHeight w:val="754"/>
          <w:jc w:val="center"/>
        </w:trPr>
        <w:tc>
          <w:tcPr>
            <w:tcW w:w="448" w:type="dxa"/>
            <w:vMerge/>
            <w:vAlign w:val="center"/>
          </w:tcPr>
          <w:p w:rsidR="00FF7065" w:rsidRPr="00404E14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913" w:type="dxa"/>
            <w:vAlign w:val="center"/>
          </w:tcPr>
          <w:p w:rsidR="00FF7065" w:rsidRPr="00404E14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حل مسائل رياضية باستعمال استراتيجيات ومهارات مناسبة مع اتباع الخطوات الأربع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جمع (</w:t>
            </w: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العشرات المئات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) وطرحها باستعمال حقائق الجمع وحقائق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الطرح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تقدير ناتج جمع أو طرح عددين بالتقريب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تمييز الأشكال الهندسية المستوية (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المربع ،</w:t>
            </w:r>
            <w:proofErr w:type="gramEnd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المستطيل ، المثلث ، الدائرة ، شبه المنحرف ، السداسي ) ووصفها حسب عدد أضلاعها ورؤوسها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المقارنة بين شكلين مستويين وبين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مجسمين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تكوين أشكال هندسية جديدة بتركيب أشكال أو بفصل بعضها عن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بعض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32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قياس الطول وتقديره باستعمال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( وحدات</w:t>
            </w:r>
            <w:proofErr w:type="gramEnd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غير قياسية ، مسطرة السنتمترات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gridSpan w:val="4"/>
            <w:shd w:val="clear" w:color="auto" w:fill="BFBFBF" w:themeFill="background1" w:themeFillShade="BF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المقارنة بين مساحات أشكال مختلفة وترتيبها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استعمال نماذج مربعة الشكل لإيجاد المساحة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قياس السعة وتقديرها باستعمال (وحدات غير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قياسية ،</w:t>
            </w:r>
            <w:proofErr w:type="gramEnd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المللترات واللترات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FF7065" w:rsidRPr="00A67B59" w:rsidRDefault="00FF7065" w:rsidP="00FF706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قياس الوزن وتقديره باستعمال (وحدات غير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قياسية ،</w:t>
            </w:r>
            <w:proofErr w:type="gramEnd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الجرامات والكيلو جرامات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02220A" w:rsidRPr="00404E14" w:rsidTr="00FF7065">
        <w:trPr>
          <w:trHeight w:val="98"/>
          <w:jc w:val="center"/>
        </w:trPr>
        <w:tc>
          <w:tcPr>
            <w:tcW w:w="448" w:type="dxa"/>
            <w:vMerge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913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FF7065" w:rsidRPr="00F4180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913" w:type="dxa"/>
            <w:vAlign w:val="center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6804BE" w:rsidRDefault="00FF7065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913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913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FF7065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913" w:type="dxa"/>
            <w:vAlign w:val="center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7065" w:rsidRPr="00404E14" w:rsidRDefault="00FF706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67B59" w:rsidRPr="00404E14" w:rsidTr="00FF7065">
        <w:trPr>
          <w:trHeight w:val="215"/>
          <w:jc w:val="center"/>
        </w:trPr>
        <w:tc>
          <w:tcPr>
            <w:tcW w:w="448" w:type="dxa"/>
            <w:vAlign w:val="center"/>
          </w:tcPr>
          <w:p w:rsidR="00A67B59" w:rsidRDefault="00A67B59" w:rsidP="009B7032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913" w:type="dxa"/>
            <w:vAlign w:val="center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العلوم</w:t>
      </w:r>
    </w:p>
    <w:tbl>
      <w:tblPr>
        <w:tblStyle w:val="a3"/>
        <w:bidiVisual/>
        <w:tblW w:w="15890" w:type="dxa"/>
        <w:jc w:val="center"/>
        <w:tblLook w:val="04A0" w:firstRow="1" w:lastRow="0" w:firstColumn="1" w:lastColumn="0" w:noHBand="0" w:noVBand="1"/>
      </w:tblPr>
      <w:tblGrid>
        <w:gridCol w:w="448"/>
        <w:gridCol w:w="1913"/>
        <w:gridCol w:w="294"/>
        <w:gridCol w:w="327"/>
        <w:gridCol w:w="313"/>
        <w:gridCol w:w="300"/>
        <w:gridCol w:w="294"/>
        <w:gridCol w:w="327"/>
        <w:gridCol w:w="313"/>
        <w:gridCol w:w="300"/>
        <w:gridCol w:w="293"/>
        <w:gridCol w:w="326"/>
        <w:gridCol w:w="312"/>
        <w:gridCol w:w="298"/>
        <w:gridCol w:w="293"/>
        <w:gridCol w:w="326"/>
        <w:gridCol w:w="312"/>
        <w:gridCol w:w="303"/>
        <w:gridCol w:w="288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301"/>
        <w:gridCol w:w="290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298"/>
      </w:tblGrid>
      <w:tr w:rsidR="0002220A" w:rsidRPr="00404E14" w:rsidTr="0002220A">
        <w:trPr>
          <w:trHeight w:val="98"/>
          <w:jc w:val="center"/>
        </w:trPr>
        <w:tc>
          <w:tcPr>
            <w:tcW w:w="448" w:type="dxa"/>
            <w:vMerge w:val="restart"/>
            <w:shd w:val="clear" w:color="auto" w:fill="FFFFFF" w:themeFill="background1"/>
            <w:vAlign w:val="center"/>
          </w:tcPr>
          <w:p w:rsidR="0002220A" w:rsidRPr="00404E14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2220A" w:rsidRPr="00404E14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234" w:type="dxa"/>
            <w:gridSpan w:val="4"/>
            <w:shd w:val="clear" w:color="auto" w:fill="FFFFFF" w:themeFill="background1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232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226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02220A" w:rsidRPr="00404E14" w:rsidTr="0002220A">
        <w:trPr>
          <w:trHeight w:val="754"/>
          <w:jc w:val="center"/>
        </w:trPr>
        <w:tc>
          <w:tcPr>
            <w:tcW w:w="448" w:type="dxa"/>
            <w:vMerge/>
            <w:vAlign w:val="center"/>
          </w:tcPr>
          <w:p w:rsidR="0002220A" w:rsidRPr="00404E14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913" w:type="dxa"/>
            <w:vAlign w:val="center"/>
          </w:tcPr>
          <w:p w:rsidR="0002220A" w:rsidRPr="00404E14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تطبيق الطريقة العلمية التي يستخدمها العلماء في دراسة العلوم بصورة مبسطة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ذكر سبب حدوث الليل والنهار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عمل نموذج بسيط يوضح حركة الشمس في السماء</w:t>
            </w:r>
          </w:p>
        </w:tc>
        <w:tc>
          <w:tcPr>
            <w:tcW w:w="1234" w:type="dxa"/>
            <w:gridSpan w:val="4"/>
            <w:shd w:val="clear" w:color="auto" w:fill="FFFFFF" w:themeFill="background1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المقارنة بين خصائص الفصول الأربعة من خلال قراءة الصور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ذكر سبب حدوث الفصول الأربعة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ترتيب أطوار القمر من خلال مجموعة من الصور</w:t>
            </w:r>
          </w:p>
        </w:tc>
        <w:tc>
          <w:tcPr>
            <w:tcW w:w="1232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تعداد مكونات النظام الشمسي</w:t>
            </w:r>
          </w:p>
        </w:tc>
        <w:tc>
          <w:tcPr>
            <w:tcW w:w="1226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المقارنة بين خواص بعض المواد الصلبة من خلال قراءة الصور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قياس جسم صلب باستخدام أدوات القياس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تحديد بعض خواص السوائل والغازات من خلال مقارنة عينات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مختلفة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02220A" w:rsidRPr="00A67B59" w:rsidRDefault="0002220A" w:rsidP="0002220A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تصنيف التغيرات إلى فيزيائية وكيميائية من خلال قراءة مجموعة من الصور</w:t>
            </w:r>
          </w:p>
        </w:tc>
      </w:tr>
      <w:tr w:rsidR="0002220A" w:rsidRPr="00404E14" w:rsidTr="009B7032">
        <w:trPr>
          <w:trHeight w:val="98"/>
          <w:jc w:val="center"/>
        </w:trPr>
        <w:tc>
          <w:tcPr>
            <w:tcW w:w="448" w:type="dxa"/>
            <w:vMerge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913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02220A" w:rsidRPr="00F41805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913" w:type="dxa"/>
            <w:vAlign w:val="center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6804BE" w:rsidRDefault="0002220A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913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913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913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2220A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02220A" w:rsidRDefault="0002220A" w:rsidP="009B7032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913" w:type="dxa"/>
            <w:vAlign w:val="center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02220A" w:rsidRPr="00404E14" w:rsidRDefault="0002220A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67B59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A67B59" w:rsidRDefault="00A67B59" w:rsidP="009B7032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913" w:type="dxa"/>
            <w:vAlign w:val="center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67B59" w:rsidRPr="00404E14" w:rsidTr="009B7032">
        <w:trPr>
          <w:trHeight w:val="215"/>
          <w:jc w:val="center"/>
        </w:trPr>
        <w:tc>
          <w:tcPr>
            <w:tcW w:w="448" w:type="dxa"/>
            <w:vAlign w:val="center"/>
          </w:tcPr>
          <w:p w:rsidR="00A67B59" w:rsidRDefault="00A67B59" w:rsidP="009B7032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1913" w:type="dxa"/>
            <w:vAlign w:val="center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العلوم</w:t>
      </w:r>
    </w:p>
    <w:tbl>
      <w:tblPr>
        <w:tblStyle w:val="a3"/>
        <w:bidiVisual/>
        <w:tblW w:w="15869" w:type="dxa"/>
        <w:jc w:val="center"/>
        <w:tblLook w:val="04A0" w:firstRow="1" w:lastRow="0" w:firstColumn="1" w:lastColumn="0" w:noHBand="0" w:noVBand="1"/>
      </w:tblPr>
      <w:tblGrid>
        <w:gridCol w:w="479"/>
        <w:gridCol w:w="2046"/>
        <w:gridCol w:w="313"/>
        <w:gridCol w:w="349"/>
        <w:gridCol w:w="334"/>
        <w:gridCol w:w="323"/>
        <w:gridCol w:w="314"/>
        <w:gridCol w:w="351"/>
        <w:gridCol w:w="336"/>
        <w:gridCol w:w="324"/>
        <w:gridCol w:w="314"/>
        <w:gridCol w:w="350"/>
        <w:gridCol w:w="335"/>
        <w:gridCol w:w="321"/>
        <w:gridCol w:w="314"/>
        <w:gridCol w:w="350"/>
        <w:gridCol w:w="335"/>
        <w:gridCol w:w="330"/>
        <w:gridCol w:w="312"/>
        <w:gridCol w:w="350"/>
        <w:gridCol w:w="335"/>
        <w:gridCol w:w="320"/>
        <w:gridCol w:w="316"/>
        <w:gridCol w:w="350"/>
        <w:gridCol w:w="335"/>
        <w:gridCol w:w="320"/>
        <w:gridCol w:w="315"/>
        <w:gridCol w:w="350"/>
        <w:gridCol w:w="335"/>
        <w:gridCol w:w="324"/>
        <w:gridCol w:w="311"/>
        <w:gridCol w:w="350"/>
        <w:gridCol w:w="335"/>
        <w:gridCol w:w="321"/>
        <w:gridCol w:w="314"/>
        <w:gridCol w:w="350"/>
        <w:gridCol w:w="335"/>
        <w:gridCol w:w="321"/>
        <w:gridCol w:w="314"/>
        <w:gridCol w:w="350"/>
        <w:gridCol w:w="335"/>
        <w:gridCol w:w="453"/>
      </w:tblGrid>
      <w:tr w:rsidR="009B7032" w:rsidRPr="00404E14" w:rsidTr="00CB122B">
        <w:trPr>
          <w:trHeight w:val="98"/>
          <w:jc w:val="center"/>
        </w:trPr>
        <w:tc>
          <w:tcPr>
            <w:tcW w:w="479" w:type="dxa"/>
            <w:vMerge w:val="restart"/>
            <w:shd w:val="clear" w:color="auto" w:fill="FFFFFF" w:themeFill="background1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19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25" w:type="dxa"/>
            <w:gridSpan w:val="4"/>
            <w:shd w:val="clear" w:color="auto" w:fill="FFFFFF" w:themeFill="background1"/>
            <w:vAlign w:val="center"/>
          </w:tcPr>
          <w:p w:rsidR="009B7032" w:rsidRPr="00A67B59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320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17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321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324" w:type="dxa"/>
            <w:gridSpan w:val="4"/>
            <w:shd w:val="clear" w:color="auto" w:fill="FFFFFF" w:themeFill="background1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317" w:type="dxa"/>
            <w:gridSpan w:val="4"/>
            <w:shd w:val="clear" w:color="auto" w:fill="FFFFFF" w:themeFill="background1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1320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1452" w:type="dxa"/>
            <w:gridSpan w:val="4"/>
            <w:shd w:val="clear" w:color="auto" w:fill="FFFFFF" w:themeFill="background1"/>
            <w:vAlign w:val="center"/>
          </w:tcPr>
          <w:p w:rsidR="009B7032" w:rsidRPr="00A67B59" w:rsidRDefault="003E0F05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9B7032" w:rsidRPr="00404E14" w:rsidTr="00CB122B">
        <w:trPr>
          <w:trHeight w:val="758"/>
          <w:jc w:val="center"/>
        </w:trPr>
        <w:tc>
          <w:tcPr>
            <w:tcW w:w="479" w:type="dxa"/>
            <w:vMerge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46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19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تطبيق الطريقة العلمية التي يستخدمها العلماء في دراسة العلوم بصورة مبسطة</w:t>
            </w:r>
          </w:p>
        </w:tc>
        <w:tc>
          <w:tcPr>
            <w:tcW w:w="1325" w:type="dxa"/>
            <w:gridSpan w:val="4"/>
            <w:shd w:val="clear" w:color="auto" w:fill="FFFFFF" w:themeFill="background1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استنتاج أن التسخين والتبريد يغيران حالة المادة عملياً</w:t>
            </w:r>
          </w:p>
        </w:tc>
        <w:tc>
          <w:tcPr>
            <w:tcW w:w="1320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التطبيق العملي لأنواع القوى (الدفع، السحب، الجاذبية،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الاحتكاك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  <w:proofErr w:type="gramEnd"/>
          </w:p>
        </w:tc>
        <w:tc>
          <w:tcPr>
            <w:tcW w:w="1329" w:type="dxa"/>
            <w:gridSpan w:val="4"/>
            <w:shd w:val="clear" w:color="auto" w:fill="FFFFFF" w:themeFill="background1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تصنيف الأجسام من حيث انجذابها للمغناطيس من عدمه</w:t>
            </w:r>
          </w:p>
        </w:tc>
        <w:tc>
          <w:tcPr>
            <w:tcW w:w="1317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تحديد قطبي المغناطيس وكيف يحدث التجاذب والتنافر بينهما</w:t>
            </w:r>
          </w:p>
        </w:tc>
        <w:tc>
          <w:tcPr>
            <w:tcW w:w="1321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معرفة مفهوم الحرارة</w:t>
            </w:r>
            <w:r w:rsidR="00CB122B"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4"/>
            <w:shd w:val="clear" w:color="auto" w:fill="FFFFFF" w:themeFill="background1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المقارنة بين درجات الحرارة لمواد مختلفة باستخدام مقياس الحرارة</w:t>
            </w:r>
          </w:p>
        </w:tc>
        <w:tc>
          <w:tcPr>
            <w:tcW w:w="1317" w:type="dxa"/>
            <w:gridSpan w:val="4"/>
            <w:shd w:val="clear" w:color="auto" w:fill="FFFFFF" w:themeFill="background1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التمثيل لأشكال الكهرباء (المتحركة، الساكنة</w:t>
            </w: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320" w:type="dxa"/>
            <w:gridSpan w:val="4"/>
            <w:shd w:val="clear" w:color="auto" w:fill="BFBFBF" w:themeFill="background1" w:themeFillShade="BF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ذكر بعض استخدامات الكهرباء</w:t>
            </w:r>
          </w:p>
        </w:tc>
        <w:tc>
          <w:tcPr>
            <w:tcW w:w="1452" w:type="dxa"/>
            <w:gridSpan w:val="4"/>
            <w:shd w:val="clear" w:color="auto" w:fill="FFFFFF" w:themeFill="background1"/>
            <w:vAlign w:val="center"/>
          </w:tcPr>
          <w:p w:rsidR="009B7032" w:rsidRPr="00A67B59" w:rsidRDefault="009B7032" w:rsidP="00CB122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عمل نموذج لدائرة كهربائية بسيطة</w:t>
            </w:r>
          </w:p>
        </w:tc>
      </w:tr>
      <w:tr w:rsidR="009B7032" w:rsidRPr="00404E14" w:rsidTr="00CB122B">
        <w:trPr>
          <w:trHeight w:val="98"/>
          <w:jc w:val="center"/>
        </w:trPr>
        <w:tc>
          <w:tcPr>
            <w:tcW w:w="479" w:type="dxa"/>
            <w:vMerge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46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3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9B7032" w:rsidRPr="00F41805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046" w:type="dxa"/>
            <w:vAlign w:val="center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6804BE" w:rsidRDefault="009B7032" w:rsidP="009B7032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046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046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046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B7032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9B7032" w:rsidRDefault="009B7032" w:rsidP="009B7032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046" w:type="dxa"/>
            <w:vAlign w:val="center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B7032" w:rsidRPr="00404E14" w:rsidRDefault="009B7032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67B59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A67B59" w:rsidRDefault="00A67B59" w:rsidP="009B7032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046" w:type="dxa"/>
            <w:vAlign w:val="center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67B59" w:rsidRPr="00404E14" w:rsidTr="00CB122B">
        <w:trPr>
          <w:trHeight w:val="216"/>
          <w:jc w:val="center"/>
        </w:trPr>
        <w:tc>
          <w:tcPr>
            <w:tcW w:w="479" w:type="dxa"/>
            <w:vAlign w:val="center"/>
          </w:tcPr>
          <w:p w:rsidR="00A67B59" w:rsidRDefault="00A67B59" w:rsidP="009B7032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2046" w:type="dxa"/>
            <w:vAlign w:val="center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A67B59" w:rsidRPr="00404E14" w:rsidRDefault="00A67B59" w:rsidP="009B7032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2770"/>
        <w:gridCol w:w="500"/>
        <w:gridCol w:w="632"/>
        <w:gridCol w:w="604"/>
        <w:gridCol w:w="557"/>
        <w:gridCol w:w="500"/>
        <w:gridCol w:w="632"/>
        <w:gridCol w:w="604"/>
        <w:gridCol w:w="557"/>
        <w:gridCol w:w="500"/>
        <w:gridCol w:w="632"/>
        <w:gridCol w:w="604"/>
        <w:gridCol w:w="530"/>
        <w:gridCol w:w="523"/>
        <w:gridCol w:w="632"/>
        <w:gridCol w:w="604"/>
        <w:gridCol w:w="509"/>
        <w:gridCol w:w="539"/>
        <w:gridCol w:w="632"/>
        <w:gridCol w:w="604"/>
        <w:gridCol w:w="614"/>
      </w:tblGrid>
      <w:tr w:rsidR="00034BFF" w:rsidRPr="00404E14" w:rsidTr="00CB122B">
        <w:trPr>
          <w:trHeight w:val="113"/>
          <w:jc w:val="center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293" w:type="dxa"/>
            <w:gridSpan w:val="4"/>
            <w:shd w:val="clear" w:color="auto" w:fill="BFBFBF" w:themeFill="background1" w:themeFillShade="BF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2293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2389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5</w:t>
            </w:r>
          </w:p>
        </w:tc>
      </w:tr>
      <w:tr w:rsidR="00034BFF" w:rsidRPr="00404E14" w:rsidTr="00CB122B">
        <w:trPr>
          <w:trHeight w:val="674"/>
          <w:jc w:val="center"/>
        </w:trPr>
        <w:tc>
          <w:tcPr>
            <w:tcW w:w="815" w:type="dxa"/>
            <w:vMerge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293" w:type="dxa"/>
            <w:gridSpan w:val="4"/>
            <w:shd w:val="clear" w:color="auto" w:fill="BFBFBF" w:themeFill="background1" w:themeFillShade="BF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حفظ السور المطلوبة في المقرر بصورة صحيحة</w:t>
            </w:r>
          </w:p>
        </w:tc>
        <w:tc>
          <w:tcPr>
            <w:tcW w:w="2293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الانطلاق في الحفظ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...</w:t>
            </w:r>
          </w:p>
        </w:tc>
        <w:tc>
          <w:tcPr>
            <w:tcW w:w="2266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التعرف إلى أماكن السور التي يقرؤها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 xml:space="preserve">تحسين الصوت 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بالقراءة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389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التأدب مع كتاب الله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  <w:proofErr w:type="gramEnd"/>
          </w:p>
        </w:tc>
      </w:tr>
      <w:tr w:rsidR="00034BFF" w:rsidRPr="00404E14" w:rsidTr="00CB122B">
        <w:trPr>
          <w:trHeight w:val="112"/>
          <w:jc w:val="center"/>
        </w:trPr>
        <w:tc>
          <w:tcPr>
            <w:tcW w:w="815" w:type="dxa"/>
            <w:vMerge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0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70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70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70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70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70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9"/>
          <w:jc w:val="center"/>
        </w:trPr>
        <w:tc>
          <w:tcPr>
            <w:tcW w:w="815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770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2724"/>
        <w:gridCol w:w="492"/>
        <w:gridCol w:w="622"/>
        <w:gridCol w:w="594"/>
        <w:gridCol w:w="547"/>
        <w:gridCol w:w="492"/>
        <w:gridCol w:w="622"/>
        <w:gridCol w:w="594"/>
        <w:gridCol w:w="547"/>
        <w:gridCol w:w="492"/>
        <w:gridCol w:w="622"/>
        <w:gridCol w:w="594"/>
        <w:gridCol w:w="568"/>
        <w:gridCol w:w="468"/>
        <w:gridCol w:w="622"/>
        <w:gridCol w:w="594"/>
        <w:gridCol w:w="584"/>
        <w:gridCol w:w="447"/>
        <w:gridCol w:w="622"/>
        <w:gridCol w:w="594"/>
        <w:gridCol w:w="601"/>
      </w:tblGrid>
      <w:tr w:rsidR="00034BFF" w:rsidRPr="00404E14" w:rsidTr="00CB122B">
        <w:trPr>
          <w:trHeight w:val="113"/>
          <w:jc w:val="center"/>
        </w:trPr>
        <w:tc>
          <w:tcPr>
            <w:tcW w:w="802" w:type="dxa"/>
            <w:vMerge w:val="restart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2255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2276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2264" w:type="dxa"/>
            <w:gridSpan w:val="4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5</w:t>
            </w:r>
          </w:p>
        </w:tc>
      </w:tr>
      <w:tr w:rsidR="00034BFF" w:rsidRPr="00404E14" w:rsidTr="00CB122B">
        <w:trPr>
          <w:trHeight w:val="671"/>
          <w:jc w:val="center"/>
        </w:trPr>
        <w:tc>
          <w:tcPr>
            <w:tcW w:w="802" w:type="dxa"/>
            <w:vMerge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حفظ السور المطلوبة في المقرر بصورة صحيحة</w:t>
            </w:r>
          </w:p>
        </w:tc>
        <w:tc>
          <w:tcPr>
            <w:tcW w:w="2255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الانطلاق في الحفظ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...</w:t>
            </w:r>
          </w:p>
        </w:tc>
        <w:tc>
          <w:tcPr>
            <w:tcW w:w="2276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التعرف إلى أماكن السور التي يقرؤها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 xml:space="preserve">تحسين الصوت 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بالقراءة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4" w:type="dxa"/>
            <w:gridSpan w:val="4"/>
            <w:shd w:val="clear" w:color="auto" w:fill="FFFFFF" w:themeFill="background1"/>
            <w:vAlign w:val="center"/>
          </w:tcPr>
          <w:p w:rsidR="00034BFF" w:rsidRPr="00572788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التأدب مع كتاب الله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  <w:proofErr w:type="gramEnd"/>
          </w:p>
        </w:tc>
      </w:tr>
      <w:tr w:rsidR="00034BFF" w:rsidRPr="00404E14" w:rsidTr="00CB122B">
        <w:trPr>
          <w:trHeight w:val="112"/>
          <w:jc w:val="center"/>
        </w:trPr>
        <w:tc>
          <w:tcPr>
            <w:tcW w:w="802" w:type="dxa"/>
            <w:vMerge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034BFF" w:rsidRPr="00F219BC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24" w:type="dxa"/>
            <w:vAlign w:val="center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6804BE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24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24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24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24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34BFF" w:rsidRPr="00404E14" w:rsidTr="00CB122B">
        <w:trPr>
          <w:trHeight w:val="248"/>
          <w:jc w:val="center"/>
        </w:trPr>
        <w:tc>
          <w:tcPr>
            <w:tcW w:w="802" w:type="dxa"/>
            <w:vAlign w:val="center"/>
          </w:tcPr>
          <w:p w:rsidR="00034BFF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724" w:type="dxa"/>
            <w:vAlign w:val="center"/>
          </w:tcPr>
          <w:p w:rsidR="00034BFF" w:rsidRPr="00B2773B" w:rsidRDefault="00034BFF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034BFF" w:rsidRPr="00404E14" w:rsidRDefault="00034BFF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</w:t>
      </w:r>
      <w:bookmarkStart w:id="0" w:name="_GoBack"/>
      <w:bookmarkEnd w:id="0"/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الفقه والسلوك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2508"/>
        <w:gridCol w:w="440"/>
        <w:gridCol w:w="441"/>
        <w:gridCol w:w="441"/>
        <w:gridCol w:w="443"/>
        <w:gridCol w:w="441"/>
        <w:gridCol w:w="441"/>
        <w:gridCol w:w="440"/>
        <w:gridCol w:w="446"/>
        <w:gridCol w:w="443"/>
        <w:gridCol w:w="440"/>
        <w:gridCol w:w="441"/>
        <w:gridCol w:w="442"/>
        <w:gridCol w:w="440"/>
        <w:gridCol w:w="441"/>
        <w:gridCol w:w="441"/>
        <w:gridCol w:w="444"/>
        <w:gridCol w:w="440"/>
        <w:gridCol w:w="441"/>
        <w:gridCol w:w="441"/>
        <w:gridCol w:w="443"/>
        <w:gridCol w:w="441"/>
        <w:gridCol w:w="441"/>
        <w:gridCol w:w="440"/>
        <w:gridCol w:w="446"/>
        <w:gridCol w:w="443"/>
        <w:gridCol w:w="440"/>
        <w:gridCol w:w="441"/>
        <w:gridCol w:w="489"/>
      </w:tblGrid>
      <w:tr w:rsidR="00915D1D" w:rsidRPr="00404E14" w:rsidTr="00EE0370">
        <w:trPr>
          <w:trHeight w:val="113"/>
          <w:jc w:val="center"/>
        </w:trPr>
        <w:tc>
          <w:tcPr>
            <w:tcW w:w="479" w:type="dxa"/>
            <w:vMerge w:val="restart"/>
            <w:shd w:val="clear" w:color="auto" w:fill="FFFFFF" w:themeFill="background1"/>
            <w:vAlign w:val="center"/>
          </w:tcPr>
          <w:p w:rsidR="00915D1D" w:rsidRPr="00404E14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915D1D" w:rsidRPr="00404E14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765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68" w:type="dxa"/>
            <w:gridSpan w:val="4"/>
            <w:shd w:val="clear" w:color="auto" w:fill="FFFFFF" w:themeFill="background1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66" w:type="dxa"/>
            <w:gridSpan w:val="4"/>
            <w:shd w:val="clear" w:color="auto" w:fill="FFFFFF" w:themeFill="background1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66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765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68" w:type="dxa"/>
            <w:gridSpan w:val="4"/>
            <w:shd w:val="clear" w:color="auto" w:fill="FFFFFF" w:themeFill="background1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808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915D1D" w:rsidRPr="00404E14" w:rsidTr="00EE0370">
        <w:trPr>
          <w:trHeight w:val="659"/>
          <w:jc w:val="center"/>
        </w:trPr>
        <w:tc>
          <w:tcPr>
            <w:tcW w:w="479" w:type="dxa"/>
            <w:vMerge/>
            <w:vAlign w:val="center"/>
          </w:tcPr>
          <w:p w:rsidR="00915D1D" w:rsidRPr="00404E14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08" w:type="dxa"/>
            <w:vAlign w:val="center"/>
          </w:tcPr>
          <w:p w:rsidR="00915D1D" w:rsidRPr="00404E14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765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</w:rPr>
            </w:pPr>
            <w:r w:rsidRPr="00915D1D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ذكر فروض الوضوء</w:t>
            </w:r>
          </w:p>
        </w:tc>
        <w:tc>
          <w:tcPr>
            <w:tcW w:w="1768" w:type="dxa"/>
            <w:gridSpan w:val="4"/>
            <w:shd w:val="clear" w:color="auto" w:fill="FFFFFF" w:themeFill="background1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عدم الإسراف في استخدام الماء في أثناء الوضوء</w:t>
            </w:r>
          </w:p>
        </w:tc>
        <w:tc>
          <w:tcPr>
            <w:tcW w:w="1766" w:type="dxa"/>
            <w:gridSpan w:val="4"/>
            <w:shd w:val="clear" w:color="auto" w:fill="FFFFFF" w:themeFill="background1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التفريق بين الترتيب والموالاة في الوضوء</w:t>
            </w:r>
          </w:p>
        </w:tc>
        <w:tc>
          <w:tcPr>
            <w:tcW w:w="1766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تطبيق الوضوء عمليًا بصورة صحيحة</w:t>
            </w:r>
          </w:p>
        </w:tc>
        <w:tc>
          <w:tcPr>
            <w:tcW w:w="1765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</w:rPr>
            </w:pPr>
            <w:r w:rsidRPr="00915D1D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ذكر نواقض الوضوء</w:t>
            </w:r>
          </w:p>
        </w:tc>
        <w:tc>
          <w:tcPr>
            <w:tcW w:w="1768" w:type="dxa"/>
            <w:gridSpan w:val="4"/>
            <w:shd w:val="clear" w:color="auto" w:fill="FFFFFF" w:themeFill="background1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</w:rPr>
            </w:pPr>
            <w:r w:rsidRPr="00915D1D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المحافظة على الصلوات الخمس في المسجد</w:t>
            </w:r>
          </w:p>
        </w:tc>
        <w:tc>
          <w:tcPr>
            <w:tcW w:w="1808" w:type="dxa"/>
            <w:gridSpan w:val="4"/>
            <w:shd w:val="clear" w:color="auto" w:fill="BFBFBF" w:themeFill="background1" w:themeFillShade="BF"/>
            <w:vAlign w:val="center"/>
          </w:tcPr>
          <w:p w:rsidR="00915D1D" w:rsidRPr="00915D1D" w:rsidRDefault="00915D1D" w:rsidP="00915D1D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915D1D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معرفة أن الصلاة هي الركن الثاني من أركان الإسلام والدليل على ذلك</w:t>
            </w:r>
          </w:p>
        </w:tc>
      </w:tr>
      <w:tr w:rsidR="00915D1D" w:rsidRPr="00404E14" w:rsidTr="00915D1D">
        <w:trPr>
          <w:trHeight w:val="112"/>
          <w:jc w:val="center"/>
        </w:trPr>
        <w:tc>
          <w:tcPr>
            <w:tcW w:w="479" w:type="dxa"/>
            <w:vMerge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08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508" w:type="dxa"/>
            <w:vAlign w:val="center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6804BE" w:rsidRDefault="00915D1D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508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508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508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508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915D1D" w:rsidRPr="00404E14" w:rsidTr="00915D1D">
        <w:trPr>
          <w:trHeight w:val="246"/>
          <w:jc w:val="center"/>
        </w:trPr>
        <w:tc>
          <w:tcPr>
            <w:tcW w:w="479" w:type="dxa"/>
            <w:vAlign w:val="center"/>
          </w:tcPr>
          <w:p w:rsidR="00915D1D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508" w:type="dxa"/>
            <w:vAlign w:val="center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915D1D" w:rsidRPr="00404E14" w:rsidRDefault="00915D1D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34BFF" w:rsidRPr="00404E14" w:rsidRDefault="00034BFF" w:rsidP="00034BFF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الثاني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الفقه والسلوك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3306"/>
        <w:gridCol w:w="596"/>
        <w:gridCol w:w="754"/>
        <w:gridCol w:w="721"/>
        <w:gridCol w:w="665"/>
        <w:gridCol w:w="596"/>
        <w:gridCol w:w="754"/>
        <w:gridCol w:w="721"/>
        <w:gridCol w:w="665"/>
        <w:gridCol w:w="596"/>
        <w:gridCol w:w="754"/>
        <w:gridCol w:w="721"/>
        <w:gridCol w:w="652"/>
        <w:gridCol w:w="18"/>
        <w:gridCol w:w="585"/>
        <w:gridCol w:w="754"/>
        <w:gridCol w:w="721"/>
        <w:gridCol w:w="804"/>
      </w:tblGrid>
      <w:tr w:rsidR="00EE0370" w:rsidRPr="00404E14" w:rsidTr="00EE0370">
        <w:trPr>
          <w:trHeight w:val="112"/>
          <w:jc w:val="center"/>
        </w:trPr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EE0370" w:rsidRPr="00404E14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:rsidR="00EE0370" w:rsidRPr="00404E14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736" w:type="dxa"/>
            <w:gridSpan w:val="4"/>
            <w:shd w:val="clear" w:color="auto" w:fill="BFBFBF" w:themeFill="background1" w:themeFillShade="BF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E0370"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2736" w:type="dxa"/>
            <w:gridSpan w:val="4"/>
            <w:shd w:val="clear" w:color="auto" w:fill="BFBFBF" w:themeFill="background1" w:themeFillShade="BF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E0370"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  <w:tc>
          <w:tcPr>
            <w:tcW w:w="2741" w:type="dxa"/>
            <w:gridSpan w:val="5"/>
            <w:shd w:val="clear" w:color="auto" w:fill="BFBFBF" w:themeFill="background1" w:themeFillShade="BF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E0370"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E0370"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</w:tr>
      <w:tr w:rsidR="00EE0370" w:rsidRPr="00404E14" w:rsidTr="00EE0370">
        <w:trPr>
          <w:trHeight w:val="664"/>
          <w:jc w:val="center"/>
        </w:trPr>
        <w:tc>
          <w:tcPr>
            <w:tcW w:w="973" w:type="dxa"/>
            <w:vMerge/>
            <w:vAlign w:val="center"/>
          </w:tcPr>
          <w:p w:rsidR="00EE0370" w:rsidRPr="00404E14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6" w:type="dxa"/>
            <w:vAlign w:val="center"/>
          </w:tcPr>
          <w:p w:rsidR="00EE0370" w:rsidRPr="00404E14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736" w:type="dxa"/>
            <w:gridSpan w:val="4"/>
            <w:shd w:val="clear" w:color="auto" w:fill="BFBFBF" w:themeFill="background1" w:themeFillShade="BF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EE0370">
              <w:rPr>
                <w:rFonts w:ascii="Microsoft Uighur" w:eastAsia="Arial" w:hAnsi="Microsoft Uighur" w:cs="Microsoft Uighur"/>
                <w:b/>
                <w:bCs/>
                <w:rtl/>
              </w:rPr>
              <w:t>حفظ دعاء الاستفتاح والأذكار المشروعة في الركوع والرفع منه، والسجود والجلسة بين السجدتين والجلوس للتشهد الأول والأخير</w:t>
            </w:r>
          </w:p>
        </w:tc>
        <w:tc>
          <w:tcPr>
            <w:tcW w:w="2736" w:type="dxa"/>
            <w:gridSpan w:val="4"/>
            <w:shd w:val="clear" w:color="auto" w:fill="BFBFBF" w:themeFill="background1" w:themeFillShade="BF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EE0370">
              <w:rPr>
                <w:rFonts w:ascii="Microsoft Uighur" w:eastAsia="Arial" w:hAnsi="Microsoft Uighur" w:cs="Microsoft Uighur"/>
                <w:b/>
                <w:bCs/>
                <w:rtl/>
              </w:rPr>
              <w:t>تطبيق صفة الصلاة تطبيقًا صحيحًا</w:t>
            </w:r>
          </w:p>
        </w:tc>
        <w:tc>
          <w:tcPr>
            <w:tcW w:w="2741" w:type="dxa"/>
            <w:gridSpan w:val="5"/>
            <w:shd w:val="clear" w:color="auto" w:fill="BFBFBF" w:themeFill="background1" w:themeFillShade="BF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EE0370">
              <w:rPr>
                <w:rFonts w:ascii="Microsoft Uighur" w:eastAsia="Arial" w:hAnsi="Microsoft Uighur" w:cs="Microsoft Uighur"/>
                <w:b/>
                <w:bCs/>
                <w:rtl/>
              </w:rPr>
              <w:t>ذكر الأعضاء السبعة التي يجب السجود عليها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:rsidR="00EE0370" w:rsidRPr="00EE0370" w:rsidRDefault="00EE0370" w:rsidP="00EE0370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EE0370">
              <w:rPr>
                <w:rFonts w:ascii="Microsoft Uighur" w:eastAsia="Arial" w:hAnsi="Microsoft Uighur" w:cs="Microsoft Uighur"/>
                <w:b/>
                <w:bCs/>
                <w:rtl/>
              </w:rPr>
              <w:t>التمييز بين التشهد الأول والتشهد الأخير</w:t>
            </w:r>
          </w:p>
        </w:tc>
      </w:tr>
      <w:tr w:rsidR="00EE0370" w:rsidRPr="00404E14" w:rsidTr="00EE0370">
        <w:trPr>
          <w:trHeight w:val="111"/>
          <w:jc w:val="center"/>
        </w:trPr>
        <w:tc>
          <w:tcPr>
            <w:tcW w:w="973" w:type="dxa"/>
            <w:vMerge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06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EE0370" w:rsidRPr="00F219BC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306" w:type="dxa"/>
            <w:vAlign w:val="center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6804BE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306" w:type="dxa"/>
            <w:vAlign w:val="center"/>
          </w:tcPr>
          <w:p w:rsidR="00EE0370" w:rsidRPr="00B2773B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306" w:type="dxa"/>
            <w:vAlign w:val="center"/>
          </w:tcPr>
          <w:p w:rsidR="00EE0370" w:rsidRPr="00B2773B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306" w:type="dxa"/>
            <w:vAlign w:val="center"/>
          </w:tcPr>
          <w:p w:rsidR="00EE0370" w:rsidRPr="00B2773B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EE0370" w:rsidRPr="00404E14" w:rsidTr="00EE0370">
        <w:trPr>
          <w:trHeight w:val="246"/>
          <w:jc w:val="center"/>
        </w:trPr>
        <w:tc>
          <w:tcPr>
            <w:tcW w:w="973" w:type="dxa"/>
            <w:vAlign w:val="center"/>
          </w:tcPr>
          <w:p w:rsidR="00EE0370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306" w:type="dxa"/>
            <w:vAlign w:val="center"/>
          </w:tcPr>
          <w:p w:rsidR="00EE0370" w:rsidRPr="00B2773B" w:rsidRDefault="00EE0370" w:rsidP="000269DB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0370" w:rsidRPr="00404E14" w:rsidRDefault="00EE0370" w:rsidP="000269DB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269DB" w:rsidRDefault="000269DB"/>
    <w:sectPr w:rsidR="000269DB" w:rsidSect="000269DB">
      <w:footerReference w:type="default" r:id="rId6"/>
      <w:pgSz w:w="16838" w:h="11906" w:orient="landscape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5E" w:rsidRDefault="00ED0E5E">
      <w:pPr>
        <w:spacing w:after="0" w:line="240" w:lineRule="auto"/>
      </w:pPr>
      <w:r>
        <w:separator/>
      </w:r>
    </w:p>
  </w:endnote>
  <w:endnote w:type="continuationSeparator" w:id="0">
    <w:p w:rsidR="00ED0E5E" w:rsidRDefault="00ED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32" w:rsidRPr="00404E14" w:rsidRDefault="009B7032" w:rsidP="000269DB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 w:hint="cs"/>
        <w:sz w:val="18"/>
        <w:szCs w:val="18"/>
        <w:rtl/>
      </w:rPr>
      <w:t>ملاحظة :</w:t>
    </w:r>
    <w:proofErr w:type="gramEnd"/>
    <w:r w:rsidRPr="00404E14">
      <w:rPr>
        <w:rFonts w:cs="Sultan Medium" w:hint="cs"/>
        <w:sz w:val="18"/>
        <w:szCs w:val="18"/>
        <w:rtl/>
      </w:rPr>
      <w:t xml:space="preserve">   يدون المعلم علامة (</w:t>
    </w:r>
    <w:r w:rsidRPr="00404E14">
      <w:rPr>
        <w:rFonts w:ascii="Times New Roman" w:hAnsi="Times New Roman" w:cs="Times New Roman" w:hint="cs"/>
        <w:sz w:val="18"/>
        <w:szCs w:val="18"/>
      </w:rPr>
      <w:sym w:font="Wingdings" w:char="F0FC"/>
    </w:r>
    <w:r w:rsidRPr="00404E14">
      <w:rPr>
        <w:rFonts w:cs="Sultan Medium" w:hint="cs"/>
        <w:sz w:val="18"/>
        <w:szCs w:val="18"/>
        <w:rtl/>
      </w:rPr>
      <w:t xml:space="preserve"> ) لأحد مستويات الإتقان الثلاثة : أ ، ب ، ج 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يدون المعلم علامة ( </w:t>
    </w:r>
    <w:r w:rsidRPr="00404E14">
      <w:rPr>
        <w:rFonts w:cs="Sultan Medium"/>
        <w:sz w:val="18"/>
        <w:szCs w:val="18"/>
      </w:rPr>
      <w:sym w:font="Wingdings" w:char="F0FB"/>
    </w:r>
    <w:r w:rsidRPr="00404E14">
      <w:rPr>
        <w:rFonts w:cs="Sultan Medium" w:hint="cs"/>
        <w:sz w:val="18"/>
        <w:szCs w:val="18"/>
        <w:rtl/>
      </w:rPr>
      <w:t>) لمستوى عدم الإتقان : د</w:t>
    </w:r>
  </w:p>
  <w:p w:rsidR="009B7032" w:rsidRPr="00404E14" w:rsidRDefault="009B7032" w:rsidP="000269DB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/>
        <w:sz w:val="18"/>
        <w:szCs w:val="18"/>
        <w:rtl/>
      </w:rPr>
      <w:t>أ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</w:t>
    </w:r>
    <w:proofErr w:type="gramEnd"/>
    <w:r w:rsidRPr="00404E14">
      <w:rPr>
        <w:rFonts w:cs="Sultan Medium"/>
        <w:sz w:val="18"/>
        <w:szCs w:val="18"/>
        <w:rtl/>
      </w:rPr>
      <w:t xml:space="preserve"> متقن للمعيار 100%  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  </w:t>
    </w:r>
    <w:r w:rsidRPr="00404E14">
      <w:rPr>
        <w:rFonts w:cs="Sultan Medium"/>
        <w:sz w:val="18"/>
        <w:szCs w:val="18"/>
        <w:rtl/>
      </w:rPr>
      <w:t xml:space="preserve"> ب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من 90% إلى أقل من 100%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جـ </w:t>
    </w:r>
    <w:r w:rsidRPr="00404E14">
      <w:rPr>
        <w:rFonts w:cs="Sultan Medium"/>
        <w:sz w:val="18"/>
        <w:szCs w:val="18"/>
        <w:rtl/>
      </w:rPr>
      <w:t>: متقن للمعيار 80% إلى أقل من 90%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>د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 غير متقن للمعيار أقل من 80%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5E" w:rsidRDefault="00ED0E5E">
      <w:pPr>
        <w:spacing w:after="0" w:line="240" w:lineRule="auto"/>
      </w:pPr>
      <w:r>
        <w:separator/>
      </w:r>
    </w:p>
  </w:footnote>
  <w:footnote w:type="continuationSeparator" w:id="0">
    <w:p w:rsidR="00ED0E5E" w:rsidRDefault="00ED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BFF"/>
    <w:rsid w:val="0002220A"/>
    <w:rsid w:val="000269DB"/>
    <w:rsid w:val="00034BFF"/>
    <w:rsid w:val="003D4463"/>
    <w:rsid w:val="003E0F05"/>
    <w:rsid w:val="005C79C6"/>
    <w:rsid w:val="00636E42"/>
    <w:rsid w:val="006C2A47"/>
    <w:rsid w:val="007327C4"/>
    <w:rsid w:val="00864AB1"/>
    <w:rsid w:val="008A1EA0"/>
    <w:rsid w:val="00915D1D"/>
    <w:rsid w:val="009B7032"/>
    <w:rsid w:val="00A47510"/>
    <w:rsid w:val="00A67B59"/>
    <w:rsid w:val="00B67CB4"/>
    <w:rsid w:val="00C17A96"/>
    <w:rsid w:val="00CB122B"/>
    <w:rsid w:val="00D2736C"/>
    <w:rsid w:val="00D65B2F"/>
    <w:rsid w:val="00ED0E5E"/>
    <w:rsid w:val="00EE0370"/>
    <w:rsid w:val="00F41805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9528DE-1ADF-4EA4-99BA-AD22F7CF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4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4BFF"/>
  </w:style>
  <w:style w:type="paragraph" w:styleId="a5">
    <w:name w:val="footer"/>
    <w:basedOn w:val="a"/>
    <w:link w:val="Char0"/>
    <w:uiPriority w:val="99"/>
    <w:unhideWhenUsed/>
    <w:rsid w:val="00034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4BFF"/>
  </w:style>
  <w:style w:type="paragraph" w:styleId="a6">
    <w:name w:val="Balloon Text"/>
    <w:basedOn w:val="a"/>
    <w:link w:val="Char1"/>
    <w:uiPriority w:val="99"/>
    <w:semiHidden/>
    <w:unhideWhenUsed/>
    <w:rsid w:val="00034BF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34BFF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0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hasnni</dc:creator>
  <cp:keywords/>
  <dc:description/>
  <cp:lastModifiedBy>osama hasnni</cp:lastModifiedBy>
  <cp:revision>12</cp:revision>
  <dcterms:created xsi:type="dcterms:W3CDTF">2016-01-06T12:52:00Z</dcterms:created>
  <dcterms:modified xsi:type="dcterms:W3CDTF">2016-01-09T14:05:00Z</dcterms:modified>
</cp:coreProperties>
</file>