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61"/>
        <w:bidiVisual/>
        <w:tblW w:w="142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331"/>
        <w:gridCol w:w="2054"/>
        <w:gridCol w:w="780"/>
        <w:gridCol w:w="851"/>
        <w:gridCol w:w="850"/>
        <w:gridCol w:w="851"/>
        <w:gridCol w:w="850"/>
        <w:gridCol w:w="822"/>
        <w:gridCol w:w="879"/>
        <w:gridCol w:w="851"/>
        <w:gridCol w:w="850"/>
        <w:gridCol w:w="851"/>
        <w:gridCol w:w="850"/>
        <w:gridCol w:w="693"/>
        <w:gridCol w:w="594"/>
        <w:gridCol w:w="735"/>
        <w:gridCol w:w="567"/>
      </w:tblGrid>
      <w:tr w:rsidR="00AC19F8" w:rsidTr="00AC19F8">
        <w:trPr>
          <w:trHeight w:val="380"/>
        </w:trPr>
        <w:tc>
          <w:tcPr>
            <w:tcW w:w="3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9F8" w:rsidRPr="0045326E" w:rsidRDefault="00AC19F8" w:rsidP="001221CC">
            <w:pPr>
              <w:jc w:val="center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AC19F8" w:rsidRPr="0045326E" w:rsidRDefault="00AC19F8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C19F8" w:rsidRPr="0045326E" w:rsidRDefault="00AC19F8" w:rsidP="001221CC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AC19F8" w:rsidRPr="0045326E" w:rsidRDefault="00AC19F8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326E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0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9F8" w:rsidRPr="0045326E" w:rsidRDefault="00AC19F8" w:rsidP="001221CC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AC19F8" w:rsidRPr="0045326E" w:rsidRDefault="00AC19F8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AC19F8" w:rsidRPr="0045326E" w:rsidRDefault="00AC19F8" w:rsidP="001221C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AC19F8" w:rsidRPr="0045326E" w:rsidRDefault="00AC19F8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326E">
              <w:rPr>
                <w:rFonts w:hint="cs"/>
                <w:b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500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C19F8" w:rsidRPr="00010654" w:rsidRDefault="006B7219" w:rsidP="001221C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B7219">
              <w:rPr>
                <w:noProof/>
                <w:rtl/>
              </w:rPr>
              <w:pict>
                <v:roundrect id="_x0000_s1044" style="position:absolute;left:0;text-align:left;margin-left:200pt;margin-top:-94.65pt;width:168.2pt;height:75.6pt;z-index:251668480;mso-position-horizontal-relative:text;mso-position-vertical-relative:text" arcsize="10923f" strokeweight="2.5pt">
                  <v:shadow color="#868686"/>
                  <v:textbox style="mso-next-textbox:#_x0000_s1044">
                    <w:txbxContent>
                      <w:p w:rsidR="00AC19F8" w:rsidRPr="00CA043B" w:rsidRDefault="00AC19F8" w:rsidP="001221CC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المملكة العربية السعودية</w:t>
                        </w:r>
                      </w:p>
                      <w:p w:rsidR="00AC19F8" w:rsidRPr="00CA043B" w:rsidRDefault="00AC19F8" w:rsidP="001221CC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وزارة</w:t>
                        </w: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التعليم</w:t>
                        </w:r>
                      </w:p>
                      <w:p w:rsidR="00AC19F8" w:rsidRPr="00CA043B" w:rsidRDefault="00AC19F8" w:rsidP="001221CC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ادارة</w:t>
                        </w:r>
                        <w:proofErr w:type="spellEnd"/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التعليم </w:t>
                        </w:r>
                        <w:proofErr w:type="spellStart"/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بالأفلاج</w:t>
                        </w:r>
                        <w:proofErr w:type="spellEnd"/>
                      </w:p>
                      <w:p w:rsidR="00AC19F8" w:rsidRDefault="00AC19F8" w:rsidP="001221CC">
                        <w:pPr>
                          <w:pStyle w:val="a3"/>
                          <w:jc w:val="center"/>
                          <w:rPr>
                            <w:rtl/>
                          </w:rPr>
                        </w:pPr>
                        <w:r w:rsidRPr="00CA043B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ثانوية الأحمر</w:t>
                        </w:r>
                      </w:p>
                      <w:p w:rsidR="00AC19F8" w:rsidRDefault="00AC19F8" w:rsidP="001221CC">
                        <w:pPr>
                          <w:pStyle w:val="a3"/>
                          <w:jc w:val="center"/>
                          <w:rPr>
                            <w:rtl/>
                          </w:rPr>
                        </w:pPr>
                      </w:p>
                      <w:p w:rsidR="00AC19F8" w:rsidRPr="00E61265" w:rsidRDefault="00AC19F8" w:rsidP="001221CC">
                        <w:pPr>
                          <w:ind w:right="180"/>
                          <w:jc w:val="right"/>
                          <w:rPr>
                            <w:rFonts w:ascii="Arial" w:hAnsi="Arial"/>
                            <w:color w:val="76923C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</w:p>
          <w:p w:rsidR="00AC19F8" w:rsidRPr="00010654" w:rsidRDefault="00AC19F8" w:rsidP="001221CC">
            <w:pPr>
              <w:tabs>
                <w:tab w:val="left" w:pos="704"/>
                <w:tab w:val="center" w:pos="3292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10654">
              <w:rPr>
                <w:rFonts w:hint="cs"/>
                <w:b/>
                <w:bCs/>
                <w:sz w:val="16"/>
                <w:szCs w:val="16"/>
                <w:rtl/>
              </w:rPr>
              <w:t>الفترة الأولى</w:t>
            </w:r>
          </w:p>
        </w:tc>
        <w:tc>
          <w:tcPr>
            <w:tcW w:w="49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C19F8" w:rsidRPr="00010654" w:rsidRDefault="00AC19F8" w:rsidP="001221CC">
            <w:pPr>
              <w:rPr>
                <w:b/>
                <w:bCs/>
                <w:sz w:val="16"/>
                <w:szCs w:val="16"/>
                <w:rtl/>
              </w:rPr>
            </w:pPr>
          </w:p>
          <w:p w:rsidR="00AC19F8" w:rsidRPr="00010654" w:rsidRDefault="00AC19F8" w:rsidP="001221C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b/>
                <w:bCs/>
                <w:sz w:val="16"/>
                <w:szCs w:val="16"/>
                <w:rtl/>
              </w:rPr>
              <w:t>الفترة الثانية</w:t>
            </w:r>
          </w:p>
        </w:tc>
        <w:tc>
          <w:tcPr>
            <w:tcW w:w="5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19F8" w:rsidRPr="00010654" w:rsidRDefault="00AC19F8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أعمال الف</w:t>
            </w:r>
            <w:r>
              <w:rPr>
                <w:rFonts w:hint="cs"/>
                <w:sz w:val="14"/>
                <w:szCs w:val="14"/>
                <w:rtl/>
              </w:rPr>
              <w:t>ترتين</w:t>
            </w:r>
          </w:p>
          <w:p w:rsidR="00AC19F8" w:rsidRPr="00010654" w:rsidRDefault="00AC19F8" w:rsidP="006C6197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(100)</w:t>
            </w:r>
          </w:p>
        </w:tc>
        <w:tc>
          <w:tcPr>
            <w:tcW w:w="13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9F8" w:rsidRPr="00010654" w:rsidRDefault="00AC19F8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الدور الثاني</w:t>
            </w:r>
          </w:p>
        </w:tc>
      </w:tr>
      <w:tr w:rsidR="00AC19F8" w:rsidTr="00AC19F8">
        <w:trPr>
          <w:trHeight w:val="1273"/>
        </w:trPr>
        <w:tc>
          <w:tcPr>
            <w:tcW w:w="33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9F8" w:rsidRDefault="00AC19F8" w:rsidP="00FF4815">
            <w:pPr>
              <w:jc w:val="center"/>
              <w:rPr>
                <w:rtl/>
              </w:rPr>
            </w:pPr>
          </w:p>
        </w:tc>
        <w:tc>
          <w:tcPr>
            <w:tcW w:w="20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9F8" w:rsidRDefault="00AC19F8" w:rsidP="00FF4815">
            <w:pPr>
              <w:jc w:val="center"/>
              <w:rPr>
                <w:rtl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الحضور</w:t>
            </w:r>
          </w:p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تحقيق الاتجاهات والقيم الصحية</w:t>
            </w:r>
            <w:r w:rsidRPr="00010654">
              <w:rPr>
                <w:rFonts w:hint="cs"/>
                <w:sz w:val="16"/>
                <w:szCs w:val="16"/>
                <w:rtl/>
              </w:rPr>
              <w:t xml:space="preserve"> (</w:t>
            </w:r>
            <w:r>
              <w:rPr>
                <w:rFonts w:hint="cs"/>
                <w:sz w:val="16"/>
                <w:szCs w:val="16"/>
                <w:rtl/>
              </w:rPr>
              <w:t>10</w:t>
            </w:r>
            <w:r w:rsidRPr="00010654">
              <w:rPr>
                <w:rFonts w:hint="cs"/>
                <w:sz w:val="16"/>
                <w:szCs w:val="16"/>
                <w:rtl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اللياقة الصحية والبدنية</w:t>
            </w:r>
          </w:p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</w:t>
            </w:r>
            <w:r>
              <w:rPr>
                <w:rFonts w:hint="cs"/>
                <w:sz w:val="16"/>
                <w:szCs w:val="16"/>
                <w:rtl/>
              </w:rPr>
              <w:t>25</w:t>
            </w:r>
            <w:r w:rsidRPr="00010654">
              <w:rPr>
                <w:rFonts w:hint="cs"/>
                <w:sz w:val="16"/>
                <w:szCs w:val="16"/>
                <w:rtl/>
              </w:rPr>
              <w:t>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الخبرات المعرفية ( اختبارات قصيرة )</w:t>
            </w:r>
          </w:p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</w:t>
            </w:r>
            <w:r>
              <w:rPr>
                <w:rFonts w:hint="cs"/>
                <w:sz w:val="16"/>
                <w:szCs w:val="16"/>
                <w:rtl/>
              </w:rPr>
              <w:t>10</w:t>
            </w:r>
            <w:r w:rsidRPr="00010654">
              <w:rPr>
                <w:rFonts w:hint="cs"/>
                <w:sz w:val="16"/>
                <w:szCs w:val="16"/>
                <w:rtl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المهارات البدنية والحركية</w:t>
            </w:r>
          </w:p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</w:t>
            </w:r>
            <w:r>
              <w:rPr>
                <w:rFonts w:hint="cs"/>
                <w:sz w:val="16"/>
                <w:szCs w:val="16"/>
                <w:rtl/>
              </w:rPr>
              <w:t>5</w:t>
            </w:r>
            <w:r w:rsidRPr="00010654">
              <w:rPr>
                <w:rFonts w:hint="cs"/>
                <w:sz w:val="16"/>
                <w:szCs w:val="16"/>
                <w:rtl/>
              </w:rPr>
              <w:t>0)</w:t>
            </w: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المجموع</w:t>
            </w:r>
          </w:p>
          <w:p w:rsidR="00AC19F8" w:rsidRPr="00010654" w:rsidRDefault="00AC19F8" w:rsidP="006C6197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(100)</w:t>
            </w: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الحضور</w:t>
            </w:r>
          </w:p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(5)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تحقيق الاتجاهات والقيم الصحية</w:t>
            </w:r>
            <w:r w:rsidRPr="00010654">
              <w:rPr>
                <w:rFonts w:hint="cs"/>
                <w:sz w:val="16"/>
                <w:szCs w:val="16"/>
                <w:rtl/>
              </w:rPr>
              <w:t xml:space="preserve"> (</w:t>
            </w:r>
            <w:r>
              <w:rPr>
                <w:rFonts w:hint="cs"/>
                <w:sz w:val="16"/>
                <w:szCs w:val="16"/>
                <w:rtl/>
              </w:rPr>
              <w:t>10</w:t>
            </w:r>
            <w:r w:rsidRPr="00010654">
              <w:rPr>
                <w:rFonts w:hint="cs"/>
                <w:sz w:val="16"/>
                <w:szCs w:val="16"/>
                <w:rtl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اللياقة الصحية والبدنية</w:t>
            </w:r>
          </w:p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</w:t>
            </w:r>
            <w:r>
              <w:rPr>
                <w:rFonts w:hint="cs"/>
                <w:sz w:val="16"/>
                <w:szCs w:val="16"/>
                <w:rtl/>
              </w:rPr>
              <w:t>25</w:t>
            </w:r>
            <w:r w:rsidRPr="00010654">
              <w:rPr>
                <w:rFonts w:hint="cs"/>
                <w:sz w:val="16"/>
                <w:szCs w:val="16"/>
                <w:rtl/>
              </w:rPr>
              <w:t>)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الخبرات المعرفية ( اختبارات قصيرة )</w:t>
            </w:r>
          </w:p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</w:t>
            </w:r>
            <w:r>
              <w:rPr>
                <w:rFonts w:hint="cs"/>
                <w:sz w:val="16"/>
                <w:szCs w:val="16"/>
                <w:rtl/>
              </w:rPr>
              <w:t>10</w:t>
            </w:r>
            <w:r w:rsidRPr="00010654">
              <w:rPr>
                <w:rFonts w:hint="cs"/>
                <w:sz w:val="16"/>
                <w:szCs w:val="16"/>
                <w:rtl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المهارات البدنية والحركية</w:t>
            </w:r>
          </w:p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(</w:t>
            </w:r>
            <w:r>
              <w:rPr>
                <w:rFonts w:hint="cs"/>
                <w:sz w:val="16"/>
                <w:szCs w:val="16"/>
                <w:rtl/>
              </w:rPr>
              <w:t>5</w:t>
            </w:r>
            <w:r w:rsidRPr="00010654">
              <w:rPr>
                <w:rFonts w:hint="cs"/>
                <w:sz w:val="16"/>
                <w:szCs w:val="16"/>
                <w:rtl/>
              </w:rPr>
              <w:t>0)</w:t>
            </w: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9F8" w:rsidRPr="00010654" w:rsidRDefault="00AC19F8" w:rsidP="00FF4815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6"/>
                <w:szCs w:val="16"/>
                <w:rtl/>
              </w:rPr>
              <w:t>المجموع</w:t>
            </w:r>
          </w:p>
          <w:p w:rsidR="00AC19F8" w:rsidRPr="00010654" w:rsidRDefault="00AC19F8" w:rsidP="006C6197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(100)</w:t>
            </w:r>
          </w:p>
        </w:tc>
        <w:tc>
          <w:tcPr>
            <w:tcW w:w="5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C19F8" w:rsidRPr="00010654" w:rsidRDefault="00AC19F8" w:rsidP="00FF4815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9F8" w:rsidRDefault="00AC19F8" w:rsidP="00AC19F8">
            <w:pPr>
              <w:spacing w:after="0"/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الاختبار</w:t>
            </w:r>
            <w:r>
              <w:rPr>
                <w:rFonts w:hint="cs"/>
                <w:sz w:val="14"/>
                <w:szCs w:val="14"/>
                <w:rtl/>
              </w:rPr>
              <w:t xml:space="preserve"> </w:t>
            </w:r>
            <w:r w:rsidRPr="00010654">
              <w:rPr>
                <w:rFonts w:hint="cs"/>
                <w:sz w:val="14"/>
                <w:szCs w:val="14"/>
                <w:rtl/>
              </w:rPr>
              <w:t xml:space="preserve">النهائي </w:t>
            </w:r>
          </w:p>
          <w:p w:rsidR="00AC19F8" w:rsidRPr="00010654" w:rsidRDefault="00AC19F8" w:rsidP="00AC19F8">
            <w:pPr>
              <w:spacing w:after="0"/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</w:t>
            </w:r>
            <w:r>
              <w:rPr>
                <w:rFonts w:hint="cs"/>
                <w:sz w:val="14"/>
                <w:szCs w:val="14"/>
                <w:rtl/>
              </w:rPr>
              <w:t xml:space="preserve">   </w:t>
            </w:r>
            <w:r w:rsidRPr="00010654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9F8" w:rsidRPr="00010654" w:rsidRDefault="00AC19F8" w:rsidP="00FF4815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الدرجة النهائية</w:t>
            </w:r>
          </w:p>
          <w:p w:rsidR="00AC19F8" w:rsidRPr="00010654" w:rsidRDefault="00AC19F8" w:rsidP="00FF4815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(100)</w:t>
            </w:r>
          </w:p>
        </w:tc>
      </w:tr>
      <w:tr w:rsidR="00F253F5" w:rsidTr="00D32E27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Pr="00D43E10" w:rsidRDefault="00F253F5" w:rsidP="00F253F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  <w:r w:rsidRPr="00D43E10">
              <w:rPr>
                <w:rFonts w:hint="cs"/>
                <w:sz w:val="10"/>
                <w:szCs w:val="10"/>
                <w:rtl/>
              </w:rPr>
              <w:t>1</w:t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Pr="002131CE" w:rsidRDefault="00F253F5" w:rsidP="00F253F5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53F5" w:rsidRPr="0045326E" w:rsidRDefault="00F253F5" w:rsidP="00F253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</w:tr>
      <w:tr w:rsidR="00F253F5" w:rsidTr="00D32E27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Pr="00D43E10" w:rsidRDefault="00F253F5" w:rsidP="00F253F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Pr="002131CE" w:rsidRDefault="00F253F5" w:rsidP="00F253F5">
            <w:pPr>
              <w:jc w:val="lowKashida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53F5" w:rsidRPr="0045326E" w:rsidRDefault="00F253F5" w:rsidP="00F253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</w:tr>
      <w:tr w:rsidR="00F253F5" w:rsidTr="00D32E27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Pr="00D43E10" w:rsidRDefault="00F253F5" w:rsidP="00F253F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Pr="002131CE" w:rsidRDefault="00F253F5" w:rsidP="00F253F5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53F5" w:rsidRPr="0045326E" w:rsidRDefault="00F253F5" w:rsidP="00F253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</w:tr>
      <w:tr w:rsidR="00F253F5" w:rsidTr="00D32E27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Pr="00D43E10" w:rsidRDefault="00F253F5" w:rsidP="00F253F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Pr="002131CE" w:rsidRDefault="00F253F5" w:rsidP="00F253F5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53F5" w:rsidRPr="0045326E" w:rsidRDefault="00F253F5" w:rsidP="00F253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</w:tr>
      <w:tr w:rsidR="00F253F5" w:rsidTr="00D32E27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Pr="00D43E10" w:rsidRDefault="00F253F5" w:rsidP="00F253F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Pr="002131CE" w:rsidRDefault="00F253F5" w:rsidP="00F253F5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53F5" w:rsidRPr="0045326E" w:rsidRDefault="00F253F5" w:rsidP="00F253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</w:tr>
      <w:tr w:rsidR="00F253F5" w:rsidTr="00D32E27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Pr="00D43E10" w:rsidRDefault="00F253F5" w:rsidP="00F253F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Pr="002131CE" w:rsidRDefault="00F253F5" w:rsidP="00F253F5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53F5" w:rsidRPr="0045326E" w:rsidRDefault="00F253F5" w:rsidP="00F253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</w:tr>
      <w:tr w:rsidR="00F253F5" w:rsidTr="00AC19F8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Pr="00D43E10" w:rsidRDefault="00F253F5" w:rsidP="00F253F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Pr="002131CE" w:rsidRDefault="00F253F5" w:rsidP="00F253F5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53F5" w:rsidRPr="0045326E" w:rsidRDefault="00F253F5" w:rsidP="00F253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</w:tr>
      <w:tr w:rsidR="00F253F5" w:rsidTr="00D32E27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Pr="00D43E10" w:rsidRDefault="00F253F5" w:rsidP="00F253F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Pr="002131CE" w:rsidRDefault="00F253F5" w:rsidP="00F253F5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53F5" w:rsidRPr="0045326E" w:rsidRDefault="00F253F5" w:rsidP="00F253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</w:tr>
      <w:tr w:rsidR="00F253F5" w:rsidTr="00D32E27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Pr="00D43E10" w:rsidRDefault="00F253F5" w:rsidP="00F253F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Pr="002131CE" w:rsidRDefault="00F253F5" w:rsidP="00F253F5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53F5" w:rsidRPr="0045326E" w:rsidRDefault="00F253F5" w:rsidP="00F253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</w:tr>
      <w:tr w:rsidR="00F253F5" w:rsidTr="00D32E27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Pr="00D43E10" w:rsidRDefault="00F253F5" w:rsidP="00F253F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Pr="002131CE" w:rsidRDefault="00F253F5" w:rsidP="00F253F5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53F5" w:rsidRPr="0045326E" w:rsidRDefault="00F253F5" w:rsidP="00F253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</w:tr>
      <w:tr w:rsidR="00F253F5" w:rsidTr="00AC19F8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Pr="00D43E10" w:rsidRDefault="00F253F5" w:rsidP="00F253F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Pr="002131CE" w:rsidRDefault="00F253F5" w:rsidP="00F253F5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53F5" w:rsidRPr="0045326E" w:rsidRDefault="00F253F5" w:rsidP="00F253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</w:tr>
      <w:tr w:rsidR="00F253F5" w:rsidTr="00D32E27">
        <w:trPr>
          <w:trHeight w:val="398"/>
        </w:trPr>
        <w:tc>
          <w:tcPr>
            <w:tcW w:w="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Pr="00D43E10" w:rsidRDefault="00F253F5" w:rsidP="00F253F5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Pr="002131CE" w:rsidRDefault="00F253F5" w:rsidP="00F253F5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53F5" w:rsidRPr="0045326E" w:rsidRDefault="00F253F5" w:rsidP="00F253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53F5" w:rsidRDefault="00F253F5" w:rsidP="00F253F5">
            <w:pPr>
              <w:jc w:val="center"/>
              <w:rPr>
                <w:rtl/>
              </w:rPr>
            </w:pPr>
          </w:p>
        </w:tc>
      </w:tr>
    </w:tbl>
    <w:p w:rsidR="006C6197" w:rsidRDefault="006B7219" w:rsidP="001221CC">
      <w:pPr>
        <w:spacing w:after="0"/>
      </w:pPr>
      <w:r>
        <w:rPr>
          <w:noProof/>
        </w:rPr>
        <w:pict>
          <v:roundrect id="_x0000_s1041" style="position:absolute;left:0;text-align:left;margin-left:40.15pt;margin-top:8.5pt;width:149.9pt;height:75.6pt;z-index:251664384;mso-position-horizontal-relative:text;mso-position-vertical-relative:text" arcsize="10923f" strokeweight="2.5pt">
            <v:shadow color="#868686"/>
            <v:textbox style="mso-next-textbox:#_x0000_s1041">
              <w:txbxContent>
                <w:p w:rsidR="00F95D67" w:rsidRDefault="00F95D67" w:rsidP="00F95D67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الفصل الدراسي ........</w:t>
                  </w:r>
                </w:p>
                <w:p w:rsidR="00F95D67" w:rsidRPr="00CA043B" w:rsidRDefault="00F95D67" w:rsidP="00F95D67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لعام 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143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6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/143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7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هـ</w:t>
                  </w:r>
                </w:p>
                <w:p w:rsidR="00F95D67" w:rsidRPr="002A3859" w:rsidRDefault="00F95D67" w:rsidP="00F95D67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الصف : مستوى ثالث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(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)</w:t>
                  </w:r>
                </w:p>
                <w:p w:rsidR="006C6197" w:rsidRPr="00F95D67" w:rsidRDefault="006C6197" w:rsidP="00F95D67">
                  <w:pPr>
                    <w:rPr>
                      <w:szCs w:val="24"/>
                    </w:rPr>
                  </w:pPr>
                </w:p>
              </w:txbxContent>
            </v:textbox>
            <w10:wrap anchorx="page"/>
          </v:roundrect>
        </w:pict>
      </w:r>
    </w:p>
    <w:p w:rsidR="006C6197" w:rsidRDefault="006B7219" w:rsidP="001221CC">
      <w:pPr>
        <w:spacing w:after="0"/>
      </w:pPr>
      <w:r>
        <w:rPr>
          <w:noProof/>
        </w:rPr>
        <w:pict>
          <v:roundrect id="_x0000_s1040" style="position:absolute;left:0;text-align:left;margin-left:194.2pt;margin-top:8.75pt;width:407.3pt;height:59.9pt;z-index:251663360" arcsize="10923f" strokeweight="5pt">
            <v:stroke linestyle="thickThin"/>
            <v:shadow color="#868686"/>
            <v:textbox style="mso-next-textbox:#_x0000_s1040">
              <w:txbxContent>
                <w:p w:rsidR="006C6197" w:rsidRPr="00F95D67" w:rsidRDefault="006C6197" w:rsidP="00F95D67">
                  <w:pPr>
                    <w:pStyle w:val="a3"/>
                    <w:spacing w:before="120"/>
                    <w:jc w:val="center"/>
                    <w:rPr>
                      <w:rFonts w:cs="AdvertisingExtraBold"/>
                      <w:b/>
                      <w:bCs/>
                      <w:sz w:val="26"/>
                      <w:szCs w:val="26"/>
                    </w:rPr>
                  </w:pPr>
                  <w:r w:rsidRPr="00F95D67">
                    <w:rPr>
                      <w:rFonts w:cs="AdvertisingExtraBold" w:hint="cs"/>
                      <w:b/>
                      <w:bCs/>
                      <w:sz w:val="26"/>
                      <w:szCs w:val="26"/>
                      <w:rtl/>
                    </w:rPr>
                    <w:t>كشف رصد درجات الطلاب في مادة التربية البدنية</w:t>
                  </w:r>
                  <w:r w:rsidR="00C03615" w:rsidRPr="00F95D67">
                    <w:rPr>
                      <w:rFonts w:cs="AdvertisingExtraBold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95D67">
                    <w:rPr>
                      <w:rFonts w:cs="AdvertisingExtraBold" w:hint="cs"/>
                      <w:b/>
                      <w:bCs/>
                      <w:sz w:val="26"/>
                      <w:szCs w:val="26"/>
                      <w:rtl/>
                    </w:rPr>
                    <w:t>والصحية</w:t>
                  </w:r>
                  <w:r w:rsidR="00C03615" w:rsidRPr="00F95D67">
                    <w:rPr>
                      <w:rFonts w:cs="AdvertisingExtraBold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196F67">
                    <w:rPr>
                      <w:rFonts w:cs="AdvertisingExtraBold" w:hint="cs"/>
                      <w:b/>
                      <w:bCs/>
                      <w:sz w:val="26"/>
                      <w:szCs w:val="26"/>
                      <w:rtl/>
                    </w:rPr>
                    <w:t xml:space="preserve"> 3</w:t>
                  </w:r>
                </w:p>
                <w:p w:rsidR="006C6197" w:rsidRDefault="006C6197" w:rsidP="006C6197">
                  <w:pPr>
                    <w:pStyle w:val="a3"/>
                    <w:jc w:val="right"/>
                  </w:pPr>
                </w:p>
                <w:p w:rsidR="006C6197" w:rsidRDefault="006C6197" w:rsidP="006C6197">
                  <w:pPr>
                    <w:pStyle w:val="a3"/>
                    <w:jc w:val="right"/>
                  </w:pPr>
                </w:p>
                <w:p w:rsidR="006C6197" w:rsidRDefault="006C6197" w:rsidP="006C6197">
                  <w:pPr>
                    <w:pStyle w:val="a3"/>
                    <w:jc w:val="right"/>
                  </w:pPr>
                </w:p>
                <w:p w:rsidR="006C6197" w:rsidRDefault="006C6197" w:rsidP="006C6197">
                  <w:pPr>
                    <w:pStyle w:val="a3"/>
                    <w:jc w:val="right"/>
                  </w:pPr>
                </w:p>
              </w:txbxContent>
            </v:textbox>
            <w10:wrap anchorx="page"/>
          </v:roundrect>
        </w:pict>
      </w:r>
    </w:p>
    <w:p w:rsidR="006C6197" w:rsidRDefault="006C6197" w:rsidP="001221CC">
      <w:pPr>
        <w:spacing w:after="0"/>
      </w:pPr>
    </w:p>
    <w:p w:rsidR="006C6197" w:rsidRDefault="006C6197" w:rsidP="001221CC">
      <w:pPr>
        <w:spacing w:after="0"/>
      </w:pPr>
    </w:p>
    <w:p w:rsidR="006C6197" w:rsidRDefault="006C6197" w:rsidP="001221CC">
      <w:pPr>
        <w:spacing w:after="0"/>
      </w:pPr>
    </w:p>
    <w:p w:rsidR="00C97C71" w:rsidRDefault="00C97C71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33E16" w:rsidRDefault="00033E16" w:rsidP="001221CC">
      <w:pPr>
        <w:spacing w:after="0"/>
        <w:rPr>
          <w:rtl/>
        </w:rPr>
      </w:pPr>
    </w:p>
    <w:p w:rsidR="000C00C6" w:rsidRDefault="000C00C6" w:rsidP="000C00C6">
      <w:pPr>
        <w:spacing w:after="0"/>
      </w:pPr>
    </w:p>
    <w:sectPr w:rsidR="000C00C6" w:rsidSect="001528DB">
      <w:footerReference w:type="default" r:id="rId7"/>
      <w:pgSz w:w="16838" w:h="11906" w:orient="landscape"/>
      <w:pgMar w:top="142" w:right="253" w:bottom="1800" w:left="142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8DB" w:rsidRDefault="001528DB" w:rsidP="001528DB">
      <w:pPr>
        <w:spacing w:after="0" w:line="240" w:lineRule="auto"/>
      </w:pPr>
      <w:r>
        <w:separator/>
      </w:r>
    </w:p>
  </w:endnote>
  <w:endnote w:type="continuationSeparator" w:id="1">
    <w:p w:rsidR="001528DB" w:rsidRDefault="001528DB" w:rsidP="00152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8DB" w:rsidRPr="00906F7F" w:rsidRDefault="001528DB" w:rsidP="001528DB">
    <w:pPr>
      <w:pStyle w:val="a6"/>
      <w:jc w:val="center"/>
      <w:rPr>
        <w:b/>
        <w:bCs/>
        <w:sz w:val="24"/>
        <w:szCs w:val="24"/>
      </w:rPr>
    </w:pPr>
    <w:r w:rsidRPr="00055B7A">
      <w:rPr>
        <w:rFonts w:hint="cs"/>
        <w:b/>
        <w:bCs/>
        <w:sz w:val="24"/>
        <w:szCs w:val="24"/>
        <w:rtl/>
      </w:rPr>
      <w:t xml:space="preserve">تصميم معلم الفيزياء بثانوية الأحمر / حمود آل </w:t>
    </w:r>
    <w:proofErr w:type="spellStart"/>
    <w:r w:rsidRPr="00055B7A">
      <w:rPr>
        <w:rFonts w:hint="cs"/>
        <w:b/>
        <w:bCs/>
        <w:sz w:val="24"/>
        <w:szCs w:val="24"/>
        <w:rtl/>
      </w:rPr>
      <w:t>دحيم</w:t>
    </w:r>
    <w:proofErr w:type="spellEnd"/>
    <w:r w:rsidRPr="00055B7A">
      <w:rPr>
        <w:rFonts w:hint="cs"/>
        <w:b/>
        <w:bCs/>
        <w:sz w:val="24"/>
        <w:szCs w:val="24"/>
        <w:rtl/>
      </w:rPr>
      <w:t xml:space="preserve"> </w:t>
    </w:r>
  </w:p>
  <w:p w:rsidR="001528DB" w:rsidRPr="001528DB" w:rsidRDefault="001528DB" w:rsidP="001528DB">
    <w:pPr>
      <w:pStyle w:val="a6"/>
    </w:pPr>
  </w:p>
  <w:p w:rsidR="001528DB" w:rsidRDefault="001528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8DB" w:rsidRDefault="001528DB" w:rsidP="001528DB">
      <w:pPr>
        <w:spacing w:after="0" w:line="240" w:lineRule="auto"/>
      </w:pPr>
      <w:r>
        <w:separator/>
      </w:r>
    </w:p>
  </w:footnote>
  <w:footnote w:type="continuationSeparator" w:id="1">
    <w:p w:rsidR="001528DB" w:rsidRDefault="001528DB" w:rsidP="00152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F9C"/>
    <w:multiLevelType w:val="hybridMultilevel"/>
    <w:tmpl w:val="6F8A9A12"/>
    <w:lvl w:ilvl="0" w:tplc="2EAA85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CC4AAC"/>
    <w:multiLevelType w:val="hybridMultilevel"/>
    <w:tmpl w:val="6F8A9A12"/>
    <w:lvl w:ilvl="0" w:tplc="2EAA85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21CC"/>
    <w:rsid w:val="00033E16"/>
    <w:rsid w:val="000C00C6"/>
    <w:rsid w:val="001221CC"/>
    <w:rsid w:val="001528DB"/>
    <w:rsid w:val="00196F67"/>
    <w:rsid w:val="002227BA"/>
    <w:rsid w:val="002A783F"/>
    <w:rsid w:val="003D2FFC"/>
    <w:rsid w:val="00583225"/>
    <w:rsid w:val="00652FA3"/>
    <w:rsid w:val="006B7219"/>
    <w:rsid w:val="006C6197"/>
    <w:rsid w:val="007F0244"/>
    <w:rsid w:val="00933DAE"/>
    <w:rsid w:val="0095419E"/>
    <w:rsid w:val="00A733B9"/>
    <w:rsid w:val="00AA08A1"/>
    <w:rsid w:val="00AC19F8"/>
    <w:rsid w:val="00B103BE"/>
    <w:rsid w:val="00BE520B"/>
    <w:rsid w:val="00BF50BC"/>
    <w:rsid w:val="00C03615"/>
    <w:rsid w:val="00C6264C"/>
    <w:rsid w:val="00C97C71"/>
    <w:rsid w:val="00D43E10"/>
    <w:rsid w:val="00D81C06"/>
    <w:rsid w:val="00EA0FAC"/>
    <w:rsid w:val="00EC692A"/>
    <w:rsid w:val="00F253F5"/>
    <w:rsid w:val="00F261F2"/>
    <w:rsid w:val="00F36F39"/>
    <w:rsid w:val="00F95D67"/>
    <w:rsid w:val="00FD79EC"/>
    <w:rsid w:val="00FF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A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CC"/>
    <w:pPr>
      <w:spacing w:after="0" w:line="240" w:lineRule="auto"/>
    </w:pPr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D43E10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528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1528DB"/>
  </w:style>
  <w:style w:type="paragraph" w:styleId="a6">
    <w:name w:val="footer"/>
    <w:basedOn w:val="a"/>
    <w:link w:val="Char0"/>
    <w:uiPriority w:val="99"/>
    <w:unhideWhenUsed/>
    <w:rsid w:val="001528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1528DB"/>
  </w:style>
  <w:style w:type="paragraph" w:styleId="a7">
    <w:name w:val="Balloon Text"/>
    <w:basedOn w:val="a"/>
    <w:link w:val="Char1"/>
    <w:uiPriority w:val="99"/>
    <w:semiHidden/>
    <w:unhideWhenUsed/>
    <w:rsid w:val="0015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52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</dc:creator>
  <cp:lastModifiedBy>DELL</cp:lastModifiedBy>
  <cp:revision>3</cp:revision>
  <cp:lastPrinted>2015-10-26T10:53:00Z</cp:lastPrinted>
  <dcterms:created xsi:type="dcterms:W3CDTF">2015-11-01T18:20:00Z</dcterms:created>
  <dcterms:modified xsi:type="dcterms:W3CDTF">2015-11-01T19:57:00Z</dcterms:modified>
</cp:coreProperties>
</file>