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56"/>
        <w:bidiVisual/>
        <w:tblW w:w="14851" w:type="dxa"/>
        <w:tblLook w:val="04A0" w:firstRow="1" w:lastRow="0" w:firstColumn="1" w:lastColumn="0" w:noHBand="0" w:noVBand="1"/>
      </w:tblPr>
      <w:tblGrid>
        <w:gridCol w:w="6203"/>
        <w:gridCol w:w="1222"/>
        <w:gridCol w:w="54"/>
        <w:gridCol w:w="1276"/>
        <w:gridCol w:w="6096"/>
      </w:tblGrid>
      <w:tr w:rsidR="0049427E" w:rsidRPr="007E0CF5" w:rsidTr="007E0CF5">
        <w:tc>
          <w:tcPr>
            <w:tcW w:w="6203" w:type="dxa"/>
          </w:tcPr>
          <w:p w:rsidR="0049427E" w:rsidRPr="007E0CF5" w:rsidRDefault="0049427E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Present Perfect Progressive</w:t>
            </w:r>
          </w:p>
        </w:tc>
        <w:tc>
          <w:tcPr>
            <w:tcW w:w="2552" w:type="dxa"/>
            <w:gridSpan w:val="3"/>
          </w:tcPr>
          <w:p w:rsidR="0049427E" w:rsidRPr="007E0CF5" w:rsidRDefault="0049427E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VS</w:t>
            </w:r>
          </w:p>
        </w:tc>
        <w:tc>
          <w:tcPr>
            <w:tcW w:w="6096" w:type="dxa"/>
          </w:tcPr>
          <w:p w:rsidR="0049427E" w:rsidRPr="007E0CF5" w:rsidRDefault="0049427E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Present Perfect Simple</w:t>
            </w:r>
          </w:p>
        </w:tc>
      </w:tr>
      <w:tr w:rsidR="0049427E" w:rsidRPr="007E0CF5" w:rsidTr="007E0CF5">
        <w:tc>
          <w:tcPr>
            <w:tcW w:w="14851" w:type="dxa"/>
            <w:gridSpan w:val="5"/>
          </w:tcPr>
          <w:p w:rsidR="0049427E" w:rsidRDefault="0049427E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Sentence Structure</w:t>
            </w:r>
          </w:p>
          <w:p w:rsidR="007E0CF5" w:rsidRDefault="007E0CF5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  <w:p w:rsidR="007E0CF5" w:rsidRPr="007E0CF5" w:rsidRDefault="007E0CF5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Examples</w:t>
            </w:r>
          </w:p>
        </w:tc>
      </w:tr>
      <w:tr w:rsidR="0049427E" w:rsidRPr="007E0CF5" w:rsidTr="007E0CF5">
        <w:tc>
          <w:tcPr>
            <w:tcW w:w="7479" w:type="dxa"/>
            <w:gridSpan w:val="3"/>
          </w:tcPr>
          <w:p w:rsidR="0049427E" w:rsidRPr="007E0CF5" w:rsidRDefault="00C26D12" w:rsidP="007E0CF5">
            <w:pPr>
              <w:bidi w:val="0"/>
              <w:spacing w:before="120"/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7E0CF5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157CC" wp14:editId="6FE22BBC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49530</wp:posOffset>
                      </wp:positionV>
                      <wp:extent cx="200025" cy="381000"/>
                      <wp:effectExtent l="0" t="0" r="28575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left:0;text-align:left;margin-left:291.8pt;margin-top:3.9pt;width:15.7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" adj="945" strokecolor="#4a7ebb"/>
                  </w:pict>
                </mc:Fallback>
              </mc:AlternateContent>
            </w:r>
            <w:r w:rsidRPr="007E0CF5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7C71E9" wp14:editId="3B2ABC94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49530</wp:posOffset>
                      </wp:positionV>
                      <wp:extent cx="207010" cy="381000"/>
                      <wp:effectExtent l="0" t="0" r="21590" b="19050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38100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5" o:spid="_x0000_s1026" type="#_x0000_t87" style="position:absolute;left:0;text-align:left;margin-left:54.05pt;margin-top:3.9pt;width:16.3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" adj="978" strokecolor="#4a7ebb"/>
                  </w:pict>
                </mc:Fallback>
              </mc:AlternateContent>
            </w:r>
            <w:r w:rsidR="0049427E" w:rsidRPr="007E0CF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Subject </w:t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 </w:t>
            </w:r>
            <w:r w:rsidR="0049427E" w:rsidRPr="007E0CF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+</w:t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  </w:t>
            </w:r>
            <w:r w:rsidR="0049427E" w:rsidRPr="007E0CF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has   +</w:t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been +</w:t>
            </w:r>
            <w:r w:rsidR="0049427E" w:rsidRPr="007E0CF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doing</w:t>
            </w:r>
          </w:p>
          <w:p w:rsidR="0049427E" w:rsidRPr="007E0CF5" w:rsidRDefault="00C26D12" w:rsidP="00C26D12">
            <w:pPr>
              <w:bidi w:val="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                                     </w:t>
            </w:r>
            <w:r w:rsidR="00DF1ADE" w:rsidRPr="007E0CF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h</w:t>
            </w:r>
            <w:r w:rsidR="0049427E" w:rsidRPr="007E0CF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ave</w:t>
            </w:r>
          </w:p>
          <w:p w:rsidR="00DF1ADE" w:rsidRPr="007E0CF5" w:rsidRDefault="00DF1ADE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 have been working.                  He has been sle</w:t>
            </w:r>
            <w:bookmarkStart w:id="0" w:name="_GoBack"/>
            <w:bookmarkEnd w:id="0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eping</w:t>
            </w:r>
          </w:p>
          <w:p w:rsidR="00DF1ADE" w:rsidRPr="007E0CF5" w:rsidRDefault="00DF1ADE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Have you been working?                Has she been sleeping?</w:t>
            </w:r>
          </w:p>
          <w:p w:rsidR="00DF1ADE" w:rsidRPr="007E0CF5" w:rsidRDefault="00DF1ADE" w:rsidP="007E0CF5">
            <w:pPr>
              <w:bidi w:val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       They haven’t been working.                 It hasn’t been sleeping</w:t>
            </w:r>
          </w:p>
        </w:tc>
        <w:tc>
          <w:tcPr>
            <w:tcW w:w="7372" w:type="dxa"/>
            <w:gridSpan w:val="2"/>
          </w:tcPr>
          <w:p w:rsidR="0049427E" w:rsidRPr="007E0CF5" w:rsidRDefault="00DF1ADE" w:rsidP="007E0CF5">
            <w:pPr>
              <w:bidi w:val="0"/>
              <w:spacing w:before="120"/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7E0CF5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0D496" wp14:editId="1DF83617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49530</wp:posOffset>
                      </wp:positionV>
                      <wp:extent cx="178435" cy="381000"/>
                      <wp:effectExtent l="0" t="0" r="12065" b="1905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381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Left Brace 2" o:spid="_x0000_s1026" type="#_x0000_t87" style="position:absolute;left:0;text-align:left;margin-left:81.4pt;margin-top:3.9pt;width:14.0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" adj="843" strokecolor="#4579b8 [3044]"/>
                  </w:pict>
                </mc:Fallback>
              </mc:AlternateContent>
            </w:r>
            <w:r w:rsidRPr="007E0CF5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FE1A7" wp14:editId="6BC0A094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49530</wp:posOffset>
                      </wp:positionV>
                      <wp:extent cx="190500" cy="381000"/>
                      <wp:effectExtent l="0" t="0" r="19050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Brace 1" o:spid="_x0000_s1026" type="#_x0000_t88" style="position:absolute;left:0;text-align:left;margin-left:269.65pt;margin-top:3.9pt;width:1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" adj="900" strokecolor="#4579b8 [3044]"/>
                  </w:pict>
                </mc:Fallback>
              </mc:AlternateContent>
            </w:r>
            <w:r w:rsidR="0049427E" w:rsidRPr="007E0CF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Subject + has   + done</w:t>
            </w:r>
          </w:p>
          <w:p w:rsidR="0049427E" w:rsidRPr="007E0CF5" w:rsidRDefault="00C26D12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="00DF1ADE" w:rsidRPr="007E0CF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h</w:t>
            </w:r>
            <w:r w:rsidR="0049427E" w:rsidRPr="007E0CF5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ave</w:t>
            </w:r>
          </w:p>
          <w:p w:rsidR="00DF1ADE" w:rsidRPr="007E0CF5" w:rsidRDefault="00DF1ADE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 have worked.                            He has slept.</w:t>
            </w:r>
          </w:p>
          <w:p w:rsidR="00DF1ADE" w:rsidRPr="007E0CF5" w:rsidRDefault="00DF1ADE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Have you worked?                        Has she slept?</w:t>
            </w:r>
          </w:p>
          <w:p w:rsidR="00DF1ADE" w:rsidRPr="007E0CF5" w:rsidRDefault="00DF1ADE" w:rsidP="007E0CF5">
            <w:pPr>
              <w:bidi w:val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             They haven’t worked.                           It hasn’t slept</w:t>
            </w:r>
          </w:p>
        </w:tc>
      </w:tr>
      <w:tr w:rsidR="0049427E" w:rsidRPr="007E0CF5" w:rsidTr="007E0CF5">
        <w:tc>
          <w:tcPr>
            <w:tcW w:w="14851" w:type="dxa"/>
            <w:gridSpan w:val="5"/>
          </w:tcPr>
          <w:p w:rsidR="0049427E" w:rsidRDefault="0049427E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Usage</w:t>
            </w:r>
          </w:p>
          <w:p w:rsidR="007E0CF5" w:rsidRDefault="007E0CF5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  <w:p w:rsidR="007E0CF5" w:rsidRPr="007E0CF5" w:rsidRDefault="007E0CF5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Examples</w:t>
            </w:r>
          </w:p>
        </w:tc>
      </w:tr>
      <w:tr w:rsidR="0049427E" w:rsidRPr="007E0CF5" w:rsidTr="007E0CF5">
        <w:tc>
          <w:tcPr>
            <w:tcW w:w="7479" w:type="dxa"/>
            <w:gridSpan w:val="3"/>
          </w:tcPr>
          <w:p w:rsidR="00CE4204" w:rsidRPr="007E0CF5" w:rsidRDefault="00CE4204" w:rsidP="007E0CF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DF1ADE" w:rsidRPr="007E0CF5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or actions which started in the past and continue up to the present (emphasis on the duration of the action).</w:t>
            </w:r>
          </w:p>
          <w:p w:rsidR="000D292B" w:rsidRPr="007E0CF5" w:rsidRDefault="000D292B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 I 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have been </w:t>
            </w:r>
            <w:r w:rsidR="000C5987"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teaching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for more than </w:t>
            </w:r>
            <w:r w:rsidR="000C5987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fifteen years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  <w:p w:rsidR="00CE4204" w:rsidRPr="007E0CF5" w:rsidRDefault="00CE4204" w:rsidP="007E0CF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DF1ADE" w:rsidRPr="007E0CF5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or actions which happened over a period of time</w:t>
            </w:r>
            <w:r w:rsidR="006E27FC"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in the past and may have finished, but the results</w:t>
            </w:r>
            <w:r w:rsidR="006E27FC"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are obvious in the</w:t>
            </w:r>
            <w:r w:rsidR="006E27FC"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present.</w:t>
            </w:r>
          </w:p>
          <w:p w:rsidR="006C72A1" w:rsidRPr="007E0CF5" w:rsidRDefault="006C72A1" w:rsidP="007E0CF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gramStart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 They</w:t>
            </w:r>
            <w:proofErr w:type="gramEnd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have been </w:t>
            </w:r>
            <w:r w:rsidR="000C5987"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working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all day, that’s why they are so tired. )</w:t>
            </w:r>
          </w:p>
          <w:p w:rsidR="001C4716" w:rsidRPr="007E0CF5" w:rsidRDefault="00CE4204" w:rsidP="007E0CF5">
            <w:pPr>
              <w:bidi w:val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DF1ADE" w:rsidRPr="007E0CF5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o show annoyance resulting from a recent action.</w:t>
            </w:r>
          </w:p>
          <w:p w:rsidR="0049427E" w:rsidRPr="007E0CF5" w:rsidRDefault="001C4716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proofErr w:type="gramStart"/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( 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Have</w:t>
            </w:r>
            <w:proofErr w:type="gramEnd"/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you been </w:t>
            </w:r>
            <w:r w:rsidR="000C5987"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eating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E0CF5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nuts in class 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again? )</w:t>
            </w:r>
          </w:p>
        </w:tc>
        <w:tc>
          <w:tcPr>
            <w:tcW w:w="7372" w:type="dxa"/>
            <w:gridSpan w:val="2"/>
          </w:tcPr>
          <w:p w:rsidR="006C72A1" w:rsidRPr="007E0CF5" w:rsidRDefault="00CE4204" w:rsidP="007E0CF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DF1ADE" w:rsidRPr="007E0CF5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>or actions that happened in the past but the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exact time is </w:t>
            </w:r>
            <w:r w:rsidR="006E27FC"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>not mentioned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0D292B" w:rsidRPr="007E0CF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0D292B" w:rsidRPr="007E0CF5" w:rsidRDefault="006C72A1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 I 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have been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C4716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 Riyadh twice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  <w:p w:rsidR="006C72A1" w:rsidRPr="007E0CF5" w:rsidRDefault="00CE4204" w:rsidP="007E0CF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DF1ADE" w:rsidRPr="007E0CF5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>or recently completed actions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6C72A1" w:rsidRPr="007E0C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9427E" w:rsidRPr="007E0CF5" w:rsidRDefault="006C72A1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proofErr w:type="gramStart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="001C4716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Majed</w:t>
            </w:r>
            <w:proofErr w:type="spellEnd"/>
            <w:proofErr w:type="gramEnd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has just returned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from </w:t>
            </w:r>
            <w:proofErr w:type="spellStart"/>
            <w:r w:rsidR="001C4716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Makkah</w:t>
            </w:r>
            <w:proofErr w:type="spellEnd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.)</w:t>
            </w:r>
          </w:p>
          <w:p w:rsidR="006C72A1" w:rsidRPr="007E0CF5" w:rsidRDefault="00CE4204" w:rsidP="007E0CF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6F6FA3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>or past actions whose results are obvious in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>the present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9427E" w:rsidRPr="007E0CF5" w:rsidRDefault="006C72A1" w:rsidP="007E0CF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gramStart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 </w:t>
            </w:r>
            <w:r w:rsidR="000C5987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proofErr w:type="gramEnd"/>
            <w:r w:rsidR="000C5987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can't open the door. </w:t>
            </w:r>
            <w:r w:rsidR="001C4716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 </w:t>
            </w:r>
            <w:r w:rsidR="001C4716"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have lost</w:t>
            </w:r>
            <w:r w:rsidR="001C4716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my keys.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  <w:p w:rsidR="006C72A1" w:rsidRPr="007E0CF5" w:rsidRDefault="00CE4204" w:rsidP="007E0CF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DF1ADE" w:rsidRPr="007E0CF5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>or actions which started in the past and continue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up to the </w:t>
            </w:r>
            <w:r w:rsidR="006E27FC"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>present (emphasis on the action)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6C72A1" w:rsidRPr="007E0C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9427E" w:rsidRPr="007E0CF5" w:rsidRDefault="000C5987" w:rsidP="007E0CF5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gramStart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Naser</w:t>
            </w:r>
            <w:proofErr w:type="spellEnd"/>
            <w:proofErr w:type="gramEnd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started at 8 o'clock and since then he 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has written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four pages. )</w:t>
            </w:r>
          </w:p>
          <w:p w:rsidR="006C72A1" w:rsidRPr="007E0CF5" w:rsidRDefault="00CE4204" w:rsidP="007E0CF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DF1ADE" w:rsidRPr="007E0CF5">
              <w:rPr>
                <w:rFonts w:asciiTheme="majorBidi" w:hAnsiTheme="majorBidi" w:cstheme="majorBidi"/>
                <w:sz w:val="28"/>
                <w:szCs w:val="28"/>
              </w:rPr>
              <w:t>W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>ith adjectives in the superlative form and</w:t>
            </w:r>
            <w:r w:rsidR="001C4716"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expressions like </w:t>
            </w:r>
            <w:r w:rsidR="0049427E" w:rsidRPr="007E0CF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the only/first/second</w:t>
            </w:r>
            <w:r w:rsidR="0049427E" w:rsidRPr="007E0CF5">
              <w:rPr>
                <w:rFonts w:asciiTheme="majorBidi" w:hAnsiTheme="majorBidi" w:cstheme="majorBidi"/>
                <w:sz w:val="28"/>
                <w:szCs w:val="28"/>
              </w:rPr>
              <w:t>... etc.</w:t>
            </w:r>
          </w:p>
          <w:p w:rsidR="0049427E" w:rsidRPr="007E0CF5" w:rsidRDefault="006C72A1" w:rsidP="007E0CF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proofErr w:type="gramStart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 It’s</w:t>
            </w:r>
            <w:proofErr w:type="gramEnd"/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the first time 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I’ve seen</w:t>
            </w:r>
            <w:r w:rsidRPr="007E0C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such </w:t>
            </w:r>
            <w:r w:rsidR="000C5987"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 horrible accident</w:t>
            </w:r>
            <w:r w:rsidRPr="007E0C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.)</w:t>
            </w:r>
          </w:p>
        </w:tc>
      </w:tr>
      <w:tr w:rsidR="00CE4204" w:rsidRPr="007E0CF5" w:rsidTr="007E0CF5">
        <w:tc>
          <w:tcPr>
            <w:tcW w:w="14851" w:type="dxa"/>
            <w:gridSpan w:val="5"/>
          </w:tcPr>
          <w:p w:rsidR="00CE4204" w:rsidRPr="007E0CF5" w:rsidRDefault="00CE4204" w:rsidP="007E0C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0C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 Expressions</w:t>
            </w:r>
          </w:p>
        </w:tc>
      </w:tr>
      <w:tr w:rsidR="00CE4204" w:rsidRPr="007E0CF5" w:rsidTr="007E0CF5">
        <w:tc>
          <w:tcPr>
            <w:tcW w:w="7425" w:type="dxa"/>
            <w:gridSpan w:val="2"/>
          </w:tcPr>
          <w:p w:rsidR="00CE4204" w:rsidRPr="007E0CF5" w:rsidRDefault="00CE4204" w:rsidP="007E0CF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0CF5">
              <w:rPr>
                <w:rFonts w:asciiTheme="majorBidi" w:hAnsiTheme="majorBidi" w:cstheme="majorBidi"/>
                <w:sz w:val="28"/>
                <w:szCs w:val="28"/>
              </w:rPr>
              <w:t>for, since, how long, all day/week, etc.</w:t>
            </w:r>
          </w:p>
        </w:tc>
        <w:tc>
          <w:tcPr>
            <w:tcW w:w="7426" w:type="dxa"/>
            <w:gridSpan w:val="3"/>
          </w:tcPr>
          <w:p w:rsidR="00CE4204" w:rsidRPr="007E0CF5" w:rsidRDefault="00CE4204" w:rsidP="007E0CF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just, yet, already, ever, never, before, always, how </w:t>
            </w:r>
          </w:p>
          <w:p w:rsidR="00CE4204" w:rsidRPr="007E0CF5" w:rsidRDefault="00DF1ADE" w:rsidP="007E0CF5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E0CF5">
              <w:rPr>
                <w:rFonts w:asciiTheme="majorBidi" w:hAnsiTheme="majorBidi" w:cstheme="majorBidi"/>
                <w:sz w:val="28"/>
                <w:szCs w:val="28"/>
              </w:rPr>
              <w:t xml:space="preserve">long, </w:t>
            </w:r>
            <w:r w:rsidR="00CE4204" w:rsidRPr="007E0CF5">
              <w:rPr>
                <w:rFonts w:asciiTheme="majorBidi" w:hAnsiTheme="majorBidi" w:cstheme="majorBidi"/>
                <w:sz w:val="28"/>
                <w:szCs w:val="28"/>
              </w:rPr>
              <w:t>for, since, recently, lately, once, twice, so far, etc</w:t>
            </w:r>
            <w:r w:rsidR="00CE4204" w:rsidRPr="007E0CF5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</w:tr>
    </w:tbl>
    <w:p w:rsidR="009F7B60" w:rsidRDefault="009F7B60" w:rsidP="007E0CF5"/>
    <w:sectPr w:rsidR="009F7B60" w:rsidSect="007E0CF5">
      <w:pgSz w:w="16838" w:h="11906" w:orient="landscape" w:code="9"/>
      <w:pgMar w:top="1418" w:right="1440" w:bottom="1418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90033"/>
    <w:multiLevelType w:val="hybridMultilevel"/>
    <w:tmpl w:val="0046F666"/>
    <w:lvl w:ilvl="0" w:tplc="8004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7E"/>
    <w:rsid w:val="000C5987"/>
    <w:rsid w:val="000D292B"/>
    <w:rsid w:val="00131D15"/>
    <w:rsid w:val="001C4716"/>
    <w:rsid w:val="0049427E"/>
    <w:rsid w:val="006C72A1"/>
    <w:rsid w:val="006E27FC"/>
    <w:rsid w:val="006F6FA3"/>
    <w:rsid w:val="007E0CF5"/>
    <w:rsid w:val="008359EF"/>
    <w:rsid w:val="009F7B60"/>
    <w:rsid w:val="00C26D12"/>
    <w:rsid w:val="00CE4204"/>
    <w:rsid w:val="00D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2015-10-17T17:31:00Z</cp:lastPrinted>
  <dcterms:created xsi:type="dcterms:W3CDTF">2015-10-17T11:50:00Z</dcterms:created>
  <dcterms:modified xsi:type="dcterms:W3CDTF">2015-10-17T17:35:00Z</dcterms:modified>
</cp:coreProperties>
</file>