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680"/>
        <w:bidiVisual/>
        <w:tblW w:w="152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3"/>
        <w:gridCol w:w="1205"/>
        <w:gridCol w:w="2635"/>
        <w:gridCol w:w="3722"/>
        <w:gridCol w:w="1310"/>
        <w:gridCol w:w="1617"/>
        <w:gridCol w:w="1689"/>
        <w:gridCol w:w="2175"/>
      </w:tblGrid>
      <w:tr w:rsidR="004423C2" w:rsidRPr="00B51CB8" w:rsidTr="006574FD">
        <w:trPr>
          <w:trHeight w:val="847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038" w:rsidRPr="00B51CB8" w:rsidRDefault="003A18CA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color w:val="C00000"/>
                <w:sz w:val="28"/>
                <w:szCs w:val="28"/>
                <w:rtl/>
              </w:rPr>
              <w:pict>
                <v:rect id="_x0000_s1026" style="position:absolute;left:0;text-align:left;margin-left:-708.45pt;margin-top:-92.5pt;width:717.5pt;height:64.45pt;z-index:251658240" strokeweight="2.25pt">
                  <v:stroke dashstyle="dash"/>
                  <v:textbox style="mso-next-textbox:#_x0000_s1026">
                    <w:txbxContent>
                      <w:p w:rsidR="00F06E5E" w:rsidRDefault="00F06E5E" w:rsidP="00F06E5E">
                        <w:pPr>
                          <w:rPr>
                            <w:sz w:val="36"/>
                            <w:szCs w:val="36"/>
                            <w:rtl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                                                           </w:t>
                        </w:r>
                        <w:proofErr w:type="spellStart"/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مسرد</w:t>
                        </w:r>
                        <w:proofErr w:type="spellEnd"/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لغتي</w:t>
                        </w:r>
                      </w:p>
                      <w:p w:rsidR="00F06E5E" w:rsidRPr="00B90417" w:rsidRDefault="00F06E5E" w:rsidP="005E4D0D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الأسبوع :</w:t>
                        </w:r>
                        <w:r w:rsidR="005E4D0D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الثامن</w:t>
                        </w: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                                  الوحدة : </w:t>
                        </w:r>
                        <w:r w:rsidR="005F0CCA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الأولى</w:t>
                        </w: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  </w:t>
                        </w:r>
                        <w:r w:rsidR="0040423B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كتاب النشاط</w:t>
                        </w: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                               المجال : </w:t>
                        </w:r>
                        <w:r w:rsidR="005F0CCA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أسرتي</w:t>
                        </w: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rect>
              </w:pict>
            </w:r>
            <w:r w:rsidR="00F06E5E"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الحصة</w:t>
            </w:r>
          </w:p>
          <w:p w:rsidR="002920C4" w:rsidRPr="00B51CB8" w:rsidRDefault="00046038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اليوم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الدرس</w:t>
            </w:r>
          </w:p>
        </w:tc>
        <w:tc>
          <w:tcPr>
            <w:tcW w:w="2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المكــون</w:t>
            </w:r>
          </w:p>
        </w:tc>
        <w:tc>
          <w:tcPr>
            <w:tcW w:w="3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الأهـــــداف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المهارة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إستراتيجية     التدريس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الوسائل والأنشطة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أداة التقـويم</w:t>
            </w:r>
          </w:p>
        </w:tc>
      </w:tr>
      <w:tr w:rsidR="004423C2" w:rsidRPr="00B51CB8" w:rsidTr="006574FD">
        <w:trPr>
          <w:trHeight w:val="1885"/>
        </w:trPr>
        <w:tc>
          <w:tcPr>
            <w:tcW w:w="933" w:type="dxa"/>
            <w:tcBorders>
              <w:top w:val="single" w:sz="4" w:space="0" w:color="auto"/>
            </w:tcBorders>
            <w:vAlign w:val="center"/>
          </w:tcPr>
          <w:p w:rsidR="002920C4" w:rsidRPr="00B51CB8" w:rsidRDefault="002920C4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2920C4" w:rsidRPr="00B51CB8" w:rsidRDefault="002920C4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</w:p>
          <w:p w:rsidR="002920C4" w:rsidRPr="00B51CB8" w:rsidRDefault="007A04F7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الثلاثاء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vAlign w:val="center"/>
          </w:tcPr>
          <w:p w:rsidR="007A04F7" w:rsidRPr="007A04F7" w:rsidRDefault="007A04F7" w:rsidP="007A04F7">
            <w:pPr>
              <w:ind w:left="36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7A04F7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كتاب النشاط </w:t>
            </w:r>
          </w:p>
          <w:p w:rsidR="002920C4" w:rsidRPr="00B51CB8" w:rsidRDefault="007A04F7" w:rsidP="007A04F7">
            <w:pPr>
              <w:ind w:left="36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7A04F7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من الوحدة الأولى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35" w:type="dxa"/>
            <w:tcBorders>
              <w:top w:val="single" w:sz="4" w:space="0" w:color="auto"/>
            </w:tcBorders>
            <w:vAlign w:val="center"/>
          </w:tcPr>
          <w:p w:rsidR="006574FD" w:rsidRDefault="006574FD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1ـ </w:t>
            </w:r>
            <w:r w:rsidR="007A04F7" w:rsidRPr="007A04F7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أقرأ وأصل بين الجملة والصورة  </w:t>
            </w:r>
          </w:p>
          <w:p w:rsidR="002920C4" w:rsidRPr="00B51CB8" w:rsidRDefault="006574FD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2ـ </w:t>
            </w:r>
            <w:r w:rsidR="007A04F7" w:rsidRPr="007A04F7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 ألاحظ الصور وأكتب الحرف الأول من اسمها                                             </w:t>
            </w:r>
            <w:r w:rsidR="002920C4" w:rsidRPr="007A04F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  <w:r w:rsidR="002920C4"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 </w:t>
            </w:r>
          </w:p>
          <w:p w:rsidR="002920C4" w:rsidRPr="00B51CB8" w:rsidRDefault="002920C4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3722" w:type="dxa"/>
            <w:tcBorders>
              <w:top w:val="single" w:sz="4" w:space="0" w:color="auto"/>
            </w:tcBorders>
            <w:vAlign w:val="center"/>
          </w:tcPr>
          <w:p w:rsidR="006574FD" w:rsidRDefault="007A04F7" w:rsidP="005E4D0D">
            <w:pPr>
              <w:ind w:left="36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7A04F7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تقرأ الجمل التي درستها قراءة بصرية0                                     تربط بين الجملة والصورة التي تجسدها0                     </w:t>
            </w:r>
          </w:p>
          <w:p w:rsidR="002920C4" w:rsidRPr="007A04F7" w:rsidRDefault="007A04F7" w:rsidP="006574FD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7A04F7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 ترسم الحروف مع حركاتها القصيرة                          تسمي الحروف الهجائية التي درستها 0                          تميز الحرف الذي تبدأ </w:t>
            </w:r>
            <w:proofErr w:type="spellStart"/>
            <w:r w:rsidRPr="007A04F7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به</w:t>
            </w:r>
            <w:proofErr w:type="spellEnd"/>
            <w:r w:rsidRPr="007A04F7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 الكلمة                                    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7A04F7" w:rsidRDefault="007A04F7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2920C4" w:rsidRPr="00B51CB8" w:rsidRDefault="002920C4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التحدث </w:t>
            </w:r>
          </w:p>
          <w:p w:rsidR="002920C4" w:rsidRDefault="002920C4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القراءة </w:t>
            </w:r>
          </w:p>
          <w:p w:rsidR="007A04F7" w:rsidRPr="00B51CB8" w:rsidRDefault="007A04F7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الكتابة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vAlign w:val="center"/>
          </w:tcPr>
          <w:p w:rsidR="002920C4" w:rsidRPr="00B51CB8" w:rsidRDefault="002920C4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التعليم التعاوني</w:t>
            </w:r>
            <w:r w:rsidR="00F9010B"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 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-</w:t>
            </w:r>
            <w:r w:rsidR="00F9010B"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  <w:r w:rsidR="005F0CCA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فكر </w:t>
            </w:r>
            <w:r w:rsidR="00F9010B"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زاوج شارك </w:t>
            </w:r>
          </w:p>
          <w:p w:rsidR="002920C4" w:rsidRPr="00B51CB8" w:rsidRDefault="002920C4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689" w:type="dxa"/>
            <w:tcBorders>
              <w:top w:val="single" w:sz="4" w:space="0" w:color="auto"/>
            </w:tcBorders>
            <w:vAlign w:val="center"/>
          </w:tcPr>
          <w:p w:rsidR="002920C4" w:rsidRPr="00B51CB8" w:rsidRDefault="002920C4" w:rsidP="00F06E5E">
            <w:pPr>
              <w:spacing w:after="0"/>
              <w:jc w:val="center"/>
              <w:rPr>
                <w:rFonts w:ascii="Arial" w:hAnsi="Arial" w:cs="Arial"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color w:val="000066"/>
                <w:sz w:val="28"/>
                <w:szCs w:val="28"/>
                <w:rtl/>
              </w:rPr>
              <w:t xml:space="preserve">السبورة  </w:t>
            </w:r>
            <w:r w:rsidR="00F9010B" w:rsidRPr="00B51CB8">
              <w:rPr>
                <w:rFonts w:ascii="Arial" w:hAnsi="Arial" w:cs="Arial"/>
                <w:color w:val="000066"/>
                <w:sz w:val="28"/>
                <w:szCs w:val="28"/>
                <w:rtl/>
              </w:rPr>
              <w:t xml:space="preserve"> </w:t>
            </w:r>
            <w:r w:rsidRPr="00B51CB8">
              <w:rPr>
                <w:rFonts w:ascii="Arial" w:hAnsi="Arial" w:cs="Arial"/>
                <w:color w:val="000066"/>
                <w:sz w:val="28"/>
                <w:szCs w:val="28"/>
                <w:rtl/>
              </w:rPr>
              <w:t xml:space="preserve"> لوحة مكبرة للصور  البطاقات </w:t>
            </w:r>
          </w:p>
          <w:p w:rsidR="002920C4" w:rsidRPr="00B51CB8" w:rsidRDefault="002920C4" w:rsidP="00F06E5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color w:val="000066"/>
                <w:sz w:val="28"/>
                <w:szCs w:val="28"/>
                <w:rtl/>
              </w:rPr>
              <w:t xml:space="preserve"> جهاز العرض</w:t>
            </w:r>
          </w:p>
        </w:tc>
        <w:tc>
          <w:tcPr>
            <w:tcW w:w="2175" w:type="dxa"/>
            <w:tcBorders>
              <w:top w:val="single" w:sz="4" w:space="0" w:color="auto"/>
            </w:tcBorders>
            <w:vAlign w:val="center"/>
          </w:tcPr>
          <w:p w:rsidR="002920C4" w:rsidRPr="00B51CB8" w:rsidRDefault="002920C4" w:rsidP="00F06E5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• ملاحظة وتصويب</w:t>
            </w:r>
          </w:p>
          <w:p w:rsidR="002920C4" w:rsidRPr="00B51CB8" w:rsidRDefault="002920C4" w:rsidP="00F06E5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• مناقشة</w:t>
            </w:r>
          </w:p>
          <w:p w:rsidR="002920C4" w:rsidRPr="00B51CB8" w:rsidRDefault="002920C4" w:rsidP="00F06E5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. تقويم  ذاتي</w:t>
            </w:r>
          </w:p>
        </w:tc>
      </w:tr>
      <w:tr w:rsidR="004423C2" w:rsidRPr="00B51CB8" w:rsidTr="006574FD">
        <w:trPr>
          <w:trHeight w:val="2659"/>
        </w:trPr>
        <w:tc>
          <w:tcPr>
            <w:tcW w:w="933" w:type="dxa"/>
            <w:vAlign w:val="center"/>
          </w:tcPr>
          <w:p w:rsidR="00046038" w:rsidRPr="00B51CB8" w:rsidRDefault="007A04F7" w:rsidP="00F06E5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الثلاثاء</w:t>
            </w:r>
          </w:p>
          <w:p w:rsidR="002920C4" w:rsidRPr="00B51CB8" w:rsidRDefault="002920C4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205" w:type="dxa"/>
            <w:vAlign w:val="center"/>
          </w:tcPr>
          <w:p w:rsidR="002920C4" w:rsidRPr="00B51CB8" w:rsidRDefault="002920C4" w:rsidP="007A04F7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7A04F7" w:rsidRPr="007A04F7" w:rsidRDefault="007A04F7" w:rsidP="007A04F7">
            <w:pPr>
              <w:ind w:left="360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7A04F7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كتاب النشاط </w:t>
            </w:r>
          </w:p>
          <w:p w:rsidR="002920C4" w:rsidRPr="00B51CB8" w:rsidRDefault="007A04F7" w:rsidP="007A04F7">
            <w:pPr>
              <w:bidi w:val="0"/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</w:pPr>
            <w:r w:rsidRPr="007A04F7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من الوحدة الأولى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</w:p>
          <w:p w:rsidR="002920C4" w:rsidRPr="00B51CB8" w:rsidRDefault="002920C4" w:rsidP="00F06E5E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2920C4" w:rsidRPr="00B51CB8" w:rsidRDefault="002920C4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2635" w:type="dxa"/>
            <w:vAlign w:val="center"/>
          </w:tcPr>
          <w:p w:rsidR="006574FD" w:rsidRDefault="006574FD" w:rsidP="006574FD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3ـ </w:t>
            </w:r>
            <w:r w:rsidR="007A04F7" w:rsidRPr="007A04F7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أكون اسم الصورة من الحروف المعطاة </w:t>
            </w:r>
          </w:p>
          <w:p w:rsidR="006574FD" w:rsidRDefault="006574FD" w:rsidP="006574FD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4ـ أضع علامة صح في المكان المناسب</w:t>
            </w:r>
          </w:p>
          <w:p w:rsidR="00F9010B" w:rsidRPr="00B51CB8" w:rsidRDefault="007A04F7" w:rsidP="006574FD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7A04F7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                                          </w:t>
            </w:r>
            <w:r w:rsidR="00A42BF5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5 ـ </w:t>
            </w:r>
            <w:r w:rsidRPr="007A04F7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احلل الكلمة إلى حروفها ثم أكتبها          </w:t>
            </w:r>
          </w:p>
          <w:p w:rsidR="002920C4" w:rsidRPr="00B51CB8" w:rsidRDefault="002920C4" w:rsidP="007A04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3722" w:type="dxa"/>
            <w:vAlign w:val="center"/>
          </w:tcPr>
          <w:p w:rsidR="006574FD" w:rsidRDefault="007A04F7" w:rsidP="007A04F7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7A04F7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تكون كلمة من حروف درست جميع حروفها </w:t>
            </w:r>
          </w:p>
          <w:p w:rsidR="006574FD" w:rsidRDefault="006574FD" w:rsidP="007A04F7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تقارن بين استخدام (هذا  هذه</w:t>
            </w:r>
            <w:r w:rsidR="007A04F7" w:rsidRPr="007A04F7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    </w:t>
            </w: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,أنت  أنتِ   ’ أنا    نحن)</w:t>
            </w:r>
            <w:r w:rsidR="007A04F7" w:rsidRPr="007A04F7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              </w:t>
            </w:r>
          </w:p>
          <w:p w:rsidR="002920C4" w:rsidRPr="00B51CB8" w:rsidRDefault="007A04F7" w:rsidP="007A04F7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7A04F7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 تحلل </w:t>
            </w: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الحروف </w:t>
            </w:r>
            <w:r w:rsidRPr="007A04F7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الهجائية وتنطقها0                                ترسم الحروف رسما صحيحا بأشكالها المختلفة</w:t>
            </w:r>
          </w:p>
        </w:tc>
        <w:tc>
          <w:tcPr>
            <w:tcW w:w="1310" w:type="dxa"/>
          </w:tcPr>
          <w:p w:rsidR="002920C4" w:rsidRPr="00B51CB8" w:rsidRDefault="002920C4" w:rsidP="00F06E5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7A04F7" w:rsidRDefault="007A04F7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7A04F7" w:rsidRDefault="007A04F7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2920C4" w:rsidRPr="00B51CB8" w:rsidRDefault="002920C4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2920C4" w:rsidRDefault="002920C4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القراءة </w:t>
            </w:r>
          </w:p>
          <w:p w:rsidR="007A04F7" w:rsidRPr="00B51CB8" w:rsidRDefault="007A04F7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الكتابة</w:t>
            </w:r>
          </w:p>
        </w:tc>
        <w:tc>
          <w:tcPr>
            <w:tcW w:w="1617" w:type="dxa"/>
            <w:vAlign w:val="center"/>
          </w:tcPr>
          <w:p w:rsidR="002920C4" w:rsidRPr="00B51CB8" w:rsidRDefault="002920C4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-التعليم التعاوني  - الشخصيات الكرتونية</w:t>
            </w:r>
          </w:p>
          <w:p w:rsidR="002920C4" w:rsidRPr="00B51CB8" w:rsidRDefault="002920C4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- الرؤوس المرقمة</w:t>
            </w:r>
          </w:p>
          <w:p w:rsidR="002920C4" w:rsidRPr="00B51CB8" w:rsidRDefault="002920C4" w:rsidP="00F06E5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689" w:type="dxa"/>
            <w:vAlign w:val="center"/>
          </w:tcPr>
          <w:p w:rsidR="002920C4" w:rsidRPr="00B51CB8" w:rsidRDefault="002920C4" w:rsidP="00F06E5E">
            <w:pPr>
              <w:spacing w:after="0"/>
              <w:jc w:val="center"/>
              <w:rPr>
                <w:rFonts w:ascii="Arial" w:hAnsi="Arial" w:cs="Arial"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color w:val="000066"/>
                <w:sz w:val="28"/>
                <w:szCs w:val="28"/>
                <w:rtl/>
              </w:rPr>
              <w:t xml:space="preserve">السبورة </w:t>
            </w:r>
            <w:r w:rsidR="00066AB4">
              <w:rPr>
                <w:rFonts w:ascii="Arial" w:hAnsi="Arial" w:cs="Arial" w:hint="cs"/>
                <w:color w:val="000066"/>
                <w:sz w:val="28"/>
                <w:szCs w:val="28"/>
                <w:rtl/>
              </w:rPr>
              <w:t>-</w:t>
            </w:r>
            <w:r w:rsidRPr="00B51CB8">
              <w:rPr>
                <w:rFonts w:ascii="Arial" w:hAnsi="Arial" w:cs="Arial"/>
                <w:color w:val="000066"/>
                <w:sz w:val="28"/>
                <w:szCs w:val="28"/>
                <w:rtl/>
              </w:rPr>
              <w:t xml:space="preserve"> الكتاب   البطاقات  </w:t>
            </w:r>
            <w:r w:rsidR="00F9010B" w:rsidRPr="00B51CB8">
              <w:rPr>
                <w:rFonts w:ascii="Arial" w:hAnsi="Arial" w:cs="Arial"/>
                <w:color w:val="000066"/>
                <w:sz w:val="28"/>
                <w:szCs w:val="28"/>
                <w:rtl/>
              </w:rPr>
              <w:t xml:space="preserve">  الصور</w:t>
            </w:r>
          </w:p>
          <w:p w:rsidR="002920C4" w:rsidRPr="00B51CB8" w:rsidRDefault="002920C4" w:rsidP="00F06E5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جهاز العرض</w:t>
            </w:r>
          </w:p>
        </w:tc>
        <w:tc>
          <w:tcPr>
            <w:tcW w:w="2175" w:type="dxa"/>
            <w:vAlign w:val="center"/>
          </w:tcPr>
          <w:p w:rsidR="002920C4" w:rsidRPr="00B51CB8" w:rsidRDefault="002920C4" w:rsidP="00F06E5E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2920C4" w:rsidRPr="00B51CB8" w:rsidRDefault="002920C4" w:rsidP="00F06E5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• مناقشة واستماع</w:t>
            </w:r>
          </w:p>
          <w:p w:rsidR="002920C4" w:rsidRPr="00B51CB8" w:rsidRDefault="00066AB4" w:rsidP="00F06E5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*</w:t>
            </w:r>
            <w:r w:rsidR="002920C4"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ملاحظة وتصويب</w:t>
            </w:r>
          </w:p>
          <w:p w:rsidR="002920C4" w:rsidRPr="00B51CB8" w:rsidRDefault="00066AB4" w:rsidP="00F06E5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*</w:t>
            </w:r>
            <w:r w:rsidR="002920C4"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تقويم  ذاتي</w:t>
            </w:r>
          </w:p>
          <w:p w:rsidR="00F06E5E" w:rsidRPr="00B51CB8" w:rsidRDefault="00066AB4" w:rsidP="00066AB4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*</w:t>
            </w:r>
            <w: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ورقة عم</w:t>
            </w: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ل</w:t>
            </w:r>
          </w:p>
          <w:p w:rsidR="00F06E5E" w:rsidRPr="00B51CB8" w:rsidRDefault="00F06E5E" w:rsidP="00B51CB8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</w:tr>
      <w:tr w:rsidR="00066AB4" w:rsidRPr="00B51CB8" w:rsidTr="006574FD">
        <w:trPr>
          <w:trHeight w:val="940"/>
        </w:trPr>
        <w:tc>
          <w:tcPr>
            <w:tcW w:w="933" w:type="dxa"/>
            <w:vAlign w:val="center"/>
          </w:tcPr>
          <w:p w:rsidR="00F06E5E" w:rsidRPr="00B51CB8" w:rsidRDefault="00F06E5E" w:rsidP="004423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الحصة</w:t>
            </w:r>
          </w:p>
        </w:tc>
        <w:tc>
          <w:tcPr>
            <w:tcW w:w="1205" w:type="dxa"/>
            <w:vAlign w:val="center"/>
          </w:tcPr>
          <w:p w:rsidR="00F06E5E" w:rsidRPr="00B51CB8" w:rsidRDefault="00F06E5E" w:rsidP="004423C2">
            <w:pPr>
              <w:bidi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الدرس</w:t>
            </w:r>
          </w:p>
        </w:tc>
        <w:tc>
          <w:tcPr>
            <w:tcW w:w="2635" w:type="dxa"/>
            <w:vAlign w:val="center"/>
          </w:tcPr>
          <w:p w:rsidR="00F06E5E" w:rsidRPr="00B51CB8" w:rsidRDefault="00F06E5E" w:rsidP="004423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المكون</w:t>
            </w:r>
          </w:p>
        </w:tc>
        <w:tc>
          <w:tcPr>
            <w:tcW w:w="3722" w:type="dxa"/>
            <w:vAlign w:val="center"/>
          </w:tcPr>
          <w:p w:rsidR="00F06E5E" w:rsidRPr="00B51CB8" w:rsidRDefault="00F06E5E" w:rsidP="004423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1310" w:type="dxa"/>
          </w:tcPr>
          <w:p w:rsidR="00F06E5E" w:rsidRPr="00B51CB8" w:rsidRDefault="00F06E5E" w:rsidP="004423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المهارة</w:t>
            </w:r>
          </w:p>
        </w:tc>
        <w:tc>
          <w:tcPr>
            <w:tcW w:w="1617" w:type="dxa"/>
            <w:vAlign w:val="center"/>
          </w:tcPr>
          <w:p w:rsidR="00F06E5E" w:rsidRPr="00B51CB8" w:rsidRDefault="00F06E5E" w:rsidP="004423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 w:rsidRPr="00B51CB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استراتيجية</w:t>
            </w:r>
            <w:proofErr w:type="spellEnd"/>
            <w:r w:rsidRPr="00B51CB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الدرس</w:t>
            </w:r>
          </w:p>
        </w:tc>
        <w:tc>
          <w:tcPr>
            <w:tcW w:w="1689" w:type="dxa"/>
            <w:vAlign w:val="center"/>
          </w:tcPr>
          <w:p w:rsidR="00F06E5E" w:rsidRPr="00B51CB8" w:rsidRDefault="00F06E5E" w:rsidP="004423C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>الوسائل والأنشطة</w:t>
            </w:r>
          </w:p>
        </w:tc>
        <w:tc>
          <w:tcPr>
            <w:tcW w:w="2175" w:type="dxa"/>
            <w:vAlign w:val="center"/>
          </w:tcPr>
          <w:p w:rsidR="00F06E5E" w:rsidRPr="00B51CB8" w:rsidRDefault="00F06E5E" w:rsidP="004423C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أداة التقويم</w:t>
            </w:r>
          </w:p>
        </w:tc>
      </w:tr>
      <w:tr w:rsidR="00066AB4" w:rsidRPr="00B51CB8" w:rsidTr="006574FD">
        <w:trPr>
          <w:trHeight w:val="940"/>
        </w:trPr>
        <w:tc>
          <w:tcPr>
            <w:tcW w:w="933" w:type="dxa"/>
            <w:vAlign w:val="center"/>
          </w:tcPr>
          <w:p w:rsidR="00F06E5E" w:rsidRPr="00B51CB8" w:rsidRDefault="00F06E5E" w:rsidP="00B51CB8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F06E5E" w:rsidRPr="00B51CB8" w:rsidRDefault="00F06E5E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046038" w:rsidRPr="00B51CB8" w:rsidRDefault="007A04F7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الأربعاء</w:t>
            </w:r>
            <w:r w:rsidR="00046038"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05" w:type="dxa"/>
            <w:vAlign w:val="center"/>
          </w:tcPr>
          <w:p w:rsidR="007A04F7" w:rsidRPr="00B51CB8" w:rsidRDefault="007A04F7" w:rsidP="007A04F7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7A04F7" w:rsidRPr="007A04F7" w:rsidRDefault="007A04F7" w:rsidP="007A04F7">
            <w:pPr>
              <w:ind w:left="360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7A04F7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كتاب النشاط </w:t>
            </w:r>
          </w:p>
          <w:p w:rsidR="007A04F7" w:rsidRPr="00B51CB8" w:rsidRDefault="007A04F7" w:rsidP="007A04F7">
            <w:pPr>
              <w:bidi w:val="0"/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</w:pPr>
            <w:r w:rsidRPr="007A04F7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من الوحدة الأولى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</w:p>
          <w:p w:rsidR="00F06E5E" w:rsidRPr="00B51CB8" w:rsidRDefault="00F06E5E" w:rsidP="005E4D0D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2635" w:type="dxa"/>
            <w:vAlign w:val="center"/>
          </w:tcPr>
          <w:p w:rsidR="006574FD" w:rsidRDefault="006574FD" w:rsidP="006574F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6ـ أجمع صورا  </w:t>
            </w:r>
            <w:proofErr w:type="spellStart"/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لاشياء</w:t>
            </w:r>
            <w:proofErr w:type="spellEnd"/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 تبدأ بالحروف د ب ل م ن ر</w:t>
            </w:r>
          </w:p>
          <w:p w:rsidR="006574FD" w:rsidRDefault="0040423B" w:rsidP="006574F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7ـ ألاحظ ثم أقرأ الكلمات</w:t>
            </w:r>
          </w:p>
          <w:p w:rsidR="00F06E5E" w:rsidRDefault="0040423B" w:rsidP="006574F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8ـ </w:t>
            </w:r>
            <w:r w:rsidR="007A04F7" w:rsidRPr="006574FD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أقرأ تم أرسم دائرة على حرف المد والحرف الممدود0</w:t>
            </w:r>
          </w:p>
          <w:p w:rsidR="006574FD" w:rsidRPr="00B51CB8" w:rsidRDefault="006574FD" w:rsidP="006574F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3722" w:type="dxa"/>
            <w:vAlign w:val="center"/>
          </w:tcPr>
          <w:p w:rsidR="006574FD" w:rsidRDefault="006574FD" w:rsidP="007A04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تقرأ الطالبة الحرف الأول لكل صورة</w:t>
            </w:r>
          </w:p>
          <w:p w:rsidR="0040423B" w:rsidRDefault="0040423B" w:rsidP="007A04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F0CCA" w:rsidRPr="00B51CB8" w:rsidRDefault="007A04F7" w:rsidP="007A04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7A04F7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تقرأ الكلمات قراءة هجائية مراعية صوت الحرف الممدود تمييز حرف المد مع الممدود في الكلمة المعطاة بوضع دائرة حولهما  -  تنطق الحرف الممدود مع حرف المد في الحقل المخصص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10" w:type="dxa"/>
          </w:tcPr>
          <w:p w:rsidR="004423C2" w:rsidRPr="00B51CB8" w:rsidRDefault="004423C2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4423C2" w:rsidRPr="00B51CB8" w:rsidRDefault="004423C2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4423C2" w:rsidRPr="00B51CB8" w:rsidRDefault="004423C2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F06E5E" w:rsidRPr="00B51CB8" w:rsidRDefault="00F06E5E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القراءة </w:t>
            </w:r>
          </w:p>
          <w:p w:rsidR="00F06E5E" w:rsidRPr="00B51CB8" w:rsidRDefault="00F06E5E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الكتابة </w:t>
            </w:r>
          </w:p>
          <w:p w:rsidR="00F06E5E" w:rsidRPr="00B51CB8" w:rsidRDefault="00F06E5E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617" w:type="dxa"/>
            <w:vAlign w:val="center"/>
          </w:tcPr>
          <w:p w:rsidR="004423C2" w:rsidRPr="00B51CB8" w:rsidRDefault="00046038" w:rsidP="004423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التعل</w:t>
            </w:r>
            <w:r w:rsidR="00F06E5E"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م التعاون</w:t>
            </w:r>
            <w:r w:rsidR="004423C2"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</w:p>
          <w:p w:rsidR="00F06E5E" w:rsidRPr="00B51CB8" w:rsidRDefault="00F06E5E" w:rsidP="004423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 </w:t>
            </w:r>
          </w:p>
          <w:p w:rsidR="00F06E5E" w:rsidRPr="00B51CB8" w:rsidRDefault="00F06E5E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689" w:type="dxa"/>
            <w:vAlign w:val="center"/>
          </w:tcPr>
          <w:p w:rsidR="004423C2" w:rsidRPr="00B51CB8" w:rsidRDefault="00F06E5E" w:rsidP="004423C2">
            <w:pPr>
              <w:spacing w:after="0"/>
              <w:jc w:val="center"/>
              <w:rPr>
                <w:rFonts w:ascii="Arial" w:hAnsi="Arial" w:cs="Arial"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color w:val="000066"/>
                <w:sz w:val="28"/>
                <w:szCs w:val="28"/>
                <w:rtl/>
              </w:rPr>
              <w:t xml:space="preserve">السبورة </w:t>
            </w:r>
            <w:r w:rsidR="004423C2" w:rsidRPr="00B51CB8">
              <w:rPr>
                <w:rFonts w:ascii="Arial" w:hAnsi="Arial" w:cs="Arial"/>
                <w:color w:val="000066"/>
                <w:sz w:val="28"/>
                <w:szCs w:val="28"/>
                <w:rtl/>
              </w:rPr>
              <w:t xml:space="preserve"> </w:t>
            </w:r>
            <w:r w:rsidRPr="00B51CB8">
              <w:rPr>
                <w:rFonts w:ascii="Arial" w:hAnsi="Arial" w:cs="Arial"/>
                <w:color w:val="000066"/>
                <w:sz w:val="28"/>
                <w:szCs w:val="28"/>
                <w:rtl/>
              </w:rPr>
              <w:t xml:space="preserve"> الكتاب </w:t>
            </w:r>
          </w:p>
          <w:p w:rsidR="00F06E5E" w:rsidRPr="00B51CB8" w:rsidRDefault="00F06E5E" w:rsidP="004423C2">
            <w:pPr>
              <w:spacing w:after="0"/>
              <w:jc w:val="center"/>
              <w:rPr>
                <w:rFonts w:ascii="Arial" w:hAnsi="Arial" w:cs="Arial"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color w:val="000066"/>
                <w:sz w:val="28"/>
                <w:szCs w:val="28"/>
                <w:rtl/>
              </w:rPr>
              <w:t xml:space="preserve"> لوحة</w:t>
            </w:r>
          </w:p>
          <w:p w:rsidR="004423C2" w:rsidRPr="00B51CB8" w:rsidRDefault="004423C2" w:rsidP="004423C2">
            <w:pPr>
              <w:spacing w:after="0"/>
              <w:jc w:val="center"/>
              <w:rPr>
                <w:rFonts w:ascii="Arial" w:hAnsi="Arial" w:cs="Arial"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color w:val="000066"/>
                <w:sz w:val="28"/>
                <w:szCs w:val="28"/>
                <w:rtl/>
              </w:rPr>
              <w:t xml:space="preserve">جهاز العرض </w:t>
            </w:r>
          </w:p>
        </w:tc>
        <w:tc>
          <w:tcPr>
            <w:tcW w:w="2175" w:type="dxa"/>
            <w:vAlign w:val="center"/>
          </w:tcPr>
          <w:p w:rsidR="00B51CB8" w:rsidRPr="00B51CB8" w:rsidRDefault="00B51CB8" w:rsidP="00B51CB8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مناقشة واستماع</w:t>
            </w:r>
          </w:p>
          <w:p w:rsidR="00B51CB8" w:rsidRPr="00B51CB8" w:rsidRDefault="00B51CB8" w:rsidP="00B51CB8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ملاحظة وتصويب</w:t>
            </w:r>
          </w:p>
          <w:p w:rsidR="00B51CB8" w:rsidRPr="00B51CB8" w:rsidRDefault="00B51CB8" w:rsidP="00B51CB8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. تقويم  ذاتي</w:t>
            </w:r>
          </w:p>
          <w:p w:rsidR="004423C2" w:rsidRPr="00B51CB8" w:rsidRDefault="00B51CB8" w:rsidP="00066AB4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ورقة عمل</w:t>
            </w:r>
          </w:p>
        </w:tc>
      </w:tr>
      <w:tr w:rsidR="004423C2" w:rsidRPr="00B51CB8" w:rsidTr="006574FD">
        <w:trPr>
          <w:trHeight w:val="940"/>
        </w:trPr>
        <w:tc>
          <w:tcPr>
            <w:tcW w:w="933" w:type="dxa"/>
            <w:vAlign w:val="center"/>
          </w:tcPr>
          <w:p w:rsidR="00046038" w:rsidRPr="00B51CB8" w:rsidRDefault="006574FD" w:rsidP="00F06E5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الخميس</w:t>
            </w:r>
          </w:p>
        </w:tc>
        <w:tc>
          <w:tcPr>
            <w:tcW w:w="1205" w:type="dxa"/>
            <w:vAlign w:val="center"/>
          </w:tcPr>
          <w:p w:rsidR="007A04F7" w:rsidRPr="00B51CB8" w:rsidRDefault="007A04F7" w:rsidP="007A04F7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7A04F7" w:rsidRPr="007A04F7" w:rsidRDefault="007A04F7" w:rsidP="007A04F7">
            <w:pPr>
              <w:ind w:left="360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7A04F7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كتاب النشاط </w:t>
            </w:r>
          </w:p>
          <w:p w:rsidR="007A04F7" w:rsidRPr="00B51CB8" w:rsidRDefault="007A04F7" w:rsidP="007A04F7">
            <w:pPr>
              <w:bidi w:val="0"/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</w:pPr>
            <w:r w:rsidRPr="007A04F7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من الوحدة الأولى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</w:p>
          <w:p w:rsidR="002920C4" w:rsidRPr="00B51CB8" w:rsidRDefault="002920C4" w:rsidP="00F06E5E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</w:p>
          <w:p w:rsidR="002920C4" w:rsidRPr="00B51CB8" w:rsidRDefault="002920C4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2635" w:type="dxa"/>
            <w:vAlign w:val="center"/>
          </w:tcPr>
          <w:p w:rsidR="00F06E5E" w:rsidRDefault="0040423B" w:rsidP="004042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9ـ أكتب</w:t>
            </w:r>
            <w:r w:rsidR="006574FD" w:rsidRPr="006574FD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 حرف المد والحرف الممدود</w:t>
            </w: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 بمحاكاة السطر الأول</w:t>
            </w:r>
            <w:r w:rsidR="006574FD" w:rsidRPr="006574FD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0</w:t>
            </w:r>
          </w:p>
          <w:p w:rsidR="0040423B" w:rsidRPr="006574FD" w:rsidRDefault="0040423B" w:rsidP="004042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10ـ أكتب ثم أكمل الحرف الناقص</w:t>
            </w:r>
          </w:p>
        </w:tc>
        <w:tc>
          <w:tcPr>
            <w:tcW w:w="3722" w:type="dxa"/>
            <w:vAlign w:val="center"/>
          </w:tcPr>
          <w:p w:rsidR="0040423B" w:rsidRDefault="0040423B" w:rsidP="0040423B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40423B" w:rsidRDefault="006574FD" w:rsidP="0040423B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6574FD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تقرأ الكلمات قراءة هجائية مراعية صوت الحرف الممدود تمييز حرف المد مع الممدود في الكلمة المعطاة </w:t>
            </w:r>
            <w:r w:rsidR="0040423B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وكتابتها </w:t>
            </w:r>
            <w:r w:rsidRPr="006574FD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                               </w:t>
            </w:r>
          </w:p>
          <w:p w:rsidR="0040423B" w:rsidRDefault="0040423B" w:rsidP="0040423B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40423B" w:rsidRPr="00B51CB8" w:rsidRDefault="0040423B" w:rsidP="0040423B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- أن تكتب التلميذة الحرف الناقص مع حركته.  </w:t>
            </w:r>
          </w:p>
          <w:p w:rsidR="002920C4" w:rsidRPr="00B51CB8" w:rsidRDefault="002920C4" w:rsidP="004042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310" w:type="dxa"/>
          </w:tcPr>
          <w:p w:rsidR="0070689B" w:rsidRDefault="0070689B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70689B" w:rsidRDefault="0070689B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F9010B" w:rsidRDefault="00F06E5E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التحدث </w:t>
            </w:r>
            <w:r w:rsidR="00F9010B"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</w:p>
          <w:p w:rsidR="00066AB4" w:rsidRDefault="00066AB4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الكتابة</w:t>
            </w:r>
          </w:p>
          <w:p w:rsidR="0040423B" w:rsidRPr="00B51CB8" w:rsidRDefault="0040423B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القراءة</w:t>
            </w:r>
          </w:p>
        </w:tc>
        <w:tc>
          <w:tcPr>
            <w:tcW w:w="1617" w:type="dxa"/>
            <w:vAlign w:val="center"/>
          </w:tcPr>
          <w:p w:rsidR="002920C4" w:rsidRPr="00B51CB8" w:rsidRDefault="00046038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التعلم التعاوني </w:t>
            </w:r>
          </w:p>
          <w:p w:rsidR="00046038" w:rsidRPr="00B51CB8" w:rsidRDefault="00046038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الرؤوس المرقمة </w:t>
            </w:r>
          </w:p>
        </w:tc>
        <w:tc>
          <w:tcPr>
            <w:tcW w:w="1689" w:type="dxa"/>
            <w:vAlign w:val="center"/>
          </w:tcPr>
          <w:p w:rsidR="00046038" w:rsidRPr="00B51CB8" w:rsidRDefault="00046038" w:rsidP="00046038">
            <w:pPr>
              <w:spacing w:after="0"/>
              <w:jc w:val="center"/>
              <w:rPr>
                <w:rFonts w:ascii="Arial" w:hAnsi="Arial" w:cs="Arial"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color w:val="000066"/>
                <w:sz w:val="28"/>
                <w:szCs w:val="28"/>
                <w:rtl/>
              </w:rPr>
              <w:t xml:space="preserve">السبورة   الكتاب </w:t>
            </w:r>
          </w:p>
          <w:p w:rsidR="00046038" w:rsidRPr="00B51CB8" w:rsidRDefault="00046038" w:rsidP="00046038">
            <w:pPr>
              <w:spacing w:after="0"/>
              <w:jc w:val="center"/>
              <w:rPr>
                <w:rFonts w:ascii="Arial" w:hAnsi="Arial" w:cs="Arial"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color w:val="000066"/>
                <w:sz w:val="28"/>
                <w:szCs w:val="28"/>
                <w:rtl/>
              </w:rPr>
              <w:t xml:space="preserve"> لوحة</w:t>
            </w:r>
          </w:p>
          <w:p w:rsidR="002920C4" w:rsidRPr="00B51CB8" w:rsidRDefault="00046038" w:rsidP="00046038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color w:val="000066"/>
                <w:sz w:val="28"/>
                <w:szCs w:val="28"/>
                <w:rtl/>
              </w:rPr>
              <w:t xml:space="preserve">جهاز العرض </w:t>
            </w:r>
            <w:r w:rsidR="00F06E5E" w:rsidRPr="00B51CB8">
              <w:rPr>
                <w:rFonts w:ascii="Arial" w:hAnsi="Arial" w:cs="Arial"/>
                <w:color w:val="000066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175" w:type="dxa"/>
            <w:vAlign w:val="center"/>
          </w:tcPr>
          <w:p w:rsidR="002920C4" w:rsidRPr="00B51CB8" w:rsidRDefault="002920C4" w:rsidP="00F06E5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2920C4" w:rsidRPr="00B51CB8" w:rsidRDefault="002920C4" w:rsidP="00F06E5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• مناقشة واستماع</w:t>
            </w:r>
          </w:p>
          <w:p w:rsidR="002920C4" w:rsidRPr="00B51CB8" w:rsidRDefault="00F06E5E" w:rsidP="00F06E5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</w:p>
          <w:p w:rsidR="002920C4" w:rsidRPr="00B51CB8" w:rsidRDefault="002920C4" w:rsidP="00F06E5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</w:tr>
    </w:tbl>
    <w:p w:rsidR="005E064C" w:rsidRDefault="005E064C"/>
    <w:sectPr w:rsidR="005E064C" w:rsidSect="002920C4">
      <w:pgSz w:w="16838" w:h="11906" w:orient="landscape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390A"/>
    <w:multiLevelType w:val="hybridMultilevel"/>
    <w:tmpl w:val="62E8BB7E"/>
    <w:lvl w:ilvl="0" w:tplc="51860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B5506"/>
    <w:multiLevelType w:val="hybridMultilevel"/>
    <w:tmpl w:val="FC7E0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163F8"/>
    <w:multiLevelType w:val="hybridMultilevel"/>
    <w:tmpl w:val="62E8BB7E"/>
    <w:lvl w:ilvl="0" w:tplc="51860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069DB"/>
    <w:multiLevelType w:val="hybridMultilevel"/>
    <w:tmpl w:val="2E7CCF6C"/>
    <w:lvl w:ilvl="0" w:tplc="77C2E53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172EA3"/>
    <w:multiLevelType w:val="hybridMultilevel"/>
    <w:tmpl w:val="62E8BB7E"/>
    <w:lvl w:ilvl="0" w:tplc="51860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50F5E"/>
    <w:multiLevelType w:val="hybridMultilevel"/>
    <w:tmpl w:val="47D043B4"/>
    <w:lvl w:ilvl="0" w:tplc="CE24C77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797DA3"/>
    <w:multiLevelType w:val="hybridMultilevel"/>
    <w:tmpl w:val="62E8BB7E"/>
    <w:lvl w:ilvl="0" w:tplc="51860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2920C4"/>
    <w:rsid w:val="00046038"/>
    <w:rsid w:val="00066AB4"/>
    <w:rsid w:val="000727C9"/>
    <w:rsid w:val="001213D6"/>
    <w:rsid w:val="001A5E78"/>
    <w:rsid w:val="0021477B"/>
    <w:rsid w:val="00223520"/>
    <w:rsid w:val="002872D4"/>
    <w:rsid w:val="002920C4"/>
    <w:rsid w:val="002E5D19"/>
    <w:rsid w:val="003A18CA"/>
    <w:rsid w:val="003A50D5"/>
    <w:rsid w:val="0040423B"/>
    <w:rsid w:val="00425F12"/>
    <w:rsid w:val="004423C2"/>
    <w:rsid w:val="004D6322"/>
    <w:rsid w:val="00521044"/>
    <w:rsid w:val="005377F9"/>
    <w:rsid w:val="005E064C"/>
    <w:rsid w:val="005E4D0D"/>
    <w:rsid w:val="005F0CCA"/>
    <w:rsid w:val="00617BA7"/>
    <w:rsid w:val="006574FD"/>
    <w:rsid w:val="006A20F5"/>
    <w:rsid w:val="0070689B"/>
    <w:rsid w:val="007A04F7"/>
    <w:rsid w:val="008B1618"/>
    <w:rsid w:val="009C1B55"/>
    <w:rsid w:val="00A42BF5"/>
    <w:rsid w:val="00B4735A"/>
    <w:rsid w:val="00B51CB8"/>
    <w:rsid w:val="00B653D9"/>
    <w:rsid w:val="00BC01FE"/>
    <w:rsid w:val="00C80992"/>
    <w:rsid w:val="00CB16ED"/>
    <w:rsid w:val="00D05D99"/>
    <w:rsid w:val="00D771CF"/>
    <w:rsid w:val="00E31373"/>
    <w:rsid w:val="00F06E5E"/>
    <w:rsid w:val="00F9010B"/>
    <w:rsid w:val="00FC3CA0"/>
    <w:rsid w:val="00FD7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0C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0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Alsalsela</dc:creator>
  <cp:lastModifiedBy>digital</cp:lastModifiedBy>
  <cp:revision>18</cp:revision>
  <cp:lastPrinted>2014-02-11T15:21:00Z</cp:lastPrinted>
  <dcterms:created xsi:type="dcterms:W3CDTF">2014-02-11T14:12:00Z</dcterms:created>
  <dcterms:modified xsi:type="dcterms:W3CDTF">2014-11-02T16:37:00Z</dcterms:modified>
</cp:coreProperties>
</file>