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80"/>
        <w:bidiVisual/>
        <w:tblW w:w="15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1204"/>
        <w:gridCol w:w="2639"/>
        <w:gridCol w:w="3723"/>
        <w:gridCol w:w="1117"/>
        <w:gridCol w:w="1808"/>
        <w:gridCol w:w="1688"/>
        <w:gridCol w:w="2174"/>
      </w:tblGrid>
      <w:tr w:rsidR="004423C2" w:rsidRPr="00B51CB8" w:rsidTr="00057DC0">
        <w:trPr>
          <w:trHeight w:val="8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038" w:rsidRPr="00B51CB8" w:rsidRDefault="00BB5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color w:val="C00000"/>
                <w:sz w:val="28"/>
                <w:szCs w:val="28"/>
                <w:rtl/>
              </w:rPr>
              <w:pict>
                <v:rect id="_x0000_s1026" style="position:absolute;left:0;text-align:left;margin-left:-708.45pt;margin-top:-92.5pt;width:717.5pt;height:64.45pt;z-index:251658240" strokeweight="2.25pt">
                  <v:stroke dashstyle="dash"/>
                  <v:textbox style="mso-next-textbox:#_x0000_s1026">
                    <w:txbxContent>
                      <w:p w:rsidR="00F06E5E" w:rsidRDefault="00F06E5E" w:rsidP="00F06E5E">
                        <w:pPr>
                          <w:rPr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                        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مسرد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لغتي</w:t>
                        </w:r>
                      </w:p>
                      <w:p w:rsidR="00F06E5E" w:rsidRPr="00B90417" w:rsidRDefault="00F06E5E" w:rsidP="005F0CCA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الأسبوع :</w:t>
                        </w:r>
                        <w:r w:rsidR="005F0CC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الخامس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الوحدة : </w:t>
                        </w:r>
                        <w:r w:rsidR="005F0CC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الأولى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                                  المجال : </w:t>
                        </w:r>
                        <w:r w:rsidR="005F0CCA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أسرتي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F06E5E"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الحصة</w:t>
            </w:r>
          </w:p>
          <w:p w:rsidR="002920C4" w:rsidRPr="00B51CB8" w:rsidRDefault="00046038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اليوم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الدرس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المكــون</w:t>
            </w: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الأهـــــداف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المهارة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إستراتيجية     التدريس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C4" w:rsidRPr="00B51CB8" w:rsidRDefault="002920C4" w:rsidP="00B51CB8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  <w:t>أداة التقـويم</w:t>
            </w:r>
          </w:p>
        </w:tc>
      </w:tr>
      <w:tr w:rsidR="004423C2" w:rsidRPr="00B51CB8" w:rsidTr="00057DC0">
        <w:trPr>
          <w:trHeight w:val="1885"/>
        </w:trPr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057DC0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  <w:r w:rsidR="00046038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</w:p>
          <w:p w:rsidR="002920C4" w:rsidRPr="00B51CB8" w:rsidRDefault="005F0CCA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الميم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>ألاحظ و أتحدث</w:t>
            </w:r>
          </w:p>
          <w:p w:rsidR="002920C4" w:rsidRPr="00B51CB8" w:rsidRDefault="002920C4" w:rsidP="00F06E5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  <w:lang w:eastAsia="ar-SA"/>
              </w:rPr>
            </w:pPr>
            <w:r w:rsidRPr="00B51CB8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>ألاحظ و اقرأ الكلمات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  <w:vAlign w:val="center"/>
          </w:tcPr>
          <w:p w:rsidR="00066AB4" w:rsidRDefault="002920C4" w:rsidP="00066AB4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-أن تتحدث التلميذة عن لوحة الصور باستخدام مفردات وجمل تؤدي لجمل النص </w:t>
            </w:r>
            <w:r w:rsidR="00066AB4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5F0CCA">
            <w:pPr>
              <w:ind w:left="360"/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أن </w:t>
            </w:r>
            <w:proofErr w:type="spellStart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تقرأ</w:t>
            </w:r>
            <w:r w:rsidR="00066AB4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التلميذة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بعض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كلمات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الدرس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المحتوية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على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الحرف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)</w:t>
            </w:r>
            <w:r w:rsidR="005F0CC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قراءة بصرية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من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خلال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الصورة  المعروضة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057DC0" w:rsidRDefault="00057DC0" w:rsidP="00057DC0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زاوج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شارك </w:t>
            </w:r>
          </w:p>
          <w:p w:rsidR="00057DC0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057DC0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القبعات الست</w:t>
            </w:r>
          </w:p>
          <w:p w:rsidR="00057DC0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 المثلجات</w:t>
            </w:r>
          </w:p>
          <w:p w:rsidR="00057DC0" w:rsidRPr="00B51CB8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2920C4" w:rsidRPr="006D1BF9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 </w:t>
            </w:r>
            <w:r w:rsidR="00F9010B"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لوحة مكبرة للصور  البطاقات 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جهاز العرض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ملاحظة وتصويب</w:t>
            </w: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</w:tc>
      </w:tr>
      <w:tr w:rsidR="004423C2" w:rsidRPr="00B51CB8" w:rsidTr="00057DC0">
        <w:trPr>
          <w:trHeight w:val="2659"/>
        </w:trPr>
        <w:tc>
          <w:tcPr>
            <w:tcW w:w="933" w:type="dxa"/>
            <w:vAlign w:val="center"/>
          </w:tcPr>
          <w:p w:rsidR="00046038" w:rsidRPr="00B51CB8" w:rsidRDefault="00046038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الاثنين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204" w:type="dxa"/>
            <w:vAlign w:val="center"/>
          </w:tcPr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5F0C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الميم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</w:p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9" w:type="dxa"/>
            <w:vAlign w:val="center"/>
          </w:tcPr>
          <w:p w:rsidR="002920C4" w:rsidRPr="00B51CB8" w:rsidRDefault="00F9010B" w:rsidP="00F06E5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لاحظ وأقرأ الجمل .</w:t>
            </w:r>
          </w:p>
          <w:p w:rsidR="002920C4" w:rsidRPr="00B51CB8" w:rsidRDefault="00F9010B" w:rsidP="00F06E5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أقرأ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.</w:t>
            </w:r>
          </w:p>
          <w:p w:rsidR="00F9010B" w:rsidRPr="00B51CB8" w:rsidRDefault="00F9010B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3" w:type="dxa"/>
            <w:vAlign w:val="center"/>
          </w:tcPr>
          <w:p w:rsidR="002920C4" w:rsidRPr="00B51CB8" w:rsidRDefault="002920C4" w:rsidP="00F06E5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-أن تقرأ التلميذة جمل الدرس مقترنة بالصور قراءة بصرية من غير ترتيب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أن تقرأ التلميذة كلمات الدرس المحتوية على الحرف ع قراءة بصرية بدون صورة  </w:t>
            </w:r>
          </w:p>
        </w:tc>
        <w:tc>
          <w:tcPr>
            <w:tcW w:w="1117" w:type="dxa"/>
          </w:tcPr>
          <w:p w:rsidR="002920C4" w:rsidRPr="00B51CB8" w:rsidRDefault="002920C4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808" w:type="dxa"/>
            <w:vAlign w:val="center"/>
          </w:tcPr>
          <w:p w:rsidR="00057DC0" w:rsidRDefault="00057DC0" w:rsidP="00057DC0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فكر 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زاوج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شارك </w:t>
            </w:r>
          </w:p>
          <w:p w:rsidR="00057DC0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057DC0" w:rsidRDefault="00967D02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سلم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الابداع</w:t>
            </w:r>
            <w:proofErr w:type="spellEnd"/>
          </w:p>
          <w:p w:rsidR="00057DC0" w:rsidRDefault="00057DC0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 المثلجات</w:t>
            </w:r>
          </w:p>
          <w:p w:rsidR="00967D02" w:rsidRDefault="00967D02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  <w:p w:rsidR="00967D02" w:rsidRDefault="00967D02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تدريس الأقران</w:t>
            </w:r>
          </w:p>
          <w:p w:rsidR="00967D02" w:rsidRPr="00B51CB8" w:rsidRDefault="00967D02" w:rsidP="00057D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التعلم التعاوني</w:t>
            </w: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8" w:type="dxa"/>
            <w:vAlign w:val="center"/>
          </w:tcPr>
          <w:p w:rsidR="00CF7BA5" w:rsidRPr="006D1BF9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السبورة </w:t>
            </w:r>
            <w:r w:rsidR="00066AB4" w:rsidRPr="006D1BF9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الكتاب   البطاقات </w:t>
            </w:r>
          </w:p>
          <w:p w:rsidR="002920C4" w:rsidRPr="006D1BF9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F9010B" w:rsidRPr="006D1BF9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 الصور</w:t>
            </w:r>
          </w:p>
          <w:p w:rsidR="002920C4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جهاز العرض</w:t>
            </w:r>
          </w:p>
          <w:p w:rsidR="00CF7BA5" w:rsidRPr="00B51CB8" w:rsidRDefault="00CF7BA5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لوحة الجيوب</w:t>
            </w:r>
          </w:p>
        </w:tc>
        <w:tc>
          <w:tcPr>
            <w:tcW w:w="2174" w:type="dxa"/>
            <w:vAlign w:val="center"/>
          </w:tcPr>
          <w:p w:rsidR="002920C4" w:rsidRPr="00B51CB8" w:rsidRDefault="002920C4" w:rsidP="00F06E5E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2920C4" w:rsidRPr="00B51CB8" w:rsidRDefault="00066AB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2920C4" w:rsidRPr="00B51CB8" w:rsidRDefault="00066AB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 w:rsidR="002920C4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تقويم  ذاتي</w:t>
            </w:r>
          </w:p>
          <w:p w:rsidR="00F06E5E" w:rsidRPr="00B51CB8" w:rsidRDefault="00066AB4" w:rsidP="00066AB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*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ورقة عم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ل</w:t>
            </w:r>
          </w:p>
          <w:p w:rsidR="00F06E5E" w:rsidRPr="00B51CB8" w:rsidRDefault="00F06E5E" w:rsidP="00B51CB8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066AB4" w:rsidRPr="00B51CB8" w:rsidTr="00057DC0">
        <w:trPr>
          <w:trHeight w:val="940"/>
        </w:trPr>
        <w:tc>
          <w:tcPr>
            <w:tcW w:w="933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الحصة</w:t>
            </w:r>
          </w:p>
        </w:tc>
        <w:tc>
          <w:tcPr>
            <w:tcW w:w="1204" w:type="dxa"/>
            <w:vAlign w:val="center"/>
          </w:tcPr>
          <w:p w:rsidR="00F06E5E" w:rsidRPr="00B51CB8" w:rsidRDefault="00F06E5E" w:rsidP="004423C2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الدرس</w:t>
            </w:r>
          </w:p>
        </w:tc>
        <w:tc>
          <w:tcPr>
            <w:tcW w:w="2639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المكون</w:t>
            </w:r>
          </w:p>
        </w:tc>
        <w:tc>
          <w:tcPr>
            <w:tcW w:w="3723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117" w:type="dxa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المهارة</w:t>
            </w:r>
          </w:p>
        </w:tc>
        <w:tc>
          <w:tcPr>
            <w:tcW w:w="1808" w:type="dxa"/>
            <w:vAlign w:val="center"/>
          </w:tcPr>
          <w:p w:rsidR="00F06E5E" w:rsidRPr="00B51CB8" w:rsidRDefault="00F06E5E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استراتيجية الدرس</w:t>
            </w:r>
          </w:p>
        </w:tc>
        <w:tc>
          <w:tcPr>
            <w:tcW w:w="1688" w:type="dxa"/>
            <w:vAlign w:val="center"/>
          </w:tcPr>
          <w:p w:rsidR="00F06E5E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  <w:t>الوسائل والأنشطة</w:t>
            </w:r>
          </w:p>
        </w:tc>
        <w:tc>
          <w:tcPr>
            <w:tcW w:w="2174" w:type="dxa"/>
            <w:vAlign w:val="center"/>
          </w:tcPr>
          <w:p w:rsidR="00F06E5E" w:rsidRPr="00B51CB8" w:rsidRDefault="00F06E5E" w:rsidP="00442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أداة التقويم</w:t>
            </w:r>
          </w:p>
        </w:tc>
      </w:tr>
      <w:tr w:rsidR="00066AB4" w:rsidRPr="00B51CB8" w:rsidTr="00057DC0">
        <w:trPr>
          <w:trHeight w:val="940"/>
        </w:trPr>
        <w:tc>
          <w:tcPr>
            <w:tcW w:w="933" w:type="dxa"/>
            <w:vAlign w:val="center"/>
          </w:tcPr>
          <w:p w:rsidR="00F06E5E" w:rsidRPr="00B51CB8" w:rsidRDefault="00F06E5E" w:rsidP="00B51CB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046038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204" w:type="dxa"/>
            <w:vAlign w:val="center"/>
          </w:tcPr>
          <w:p w:rsidR="00F06E5E" w:rsidRPr="00B51CB8" w:rsidRDefault="00F06E5E" w:rsidP="005F0CCA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الميم</w:t>
            </w:r>
          </w:p>
        </w:tc>
        <w:tc>
          <w:tcPr>
            <w:tcW w:w="2639" w:type="dxa"/>
            <w:vAlign w:val="center"/>
          </w:tcPr>
          <w:p w:rsidR="00310AC8" w:rsidRPr="00B51CB8" w:rsidRDefault="00310AC8" w:rsidP="00310AC8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5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-أقرأ وأجرد</w:t>
            </w:r>
          </w:p>
          <w:p w:rsidR="00310AC8" w:rsidRDefault="00310AC8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06E5E" w:rsidRPr="00B51CB8" w:rsidRDefault="00310AC8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6</w:t>
            </w:r>
            <w:r w:rsidR="004423C2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أميز بين الصوت القصير والصوت الطويل (المد)</w:t>
            </w:r>
          </w:p>
          <w:p w:rsidR="00F06E5E" w:rsidRPr="00B51CB8" w:rsidRDefault="00310AC8" w:rsidP="004423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7</w:t>
            </w:r>
            <w:r w:rsidR="004423C2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-</w:t>
            </w:r>
            <w:r w:rsidR="00F06E5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ألاحظ وأكتب</w:t>
            </w:r>
          </w:p>
          <w:p w:rsidR="00F06E5E" w:rsidRPr="00B51CB8" w:rsidRDefault="00F06E5E" w:rsidP="00F06E5E">
            <w:pPr>
              <w:pStyle w:val="a3"/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3" w:type="dxa"/>
            <w:vAlign w:val="center"/>
          </w:tcPr>
          <w:p w:rsidR="00310AC8" w:rsidRDefault="00310AC8" w:rsidP="00310AC8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الحرف مجردا مع الحركات القصيرة</w:t>
            </w:r>
          </w:p>
          <w:p w:rsidR="00310AC8" w:rsidRDefault="00310AC8" w:rsidP="00066AB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  <w:p w:rsidR="00F06E5E" w:rsidRDefault="00066AB4" w:rsidP="00066AB4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 أن تقرأ التلميذة حرف العين مع الحركات القصيرة والطويلة قراءة صحيحة .</w:t>
            </w:r>
          </w:p>
          <w:p w:rsidR="005F0CCA" w:rsidRDefault="005F0CCA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)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كتابة صحيحة .   </w:t>
            </w:r>
          </w:p>
          <w:p w:rsidR="005F0CCA" w:rsidRPr="00B51CB8" w:rsidRDefault="005F0CCA" w:rsidP="00066AB4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117" w:type="dxa"/>
          </w:tcPr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808" w:type="dxa"/>
            <w:vAlign w:val="center"/>
          </w:tcPr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سلم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الابداع</w:t>
            </w:r>
            <w:proofErr w:type="spellEnd"/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 المثلجات</w:t>
            </w:r>
          </w:p>
          <w:p w:rsidR="00967D02" w:rsidRPr="00B51CB8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القبعات الست</w:t>
            </w:r>
          </w:p>
          <w:p w:rsidR="00F06E5E" w:rsidRPr="00B51CB8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8" w:type="dxa"/>
            <w:vAlign w:val="center"/>
          </w:tcPr>
          <w:p w:rsidR="004423C2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</w:t>
            </w:r>
            <w:r w:rsidR="004423C2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الكتاب </w:t>
            </w:r>
          </w:p>
          <w:p w:rsidR="00F06E5E" w:rsidRPr="00B51CB8" w:rsidRDefault="00F06E5E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4423C2" w:rsidRPr="00B51CB8" w:rsidRDefault="004423C2" w:rsidP="004423C2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74" w:type="dxa"/>
            <w:vAlign w:val="center"/>
          </w:tcPr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مناقشة واستماع</w:t>
            </w:r>
          </w:p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ملاحظة وتصويب</w:t>
            </w:r>
          </w:p>
          <w:p w:rsidR="00B51CB8" w:rsidRPr="00B51CB8" w:rsidRDefault="00B51CB8" w:rsidP="00B51CB8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. تقويم  ذاتي</w:t>
            </w:r>
          </w:p>
          <w:p w:rsidR="004423C2" w:rsidRPr="00B51CB8" w:rsidRDefault="004423C2" w:rsidP="00066AB4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4423C2" w:rsidRPr="00B51CB8" w:rsidTr="00057DC0">
        <w:trPr>
          <w:trHeight w:val="940"/>
        </w:trPr>
        <w:tc>
          <w:tcPr>
            <w:tcW w:w="933" w:type="dxa"/>
            <w:vAlign w:val="center"/>
          </w:tcPr>
          <w:p w:rsidR="00046038" w:rsidRPr="00B51CB8" w:rsidRDefault="00046038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الأربعاء</w:t>
            </w:r>
          </w:p>
        </w:tc>
        <w:tc>
          <w:tcPr>
            <w:tcW w:w="1204" w:type="dxa"/>
            <w:vAlign w:val="center"/>
          </w:tcPr>
          <w:p w:rsidR="002920C4" w:rsidRPr="00B51CB8" w:rsidRDefault="004423C2" w:rsidP="005F0CCA">
            <w:pPr>
              <w:bidi w:val="0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الميم</w:t>
            </w:r>
          </w:p>
          <w:p w:rsidR="002920C4" w:rsidRPr="00B51CB8" w:rsidRDefault="002920C4" w:rsidP="00F06E5E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2639" w:type="dxa"/>
            <w:vAlign w:val="center"/>
          </w:tcPr>
          <w:p w:rsidR="00F9010B" w:rsidRPr="005F0CCA" w:rsidRDefault="00310AC8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8</w:t>
            </w:r>
            <w:r w:rsidR="004423C2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</w:t>
            </w:r>
            <w:r w:rsidR="00F9010B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F06E5E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أرسم دائرة حول الحرف ثم أكتبه</w:t>
            </w:r>
          </w:p>
          <w:p w:rsidR="005F0CCA" w:rsidRDefault="00310AC8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9</w:t>
            </w:r>
            <w:r w:rsidR="004423C2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- </w:t>
            </w:r>
            <w:r w:rsidR="00F9010B" w:rsidRPr="005F0CCA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أستمع وأحاكي عمر</w:t>
            </w:r>
            <w:r w:rsidR="005F0CCA" w:rsidRP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في استخدام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="005F0CCA" w:rsidRP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اسم </w:t>
            </w:r>
            <w:proofErr w:type="spellStart"/>
            <w:r w:rsidR="005F0CCA" w:rsidRP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الاشارة</w:t>
            </w:r>
            <w:proofErr w:type="spellEnd"/>
            <w:r w:rsidR="005F0CCA" w:rsidRP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هذا</w:t>
            </w:r>
          </w:p>
          <w:p w:rsidR="005F0CCA" w:rsidRPr="005F0CCA" w:rsidRDefault="005F0CCA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هذه</w:t>
            </w:r>
          </w:p>
          <w:p w:rsidR="00F06E5E" w:rsidRPr="00B51CB8" w:rsidRDefault="00F06E5E" w:rsidP="00F06E5E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723" w:type="dxa"/>
            <w:vAlign w:val="center"/>
          </w:tcPr>
          <w:p w:rsidR="00046038" w:rsidRPr="00B51CB8" w:rsidRDefault="00046038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أن ترسم التلميذة دائرة حول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5F0CC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046038" w:rsidRPr="00B51CB8" w:rsidRDefault="00046038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>- أن تكتب التلميذة الحرف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5F0CCA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  <w:r w:rsidRPr="00B51CB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  <w:t>)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في المكان</w:t>
            </w:r>
            <w:r w:rsidRPr="00B51CB8">
              <w:rPr>
                <w:rFonts w:ascii="Arial" w:hAnsi="Arial" w:cs="Arial"/>
                <w:b/>
                <w:bCs/>
                <w:color w:val="0000FF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المخصص بأشكاله المختلفة مع حركته . </w:t>
            </w:r>
          </w:p>
          <w:p w:rsidR="002920C4" w:rsidRPr="00B51CB8" w:rsidRDefault="00046038" w:rsidP="005F0CCA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–أن تستمع وتحاكي التلميذة عمر في </w:t>
            </w:r>
            <w:r w:rsidR="005F0CC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 xml:space="preserve">استخدام اسم </w:t>
            </w:r>
            <w:proofErr w:type="spellStart"/>
            <w:r w:rsidR="005F0CCA">
              <w:rPr>
                <w:rFonts w:ascii="Arial" w:hAnsi="Arial" w:cs="Arial" w:hint="cs"/>
                <w:b/>
                <w:bCs/>
                <w:color w:val="0070C0"/>
                <w:sz w:val="28"/>
                <w:szCs w:val="28"/>
                <w:rtl/>
              </w:rPr>
              <w:t>الاشارة</w:t>
            </w:r>
            <w:proofErr w:type="spellEnd"/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  -    </w:t>
            </w:r>
          </w:p>
        </w:tc>
        <w:tc>
          <w:tcPr>
            <w:tcW w:w="1117" w:type="dxa"/>
          </w:tcPr>
          <w:p w:rsidR="00F9010B" w:rsidRDefault="00F06E5E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التحدث </w:t>
            </w:r>
            <w:r w:rsidR="00F9010B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066AB4" w:rsidRPr="00B51CB8" w:rsidRDefault="00066AB4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الكتابة</w:t>
            </w:r>
          </w:p>
        </w:tc>
        <w:tc>
          <w:tcPr>
            <w:tcW w:w="1808" w:type="dxa"/>
            <w:vAlign w:val="center"/>
          </w:tcPr>
          <w:p w:rsidR="00967D02" w:rsidRDefault="00967D02" w:rsidP="00967D0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فكر </w:t>
            </w:r>
            <w: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زاوج</w:t>
            </w: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شارك 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سلم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الابداع</w:t>
            </w:r>
            <w:proofErr w:type="spellEnd"/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 المثلجات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  <w:p w:rsidR="00967D02" w:rsidRPr="00B51CB8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المساجلة الحلقية</w:t>
            </w:r>
          </w:p>
          <w:p w:rsidR="00046038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8" w:type="dxa"/>
            <w:vAlign w:val="center"/>
          </w:tcPr>
          <w:p w:rsidR="00046038" w:rsidRPr="00B51CB8" w:rsidRDefault="00046038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السبورة   الكتاب </w:t>
            </w:r>
          </w:p>
          <w:p w:rsidR="00046038" w:rsidRPr="00B51CB8" w:rsidRDefault="00046038" w:rsidP="00046038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لوحة</w:t>
            </w:r>
          </w:p>
          <w:p w:rsidR="002920C4" w:rsidRPr="00B51CB8" w:rsidRDefault="00046038" w:rsidP="00046038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  <w:r w:rsidR="00F06E5E"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74" w:type="dxa"/>
            <w:vAlign w:val="center"/>
          </w:tcPr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2920C4" w:rsidRPr="00B51CB8" w:rsidRDefault="002920C4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• مناقشة واستماع</w:t>
            </w:r>
          </w:p>
          <w:p w:rsidR="002920C4" w:rsidRPr="00B51CB8" w:rsidRDefault="00CF7BA5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ورقة عمل </w:t>
            </w:r>
            <w:r w:rsidR="00F06E5E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  <w:p w:rsidR="002920C4" w:rsidRPr="00B51CB8" w:rsidRDefault="002920C4" w:rsidP="00F06E5E">
            <w:pPr>
              <w:spacing w:after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  <w:tr w:rsidR="004423C2" w:rsidRPr="00B51CB8" w:rsidTr="00057DC0">
        <w:trPr>
          <w:trHeight w:val="940"/>
        </w:trPr>
        <w:tc>
          <w:tcPr>
            <w:tcW w:w="933" w:type="dxa"/>
            <w:vAlign w:val="center"/>
          </w:tcPr>
          <w:p w:rsidR="004423C2" w:rsidRPr="00B51CB8" w:rsidRDefault="00046038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الخميس </w:t>
            </w:r>
            <w:r w:rsidR="004423C2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4423C2" w:rsidRPr="00B51CB8" w:rsidRDefault="004423C2" w:rsidP="005F0CCA">
            <w:pPr>
              <w:bidi w:val="0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حرف </w:t>
            </w:r>
            <w:r w:rsidR="005F0CCA"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الميم</w:t>
            </w:r>
          </w:p>
        </w:tc>
        <w:tc>
          <w:tcPr>
            <w:tcW w:w="2639" w:type="dxa"/>
            <w:vAlign w:val="center"/>
          </w:tcPr>
          <w:p w:rsidR="00046038" w:rsidRPr="00B51CB8" w:rsidRDefault="00310AC8" w:rsidP="004423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10</w:t>
            </w:r>
            <w:r w:rsidR="00046038"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- أكمل الحرف الناقص مع حركته ثم أقرأ الكلمة .</w:t>
            </w:r>
          </w:p>
          <w:p w:rsidR="004423C2" w:rsidRPr="00B51CB8" w:rsidRDefault="004423C2" w:rsidP="004423C2">
            <w:pPr>
              <w:spacing w:after="0" w:line="240" w:lineRule="auto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3723" w:type="dxa"/>
            <w:vAlign w:val="center"/>
          </w:tcPr>
          <w:p w:rsidR="00046038" w:rsidRPr="00B51CB8" w:rsidRDefault="00046038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  <w:t xml:space="preserve">- أن تكتب التلميذة الحرف الناقص مع حركته.  </w:t>
            </w:r>
          </w:p>
          <w:p w:rsidR="004423C2" w:rsidRPr="00B51CB8" w:rsidRDefault="004423C2" w:rsidP="00F06E5E">
            <w:pPr>
              <w:spacing w:after="0" w:line="240" w:lineRule="auto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rtl/>
              </w:rPr>
            </w:pPr>
          </w:p>
        </w:tc>
        <w:tc>
          <w:tcPr>
            <w:tcW w:w="1117" w:type="dxa"/>
          </w:tcPr>
          <w:p w:rsidR="004423C2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الكتابة </w:t>
            </w:r>
          </w:p>
          <w:p w:rsidR="00046038" w:rsidRPr="00B51CB8" w:rsidRDefault="00046038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القراءة </w:t>
            </w:r>
          </w:p>
        </w:tc>
        <w:tc>
          <w:tcPr>
            <w:tcW w:w="1808" w:type="dxa"/>
            <w:vAlign w:val="center"/>
          </w:tcPr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المناقشة النشطة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 xml:space="preserve">سلم </w:t>
            </w:r>
            <w:proofErr w:type="spellStart"/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الابداع</w:t>
            </w:r>
            <w:proofErr w:type="spellEnd"/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أعواد  المثلجات</w:t>
            </w:r>
          </w:p>
          <w:p w:rsidR="00967D02" w:rsidRDefault="00967D02" w:rsidP="00967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66"/>
                <w:sz w:val="28"/>
                <w:szCs w:val="28"/>
                <w:rtl/>
              </w:rPr>
              <w:t>الرؤوس المرقمة</w:t>
            </w:r>
          </w:p>
          <w:p w:rsidR="004423C2" w:rsidRPr="00B51CB8" w:rsidRDefault="004423C2" w:rsidP="00F06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  <w:tc>
          <w:tcPr>
            <w:tcW w:w="1688" w:type="dxa"/>
            <w:vAlign w:val="center"/>
          </w:tcPr>
          <w:p w:rsidR="004423C2" w:rsidRPr="00B51CB8" w:rsidRDefault="00B51CB8" w:rsidP="00F06E5E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الكتاب </w:t>
            </w:r>
          </w:p>
          <w:p w:rsidR="00B51CB8" w:rsidRPr="00B51CB8" w:rsidRDefault="00B51CB8" w:rsidP="00F06E5E">
            <w:pPr>
              <w:spacing w:after="0"/>
              <w:jc w:val="center"/>
              <w:rPr>
                <w:rFonts w:ascii="Arial" w:hAnsi="Arial" w:cs="Arial"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color w:val="000066"/>
                <w:sz w:val="28"/>
                <w:szCs w:val="28"/>
                <w:rtl/>
              </w:rPr>
              <w:t xml:space="preserve">جهاز العرض </w:t>
            </w:r>
          </w:p>
        </w:tc>
        <w:tc>
          <w:tcPr>
            <w:tcW w:w="2174" w:type="dxa"/>
            <w:vAlign w:val="center"/>
          </w:tcPr>
          <w:p w:rsidR="00B51CB8" w:rsidRPr="00B51CB8" w:rsidRDefault="00B51CB8" w:rsidP="00B51CB8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 xml:space="preserve">ملاحظة – </w:t>
            </w:r>
          </w:p>
          <w:p w:rsidR="00B51CB8" w:rsidRPr="00B51CB8" w:rsidRDefault="00B51CB8" w:rsidP="00B51CB8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  <w:r w:rsidRPr="00B51CB8"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  <w:t>تقويم ذاتي</w:t>
            </w:r>
          </w:p>
          <w:p w:rsidR="00B51CB8" w:rsidRPr="00B51CB8" w:rsidRDefault="00B51CB8" w:rsidP="00F06E5E">
            <w:pPr>
              <w:jc w:val="center"/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  <w:p w:rsidR="00B51CB8" w:rsidRPr="00B51CB8" w:rsidRDefault="00B51CB8" w:rsidP="00B51CB8">
            <w:pPr>
              <w:rPr>
                <w:rFonts w:ascii="Arial" w:hAnsi="Arial" w:cs="Arial"/>
                <w:b/>
                <w:bCs/>
                <w:color w:val="000066"/>
                <w:sz w:val="28"/>
                <w:szCs w:val="28"/>
                <w:rtl/>
              </w:rPr>
            </w:pPr>
          </w:p>
        </w:tc>
      </w:tr>
    </w:tbl>
    <w:p w:rsidR="005E064C" w:rsidRDefault="005E064C"/>
    <w:sectPr w:rsidR="005E064C" w:rsidSect="002920C4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5506"/>
    <w:multiLevelType w:val="hybridMultilevel"/>
    <w:tmpl w:val="FC7E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163F8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069DB"/>
    <w:multiLevelType w:val="hybridMultilevel"/>
    <w:tmpl w:val="2E7CCF6C"/>
    <w:lvl w:ilvl="0" w:tplc="77C2E5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72E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150F5E"/>
    <w:multiLevelType w:val="hybridMultilevel"/>
    <w:tmpl w:val="47D043B4"/>
    <w:lvl w:ilvl="0" w:tplc="CE24C77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97DA3"/>
    <w:multiLevelType w:val="hybridMultilevel"/>
    <w:tmpl w:val="62E8BB7E"/>
    <w:lvl w:ilvl="0" w:tplc="51860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2920C4"/>
    <w:rsid w:val="00046038"/>
    <w:rsid w:val="00057DC0"/>
    <w:rsid w:val="00066AB4"/>
    <w:rsid w:val="001213D6"/>
    <w:rsid w:val="002920C4"/>
    <w:rsid w:val="002E5D19"/>
    <w:rsid w:val="00310AC8"/>
    <w:rsid w:val="003A50D5"/>
    <w:rsid w:val="004423C2"/>
    <w:rsid w:val="005E064C"/>
    <w:rsid w:val="005F0CCA"/>
    <w:rsid w:val="006A20F5"/>
    <w:rsid w:val="006D1BF9"/>
    <w:rsid w:val="00967D02"/>
    <w:rsid w:val="00A418A3"/>
    <w:rsid w:val="00B322EB"/>
    <w:rsid w:val="00B51CB8"/>
    <w:rsid w:val="00BB5038"/>
    <w:rsid w:val="00CF7BA5"/>
    <w:rsid w:val="00DF4FBB"/>
    <w:rsid w:val="00E351F1"/>
    <w:rsid w:val="00F06E5E"/>
    <w:rsid w:val="00F55E1D"/>
    <w:rsid w:val="00F9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C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Alsalsela</dc:creator>
  <cp:lastModifiedBy>أم هيثم القرني</cp:lastModifiedBy>
  <cp:revision>8</cp:revision>
  <cp:lastPrinted>2015-09-17T22:23:00Z</cp:lastPrinted>
  <dcterms:created xsi:type="dcterms:W3CDTF">2014-02-11T14:12:00Z</dcterms:created>
  <dcterms:modified xsi:type="dcterms:W3CDTF">2015-09-30T16:32:00Z</dcterms:modified>
</cp:coreProperties>
</file>