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32" w:rsidRPr="00F600EC" w:rsidRDefault="00335532" w:rsidP="003A3F4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</w:t>
      </w:r>
      <w:r w:rsidR="003A3F4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600EC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600EC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600EC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3F4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35"/>
        <w:gridCol w:w="1121"/>
        <w:gridCol w:w="914"/>
        <w:gridCol w:w="854"/>
        <w:gridCol w:w="993"/>
        <w:gridCol w:w="992"/>
        <w:gridCol w:w="1002"/>
        <w:gridCol w:w="841"/>
        <w:gridCol w:w="845"/>
        <w:gridCol w:w="714"/>
        <w:gridCol w:w="972"/>
        <w:gridCol w:w="1012"/>
        <w:gridCol w:w="796"/>
        <w:gridCol w:w="743"/>
        <w:gridCol w:w="411"/>
      </w:tblGrid>
      <w:tr w:rsidR="00281BC3" w:rsidRPr="00335532" w:rsidTr="00281BC3">
        <w:trPr>
          <w:trHeight w:val="249"/>
          <w:jc w:val="center"/>
        </w:trPr>
        <w:tc>
          <w:tcPr>
            <w:tcW w:w="374" w:type="dxa"/>
            <w:vMerge w:val="restart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35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14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4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002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41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45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14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72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012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96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43" w:type="dxa"/>
            <w:vAlign w:val="center"/>
          </w:tcPr>
          <w:p w:rsidR="00281BC3" w:rsidRPr="00335532" w:rsidRDefault="00281BC3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81BC3" w:rsidRDefault="00281BC3" w:rsidP="00561B3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281BC3" w:rsidRPr="00335532" w:rsidTr="00BA3243">
        <w:trPr>
          <w:cantSplit/>
          <w:trHeight w:val="1678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تعريف الإيمان وأركانه ودليله وحكم من أنكره وثمرات الإيمان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 xml:space="preserve">تعريف شعب الإيمان وتعداد </w:t>
            </w:r>
            <w:r w:rsidRPr="00BA3243">
              <w:rPr>
                <w:rFonts w:ascii="Arial" w:eastAsia="Arial" w:hAnsi="Arial" w:cs="AL-Mohanad Bold" w:hint="cs"/>
                <w:color w:val="000000"/>
                <w:sz w:val="18"/>
                <w:szCs w:val="18"/>
                <w:shd w:val="clear" w:color="auto" w:fill="FFFFFF" w:themeFill="background1"/>
                <w:rtl/>
              </w:rPr>
              <w:t>ش</w:t>
            </w:r>
            <w:r w:rsidRPr="00281BC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عبه وأقسامه</w:t>
            </w:r>
          </w:p>
        </w:tc>
        <w:tc>
          <w:tcPr>
            <w:tcW w:w="854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 w:hint="cs"/>
                <w:color w:val="000000"/>
                <w:sz w:val="18"/>
                <w:szCs w:val="18"/>
                <w:rtl/>
              </w:rPr>
              <w:t>يدرك نعمة الإيمان في حياة الإنسان</w:t>
            </w:r>
          </w:p>
        </w:tc>
        <w:tc>
          <w:tcPr>
            <w:tcW w:w="993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نواقض الإيمان إجمالاً وأهميتها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منقصات الإيمان إجمالاً وذكر أهميتها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يميز بين نواقض الإيمان ومنقصاته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نواقض الإيمان ومنقصاته</w:t>
            </w:r>
          </w:p>
        </w:tc>
        <w:tc>
          <w:tcPr>
            <w:tcW w:w="845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الشرك الأكبر وآثاره وأنواعه وأمثلته وأدلته</w:t>
            </w:r>
          </w:p>
        </w:tc>
        <w:tc>
          <w:tcPr>
            <w:tcW w:w="714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الشرك الأكبر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الكفر الأكبر وآثاره وأنواعه وأمثلته وأدلته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الكفر الأكبر</w:t>
            </w:r>
          </w:p>
        </w:tc>
        <w:tc>
          <w:tcPr>
            <w:tcW w:w="796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النفاق الأكبر وعلاماته وآثاره</w:t>
            </w:r>
          </w:p>
        </w:tc>
        <w:tc>
          <w:tcPr>
            <w:tcW w:w="743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cs="AL-Mohanad Bold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النفاق والأكبر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81BC3" w:rsidRPr="00594B12" w:rsidRDefault="00281BC3" w:rsidP="00594B12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35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35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35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35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281BC3">
        <w:trPr>
          <w:trHeight w:val="209"/>
          <w:jc w:val="center"/>
        </w:trPr>
        <w:tc>
          <w:tcPr>
            <w:tcW w:w="374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35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4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E6570" w:rsidRPr="001E6570" w:rsidRDefault="001E6570" w:rsidP="00594B1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594B12" w:rsidRPr="00F03D55" w:rsidRDefault="00594B12" w:rsidP="00594B1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E6570" w:rsidRDefault="00594B12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23125" w:rsidRDefault="00123125" w:rsidP="00D36E4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D36E4B" w:rsidRPr="00F600EC" w:rsidRDefault="00D36E4B" w:rsidP="00D36E4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8"/>
        <w:gridCol w:w="2977"/>
        <w:gridCol w:w="992"/>
        <w:gridCol w:w="992"/>
        <w:gridCol w:w="709"/>
        <w:gridCol w:w="992"/>
        <w:gridCol w:w="851"/>
        <w:gridCol w:w="850"/>
        <w:gridCol w:w="993"/>
        <w:gridCol w:w="708"/>
        <w:gridCol w:w="993"/>
        <w:gridCol w:w="886"/>
        <w:gridCol w:w="1382"/>
        <w:gridCol w:w="708"/>
        <w:gridCol w:w="497"/>
      </w:tblGrid>
      <w:tr w:rsidR="00281BC3" w:rsidRPr="00335532" w:rsidTr="00FC356A">
        <w:trPr>
          <w:trHeight w:val="280"/>
          <w:jc w:val="center"/>
        </w:trPr>
        <w:tc>
          <w:tcPr>
            <w:tcW w:w="398" w:type="dxa"/>
            <w:vMerge w:val="restart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77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2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1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93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08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93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86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82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708" w:type="dxa"/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49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81BC3" w:rsidRDefault="00281BC3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81BC3" w:rsidRPr="00335532" w:rsidTr="00BA3243">
        <w:trPr>
          <w:cantSplit/>
          <w:trHeight w:val="1510"/>
          <w:jc w:val="center"/>
        </w:trPr>
        <w:tc>
          <w:tcPr>
            <w:tcW w:w="398" w:type="dxa"/>
            <w:vMerge/>
            <w:tcBorders>
              <w:bottom w:val="single" w:sz="4" w:space="0" w:color="auto"/>
            </w:tcBorders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81BC3" w:rsidRPr="00335532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الشرك الأصغر وحكمه وأنواعه وأمثلته مع الأدلة</w:t>
            </w:r>
          </w:p>
        </w:tc>
        <w:tc>
          <w:tcPr>
            <w:tcW w:w="992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يفرق بين الشرك الأكبر والشرك الأصغر</w:t>
            </w:r>
          </w:p>
        </w:tc>
        <w:tc>
          <w:tcPr>
            <w:tcW w:w="709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الشرك الأصغر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الكفر الأصغر وحكمه وأنواعه وأمثلته مع الأدلة</w:t>
            </w:r>
          </w:p>
        </w:tc>
        <w:tc>
          <w:tcPr>
            <w:tcW w:w="851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يفرق بين الكفر الأكبر والكفر الأصغر</w:t>
            </w:r>
          </w:p>
        </w:tc>
        <w:tc>
          <w:tcPr>
            <w:tcW w:w="850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الكفر الأصغر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النفاق الأصغر وحكمه وعلاماته ودليله</w:t>
            </w:r>
          </w:p>
        </w:tc>
        <w:tc>
          <w:tcPr>
            <w:tcW w:w="708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النفاق الأصغر</w:t>
            </w:r>
          </w:p>
        </w:tc>
        <w:tc>
          <w:tcPr>
            <w:tcW w:w="993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تعريف البدع وحكمها وأمثلتها وآثارها</w:t>
            </w:r>
          </w:p>
        </w:tc>
        <w:tc>
          <w:tcPr>
            <w:tcW w:w="886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البدعة وأسبابها</w:t>
            </w:r>
          </w:p>
        </w:tc>
        <w:tc>
          <w:tcPr>
            <w:tcW w:w="1382" w:type="dxa"/>
            <w:shd w:val="clear" w:color="auto" w:fill="A6A6A6" w:themeFill="background1" w:themeFillShade="A6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عريف الذنوب والمعاصي وأنواعها وأمثلتها وحكمها وآثارها وأسباب الوقوع فيها</w:t>
            </w:r>
          </w:p>
        </w:tc>
        <w:tc>
          <w:tcPr>
            <w:tcW w:w="708" w:type="dxa"/>
            <w:textDirection w:val="btLr"/>
            <w:vAlign w:val="center"/>
          </w:tcPr>
          <w:p w:rsidR="00281BC3" w:rsidRPr="00281BC3" w:rsidRDefault="00281BC3" w:rsidP="00281BC3">
            <w:pPr>
              <w:ind w:left="113" w:right="113"/>
              <w:jc w:val="center"/>
              <w:rPr>
                <w:rFonts w:ascii="Arial" w:eastAsia="Arial" w:hAnsi="Arial" w:cs="AL-Mohanad Bold"/>
                <w:color w:val="000000"/>
                <w:sz w:val="18"/>
                <w:szCs w:val="18"/>
              </w:rPr>
            </w:pPr>
            <w:r w:rsidRPr="00281BC3">
              <w:rPr>
                <w:rFonts w:ascii="Arial" w:eastAsia="Arial" w:hAnsi="Arial" w:cs="AL-Mohanad Bold"/>
                <w:color w:val="000000"/>
                <w:sz w:val="18"/>
                <w:szCs w:val="18"/>
                <w:rtl/>
              </w:rPr>
              <w:t>يجتنب المعاصي والذنوب</w:t>
            </w: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81BC3" w:rsidRPr="00594B12" w:rsidRDefault="00281BC3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77" w:type="dxa"/>
            <w:vAlign w:val="center"/>
          </w:tcPr>
          <w:p w:rsidR="00281BC3" w:rsidRPr="003A3F42" w:rsidRDefault="00281BC3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77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77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77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1BC3" w:rsidRPr="00335532" w:rsidTr="00FC356A">
        <w:trPr>
          <w:trHeight w:val="210"/>
          <w:jc w:val="center"/>
        </w:trPr>
        <w:tc>
          <w:tcPr>
            <w:tcW w:w="398" w:type="dxa"/>
            <w:vAlign w:val="center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77" w:type="dxa"/>
            <w:vAlign w:val="center"/>
          </w:tcPr>
          <w:p w:rsidR="00281BC3" w:rsidRPr="00F600EC" w:rsidRDefault="00281BC3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6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2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281BC3" w:rsidRPr="00F600EC" w:rsidRDefault="00281BC3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D36E4B" w:rsidRPr="001E6570" w:rsidRDefault="00D36E4B" w:rsidP="00D36E4B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D36E4B" w:rsidRPr="00F03D55" w:rsidRDefault="00D36E4B" w:rsidP="00D36E4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D36E4B" w:rsidRDefault="00D36E4B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D36E4B" w:rsidRDefault="00D36E4B" w:rsidP="00D36E4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E6570" w:rsidRPr="00F600EC" w:rsidRDefault="001E6570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FD4621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1"/>
        <w:gridCol w:w="2439"/>
        <w:gridCol w:w="1038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469"/>
      </w:tblGrid>
      <w:tr w:rsidR="00D22CAA" w:rsidRPr="00335532" w:rsidTr="00125824">
        <w:trPr>
          <w:trHeight w:val="249"/>
          <w:jc w:val="center"/>
        </w:trPr>
        <w:tc>
          <w:tcPr>
            <w:tcW w:w="481" w:type="dxa"/>
            <w:vMerge w:val="restart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439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38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6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22CAA" w:rsidRDefault="00D22CAA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D22CAA" w:rsidRPr="00335532" w:rsidTr="00125824">
        <w:trPr>
          <w:cantSplit/>
          <w:trHeight w:val="1495"/>
          <w:jc w:val="center"/>
        </w:trPr>
        <w:tc>
          <w:tcPr>
            <w:tcW w:w="481" w:type="dxa"/>
            <w:vMerge/>
            <w:tcBorders>
              <w:bottom w:val="single" w:sz="4" w:space="0" w:color="auto"/>
            </w:tcBorders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تحليل عدد إلى عوامله الأولية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القوى والأسس في كتابة العبارات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إيجاد قيمة عبارة عددية باستعمال ترتيب العمليات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إيجاد قيمة عبارة جبرية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حل المعادلة باستعمال الحساب الذهني وخطة التخمين والتحقق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تمثيل البيانات بـ (الأعمدة ،الخطوط ، النقاط</w:t>
            </w:r>
            <w:r w:rsidR="00125824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125824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) </w:t>
            </w: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وتحليلها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كتابة الكسور العشرية بصيغ مختلفة ( لفظية ،قياسية ، تحليلية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FD4621" w:rsidRPr="00125824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مقارنة الكسور العشرية وترتيبها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تقريب الكسور العشرية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تقدير ناتج جمع الكسور العشرية وطرحها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22CAA" w:rsidRPr="00125824" w:rsidRDefault="00D22CAA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جمع الكسور العشرية وطرحها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46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22CAA" w:rsidRPr="00594B12" w:rsidRDefault="00D22CAA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43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3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439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439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439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439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439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439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439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439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8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E6570" w:rsidRPr="00D22CAA" w:rsidRDefault="001E6570" w:rsidP="001E6570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1E6570" w:rsidRPr="00F03D55" w:rsidRDefault="001E6570" w:rsidP="001E6570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E6570" w:rsidRDefault="001E6570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E6570" w:rsidRDefault="001E6570" w:rsidP="001E6570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D4621" w:rsidRPr="00F600EC" w:rsidRDefault="00FD4621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1"/>
        <w:gridCol w:w="2377"/>
        <w:gridCol w:w="1100"/>
        <w:gridCol w:w="975"/>
        <w:gridCol w:w="975"/>
        <w:gridCol w:w="975"/>
        <w:gridCol w:w="975"/>
        <w:gridCol w:w="975"/>
        <w:gridCol w:w="975"/>
        <w:gridCol w:w="846"/>
        <w:gridCol w:w="1104"/>
        <w:gridCol w:w="975"/>
        <w:gridCol w:w="975"/>
        <w:gridCol w:w="469"/>
      </w:tblGrid>
      <w:tr w:rsidR="00125824" w:rsidRPr="00335532" w:rsidTr="00125824">
        <w:trPr>
          <w:trHeight w:val="249"/>
          <w:jc w:val="center"/>
        </w:trPr>
        <w:tc>
          <w:tcPr>
            <w:tcW w:w="481" w:type="dxa"/>
            <w:vMerge w:val="restart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7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00" w:type="dxa"/>
            <w:vAlign w:val="center"/>
          </w:tcPr>
          <w:p w:rsidR="00125824" w:rsidRPr="00335532" w:rsidRDefault="00125824" w:rsidP="00652954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46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104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975" w:type="dxa"/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46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25824" w:rsidRDefault="00125824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125824" w:rsidRPr="00335532" w:rsidTr="00125824">
        <w:trPr>
          <w:cantSplit/>
          <w:trHeight w:val="1495"/>
          <w:jc w:val="center"/>
        </w:trPr>
        <w:tc>
          <w:tcPr>
            <w:tcW w:w="481" w:type="dxa"/>
            <w:vMerge/>
            <w:tcBorders>
              <w:bottom w:val="single" w:sz="4" w:space="0" w:color="auto"/>
            </w:tcBorders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7" w:type="dxa"/>
            <w:tcBorders>
              <w:bottom w:val="single" w:sz="4" w:space="0" w:color="auto"/>
            </w:tcBorders>
            <w:vAlign w:val="center"/>
          </w:tcPr>
          <w:p w:rsidR="00125824" w:rsidRPr="00335532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652954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إيجاد ناتج ضرب كسر عشري في (عدد كلي ، كسر عشري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إيجاد ناتج قسمة كسر عشري على (عدد كلي ، كسر عشري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(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إيجاد القاسم المشترك الأكبر لعددين أو أكثر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كتابة الكسور الاعتيادية في أبسط صورة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كتابة العدد الكسري على صورة كسر غير فعلي والعكس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إيجاد المضاعف المشترك الأصغر لعددين أو أكثر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مقارنة الكسور الاعتيادية وترتيبها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الكسور العشرية على صورة كسور اعتيادية أو أعداد كسرية في أبسط صورة والعكس 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الوحدات المترية لقياس (الطول ، الكتلة ، السعة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 (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25824" w:rsidRPr="00125824" w:rsidRDefault="00125824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25824">
              <w:rPr>
                <w:rFonts w:ascii="Arial" w:eastAsia="Arial" w:hAnsi="Arial" w:cs="AL-Mohanad Bold"/>
                <w:sz w:val="16"/>
                <w:szCs w:val="16"/>
                <w:rtl/>
              </w:rPr>
              <w:t>التحويل بين الوحدات ضمن النظام المتري</w:t>
            </w:r>
            <w:r w:rsidRPr="0012582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46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25824" w:rsidRPr="00594B12" w:rsidRDefault="00125824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7" w:type="dxa"/>
            <w:vAlign w:val="center"/>
          </w:tcPr>
          <w:p w:rsidR="00125824" w:rsidRPr="003A3F42" w:rsidRDefault="00125824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7" w:type="dxa"/>
            <w:vAlign w:val="center"/>
          </w:tcPr>
          <w:p w:rsidR="00125824" w:rsidRPr="00F600EC" w:rsidRDefault="00125824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7" w:type="dxa"/>
            <w:vAlign w:val="center"/>
          </w:tcPr>
          <w:p w:rsidR="00125824" w:rsidRPr="00F600EC" w:rsidRDefault="00125824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7" w:type="dxa"/>
            <w:vAlign w:val="center"/>
          </w:tcPr>
          <w:p w:rsidR="00125824" w:rsidRPr="00F600EC" w:rsidRDefault="00125824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5824" w:rsidRPr="00335532" w:rsidTr="00125824">
        <w:trPr>
          <w:trHeight w:val="208"/>
          <w:jc w:val="center"/>
        </w:trPr>
        <w:tc>
          <w:tcPr>
            <w:tcW w:w="481" w:type="dxa"/>
            <w:vAlign w:val="center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7" w:type="dxa"/>
            <w:vAlign w:val="center"/>
          </w:tcPr>
          <w:p w:rsidR="00125824" w:rsidRPr="00F600EC" w:rsidRDefault="00125824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0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4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125824" w:rsidRPr="00F600EC" w:rsidRDefault="00125824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D4621" w:rsidRPr="00D22CAA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FD4621" w:rsidRPr="00F03D55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FD4621" w:rsidRDefault="00FD4621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D4621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D4621" w:rsidRPr="00F600EC" w:rsidRDefault="00FD4621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الأولى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FD4621" w:rsidRPr="00335532" w:rsidTr="0055327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D4621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D4621" w:rsidRPr="00335532" w:rsidTr="0055327A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التركيب الجسمي( مؤشر كتلة الجسم</w:t>
            </w:r>
            <w:r w:rsidRPr="00D33DCD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الجري المتعرج بالكرة أثناء مشاركته في نشاط لكرة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كتم الكرة بوجه القدم الخارجي أثناء مشاركته في نشاط لكرة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ضرب الكرة بالرأس أثناء نشاط لكرة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D4621" w:rsidRPr="00594B12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D4621" w:rsidRPr="001E6570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FD4621" w:rsidRPr="00F03D55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FD4621" w:rsidRDefault="00FD4621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D4621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D4621" w:rsidRPr="00F600EC" w:rsidRDefault="00FD4621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729"/>
        <w:gridCol w:w="1134"/>
        <w:gridCol w:w="1268"/>
        <w:gridCol w:w="1142"/>
        <w:gridCol w:w="1134"/>
        <w:gridCol w:w="1417"/>
        <w:gridCol w:w="1560"/>
        <w:gridCol w:w="1411"/>
        <w:gridCol w:w="411"/>
      </w:tblGrid>
      <w:tr w:rsidR="00FD4621" w:rsidRPr="00335532" w:rsidTr="00D33DCD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729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268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42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3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417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560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411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D4621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D4621" w:rsidRPr="00335532" w:rsidTr="00D33DCD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الجري في المنحنى أثناء مشاركته في مسابقات لألعاب القوى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تعدية الحواجز أثناء مشاركته في مسابقات لألعاب القوى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الوثب العالي بالطريقة السرجية أثناء مشاركته في مسابقات لألعاب القوى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تمرير الكرة إلى الخلف أثناء مشاركته في نشاط للكرة الطائرة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تمرير الكرة بالساعدين من الأسفل إلى الأعلى أثناء مشاركته في نشاط للكرة الطائرة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تمرير الكرة بالساعدين من الأسفل إلى الخلف أثناء مشاركته في نشاط للكرة الطائرة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33DCD" w:rsidRDefault="00FD4621" w:rsidP="00FD4621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3DCD">
              <w:rPr>
                <w:rFonts w:ascii="Arial" w:eastAsia="Arial" w:hAnsi="Arial" w:cs="AL-Mohanad Bold"/>
                <w:sz w:val="16"/>
                <w:szCs w:val="16"/>
                <w:rtl/>
              </w:rPr>
              <w:t>يطبق أداء الإرسال المواجه من الأعلى أثناء مشاركته في نشاط للكرة الطائرة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D4621" w:rsidRPr="00594B12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729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729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729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729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33DCD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729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42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D4621" w:rsidRPr="001E6570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FD4621" w:rsidRPr="00F03D55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FD4621" w:rsidRDefault="00FD4621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D4621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A105B" w:rsidRDefault="00BA105B" w:rsidP="00BA105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tblLook w:val="04A0"/>
      </w:tblPr>
      <w:tblGrid>
        <w:gridCol w:w="374"/>
        <w:gridCol w:w="1620"/>
        <w:gridCol w:w="819"/>
        <w:gridCol w:w="537"/>
        <w:gridCol w:w="803"/>
        <w:gridCol w:w="670"/>
        <w:gridCol w:w="670"/>
        <w:gridCol w:w="670"/>
        <w:gridCol w:w="670"/>
        <w:gridCol w:w="670"/>
        <w:gridCol w:w="670"/>
        <w:gridCol w:w="699"/>
        <w:gridCol w:w="475"/>
        <w:gridCol w:w="557"/>
        <w:gridCol w:w="515"/>
        <w:gridCol w:w="1031"/>
        <w:gridCol w:w="709"/>
        <w:gridCol w:w="819"/>
        <w:gridCol w:w="669"/>
        <w:gridCol w:w="669"/>
        <w:gridCol w:w="785"/>
        <w:gridCol w:w="411"/>
      </w:tblGrid>
      <w:tr w:rsidR="00BA105B" w:rsidRPr="00335532" w:rsidTr="00301116">
        <w:trPr>
          <w:trHeight w:val="203"/>
        </w:trPr>
        <w:tc>
          <w:tcPr>
            <w:tcW w:w="374" w:type="dxa"/>
            <w:vMerge w:val="restart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62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19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537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3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699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75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557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515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31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9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1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66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6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85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A105B" w:rsidRDefault="00BA105B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01116" w:rsidRPr="00335532" w:rsidTr="00301116">
        <w:trPr>
          <w:cantSplit/>
          <w:trHeight w:val="2145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ممارسة الطريقة العلمية التي يستخدمها العلماء بصورة مبسطة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ذكر نص النظرية الخلوية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رسم مخطط يوضح تسلسل مستويات التنظيم في المخلوقات الحية وعلاقتها مع بعضها البعض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ذكر بعض المركبات الموجودة في خلايا المخلوقات الحية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الخلية النباتية والخلية الحيوانية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الفرق بين النقل السلبي والنقل النشط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التمييز بين عمليتي البناء الضوئي والتنفس الخلوي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تلخيص دورة حياة الخلية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تعداد أنواع الانقسام في الخلية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الانقسام المنصف والانقسام المتساوي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معرفة مفهوم الوراثة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التمثيل للصفة الموروثة والصفة المكتسبة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الصفة السائدة والصفة المتنحية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تتبع كيفية انتقال الماء والأملاح المعدنية خلال النبات على مصور للنبات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A10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التمثيل لنبات بذري وآخر لا بذري مع ذكر نوع التكاثر فيهما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40B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الطريقة التي يخزن بها النبات غذاؤه من خلال عرض عينات أو صور مختلفة من النباتات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40B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معرفة مفهوم المخلوقات الحية الدقيقة مع التمثيل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301116" w:rsidRDefault="00B40B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تنفيذ تجربة عملية لتكوين عفن الخبز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105B" w:rsidRPr="00301116" w:rsidRDefault="00B40B5B" w:rsidP="00B40B5B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تسمية نوع التكاثر في المخلوقات الحية الدقيقة من خلال قراءة الصورة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A105B" w:rsidRPr="00594B12" w:rsidRDefault="00BA105B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620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620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620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620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620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620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620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620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301116">
        <w:trPr>
          <w:trHeight w:val="170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620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5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A105B" w:rsidRPr="00F600EC" w:rsidRDefault="00BA105B" w:rsidP="00BA105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A105B" w:rsidRPr="00F03D55" w:rsidRDefault="00BA105B" w:rsidP="00BA105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A105B" w:rsidRDefault="00BA105B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A105B" w:rsidRDefault="00BA105B" w:rsidP="00BA105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A105B" w:rsidRDefault="00BA105B" w:rsidP="00BA105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03425" w:rsidRDefault="00A03425" w:rsidP="003B4EC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B4ECF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406"/>
        <w:gridCol w:w="993"/>
        <w:gridCol w:w="1242"/>
        <w:gridCol w:w="742"/>
        <w:gridCol w:w="1418"/>
        <w:gridCol w:w="1014"/>
        <w:gridCol w:w="795"/>
        <w:gridCol w:w="992"/>
        <w:gridCol w:w="1134"/>
        <w:gridCol w:w="993"/>
        <w:gridCol w:w="850"/>
        <w:gridCol w:w="992"/>
        <w:gridCol w:w="491"/>
      </w:tblGrid>
      <w:tr w:rsidR="00A03425" w:rsidRPr="00335532" w:rsidTr="00301116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406" w:type="dxa"/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3" w:type="dxa"/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4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4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418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014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795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9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134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993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0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99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03425" w:rsidRDefault="00A03425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03425" w:rsidRPr="00335532" w:rsidTr="00301116">
        <w:trPr>
          <w:cantSplit/>
          <w:trHeight w:val="1536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ممارسة الطريقة العلمية التي يستخدمها العلماء بصورة مبسطة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ذكر بعض الوظائف التي يؤديها جسم المخلوق الحي وتسمية الأجهزة </w:t>
            </w:r>
            <w:r w:rsidR="00301116" w:rsidRPr="00301116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المسئولة</w:t>
            </w: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عن ذلك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وصف العلاقة بين أجهزة الجسم أثناء الحركة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كتابة مقال بسيط عن السلوكيات السليمة والخاطئة التي يمارسها التلاميذ في المدرسة وآثارها الصحية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تكوين شبكة غذائية في بيئة ما مع تحديد أدوار المخلوقات الحية المكونة لها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بناء هرم طاقة في نظام بيئي ما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تعداد العوامل التي تحدد أنواع المخلوقات الحية التي تعيش في منطقة حيوية ما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قراءة خريطة المناطق الحيوية على الأرض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صنع نموذج لنطاق التربة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طرائق المحافظة على التربة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3425" w:rsidRPr="00301116" w:rsidRDefault="00797E0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01116">
              <w:rPr>
                <w:rFonts w:ascii="Arial" w:eastAsia="Arial" w:hAnsi="Arial" w:cs="AL-Mohanad Bold"/>
                <w:sz w:val="16"/>
                <w:szCs w:val="16"/>
                <w:rtl/>
              </w:rPr>
              <w:t>ذكر أهم المصادر البديلة للطاقة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03425" w:rsidRPr="00594B12" w:rsidRDefault="00A03425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301116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03425" w:rsidRPr="00F600EC" w:rsidRDefault="00A03425" w:rsidP="00A034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03425" w:rsidRPr="00F03D55" w:rsidRDefault="00A03425" w:rsidP="00A034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03425" w:rsidRDefault="00A03425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03425" w:rsidRDefault="00A03425" w:rsidP="00A034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40B5B" w:rsidRDefault="00B40B5B" w:rsidP="00A034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A52F6F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A52F6F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851"/>
        <w:gridCol w:w="924"/>
        <w:gridCol w:w="491"/>
      </w:tblGrid>
      <w:tr w:rsidR="00A52F6F" w:rsidRPr="00335532" w:rsidTr="00652954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3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1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A52F6F" w:rsidRDefault="00A52F6F" w:rsidP="00A52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52F6F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52F6F" w:rsidRPr="00335532" w:rsidTr="00652954">
        <w:trPr>
          <w:cantSplit/>
          <w:trHeight w:val="1537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شرح أسس التصميم من خلال لوحة تجريدية بتقنية الرسم الزيتي 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مناقشة ما تحتويه الرسومات من قيم فنية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عن أهم القيم الجمالية في الأعمال الفنية المنتجة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التعبير بالرسم عن موضوعات المجال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توضيح مفهوم الزخرفة الإسلامية المتشعبة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وصف وحدة </w:t>
            </w:r>
            <w:r w:rsidR="00652954" w:rsidRPr="00652954">
              <w:rPr>
                <w:rFonts w:ascii="Arial" w:eastAsia="Arial" w:hAnsi="Arial" w:cs="AL-Mohanad Bold" w:hint="cs"/>
                <w:sz w:val="16"/>
                <w:szCs w:val="16"/>
                <w:rtl/>
              </w:rPr>
              <w:t>زخرفيه</w:t>
            </w: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متشعبة باستخدام المصطلحات الفنية الزخرفية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التعبير عن القيم الجمالية الزخرفية التشعبية في الأعمال الفنية المنتجة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رسم وحدة </w:t>
            </w:r>
            <w:r w:rsidR="00652954" w:rsidRPr="00652954">
              <w:rPr>
                <w:rFonts w:ascii="Arial" w:eastAsia="Arial" w:hAnsi="Arial" w:cs="AL-Mohanad Bold" w:hint="cs"/>
                <w:sz w:val="16"/>
                <w:szCs w:val="16"/>
                <w:rtl/>
              </w:rPr>
              <w:t>زخرفيه</w:t>
            </w: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بسيطة متشعبة من نقطة و تكرارها على أسطح متنوعة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ذكر بعض الأعمال الطباعية بالقالب في التراث العالمي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وصف لبعض الأعمال الطباعية بالقالب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مناقشة القيم الجمالية في الأعمال المطبوعة بالقالب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52F6F" w:rsidRPr="00652954" w:rsidRDefault="00A52F6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52954">
              <w:rPr>
                <w:rFonts w:ascii="Arial" w:eastAsia="Arial" w:hAnsi="Arial" w:cs="AL-Mohanad Bold"/>
                <w:sz w:val="16"/>
                <w:szCs w:val="16"/>
                <w:rtl/>
              </w:rPr>
              <w:t>إعداد قالب طباعي لإنتاج أعمال فنية ذات صبغة جمالية نفعية</w:t>
            </w:r>
            <w:r w:rsidRPr="00652954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52F6F" w:rsidRPr="00594B12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652954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40B5B" w:rsidRPr="00F600EC" w:rsidRDefault="00B40B5B" w:rsidP="00B40B5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40B5B" w:rsidRPr="00F03D55" w:rsidRDefault="00B40B5B" w:rsidP="00B40B5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40B5B" w:rsidRDefault="00B40B5B" w:rsidP="00B40B5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52F6F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52F6F" w:rsidRPr="00F600EC" w:rsidRDefault="00A52F6F" w:rsidP="0055327A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55327A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التربية </w:t>
      </w:r>
      <w:r w:rsidR="0055327A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A52F6F" w:rsidRPr="00335532" w:rsidTr="0055327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24" w:type="dxa"/>
            <w:vAlign w:val="center"/>
          </w:tcPr>
          <w:p w:rsidR="00A52F6F" w:rsidRPr="00335532" w:rsidRDefault="00855D31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52F6F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52F6F" w:rsidRPr="00335532" w:rsidTr="00855D31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855D31" w:rsidRDefault="0055327A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باختصار عن تاريخ النسيج الإسلامي والنسيج المعاصر و أساليبهما الزخرفية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855D31" w:rsidRDefault="00EA0B7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النسيج الاسلامي والنسيج المعاصر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855D31" w:rsidRDefault="00EA0B7F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عن القيم الجمالية في المنسوجات البارزة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52F6F" w:rsidRPr="00855D31" w:rsidRDefault="00A03425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تطبيق بعض الخبرات العملية البسيطة في أعمال النسيج البارز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855D31" w:rsidRDefault="00A03425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باختصار عن الفخار و الخزف و بداية نشأة الزخرفة عليها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52F6F" w:rsidRPr="00855D31" w:rsidRDefault="00A03425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وصف أواني خزفية من التراث الشعبي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855D31" w:rsidRDefault="00A03425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توضيح القيم النفعية في الأعمال الخزفية المنتجة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855D31" w:rsidRDefault="00A03425" w:rsidP="0055327A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تشكيل آنية خزفية منتظمة الشكل و تنفيذ تكوين زخرفي غائر عليها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52F6F" w:rsidRPr="00594B12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52F6F" w:rsidRPr="001E6570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52F6F" w:rsidRPr="00F03D55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52F6F" w:rsidRDefault="00A52F6F" w:rsidP="00A52F6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52F6F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2712F" w:rsidRPr="00F600EC" w:rsidRDefault="0072712F" w:rsidP="00BD5C9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BD5C9B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830"/>
        <w:gridCol w:w="993"/>
        <w:gridCol w:w="1277"/>
        <w:gridCol w:w="991"/>
        <w:gridCol w:w="1134"/>
        <w:gridCol w:w="567"/>
        <w:gridCol w:w="708"/>
        <w:gridCol w:w="1326"/>
        <w:gridCol w:w="801"/>
        <w:gridCol w:w="1084"/>
        <w:gridCol w:w="453"/>
      </w:tblGrid>
      <w:tr w:rsidR="00BD5C9B" w:rsidRPr="00335532" w:rsidTr="00855D31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12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30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7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1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67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8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26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1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84" w:type="dxa"/>
            <w:vAlign w:val="center"/>
          </w:tcPr>
          <w:p w:rsidR="0072712F" w:rsidRDefault="0072712F" w:rsidP="0072712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2712F" w:rsidRDefault="0072712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351DF" w:rsidRPr="00335532" w:rsidTr="00855D31">
        <w:trPr>
          <w:cantSplit/>
          <w:trHeight w:val="1720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="00855D31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هدي النبي صلى الله علية وسلم في تعامله مع الصغار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توضيح معنى قوله صلى الله عليه وسلم: (ليس منا من لم يرحم صغيرنا ويعرف شرف كبيرنا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>)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هدي النبي صلى الله علية وسلم في تعامله مع ذوي رحمه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المراد بذوي الرحم ومعنى صلة الرحم، ونماذج من صلته صلى الله عليه وسلم لرحمه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ذكر فضائل صلة الرحم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هدي النبي صلى الله علية وسلم مع جلسائه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بعض آداب المجلس من حديث (لا يقيمن أحدكم رجلا من مجلسه ثم يجلس فيه</w:t>
            </w:r>
            <w:r w:rsidRPr="00855D31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855D31">
              <w:rPr>
                <w:rFonts w:ascii="Arial" w:eastAsia="Arial" w:hAnsi="Arial" w:cs="AL-Mohanad Bold" w:hint="cs"/>
                <w:sz w:val="16"/>
                <w:szCs w:val="16"/>
                <w:rtl/>
              </w:rPr>
              <w:t>..)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وصف هدي النبي صلى الله علية وسلم في تعامله مع جيرانه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72712F" w:rsidRPr="00855D31" w:rsidRDefault="0072712F" w:rsidP="007351DF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مكانة الجار من حديث: (ما زال جبريل يوصيني بالجار حتى ضننت انه سيورثه</w:t>
            </w:r>
            <w:r w:rsidR="00855D31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2712F" w:rsidRPr="00594B12" w:rsidRDefault="0072712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2712F" w:rsidRPr="0072712F" w:rsidRDefault="0072712F" w:rsidP="0072712F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2712F" w:rsidRPr="00F03D55" w:rsidRDefault="0072712F" w:rsidP="0072712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2712F" w:rsidRDefault="0072712F" w:rsidP="0072712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2712F" w:rsidRDefault="0072712F" w:rsidP="0072712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D5C9B" w:rsidRDefault="00BD5C9B" w:rsidP="00BD5C9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BD5C9B" w:rsidRPr="00335532" w:rsidTr="007351DF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34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3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BD5C9B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D5C9B" w:rsidRDefault="00BD5C9B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D5C9B" w:rsidRPr="00335532" w:rsidTr="00855D31">
        <w:trPr>
          <w:cantSplit/>
          <w:trHeight w:val="1678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="00855D31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هدي النبي صلى الله علية وسلم في تعامله مع العمال والخدم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حرمة منع الخادم أجرته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هدي النبي صلى الله علية وسلم في تعامله مع الوفود والضيوف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 w:hint="cs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استنباط حكم إكرام الضيف من حديث (من كان يؤمن بالله واليوم الاخر فليكرم ضيفه .. الحديث</w:t>
            </w:r>
            <w:r w:rsidR="00855D31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هدي النبي صلى الله علية وسلم في تعامله مع غير المسلمين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حكم صلة الرحم غير المسلم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رفق النبي صلى الله علية وسلم بالحيوان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D5C9B" w:rsidRPr="00855D31" w:rsidRDefault="00BD5C9B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جزاء تعذيب الحيوان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D5C9B" w:rsidRPr="00594B12" w:rsidRDefault="00BD5C9B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D5C9B" w:rsidRPr="00F600EC" w:rsidRDefault="00BD5C9B" w:rsidP="00BD5C9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D5C9B" w:rsidRPr="00F03D55" w:rsidRDefault="00BD5C9B" w:rsidP="00BD5C9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D5C9B" w:rsidRDefault="00BD5C9B" w:rsidP="00BD5C9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351DF" w:rsidRPr="00F600EC" w:rsidRDefault="007351DF" w:rsidP="007351D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1114"/>
        <w:gridCol w:w="992"/>
        <w:gridCol w:w="994"/>
        <w:gridCol w:w="991"/>
        <w:gridCol w:w="850"/>
        <w:gridCol w:w="992"/>
        <w:gridCol w:w="851"/>
        <w:gridCol w:w="1042"/>
        <w:gridCol w:w="801"/>
        <w:gridCol w:w="1084"/>
        <w:gridCol w:w="453"/>
      </w:tblGrid>
      <w:tr w:rsidR="007351DF" w:rsidRPr="00335532" w:rsidTr="00855D31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12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14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4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042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84" w:type="dxa"/>
            <w:vAlign w:val="center"/>
          </w:tcPr>
          <w:p w:rsidR="007351DF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351DF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351DF" w:rsidRPr="00335532" w:rsidTr="00855D31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فضل وأهمية تلاوة القرآن الكريم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تلاوة الآيات المقررة تلاوة صحيحة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الانطلاقة وعدم التردد في القراءة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الترتيل وتحسين الصوت في القراءة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حفظ السور المقررة مع سلامة النطق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جودة الحفظ وعدم التتعتع فيه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المراجعة المستمرة لجميع ما حُفظ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بيان أهمية حفظ القرآن الكريم وفضله وفوائده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وبيان حروفه وكيفية النطق به مع التمثيل والتطبيق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إيضاح أقسام المد مع التمثيل والتطبيق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الأصلي والفرعي وبيان سبب تسميتهما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ذكر أنواع المد الفرعي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المتصل وحكمه ومقداره مع التمثيل والتطبيق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51DF" w:rsidRPr="00594B12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351DF" w:rsidRPr="0072712F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351DF" w:rsidRPr="00F03D55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351DF" w:rsidRDefault="007351DF" w:rsidP="007351D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351DF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351DF" w:rsidRDefault="007351DF" w:rsidP="007351D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850"/>
        <w:gridCol w:w="851"/>
        <w:gridCol w:w="992"/>
        <w:gridCol w:w="1134"/>
        <w:gridCol w:w="1276"/>
        <w:gridCol w:w="850"/>
        <w:gridCol w:w="992"/>
        <w:gridCol w:w="783"/>
        <w:gridCol w:w="491"/>
      </w:tblGrid>
      <w:tr w:rsidR="007351DF" w:rsidRPr="00335532" w:rsidTr="00855D31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8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1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76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351DF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351DF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351DF" w:rsidRPr="00335532" w:rsidTr="00855D31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تلاوة الآيات المقررة تلاوة صحيحة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الانطلاقة وعدم التردد في القراءة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الترتيل وتحسين الصوت في القراءة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حفظ السور المقررة مع سلامة النطق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جودة الحفظ وعدم التتعتع فيه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المراجعة المستمرة لجميع ما حُفظ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المنفصل وحكمه ومقداره مع التمثيل والتطبيق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العارض للسكون وحكمه ومقداره مع التمثيل والتطبيق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اللازم وأقسامه وحكمه ومقداره مع التمثيل والتطبيق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اللازم الكلمي وبيان أنواعه مع التمثيل والتطبيق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تعريف المد اللازم الحرفي وبيان أقسامه مع التمثيل والتطبيق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855D31" w:rsidRDefault="007351DF" w:rsidP="007351D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855D31">
              <w:rPr>
                <w:rFonts w:ascii="Arial" w:eastAsia="Arial" w:hAnsi="Arial" w:cs="AL-Mohanad Bold"/>
                <w:sz w:val="16"/>
                <w:szCs w:val="16"/>
                <w:rtl/>
              </w:rPr>
              <w:t>استخراج أمثلة على المدود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51DF" w:rsidRPr="00594B12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855D31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351DF" w:rsidRPr="00F600EC" w:rsidRDefault="007351DF" w:rsidP="007351D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351DF" w:rsidRPr="00F03D55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351DF" w:rsidRDefault="007351DF" w:rsidP="007351D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351DF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456F96" w:rsidRPr="00F600EC" w:rsidRDefault="00456F96" w:rsidP="00456F96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830"/>
        <w:gridCol w:w="993"/>
        <w:gridCol w:w="1277"/>
        <w:gridCol w:w="991"/>
        <w:gridCol w:w="992"/>
        <w:gridCol w:w="1326"/>
        <w:gridCol w:w="801"/>
        <w:gridCol w:w="1084"/>
        <w:gridCol w:w="453"/>
      </w:tblGrid>
      <w:tr w:rsidR="00456F96" w:rsidRPr="00335532" w:rsidTr="00502FCF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1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3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7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2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0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456F96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56F96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56F96" w:rsidRPr="00335532" w:rsidTr="00906C04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بيان فضل صلاة الجمعة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حكم صلاة الجمعة وعلى من تجب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بيان شروط صحة صلاة الجمعة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بيان صفة صلاة الجمعة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مستحبات الجمعة وما ينهى عنه من حضرها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شروط صحة خطبتي الجمعة وما يسن للخطيب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تطبيق صلاة الجمعة تطبيقًا صحيحًا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بيان الحكمة من مشروعية العيد وحكم إظهار الفرح والسرور فيه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حكم صلاة العيد ووقتها وصفتها وما يسن فيها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بيان سنن العيد ومشروعية التهنئة به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تطبيق صلاة العيد تطبيقًا صحيحًا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56F96" w:rsidRPr="00594B12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456F96" w:rsidRPr="0072712F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456F96" w:rsidRPr="00F03D55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456F96" w:rsidRDefault="00456F96" w:rsidP="00456F96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56F96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456F96" w:rsidRPr="00F600EC" w:rsidRDefault="00456F96" w:rsidP="00456F96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1016"/>
        <w:gridCol w:w="1000"/>
        <w:gridCol w:w="990"/>
        <w:gridCol w:w="990"/>
        <w:gridCol w:w="990"/>
        <w:gridCol w:w="991"/>
        <w:gridCol w:w="992"/>
        <w:gridCol w:w="1326"/>
        <w:gridCol w:w="801"/>
        <w:gridCol w:w="1084"/>
        <w:gridCol w:w="453"/>
      </w:tblGrid>
      <w:tr w:rsidR="00456F96" w:rsidRPr="00335532" w:rsidTr="00906C04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1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0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2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0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084" w:type="dxa"/>
            <w:vAlign w:val="center"/>
          </w:tcPr>
          <w:p w:rsidR="00456F96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56F96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56F96" w:rsidRPr="00335532" w:rsidTr="00396868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معنى الكسوف والحمكة من حدوثه والعبادات التي تشرع عند حدوثه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حكم صلاة الكسوف ووقتها وصفتها وسننها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تطبيق صلاة الكسوف تطبيقًا صحيحًا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تعريف صلاة الاستسقاء وبيان حكمها وصفتها وأهم أحكامها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حفظ الدعاء المستحب عند نزول المطر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تطبيق صلاة الاستسقاء تطبيقًا صحيحًا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معرفة الحقوق الواجبة للميت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بيان صفة الصلاة على الميت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حفظ الدعاء الوارد عن النبي صلى الله عليه وسلم للميت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تطبيق صلاة الجنازة عمليا بصورة صحيحة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56F96" w:rsidRPr="00906C04" w:rsidRDefault="00456F96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06C04">
              <w:rPr>
                <w:rFonts w:ascii="Arial" w:eastAsia="Arial" w:hAnsi="Arial" w:cs="AL-Mohanad Bold"/>
                <w:sz w:val="16"/>
                <w:szCs w:val="16"/>
                <w:rtl/>
              </w:rPr>
              <w:t>ذكر سنن الجنائز ومحظوراتها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56F96" w:rsidRPr="00594B12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906C04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456F96" w:rsidRPr="0072712F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456F96" w:rsidRPr="00F03D55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456F96" w:rsidRDefault="00456F96" w:rsidP="00456F96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56F96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Pr="00EA5D55" w:rsidRDefault="00EA5D55" w:rsidP="003E217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E217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81"/>
        <w:gridCol w:w="911"/>
        <w:gridCol w:w="411"/>
      </w:tblGrid>
      <w:tr w:rsidR="00EA5D55" w:rsidRPr="00335532" w:rsidTr="00EA5D55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81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11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A5D55" w:rsidRDefault="00EA5D5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A5D55" w:rsidRPr="00335532" w:rsidTr="00760EB4">
        <w:trPr>
          <w:cantSplit/>
          <w:trHeight w:val="2004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EA5D5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ويستخدم أسلوب الاستثناء بـ (غير وسوي 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يقرأ نصوص المقرر قراءة صامته في الزمن المحدد مع الفهم والاستيعاب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اسم كان وأخواتها وخبرها ويستعملهما بالعلامات الاصلية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يكتب فقرة بخط النسخ وفق القواعد المدروسة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ويستخدم أسلوب ( التحذير والإغراء 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يرسم همزتي الوصل والقطع وهمزة (ابن ) رسما صحيحا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يميز بين الخطأ والصواب فيما يسمع من حيث الأفكار والتراكيب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EA5D5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اسم الفاعل وتمييزه في النصوص المختلفة.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اسم إن وأخواتها وخبرها ويستعملهما بالعلامات الاصلية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يقرأ نصوص المقرر مع مراعاة صحة الوقف وسلامة الوصل وتمثيل المعنى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يربط بين الأسباب والنتائج في النص المسموع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يصف المشاهدات اليومية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يستظهر النصوص المقررة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يجري مقابلة شفهية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textDirection w:val="btLr"/>
            <w:vAlign w:val="center"/>
          </w:tcPr>
          <w:p w:rsidR="00EA5D55" w:rsidRPr="00760EB4" w:rsidRDefault="003E2175" w:rsidP="003E217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يوسع فكرة استمع اليها (شرح , تمثيل , تدليل)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A5D55" w:rsidRPr="00594B12" w:rsidRDefault="00EA5D5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EA5D55" w:rsidRDefault="00EA5D55" w:rsidP="00EA5D5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Pr="00F03D55" w:rsidRDefault="00EA5D55" w:rsidP="00EA5D5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EA5D55" w:rsidRDefault="00EA5D55" w:rsidP="00EA5D5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EA5D55" w:rsidRDefault="00EA5D55" w:rsidP="00EA5D5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Default="00EA5D55" w:rsidP="00EA5D5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Default="00EA5D55" w:rsidP="00EA5D5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Pr="00EA5D55" w:rsidRDefault="003E2175" w:rsidP="003E217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1027"/>
        <w:gridCol w:w="685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81"/>
        <w:gridCol w:w="911"/>
        <w:gridCol w:w="411"/>
      </w:tblGrid>
      <w:tr w:rsidR="003E2175" w:rsidRPr="00335532" w:rsidTr="00760EB4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7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685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54</w:t>
            </w:r>
          </w:p>
        </w:tc>
        <w:tc>
          <w:tcPr>
            <w:tcW w:w="681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61</w:t>
            </w:r>
          </w:p>
        </w:tc>
        <w:tc>
          <w:tcPr>
            <w:tcW w:w="911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62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E2175" w:rsidRDefault="003E217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E2175" w:rsidRPr="00335532" w:rsidTr="00760EB4">
        <w:trPr>
          <w:cantSplit/>
          <w:trHeight w:val="2004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يكتشف معاني الكلمات الجديدة من خلال التضاد والترادف والسياق واستخدام المعجم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يميز الحقائق والآراء.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تقديم عرض شفهي لسيرة غيرية.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كتابة وصف شخصية استنادا إلى خصائصه البنائية.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يجيب عن أسئلة تفصيلية حول نصوص الكتاب المقرر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يستخلص حقائق ومعلومات مما يسمع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يستخلص الافكار الرئيسية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يوظف علامات الترقيم ( النقطة , النقطتين , الفاصلة , علامات التعجب , علامات الاستفهام)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على إستراتيجية التصفح، وقراءة التمشيط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يشرح أبياتا من النصوص الشعرية وبيان الصور فيها.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يستخدم المعجم للوصول لمعاني الكلمات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تعرف الفعل المضارع الصحيح الآخر والمعتل الآخر وتمييزهما في النصوص المختلفة.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يرسم خارطة معرفية لنص وصف شخصية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اكتساب صفات المتحدث الجيد ..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E2175" w:rsidRPr="00760EB4" w:rsidRDefault="003E2175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إبداء الرأي والمناقشة في موضوع يناسب سنه في جمل مفيدة.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E2175" w:rsidRPr="00594B12" w:rsidRDefault="003E217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760EB4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7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5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E2175" w:rsidRDefault="003E2175" w:rsidP="003E217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Pr="00F03D55" w:rsidRDefault="003E2175" w:rsidP="003E217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E2175" w:rsidRDefault="003E2175" w:rsidP="003E217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E2175" w:rsidRDefault="003E2175" w:rsidP="003E217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Default="003E2175" w:rsidP="003E217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Default="003E2175" w:rsidP="003E217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EA5D55" w:rsidRDefault="00502FCF" w:rsidP="00502FC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1"/>
        <w:gridCol w:w="2189"/>
        <w:gridCol w:w="855"/>
        <w:gridCol w:w="738"/>
        <w:gridCol w:w="761"/>
        <w:gridCol w:w="855"/>
        <w:gridCol w:w="853"/>
        <w:gridCol w:w="851"/>
        <w:gridCol w:w="708"/>
        <w:gridCol w:w="709"/>
        <w:gridCol w:w="851"/>
        <w:gridCol w:w="850"/>
        <w:gridCol w:w="851"/>
        <w:gridCol w:w="850"/>
        <w:gridCol w:w="709"/>
        <w:gridCol w:w="567"/>
        <w:gridCol w:w="850"/>
        <w:gridCol w:w="851"/>
        <w:gridCol w:w="414"/>
      </w:tblGrid>
      <w:tr w:rsidR="00502FCF" w:rsidRPr="00335532" w:rsidTr="00760EB4">
        <w:trPr>
          <w:trHeight w:val="203"/>
          <w:jc w:val="center"/>
        </w:trPr>
        <w:tc>
          <w:tcPr>
            <w:tcW w:w="421" w:type="dxa"/>
            <w:vMerge w:val="restart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89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5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38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6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5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3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8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9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0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0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567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502FCF" w:rsidRDefault="005C5545" w:rsidP="005C554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502FCF" w:rsidRDefault="00502FCF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02FCF" w:rsidRPr="00335532" w:rsidTr="00760EB4">
        <w:trPr>
          <w:cantSplit/>
          <w:trHeight w:val="200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يقرأ نصوص المقرر قراءة صامته في الزمن المحدد مع الفهم والاستيعاب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يكتب فقرة بخط النسخ وفق القواعد المدروسة 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ويستخدم أسلوب ( التحذير والإغراء )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يميز بين الخطأ والصواب فيما يسمع من حيث الأفكار والتراكيب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اسم إن وأخواتها وخبرها ويستعملهما بالعلامات الاصلية والفرعية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يقرأ نصوص المقرر مع مراعاة صحة الوقف وسلامة الوصل وتمثيل المعنى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يربط بين الأسباب والنتائج في النص المسموع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اسم الفاعل وتمييزه في النصوص المختلفة.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تعرف رفع الفعل المضارع بحسب نوعه(الصحيح الآخر،الأفعال الخمسة).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يصف المشاهدات اليومية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يتعرف ويستخدم أسلوبي ( المدح والذم) بـ (نعم , وبئس 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يرسم الهمزة المتطرفة رسما صحيحا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يستظهر النصوص المقررة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يجري مقابلة شفهية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502FCF" w:rsidRPr="00760EB4" w:rsidRDefault="00502FCF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يوسع فكرة استمع اليها (شرح , تمثيل , تدليل)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502FCF" w:rsidRPr="00760EB4" w:rsidRDefault="005C5545" w:rsidP="005C554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60EB4">
              <w:rPr>
                <w:rFonts w:ascii="Arial" w:eastAsia="Arial" w:hAnsi="Arial" w:cs="AL-Mohanad Bold"/>
                <w:sz w:val="16"/>
                <w:szCs w:val="16"/>
                <w:rtl/>
              </w:rPr>
              <w:t>يكتشف معاني الكلمات الجديدة من خلال التضاد والترادف والسياق واستخدام المعجم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02FCF" w:rsidRPr="00594B12" w:rsidRDefault="00502FCF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760EB4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3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F03D55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EA5D55" w:rsidRDefault="00502FCF" w:rsidP="00502FC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143"/>
        <w:gridCol w:w="841"/>
        <w:gridCol w:w="841"/>
        <w:gridCol w:w="841"/>
        <w:gridCol w:w="841"/>
        <w:gridCol w:w="841"/>
        <w:gridCol w:w="614"/>
        <w:gridCol w:w="709"/>
        <w:gridCol w:w="708"/>
        <w:gridCol w:w="851"/>
        <w:gridCol w:w="709"/>
        <w:gridCol w:w="679"/>
        <w:gridCol w:w="679"/>
        <w:gridCol w:w="992"/>
        <w:gridCol w:w="709"/>
        <w:gridCol w:w="709"/>
        <w:gridCol w:w="567"/>
        <w:gridCol w:w="626"/>
        <w:gridCol w:w="414"/>
      </w:tblGrid>
      <w:tr w:rsidR="0003333C" w:rsidRPr="00335532" w:rsidTr="003746F5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43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41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41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841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841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41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614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709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708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1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709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679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49</w:t>
            </w:r>
          </w:p>
        </w:tc>
        <w:tc>
          <w:tcPr>
            <w:tcW w:w="679" w:type="dxa"/>
            <w:vAlign w:val="center"/>
          </w:tcPr>
          <w:p w:rsidR="0003333C" w:rsidRPr="00335532" w:rsidRDefault="0003333C" w:rsidP="003746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50</w:t>
            </w:r>
          </w:p>
        </w:tc>
        <w:tc>
          <w:tcPr>
            <w:tcW w:w="992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55</w:t>
            </w:r>
          </w:p>
        </w:tc>
        <w:tc>
          <w:tcPr>
            <w:tcW w:w="709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56</w:t>
            </w:r>
          </w:p>
        </w:tc>
        <w:tc>
          <w:tcPr>
            <w:tcW w:w="709" w:type="dxa"/>
            <w:vAlign w:val="center"/>
          </w:tcPr>
          <w:p w:rsidR="0003333C" w:rsidRDefault="0003333C" w:rsidP="005C554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57</w:t>
            </w:r>
          </w:p>
        </w:tc>
        <w:tc>
          <w:tcPr>
            <w:tcW w:w="567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61</w:t>
            </w:r>
          </w:p>
        </w:tc>
        <w:tc>
          <w:tcPr>
            <w:tcW w:w="626" w:type="dxa"/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62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333C" w:rsidRDefault="0003333C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333C" w:rsidRPr="00335532" w:rsidTr="0003333C">
        <w:trPr>
          <w:cantSplit/>
          <w:trHeight w:val="2004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:rsidR="0003333C" w:rsidRPr="00335532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يميز الحقائق والآراء.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يجيب عن أسئلة تفصيلية حول نصوص الكتاب المقرر 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يستخلص حقائق ومعلومات مما يسمع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يستخلص الافكار الرئيسية والفرعية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يوظف علامات الترقيم ( النقطة , النقطتين , الفاصلة , علامات التعجب , علامات الاستفهام)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333C" w:rsidRPr="0003333C" w:rsidRDefault="0003333C" w:rsidP="005C554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يرسم خارطة معرفية لنص حواري.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يشرح أبياتا من النصوص الشعرية وبيان الصور فيها.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يستخدم المعجم للوصول لمعاني الكلمات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5C554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تعرف اسم المفعول من الفعل الثلاثي وتمييزه في النصوص المختلفة.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333C" w:rsidRPr="0003333C" w:rsidRDefault="0003333C" w:rsidP="005C554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يتعرف على إستراتيجية الجدول الذاتي.</w:t>
            </w:r>
          </w:p>
        </w:tc>
        <w:tc>
          <w:tcPr>
            <w:tcW w:w="679" w:type="dxa"/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5C554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كتابة نص حواري استنادا إلى خصائصه البنائية</w:t>
            </w:r>
          </w:p>
        </w:tc>
        <w:tc>
          <w:tcPr>
            <w:tcW w:w="679" w:type="dxa"/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3746F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كتابة خبر صحفي مكتمل العناصر.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333C" w:rsidRPr="0003333C" w:rsidRDefault="0003333C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تعرف الفعل المضارع الصحيح الآخر والمعتل الآخر وتمييزهما في النصوص المختلفة.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يرسم خارطة معرفية لنص وصف شخصية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03333C" w:rsidRPr="0003333C" w:rsidRDefault="0003333C" w:rsidP="005C554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تعريف شفهي بكتاب أو قصة أو مجلة أو ديوان شعري للأطفال.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اكتساب صفات المتحدث الجيد ..</w:t>
            </w: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03333C" w:rsidRPr="0003333C" w:rsidRDefault="0003333C" w:rsidP="00502FC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03333C">
              <w:rPr>
                <w:rFonts w:ascii="Arial" w:eastAsia="Arial" w:hAnsi="Arial" w:cs="AL-Mohanad Bold"/>
                <w:sz w:val="16"/>
                <w:szCs w:val="16"/>
                <w:rtl/>
              </w:rPr>
              <w:t>إبداء الرأي والمناقشة في موضوع يناسب سنه في جمل مفيدة.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333C" w:rsidRPr="00594B12" w:rsidRDefault="0003333C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43" w:type="dxa"/>
            <w:vAlign w:val="center"/>
          </w:tcPr>
          <w:p w:rsidR="0003333C" w:rsidRPr="003A3F42" w:rsidRDefault="0003333C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43" w:type="dxa"/>
            <w:vAlign w:val="center"/>
          </w:tcPr>
          <w:p w:rsidR="0003333C" w:rsidRPr="00F600EC" w:rsidRDefault="0003333C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43" w:type="dxa"/>
            <w:vAlign w:val="center"/>
          </w:tcPr>
          <w:p w:rsidR="0003333C" w:rsidRPr="00F600EC" w:rsidRDefault="0003333C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43" w:type="dxa"/>
            <w:vAlign w:val="center"/>
          </w:tcPr>
          <w:p w:rsidR="0003333C" w:rsidRPr="00F600EC" w:rsidRDefault="0003333C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333C" w:rsidRPr="00335532" w:rsidTr="003746F5">
        <w:trPr>
          <w:trHeight w:val="170"/>
          <w:jc w:val="center"/>
        </w:trPr>
        <w:tc>
          <w:tcPr>
            <w:tcW w:w="419" w:type="dxa"/>
            <w:vAlign w:val="center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43" w:type="dxa"/>
            <w:vAlign w:val="center"/>
          </w:tcPr>
          <w:p w:rsidR="0003333C" w:rsidRPr="00F600EC" w:rsidRDefault="0003333C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6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03333C" w:rsidRPr="00F600EC" w:rsidRDefault="0003333C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F03D55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Pr="00EA5D55" w:rsidRDefault="001D5E97" w:rsidP="001D5E9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143"/>
        <w:gridCol w:w="841"/>
        <w:gridCol w:w="841"/>
        <w:gridCol w:w="841"/>
        <w:gridCol w:w="841"/>
        <w:gridCol w:w="630"/>
        <w:gridCol w:w="825"/>
        <w:gridCol w:w="709"/>
        <w:gridCol w:w="708"/>
        <w:gridCol w:w="851"/>
        <w:gridCol w:w="709"/>
        <w:gridCol w:w="708"/>
        <w:gridCol w:w="993"/>
        <w:gridCol w:w="708"/>
        <w:gridCol w:w="851"/>
        <w:gridCol w:w="709"/>
        <w:gridCol w:w="992"/>
        <w:gridCol w:w="414"/>
      </w:tblGrid>
      <w:tr w:rsidR="001D5E97" w:rsidRPr="00335532" w:rsidTr="0092323C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43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25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708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9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8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3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08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:rsidR="001D5E97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9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D5E97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D5E97" w:rsidRPr="00335532" w:rsidTr="0092323C">
        <w:trPr>
          <w:cantSplit/>
          <w:trHeight w:val="2145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وصف الوضع السياسي قبل قيام الدولة السعودية الأولى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معرفة أسباب انعدام الأمن قبل قيام الدولة السعودية الأولى</w:t>
            </w:r>
            <w:r w:rsidRPr="0092323C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استنتاج أسباب انتشار البدع والخرافات قبل قيام الدولة السعودية الأولى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معرفة نسب الدولة السعودية الأولى وأبرز حكامها</w:t>
            </w:r>
            <w:r w:rsidRPr="0092323C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تحديد أسباب نهاية الدولة السعودية الأولى</w:t>
            </w:r>
            <w:r w:rsidRPr="0092323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ذكر ظروف قيام الدولة السعودية الثانية وأسباب نهايتها</w:t>
            </w:r>
            <w:r w:rsidRPr="0092323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التعريف بدعوة الشيخ محمد بن عبدالوهاب </w:t>
            </w:r>
            <w:r w:rsidR="0092323C"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الإصلاحية</w:t>
            </w: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وأسباب نجاحها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التعريف بنشأة الإمام محمد بن </w:t>
            </w:r>
            <w:r w:rsidR="0092323C"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سعود وشجاعت</w:t>
            </w:r>
            <w:r w:rsidR="0092323C" w:rsidRPr="0092323C">
              <w:rPr>
                <w:rFonts w:ascii="Arial" w:eastAsia="Arial" w:hAnsi="Arial" w:cs="AL-Mohanad Bold" w:hint="eastAsia"/>
                <w:sz w:val="16"/>
                <w:szCs w:val="16"/>
                <w:rtl/>
              </w:rPr>
              <w:t>ه</w:t>
            </w: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</w:t>
            </w:r>
            <w:r w:rsidR="0092323C"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وشمائله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إيضاح دور الامام محمد بن سعود في نشر الدعوة </w:t>
            </w:r>
            <w:r w:rsidR="0092323C"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الإسلامية</w:t>
            </w: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</w:t>
            </w:r>
            <w:r w:rsidR="0092323C"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ونصرتها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التعريف بنشأة الامام تركي بن عبدالله وشجاعته وشمائله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تحديد دور الامام تركي بن عبدالله في بناء الدولة السعودية الثانية</w:t>
            </w:r>
            <w:r w:rsidRPr="0092323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ذكر نشأة مؤسس الدولة السعودية الثالثة - الملك عبدالعزيز وصفاته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رواية قصة استعادة الرياض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1D5E97" w:rsidRPr="0092323C" w:rsidRDefault="0092323C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استنتاج</w:t>
            </w:r>
            <w:r w:rsidR="001D5E97"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أسباب نجاح الملك عبدالعزيز في استعادة الرياض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تتبع جهود الملك عبدالعزيز في توحيد البلاد على خارطة المملكة</w:t>
            </w:r>
            <w:r w:rsidRPr="0092323C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92323C" w:rsidRDefault="001D5E97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>تحديد زمن توحيد البلاد باسم المملكة العربية السعودية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D5E97" w:rsidRPr="00594B12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92323C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0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5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D5E97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Pr="00F03D55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Pr="00F600EC" w:rsidRDefault="001D5E97" w:rsidP="001D5E9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1D5E97" w:rsidRPr="00335532" w:rsidTr="00123125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D5E97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3746F5" w:rsidRPr="00335532" w:rsidTr="003746F5">
        <w:trPr>
          <w:cantSplit/>
          <w:trHeight w:val="1678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3746F5" w:rsidRPr="00335532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3746F5" w:rsidRPr="00335532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>وصف الوضع السياسي قبل قيام الدولة السعودية الأولى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>معرفة نسب الدولة السعودية الأولى وأبرز حكامها</w:t>
            </w:r>
            <w:r w:rsidRPr="003746F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>تحديد أسباب نهاية الدولة السعودية الأولى</w:t>
            </w:r>
            <w:r w:rsidRPr="003746F5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>ذكر ظروف قيام الدولة السعودية الثانية وأسباب نهايتها</w:t>
            </w:r>
            <w:r w:rsidRPr="003746F5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92323C" w:rsidRDefault="003746F5" w:rsidP="003746F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إيضاح دور </w:t>
            </w:r>
            <w:r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الإمام</w:t>
            </w: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محمد بن سعود في نشر الدعوة </w:t>
            </w:r>
            <w:r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الإسلامية</w:t>
            </w:r>
            <w:r w:rsidRPr="0092323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</w:t>
            </w:r>
            <w:r w:rsidRPr="0092323C">
              <w:rPr>
                <w:rFonts w:ascii="Arial" w:eastAsia="Arial" w:hAnsi="Arial" w:cs="AL-Mohanad Bold" w:hint="cs"/>
                <w:sz w:val="16"/>
                <w:szCs w:val="16"/>
                <w:rtl/>
              </w:rPr>
              <w:t>ونصرتها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تحديد دور </w:t>
            </w:r>
            <w:r w:rsidRPr="003746F5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الإمام</w:t>
            </w: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تركي بن عبدالله في بناء الدولة السعودية الثانية</w:t>
            </w:r>
            <w:r w:rsidRPr="003746F5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استنتاج</w:t>
            </w: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أسباب نجاح الملك عبدالعزيز في استعادة الرياض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>تتبع جهود الملك عبدالعزيز في توحيد البلاد على خارطة المملكة</w:t>
            </w:r>
            <w:r w:rsidRPr="003746F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123125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46F5">
              <w:rPr>
                <w:rFonts w:ascii="Arial" w:eastAsia="Arial" w:hAnsi="Arial" w:cs="AL-Mohanad Bold"/>
                <w:sz w:val="16"/>
                <w:szCs w:val="16"/>
                <w:rtl/>
              </w:rPr>
              <w:t>تحديد زمن توحيد البلاد باسم المملكة العربية السعودية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746F5" w:rsidRPr="00594B12" w:rsidRDefault="003746F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D5E97" w:rsidRPr="001E6570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1D5E97" w:rsidRPr="00F03D55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D5E97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السادس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tblInd w:w="-132" w:type="dxa"/>
        <w:tblLayout w:type="fixed"/>
        <w:tblLook w:val="04A0"/>
      </w:tblPr>
      <w:tblGrid>
        <w:gridCol w:w="425"/>
        <w:gridCol w:w="1985"/>
        <w:gridCol w:w="1125"/>
        <w:gridCol w:w="1001"/>
        <w:gridCol w:w="1134"/>
        <w:gridCol w:w="1276"/>
        <w:gridCol w:w="709"/>
        <w:gridCol w:w="1559"/>
        <w:gridCol w:w="709"/>
        <w:gridCol w:w="1417"/>
        <w:gridCol w:w="709"/>
        <w:gridCol w:w="850"/>
        <w:gridCol w:w="567"/>
        <w:gridCol w:w="701"/>
        <w:gridCol w:w="992"/>
        <w:gridCol w:w="372"/>
      </w:tblGrid>
      <w:tr w:rsidR="00123125" w:rsidRPr="00335532" w:rsidTr="00434B60">
        <w:trPr>
          <w:trHeight w:val="98"/>
        </w:trPr>
        <w:tc>
          <w:tcPr>
            <w:tcW w:w="425" w:type="dxa"/>
            <w:vMerge w:val="restart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5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2749" w:type="dxa"/>
            <w:gridSpan w:val="13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37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3746F5" w:rsidRPr="00335532" w:rsidTr="00434B60">
        <w:trPr>
          <w:trHeight w:val="97"/>
        </w:trPr>
        <w:tc>
          <w:tcPr>
            <w:tcW w:w="425" w:type="dxa"/>
            <w:vMerge/>
            <w:vAlign w:val="center"/>
          </w:tcPr>
          <w:p w:rsidR="003746F5" w:rsidRPr="00335532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5" w:type="dxa"/>
            <w:vAlign w:val="center"/>
          </w:tcPr>
          <w:p w:rsidR="003746F5" w:rsidRPr="00335532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:rsidR="003746F5" w:rsidRPr="00DD1DA1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01" w:type="dxa"/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746F5" w:rsidRPr="00F10E13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46F5" w:rsidRPr="003746F5" w:rsidRDefault="003746F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372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3746F5" w:rsidRDefault="003746F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434B60" w:rsidRPr="00335532" w:rsidTr="00434B60">
        <w:trPr>
          <w:cantSplit/>
          <w:trHeight w:val="1966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3746F5" w:rsidRPr="00335532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3746F5" w:rsidRPr="00335532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Recognise and produce long vowels: ea /i:/ as in "teacher", ee /i:/ as in "tree", /a?/ as in "rice", /a?/ as in "pie", /e? / as in "play", /e? as in "train</w:t>
            </w:r>
          </w:p>
        </w:tc>
        <w:tc>
          <w:tcPr>
            <w:tcW w:w="1001" w:type="dxa"/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Recognise and produce long vowels and the schwa sound: /??/ as in "car", /??/ as in forty", /?/as in "brother".</w:t>
            </w:r>
          </w:p>
        </w:tc>
        <w:tc>
          <w:tcPr>
            <w:tcW w:w="1134" w:type="dxa"/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Recognise and produce long vowels: /ju:/ as in "huge" and as in "barbecue", /??/ as in "purse" and as in "bird".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Recognise and produce consonant endings: nk /?k / as in "bank", /?/ as in "spring", /k/ as in "clock", /nd/ as in "sand", /nt/ as in "tent".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Ask questions using What, Who, Where, Why, Whose.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Identify and talk about family and friends using the verb to be (Affirmative, Negative, Questions, Short Answers), the verb to have and possessive adjectives, can/can’t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Tell the time (o' clock, half past, a quarter to, a quarter past).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Talk about everyday activities using the Present Simple (Affirmative – Questions – Short answers – Negative) and adverbs of frequency (always, sometimes, never).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Talk about different items in a house using There is / There are.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Use subject and object personal pronouns (I, you, he, etc. / me, you, him, etc.).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Use prepositions of time (in, on, before, at, after).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Follow a simple text while listening to the audio recording.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46F5" w:rsidRPr="003746F5" w:rsidRDefault="003746F5" w:rsidP="003746F5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746F5">
              <w:rPr>
                <w:rFonts w:ascii="Iskoola Pota" w:eastAsia="Arial" w:hAnsi="Iskoola Pota" w:cs="Iskoola Pota"/>
                <w:sz w:val="16"/>
                <w:szCs w:val="16"/>
                <w:rtl/>
              </w:rPr>
              <w:t>Understand the main idea and/or basic information in short monologues or dialogues.</w:t>
            </w:r>
          </w:p>
        </w:tc>
        <w:tc>
          <w:tcPr>
            <w:tcW w:w="37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746F5" w:rsidRPr="00594B12" w:rsidRDefault="003746F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5" w:type="dxa"/>
            <w:vAlign w:val="center"/>
          </w:tcPr>
          <w:p w:rsidR="003746F5" w:rsidRPr="00000078" w:rsidRDefault="003746F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5" w:type="dxa"/>
            <w:vAlign w:val="center"/>
          </w:tcPr>
          <w:p w:rsidR="003746F5" w:rsidRPr="003A3F42" w:rsidRDefault="003746F5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5" w:type="dxa"/>
            <w:vAlign w:val="center"/>
          </w:tcPr>
          <w:p w:rsidR="003746F5" w:rsidRPr="00F600EC" w:rsidRDefault="003746F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5" w:type="dxa"/>
            <w:vAlign w:val="center"/>
          </w:tcPr>
          <w:p w:rsidR="003746F5" w:rsidRPr="00F600EC" w:rsidRDefault="003746F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5" w:type="dxa"/>
            <w:vAlign w:val="center"/>
          </w:tcPr>
          <w:p w:rsidR="003746F5" w:rsidRPr="00F600EC" w:rsidRDefault="003746F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746F5" w:rsidRPr="00335532" w:rsidTr="00434B60">
        <w:trPr>
          <w:trHeight w:val="209"/>
        </w:trPr>
        <w:tc>
          <w:tcPr>
            <w:tcW w:w="425" w:type="dxa"/>
            <w:vAlign w:val="center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5" w:type="dxa"/>
            <w:vAlign w:val="center"/>
          </w:tcPr>
          <w:p w:rsidR="003746F5" w:rsidRPr="00F600EC" w:rsidRDefault="003746F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1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3746F5" w:rsidRPr="00F600EC" w:rsidRDefault="003746F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914149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السادس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726"/>
        <w:gridCol w:w="1576"/>
        <w:gridCol w:w="1685"/>
        <w:gridCol w:w="1559"/>
        <w:gridCol w:w="1824"/>
        <w:gridCol w:w="1701"/>
        <w:gridCol w:w="1548"/>
        <w:gridCol w:w="411"/>
      </w:tblGrid>
      <w:tr w:rsidR="003018BB" w:rsidRPr="00335532" w:rsidTr="000A4470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3018BB" w:rsidRPr="00335532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3018BB" w:rsidRPr="00335532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6546" w:type="dxa"/>
            <w:gridSpan w:val="4"/>
            <w:vAlign w:val="center"/>
          </w:tcPr>
          <w:p w:rsidR="003018BB" w:rsidRPr="003018BB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5073" w:type="dxa"/>
            <w:gridSpan w:val="3"/>
            <w:tcBorders>
              <w:left w:val="single" w:sz="18" w:space="0" w:color="auto"/>
            </w:tcBorders>
            <w:vAlign w:val="center"/>
          </w:tcPr>
          <w:p w:rsidR="003018BB" w:rsidRPr="00335532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018BB" w:rsidRDefault="003018BB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A4470" w:rsidRPr="00335532" w:rsidTr="000A4470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0A4470" w:rsidRPr="00335532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0A4470" w:rsidRPr="00335532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726" w:type="dxa"/>
            <w:vAlign w:val="center"/>
          </w:tcPr>
          <w:p w:rsidR="000A4470" w:rsidRPr="00F10E13" w:rsidRDefault="00B523BB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1576" w:type="dxa"/>
            <w:vAlign w:val="center"/>
          </w:tcPr>
          <w:p w:rsidR="000A4470" w:rsidRPr="00B523BB" w:rsidRDefault="000A4470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1685" w:type="dxa"/>
            <w:tcBorders>
              <w:right w:val="single" w:sz="2" w:space="0" w:color="auto"/>
            </w:tcBorders>
            <w:vAlign w:val="center"/>
          </w:tcPr>
          <w:p w:rsidR="000A4470" w:rsidRPr="00B523BB" w:rsidRDefault="000A4470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4470" w:rsidRPr="00265348" w:rsidRDefault="000A4470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1824" w:type="dxa"/>
            <w:tcBorders>
              <w:left w:val="single" w:sz="18" w:space="0" w:color="auto"/>
            </w:tcBorders>
            <w:vAlign w:val="center"/>
          </w:tcPr>
          <w:p w:rsidR="000A4470" w:rsidRPr="00B523BB" w:rsidRDefault="000A4470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1701" w:type="dxa"/>
            <w:vAlign w:val="center"/>
          </w:tcPr>
          <w:p w:rsidR="000A4470" w:rsidRPr="00B523BB" w:rsidRDefault="000A4470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548" w:type="dxa"/>
            <w:vAlign w:val="center"/>
          </w:tcPr>
          <w:p w:rsidR="000A4470" w:rsidRPr="00B523BB" w:rsidRDefault="000A4470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411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0A4470" w:rsidRDefault="000A4470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0A4470" w:rsidRPr="00335532" w:rsidTr="00B523BB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0A4470" w:rsidRPr="00335532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0A4470" w:rsidRPr="00335532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4470" w:rsidRPr="003018BB" w:rsidRDefault="000A4470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 and simple texts.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4470" w:rsidRPr="00DD1DA1" w:rsidRDefault="000A4470" w:rsidP="00812C5A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Recognise basic rules of punctuation.</w:t>
            </w:r>
          </w:p>
        </w:tc>
        <w:tc>
          <w:tcPr>
            <w:tcW w:w="168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A4470" w:rsidRPr="00B72A6F" w:rsidRDefault="000A4470" w:rsidP="00812C5A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Understand the main idea and specific information in short simple texts.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A4470" w:rsidRPr="00DD1DA1" w:rsidRDefault="000A4470" w:rsidP="00812C5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Associate verbal with visual information.</w:t>
            </w:r>
          </w:p>
        </w:tc>
        <w:tc>
          <w:tcPr>
            <w:tcW w:w="182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4470" w:rsidRPr="00B72A6F" w:rsidRDefault="000A4470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4470" w:rsidRPr="00B72A6F" w:rsidRDefault="000A4470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simple sentences to convey personal information.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4470" w:rsidRPr="00B72A6F" w:rsidRDefault="000A4470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short answers to simple questions.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A4470" w:rsidRPr="00594B12" w:rsidRDefault="000A4470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A4470" w:rsidRPr="00335532" w:rsidTr="000A4470">
        <w:trPr>
          <w:trHeight w:val="201"/>
          <w:jc w:val="center"/>
        </w:trPr>
        <w:tc>
          <w:tcPr>
            <w:tcW w:w="482" w:type="dxa"/>
            <w:vAlign w:val="center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0A4470" w:rsidRPr="00000078" w:rsidRDefault="000A4470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4" w:type="dxa"/>
            <w:tcBorders>
              <w:left w:val="single" w:sz="18" w:space="0" w:color="auto"/>
            </w:tcBorders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8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0A4470" w:rsidRPr="00F600EC" w:rsidRDefault="000A4470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DD1DA1" w:rsidRDefault="00123125" w:rsidP="00123125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السادس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tblInd w:w="-274" w:type="dxa"/>
        <w:tblLayout w:type="fixed"/>
        <w:tblLook w:val="04A0"/>
      </w:tblPr>
      <w:tblGrid>
        <w:gridCol w:w="426"/>
        <w:gridCol w:w="1984"/>
        <w:gridCol w:w="992"/>
        <w:gridCol w:w="1418"/>
        <w:gridCol w:w="992"/>
        <w:gridCol w:w="567"/>
        <w:gridCol w:w="567"/>
        <w:gridCol w:w="992"/>
        <w:gridCol w:w="1134"/>
        <w:gridCol w:w="851"/>
        <w:gridCol w:w="425"/>
        <w:gridCol w:w="709"/>
        <w:gridCol w:w="992"/>
        <w:gridCol w:w="425"/>
        <w:gridCol w:w="426"/>
        <w:gridCol w:w="850"/>
        <w:gridCol w:w="567"/>
        <w:gridCol w:w="709"/>
        <w:gridCol w:w="684"/>
        <w:gridCol w:w="308"/>
      </w:tblGrid>
      <w:tr w:rsidR="00123125" w:rsidRPr="00335532" w:rsidTr="004F059A">
        <w:trPr>
          <w:trHeight w:val="98"/>
        </w:trPr>
        <w:tc>
          <w:tcPr>
            <w:tcW w:w="426" w:type="dxa"/>
            <w:vMerge w:val="restart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4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300" w:type="dxa"/>
            <w:gridSpan w:val="17"/>
            <w:vAlign w:val="center"/>
          </w:tcPr>
          <w:p w:rsidR="00123125" w:rsidRPr="00914149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308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4F059A" w:rsidRPr="00335532" w:rsidTr="004F059A">
        <w:trPr>
          <w:trHeight w:val="97"/>
        </w:trPr>
        <w:tc>
          <w:tcPr>
            <w:tcW w:w="426" w:type="dxa"/>
            <w:vMerge/>
            <w:vAlign w:val="center"/>
          </w:tcPr>
          <w:p w:rsidR="00B90E1C" w:rsidRPr="00335532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4" w:type="dxa"/>
            <w:vAlign w:val="center"/>
          </w:tcPr>
          <w:p w:rsidR="00B90E1C" w:rsidRPr="00335532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2" w:type="dxa"/>
            <w:vAlign w:val="center"/>
          </w:tcPr>
          <w:p w:rsidR="00B90E1C" w:rsidRPr="00DD1DA1" w:rsidRDefault="00B90E1C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18" w:type="dxa"/>
            <w:vAlign w:val="center"/>
          </w:tcPr>
          <w:p w:rsidR="00B90E1C" w:rsidRPr="00DD1DA1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B90E1C" w:rsidRPr="003746F5" w:rsidRDefault="00B90E1C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567" w:type="dxa"/>
            <w:vAlign w:val="center"/>
          </w:tcPr>
          <w:p w:rsidR="00B90E1C" w:rsidRPr="00DD1DA1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0E1C" w:rsidRPr="003746F5" w:rsidRDefault="00B90E1C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3746F5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709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992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425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426" w:type="dxa"/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90E1C" w:rsidRPr="00463E6B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B90E1C" w:rsidRPr="004F059A" w:rsidRDefault="00B90E1C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</w:rPr>
            </w:pPr>
            <w:r w:rsidRPr="004F059A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308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B90E1C" w:rsidRDefault="00B90E1C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4F059A" w:rsidRPr="00335532" w:rsidTr="004F059A">
        <w:trPr>
          <w:cantSplit/>
          <w:trHeight w:val="2022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4F059A" w:rsidRPr="00335532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F059A" w:rsidRPr="00335532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long vowels: ea /i:/ as in "teacher", ee /i:/ as in "tree", /a?/ as in "rice", /a?/ as in "pie", /e? / as in "play", /e? as in "train</w:t>
            </w:r>
          </w:p>
        </w:tc>
        <w:tc>
          <w:tcPr>
            <w:tcW w:w="1418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some English digraphs oa /??/ as in "goat" and ow /??/ as in "yellow", ou /a?/ as in "mouth" and ow /a?/ as in "brown" ow /??/ as in "window" and ow /a?/ as in "town", ere  /?/ as in "where", air as in "hair" and ear as in "wear"</w:t>
            </w:r>
          </w:p>
        </w:tc>
        <w:tc>
          <w:tcPr>
            <w:tcW w:w="992" w:type="dxa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consonant endings: nk /?k / as in "bank", /?/ as in "spring", /k/ as in "clock", /nd/ as in "sand", /nt/ as in "tent".</w:t>
            </w:r>
          </w:p>
        </w:tc>
        <w:tc>
          <w:tcPr>
            <w:tcW w:w="567" w:type="dxa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Recognise and produce the consonant blend: (/sk/ as in "skate, square and scarf").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Ask questions using What, Who, Where, Why, Whose.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countable and uncountable nouns (some - any) and ask and answer about quantity using How much and How many.</w:t>
            </w:r>
          </w:p>
        </w:tc>
        <w:tc>
          <w:tcPr>
            <w:tcW w:w="1134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family and friends using the verb to be (Affirmative, Negative, Questions, Short Answers), the verb to have and possessive adjectives, can/can’t</w:t>
            </w:r>
          </w:p>
        </w:tc>
        <w:tc>
          <w:tcPr>
            <w:tcW w:w="851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activities happening at the moment of speaking using the Present Progressive (Affirmative – Negative – Questions – Short answers).</w:t>
            </w:r>
          </w:p>
        </w:tc>
        <w:tc>
          <w:tcPr>
            <w:tcW w:w="425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sports and household chores.</w:t>
            </w:r>
          </w:p>
        </w:tc>
        <w:tc>
          <w:tcPr>
            <w:tcW w:w="709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Describe location (on, in, under, next to, between, opposite, in front of, behind).</w:t>
            </w:r>
          </w:p>
        </w:tc>
        <w:tc>
          <w:tcPr>
            <w:tcW w:w="992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Talk about possession using possessive pronouns (mine, yours, his, hers), Whose and the Possessive Case ('s).</w:t>
            </w:r>
          </w:p>
        </w:tc>
        <w:tc>
          <w:tcPr>
            <w:tcW w:w="425" w:type="dxa"/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Identify and talk about food.</w:t>
            </w:r>
          </w:p>
        </w:tc>
        <w:tc>
          <w:tcPr>
            <w:tcW w:w="426" w:type="dxa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Order at a restaurant using I'd like.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Use subject and object personal pronouns (I, you, he, etc. / me, you, him, etc.).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Use prepositions of time (in, on, before, at, after).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Follow a simple text while listening to the audio recording.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059A" w:rsidRPr="004F059A" w:rsidRDefault="004F059A" w:rsidP="004F059A">
            <w:pPr>
              <w:ind w:left="113" w:right="113"/>
              <w:jc w:val="center"/>
              <w:rPr>
                <w:rFonts w:ascii="Iskoola Pota" w:eastAsia="Arial" w:hAnsi="Iskoola Pota" w:cs="Iskoola Pota"/>
                <w:sz w:val="14"/>
                <w:szCs w:val="14"/>
              </w:rPr>
            </w:pPr>
            <w:r w:rsidRPr="004F059A">
              <w:rPr>
                <w:rFonts w:ascii="Iskoola Pota" w:eastAsia="Arial" w:hAnsi="Iskoola Pota" w:cs="Iskoola Pota"/>
                <w:sz w:val="14"/>
                <w:szCs w:val="14"/>
                <w:rtl/>
              </w:rPr>
              <w:t>Understand the main idea and/or basic information in short monologues or dialogues.</w:t>
            </w:r>
          </w:p>
        </w:tc>
        <w:tc>
          <w:tcPr>
            <w:tcW w:w="30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F059A" w:rsidRPr="00594B12" w:rsidRDefault="004F059A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4" w:type="dxa"/>
            <w:vAlign w:val="center"/>
          </w:tcPr>
          <w:p w:rsidR="00B90E1C" w:rsidRPr="00B72A6F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4" w:type="dxa"/>
            <w:vAlign w:val="center"/>
          </w:tcPr>
          <w:p w:rsidR="00B90E1C" w:rsidRPr="00000078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4" w:type="dxa"/>
            <w:vAlign w:val="center"/>
          </w:tcPr>
          <w:p w:rsidR="00B90E1C" w:rsidRPr="00000078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4F059A">
        <w:trPr>
          <w:trHeight w:val="209"/>
        </w:trPr>
        <w:tc>
          <w:tcPr>
            <w:tcW w:w="426" w:type="dxa"/>
            <w:vAlign w:val="center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4" w:type="dxa"/>
            <w:vAlign w:val="center"/>
          </w:tcPr>
          <w:p w:rsidR="00B90E1C" w:rsidRPr="00000078" w:rsidRDefault="00B90E1C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4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08" w:type="dxa"/>
          </w:tcPr>
          <w:p w:rsidR="00B90E1C" w:rsidRPr="00F600EC" w:rsidRDefault="00B90E1C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914149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4F059A" w:rsidRDefault="00123125" w:rsidP="004F059A">
      <w:pPr>
        <w:jc w:val="center"/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23125" w:rsidRPr="004F059A" w:rsidRDefault="004F059A" w:rsidP="004F059A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</w:t>
      </w:r>
      <w:r w:rsidR="00123125">
        <w:rPr>
          <w:rFonts w:ascii="Arial" w:eastAsia="Arial" w:hAnsi="Arial" w:cs="GE SS Text Italic" w:hint="cs"/>
          <w:color w:val="000000"/>
          <w:sz w:val="20"/>
          <w:szCs w:val="20"/>
          <w:rtl/>
        </w:rPr>
        <w:t>لصف السادس (  أ )</w:t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12312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12312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12312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</w:t>
      </w:r>
      <w:r w:rsidR="00281BC3">
        <w:rPr>
          <w:rFonts w:ascii="Arial" w:eastAsia="Arial" w:hAnsi="Arial" w:cs="GE SS Text Italic"/>
          <w:color w:val="000000"/>
          <w:sz w:val="20"/>
          <w:szCs w:val="20"/>
          <w:rtl/>
        </w:rPr>
        <w:t>1435-1436</w:t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12312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12312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789"/>
        <w:gridCol w:w="1843"/>
        <w:gridCol w:w="1701"/>
        <w:gridCol w:w="1297"/>
        <w:gridCol w:w="1576"/>
        <w:gridCol w:w="1358"/>
        <w:gridCol w:w="1396"/>
        <w:gridCol w:w="1426"/>
        <w:gridCol w:w="416"/>
      </w:tblGrid>
      <w:tr w:rsidR="00265348" w:rsidRPr="00335532" w:rsidTr="007024CE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6630" w:type="dxa"/>
            <w:gridSpan w:val="4"/>
            <w:tcBorders>
              <w:right w:val="single" w:sz="18" w:space="0" w:color="auto"/>
            </w:tcBorders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5756" w:type="dxa"/>
            <w:gridSpan w:val="4"/>
            <w:tcBorders>
              <w:left w:val="single" w:sz="18" w:space="0" w:color="auto"/>
            </w:tcBorders>
            <w:vAlign w:val="center"/>
          </w:tcPr>
          <w:p w:rsidR="00265348" w:rsidRPr="00335532" w:rsidRDefault="00265348" w:rsidP="00281BC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1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65348" w:rsidRDefault="00265348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024CE" w:rsidRPr="00335532" w:rsidTr="007024CE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7024CE" w:rsidRPr="00335532" w:rsidRDefault="007024CE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7024CE" w:rsidRPr="00335532" w:rsidRDefault="007024CE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789" w:type="dxa"/>
            <w:vAlign w:val="center"/>
          </w:tcPr>
          <w:p w:rsidR="007024CE" w:rsidRPr="004F059A" w:rsidRDefault="007024CE" w:rsidP="00123125">
            <w:pPr>
              <w:jc w:val="center"/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7024CE" w:rsidRPr="007024CE" w:rsidRDefault="007024CE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7024CE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024CE" w:rsidRPr="007024CE" w:rsidRDefault="007024CE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7024CE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297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024CE" w:rsidRPr="00265348" w:rsidRDefault="007024CE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:rsidR="007024CE" w:rsidRPr="007024CE" w:rsidRDefault="007024CE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7024CE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1358" w:type="dxa"/>
            <w:tcBorders>
              <w:left w:val="single" w:sz="2" w:space="0" w:color="auto"/>
            </w:tcBorders>
            <w:vAlign w:val="center"/>
          </w:tcPr>
          <w:p w:rsidR="007024CE" w:rsidRPr="00B523BB" w:rsidRDefault="007024CE" w:rsidP="00812C5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B523BB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1396" w:type="dxa"/>
            <w:vAlign w:val="center"/>
          </w:tcPr>
          <w:p w:rsidR="007024CE" w:rsidRPr="007024CE" w:rsidRDefault="007024CE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7024CE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1426" w:type="dxa"/>
            <w:vAlign w:val="center"/>
          </w:tcPr>
          <w:p w:rsidR="007024CE" w:rsidRPr="007024CE" w:rsidRDefault="007024CE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7024CE"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1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7024CE" w:rsidRDefault="007024CE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024CE" w:rsidRPr="00335532" w:rsidTr="007024CE">
        <w:trPr>
          <w:cantSplit/>
          <w:trHeight w:val="1683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7024CE" w:rsidRPr="00335532" w:rsidRDefault="007024CE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7024CE" w:rsidRPr="00335532" w:rsidRDefault="007024CE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024CE" w:rsidRPr="004F059A" w:rsidRDefault="007024CE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cs="Iskoola Pota"/>
                <w:sz w:val="16"/>
                <w:szCs w:val="16"/>
              </w:rPr>
              <w:t>Read and count cardinal numbers to1000.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:rsidR="007024CE" w:rsidRPr="00265348" w:rsidRDefault="007024CE" w:rsidP="00812C5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 and simple texts.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7024CE" w:rsidRPr="00DD1DA1" w:rsidRDefault="007024CE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Understand the main idea and specific information in short simple texts.</w:t>
            </w:r>
          </w:p>
        </w:tc>
        <w:tc>
          <w:tcPr>
            <w:tcW w:w="1297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024CE" w:rsidRPr="00DD1DA1" w:rsidRDefault="007024CE" w:rsidP="00812C5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Associate verbal with visual information.</w:t>
            </w: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:rsidR="007024CE" w:rsidRPr="004F059A" w:rsidRDefault="007024CE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4F059A">
              <w:rPr>
                <w:rFonts w:ascii="Iskoola Pota" w:eastAsia="Arial" w:hAnsi="Iskoola Pota" w:cs="Iskoola Pota"/>
                <w:sz w:val="16"/>
                <w:szCs w:val="16"/>
              </w:rPr>
              <w:t>Apply basic rules of punctuation (e.g. use capital letters, full stops, question marks, exclamation marks).</w:t>
            </w:r>
          </w:p>
        </w:tc>
        <w:tc>
          <w:tcPr>
            <w:tcW w:w="1358" w:type="dxa"/>
            <w:tcBorders>
              <w:left w:val="single" w:sz="2" w:space="0" w:color="auto"/>
            </w:tcBorders>
            <w:shd w:val="clear" w:color="auto" w:fill="A6A6A6" w:themeFill="background1" w:themeFillShade="A6"/>
            <w:vAlign w:val="center"/>
          </w:tcPr>
          <w:p w:rsidR="007024CE" w:rsidRPr="00B72A6F" w:rsidRDefault="007024CE" w:rsidP="00812C5A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024CE" w:rsidRPr="00B72A6F" w:rsidRDefault="007024CE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Write short answers to simple questions.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024CE" w:rsidRPr="00B72A6F" w:rsidRDefault="007024CE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Use the definite and indefinite article (a/an/the).</w:t>
            </w:r>
          </w:p>
        </w:tc>
        <w:tc>
          <w:tcPr>
            <w:tcW w:w="41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024CE" w:rsidRPr="00594B12" w:rsidRDefault="007024CE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F059A" w:rsidRPr="00335532" w:rsidTr="007024CE">
        <w:trPr>
          <w:trHeight w:val="201"/>
          <w:jc w:val="center"/>
        </w:trPr>
        <w:tc>
          <w:tcPr>
            <w:tcW w:w="482" w:type="dxa"/>
            <w:vAlign w:val="center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4F059A" w:rsidRPr="00B72A6F" w:rsidRDefault="004F059A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89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7" w:type="dxa"/>
            <w:tcBorders>
              <w:left w:val="single" w:sz="2" w:space="0" w:color="auto"/>
              <w:right w:val="single" w:sz="18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  <w:tcBorders>
              <w:left w:val="single" w:sz="18" w:space="0" w:color="auto"/>
              <w:righ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  <w:tcBorders>
              <w:left w:val="single" w:sz="2" w:space="0" w:color="auto"/>
            </w:tcBorders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4F059A" w:rsidRPr="00F600EC" w:rsidRDefault="004F059A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DD1DA1" w:rsidRDefault="00123125" w:rsidP="00123125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</w:t>
      </w:r>
    </w:p>
    <w:p w:rsidR="00123125" w:rsidRPr="006862CD" w:rsidRDefault="00123125" w:rsidP="006862C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123125" w:rsidRPr="006862CD" w:rsidSect="00335532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35532"/>
    <w:rsid w:val="00004253"/>
    <w:rsid w:val="00005CF5"/>
    <w:rsid w:val="00007F8E"/>
    <w:rsid w:val="000167EA"/>
    <w:rsid w:val="00017329"/>
    <w:rsid w:val="00021472"/>
    <w:rsid w:val="00023305"/>
    <w:rsid w:val="00025752"/>
    <w:rsid w:val="0003333C"/>
    <w:rsid w:val="0004060D"/>
    <w:rsid w:val="00041358"/>
    <w:rsid w:val="0004165F"/>
    <w:rsid w:val="00042E3B"/>
    <w:rsid w:val="000517F2"/>
    <w:rsid w:val="00057DE7"/>
    <w:rsid w:val="0006183F"/>
    <w:rsid w:val="00065B70"/>
    <w:rsid w:val="00073718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A4470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125"/>
    <w:rsid w:val="00123ED4"/>
    <w:rsid w:val="00124F9F"/>
    <w:rsid w:val="00125824"/>
    <w:rsid w:val="00132E47"/>
    <w:rsid w:val="0013365C"/>
    <w:rsid w:val="0013545F"/>
    <w:rsid w:val="00137B45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C3808"/>
    <w:rsid w:val="001D5E97"/>
    <w:rsid w:val="001E20F9"/>
    <w:rsid w:val="001E3D31"/>
    <w:rsid w:val="001E4158"/>
    <w:rsid w:val="001E6570"/>
    <w:rsid w:val="001F04AD"/>
    <w:rsid w:val="001F0713"/>
    <w:rsid w:val="001F2AE3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65348"/>
    <w:rsid w:val="00270CD2"/>
    <w:rsid w:val="00276B2D"/>
    <w:rsid w:val="00280185"/>
    <w:rsid w:val="00281BC3"/>
    <w:rsid w:val="0028229D"/>
    <w:rsid w:val="002848F1"/>
    <w:rsid w:val="0029028E"/>
    <w:rsid w:val="002A183E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F3EBC"/>
    <w:rsid w:val="002F51D5"/>
    <w:rsid w:val="002F68C9"/>
    <w:rsid w:val="00301116"/>
    <w:rsid w:val="00301775"/>
    <w:rsid w:val="003018BB"/>
    <w:rsid w:val="00306333"/>
    <w:rsid w:val="003149CB"/>
    <w:rsid w:val="00316D74"/>
    <w:rsid w:val="00321F21"/>
    <w:rsid w:val="00322841"/>
    <w:rsid w:val="00324483"/>
    <w:rsid w:val="00330830"/>
    <w:rsid w:val="00331E2E"/>
    <w:rsid w:val="00335532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554"/>
    <w:rsid w:val="003746F5"/>
    <w:rsid w:val="0037626E"/>
    <w:rsid w:val="00380A31"/>
    <w:rsid w:val="0038188E"/>
    <w:rsid w:val="003879A8"/>
    <w:rsid w:val="0039126F"/>
    <w:rsid w:val="00394088"/>
    <w:rsid w:val="00395937"/>
    <w:rsid w:val="00396868"/>
    <w:rsid w:val="00397413"/>
    <w:rsid w:val="003A12CD"/>
    <w:rsid w:val="003A3F42"/>
    <w:rsid w:val="003B46C0"/>
    <w:rsid w:val="003B4ECF"/>
    <w:rsid w:val="003C00F7"/>
    <w:rsid w:val="003C2BEE"/>
    <w:rsid w:val="003C2E32"/>
    <w:rsid w:val="003C3BAC"/>
    <w:rsid w:val="003C77AA"/>
    <w:rsid w:val="003D0647"/>
    <w:rsid w:val="003D7C75"/>
    <w:rsid w:val="003E1204"/>
    <w:rsid w:val="003E2175"/>
    <w:rsid w:val="003E2B1B"/>
    <w:rsid w:val="003E4189"/>
    <w:rsid w:val="003E64C1"/>
    <w:rsid w:val="00404E76"/>
    <w:rsid w:val="0040522D"/>
    <w:rsid w:val="0040574B"/>
    <w:rsid w:val="00405A47"/>
    <w:rsid w:val="00407298"/>
    <w:rsid w:val="00412307"/>
    <w:rsid w:val="00412AD6"/>
    <w:rsid w:val="00413114"/>
    <w:rsid w:val="0041421C"/>
    <w:rsid w:val="00416450"/>
    <w:rsid w:val="00422F0E"/>
    <w:rsid w:val="00434B60"/>
    <w:rsid w:val="00442246"/>
    <w:rsid w:val="00444C4A"/>
    <w:rsid w:val="00451378"/>
    <w:rsid w:val="00452279"/>
    <w:rsid w:val="00454634"/>
    <w:rsid w:val="00456F96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059A"/>
    <w:rsid w:val="004F4F7C"/>
    <w:rsid w:val="004F56D6"/>
    <w:rsid w:val="004F675B"/>
    <w:rsid w:val="00502FCF"/>
    <w:rsid w:val="00503998"/>
    <w:rsid w:val="00510FB9"/>
    <w:rsid w:val="005175F9"/>
    <w:rsid w:val="0052006E"/>
    <w:rsid w:val="00522DB4"/>
    <w:rsid w:val="00525A96"/>
    <w:rsid w:val="00532179"/>
    <w:rsid w:val="00534792"/>
    <w:rsid w:val="0053606D"/>
    <w:rsid w:val="00542353"/>
    <w:rsid w:val="00543249"/>
    <w:rsid w:val="005451D8"/>
    <w:rsid w:val="0055294E"/>
    <w:rsid w:val="0055327A"/>
    <w:rsid w:val="00556511"/>
    <w:rsid w:val="005579BC"/>
    <w:rsid w:val="0056078A"/>
    <w:rsid w:val="00560A05"/>
    <w:rsid w:val="00561B31"/>
    <w:rsid w:val="005746D6"/>
    <w:rsid w:val="00577D34"/>
    <w:rsid w:val="00580A21"/>
    <w:rsid w:val="00581376"/>
    <w:rsid w:val="00584359"/>
    <w:rsid w:val="00586172"/>
    <w:rsid w:val="00586754"/>
    <w:rsid w:val="00594B12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C5545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2954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2C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1DD7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24CE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2712F"/>
    <w:rsid w:val="0073361D"/>
    <w:rsid w:val="007351DF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0EB4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97E0B"/>
    <w:rsid w:val="007A398E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55D31"/>
    <w:rsid w:val="00871852"/>
    <w:rsid w:val="00871A4E"/>
    <w:rsid w:val="00871C92"/>
    <w:rsid w:val="00875BEB"/>
    <w:rsid w:val="00880E68"/>
    <w:rsid w:val="00881DF8"/>
    <w:rsid w:val="00892CCE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06C04"/>
    <w:rsid w:val="0091292D"/>
    <w:rsid w:val="00913094"/>
    <w:rsid w:val="009174B6"/>
    <w:rsid w:val="00921510"/>
    <w:rsid w:val="00923084"/>
    <w:rsid w:val="0092323C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425"/>
    <w:rsid w:val="00A0397E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50DC4"/>
    <w:rsid w:val="00A52F6F"/>
    <w:rsid w:val="00A561D9"/>
    <w:rsid w:val="00A6177F"/>
    <w:rsid w:val="00A63BF9"/>
    <w:rsid w:val="00A71D7F"/>
    <w:rsid w:val="00A72B41"/>
    <w:rsid w:val="00A74FA3"/>
    <w:rsid w:val="00A83FA2"/>
    <w:rsid w:val="00A86E58"/>
    <w:rsid w:val="00A8764C"/>
    <w:rsid w:val="00A87927"/>
    <w:rsid w:val="00A87934"/>
    <w:rsid w:val="00A90FA2"/>
    <w:rsid w:val="00A93AA1"/>
    <w:rsid w:val="00A93DC6"/>
    <w:rsid w:val="00A94697"/>
    <w:rsid w:val="00A94A91"/>
    <w:rsid w:val="00A97C56"/>
    <w:rsid w:val="00AA74C8"/>
    <w:rsid w:val="00AA7999"/>
    <w:rsid w:val="00AA7E07"/>
    <w:rsid w:val="00AB04FB"/>
    <w:rsid w:val="00AB1482"/>
    <w:rsid w:val="00AB348B"/>
    <w:rsid w:val="00AB4A41"/>
    <w:rsid w:val="00AC4C62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40B5B"/>
    <w:rsid w:val="00B44E28"/>
    <w:rsid w:val="00B4560F"/>
    <w:rsid w:val="00B523BB"/>
    <w:rsid w:val="00B56633"/>
    <w:rsid w:val="00B56745"/>
    <w:rsid w:val="00B621F0"/>
    <w:rsid w:val="00B63D06"/>
    <w:rsid w:val="00B63E00"/>
    <w:rsid w:val="00B74809"/>
    <w:rsid w:val="00B77929"/>
    <w:rsid w:val="00B861A4"/>
    <w:rsid w:val="00B90E1C"/>
    <w:rsid w:val="00B921DC"/>
    <w:rsid w:val="00B937BB"/>
    <w:rsid w:val="00B93BBB"/>
    <w:rsid w:val="00B95449"/>
    <w:rsid w:val="00B9764F"/>
    <w:rsid w:val="00BA105B"/>
    <w:rsid w:val="00BA3243"/>
    <w:rsid w:val="00BB0654"/>
    <w:rsid w:val="00BB505D"/>
    <w:rsid w:val="00BB671F"/>
    <w:rsid w:val="00BC4696"/>
    <w:rsid w:val="00BD1239"/>
    <w:rsid w:val="00BD5C9B"/>
    <w:rsid w:val="00BD7586"/>
    <w:rsid w:val="00BE09AB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3E56"/>
    <w:rsid w:val="00C16B97"/>
    <w:rsid w:val="00C272DF"/>
    <w:rsid w:val="00C30340"/>
    <w:rsid w:val="00C3413B"/>
    <w:rsid w:val="00C45099"/>
    <w:rsid w:val="00C4668A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CAA"/>
    <w:rsid w:val="00D22D92"/>
    <w:rsid w:val="00D2362B"/>
    <w:rsid w:val="00D23EA5"/>
    <w:rsid w:val="00D32165"/>
    <w:rsid w:val="00D33DCD"/>
    <w:rsid w:val="00D34311"/>
    <w:rsid w:val="00D34B37"/>
    <w:rsid w:val="00D36E4B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C4F0F"/>
    <w:rsid w:val="00DD42D9"/>
    <w:rsid w:val="00DD62FA"/>
    <w:rsid w:val="00DD7548"/>
    <w:rsid w:val="00DE2ACF"/>
    <w:rsid w:val="00DE3BA9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670CE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0B7F"/>
    <w:rsid w:val="00EA2E60"/>
    <w:rsid w:val="00EA5D55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EF5CD3"/>
    <w:rsid w:val="00F10404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0EC"/>
    <w:rsid w:val="00F60640"/>
    <w:rsid w:val="00F60DD9"/>
    <w:rsid w:val="00F61F8C"/>
    <w:rsid w:val="00F62740"/>
    <w:rsid w:val="00F66ED7"/>
    <w:rsid w:val="00F701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C356A"/>
    <w:rsid w:val="00FC7A5A"/>
    <w:rsid w:val="00FD01A3"/>
    <w:rsid w:val="00FD4621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26</Pages>
  <Words>5966</Words>
  <Characters>34011</Characters>
  <Application>Microsoft Office Word</Application>
  <DocSecurity>0</DocSecurity>
  <Lines>283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osama5600</cp:lastModifiedBy>
  <cp:revision>11</cp:revision>
  <cp:lastPrinted>2013-09-15T14:35:00Z</cp:lastPrinted>
  <dcterms:created xsi:type="dcterms:W3CDTF">2014-09-20T08:00:00Z</dcterms:created>
  <dcterms:modified xsi:type="dcterms:W3CDTF">2014-09-20T09:31:00Z</dcterms:modified>
</cp:coreProperties>
</file>