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43" w:rsidRDefault="00AC0E6F" w:rsidP="0024217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الأسبوع</w:t>
      </w:r>
      <w:r w:rsidR="00043443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( الأول ) من </w:t>
      </w:r>
      <w:r w:rsidR="00520858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8</w:t>
      </w:r>
      <w:r w:rsidR="00043443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/11 إلى </w:t>
      </w:r>
      <w:r w:rsidR="00520858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12</w:t>
      </w:r>
      <w:r w:rsidR="00043443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/11/143</w:t>
      </w:r>
      <w:r w:rsidR="0024217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6</w:t>
      </w:r>
      <w:r w:rsidR="00043443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هـ</w:t>
      </w:r>
    </w:p>
    <w:p w:rsidR="001A41FF" w:rsidRDefault="001A41FF" w:rsidP="0024217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</w:p>
    <w:p w:rsidR="00242177" w:rsidRDefault="00242177" w:rsidP="00242177">
      <w:pPr>
        <w:pStyle w:val="a5"/>
        <w:jc w:val="center"/>
        <w:rPr>
          <w:rFonts w:ascii="Traditional Arabic" w:hAnsi="Traditional Arabic" w:cs="Traditional Arabic"/>
          <w:b/>
          <w:bCs/>
          <w:color w:val="0000FF"/>
          <w:sz w:val="28"/>
          <w:szCs w:val="28"/>
          <w:rtl/>
        </w:rPr>
      </w:pPr>
      <w:r w:rsidRPr="0035304E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 xml:space="preserve">بهذا الأسبوع تبدأ الدراسة للفصل الدراسي الأول لجميع المراحل وذلك بيوم الأحد الموافق </w:t>
      </w:r>
      <w:r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>8</w:t>
      </w:r>
      <w:r w:rsidRPr="0035304E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>/11/143</w:t>
      </w:r>
      <w:r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>6</w:t>
      </w:r>
      <w:r w:rsidRPr="0035304E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 xml:space="preserve"> هـ</w:t>
      </w:r>
    </w:p>
    <w:p w:rsidR="00DB46B9" w:rsidRPr="00242177" w:rsidRDefault="00DB46B9" w:rsidP="00242177">
      <w:pPr>
        <w:pStyle w:val="a5"/>
        <w:jc w:val="center"/>
        <w:rPr>
          <w:rFonts w:ascii="Traditional Arabic" w:hAnsi="Traditional Arabic" w:cs="Traditional Arabic"/>
          <w:b/>
          <w:bCs/>
          <w:color w:val="0000FF"/>
          <w:sz w:val="28"/>
          <w:szCs w:val="28"/>
          <w:rtl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043443" w:rsidRPr="00AE0C4E" w:rsidTr="00043443">
        <w:tc>
          <w:tcPr>
            <w:tcW w:w="10592" w:type="dxa"/>
            <w:gridSpan w:val="5"/>
          </w:tcPr>
          <w:p w:rsidR="00043443" w:rsidRPr="00AE0C4E" w:rsidRDefault="00043443" w:rsidP="00043443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043443" w:rsidRPr="00AE0C4E" w:rsidTr="00043443">
        <w:tc>
          <w:tcPr>
            <w:tcW w:w="561" w:type="dxa"/>
          </w:tcPr>
          <w:p w:rsidR="00043443" w:rsidRPr="00AE0C4E" w:rsidRDefault="00043443" w:rsidP="00043443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043443" w:rsidRPr="00AE0C4E" w:rsidRDefault="00043443" w:rsidP="00043443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043443" w:rsidRPr="00AE0C4E" w:rsidRDefault="00043443" w:rsidP="00043443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043443" w:rsidRPr="00AE0C4E" w:rsidRDefault="00043443" w:rsidP="00043443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043443" w:rsidRPr="00AE0C4E" w:rsidRDefault="00043443" w:rsidP="00043443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5E27CF" w:rsidRPr="00AE0C4E" w:rsidTr="00107770">
        <w:tc>
          <w:tcPr>
            <w:tcW w:w="561" w:type="dxa"/>
          </w:tcPr>
          <w:p w:rsidR="005E27CF" w:rsidRPr="00AE0C4E" w:rsidRDefault="00DB46B9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5E27CF" w:rsidRPr="00AE0C4E" w:rsidRDefault="005E27CF" w:rsidP="00590010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استلام المركز من إدارة المدرسة</w:t>
            </w:r>
          </w:p>
        </w:tc>
        <w:tc>
          <w:tcPr>
            <w:tcW w:w="973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E27CF" w:rsidRPr="00AE0C4E" w:rsidTr="00107770">
        <w:tc>
          <w:tcPr>
            <w:tcW w:w="561" w:type="dxa"/>
          </w:tcPr>
          <w:p w:rsidR="005E27CF" w:rsidRPr="00AE0C4E" w:rsidRDefault="00DB46B9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5E27CF" w:rsidRPr="00AE0C4E" w:rsidRDefault="005E27CF" w:rsidP="00590010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تهيئة المركز وإعداده لاستقبال المعلمين والطلاب</w:t>
            </w:r>
          </w:p>
        </w:tc>
        <w:tc>
          <w:tcPr>
            <w:tcW w:w="973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E27CF" w:rsidRPr="00AE0C4E" w:rsidTr="00107770">
        <w:tc>
          <w:tcPr>
            <w:tcW w:w="561" w:type="dxa"/>
          </w:tcPr>
          <w:p w:rsidR="005E27CF" w:rsidRPr="00AE0C4E" w:rsidRDefault="00DB46B9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5E27CF" w:rsidRPr="00AE0C4E" w:rsidRDefault="005E27CF" w:rsidP="00590010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إعداد السجلات الخاصة بالمركز</w:t>
            </w:r>
          </w:p>
        </w:tc>
        <w:tc>
          <w:tcPr>
            <w:tcW w:w="973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E27CF" w:rsidRPr="00AE0C4E" w:rsidTr="00107770">
        <w:tc>
          <w:tcPr>
            <w:tcW w:w="561" w:type="dxa"/>
          </w:tcPr>
          <w:p w:rsidR="005E27CF" w:rsidRPr="00AE0C4E" w:rsidRDefault="00DB46B9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5E27CF" w:rsidRPr="00AE0C4E" w:rsidRDefault="005E27CF" w:rsidP="00590010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إعداد خطة تشغيلية 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لمركز خلال الفصل الدراسي الأول</w:t>
            </w:r>
          </w:p>
        </w:tc>
        <w:tc>
          <w:tcPr>
            <w:tcW w:w="973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5E27CF" w:rsidRPr="00AE0C4E" w:rsidRDefault="005E27CF" w:rsidP="0059001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F09DE" w:rsidRPr="00AE0C4E" w:rsidTr="00107770">
        <w:tc>
          <w:tcPr>
            <w:tcW w:w="561" w:type="dxa"/>
          </w:tcPr>
          <w:p w:rsidR="005F09DE" w:rsidRPr="00AE0C4E" w:rsidRDefault="00DB46B9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5F09DE" w:rsidRPr="00AE0C4E" w:rsidRDefault="007C079B" w:rsidP="005F09D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إعداد</w:t>
            </w:r>
            <w:r w:rsidR="005F09DE"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جدول زيارات المعلمين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المفعلة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09DE"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للمركز</w:t>
            </w:r>
          </w:p>
        </w:tc>
        <w:tc>
          <w:tcPr>
            <w:tcW w:w="973" w:type="dxa"/>
          </w:tcPr>
          <w:p w:rsidR="005F09DE" w:rsidRPr="00AE0C4E" w:rsidRDefault="005F09DE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5F09DE" w:rsidRPr="00AE0C4E" w:rsidRDefault="005F09DE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5F09DE" w:rsidRPr="00AE0C4E" w:rsidRDefault="005F09DE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F09DE" w:rsidRPr="00AE0C4E" w:rsidTr="00107770">
        <w:tc>
          <w:tcPr>
            <w:tcW w:w="561" w:type="dxa"/>
          </w:tcPr>
          <w:p w:rsidR="005F09DE" w:rsidRPr="00AE0C4E" w:rsidRDefault="00DB46B9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:rsidR="005F09DE" w:rsidRPr="00AE0C4E" w:rsidRDefault="005F09DE" w:rsidP="005F09D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5F09DE" w:rsidRPr="00AE0C4E" w:rsidRDefault="005F09DE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5F09DE" w:rsidRPr="00AE0C4E" w:rsidRDefault="005F09DE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5F09DE" w:rsidRPr="00AE0C4E" w:rsidRDefault="005F09DE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F09DE" w:rsidRPr="00AE0C4E" w:rsidTr="00107770">
        <w:tc>
          <w:tcPr>
            <w:tcW w:w="561" w:type="dxa"/>
          </w:tcPr>
          <w:p w:rsidR="005F09DE" w:rsidRPr="00AE0C4E" w:rsidRDefault="001A41FF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20" w:type="dxa"/>
            <w:vAlign w:val="center"/>
          </w:tcPr>
          <w:p w:rsidR="005F09DE" w:rsidRPr="00AE0C4E" w:rsidRDefault="005E27CF" w:rsidP="005E27CF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إعداد </w:t>
            </w:r>
            <w:r w:rsidR="005F09DE"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جدول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الأسبوعي</w:t>
            </w:r>
          </w:p>
        </w:tc>
        <w:tc>
          <w:tcPr>
            <w:tcW w:w="973" w:type="dxa"/>
          </w:tcPr>
          <w:p w:rsidR="005F09DE" w:rsidRPr="00AE0C4E" w:rsidRDefault="005F09DE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5F09DE" w:rsidRPr="00AE0C4E" w:rsidRDefault="005F09DE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5F09DE" w:rsidRPr="00AE0C4E" w:rsidRDefault="005F09DE" w:rsidP="00107770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B573A" w:rsidRPr="00AE0C4E" w:rsidTr="000E4DF2">
        <w:tc>
          <w:tcPr>
            <w:tcW w:w="561" w:type="dxa"/>
          </w:tcPr>
          <w:p w:rsidR="007B573A" w:rsidRPr="00AE0C4E" w:rsidRDefault="001A41FF" w:rsidP="00520858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20" w:type="dxa"/>
            <w:vAlign w:val="center"/>
          </w:tcPr>
          <w:p w:rsidR="007B573A" w:rsidRPr="00AE0C4E" w:rsidRDefault="007B573A" w:rsidP="000E4DF2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إصدار مطوية عن المركز</w:t>
            </w:r>
          </w:p>
        </w:tc>
        <w:tc>
          <w:tcPr>
            <w:tcW w:w="973" w:type="dxa"/>
          </w:tcPr>
          <w:p w:rsidR="007B573A" w:rsidRPr="00AE0C4E" w:rsidRDefault="007B573A" w:rsidP="00043443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7B573A" w:rsidRPr="00AE0C4E" w:rsidRDefault="007B573A" w:rsidP="00043443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7B573A" w:rsidRPr="00AE0C4E" w:rsidRDefault="007B573A" w:rsidP="00043443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42177" w:rsidRPr="003472E8" w:rsidRDefault="00242177" w:rsidP="00EE5831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:rsidR="001A41FF" w:rsidRDefault="003472E8" w:rsidP="003472E8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الأحد 8/11/1436هـ يصادف اليوم العالمي لإحياء ذكرى تجارة الرقيق والقضاء عليها</w:t>
      </w:r>
    </w:p>
    <w:p w:rsidR="003472E8" w:rsidRPr="003472E8" w:rsidRDefault="003472E8" w:rsidP="0024217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:rsidR="001A41FF" w:rsidRDefault="001A41FF" w:rsidP="0024217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</w:p>
    <w:p w:rsidR="00AE0C4E" w:rsidRPr="009F369C" w:rsidRDefault="00AC0E6F" w:rsidP="0024217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الثاني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EE5831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24217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5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/11 إلى </w:t>
      </w:r>
      <w:r w:rsidR="00EE5831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24217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9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/11/143</w:t>
      </w:r>
      <w:r w:rsidR="0024217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6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هـ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جدول زيارات المعلمين</w:t>
            </w:r>
            <w:r w:rsidR="007C07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المفعلة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9E549C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1A41FF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اختيار</w:t>
            </w:r>
            <w:r w:rsidR="00AE0C4E"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لجنة أصدقاء المركز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9E549C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تدريب الطلاب على حسن استخدام المركز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9E549C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</w:t>
            </w:r>
            <w:r w:rsidR="007B573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طلابية للمر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9E549C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A41FF" w:rsidRPr="00AE0C4E" w:rsidTr="00AE0C4E">
        <w:tc>
          <w:tcPr>
            <w:tcW w:w="561" w:type="dxa"/>
          </w:tcPr>
          <w:p w:rsidR="001A41FF" w:rsidRPr="00AE0C4E" w:rsidRDefault="009E549C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20" w:type="dxa"/>
            <w:vAlign w:val="center"/>
          </w:tcPr>
          <w:p w:rsidR="001A41FF" w:rsidRDefault="001A41FF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1A41FF" w:rsidRPr="00AE0C4E" w:rsidRDefault="001A41F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1A41FF" w:rsidRPr="00AE0C4E" w:rsidRDefault="001A41F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1A41FF" w:rsidRPr="00AE0C4E" w:rsidRDefault="001A41F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B573A" w:rsidRDefault="007B573A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C0E6F" w:rsidRDefault="00AC0E6F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472E8" w:rsidRDefault="003472E8" w:rsidP="003472E8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الأحد 15/11/1436هـ يصادف اليوم العالمي للمختفين</w:t>
      </w:r>
    </w:p>
    <w:p w:rsidR="00DE4B9F" w:rsidRDefault="00DE4B9F" w:rsidP="003472E8">
      <w:pPr>
        <w:pStyle w:val="a5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A41FF" w:rsidRDefault="001A41FF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A41FF" w:rsidRDefault="001A41FF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A41FF" w:rsidRDefault="001A41FF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E4B9F" w:rsidRDefault="00DE4B9F" w:rsidP="00AE0C4E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9E549C" w:rsidRDefault="009E549C" w:rsidP="00AE0C4E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9E549C" w:rsidRPr="00AE0C4E" w:rsidRDefault="009E549C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E0C4E" w:rsidRPr="009F369C" w:rsidRDefault="00AC0E6F" w:rsidP="005E27CF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الثالث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5E27CF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/11 إلى </w:t>
      </w:r>
      <w:r w:rsidR="00EE5831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5E27CF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6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/11/143</w:t>
      </w:r>
      <w:r w:rsidR="005E27CF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6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هـ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7C079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جدول زيارات المعلمين</w:t>
            </w:r>
            <w:r w:rsidR="007C07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المفعلة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7C079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AE0C4E" w:rsidRPr="00AE0C4E" w:rsidRDefault="007B573A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الاجتماع بلجنة مركز مصادر التعلم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:rsidR="00AE0C4E" w:rsidRPr="00AE0C4E" w:rsidRDefault="007B573A" w:rsidP="007B573A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الاجتماع بأصدقاء مركز مصادر التعلم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7C079B" w:rsidRPr="00AE0C4E" w:rsidTr="00AE0C4E">
        <w:tc>
          <w:tcPr>
            <w:tcW w:w="561" w:type="dxa"/>
          </w:tcPr>
          <w:p w:rsidR="007C079B" w:rsidRPr="00AE0C4E" w:rsidRDefault="00A871AB" w:rsidP="007C079B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20" w:type="dxa"/>
            <w:vAlign w:val="center"/>
          </w:tcPr>
          <w:p w:rsidR="007C079B" w:rsidRDefault="007C079B" w:rsidP="007C079B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7C079B" w:rsidRPr="00AE0C4E" w:rsidRDefault="007C079B" w:rsidP="007C079B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7C079B" w:rsidRPr="00AE0C4E" w:rsidRDefault="007C079B" w:rsidP="007C079B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7C079B" w:rsidRPr="00AE0C4E" w:rsidRDefault="007C079B" w:rsidP="007C079B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AE0C4E" w:rsidRDefault="00AE0C4E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C0E6F" w:rsidRPr="007B573A" w:rsidRDefault="00AC0E6F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E27CF" w:rsidRPr="00A94C22" w:rsidRDefault="00A94C22" w:rsidP="00EE5831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94C22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المشاركة في اليوم العالمي لمحو الأمية</w:t>
      </w:r>
      <w:r w:rsidR="003472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(اليوم العالمي للقراءة والكتابة )</w:t>
      </w:r>
      <w:r w:rsidRPr="00A94C22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/ الثلاثاء 24/11/1436هـ</w:t>
      </w:r>
    </w:p>
    <w:p w:rsidR="005E27CF" w:rsidRDefault="005E27CF" w:rsidP="00EE5831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E549C" w:rsidRDefault="009E549C" w:rsidP="005E27CF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9E549C" w:rsidRDefault="009E549C" w:rsidP="005E27CF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5E27CF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5E27CF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5E27CF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5E27CF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E0C4E" w:rsidRPr="009F369C" w:rsidRDefault="00AC0E6F" w:rsidP="005E27CF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الرابع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EE5831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5E27CF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9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/11 إلى </w:t>
      </w:r>
      <w:r w:rsidR="005E27CF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4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EE5831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/143</w:t>
      </w:r>
      <w:r w:rsidR="005E27CF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6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هـ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جدول زيارات المعلمين</w:t>
            </w:r>
            <w:r w:rsidR="007C07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07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المفعلة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7C079B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="00AE0C4E"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جدو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 اشغال المركز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:rsidR="00AE0C4E" w:rsidRPr="00AE0C4E" w:rsidRDefault="007B573A" w:rsidP="007B573A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رفع التقرير الشهري لإدارة المدرسة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3472E8" w:rsidRDefault="003472E8" w:rsidP="003472E8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الأحد</w:t>
      </w:r>
      <w:r w:rsidRPr="002245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29</w:t>
      </w:r>
      <w:r w:rsidRPr="002245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/1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1</w:t>
      </w:r>
      <w:r w:rsidRPr="002245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/1436 هـ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بداية هذا الأسبوع يصادف </w:t>
      </w:r>
      <w:r w:rsidRPr="002245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اليوم العالمي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للقانون </w:t>
      </w:r>
    </w:p>
    <w:p w:rsidR="002245E8" w:rsidRPr="003472E8" w:rsidRDefault="002245E8" w:rsidP="002245E8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3472E8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الثلاثاء 2/12/1436 هـ اليوم العالمي لسرطان الغدد اللمفاوية </w:t>
      </w:r>
    </w:p>
    <w:p w:rsidR="00AE0C4E" w:rsidRDefault="002245E8" w:rsidP="002245E8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3472E8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  <w:t xml:space="preserve"> الأربعاء 3/12/1436 هـ اليوم العالمي لحماية طبقة الأوزون</w:t>
      </w:r>
    </w:p>
    <w:p w:rsidR="003472E8" w:rsidRPr="00410ECF" w:rsidRDefault="003472E8" w:rsidP="002245E8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</w:p>
    <w:p w:rsidR="007E413C" w:rsidRPr="001515C4" w:rsidRDefault="00A94C22" w:rsidP="00A94C22">
      <w:pPr>
        <w:pStyle w:val="a5"/>
        <w:jc w:val="center"/>
        <w:rPr>
          <w:rFonts w:ascii="Traditional Arabic" w:hAnsi="Traditional Arabic" w:cs="Traditional Arabic"/>
          <w:b/>
          <w:bCs/>
          <w:color w:val="0000FF"/>
          <w:sz w:val="28"/>
          <w:szCs w:val="28"/>
          <w:highlight w:val="yellow"/>
          <w:rtl/>
        </w:rPr>
      </w:pPr>
      <w:r w:rsidRPr="001515C4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>"عيد الأضحى" و"اليوم الوطني" بيوم الأربعا</w:t>
      </w:r>
      <w:r w:rsidR="007E413C" w:rsidRPr="001515C4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>ء</w:t>
      </w:r>
      <w:r w:rsidRPr="001515C4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 xml:space="preserve"> الموافق :</w:t>
      </w:r>
      <w:r w:rsidR="007E413C" w:rsidRPr="001515C4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 xml:space="preserve"> </w:t>
      </w:r>
      <w:r w:rsidRPr="001515C4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>10</w:t>
      </w:r>
      <w:r w:rsidR="007E413C" w:rsidRPr="001515C4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 xml:space="preserve"> / 1</w:t>
      </w:r>
      <w:r w:rsidRPr="001515C4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>2</w:t>
      </w:r>
      <w:r w:rsidR="007E413C" w:rsidRPr="001515C4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 xml:space="preserve"> / 143</w:t>
      </w:r>
      <w:r w:rsidR="00590010" w:rsidRPr="001515C4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>6</w:t>
      </w:r>
      <w:r w:rsidRPr="001515C4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 xml:space="preserve"> هـ</w:t>
      </w:r>
    </w:p>
    <w:p w:rsidR="002245E8" w:rsidRPr="0035304E" w:rsidRDefault="002245E8" w:rsidP="00A94C22">
      <w:pPr>
        <w:pStyle w:val="a5"/>
        <w:jc w:val="center"/>
        <w:rPr>
          <w:rFonts w:ascii="Traditional Arabic" w:hAnsi="Traditional Arabic" w:cs="Traditional Arabic"/>
          <w:b/>
          <w:bCs/>
          <w:color w:val="00B050"/>
          <w:sz w:val="28"/>
          <w:szCs w:val="28"/>
          <w:highlight w:val="yellow"/>
          <w:rtl/>
        </w:rPr>
      </w:pPr>
    </w:p>
    <w:p w:rsidR="00DE4B9F" w:rsidRDefault="007E413C" w:rsidP="00590010">
      <w:pPr>
        <w:pStyle w:val="a5"/>
        <w:jc w:val="center"/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</w:pPr>
      <w:r w:rsidRPr="0035304E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 xml:space="preserve">وأيضاً بنهاية هذا الأسبوع الخميس </w:t>
      </w:r>
      <w:r w:rsidR="00520858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>4</w:t>
      </w:r>
      <w:r w:rsidRPr="0035304E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 xml:space="preserve"> / </w:t>
      </w:r>
      <w:r w:rsidR="00520858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>12 / 143</w:t>
      </w:r>
      <w:r w:rsidR="00590010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>6</w:t>
      </w:r>
      <w:r w:rsidR="00520858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 xml:space="preserve"> هـ تبدأ إجازة </w:t>
      </w:r>
      <w:r w:rsidR="00A94C22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 xml:space="preserve">العيد السعيد - </w:t>
      </w:r>
      <w:r w:rsidR="00520858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 xml:space="preserve">عيد الأضحى </w:t>
      </w:r>
      <w:r w:rsidR="00A94C22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 xml:space="preserve">- </w:t>
      </w:r>
      <w:r w:rsidR="00520858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>المبارك</w:t>
      </w:r>
      <w:r w:rsidRPr="0035304E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 xml:space="preserve"> ومدتها 1</w:t>
      </w:r>
      <w:r w:rsidR="005E27CF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>2</w:t>
      </w:r>
      <w:r w:rsidRPr="0035304E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highlight w:val="yellow"/>
          <w:rtl/>
        </w:rPr>
        <w:t xml:space="preserve"> يوم</w:t>
      </w:r>
    </w:p>
    <w:p w:rsidR="009E549C" w:rsidRDefault="009E549C" w:rsidP="00590010">
      <w:pPr>
        <w:pStyle w:val="a5"/>
        <w:jc w:val="center"/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</w:pPr>
    </w:p>
    <w:p w:rsidR="005E27CF" w:rsidRDefault="005E27CF" w:rsidP="002245E8">
      <w:pPr>
        <w:pStyle w:val="a5"/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</w:pPr>
    </w:p>
    <w:p w:rsidR="0048156F" w:rsidRDefault="0048156F" w:rsidP="002245E8">
      <w:pPr>
        <w:pStyle w:val="a5"/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</w:pPr>
    </w:p>
    <w:p w:rsidR="0048156F" w:rsidRPr="007E413C" w:rsidRDefault="0048156F" w:rsidP="002245E8">
      <w:pPr>
        <w:pStyle w:val="a5"/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</w:pPr>
    </w:p>
    <w:p w:rsidR="00AE0C4E" w:rsidRPr="009F369C" w:rsidRDefault="00AC0E6F" w:rsidP="00590010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الخامس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590010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16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EE5831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 w:rsidR="00590010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18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EE5831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/143</w:t>
      </w:r>
      <w:r w:rsidR="00590010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6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هـ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تنظيم جدول زيارات المعلمين </w:t>
            </w:r>
            <w:r w:rsidR="007C07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المفعلة 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متابعة </w:t>
            </w:r>
            <w:r w:rsidR="0048156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جديد 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 يرد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اجتماع </w:t>
            </w:r>
            <w:r w:rsidR="00A54F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تحفيزي 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لجنة أصدقاء المركز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54F61" w:rsidRPr="00AE0C4E" w:rsidTr="00AE0C4E">
        <w:tc>
          <w:tcPr>
            <w:tcW w:w="561" w:type="dxa"/>
          </w:tcPr>
          <w:p w:rsidR="00A54F61" w:rsidRPr="00AE0C4E" w:rsidRDefault="0048156F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20" w:type="dxa"/>
            <w:vAlign w:val="center"/>
          </w:tcPr>
          <w:p w:rsidR="00A54F61" w:rsidRDefault="00A54F61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A54F61" w:rsidRPr="00AE0C4E" w:rsidRDefault="00A54F61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54F61" w:rsidRPr="00AE0C4E" w:rsidRDefault="00A54F61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54F61" w:rsidRPr="00AE0C4E" w:rsidRDefault="00A54F61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245E8" w:rsidRDefault="002245E8" w:rsidP="002245E8">
      <w:pPr>
        <w:pStyle w:val="a5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:rsidR="00AE0C4E" w:rsidRPr="0035304E" w:rsidRDefault="00110ECB" w:rsidP="00590010">
      <w:pPr>
        <w:pStyle w:val="a5"/>
        <w:jc w:val="center"/>
        <w:rPr>
          <w:rFonts w:ascii="Traditional Arabic" w:hAnsi="Traditional Arabic" w:cs="Traditional Arabic"/>
          <w:b/>
          <w:bCs/>
          <w:color w:val="0000FF"/>
          <w:sz w:val="28"/>
          <w:szCs w:val="28"/>
          <w:rtl/>
        </w:rPr>
      </w:pPr>
      <w:r w:rsidRPr="0035304E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 xml:space="preserve">بداية الدراسة في هذا الأسبوع بعد إجازة </w:t>
      </w:r>
      <w:r w:rsidR="00520858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>العيد السعيد</w:t>
      </w:r>
      <w:r w:rsidR="00590010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 xml:space="preserve"> وذلك بيوم الثلاثاء</w:t>
      </w:r>
      <w:r w:rsidRPr="0035304E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 xml:space="preserve"> الموافق 1</w:t>
      </w:r>
      <w:r w:rsidR="00590010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>6</w:t>
      </w:r>
      <w:r w:rsidRPr="0035304E">
        <w:rPr>
          <w:rFonts w:ascii="Traditional Arabic" w:hAnsi="Traditional Arabic" w:cs="Traditional Arabic" w:hint="cs"/>
          <w:b/>
          <w:bCs/>
          <w:color w:val="0000FF"/>
          <w:sz w:val="28"/>
          <w:szCs w:val="28"/>
          <w:highlight w:val="yellow"/>
          <w:rtl/>
        </w:rPr>
        <w:t xml:space="preserve"> / 12 / 1436 هـ</w:t>
      </w:r>
    </w:p>
    <w:p w:rsidR="002245E8" w:rsidRDefault="002245E8" w:rsidP="002245E8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الاربعاء</w:t>
      </w:r>
      <w:r w:rsidRPr="002245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17</w:t>
      </w:r>
      <w:r w:rsidRPr="002245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/12/1436 هـ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بهذا اليوم يبدأ الأسبوع الخليجي الموحد لتعزيز صحة الفم والأسنان</w:t>
      </w:r>
      <w:r w:rsidR="001515C4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ويصادف كذلك اليوم العالمي للترجمة</w:t>
      </w:r>
    </w:p>
    <w:p w:rsidR="00760B55" w:rsidRPr="00410ECF" w:rsidRDefault="002245E8" w:rsidP="002245E8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410ECF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الخميس 18/12/1436 هـ اليوم العالمي للمسنين </w:t>
      </w:r>
    </w:p>
    <w:p w:rsidR="002F5A50" w:rsidRPr="00410ECF" w:rsidRDefault="00760B55" w:rsidP="002245E8">
      <w:pPr>
        <w:pStyle w:val="a5"/>
        <w:jc w:val="center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410ECF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  <w:t>وبهذا اليوم الخميس 18/12/1436 هـ أيضاً يبدأ شهر التوعية بسرطان الثدي وينتهي بيوم السبت 18/1/1437 هـ</w:t>
      </w:r>
    </w:p>
    <w:p w:rsidR="002F5A50" w:rsidRDefault="002F5A50" w:rsidP="00590010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54F61" w:rsidRDefault="00A54F61" w:rsidP="00590010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590010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590010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590010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E0C4E" w:rsidRPr="009F369C" w:rsidRDefault="00AC0E6F" w:rsidP="00590010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السادس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EE5831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590010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EE5831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 w:rsidR="00EE5831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590010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5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EE5831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/143</w:t>
      </w:r>
      <w:r w:rsidR="00590010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6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هـ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تنظيم جدول زيارات المعلمين </w:t>
            </w:r>
            <w:r w:rsidR="00A54F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المفعلة 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AE0C4E" w:rsidRPr="00AE0C4E" w:rsidRDefault="007B573A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الإعداد للزيارة الطلابية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54F61" w:rsidRPr="00AE0C4E" w:rsidTr="00AE0C4E">
        <w:tc>
          <w:tcPr>
            <w:tcW w:w="561" w:type="dxa"/>
          </w:tcPr>
          <w:p w:rsidR="00A54F61" w:rsidRPr="00AE0C4E" w:rsidRDefault="0048156F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:rsidR="00A54F61" w:rsidRDefault="00A54F61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A54F61" w:rsidRPr="00AE0C4E" w:rsidRDefault="00A54F61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54F61" w:rsidRPr="00AE0C4E" w:rsidRDefault="00A54F61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54F61" w:rsidRPr="00AE0C4E" w:rsidRDefault="00A54F61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1515C4" w:rsidRDefault="001515C4" w:rsidP="00760B55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الأحد 21/12/1437هـ بداية هذا الأسبوع يصادف اليوم العالمي للحيوانات</w:t>
      </w:r>
    </w:p>
    <w:p w:rsidR="00760B55" w:rsidRPr="00DA6A69" w:rsidRDefault="00760B55" w:rsidP="00760B55">
      <w:pPr>
        <w:pStyle w:val="a5"/>
        <w:jc w:val="center"/>
        <w:rPr>
          <w:rFonts w:ascii="Traditional Arabic" w:hAnsi="Traditional Arabic" w:cs="Traditional Arabic"/>
          <w:b/>
          <w:bCs/>
          <w:color w:val="FFFFFF" w:themeColor="background1"/>
          <w:sz w:val="28"/>
          <w:szCs w:val="28"/>
          <w:rtl/>
        </w:rPr>
      </w:pPr>
      <w:r w:rsidRPr="00DA6A69"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>اليوم العالمي للمعلم يصادف يوم الاثنين من هذا الأسبوع الموافق 22/12/1436 هـ</w:t>
      </w:r>
      <w:r w:rsidRPr="00DA6A69"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rtl/>
        </w:rPr>
        <w:t xml:space="preserve"> </w:t>
      </w:r>
    </w:p>
    <w:p w:rsidR="00760B55" w:rsidRPr="001515C4" w:rsidRDefault="00760B55" w:rsidP="00760B55">
      <w:pPr>
        <w:pStyle w:val="a5"/>
        <w:jc w:val="center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1515C4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  <w:t>ويوم الجمعة الموافق 26/12/1436 هـ يصادف اليوم العالمي للبريد</w:t>
      </w:r>
    </w:p>
    <w:p w:rsidR="00AE0C4E" w:rsidRPr="00DA6A69" w:rsidRDefault="00760B55" w:rsidP="00DA6A69">
      <w:pPr>
        <w:pStyle w:val="a5"/>
        <w:jc w:val="center"/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</w:pPr>
      <w:r w:rsidRPr="001515C4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 xml:space="preserve">ويوم السبت القادم الموافق  27/12/1436 هـ </w:t>
      </w:r>
      <w:r w:rsidR="00F85B08" w:rsidRPr="001515C4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 xml:space="preserve">يوافق </w:t>
      </w:r>
      <w:r w:rsidRPr="001515C4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>اليوم العالمي للصحة النفسية</w:t>
      </w:r>
    </w:p>
    <w:p w:rsidR="00DE4B9F" w:rsidRDefault="00DE4B9F" w:rsidP="008D57D3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54F61" w:rsidRDefault="00A54F61" w:rsidP="008D57D3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590010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590010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590010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590010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590010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E0C4E" w:rsidRPr="009F369C" w:rsidRDefault="00556AE5" w:rsidP="00590010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السابع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590010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28/12</w:t>
      </w:r>
      <w:r w:rsidR="00590010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590010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 w:rsidR="00590010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6</w:t>
      </w:r>
      <w:r w:rsidR="00590010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 w:rsidR="00590010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 w:rsidR="00590010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تنظيم جدول زيارات المعلمين </w:t>
            </w:r>
            <w:r w:rsidR="00A54F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المفعلة 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AE0C4E" w:rsidRPr="00AE0C4E" w:rsidRDefault="0048156F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تنفيذ ال</w:t>
            </w:r>
            <w:r w:rsidR="007B573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زيارة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73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طلابية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54F61" w:rsidRPr="00AE0C4E" w:rsidTr="00AE0C4E">
        <w:tc>
          <w:tcPr>
            <w:tcW w:w="561" w:type="dxa"/>
          </w:tcPr>
          <w:p w:rsidR="00A54F61" w:rsidRPr="00AE0C4E" w:rsidRDefault="0048156F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:rsidR="00A54F61" w:rsidRDefault="00A54F61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A54F61" w:rsidRPr="00AE0C4E" w:rsidRDefault="00A54F61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54F61" w:rsidRPr="00AE0C4E" w:rsidRDefault="00A54F61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54F61" w:rsidRPr="00AE0C4E" w:rsidRDefault="00A54F61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DA6A69" w:rsidRDefault="00DA6A69" w:rsidP="00DA6A69">
      <w:pPr>
        <w:pStyle w:val="a5"/>
        <w:bidi w:val="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DA6A69" w:rsidRDefault="00DA6A69" w:rsidP="00DA6A69">
      <w:pPr>
        <w:pStyle w:val="a5"/>
        <w:bidi w:val="0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</w:rPr>
      </w:pPr>
      <w:r w:rsidRPr="00DA6A69"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>الأثنين 29/12/1437هـ يصادف عيد المعلم في المملكة العربية السعودية</w:t>
      </w:r>
      <w:r w:rsidRPr="002245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</w:t>
      </w:r>
    </w:p>
    <w:p w:rsidR="00DA6A69" w:rsidRDefault="00760B55" w:rsidP="00DA6A69">
      <w:pPr>
        <w:pStyle w:val="a5"/>
        <w:bidi w:val="0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</w:rPr>
      </w:pPr>
      <w:r w:rsidRPr="002245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اليو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م</w:t>
      </w:r>
      <w:r w:rsidR="00DA6A69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العربي للبيئة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يصادف الأربعاء</w:t>
      </w:r>
      <w:r w:rsidRPr="002245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1</w:t>
      </w:r>
      <w:r w:rsidRPr="002245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/1/143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7</w:t>
      </w:r>
      <w:r w:rsidRPr="002245E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من هذا الأسبوع</w:t>
      </w:r>
      <w:r w:rsidR="00D23694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DA6A69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وأيضاً يوافق اليوم العالمي للمقاييس</w:t>
      </w:r>
    </w:p>
    <w:p w:rsidR="00410ECF" w:rsidRPr="00410ECF" w:rsidRDefault="00D23694" w:rsidP="00410ECF">
      <w:pPr>
        <w:pStyle w:val="a5"/>
        <w:bidi w:val="0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410ECF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ويوم الخميس 2/1/1437هـ يوافق اليوم العالمي للعصا البيضاء </w:t>
      </w:r>
      <w:r w:rsidR="00DA6A69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وكذلك يصادف اليوم العالمي لغسل اليدين</w:t>
      </w:r>
    </w:p>
    <w:p w:rsidR="00DA6A69" w:rsidRDefault="00D23694" w:rsidP="00DA6A69">
      <w:pPr>
        <w:pStyle w:val="a5"/>
        <w:bidi w:val="0"/>
        <w:jc w:val="center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Pr="00410ECF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  <w:t>وبعده الجمعة 3/1/ 1437 هـ يوم الغذاء العالمي</w:t>
      </w:r>
      <w:r w:rsidR="00DA6A69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  <w:t xml:space="preserve"> </w:t>
      </w:r>
    </w:p>
    <w:p w:rsidR="002F5A50" w:rsidRDefault="00DA6A69" w:rsidP="00DA6A69">
      <w:pPr>
        <w:pStyle w:val="a5"/>
        <w:bidi w:val="0"/>
        <w:jc w:val="center"/>
        <w:rPr>
          <w:rFonts w:ascii="Traditional Arabic" w:hAnsi="Traditional Arabic" w:cs="Traditional Arabic" w:hint="cs"/>
          <w:b/>
          <w:bCs/>
          <w:color w:val="403152" w:themeColor="accent4" w:themeShade="80"/>
          <w:sz w:val="28"/>
          <w:szCs w:val="28"/>
          <w:rtl/>
        </w:rPr>
      </w:pPr>
      <w:r w:rsidRPr="00DA6A69">
        <w:rPr>
          <w:rFonts w:ascii="Traditional Arabic" w:hAnsi="Traditional Arabic" w:cs="Traditional Arabic" w:hint="cs"/>
          <w:b/>
          <w:bCs/>
          <w:color w:val="403152" w:themeColor="accent4" w:themeShade="80"/>
          <w:sz w:val="28"/>
          <w:szCs w:val="28"/>
          <w:rtl/>
        </w:rPr>
        <w:t>ويوم السبت 4/1/1437هـ يصادف اليوم العالمي للقضاء على الفقر</w:t>
      </w:r>
    </w:p>
    <w:p w:rsidR="00A54F61" w:rsidRDefault="00A54F61" w:rsidP="00A54F61">
      <w:pPr>
        <w:pStyle w:val="a5"/>
        <w:bidi w:val="0"/>
        <w:jc w:val="center"/>
        <w:rPr>
          <w:rFonts w:ascii="Traditional Arabic" w:hAnsi="Traditional Arabic" w:cs="Traditional Arabic" w:hint="cs"/>
          <w:b/>
          <w:bCs/>
          <w:color w:val="403152" w:themeColor="accent4" w:themeShade="80"/>
          <w:sz w:val="28"/>
          <w:szCs w:val="28"/>
          <w:rtl/>
        </w:rPr>
      </w:pPr>
    </w:p>
    <w:p w:rsidR="0048156F" w:rsidRDefault="0048156F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color w:val="403152" w:themeColor="accent4" w:themeShade="80"/>
          <w:sz w:val="28"/>
          <w:szCs w:val="28"/>
          <w:rtl/>
        </w:rPr>
      </w:pPr>
    </w:p>
    <w:p w:rsidR="0048156F" w:rsidRDefault="0048156F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color w:val="403152" w:themeColor="accent4" w:themeShade="80"/>
          <w:sz w:val="28"/>
          <w:szCs w:val="28"/>
          <w:rtl/>
        </w:rPr>
      </w:pPr>
    </w:p>
    <w:p w:rsidR="0048156F" w:rsidRDefault="0048156F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color w:val="403152" w:themeColor="accent4" w:themeShade="80"/>
          <w:sz w:val="28"/>
          <w:szCs w:val="28"/>
          <w:rtl/>
        </w:rPr>
      </w:pPr>
    </w:p>
    <w:p w:rsidR="0048156F" w:rsidRDefault="0048156F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color w:val="403152" w:themeColor="accent4" w:themeShade="80"/>
          <w:sz w:val="28"/>
          <w:szCs w:val="28"/>
          <w:rtl/>
        </w:rPr>
      </w:pPr>
    </w:p>
    <w:p w:rsidR="00AE0C4E" w:rsidRPr="009F369C" w:rsidRDefault="00556AE5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الثامن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5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9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تنظيم جدول زيارات المعلمين </w:t>
            </w:r>
            <w:r w:rsidR="00FD41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المفعلة 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4147" w:rsidRPr="00AE0C4E" w:rsidTr="00AE0C4E">
        <w:tc>
          <w:tcPr>
            <w:tcW w:w="561" w:type="dxa"/>
          </w:tcPr>
          <w:p w:rsidR="00FD4147" w:rsidRPr="00AE0C4E" w:rsidRDefault="00A871AB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FD4147" w:rsidRDefault="00FD4147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:rsidR="00AE0C4E" w:rsidRPr="00AE0C4E" w:rsidRDefault="007B573A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رفع التقرير الشهري لإدارة المدرسة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AE0C4E" w:rsidRDefault="00D23694" w:rsidP="00D23694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D23694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الثلاثاء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من هذا الأسبوع الموافق</w:t>
      </w:r>
      <w:r w:rsidRPr="00D23694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 7/1/1437 هـ </w:t>
      </w: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يصادف </w:t>
      </w:r>
      <w:r w:rsidRPr="00D23694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اليوم العالمي لمرض هشاشة العظام</w:t>
      </w:r>
    </w:p>
    <w:p w:rsidR="00DA6A69" w:rsidRDefault="00DA6A69" w:rsidP="00D23694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CD3E1C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الخميس 9/1/1437هـ يصادف </w:t>
      </w:r>
      <w:r w:rsidR="00CD3E1C" w:rsidRPr="00CD3E1C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اليوم العالمي للتوعية من التأتأة</w:t>
      </w:r>
    </w:p>
    <w:p w:rsidR="00CD3E1C" w:rsidRPr="00CD3E1C" w:rsidRDefault="00CD3E1C" w:rsidP="00D23694">
      <w:pPr>
        <w:pStyle w:val="a5"/>
        <w:jc w:val="center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CD3E1C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  <w:t>الجمعة 10/1/1437هـ يوم عاشوراء وهو يصادف اليوم العالمي للروماتزم</w:t>
      </w:r>
    </w:p>
    <w:p w:rsidR="00D23694" w:rsidRPr="00081ABD" w:rsidRDefault="00D23694" w:rsidP="00D23694">
      <w:pPr>
        <w:pStyle w:val="a5"/>
        <w:jc w:val="center"/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</w:pPr>
      <w:r w:rsidRPr="00081ABD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>السبت القادم الموافق 11/1/1437 هـ يوافق اليوم العالمي لمرض شلل الأطفال</w:t>
      </w:r>
      <w:r w:rsidR="00CD3E1C" w:rsidRPr="00081ABD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 xml:space="preserve"> ويصادف كذلك اليوم العالمي للمعلومات حول التنمية</w:t>
      </w:r>
    </w:p>
    <w:p w:rsidR="00FD4147" w:rsidRDefault="00FD4147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E0C4E" w:rsidRPr="009F369C" w:rsidRDefault="00556AE5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التاسع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8D57D3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1 إلى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16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جدول زيارات المعلمين</w:t>
            </w:r>
            <w:r w:rsidR="00FD41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المفعلة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48156F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4147" w:rsidRPr="00AE0C4E" w:rsidTr="00AE0C4E">
        <w:tc>
          <w:tcPr>
            <w:tcW w:w="561" w:type="dxa"/>
          </w:tcPr>
          <w:p w:rsidR="00FD4147" w:rsidRPr="00AE0C4E" w:rsidRDefault="0048156F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FD4147" w:rsidRDefault="00FD4147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AE0C4E" w:rsidRDefault="00AE0C4E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10ECF" w:rsidRPr="00CD3E1C" w:rsidRDefault="00D23694" w:rsidP="00D23694">
      <w:pPr>
        <w:pStyle w:val="a5"/>
        <w:jc w:val="center"/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</w:pPr>
      <w:r w:rsidRPr="00CD3E1C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 xml:space="preserve">بيوم </w:t>
      </w:r>
      <w:r w:rsidR="00CD3E1C" w:rsidRPr="00CD3E1C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>ب</w:t>
      </w:r>
      <w:r w:rsidRPr="00CD3E1C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 xml:space="preserve">الأحد 12/1/1437هـ أول هذا الأسبوع </w:t>
      </w:r>
    </w:p>
    <w:p w:rsidR="002F5A50" w:rsidRPr="00CD3E1C" w:rsidRDefault="00D23694" w:rsidP="00D23694">
      <w:pPr>
        <w:pStyle w:val="a5"/>
        <w:jc w:val="center"/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</w:pPr>
      <w:r w:rsidRPr="00CD3E1C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>الأسبوع العالمي لأمراض الدم الوراثية وينتهي بيوم</w:t>
      </w:r>
      <w:r w:rsidR="00410ECF" w:rsidRPr="00CD3E1C">
        <w:rPr>
          <w:rFonts w:ascii="Traditional Arabic" w:hAnsi="Traditional Arabic" w:cs="Traditional Arabic" w:hint="cs"/>
          <w:b/>
          <w:bCs/>
          <w:color w:val="548DD4" w:themeColor="text2" w:themeTint="99"/>
          <w:sz w:val="28"/>
          <w:szCs w:val="28"/>
          <w:rtl/>
        </w:rPr>
        <w:t xml:space="preserve"> الجمعة الموافق 17/1/1437هـ</w:t>
      </w:r>
    </w:p>
    <w:p w:rsidR="002F5A50" w:rsidRPr="00CD3E1C" w:rsidRDefault="002F5A50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548DD4" w:themeColor="text2" w:themeTint="99"/>
          <w:sz w:val="28"/>
          <w:szCs w:val="28"/>
          <w:rtl/>
        </w:rPr>
      </w:pPr>
    </w:p>
    <w:p w:rsidR="002F5A50" w:rsidRPr="00AE0C4E" w:rsidRDefault="002F5A50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56AE5" w:rsidRDefault="00556AE5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E4B9F" w:rsidRDefault="00DE4B9F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D4147" w:rsidRDefault="00FD4147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48156F" w:rsidRDefault="0048156F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E0C4E" w:rsidRPr="009F369C" w:rsidRDefault="00556AE5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العاشر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19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23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جدول زيارات المعلمين</w:t>
            </w:r>
            <w:r w:rsidR="00FD41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المفعلة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4147" w:rsidRPr="00AE0C4E" w:rsidTr="00AE0C4E">
        <w:tc>
          <w:tcPr>
            <w:tcW w:w="561" w:type="dxa"/>
          </w:tcPr>
          <w:p w:rsidR="00FD4147" w:rsidRPr="00AE0C4E" w:rsidRDefault="00A871AB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FD4147" w:rsidRDefault="00FD4147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AE0C4E" w:rsidRDefault="00AE0C4E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D3E1C" w:rsidRPr="00410ECF" w:rsidRDefault="00CD3E1C" w:rsidP="00CD3E1C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يبدأ </w:t>
      </w:r>
      <w:r w:rsidRPr="00410ECF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من يوم الأحد 19/1/1437 هـ إلى يوم الأثنين 18/2/1437 هـ : شهر التوعية بسرطان الرئة</w:t>
      </w:r>
    </w:p>
    <w:p w:rsidR="002F5A50" w:rsidRPr="00410ECF" w:rsidRDefault="00410ECF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410ECF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 xml:space="preserve">يبدأ أسبوع صحة الأسنان بيوم الثلاثاء من هذا الأسبوع الموافق 21/1/1437هـ </w:t>
      </w:r>
    </w:p>
    <w:p w:rsidR="00AE0C4E" w:rsidRPr="00CD3E1C" w:rsidRDefault="00CD3E1C" w:rsidP="00CD3E1C">
      <w:pPr>
        <w:pStyle w:val="a5"/>
        <w:jc w:val="center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CD3E1C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  <w:t>اليوم العالمي لمنع استخدام البيئة في الحروب والصراعات المسلحة يصادف يوم الجمعة 24/1/1437هـ</w:t>
      </w:r>
    </w:p>
    <w:p w:rsidR="00DE4B9F" w:rsidRDefault="00DE4B9F" w:rsidP="008D57D3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D4147" w:rsidRDefault="00FD4147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E0C4E" w:rsidRPr="009F369C" w:rsidRDefault="00556AE5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الحادي عشر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26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30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جدول زيارات المعلمين</w:t>
            </w:r>
            <w:r w:rsidR="00FD41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المفعلة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4147" w:rsidRPr="00AE0C4E" w:rsidTr="00AE0C4E">
        <w:tc>
          <w:tcPr>
            <w:tcW w:w="561" w:type="dxa"/>
          </w:tcPr>
          <w:p w:rsidR="00FD4147" w:rsidRPr="00AE0C4E" w:rsidRDefault="00A871AB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FD4147" w:rsidRDefault="00FD4147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AE0C4E" w:rsidRDefault="00AE0C4E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F5A50" w:rsidRPr="00410ECF" w:rsidRDefault="00410ECF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410ECF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يوم السبت القادم الموافق 2/2/1437 هـ يو</w:t>
      </w:r>
      <w:r w:rsidR="00F85B0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</w:t>
      </w:r>
      <w:r w:rsidRPr="00410ECF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فق اليوم العالمي لداء السكر</w:t>
      </w:r>
    </w:p>
    <w:p w:rsidR="002F5A50" w:rsidRPr="00AE0C4E" w:rsidRDefault="002F5A50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E0C4E" w:rsidRDefault="00AE0C4E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E4B9F" w:rsidRDefault="00DE4B9F" w:rsidP="008D57D3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8D57D3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8D57D3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8D57D3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8D57D3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D57D3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D57D3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D57D3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E0C4E" w:rsidRPr="009F369C" w:rsidRDefault="00556AE5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الثاني عشر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3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جدول زيارات المعلمين</w:t>
            </w:r>
            <w:r w:rsidR="00FD41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المفعلة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4147" w:rsidRPr="00AE0C4E" w:rsidTr="00AE0C4E">
        <w:tc>
          <w:tcPr>
            <w:tcW w:w="561" w:type="dxa"/>
          </w:tcPr>
          <w:p w:rsidR="00FD4147" w:rsidRPr="00AE0C4E" w:rsidRDefault="00A871AB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FD4147" w:rsidRDefault="00FD4147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:rsidR="00AE0C4E" w:rsidRPr="00AE0C4E" w:rsidRDefault="007B573A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رفع التقرير الشهري لإدارة المدرسة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2F5A50" w:rsidRDefault="00410ECF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F85B08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الأثنين 4/2/1437 هـ من هذا الأسبوع يصادف اليوم العالمي للتسامح</w:t>
      </w:r>
    </w:p>
    <w:p w:rsidR="00873414" w:rsidRPr="00F85B08" w:rsidRDefault="00873414" w:rsidP="00873414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>اليوم العالمي للطلاب</w:t>
      </w:r>
      <w:r w:rsidRPr="00DA6A69"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 xml:space="preserve"> يصادف يوم ال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>ثلاثاء</w:t>
      </w:r>
      <w:r w:rsidRPr="00DA6A69"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 xml:space="preserve"> من هذا الأسبوع الموافق 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>5</w:t>
      </w:r>
      <w:r w:rsidRPr="00DA6A69"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>/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>2</w:t>
      </w:r>
      <w:r w:rsidRPr="00DA6A69"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>/143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>7</w:t>
      </w:r>
      <w:r w:rsidRPr="00DA6A69">
        <w:rPr>
          <w:rFonts w:ascii="Traditional Arabic" w:hAnsi="Traditional Arabic" w:cs="Traditional Arabic" w:hint="cs"/>
          <w:b/>
          <w:bCs/>
          <w:color w:val="FFFFFF" w:themeColor="background1"/>
          <w:sz w:val="28"/>
          <w:szCs w:val="28"/>
          <w:highlight w:val="green"/>
          <w:rtl/>
        </w:rPr>
        <w:t xml:space="preserve"> هـ</w:t>
      </w:r>
    </w:p>
    <w:p w:rsidR="00873414" w:rsidRDefault="00873414" w:rsidP="00F85B08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يوم الخميس من هذا الأسبوع الموافق 7/2/1437هـ يصادف اليوم العالمي للرجل</w:t>
      </w:r>
    </w:p>
    <w:p w:rsidR="00410ECF" w:rsidRPr="00081ABD" w:rsidRDefault="00F85B08" w:rsidP="00F85B08">
      <w:pPr>
        <w:pStyle w:val="a5"/>
        <w:jc w:val="center"/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</w:pPr>
      <w:r w:rsidRPr="00081ABD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>يوم الجمعة نهاية هذا الأسبوع</w:t>
      </w:r>
      <w:r w:rsidR="00410ECF" w:rsidRPr="00081ABD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 xml:space="preserve"> 8/2/1437 هـ </w:t>
      </w:r>
      <w:r w:rsidRPr="00081ABD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>يوافق اليوم العالمي للطفولة</w:t>
      </w:r>
    </w:p>
    <w:p w:rsidR="002F5A50" w:rsidRPr="00873414" w:rsidRDefault="00873414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984806" w:themeColor="accent6" w:themeShade="80"/>
          <w:sz w:val="28"/>
          <w:szCs w:val="28"/>
          <w:rtl/>
        </w:rPr>
      </w:pPr>
      <w:r w:rsidRPr="00873414">
        <w:rPr>
          <w:rFonts w:ascii="Traditional Arabic" w:hAnsi="Traditional Arabic" w:cs="Traditional Arabic" w:hint="cs"/>
          <w:b/>
          <w:bCs/>
          <w:color w:val="984806" w:themeColor="accent6" w:themeShade="80"/>
          <w:sz w:val="28"/>
          <w:szCs w:val="28"/>
          <w:rtl/>
        </w:rPr>
        <w:t>السبت القادم الموافق 9/2/1437هـ يصادف اليوم العالمي للتلفاز</w:t>
      </w:r>
    </w:p>
    <w:p w:rsidR="00556AE5" w:rsidRDefault="00556AE5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E4B9F" w:rsidRDefault="00DE4B9F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E0C4E" w:rsidRPr="009F369C" w:rsidRDefault="00556AE5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7B573A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الثالث عشر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0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4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تنظيم جدول زيارات المعلمين </w:t>
            </w:r>
            <w:r w:rsidR="00FD41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المفعلة 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4147" w:rsidRPr="00AE0C4E" w:rsidTr="00AE0C4E">
        <w:tc>
          <w:tcPr>
            <w:tcW w:w="561" w:type="dxa"/>
          </w:tcPr>
          <w:p w:rsidR="00FD4147" w:rsidRPr="00AE0C4E" w:rsidRDefault="00A871AB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FD4147" w:rsidRDefault="00FD4147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AE0C4E" w:rsidRDefault="00AE0C4E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73414" w:rsidRDefault="00873414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الثلاثاء الموافق 12/2/1437هـ يصادف يوم التطور العالمي</w:t>
      </w:r>
    </w:p>
    <w:p w:rsidR="002F5A50" w:rsidRPr="00873414" w:rsidRDefault="00F85B08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873414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الأربعاء من هذا الأسبوع 13/2/1437هـ </w:t>
      </w:r>
      <w:r w:rsidR="00081ABD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يصادف اليوم العالمي للقضاء على</w:t>
      </w:r>
      <w:r w:rsidRPr="00873414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العنف ضد المرأة</w:t>
      </w:r>
    </w:p>
    <w:p w:rsidR="002F5A50" w:rsidRDefault="002F5A50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E4B9F" w:rsidRDefault="00DE4B9F" w:rsidP="00F85B08">
      <w:pPr>
        <w:pStyle w:val="a5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F85B08">
      <w:pPr>
        <w:pStyle w:val="a5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F85B08">
      <w:pPr>
        <w:pStyle w:val="a5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F85B08">
      <w:pPr>
        <w:pStyle w:val="a5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F85B08">
      <w:pPr>
        <w:pStyle w:val="a5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F85B08">
      <w:pPr>
        <w:pStyle w:val="a5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F85B08">
      <w:pPr>
        <w:pStyle w:val="a5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F85B08">
      <w:pPr>
        <w:pStyle w:val="a5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E0C4E" w:rsidRPr="009F369C" w:rsidRDefault="00556AE5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403158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الرابع عشر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17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جدول زيارات المعلمين</w:t>
            </w:r>
            <w:r w:rsidR="00FD41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المفعلة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4147" w:rsidRPr="00AE0C4E" w:rsidTr="00AE0C4E">
        <w:tc>
          <w:tcPr>
            <w:tcW w:w="561" w:type="dxa"/>
          </w:tcPr>
          <w:p w:rsidR="00FD4147" w:rsidRPr="00AE0C4E" w:rsidRDefault="00A871AB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FD4147" w:rsidRDefault="00FD4147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F85B08" w:rsidRDefault="00081ABD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الأحد 17/2/1437هـ بداية هذا الأسبوع يصادف اليوم العالمي للتضامن مع الشعب الفلسطيني</w:t>
      </w:r>
    </w:p>
    <w:p w:rsidR="002F5A50" w:rsidRDefault="00F85B08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081ABD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الثلاثاء 19/2/1437هـ من هذا الأسبوع يصادف اليوم العالمي لمكافحة الإيدز</w:t>
      </w:r>
    </w:p>
    <w:p w:rsidR="00081ABD" w:rsidRPr="00081ABD" w:rsidRDefault="00081ABD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984806" w:themeColor="accent6" w:themeShade="80"/>
          <w:sz w:val="28"/>
          <w:szCs w:val="28"/>
          <w:rtl/>
        </w:rPr>
      </w:pPr>
      <w:r w:rsidRPr="00081ABD">
        <w:rPr>
          <w:rFonts w:ascii="Traditional Arabic" w:hAnsi="Traditional Arabic" w:cs="Traditional Arabic" w:hint="cs"/>
          <w:b/>
          <w:bCs/>
          <w:color w:val="984806" w:themeColor="accent6" w:themeShade="80"/>
          <w:sz w:val="28"/>
          <w:szCs w:val="28"/>
          <w:rtl/>
        </w:rPr>
        <w:t>الأربعاء 20/2/1437هـ اليوم العالمي لإلغاء الرق</w:t>
      </w:r>
    </w:p>
    <w:p w:rsidR="002F5A50" w:rsidRPr="00081ABD" w:rsidRDefault="00F85B08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</w:pPr>
      <w:r w:rsidRPr="00081ABD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>الخميس نهاية هذا الأسبوع الموافق 21/2/143</w:t>
      </w:r>
      <w:r w:rsidR="00081ABD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>7هـ يصادف اليوم العالمي لذوي الاحتياجات الخاصة</w:t>
      </w:r>
    </w:p>
    <w:p w:rsidR="00F85B08" w:rsidRDefault="00F85B08" w:rsidP="00081ABD">
      <w:pPr>
        <w:pStyle w:val="a5"/>
        <w:jc w:val="center"/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</w:pPr>
      <w:r w:rsidRPr="00F85B08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  <w:t xml:space="preserve">السبت القادم الموافق 23/2/1437هـ يصادف اليوم العالمي للمتطوعين </w:t>
      </w:r>
      <w:r w:rsidR="00081ABD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  <w:t>من أجل التنمية الاقتصادية والاجتماعية</w:t>
      </w:r>
    </w:p>
    <w:p w:rsidR="00FD4147" w:rsidRDefault="00FD4147" w:rsidP="00081ABD">
      <w:pPr>
        <w:pStyle w:val="a5"/>
        <w:jc w:val="center"/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</w:pPr>
    </w:p>
    <w:p w:rsidR="00FD4147" w:rsidRDefault="00FD4147" w:rsidP="00081ABD">
      <w:pPr>
        <w:pStyle w:val="a5"/>
        <w:jc w:val="center"/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</w:pPr>
    </w:p>
    <w:p w:rsidR="00FD4147" w:rsidRDefault="00FD4147" w:rsidP="00081ABD">
      <w:pPr>
        <w:pStyle w:val="a5"/>
        <w:jc w:val="center"/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</w:rPr>
      </w:pPr>
    </w:p>
    <w:p w:rsidR="00AE0C4E" w:rsidRPr="009F369C" w:rsidRDefault="00556AE5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403158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الخامس عشر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4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28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جدول زيارات المعلمين</w:t>
            </w:r>
            <w:r w:rsidR="00FD414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المفعلة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4147" w:rsidRPr="00AE0C4E" w:rsidTr="00AE0C4E">
        <w:tc>
          <w:tcPr>
            <w:tcW w:w="561" w:type="dxa"/>
          </w:tcPr>
          <w:p w:rsidR="00FD4147" w:rsidRPr="00AE0C4E" w:rsidRDefault="00A871AB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FD4147" w:rsidRDefault="00FD4147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775A7" w:rsidRDefault="008775A7" w:rsidP="00D03BC3">
      <w:pPr>
        <w:pStyle w:val="a5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56782" w:rsidRDefault="00F56782" w:rsidP="00D03BC3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الأثنين 25/2/1437هـ يصادف اليوم العالمي للطيران المدني</w:t>
      </w:r>
    </w:p>
    <w:p w:rsidR="00F56782" w:rsidRDefault="00D03BC3" w:rsidP="00D03BC3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F56782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الخميس نهاية هذا الأسبوع الموافق 28/2/1437هـ يصادف اليوم العالمي لحقوق الإنسان</w:t>
      </w:r>
      <w:r w:rsidR="00F56782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</w:t>
      </w:r>
    </w:p>
    <w:p w:rsidR="00D03BC3" w:rsidRPr="00F56782" w:rsidRDefault="00F56782" w:rsidP="00D03BC3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وأيضاً يصادف يوم تقديم جائزة نوبل للفائزين بها</w:t>
      </w:r>
    </w:p>
    <w:p w:rsidR="00D03BC3" w:rsidRPr="00D03BC3" w:rsidRDefault="00D03BC3" w:rsidP="00D03BC3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:rsidR="008775A7" w:rsidRDefault="008775A7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</w:p>
    <w:p w:rsidR="00FD4147" w:rsidRDefault="00FD4147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</w:pPr>
    </w:p>
    <w:p w:rsidR="008775A7" w:rsidRPr="009F369C" w:rsidRDefault="008775A7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( </w:t>
      </w:r>
      <w:r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السادس</w:t>
      </w: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 xml:space="preserve"> عشر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2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3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6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3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8775A7" w:rsidRPr="00AE0C4E" w:rsidTr="00A94C22">
        <w:tc>
          <w:tcPr>
            <w:tcW w:w="10592" w:type="dxa"/>
            <w:gridSpan w:val="5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8775A7" w:rsidRPr="00AE0C4E" w:rsidTr="00A94C22">
        <w:tc>
          <w:tcPr>
            <w:tcW w:w="561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8775A7" w:rsidRPr="00AE0C4E" w:rsidTr="00A94C22">
        <w:tc>
          <w:tcPr>
            <w:tcW w:w="561" w:type="dxa"/>
          </w:tcPr>
          <w:p w:rsidR="008775A7" w:rsidRPr="00AE0C4E" w:rsidRDefault="00A871AB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8775A7" w:rsidRPr="00AE0C4E" w:rsidRDefault="008775A7" w:rsidP="00A94C22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جدول زيارات المعلمين للمركز</w:t>
            </w:r>
          </w:p>
        </w:tc>
        <w:tc>
          <w:tcPr>
            <w:tcW w:w="973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775A7" w:rsidRPr="00AE0C4E" w:rsidTr="00A94C22">
        <w:tc>
          <w:tcPr>
            <w:tcW w:w="561" w:type="dxa"/>
          </w:tcPr>
          <w:p w:rsidR="008775A7" w:rsidRPr="00AE0C4E" w:rsidRDefault="00A871AB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8775A7" w:rsidRPr="00AE0C4E" w:rsidRDefault="008775A7" w:rsidP="00A94C22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775A7" w:rsidRPr="00AE0C4E" w:rsidTr="00A94C22">
        <w:tc>
          <w:tcPr>
            <w:tcW w:w="561" w:type="dxa"/>
          </w:tcPr>
          <w:p w:rsidR="008775A7" w:rsidRPr="00AE0C4E" w:rsidRDefault="00A871AB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8775A7" w:rsidRPr="00AE0C4E" w:rsidRDefault="008775A7" w:rsidP="00A94C22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8775A7" w:rsidRPr="00AE0C4E" w:rsidTr="00A94C22">
        <w:tc>
          <w:tcPr>
            <w:tcW w:w="561" w:type="dxa"/>
          </w:tcPr>
          <w:p w:rsidR="008775A7" w:rsidRPr="00AE0C4E" w:rsidRDefault="00A871AB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8775A7" w:rsidRPr="00AE0C4E" w:rsidRDefault="008775A7" w:rsidP="00A94C22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8775A7" w:rsidRPr="00AE0C4E" w:rsidRDefault="008775A7" w:rsidP="00A94C22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D4147" w:rsidRPr="00AE0C4E" w:rsidTr="00A94C22">
        <w:tc>
          <w:tcPr>
            <w:tcW w:w="561" w:type="dxa"/>
          </w:tcPr>
          <w:p w:rsidR="00FD4147" w:rsidRPr="00AE0C4E" w:rsidRDefault="00A871AB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FD4147" w:rsidRDefault="00FD4147" w:rsidP="00CA7A4C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اصدار جدول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اشغال المركز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للأسبوع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القادم</w:t>
            </w:r>
          </w:p>
        </w:tc>
        <w:tc>
          <w:tcPr>
            <w:tcW w:w="973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FD4147" w:rsidRPr="00AE0C4E" w:rsidRDefault="00FD4147" w:rsidP="00CA7A4C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775A7" w:rsidRDefault="008775A7" w:rsidP="008775A7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8775A7" w:rsidRPr="00D03BC3" w:rsidRDefault="00D03BC3" w:rsidP="00D03BC3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D03BC3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rtl/>
        </w:rPr>
        <w:t>الخميس نهاية هذا الأسبوع الموافق 6/3/1437هـ يصادف اليوم العالمي للطفولة</w:t>
      </w:r>
    </w:p>
    <w:p w:rsidR="00556AE5" w:rsidRPr="00D03BC3" w:rsidRDefault="00D03BC3" w:rsidP="00AE0C4E">
      <w:pPr>
        <w:pStyle w:val="a5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D03BC3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ويوم الجمعة 7/3/1437هـ يصادف اليوم العالمي للدفاع المدني</w:t>
      </w:r>
      <w:r w:rsidR="00F56782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ويصادف كذلك اليوم الدولي للمهاجرين</w:t>
      </w:r>
    </w:p>
    <w:p w:rsidR="00DE4B9F" w:rsidRDefault="00DE4B9F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BC3" w:rsidRDefault="00D03BC3" w:rsidP="00AE0C4E">
      <w:pPr>
        <w:pStyle w:val="a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FD4147" w:rsidRDefault="00FD4147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871AB" w:rsidRDefault="00A871AB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FD4147" w:rsidRDefault="00FD4147" w:rsidP="008775A7">
      <w:pPr>
        <w:pStyle w:val="a5"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AE0C4E" w:rsidRPr="009F369C" w:rsidRDefault="00556AE5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</w:pPr>
      <w:r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lastRenderedPageBreak/>
        <w:t>الأسبوع</w:t>
      </w:r>
      <w:r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(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السابع</w:t>
      </w:r>
      <w:r w:rsidR="00403158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 xml:space="preserve"> عشر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) من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9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7E413C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3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 xml:space="preserve"> إلى 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13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7E413C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3</w:t>
      </w:r>
      <w:r w:rsidR="00AE0C4E" w:rsidRPr="009F369C">
        <w:rPr>
          <w:rFonts w:ascii="Traditional Arabic" w:hAnsi="Traditional Arabic" w:cs="Traditional Arabic"/>
          <w:b/>
          <w:bCs/>
          <w:color w:val="FF0000"/>
          <w:sz w:val="50"/>
          <w:szCs w:val="50"/>
          <w:rtl/>
        </w:rPr>
        <w:t>/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143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7</w:t>
      </w:r>
      <w:r w:rsidR="008D57D3" w:rsidRPr="009F369C">
        <w:rPr>
          <w:rFonts w:ascii="Traditional Arabic" w:hAnsi="Traditional Arabic" w:cs="Traditional Arabic" w:hint="cs"/>
          <w:b/>
          <w:bCs/>
          <w:color w:val="FF0000"/>
          <w:sz w:val="50"/>
          <w:szCs w:val="50"/>
          <w:rtl/>
        </w:rPr>
        <w:t>ه</w:t>
      </w: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4820"/>
        <w:gridCol w:w="973"/>
        <w:gridCol w:w="1011"/>
        <w:gridCol w:w="3227"/>
      </w:tblGrid>
      <w:tr w:rsidR="00AE0C4E" w:rsidRPr="00AE0C4E" w:rsidTr="00AE0C4E">
        <w:tc>
          <w:tcPr>
            <w:tcW w:w="10592" w:type="dxa"/>
            <w:gridSpan w:val="5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 التفصيلية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820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نفِّذ</w:t>
            </w: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لم ينفّذ</w:t>
            </w: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أسباب عدم التنفيذ</w:t>
            </w: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جدول زيارات المعلمين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تشغيل الأجهزة ومتابعة جاهزيتها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ما يرد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اجتماع</w:t>
            </w:r>
            <w:r w:rsidR="00A871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ختامي</w:t>
            </w: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</w:t>
            </w:r>
            <w:r w:rsidR="00A871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</w:t>
            </w:r>
            <w:bookmarkStart w:id="0" w:name="_GoBack"/>
            <w:bookmarkEnd w:id="0"/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جنة أصدقاء المركز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تنظيم الزيارات الطلابية للمركز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:rsidR="00AE0C4E" w:rsidRPr="00AE0C4E" w:rsidRDefault="00AE0C4E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E0C4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متابعة نظافة المركز وتنظيمه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E0C4E" w:rsidRPr="00AE0C4E" w:rsidTr="00AE0C4E">
        <w:tc>
          <w:tcPr>
            <w:tcW w:w="561" w:type="dxa"/>
          </w:tcPr>
          <w:p w:rsidR="00AE0C4E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20" w:type="dxa"/>
            <w:vAlign w:val="center"/>
          </w:tcPr>
          <w:p w:rsidR="00AE0C4E" w:rsidRPr="00AE0C4E" w:rsidRDefault="00403158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تكريم المعلمين والطلاب</w:t>
            </w:r>
          </w:p>
        </w:tc>
        <w:tc>
          <w:tcPr>
            <w:tcW w:w="973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AE0C4E" w:rsidRPr="00AE0C4E" w:rsidRDefault="00AE0C4E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03158" w:rsidRPr="00AE0C4E" w:rsidTr="00AE0C4E">
        <w:tc>
          <w:tcPr>
            <w:tcW w:w="561" w:type="dxa"/>
          </w:tcPr>
          <w:p w:rsidR="00403158" w:rsidRPr="00AE0C4E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20" w:type="dxa"/>
            <w:vAlign w:val="center"/>
          </w:tcPr>
          <w:p w:rsidR="00403158" w:rsidRDefault="00403158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رفع ت</w:t>
            </w:r>
            <w:r w:rsidR="009E549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قرير الفصل الأول لمكتب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التعليم</w:t>
            </w:r>
          </w:p>
        </w:tc>
        <w:tc>
          <w:tcPr>
            <w:tcW w:w="973" w:type="dxa"/>
          </w:tcPr>
          <w:p w:rsidR="00403158" w:rsidRPr="00AE0C4E" w:rsidRDefault="00403158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403158" w:rsidRPr="00AE0C4E" w:rsidRDefault="00403158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403158" w:rsidRPr="00AE0C4E" w:rsidRDefault="00403158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03158" w:rsidRPr="00AE0C4E" w:rsidTr="00AE0C4E">
        <w:tc>
          <w:tcPr>
            <w:tcW w:w="561" w:type="dxa"/>
          </w:tcPr>
          <w:p w:rsidR="00403158" w:rsidRDefault="00A871AB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20" w:type="dxa"/>
            <w:vAlign w:val="center"/>
          </w:tcPr>
          <w:p w:rsidR="00403158" w:rsidRDefault="00403158" w:rsidP="00AE0C4E">
            <w:pPr>
              <w:pStyle w:val="a5"/>
              <w:spacing w:line="216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جرد المركز وتسليمه لإدارة المدرسة</w:t>
            </w:r>
          </w:p>
        </w:tc>
        <w:tc>
          <w:tcPr>
            <w:tcW w:w="973" w:type="dxa"/>
          </w:tcPr>
          <w:p w:rsidR="00403158" w:rsidRPr="00AE0C4E" w:rsidRDefault="00403158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1" w:type="dxa"/>
          </w:tcPr>
          <w:p w:rsidR="00403158" w:rsidRPr="00AE0C4E" w:rsidRDefault="00403158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27" w:type="dxa"/>
          </w:tcPr>
          <w:p w:rsidR="00403158" w:rsidRPr="00AE0C4E" w:rsidRDefault="00403158" w:rsidP="00AE0C4E">
            <w:pPr>
              <w:pStyle w:val="a5"/>
              <w:spacing w:line="21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9E549C" w:rsidRDefault="009E549C" w:rsidP="00F56782">
      <w:pPr>
        <w:pStyle w:val="a5"/>
        <w:jc w:val="center"/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</w:pPr>
    </w:p>
    <w:p w:rsidR="00F56782" w:rsidRDefault="00F56782" w:rsidP="00F56782">
      <w:pPr>
        <w:pStyle w:val="a5"/>
        <w:jc w:val="center"/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</w:pPr>
      <w:r w:rsidRPr="00F56782">
        <w:rPr>
          <w:rFonts w:ascii="Traditional Arabic" w:hAnsi="Traditional Arabic" w:cs="Traditional Arabic" w:hint="cs"/>
          <w:b/>
          <w:bCs/>
          <w:color w:val="002060"/>
          <w:sz w:val="28"/>
          <w:szCs w:val="28"/>
          <w:rtl/>
        </w:rPr>
        <w:t>الأثنين 10/3/1437هـ يوم الكلمات المتقاطعة العالمي</w:t>
      </w:r>
    </w:p>
    <w:p w:rsidR="009E549C" w:rsidRPr="00F56782" w:rsidRDefault="009E549C" w:rsidP="00F56782">
      <w:pPr>
        <w:pStyle w:val="a5"/>
        <w:jc w:val="center"/>
        <w:rPr>
          <w:rFonts w:ascii="Traditional Arabic" w:hAnsi="Traditional Arabic" w:cs="Traditional Arabic"/>
          <w:b/>
          <w:bCs/>
          <w:color w:val="002060"/>
          <w:sz w:val="28"/>
          <w:szCs w:val="28"/>
          <w:rtl/>
        </w:rPr>
      </w:pPr>
    </w:p>
    <w:p w:rsidR="00110ECB" w:rsidRPr="0035304E" w:rsidRDefault="00110ECB" w:rsidP="00110ECB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highlight w:val="yellow"/>
          <w:rtl/>
        </w:rPr>
      </w:pPr>
      <w:r w:rsidRPr="0035304E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highlight w:val="yellow"/>
          <w:rtl/>
        </w:rPr>
        <w:t xml:space="preserve">اختبارات الفصل الدراسي الأول لجميع المدارس </w:t>
      </w:r>
    </w:p>
    <w:p w:rsidR="008D57D3" w:rsidRPr="0035304E" w:rsidRDefault="00110ECB" w:rsidP="008775A7">
      <w:pPr>
        <w:pStyle w:val="a5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35304E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highlight w:val="yellow"/>
          <w:rtl/>
        </w:rPr>
        <w:t>تبدأ من الأسبوع القادم الأحد الموافق  1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highlight w:val="yellow"/>
          <w:rtl/>
        </w:rPr>
        <w:t>6</w:t>
      </w:r>
      <w:r w:rsidRPr="0035304E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highlight w:val="yellow"/>
          <w:rtl/>
        </w:rPr>
        <w:t>/3/143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highlight w:val="yellow"/>
          <w:rtl/>
        </w:rPr>
        <w:t>7</w:t>
      </w:r>
      <w:r w:rsidRPr="0035304E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highlight w:val="yellow"/>
          <w:rtl/>
        </w:rPr>
        <w:t xml:space="preserve"> هـ ولمدة أسبوعين تنتهي بيوم الخميس الموافق 2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highlight w:val="yellow"/>
          <w:rtl/>
        </w:rPr>
        <w:t>7</w:t>
      </w:r>
      <w:r w:rsidRPr="0035304E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highlight w:val="yellow"/>
          <w:rtl/>
        </w:rPr>
        <w:t>/3/143</w:t>
      </w:r>
      <w:r w:rsidR="008775A7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highlight w:val="yellow"/>
          <w:rtl/>
        </w:rPr>
        <w:t>7</w:t>
      </w:r>
      <w:r w:rsidRPr="0035304E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highlight w:val="yellow"/>
          <w:rtl/>
        </w:rPr>
        <w:t>هـ</w:t>
      </w:r>
    </w:p>
    <w:sectPr w:rsidR="008D57D3" w:rsidRPr="0035304E" w:rsidSect="00121C81">
      <w:headerReference w:type="default" r:id="rId8"/>
      <w:footerReference w:type="default" r:id="rId9"/>
      <w:pgSz w:w="11906" w:h="16838"/>
      <w:pgMar w:top="765" w:right="765" w:bottom="765" w:left="76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77" w:rsidRDefault="00595A77" w:rsidP="00865ECC">
      <w:pPr>
        <w:spacing w:after="0" w:line="240" w:lineRule="auto"/>
      </w:pPr>
      <w:r>
        <w:separator/>
      </w:r>
    </w:p>
  </w:endnote>
  <w:endnote w:type="continuationSeparator" w:id="0">
    <w:p w:rsidR="00595A77" w:rsidRDefault="00595A77" w:rsidP="0086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561"/>
      <w:gridCol w:w="4820"/>
      <w:gridCol w:w="1417"/>
      <w:gridCol w:w="3794"/>
    </w:tblGrid>
    <w:tr w:rsidR="007C079B" w:rsidRPr="00AE0C4E" w:rsidTr="00AE0C4E">
      <w:tc>
        <w:tcPr>
          <w:tcW w:w="10592" w:type="dxa"/>
          <w:gridSpan w:val="4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  <w:r w:rsidRPr="00AE0C4E"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أعمال مستجدة خلال الاسبوع</w:t>
          </w:r>
        </w:p>
      </w:tc>
    </w:tr>
    <w:tr w:rsidR="007C079B" w:rsidRPr="00AE0C4E" w:rsidTr="00AE0C4E">
      <w:tc>
        <w:tcPr>
          <w:tcW w:w="561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  <w:r w:rsidRPr="00AE0C4E"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م</w:t>
          </w:r>
        </w:p>
      </w:tc>
      <w:tc>
        <w:tcPr>
          <w:tcW w:w="4820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  <w:r w:rsidRPr="00AE0C4E"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العمل</w:t>
          </w:r>
        </w:p>
      </w:tc>
      <w:tc>
        <w:tcPr>
          <w:tcW w:w="1417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  <w:r w:rsidRPr="00AE0C4E"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المستفيد</w:t>
          </w:r>
        </w:p>
      </w:tc>
      <w:tc>
        <w:tcPr>
          <w:tcW w:w="3794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  <w:r w:rsidRPr="00AE0C4E"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وصف العمل</w:t>
          </w:r>
        </w:p>
      </w:tc>
    </w:tr>
    <w:tr w:rsidR="007C079B" w:rsidRPr="00AE0C4E" w:rsidTr="00AE0C4E">
      <w:tc>
        <w:tcPr>
          <w:tcW w:w="561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  <w:r w:rsidRPr="00AE0C4E"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1</w:t>
          </w:r>
        </w:p>
      </w:tc>
      <w:tc>
        <w:tcPr>
          <w:tcW w:w="4820" w:type="dxa"/>
        </w:tcPr>
        <w:p w:rsidR="007C079B" w:rsidRPr="00A94C22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rtl/>
            </w:rPr>
          </w:pPr>
        </w:p>
      </w:tc>
      <w:tc>
        <w:tcPr>
          <w:tcW w:w="1417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</w:tc>
      <w:tc>
        <w:tcPr>
          <w:tcW w:w="3794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</w:tc>
    </w:tr>
    <w:tr w:rsidR="007C079B" w:rsidRPr="00AE0C4E" w:rsidTr="00AE0C4E">
      <w:tc>
        <w:tcPr>
          <w:tcW w:w="561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  <w:r w:rsidRPr="00AE0C4E"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2</w:t>
          </w:r>
        </w:p>
      </w:tc>
      <w:tc>
        <w:tcPr>
          <w:tcW w:w="4820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</w:tc>
      <w:tc>
        <w:tcPr>
          <w:tcW w:w="1417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</w:tc>
      <w:tc>
        <w:tcPr>
          <w:tcW w:w="3794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</w:tc>
    </w:tr>
    <w:tr w:rsidR="007C079B" w:rsidRPr="00AE0C4E" w:rsidTr="00AE0C4E">
      <w:tc>
        <w:tcPr>
          <w:tcW w:w="561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  <w:r w:rsidRPr="00AE0C4E"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3</w:t>
          </w:r>
        </w:p>
      </w:tc>
      <w:tc>
        <w:tcPr>
          <w:tcW w:w="4820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</w:tc>
      <w:tc>
        <w:tcPr>
          <w:tcW w:w="1417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</w:tc>
      <w:tc>
        <w:tcPr>
          <w:tcW w:w="3794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</w:tc>
    </w:tr>
    <w:tr w:rsidR="007C079B" w:rsidRPr="00AE0C4E" w:rsidTr="00AE0C4E">
      <w:tc>
        <w:tcPr>
          <w:tcW w:w="561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sz w:val="28"/>
              <w:szCs w:val="28"/>
              <w:rtl/>
            </w:rPr>
            <w:t>4</w:t>
          </w:r>
        </w:p>
      </w:tc>
      <w:tc>
        <w:tcPr>
          <w:tcW w:w="4820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</w:tc>
      <w:tc>
        <w:tcPr>
          <w:tcW w:w="1417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</w:tc>
      <w:tc>
        <w:tcPr>
          <w:tcW w:w="3794" w:type="dxa"/>
        </w:tcPr>
        <w:p w:rsidR="007C079B" w:rsidRPr="00AE0C4E" w:rsidRDefault="007C079B" w:rsidP="00AE0C4E">
          <w:pPr>
            <w:pStyle w:val="a5"/>
            <w:spacing w:line="216" w:lineRule="auto"/>
            <w:jc w:val="center"/>
            <w:rPr>
              <w:rFonts w:ascii="Traditional Arabic" w:hAnsi="Traditional Arabic" w:cs="Traditional Arabic"/>
              <w:b/>
              <w:bCs/>
              <w:sz w:val="28"/>
              <w:szCs w:val="28"/>
              <w:rtl/>
            </w:rPr>
          </w:pPr>
        </w:p>
      </w:tc>
    </w:tr>
  </w:tbl>
  <w:p w:rsidR="007C079B" w:rsidRDefault="007C079B" w:rsidP="00AE0C4E">
    <w:pPr>
      <w:pStyle w:val="a5"/>
      <w:rPr>
        <w:rFonts w:ascii="Traditional Arabic" w:hAnsi="Traditional Arabic" w:cs="Traditional Arabic"/>
        <w:b/>
        <w:bCs/>
        <w:sz w:val="26"/>
        <w:szCs w:val="26"/>
        <w:rtl/>
      </w:rPr>
    </w:pPr>
  </w:p>
  <w:p w:rsidR="007C079B" w:rsidRDefault="007C079B" w:rsidP="007E413C">
    <w:pPr>
      <w:pStyle w:val="a5"/>
      <w:jc w:val="center"/>
      <w:rPr>
        <w:rFonts w:ascii="Traditional Arabic" w:hAnsi="Traditional Arabic" w:cs="Traditional Arabic"/>
        <w:b/>
        <w:bCs/>
        <w:sz w:val="26"/>
        <w:szCs w:val="26"/>
        <w:rtl/>
      </w:rPr>
    </w:pPr>
    <w:r>
      <w:rPr>
        <w:rFonts w:ascii="Traditional Arabic" w:hAnsi="Traditional Arabic" w:cs="Traditional Arabic" w:hint="cs"/>
        <w:b/>
        <w:bCs/>
        <w:sz w:val="26"/>
        <w:szCs w:val="26"/>
        <w:rtl/>
      </w:rPr>
      <w:t xml:space="preserve">أمين مركز مصادر التعلم </w:t>
    </w:r>
    <w:r>
      <w:rPr>
        <w:rFonts w:ascii="Traditional Arabic" w:hAnsi="Traditional Arabic" w:cs="Traditional Arabic" w:hint="cs"/>
        <w:b/>
        <w:bCs/>
        <w:sz w:val="26"/>
        <w:szCs w:val="26"/>
        <w:rtl/>
      </w:rPr>
      <w:tab/>
    </w:r>
    <w:r>
      <w:rPr>
        <w:rFonts w:ascii="Traditional Arabic" w:hAnsi="Traditional Arabic" w:cs="Traditional Arabic" w:hint="cs"/>
        <w:b/>
        <w:bCs/>
        <w:sz w:val="26"/>
        <w:szCs w:val="26"/>
        <w:rtl/>
      </w:rPr>
      <w:tab/>
    </w:r>
    <w:r>
      <w:rPr>
        <w:rFonts w:ascii="Traditional Arabic" w:hAnsi="Traditional Arabic" w:cs="Traditional Arabic" w:hint="cs"/>
        <w:b/>
        <w:bCs/>
        <w:sz w:val="26"/>
        <w:szCs w:val="26"/>
        <w:rtl/>
      </w:rPr>
      <w:tab/>
    </w:r>
    <w:r>
      <w:rPr>
        <w:rFonts w:ascii="Traditional Arabic" w:hAnsi="Traditional Arabic" w:cs="Traditional Arabic" w:hint="cs"/>
        <w:b/>
        <w:bCs/>
        <w:sz w:val="26"/>
        <w:szCs w:val="26"/>
        <w:rtl/>
      </w:rPr>
      <w:tab/>
    </w:r>
    <w:r>
      <w:rPr>
        <w:rFonts w:ascii="Traditional Arabic" w:hAnsi="Traditional Arabic" w:cs="Traditional Arabic" w:hint="cs"/>
        <w:b/>
        <w:bCs/>
        <w:sz w:val="26"/>
        <w:szCs w:val="26"/>
        <w:rtl/>
      </w:rPr>
      <w:tab/>
    </w:r>
    <w:r>
      <w:rPr>
        <w:rFonts w:ascii="Traditional Arabic" w:hAnsi="Traditional Arabic" w:cs="Traditional Arabic" w:hint="cs"/>
        <w:b/>
        <w:bCs/>
        <w:sz w:val="26"/>
        <w:szCs w:val="26"/>
        <w:rtl/>
      </w:rPr>
      <w:tab/>
    </w:r>
    <w:r>
      <w:rPr>
        <w:rFonts w:ascii="Traditional Arabic" w:hAnsi="Traditional Arabic" w:cs="Traditional Arabic" w:hint="cs"/>
        <w:b/>
        <w:bCs/>
        <w:sz w:val="26"/>
        <w:szCs w:val="26"/>
        <w:rtl/>
      </w:rPr>
      <w:tab/>
    </w:r>
    <w:r>
      <w:rPr>
        <w:rFonts w:ascii="Traditional Arabic" w:hAnsi="Traditional Arabic" w:cs="Traditional Arabic" w:hint="cs"/>
        <w:b/>
        <w:bCs/>
        <w:sz w:val="26"/>
        <w:szCs w:val="26"/>
        <w:rtl/>
      </w:rPr>
      <w:tab/>
      <w:t>مدير المدرسة</w:t>
    </w:r>
  </w:p>
  <w:p w:rsidR="007C079B" w:rsidRDefault="007C079B" w:rsidP="007E413C">
    <w:pPr>
      <w:pStyle w:val="a5"/>
      <w:jc w:val="both"/>
      <w:rPr>
        <w:rFonts w:ascii="Traditional Arabic" w:hAnsi="Traditional Arabic" w:cs="Traditional Arabic"/>
        <w:b/>
        <w:bCs/>
        <w:sz w:val="26"/>
        <w:szCs w:val="26"/>
        <w:rtl/>
      </w:rPr>
    </w:pPr>
    <w:r>
      <w:rPr>
        <w:rFonts w:ascii="Traditional Arabic" w:hAnsi="Traditional Arabic" w:cs="Traditional Arabic" w:hint="cs"/>
        <w:b/>
        <w:bCs/>
        <w:sz w:val="26"/>
        <w:szCs w:val="26"/>
        <w:rtl/>
      </w:rPr>
      <w:t xml:space="preserve">       الأستاذ سعيد بن عيد بن حزمي الشمراني                                                                الأستاذ علي بن مسفر بن ظفير </w:t>
    </w:r>
    <w:proofErr w:type="spellStart"/>
    <w:r>
      <w:rPr>
        <w:rFonts w:ascii="Traditional Arabic" w:hAnsi="Traditional Arabic" w:cs="Traditional Arabic" w:hint="cs"/>
        <w:b/>
        <w:bCs/>
        <w:sz w:val="26"/>
        <w:szCs w:val="26"/>
        <w:rtl/>
      </w:rPr>
      <w:t>العلياني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77" w:rsidRDefault="00595A77" w:rsidP="00865ECC">
      <w:pPr>
        <w:spacing w:after="0" w:line="240" w:lineRule="auto"/>
      </w:pPr>
      <w:r>
        <w:separator/>
      </w:r>
    </w:p>
  </w:footnote>
  <w:footnote w:type="continuationSeparator" w:id="0">
    <w:p w:rsidR="00595A77" w:rsidRDefault="00595A77" w:rsidP="0086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3530"/>
      <w:gridCol w:w="3531"/>
      <w:gridCol w:w="3531"/>
    </w:tblGrid>
    <w:tr w:rsidR="007C079B" w:rsidTr="00107770">
      <w:tc>
        <w:tcPr>
          <w:tcW w:w="3530" w:type="dxa"/>
        </w:tcPr>
        <w:p w:rsidR="007C079B" w:rsidRDefault="007C079B" w:rsidP="00107770">
          <w:pPr>
            <w:jc w:val="center"/>
            <w:rPr>
              <w:rtl/>
            </w:rPr>
          </w:pPr>
          <w:r>
            <w:rPr>
              <w:rFonts w:cs="Arial"/>
              <w:noProof/>
              <w:rtl/>
            </w:rPr>
            <w:drawing>
              <wp:inline distT="0" distB="0" distL="0" distR="0" wp14:anchorId="33930B09" wp14:editId="2B1B2A64">
                <wp:extent cx="2088000" cy="1330444"/>
                <wp:effectExtent l="0" t="0" r="0" b="0"/>
                <wp:docPr id="5" name="صورة 5" descr="F:\تنزيل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تنزيل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7827" cy="1336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1" w:type="dxa"/>
        </w:tcPr>
        <w:p w:rsidR="007C079B" w:rsidRDefault="007C079B" w:rsidP="00107770">
          <w:pPr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4C361B2A" wp14:editId="52BCF61E">
                <wp:simplePos x="0" y="0"/>
                <wp:positionH relativeFrom="column">
                  <wp:posOffset>205740</wp:posOffset>
                </wp:positionH>
                <wp:positionV relativeFrom="paragraph">
                  <wp:posOffset>22860</wp:posOffset>
                </wp:positionV>
                <wp:extent cx="1687830" cy="359410"/>
                <wp:effectExtent l="0" t="0" r="7620" b="2540"/>
                <wp:wrapNone/>
                <wp:docPr id="6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مملكة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783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C079B" w:rsidRDefault="007C079B" w:rsidP="00107770">
          <w:pPr>
            <w:spacing w:line="192" w:lineRule="auto"/>
            <w:jc w:val="center"/>
            <w:rPr>
              <w:rFonts w:cs="DecoType Naskh Variants"/>
              <w:rtl/>
            </w:rPr>
          </w:pPr>
        </w:p>
        <w:p w:rsidR="007C079B" w:rsidRPr="00520858" w:rsidRDefault="007C079B" w:rsidP="00107770">
          <w:pPr>
            <w:spacing w:line="192" w:lineRule="auto"/>
            <w:jc w:val="center"/>
            <w:rPr>
              <w:rFonts w:cs="DecoType Naskh Variants"/>
              <w:b/>
              <w:bCs/>
              <w:rtl/>
            </w:rPr>
          </w:pPr>
          <w:r w:rsidRPr="00520858">
            <w:rPr>
              <w:rFonts w:cs="DecoType Naskh Variants" w:hint="cs"/>
              <w:b/>
              <w:bCs/>
              <w:rtl/>
            </w:rPr>
            <w:t>وزارة التعليم</w:t>
          </w:r>
        </w:p>
        <w:p w:rsidR="007C079B" w:rsidRPr="00520858" w:rsidRDefault="007C079B" w:rsidP="007E413C">
          <w:pPr>
            <w:spacing w:line="192" w:lineRule="auto"/>
            <w:jc w:val="center"/>
            <w:rPr>
              <w:rFonts w:cs="DecoType Naskh Variants"/>
              <w:b/>
              <w:bCs/>
              <w:rtl/>
            </w:rPr>
          </w:pPr>
          <w:r w:rsidRPr="00520858">
            <w:rPr>
              <w:rFonts w:cs="DecoType Naskh Variants" w:hint="cs"/>
              <w:b/>
              <w:bCs/>
              <w:rtl/>
            </w:rPr>
            <w:t>الإدارة العامة للتعليم بمحافظة بيشة</w:t>
          </w:r>
        </w:p>
        <w:p w:rsidR="007C079B" w:rsidRPr="00AC0E6F" w:rsidRDefault="007C079B" w:rsidP="007E413C">
          <w:pPr>
            <w:spacing w:line="192" w:lineRule="auto"/>
            <w:jc w:val="center"/>
            <w:rPr>
              <w:rFonts w:cs="DecoType Naskh Variants"/>
              <w:rtl/>
            </w:rPr>
          </w:pPr>
          <w:r w:rsidRPr="00520858">
            <w:rPr>
              <w:rFonts w:cs="DecoType Naskh Variants" w:hint="cs"/>
              <w:b/>
              <w:bCs/>
              <w:rtl/>
            </w:rPr>
            <w:t>متوسطة وثانوية  البراء بن عازب</w:t>
          </w:r>
        </w:p>
      </w:tc>
      <w:tc>
        <w:tcPr>
          <w:tcW w:w="3531" w:type="dxa"/>
        </w:tcPr>
        <w:p w:rsidR="007C079B" w:rsidRDefault="007C079B" w:rsidP="00107770">
          <w:pPr>
            <w:jc w:val="cent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363AD143" wp14:editId="097AD48E">
                <wp:simplePos x="0" y="0"/>
                <wp:positionH relativeFrom="column">
                  <wp:posOffset>448310</wp:posOffset>
                </wp:positionH>
                <wp:positionV relativeFrom="paragraph">
                  <wp:posOffset>81280</wp:posOffset>
                </wp:positionV>
                <wp:extent cx="1084580" cy="1296670"/>
                <wp:effectExtent l="0" t="0" r="1270" b="0"/>
                <wp:wrapSquare wrapText="bothSides"/>
                <wp:docPr id="7" name="صور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4580" cy="1296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7C079B" w:rsidRDefault="007C0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5012"/>
    <w:multiLevelType w:val="hybridMultilevel"/>
    <w:tmpl w:val="95AEA012"/>
    <w:lvl w:ilvl="0" w:tplc="C240C4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81"/>
    <w:rsid w:val="00043443"/>
    <w:rsid w:val="000506F9"/>
    <w:rsid w:val="00076C10"/>
    <w:rsid w:val="00081ABD"/>
    <w:rsid w:val="000E4DF2"/>
    <w:rsid w:val="000F43DB"/>
    <w:rsid w:val="00107770"/>
    <w:rsid w:val="00110ECB"/>
    <w:rsid w:val="00121C81"/>
    <w:rsid w:val="001515C4"/>
    <w:rsid w:val="001727FD"/>
    <w:rsid w:val="00195051"/>
    <w:rsid w:val="001A41FF"/>
    <w:rsid w:val="001A657C"/>
    <w:rsid w:val="001C2057"/>
    <w:rsid w:val="002245E8"/>
    <w:rsid w:val="00242177"/>
    <w:rsid w:val="00276B82"/>
    <w:rsid w:val="002831DB"/>
    <w:rsid w:val="002F5A50"/>
    <w:rsid w:val="00327CFB"/>
    <w:rsid w:val="003472E8"/>
    <w:rsid w:val="0035304E"/>
    <w:rsid w:val="003A1C13"/>
    <w:rsid w:val="003E1B9E"/>
    <w:rsid w:val="00403158"/>
    <w:rsid w:val="00410ECF"/>
    <w:rsid w:val="00470022"/>
    <w:rsid w:val="004752C5"/>
    <w:rsid w:val="0048156F"/>
    <w:rsid w:val="004838AB"/>
    <w:rsid w:val="00520858"/>
    <w:rsid w:val="00556AE5"/>
    <w:rsid w:val="00590010"/>
    <w:rsid w:val="00595A77"/>
    <w:rsid w:val="005E27CF"/>
    <w:rsid w:val="005F09DE"/>
    <w:rsid w:val="00616D87"/>
    <w:rsid w:val="00620805"/>
    <w:rsid w:val="006421DF"/>
    <w:rsid w:val="00696C49"/>
    <w:rsid w:val="00760B55"/>
    <w:rsid w:val="007B573A"/>
    <w:rsid w:val="007C079B"/>
    <w:rsid w:val="007C0A18"/>
    <w:rsid w:val="007E413C"/>
    <w:rsid w:val="00812C20"/>
    <w:rsid w:val="008447A9"/>
    <w:rsid w:val="00865ECC"/>
    <w:rsid w:val="00873414"/>
    <w:rsid w:val="008775A7"/>
    <w:rsid w:val="008D57D3"/>
    <w:rsid w:val="00905222"/>
    <w:rsid w:val="0099255E"/>
    <w:rsid w:val="009E549C"/>
    <w:rsid w:val="009F369C"/>
    <w:rsid w:val="00A54F61"/>
    <w:rsid w:val="00A55D4E"/>
    <w:rsid w:val="00A63AA8"/>
    <w:rsid w:val="00A871AB"/>
    <w:rsid w:val="00A94C22"/>
    <w:rsid w:val="00A9594D"/>
    <w:rsid w:val="00AC0E6F"/>
    <w:rsid w:val="00AE0C4E"/>
    <w:rsid w:val="00AE143A"/>
    <w:rsid w:val="00B90121"/>
    <w:rsid w:val="00B96D1E"/>
    <w:rsid w:val="00C5226A"/>
    <w:rsid w:val="00C77959"/>
    <w:rsid w:val="00CA1EB9"/>
    <w:rsid w:val="00CD3E1C"/>
    <w:rsid w:val="00D03BC3"/>
    <w:rsid w:val="00D23694"/>
    <w:rsid w:val="00D2598F"/>
    <w:rsid w:val="00D27D3E"/>
    <w:rsid w:val="00D32658"/>
    <w:rsid w:val="00D77445"/>
    <w:rsid w:val="00DA6A69"/>
    <w:rsid w:val="00DB46B9"/>
    <w:rsid w:val="00DC54B8"/>
    <w:rsid w:val="00DE4B9F"/>
    <w:rsid w:val="00ED6629"/>
    <w:rsid w:val="00EE5831"/>
    <w:rsid w:val="00F56782"/>
    <w:rsid w:val="00F85B08"/>
    <w:rsid w:val="00F90B61"/>
    <w:rsid w:val="00FD4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2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21C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3443"/>
    <w:pPr>
      <w:bidi/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865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65ECC"/>
  </w:style>
  <w:style w:type="paragraph" w:styleId="a7">
    <w:name w:val="footer"/>
    <w:basedOn w:val="a"/>
    <w:link w:val="Char1"/>
    <w:uiPriority w:val="99"/>
    <w:unhideWhenUsed/>
    <w:rsid w:val="00865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65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2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21C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3443"/>
    <w:pPr>
      <w:bidi/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865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65ECC"/>
  </w:style>
  <w:style w:type="paragraph" w:styleId="a7">
    <w:name w:val="footer"/>
    <w:basedOn w:val="a"/>
    <w:link w:val="Char1"/>
    <w:uiPriority w:val="99"/>
    <w:unhideWhenUsed/>
    <w:rsid w:val="00865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65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</cp:lastModifiedBy>
  <cp:revision>11</cp:revision>
  <dcterms:created xsi:type="dcterms:W3CDTF">2015-08-05T18:59:00Z</dcterms:created>
  <dcterms:modified xsi:type="dcterms:W3CDTF">2015-08-06T03:20:00Z</dcterms:modified>
</cp:coreProperties>
</file>